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7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</w:t>
      </w: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zapisi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435" w:h="15989"/>
          <w:pgMar w:top="1608" w:left="2244" w:right="2494" w:bottom="1608" w:header="1180" w:footer="1180" w:gutter="0"/>
          <w:pgNumType w:start="1"/>
          <w:cols w:space="720"/>
          <w:noEndnote/>
          <w:rtlGutter w:val="0"/>
          <w:docGrid w:linePitch="360"/>
        </w:sectPr>
      </w:pPr>
      <w:bookmarkStart w:id="2" w:name="bookmark2"/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11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. seja - 18. februar 1987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8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  <w:rPr>
          <w:sz w:val="24"/>
          <w:szCs w:val="24"/>
        </w:rPr>
      </w:pPr>
      <w:bookmarkStart w:id="3" w:name="bookmark3"/>
      <w:bookmarkStart w:id="4" w:name="bookmark4"/>
      <w:r>
        <w:rPr>
          <w:rFonts w:ascii="Courier New" w:eastAsia="Courier New" w:hAnsi="Courier New" w:cs="Courier New"/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3"/>
      <w:bookmarkEnd w:id="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6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(11. seja - 18. februar 1987)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939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4" w:val="left"/>
          <w:tab w:leader="dot" w:pos="8939" w:val="right"/>
        </w:tabs>
        <w:bidi w:val="0"/>
        <w:spacing w:before="0" w:after="240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Odsotnost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74" w:val="left"/>
          <w:tab w:leader="dot" w:pos="8939" w:val="right"/>
        </w:tabs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4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zapisnikov 9. in 10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seje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</w:t>
        <w:tab/>
        <w:t xml:space="preserve"> 3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4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240" w:line="216" w:lineRule="auto"/>
        <w:ind w:left="5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v Skupščini</w:t>
        <w:br/>
        <w:t>SFR Jugoslavije o sprejemanju aktov na</w:t>
        <w:br/>
        <w:t xml:space="preserve">sejah v mesecu decembru leta 1987 </w:t>
        <w:tab/>
        <w:t xml:space="preserve"> 3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4" w:val="left"/>
        </w:tabs>
        <w:bidi w:val="0"/>
        <w:spacing w:before="0" w:after="0" w:line="211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Izvršnega sveta Skupščine SR</w:t>
        <w:br/>
        <w:t>Slovenije o ukrepih in nalogah, ki izhajajo</w:t>
        <w:br/>
        <w:t>iz sprejetih planskih aktov za leto 1987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24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drugih aktov </w:t>
        <w:tab/>
        <w:t xml:space="preserve"> 4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Črtomir Mesarič </w:t>
        <w:tab/>
        <w:t xml:space="preserve"> 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Božena Ostrovršnik </w:t>
        <w:tab/>
        <w:t xml:space="preserve"> 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Črtomir Mesarič </w:t>
        <w:tab/>
        <w:t xml:space="preserve"> 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10</w:t>
      </w:r>
    </w:p>
    <w:p>
      <w:pPr>
        <w:pStyle w:val="Style9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4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preobrazbi vzgoje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11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11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13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14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16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74" w:val="left"/>
        </w:tabs>
        <w:bidi w:val="0"/>
        <w:spacing w:before="0" w:after="0" w:line="214" w:lineRule="auto"/>
        <w:ind w:left="580" w:right="0" w:hanging="5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 za spremembe in dopolnitve družbenega</w:t>
        <w:br/>
        <w:t>dogovora o spodbu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in vrednotenju</w:t>
        <w:br/>
        <w:t>ustvar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lnosti v SFR Jugoslaviji, s</w:t>
        <w:br/>
        <w:t>predosnutkom sprememb in dopolnitev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939" w:val="right"/>
        </w:tabs>
        <w:bidi w:val="0"/>
        <w:spacing w:before="0" w:after="240" w:line="214" w:lineRule="auto"/>
        <w:ind w:left="0" w:right="0" w:firstLine="580"/>
        <w:jc w:val="both"/>
        <w:sectPr>
          <w:footnotePr>
            <w:pos w:val="pageBottom"/>
            <w:numFmt w:val="decimal"/>
            <w:numRestart w:val="continuous"/>
          </w:footnotePr>
          <w:pgSz w:w="10435" w:h="15989"/>
          <w:pgMar w:top="1058" w:left="491" w:right="675" w:bottom="1114" w:header="630" w:footer="686" w:gutter="0"/>
          <w:pgNumType w:start="4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družbenega dogovora </w:t>
        <w:tab/>
        <w:t xml:space="preserve"> 18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/>
        <w:ind w:left="0" w:right="0" w:firstLine="5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19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 </w:t>
        <w:tab/>
        <w:t xml:space="preserve"> 19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 w:line="216" w:lineRule="auto"/>
        <w:ind w:left="560"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</w:t>
        <w:br/>
        <w:t>Družbenopolitičnega zbora Skupščine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40" w:line="216" w:lineRule="auto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Slovenije za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trimesečje 1987 </w:t>
        <w:tab/>
        <w:t xml:space="preserve"> 20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oziroma družbenopolitičnih organizacij </w:t>
        <w:tab/>
        <w:t xml:space="preserve"> 20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  <w:tab/>
        <w:t xml:space="preserve"> 21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 </w:t>
        <w:tab/>
        <w:t xml:space="preserve"> 22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Maver Jerkič </w:t>
        <w:tab/>
        <w:t xml:space="preserve"> 24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25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26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 w:line="214" w:lineRule="auto"/>
        <w:ind w:left="560" w:right="0" w:hanging="5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o informaciji</w:t>
        <w:br/>
        <w:t>Izvršnega sveta Skupščine SR Slovenije</w:t>
        <w:br/>
        <w:t>o ukrepih in nalogah, ki izhajajo iz</w:t>
        <w:br/>
        <w:t>sprejetih planskih aktov za leto 1987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  <w:tab w:pos="8958" w:val="left"/>
        </w:tabs>
        <w:bidi w:val="0"/>
        <w:spacing w:before="0" w:after="240"/>
        <w:ind w:left="0" w:right="0" w:firstLine="56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drugih aktov </w:t>
        <w:tab/>
        <w:t xml:space="preserve"> 2</w:t>
        <w:tab/>
        <w:t>8</w:t>
      </w:r>
    </w:p>
    <w:p>
      <w:pPr>
        <w:pStyle w:val="Style9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o poročilu o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preobrazbi vzgoje in 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  <w:tab/>
        <w:t xml:space="preserve"> 28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905" w:val="right"/>
        </w:tabs>
        <w:bidi w:val="0"/>
        <w:spacing w:before="0" w:after="240"/>
        <w:ind w:left="0" w:right="0" w:firstLine="5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  <w:tab/>
        <w:t xml:space="preserve"> 28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</w:tabs>
        <w:bidi w:val="0"/>
        <w:spacing w:before="0" w:after="240" w:line="214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62" w:val="left"/>
        </w:tabs>
        <w:bidi w:val="0"/>
        <w:spacing w:before="0" w:after="240" w:line="211" w:lineRule="auto"/>
        <w:ind w:left="86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o ustanovitvi skupine</w:t>
        <w:br/>
        <w:t>delegatov vseh zborov Skupščine SR</w:t>
        <w:br/>
        <w:t>Slovenije za pripravo stališč Skupščine</w:t>
        <w:br/>
        <w:t>SR Slovenije k predlogu Predsedstva SFRJ,</w:t>
        <w:br/>
        <w:t>da se začne postopek za spremembo ustave</w:t>
        <w:br/>
        <w:t>SFRJ, in izvolitvi njenih članov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62" w:val="left"/>
        </w:tabs>
        <w:bidi w:val="0"/>
        <w:spacing w:before="0" w:after="240" w:line="216" w:lineRule="auto"/>
        <w:ind w:left="86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izvolitvi sodnikov</w:t>
        <w:br/>
        <w:t>Sodišča združenega dela SR Slovenije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862" w:val="left"/>
        </w:tabs>
        <w:bidi w:val="0"/>
        <w:spacing w:before="0" w:after="0" w:line="211" w:lineRule="auto"/>
        <w:ind w:left="86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namestnika</w:t>
        <w:br/>
        <w:t>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ljanja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324" w:val="left"/>
        </w:tabs>
        <w:bidi w:val="0"/>
        <w:spacing w:before="0" w:after="240" w:line="211" w:lineRule="auto"/>
        <w:ind w:left="0" w:right="0" w:firstLine="8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Slovenije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</w:t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64" w:val="left"/>
          <w:tab w:leader="dot" w:pos="8905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9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(11. seja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18. februar 1987)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9082" w:val="righ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IKI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082" w:val="right"/>
        </w:tabs>
        <w:bidi w:val="0"/>
        <w:spacing w:before="0" w:after="0" w:line="218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6" w:val="right"/>
          <w:tab w:pos="888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16,</w:t>
        <w:tab/>
        <w:t>26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082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Jerkič Maver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082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213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9, 21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6" w:val="right"/>
          <w:tab w:pos="8970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Črtomir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4,</w:t>
        <w:tab/>
        <w:t>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082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Ostrovršnik Božena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445" w:val="right"/>
          <w:tab w:pos="767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Vika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11,</w:t>
        <w:tab/>
        <w:t>19, 25, 28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082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9082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6" w:val="right"/>
          <w:tab w:pos="8882" w:val="left"/>
        </w:tabs>
        <w:bidi w:val="0"/>
        <w:spacing w:before="0" w:after="420" w:line="211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0435" w:h="15989"/>
          <w:pgMar w:top="1058" w:left="491" w:right="675" w:bottom="1114" w:header="630" w:footer="686" w:gutter="0"/>
          <w:pgNumType w:start="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Vrenko Erik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19,</w:t>
        <w:tab/>
        <w:t>22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11. seja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(18. februarja 1987)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Predsedovala: Valerija Škerbec, predsednica.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začela ob 9.10 uri.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je navzočih 37</w:t>
        <w:br/>
        <w:t>delegatov. Opravičili pa so se naslednji delegati: Zlatko Leskov</w:t>
        <w:t>-</w:t>
        <w:br/>
        <w:t>šek, Sonja Lokar, Tone Pavček, Emir Rojc, Emil Štern, Leopold</w:t>
        <w:br/>
        <w:t>Pernuš, Marina Bohinec, Marjan Lenarčič in Ivanka Klopčič.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obravnava zbor pobudo za spremembe in</w:t>
        <w:br/>
        <w:t>dopolnitve družbenega dogovora o spodbujanju in vrednotenju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 v SFR Jugoslaviji s predosnutko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 in</w:t>
        <w:br/>
        <w:t>dopolnitev družbenega dogovora v skladu s 86. členom poslovnika</w:t>
        <w:br/>
        <w:t>Skupščine SR Slovenije, to je kot zainteresiran zbor. Zeli o tem</w:t>
        <w:br/>
        <w:t>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ne želi nihče razpravlja</w:t>
        <w:t>-</w:t>
        <w:br/>
        <w:t>ti, dajem predlog na glasovanje!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prosim dvigne roko! (Vsi delegati</w:t>
        <w:br/>
        <w:t>dvignejo roko.) Je kdo proti? (Nihče.) Se je kdo vzdržal? (Nih</w:t>
        <w:t>-</w:t>
        <w:br/>
        <w:t xml:space="preserve">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predlog, da</w:t>
        <w:br/>
        <w:t>obravnava omenjeno pobudo kot zainteresiran zbor v skladu s 86.</w:t>
        <w:br/>
        <w:t>členom poslovnika Skupščine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predlagam naslednji dnevni red: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0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9. in 10. seje zbora,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 Jugoslavije o sprejemanju</w:t>
        <w:br/>
        <w:t>aktov na sejah v mesecu decembru 1986,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Informacija Izvršnega sveta Skupščine SR Slovenije o</w:t>
        <w:br/>
        <w:t>ukrepih in nalogah, ki izhajajo iz sprejetih planskih aktov za</w:t>
        <w:br/>
        <w:t>leto 1987 in drugih aktov,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0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o preobrazbi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Pobuda za spremembe in dopolnitve družbenega dogovo</w:t>
        <w:t>-</w:t>
        <w:br/>
        <w:t>ra o spodbujanju in vrednotenju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 v SFRJ s predosnu</w:t>
        <w:t>-</w:t>
        <w:br/>
        <w:t>tkom sprememb in dopolnitev družbenega dogovora,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</w:t>
        <w:t>-</w:t>
        <w:br/>
        <w:t>tičnega zbora Skupščine SRS za prvo trimesečje 1987,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oziroma</w:t>
        <w:br/>
        <w:t>družbenopolitičnih organizacij,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10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predlaga</w:t>
        <w:t>-</w:t>
        <w:br/>
        <w:t>nega delovnega reda? (Nihče.) Potem predlagam, da o njem glasu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naj prosim dvigne roko! (Vsi delegati</w:t>
        <w:br/>
        <w:t>dvignejo roko.) Je kdo proti? (Nihče.) Se je kdo vzdržal?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435" w:h="15989"/>
          <w:pgMar w:top="1918" w:left="359" w:right="535" w:bottom="616" w:header="1490" w:footer="18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ste z gradivom za današnjo sejo zbora</w:t>
        <w:br/>
        <w:t>prejeli v informacijo vrsto gradiv - med drugim tudi</w:t>
        <w:br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"Ovrednote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energetske bilance SRS za leto 1987 z ukrepi za</w:t>
        <w:br/>
        <w:t>njeno izvajanje"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mnenje Izvršnega sveta Skupščine SRS k temu</w:t>
        <w:br/>
        <w:t>gradivu in izpise sklepov skupščine Posebne samoupravne interesne</w:t>
        <w:br/>
        <w:t>skupnosti za elektrogospodarstvo in premogovništvo. Poslali pa</w:t>
        <w:br/>
        <w:t>smo vam tudi Program aktivnosti za učinkovito in uspešno poslo</w:t>
        <w:t>-</w:t>
        <w:br/>
        <w:t>vanje elektrogospodarstva in premogovništva Slovenije. Glede na</w:t>
        <w:br/>
        <w:t>to, da bomo probleme o elektrogospodarstvu in premogovništvu</w:t>
        <w:br/>
        <w:t>obravnavali na eni od prihodnjih sej zbora na podlagi celovitega</w:t>
        <w:br/>
        <w:t>poročila, naj vam ta gradiva služijo predvsem kot sprotna info</w:t>
        <w:t>-</w:t>
        <w:br/>
        <w:t>rmacija o posameznih aktivnostih, ki izhajajo iz sklepov zborov</w:t>
        <w:br/>
        <w:t>Skupščine SRS. Danes ste prejeli še gradiva, ki so pomembna za</w:t>
        <w:br/>
        <w:t>današnje odločanje: predlog sklepa k informaciji Izvršnega sveta</w:t>
        <w:br/>
        <w:t>Skupščine SRS o ukrepih in nalogah, ki izhajajo iz sprejetih</w:t>
        <w:br/>
        <w:t>planskih aktov za leto 1987 in drugih aktov. Sklepa še nimate,</w:t>
        <w:br/>
        <w:t>ker se je zjutraj sestala planska skupina in bo sklep kasneje</w:t>
        <w:br/>
        <w:t>razmnožen; poročilo Skupine delegatov vseh zborov za spremljanje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 k tej informaciji; prejeli boste še</w:t>
        <w:br/>
        <w:t>dodatne predloge k predlogu ugotovitev stališč in sklepov k</w:t>
        <w:br/>
        <w:t>poročilu o preobrazbi vzgoje in izobraževanja; prejeli pa ste že</w:t>
        <w:br/>
        <w:t>poročilo Komisije za narodnosti k temu poročilu. Prejeli ste tudi</w:t>
        <w:br/>
        <w:t>stališča Sveta za znanost in Sveta za družbenoekonomske odnose in</w:t>
        <w:br/>
        <w:t>ekonomsko politiko pri Predsedstvu Republiške konference Sociali</w:t>
        <w:t>-</w:t>
        <w:br/>
        <w:t>stične zveze delovnega ljudstva Slovenije k pobudi za spremembe</w:t>
        <w:br/>
        <w:t>in dopolnitve družbenega dogovora o spodbujanju in vrednotenju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 v SFRJ s predosnutko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 in dopolnitev</w:t>
        <w:br/>
        <w:t>družbenega dogovora; spremembo predloga odloka o izvolitvi</w:t>
        <w:br/>
        <w:t>sodnikov Sodišča združenega dela SR Slovenije in predlog sklepa o</w:t>
        <w:br/>
        <w:t>ustanovitvi Skupine delegatov vseh zborov Skupščine SR Slovenije</w:t>
        <w:br/>
        <w:t>za pripravo stališč Skupščine SR Slovenije k predlogu Predsedstva</w:t>
        <w:br/>
        <w:t>SFR Jugoslavije, da se začne postopek za spremembo Ustave SFR</w:t>
        <w:br/>
        <w:t>Jugoslavije in izvolitvi njenih članov. Posebej ste dobili v</w:t>
        <w:br/>
        <w:t>informacijo še uvodno poročilo delegacije, ki ga bo imela v</w:t>
        <w:br/>
        <w:t>drugih dveh zborih, ta sta pristojna za odločanje o zadevah, ki</w:t>
        <w:br/>
        <w:t>so v dodatnem poročilu delegacije.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vsa, da bo danes ob 9.30 uri skupno zasedanje</w:t>
        <w:br/>
        <w:t>vseh treh zborov Skupščine SR Slovenije, na katerem bomo poslu</w:t>
        <w:t>-</w:t>
        <w:br/>
        <w:t>šali uvodno besedo k Informaciji Izvršnega sveta Skupščine SR</w:t>
        <w:br/>
        <w:t>Slovenije o ukrepih in nalogah, ki izhajajo iz sprejetih planskih</w:t>
        <w:br/>
        <w:t xml:space="preserve">aktov za leto 1987 in drugih aktov, ki jo bo podal 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ar,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 Izvršnega sveta in predsednik Republiškega komiteja za</w:t>
        <w:br/>
        <w:t>družbeno planiranje.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pa, da na skupnem zasedanju poslušamo tudi</w:t>
        <w:br/>
        <w:t>uvodno besedo k predlogu zakona o prispevku iz dohodka temeljnih</w:t>
        <w:br/>
        <w:t>organizacij združenega dela za sanacijo izgub organizacij združe</w:t>
        <w:t>-</w:t>
        <w:br/>
        <w:t>nega dela elektrogospodarstva in premogovništva, nastalih v letu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1986,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jo bo dal Janez Bohorič, podpredsednik Izvršnega sveta</w:t>
        <w:br/>
        <w:t xml:space="preserve">Skupščine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Slovenije, čeprav za sprejem tega predloga zakona</w:t>
        <w:br/>
        <w:t>naš zbor ni pristojen. Izvršni svet bo v svojem uvodu namreč</w:t>
        <w:br/>
        <w:t>poročal tudi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operativnega načrta, ki ga je</w:t>
        <w:br/>
        <w:t>sprejel na podlagi sklepov in stališč, sprejetih v zborih Skup</w:t>
        <w:t>-</w:t>
        <w:br/>
        <w:t>ščine SR Slovenije v decembru lanskega leta ter na ta način podal</w:t>
        <w:br/>
        <w:t>vmesno informacijo o teh aktivnostih.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strinjate s predlogom, da poslušamo še ta uvod?</w:t>
        <w:br/>
        <w:t xml:space="preserve">(Da.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imamo do skupnega zasedanja še nekaj časa, predla</w:t>
        <w:t>-</w:t>
        <w:br/>
        <w:t xml:space="preserve">gam, da preidemo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REDA, to je ODOBRITEV</w:t>
        <w:br/>
        <w:t>ZAPISNIKOV 9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10. SEJE ZBORA. Predlaga kdo kakšno spremembo</w:t>
        <w:br/>
        <w:t>ali dopolnitev osnutka zapisnika 9. in 10. seje? (Nihče.) Osnutka</w:t>
        <w:br/>
        <w:t>zapisnikov dajem na glasovanje!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 prosim, dvigne roko? (Vsi delegati</w:t>
        <w:br/>
        <w:t>dvignejo roko.) Je kdo proti? (Nihče.) Se je kdo vzdržal? (Nih</w:t>
        <w:t>-</w:t>
        <w:br/>
        <w:t xml:space="preserve">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9. in 10. seje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9.20 uri in se je nadalje</w:t>
        <w:t>-</w:t>
        <w:br/>
        <w:t>vala ob 10.45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Nadaljujemo s sejo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6" w:name="bookmark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REDA, to je POROČILO</w:t>
        <w:br/>
        <w:t>DELEGACIJE SKUP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ČINE SR SLOVENIJE V ZBORU REPUBLIK IN POKRAJIN</w:t>
        <w:br/>
        <w:t xml:space="preserve">SKUPŠČINE SFR JUGOSLAVIJE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SPREJEMANJU AKTOV NA SEJAH V MESECU</w:t>
        <w:br/>
        <w:t>DECEMBRU 1986. Zaključno poročilo delegacije Skupščine SR Slove</w:t>
        <w:t>-</w:t>
        <w:br/>
        <w:t>nije v Zboru republik in pokrajin Skupščine SFR Jugoslavije o</w:t>
        <w:br/>
        <w:t>sprejemanju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</w:t>
        <w:br/>
        <w:t>Jugoslavije za obdobje 1986-1990 v letu 1987 s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</w:t>
        <w:br/>
        <w:t>akti za leto 1987 ter nekaterih drugih aktov iz pristojnosti</w:t>
        <w:br/>
        <w:t>Zbora republik in pokrajin Skupščine SFR Jugoslavije je bilo</w:t>
        <w:br/>
        <w:t>objavljeno v Poročevalcu št. 2, z dne 16.1.1987. V informacijo</w:t>
        <w:br/>
        <w:t>ste prejeli tudi dodatno poročilo delegacije o usklajevanju</w:t>
        <w:br/>
        <w:t>pobude za sklenitev družbenega dogovora o združevanju dela in</w:t>
        <w:br/>
        <w:t>sredstev iz naslova sredstev Sklada federacije za kreditiranje</w:t>
        <w:br/>
        <w:t>hitrejšega razvoja gospodarsko manj razvitih republik in avtonom</w:t>
        <w:t>-</w:t>
        <w:br/>
        <w:t>nih pokrajin v obdobju 1986-1990 in pobude za sklenitev družbe</w:t>
        <w:t>-</w:t>
        <w:br/>
        <w:t>nega dogovora o posebnih ukrepih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politike</w:t>
        <w:br/>
        <w:t>hitrejšega razvoja SAP Kosovo v obdobju 1986-1990 ter seveda</w:t>
        <w:br/>
        <w:t>uvodno besedo, ki bo posredovana v drugih zborih.</w:t>
      </w:r>
      <w:bookmarkEnd w:id="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Zaključno poročilo delegacije je obravnaval Odbor za</w:t>
        <w:br/>
        <w:t>družbenoekonomske odnose našega zbora in predložil pismeno</w:t>
        <w:br/>
        <w:t>poročilo, ki ste ga prejeli. Predstavnika delegacije na seji</w:t>
        <w:br/>
        <w:t>zbora sta Silva Bau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an-Čenčič in Miran Mejak.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Predstavnika Izvršnega sveta Skupščine SR Slovenije pri</w:t>
        <w:br/>
        <w:t>tej točki sta tovariša: Dušan Kidrič iz Zavoda SR Slovenije za</w:t>
        <w:br/>
        <w:t>družbeno planiranje in Drago Kolman, pomočnik republiškega</w:t>
        <w:br/>
        <w:t>sekretarja za finance.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besedo? (Ne želi.) Predlagam, da začnemo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poročilu delegacije? (Ne želi.)</w:t>
        <w:br/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 zboru, da sprejmemo</w:t>
        <w:br/>
        <w:t>naslednji sklep: "Družbenopolitični zbor Skupščine SR Slovenije</w:t>
        <w:br/>
        <w:t>se je seznanil s poročilom delegacije Skupščine SR Slovenije v</w:t>
        <w:br/>
        <w:t>Zboru republik in pokrajin Skupščine SFR Jugoslavije o sprejema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</w:t>
        <w:t>-</w:t>
        <w:br/>
        <w:t>vije za obdobje 1986-1990 v letu 1987 s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 za</w:t>
        <w:br/>
        <w:t>leto 1987 ter nekaterih drugih aktov iz pristojnosti Zbora</w:t>
        <w:br/>
        <w:t>republik in pokrajin Skupščine SFR Jugoslavije.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ugotavlja, da je delegacija zelo zahtevno in</w:t>
        <w:br/>
        <w:t>naporno delo opravila uspešno in kvalitetno. Delegacija je</w:t>
        <w:br/>
        <w:t>korektno skušala uveljaviti stališča Skupščine SR Slovenije ob</w:t>
        <w:br/>
        <w:t>upoštevanju objektivno drugačnih interesov ostalih republik in</w:t>
        <w:br/>
        <w:t>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in zbor meni, da je glede na to vendarle uveljavila</w:t>
        <w:br/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stališča Skupščine SR Slovenije."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predlaganem sklepu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 želi.)</w:t>
        <w:br/>
        <w:t>Potem predlagam, da o njem glasujemo!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za, 'naj prosim, dvigne roko! (Vsi delegati</w:t>
        <w:br/>
        <w:t>dvignejo roko.) Je kdo proti? (Nihče.) Se je kdo vzdržal? (Nih</w:t>
        <w:t>-</w:t>
        <w:br/>
        <w:t xml:space="preserve">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3.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INFORMACIJA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IZVRŠNEGA SVETA SKUPŠČINE SR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SLOVENIJE O UKREPIH IN NALOGAH, KI</w:t>
        <w:br/>
        <w:t xml:space="preserve">IZHAJAJO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 SPREJETIH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PLANSKIH AKTOV ZA LETO 1987 IN DRUGIH</w:t>
        <w:br/>
        <w:t>AKTOV. Informacijo sta obravnavala Odbor za družbenoekonomske</w:t>
        <w:br/>
        <w:t>odnose našega zbora in skupine delegatov vseh zborov za spremlja</w:t>
        <w:t>-</w:t>
        <w:br/>
        <w:t>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aktov. Poročilo te skupine delegatov</w:t>
        <w:br/>
        <w:t>ste danes prejeli. Prejeli ste tudi predlog sklepa, ki naj bi ga</w:t>
        <w:br/>
        <w:t>zbor sprejel pri tej točki dnevnega reda. Uvodno besedo smo</w:t>
        <w:br/>
        <w:t>poslušali na skupnem zasedanju. Predstavnika Izvršnega sveta na</w:t>
        <w:br/>
        <w:t>seji zbora sta tovariša Dušan Kidrič iz Zavoda SR Slovenije za</w:t>
        <w:br/>
        <w:t>družbeno planiranje in Drago Kolman, pomočnik republiškega</w:t>
        <w:br/>
        <w:t>sekretarja za finance.</w:t>
      </w:r>
      <w:bookmarkEnd w:id="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začnemo z razpravo predlagam, da člani skupine</w:t>
        <w:br/>
        <w:t>delegatov za spremljanje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planskih aktov iz našega</w:t>
        <w:br/>
        <w:t>zbora, to sta tovariša Jože Korinšek in Željko Cigler in tovariš</w:t>
        <w:br/>
        <w:t>Franc Hribar spremljajo razpravo in po končani razpravi predla</w:t>
        <w:t>-</w:t>
        <w:br/>
        <w:t>gajo spremembe in dopolnitve predloga sklepa. Ali se strinjate s</w:t>
        <w:br/>
        <w:t>predlogom, da ti delegati spremljajo razpravo?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besedo poročevalec Odbora za družbenoekonomske</w:t>
        <w:br/>
        <w:t>odnose tovariš Jože Korinšek? (Ne želi.) Hvala lepa!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razpravo!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</w:t>
        <w:br/>
        <w:t>Tovariš Črt Mesarič, prosim!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ČRTOMIR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MESARIČ: Tovarišica predsednica, tovarišice in</w:t>
        <w:br/>
        <w:t xml:space="preserve">tovariši!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razpravi se želim osredotočiti na današnjo</w:t>
        <w:br/>
        <w:t>informacijo, ki smo jo dobili, ker je širša kot informacija</w:t>
        <w:br/>
        <w:t>Izvršnega sveta o ukrepih in nalogah, ki izhajajo iz sprejetih</w:t>
        <w:br/>
        <w:t>planskih aktov.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tej informaciji so podatki o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v letu</w:t>
        <w:br/>
        <w:t>1986, navedeni so trendi v letu 1987 in opozorjeno je na stanje,</w:t>
        <w:br/>
        <w:t>ki ga ti predpisi pri nas povzročajo. Mislim, da je iz tega</w:t>
        <w:br/>
        <w:t>zornega kota informacijo treba tudi pohvaliti, vendar se mi</w:t>
        <w:br/>
        <w:t>postavljajo nekatera vprašanja o takšnem načinu. Prvič: ali je</w:t>
        <w:br/>
        <w:t>takšna informacija že tudi neka verifikacija stanja v delegatski</w:t>
        <w:br/>
        <w:t>skupščini? Ali to pomeni, da delegati s tem, ko smo se seznanili</w:t>
        <w:br/>
        <w:t>s stanjem, prevzemamo tudi končno oceno o tem, kaj se je v letu</w:t>
        <w:br/>
        <w:t>1986 zgodilo in je s tem razprava zaključena. Postavlja se mi</w:t>
        <w:br/>
        <w:t>vprašanje ali s tem dajemo tudi že vse vsaj začetno podporo</w:t>
        <w:br/>
        <w:t>aktivnosti, ki so v teh gradivih tako ali drugače navedene in jih</w:t>
        <w:br/>
        <w:t>Izvršni svet načrtuje, bo pa 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zagotovo še potrebno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razpravljati in jih oceniti z vidika, ali so predlogi pravilno</w:t>
        <w:br/>
        <w:t>usmerjeni, ali o takih želimo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Iz tega zornega kota</w:t>
        <w:br/>
        <w:t>govorim predvsem o uvodu, ki je bil danes. Mislim, da ta uvod</w:t>
        <w:br/>
        <w:t>zahteva, da imamo možnost, da bi se bolj celovito pogovorili o</w:t>
        <w:br/>
        <w:t>teh ugotovitvah. Ali so s tem, ko ugotovimo, da smo v 1986. letu</w:t>
        <w:br/>
        <w:t>po dosedanjih znanih podatkih - nekateri podatki bodo znani šele</w:t>
        <w:br/>
        <w:t>po zaključnih računih-i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v izvozu primanjkljaj na</w:t>
        <w:br/>
        <w:t>konvertibilnem trgu, kakšna je inflacija in kaj se je zgodilo na</w:t>
        <w:br/>
        <w:t>področju porabe, kjer presegamo načrtovano rast, že dane končne</w:t>
        <w:br/>
        <w:t>ocene stanja in o njih ni več moč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Morda bo kdo</w:t>
        <w:br/>
        <w:t>dejal, da bomo imeli še ocene v majski analizi, to skrbi, ker smo</w:t>
        <w:br/>
        <w:t>bili že preko sredstev javnega obveščanja seznanjeni z analizo,</w:t>
        <w:br/>
        <w:t>kakšna je naša ekonomska politika in tudi tista ne pove dovolj,</w:t>
        <w:br/>
        <w:t>kakšno je stanje. Zato predlagam, da bi tisti del informacije - v</w:t>
        <w:br/>
        <w:t>kateri tudi Izvršni svet pravi, da posameznih zadev še ne ve, ali</w:t>
        <w:br/>
        <w:t>jih še ni mogel dovolj dobro oceniti, kot na primer sprejem</w:t>
        <w:br/>
        <w:t xml:space="preserve">znanih zveznih aktov in tiste opredelitve obravnavali ločeno.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drugem delu, ki se nanaša na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na nekatere pred</w:t>
        <w:t>-</w:t>
        <w:br/>
        <w:t>lagane ukrepe, bi morali imeti možnost, da o njem še spregovori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Šele na podlagi takšne obravnave bi lahko podprli informacijo</w:t>
        <w:br/>
        <w:t>oziroma v njej prikazana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Zaključek je namreč točen,</w:t>
        <w:br/>
        <w:t>ko pravi, da bi morali biti ukrepi družbenopolitičnih skupnosti</w:t>
        <w:br/>
        <w:t>na vseh ravneh, zlasti v republikah, pokrajinah in na ravni</w:t>
        <w:br/>
        <w:t>federacij, usmerjeni predvsem v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tistih sistemskih</w:t>
        <w:br/>
        <w:t>in drugih pogojev, ki bodo prispevali k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resolucij-</w:t>
        <w:br/>
        <w:t>skih ciljev. Mislim, da je to točno. Kaj pa kakšen ukrep pomeni,</w:t>
        <w:br/>
        <w:t>je treba še oceniti. Zato predlagam, da za del informacije o</w:t>
        <w:br/>
        <w:t>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o usmeritvah, ki se nanašajo na rezul</w:t>
        <w:t>-</w:t>
        <w:br/>
        <w:t>tate, ki jih dosegamo, damo možnost delegatom, da jih ustrezno</w:t>
        <w:br/>
        <w:t>pregledajo in šele nato sprejmejo ocene.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Hvala, tovariš Mesarič!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Tovarišica Božena Ostrovršnik,</w:t>
        <w:br/>
        <w:t>prosim!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BOŽENA OSTROVRŠNIK: Poskušala sem pregledati sklep, ki</w:t>
        <w:br/>
        <w:t>je predlagan k tej točki dnevnega reda. Moram reči, da me sklep v</w:t>
        <w:br/>
        <w:t>drugi točki malo skrbi. Na koncu je zapisano, da skupščina meni,</w:t>
        <w:br/>
        <w:t>da je potrebno uresničiti sklep Zveznega zbora, ki je zadolžil</w:t>
        <w:br/>
        <w:t>zvezni izvršni svet, da do 31.5.1987 obvesti Skupščino SFR</w:t>
        <w:br/>
        <w:t>Jugoslavije o pripravah na izvedbo tistih reči, ki začnejo</w:t>
        <w:br/>
        <w:t xml:space="preserve">veljati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julijem; šele na tej osnovi bo mogoče celovito</w:t>
        <w:br/>
        <w:t>oceniti vpliv vseh teh rešitev glede na njihovo uveljavitev med</w:t>
        <w:br/>
        <w:t>letom. V informaciji, ki smo jo dobili od Izvršnega sveta o</w:t>
        <w:br/>
        <w:t>nekaterih pomembnejših novostih in potrebnih prilagoditvah</w:t>
        <w:br/>
        <w:t>republiških predpisov tem novostim, je pa toliko nalog, da se</w:t>
        <w:br/>
        <w:t>človek upravičeno vpraša, ali so predlagani roki sploh možni. Gre</w:t>
        <w:br/>
        <w:t>namreč tudi za to, da se nekatere stvari bistveno spremenijo, na</w:t>
        <w:br/>
        <w:t>primer pri samoupravnih interesnih skupnostih, posebej družbenih</w:t>
        <w:br/>
        <w:t>dejavnosti. Spremenili se bodo viri, prevrednotili programi a ta</w:t>
        <w:br/>
        <w:t>so temeljne spremembe, ki naj bi nastale sredi obračunskega leta,</w:t>
        <w:br/>
        <w:t>v šolah pa sredi šolskega leta 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ne vem, če</w:t>
        <w:br/>
        <w:t>bo to sploh mogoče izpeljati, saj smo si ves čas vsaj v tem zboru</w:t>
        <w:br/>
        <w:t>prizadevali, da ne bi z neustreznimi roki ali z zamujanjem pri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predpisov onemogočali samoupravnega odločanja. Tu je</w:t>
        <w:br/>
        <w:t>vrsta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potrebno razrešiti v postopku samoupra</w:t>
        <w:t>-</w:t>
        <w:br/>
        <w:t>vnega dogovarjanja in odločanja še pred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 To je prva</w:t>
        <w:br/>
        <w:t>razsežnost tega problema. Ali je mogoče pojasniti, kaj lahko</w:t>
        <w:br/>
        <w:t>naredimo v tem roku, ki je predviden, do julija? Danes nismo iz</w:t>
        <w:br/>
        <w:t>uvoda razbrali nič bistveno novega v primerjavi s tem, kar je moč</w:t>
        <w:br/>
        <w:t>prebrati v informaciji. Mislim, da bomo pa vsi skupaj morali</w:t>
        <w:br/>
        <w:t>začeti odgovarjati na vprašanja, kajti ljudje bodo začeli posta</w:t>
        <w:t>-</w:t>
        <w:br/>
        <w:t>jati nervozni, ker ne vedo, kaj to pomeni. Hkrati pa bi rada še</w:t>
        <w:br/>
        <w:t>nekaj povedala: pri dohodku, od katerega se bodo določali prispe</w:t>
        <w:t>-</w:t>
        <w:br/>
        <w:t xml:space="preserve">vki za nekatere skupne potrebe, bo interes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 dohodek</w:t>
        <w:br/>
        <w:t>čim manjši, ker bodo potem tudi prispevki manjši. Bojim se, da</w:t>
        <w:br/>
        <w:t>bodo ustrezni računovodje postali zelo iskan kader. Hkrati se s</w:t>
        <w:br/>
        <w:t>tem celotni sistem zgrne na najšibkejši člen, ki smo ga doslej</w:t>
        <w:br/>
        <w:t>imeli, to pa je solidarnost, s katero doslej nihče ni bil zadovo</w:t>
        <w:t>-</w:t>
        <w:br/>
        <w:t>ljen. Že sedaj je nismo znali izpeljati, zdaj pa se predvideva še</w:t>
        <w:br/>
        <w:t>širše področje solidarnosti, s katero bomo imeli hude težave. Ali</w:t>
        <w:br/>
        <w:t>mogoče lahko dobim v zvezi s tem kakšen odgovor?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Kdo bo še razpravljal?</w:t>
        <w:br/>
        <w:t>Želita predstavnika Izvršnega sveta pojasniti dana vprašanja?</w:t>
        <w:br/>
        <w:t>(Da.) Tovariš Miran Potrč,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MIRAN POTRČ: Tovarišice in tovariši! Zdi se mi prav, da</w:t>
        <w:br/>
        <w:t>glede na dosedanjo razpravo povem tudi nekaj svojih 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sistemskimi zakoni, ki so bili sprejeti v</w:t>
        <w:br/>
        <w:t>Skupščini SFR Jugoslavije in njihovim izvajanjem, to so zakoni iz</w:t>
        <w:br/>
        <w:t>pristojnosti Zveznega zbora, lahko danes glede na to, da ti</w:t>
        <w:br/>
        <w:t>zakoni do popolnosti urejajo nekatera vprašanja, kot na primer</w:t>
        <w:br/>
        <w:t>zakon o ugotavljanju celotnega prihodka in dohodka, ki nima</w:t>
        <w:br/>
        <w:t>kasnejših republiških predpisov, ki bi imeli podrobnejše določbe,</w:t>
        <w:br/>
        <w:t>zakon o Službi družbenega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govodstva, po mesecu in pol po</w:t>
        <w:br/>
        <w:t>njihovem sprejemu v Skupščini ocenjujemo, da jih nismo pripra</w:t>
        <w:t>-</w:t>
        <w:br/>
        <w:t>vljeni izvesti v roku, kot je bil sprejet. To je eno dejstvo, ki</w:t>
        <w:br/>
        <w:t>ga je treba upoštevati, drugo pa je, da smo ves čas, ko so se</w:t>
        <w:br/>
        <w:t>pripravljali ti zakoni v postopku v Zveznem zboru Skupščine SFR</w:t>
        <w:br/>
        <w:t>Jugoslavije zelo resno opozarjali, ali bo možno v takšnem roku</w:t>
        <w:br/>
        <w:t>vse pripraviti, da bi bilo zakone možno izvesti. Glede na oba</w:t>
        <w:br/>
        <w:t>argumenta menim, da bi bilo v tem trenutku slabo, če bi Skupščina</w:t>
        <w:br/>
        <w:t>kot organ, ki je dolžna skrbeti za izvajanje zakonitosti in ne le</w:t>
        <w:br/>
        <w:t>za izvajanje tistih zakonov, ki jih je sama sprejela, ampak tudi</w:t>
        <w:br/>
        <w:t>tistih zakonov, ki so sprejeti v Skupščini SFR Jugoslavije, danes</w:t>
        <w:br/>
        <w:t>ugotovila, da tega danes ni mogoče izpeljati. Mislimo pa, da je</w:t>
        <w:br/>
        <w:t>prav, da še enkrat podpremo zahtevo, ki so jo naši delegati v</w:t>
        <w:br/>
        <w:t>Zveznem zboru že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ali, da se opravi analiza, na podlagi</w:t>
        <w:br/>
        <w:t>katere naj se ugotovi, ali bo to možno izpeljati ali ne. Povedal</w:t>
        <w:br/>
        <w:t>sem nekaj formalnih ali pa tudi političnih razlogov v razmislek,</w:t>
        <w:br/>
        <w:t>ali bi bilo smotrno sprejeti takšen sklep, čeprav je tovarišica</w:t>
        <w:br/>
        <w:t>Božena upravičeno opozorila na probleme. Mislim, da morajo ne</w:t>
        <w:br/>
        <w:t>glede na to, kdaj bo možno uveljaviti tisti del zakona, ki se</w:t>
        <w:br/>
        <w:t>nanaša na spremembe v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 družbene dejav</w:t>
        <w:t>-</w:t>
        <w:br/>
        <w:t>nosti, priprave teči v pospešenem tempu. Tudi če bi vse dosedanje</w:t>
        <w:br/>
        <w:t>ugotovitve prevladale in bi bilo skupno ugotovljeno, da je bolj</w:t>
        <w:br/>
        <w:t>smotrno začeti z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zakona s 1.1.1988, mislim, da bi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morali glede na kasnejše postopke opraviti sprejem zakonov v</w:t>
        <w:br/>
        <w:t>Skupščini SR Slovenije relativno zelo zgodaj - v maju in juniju.</w:t>
        <w:br/>
        <w:t>Če bi se obnašali kot da ne vemo, kaj je treba storiti, in bi se</w:t>
        <w:br/>
        <w:t>še temeljito pripravljali na spremembe predpisov in delali</w:t>
        <w:br/>
        <w:t>analize, bi nam za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dogovarjanje ostala le še</w:t>
        <w:br/>
        <w:t>mesec ali dva, v tako kratkem času pa ga ni moč izpeljati in</w:t>
        <w:br/>
        <w:t>potrebno bi bilo interventno ukrepanje. To je drugi razlog v prid</w:t>
        <w:br/>
        <w:t>opredelitvi, da se pripravljamo tako, kot da bodo spremembe</w:t>
        <w:br/>
        <w:t xml:space="preserve">uveljavljene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.7., hkrati pa opozarjamo prek naših delegatov v</w:t>
        <w:br/>
        <w:t>Zveznem zboru in upravnih organov Zvezni izvršni svet, da je</w:t>
        <w:br/>
        <w:t>vendarle potrebna temeljita analiza, ali bo to možno v tem času</w:t>
        <w:br/>
        <w:t>izvesti. V tem smislu so naši sklepi že predlagani. Posebej je</w:t>
        <w:br/>
        <w:t>treba poudariti, da je to potrebno v Jugoslaviji enotno izvajati.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vprašanje, na katero želim opozoriti, je pove</w:t>
        <w:t>-</w:t>
        <w:br/>
        <w:t>zano s tistimi zakoni, sprejetimi v decembru, ki se izvajajo že</w:t>
        <w:br/>
        <w:t>od 1.1. letos. Povezani so z realnejšim izkazovanjem dohodka in</w:t>
        <w:br/>
        <w:t>realnejšim vrednotenjem proizvodnih tvorcev, kot so 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zaloge, sredstva itd. Mislim, da moramo opozoriti na to, da bo</w:t>
        <w:br/>
        <w:t>izvajanje teh predpisov terjalo veliko aktivnosti v organizaci</w:t>
        <w:t>-</w:t>
        <w:br/>
        <w:t>jah. Na to predlog opozarja. Zahtevali bodo ustrezno ovrednotenje</w:t>
        <w:br/>
        <w:t>v naši republiki. Šele takrat, ko bodo opravljeni pregledi novega</w:t>
        <w:br/>
        <w:t>stanja v sleherni organizaciji združenega dela, ki bo najbrž</w:t>
        <w:br/>
        <w:t>odvisno od njenega dosedanjega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še posebej od</w:t>
        <w:br/>
        <w:t>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zalog, trajnih virov lastnih obratnih sredstev</w:t>
        <w:br/>
        <w:t>itd.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 organizacija združenega dela lahko ocenjevala, ali je to</w:t>
        <w:br/>
        <w:t>zanjo dobro ali ne. Lahko se zgodi, da se bodo v tistih delih</w:t>
        <w:br/>
        <w:t>Jugoslavije, kjer bo več ali manj uspešnih organizacij, pojavili</w:t>
        <w:br/>
        <w:t>pomisleki, ali je tudi ta del zakonov možno uveljavitvi ali ne.</w:t>
        <w:br/>
        <w:t>Osebno bi me skrbelo, če bi sedanja trditev, da enega dela zakona</w:t>
        <w:br/>
        <w:t>ni možno uveljaviti tako, kot je predviden, povzročila, da bi se</w:t>
        <w:br/>
        <w:t>oglasili tudi drugi s pomisleki o tem drugem delu zakona, ki že</w:t>
        <w:br/>
        <w:t>velja in je pomembnejši. Ne trdim, da imamo že idealne rešitve,</w:t>
        <w:br/>
        <w:t>toda nakazane so prave smeri. Sicer se nam lahko zgodi, da bodo</w:t>
        <w:br/>
        <w:t>ti zakoni postali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kar smo se zelo zavzemali, v praksi</w:t>
        <w:br/>
        <w:t>pa od njih nič ne bi bilo.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Lažje bi 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evali, če bi tovariš Črt Mesarič</w:t>
        <w:br/>
        <w:t>povedal kaj bolj konkretnega. Že danes bi lahko povedal, kaj</w:t>
        <w:br/>
        <w:t>misli o nekaterih konkretnih vprašanjih in opredelitvah, ki</w:t>
        <w:br/>
        <w:t>zadevajo oceno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letu 1986, trenutno stanje in</w:t>
        <w:br/>
        <w:t>bodoče naloge. Lažje bi bilo povedati svoje osebno mnenje, ali so</w:t>
        <w:br/>
        <w:t>problemi takšni ali ne. Vendar ne glede na to pripombo mislim, da</w:t>
        <w:br/>
        <w:t>ima v marsičem prav. Zato bi bilo potrebno oceniti, ali je</w:t>
        <w:br/>
        <w:t>predloženi sklep v tistem delu, ki pomeni zahtevo za sprotno</w:t>
        <w:br/>
        <w:t>aktivnost in ukrepanje tudi Izvršnega sveta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ciljev letošnje ekonomske politike, primeren ali pa bi ga bilo</w:t>
        <w:br/>
        <w:t>prav opredeliti v dveh alternativah. Eno je že povedal tovariš</w:t>
        <w:br/>
        <w:t>Mesarič. Če bi se opredelili zanjo, potem bi bilo prav, da se</w:t>
        <w:br/>
        <w:t>pogovorimo, naj v delegatski bazi razpravljajo o tem uvodnem</w:t>
        <w:br/>
        <w:t>poročilu in potem dobimo še dodatne informacije in sklepamo o tem</w:t>
        <w:br/>
        <w:t>na zborih 18. marca. Če pa gre za konkretnejša vprašanja, ki so</w:t>
        <w:br/>
        <w:t>pomembna, bi se lahko dogovorili, da se pripravijo do naslednje</w:t>
        <w:br/>
        <w:t>seje ali v določenih rokih potrebne dodatne ocene in analize</w:t>
        <w:br/>
        <w:t>nekaterih gibanj ali usmeritev, na podlagi katerih bo Izvršni</w:t>
        <w:br/>
        <w:t>svet predlagal konkretne usmeritve. Zase moram povedati,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ocenjujem, da so ocene nedvomno ne le točne, ampak tudi zelo</w:t>
        <w:br/>
        <w:t>argumentirane. Ocen pa res še ni. Mislim pa, da ne bi smeli</w:t>
        <w:br/>
        <w:t>sprejeti stališča, da mnoge od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niso nujno potrebne in da bi</w:t>
        <w:br/>
        <w:t>bilo potrebno nekatere, ki se nanašajo na skupne okvire ekonomske</w:t>
        <w:br/>
        <w:t xml:space="preserve">politike v Jugoslaviji in naloge,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imamo neposredno v</w:t>
        <w:br/>
        <w:t>republiki, še temeljito oceniti in ugotoviti, ali smo v preteklem</w:t>
        <w:br/>
        <w:t>letu ravnali prav. Temeljita ocena je potrebna, vendar predvsem</w:t>
        <w:br/>
        <w:t>zato, da bi ugotovili, ali so na posameznih področjih potrebne še</w:t>
        <w:br/>
        <w:t>dograditve naših spoznanj, da bomo lahko v naslednjih letih</w:t>
        <w:br/>
        <w:t>obvladovali gibanja, ki so nam v lanskem letu ušla iz rok.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 lepa, tovariš Miran</w:t>
        <w:br/>
        <w:t>Potrč! Imamo že nekaj predlogov iz razprave. Mislim, da bi bilo</w:t>
        <w:br/>
        <w:t>prav, če bi tudi vnaprej razpravljali tako, da bi se lahko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vali tudi do predlogov,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dal tovariš Potrč. Kdo</w:t>
        <w:br/>
        <w:t>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Tovariš Črt Mesarič, prosim!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ČRTOMIR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MESARIČ: Tovarišica predsednica! Rad bi</w:t>
        <w:br/>
        <w:t>pojasnil svoje predloge. Glede na sklepe, predlagane v 5. točki,</w:t>
        <w:br/>
        <w:t>je jasno, da resnično analiza stanja zahteva, da te smeri</w:t>
        <w:br/>
        <w:t>podpremo. Izvajanje resolucije in 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ročnih planov ter s tem</w:t>
        <w:br/>
        <w:t>namenom sprejeti ukrepi so že dogovorjena naloga v Skupščini in</w:t>
        <w:br/>
        <w:t>Izvršni svet mora to izvajati in so opozorila utemeljena. Zakaj</w:t>
        <w:br/>
        <w:t>mi nekatere stvari dajejo misliti? Mislim, da prevečkrat le</w:t>
        <w:br/>
        <w:t>potrjujemo dejstva, da se je nekaj zgodilo in začnemo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kako bomo delali, ne pogovarjamo pa se, zakaj se je</w:t>
        <w:br/>
        <w:t>to zgodilo v letu 1986. Tudi v letu 1986 sem že razpravljal o tem</w:t>
        <w:br/>
        <w:t>v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zboru. Res je sicer, da preteklega leta ne moremo</w:t>
        <w:br/>
        <w:t>spreminjati, lahko pa se vprašamo, ali je točna ocena vzrokov za</w:t>
        <w:br/>
        <w:t>stanje, da je namreč le sistemski zakon kriv za vse, za to, da</w:t>
        <w:br/>
        <w:t>smo v Sloveniji ustvarili okoli 1,4 milijona priman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jkljaja.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Potem</w:t>
        <w:br/>
        <w:t xml:space="preserve">so tu tudi zahteve,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moramo vsaj malo bolj pogledati. Na 9.</w:t>
        <w:br/>
        <w:t>strani pravimo: "Spremen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 materialnim možnostim v posameznih</w:t>
        <w:br/>
        <w:t>občinah ali v posameznih interesnih skupnostih bo potrebno</w:t>
        <w:br/>
        <w:t>prilagoditi tudi samoupravno interesno organiziranost na</w:t>
        <w:br/>
        <w:t>posameznem področju." Kaj se zdaj dogaja? Materialne možnosti</w:t>
        <w:br/>
        <w:t>zahtevajo reorganiziran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 drugo izhodišče smo postavili v</w:t>
        <w:br/>
        <w:t>predlogu ustavnih sprememb. Pospešeno se pravkar dogovarja, kaj</w:t>
        <w:br/>
        <w:t>se bo v družbenih planih spreminjalo. Vendar ne zato, da bi</w:t>
        <w:br/>
        <w:t>zadeve zožili, ampak zato, da bi nekaterim področjem dali</w:t>
        <w:br/>
        <w:t>drugačne prednosti, kot so bile sprejete. Tako bomo dobili</w:t>
        <w:br/>
        <w:t>izhodišča, da bo Zvezni izvršni svet sprejel na primer nekatere</w:t>
        <w:br/>
        <w:t>meddržavne in druge dogovore, sočasno pa materialna baza ni</w:t>
        <w:br/>
        <w:t>ugodnejša, ampak je bistveno težja. Iz tega zornega kota razprava</w:t>
        <w:br/>
        <w:t>o teh predlogih in pobudah ne more biti opravljena kar ob tej</w:t>
        <w:br/>
        <w:t>informaciji, tako da bi lahko rekli da smo o tem v Skupščini že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li. Zato sem se oglasil. Zato mislim, da je prav, da</w:t>
        <w:br/>
        <w:t>tisti del informacije, v katerem opozarja Izvršni svet na skupno</w:t>
        <w:br/>
        <w:t>in splošno porabo, na pomen osebnih dohodkov, izplačanih v</w:t>
        <w:br/>
        <w:t>decembru, in na podatke o izvozu, povzamemo v 5. točki naših</w:t>
        <w:br/>
        <w:t>sklepov. Vendar se moramo dogovoriti o obsegu usmeritev, da si ne</w:t>
        <w:br/>
        <w:t>bomo zoževali manevrskega prostora za ponovno razpravo o tem v</w:t>
        <w:br/>
        <w:t>skupščini, tako da tega, kar je Izvršni svet danes predstavil in</w:t>
        <w:br/>
        <w:t>kar bomo sprejeli, razprava ne bo več mogla bistveno popravljati.</w:t>
        <w:br/>
        <w:t>Iz tega zornega kota mislim, da bi bilo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prav, da sklepe sicer sprejmemo s tem, da se še lahko razpravlja</w:t>
        <w:br/>
        <w:t>o stanju, na katerega kaže informacija, in o potrebi po spreje</w:t>
        <w:t>-</w:t>
        <w:br/>
        <w:t>manju nekaterih ukrepov, kot je npr. spreminjanje planskih aktov</w:t>
        <w:br/>
        <w:t>itd.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SKERBEC: Hvala lepa! Mislim, da je</w:t>
        <w:br/>
        <w:t>tovariš Mesarič sedaj bolj jasno predlagal spremembe predloženega</w:t>
        <w:br/>
        <w:t>sklepa. Če smo se prav razumeli, bi se danes morali opredeliti do</w:t>
        <w:br/>
        <w:t>aktivnosti pri izvajanju zakonov, ki so bili sprejeti v Zveznem</w:t>
        <w:br/>
        <w:t>zboru Skupščine SFRJ, še zlasti ob tako imenovanih obračunskih</w:t>
        <w:br/>
        <w:t>zakonih. Zato bi bilo treba ta sklep vendar ustrezno preoblikova</w:t>
        <w:t>-</w:t>
        <w:br/>
        <w:t xml:space="preserve">ti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točki. Ker smo danes seznanjeni predvsem z ocenami</w:t>
        <w:br/>
        <w:t>preteklega leta, ne more biti sama po sebi sporna splošna usmeri</w:t>
        <w:t>-</w:t>
        <w:br/>
        <w:t>tev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usmeritev, ki je v 5. točki.</w:t>
        <w:br/>
        <w:t>Očitno pa je, kar je opozoril tudi tovariš Mesarič in tudi sama</w:t>
        <w:br/>
        <w:t>sem razmišljala tako, da je potrebno to ustno informacijo še</w:t>
        <w:br/>
        <w:t>preveriti, da je potrebno opraviti še dodatne razprave. Potrebne</w:t>
        <w:br/>
        <w:t>so tudi dodatne ocene, kaj tako stanje pomeni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letošnjih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ciljev, kakšne ukrepe lahko Izvršni svet</w:t>
        <w:br/>
        <w:t>v okviru svojih pristojnosti sprejme oziroma katere aktivnosti</w:t>
        <w:br/>
        <w:t>lahko izvaja. Obenem bi nas lahko opozoril, za kaj bi si morali</w:t>
        <w:br/>
        <w:t>vsi prizadevati v federaciji, v Zborih republik in pokrajin ali v</w:t>
        <w:br/>
        <w:t>Zveznem zboru, če bi bil kakšen predpis pripravljen v tej smeri.</w:t>
        <w:br/>
        <w:t>Lahko, da bi v času med današnjo in naslednjo sejo razpravljali o</w:t>
        <w:br/>
        <w:t>teh vprašanjih v delegatskem sistemu, kar za nas pomeni Repub</w:t>
        <w:t>-</w:t>
        <w:br/>
        <w:t>liško konferenco SZDL Slovenije, prej pa seveda vsak zase, ob</w:t>
        <w:br/>
        <w:t>dodatnih ocenah in informacijah Izvršnega sveta, ki naj bi se</w:t>
        <w:br/>
        <w:t>nanašale tudi na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oziroma morebitno spreminjanje</w:t>
        <w:br/>
        <w:t>republiškega plana, na kar ste v razpravi opozorili.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kdo kakšen predlog za dopolnitev sklepa, ki zadeva</w:t>
        <w:br/>
        <w:t>zlasti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zveznih zakonov? (Da.) Tovarišica Jolanda</w:t>
        <w:br/>
        <w:t>Kos,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JOLANDA KOS: Tovarišice in tovariši! Rada bi opozorila</w:t>
        <w:br/>
        <w:t>na podporo, ki jo je organ Republiškega odbora ZZB NOV Slovenije</w:t>
        <w:br/>
        <w:t xml:space="preserve">sprejel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bil komisija za ekonomske zadeve. Najprej je</w:t>
        <w:br/>
        <w:t>pohvalila delegate v zvezni skupščini, ki so v danih razmerah z</w:t>
        <w:br/>
        <w:t>velikimi napori ogromno dosegli, po drugi strani pa je v celoti</w:t>
        <w:br/>
        <w:t>podprla tudi te predpise, saj smo vendar v vseh političnih</w:t>
        <w:br/>
        <w:t>razpravah zahtevali, da se stvari realno ovrednotijo. Kljub temu,</w:t>
        <w:br/>
        <w:t>da je veliko izjem, ki so prav v zakonu o celotnem prihodku in</w:t>
        <w:br/>
        <w:t>dohodku, ga kaže podpreti v vsem, kar pomeni začetek poti izhoda</w:t>
        <w:br/>
        <w:t>iz te težke gospodarske in tudi družbene krize. Organizacija je</w:t>
        <w:br/>
        <w:t>sicer sklenila, da bodo ta gradiva obravnavana na regijskih</w:t>
        <w:br/>
        <w:t>posvetih, vključila se bo v vsa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bi te začetne</w:t>
        <w:br/>
        <w:t>korake le uspešno opravili, ker ne smemo odlašati. Prva obravnava</w:t>
        <w:br/>
        <w:t>je bila že zgod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marsikaj še ni bilo znano. Naša</w:t>
        <w:br/>
        <w:t>organizacija podpira vse ukrepe predvsem zato, ker meni, da lahko</w:t>
        <w:br/>
        <w:t>dobimo nešteto formalnih razlogov, ki bodo potrdili, da je treba</w:t>
        <w:br/>
        <w:t>odlagati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predpisov. Pomembno pa je tisto, kar nam</w:t>
        <w:br/>
        <w:t>bodo povedali upniki, čeprav navadni zemljani vsega tega ne</w:t>
        <w:br/>
        <w:t>zvemo, kaj nam vse povedo. Je že tako, da bi namreč odlašanje</w:t>
        <w:br/>
        <w:t>imelo dosti težje posledice, kot če bi začeli izvajati te prve</w:t>
        <w:br/>
        <w:t>korake. Treba je podpreti tudi še tako hitro pripravljen program.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pa se s tem, kar sta povedala že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ca pred</w:t>
        <w:br/>
        <w:t>menoj, da je treba nekatere stvari še poglobiti, ne pa odlagati</w:t>
        <w:br/>
        <w:t>tistega, česar ni potrebno. Breme bo vsak dan težje, če ga ne</w:t>
        <w:br/>
        <w:t>bomo začeli realno odplačevati. Res pa je, da moramo biti bolj</w:t>
        <w:br/>
        <w:t>pripravljeni kot doslej, moramo reagirati na vse posledice, ki se</w:t>
        <w:br/>
        <w:t>bodo pojavljale - žal predvsem pri celotni porabi - čeprav</w:t>
        <w:br/>
        <w:t>gospodarstvo vsaj v prvi fazi ne bo imelo nič več možnosti</w:t>
        <w:br/>
        <w:t>izvedeti, kje je. Morda, mu bo ostalo kaj več amortizacije pri</w:t>
        <w:br/>
        <w:t>vsem tem, kar smo obljubljali.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Hvala, tovarišica Jolanda</w:t>
        <w:br/>
        <w:t>Kos! Kdo želi še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Jože Korinšek, prosim!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KORINŠEK: Tovarišice in tovariši delegati! Mislim,</w:t>
        <w:br/>
        <w:t>da je bila teža vprašanj in problemov ugotovljena, kaže se v</w:t>
        <w:br/>
        <w:t>zapletenih razmerah, v katerih moramo opredeliti naše bodoče</w:t>
        <w:br/>
        <w:t>delovanje in odgovornost za njihovo razreševa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Zato se stri</w:t>
        <w:t>-</w:t>
        <w:br/>
        <w:t>njam s predlogom, ki ga je dal tovariš Potrč. Rad bi na zboru</w:t>
        <w:br/>
        <w:t>povedal, da bi bilo treba o pravih 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ocenah, čeprav</w:t>
        <w:br/>
        <w:t>so to le prve ocene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letu 1986, in o glavnih</w:t>
        <w:br/>
        <w:t>odstopan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ih, ki se kažejo že v začetku leta 1987, razpravljati na</w:t>
        <w:br/>
        <w:t>zborih. Ze iz sredstev informiranja vemo, da bo zvezni skupščini</w:t>
        <w:br/>
        <w:t>Zvezni izvršni svet ob koncu meseca predlagal določene ukrepe. Ne</w:t>
        <w:br/>
        <w:t>vemo še kakšne. Imamo pa ocene dolgoročnih gibanj v ekonomskih</w:t>
        <w:br/>
        <w:t>odnosih s tujino, v produktivnosti, v vrednotenju realnih tvorcev</w:t>
        <w:br/>
        <w:t>in tako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niso pozitivne. Nekaj informacij je takšnih,</w:t>
        <w:br/>
        <w:t>da bomo lahko v Skupščini opravili dokaj trezno in strpno disku</w:t>
        <w:t>-</w:t>
        <w:br/>
        <w:t>sijo in se na tej podlagi tudi odločali o naših usmeritvah za</w:t>
        <w:br/>
        <w:t>delo v zvezni skupščini in v republiki. Zato menim, da je prav,</w:t>
        <w:br/>
        <w:t>da se spremljanje tekočih gospodarskih gibanj loči od izvajanja</w:t>
        <w:br/>
        <w:t>sistemskih predpisov. Žal je bilo danes to združeno v razpravi na</w:t>
        <w:br/>
        <w:t>skupni seji in se s tem nekoliko zamegli sicer čista situacija.</w:t>
        <w:br/>
        <w:t>Kar zadeva prilagajanje sistemski zakonodaji in realne posledice,</w:t>
        <w:br/>
        <w:t>ki jih imajo spremenjeni zakoni za realno vrednotenje produkci</w:t>
        <w:t>-</w:t>
        <w:br/>
        <w:t>jskih tvorcev, bi bilo zelo dobro, če bi nam danes Izvršni svet</w:t>
        <w:br/>
        <w:t>lahko ponudil bolj dodelano smer iskanja rešitev. Najbrž v tem</w:t>
        <w:br/>
        <w:t>kratkem času tega ni bilo mogoče narediti. Zato mislim, da je</w:t>
        <w:br/>
        <w:t>utemeljeno opozorilo, da s tem, ko se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 za potrebne</w:t>
        <w:br/>
        <w:t>smeri spremembe v zakonodaji, v planih, v samoupravnih sporazu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mih,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 pomeni, da ne bomo o teh spremembah v skupščini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in jih sprejemali po postopkih, ki veljajo. V teh</w:t>
        <w:br/>
        <w:t>postopkih se bomo nasploh in posamično po področjih - bodisi da</w:t>
        <w:br/>
        <w:t>so to družbene dejavnosti, bodisi da je to splošna poraba -</w:t>
        <w:br/>
        <w:t>odločali o smeri sprememb. Ne sprejemamo torej že vnaprejšnjih</w:t>
        <w:br/>
        <w:t>odločitev. Čeprav vemo, da bodo postopki kratki, nam je tudi</w:t>
        <w:br/>
        <w:t xml:space="preserve">jasno, da vnaprej ne dajemo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"bianco"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menice nikomur za smeri</w:t>
        <w:br/>
        <w:t>razreševanja problemov. Vsi smo zato, da jih razrešujemo in</w:t>
        <w:br/>
        <w:t>očitno bomo morali zelo delovno te smeri še skupno dograjevati.</w:t>
        <w:br/>
        <w:t>Tako lahko zapišemo sklep, lahko pa se to razume tudi kot posebno</w:t>
        <w:br/>
        <w:t>stališče Družbenopolitičnega zbora, ko bomo konkretno razpravlja</w:t>
        <w:t>-</w:t>
        <w:br/>
        <w:t>li o teh pripombah, ko bodo na dnevnem redu.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Hvala, tovariš Jože</w:t>
        <w:br/>
        <w:t>Korinšek!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Potem predlagam,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skupina, ki smo jo imenovali, njej naj se priključi še tovariš</w:t>
        <w:br/>
        <w:t>Miran Potrč, ker je dal konkretne predloge, poskuša sklep neko</w:t>
        <w:t>-</w:t>
        <w:br/>
        <w:t>liko popraviti. Predlagam, da pripravite še poseben sklep, ki ga</w:t>
        <w:br/>
        <w:t>bomo ob tem sprejeli v zvezi z našimi obveznostmi pri spremljanju</w:t>
        <w:br/>
        <w:t>tekočih giba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ocenjevanju in zlasti iskanju smeri razreševanja</w:t>
        <w:br/>
        <w:t>posameznih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bodo izhajali iz konkretnih predpisov, ki</w:t>
        <w:br/>
        <w:t>jih bo Skupščina še morala sprejemati. Predlagam, da se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sestanete, da bi lahko potem bolj učinkovito nadaljevali.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 to točko dnevnega reda in prehajamo na 4.</w:t>
        <w:br/>
        <w:t xml:space="preserve">TOČKO DNEVNEGA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POROČILO O PREOBRAZBI VZGOJE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VANJA. Poročilo je predložil v obravnavo Izvršni svet</w:t>
        <w:br/>
        <w:t>Skupščine SR Slovenije. Obravnavali so ga Skupina delegatov za</w:t>
        <w:br/>
        <w:t>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vzgoje in izobraževanja,</w:t>
        <w:br/>
        <w:t>Skupina delegatov vseh zborov Skupščine SR Slovenije za družbene</w:t>
        <w:br/>
        <w:t>dejavnosti, Odbor za družbenoekonomske odnose in Odbor za družbe</w:t>
        <w:t>-</w:t>
        <w:br/>
        <w:t>nopolitični sistem našega zbora ter Komisija za narodnosti.</w:t>
        <w:br/>
        <w:t>Prejeli ste tudi stališča, mnenja in pobude, ki so bile sprejete</w:t>
        <w:br/>
        <w:t>v Predsedstvu Republiške konference Socialistične zveze delovnega</w:t>
        <w:br/>
        <w:t>ljudstva Slovenije, stališča in usmeritve CK ZKS, stališča in</w:t>
        <w:br/>
        <w:t>predloge Predsedstva Republiškega sveta konference ZSM Slovenije.</w:t>
        <w:br/>
        <w:t>Ta stališča, mnenja in pobude je skupina delegatov za spremljanje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skupaj s stališ</w:t>
        <w:t>-</w:t>
        <w:br/>
        <w:t>či, oblikovanimi v delovnih telesih zborov in Skupščine SR Slove</w:t>
        <w:t>-</w:t>
        <w:br/>
        <w:t>nije, v Gospodarski zbornici Slovenije, Strokovnem svetu SR</w:t>
        <w:br/>
        <w:t>Slovenije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v 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in skupnostih, skrbno proučila in jih vgradila v besedilo</w:t>
        <w:br/>
        <w:t>predloga ugotovitev, stališč in sklepov, ki naj bi jih zbori</w:t>
        <w:br/>
        <w:t>sprejeli na današnjih sejah in ste jih prejeli. Opozarjam, da je</w:t>
        <w:br/>
        <w:t xml:space="preserve">za to imenovana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edzborovska skupina danes predložila dopolnitve</w:t>
        <w:br/>
        <w:t>predloga stališč, ki pomenijo sestavni del besedila predloga.</w:t>
        <w:br/>
        <w:t>Danes ste prejeli tudi dopolnitve in poročilo Komisije za</w:t>
        <w:br/>
        <w:t>narodnost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besedo predstavnik Izvršnega sveta Skupščine SR</w:t>
        <w:br/>
        <w:t>Slovenije, tovariš Franci Pivec, član Izvršnega sveta in predse</w:t>
        <w:t>-</w:t>
        <w:br/>
        <w:t>dnik Republiškega komiteja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telesno</w:t>
        <w:br/>
        <w:t>kulturo? (Ne želi.)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začnemo z razpravo, predlagam, da člani skupine</w:t>
        <w:br/>
        <w:t>delegatov 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vzgoje in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našem zboru, in sicer Slavko Soršak, Vika Potoč</w:t>
        <w:t>-</w:t>
        <w:br/>
        <w:t>nik in Marjan Jelen spremljajo razpravo in po končani razpravi</w:t>
        <w:br/>
        <w:t>predlagajo zboru dodatna stališča in sklepe.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Dogovorili smo se, da v imenu skupine delegatov za</w:t>
        <w:br/>
        <w:t>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</w:t>
        <w:br/>
        <w:t>uvodu nekaj besed o delu skupine pove tovarišica Vika Potočnik.</w:t>
        <w:br/>
        <w:t>Prosim, tovarišica Vika.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Naj na</w:t>
        <w:br/>
        <w:t>kratko predstavim vsaj delo delovne skupine. Skupina delegatov za</w:t>
        <w:br/>
        <w:t>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preobrazbe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je</w:t>
        <w:br/>
        <w:t>proučila vsa stališča, mnenja in pobude, ki so bile sprejete v</w:t>
        <w:br/>
        <w:t>Predsedstvu Republiške konference Socialistične zveze delovnega</w:t>
        <w:br/>
        <w:t>ljudstva Slovenije, Centralnem komiteju Zveze komunistov Slove</w:t>
        <w:t>-</w:t>
        <w:br/>
        <w:t>nije, v Republiškem svetu Zveze sindikatov Slovenije, Republiški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konferenci Zveze socialistične mladine Slovenije Gospodarski</w:t>
        <w:br/>
        <w:t>zbornici Slovenije, Strokovnem svetu SR Slovenije, za vzgojo in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 delovnih telesih zborov in Skupščine ter v</w:t>
        <w:br/>
        <w:t>drugih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skupnostih in jih vgradila v predlog</w:t>
        <w:br/>
        <w:t>ugotovitev stališč in sklepov k poročilu o preobrazbi vzgoje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sklepnega dokumenta je glede na osnutek bistve</w:t>
        <w:t>-</w:t>
        <w:br/>
        <w:t>no spremenjen in dopolnjen, zato skupina delegatov osnutek umika.</w:t>
        <w:br/>
        <w:t>Soglasna ocena iz razprave je bila, da poročilo o preobrazbi</w:t>
        <w:br/>
        <w:t>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objektivno in celovito ocenjuje izkušnje</w:t>
        <w:br/>
        <w:t>prvega obdobja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zakona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Namen razprave v Skupščini je, da na podlagi poročila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vseh ugotovitev ter stališč izoblikujemo in dorečemo nadaljnje</w:t>
        <w:br/>
        <w:t>usmeritve za graditev usmerjenega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mnenju skupine so te usmeritve konkretno razvidne iz</w:t>
        <w:br/>
        <w:t>predloženega sklepnega dokumenta. V sklepnem dokumentu smo v</w:t>
        <w:br/>
        <w:t>ugotovitvah poudarili pomen znanja za naš nadaljnji razvoj in</w:t>
        <w:br/>
        <w:t>celovitega dolgoročnega razvoja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</w:t>
        <w:br/>
        <w:t>katerimi smo razvili pot doseganja razvojnih ciljev. V nadalje</w:t>
        <w:t>-</w:t>
        <w:br/>
        <w:t>vanju so ugotovitve, kako smo uresničili cilje, postavljene v</w:t>
        <w:br/>
        <w:t>zakonu o usmerjenem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in kako so posamezni nosilci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politike uresničili svojo odgovornost. V stališčih</w:t>
        <w:br/>
        <w:t>so iz razprav povzeta naša skupna hotenja za nadaljnji razvoj</w:t>
        <w:br/>
        <w:t>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bo tudi podlaga Izvršnemu svetu pri</w:t>
        <w:br/>
        <w:t>sistemskem spreminjanju in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predpisov na področju</w:t>
        <w:br/>
        <w:t>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ter na nekaterih drugih področjih, na</w:t>
        <w:br/>
        <w:t>katera opozarja. V sklepnem delu so povzete zahteve po hitrejšem</w:t>
        <w:br/>
        <w:t>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preobrazbe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noizobraževalne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je naročilo, da se izdela dolgoročni</w:t>
        <w:br/>
        <w:t>plan 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bo opredelil kadrovsko in</w:t>
        <w:br/>
        <w:t>socialno politiko, raziskovalno spremljanje vzgoje in izobraže</w:t>
        <w:t>-</w:t>
        <w:br/>
        <w:t>vanja, prostorsko razmestitev in ekonomiko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</w:t>
        <w:br/>
        <w:t>namenom doseganja čim večje kvalitete in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 posame</w:t>
        <w:t>-</w:t>
        <w:br/>
        <w:t>znikov v tem procesu.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za tekoče srednjeročno obdobje je potrebno izdelati</w:t>
        <w:br/>
        <w:t>program prednostnih nalog, ki morajo biti realno postavljene in</w:t>
        <w:br/>
        <w:t>materialno ovrednotene. Postavljena je tudi zahteva po izdelavi</w:t>
        <w:br/>
        <w:t>sistema stalnega strokovnega izpopol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pedagoških delavcev,</w:t>
        <w:br/>
        <w:t>ki se mora postopno začeti izvajati že v tem letu. Sprejeti je</w:t>
        <w:br/>
        <w:t>potrebno tudi ukrepe, ki bodo zagotavljali kadrovske in materi</w:t>
        <w:t>-</w:t>
        <w:br/>
        <w:t>alne možnosti za delo pedagoške službe. Pripraviti je potrebno</w:t>
        <w:br/>
        <w:t>tudi program odpravljanja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pri vsebinski pripravi</w:t>
        <w:br/>
        <w:t>programov in izdaji učbenikov.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Poudarjen je tudi program za vsebinsko opredelitev in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 ter materialno ureditev podiplomskega študija,</w:t>
        <w:br/>
        <w:t>predvsem za izvedbo programa "2000 novih raziskovalcev". Na</w:t>
        <w:br/>
        <w:t>univerzah morajo pripraviti program ukrepov za povečanje učinko</w:t>
        <w:t>-</w:t>
        <w:br/>
        <w:t>vitosti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 področjih, kjer so kadrovske in organi</w:t>
        <w:t>-</w:t>
        <w:br/>
        <w:t>zacijske možnosti za stalno strokovno spremljanje in preverjanje</w:t>
        <w:br/>
        <w:t>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programov in večjo kvaliteto raziskova</w:t>
        <w:t>-</w:t>
        <w:br/>
        <w:t>lnega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Večjo strokovno in družbeno skrb je potrebno doseči pri</w:t>
        <w:br/>
        <w:t>izvajanju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no-izobraževalnih programov in</w:t>
        <w:br/>
        <w:t>skrbi za nadarjene učence. Za vse te naloge so opredeljeni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nosilci in roki oziroma morajo nekatere postati stalna naloga.</w:t>
        <w:br/>
        <w:t>Skupina delegatov je proučila tudi že vse posredovane pripombe in</w:t>
        <w:br/>
        <w:t>mnenja skupin delegatov za Zbor združenega dela in Zbor občin ter</w:t>
        <w:br/>
        <w:t>ugotovila, da se jih vrsta nanaša na osnutek sklepnega dokumenta</w:t>
        <w:br/>
        <w:t>ter da so vsebinsko v njem že upoštevana.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je tudi obravnavala pobude, ki so</w:t>
        <w:br/>
        <w:t>bile dane kot dopolnila k predlogu ugotovitev stališč in sklepov.</w:t>
        <w:br/>
        <w:t>Ta dopolnila pomenijo vsebinsko in redakcijsko izboljšavo bese</w:t>
        <w:t>-</w:t>
        <w:br/>
        <w:t>dila sklepnega dokumenta in dajejo poudarek tudi šolstvu narodno</w:t>
        <w:t>-</w:t>
        <w:br/>
        <w:t>sti ter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pogojev za strokovno preverjanje vzgoje in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celoti ter izdelavo razvojno raziskovalnih</w:t>
        <w:br/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je predložene pobude proučila in jih</w:t>
        <w:br/>
        <w:t>oblikovala kot dopolnitve predloga ugotovitev, stališč in skle</w:t>
        <w:t>-</w:t>
        <w:br/>
        <w:t>pov, ki naj postanejo njegov sestavni del. Tako oblikovane</w:t>
        <w:br/>
        <w:t>dopolnitve ste tudi danes dobili.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delegate prosim, da ob obravnavi in razpravah</w:t>
        <w:br/>
        <w:t>upoštevajo omenjene dopolnitve, ker niso zgolj redakcijske temveč</w:t>
        <w:br/>
        <w:t>tudi vsebinske in bodo besedilo, ki ga danes sprejemamo, tudi</w:t>
        <w:br/>
        <w:t>obogatile.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Želijo besedo</w:t>
        <w:br/>
        <w:t>poročevalci drugih delovnih teles, Skupine delegatov za družbene</w:t>
        <w:br/>
        <w:t>dejavnosti, tovariš Marjan Jelen, Odbora za družbenoekonomske</w:t>
        <w:br/>
        <w:t>odnose, tovariš Robert Černe, Odbora za družbenopolitični sistem,</w:t>
        <w:br/>
        <w:t>Komisije za narodnosti? (Ne želijo.) Hvala. Torej pričenjamo</w:t>
        <w:br/>
        <w:t>razpravo.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Tovariš Ciril Baškovič, prosim!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CIRIL BAŠKOVIČ: Predlagam, da se v zaključnem dokumentu</w:t>
        <w:br/>
        <w:t>v III. poglavju dopolni 7. točka, na 6. strani. Ta točka se sedaj</w:t>
        <w:br/>
        <w:t>glasi: "Izobraževalna skupnost Slovenije in obe univerzi morajo</w:t>
        <w:br/>
        <w:t>na področjih, kjer so kadrovski prima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največji, pripra</w:t>
        <w:t>-</w:t>
        <w:br/>
        <w:t xml:space="preserve">viti poseben program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...".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Dopolnitev naj bi bila sledeča: V</w:t>
        <w:br/>
        <w:t>drugi vrstici se za besedilom "so kadrovski prima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naj</w:t>
        <w:t>-</w:t>
        <w:br/>
        <w:t>večji" doda besedilo: "zlasti na tehničnih in naravoslovnih</w:t>
        <w:br/>
        <w:t>področjih". Morda bi se komu zdela dopolnitev odveč. Vendar jo</w:t>
        <w:br/>
        <w:t>utemeljujem z naslednjimi razlogi: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Tako srednjeročni kot dolgoročni družbeni plan</w:t>
        <w:br/>
        <w:t>Slovenije izrecno predvidevata, da bosta imeli na dodiplomski</w:t>
        <w:br/>
        <w:t>stopnji prednost ti dve področji. To ne pomeni, da drugih ni</w:t>
        <w:br/>
        <w:t>mogoče upoštevati, saj pravimo, da to velja "zlasti" za ti dve</w:t>
        <w:br/>
        <w:t>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V praksi razvojno in poslovno uspešnejših</w:t>
        <w:br/>
        <w:t>podjetij v Sloveniji, ki so žal še vedno manjšina, v elektronski</w:t>
        <w:br/>
        <w:t>oziroma elektrotehnični, strojni, deloma kovinsko predelovalni in</w:t>
        <w:br/>
        <w:t>v manjši meri v farmacevtski in kemijski industriji, se kažejo</w:t>
        <w:br/>
        <w:t>zelo izrazite in zelo povečane kadrovske potrebe po kadrih s teh</w:t>
        <w:br/>
        <w:t>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Vsi smo krvavi pod kožo in vemo, da v prime</w:t>
        <w:t>-</w:t>
        <w:br/>
        <w:t>rih, ko daje takšno splošno stališče - kot je v 7. točki -</w:t>
        <w:br/>
        <w:t>slutiti, da bo družba namenjala visokemu šolstvu nekaj več</w:t>
        <w:br/>
        <w:t>sredstev za izvedbo ukrepov za odpravljanje kadrovskega primanj</w:t>
        <w:t>-</w:t>
        <w:br/>
        <w:t>kljaja, lahko pride do splošnega navala na ta sredstva. Čeprav so</w:t>
        <w:br/>
        <w:t>ta sredstva potrebna za ustanove na raznih področjih visokega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šolstva, mora družba v razmerah, ko bo sredstev manj ali jih bo</w:t>
        <w:br/>
        <w:t>težje dobiti, znati presoditi, komu bo v resnici dala prednost.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razlogi, s katerimi zagovarjam dopolnitev, ki naj</w:t>
        <w:br/>
        <w:t>se doda med besedama "največji" in "pripravi" v 7. točki.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se ne nanaša le na sklepe, ampak predvsem na</w:t>
        <w:br/>
        <w:t>razprave, ki so v zvezi z univerzo in njeno družbeno vlogo v</w:t>
        <w:br/>
        <w:t>javnosti že intenzivno prisotne. V njih je bilo moč čutiti, kar</w:t>
        <w:br/>
        <w:t>se bo morda danes izrazilo tudi v drugih dveh zborih Skupščine,</w:t>
        <w:br/>
        <w:t>in sicer zavzemanje za uvedbo posebnega zakona o visokem šolstvu</w:t>
        <w:br/>
        <w:t>in uvedbo samostojne ali posebne samoupravne interesne skupnosti</w:t>
        <w:br/>
        <w:t>za univerzo.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ne bi bilo primerno, da bi Skupščina na</w:t>
        <w:br/>
        <w:t>kakršen koli način na današnjem zasedanju s svojimi stališči</w:t>
        <w:br/>
        <w:t>vnaprej odločala o takih sklepih, tudi če bi se zgodilo, da jih v</w:t>
        <w:br/>
        <w:t>resnici danes kdo predlaga. V tem primeru bi bilo prav, da bi se</w:t>
        <w:br/>
        <w:t>o tem usklajevali, če je naš zbor pri tej problematiki kaj</w:t>
        <w:br/>
        <w:t>pristojen. Sleherno odpiranje razprav v univerzi, vključno s tema</w:t>
        <w:br/>
        <w:t>dvema točkama, lahko pomeni bistveno spremembo glede na dosedanje</w:t>
        <w:br/>
        <w:t>odnose ali urejanje položaja univerze v družbi. Kot tako je</w:t>
        <w:br/>
        <w:t>izjemno koristen prispevek k vedno bolj intenzivni in organi</w:t>
        <w:t>-</w:t>
        <w:br/>
        <w:t>zirano vodeni družbeni razpravi o položaju in vlogi tega najbolj</w:t>
        <w:br/>
        <w:t>ključnega dela izobraževalnega sistema na Slovenskem. Takšne</w:t>
        <w:br/>
        <w:t>razprave gre zato pozdraviti in jih vključevati v družbeno</w:t>
        <w:br/>
        <w:t>organizirane širše razprave. Naj še enkrat ponovim, kar je</w:t>
        <w:br/>
        <w:t>javnosti že znano, da je zadnji plenum Centralnega komiteja, ko</w:t>
        <w:br/>
        <w:t>je razpravljal 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odločil, da bo posebno pozornost</w:t>
        <w:br/>
        <w:t>posvetil tudi obravnavi visokega šolstva ob koncu tega leta ali v</w:t>
        <w:br/>
        <w:t>začetku prihodnjega. Prej omenjene razprave bodo tako sestavni</w:t>
        <w:br/>
        <w:t>del obravnave in bodo po strokovni kot po interesno-politični</w:t>
        <w:br/>
        <w:t>plati prispevale k celovitosti obravnave bodisi v zvezi komunis</w:t>
        <w:t>-</w:t>
        <w:br/>
        <w:t>tov bodisi kasneje v Skupščini, da bomo sprejeli bolj dozorele in</w:t>
        <w:br/>
        <w:t>pretehtane odločitve. Hvala lepa!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Dobro, preden nadaljujemo</w:t>
        <w:br/>
        <w:t>z razpravo bi vprašala tovariša Cirila Baškoviča, ali je glede na</w:t>
        <w:br/>
        <w:t>njegova opozorila, s katerimi se v celoti lahko strinjamo,</w:t>
        <w:br/>
        <w:t>predlagano besedilo v 5. točki usklajeno s sprejetimi stališči</w:t>
        <w:br/>
        <w:t xml:space="preserve">Centralnega komiteja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univerze? (Da.) Hvala! Prosim, če</w:t>
        <w:br/>
        <w:t>lahko nadaljujemo. Tovarišica Gita Vončina, prosim!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VONČINA: Tovarišica predsednica, tovarišice in</w:t>
        <w:br/>
        <w:t>tovariši! Dotaknila bi se dveh vprašanj, in sicer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 xml:space="preserve">odraslih in pripravništva.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stanju na celotnem področju vzgoje</w:t>
        <w:br/>
        <w:t>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smo v Zvezi sindikatov Slovenije razpravljali v</w:t>
        <w:br/>
        <w:t>okviru republiških odborov sindikatov dejavnosti in v občinskih</w:t>
        <w:br/>
        <w:t>svetih; razpravo pa smo strnili na predsedstvu RS ZSS. Razprave</w:t>
        <w:br/>
        <w:t>so bile še posebej usmerjene k ocenjevanju razvitosti izobraže</w:t>
        <w:t>-</w:t>
        <w:br/>
        <w:t>valne funkcije v združenem delu ter v tem okviru k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zaposlenih delavcev.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Ocenjujemo, da smo v dosedanji praksi premalo razvijali</w:t>
        <w:br/>
        <w:t>to sestavino. Zahteve po kvalitetnem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gospodar</w:t>
        <w:t>-</w:t>
        <w:br/>
        <w:t>stva pa terjajo veliko več vloženega lastnega znanja. Te zahteve</w:t>
        <w:br/>
        <w:t>so pred nami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menimo, da ni mogoče čakati, da bi že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zaposlene zamenjali mladi šolani kadri, pač pa moramo pospešeno</w:t>
        <w:br/>
        <w:t>vlagati tudi v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zaposlenih.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pri tem je pomembno tako razvijanje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zaposlenih za pridobitev izobrazbe, saj je znano, da imamo zelo</w:t>
        <w:br/>
        <w:t>slabo izobrazbeno strukturo, kot tudi razvijanje sistema stalnega</w:t>
        <w:br/>
        <w:t>izpopol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Ocenjujemo, da smo zmotno pričakovali, da se bo</w:t>
        <w:br/>
        <w:t>ta dejavnost v združenem delu razvijala sama po sebi, brez</w:t>
        <w:br/>
        <w:t>usmerjene družbene akcije.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Vlaganje v lastno znanje je opazno samo v tistih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ki prodirajo na zahtevna tržišča.</w:t>
        <w:br/>
        <w:t>Zal pa so to še vedno bolj ali manj posamični primeri. Da bi se</w:t>
        <w:br/>
        <w:t>te razmere hitreje spreminjale, je po našem mnenju potrebno</w:t>
        <w:br/>
        <w:t>izvesti oziroma zagotoviti, da bi posebne izobraževalne skupnosti</w:t>
        <w:br/>
        <w:t>v sodelovanju s splošnimi združenji pripravile širšo ponudbo</w:t>
        <w:br/>
        <w:t>programov za izpopol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specializac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Vzg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noizobraževalne organizacije bi se morale usposobiti za</w:t>
        <w:br/>
        <w:t>izvajanje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odraslih; za to nalogo bi morale biti</w:t>
        <w:br/>
        <w:t>usposobljene tudi svetovalne službe na področju vzgoje in izobra</w:t>
        <w:t>-</w:t>
        <w:br/>
        <w:t>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Predsedstva Republiškega sveta Zveze sindikatov</w:t>
        <w:br/>
        <w:t>smo ocenili, da bi morali za tiste programe, ki so splošnega in</w:t>
        <w:br/>
        <w:t>skupnega pomena za vso Slovenijo oziroma za posamezne panoge,</w:t>
        <w:br/>
        <w:t>zagotoviti financiranje prek svobodne menjave dela, kar bi lahko</w:t>
        <w:br/>
        <w:t>bistveno prispevalo k pocenitvi storitev za posamezne uporabnike.</w:t>
        <w:br/>
        <w:t>Pri pripravi sprememb in dopolnitev zakona o usmerjenem izobraže</w:t>
        <w:t>-</w:t>
        <w:br/>
        <w:t>vanju ter njegovih izvedbenih predpisov pa bi morali zagotoviti</w:t>
        <w:br/>
        <w:t xml:space="preserve">večjo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eksibilnost v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odraslih glede na njihove</w:t>
        <w:br/>
        <w:t>možnosti in interese po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Poleg teh naštetih ukre</w:t>
        <w:t>-</w:t>
        <w:br/>
        <w:t>pov, ki so v pretežni meri vezani na tako imenovano šolsko sfero,</w:t>
        <w:br/>
        <w:t>je seveda treba doseči večje premike v kadrovski politiki, da bi</w:t>
        <w:br/>
        <w:t>znanje dobilo večjo veljavo, kar mora spodbujati tudi nagraje</w:t>
        <w:t>-</w:t>
        <w:br/>
        <w:t>vanje po delu. Zavzemamo se za to, da natančneje opredelimo</w:t>
        <w:br/>
        <w:t>postopke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priznavanju z delom pridobljenih delovnih zmožnosti,</w:t>
        <w:br/>
        <w:t>ki morajo ustrezati standardom v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Ne nazadnje pa je</w:t>
        <w:br/>
        <w:t>treba zagotoviti razvoj kadrovskih služb, ki bodo sposobne</w:t>
        <w:br/>
        <w:t>planirati razvoj kadrov in na tej podlagi načrtovati potrebne</w:t>
        <w:br/>
        <w:t>ukrep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med sklepe današnje seje uvrstili</w:t>
        <w:br/>
        <w:t>zahtevo, da se pripravi poseben program ukrepov za pospešitev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odraslih, da bi tako zagotovili usklajene aktivno</w:t>
        <w:t>-</w:t>
        <w:br/>
        <w:t>sti vseh odgovornih institucij na tem področju.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 na koncu dodam še dve mnenji: Prvič, ugotovitev, da</w:t>
        <w:br/>
        <w:t>so stališča do drugih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smo jih oblikovali na Predsed</w:t>
        <w:t>-</w:t>
        <w:br/>
        <w:t>stvu republiškega sveta Zveze sindikatov, ustrezno zajeta v</w:t>
        <w:br/>
        <w:t>priloženih zaključkih.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pa opozorila le še na nekatera odprta vprašanja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pripravništvu. Menim namreč, da je treba v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sistemskih rešitev jasneje opredeliti ali je pripravništvo</w:t>
        <w:br/>
        <w:t>zaključna faza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ali začetna faza dela. Sedanje</w:t>
        <w:br/>
        <w:t>rešitve kljub navidezni urejeni rešitvi namreč v praksi povzro</w:t>
        <w:t>-</w:t>
        <w:br/>
        <w:t>čajo precej zmede, zamegljena pa je tudi odgovornost. Tako</w:t>
        <w:br/>
        <w:t>vzgojno izobraževalni programi pripravništvo predvidev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za</w:t>
        <w:br/>
        <w:t>gospodarstvo pa po pravilniku ni obvezno. Ob iskanju rešitev pa</w:t>
        <w:br/>
        <w:t>se moramo zavedati tudi dejstva, da izobraževalna funkcija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marsikatere organizacije združenega dela ni razvita, torej tudi</w:t>
        <w:br/>
        <w:t>ni nikogar, ki bi skrbel za strokovno utemeljeno in organizirano</w:t>
        <w:br/>
        <w:t>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pripravnikov.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ni mogoče pričakovati, da bi se v zelo kratkem času</w:t>
        <w:br/>
        <w:t>razmere spremenile, moramo poiskati ustrezne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načine, da bo pripravništvo doseglo svoj namen.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Hvala, tovarišica 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bo naslednji? Besedo ima tovariš Cigler!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ŽELJKO CIGLER: Tovarišice in tovariši delegati! Tovari</w:t>
        <w:t>-</w:t>
        <w:br/>
        <w:t>šica predsednica! Cilji in izhodišča katerekoli reforme, ki kljub</w:t>
        <w:br/>
        <w:t>svoji dobronamernosti ne računa na realna razmerja in na materi</w:t>
        <w:t>-</w:t>
        <w:br/>
        <w:t>alna dejstva, so objektivno utopični, hkrati pa pomenijo verjetno</w:t>
        <w:br/>
        <w:t>odmik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saj v nekem smislu razdiralno posežejo v obstoječe</w:t>
        <w:br/>
        <w:t>procese in strukture, ki so nastajali in se oblikovali skozi</w:t>
        <w:br/>
        <w:t>dolga obdobja in so prav tako odraz nekih izkušenj, nekih spoz</w:t>
        <w:t>-</w:t>
        <w:br/>
        <w:t>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tradicij civilizac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izročila in jasno - nekih social</w:t>
        <w:t>-</w:t>
        <w:br/>
        <w:t>nih kofliktov.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verjetno po moji oceni in mišljenju zahtevane</w:t>
        <w:br/>
        <w:t>uresničitve idealnega vedno preprečuje tudi realizacijo možnega.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menim, da moramo biti pri vseh bodočih reformnih</w:t>
        <w:br/>
        <w:t>procesih, še zlasti pa tam, kjer gre za občutljive posege na</w:t>
        <w:br/>
        <w:t>področja, ki so pomembna za razvoj in samobitnost naroda, najve</w:t>
        <w:t>-</w:t>
        <w:br/>
        <w:t>čje znanstvena, strokovna, analitična ter eksperimentalna podpr-</w:t>
        <w:br/>
        <w:t>tost teh reform. Ta mora biti 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osoraz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erna velikosti želenih</w:t>
        <w:br/>
        <w:t>sprememb. Zlasti pa je potrebno vztrajati in mislim, da bi moral</w:t>
        <w:br/>
        <w:t>to Družbenopolitični zbor poudariti, na širši družbeni politični</w:t>
        <w:br/>
        <w:t>in verifikaciji teh reform, a podprta s konsenzom.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je potrebno jasno razmejiti odgovornosti</w:t>
        <w:br/>
        <w:t>id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nopolitično, družbenopolitično, strokovno, upravno in tudi</w:t>
        <w:br/>
        <w:t>pristojnosti. Menim, da velja predvsem razmejiti pristojnosti in</w:t>
        <w:br/>
        <w:t>to poudariti zlasti v tretji alinei 10. točke stališč v tem</w:t>
        <w:br/>
        <w:t>smislu, da se razmeji in loči izvajalsko, politično, kontrolno in</w:t>
        <w:br/>
        <w:t>raziskovalno funkcijo znotraj izobraževalne sfere ter politike,</w:t>
        <w:br/>
        <w:t>kar pomeni finančno in statusno samostojnost ter neodvisnost</w:t>
        <w:br/>
        <w:t>nosilcev evalvac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raziskova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evalvac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raziskav, ki govore o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se nazorno</w:t>
        <w:br/>
        <w:t>pokaže, da se je isto gradivo znotraj usmerjenega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moralo obvladati na isti način v enakem času. Alternativa je bila</w:t>
        <w:br/>
        <w:t>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se prilagoditi ali pa odpasti. Tu je jasno, da ni bilo</w:t>
        <w:br/>
        <w:t>prostora za neke različnosti, za konflikte na osnovi te različ</w:t>
        <w:t>-</w:t>
        <w:br/>
        <w:t>nosti in ne za nastajanje novih kvalitet na osnovi razlike, ki je</w:t>
        <w:br/>
        <w:t>bila v nekem smislu okrnjena. Iz tega so izhajali in tudi še</w:t>
        <w:br/>
        <w:t>izhajajo tudi konkretni vedenjski vzorci in navade, ko se učence</w:t>
        <w:br/>
        <w:t>dresira za nesamost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nost, za servilnost, za pasivnost, za</w:t>
        <w:br/>
        <w:t>stabilno prilagajanje brez lastnega stališča, kljub temu da vemo,</w:t>
        <w:br/>
        <w:t>da bo učenec, študent prišel po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v neko socialno</w:t>
        <w:br/>
        <w:t>okolje, za katero je značilna visoka stopnja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iktnosti ter</w:t>
        <w:br/>
        <w:t>izrazita razredna in socialna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vse kaj drugega, kot pa to, kar se vabi v družbi,</w:t>
        <w:br/>
        <w:t>ki prisega na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inovativnost, podjetnost, revolucionira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materialne baze in socialnih razmer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koncu ta konceptualni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ntiintelektualize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povzroči neko popolno odvisnost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izobraževalnih institucij, onemogoči njihov vpliv na lasten</w:t>
        <w:br/>
        <w:t>razvoj, hkrati pa onemogoči tudi njihov vpliv in poseganje v</w:t>
        <w:br/>
        <w:t>širša družbena dogajanja.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 koncept izhaja iz inertnega konzervativnega družbe</w:t>
        <w:t>-</w:t>
        <w:br/>
        <w:t>nega sistema oziroma odnosov v njem. Zato sam tak sistem otežkoča</w:t>
        <w:br/>
        <w:t>oziroma onemogoča, da se produktivno znanje družbeno koristno</w:t>
        <w:br/>
        <w:t>uporabi. Točneje, težko ga je prevesti v materialno in duhovno</w:t>
        <w:br/>
        <w:t>produktivnost. Znanje se. diskriminira pri nagrajevanju in napre</w:t>
        <w:t>-</w:t>
        <w:br/>
        <w:t>dovanju bodisi v šoli bodisi v tovarni. Formalno je zapostav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</w:t>
        <w:br/>
        <w:t>z institutom z delom pridobljenih izkušenj, v zadnjem času smo</w:t>
        <w:br/>
        <w:t>priča določenim poskusom in vse močnejšemu preganjanju intelektu</w:t>
        <w:t>-</w:t>
        <w:br/>
        <w:t>alcev, na drugi strani pa tudi sankcioniramo kritično mišljenje.</w:t>
        <w:br/>
        <w:t>Vse to niso ugodni pogoji za razvoj znanja.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od možnosti za preboj ekonomskega in družbenega</w:t>
        <w:br/>
        <w:t>konzervatizma je ob pomanjkanju akumulacije ter neustrezne</w:t>
        <w:br/>
        <w:t>kadrovske strukture v združenem delu, o čemer je že govorila</w:t>
        <w:br/>
        <w:t xml:space="preserve">tovarišica Vončina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zapostav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 usmerjevalni vlogi trga</w:t>
        <w:br/>
        <w:t>in tržnih zakonitosti, verjetno prav večji vlogi znanja in</w:t>
        <w:br/>
        <w:t>kadrovskega potenciala v drugačni produkciji in prenosu znanja.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potrebno upoštevati tisto, kar je pozitivnega prinesla</w:t>
        <w:br/>
        <w:t>zdajšnja reforma, hkrati pa se nesramež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 in politično pogumno</w:t>
        <w:br/>
        <w:t>ter pragmatično obrniti v predrefor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čase ter ponovno uvesti</w:t>
        <w:br/>
        <w:t>vse tisto, kar je pred reformo bilo organizirano mnogo boljše,</w:t>
        <w:br/>
        <w:t>bolj fleksibilno, bolj učinkovito in je ustvarjalo večjo</w:t>
        <w:br/>
        <w:t>kvaliteto. Iz te analize izhaja, da obstajajo komparativne</w:t>
        <w:br/>
        <w:t>analize in izsledki evalvac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raziskav.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Dejstvo je namreč, da rabimo podjetje - agresivno</w:t>
        <w:br/>
        <w:t>znanje, ki se zna organizirati, in duhovne potenciale, ki bodo</w:t>
        <w:br/>
        <w:t>reformirali tehnologijo, hkrati pa bodo v nekem subverzivnem</w:t>
        <w:br/>
        <w:t>odnosu glede na konzervativne socialne odnose in miselnost. Saj</w:t>
        <w:br/>
        <w:t>to je tudi zgodovinska funkcija znanja.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ustvarjalno dejavnost pa mora biti vedno več znanja,</w:t>
        <w:br/>
        <w:t>kot pa ga zahtevajo neke konkretne razmere v materialni produkci</w:t>
        <w:t>-</w:t>
        <w:br/>
        <w:t>ji in njeni družbeni nadgradnji. Zato je potrebno izobraževati</w:t>
        <w:br/>
        <w:t>to, kar že nekaj časa ponavljamo v Zvezi socialistične mladine,</w:t>
        <w:br/>
        <w:t>pa tudi nekateri širši krogi že zastopajo to tezo, da moramo</w:t>
        <w:br/>
        <w:t>izobraževati na zalogo tako v pogledu količine in kvalitete</w:t>
        <w:br/>
        <w:t>znanja kot glede njihovih nosilcev.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Opozoriti moramo na negativne posledice vrednotenja</w:t>
        <w:br/>
        <w:t>programov in financiranja šol v odvisnosti od števila učenec na</w:t>
        <w:br/>
        <w:t>oddelek.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treba takoj prediskutirati in verjetno</w:t>
        <w:br/>
        <w:t>tudi odpraviti normativ Izobraževalne skupnosti Slovenije o 30</w:t>
        <w:br/>
        <w:t>učencih na oddelek, ki je v protislovju s temi stališči, sklepi</w:t>
        <w:br/>
        <w:t>in usmeritvami, ki jih bomo verjetno sprejeli danes, predvsem</w:t>
        <w:br/>
        <w:t>tam, kjer se govori o di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renciac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individualizac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</w:t>
        <w:br/>
        <w:t>Namreč, posledica tega normativa vpliva na nesorazmerje v mreži</w:t>
        <w:br/>
        <w:t>šol oziroma vpliva na različno dostopnost šol za mlade iz razli</w:t>
        <w:t>-</w:t>
        <w:br/>
        <w:t xml:space="preserve">čnih regij. Drugič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vztrajanje na normativih v višjih letnikih</w:t>
        <w:br/>
        <w:t>sili vodstvo šol v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se osip iz povsem ekonomskih</w:t>
        <w:br/>
        <w:t>in materialnih razlogov čimbolj zmanjša. Posledice tega so</w:t>
        <w:br/>
        <w:t>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Taka usmeritev znotraj Izobraževalne skupnosti Slove</w:t>
        <w:t>-</w:t>
        <w:br/>
        <w:t>nije je pisana predvsem na kožo večjih izobraževalnih centrov.</w:t>
        <w:br/>
        <w:t>Zato predlagam dopolnitev 10. točke stališč v drugem oddelku.</w:t>
        <w:br/>
        <w:t>Menim, da je treba zadnji stavek dopolniti in naj se glasi tako:</w:t>
        <w:br/>
        <w:t>"nadaljnjem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nacionalni pomen stroke in s tem</w:t>
        <w:br/>
        <w:t>skladno čimprejšnjo spremembo normativov ..." in vsaj glede na</w:t>
        <w:br/>
        <w:t>znane razprave ne bi smelo biti ovir, da se to spremeni.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pa bi še opozoril na zanimiv paradoks, ki ga</w:t>
        <w:br/>
        <w:t>lahko spremljam kot delegat v tej Skupščini in na katerega smo</w:t>
        <w:br/>
        <w:t>tudi večkrat opozarjali. To je, da smo delegati v tej isti</w:t>
        <w:br/>
        <w:t>Skupščini na osnovi predlogov istega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hkrati s</w:t>
        <w:br/>
        <w:t>priseganjem na reformo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njene cilje v začetku in</w:t>
        <w:br/>
        <w:t>sredini osemdesetih let indeksirali sredstva za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kljub opozorilom nosilcev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bo to bistveno</w:t>
        <w:br/>
        <w:t>vplivalo na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reforme, kar po svoje govori o neobsto</w:t>
        <w:t>-</w:t>
        <w:br/>
        <w:t>ju neke konsistentne integralne razvojne politike, po drugi</w:t>
        <w:br/>
        <w:t>strani se odpira vprašanje družbene, strokovne in moralne odgovo</w:t>
        <w:t>-</w:t>
        <w:br/>
        <w:t>rnosti delegatskih skupščin kot oblastnega organa.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Kdo želi nadalje</w:t>
        <w:t>-</w:t>
        <w:br/>
        <w:t>vati?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3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bi prekinila to točko</w:t>
        <w:br/>
        <w:t>dnevnega reda.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/>
        <w:ind w:left="0" w:right="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5. TOČKO DNEVNEGA REDA, to je POBUDA ZA</w:t>
        <w:br/>
        <w:t xml:space="preserve">SPREMEMBE IN DOPOLNITVE DRUŽBENEGA DOGOVORA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SPODBUJANJU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VREDNOTENJU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USTVARJALNOSTI V SFR JUGOSLAVIJI S PRED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SNUTK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DOPOLNITEV DRUŽBENEGA DOGOVORA.</w:t>
      </w:r>
      <w:bookmarkEnd w:id="8"/>
      <w:bookmarkEnd w:id="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Pobudo s predosnutko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 in dopolnitev družbenega</w:t>
        <w:br/>
        <w:t>dogovora je predložil v obravnavo Zvezni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odbor za</w:t>
        <w:br/>
        <w:t>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alnost. Obravnavali so jo: Odbor za družbenoekonomske</w:t>
        <w:br/>
        <w:t>odnose našega zbora, skupina delegatov vseh zborov za družbene</w:t>
        <w:br/>
        <w:t>dejavnosti,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komisija. Prejeli smo tudi mnenje</w:t>
        <w:br/>
        <w:t>Izvršnega sveta in osnutek stališč, ki naj bi jih sprejeli kot</w:t>
        <w:br/>
        <w:t>zainteresirani zbor na podlagi 86. člena Poslovnika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pa ste prejeli na klop tudi stališče Sveta za</w:t>
        <w:br/>
        <w:t>znanost in Sveta za družbenoekonomske odnose in ekonomsko poli</w:t>
        <w:t>-</w:t>
        <w:br/>
        <w:t>tiko pri Predsedstvu Republiške konference SZDL. Opozarjam vas,</w:t>
        <w:br/>
        <w:t>da me je predsednik Sveta za znanost opozoril, da je napaka v</w:t>
        <w:br/>
        <w:t>drugi točki teh stališč. Gre za podporo pripombam Odbora za</w:t>
        <w:br/>
        <w:t>inventivno dejavnost Republiškega sveta Zveze sindikatov Slove</w:t>
        <w:t>-</w:t>
        <w:br/>
        <w:t>nije, s katerimi so bili seznanjeni tudi člani našega Odbora za</w:t>
        <w:br/>
        <w:t>družbenoekonomske odnose.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pri</w:t>
        <w:br/>
        <w:t>tej točki je tovariš Erik Vrenko, član Izvršnega sveta, in</w:t>
        <w:br/>
        <w:t>predsednik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ubliškega komiteja za raziskovalno dejavnost in</w:t>
        <w:br/>
        <w:t>tehnologijo. Zeli morda besedo? (Ne želi.) Želijo besedo poroče</w:t>
        <w:t>-</w:t>
        <w:br/>
        <w:t>valci delovnih teles, na primer Odbora za družbenoekonomske</w:t>
        <w:br/>
        <w:t>odnose, skupine delegatov za družbene dejavnosti ali zakonoda-</w:t>
        <w:br/>
        <w:t>jno-pravne komisije? (Ne želijo.)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Želi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(Da.) Besedo</w:t>
        <w:br/>
        <w:t>ima tovarišica Vika Potočnik.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VIKA POTOČNIK: Tako kot je že v navadi, sprejemamo</w:t>
        <w:br/>
        <w:t>razne dogovore, ne pogledamo pa, kakšna je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hova vsebina in</w:t>
        <w:br/>
        <w:t xml:space="preserve">kako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mogoče sploh uresničevati.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eni strani gre za izredno pomemben družbeni dogovor</w:t>
        <w:br/>
        <w:t>- to je vzpodbujanje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lnosti, čeravno vemo, da termin celo</w:t>
        <w:br/>
        <w:t>ni strokovno razčiščen. Sama se v osnovi strinjam s stališči, ki</w:t>
        <w:br/>
        <w:t>jih je dal Izvršni svet, ampak mislim, da je opozorilo vseeno</w:t>
        <w:br/>
        <w:t>potrebno; torej že vnaprej vemo, da so nekatere postavke tega</w:t>
        <w:br/>
        <w:t>družbenega dogovora nerealne in za posamezne nosilce, ki so</w:t>
        <w:br/>
        <w:t>objektivno v funkciji, vemo da so nesposobni izpeljati določene</w:t>
        <w:br/>
        <w:t>zahteve in aktivnosti. Zato predlagam, da bi v naslednjih fazah</w:t>
        <w:br/>
        <w:t>vseeno ovrednotili in pripravili konkretne aktivnosti teh</w:t>
        <w:br/>
        <w:t>nosilcev oziroma naj tudi ti nosilci sami povedo, v kolikšni meri</w:t>
        <w:br/>
        <w:t>je možno, da se to izpelje. Predlagam tudi, če se le da, da v</w:t>
        <w:br/>
        <w:t>tem dokumentu upoštevamo tudi cilje strategije tehnološkega</w:t>
        <w:br/>
        <w:t>razvoja Jugoslavije.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enkrat poudarjam, da bomo dali soglasje dokumentu,</w:t>
        <w:br/>
        <w:t>ki že v osnovi nima trdne in realne podlage, da se bo tudi</w:t>
        <w:br/>
        <w:t>uresničil. Hvala!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 lepa. Prosim</w:t>
        <w:br/>
        <w:t>tovariša Vrenka - predstavnika Izvršnega sveta k tej točki, da</w:t>
        <w:br/>
        <w:t>pojasni, kako je z realizacijo tega dogovora v Sloveniji z</w:t>
        <w:br/>
        <w:t>namenom, da bi delegati dobili pregledno informacijo, saj imamo v</w:t>
        <w:br/>
        <w:t>Sloveniji poseben dogovor.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ERIK VRENKO: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je rekla tovarišica Potočnikova, je to</w:t>
        <w:br/>
        <w:t>pomembna tema in se dejansko navezuje tudi na vprašanja strate</w:t>
        <w:t>-</w:t>
        <w:br/>
        <w:t>gije razvoja.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dogovor je iz leta 1976, ko smo v republikah spre</w:t>
        <w:t>-</w:t>
        <w:br/>
        <w:t>jeli svoje družbene dogovore o pospeševanju inovativnosti in iz</w:t>
        <w:br/>
        <w:t>vidika tega dogovora je lani naša Skupščina obravnavala področje</w:t>
        <w:br/>
        <w:t>inovativnosti in skušala osvetliti področje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lnosti, o</w:t>
        <w:br/>
        <w:t>kateri je tudi tovarišica Potočnikova uvodoma omenila, da je to</w:t>
        <w:br/>
        <w:t>pomembna zadeva, a je v marsičem še nedorečena. Stališča, ki jih</w:t>
        <w:br/>
        <w:t>je sprejela naša Skupščina, so le osnova pristopa k zveznemu</w:t>
        <w:br/>
        <w:t>družbenemu dogovoru. V tem trenutku še ne sprejemamo tega dogo</w:t>
        <w:t>-</w:t>
        <w:br/>
        <w:t>vora, ampak definiramo našo platformo preko usklajevanja progra</w:t>
        <w:t>-</w:t>
        <w:br/>
        <w:t>ma, ki ga je treba na zvezni ravni opraviti.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Pripomba, da je treba pred tem uskladiti aktivnosti in</w:t>
        <w:br/>
        <w:t>možnosti posameznih podpisnikov, se je v naši praksi v republiki</w:t>
        <w:br/>
        <w:t>pokazala kot zelo pomembna in zato smo skušali tudi preko Skup</w:t>
        <w:t>-</w:t>
        <w:br/>
        <w:t>ščine vnaprej ovrednotiti, oceniti in določiti kolikor toliko</w:t>
        <w:br/>
        <w:t>uresničl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 programe akcij na tem področju. Zato je naša skup</w:t>
        <w:t>-</w:t>
        <w:br/>
        <w:t>ščina lani sprejela usmeritve, kako naj posamezni subjekti, ki so</w:t>
        <w:br/>
        <w:t>vključeni v družbeni dogovor, delujejo, da bi skupaj dosegli</w:t>
        <w:br/>
        <w:t>večjo inovativnost,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 in da bi blokirali tiste</w:t>
        <w:br/>
        <w:t>zadeve, ki pravzaprav danes preprečujejo večjo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lnost</w:t>
        <w:br/>
        <w:t>delavcev.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Danes se predvsem odločamo o tem, ali želimo</w:t>
        <w:br/>
        <w:t>pristopiti k takemu dogovoru, saj gre za pobudo, da bi bile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v bodoče tudi podpisniki dogovora. Oblikovano je</w:t>
        <w:br/>
        <w:t>stališče, da se k temu dogovoru pristopi in tudi naš pogled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Razumela sem tovarišico Potočnikovo, da predlaga</w:t>
        <w:br/>
        <w:t>dopolnitev stališč. Če mi dovolite, da v prvi točki dopolnimo</w:t>
        <w:br/>
        <w:t>besedilo: "da mora družbeni dogovor v večji meri tudi zagotavlja</w:t>
        <w:t>-</w:t>
        <w:br/>
        <w:t>ti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temeljnih smeri, ki bodo opredeljene s strategi</w:t>
        <w:t>-</w:t>
        <w:br/>
        <w:t>jo tehnološkega razvoja". Ali bi bila to sprejemljiva opredeli</w:t>
        <w:t>-</w:t>
        <w:br/>
        <w:t>tev? Ali 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Lahko dam predložena stališča</w:t>
        <w:br/>
        <w:t>skupaj z dopolnitvijo na glasovanje?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roko! (Vsi delegati</w:t>
        <w:br/>
        <w:t>dvignejo roko.) Je kdo proti? (Nihče.) Se je kdo vzdržal? (Nih</w:t>
        <w:t>-</w:t>
        <w:br/>
        <w:t xml:space="preserve">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k</w:t>
        <w:br/>
        <w:t>pobudi za spremembe in dopolnitve družbenega dogovora o vzpodbu</w:t>
        <w:t>-</w:t>
        <w:br/>
        <w:t>janju in vrednotenju ustva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alnosti v SFR Jugoslaviji s predosnu-</w:t>
        <w:br/>
        <w:t>tkom družbenega dogovora, ki jih bomo tudi posredovali ostalima</w:t>
        <w:br/>
        <w:t>dvema zboroma v informacijo. Hvala lepa!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6. TOČKO DNEVNEGA REDA, to je NA PREDLOG</w:t>
        <w:br/>
        <w:t>PERIODIČNEGA DELOVNEGA NAČRTA DRUŽBENOPOLITIČNEGA ZBORA SKUPŠČINE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SLOVENIJE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PRVO TRIMESEČJE.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predlog periodičnega delovnega načrta</w:t>
        <w:br/>
        <w:t>zborov za prvo trimesečje in predlog sprememb in dopolnitev k</w:t>
        <w:br/>
        <w:t>temu predlogu periodičnega delovnega načrta. Obravnavala sta ga</w:t>
        <w:br/>
        <w:t>Odbor za družbenoekonomske odnose in Odbor za družbenopolitični</w:t>
        <w:br/>
        <w:t>sistem, Izvršni svet Skupščine SR Slovenije k temu nima pripomb,</w:t>
        <w:br/>
        <w:t>rada pa bi pojasnila naslednje.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skupaj s spreme</w:t>
        <w:t>-</w:t>
        <w:br/>
        <w:t xml:space="preserve">mbami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dopolnitvami vsebuje vse zadeve, ki so na današnji seji</w:t>
        <w:br/>
        <w:t xml:space="preserve">zborov in v sklicu seje zbora 18. marca, da se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4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točki, pod</w:t>
        <w:br/>
        <w:t>drugo alineo spremeni obravnava akta, in sicer gre za osnutek</w:t>
        <w:br/>
        <w:t>sprememb in dopolnitev družbenega dogovora o skupnih osnovah in</w:t>
        <w:br/>
        <w:t>merilih za samoupravno urejanje odnosov pri pridobivanju in</w:t>
        <w:br/>
        <w:t>delitvi dohodka v SR Sloveniji in ne za predlog.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predlogu periodičnega</w:t>
        <w:br/>
        <w:t>delovnega načrta?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o njem</w:t>
        <w:br/>
        <w:t>glas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bookmarkStart w:id="10" w:name="bookmark10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naslednji sklep: "Predlog periodičnega</w:t>
        <w:br/>
        <w:t>delovnega načrta Družbenopolitičnega zbora Skupščine SR Slovenije</w:t>
        <w:br/>
        <w:t>za prvo trimesečje 1987 se sprejme skupaj s predlogom sprememb in</w:t>
        <w:br/>
        <w:t>dopolnitev." Dajem sklep na glasovanje.</w:t>
      </w:r>
      <w:bookmarkEnd w:id="10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roko! (Vsi delegati</w:t>
        <w:br/>
        <w:t>dvignejo roko.) Je kdo proti? (Nihče.) Se je kdo vzdržal? (Nih</w:t>
        <w:t>-</w:t>
        <w:br/>
        <w:t xml:space="preserve">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.)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Hvala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predlagani sklep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REDA, to je NA POBUDE,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VPRAŠANJA DELEGATOV OZIROMA DRUŽBENOPOLITIČNIH</w:t>
        <w:br/>
        <w:t>ORGANIZACIJ.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delegatskim vprašanjem tovariša Božiča,</w:t>
        <w:br/>
        <w:t>postavljeno na seji zbora 25. novembra 1986, ki se je nanašalo na</w:t>
        <w:br/>
        <w:t>incident v Tržaškem zalivu, ste prejeli povzetek razprave na seji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Odbora za zunanjo politiko Zveznega zbora Skupščine SFRJ, na</w:t>
        <w:br/>
        <w:t>katerem je tovariš Šuš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zastavil delegatsko vprašanje.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današnjo sejo zbora ste prejeli tudi stališča</w:t>
        <w:br/>
        <w:t>Izvršnega sveta do pobude tovarišice Jolande Kos, ki se nanaša na</w:t>
        <w:br/>
        <w:t>termoizolac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material Vidasil; prejeli ste tudi odgovore</w:t>
        <w:br/>
        <w:t>Izvršnega sveta na delegatsko vprašanje tovarišice Kosove, ki ga</w:t>
        <w:br/>
        <w:t>je postavila na seji 17. decembra 1986 ob poročilu o stanovanj</w:t>
        <w:t>-</w:t>
        <w:br/>
        <w:t>skem gospodarstvu, in sicer v zvezi s popisom vrednosti velikosti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 zasebnikov.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pri tej točki je tovariš</w:t>
        <w:br/>
        <w:t>Erik Vrenko, po potrebi pa bomo pritegnili k sodelovanju še</w:t>
        <w:br/>
        <w:t>tovariša Jerkiča, ki je trenutno odsoten.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teh odgovorov ne beremo, ker so bili</w:t>
        <w:br/>
        <w:t>posredovani pisno. Sprašujem, če želi kdo razpravljati o odgovo</w:t>
        <w:t>-</w:t>
        <w:br/>
        <w:t>rih na ta delegatska vprašanja? (Da.) Prosim, tovarišica Jolanda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JOLANDA KOS: Najprej bi rada spregovorila v zvezi z</w:t>
        <w:br/>
        <w:t>delegatsko pobudo. Odgovor sem sprejela z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stvom in v</w:t>
        <w:br/>
        <w:t>prepričanju, da bodo upoštevane predvsem tiste ugotovitve, ki jih</w:t>
        <w:br/>
        <w:t>je podpredsednik Predsedstva tovariš Janez Stanovnik v novoletni</w:t>
        <w:br/>
        <w:t>prilogi Dela lepo povedal, kako se lahko zavarujejo inovacije in</w:t>
        <w:br/>
        <w:t>kako se tudi lahko izkoristijo. Če bo to upoštevano, je v redu.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 tu je vse lepo in prav. Dobila pa sem odgovor, ki ga</w:t>
        <w:br/>
        <w:t>nisem želela in tudi drugi ne: v Delu 12.2.1987, v rubriki so</w:t>
        <w:br/>
        <w:t>citirani odgovori Vide Popovič. To, kar je v Delu, napada Izvršni</w:t>
        <w:br/>
        <w:t>svet, demantira dejstva in hotenja in predvsem izključuje Avtote-</w:t>
        <w:br/>
        <w:t>hno iz te igre že s 3. marcem. Mnogi me sprašujejo, kaj mislim o</w:t>
        <w:br/>
        <w:t>odgovoru, ki sem ga dobila v Delu. Zame je to ironija. Zato bi</w:t>
        <w:br/>
        <w:t>bilo zaželeno, da bi morda danes lahko kaj več izvedeli oziroma</w:t>
        <w:br/>
        <w:t>da o tem kaj povedo sredstva javnega obveščanja. Odgovor, kakršen</w:t>
        <w:br/>
        <w:t>je bil objavljen, razvrednoti delo tistih,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se trudijo za</w:t>
        <w:br/>
        <w:t>napredek in jih morda celo neupravičeno napada. Če so pa stvari</w:t>
        <w:br/>
        <w:t>resnične, potem zaslužijo tak naslov, kot ga imajo.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Vsekakor pa hvala Izvršnemu svetu za odgovor na mojo</w:t>
        <w:br/>
        <w:t>pobud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mi dovolite še vprašanje, vezano na odgovore</w:t>
        <w:br/>
        <w:t>pobude mladine - in sicer, zakaj se neki člen zakona ne izvaja.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Moram reči, da sem osupnila, ko sem dobila odgovor.</w:t>
        <w:br/>
        <w:t>Namreč, sama ne znam predlagati receptov, vem pa, da se nas ob</w:t>
        <w:br/>
        <w:t>takih primerih upravičeno drži krepka krilatica "dežela z največ</w:t>
        <w:br/>
        <w:t>predpisi, ki se ne izvajajo; dežela brez pravega reda; ali v</w:t>
        <w:br/>
        <w:t>pravnem neredu". To je boleče.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odgovora, vam povem, da sem ga postavila</w:t>
        <w:br/>
        <w:t>zato, ker se obljublja v teh odgovorih - ki sem jih zelo vesela,</w:t>
        <w:br/>
        <w:t>kaj bodo storili na neke predloge in stališča. Zdi se mi, da je</w:t>
        <w:br/>
        <w:t>nemogoče obljubljati računalništvo, informatiko in ne vem kakšno</w:t>
        <w:br/>
        <w:t>evidenco, če nimamo podatkov o nečem. In to o nečem, kar je zelo</w:t>
        <w:br/>
        <w:t>pomembno za vse narodno gospodarstvo. Tako oceno odgovora prepu</w:t>
        <w:t>-</w:t>
        <w:br/>
        <w:t>ščam drugim, sama pa samo sprašujem: Kaj bi se zgodilo, da ni</w:t>
        <w:br/>
        <w:t>bilo tega drobnega vprašanja? Kako je mogoče, da nam po šestih</w:t>
        <w:br/>
        <w:t>letih urgiranja ni nihče tega omenil? Ali je še mnogo podobnih</w:t>
        <w:br/>
        <w:t>zadev 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skladom? Vse to mi utrjuje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prepričanje, da tako ne bi smeli delati ter da imamo tako samou</w:t>
        <w:t>-</w:t>
        <w:br/>
        <w:t>pravo, kakršna je uprava.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v tem primeru - kot v vseh drugih - naj bi velja</w:t>
        <w:t>-</w:t>
        <w:br/>
        <w:t>lo, da naj skrbijo za zakonitost tisti, ki so za to nagrajeni kot</w:t>
        <w:br/>
        <w:t>odgovorni, saj če bi bilo vse zakonito, ne bi prišli tako daleč,</w:t>
        <w:br/>
        <w:t>kot smo prišli.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telesa, ki odločajo o tej zakonito</w:t>
        <w:t>-</w:t>
        <w:br/>
        <w:t>sti, pravočasno reagirajo, ko se predpisi ne dajo izvajati.</w:t>
        <w:br/>
        <w:t>Predlagajo naj njihovo spremembo, dopolnitev ali pa tudi odpravo.</w:t>
        <w:br/>
        <w:t>Verjetno imamo tudi zaradi tega tolikšno število predpisov, ki se</w:t>
        <w:br/>
        <w:t>ne izvajajo, na drugi strani se nam pa obljublja, da bo jutri</w:t>
        <w:br/>
        <w:t>boljše. Tako ne more biti.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je silno nerodno in prosim za stališče, ki naj bi</w:t>
        <w:br/>
        <w:t>služilo samo za dober primer. Bojim se, da je tega še veliko, če</w:t>
        <w:br/>
        <w:t>se ob tako drobnih vprašanjih porajajo take velike zaloge negati</w:t>
        <w:t>-</w:t>
        <w:br/>
        <w:t>vnega dela.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Hvala. Predlagam, da nam</w:t>
        <w:br/>
        <w:t>tovariš Vrenko pojasni zaplet okoli Vidasila.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ERIK VRENKO: Tovarišica predsednica, tovarišice in</w:t>
        <w:br/>
        <w:t>tovariši delegati! Samo nekaj besed v zvezi s tem primerom, ki je</w:t>
        <w:br/>
        <w:t>po svoje zanimiv, ker sodi pravzaprav v danes vedno bolj aktualno</w:t>
        <w:br/>
        <w:t>tematiko tehnološkega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 komite spremlja, na kakšen način se gospodarstvo</w:t>
        <w:br/>
        <w:t>povezuje z nosilci 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 Vidasila je bil za nas</w:t>
        <w:br/>
        <w:t>zanimiv, ker razkriva te procese, ki se odvijajo med blagovnimi</w:t>
        <w:br/>
        <w:t>proizvajalci ali pa interesenti, ko organizirajo blagovno produ</w:t>
        <w:t>-</w:t>
        <w:br/>
        <w:t>kcijo. V tem primeru je na eni strani Avtotehna, na drugi strani</w:t>
        <w:br/>
        <w:t>pa nosilci inovac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smo zbirali določene podatke in spremljali, na</w:t>
        <w:br/>
        <w:t>kakšen način Avtotehna pripravlja marketing tega proizvoda, v</w:t>
        <w:br/>
        <w:t>katerega misli vložiti svoja sredstva. Ob tem smo sproti videli,</w:t>
        <w:br/>
        <w:t>kako recimo na razstavi v Bruslju deluje ta marketing. Ob tem se</w:t>
        <w:br/>
        <w:t>je pokazalo mnogo vprašanj okoli ekonomskih odnosov iz minulega</w:t>
        <w:br/>
        <w:t>dela. Problemi, ki se sedaj kažejo in vprašanja, ki se sedaj v</w:t>
        <w:br/>
        <w:t>javnosti odpirajo, so na nek način odslikava preteklih nerazči</w:t>
        <w:t>-</w:t>
        <w:br/>
        <w:t>ščenih ekonomskih odnosov okoli tega, kdo je vlagal. Razčiščuje</w:t>
        <w:br/>
        <w:t>se, koliko podjetij je prispevalo sredstva za preizkusno proizvo</w:t>
        <w:t>-</w:t>
        <w:br/>
        <w:t>dnjo, oblikujejo pa se tudi novi interesi. Lastnica te tehnolo</w:t>
        <w:t>-</w:t>
        <w:br/>
        <w:t>gije Vida Popovič tako nastopa in menja svoj položaj med</w:t>
        <w:br/>
        <w:t>pogajanjem. To so informacije o poteku urejanja poslovnih odnosov</w:t>
        <w:br/>
        <w:t xml:space="preserve">med Avtotehno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Vidasila smo spremljali tudi situacijo v naši</w:t>
        <w:br/>
        <w:t>raziskovalni sferi in smo dobili predhodno strokovno mnenje</w:t>
        <w:br/>
        <w:t>Inštituta Borisa Kidriča. Vidasil seveda ni osamljen pojav,</w:t>
        <w:br/>
        <w:t>tehnološko sodi v skupino silikatnih materialov, ki so po svetu</w:t>
        <w:br/>
        <w:t>dobro znani. Znana je cela vrsta primerov podjetniških na zahodu,</w:t>
        <w:br/>
        <w:t>ko so mnoga podjetja zaradi proizvodnje takih izdelkov zelo</w:t>
        <w:br/>
        <w:t>uspele, a so šle v stečaj zaradi problematike karcinogenih snovi</w:t>
        <w:br/>
        <w:t>takih materialov. V našem poročilu Izvršnemu svetu smo nakazali</w:t>
        <w:br/>
        <w:t>tudi ta odprta vprašanja, kar pa je povzročilo žolčno reakcijo v</w:t>
        <w:br/>
        <w:t>sredstvih javnega obveščanja. Pri tem mislim na tisti del naše</w:t>
        <w:br/>
        <w:t>izjave, ki o tem govori in opozarja, da gre za material, 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vsebuje po naših informacijah azbest, vendar manj kot 20%, kar po</w:t>
        <w:br/>
        <w:t>sedaj veljavnih predpisih v večini evropskih dežel in na vzhodu</w:t>
        <w:br/>
        <w:t>ni meja, ki bi prepovedovala prodajanje in razpečevanje takih</w:t>
        <w:br/>
        <w:t>proizvodov. Vendar prisotnost azbesta zahteva, da se govori o</w:t>
        <w:br/>
        <w:t>določeni perspektivni tehnologiji iz tega izdelka.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Očitno je, da je pri pogajanjih, ki se odvijajo med</w:t>
        <w:br/>
        <w:t>tovarišico Viko Popovič in Avtotehno, ta podatek sprožil dvome o</w:t>
        <w:br/>
        <w:t xml:space="preserve">tem, ali je smiselno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'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vlagati v to tehnologijo in zato je bila</w:t>
        <w:br/>
        <w:t>reakcija na ta del naše informacije žolčna, češ da zavajamo</w:t>
        <w:br/>
        <w:t>javnost in da ni prisoten material, ki vsebuje karcinogene snovi.</w:t>
        <w:br/>
        <w:t>Zaradi poslovnih interesov je Avtotehna zahtevala strokovno</w:t>
        <w:br/>
        <w:t>poročilo, ki ga dela Zavod za raziskavo materiala. Neuradni</w:t>
        <w:br/>
        <w:t>podatki teh atestov kažejo, da je v teh snoveh, ki je karcinogena</w:t>
        <w:br/>
        <w:t>snov azbest, ne glede na to v kakšnem agregatnem stanju se</w:t>
        <w:br/>
        <w:t>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Skratka - v naši informaciji ni neresnice, vedeti pa</w:t>
        <w:br/>
        <w:t>moramo, da se tu govori o podatkih v okviru nekega razreda, ker</w:t>
        <w:br/>
        <w:t>natančnih podatkov ni. Odstotek azbesta se pri proizvodnji</w:t>
        <w:br/>
        <w:t>Vidasila spreminja, zato ne moremo govoriti o točno določenem</w:t>
        <w:br/>
        <w:t>odstotku azbesta v Vidasilu. Na to smo opozorili in tudi dali</w:t>
        <w:br/>
        <w:t>pobudo, da se Avtotehna, preden gre v naložbo nove tehnologije,</w:t>
        <w:br/>
        <w:t>poveže z našimi raziskovalnimi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ki so se tudi s</w:t>
        <w:br/>
        <w:t>tem ukvarjale. Inštitut Borisa Kidriča je deset let raziskoval to</w:t>
        <w:br/>
        <w:t>področje in ima neke tehnološke rešitve, ki rešujejo problem</w:t>
        <w:br/>
        <w:t xml:space="preserve">azbesta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skuša nadomestiti z drugimi materiali. Zato smo</w:t>
        <w:br/>
        <w:t>dali pobudo, da se povežeta Inštitut Borisa Kidriča in Avtotehna,</w:t>
        <w:br/>
        <w:t>da bi to v tej smeri naprej razvijalo in se s tem zagotovi</w:t>
        <w:br/>
        <w:t>dolgoročno zanesljivost naložb v to tehnologijo.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Pojasnilo bi zaključil z mislijo, da naše informacije</w:t>
        <w:br/>
        <w:t>ne zavajajo, niso pa tudi zelo natančne. To pa v primeru azbesta</w:t>
        <w:br/>
        <w:t>niti ni bistvenega pomena. Kajti, kjer je prepoved prodaje</w:t>
        <w:br/>
        <w:t>materialov, ki vsebujejo azbest, je ta prepoved popolna ne glede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to, kolikšen je vsebovani odstotek azbesta.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Pojasnilo tovariša Vrenka</w:t>
        <w:br/>
        <w:t>nam je nekoliko osvetlilo potek nastajanja odgovora. Za danim</w:t>
        <w:br/>
        <w:t>odgovorom so seznanjeni tudi v Avtotehni in mislimo, da je</w:t>
        <w:br/>
        <w:t>korekte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samega odnosa med Vido Popovič in Avtotehno,</w:t>
        <w:br/>
        <w:t>menim, da je to konkreten posa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eični primer, kjer obstajajo</w:t>
        <w:br/>
        <w:t>pogodbe, verjetno pa bo potrebno te probleme razreševati in najti</w:t>
        <w:br/>
        <w:t>rešitve v skladu s predpisi.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menim, da bi lahko razpravo zaključili. To na ne</w:t>
        <w:br/>
        <w:t>pomeni, da je zaključena tudi razprava v javnosti, ki že nekaj</w:t>
        <w:br/>
        <w:t>časa buri duhove in jih očitno še bo. Za to je več vzrokov, ne</w:t>
        <w:br/>
        <w:t>samo odnosi, o katerih je govoril tovariš Vrenko, ki nastajajo</w:t>
        <w:br/>
        <w:t>pri takih inovacijah znanstveno-tehnoloških dosežkov.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drugega delegatskega vprašanja tovarišice Kosove</w:t>
        <w:br/>
        <w:t>menim, da jo moramo podpreti in na osnovi podatkov, ki jih imamo</w:t>
        <w:br/>
        <w:t>o neuresničeva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določbe zakona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gospodarstvu,</w:t>
        <w:br/>
        <w:t>sprejeti tudi sklep.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predstavnika Komiteja za varstvo okolja in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rejanje prostora tovariša Mavra Jerkiča, da nam pove, na kaj bi</w:t>
        <w:br/>
        <w:t>se sklicevali, da bi lahko bolj zavezali tiste, ki so dolžni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predpis izpeljati oziroma na kakšen način, da bi dosegli, da bi</w:t>
        <w:br/>
        <w:t>občinske skupščine dejansko zagotovile sredstva za financiranje</w:t>
        <w:br/>
        <w:t>tega popisa.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Kakšna pooblastila imate vi kot pristojni upravni</w:t>
        <w:br/>
        <w:t>organ?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MAVER JERKIČ: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predsednica! Tovarišica Kosova</w:t>
        <w:br/>
        <w:t>ima prav, ko pravi,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to le eno izmed področij ali drobec, ki</w:t>
        <w:br/>
        <w:t>se ne izvaja v tako obsežni zakonodaji, kot jo imamo na tem</w:t>
        <w:br/>
        <w:t>področju. To je samo dokaz, da bi dejansko morali na vseh nivojih</w:t>
        <w:br/>
        <w:t>in v vseh okvirih spremljati izvajanje zakonodaje in skrbeti</w:t>
        <w:br/>
        <w:t>predvsem za tiste kritične točke, ki so pogoj za to, da bi</w:t>
        <w:br/>
        <w:t>racionalno gospodarili s tako obsežnim družbenim in zasebnim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skim skladom, saj - kot veste - ta predstavlja tretjino</w:t>
        <w:br/>
        <w:t>celotnega našega narodnega bogastva in nam zato ne sme biti</w:t>
        <w:br/>
        <w:t>vseeno, kako z njim gospodarimo.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hočemo gospodariti s takim skladom, moramo najprej</w:t>
        <w:br/>
        <w:t>poznati njegovo stanje. Imeti moramo določene informaci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tako za</w:t>
        <w:br/>
        <w:t>družbeni kakor tudi za zasebni stanovanjski sklad. Če hočemo</w:t>
        <w:br/>
        <w:t>voditi ustrezno politiko na tem področju, moramo poznati razmere,</w:t>
        <w:br/>
        <w:t>zato smo tudi želeli, da se izvede celotna in celovita akcija za</w:t>
        <w:br/>
        <w:t>ugotavljanje stanja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 tako družbenega kot</w:t>
        <w:br/>
        <w:t>zasebnega, da bi lahko vodili na tem področju ustrezno politiko.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Vidim pa, da občine niso opravile tistega, kar bi</w:t>
        <w:br/>
        <w:t xml:space="preserve">morale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bi lahko storile, če bi se za to zavzele. Od 1981</w:t>
        <w:br/>
        <w:t>leta do danes bi se zagotovo lahko zbralo dovolj sredstev, da bi</w:t>
        <w:br/>
        <w:t>izvedle tak popis stanovanj, kar ne bi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alo tako veli</w:t>
        <w:t>-</w:t>
        <w:br/>
        <w:t>kega stroška. Popis bi bil podlaga za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 tem skladom</w:t>
        <w:br/>
        <w:t>in za vodenje stanovanjske politike, ki bi tudi osnova upravnim</w:t>
        <w:br/>
        <w:t>in drugim organom za bolj pravično 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vedenje o</w:t>
        <w:br/>
        <w:t>tem skladu, tako glede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nadomestila za uporabo</w:t>
        <w:br/>
        <w:t>stavbnega zemljišča, kakor tudi drugih dajatev, ki so jih občani</w:t>
        <w:br/>
        <w:t>dolžni dajati na tej podlagi.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Obveznost Izvršnega sveta, da temu posveti posebno</w:t>
        <w:br/>
        <w:t>pozornost, je sprejeta v stališčih, sklepih, priporočilu ter</w:t>
        <w:br/>
        <w:t>sklepu, ki so ga sprejeli zbori Skupščine SR Slovenije, ko so</w:t>
        <w:br/>
        <w:t>obravnavali poročilo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 Iz tega</w:t>
        <w:br/>
        <w:t>izhaja, da moramo začeti s spremembami in dopolnitvami zakona o</w:t>
        <w:br/>
        <w:t>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gospodarstvu.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19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dokumenta se bo moralo vnesti tudi nekatere</w:t>
        <w:br/>
        <w:t>novosti. Predvidevamo, da bi v zakonu o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gospoda</w:t>
        <w:t>-</w:t>
        <w:br/>
        <w:t>rstvu bolj zavezali in tudi sankcionirali neizvajanje posameznih</w:t>
        <w:br/>
        <w:t>določb zakona. To se vidi iz odgovorov posameznih občinskih</w:t>
        <w:br/>
        <w:t>skupščin, ki govorijo, da niso mogli zagotoviti ustreznih sred</w:t>
        <w:t>-</w:t>
        <w:br/>
        <w:t>stev in ko ugotavljajo kot družbenopolitična skupnost, da ni</w:t>
        <w:br/>
        <w:t>potrebno narediti takega popisa stanova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Nakar je seveda treba</w:t>
        <w:br/>
        <w:t>storiti, saj smo kot družba odgovorni, da s skladom racionalno</w:t>
        <w:br/>
        <w:t>gospodarim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19" w:val="left"/>
        </w:tabs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okviru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zakonodaje ima Izvršni svet in</w:t>
        <w:br/>
        <w:t>naš komite možnost, da te zadeve nekoliko drugače uredimo, kot so</w:t>
        <w:br/>
        <w:t>bile urejene dosl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Ima še kdo kakšno</w:t>
        <w:br/>
        <w:t>mne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e?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odgovor bo objavljen tudi v Poročevalcu z vsemi</w:t>
        <w:br/>
        <w:t>podatki in s sklepom, ki ga predlagam: "Izvršni svet mora v svoj</w:t>
        <w:br/>
        <w:t>operativni program za izvajanje stališč in sklepov, ki jih je</w:t>
        <w:br/>
        <w:t>Skupščina sprejela v zvezi s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gospodarstvom, vklju</w:t>
        <w:t>-</w:t>
        <w:br/>
        <w:t>čiti tudi vprašanja popisa zasebnega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sklada ter</w:t>
        <w:br/>
        <w:t>predvideti način, kako se bo ta naloga uresničila v najkrajšem</w:t>
        <w:br/>
        <w:t>času. Pri predlogu sprememb in dopolnitev zakona o stanovan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</w:t>
        <w:br/>
        <w:t>gospodarstvu pa naj 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strezno dopolni določba zakona, ki govori</w:t>
        <w:br/>
        <w:t>o tem vprašanju.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soglašamo s takšnim sklepom? (Da.) Predlagam,</w:t>
        <w:br/>
        <w:t>da glasujemo o tem sklepu,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dvignejo roko.) Je kdo proti? (Nihče.) Se je kdo vzdržal? (Nih</w:t>
        <w:t>-</w:t>
        <w:br/>
        <w:t>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predlagani</w:t>
        <w:br/>
        <w:t>skle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postaviti delegatsko vprašanje? (Da.)</w:t>
        <w:br/>
        <w:t>Prosim, tovarišica Vika Potočnik.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Postavila bi delegatsko vprašanje in za</w:t>
        <w:br/>
        <w:t>lažje delo našega zbora tudi dve pobudi.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obisku tovariša Miha Ravnika, predsednika Republi</w:t>
        <w:t>-</w:t>
        <w:br/>
        <w:t>škega sveta Zveze sindikatov Slovenije, v Jedrski elektrarni</w:t>
        <w:br/>
        <w:t>Krško je dnevnik Delo 4.2.21987 objavil v informaciji o tem</w:t>
        <w:br/>
        <w:t>obisku naslednje: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"Hkrati pa so že pol leta brez kakršnihkoli nujno</w:t>
        <w:br/>
        <w:t>potrebnih sredstev za objavljanje in izpoln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kadrov, čeprav</w:t>
        <w:br/>
        <w:t>je od tega odvisno varno in zanesl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 obratovanje Jedrske</w:t>
        <w:br/>
        <w:t>elektrarne"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tudi povod, da se vrnem na naš dogovor v lanskem</w:t>
        <w:br/>
        <w:t>letu, ko smo postavili vprašanje v zvezi s černobilsko nesrečo in</w:t>
        <w:br/>
        <w:t>morebitnimi drugimi nesrečami v jedrskih elektrarnah po svetu.</w:t>
        <w:br/>
        <w:t>Rekli smo, da mora Izvršni svet Skupščine SR Slovenije pripraviti</w:t>
        <w:br/>
        <w:t>celovito oceno v varnosti uporabe in zaščite pri uporabi jedrske</w:t>
        <w:br/>
        <w:t>energije in o nadaljnjih preventivnih aktivnostih. Dogovorili smo</w:t>
        <w:br/>
        <w:t>se, da damo strokovnim institucijam in Izvršnemu svetu dovolj</w:t>
        <w:br/>
        <w:t>časa, da to pripravijo. Preteklo je devet mesecev in zato sprašu</w:t>
        <w:t>-</w:t>
        <w:br/>
        <w:t xml:space="preserve">jem Izvršni svet, kdaj 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pripravil omenjeno poročilo, kdaj</w:t>
        <w:br/>
        <w:t>se bomo lahko delegati seznanili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oziroma kdaj ga bomo</w:t>
        <w:br/>
        <w:t>obravnavali? To vprašanje postavljam Izvršnemu svetu Skupščine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še obe pobudi. Predlagam, da ponovno uvrstimo</w:t>
        <w:br/>
        <w:t>- tako kot je bila tudi do sedaj navedena - točko dnevnega reda</w:t>
        <w:br/>
        <w:t>pobude, predlogi in vprašanja delegatov takoj za to točko dnev</w:t>
        <w:t>-</w:t>
        <w:br/>
        <w:t>nega reda, potrjevanje oziroma sprejemanje zapisnika. Menim, da</w:t>
        <w:br/>
        <w:t>to omogoča delegatom - kot je tudi v poslovniku Skupščine SR</w:t>
        <w:br/>
        <w:t>Slovenije, da dobimo odgovore že na isti seji. V primeru, da bi</w:t>
        <w:br/>
        <w:t>zaradi obši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te točke bilo moteno delo zbora, pa predlagam,</w:t>
        <w:br/>
        <w:t>da postavljamo delegatska vpraan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začetku seje, odgovore pa</w:t>
        <w:br/>
        <w:t>bi obravnavali pred točko razno.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Menim, da delo v tem prostoru onemogoča boljšo</w:t>
        <w:br/>
        <w:t>komunikacijo z ostalima zboroma in medsebojna usklajevan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Osebno ocenjujem, da deluje ta prostor manj demokratično, zato</w:t>
        <w:br/>
        <w:t>predlagam, da se prouči možnost za preselitev sej našega zbora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Skupščino. S tem bo olajšano tudi delo novinarjev, nam delegatom</w:t>
        <w:br/>
        <w:t>in strokovnim službam.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lepa. Delegatsko</w:t>
        <w:br/>
        <w:t>vprašanje bomo poslali Izvršnemu svetu in poskrbeli, da se nanje</w:t>
        <w:br/>
        <w:t>odgovori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prve pobude moram povedati, da sem že nekajkrat</w:t>
        <w:br/>
        <w:t>zavestno uvrstila to točko na konec dnevnega reda, ker se pre</w:t>
        <w:t>-</w:t>
        <w:br/>
        <w:t>dolgo zadržujemo pri njej - o tem je govoril tudi tovariš Božič -</w:t>
        <w:br/>
        <w:t>ter zato ne moremo pravočasno posredovati svojih stališč Zborau</w:t>
        <w:br/>
        <w:t>združenega dela in Zboru občin.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Oba zbora sta nanje vezana in ne morejo odločati,</w:t>
        <w:br/>
        <w:t>dokler nimajo naših stališč. V njihovem dnevnem redu pa so</w:t>
        <w:br/>
        <w:t>pobude, predlogi in vprašanja delegatov zadnja točka.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idejo sprejemam, vendar sami vedite, da se seja</w:t>
        <w:br/>
        <w:t>vedno zavleče pri odgovorih na delegatska vprašaja, ker moramo o</w:t>
        <w:br/>
        <w:t>teh odgovorih tudi razpravljati in sprejeti do njih opredelitve.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predlagam, da se dogovorimo, da delegatska vpraša</w:t>
        <w:t>-</w:t>
        <w:br/>
        <w:t>nja postavljamo v začetku seje po točki odobritev zapisnikov.</w:t>
        <w:br/>
        <w:t>Potem točko prekinemo in nadaljujemo pred točko volitve in</w:t>
        <w:br/>
        <w:t>imenovanja. Takrat bi lahko že dobili tudi ustrezne odgovore na</w:t>
        <w:br/>
        <w:t>isti seji.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takšno rešitvijo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predloga, da bi zasedali v prostorih Skupščine,</w:t>
        <w:br/>
        <w:t>vas moram obvestiti, da je bil na predsedstvu Skupščine že</w:t>
        <w:br/>
        <w:t>dosežen načelni dogovor, da se v Skupščini poiščejo prostorske</w:t>
        <w:br/>
        <w:t>možnosti, za delo tega zbora. V pripravi je projekt, s katerim bi</w:t>
        <w:br/>
        <w:t>v Skupščini do jeseni dobili svojo dvorano. Do takrat pa bomo</w:t>
        <w:br/>
        <w:t>morali zasedati v dvorani Centralnega komiteja. Gradbena dela</w:t>
        <w:br/>
        <w:t>bodo potekala poleti, nato sledi opremljanje dvorane, tako da</w:t>
        <w:br/>
        <w:t>bomo verjetno konec oktobra že v Skupščini. Tako smo se odločili</w:t>
        <w:br/>
        <w:t>zaradi namembnosti prostorov, ki jih je Družbenopolitični zbor</w:t>
        <w:br/>
        <w:t>uporabljal, saj moramo tudi v Skupščini skrbeti za ohranitev</w:t>
        <w:br/>
        <w:t>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videza določenih prostorov. Zato se ogrevamo za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počakamo na rešitev, ki je perspektivna tudi za kasnejše</w:t>
        <w:br/>
        <w:t>delegate Družbenopolitičnega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postaviti delegatsko vprašanje? (Da.)</w:t>
        <w:br/>
        <w:t>Besedo ima tovariš Željko Cigler.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CIGLER: Tovarišica predsednica, tovarišice in</w:t>
        <w:br/>
        <w:t>tovariši delegati! Najprej bi povedal, da se popolnoma strinjam s</w:t>
        <w:br/>
        <w:t>predlogom Vike Potočnik, in sam v tem trenutku dejansko ne vidim</w:t>
        <w:br/>
        <w:t>prevelikih razlogov, zakaj delamo v tej stavbi. Princip delovanja</w:t>
        <w:br/>
        <w:t xml:space="preserve">je specifičen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demokratični centralizem. Temu primerna 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tehnologija in struktura te zgradbe, mi pa smo skupščinski</w:t>
        <w:br/>
        <w:t>delegati in v Skupščini poteka odločanje po čisto drugačnih</w:t>
        <w:br/>
        <w:t>principi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poživitev razprave predlagam, da nam tovarišica</w:t>
        <w:br/>
        <w:t>predsednica dovolite, da se delegati oglašamo iz klopi, ker</w:t>
        <w:br/>
        <w:t>možnosti za snemanje so. Na ta način bi poživili razpravo dele</w:t>
        <w:t>-</w:t>
        <w:br/>
        <w:t>gatov Družbenopolitičnega zbora, saj bi delegati lahko dali</w:t>
        <w:br/>
        <w:t>repliko mimogrede. Sedaj je to težje, ker mora na primer najprej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stati Jože Knez, da pride iz klopi do predsedniške mize in šele</w:t>
        <w:br/>
        <w:t>potem lahko govorim. V tem času si lahko že trikrat premislim.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pa me predsednica tako grdo pogleda, da raje ne pridem</w:t>
        <w:br/>
        <w:t>go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Pustimo šalo in se vrnimo k resnim zadevam in bi dal</w:t>
        <w:br/>
        <w:t>delegatsko pobudo.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meddržavnega sporazuma o ribolovu v Tržaškem</w:t>
        <w:br/>
        <w:t>zalivu, o katerem je že zadnjič govoril delegat mladine Danijel</w:t>
        <w:br/>
        <w:t>Božič in za katerega moram reči, da se tudi mi zavzemamo za</w:t>
        <w:br/>
        <w:t xml:space="preserve">čimprejšnji sprejem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seveda v ustrezni obliki. Iz dnevnega</w:t>
        <w:br/>
        <w:t>časopisja smo izvedeli, da so ga pravkar ratificirali italijanski</w:t>
        <w:br/>
        <w:t>parlamentarci. V razpravi v naši javnosti pa se pojavljajo vse</w:t>
        <w:br/>
        <w:t>resnejši pomisleki in vsebinsko pomembne pripombe. Ti se poja</w:t>
        <w:t>-</w:t>
        <w:br/>
        <w:t xml:space="preserve">vljajo večinoma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ikro ravni družbenopolitičnega 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 xml:space="preserve">a vsebinsko imajo te pripombe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arkoekono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značaj.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trenutku - izhajam iz razprav, ki jih kot delegat</w:t>
        <w:br/>
        <w:t>lahko sledim na TV ekranu, v Delu, časopisu Dnevnik, izhajam tudi</w:t>
        <w:br/>
        <w:t>iz stališč, ki so bila sprejeta na skupščini Zveze društev za</w:t>
        <w:br/>
        <w:t>varstvo okolja, stališč sprejetih znotraj obalne družbenopoliti</w:t>
        <w:t>-</w:t>
        <w:br/>
        <w:t>čne skupnosti in stališč biološke postaje v Portorožu, s katerimi</w:t>
        <w:br/>
        <w:t>sem bil tudi seznanjen.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Jedro vseh teh razprav je približno takole in dovolite,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preberem. Ocenjeno je, da ima Tržaški zaliv globino, ki v</w:t>
        <w:br/>
        <w:t>glavnem ne presega 20 metrov. To je majhen življenjski prostor z</w:t>
        <w:br/>
        <w:t>omejeno močjo regenerac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Ribiči pa ne orjejo morskega dna le</w:t>
        <w:br/>
        <w:t>zaradi rib, ampak tudi zaradi školjk. V obeh primerih poberejo</w:t>
        <w:br/>
        <w:t>ribiči z jeklenim ustjem mreže z dna vse organizme - ne le rib in</w:t>
        <w:br/>
        <w:t>školjk. Ti organizmi, kljub temu, da jih vržejo nazaj v morje, so</w:t>
        <w:br/>
        <w:t>tako poškodovani, da so za morje kot ekosistem le še snov za</w:t>
        <w:br/>
        <w:t>bakterijsko razgr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pomeni za gnitje.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Globinsko mrežo vleče običajno ena ladja, včasih tudi</w:t>
        <w:br/>
        <w:t>dve, od petnajst minut do ene ure, z enim potegom naredijo brazdo</w:t>
        <w:br/>
        <w:t>od 1,5 do 5 km dolgo in široko 2 do 5 metrov. To so statistični</w:t>
        <w:br/>
        <w:t>podatk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teh podatkov lahko zračuna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v kolikšnem</w:t>
        <w:br/>
        <w:t>času bi lahko opustošili celoten Tržaški zaliv. Z globinsko mrežo</w:t>
        <w:br/>
        <w:t>uničeni morski organizmi se razgr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kar zahteva tudi velike</w:t>
        <w:br/>
        <w:t>količine kisika, ki pa ga v ekološko obremenjenem zalivu že tako</w:t>
        <w:br/>
        <w:t>prima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 takšnim sporazumom, katerega vsebina je</w:t>
        <w:br/>
        <w:t>šele pred časom prišla v javnost, ne moremo reševati obstoja</w:t>
        <w:br/>
        <w:t>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anskega ribištva, ampak na ta način le uničujemo vse</w:t>
        <w:br/>
        <w:t>organizme tudi v našem delu zaliva, ki je bistveno manjši od</w:t>
        <w:br/>
        <w:t>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ijanskega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torej za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estransko škodo, na katero - kot smo v</w:t>
        <w:br/>
        <w:t>zadnjem času uspeli prebrati iz javnega obveščanja - opozarja</w:t>
        <w:br/>
        <w:t>tudi del italijanske 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Verifikacija sporazuma v zdajšnji obliki, kakršna je</w:t>
        <w:br/>
        <w:t>predlagana, je vprašljiva, čeprav ponavljam, da ga je potrebno</w:t>
        <w:br/>
        <w:t>potrditi. Tako je vprašljivo: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Ekosistem Tržaškega zaliva in širšega področja,</w:t>
        <w:br/>
        <w:t>ki se na njega veže. Opozoril bi, da imamo zaradi nekontrolira</w:t>
        <w:t>-</w:t>
        <w:br/>
        <w:t>nega razvoja že izredno velike probleme z zrakom. V Sloveniji</w:t>
        <w:br/>
        <w:t>imamo uničenih več kot polovico gozdov in zelo onesnaženih več</w:t>
        <w:br/>
        <w:t>kot 2/3 voda. To bomo obravnavali na prihodnji seji ob poročilu o</w:t>
        <w:br/>
        <w:t>onesnaževa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okolja.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se kaže, da bo uničen še del morja, ki nam</w:t>
        <w:br/>
        <w:t>pripad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Postavlja se vprašanje ekonomske in materialne</w:t>
        <w:br/>
        <w:t>podlage za razvoj našega ribištva in predelovalne industrije, ki</w:t>
        <w:br/>
        <w:t>sloni na njem.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Vprašljivo je, če se bo turizem lahko razvijal</w:t>
        <w:br/>
        <w:t>na dobrih desetih kilometrih slovenske obale, ležalo ob mrtvem</w:t>
        <w:br/>
        <w:t>morju. Menim, da bo razvoj zaustavljen oziroma uničen.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podpiram delegatsko pobudo, da preložimo ratifika</w:t>
        <w:t>-</w:t>
        <w:br/>
        <w:t>cijo za toliko časa, dokler se na odprta vprašanja, ki so</w:t>
        <w:br/>
        <w:t>vsebinsko zelo pomembna, ne dajejo odgovori in se predlagajo</w:t>
        <w:br/>
        <w:t>ustrezne rešitve.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Hvala. V skladu z našim</w:t>
        <w:br/>
        <w:t>poslovnikom bomo pobudo poslali delegatom v Zboru republik in</w:t>
        <w:br/>
        <w:t>pokrajin Skupščine SFRJ, Izvršnemu svetu Skupščine SRS. Ko bomo</w:t>
        <w:br/>
        <w:t>dobili njihove odgovore, bomo nadaljevali razpravo o tej pobudi.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sprožiti delegatsko vprašanje ali pobudo?</w:t>
        <w:br/>
        <w:t>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želi, potem zaključujemo to točko dnevnega reda</w:t>
        <w:br/>
        <w:t>in predlagam odbor do 13.30 ure.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12.50 uri in se je nadalje</w:t>
        <w:t>-</w:t>
        <w:br/>
        <w:t>vala ob 14.00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Preh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na 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TOČKO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sicer je to INFORMACIJA IZVRŠNEGA SVETA SKUP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ŠČINE SR SLOVENIJE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UKREPIH IN NALOGAH, KI IZHAJAJO IZ SPREJETIH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PLANSKIH AKTOV ZA LETO 1987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DRUGIH AKTOV.</w:t>
      </w:r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klop ste dobili dopolnitve,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predlagala</w:t>
        <w:br/>
        <w:t>skupina. Tovariš Korinšek mi je predlagal, da ne bi pojasnjevali</w:t>
        <w:br/>
        <w:t>vsake točke posebe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kdo razpravljati o predlaganih dopolnitvah</w:t>
        <w:br/>
        <w:t>sklepa? (Ne javi se nihče.) 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potem</w:t>
        <w:br/>
        <w:t>predlagam, da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dopolnitev sklepa, naj, prosim, dvigne roko!</w:t>
        <w:br/>
        <w:t>(Vsi delegati dvignejo roko.) Je kdo proti? (Nihče.) Se je kdo</w:t>
        <w:br/>
        <w:t>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informaci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Izvršnega sveta o</w:t>
        <w:br/>
        <w:t>nekaterih pomembnejših novostih v zveznih sistemskih zakonih,</w:t>
        <w:br/>
        <w:t>sprejetih v decembru 1986, in o potrebnih prilagoditvah republi</w:t>
        <w:t>-</w:t>
        <w:br/>
        <w:t>ških predpisov soglasno sprejel predlog sklepa, skupaj s spreme</w:t>
        <w:t>-</w:t>
        <w:br/>
        <w:t>mbami in dopolnitvam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bi sedaj prešli na odločanje o 4. TOČKI DNEVNEGA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VZGOJI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Predstavnico skupine delegatov tovarišico Viko Potočnik</w:t>
        <w:br/>
        <w:t>prosim, da v imenu skupine predstavi možne dopolnitve ugotovitev,</w:t>
        <w:br/>
        <w:t>stališč in sklepov.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na podlagi današn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razprav</w:t>
        <w:br/>
        <w:t>predlaga naslednje spremembe in dopolnitve predloga ugotovitev,</w:t>
        <w:br/>
        <w:t xml:space="preserve">stališč in sklepov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poročilu o preobrazbi vzgoje in izobraže</w:t>
        <w:t>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4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II. poglavju, 4. točka, v šesti vrsti se na koncu</w:t>
        <w:br/>
        <w:t>vrste doda nov stavek, ki se glasi: "Pri tem je treba še nadalje</w:t>
        <w:br/>
        <w:t>razvijati strokovni in normativni vidik pripravništva". Gre za</w:t>
        <w:br/>
        <w:t>razpravo, ki jo je imela tovarišica Gita Vončina.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4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II. poglavju, 10. točka, v drugi vrsti prvega</w:t>
        <w:br/>
        <w:t>odstavka se za besedo "usmerite" nadaljuje naslednje besedilo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nacionalni pomen strok". Gre za razpravo, ki jo je imel</w:t>
        <w:br/>
        <w:t xml:space="preserve">Željko Cigler.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■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4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II. poglavju, 10. toče, v četrti vrsti tretjega</w:t>
        <w:br/>
        <w:t>odstavka se za besedo "problematike" postavi vejica in vstavi</w:t>
        <w:br/>
        <w:t>naslednje besedilo "doseči večjo odgovornost in samost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nost",</w:t>
        <w:br/>
        <w:t>črta se "in".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4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II. poglavju 10. točke, na koncu odstavka, črta se</w:t>
        <w:br/>
        <w:t>pika in nadaljuje z besedilom "in preveriti smotrnost sedaj</w:t>
        <w:br/>
        <w:t>veljavnih normativov glede na postavljene cilje". Obe dopolnitvi</w:t>
        <w:br/>
        <w:t>sta iz razprave Željka Ciglerja.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4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III. poglavju, 3. točka, v predlogu ugotovitev,</w:t>
        <w:br/>
        <w:t>stališč in sklepov se doda nova točka v naslednjem besedilu:</w:t>
        <w:br/>
        <w:t>"Gospodarska zbornica Slovenije naj pripravi posebni program</w:t>
        <w:br/>
        <w:t>ukrepov za pospešitev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odraslih in zagotovi njegovo</w:t>
        <w:br/>
        <w:t>organizirano izvajanje". To je ustrezno razpravi tovarišice Gite</w:t>
        <w:br/>
        <w:t>Vončin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4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III. poglavju, 7. točke, se v drugi vrsti za</w:t>
        <w:br/>
        <w:t>besedo "največji" doda besedilo "zlasti na tehničnih in naravo</w:t>
        <w:t>-</w:t>
        <w:br/>
        <w:t>slovnih področjih". To je iz razprave, ki jo je imel tovariš</w:t>
        <w:br/>
        <w:t>Baškovi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Delovna skupina je tudi sprejela del razprave, ki jo je</w:t>
        <w:br/>
        <w:t>imel tovariš Ciril Baškovič, ob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ki bo ob eventu</w:t>
        <w:t>-</w:t>
        <w:br/>
        <w:t>alnem vprašanju ali pobudi, glede univerze.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je to zajeto v 10. točki, s čimer se strinja</w:t>
        <w:br/>
        <w:t>tudi tovariš Baškovič.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 Hvala lepa. Želi kdo</w:t>
        <w:br/>
        <w:t>razpravljati o predlaganih spremembah in dopolnitvah ugotovitev,</w:t>
        <w:br/>
        <w:t>stališč in sklepov?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na glasovanje</w:t>
        <w:br/>
        <w:t>predlog ugotovitev, stališč in sklepov k poročilu o preobrazbi</w:t>
        <w:br/>
        <w:t>vzgoje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skupaj s spremembami in dopolnitvami.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predlog,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roko! (Vsi</w:t>
        <w:br/>
        <w:t>delegati dvignejo roko.) Je kdo proti? (Nihče.) Se je kdo vzdr</w:t>
        <w:t>-</w:t>
        <w:br/>
        <w:t xml:space="preserve">žal?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poročilu o preobrazbi vzgoje</w:t>
        <w:br/>
        <w:t>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soglasno sprejel predlog ugotovitev, stališč in</w:t>
        <w:br/>
        <w:t>sklepov, skupaj s spremembami in dopolnitvami.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bookmarkStart w:id="12" w:name="bookmark1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prehajamo na 8. TOČKO DNEVNEGA REDA, to so VOLITVE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IMENOVANJA. Najprej bomo obravnavali predlog sklepa o ustano</w:t>
        <w:t>-</w:t>
        <w:br/>
        <w:t>vitvi skupine delegatov vseh zborov Skupščine SR Slovenije za</w:t>
        <w:br/>
        <w:t>pripravo stališč Skupščine SR Slovenije k predlogu Predsedstva</w:t>
        <w:br/>
        <w:t>SFRJ, da se začne postopek za spremembo Ustave SFRJ in izvolitvi</w:t>
        <w:br/>
        <w:t>njenih članov.</w:t>
      </w:r>
      <w:bookmarkEnd w:id="1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sklepa je predložila Komisija Skupščine SR</w:t>
        <w:br/>
        <w:t>Slovenije za volitve, imenovanja in administrativne zadeve in ste</w:t>
        <w:br/>
        <w:t>ga prejeli danes na klop.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se v skupino delegatov izvolijo: za</w:t>
        <w:br/>
        <w:t>predsednika Miran Potrč, za člane: Jože Antolin, Danijel Božič,</w:t>
        <w:br/>
        <w:t>Dejan Bravničar, Uroš Dular, Franc Falašek, Tone Jerovšek, Nuša</w:t>
        <w:br/>
        <w:t>Kerševan, Marjan Kotar, Miran Mihelčič, Maks Resnil, Slavko</w:t>
        <w:br/>
        <w:t>Soršak, Tatjana Srebotnik, Gorazd Šinigoj, Valerija Škerbec, Ivan</w:t>
        <w:br/>
        <w:t>Torkar, Milena Sedovnik in Borut Valenti.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sklepa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 Če</w:t>
        <w:br/>
        <w:t>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predlog sklepa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predlog sklepa,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roko!</w:t>
        <w:br/>
        <w:t>(Vsi delegati dvignejo roko.) Je kdo proti? (Nihče.) Se je kdo</w:t>
        <w:br/>
        <w:t>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sklepa o ustanovitvi</w:t>
        <w:br/>
        <w:t>skupine delegatov vseh zborov Skupščine SR Slovenije za pripravo</w:t>
        <w:br/>
        <w:t>stališč Skupščine SR Slovenije k predlogu Predsedstva SFRJ, da se</w:t>
        <w:br/>
        <w:t>začne postopek za spremembo ustave SFRJ in izvolitvi njenih</w:t>
        <w:br/>
        <w:t>članov,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vrsti je predlog odloka o izvolitvi sodnikov Sodišča</w:t>
        <w:br/>
        <w:t>združenega dela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 Danes</w:t>
        <w:br/>
        <w:t>na klop pa ste prejeli še spremembo tega predloga odloka, s</w:t>
        <w:br/>
        <w:t>katero se predlaga, da se izmed predlaganih kandidatov za sodnike</w:t>
        <w:br/>
        <w:t>Sodišča združenega dela SR Slovenije izvzamejo Boris Kristl,</w:t>
        <w:br/>
        <w:t>Franc Pal in Janez Toplišek. V izvolitev se torej predlaga skupaj</w:t>
        <w:br/>
        <w:t>le 49 članov Sodišča združenega dela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  <w:br/>
        <w:t>Če ne želi, potem predlagam, da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predlog, naj, prosim dvigne roko! (Vsi</w:t>
        <w:br/>
        <w:t>delegati dvignejo roko.) Je kdo proti? (Nihče.) Se je kdo vzdr</w:t>
        <w:t>-</w:t>
        <w:br/>
        <w:t>žal? 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sodnikov Sodišča združenega dela SR Slovenije skupaj s spremembo</w:t>
        <w:br/>
        <w:t>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so izvoljeni za sodnike Sodišča združenega dela</w:t>
        <w:br/>
        <w:t>SR Slovenije tisti kandidati, ki niso črtani iz predloga odloka.</w:t>
        <w:br/>
        <w:t>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Tretjič. Obravnavamo predlog odloka o imenovanju</w:t>
        <w:br/>
        <w:t>namestnika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 Slovenije.</w:t>
        <w:br/>
        <w:t>Predlog odloka je predložila Komisija Skupščine SR Slovenije za</w:t>
        <w:br/>
        <w:t>volitve, imenovanja in administrativne zadeve. Po tem predlogu se</w:t>
        <w:br/>
        <w:t>za namestnika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 Slove</w:t>
        <w:t>-</w:t>
        <w:br/>
        <w:t>nije imenuje Jože Krisan.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  <w:br/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predlog odloka na glasova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roko! (Vsi delegati</w:t>
        <w:br/>
        <w:t>dvignejo roko.) Je kdo proti? (Nihče.) Se je kdo vzdržal? (Nih</w:t>
        <w:t>-</w:t>
        <w:br/>
        <w:t xml:space="preserve">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in</w:t>
        <w:br/>
        <w:t>imenovanju namestnika družbenega pravobranilca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SR Slovenije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obravnavamo predlog odloka o razrešitvi in</w:t>
        <w:br/>
        <w:t>imenovanju osmih članov Strokovnega sveta SR Slovenije za vzgojo</w:t>
        <w:br/>
        <w:t>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ta predlog odloka je predložila Komisija Skupščine</w:t>
        <w:br/>
        <w:t>SR Slovenije za volitve, imenovanja in administrativne zadeve. Po</w:t>
        <w:br/>
        <w:t>tem predlogu se v Strokovnem svetu SR Slovenije za vzgojo in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razrešijo naslednji člani: Miloš Kobe, Dušan</w:t>
        <w:br/>
        <w:t>Parazajda, Janez Ponebšek, Martin Prašnički, Franc Pusar, Moris</w:t>
        <w:br/>
        <w:t>Sovič, Janez Strdnar in Andrej Šiljar.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strokovni svet SR Slovenije za vzgojo in izobraževa</w:t>
        <w:t>-</w:t>
        <w:br/>
        <w:t>nje pa se imenujejo: Marko Gliha, Ana Kranjc, Joživa Metelsko,</w:t>
        <w:br/>
        <w:t xml:space="preserve">Darko Opara, Darko Štrajn, Ivan Šuštaršič, Peter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Winkler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</w:t>
        <w:br/>
        <w:t>Boštjan Zgonc.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  <w:br/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predlagam, da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predlog odloka,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prosim, dvigne roko!</w:t>
        <w:br/>
        <w:t>(Vsi delegati dvignejo roko.) Je kdo proti? (Nihče.) Se je kdo</w:t>
        <w:br/>
        <w:t>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daje zbor predlog odloka o razrešitvi in</w:t>
        <w:br/>
        <w:t>imenovanju osmih članov Strokovnega sveta SR Slovenije za vzgojo</w:t>
        <w:br/>
        <w:t>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vas rada obvestila glede pobude tovariša</w:t>
        <w:br/>
        <w:t>Franca Fašaleka o ureditvi nadomestil osebnega dohodka delegatov.</w:t>
        <w:br/>
        <w:t>To pobudo je obravnavala Komisija za volitve, imenovanja in</w:t>
        <w:br/>
        <w:t>administrativne zadeve in sprejela sklep. Ta je objavljen v</w:t>
        <w:br/>
        <w:t>Poročevalcu št. 4.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sklepom je med drugim urejeno tudi vprašanje</w:t>
        <w:br/>
        <w:t>dnevnic oziroma nadomestil za delegate, ki so iz Ljubljane. Tako</w:t>
        <w:br/>
        <w:t>lahko tudi delegati iz Ljubljane obračunajo nadomestila po novem</w:t>
        <w:br/>
        <w:t>sklep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je dnevni red izčrpan in zaključujem sejo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435" w:h="15989"/>
          <w:pgMar w:top="1918" w:left="359" w:right="535" w:bottom="616" w:header="0" w:footer="188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zaključena ob 14.15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0" w:line="36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  <w:br/>
        <w:t>SOCIALISTIČNE REPUBLIKE SLOVENIJE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435" w:h="15989"/>
          <w:pgMar w:top="1512" w:left="370" w:right="586" w:bottom="1512" w:header="1084" w:footer="1084" w:gutter="0"/>
          <w:pgNumType w:start="38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12. seja - 18. marec 1987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4"/>
        <w:keepNext/>
        <w:keepLines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  <w:rPr>
          <w:sz w:val="24"/>
          <w:szCs w:val="24"/>
        </w:rPr>
      </w:pPr>
      <w:bookmarkStart w:id="13" w:name="bookmark13"/>
      <w:bookmarkStart w:id="14" w:name="bookmark14"/>
      <w:r>
        <w:rPr>
          <w:rFonts w:ascii="Courier New" w:eastAsia="Courier New" w:hAnsi="Courier New" w:cs="Courier New"/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13"/>
      <w:bookmarkEnd w:id="1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center"/>
      </w:pPr>
      <w:bookmarkStart w:id="15" w:name="bookmark1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1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bookmarkStart w:id="16" w:name="bookmark1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  <w:bookmarkEnd w:id="1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(12. seja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18. marec 1987)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7800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72" w:val="left"/>
          <w:tab w:leader="dot" w:pos="8615" w:val="right"/>
        </w:tabs>
        <w:bidi w:val="0"/>
        <w:spacing w:before="0" w:after="22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Prisotnost delegatov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72" w:val="left"/>
          <w:tab w:leader="dot" w:pos="8615" w:val="righ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2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11. seje zbora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22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2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odlokov o ustanovitvi Komisije</w:t>
        <w:br/>
        <w:t>Skupščine SR Slovenije za ustavna vprašanja</w:t>
        <w:br/>
        <w:t>in o izvolitvi njenih članov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22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2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</w:t>
        <w:br/>
        <w:t>oziroma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čnih organizacij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22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22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2" w:val="left"/>
        </w:tabs>
        <w:bidi w:val="0"/>
        <w:spacing w:before="0" w:after="0" w:line="216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strategiji tehnološkega</w:t>
        <w:br/>
        <w:t>razvoja SFRJ s predlogom programa ukrepov</w:t>
        <w:br/>
        <w:t xml:space="preserve">za podporo razvoja znanosti in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tehnologije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22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Milan Pintar </w:t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5" w:val="right"/>
        </w:tabs>
        <w:bidi w:val="0"/>
        <w:spacing w:before="0" w:after="22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72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a. Predlog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čnega dogovora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3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 in dopolnitvah družbenega</w:t>
        <w:br/>
        <w:t>dogovora o skupnih osnovah in merilih</w:t>
        <w:br/>
        <w:t>za samoupravno ure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 odnosov pri</w:t>
        <w:br/>
        <w:t>pridobivanju in delitvi dohodka v SFRJ</w:t>
        <w:br/>
        <w:t>(6. točka dnevnega reda)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320" w:right="0" w:hanging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b. Osnutek družbenega dogovora o</w:t>
        <w:br/>
        <w:t>spremembah in dopolnitvah družbenega</w:t>
        <w:br/>
        <w:t xml:space="preserve">dogovora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osnovah in merilih</w:t>
        <w:br/>
        <w:t>za samoupravno urejanje odnosov pri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3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pridobivanju in delitvi dohodka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pos="3164" w:val="left"/>
          <w:tab w:leader="dot" w:pos="8681" w:val="right"/>
        </w:tabs>
        <w:bidi w:val="0"/>
        <w:spacing w:before="0" w:after="240"/>
        <w:ind w:left="134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Republiki</w:t>
        <w:tab/>
        <w:t xml:space="preserve">Sloveniji </w:t>
        <w:tab/>
        <w:t xml:space="preserve"> 16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219" w:val="lef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219" w:val="lef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2 0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0" w:val="left"/>
        </w:tabs>
        <w:bidi w:val="0"/>
        <w:spacing w:before="0" w:after="0" w:line="214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k osnutku odloka k</w:t>
        <w:br/>
        <w:t>strategi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tehnološkega razvoja v SFRJ s</w:t>
        <w:br/>
        <w:t>predlogom programov ukrepov za podporo</w:t>
        <w:br/>
        <w:t>razvoja znanosti in tehnologije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240"/>
        <w:ind w:left="0" w:right="0" w:firstLine="7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22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0" w:val="left"/>
        </w:tabs>
        <w:bidi w:val="0"/>
        <w:spacing w:before="0" w:after="0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delovnih organizacij, ki jih ustavljajo</w:t>
        <w:br/>
        <w:t>delovni ljudje in civilne pravne osebe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240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točka dnevnega reda) </w:t>
        <w:tab/>
        <w:t xml:space="preserve"> 23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Strle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27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0" w:val="left"/>
        </w:tabs>
        <w:bidi w:val="0"/>
        <w:spacing w:before="0" w:after="0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</w:t>
        <w:br/>
        <w:t>Družbenopolitičnega zbora Skupščine SR</w:t>
        <w:br/>
        <w:t>Slovenije za II. trimesečje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219" w:val="left"/>
        </w:tabs>
        <w:bidi w:val="0"/>
        <w:spacing w:before="0" w:after="240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(8.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28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219" w:val="lef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2 9</w:t>
      </w:r>
    </w:p>
    <w:p>
      <w:pPr>
        <w:pStyle w:val="Style9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0" w:val="left"/>
        </w:tabs>
        <w:bidi w:val="0"/>
        <w:spacing w:before="0" w:after="0" w:line="216" w:lineRule="auto"/>
        <w:ind w:left="620" w:right="0" w:hanging="6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Nadaljevanje razprave pri točki</w:t>
        <w:br/>
        <w:t>delegatska vprašanja in pobude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240" w:line="216" w:lineRule="auto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(4. točka dnevnega reda)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Potočnik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81" w:val="right"/>
        </w:tabs>
        <w:bidi w:val="0"/>
        <w:spacing w:before="0" w:after="240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Joško Lojen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35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22" w:val="left"/>
        </w:tabs>
        <w:bidi w:val="0"/>
        <w:spacing w:before="0" w:after="0" w:line="214" w:lineRule="auto"/>
        <w:ind w:left="920" w:right="0" w:hanging="2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o imenovanju generalnega</w:t>
        <w:br/>
        <w:t>direktorja Službe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Sloveniji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902" w:val="left"/>
        </w:tabs>
        <w:bidi w:val="0"/>
        <w:spacing w:before="0" w:after="240" w:line="214" w:lineRule="auto"/>
        <w:ind w:left="0" w:right="0" w:firstLine="6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prelog odloka o razrešitvi in imenovanju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2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/3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94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namestnice republiškega sekretariata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nance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714" w:val="right"/>
        </w:tabs>
        <w:bidi w:val="0"/>
        <w:spacing w:before="0" w:after="220" w:line="221" w:lineRule="auto"/>
        <w:ind w:left="0" w:right="0" w:firstLine="0"/>
        <w:jc w:val="center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(9. točka dnevnega reda) </w:t>
        <w:tab/>
        <w:t xml:space="preserve"> 35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 DNEVNEM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REDU:</w:t>
      </w: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6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110" w:val="left"/>
        </w:tabs>
        <w:bidi w:val="0"/>
        <w:spacing w:before="0" w:after="220" w:line="221" w:lineRule="auto"/>
        <w:ind w:left="0" w:right="0" w:firstLine="6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Marino Orlando  </w:t>
        <w:tab/>
        <w:t xml:space="preserve"> 36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16" w:val="right"/>
        </w:tabs>
        <w:bidi w:val="0"/>
        <w:spacing w:before="0" w:after="220" w:line="221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0435" w:h="15989"/>
          <w:pgMar w:top="1031" w:left="289" w:right="667" w:bottom="665" w:header="603" w:footer="237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12. Seznam govornikov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8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(12 seja - 18. marec 1987)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191" w:val="right"/>
          <w:tab w:pos="8412" w:val="lef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26,</w:t>
        <w:tab/>
        <w:t>33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ašalek Franc </w:t>
        <w:tab/>
        <w:t xml:space="preserve"> 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191" w:val="right"/>
          <w:tab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>26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7034" w:val="lef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13, 25, 29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Jolanda </w:t>
        <w:tab/>
        <w:t xml:space="preserve"> 11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Lojen Joško </w:t>
        <w:tab/>
        <w:t xml:space="preserve"> 35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191" w:val="right"/>
          <w:tab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Mlinar Martin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12,</w:t>
        <w:tab/>
        <w:t>34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Orlando Marino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36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Pintar Emil Milan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8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 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35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6166" w:val="left"/>
          <w:tab w:leader="dot" w:pos="8196" w:val="lef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2 7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191" w:val="right"/>
          <w:tab w:pos="8662" w:val="right"/>
        </w:tabs>
        <w:bidi w:val="0"/>
        <w:spacing w:before="0" w:after="0" w:line="216" w:lineRule="auto"/>
        <w:ind w:left="0" w:right="0" w:firstLine="1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Selšek Cvetka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29,</w:t>
        <w:tab/>
        <w:t>33</w:t>
      </w:r>
    </w:p>
    <w:p>
      <w:pPr>
        <w:pStyle w:val="Style9"/>
        <w:keepNext w:val="0"/>
        <w:keepLines w:val="0"/>
        <w:widowControl w:val="0"/>
        <w:shd w:val="clear" w:color="auto" w:fill="auto"/>
        <w:tabs>
          <w:tab w:leader="dot" w:pos="8662" w:val="right"/>
        </w:tabs>
        <w:bidi w:val="0"/>
        <w:spacing w:before="0" w:after="340" w:line="216" w:lineRule="auto"/>
        <w:ind w:left="0" w:right="0" w:firstLine="180"/>
        <w:jc w:val="both"/>
        <w:sectPr>
          <w:footnotePr>
            <w:pos w:val="pageBottom"/>
            <w:numFmt w:val="decimal"/>
            <w:numRestart w:val="continuous"/>
          </w:footnotePr>
          <w:pgSz w:w="10435" w:h="15989"/>
          <w:pgMar w:top="986" w:left="269" w:right="687" w:bottom="986" w:header="558" w:footer="55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Strle Jože </w:t>
        <w:tab/>
        <w:t xml:space="preserve"> 24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12. seja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(18. marec 1987)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Predsedovala: Valerija Škerbec, predsednica.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Seja se je začela ob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9.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uri.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380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12. sejo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Družbnopolitičnega zbora Skupščine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Slovenije. Na s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navzočih 35 delegatov. Opravičili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se: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Jožica Berlisk, Amalija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Petronio, Alfonz Gramc,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Leopold Pernuš, Marjan Lenarčič, Branko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Kovše in Jože Stegne.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 vidite, se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predsednik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nujne zadržanosti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opravičil, zato v skladu s poslovnikom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mi pri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vodenju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pomaga Dušan Semolič. Ali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 predlo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gom? (Da.)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Prosim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Dušan!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predlog Odbora za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družbenoekonomske odnose našega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predlagam, da z dnevnega reda današnje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seje umaknemo točko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pobuda za sklenitev dogovora o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enotnem urejanju pogojev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načinov za opravljanje gospodarskih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dejavnosti s samostojnim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osebnim delom s sredstvi v lasti občanov,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pogodbenih organizacij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 in združevanja v zadruge.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Odbor je v razpravi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ugotovil, da glede na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vsebino pobude in na vpliv predlaganih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rešitev na obstoječo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ureditev v slovenskem prostoru ni nujno,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razpravljal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Družbenopolitični zbor. Želi o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predlogu kdo razpravlja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Če ne, predlagam, da o njem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Kdo je za to, da z dnevnega reda umaknemo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točko,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naj, prosim, dvigne roko? (Vsi delegati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dvignejo roko.) Je kdo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proti? 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Ugotavljam, da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 soglasno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umaknil z dnevnega reda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omenjeno točko.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skladu s sklepom zbora,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sprejetim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dne 22.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oktobra 1986, bomo obravnavali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odloka o strategiji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tehnološkega razvoja SFR Jugoslavije s predlogom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programa ukrepov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podporo razvoju znanosti in tehnologije kot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zainteresiran,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 na podlagi 86. člena poslovnika Skupščine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Glede na to predlagam za današnjo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naslednji dnevni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Odobritev zapisnika 11.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seje zbora.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Predsedstva SFR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Jugoslavije, da se začne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postopek za spremembo ustave SFRJ.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 odlokov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ustanovitvi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Komisije Skupščine SR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za ustavno vprašanje in o izvolitvi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njenih članov.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Pobude, predlogi in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vprašanja delegatov oziroma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tičnih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0" w:right="0" w:firstLine="1460"/>
        <w:jc w:val="both"/>
        <w:sectPr>
          <w:footnotePr>
            <w:pos w:val="pageBottom"/>
            <w:numFmt w:val="decimal"/>
            <w:numRestart w:val="continuous"/>
          </w:footnotePr>
          <w:pgSz w:w="10435" w:h="15989"/>
          <w:pgMar w:top="1959" w:left="453" w:right="474" w:bottom="863" w:header="1531" w:footer="435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odloka o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strategiji tehnološkega razvoja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SFRJ s predlogom programa ukrepov za podporo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razvoju znanosti in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02" w:val="left"/>
        </w:tabs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družbenega dogovora o spremembah in dopolni</w:t>
        <w:t>-</w:t>
        <w:br/>
        <w:t>tvah družbenega dogovora o skupnih osnovah in merilih za samo</w:t>
        <w:t>-</w:t>
        <w:br/>
        <w:t>upravno urejanje odnosov pri pridobivanju in delitvi dohodka v</w:t>
        <w:br/>
        <w:t>SFR Jugoslaviji in osnutek sprememb in dopolnitev družbenega</w:t>
        <w:br/>
        <w:t>dogovora o skupnih osnovah in merilih za samoupravno urejanje</w:t>
        <w:br/>
        <w:t>odnosov pri pridobivanju in delitvi dohodka v SR Sloveniji.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02" w:val="left"/>
        </w:tabs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delovnih</w:t>
        <w:br/>
        <w:t xml:space="preserve">organizacij,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ustanavljajo delovnih ljudje in civilno</w:t>
        <w:br/>
        <w:t>pravne oseb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02" w:val="left"/>
        </w:tabs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 načrta Družbenopoli</w:t>
        <w:t>-</w:t>
        <w:br/>
        <w:t>tičnega zbora Skupščine SR Slovenije za drugo trimesečje 1987 ter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02" w:val="left"/>
        </w:tabs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(Ne.) Če ne, predlagam, da glasujemo o dnevnem redu.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vas, da bo danes ob 9.30 uri skupno zasedanje</w:t>
        <w:br/>
        <w:t>zborov Skupščine SR Slovenije, na katerem bomo poslušali uvodno</w:t>
        <w:br/>
        <w:t>besedo tovariša Staneta Dolanca, člana Predsedstva SFRJ iz SR</w:t>
        <w:br/>
        <w:t>Slovenije, s katero nas bo seznanil s predlogom Predsedstva SFR</w:t>
        <w:br/>
        <w:t>Jugoslavije, da se začne postopek za spremembo ustave SFRJ.</w:t>
        <w:br/>
        <w:t>Poslušali bomo tudi obrazložitev predloga stališč Skupščine SR</w:t>
        <w:br/>
        <w:t>Slovenije k predlogu Predsedstva SFRJ, da se začne postopek za</w:t>
        <w:br/>
        <w:t>spremembo ustave SFRJ, ki ga bo dal tovariš Miran Potrč, vodja</w:t>
        <w:br/>
        <w:t>skupine delegatov vseh zborov Skupščine SR Slovenije za pripravo</w:t>
        <w:br/>
        <w:t>tega akta.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Predsedniki zborov smo se dogovorili, da predlagamo</w:t>
        <w:br/>
        <w:t>zborom, da na skupnem zasedanju opravimo tudi razpravo in skle</w:t>
        <w:t>-</w:t>
        <w:br/>
        <w:t>panje o 2. točki dnevnega reda, to je o predlogu Predsedstva SFR</w:t>
        <w:br/>
        <w:t>Jugoslavije, da se začne postopek za spremembo ustave SFRJ.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Če ne,</w:t>
        <w:br/>
        <w:t>dajem ta predlog - v skladu z 82. členom poslovnika Skupščine SR</w:t>
        <w:br/>
        <w:t>Slovenije -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 ta predlog, naj, prosim, dvigne roko! (Vsi</w:t>
        <w:br/>
        <w:t>delegati dvignejo roko.) Je kdo proti? (Nihče.) Se je kdo vzdr</w:t>
        <w:t>-</w:t>
        <w:br/>
        <w:t>žal? (Nihč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sklenil, da opravimo na skupnem</w:t>
        <w:br/>
        <w:t>zasedanju tudi razpravo in odločanje o predlogu Predsedstva SFR</w:t>
        <w:br/>
        <w:t>Jugoslavije, da se začne postopek za spremembo ustave SFRJ.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Delegate prosim, da bi sekretarki zbora oddali prija</w:t>
        <w:t>-</w:t>
        <w:br/>
        <w:t>vnice za razpravo na skupnem zasedanju, tako da bo razprava</w:t>
        <w:br/>
        <w:t>tekoča. Prekinjam sejo zbora in vas prosim, da se udeležite</w:t>
        <w:br/>
        <w:t>skupnega zasedanja v veliki skupščinski dvorani. Prosim vas, da</w:t>
        <w:br/>
        <w:t>se držite sedežnega reda, označenega v dvorani, zaradi ugota</w:t>
        <w:t>-</w:t>
        <w:br/>
        <w:t>vljanja glasovanja.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15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9.10 uri in se je nadalje</w:t>
        <w:t>-</w:t>
        <w:br/>
        <w:t>vala ob 13.00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sejo. Ugota</w:t>
        <w:t>-</w:t>
        <w:br/>
        <w:t>vljam, da nas je le 26. To je število, s katerim lahko sprejemamo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odločitve, če so vse odločitve soglasne. Na problem sklepčnosti</w:t>
        <w:br/>
        <w:t>sem že opozorila sekretarje družbenopolitičnih organizacij. Zato</w:t>
        <w:br/>
        <w:t>vas prosim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čj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mogočo mero odgovornosti pri nadaljnjem</w:t>
        <w:br/>
        <w:t>delu zbora, kajti brez naše sklepčnosti ne moreta odločati tudi</w:t>
        <w:br/>
        <w:t>ostala dva zbora. Tega se moramo vsi zavedati.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bookmarkStart w:id="17" w:name="bookmark1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REDA, to je ODOBRITEV</w:t>
        <w:br/>
        <w:t xml:space="preserve">ZAPISNIKA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11. SEJE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ZBORA.</w:t>
      </w:r>
      <w:bookmarkEnd w:id="1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Imate kakšno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spremembo ali dopolnitev osnutka zapisnika</w:t>
        <w:br/>
        <w:t>11. seje zbora? (Ne.) Če ne, dajem zapisnik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zapisnik 11. seje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smo 2. točko dnevnega reda že opravili, prehajamo</w:t>
        <w:br/>
        <w:t xml:space="preserve">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3. TOČKO DNEVNEGA 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 ODLOKA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USTANOVITVI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KOMISIJE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SLOVENIJE ZA USTAVNA VPRAŠANJA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IZVOLI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TVI NJENIH ČLANOV.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odlokov je predložila v obravnavo Komisija</w:t>
        <w:br/>
        <w:t>Skupščine SR Slovenije za volitve, imenovanja in administrativne</w:t>
        <w:br/>
        <w:t>zadeve. Danes ste na klop prejeli spremembo v predlogu odloka o</w:t>
        <w:br/>
        <w:t>izvolitvi Komisije Skupščine SR Slovenije za ustavna vprašanja in</w:t>
        <w:br/>
        <w:t>o njeni sestavi, v kateri je predlagano, da se kandidat za člana</w:t>
        <w:br/>
        <w:t>komisije izmed delegatov v Zboru občin Igor Križman nadomesti s</w:t>
        <w:br/>
        <w:t>kandidatom za člana komisije izmed delegatov Zbora občin Borutom</w:t>
        <w:br/>
        <w:t>Valent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Komisije za volitve, imenovanja in admini</w:t>
        <w:t>-</w:t>
        <w:br/>
        <w:t>strativne zadeve na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zbora je tovariš Mihael Žilavec. Ali</w:t>
        <w:br/>
        <w:t>želi besedo? (Ne.)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obeh predlaganih odlokih?</w:t>
        <w:br/>
        <w:t>(Nihče.)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najprej predlog odloka o ustano</w:t>
        <w:t>-</w:t>
        <w:br/>
        <w:t>vitvi Komisije Skupščine SR Slovenije za ustavna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zbor ta predlog</w:t>
        <w:br/>
        <w:t>odloka soglasno sprejel.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/>
        <w:jc w:val="both"/>
      </w:pPr>
      <w:bookmarkStart w:id="18" w:name="bookmark18"/>
      <w:bookmarkStart w:id="19" w:name="bookmark1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odloka o izvolitvi Komisije</w:t>
        <w:br/>
        <w:t>Skupščine SR Slovenije za ustavna vprašanja in o njeni sestavi</w:t>
        <w:br/>
        <w:t>skupaj s predlagano spremembo.</w:t>
      </w:r>
      <w:bookmarkEnd w:id="18"/>
      <w:bookmarkEnd w:id="19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dvignejo roko.) Je kdo proti? (Nihče.) Se je kdo vzdržal? (Ni</w:t>
        <w:t>-</w:t>
        <w:br/>
        <w:t>hče.)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Družbenopolitični zbor soglasno</w:t>
        <w:br/>
        <w:t>sprejel predlog odloka o izvolitvi Komisije Skupščine SR</w:t>
        <w:br/>
        <w:t>Slovenije za ustavna vprašanja in o njeni sestavi skupaj s</w:t>
        <w:br/>
        <w:t>predlagano spremembo.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Odloka bosta objavljena v Uradnem listu SR Slovenije.</w:t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435" w:h="15989"/>
          <w:pgMar w:top="1959" w:left="453" w:right="474" w:bottom="863" w:header="0" w:footer="435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4.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so POBUDE,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PREDLOGI IN VPRAŠANJA DELEGATOV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OZIROMA DRUŽBENOPOLITIČNIH</w:t>
        <w:br/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bookmarkStart w:id="20" w:name="bookmark20"/>
      <w:bookmarkStart w:id="21" w:name="bookmark21"/>
      <w:bookmarkEnd w:id="20"/>
      <w:bookmarkEnd w:id="21"/>
      <w:r>
        <w:rPr>
          <w:rStyle w:val="CharStyle7"/>
        </w:rPr>
        <w:t>ORGANIZACIJ. V skladu z našim dogovorom na zadn</w:t>
      </w:r>
      <w:r>
        <w:rPr>
          <w:rStyle w:val="CharStyle7"/>
          <w:shd w:val="clear" w:color="auto" w:fill="80FFFF"/>
        </w:rPr>
        <w:t>ji</w:t>
      </w:r>
      <w:r>
        <w:rPr>
          <w:rStyle w:val="CharStyle7"/>
        </w:rPr>
        <w:t xml:space="preserve"> seji predlagam,</w:t>
        <w:br/>
        <w:t>da delegati, ki imajo delegatsko vprašanje, pobudo ali predlog,</w:t>
        <w:br/>
        <w:t>to storijo takoj, ker bodo ob koncu seje le odgovori na delega</w:t>
        <w:t>-</w:t>
        <w:br/>
        <w:t>tska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postaviti delegatsko vprašanje ali pobudo?</w:t>
        <w:br/>
        <w:t>Besedo ima tovariš Franc Fašalek.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Imam naslednjo pobudo za dopolnitev sistema</w:t>
        <w:br/>
        <w:t>solidarnosti med občinskimi zdravstvenimi skupnostmi v okviru</w:t>
        <w:br/>
        <w:t>Zdravstvene skupnosti Slovenije za občine, ki imajo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delež uporabnikov zdravstvenih storitev iz vrst kmetov.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Solidarnostni sistemi,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skladno z ustavo SR</w:t>
        <w:br/>
        <w:t>Slovenije in sistemskimi zakoni izvajajo v naši republiki pri</w:t>
        <w:br/>
        <w:t>financiranju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 programov v družbenih dejavnostih, so</w:t>
        <w:br/>
        <w:t>ena izmed temeljnih sestavin pospeševanja skladnejšega regiona</w:t>
        <w:t>-</w:t>
        <w:br/>
        <w:t>lnega razvoja v naši republiki. Kljub jasno opredeljenim usmeri</w:t>
        <w:t>-</w:t>
        <w:br/>
        <w:t>tvam tako v planskih dokumentih republike kot v temeljnih pro</w:t>
        <w:t>-</w:t>
        <w:br/>
        <w:t>gramskih dokumentih družbenih dejavnosti je solidarnost v dru</w:t>
        <w:t>-</w:t>
        <w:br/>
        <w:t>žbenih dejavnostih neprestano problematična, kar je odraz neu</w:t>
        <w:t>-</w:t>
        <w:br/>
        <w:t>sklajenih stališč med občinami, ki dajejo, in občinam, ki soli</w:t>
        <w:t>-</w:t>
        <w:br/>
        <w:t>darnost sprejemajo.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Ugotovimo lahko, da se je na začetku tega srednjero</w:t>
        <w:t>-</w:t>
        <w:br/>
        <w:t>čnega obdobja solidarnost dokaj dobro uredila na področju osno</w:t>
        <w:t>-</w:t>
        <w:br/>
        <w:t>vnega šolstva in na področju socialnega skrbstva in otroškega</w:t>
        <w:br/>
        <w:t>varstva, medtem ko je na področju zdravstvenega varstva prišlo v</w:t>
        <w:br/>
        <w:t>letu 1986 do nekaterih nadaljnjih neuskla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nosti. Posledica teh</w:t>
        <w:br/>
        <w:t>pa so bile zelo velike razlike v višini prispevnih stopenj v</w:t>
        <w:br/>
        <w:t>posameznih družbenopolitičnih skupnostih. V takšno situacijo na</w:t>
        <w:br/>
        <w:t>področju zdravstvenega varstva je ob koncu lanskega leta posegel</w:t>
        <w:br/>
        <w:t>tudi Centralni komite ZKS, ki je organiziral nekaj posvetov s</w:t>
        <w:br/>
        <w:t>predstavniki dopolnjevanih občin in nekaterih občin, ki največ</w:t>
        <w:br/>
        <w:t>dajejo za solidarnost.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66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razpravah je bilo ugotovljeno, da je solidarnost na</w:t>
        <w:br/>
        <w:t>področju družbenih dejavnosti ena izmed temeljnih kategorij</w:t>
        <w:br/>
        <w:t>samoupravnega socialističnega sistema in da jo je nujno potrebno</w:t>
        <w:br/>
        <w:t>uresničevati v dogovorjenem obsegu oziroma da je potrebno na</w:t>
        <w:br/>
        <w:t>področju zdravstva, kjer so razlike v prispevni stopnji med</w:t>
        <w:br/>
        <w:t>občinami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ečje, postopoma sistem dograjevati. Pri tem je</w:t>
        <w:br/>
        <w:t>izhajal tudi iz samoupravnega sporazuma o temeljih plana Zdra</w:t>
        <w:t>-</w:t>
        <w:br/>
        <w:t>vstvene skupnosti Slovenije za obdobje 1986-1990 in kriterijev</w:t>
        <w:br/>
        <w:t>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darnostnega sistema med občinskimi zdravstvenimi skupnostmi.</w:t>
        <w:br/>
        <w:t>V okviru tega samoupravnega sporazuma je predvideno, da se obseg</w:t>
        <w:br/>
        <w:t>solidarnosti iz leta v leto realno povečuje, tako da bi postopno</w:t>
        <w:br/>
        <w:t>do leta 1988 pokrivali 88%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programa. To naj bi</w:t>
        <w:br/>
        <w:t>bistveno izboljšalo položaj občinske zdravstvene skupnosti v</w:t>
        <w:br/>
        <w:t>občinah, ki prejemajo solidarnost.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766" w:val="left"/>
        </w:tabs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občini Lenart pa ugotavljajo, da so kljub postopnemu</w:t>
        <w:br/>
        <w:t>povečanju obsega solidarnosti položaj Občinske zdravstvene</w:t>
        <w:br/>
        <w:t>skupnosti Lenart ne bo bistveno izboljšal in bo potrebno še</w:t>
        <w:br/>
        <w:t>nadalje združevati sredstva v občini po bistveno višjih pri</w:t>
        <w:t>-</w:t>
        <w:br/>
        <w:t>spevnih stopnjah, kot se bodo združevala v povprečju v SR Slo</w:t>
        <w:t>-</w:t>
        <w:br/>
        <w:t xml:space="preserve">veni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podrobnem proučevanju vzrokov za takšno stanje</w:t>
        <w:br/>
        <w:t>ugotavljajo, da je temeljni vzrok visoke obremenitve delavcev v</w:t>
        <w:br/>
        <w:t>združenem delu za zdravstvo v izredno visokem deležu uporabnikov</w:t>
        <w:br/>
        <w:t>storitev - kmetov. Povzemam nekatere ugotovitve iz analize</w:t>
        <w:br/>
        <w:t>Zdravstvene skupnosti Slovenije o izvajanju zdravstvenih storitev</w:t>
        <w:br/>
        <w:t>ter financiranje zdravstva.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1986 se je v občini Lenart s solidarnos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pokrivalo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program do 70% povprečnih izdatkov za</w:t>
        <w:br/>
        <w:t>zdravstveno varstvo v SR Sloveniji za leto 1986. Le z bistveno</w:t>
        <w:br/>
        <w:t>višjo prispevno stopnjo združenega dela v občini Lenart, ki se je</w:t>
        <w:br/>
        <w:t>v letu 1986 gibala med 12,01% do 15,3% so lahko do nekatere mere</w:t>
        <w:br/>
        <w:t>pokrili najnujnejše naloge Občinske zdravstvene skupnosti Lenart.</w:t>
        <w:br/>
        <w:t>Izdatki so bili realizirani v višini 81% povprečnih izdatkov na</w:t>
        <w:br/>
        <w:t>uporabnika v letu 1986 v SR Sloveniji, kar je eden naj niž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odstotkov med vsemi občinami v SR Sloveniji.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Skladno z usmeritvami samoupravnega sporazuma o teme</w:t>
        <w:t>-</w:t>
        <w:br/>
        <w:t>ljih plana Zdravstvene skupnosti Slovenije za obdobje 1986-1990</w:t>
        <w:br/>
        <w:t>so bile občine dolžne oblikovati za pridobitev solidarnostnih</w:t>
        <w:br/>
        <w:t>sredstev prispevno stopnjo na osnovi bruto osebnih dohodkov v</w:t>
        <w:br/>
        <w:t>višini 7,71% in 8% od katastrskega dohodka. V strukturi prihodkov</w:t>
        <w:br/>
        <w:t>za solidarnost je bilo upoštevano, da kmetje pokrijejo 40% svojih</w:t>
        <w:br/>
        <w:t>storitev. Ne glede na to, da je večina kmetijskih občin uvedla</w:t>
        <w:br/>
        <w:t>bistveno višjo prispevno stopnjo iz katastrskega dohodka, kot je</w:t>
        <w:br/>
        <w:t>8%, so kmetje z zbranimi sredstvi pokrivali v letu 1986 le</w:t>
        <w:br/>
        <w:t>približno 20% do 25% stroškov svojih storitev. To pomeni, da so</w:t>
        <w:br/>
        <w:t>morali delavci pokrivati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višjimi prispevnimi stopnjami</w:t>
        <w:br/>
        <w:t>tudi precejšen del zdravstvenih storitev za kmete do višine</w:t>
        <w:br/>
        <w:t>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darnostnega programa, občutno več pa seveda še</w:t>
        <w:br/>
        <w:t>za tisti del programa, ki je presegel nivo solidarnosti.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Razumljivo je, da so zlasti v občinah, kjer je visok</w:t>
        <w:br/>
        <w:t>delež uporabnikov - kmetov, morali delavci v združenem delu</w:t>
        <w:br/>
        <w:t>zaradi nizkega pokritja stroškov kmetov samih prispevati sredstva</w:t>
        <w:br/>
        <w:t>z višjo prispevno stopnjo, da so hkrati s svojimi pokrili tudi</w:t>
        <w:br/>
        <w:t>storitve kmetov. Delež kmetov v strukturi vseh uporabnikov je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v občinah, ki so manj razvita območja ali pa je</w:t>
        <w:br/>
        <w:t>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 ozemlja manj razvit oziroma obsegajo manj razvita</w:t>
        <w:br/>
        <w:t>obme j na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oč 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delež kmečkih uporabnikov v sestavi vseh uporabni</w:t>
        <w:t>-</w:t>
        <w:br/>
        <w:t>kov v štirih občinah, ki so v celoti manj razvita območja,</w:t>
        <w:br/>
        <w:t>takšen: v občini Lenart 33,6%; v občini Ormož 26,4%; v občini</w:t>
        <w:br/>
        <w:t>Šentjur pri Celju 22,7% in v občini Šmarje pri Jelšah 22,3%.</w:t>
        <w:br/>
        <w:t>Poleg teh štirih občin je znašal delež kmečkih uporabnikov prek</w:t>
        <w:br/>
        <w:t>20% še v občini Murska Sobota - 25,8% in v občini Lendava -</w:t>
        <w:br/>
        <w:t>24,7%. Obe imata velik del občinskega območja manj razvito</w:t>
        <w:br/>
        <w:t>oziroma manj razvita obmejna območja. Povprečni delež kmečkih</w:t>
        <w:br/>
        <w:t>uporabnikov v SR Sloveniji pa je znašal 6,8%. V navedenih šestih</w:t>
        <w:br/>
        <w:t>občinah so bile kljub razmeroma nizkim stroškom zdravstvenih</w:t>
        <w:br/>
        <w:t>storitev na uporabnika praviloma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prispevne stopnje v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0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1986 so sicer imele celo leto ali v posameznih</w:t>
        <w:br/>
        <w:t>obdobjih višje prispevne stopnje tudi občinske zdravstvene</w:t>
        <w:br/>
        <w:t>skupnosti Litija, Laško, Tolmin in Ajdovščina, ki pa so imele</w:t>
        <w:br/>
        <w:t>nadpovprečno uporabo sredstev na uporabnika. V prej navedenih</w:t>
        <w:br/>
        <w:t>občinah pa se je gibala uporaba sredstev le okoli 80%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republiškega povprečja. Pri tem je potrebno upoštevati, da se</w:t>
        <w:br/>
        <w:t>višina stroškov tudi v izrazito kmetijskih območjih iz leta v</w:t>
        <w:br/>
        <w:t>leto dviga, kar je posledica starostne strukture in premajhne</w:t>
        <w:br/>
        <w:t>uporabe zdravstvenih storitev kmečkih uporabnikov v preteklosti,</w:t>
        <w:br/>
        <w:t>zato bo v prihodnjem letu predvidoma presegla 88% 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</w:t>
        <w:br/>
        <w:t>programa, kolikor naj bi ga v tem letu priznali kot izhodišče za</w:t>
        <w:br/>
        <w:t>solidarnos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vse. to bi bilo prav, da se obstoječi sistem</w:t>
        <w:br/>
        <w:t>solidarnost med občinskimi zdravstvenimi skupnostmi dopolni vsaj</w:t>
        <w:br/>
        <w:t>toliko, da bi se občinskim zdravstvenim skupnostim, ki imajo nad</w:t>
        <w:br/>
        <w:t>20% uporabnikov iz vrst kmetov, priznala dodatna solidarnostna</w:t>
        <w:br/>
        <w:t>sredstva. Obseg teh dodatnih solidarnostnih sredstev naj bi se</w:t>
        <w:br/>
        <w:t>ugotovil tako, da se prizna razlika med sredstvi, zbranimi s</w:t>
        <w:br/>
        <w:t>prispevki kmetov po dogovorjeni prispevni stopn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SR Sloveniji</w:t>
        <w:br/>
        <w:t>- letos je predvidena 32% od katastrskega dohodka - in izdatki za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 storitve, saj kmečki zavarovanci niso ustrezno upoštevani</w:t>
        <w:br/>
        <w:t>v kriterijih za republiško solidarnost.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obseg so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darnostnih sredstev po tem dodatnem</w:t>
        <w:br/>
        <w:t>predlogu bi bilo potrebno, da se bolj tekoče ugotavlja delež</w:t>
        <w:br/>
        <w:t>kmečkih uporabnikov in realizacijo vrednosti zdravstvenih stori</w:t>
        <w:t>-</w:t>
        <w:br/>
        <w:t>tev. S takšnim popravkom za najmanj razvite občine, ki so hkrati</w:t>
        <w:br/>
        <w:t>zaradi visoke udeležbe kmečke populacije najbolj prizadete, bi</w:t>
        <w:br/>
        <w:t>vnesli pomemben element k politiki pospeševanja skladnejšega</w:t>
        <w:br/>
        <w:t>regionalnega razvoja v SR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Tega so dolžna - po dogovoru</w:t>
        <w:br/>
        <w:t>o temeljih družbenega plana SR Slovenije - izvajati tudi vse</w:t>
        <w:br/>
        <w:t>samoupravne interesne skupnosti na nivoju republike.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Bistvo pobude je v tem, da se občinam z visokim deležem</w:t>
        <w:br/>
        <w:t>kmečkih uporabnikov olajša situacija, saj je jasno, da kmečkemu</w:t>
        <w:br/>
        <w:t>uporabniku še dolgo ne bomo mogli pripisati tako visokih pris</w:t>
        <w:t>-</w:t>
        <w:br/>
        <w:t>pevkov, kot bodo stroški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 storitve. Prav tako pa ni</w:t>
        <w:br/>
        <w:t>dopustno, da bi morali delavci v teh občinah plačevati na ta</w:t>
        <w:br/>
        <w:t>račun bistveno višje prispevke. Ker gre za občine, ki naj bi bile</w:t>
        <w:br/>
        <w:t>deležne večje družbene pomoči za premagovanje svoje nerazvitosti,</w:t>
        <w:br/>
        <w:t>je takšno stanje povsem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vo. Pri tem je potrebno tudi</w:t>
        <w:br/>
        <w:t>upoštevati, da smo z zaostritvijo urbanistične politike in</w:t>
        <w:br/>
        <w:t>doslednejšo zaščito kmetijskih zemljišč pred spremin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  <w:br/>
        <w:t>namembnosti naložili kmetijskim občinam oziroma smo jih prisili,</w:t>
        <w:br/>
        <w:t>da v čim več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meri ohranijo socialno strukturo svojega prebival</w:t>
        <w:t>-</w:t>
        <w:br/>
        <w:t>stva. S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združenim delom pa ne zmorejo nositi bremena, ki</w:t>
        <w:br/>
        <w:t>izhaja iz družbenoekonomskega položaja kmetijskih proizvajalcev.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Zavedati se je potrebno, da je proizvodnja hrane in</w:t>
        <w:br/>
        <w:t>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osnovne preskrbe dejavnost posebnega družbenega</w:t>
        <w:br/>
        <w:t>pomena, kjer se cene ne oblikujejo po principu tržišča, temveč</w:t>
        <w:br/>
        <w:t>j ih z neposredno družbeno kontrolo združujemo na takem nivoju, da</w:t>
        <w:br/>
        <w:t>so sprejemljive za obstoječi življenjski standard delavcev.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Vsi vemo, da kmetijstvo ni samo sebi namen, vendar pa</w:t>
        <w:br/>
        <w:t>se žal dostikrat o tej gospodarski panogi premalo resno in</w:t>
        <w:br/>
        <w:t>odgovorno pogovarjamo. Da ne bom govoril na pamet, samo nekaj</w:t>
        <w:br/>
        <w:t>podatkov, ki sežejo tudi do 20 let naza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Menim, da si s svojo</w:t>
        <w:br/>
        <w:t>pobudo zelo podkrepil z dokazi, zbral si vrsto podatkov. Predla</w:t>
        <w:t>-</w:t>
        <w:br/>
        <w:t>gam, da pobudo, ki jo imaš napisano, oddaš. Tako bi bili zelo</w:t>
        <w:br/>
        <w:t>racionalni. Predlagam, da v bodoče oddajate vsi delegati tudi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pisno svoje razprave, da bi se izognili nesporazumom pri njihovih</w:t>
        <w:br/>
        <w:t>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 FAŠALEK: Količina mleka, ki jo mora kmet prodati,</w:t>
        <w:br/>
        <w:t>da doseže povprečni osebni dohodek delavca, je bila leta 1965 623</w:t>
        <w:br/>
        <w:t>litrov, v letu 1970 1376 litrov, v letu 1975 3521 litrov, leta</w:t>
        <w:br/>
        <w:t>1980 8767 litrov in leta 1985 54.967 litrov mleka. Menim, da je</w:t>
        <w:br/>
        <w:t xml:space="preserve">to tako velik razkorak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škodo kmetijstva, da vas moram seznaniti</w:t>
        <w:br/>
        <w:t>z uradnimi podatki Kmetijskega inštituta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povprečni mesečni osebni dohodek je vsak zaposleni</w:t>
        <w:br/>
        <w:t>Slovenec lahko kupil eno od naslednjih količin živil po povprečni</w:t>
        <w:br/>
        <w:t>maloprodajni ceni, na primer leta 1965 - 546 kg črnega kruha,</w:t>
        <w:br/>
        <w:t>leta 1970 - 905 kg kruha, leta 1980 - 964 kg in leta 1985 - 872</w:t>
        <w:br/>
        <w:t>kg kruh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Imam še več podatkov, ampak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 bi navajal, ker</w:t>
        <w:br/>
        <w:t>menim, da je to za podkrepitev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izjav 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so podatki,</w:t>
        <w:br/>
        <w:t>ki nas bi morali skrbeti, posebno, ker nič ne kaže, da bi se</w:t>
        <w:br/>
        <w:t>stanje kaj 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evalo. Pri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podražitvi cen mleka - to je</w:t>
        <w:br/>
        <w:t>pri proizvajalcu podraženo od prvega avgusta lani do prvega marca</w:t>
        <w:br/>
        <w:t>letos - je bilo predlagano, da bi bila cena proizvajalca za 15%</w:t>
        <w:br/>
        <w:t>višja od cene v lanskem avgustu, mlekarnam pa bi naj se odobrila</w:t>
        <w:br/>
        <w:t>prodajna cena mleka, višja za 25%. Na seji upravnega odbora</w:t>
        <w:br/>
        <w:t>Zadružne zveze smo skušali predlog zavrniti, vendar ne vem, ali</w:t>
        <w:br/>
        <w:t>nam je to uspelo. Namreč, vztrajali smo, da je treba povečati</w:t>
        <w:br/>
        <w:t>cene mleka za enak odstotek prodajalcu in mlekarnam. Žal ne vem,</w:t>
        <w:br/>
        <w:t>kakšen bo končni rezultat.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na koncu predlagal, da Izvršni svet Skupščine</w:t>
        <w:br/>
        <w:t>SR Slovenije sprejme to pobudo in jo prouči ter predlaga rešitev.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Najbolj prav bi bilo, da pobudo sprejme tudi Sociali</w:t>
        <w:t>-</w:t>
        <w:br/>
        <w:t>stična zveza, jo v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vrstah prouči, začne javno razpravo in</w:t>
        <w:br/>
        <w:t>predlaga, če je potrebno, spremembo ustreznega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osnovno zdravstveno varstvo in prispevke</w:t>
        <w:br/>
        <w:t>zanj morali imeti kot nacija enotno rešeno v Sloveniji. Zavzemam</w:t>
        <w:br/>
        <w:t>se za enoten prispevek od bruto osebnega dohodka in od katastr</w:t>
        <w:t>-</w:t>
        <w:br/>
        <w:t>skega dohodkov v Sloveniji. Ne moremo imeti enakih pogojev</w:t>
        <w:br/>
        <w:t>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življenja, če so danes te razlike med zdravstve</w:t>
        <w:t>-</w:t>
        <w:br/>
        <w:t>nimi skupnosti večje tudi za 100%.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Hvala. Po 40.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lenu</w:t>
        <w:br/>
        <w:t>poslovnika Skupščine SR Slovenije bomo pobudo posredovali Izvr</w:t>
        <w:t>-</w:t>
        <w:br/>
        <w:t>šnemu svetu in Zdravstveni skupnosti Slovenije, ki je za to</w:t>
        <w:br/>
        <w:t>pristojna in mora do nje zavzeti stališče. Pobudo bomo posre</w:t>
        <w:t>-</w:t>
        <w:br/>
        <w:t>dovali ustreznim delovnim telesom Skupščine skupaj s tališči</w:t>
        <w:br/>
        <w:t>pristojnih organov.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delegatsko vprašanje ali pobudo? (Ne.) Če</w:t>
        <w:br/>
        <w:t>ne želi nihče, potem prekinjam to točko dnevnega reda in bomo z</w:t>
        <w:br/>
        <w:t>njo nadaljevali pred točko dnevnega reda volitve in imenovanja.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bookmarkStart w:id="22" w:name="bookmark22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5.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OSNUTEK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STRATEGIJI TEHNOLOŠKEGA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RAZVOJA SFRJ S PREDLOGOM PROGRA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 UKREPOV ZA PODPORO RAZVOJU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ZNANOSTI IN TEHNOLOGIJE. Osnutek</w:t>
        <w:br/>
        <w:t>odloka s predlogom programa ukrepov je predložil Skupščini v</w:t>
        <w:br/>
        <w:t>soglasje Zbor republik in pokrajin Skupščine SFR Jugoslavije.</w:t>
      </w:r>
      <w:bookmarkEnd w:id="22"/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Obravnavali so ga: Odbor za družbenoekonomske odnose našega</w:t>
        <w:br/>
        <w:t>zbora,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  <w:t>-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pravna komisija, Komisija za varstvo človekovega okolja, Komisija</w:t>
        <w:br/>
        <w:t>za informiran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skupina delegatov vseh zborov Skupščine SR</w:t>
        <w:br/>
        <w:t>Slovenije za družbene dejavnosti in skupina delegatov vseh zborov</w:t>
        <w:br/>
        <w:t>za proučevanje aktov iz pristojnosti zborov Skupščine SFR Jugo</w:t>
        <w:t>-</w:t>
        <w:br/>
        <w:t>slavije. Prejeli ste tudi poročilo o vzpostav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nju znanstve</w:t>
        <w:t>-</w:t>
        <w:br/>
        <w:t>no- tehnološkega sodelovanja SFR Jugoslavije s tu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s področja</w:t>
        <w:br/>
        <w:t>novih tehnologi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na klop še dopolnitev tega</w:t>
        <w:br/>
        <w:t>poročila. Ker je poročilo zaupne narave, vas prosim, da ga po</w:t>
        <w:br/>
        <w:t>končani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vrnete službi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še mnenje Izvršnega sveta Skupščine SR</w:t>
        <w:br/>
        <w:t>Slovenije, mnenje in predloge Republiškega sveta za gospodarski</w:t>
        <w:br/>
        <w:t>razvoj in ekonomsko politiko, stališča Predsedstva Republiške</w:t>
        <w:br/>
        <w:t xml:space="preserve">konference SZDL Slovenije in osnutek stališč, ki naj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sprejeli kot zainteresirani zbor na podlagi 86. člena poslovnika</w:t>
        <w:br/>
        <w:t>Skupščine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delegacije Skupščine SR Slovenije v Zboru</w:t>
        <w:br/>
        <w:t>republik in pokrajin Skupščine SFRJ je tovariš Martin Mlinar,</w:t>
        <w:br/>
        <w:t>vodja delegacije. Zeli besedo?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je</w:t>
        <w:br/>
        <w:t>tovariš Emil Milan Pintar, namestnik predsednika Republiškega</w:t>
        <w:br/>
        <w:t>komiteja za raziskovalno dejavnost in tehnologijo, ki bo imel</w:t>
        <w:br/>
        <w:t>kratko uvodno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MILAN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PINTAR: Tovarišice in tovariši delegati,</w:t>
        <w:br/>
        <w:t>predsedstvo! Pred vami je predlog strategije - točneje, to so tri</w:t>
        <w:br/>
        <w:t>besedila. Prvi je osnutek odloka o strategiji, drugo besedilo je</w:t>
        <w:br/>
        <w:t>strategija in tretje je predlog ukrepov.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besedilo strategije ni najboljša varianta</w:t>
        <w:br/>
        <w:t>rezultatov dolgega 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kajti pred vami je drugič.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strategiji ste razpravljali 6. marca 1986 leta, ko ste imeli</w:t>
        <w:br/>
        <w:t>številne pripombe za prvo verzijo. Osnutek se je popravil in vaše</w:t>
        <w:br/>
        <w:t>pripombe so v sedanjem gradivu skoraj v celoti upoštevane. To</w:t>
        <w:br/>
        <w:t>gradivo lahko obravnavate, kot da je popolnoma novo, kljub temu</w:t>
        <w:br/>
        <w:t>pa menim, da vas moram v uvodu opozoriti na nekatera vprašanja</w:t>
        <w:br/>
        <w:t>oziroma na to, kako so ta vprašanja v besedilu strategije rešena,</w:t>
        <w:br/>
        <w:t>da bodo tista stališča, ki se jih dobili na klop, nekoliko</w:t>
        <w:br/>
        <w:t>j asn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Prvič: v besedilu strategije lahko ob pozornem branju</w:t>
        <w:br/>
        <w:t>naletite na izjemno obširen nerazčlen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spisek tako imenovanih</w:t>
        <w:br/>
        <w:t>pomembnih tehnologi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spisek je rezultat dolgega 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 prostoru, ker se je pokazalo, da ne moremo</w:t>
        <w:br/>
        <w:t>oblikovati tako imenovanih prioritetnih tehnologi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Pogledi na ta</w:t>
        <w:br/>
        <w:t>vprašanja so tako različni, da se je kasneje našla kompromisna</w:t>
        <w:br/>
        <w:t>rešitev, zato imamo pred sabo spisek vseh tehnologi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 katere</w:t>
        <w:br/>
        <w:t>avtorji menijo, da so pomembne za nadaljnji razvoj. Ta spisek bi</w:t>
        <w:br/>
        <w:t>enako ustrezal mnogo 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in mnogo bolj razvitim družbam, zato</w:t>
        <w:br/>
        <w:t>s tega zornega kota seveda ni sporen. Problem je, koliko bomo</w:t>
        <w:br/>
        <w:t>uspeli iz tega obsežnega spiska v nadaljnjem obdobju tudi osvo</w:t>
        <w:t>-</w:t>
        <w:br/>
        <w:t>jiti in obvladati.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vprašanje, na katero bi rad opozoril, je, da se</w:t>
        <w:br/>
        <w:t>je pokazalo pri usklajevanju strategije, da so prevladali krite</w:t>
        <w:t>-</w:t>
        <w:br/>
        <w:t>riji, po katerih naj bi bilo mogoče ločiti tehnologije med seboj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to, katera je naprednejša oziroma bolj konkurenčna.</w:t>
        <w:br/>
        <w:t>Hkrati pa se je v teh razpravah pokazalo, da del ljudi, ki se s</w:t>
        <w:br/>
        <w:t>tem ukvarja, misli, da ni mogoče deliti med sabo tehnologij po</w:t>
        <w:br/>
        <w:t>tem, katera je konkurenčn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Konkurenčnost je lastnost uspešne proizvodne organi</w:t>
        <w:t>-</w:t>
        <w:br/>
        <w:t>ziranosti delovne organizacije in celotnega poslovanja, pri čemer</w:t>
        <w:br/>
        <w:t>je tehnologija samo eden od elementov te uspešne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  <w:br/>
        <w:t>Zato smo predlagali, da ne bi uveljavili kriterijev, po katerih</w:t>
        <w:br/>
        <w:t>bi ugotavljali, da je neka tehnologija naprednejša, temveč moramo</w:t>
        <w:br/>
        <w:t>pri tem upoštevati realno okolje, v katerega morajo tehnologije</w:t>
        <w:br/>
        <w:t>vstopati. Ko govorim o realnem okolju, mislim tako na ekonomske</w:t>
        <w:br/>
        <w:t>kot na kadrovske pogoje, na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ukturne sisteme in tudi na</w:t>
        <w:br/>
        <w:t>naravne pogoje, v katerih določena tehnologija deluje. To pa</w:t>
        <w:br/>
        <w:t xml:space="preserve">pomeni, da ne moremo več tehnologij razlikovati 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"per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se"</w:t>
        <w:br/>
        <w:t>konkurenčni sposobnosti, ampak po primernosti za določeno okolje.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smo predlagali, da se v strategiji celotno III.</w:t>
        <w:br/>
        <w:t>poglavje, ki je zelo dolgo in tudi zelo zapleteno in za praktično</w:t>
        <w:br/>
        <w:t>uporabo neprimerno, zamenja z bolj preciznimi kriteriji, po</w:t>
        <w:br/>
        <w:t>katerih se tehnologije ne bi ločile po konkurenčnos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ampak po</w:t>
        <w:br/>
        <w:t xml:space="preserve">primernosti. Razlike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 prostoru so zelo velike.</w:t>
        <w:br/>
        <w:t>Zato ne ustreza enaka tehnologija področjem, kjer imamo velike</w:t>
        <w:br/>
        <w:t>resurse v delovni sili ali energiji, in področjem, kjer teh</w:t>
        <w:br/>
        <w:t>resursov nimamo.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Tretje vprašanje, na katerega bi vas rad opozoril, je</w:t>
        <w:br/>
        <w:t>vprašanje sredstev za stimu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spodbujanje tehnološkega</w:t>
        <w:br/>
        <w:t>razvoja. To je eno od osredn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vprašanj in oblikovalo se je</w:t>
        <w:br/>
        <w:t>mnenje o ide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neke vrste zveznega sklada. Kasneje je prevladala</w:t>
        <w:br/>
        <w:t>misel, da naj bi ne bil to sklad v klasični obliki, ampak da gre</w:t>
        <w:br/>
        <w:t>vseeno za združevanje sredstev, s katerimi naj bi spodbujali</w:t>
        <w:br/>
        <w:t>tehnološki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se je pokazalo, da so prisotna tri temeljna</w:t>
        <w:br/>
        <w:t>izhodišča. Nekateri so predlagali, da bi ta sklad bil namenjen</w:t>
        <w:br/>
        <w:t>predvsem hitrejšemu razvoju manj razvitih delov Jugoslavije,</w:t>
        <w:br/>
        <w:t>drugi so videli v tem skladu možnost za financiranje razvoja</w:t>
        <w:br/>
        <w:t>znanstvenih inštituc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nekateri pa smo vztrajali pri mnenju, da</w:t>
        <w:br/>
        <w:t>naj bo to sklad - če gre za sklad - za pospeševanje tehnološkega</w:t>
        <w:br/>
        <w:t>razvoja, to se pravi za podpiranje, za stimuliran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spod</w:t>
        <w:t>-</w:t>
        <w:br/>
        <w:t>bujanje projektov tehnološkega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Znotraj tega pa</w:t>
        <w:br/>
        <w:t>so vključeni tudi razvojno - raziskovalni potenciali, vendar samo</w:t>
        <w:br/>
        <w:t>v funkciji tehnološkega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govorim zato, ker se nam zdi, da je sedanja formu</w:t>
        <w:t>-</w:t>
        <w:br/>
        <w:t>lacija v besedilu strategije tako splošna, da dopušča katerekoli</w:t>
        <w:br/>
        <w:t>teh treh možnosti. Med tem so se razčiščevala ta vprašanja</w:t>
        <w:br/>
        <w:t>predvsem na se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Centralnega komiteja ZK Jugoslavije, kjer so se</w:t>
        <w:br/>
        <w:t>odločali v smeri tretje rešitve. Zato Izvršni svet tudi v skladu</w:t>
        <w:br/>
        <w:t>s sklepi te seje Centralnega komiteja predlagamo, da se besedilo</w:t>
        <w:br/>
        <w:t>dopolni in da se vnesejo v strategijo tista stališča, ki so se na</w:t>
        <w:br/>
        <w:t>seji izoblikovala. Tako bi zaprli možnost, da sredstva tega</w:t>
        <w:br/>
        <w:t>sklada uporabljamo predvsem za hitrejši razvoj manj razvitih</w:t>
        <w:br/>
        <w:t>delov Jugoslavije oziroma za razvoj znanstvenih inštitucij. S tem</w:t>
        <w:br/>
        <w:t>utrdimo mnenje, da so to vendarle sredstva za spodbujanje tehno</w:t>
        <w:t>-</w:t>
        <w:br/>
        <w:t>loškega razvoja.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k četrtem vprašanju, na katerega bi vas rad</w:t>
        <w:br/>
        <w:t>opozoril. Ne moremo pričakovati, da bo tehnološki razvoj kar</w:t>
        <w:br w:type="page"/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stekel s tem, ko bomo sprejeli odlok ali strategijo. To se ne bo</w:t>
        <w:br/>
        <w:t>zgodilo predvsem iz dveh razlogov. Prvi je, da imamo neprimerna</w:t>
        <w:br/>
        <w:t>dogajanja za tehnološki razvoj v sami strukturi gospodarstva.</w:t>
        <w:br/>
        <w:t>Zato je vprašanje prestrukturiran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gospodarstva - ki je izjemno</w:t>
        <w:br/>
        <w:t>pomembno in ga lahko obravnavamo celo kot izhodno vprašanje za to</w:t>
        <w:br/>
        <w:t>strategijo - sicer v strategi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omenjeno, ne pa razrešeno, temveč</w:t>
        <w:br/>
        <w:t>je vzeto, kot da je uresničena predpostavka, da počasi trans</w:t>
        <w:t>-</w:t>
        <w:br/>
        <w:t>formiramo gospodarstva v smeri tržne ekonomije in tržne logike.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se pojavi še druga dimenzija tega vprašanja. Za</w:t>
        <w:br/>
        <w:t>normalen tek tehnološkega razvoja moramo zato dobro organizirati</w:t>
        <w:br/>
        <w:t>tudi tiste spremljajoče dejavnosti, ki so v našem prostoru</w:t>
        <w:br/>
        <w:t>organizirane predvsem preko zveznih inštitucij - tako imenovanih</w:t>
        <w:br/>
        <w:t xml:space="preserve">zveznih zavodov. Tu se odpira probleme glede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tr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olog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anda-</w:t>
        <w:br/>
        <w:t>rdacije, mednarodnega-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nanstvenega sodelovanja, pravne zaščite</w:t>
        <w:br/>
        <w:t>intelektualne lastnine, in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 itd. Splošno</w:t>
        <w:br/>
        <w:t>znano je, da so te zvezne institucije, ki vodijo in nosijo to</w:t>
        <w:br/>
        <w:t>dejavnost v federaci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že leta tako podpovprečno uspešne - lahko</w:t>
        <w:br/>
        <w:t>pa rečemo, globoko neuspešne - da to predstavlja enega n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problemo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Strategija se teh vprašanj dotika, kar je zelo pomem</w:t>
        <w:t>-</w:t>
        <w:br/>
        <w:t>bno. Izvršni svet je želel s sv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pripombami poudariti odgo</w:t>
        <w:t>-</w:t>
        <w:br/>
        <w:t>vornost, ki naj bi jo imeli do reševanja te problematike. To</w:t>
        <w:br/>
        <w:t>poudarjam zato, ker boste opazili ustrezno besedilo v sami</w:t>
        <w:br/>
        <w:t>strategiji, v spisku ukrepov pa so tudi ukrepi naravnani na to</w:t>
        <w:br/>
        <w:t>problematiko. Zato Izvršni svet meni, da ni mogoče pričakovati</w:t>
        <w:br/>
        <w:t>bistvenega izboljšanja, če tega ne bomo vzporedno reševali.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vprašanje, na katero vas želim opozoriti, je</w:t>
        <w:br/>
        <w:t xml:space="preserve">vprašanje mednarodnega sodelovanja.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se je v preteklosti</w:t>
        <w:br/>
        <w:t>veliko govorilo, delegati poznate stališča, ki so bila sprejeta v</w:t>
        <w:br/>
        <w:t>Skupščini. Opozorili bi samo na nekaj. Ne bo zadoščalo, da imamo</w:t>
        <w:br/>
        <w:t>samo ustrezna politična izhodišča za enakopravno vključevanje v</w:t>
        <w:br/>
        <w:t>mednarodne projekte, temveč je treba za to ustvariti gospodarske</w:t>
        <w:br/>
        <w:t>ali stvarne možnosti. To pa pomeni, da bomo potrebovali ustrezno</w:t>
        <w:br/>
        <w:t>koncentrac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razvojnih potencialov in v n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hovem ozadju tudi</w:t>
        <w:br/>
        <w:t>koncentrac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potrebnih sredstev, da bi se lahko v te mednarodne</w:t>
        <w:br/>
        <w:t>projekte vključevali.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vas prosim, ko boste razpravljali o tej stvari,</w:t>
        <w:br/>
        <w:t>previdno in precizno ločite tiste formulacije, ki jih nekateri</w:t>
        <w:br/>
        <w:t>ves čas želijo videti kot nevarnost centralizacije, v resnici pa</w:t>
        <w:br/>
        <w:t>pomenijo zgolj nujnost koncentriran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sredstev za to, da bi sploh</w:t>
        <w:br/>
        <w:t>dobili realna izhodišča za širše povezovanje in vključevanje v</w:t>
        <w:br/>
        <w:t>mednarodno delitev dela na tem področju. Dobili ste predlog</w:t>
        <w:br/>
        <w:t>ukrepov, imate tudi stališče v zvezi s predlogom ukrepov, ker je</w:t>
        <w:br/>
        <w:t>to sestavni del strategije. Naše mnenje in taka so tudi v bistvu</w:t>
        <w:br/>
        <w:t>vaša stališča, da predloga ukrepov ne moremo obravnavati kot</w:t>
        <w:br/>
        <w:t>dokončne verzije ukrepov, ker gre za dve vrsti ukrepov. Del</w:t>
        <w:br/>
        <w:t>ukrepov je v pristojnosti Zveznega izvršnega sveta, s spreje</w:t>
        <w:t>-</w:t>
        <w:br/>
        <w:t>manjem teh ukrepov pa oblikujemo za ta del samo neko izhodišče,</w:t>
        <w:br/>
        <w:t>na osnovi katerega se bodo stvari naprej razreševale. Del ukrepov</w:t>
        <w:br/>
        <w:t>pa je takšnih, da bodo morali postati v naslednji fazi predlogi</w:t>
        <w:br/>
        <w:t xml:space="preserve">za spremembo določenih zakonov. 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color w:val="363443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 ukrepih bo treba takrat</w:t>
        <w:br/>
        <w:t>razpravljati in do njih zavzeti konkretna stališča, ker je danes</w:t>
        <w:br/>
        <w:t>težko na splošno stvari sprejeti ali zavrniti.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Ocenjujemo, da je smer reševanja primerna, ob domnevi,</w:t>
        <w:br/>
        <w:t>da obravnavamo ta program ukrepov kot akcijski program in da se</w:t>
        <w:br/>
        <w:t>tako rešujejo globalne stvari, teh ni mogoče konkretno sprejeti</w:t>
        <w:br/>
        <w:t>ali zavrniti posameznega ukrepa. To nas pa še čaka. Prvi od takih</w:t>
        <w:br/>
        <w:t>ukrepov, zaradi katerega se bomo ponovno sestali, je zakon o</w:t>
        <w:br/>
        <w:t>zveznih sredstvih oziroma zakon o fondu.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pripombe k besedilu. Na osnovi</w:t>
        <w:br/>
        <w:t>tega je izoblikovano stališče, njegovo bistvo je, da mi mislimo,</w:t>
        <w:br/>
        <w:t>da je sprejemanje strategije zelo pomembno. Skoznjo se odpirajo</w:t>
        <w:br/>
        <w:t>vrata razvoja in se razčiščujejo mnoga vprašanja. Hkrati menimo,</w:t>
        <w:br/>
        <w:t>da je v zvezi s III. poglavjem - to so kriteriji - in v zvezi s</w:t>
        <w:br/>
        <w:t>IV. poglavjem - to so sredstva - odprtih več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Na primer,</w:t>
        <w:br/>
        <w:t>kako bo oblikovan sklad sredstev, kako se ga bo upravljalo,</w:t>
        <w:br/>
        <w:t>kakšno bodo kriteriji za koriščenje sredstev. Menimo, da sta obe</w:t>
        <w:br/>
        <w:t>poglavji tako nedorečeni, da smo oblikovali natančnejša stališča,</w:t>
        <w:br/>
        <w:t>in tudi predlagam, da bi morala naša delegacija dobiti pooblas</w:t>
        <w:t>-</w:t>
        <w:br/>
        <w:t>tilo, da ta stališča zastopa in uveljavlja v fazi usklajevanja.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tudi dobili pojasnilo, da je na nivoju</w:t>
        <w:br/>
        <w:t>federacije zainteresirani zbor tudi Zvezni zbor. To pomeni, da ne</w:t>
        <w:br/>
        <w:t>bo enostavne obravnave in sprejetja strategije že v tem mesecu,</w:t>
        <w:br/>
        <w:t>zato je verjetno, da se bomo lahko o tem dodatno pogovarjali v</w:t>
        <w:br/>
        <w:t>okviru naše skupščine, s tem pa postane sprejetje strategije tudi</w:t>
        <w:br/>
        <w:t>časovno realno. To sem želel povedati. Če boste imeli vprašanja,</w:t>
        <w:br/>
        <w:t>bom nanje rad odgovar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Preden pričnemo z</w:t>
        <w:br/>
        <w:t>razpravo, predlagam, da kot običajno imenujemo skupino delegatov,</w:t>
        <w:br/>
        <w:t>ki bi razpravo spremljala ter po potrebi dopolnila stališča, ki</w:t>
        <w:br/>
        <w:t>so pripravljena v osnutku.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2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skupino predlagam Jožeta Korinška za predsednika,</w:t>
        <w:br/>
        <w:t>Cirila Baškoviča in Željka Ciglerja.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 s tem? (Delegati se s predlogom strinja</w:t>
        <w:t>-</w:t>
        <w:br/>
        <w:t>jo.)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teles? Morda tovariš</w:t>
        <w:br/>
        <w:t>Milan Marinič, predstavnik Odbora za družbenoekonomske odnose?</w:t>
        <w:br/>
        <w:t>(Ne želi.) Želi besedo predstavnica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komisije,</w:t>
        <w:br/>
        <w:t>tovarišica Marjana Koren? (Ne želi.) Želi besedo tovarišica</w:t>
        <w:br/>
        <w:t xml:space="preserve">Božena Ostrovršnik,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redstavnica Komisije za varstvo človekovega</w:t>
        <w:br/>
        <w:t>okolja? (Ne želi.) Zeli besedo predstavnik Komisije za informi</w:t>
        <w:t>-</w:t>
        <w:br/>
        <w:t>ranje, tovariš Črt Mesarič? (Ne želi.) Želi besedo predstavnik</w:t>
        <w:br/>
        <w:t>skupine delegatov vseh zborov za družbene dejavnosti, tovariš</w:t>
        <w:br/>
        <w:t>Marjan Jelen? (Ne želi.) Želi besedo tovariš Jože Knez, pred</w:t>
        <w:t>-</w:t>
        <w:br/>
        <w:t>stavnik skupine delegatov vseh zborov za vključevanje aktov iz</w:t>
        <w:br/>
        <w:t>pristojnosti zborov Skupščine SFRJ?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razpravo!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Besedo ima</w:t>
        <w:br/>
        <w:t>tovarišica Jolanda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JOLANDA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Imam nekaj vpra</w:t>
        <w:t>-</w:t>
        <w:br/>
        <w:t>šanj, na katere želim dobiti tudi pojasnila.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12" w:val="left"/>
        </w:tabs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naših stališčih ni o skladu za pospeševanje tehno</w:t>
        <w:t>-</w:t>
        <w:br/>
        <w:t>loškega razvoja veliko povedanega. Tudi v besedilu Izvršnega</w:t>
        <w:br/>
        <w:t>sveta in drugih nisem našla odgovora na vprašanje, ki ga je</w:t>
        <w:br/>
        <w:t>postavila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o-pravna komisija. Ne vem, kakšno je končno</w:t>
        <w:br/>
        <w:t>stališče in kdo ima pri tem prav.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-pravna komisija nas opozarja na dve zadevi</w:t>
        <w:br/>
        <w:t>in bom kar prebrala: "Komisija tudi ponovno opozarja na odprta</w:t>
        <w:br/>
        <w:t>vprašanja v zvezi s skladom za spodbujanje tehnološkega razvoja.</w:t>
        <w:br/>
        <w:t>V osnutku strategije je predvideno, da bodo viri sklada zagoto</w:t>
        <w:t>-</w:t>
        <w:br/>
        <w:t>vljeni s posebnim zveznim zakonom. Komisija opozarja, da to</w:t>
        <w:br/>
        <w:t>pomeni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soglasja republik in avtonomnih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  <w:br/>
        <w:t>pri sprejemanju tega zakona."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5. odstavku 179. členu ustave SFRJ sme federacija</w:t>
        <w:br/>
        <w:t>ustanavljati sklade ali prevzemati kreditne in druge obveznosti</w:t>
        <w:br/>
        <w:t>izven okvira skupnih, v proračunu federacije predvidenih izdatkov</w:t>
        <w:br/>
        <w:t>le tedaj, kadar je za to z ustavo pooblaščena ali kadar se z</w:t>
        <w:br/>
        <w:t>ustanovitv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sklada oziroma s prevzemom takšnih obveznosti</w:t>
        <w:br/>
        <w:t>strinjajo republike in avtonomni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sprašujem še posebej zato, ker Republiški svet za</w:t>
        <w:br/>
        <w:t>gospodarski razvoj in ekonomsko politiko tudi na tretji strani, v</w:t>
        <w:br/>
        <w:t>3. točki govori o tem vprašanju, saj opozarja in na koncu bese</w:t>
        <w:t>-</w:t>
        <w:br/>
        <w:t>dila o strategiji pravi: "...je treba sredstva sklada opredeliti</w:t>
        <w:br/>
        <w:t>kot povratna, določiti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 vire in obseg ter način poslovanja</w:t>
        <w:br/>
        <w:t>sklada." Ali je prav, da tega stališča nimamo? Morda sem prezrla,</w:t>
        <w:br/>
        <w:t>da so kje že dani odgovori tudi na ta vprašanja, predvsem Zakono</w:t>
        <w:t>-</w:t>
        <w:br/>
        <w:t>daj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no-pravne komisije in našega sveta.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to ustrezno, potem mislim, da je v redu in da je</w:t>
        <w:br/>
        <w:t>morda celo prav, da v stališčih nimamo nekega posebnega stavka o</w:t>
        <w:br/>
        <w:t>tem.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vprašanju bi dala</w:t>
        <w:br/>
        <w:t>pojasnilo. V drugem odstavku tretje točke stališč je formulacija,</w:t>
        <w:br/>
        <w:t>ki opredeljuje odnos takega sklada, vendar ni omenjena beseda</w:t>
        <w:br/>
        <w:t>"sklad", ampak, "sredstva za pospeševanje tehnološkega razvoja".</w:t>
        <w:br/>
        <w:t>Namenoma smo se izognili izrazu "sklad" in tudi tovariš Pintar je</w:t>
        <w:br/>
        <w:t>govoril o tem, kakšen je pri tem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 namen in kako naj bi bila</w:t>
        <w:br/>
        <w:t>ta sredstva opredeljena v strategiji.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želi tovariš Martin Mlinar, vodja delegacije</w:t>
        <w:br/>
        <w:t>Skupščine SR Slovenije v Zboru republik in pokra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vsebini sklepa, ki ga sprejemata Zbor</w:t>
        <w:br/>
        <w:t>združenega dela in Zbor občin, je opredelitev glede tega dovolj</w:t>
        <w:br/>
        <w:t>jasna. Razdelani so kriteri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 osnovi katerih se presoja</w:t>
        <w:br/>
        <w:t>upravičenost za koriščenje teh sredstev, opredeljen je tudi način</w:t>
        <w:br/>
        <w:t>upravljanja s sredstvi.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besedilu je namenoma izpuščeno, da gre za sklad, z</w:t>
        <w:br/>
        <w:t>ozirom na to, ker tudi sklepi Centralnega komiteja Zveze komuni</w:t>
        <w:t>-</w:t>
        <w:br/>
        <w:t>stov Jugoslavije tega ne vsebujejo. Opredeljeno pa je, da mora</w:t>
        <w:br/>
        <w:t>biti način upravljanja s sredstvi čimbolj samoupraven.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strukturi, o virih sredstev, o načinu uporabe sred</w:t>
        <w:t>-</w:t>
        <w:br/>
        <w:t>stev, mora stvari urediti poseben odgovarjajoč zvezni predpis.</w:t>
        <w:br/>
        <w:t xml:space="preserve">Ali bo to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z zakonom ali kako drugače, še ne moremo</w:t>
        <w:br/>
        <w:t>povedati. Če bo to zakon, ga bo sprejemal Zbor republik in</w:t>
        <w:br/>
        <w:t>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Skupščine SFRJ in bo slovenska skupščina dajala soglasje</w:t>
        <w:br/>
        <w:t>k sprejetju. Vse podrobnosti o virih sredstev, način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</w:t>
        <w:br/>
        <w:t>uporabe in dodel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bodo v vsebini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Zvezni zbor zainteresirani zbor pri obravnavi</w:t>
        <w:br/>
        <w:t>strategije tehnološkega razvoja, se je končna obravnava odmaknila</w:t>
        <w:br/>
        <w:t>za mesec dni. Kljub temu da bo Zbor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o tem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razpravljal že prihodnji teden, razmišlja naša delegacija, da bi</w:t>
        <w:br/>
        <w:t>zahtevali od Zveznega izvršnega sveta, da nam v nadaljevanju faze</w:t>
        <w:br/>
        <w:t>obravnave, ki se bo zdaj delno pomaknila tudi v april in bo</w:t>
        <w:br/>
        <w:t>postopek usklajevanja skupščin republik in pokrajin lažji,</w:t>
        <w:br/>
        <w:t>predloži zakon o uporabi in o načinu zbiranja sredstev. Tako bi</w:t>
        <w:br/>
        <w:t>imeli do konca aprila pred sabo celoto - odlok o strategiji in</w:t>
        <w:br/>
        <w:t>vsebino akta, ki bo urejal način uporabe sredstev.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govorim zaradi tega, ker se nam lahko zgodi pri</w:t>
        <w:br/>
        <w:t>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vanju, da bi Zvezni izvršni svet nasprotoval, da se v</w:t>
        <w:br/>
        <w:t>odlok o strategi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tehnološkega razvoja vnesejo tako natančni</w:t>
        <w:br/>
        <w:t>kriteriji za uporabo sredstev sklada - govorim sedaj o sredstvih</w:t>
        <w:br/>
        <w:t>"sklada". Odloči se lahko za zakonsko rešitev. V takem primeru</w:t>
        <w:br/>
        <w:t>imamo precej manj argumentov, da nasprotujemo zakonski ureditvi.</w:t>
        <w:br/>
        <w:t>Vendar pa gre za daljše obdobje, v katerem lahko Zvezni izvršni</w:t>
        <w:br/>
        <w:t>svet predloži zakon, pa bomo videli, če bodo v njem te stvari</w:t>
        <w:br/>
        <w:t>odgova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rešene. V vsakem primeru pa je to predmet soglasja</w:t>
        <w:br/>
        <w:t>skupščin republik in pokrajin, ker se sprejema zakon v Zboru</w:t>
        <w:br/>
        <w:t>republik in pokrajin.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(Da.) Besedo ima tovariš Duško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tovariši, o sami strategiji je bilo že toliko povedanega, tako</w:t>
        <w:br/>
        <w:t>danes v uvodni besedi Izvršnega sveta kot v stališčih in poroči</w:t>
        <w:t>-</w:t>
        <w:br/>
        <w:t>lih skupščinskih teles in organov, da je težko kaj bistvenega</w:t>
        <w:br/>
        <w:t>dodati. Vendar pa bi rad komentiral družbene razmere, v katerih</w:t>
        <w:br/>
        <w:t>nastaja strategija in ki bodo bistveno vplivale tudi na njeno</w:t>
        <w:br/>
        <w:t>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na to, v kolikšni meri bo uresničena, glede na</w:t>
        <w:br/>
        <w:t>razlike predloga osnutka in njenega končnega besedila.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je treba ugotoviti, da tudi ta verzija strate</w:t>
        <w:t>-</w:t>
        <w:br/>
        <w:t>gije ne temelji na analizi blokad inovativnosti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združenega dela in v celotni družbi. Temu primerno ne daje</w:t>
        <w:br/>
        <w:t>poudarka 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sistemu, ki bi silil gospo</w:t>
        <w:t>-</w:t>
        <w:br/>
        <w:t>darske subjekte k večanju dohodka z razvo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o-raziskova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deja</w:t>
        <w:t>-</w:t>
        <w:br/>
        <w:t>vnostjo in s kadrom, ki bi tak pritisk znali usmeriti v razvoj</w:t>
        <w:br/>
        <w:t>ter produkcijo novih, na svetovnem trgu uspešnih izdelkov.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lahko ugotovimo, da se strategija vklap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tako imenovani državnosocialistični tok, saj se ustanavlja nova</w:t>
        <w:br/>
        <w:t>inštitucija namesto ekonomske prisile in ekonomskih spodbud za</w:t>
        <w:br/>
        <w:t>hitrejši tehnološki preboj. Ker bodo najbrž sredstva za tehno</w:t>
        <w:t>-</w:t>
        <w:br/>
        <w:t>loški razvoj oblikovana kot sklad, se bodo sredstva še vedno</w:t>
        <w:br/>
        <w:t>administrativno združevala in prelivala.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 pa, da je to samo dokument, čigar pozitivni ali</w:t>
        <w:br/>
        <w:t>negativni učinki se bodo pokazali šele v kontekstu prihodnjega</w:t>
        <w:br/>
        <w:t>celovitega razvoja, ki pa še vedno poteka v znamenju napačnega</w:t>
        <w:br/>
        <w:t>zaporedja. Namesto da bi tržni selekciji sledil državni inter-</w:t>
        <w:br/>
        <w:t>vencionize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je obratno. Državni intervencion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izteka v</w:t>
        <w:br/>
        <w:t>brezobzirno omejevanje porabe, ne pa v spodbujanje ponudbe.</w:t>
        <w:br/>
        <w:t>Rezultat tega je žalostno dejstvo, da se ob papirnatih, v poli</w:t>
        <w:t>-</w:t>
        <w:br/>
        <w:t>tičnih dokumentih zapisanih preb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v vrh svetovnih tehnologij v</w:t>
        <w:br/>
        <w:t>praksi soočamo s praktičnim ekstenzivnim razvojem, ki ima precej</w:t>
        <w:br/>
        <w:t>turobno perspek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vno. Vse to je nekako znak določenega sozvočja</w:t>
        <w:br/>
        <w:t>politike kljub drugačnim načelnim deklaracijam in materialno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jalovega, neperspektivnega in neinovativnega dela združenega</w:t>
        <w:br/>
        <w:t>dela. Vse to posebej pride do izraza ob usmerjanju akumulacije v</w:t>
        <w:br/>
        <w:t>SR Sloveniji in ob ukrepih tekoče gospodarske politike, ki imajo</w:t>
        <w:br/>
        <w:t>prav nasprotni učinek in namen od tako imenovanih uvodnih formu</w:t>
        <w:t>-</w:t>
        <w:br/>
        <w:t>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menim, da bi se morali v takih trenutkih, ko</w:t>
        <w:br/>
        <w:t>razpravljamo o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opredelitvah, o strategijah, vsi</w:t>
        <w:br/>
        <w:t>bolj odločno zavzemati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-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 v konkretnih zakonih in ukrepih za</w:t>
        <w:br/>
        <w:t>praktično uveljavitev tržnih zakonitosti nasproti državnemu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rvencioni zrn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pozorno pregledamo evolucijo osnovne ideje iz prvega</w:t>
        <w:br/>
        <w:t>poglavja strategije, da so temeljni generatorji tehnološkega</w:t>
        <w:br/>
        <w:t>razvoja mehanizmi pozitivne tržne selekcije, skozi dokument</w:t>
        <w:br/>
        <w:t>opazimo, da ta ideja vendarle postopno bledi in izginja. Medtem</w:t>
        <w:br/>
        <w:t>ko med pričakovanimi in želenimi učinki uvajanja novih tehnologij</w:t>
        <w:br/>
        <w:t>še najdemo tržne elemente - povečanje konkurenčnosti pomeni tudi</w:t>
        <w:br/>
        <w:t xml:space="preserve">zvečanje dohodka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 najdemo med selekc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kimi kriteri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na</w:t>
        <w:br/>
        <w:t>primer za izbiro prioritet tehnoloških projektov.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strategije se ne opredeli za temeljni tržno</w:t>
        <w:br/>
        <w:t>utemeljen selekcijski kriterij tehnoloških projektov, da izmed</w:t>
        <w:br/>
        <w:t>možnih projektov izberemo tistega, ki bo v določenem času povzro</w:t>
        <w:t>-</w:t>
        <w:br/>
        <w:t>čil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zvečanje dohodka, temveč predlaga naturalne krite</w:t>
        <w:t>-</w:t>
        <w:br/>
        <w:t>rije. Ti so osnova netržni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gospodarskim sistemom. Torej; bolj ko</w:t>
        <w:br/>
        <w:t>se strategija spušča iz splošnih opredelitev na konkretne mehani</w:t>
        <w:t>-</w:t>
        <w:br/>
        <w:t>zme za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realizacijo, bolj se od teh opredelitev oddaljuje.</w:t>
        <w:br/>
        <w:t>Jasno je, da se predlog strategije tehnološkega razvoja skozi</w:t>
        <w:br/>
        <w:t>izvedbeni - in torej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del - ne opredeli za meha</w:t>
        <w:t>-</w:t>
        <w:br/>
        <w:t>nizme pozitivne tržne selekcije oziroma za uvajanje ekonomskih</w:t>
        <w:br/>
        <w:t>zakonitos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Tehnološki razvoj pa doseže svoje cilje, če rešuje tudi</w:t>
        <w:br/>
        <w:t>socialne probleme. Nezaposlenost 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eden takšnih.</w:t>
        <w:br/>
        <w:t>To torej pomeni, da morajo nove tehnološke rešitve izkoristiti</w:t>
        <w:br/>
        <w:t>ogromne rezerve delovne sile v nerazvitih delih Jugoslavije,</w:t>
        <w:br/>
        <w:t>hkrati pa odgovoriti na njeno pomanjkanje v razvitih področjih.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mednarodnem sodelovanju moramo ločiti med sodelo</w:t>
        <w:t>-</w:t>
        <w:br/>
        <w:t>vanjem na znanstvenih projektih in na tehnološko-razvojnih</w:t>
        <w:br/>
        <w:t>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ktih.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strategije je v spisku prednostnih znanstvenih</w:t>
        <w:br/>
        <w:t>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 skupnih programih opredeljuje razvoj, proizvodnjo in</w:t>
        <w:br/>
        <w:t>gradnjo jedrskih energetskih objektov ter osvo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tve celotnega</w:t>
        <w:br/>
        <w:t>jedrskega gorilnega ciklusa. Opozarjamo, da se je moč opredelitve</w:t>
        <w:br/>
        <w:t>strategije razumeti tudi kot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udic odločitve za ali proti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goslovanskemu nuklearnemu programu.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pripomb k besedilu stališč k osnutku strate</w:t>
        <w:t>-</w:t>
        <w:br/>
        <w:t>gije. Na prvi strani, v drugem odstavku, tretji stavek: "To</w:t>
        <w:br/>
        <w:t>zahteva tudi ustrezne sistemske spremembe in ukrepe ekonomske in</w:t>
        <w:br/>
        <w:t>razvojne politike, ki bodo organizacije združenega dela..." -</w:t>
        <w:br/>
        <w:t>menim, da bi bil potreben izraz "...ekonomsko silili in motivi</w:t>
        <w:t>-</w:t>
        <w:br/>
        <w:t>rali za bolj uspešno uporabo družbenih sredstev in večji realni</w:t>
        <w:br/>
        <w:t>družbeni rezultati."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8"/>
          <w:headerReference w:type="first" r:id="rId9"/>
          <w:footnotePr>
            <w:pos w:val="pageBottom"/>
            <w:numFmt w:val="decimal"/>
            <w:numRestart w:val="continuous"/>
          </w:footnotePr>
          <w:pgSz w:w="10435" w:h="15989"/>
          <w:pgMar w:top="1959" w:left="453" w:right="474" w:bottom="86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naslednji stavek, ki se začne s: "Strategija tehno</w:t>
        <w:t>-</w:t>
        <w:br/>
        <w:t xml:space="preserve">loškega razvoja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..."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je potem našteto: inves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izobraže</w:t>
        <w:t>-</w:t>
        <w:br/>
        <w:t>vanja, delitev osebnih dohodkov, medsebojno poslovanje delovnih</w:t>
        <w:br/>
        <w:t>organizacij, finančna disciplina 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pravnega reda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9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bilo odveč vstaviti tudi "finančni discipli</w:t>
        <w:t>-</w:t>
        <w:br/>
        <w:t>ni . 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odstavku, ki pravi: "...zato trajnega tehnološkega</w:t>
        <w:br/>
        <w:t>razvoja ni mogoče zagotoviti le z odlokom in v razmerah visoke</w:t>
        <w:br/>
        <w:t>inflacije, administrativnega prilivanja dohodka, državnega</w:t>
        <w:br/>
        <w:t>intervencioniz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ter dominacije socialnih in solidarnostnih</w:t>
        <w:br/>
        <w:t>načel...", da bi vstavili "administrativnega prelivanja dohodka</w:t>
        <w:br/>
        <w:t>in državnega intevenciona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lizm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2. točki bi bilo dobro dopo</w:t>
        <w:t>-</w:t>
        <w:br/>
        <w:t>lniti zadn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stavek glede na to, da obstajajo tudi takšne razlage</w:t>
        <w:br/>
        <w:t>ekološke upravičenosti ali pa neupravičenos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gradnje jedrskih</w:t>
        <w:br/>
        <w:t>elektrarn, ki pravijo, da so in da obstajajo maksimalno varne in</w:t>
        <w:br/>
        <w:t>maksimalno čiste jedrske elektrarne, tako bi se stavek glasil:</w:t>
        <w:br/>
        <w:t>"Jedrsko tehnologijo bi morali, v kolikor ne bo javna demokra</w:t>
        <w:t>-</w:t>
        <w:br/>
        <w:t>tična argumentirana razprava pokazala drugače, razvijati samo v</w:t>
        <w:br/>
        <w:t>tistem delu, ki omogoča varstvo okolja in človekovega zdravja, ne</w:t>
        <w:br/>
        <w:t>pa v funkciji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energetskih potreb."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 Kdo želi besedo? Tovariš</w:t>
        <w:br/>
        <w:t>Ciril Baškovič.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BAŠKOVIČ: Spoštovani! Strategija tehnološkega</w:t>
        <w:br/>
        <w:t>razvoja je smiselni dokument in politika le, če je sestavina</w:t>
        <w:br/>
        <w:t>strategije inovacijske družbe. Ta pa, kot veste, se sestoji,</w:t>
        <w:br/>
        <w:t>kratko povedano, iz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kratkih točk: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Uvajanje ekonomskega 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sistema, ki</w:t>
        <w:br/>
        <w:t>pomeni tržno prisilo in izločevalnost na eni strani, in možnost</w:t>
        <w:br/>
        <w:t>prebijanja uravnilovke v nagrajevanju med kolektivi na podlagi</w:t>
        <w:br/>
        <w:t>realnih rezultatov čez sedan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sistem družbene regulacije delitve</w:t>
        <w:br/>
        <w:t>dohodka in osebnih dohodkov. V eni od 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točk bomo žal</w:t>
        <w:br/>
        <w:t>trčili ob nove dopolnjene predloge, ki v tej smeri niso zadosti</w:t>
        <w:br/>
        <w:t>radikaln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Sistematično gojenje kadrov, a ne iz nekakšnih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ikro planov delovnih organizacij navzven, ker delovne organiza</w:t>
        <w:t>-</w:t>
        <w:br/>
        <w:t>cije v današnjem položaju ne vedo, kaj bo v resnici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čez</w:t>
        <w:br/>
        <w:t>tri leta, kaj še, da bi lahko načrtovali dolgoročno kadrovsko</w:t>
        <w:br/>
        <w:t>politiko takega tipa, da bi lahko nek družbeni organ na primer za</w:t>
        <w:br/>
        <w:t>planiranje seštel vse potrebe in zahteval od univerze, srednjih</w:t>
        <w:br/>
        <w:t xml:space="preserve">šol in drugih oblik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izšolajo določene kadre,</w:t>
        <w:br/>
        <w:t>ampak s presojo na makroekonomsko ravni o tem, kakšne kadre in na</w:t>
        <w:br/>
        <w:t>katerih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 družba potrebovala, da bo lahko dolgoročno</w:t>
        <w:br/>
        <w:t>odzivna na razvojne potrebe.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Tretja točka te strategije inovacijske družbe je</w:t>
        <w:br/>
        <w:t>fleksibilno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nato ustvarjanje razvoju naklonjene</w:t>
        <w:br/>
        <w:t>družbene klime - spomnimo se na izrek 10. kongresa Zveze komuni</w:t>
        <w:t>-</w:t>
        <w:br/>
        <w:t>stov o demokratizac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 in ta točka je ključnega pomena. In</w:t>
        <w:br/>
        <w:t>končno - precizno določanje državne vloge v dveh smislih: država</w:t>
        <w:br/>
        <w:t>kot samoupravni instrument skupnosti mora spodbujati in ščititi</w:t>
        <w:br/>
        <w:t>samoupravno podjetništvo v njegovi samostojni vlogi - to je po</w:t>
        <w:br/>
        <w:t>eni strani, po drugi - kot instrument dogovora subjektov v</w:t>
        <w:br/>
        <w:t>skupnosti, skladno s preračunanimi strateg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mi, ima pravico in</w:t>
        <w:br/>
        <w:t>dolžnost, da se direktno vmešava v procese reprodukcije, a le pri</w:t>
        <w:br/>
        <w:t>točkah, ki so plansko določene in premišljene. Te so tako pomem</w:t>
        <w:t>-</w:t>
        <w:br/>
        <w:t xml:space="preserve">bne,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ne smemo več prepuščati tržni stihi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odgovar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joči</w:t>
        <w:br/>
        <w:t>skupini ali skupnosti, na primer 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združenega dela.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se nahaja tudi strategija tehnološkega razvoja</w:t>
        <w:br/>
        <w:t>Jugoslavije kot sestavina celokupne inovacijske družbe in je</w:t>
        <w:br/>
        <w:t>vredna toliko, kolikor pomaga zlasti gospodarskim subjektom v</w:t>
        <w:br/>
        <w:t>celoti. S tem pa tudi skupnosti, da v celoti dosega ekonomske,</w:t>
        <w:br/>
        <w:t>ekološke, socialno-hu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obrambne cilje ter povečevati</w:t>
        <w:br/>
        <w:t xml:space="preserve">našo enakopravnost v mednarodni delitvi dela. Predlogi,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</w:t>
        <w:br/>
        <w:t xml:space="preserve">Izvršni svet posredoval, gredo v tej smeri in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podpirali in</w:t>
        <w:br/>
        <w:t>tudi vztrajali pri trojem.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Pri prilagajanju predloženega besedila strate</w:t>
        <w:t>-</w:t>
        <w:br/>
        <w:t>gije tehnološkega razvoja, predvsem v odsekih kriterijev za</w:t>
        <w:br/>
        <w:t>ocenjevanje tehnolog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naj bi jih s posebnimi ukrepi podpira</w:t>
        <w:t>-</w:t>
        <w:br/>
        <w:t>li, in kriterijev, ki opredeljujejo sredstva. Pri teh se mi zdi,</w:t>
        <w:br/>
        <w:t>da bi bilo treba dopolniti stališče zbora s povratnos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</w:t>
        <w:br/>
        <w:t>opravičujem se, če to že vsebuje.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Potrebno je, da bi ta zbor v okviru občinskega</w:t>
        <w:br/>
        <w:t>sistema z vidika strategije inovacijske družbe nenehno ocenjeval</w:t>
        <w:br/>
        <w:t>spremembe vseh ostalih segmentov družbenih sistemov oziroma</w:t>
        <w:br/>
        <w:t>zlasti ekonomskega sistema in tekoče ekonomske politike zato, da</w:t>
        <w:br/>
        <w:t>ne bi levica rušila, kar gradi desnica. Trenutno je to prista</w:t>
        <w:t>-</w:t>
        <w:br/>
        <w:t>janje na to, da Jugoslavija mora imeti instrument moderne države,</w:t>
        <w:br/>
        <w:t>katere del je tudi strategija tehnološkega razvoja.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končno - tretjič, da DPZ ponovno - kot že velikokrat</w:t>
        <w:br/>
        <w:t>doslej - opozarja svojo bazo, da je treba doma tudi krepiti</w:t>
        <w:br/>
        <w:t>kadre, inovacijsko poslovanje in podpirati OZD, da bi se odločale</w:t>
        <w:br/>
        <w:t>za zahtevne razvojne podvige in zahtevne razvojne skupne proje</w:t>
        <w:t>-</w:t>
        <w:br/>
        <w:t>kte. Ti so podlaga za podporo širše skupnosti tudi s strani</w:t>
        <w:br/>
        <w:t>tehnološkega razvoja.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(Ne.) Predlagala bi, da v skupini za spremljanje</w:t>
        <w:br/>
        <w:t>razprave zamenjamo člana. Ker je imel tovariš Kos konkretne</w:t>
        <w:br/>
        <w:t>predloge, naj nadomesti Cirila Baškoviča. Skupina naj se takoj</w:t>
        <w:br/>
        <w:t>sestane in pripravi dopolnitev teh stališč, v katerih bo upošte</w:t>
        <w:t>-</w:t>
        <w:br/>
        <w:t>vana tudi razprava tovariša Baškoviča.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Prekinjamo to točko dnevnega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23" w:name="bookmark23"/>
      <w:bookmarkStart w:id="24" w:name="bookmark24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6.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PREDLOG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DRUŽBENEGA DOGOVORA O SPREMEMBAH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DOPOLNITVAH DRUŽBENEGA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DOGOVORA O SKUPNIH OSNOVAH IN MERILIH 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SAMOUPRAVNO UREJANJE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ODNOSOV PRI PRIDOBIVANJU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DELITVI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DOHODKA V SFRJ, ki ga je</w:t>
        <w:br/>
        <w:t>predložil Skupščini v soglasje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 za</w:t>
        <w:br/>
        <w:t>spremljanje izvajanja družbenega dogovora o dohodku v SFR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OSNUTEK DRUŽBENEGA DOGOVORA 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SPREMEMBAH IN DOPOLNITVAH DRUŽBENE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GA DOGOVORA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OSNOVAH IN MERILIH 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SAMOUPRAVNO UREJANJE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ODNOSOV PRI PRIDOBIVANJU IN DELITVI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DOHODKA V SR SLOVENIJI, ki ga</w:t>
        <w:br/>
        <w:t>je predložil v obravnavo Odbor udeležencev družbenega dogovora o</w:t>
        <w:br/>
        <w:t>skupnih osnovah in merilih za samoupravno urejanje odnosov pri</w:t>
        <w:br/>
        <w:t>pridobivanju dohodka v SR 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iji.</w:t>
      </w:r>
      <w:bookmarkEnd w:id="23"/>
      <w:bookmarkEnd w:id="24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in osnutek družbenega dogovora so obravnavali:</w:t>
        <w:br/>
        <w:t>Odbor za družbenoekonomske odnose našega zbora, Komisija za</w:t>
        <w:br/>
        <w:t>spremljanje izvajanja zakona o združenem delu in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o-pra-</w:t>
        <w:br/>
        <w:t>vna komisija.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vseh zborov za proučevanje aktov iz</w:t>
        <w:br/>
        <w:t>pristojnosti Skupščine SFRJ pa je obravnavala le predlog zveznega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družbenega dogovora. K obema dogovoroma je dal mnenje tudi</w:t>
        <w:br/>
        <w:t>Izvršni svet Skupščine SR Slovenije, ki ste ju prejeli.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k predlogu in osnutku družbenega dogovora sprejema</w:t>
        <w:br/>
        <w:t>stališča na podlagi 74. člena poslovnika Skupščine SR Slovenije.</w:t>
        <w:br/>
        <w:t>Danes ste na klop prejeli tudi dopolnitve teh stališč, ki se</w:t>
        <w:br/>
        <w:t>nanašajo na slovenski dogovor. Na klop ste prejeli tudi usklajene</w:t>
        <w:br/>
        <w:t>pripombe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odbora k zveznemu republiškemu dogovo</w:t>
        <w:t>-</w:t>
        <w:br/>
        <w:t xml:space="preserve">ru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color w:val="5F5E64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•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Odbora udeležencev družbenega dogovora o</w:t>
        <w:br/>
        <w:t>skupnih osnovah in merilih za samoupravno urejanje odnosov pri</w:t>
        <w:br/>
        <w:t>pridobivanju dohodka v SR Sloveniji je tovariš Jože Knez. Prosim</w:t>
        <w:br/>
        <w:t>tovariša Kneza za kratko uvodno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Govorim v imenu Odbora udeležencev, ki je</w:t>
        <w:br/>
        <w:t>predložil v obravnavo osnutek republiškega družbenega dogovora,</w:t>
        <w:br/>
        <w:t>ki ga danes obravnavate zaradi dogovora, bom le površno obdelal</w:t>
        <w:br/>
        <w:t>ekonomsko utemeljitev k temu in strokovno-vsebinska vprašanja.</w:t>
        <w:br/>
        <w:t>Verjetno tudi ne bom mogel dati odgovore na prejete predloge in</w:t>
        <w:br/>
        <w:t xml:space="preserve">vprašanj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Odločiti se moramo o sprejemu in dopolnitvi dveh</w:t>
        <w:br/>
        <w:t>pomembnih družbenih dokumentov - zveznega in slovenskega družbe</w:t>
        <w:t>-</w:t>
        <w:br/>
        <w:t>nega dogovora o skupnih osnovah in merilih za samoupravno ureja</w:t>
        <w:t>-</w:t>
        <w:br/>
        <w:t>nje odnosov pri pridobivanju in delitvi dohodka. Potreba po</w:t>
        <w:br/>
        <w:t>spremembah in dopolnitvah zveznega dogovora izha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iz spremenje</w:t>
        <w:t>-</w:t>
        <w:br/>
        <w:t>nega zakona o celotnem prihodku in dohodku, o katerem so v</w:t>
        <w:br/>
        <w:t>poglavju, ki govori o razporejanju dohodka, razdelana stališča s</w:t>
        <w:br/>
        <w:t>24. seje Centralnega komiteja ZK Jugoslavije o delitvi osebnih</w:t>
        <w:br/>
        <w:t>dohodkov po dveh osnovah - za živo delo in za opravljanje ter</w:t>
        <w:br/>
        <w:t>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družbenimi sredstvi.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Ta del zakona stopi v veljavo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julija letos in do</w:t>
        <w:br/>
        <w:t>tedaj je potrebno z določili zakona uskladiti samoupravne akte,</w:t>
        <w:br/>
        <w:t>po katerih naj bi bile konkre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irane širitve zveznega in repu</w:t>
        <w:t>-</w:t>
        <w:br/>
        <w:t>bliškega dogovora o dohodku.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članov, ki urejajo oblikovanje in delitev osebnih</w:t>
        <w:br/>
        <w:t>dohodkov po dveh osnovah, uvajajo spremembe zveznega dogovora</w:t>
        <w:br/>
        <w:t>tudi kategorijo minimalne akumulacije in najnižjega osebnega</w:t>
        <w:br/>
        <w:t>dohodka kot kriterija za ugotavl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imajo organizacije</w:t>
        <w:br/>
        <w:t>združenega dela motnje v poslovanju in da je v tem primeru</w:t>
        <w:br/>
        <w:t>potrebno pristopiti k izdelavi programov za doseganje boljših</w:t>
        <w:br/>
        <w:t>rezultatov poslovanja.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Bolj določno je opredeljena tudi zveza med ravnjo bruto</w:t>
        <w:br/>
        <w:t>osebnih dohodkov in doseženimi rezultati poslovanja oziroma</w:t>
        <w:br/>
        <w:t>doseženo akumulacijo pri organizaciji združenega dela, kar je</w:t>
        <w:br/>
        <w:t>glavni namen sprememb obeh družbenih dogovorov.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dopolnitvami tega dogovora sodi tudi poglavje o</w:t>
        <w:br/>
        <w:t>sredstvih skupne porabe organizacij združenega dela in o izdatkih</w:t>
        <w:br/>
        <w:t>za nadomestila povečanih stroškov, ki sodijo med druge poslovne</w:t>
        <w:br/>
        <w:t>strošk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Razprava o predlogu sprememb in dopolnitev družbenega</w:t>
        <w:br/>
        <w:t>dogovora je v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potekala pri vseh udeležencih dogovora, v</w:t>
        <w:br/>
        <w:t>delovnih telesih Skupščine SR Slovenije ter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</w:t>
        <w:t>-</w:t>
        <w:br/>
        <w:t>ženega dela in regijah - slednje organizirajo in koordinirajo</w:t>
        <w:br/>
        <w:t>Republiški svet Zveze sindikatov.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tej podlagi je 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odbor republiškega</w:t>
        <w:br/>
        <w:t>dogovora o dohodku pripravil ustaljena stališča Gospodarske</w:t>
        <w:br/>
        <w:t>zbornice, Zveze sindikatov Slovenije in Izvršnega sveta Skupšči</w:t>
        <w:t>-</w:t>
        <w:br/>
        <w:t>ne SR Slovenije, ki so vam bila predložena.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odboru ocenjujemo, da je predlog</w:t>
        <w:br/>
        <w:t>sprememb in dopolnitev zveznega dogovora ustrezna podlaga za</w:t>
        <w:br/>
        <w:t>samoupravno urejanje odnosov pri pridobivanju in delitvi dohodka</w:t>
        <w:br/>
        <w:t>v Jugoslavi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 načelu delitve dela in rezultatih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ocena temelji na dejstvu, da čeprav so bile v</w:t>
        <w:br/>
        <w:t>razpravi pred sprejemom zakona o celotnem prihodku in dohodku</w:t>
        <w:br/>
        <w:t>močno prisotne ideje, ki so zanikale povezavo med osebnimi</w:t>
        <w:br/>
        <w:t>dohodki za živo delo in rezultati poslovanja, so bile s pred</w:t>
        <w:t>-</w:t>
        <w:br/>
        <w:t>laganimi rešitvami presežene. Zato ocenjujemo, da so bile pred</w:t>
        <w:t>-</w:t>
        <w:br/>
        <w:t>lagane rešitve v zveznem dogovoru dovolj široke in da je v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hovem okviru mogoče vgraditi republiško politiko za sprejem</w:t>
        <w:br/>
        <w:t>dohodk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posameznim določilom zveznega dogovora o spremembah</w:t>
        <w:br/>
        <w:t>in dopolnitvah družbenega dogovora smo oblikovali pripombe. Naše</w:t>
        <w:br/>
        <w:t>pripombe po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naravi niso takšne, da bi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morali</w:t>
        <w:br/>
        <w:t>pogojevati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gov podpis.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hovo upoštevanje bi nedvomno prispe</w:t>
        <w:t>-</w:t>
        <w:br/>
        <w:t>valo k večji jasnosti in konsistentnosti posameznih določb ter</w:t>
        <w:br/>
        <w:t xml:space="preserve">večji samoupravni urejenosti področij,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dogovor ureja.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82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času razprave o predlogu za spremembe in dopolnitve</w:t>
        <w:br/>
        <w:t>zveznega dogovora je bil, kot veste, sprejet interventni zakon na</w:t>
        <w:br/>
        <w:t>področju razpolaganja z družbenimi sredstvi za osebne dohodke.</w:t>
        <w:br/>
        <w:t>Ocene, da na področju razporejanja dohodka niso urejene in da je</w:t>
        <w:br/>
        <w:t>ponekod z neracionalnim dvigovanjem osebnih dohodkov resno</w:t>
        <w:br/>
        <w:t>ogrožena materialna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nova našega dela, so upravičene. S tem pa</w:t>
        <w:br/>
        <w:t>so tudi konkurenčnost organizacij, načela delitve po delu in</w:t>
        <w:br/>
        <w:t>rezultatih dela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skozi vse to pa tudi vsebina in smisel samoupra</w:t>
        <w:t>-</w:t>
        <w:br/>
        <w:t>vnega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družbenimi sredstvi.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Padanje deleža akumulacije v dohodku, ki je posledica</w:t>
        <w:br/>
        <w:t>takih gibanj osebnih dohodkov in rasti družbenih obveznosti, ne</w:t>
        <w:br/>
        <w:t>omogoča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zastavljenih ciljev v zvezi s prestrukturi</w:t>
        <w:t>-</w:t>
        <w:br/>
        <w:t>ranjem gospodarstva in družbenih dejavnosti ter namena dolgoro</w:t>
        <w:t>-</w:t>
        <w:br/>
        <w:t>čnega 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življenjske ravni delavcev.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pa interventni zakon ni ustrezen način za trajno</w:t>
        <w:br/>
        <w:t>ureditev teh odnosov. Tega se zaveda tudi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lec, zato je</w:t>
        <w:br/>
        <w:t>določeno, da bo interventni zakon organizacije združenega dela</w:t>
        <w:br/>
        <w:t>omejeval pri izplačilu osebnih dohodkov vse dotlej, da bodo</w:t>
        <w:br/>
        <w:t>njihovi samoupravni splošni akti usklajeni z družbenim dogovorom</w:t>
        <w:br/>
        <w:t>v SFRJ in v republiki ter z določili zakona o celotnem prihodku</w:t>
        <w:br/>
        <w:t>in dohodku.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prej navedenih ocenah je to dodatni razlog, da v</w:t>
        <w:br/>
        <w:t>Sloveniji podpremo sprejem zveznega dogovora ter pristopimo k</w:t>
        <w:br/>
        <w:t>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republiškega dogovora o dohodku.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Osnutek sprememb in dopolnitev republiškega dogovora je</w:t>
        <w:br/>
        <w:t>oblikoval Odbor udeležencev. Poleg uskladitev, ki so potrebne</w:t>
        <w:br/>
        <w:t>zaradi sprememb pri celotnem prihodku in dohodku, ter sprememb</w:t>
        <w:br/>
        <w:t>družbenega dogovora je pri spremembah in dopolnitvah republiškega</w:t>
        <w:br/>
        <w:t>dogovora predlagana za temeljno kategorijo za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uspešnosti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za podlago za oblikovanje razmerja</w:t>
        <w:br/>
        <w:t>med osebnimi dohodki in akumulacijo sintetična mera, ki smo jo</w:t>
        <w:br/>
        <w:t>imenovali mera uspešnosti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Mera uspešnosti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v tej zvezi enoten</w:t>
        <w:br/>
        <w:t>družbeni kriterij za ugotavljanje uspešnosti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sleherne organizacije združenega dela. Temel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primerjanju</w:t>
        <w:br/>
        <w:t>doseženih rezultatov poslovanja organizacij združenega dela s</w:t>
        <w:br/>
        <w:t>poprečnimi dolgoročnimi rezultati poslovanja v dejavnostih,</w:t>
        <w:br/>
        <w:t>izraženih s kazalcem bruto osebni dohodek na delavca in akumu</w:t>
        <w:t>-</w:t>
        <w:br/>
        <w:t>lacijo v primerjavi s poprečno porabo med poslovnimi sredstvi, ki</w:t>
        <w:br/>
        <w:t>upošteva za dejavnost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značilna razmerja ter specifične podatke</w:t>
        <w:br/>
        <w:t>organizacij združenega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Mera uspešnosti ne pomeni nič drugega kot enoten način</w:t>
        <w:br/>
        <w:t>uporabe že doslej uporabljenih kazalcev, ki pa so se doslej,</w:t>
        <w:br/>
        <w:t>kakor lahko sodimo po neuskla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nosti gibanja osebnih dohodkov in</w:t>
        <w:br/>
        <w:t>rezultatih poslovanja, preveč poljubno uporabljali ali se niso</w:t>
        <w:br/>
        <w:t>uporab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uporabo mere uspešnosti bomo lahko na enak način</w:t>
        <w:br/>
        <w:t>ugotavljali uspešnost poslovanja organizacij združenega dela v</w:t>
        <w:br/>
        <w:t>okviru skupine oziroma panoge dejavnosti ter bomo glede na</w:t>
        <w:br/>
        <w:t>izkazano raven uspešnosti lahko presojali družbeno primernost</w:t>
        <w:br/>
        <w:t>razporejanja dohodkov na osebne dohodke in akumulacijo.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Predlagane mere uspešnosti že več let uspešno upora</w:t>
        <w:t>-</w:t>
        <w:br/>
        <w:t>bljamo v slovenskem železarstvu, opravljen pa je bil tudi pre</w:t>
        <w:t>-</w:t>
        <w:br/>
        <w:t>izkus delovanja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na podlagi</w:t>
        <w:br/>
        <w:t>rezultatov za leto 1985 in devet mesecev 1986. leta.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Ocenjujemo, da je predlagana sprememba družbenega</w:t>
        <w:br/>
        <w:t>dogovora v SR Sloveniji pomemben korak k družbeno in ekonomsko</w:t>
        <w:br/>
        <w:t>utemeljeni in k bolj motivirajoči ureditvi področja razporejanja</w:t>
        <w:br/>
        <w:t>dohodka ter postopka usklajevanja delitvenih razmer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</w:t>
        <w:br/>
        <w:t>nalagala uporaba te mere uspešnosti.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že opravljenim preizkusom pa je učinke delovanja</w:t>
        <w:br/>
        <w:t>mere uspešnosti ob uveljavitvi zakona o celotnem prihodku in</w:t>
        <w:br/>
        <w:t>dohodku težko v celoti oceniti glede na njegov obračunski del.</w:t>
        <w:br/>
        <w:t>Zato bo potrebno mero uspešnosti preizkusiti še pred uveljavi</w:t>
        <w:t>-</w:t>
        <w:br/>
        <w:t>tvijo predlaganih sprememb na podlagi podatkov in zaključnih</w:t>
        <w:br/>
        <w:t>računov za leto 1986, prirejenih po spremenjenih določilih tega</w:t>
        <w:br/>
        <w:t>obračunskega 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in dejstvo, da je zvezni dogovor v razpravi doživel</w:t>
        <w:br/>
        <w:t>številne pripombe, ki lahko privedejo do sprememb v predlaganem</w:t>
        <w:br/>
        <w:t>besedilu, je Odbor udeležencev slovenskega družbenega dogovora</w:t>
        <w:br/>
        <w:t>vodilo, da se kljub nevzdržnemu pritisku, ki ga tudi za slovensko</w:t>
        <w:br/>
        <w:t>združeno delo predstavlja interventni zakon, zavzema za dvofazni</w:t>
        <w:br/>
        <w:t>postopek sprejemanj sprememb in dopolnitev družbenega dogovora v</w:t>
        <w:br/>
        <w:t>naši republiki.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zadnji seji republiške zveze sindikatov Slovenije in</w:t>
        <w:br/>
        <w:t>skupščin Gospodarske zbornice Slovenije, ki sta oba podprla</w:t>
        <w:br/>
        <w:t>sprejemanje teh dogovorov, je bilo tudi zavzeto stališče, da ni</w:t>
        <w:br/>
        <w:t>mogoče vztrajati pri hitrem postopku, pač pa je potrebno nadalje</w:t>
        <w:t>-</w:t>
        <w:br/>
        <w:t>vati z aktivnostjo za čimprejšnji sprejem družbenega dogovora v</w:t>
        <w:br/>
        <w:t>repub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osnutku družbenega dogovora smo tudi pripravili</w:t>
        <w:br/>
        <w:t>usklajene pripombe vse udeležencev, ki poleg nekaterih redakci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popravkov dopolnjujejo vsebino posameznih členov zaradi</w:t>
        <w:br/>
        <w:t>njihove večje jasnosti in uporabnosti.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udeležencev glede na navedeno predlaga, da</w:t>
        <w:br/>
        <w:t>Skupščina SR Slovenije družbeni dogovor o spremembah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dopolnitvah družbenega dogovora o skupnih osnovah in merilih za</w:t>
        <w:br/>
        <w:t>samoupravno urejanje odnosov pri pridobivanju in delitvi dohodka</w:t>
        <w:br/>
        <w:t>v SFRJ sprejme, s tem da se v postopku usklajevanja uveljavijo</w:t>
        <w:br/>
        <w:t>predložene pripombe. Ta sprejem pa naj bo pogojen z odgovorno</w:t>
        <w:t>-</w:t>
        <w:br/>
        <w:t>stjo, da se za nadaljnje usklajevanje besedila vežemo na zahtevo,</w:t>
        <w:br/>
        <w:t>da spremembe ne povzročajo sprememb v temeljni zasnovi družbenega</w:t>
        <w:br/>
        <w:t>dogovor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udeležencev predlaga tudi sprejem osnutka družbe</w:t>
        <w:t>-</w:t>
        <w:br/>
        <w:t>nega dogovora o skupnih osnovah in merilih za samoupravno ure</w:t>
        <w:t>-</w:t>
        <w:br/>
        <w:t>janje odnosov pri pridobivanju in delitvi dohodka v SR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skupaj s predloženimi dopolnitvami.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Odboru udeležencev smo odločeni, da poleg že uskla</w:t>
        <w:t>-</w:t>
        <w:br/>
        <w:t>jenih pripomb upoštevamo tudi vse tiste, ki bodo nadalje pri</w:t>
        <w:t>-</w:t>
        <w:br/>
        <w:t>spevale k 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emu doseganju z dogovorom določenih ciljev.</w:t>
        <w:br/>
        <w:t>Hval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Hvala. Najprej bi predla</w:t>
        <w:t>-</w:t>
        <w:br/>
        <w:t>gala v skupino delegatov za spremljanje razprave naslednje</w:t>
        <w:br/>
        <w:t>delegate: Franca Hribarja, Darinko Smrke in Mirana Potrča.</w:t>
        <w:br/>
        <w:t>Skupina bo po potrebi dopolnila stališča oziroma tudi dopolnitve</w:t>
        <w:br/>
        <w:t>stališč, osnutka in dopolnitev osnutka. Mislim, da se strinjate s</w:t>
        <w:br/>
        <w:t>takim predlogom.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želijo besedo poročevalci delovnih teles - Odbora</w:t>
        <w:br/>
        <w:t>za družbenoekonomske odnose, tovarišica Smrke? (Ne.) Želi besedo</w:t>
        <w:br/>
        <w:t>predstavnik Komisije za spremljanje izvajanja zakona o združenem</w:t>
        <w:br/>
        <w:t>delu? (Ne.) Želi besedo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ovarišica Marjana Koren iz Zakonodajno</w:t>
        <w:t>-</w:t>
        <w:br/>
        <w:t>pravne komisije? (Ne.) Želi kdo besedo iz skupine delegatov vseh</w:t>
        <w:br/>
        <w:t>zborov za proučevanje aktov iz pristojnosti Skupščine SFRJ? (Ne</w:t>
        <w:br/>
        <w:t>žel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je tovariš Franc Škufca,</w:t>
        <w:br/>
        <w:t>namestnik predsednika Republiškega komiteja za delo. Želi morda</w:t>
        <w:br/>
        <w:t>besedo? (Ne.)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predlogu zveznega dogovora in o</w:t>
        <w:br/>
        <w:t>osnutku republiškega družbenega dogovora.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Za besedo prosi tovariš Franc</w:t>
        <w:br/>
        <w:t>Hribar,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HRIBAR: Tovarišice in tovariši! Slišali ste, da v</w:t>
        <w:br/>
        <w:t>Zvezi sindikatov podpiramo predlog zveznega družbenega dogovora,</w:t>
        <w:br/>
        <w:t>še posebno seveda zato, ker smo postavljeni pred dejstvo, da je</w:t>
        <w:br/>
        <w:t>treba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 dogovor sprejeti, ker se v nasprotnem primeru</w:t>
        <w:br/>
        <w:t>organ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združenega dela vzame dosedanja samoupravna pra</w:t>
        <w:t>-</w:t>
        <w:br/>
        <w:t>vica, da bi lahko sredstva za osebne dohodke oblikovale na osnovi</w:t>
        <w:br/>
        <w:t>rezultatov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to, da interventni zakoni, ki so bili sprejeti</w:t>
        <w:br/>
        <w:t>in ki povzročajo velike težave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združenega dela in</w:t>
        <w:br/>
        <w:t>ki bodo še najbolj vidne v naslednjem mesecu, zlasti prizadenejo</w:t>
        <w:br/>
        <w:t>tiste, ki dobro poslujejo, ki so v skladu z družbenimi konven</w:t>
        <w:t>-</w:t>
        <w:br/>
        <w:t>cijami izplačevali osebne dohodke v preteklem letu, ki so pa na</w:t>
        <w:br/>
        <w:t>osnovi boljših učinkov, boljših rezultatov dosegali večje proiz</w:t>
        <w:t>-</w:t>
        <w:br/>
        <w:t>vodne učinke in s tem tudi večjo možnost delitev sredstev za</w:t>
        <w:br/>
        <w:t>osebne dohodke v letošnjem letu, pa jih je na žalost interventni</w:t>
        <w:br/>
        <w:t>zakon pripeljal do tega, da te samoupravne pravice nimajo.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menimo, da je potrebno storiti vse, da se ne</w:t>
        <w:br/>
        <w:t>izničijo vsi napori, s katerimi smo se v Sloveniji pripravljali</w:t>
        <w:br/>
        <w:t>na zvezni družbeni dogovor in ko se je ta dogovor usklajeval. Pri</w:t>
        <w:br/>
        <w:t>tem smo sodelovali intenzivno, ker je bilo potrebno uskladiti</w:t>
        <w:br/>
        <w:t>različna stališča in mnenja v različnih okoljih. Zato daje Zveza</w:t>
        <w:br/>
        <w:t>sindikatov Slovenije vse priznanje tovarišem, ki so pri tem</w:t>
        <w:br/>
        <w:t>sodelova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treba vztrajati pri temeljnih opredeli</w:t>
        <w:t>-</w:t>
        <w:br/>
        <w:t>tvah predloga zveznega družbenega dogovora. To pa zato, ker se v</w:t>
        <w:br/>
        <w:t>zadnjem času porajajo novi predlogi, v katerih so izpuščene tiste</w:t>
        <w:br/>
        <w:t>temeljne usmeritve, s katerimi bi resnično merili uspešnost. Tako</w:t>
        <w:br/>
        <w:t>bi dali organizacijam združenega dela, ki dobro poslujejo, takšen</w:t>
        <w:br/>
        <w:t>manevrski prostor, da bi lahko delavci tudi živeli od sadov</w:t>
        <w:br/>
        <w:t>svojega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prišlo do kakršnihkoli bistvenih vsebinskih</w:t>
        <w:br/>
        <w:t>sprememb, predlagam, da se predlog ponovno vrne v Skupščino in se</w:t>
        <w:br/>
        <w:t>v javni razpravi tudi preveri skladnost in samoupravnost, da se s</w:t>
        <w:br/>
        <w:t>tem zagotovi, da bodo delavci dobivali osebni dohodek na osnovi</w:t>
        <w:br/>
        <w:t>rezultatov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bi vas rad seznanil z nekaterimi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mi.</w:t>
        <w:br/>
        <w:t>Predvsem slovenski družbeni dogovor smo, kot je bilo rečeno,</w:t>
        <w:br/>
        <w:t>preverili v organizacijah združenega dela. Videli smo, da nasta</w:t>
        <w:t>-</w:t>
        <w:br/>
        <w:t>jajo pereči problemi predvsem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ki imajo produk</w:t>
        <w:t>-</w:t>
        <w:br/>
        <w:t>tivnost na evropski ravni: Mura, Avto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ontaža itd. Tu pomeni</w:t>
        <w:br/>
        <w:t>povečanje produktivnos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pol odstotka celo revolucijo, posebno</w:t>
        <w:br/>
        <w:t>pri taki produk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strojni oprem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kakršna je. In</w:t>
        <w:br/>
        <w:t>ti delavci, ki z maksimalnimi napori dosegajo evropsko produk</w:t>
        <w:t>-</w:t>
        <w:br/>
        <w:t>tivnost, nimajo nobenega manevrskega prostora za povečan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osebnih dohodkov. To je en vidik.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vidik je naslednji. Izračunali smo in strokovno</w:t>
        <w:br/>
        <w:t>preverili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 po regijah, da bo v</w:t>
        <w:br/>
        <w:t>naslednjem mesecu cela vrsta organizacij združenega dela, ki niso</w:t>
        <w:br/>
        <w:t>slabe ampak dobre, a bodo morala po teh izračunih glede na</w:t>
        <w:br/>
        <w:t>interventni zakon znižati osebne dohodke od 5 do 30%. Sprašujem</w:t>
        <w:br/>
        <w:t>se, kdo bo tisti, ki bo šel v te organizacije združenega dela in</w:t>
        <w:br/>
        <w:t>povedal delavcem, da na osnovi tega, ker več delajo, da bodo</w:t>
        <w:br/>
        <w:t>objektivno z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kim zakonom prikrajšani.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smo</w:t>
        <w:br/>
        <w:t>govorili javno, saj v takih primerih skoraj ne moremo podpirati</w:t>
        <w:br/>
        <w:t>zakona in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ukrepov, ki jih je sprejel Zvezni</w:t>
        <w:br/>
        <w:t>izvršni svet. To je proti našim opredelitvam in principom.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Storili pa bomo vse, da se razmere v tem času uredijo,</w:t>
        <w:br/>
        <w:t>a tudi, da bi delavci razumeli to problematiko in ne bi v tistih</w:t>
        <w:br/>
        <w:t>kolektivih, v katerih niso upravičeni do višjih osebnih dohodkov,</w:t>
        <w:br/>
        <w:t>z izsi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 dosegli nečesa, kar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ne pripada. Razmere v</w:t>
        <w:br/>
        <w:t xml:space="preserve">kolektivih,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to pripada, so drugačne, a tudi zelo zaostre</w:t>
        <w:t>-</w:t>
        <w:br/>
        <w:t xml:space="preserve">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tem moram povedati, da ne boste dobili napačnega</w:t>
        <w:br/>
        <w:t>vtisa, kako se borimo samo za osebne dohodke, da so že ta mesec</w:t>
        <w:br/>
        <w:t>mnoge organizacije združenega dela prestavile izplačilo osebnih</w:t>
        <w:br/>
        <w:t>dohodkov za nekaj dni. To tudi pomeni, da delavci imajo razume</w:t>
        <w:t>-</w:t>
        <w:br/>
        <w:t xml:space="preserve">vanje za težave, vendar pa se lahko ustavi.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povem "po dela</w:t>
        <w:t>-</w:t>
        <w:br/>
        <w:t>vsko", ko ni več kaj dati v lonec, delavcem prekipi.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nekaj besed o osnutku slovenskega družbenega dogo</w:t>
        <w:t>-</w:t>
        <w:br/>
        <w:t>vora. Ves čas smo se zavzemali, da je potrebno sprejeti družbeni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 po hitrem postopku in smo tako tudi delovali skoraj do</w:t>
        <w:br/>
        <w:t>danes, ker smo menili, da bi na ta način pridobili manevrski</w:t>
        <w:br/>
        <w:t>prostor za samoupravno ure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vseh aktov,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potrebujejo organizacije združenega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Spoznali smo, da tega skoraj ni mogoče doseči, ker je</w:t>
        <w:br/>
        <w:t>mnogo neznanj glede zveznega družbenega dogovora kot slovenskega.</w:t>
        <w:br/>
        <w:t>Vsak dan se pojavljajo nova razmišl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predlogi, a tudi naši</w:t>
        <w:br/>
        <w:t>izračuni kažejo, da je potrebno naš dogovor dodelati. Za vse to</w:t>
        <w:br/>
        <w:t>bo dovolj časa, ker danes sprejemamo osnutek, na naslednji seji v</w:t>
        <w:br/>
        <w:t>Skupščini pa sprejemamo predlog. S tem nismo zmanjšali manevr</w:t>
        <w:t>-</w:t>
        <w:br/>
        <w:t>skega prostora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združenega dela, ker so strokovne</w:t>
        <w:br/>
        <w:t>inštitucije v republiki zagotovile, da aktov ni treba sprejemati</w:t>
        <w:br/>
        <w:t>z 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rendumom, to pa zadevo precej olajša.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Sprejemanje z referendumom je dolgotrajen postopek, ki</w:t>
        <w:br/>
        <w:t>bi v marsikateri organizaciji trajal več mesecev. Ves ta čas bi</w:t>
        <w:br/>
        <w:t>bili osebni dohodki zamrznjeni, kar so dejansko že sedaj, čeprav</w:t>
        <w:br/>
        <w:t>nas nekateri skušajo prepričevati, da zamrznitve ni. Zamrznitev</w:t>
        <w:br/>
        <w:t>je zaradi zakonske regulacije, saj ne moreš zvečati osebnega</w:t>
        <w:br/>
        <w:t>dohodka, pa naj besede obračamo tako ali drugače. Delavci točno</w:t>
        <w:br/>
        <w:t>vedo, za kaj gre.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pooblaščamo Odbor udeležencev družbenega dogovora,</w:t>
        <w:br/>
        <w:t>da med javno razpravo usklajuje, dopolnjuje in strokovno proučuje</w:t>
        <w:br/>
        <w:t>pripombe iz baze in iz vseh različnih samoupravnih subjektov.</w:t>
        <w:br/>
        <w:t>Storili bomo vse, da ne bi prišlo do zastojev in da tega predloga</w:t>
        <w:br/>
        <w:t>ne bi sprejeli na naslednji seji Skupščine. Kajti le tako bomo</w:t>
        <w:br/>
        <w:t>uresničili zvezni družbeni dogovor in dali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združe</w:t>
        <w:t>-</w:t>
        <w:br/>
        <w:t>nega dela možnost urejanja teh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tudi eden osnovnih vzrokov, da od prvotnih zahtev</w:t>
        <w:br/>
        <w:t>odstopamo.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ŠKERBEC: 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razpravljati in glede na to, da ni</w:t>
        <w:br/>
        <w:t>bilo predlogov za dopolnitev osnutka stališč, predlagam, da o teh</w:t>
        <w:br/>
        <w:t>stališčih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Glasovali bomo o osnutku stališč in dopolnitvi osnutka.</w:t>
        <w:br/>
        <w:t>To pa bi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cirala v predlog glede na to, da ni bilo</w:t>
        <w:br/>
        <w:t>pripomb.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dvignejo roko.) Je kdo proti? (Nihče.) Se je kdo vzdržal? (En</w:t>
        <w:br/>
        <w:t>delega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sprejel predlog stališč z večino</w:t>
        <w:br/>
        <w:t>glasov.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Družbenopolitičnega</w:t>
        <w:br/>
        <w:t>zbora bomo sprejeta stališča poslali Zboru združenega dela in</w:t>
        <w:br/>
        <w:t>Zboru občin.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2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je končala delo skupina, ki je dopolnjevala stali</w:t>
        <w:t>-</w:t>
        <w:br/>
        <w:t xml:space="preserve">šča 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ODLOKU O STRATEGIJI TEHNOLOŠKEGA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RAZVOJA, prosim predse</w:t>
        <w:t>-</w:t>
        <w:br/>
        <w:t>dnika skupine, tovariša Jožeta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nška, da nam predstavi dopo</w:t>
        <w:t>-</w:t>
        <w:br/>
        <w:t xml:space="preserve">lnitve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8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Skupina</w:t>
        <w:br/>
        <w:t>delegatov je ponovno proučila in razpravljala o vseh konkretnih</w:t>
        <w:br/>
        <w:t>predlogih, ki so bili podani v razpravi na zboru, in se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dogovorila soglasno, da zboru ponudi naslednje predloge za</w:t>
        <w:br/>
        <w:t>popravke oziroma amandmaje na stališča.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814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točki, drugem odstavku, v osmi vrstici se doda v</w:t>
        <w:br/>
        <w:t>besedilo: "To zahteva tudi ustrezne sistemske spremembe in ukrepe</w:t>
        <w:br/>
        <w:t>ekonomske in razvojne politike, ki bodo organizacije združenega</w:t>
        <w:br/>
        <w:t>dela ekonomsko silile in motivirale..." To, za kar se pri tem</w:t>
        <w:br/>
        <w:t>zavezujemo, niso administrativne prisile.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814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isti točki, v četrti vrstici od spodaj navzgor se</w:t>
        <w:br/>
        <w:t>doda pri naštevanju -'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adnja naštevalna enota: "...investiran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  <w:br/>
        <w:t>izobraževan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delitev osebnih dohodkov, medsebojnega poslovanja</w:t>
        <w:br/>
        <w:t>delovnih organizacij 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pravnega reda, predvsem</w:t>
        <w:br/>
        <w:t>finančne discipline."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814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besedilu zadnjega odstavka: "Šele z ustvarjanjem</w:t>
        <w:br/>
        <w:t>pogojev za prehod v inovacijsko družbo postane strategija tehno</w:t>
        <w:t>-</w:t>
        <w:br/>
        <w:t>loškega razvoja smiseln in produktiven del družbenega razvoja,</w:t>
        <w:br/>
        <w:t>zato trajnega tehnološkega razvoja ni mogoče zagotavljati le z</w:t>
        <w:br/>
        <w:t>odlokom in v razmerah visoke inflacije," se doda "administra</w:t>
        <w:t>-</w:t>
        <w:br/>
        <w:t>tivnega prilivanja dohodka." Dalje teče besedilo nespremen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amandma se tiče tretje točke. V drugem</w:t>
        <w:br/>
        <w:t>odstavku bi tekočemu besedilu "Zbor podpira oblikovanje sredstev</w:t>
        <w:br/>
        <w:t>za pospeševanje tehnološkega razvoja, vendar meni, da je v</w:t>
        <w:br/>
        <w:t>strategiji treba opredeliti le namembnost...", dodali "ter v</w:t>
        <w:br/>
        <w:t>smotrnem obsegu tudi povratnos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 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nato pa teče dalje "sredstev</w:t>
        <w:br/>
        <w:t>za tehnološko razvojne projekte". Torej, bistvo je v tem, da se v</w:t>
        <w:br/>
        <w:t>smotrnem obsegu opredeli tudi povratnost sredstev, da ne bi bila</w:t>
        <w:br/>
        <w:t>v celoti nepovratna.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so vsi amandmaji, ki jih skupina predlaga.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 lepa. Želi o</w:t>
        <w:br/>
        <w:t>predlogih delovne skupine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 Predložena</w:t>
        <w:br/>
        <w:t>stališča skupaj s spremembami in dopolnitvami dajem na glaso</w:t>
        <w:t>-</w:t>
        <w:br/>
        <w:t>vanje. Kdor je za, naj, prosim dvigne roko. (Vsi delegati dvi</w:t>
        <w:t>-</w:t>
        <w:br/>
        <w:t>gnejo roko.) Je kdo proti? 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k osnutku odloka o strategi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tehnološkega razvoja SFRJ s predlogom programa ukrepov za podporo</w:t>
        <w:br/>
        <w:t>razvoja znanosti in tehnologije soglasno sprejel predložena</w:t>
        <w:br/>
        <w:t>stališča skupaj s spremembami in dopolnitvami.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Sprejeta stališča bomo posredovali Zboru združenega</w:t>
        <w:br/>
        <w:t>dela, Zboru občin in glede na obvestilo, da se je Zvezni zbor</w:t>
        <w:br/>
        <w:t>razglasil za zainteresirani zbor, tudi delegatom v Zveznem zboru</w:t>
        <w:br/>
        <w:t>iz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5. točko dnevnega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bookmarkStart w:id="25" w:name="bookmark2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7. TOČKO DNEVNEGA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REDA, to je na PREDLOG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ZA IZDAJO ZAKONA O USTANAVLJANJU DELOVNIH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ORGANIZACIJ, KI JIH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USTANAVLJAJO DELOVNI LJUDJE IN CIVILNE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PRAVNE OSEBE. Predlog za</w:t>
        <w:br/>
        <w:t>izdajo zakona je predložil v obravnavo Izvršni svet Skupščine SR</w:t>
        <w:br/>
        <w:t>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bookmarkEnd w:id="2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tudi informacijo Izvršnega sveta k predlogu</w:t>
        <w:br/>
        <w:t>za izdajo zakona, informacijo Komisije za spremljanje izvajanja</w:t>
        <w:br/>
        <w:t>zakona o združenem delu Skupščine SR Slovenije o spremembah in</w:t>
        <w:br/>
        <w:t>dopolnitvah zakona o združenem delu z vidika povezovanja osebnega</w:t>
        <w:br/>
        <w:t>dela z družbenim ter stališča in usmeritve Sveta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družbenoekonomske odnose ter ekonomsko politiko pri predsedstvu</w:t>
        <w:br/>
        <w:t>Republiške konference SZDL.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so obravnavali: Odbor za</w:t>
        <w:br/>
        <w:t>družbenopolitični sistem, Odbor za družbenoekonomske odnose</w:t>
        <w:br/>
        <w:t>našega zbora, Komisija za družbeno nadzorstvo in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o-pra-</w:t>
        <w:br/>
        <w:t>vna komisija. V predhodnem postopku pa je o tem razpravljala tudi</w:t>
        <w:br/>
        <w:t>Komisija za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izvajanje zakona o združenem delu.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točki sprejema zbor stališča na podlagi 74.</w:t>
        <w:br/>
        <w:t>člena poslovnika Skupščine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Skupščine SR Slovenije na</w:t>
        <w:br/>
        <w:t>seji zbora je tovariš Jože Strle, član Izvršnega sveta in predse</w:t>
        <w:t>-</w:t>
        <w:br/>
        <w:t>dnik Republiškega komiteja za drobno gospodarstvo. Želi uvodno</w:t>
        <w:br/>
        <w:t>besedo?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STRLE: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delegati. Zbori Skupščine SR Slovenije so v maju leta</w:t>
        <w:br/>
        <w:t>1984 obravnavali stanje in usmeritve razvoja drobnega gospoda</w:t>
        <w:t>-</w:t>
        <w:br/>
        <w:t>rstva v naši republiki in sprejeli ugotovitve, predloge in</w:t>
        <w:br/>
        <w:t>aktivnosti, ki naj bi prispevale k hitrejšemu razvoju. Med temi</w:t>
        <w:br/>
        <w:t>je bil tudi sprejet sklep o pripravi k hitrejšem razvoju. Med</w:t>
        <w:br/>
        <w:t>temi je bil tudi sprejet sklep o pripravi zakona, po katerem naj</w:t>
        <w:br/>
        <w:t>bi organizacije združenega dela ustanavljali tudi delovni ljudje</w:t>
        <w:br/>
        <w:t>in civilne pravne osebe v skladu s 350. členom zakona o združenem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Med ostalimi problemi je bilo posebej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</w:t>
        <w:br/>
        <w:t>strukturno neskladje organizacij združenega dela v slovenskem</w:t>
        <w:br/>
        <w:t>gospodarskem prostoru, ki pa je značilno tudi za Jugoslavijo. Iz</w:t>
        <w:br/>
        <w:t>primerjave strukture drobnega gospodarstva v SR Sloveniji s</w:t>
        <w:br/>
        <w:t>strukturo podjetij v razvitejših državah, kjer 40% do 60% pod</w:t>
        <w:t>-</w:t>
        <w:br/>
        <w:t>jetij zaposluje manj kot 50 delavcev, je razvidno, da je v SR</w:t>
        <w:br/>
        <w:t>Sloveniji naj slabše pokrito področje drobnega gospodarstva z</w:t>
        <w:br/>
        <w:t>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mi, ki imajo zaposlenih od 10 do 50 delavcev. Takšno</w:t>
        <w:br/>
        <w:t>stanje je nujno potrebno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preseči.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Izhajajoč iz tega spoznanja je Skupščina opredelila</w:t>
        <w:br/>
        <w:t>vrstno nalog in nosilcev, ki naj bi na posameznih podro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prispevali k hitrejšemu razvoju in procesu prestrukturiran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</w:t>
        <w:br/>
        <w:t>pa je v glavnem odvisen od nadaljnjega urejanja družbenoekono</w:t>
        <w:t>-</w:t>
        <w:br/>
        <w:t>mskih odnosov in spreminjanja splošnih pogojev za uveljavitev</w:t>
        <w:br/>
        <w:t>učinkovite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ega gospodar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vimi sredstvi, kar</w:t>
        <w:br/>
        <w:t>Izvršni svet tudi sledi pri svojem delu in v skladu s svojimi</w:t>
        <w:br/>
        <w:t>pristo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ostmi skrbi za odpravljanje tudi normativnih pomanjklji</w:t>
        <w:t>-</w:t>
        <w:br/>
        <w:t xml:space="preserve">vosti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zakona, ki je danes v razpravi,</w:t>
        <w:br/>
        <w:t>predstavlja realizacijo enega od sklepov, za katerega je Skupšči</w:t>
        <w:t>-</w:t>
        <w:br/>
        <w:t>na SR Slovenije zavezala Izvršni svet, da bi nam tudi na tem</w:t>
        <w:br/>
        <w:t>področju omogočili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novih organizacij združenega</w:t>
        <w:br/>
        <w:t>dela. K razvoju možnosti za nastajanje novih enot drobnega</w:t>
        <w:br/>
        <w:t>gospodarstva lahko ta zakon prispeva s tem, da širi krog ustano</w:t>
        <w:t>-</w:t>
        <w:br/>
        <w:t>viteljev za občane in civilnopravne osebe, za kar obstaja ustavna</w:t>
        <w:br/>
        <w:t>in zakonska podlaga.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zakon omogoča uresničitev pravice do dela na osnovi</w:t>
        <w:br/>
        <w:t>individualne iniciative pod ustavnimi pogoji, da ustanovitelj</w:t>
        <w:br/>
        <w:t>prispeva tudi del lastnih sredstev za ustanovitev nove organi</w:t>
        <w:t>-</w:t>
        <w:br/>
        <w:t>zacije združenega dela, enako kot to zahteva tudi za iskalca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zaposlitve v že ustanovljeni organizaciji združenega dela, ki</w:t>
        <w:br/>
        <w:t>vlaga v razširitev materialne osnove dela in s tem omogoča</w:t>
        <w:br/>
        <w:t>zaposlitev. Interes 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pa po ustavi in zakonu o</w:t>
        <w:br/>
        <w:t>združenem delu ni nujno vezan na zaposlitev, temveč tudi na</w:t>
        <w:br/>
        <w:t>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potreb po proizvodih in storitvah iz te organi</w:t>
        <w:t>-</w:t>
        <w:br/>
        <w:t>zacije, pri čemer je ustanovitelj postavljen v kreditni odnos do</w:t>
        <w:br/>
        <w:t>organizacije združenega dela, ki jo je ustanavljal oziroma vanjo</w:t>
        <w:br/>
        <w:t>vlaga s tem namenom. Takšna možnost omogoča širitev kooperacije</w:t>
        <w:br/>
        <w:t>za zasebni sektor drobnega gospodarstva z novoustanov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</w:t>
        <w:br/>
        <w:t>organizacijo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Predlagatelj s tem zakonom odpravlja pravno praznino in</w:t>
        <w:br/>
        <w:t>odpira možnosti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 združenega dela vsem</w:t>
        <w:br/>
        <w:t>ustanovite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dopušča ustava, pod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na način, ki</w:t>
        <w:br/>
        <w:t>je v skladu z ustavo in zakonom o združenem delu, ob upoštevanju</w:t>
        <w:br/>
        <w:t>skupščinskega priporočila, da se postopek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poeno</w:t>
        <w:t>-</w:t>
        <w:br/>
        <w:t>stavi do zakonsko dopustne meje.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 lepa. Preden</w:t>
        <w:br/>
        <w:t>pričnemo z razpravo, predlagam, da imenujemo tudi k tej točki</w:t>
        <w:br/>
        <w:t>skupino delegatov, ki bi dopolnila stališča po končani raz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ravi.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6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skupino predlagam Milana Mariniča, Duška Kosa 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eljka</w:t>
        <w:br/>
        <w:t>Ciglerja in Roberta Černeta.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Želijo besedo poročevalci delovnih teles - Odbor za</w:t>
        <w:br/>
        <w:t>družbenopolitični sistem? Tovariš Duško Kos,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poročilu bi dal samo pojasnilo. Iz poro</w:t>
        <w:t>-</w:t>
        <w:br/>
        <w:t>čila ni dobro vidno stališče našega odbora. Pri odločevanju o</w:t>
        <w:br/>
        <w:t>tem, ali postopek sprejemanja zakona ustaviti ali ga nadaljevati,</w:t>
        <w:br/>
        <w:t>se bomo ravnali po stališčih drugih odborov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čnega</w:t>
        <w:br/>
        <w:t>zbora, zlasti matičnega odbora - to je Odbor za družbenoekonomske</w:t>
        <w:br/>
        <w:t>odnose. To ni bilo najbolj vidno v našem poročilu.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ŠKERBEC: Hvala lepa tovariš Kos.</w:t>
        <w:br/>
        <w:t>Besedo ima tovariš Robert Černe, Odbor za družbenoekonomske</w:t>
        <w:br/>
        <w:t>odnose,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rad, da se stališča našega</w:t>
        <w:br/>
        <w:t>odbora nekoliko razlikujejo od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stališč Družbenopo</w:t>
        <w:t>-</w:t>
        <w:br/>
        <w:t>litičnega zbora glede tega vprašanja, ki ga je odprl že Duško</w:t>
        <w:br/>
        <w:t>Kos. Glede na naravo predlagamo - o tem je že govoril tovariš</w:t>
        <w:br/>
        <w:t>Strle, da tega zakona ne bi bilo potrebno vezati na celotno</w:t>
        <w:br/>
        <w:t>proceduro spremin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dopoln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sprejemanja zakona o</w:t>
        <w:br/>
        <w:t>združenem delu oziroma celo ustave. Zato menimo, da bi se morali</w:t>
        <w:br/>
        <w:t>danes o teh stvareh le dogovoriti. Za enkrat samo 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 lepa za opozorilo.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367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enem poročilu gre v bistvu za nejasnosti in nepopolno formuli</w:t>
        <w:t>-</w:t>
        <w:br/>
        <w:t>rana stališča v zvezi z nadaljnjim postopkom.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Poročevalec Komisije za družbeno nadzorstvo je tovariš</w:t>
        <w:br/>
        <w:t>Milan Marinič. Želi morda besedo? (Ne želi.) Želi besedo predsta</w:t>
        <w:t>-</w:t>
        <w:br/>
        <w:t>vnik Zakonoda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o-pravne komisije?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razpravo, s tem da bi upoštevali tudi opozo</w:t>
        <w:t>-</w:t>
        <w:br/>
        <w:t>rila v zvezi s poročili odborov. 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Prosim,</w:t>
        <w:br/>
        <w:t>tovariš Jože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JOŽE 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RINŠEK: Tovarišica predsednica, tovarišice in</w:t>
        <w:br/>
        <w:t>tovariši delegati. Že iz razprav o poročilih odborov izhaja</w:t>
        <w:br/>
        <w:t>dilema, ki bi jo morali razčistiti. Gre za to, ali je ta zakon</w:t>
        <w:br/>
        <w:t>tehnično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ke narave -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lahko poenostavim njegovo</w:t>
        <w:br/>
        <w:t>klasi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-, ki omogoča zapolnitev pravne vrzeli, vendar ne</w:t>
        <w:br/>
        <w:t>zapira in ne razrešuje vrsto pomembnih ekonomskih, pravnih,</w:t>
        <w:br/>
        <w:t>motivac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in drugih elementov, ki niso dodelani do te mere</w:t>
        <w:br/>
        <w:t>ali ne omogočajo do take mere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organizacij po tem</w:t>
        <w:br/>
        <w:t>postopku, kot si želimo, in bi zato morali spremeniti ustavo in</w:t>
        <w:br/>
        <w:t>zakon o združenem delu. Vprašanje je, ali sploh lahko ta zakon to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Namreč, če ne more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tistih vprašanj</w:t>
        <w:br/>
        <w:t>motivacijske narave, vprašanj narave upravljanja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</w:t>
        <w:br/>
        <w:t>kadar so sredstva različne narave predvsem z lastninskega vidika,</w:t>
        <w:br/>
        <w:t>ampak to opredeljuje drug zakon in drugi predpisi, potem dejansko</w:t>
        <w:br/>
        <w:t>ni smiselno čakati s tem tehnično - pravno -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</w:t>
        <w:br/>
        <w:t>zakonom na te druge predpise. V kolikor predlagatelj lahko</w:t>
        <w:br/>
        <w:t>ugotovi, da je temu tako, potem menim, da bi v Družbenopolitičnem</w:t>
        <w:br/>
        <w:t>zboru morali o tem razmisliti. Vsi dobro poznamo stališča družbe</w:t>
        <w:t>-</w:t>
        <w:br/>
        <w:t>nopolitičnih organizacij - nujen je prodor na področju odpiranja</w:t>
        <w:br/>
        <w:t>večjih možnosti za formuliranje novih organizacij združenega</w:t>
        <w:br/>
        <w:t>dela. Zato moramo naše politično stališče bolj energično uvelja</w:t>
        <w:t>-</w:t>
        <w:br/>
        <w:t>viti v Skupščini. To pa ne bo tako preprosto, ker bodo odpori.</w:t>
        <w:br/>
        <w:t>Sam zakon ne bo spodbudil povečanja sredstev s strani občanov, če</w:t>
        <w:br/>
        <w:t>ne bodo razrešena pomembna vsebinska vprašanja. Bo pa omogočal</w:t>
        <w:br/>
        <w:t>odpiranje organizacij združenega dela, ki so zanimive z vidika</w:t>
        <w:br/>
        <w:t>znanja in različnih tehnologij. Zato bi predlagal, da v tem</w:t>
        <w:br/>
        <w:t>smislu pohitimo z oblikovanjem našega stališča. Vse nadaljnje</w:t>
        <w:br/>
        <w:t>spremembe - tudi v zakonu o združenem delu - pa voditi v smer,</w:t>
        <w:br/>
        <w:t>kakršno smo vsebinsko opredelili.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Želi kdo razpra</w:t>
        <w:t>-</w:t>
        <w:br/>
        <w:t>vljati še o čem drugem, razen o postopku? Očitno druge vsebinske</w:t>
        <w:br/>
        <w:t>razprave ni, ostaja pa odprto vprašanje postopka.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Opozorila bi vas še, da imamo poročilo obeh naših</w:t>
        <w:br/>
        <w:t>odborov in tudi poročilo Zakonodaj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-pravne komisije, ki ima</w:t>
        <w:br/>
        <w:t>enako stališče, kot je v osnutku stališč. Dogovoriti bi se</w:t>
        <w:br/>
        <w:t>morali, kako bomo oblikovali naše stališče, da bo imel Izvršni</w:t>
        <w:br/>
        <w:t>svet dovolj jasno podlago, kdaj naj osnutek predloži.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naložimo Izvršnemu svetu, da oceni</w:t>
        <w:br/>
        <w:t>opozorila iz današnje razprave. Večina zadev, o katerih je tekla</w:t>
        <w:br/>
        <w:t>razprava, pravzaprav sodi v zvezno pristojnost. Če postopek</w:t>
        <w:br/>
        <w:t>sprejemanja nadaljujemo, bo potrebno zakon kasneje spreminjati.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Oceniti je potrebno, ali je možno v ta zakon vnašati</w:t>
        <w:br/>
        <w:t>nekatere določbe, ki bodo kasneje vgrajene v zakon o združenem</w:t>
        <w:br/>
        <w:t>delu. Del delegatov menim, da to očitno ni potrebno, drugi pa, da</w:t>
        <w:br/>
        <w:t>je potrebno čakati zaradi tega, da bi lahko upoštevali tudi</w:t>
        <w:br/>
        <w:t>zvezne predpise, ki bodo ustvarili tudi pogoje za "boljši" zakon.</w:t>
        <w:br/>
        <w:t>To je dilema in o tem se moramo dogovoriti.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želi Željko Cigler.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Spoštovani! Domnevam, da se bo tovariš</w:t>
        <w:br/>
        <w:t>Strle tudi še oglasil. V zvezi s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cirano opredelitv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bi</w:t>
        <w:br/>
        <w:t>jaz opozoril na to, da je Skupščina 1983. in 1984. leta dovolj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jasno postavila zahtevo, da je potrebno 350. člen zakona o</w:t>
        <w:br/>
        <w:t>združenem delu, ki ureja to ustanavl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podzakonsko podgrad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razdelati. Menim, da so številni argumenti, ki govorijo za to,</w:t>
        <w:br/>
        <w:t>da je treba ta zakon spraviti naprej in to s kvalitetnim in</w:t>
        <w:br/>
        <w:t>normalnim postopkom.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tudi na to, da je takšno stališče osvojeno</w:t>
        <w:br/>
        <w:t>v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čni zvezi. To je žal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cirana podlaga - po moje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310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delegatsko odločanje. Menim, da današnje razprave le razšir</w:t>
        <w:t>-</w:t>
        <w:br/>
        <w:t>jajo stališče tovariša Strleta in tudi Korinška - razširjamo</w:t>
        <w:br/>
        <w:t>možnost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 na področju tako imenovanih</w:t>
        <w:br/>
        <w:t>intelektualnih storitev gospodarskega pomena, kjer ni treba</w:t>
        <w:br/>
        <w:t>kapitala, ampak je potrebno predvsem znanje in določene spret</w:t>
        <w:t>-</w:t>
        <w:br/>
        <w:t>nosti. Očitno je, da se pojavlja interes in so interesenti, ko bi</w:t>
        <w:br/>
        <w:t>ustanavljali organizacije združenega dela bodisi z vlaganjem</w:t>
        <w:br/>
        <w:t>sredstev v lasti občanov bodisi s posojilnim povezovanjem z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združenega dela. V Zvezi socialistične mladine</w:t>
        <w:br/>
        <w:t>sedaj ustanavljamo menda že tretjo organizacijo združenega dela,</w:t>
        <w:br/>
        <w:t>ker še ni možnosti, da bi se ustanovila v okviru delovnih ljudi</w:t>
        <w:br/>
        <w:t>in civilnih pravnih oseb.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menim, da je treba postopek obrniti. Ne zdi</w:t>
        <w:br/>
        <w:t>se mi pravilno, da bomo speljali ta zakon potem, ko bomo zaklju</w:t>
        <w:t>-</w:t>
        <w:br/>
        <w:t>čili razpravo o zakonu o združenem delu. Nasprotno! Menim, da</w:t>
        <w:br/>
        <w:t>morajo razprave, ki se bodo sprožile ob tem zakonu, o položaju,</w:t>
        <w:br/>
        <w:t>vlogi in funkciji drobnega gospodarstva pomagati pri nadaljnji</w:t>
        <w:br/>
        <w:t>razdelavi zakona o združenem delu in ustave na področju drobnega</w:t>
        <w:br/>
        <w:t>gospodarstva. Sam bi izhajal iz takega stališča.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odboru smo sprejeli tudi sklep, da je treba vse</w:t>
        <w:br/>
        <w:t>razprave ob predlogu osnutka tega zakona spremljati in dodati</w:t>
        <w:br/>
        <w:t>poseben dodaten delovni sklep, stališča, kjer bi registrirali vsa</w:t>
        <w:br/>
        <w:t>odprta vprašanja glede zakonodaje, ki jo je treba spreminjati.</w:t>
        <w:br/>
        <w:t>Vendar menim, da s tem ne bi čakali glede na to, da se je že</w:t>
        <w:br/>
        <w:t>večkrat v Skupščini opozorilo na dramatične razmere zaradi</w:t>
        <w:br/>
        <w:t>premajhnega razvoja drobnega gospodarstva. Zato menim, da so vsi</w:t>
        <w:br/>
        <w:t>elementi v rokah delegatske razprave in da so delegati tisti, ki</w:t>
        <w:br/>
        <w:t>morajo in so dolžni 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cirano odločiti, tudi na podlagi</w:t>
        <w:br/>
        <w:t>svo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prejšnjih odločitev.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Besedo ima tovariš</w:t>
        <w:br/>
        <w:t>Miran Potrč.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 predhodnimi razpravami soglašam in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podpiram. Rad bi pa opozoril na nekatere stvari.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bilo dobro, če sprejmemo takšno opredeli</w:t>
        <w:t>-</w:t>
        <w:br/>
        <w:t>tev, kot je bila predlagana - in jo podpiram - da zelo jasno</w:t>
        <w:br/>
        <w:t>povemo javnosti - zaradi morebitnih kasnejših reakc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zakaj in v</w:t>
        <w:br/>
        <w:t>kakšnih okvirjih smo jo sprejeli. To pa zato, da ne bi bila</w:t>
        <w:br/>
        <w:t>komite,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ponovno v položaju, da bi se morala pred</w:t>
        <w:br/>
        <w:t>javnostjo opravičevati za vsebino zakona, ki ga v drugačni obliki</w:t>
        <w:br/>
        <w:t>ni mogel predložiti. Prav tako pa, da ne bi v naslednjih fazah</w:t>
        <w:br/>
        <w:t>ponovili razprav, češ, saj ta zakon daje zelo malo. Danes vemo,</w:t>
        <w:br/>
        <w:t>da v tem okviru lahko da zakon samo majhen del, ki pa ni nepome</w:t>
        <w:t>-</w:t>
        <w:br/>
        <w:t>mben. Mnogo pomembnejši del - kar zadeva ekonomski položaj - pa</w:t>
        <w:br/>
        <w:t>moramo na teh izhodiščih zakona dograditi.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 toliko, da bo to naša zelo zahtevna zavestna</w:t>
        <w:br/>
        <w:t>opredelitev, ker mislim, da je bil začetek razprave o tem zakonu</w:t>
        <w:br/>
        <w:t>slab, osnova temu pa je delno tudi nepoznavanje stvari.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Sprašujem, ali se</w:t>
        <w:br/>
        <w:t>bo skupina sestala, da bi oblikovala 3. točko, ali jo lahko pred</w:t>
        <w:t>-</w:t>
        <w:br/>
        <w:t>lagam sama? (Lahko jo predlaga sama.)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 meni, da je potrebno nadaljevati</w:t>
        <w:br/>
        <w:t>s postopkom priprave osnutka zakona ne glede na spremembe in</w:t>
        <w:br/>
        <w:t>dopolnitve zakona o '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druženem delu. Ali soglašate s tako obli</w:t>
        <w:t>-</w:t>
        <w:br/>
        <w:t>kovanim stališčem? (Da.) Če ne želi nihče več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bi</w:t>
        <w:br/>
        <w:t>predlagala, da glasujemo o stališčih, skupaj s to spremembo v 3.</w:t>
        <w:br/>
        <w:t>točk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stališča k</w:t>
        <w:br/>
        <w:t xml:space="preserve">zakonu,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ustanavljajo delovni ljudje in občani ter civilne</w:t>
        <w:br/>
        <w:t>pravne osebe, skupaj z dopolnitvijo 3. točke.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podlagi 28. člena poslovnika Družbenopoli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čnega</w:t>
        <w:br/>
        <w:t>zbora bomo sprejeta stališča poslali Zboru združenega dela, Zboru</w:t>
        <w:br/>
        <w:t>občin in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26" w:name="bookmark26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8. TOČKO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REDA, to je PREDLOG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PERIODIČNEGA DELOVNEGA NAČRTA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 SLOVENIJE ZA DRUGO TRIMESEČJE.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periodičnega delovnega</w:t>
        <w:br/>
        <w:t>načrta za drugo trimesečje ste prejeli v začetku marca. Obrav</w:t>
        <w:t>-</w:t>
        <w:br/>
        <w:t>navali so ga Odbor za družbenopolitični sistem in Odbor za</w:t>
        <w:br/>
        <w:t>družbenoekonomske odnose našega zbora, skupina delegatov vseh</w:t>
        <w:br/>
        <w:t>zborov za družbene dejavnosti in Komisija za varstvo človekovega</w:t>
        <w:br/>
        <w:t>okolja, ki k predlogu periodičnega delovnega načrta niso imeli</w:t>
        <w:br/>
        <w:t>pripom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bookmarkEnd w:id="26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Skupščine SR Slovenije je v predlogu</w:t>
        <w:br/>
        <w:t>periodičnega delovnega načrta zbora za drugo trimesečje</w:t>
        <w:br/>
        <w:t>posredoval svoje mnenje šele včeraj, zato ste ga prejeli danes na</w:t>
        <w:br/>
        <w:t>klo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bi prešli na razpravo, vas želim opozoriti na</w:t>
        <w:br/>
        <w:t>nekatera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predloženega besedila predloga periodičnega</w:t>
        <w:br/>
        <w:t xml:space="preserve">delovnega načrta predlagamo še naslednje spremembe, ki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</w:t>
        <w:br/>
        <w:t>veljalo upoštevati.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Zbora združenega dela za družbenoekonomske odnose</w:t>
        <w:br/>
        <w:t>in razvoj je predlagal, da se predlog za izdajo zakona o spreme</w:t>
        <w:t>-</w:t>
        <w:br/>
        <w:t>mbah in dopolnitvah zakona o energetskem gospodarstvu obravnava</w:t>
        <w:br/>
        <w:t>skupaj s poročilom o družbenoekonomskem položaju v elektrogospo</w:t>
        <w:t>-</w:t>
        <w:br/>
        <w:t>darstvu v maju. Razpravo o obeh dokumentih je smotrno povzeti,</w:t>
        <w:br/>
        <w:t>ker so to različne plati istega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majsko sejo bomo vključili tudi predlog Predsedstva</w:t>
        <w:br/>
        <w:t>SR Slovenije, da se začne postopek za spremembo ustave SR Slove</w:t>
        <w:t>-</w:t>
        <w:br/>
        <w:t>nije, če bo ta predložen.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nam je predložil tudi analizo problematike</w:t>
        <w:br/>
        <w:t>vprašanja s področja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-pravne zakonodaje, ki jo bomo morali</w:t>
        <w:br/>
        <w:t>uvrstiti tudi na dnevni red našega zbora.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opozarjam na predlog Komisije za varstvo</w:t>
        <w:br/>
        <w:t>človekovega okolja, da bi poročilo o stanju na področju razreše</w:t>
        <w:t>-</w:t>
        <w:br/>
        <w:t>vanja problemov onesnaževan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okolja obravnavali po problemski</w:t>
        <w:br/>
        <w:t>konferenci SZDL. Tako je predvideno tudi v programu, ki ga imate</w:t>
        <w:br/>
        <w:t>kot podlago za odločanje, in po programu izvedbe te problemske</w:t>
        <w:br/>
        <w:t>konference. Sproti pa nas bo seveda Izvršni svet obveščal o</w:t>
        <w:br/>
        <w:t>tekočih ekonomskih gibanjih, prav tako pa tudi delegacija Skupš</w:t>
        <w:t>-</w:t>
        <w:br/>
        <w:t>čine SR Slovenije v Zboru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Skupščine SFRJ o</w:t>
        <w:br/>
        <w:t>usklajevanju posameznih aktov, ki se bodo obravnavali v Zboru</w:t>
        <w:br/>
        <w:t>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 v drugem trimesečju. To so nekatera 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ol</w:t>
        <w:t>-</w:t>
        <w:br/>
        <w:t>nila in opozorila ob predlogu periodičnega delovnega načrta. Zeli</w:t>
        <w:br/>
        <w:t>kdo razpravljati v zvezi s predlogom delovnega načrta? Prosim,</w:t>
        <w:br/>
        <w:t>tovariš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predlagam, da se</w:t>
        <w:br/>
        <w:t>periodični delovni načrt dopolni glede na sklepe iz prejšnje</w:t>
        <w:br/>
        <w:t>točke dnevnega 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PODPREDSEDNICA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faze obra</w:t>
        <w:t>-</w:t>
        <w:br/>
        <w:t>vnave zakona normalno sledijo. Imate še kakšno pripombo? (Ne.) Če</w:t>
        <w:br/>
        <w:t>ne želi nihče razpravljati, zaključujem razpravo in dajem na</w:t>
        <w:br/>
        <w:t>glasovanje predlog periodičnega delovnega načrta Družbenopoliti</w:t>
        <w:t>-</w:t>
        <w:br/>
        <w:t>čnega zbora skupaj s predlaganimi spremembami, ki sem vam jih</w:t>
        <w:br/>
        <w:t>posredovala na začetku.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glasujejo za.) Je kdo proti? 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periodičnega delovnega</w:t>
        <w:br/>
        <w:t>načrta za drugo trimesečje 1987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obravnavo prekinjene 4. TOČKE DNEVNEGA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so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ODGOVORI NA DELEGATSKA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VPRAŠANJA IN POBUDE.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bilo najbolje, da najprej obravnavamo</w:t>
        <w:br/>
        <w:t>pobudo delegata Željka Ciglerja glede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meddržavnega</w:t>
        <w:br/>
        <w:t>sporazuma o ribolovu v Tržaškem zalivu.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stališče Izvršnega sveta in nekatera druga</w:t>
        <w:br/>
        <w:t xml:space="preserve">gradiva, ki nam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posredoval Izvršni svet - gre za program</w:t>
        <w:br/>
        <w:t>za operativno izvajanje sporazuma in celovito informacijo o</w:t>
        <w:br/>
        <w:t>sklepanju tega sporazuma in njegovi nadaljnji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je pobudo Željka Ciglerja obravnavala tudi Komisija za</w:t>
        <w:br/>
        <w:t>mednarodne odnose in Komisija za varstvo človekovega okolja,</w:t>
        <w:br/>
        <w:t>pisno stališče teh dveh komisij ste prejeli. Glede na to, obstaja</w:t>
        <w:br/>
        <w:t>v zvezi z uresničevan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tega sporazuma vrsto odprtih vprašanj,</w:t>
        <w:br/>
        <w:t>smo ob tej pobudi pripravili za seno zbora tudi ugotovitve in</w:t>
        <w:br/>
        <w:t xml:space="preserve">stališča, ki naj bi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zbor sprejel v zvezi s to problematiko.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seji zbora sta prisotna - tovariš Martin Mlinar,</w:t>
        <w:br/>
        <w:t>vodja delegacije, tovarišica Cvetka Selšek, članica Izvršnega</w:t>
        <w:br/>
        <w:t>sveta Skupščine SR Slovenije in predsednica Republiškega komiteja</w:t>
        <w:br/>
        <w:t>za mednarodno sodelovanje. Želi morda besedo?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SELŠEK: Tovarišica predsednica, tovarišice in</w:t>
        <w:br/>
        <w:t>tovariši delegati! Izvršni svet je dal pisni odgovor na pobude</w:t>
        <w:br/>
        <w:t>delegata, posredoval je tudi program ukrepov za operativno</w:t>
        <w:br/>
        <w:t>izvajanje sporazuma -, dal pa je tudi informacijo o nastajanju</w:t>
        <w:br/>
        <w:t>sporazuma. Vendar mi dovolite - glede na razprave in na situacijo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okoli ratifikacije samega sporazuma, da dam nekaj dodatnih</w:t>
        <w:br/>
        <w:t>pojasnil, ki so v bistvu že sama zgodovina oziroma odprem tudi še</w:t>
        <w:br/>
        <w:t>nekatere druge probleme. Na koncu se bomo lahko v celoti odločili</w:t>
        <w:br/>
        <w:t>o tem problemu.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Dogovor o ribolovu v Tržaškem zalivu med Italijo in</w:t>
        <w:br/>
        <w:t>Jugoslavijo obstoja že ves čas po vojni. Osrednja skupna cona za</w:t>
        <w:br/>
        <w:t>ribolov v Tržaškem zalivu je nastala leta 1949, tak dogovor je</w:t>
        <w:br/>
        <w:t>obstojal v okviru memoranduma o soglasju. V letu 1973 je bil ta</w:t>
        <w:br/>
        <w:t>dogovor vključen v generalni sporazum med Jugoslavijo in Italijo</w:t>
        <w:br/>
        <w:t>o ribolovu in se je imenoval Tržaški četverokotnik. Po uveljavi</w:t>
        <w:t>-</w:t>
        <w:br/>
        <w:t>tvi Osimskih sporazumov pa je še naprej v bistvu veljala tolera</w:t>
        <w:t>-</w:t>
        <w:br/>
        <w:t>nca ribolova v tem zalivu, prav zaradi tega, ker je šlo v bistvu</w:t>
        <w:br/>
        <w:t>za nerazčiščena življenjska vprašanja, ki bi jih bilo potrebno</w:t>
        <w:br/>
        <w:t>razčistiti z dokončno ureditvijo mejne črte.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Osimski sporazumi, ki so ena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pridobitev</w:t>
        <w:br/>
        <w:t>v odnosih med Jugoslavijo in Italijo, dokončno določajo mejo, žal</w:t>
        <w:br/>
        <w:t>pa ne razrešujejo povsod z enako skrbnostjo vprašanj življenja ob</w:t>
        <w:br/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se samo spomnimo, da za mejo na kopnem obstajajo števil</w:t>
        <w:t>-</w:t>
        <w:br/>
        <w:t>ni dogovori in praktično vsakodnevno reševanje vprašanj med</w:t>
        <w:br/>
        <w:t>občinami na eni in drug strani meje, da obstojajo sporazumi, ki</w:t>
        <w:br/>
        <w:t>urejajo tako blagovni kot promet oseb ob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Tržaški in Goriški</w:t>
        <w:br/>
        <w:t>sporazum, Videmski sporazum; da smo se z Italijo dogovorili o</w:t>
        <w:br/>
        <w:t>tem, kako zgraditi sabotinsko cesto, ki teče delno tudi po</w:t>
        <w:br/>
        <w:t>italijanskem ozemlju zato, da imajo prebivalci naših Brd lažji</w:t>
        <w:br/>
        <w:t>dostop do Gorice oziroma do svojih delovnih mest; da se dogovar</w:t>
        <w:t>-</w:t>
        <w:br/>
        <w:t>jamo o urejanju vodnega gospodarstva; o oskrbi obmejnih območij s</w:t>
        <w:br/>
        <w:t xml:space="preserve">pitno vodo,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 izvor na eni strani, uporablja pa se na drugi</w:t>
        <w:br/>
        <w:t>strani meje; da se dogova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 o obrambi pred točo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;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skratka za to</w:t>
        <w:br/>
        <w:t>mejo, ki je na kopnem, obstoja niz različnih razreševanj odprtih</w:t>
        <w:br/>
        <w:t>vprašanj, medtem ko so bile zadeve, ki so se nanašale na mejo na</w:t>
        <w:br/>
        <w:t>morju, bolj ali manj odprte in je šlo v bistvu samo za dogovore o</w:t>
        <w:br/>
        <w:t>tem, da so ribiči lahko na tistem območju, na katerem so lovili</w:t>
        <w:br/>
        <w:t>že prej, nadaljevali svoj ribolov.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Ravno zaradi vsega povedanega je prišlo tudi do pobude,</w:t>
        <w:br/>
        <w:t>da bi se meddržavno zakonsko uredil ta ribolov oziroma naj bi se</w:t>
        <w:br/>
        <w:t>uredilo življenje tudi ob morski meji. Tako so se začele leta</w:t>
        <w:br/>
        <w:t>1979 priprave za sporazum o urejanju ribolova v Tržaškem zalivu</w:t>
        <w:br/>
        <w:t>in 1983. leta je bil ta sporazum tudi podpisan.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naši informaciji ste videli, da je osnovna vsebina</w:t>
        <w:br/>
        <w:t xml:space="preserve">sporazuma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tem, da se na naši strani uporabljajo naši predpisi,</w:t>
        <w:br/>
        <w:t>ki določajo pogoje ribolova; da se ustanovi komisija, ki je</w:t>
        <w:br/>
        <w:t>zaradi varstva bioloških virov - to je posebej zapisano na</w:t>
        <w:br/>
        <w:t>začetku - dolžna vsaj enkrat letno razpravljati o problematiki</w:t>
        <w:br/>
        <w:t>ribolova - po potrebi se sestane tudi večkrat. Komisija ima</w:t>
        <w:br/>
        <w:t>pristo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lahko zmanjša število lad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začasno</w:t>
        <w:br/>
        <w:t>popolnoma ustavi ribolov - skratka lahko reagira tako, kot</w:t>
        <w:br/>
        <w:t>zahteva situacija v danem trenutku na tem področju.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ima še druge pristo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osti: obravnava in rešuje</w:t>
        <w:br/>
        <w:t xml:space="preserve">vprašanja,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nastajajo pri skupnem ribolovu, spremlja uresni</w:t>
        <w:t>-</w:t>
        <w:br/>
        <w:t>čevanje skupnega sodelovanja pri ribištvu in predlaga spremembe</w:t>
        <w:br/>
        <w:t>in dopolnitve brezcarinskih listov iz Tržaškega sporazuma.</w:t>
        <w:br/>
        <w:t>Sporazum o ribolovu tudi določa, da se proizvodi ribolovne</w:t>
        <w:br/>
        <w:t>dejavnosti - v izvozu - ali ribe, ki so ulovljene in ki se</w:t>
        <w:br/>
        <w:t>prenašajo preko meje, ali tehnologija in oprema, ki se uporablja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tem namene, lahko vključujejo v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 brezcarinske</w:t>
        <w:br/>
        <w:t>liste Tržaškega sporazuma. Sami veste, da te liste določajo vrste</w:t>
        <w:br/>
        <w:t>in količine blaga, za katere se državi dogovorita, da se lahko za</w:t>
        <w:br/>
        <w:t>potrebe obmejnega območja uvažajo in izvažajo brez carine.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lista se nanaša na jugoslovanski izvoz, druga lista</w:t>
        <w:br/>
        <w:t>pa na jugoslovanski uvoz. To sta listi C in D ter sta sestavni</w:t>
        <w:br/>
        <w:t>del Tržaškega sporazuma.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762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sporazumu je določeno, da se sporazum tiho podaljšuje</w:t>
        <w:br/>
        <w:t>vsako leto, odpoved je možna tri mesece pred iztekom obdobja</w:t>
        <w:br/>
        <w:t>veljavnosti sporazuma. Posebna veljava tega sklenjenega sporazuma</w:t>
        <w:br/>
        <w:t>je tudi ta, da je z' njegovimi določili določena druga cona od</w:t>
        <w:br/>
        <w:t>prejšnjega četverokotnika, ki je omogočal ribolov Italijanom na</w:t>
        <w:br/>
        <w:t>našem ozemlju. Tako ni mogoče govoriti o priposestvovani pravici</w:t>
        <w:br/>
        <w:t>italijanskih ribičev, da stalno - na primer 20 ali 30 let -</w:t>
        <w:br/>
        <w:t>lovijo na nekem območju, in bi lahko iz tega nastale kakršnekoli</w:t>
        <w:br/>
        <w:t xml:space="preserve">teritorialne pretenzije 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goslovansko ozemlje. Skratka, gre za</w:t>
        <w:br/>
        <w:t>popolnoma novo ribolovno cono, o kateri smo se skupno dogovorili.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762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dosedanjih razpravah in pri vseh razčiščevan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h, ki</w:t>
        <w:br/>
        <w:t xml:space="preserve">smo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imeli okoli odprtih problemov glede ratifikacij in v</w:t>
        <w:br/>
        <w:t>zvezi s temi določili sporazuma, v bistvu ni bilo spornih vpra</w:t>
        <w:t>-</w:t>
        <w:br/>
        <w:t xml:space="preserve">šanj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razpravljali o tem, ni bilo bistvenih prigovorov.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so se odprla številna vprašanja, do katerih</w:t>
        <w:br/>
        <w:t>bi prišlo ne glede na to, ali bi ta sporazum uveljavljali ali ga</w:t>
        <w:br/>
        <w:t>ne bi. To pa predvsem zaradi tega, ker smo na naši strani nekako</w:t>
        <w:br/>
        <w:t>zanemarili razreševanje vprašanja ribolova in življenja na morju.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Zanimiva je ugotovitev, da v Sloveniji ne obstojajo</w:t>
        <w:br/>
        <w:t>predpisi o kočarjenju - o ribolovu z velikimi mrežami. Ugovor</w:t>
        <w:br/>
        <w:t>naših ribičev, češ da bodo sedaj italijanske ladje uničile naše</w:t>
        <w:br/>
        <w:t>morsko dno, velja tudi za naše, saj imamo nekatere naše ladje</w:t>
        <w:br/>
        <w:t>enako opremo kot italijanski ribiči. Tako bi nastala lahko</w:t>
        <w:br/>
        <w:t>absurdna situacija, če ni nobenih predpisov, da praktično samo</w:t>
        <w:br/>
        <w:t>sebi uničimo morsko dno in storimo vse tisto, s čimer sedaj</w:t>
        <w:br/>
        <w:t>ugovarjamo temu sporazumu in nismo storili ničesar, da bi to</w:t>
        <w:br/>
        <w:t>preprečili. Zato je zelo zelo nujno, da seveda vse te zadeve</w:t>
        <w:br/>
        <w:t>pregledamo in z ustrezno našo zakonodajo razrešimo. Ne more nam</w:t>
        <w:br/>
        <w:t>pomagati določilo v sporazumu, da pri nas veljajo naši zakoni, če</w:t>
        <w:br/>
        <w:t>teh zakonov nimamo.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Treba je tudi povedati, da ni nekega dokončno definir</w:t>
        <w:t>-</w:t>
        <w:br/>
        <w:t>anega - lahko rečemo celo atraktivnega programa razvoja ribištva</w:t>
        <w:br/>
        <w:t>in skupnega sodelovanja z Italijani - eventualnega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podjetij, s katerim bi izkoriščali boniteto C in D liste</w:t>
        <w:br/>
        <w:t>- to se pravi, možnega brezcarinskega uvoza in izvoza, kar je v</w:t>
        <w:br/>
        <w:t>Tržaškem in Goriškem sporazumu, a od tega ni nobenega bistvenega</w:t>
        <w:br/>
        <w:t>učinka, ker se ne uporablja.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Nimamo tudi ocene ničelnega stanja, ki bi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</w:t>
        <w:br/>
        <w:t>osnovo za kasne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primerjave tega, kakšen vpliv ima ribolov v</w:t>
        <w:br/>
        <w:t>Tržaškem zalivu.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ni tudi celovite ocene skupnega razvoja luke</w:t>
        <w:br/>
        <w:t>in ribolova, saj se to vprašanje tiče le majhnega dela ozemlja.</w:t>
        <w:br/>
        <w:t>Verjetno obstajajo zadržki za ribolov, če se širi luka, ali</w:t>
        <w:br/>
        <w:t>obratno. Torej vidite, da je tu cel niz vprašanj, ki jih je</w:t>
        <w:br/>
        <w:t>potrebno razrešiti. Zaradi tega se je Izvršni svet odločil, da je</w:t>
        <w:br/>
        <w:t>vse to potrebno uokviriti v program za operativno izvajanje</w:t>
        <w:br/>
        <w:t>sporazuma, ki je bil tudi sprejet in ste ga danes tudi dobili. Ta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je potrebno v najkrajšem času izvajati, naloge, določene</w:t>
        <w:br/>
        <w:t>do marca, pa se že rešujejo.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smo uskladili z Zveznim sekretariatom za</w:t>
        <w:br/>
        <w:t>zunanje zadeve. Lahko vam povem, da ima enak načelni pristop k</w:t>
        <w:br/>
        <w:t>uresničevanju sporazuma tudi Italija. V razgovoru z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hovimi</w:t>
        <w:br/>
        <w:t>predstavniki smo ugotovili, da ratificirani sporazum vsaj še eno</w:t>
        <w:br/>
        <w:t>leto ne bi mogel delovati, ker je treba skupno razčiščevati - od</w:t>
        <w:br/>
        <w:t>točke do točke - vsa vprašanja in se dogovoriti, na kakšen način</w:t>
        <w:br/>
        <w:t>naj poteka ribolov. Zaradi tega predlagam, da danes v razpravi</w:t>
        <w:br/>
        <w:t>upoštevamo vse te elemente in nato damo pozitivno mnenje o</w:t>
        <w:br/>
        <w:t>ratifikaciji sporazuma. To je tudi osnova, da bi komisija sploh</w:t>
        <w:br/>
        <w:t>lahko začela delovati in da bi se ta vprašanja začela hitreje</w:t>
        <w:br/>
        <w:t>razčiščevat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84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pripravi 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nski dogovor o</w:t>
        <w:br/>
        <w:t>instrumentih za preprečevan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majhnih incidentov. V odnosih do</w:t>
        <w:br/>
        <w:t>italijanskih ribičev, ki neprestano kršijo ozemeljsko celovitost,</w:t>
        <w:br/>
        <w:t>bi morali biti ostrejši, čeprav je občasno Zvezni sekretariat za</w:t>
        <w:br/>
        <w:t>zunanje zadeve protestiral pri italijanski vladi zaradi nepre</w:t>
        <w:t>-</w:t>
        <w:br/>
        <w:t>stanih kršitev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hovih ribičev. Vendar pa Italijani dejansko</w:t>
        <w:br/>
        <w:t>niso veliko naredili, da bi incidente preprečili. Šele sedaj, ko</w:t>
        <w:br/>
        <w:t>smo bolj ostri, slišimo, da so pripravili predlog zakona, ki bi</w:t>
        <w:br/>
        <w:t>kaznoval tudi italijanske ribiče, če prihajajo prek svoje državne</w:t>
        <w:br/>
        <w:t>meje. To še posebej velja za Tržaški zaliv, kjer teritorialno</w:t>
        <w:br/>
        <w:t>morje ene države preide v teritorialno morje druge države in ni</w:t>
        <w:br/>
        <w:t>vmes mednarodnega morskega pasu, za katerega so se Italijani</w:t>
        <w:br/>
        <w:t>prej, ko smo še splošno govorili o incidentih na vsem jugoslovan</w:t>
        <w:t>-</w:t>
        <w:br/>
        <w:t>skem območju, izgovarjali, da v bistvu ne morejo preprečevati</w:t>
        <w:br/>
        <w:t>sv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 ribičem, da plovejo v mednarodne vode in potem ne morejo</w:t>
        <w:br/>
        <w:t>kontro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rati, kdaj pridejo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goslovanske ozemeljske vode.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843" w:val="left"/>
        </w:tabs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povezavi s tem je pripravljen tudi poseben sklep v</w:t>
        <w:br/>
        <w:t>ugotovitvah in stališčih in dejansko na tem področju delujemo. V</w:t>
        <w:br/>
        <w:t>tem okviru smo v Izvršnem svetu pripravili pismo za predsednika</w:t>
        <w:br/>
        <w:t>vlade Furlan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krajine, kjer te zadeve zelo ostro</w:t>
        <w:br/>
        <w:t>postavljamo. Zavedamo se, če ne bo vprašanje ribolova rešeno na</w:t>
        <w:br/>
        <w:t>obeh straneh meje, nam vse to nič ne pomaga in silno razvijanje</w:t>
        <w:br/>
        <w:t>ribolovnega parka na eni in drugi strani na tem ozkem območju</w:t>
        <w:br/>
        <w:t>seveda lahko povzroča težave pri enih in pri drugih. Zato je</w:t>
        <w:br/>
        <w:t>potrebno te stvari razreševati na pravi način.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Vsa ta odprta vprašanja so strnjena v ugotovitvah in</w:t>
        <w:br/>
        <w:t xml:space="preserve">stališčih Družbenopolitičnega zbora. Predlagam,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danes po</w:t>
        <w:br/>
        <w:t>potrebi še dopolnimo, vsekakor pa naj bi jih podprli in sprejeli.</w:t>
        <w:br/>
        <w:t>Tako bi tudi lahko začeli razreševati vse zadeve, ki sem jih</w:t>
        <w:br/>
        <w:t>predstavil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bi z vso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spregovorila še o</w:t>
        <w:br/>
        <w:t>naslednjem. Ne obstajajo nobene kupčije z Italijo, ki bi pogoje</w:t>
        <w:t>-</w:t>
        <w:br/>
        <w:t>vale ratifikacijo sporazuma o ribolovu v Tržaškem zalivu. Govori</w:t>
        <w:br/>
        <w:t>se marsikaj - da smo dobili ne vem ka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bomo gradili ceste</w:t>
        <w:br/>
        <w:t xml:space="preserve">itd.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cestah se pogovarjamo sicer z italijanskim podjetjem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presit, ampak le o tem, da nam dajo kredite,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bomo tudi</w:t>
        <w:br/>
        <w:t>odplačali. Nikakor ne gre za nobena sredstva, za nikakršna</w:t>
        <w:br/>
        <w:t>nadomestila in ni ničesar, kar bi v tem trenutku pomenilo našo</w:t>
        <w:br/>
        <w:t>odstopnico Italijanom. Gre v bistvu samo za urejanje razmer na</w:t>
        <w:br/>
        <w:t>meji, za katero pravimo in želimo, da je odprta, in na kateri</w:t>
        <w:br/>
        <w:t>dnevno uspešno razrešujemo številna druga vprašanja, ki so bolj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manj podobna in enako pomembna kot ta. Nikakor ne moremo</w:t>
        <w:br/>
        <w:t>govoriti o razprodaji našega ozemlja, ampak le o urejanju življe</w:t>
        <w:t>-</w:t>
        <w:br/>
        <w:t xml:space="preserve">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Absurdno pa je, da imamo za kopensko mejo toliko raznih</w:t>
        <w:br/>
        <w:t>komisij, medsebojnih dogovorov, za mejo na morju pa nobenega. Čas</w:t>
        <w:br/>
        <w:t>je, da storimo tudi to, kajti dejansko ne bi bilo častno za nas,</w:t>
        <w:br/>
        <w:t>da uničimo to naše morsko območje v korist tistih ribičev, ki</w:t>
        <w:br/>
        <w:t>imajo popoldansko obrt in za lire prodajajo svoje ulov Italija</w:t>
        <w:t>-</w:t>
        <w:br/>
        <w:t xml:space="preserve">nom, ne rešimo pa vprašanj,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je nujno reševati na meji.</w:t>
        <w:br/>
        <w:t>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Hvala. Želi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kdo</w:t>
        <w:br/>
        <w:t>razpravljati o tem? Prosim, besedo ima Željko Cigler.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ŽELJKO CIGLER: Postavil bi samo eno vprašanje. Ugoto</w:t>
        <w:t>-</w:t>
        <w:br/>
        <w:t>vilo se je, da je še veliko nerazrešenih vprašanj, kljub temu pa</w:t>
        <w:br/>
        <w:t>se bo vse skupaj kot stališče našega zbora predlagalo Zveznemu</w:t>
        <w:br/>
        <w:t xml:space="preserve">zboru Skupščine SFRJ, 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ob potrditvi tega sporazuma v</w:t>
        <w:br/>
        <w:t xml:space="preserve">Skupščini SFRJ sprejme kot delovna stališča. Kot taka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bo</w:t>
        <w:br/>
        <w:t>treba uresničevati, podkomisija pa jih mora še razdelati.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Zanima me, ob tem da so Italijani že ratificirali ta</w:t>
        <w:br/>
        <w:t>sporazum v Rimu, ali to pomeni, da je dolžna upoštevati ta naša</w:t>
        <w:br/>
        <w:t>stališča tudi italijanska stran. Menim, da so to vsebinska</w:t>
        <w:br/>
        <w:t>stališča, ki verjetno presegajo pooblastila podskupine in ostaja</w:t>
        <w:br/>
        <w:t>zadosti odprto vprašanje predvsem zato, ker v 2. točki stališč</w:t>
        <w:br/>
        <w:t>predloga piše, da je potrebno te zadeve razčistiti pred uvelja</w:t>
        <w:t>-</w:t>
        <w:br/>
        <w:t>vitvijo sporazuma. To uveljavitev ne razumem samo kot praktici</w:t>
        <w:t>-</w:t>
        <w:br/>
        <w:t>ranje sporazuma, ampak kot potrditev sporazuma. Sporazum pa je</w:t>
        <w:br/>
        <w:t xml:space="preserve">potrjen 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neki obliki - na italijanski strani. Zato menim, da</w:t>
        <w:br/>
        <w:t>ostaja to vprašanje odprto.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Za odgovor prosim pred</w:t>
        <w:t>-</w:t>
        <w:br/>
        <w:t xml:space="preserve">stavnico Izvršnega sveta, saj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pravno vprašanje.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Italija je sporazum že rati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cirala,</w:t>
        <w:br/>
        <w:t>razčistili so tudi tista vprašanja glede zemljevidov, kot smo v</w:t>
        <w:br/>
        <w:t>informaciji napisali. Obveščeni smo, da so tudi 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nskemu</w:t>
        <w:br/>
        <w:t>sporazumu priloženi zemljevidi, na katerih so imela pisana</w:t>
        <w:br/>
        <w:t>dvojezično - v slovenščini oziroma hrvaščini - odvisno od tega,</w:t>
        <w:br/>
        <w:t>katero ozemlje je zajeto - in v ital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nščini. Ko pa se sporazum</w:t>
        <w:br/>
        <w:t>ratificira in si državi izmenjata informacijo o tem, da je</w:t>
        <w:br/>
        <w:t>sporazum ratificiran, se sporazum uveljavi. V tem sporazumu piše,</w:t>
        <w:br/>
        <w:t>da mora komisija določiti, na kakšen način se označijo ladje, ki</w:t>
        <w:br/>
        <w:t>lahko lovijo v skupnem območju, in vse ostale stvari, o katerih</w:t>
        <w:br/>
        <w:t>sem prej govorila. Torej - sporazum ne more v praksi začeti</w:t>
        <w:br/>
        <w:t>delovati, dokler se komisija in nato podkomisija ne sestaneta in</w:t>
        <w:br/>
        <w:t>določita vse te podrobnosti. Da bi lahko to storili, in v bistvu</w:t>
        <w:br/>
        <w:t>to izvedli, kar je napisano v sklepih, ugotovitvah in stališčih,</w:t>
        <w:br/>
        <w:t>je ratifikacija potrebna.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Šele tedaj bosta lahko obe strani začeli razčiščevati</w:t>
        <w:br/>
        <w:t>te točke druga za drugo. Dokler se ne določi način, obrazec</w:t>
        <w:br/>
        <w:t>oziroma tabela, ki jo bo imela ladja, ko bo lovila v tem območju,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bistvu sporazum ni operativen. Tako s samo ratifikacijo in z</w:t>
        <w:br/>
        <w:t>izmenjavo rati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listin sporazum v praksi še 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operativen. Operativen postane tedaj, ko komisija razčisti vsa ta</w:t>
        <w:br/>
        <w:t>odprta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Naši strani pa smo dali naloge, ki so tukaj zapisane,</w:t>
        <w:br/>
        <w:t>in dokler niso te naloge uresničene, se naša stran ne more spora</w:t>
        <w:t>-</w:t>
        <w:br/>
        <w:t>zumeti z italijansko. Kot vidite, ima sama komisija res velike</w:t>
        <w:br/>
        <w:t>pristojnosti. 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omembne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pri vsem tem pa je biološka repro</w:t>
        <w:t>-</w:t>
        <w:br/>
        <w:t>dukcija morja in glede na to mora naša stran tudi delovati. Tako</w:t>
        <w:br/>
        <w:t>imamo že dovolj elementov, ki so bili sicer oblikovani na hitro,</w:t>
        <w:br/>
        <w:t>a pomembno je, da jih imamo. Če pridemo do ugotovitve, da lahko</w:t>
        <w:br/>
        <w:t>lovi največ osem ladij, da ne bi prišlo do nekega prelova, potem</w:t>
        <w:br/>
        <w:t>je treba to število tudi zapisati in definirati. Do nadaljnjega</w:t>
        <w:br/>
        <w:t>je to osem ladij, če pa bomo ugotovili, da je biološko stanje</w:t>
        <w:br/>
        <w:t xml:space="preserve">drugačno, pa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lahko lovi več. Sporazum omogoča lov do 4 0</w:t>
        <w:br/>
        <w:t>ladjam, kar pomeni število, za katero se komisija tudi dogovori.</w:t>
        <w:br/>
        <w:t>Kot vidite v sporazumu, lahko komisija popolnoma prepove ribolov,</w:t>
        <w:br/>
        <w:t>če oceni, da to zahtevajo razmere.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sporazum je lahko ničelni, dokler se komisija ne</w:t>
        <w:br/>
        <w:t>uskladi, ker našo stran zavezujejo sklepi naše skupščine.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Menim, da smo sedaj</w:t>
        <w:br/>
        <w:t>vprašanja razjasnili, zato so tudi stališča dovolj natančno</w:t>
        <w:br/>
        <w:t>oblikovana - na primer, kaj bi se moralo definirati, preden je</w:t>
        <w:br/>
        <w:t>sporazum operativen. Želi še kdo razpravljati o tej pobudi</w:t>
        <w:br/>
        <w:t>oziroma o predlaganih ugotovitvah in stališčih? Besedo ima vodja</w:t>
        <w:br/>
        <w:t>delegacije Skupščine SR Slovenije v Zboru republik in pokrajin.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MARTIN MLINAR: Izhajajoč iz vsebine teh stališč, ki jih</w:t>
        <w:br/>
        <w:t>imate, in tega, kar je predlagala Cvetka Selšek, smo predlagali</w:t>
        <w:br/>
        <w:t>Zboru republik in pokr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 poseben sklep - podobno bodo verjetno</w:t>
        <w:br/>
        <w:t xml:space="preserve">predlagali slovenski delegati v Zveznem zboru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kajti ta stali</w:t>
        <w:t>-</w:t>
        <w:br/>
        <w:t xml:space="preserve">šča, 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 sedaj sprejema naša skupščina, bodo postala stališče</w:t>
        <w:br/>
        <w:t>Skupščine SFRJ kot osnova za ureditev teh vprašan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 bo to</w:t>
        <w:br/>
        <w:t>vsebovano tudi v sklepu Skupščine SFRJ kot obveznost tistih, ki</w:t>
        <w:br/>
        <w:t>bodo delali v tej komisiji in bomo morali to urediti.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Hvala. Menim, da smo</w:t>
        <w:br/>
        <w:t>zaključili razpravo. Prehajamo na glasovanje o teh ugotovitvah in</w:t>
        <w:br/>
        <w:t>stališči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h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glasovanje dajem predlog ugotovitev in stališč.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glasujejo za.) Je kdo proti? 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tični zbor soglasno</w:t>
        <w:br/>
        <w:t>sprejel ugotovitve in stališča v zvezi z opera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sporazuma</w:t>
        <w:br/>
        <w:t>v Tržaškem zalivu.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Ugotovitve in stališča bomo posredovali naše delegaciji</w:t>
        <w:br/>
        <w:t>v Zboru republik in pokrajin, delegatom in SR Slovenije v Zveznem</w:t>
        <w:br/>
        <w:t>zboru, Skupščini SFRJ in Izvršnemu svetu Skupščine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delegatsko vprašanje, ki ga je na prejšnji</w:t>
        <w:br/>
        <w:t>seji postavila tovarišica Vika Potočnik.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klop ste prejeli odgovor Izvršnega sveta Skupščine</w:t>
        <w:br/>
        <w:t>SR Slovenije na to delegatsko vprašanje, ki se nanaša na celovito</w:t>
        <w:br/>
        <w:t>oceno o varnosti uporabe in zaščite pri uporabi nuklearne ener</w:t>
        <w:t>-</w:t>
        <w:br/>
        <w:t>gije in nadaljnjih preventivnih aktivnostih.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 je kratek, vendar vas opozarjam, da mu je</w:t>
        <w:br/>
        <w:t>priložena kot priloga celovita analiza. Priloga vsebuje opravlje</w:t>
        <w:t>-</w:t>
        <w:br/>
        <w:t>ne meritve in študije, ki sta jih izdelala Zavod SR Slovenije za</w:t>
        <w:br/>
        <w:t>varstvo pri delu in Inštitut Jožef Štefan za obdobje po nesreči v</w:t>
        <w:br/>
        <w:t>Černobilu. Zaradi obsežnosti priloge delegati niste dobili, pač</w:t>
        <w:br/>
        <w:t>pa je na vpogled v dokumentac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Skupščine SR Slovenije. Tako je</w:t>
        <w:br/>
        <w:t>zapisano tudi v samem dogovoru. Sprašujem delegatko Viko Poto</w:t>
        <w:t>-</w:t>
        <w:br/>
        <w:t>čnik, ali je zadovoljno z odgovorom. Želite morda besedo?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VIKA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POTOČNIK: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Dovoljujem si pravico, da odgovarjam na</w:t>
        <w:br/>
        <w:t>naslednjem zasedanju našega zbora. Rada bi to poročilo prebrala</w:t>
        <w:br/>
        <w:t>in po potrebi odgovorila na naslednji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zbora.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ŠKERBEC: Zato sem tudi dala to</w:t>
        <w:br/>
        <w:t>informacijo, saj samo na podlagi kratkega odgovora ne moremo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prejeli delegatsko vprašanje delega</w:t>
        <w:t>-</w:t>
        <w:br/>
        <w:t>tov Zveze združenj borcev NOV v Družbenopo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tičnem zboru in tudi</w:t>
        <w:br/>
        <w:t>že odgovor na to delegatsko vprašanje, ki ga je pripravil Repu</w:t>
        <w:t>-</w:t>
        <w:br/>
        <w:t>bliški komite za kulturo skupaj s Kulturno skupnostjo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vprašanja in odgovora ne beremo. Predsta</w:t>
        <w:t>-</w:t>
        <w:br/>
        <w:t>vnik Republiškega komiteja za kulturo je tovariš Vladimir Kavčič,</w:t>
        <w:br/>
        <w:t>član Izvršnega sveta in predsednik tega komiteja, predstavnik</w:t>
        <w:br/>
        <w:t>Kulturne skupnosti Slovenije pa je tovariš Sergij Pelhan, predse</w:t>
        <w:t>-</w:t>
        <w:br/>
        <w:t>dnik skupščine Kulturne skupnosti Slovenije. Sprašujem avtorje</w:t>
        <w:br/>
        <w:t>delegatskega vprašanja, če so zadovoljni z odgovorom. Besedo želi</w:t>
        <w:br/>
        <w:t>tovariš Joško Lojen.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JOŠKO LOJEN: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na sicer okrnjeni</w:t>
        <w:br/>
        <w:t>skupini delegatov smo se dogovorili, da bomo naše stališče do</w:t>
        <w:br/>
        <w:t>poročila dali do naslednje seje Družbenopolitičnega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boste na naslednji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povedali, če ste z odgovorom zadovoljni.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nimamo več delegatskih vprašanj in pobud, zaklju</w:t>
        <w:t>-</w:t>
        <w:br/>
        <w:t>čujem to točko dnevnega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zadnjo točko, 9. TOČKO DNEVNEGA REDA, 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VOLITVE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naj vas obvestim, da na podlagi sedme alinee</w:t>
        <w:br/>
        <w:t>177. člena poslovnika Skupščine SR Slovenije Komisija Skupščine</w:t>
        <w:br/>
        <w:t>SR Slovenije za volitve, imenovanja in administrativne zadeve v</w:t>
        <w:br/>
        <w:t>soglasju s predsednikom Izvršnega sveta Skupščine SR Slovenije in</w:t>
        <w:br/>
        <w:t>Koordinac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kim odborom za kadrovska vprašanja pri Predsedstvu</w:t>
        <w:br/>
        <w:t>Republiške konference Socialis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čne zveze umika predlog odloka o</w:t>
        <w:br/>
        <w:t>razrešitvi in izvolitvi člana Izvršnega sveta Skupščine SR</w:t>
        <w:br/>
        <w:t>Slovenije ter o razrešitvi in imenovanju predsednika Republiškega</w:t>
        <w:br/>
        <w:t>komiteja za energetiko. Torej o tem odloku ne bomo glasovali.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10"/>
          <w:headerReference w:type="first" r:id="rId11"/>
          <w:footnotePr>
            <w:pos w:val="pageBottom"/>
            <w:numFmt w:val="decimal"/>
            <w:numRestart w:val="continuous"/>
          </w:footnotePr>
          <w:pgSz w:w="10435" w:h="15989"/>
          <w:pgMar w:top="1959" w:left="453" w:right="474" w:bottom="863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Dobili pa smo predlog odloka o imenovanju generalnega</w:t>
        <w:br/>
        <w:t>direktorja Službe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 v SR Sloveniji.</w:t>
        <w:br/>
        <w:t>Predlog odloka je predložila Komisija Skupščine SR Slovenije za</w:t>
        <w:br/>
        <w:t>volitve, imenovanja in administrativne zadeve in se ga prejeli na</w:t>
        <w:br/>
        <w:t>klop. Po tem predlogu se za generalnega direktorja Službe družbe</w:t>
        <w:t>-</w:t>
        <w:br/>
        <w:t>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 v SR Sloveni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ponovno imenuje Franc Knafelc,</w:t>
        <w:br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bookmarkStart w:id="27" w:name="bookmark27"/>
      <w:bookmarkEnd w:id="2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dosedanji generalni direktor Službe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 v SR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ljati,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dajem predlog odloka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imenovanju</w:t>
        <w:br/>
        <w:t>generalnega direktorja Službe družbenega kn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govodstva v SR</w:t>
        <w:br/>
        <w:t>Sloveniji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predlog odloka o razrešitvi in imenovanju</w:t>
        <w:br/>
        <w:t>namestnice republiškega sekretarja za finance.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odloka je predložila Komisija Skupščine SR</w:t>
        <w:br/>
        <w:t>Slovenije za volitve, imenovanja in administrativne zadeve. Po</w:t>
        <w:br/>
        <w:t xml:space="preserve">tem predlogu odloka se razreši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Gorjup dolžnosti namestnice</w:t>
        <w:br/>
        <w:t>republiškega sekretarja za finance in se za namestnico republi</w:t>
        <w:t>-</w:t>
        <w:br/>
        <w:t>škega sekretarja za finance imenuje Alenka Markič.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 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ti, dajem predlog odloka na</w:t>
        <w:br/>
        <w:t xml:space="preserve">glasovanj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Kdor je za, naj, prosim, dvigne roko! (Vsi delegati</w:t>
        <w:br/>
        <w:t>dvignejo roko.) Je kdo proti? (Nihče.) Se je kdo vzdržal? (Ni</w:t>
        <w:t>-</w:t>
        <w:br/>
        <w:t xml:space="preserve">hče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smo izčrpali dnevni red in se vam zahvaljujem za</w:t>
        <w:br/>
        <w:t>udeležbo. Za besedo prosi tovariš Orlando Marino.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MARINO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ORLANDO: Prosil bi, da se dogovarjate o sklice</w:t>
        <w:t>-</w:t>
        <w:br/>
        <w:t>vanju drugih sej na dan zasedanja zbora, ker imamo delegati</w:t>
        <w:br/>
        <w:t>težave, saj bi se morali udeležiti treh sestankov hkrati. To pa</w:t>
        <w:br/>
        <w:t>moti delo enega ali drugega organa. Hvala!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pojasnilo. Ta težava je</w:t>
        <w:br/>
        <w:t>nastala, ker so nekateri tovariši iz Izvršnega sveta sklicevali</w:t>
        <w:br/>
        <w:t>sestanke, kjer so morali biti prisotni tudi naši delegati. Menim,</w:t>
        <w:br/>
        <w:t>da so v trimesečnih programih dovolj natančno določeni datumi sej</w:t>
        <w:br/>
        <w:t>in prihaja redkokdaj do sprememb. Pristojne bom opozorila, da naj</w:t>
        <w:br/>
        <w:t>upoštevajo način dela zbora in temu primerno sklicujejo seje</w:t>
        <w:br/>
        <w:t>drugih organov, na katerih morajo biti prisotni tudi delegati</w:t>
        <w:br/>
        <w:t>našega zbora. Hvala lepa!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8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zbora je bila končana ob 15.15 uri.)</w:t>
      </w:r>
    </w:p>
    <w:sectPr>
      <w:headerReference w:type="default" r:id="rId12"/>
      <w:footnotePr>
        <w:pos w:val="pageBottom"/>
        <w:numFmt w:val="decimal"/>
        <w:numRestart w:val="continuous"/>
      </w:footnotePr>
      <w:pgSz w:w="10435" w:h="15989"/>
      <w:pgMar w:top="1959" w:left="453" w:right="474" w:bottom="863" w:header="0" w:footer="43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659765</wp:posOffset>
              </wp:positionV>
              <wp:extent cx="2721610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3.59999999999999pt;margin-top:51.950000000000003pt;width:214.30000000000001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3271520</wp:posOffset>
              </wp:positionH>
              <wp:positionV relativeFrom="page">
                <wp:posOffset>668020</wp:posOffset>
              </wp:positionV>
              <wp:extent cx="2721610" cy="9461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36344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36344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color w:val="36344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36344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57.60000000000002pt;margin-top:52.600000000000001pt;width:214.30000000000001pt;height:7.4500000000000002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36344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36344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color w:val="36344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36344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3271520</wp:posOffset>
              </wp:positionH>
              <wp:positionV relativeFrom="page">
                <wp:posOffset>668020</wp:posOffset>
              </wp:positionV>
              <wp:extent cx="2721610" cy="946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36344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36344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color w:val="36344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36344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57.60000000000002pt;margin-top:52.600000000000001pt;width:214.30000000000001pt;height:7.4500000000000002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36344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36344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color w:val="36344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36344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659765</wp:posOffset>
              </wp:positionV>
              <wp:extent cx="2721610" cy="10350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3.59999999999999pt;margin-top:51.950000000000003pt;width:214.30000000000001pt;height:8.15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3271520</wp:posOffset>
              </wp:positionH>
              <wp:positionV relativeFrom="page">
                <wp:posOffset>668020</wp:posOffset>
              </wp:positionV>
              <wp:extent cx="2721610" cy="9461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946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363443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color w:val="36344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</w:t>
                          </w:r>
                          <w:r>
                            <w:rPr>
                              <w:color w:val="36344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363443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7.60000000000002pt;margin-top:52.600000000000001pt;width:214.30000000000001pt;height:7.4500000000000002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363443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color w:val="36344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</w:t>
                    </w:r>
                    <w:r>
                      <w:rPr>
                        <w:color w:val="36344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363443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659765</wp:posOffset>
              </wp:positionV>
              <wp:extent cx="2721610" cy="103505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53.59999999999999pt;margin-top:51.950000000000003pt;width:214.30000000000001pt;height:8.15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3220720</wp:posOffset>
              </wp:positionH>
              <wp:positionV relativeFrom="page">
                <wp:posOffset>659765</wp:posOffset>
              </wp:positionV>
              <wp:extent cx="2721610" cy="10350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1610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91721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53.59999999999999pt;margin-top:51.950000000000003pt;width:214.30000000000001pt;height:8.15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</w:t>
                    </w:r>
                    <w:r>
                      <w:rPr>
                        <w:rFonts w:ascii="Courier New" w:eastAsia="Courier New" w:hAnsi="Courier New" w:cs="Courier New"/>
                        <w:color w:val="191721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6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91721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1"/>
      <w:sz w:val="28"/>
      <w:szCs w:val="28"/>
      <w:u w:val="none"/>
    </w:rPr>
  </w:style>
  <w:style w:type="character" w:customStyle="1" w:styleId="CharStyle5">
    <w:name w:val="Heading #1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1"/>
      <w:sz w:val="88"/>
      <w:szCs w:val="88"/>
      <w:u w:val="none"/>
    </w:rPr>
  </w:style>
  <w:style w:type="character" w:customStyle="1" w:styleId="CharStyle7">
    <w:name w:val="Body text_"/>
    <w:basedOn w:val="DefaultParagraphFont"/>
    <w:link w:val="Styl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  <w:style w:type="character" w:customStyle="1" w:styleId="CharStyle10">
    <w:name w:val="Table of contents_"/>
    <w:basedOn w:val="DefaultParagraphFont"/>
    <w:link w:val="Style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  <w:style w:type="character" w:customStyle="1" w:styleId="CharStyle17">
    <w:name w:val="Header or footer (2)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Heading #2_"/>
    <w:basedOn w:val="DefaultParagraphFont"/>
    <w:link w:val="Style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  <w:style w:type="character" w:customStyle="1" w:styleId="CharStyle26">
    <w:name w:val="Body text (7)_"/>
    <w:basedOn w:val="DefaultParagraphFont"/>
    <w:link w:val="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1"/>
      <w:sz w:val="88"/>
      <w:szCs w:val="88"/>
      <w:u w:val="none"/>
    </w:rPr>
  </w:style>
  <w:style w:type="character" w:customStyle="1" w:styleId="CharStyle28">
    <w:name w:val="Header or footer_"/>
    <w:basedOn w:val="DefaultParagraphFont"/>
    <w:link w:val="Style2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1"/>
      <w:sz w:val="28"/>
      <w:szCs w:val="28"/>
      <w:u w:val="none"/>
    </w:rPr>
  </w:style>
  <w:style w:type="paragraph" w:customStyle="1" w:styleId="Style4">
    <w:name w:val="Heading #1"/>
    <w:basedOn w:val="Normal"/>
    <w:link w:val="CharStyle5"/>
    <w:pPr>
      <w:widowControl w:val="0"/>
      <w:shd w:val="clear" w:color="auto" w:fill="FFFFFF"/>
      <w:spacing w:after="30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1"/>
      <w:sz w:val="88"/>
      <w:szCs w:val="88"/>
      <w:u w:val="none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  <w:style w:type="paragraph" w:customStyle="1" w:styleId="Style9">
    <w:name w:val="Table of contents"/>
    <w:basedOn w:val="Normal"/>
    <w:link w:val="CharStyle10"/>
    <w:pPr>
      <w:widowControl w:val="0"/>
      <w:shd w:val="clear" w:color="auto" w:fill="FFFFFF"/>
      <w:spacing w:line="214" w:lineRule="auto"/>
      <w:ind w:firstLine="5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  <w:style w:type="paragraph" w:customStyle="1" w:styleId="Style16">
    <w:name w:val="Header or footer (2)"/>
    <w:basedOn w:val="Normal"/>
    <w:link w:val="CharStyle17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Heading #2"/>
    <w:basedOn w:val="Normal"/>
    <w:link w:val="CharStyle21"/>
    <w:pPr>
      <w:widowControl w:val="0"/>
      <w:shd w:val="clear" w:color="auto" w:fill="FFFFFF"/>
      <w:spacing w:line="214" w:lineRule="auto"/>
      <w:ind w:firstLine="1480"/>
      <w:outlineLvl w:val="1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  <w:style w:type="paragraph" w:customStyle="1" w:styleId="Style25">
    <w:name w:val="Body text (7)"/>
    <w:basedOn w:val="Normal"/>
    <w:link w:val="CharStyle26"/>
    <w:pPr>
      <w:widowControl w:val="0"/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91721"/>
      <w:sz w:val="88"/>
      <w:szCs w:val="88"/>
      <w:u w:val="none"/>
    </w:rPr>
  </w:style>
  <w:style w:type="paragraph" w:customStyle="1" w:styleId="Style27">
    <w:name w:val="Header or footer"/>
    <w:basedOn w:val="Normal"/>
    <w:link w:val="CharStyle28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91721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