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header81.xml" ContentType="application/vnd.openxmlformats-officedocument.wordprocessingml.head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header84.xml" ContentType="application/vnd.openxmlformats-officedocument.wordprocessingml.head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word/header87.xml" ContentType="application/vnd.openxmlformats-officedocument.wordprocessingml.header+xml"/>
  <Override PartName="/word/header88.xml" ContentType="application/vnd.openxmlformats-officedocument.wordprocessingml.header+xml"/>
  <Override PartName="/word/header89.xml" ContentType="application/vnd.openxmlformats-officedocument.wordprocessingml.header+xml"/>
  <Override PartName="/word/header90.xml" ContentType="application/vnd.openxmlformats-officedocument.wordprocessingml.header+xml"/>
  <Override PartName="/word/header91.xml" ContentType="application/vnd.openxmlformats-officedocument.wordprocessingml.header+xml"/>
  <Override PartName="/word/header92.xml" ContentType="application/vnd.openxmlformats-officedocument.wordprocessingml.header+xml"/>
  <Override PartName="/word/header93.xml" ContentType="application/vnd.openxmlformats-officedocument.wordprocessingml.header+xml"/>
  <Override PartName="/word/header94.xml" ContentType="application/vnd.openxmlformats-officedocument.wordprocessingml.header+xml"/>
  <Override PartName="/word/header95.xml" ContentType="application/vnd.openxmlformats-officedocument.wordprocessingml.header+xml"/>
  <Override PartName="/word/header96.xml" ContentType="application/vnd.openxmlformats-officedocument.wordprocessingml.header+xml"/>
  <Override PartName="/word/header97.xml" ContentType="application/vnd.openxmlformats-officedocument.wordprocessingml.header+xml"/>
  <Override PartName="/word/header98.xml" ContentType="application/vnd.openxmlformats-officedocument.wordprocessingml.header+xml"/>
  <Override PartName="/word/header99.xml" ContentType="application/vnd.openxmlformats-officedocument.wordprocessingml.header+xml"/>
  <Override PartName="/word/header100.xml" ContentType="application/vnd.openxmlformats-officedocument.wordprocessingml.header+xml"/>
  <Override PartName="/word/header101.xml" ContentType="application/vnd.openxmlformats-officedocument.wordprocessingml.header+xml"/>
  <Override PartName="/word/header102.xml" ContentType="application/vnd.openxmlformats-officedocument.wordprocessingml.header+xml"/>
  <Override PartName="/word/header103.xml" ContentType="application/vnd.openxmlformats-officedocument.wordprocessingml.header+xml"/>
  <Override PartName="/word/header104.xml" ContentType="application/vnd.openxmlformats-officedocument.wordprocessingml.header+xml"/>
  <Override PartName="/word/header105.xml" ContentType="application/vnd.openxmlformats-officedocument.wordprocessingml.header+xml"/>
  <Override PartName="/word/header106.xml" ContentType="application/vnd.openxmlformats-officedocument.wordprocessingml.header+xml"/>
  <Override PartName="/word/header107.xml" ContentType="application/vnd.openxmlformats-officedocument.wordprocessingml.header+xml"/>
  <Override PartName="/word/header108.xml" ContentType="application/vnd.openxmlformats-officedocument.wordprocessingml.header+xml"/>
  <Override PartName="/word/header109.xml" ContentType="application/vnd.openxmlformats-officedocument.wordprocessingml.header+xml"/>
  <Override PartName="/word/header110.xml" ContentType="application/vnd.openxmlformats-officedocument.wordprocessingml.header+xml"/>
  <Override PartName="/word/header111.xml" ContentType="application/vnd.openxmlformats-officedocument.wordprocessingml.header+xml"/>
  <Override PartName="/word/header112.xml" ContentType="application/vnd.openxmlformats-officedocument.wordprocessingml.header+xml"/>
  <Override PartName="/word/header113.xml" ContentType="application/vnd.openxmlformats-officedocument.wordprocessingml.header+xml"/>
  <Override PartName="/word/header114.xml" ContentType="application/vnd.openxmlformats-officedocument.wordprocessingml.header+xml"/>
  <Override PartName="/word/header115.xml" ContentType="application/vnd.openxmlformats-officedocument.wordprocessingml.header+xml"/>
  <Override PartName="/word/header116.xml" ContentType="application/vnd.openxmlformats-officedocument.wordprocessingml.header+xml"/>
  <Override PartName="/word/header117.xml" ContentType="application/vnd.openxmlformats-officedocument.wordprocessingml.header+xml"/>
  <Override PartName="/word/header118.xml" ContentType="application/vnd.openxmlformats-officedocument.wordprocessingml.header+xml"/>
  <Override PartName="/word/header119.xml" ContentType="application/vnd.openxmlformats-officedocument.wordprocessingml.header+xml"/>
  <Override PartName="/word/header120.xml" ContentType="application/vnd.openxmlformats-officedocument.wordprocessingml.header+xml"/>
  <Override PartName="/word/header121.xml" ContentType="application/vnd.openxmlformats-officedocument.wordprocessingml.header+xml"/>
  <Override PartName="/word/header12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framePr w:w="72" w:h="134" w:wrap="none" w:hAnchor="page" w:x="8035" w:y="1"/>
        <w:widowControl w:val="0"/>
      </w:pPr>
    </w:p>
    <w:p>
      <w:pPr>
        <w:widowControl w:val="0"/>
        <w:spacing w:after="13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0614" w:h="16685"/>
          <w:pgMar w:top="2136" w:left="8034" w:right="2509" w:bottom="2136" w:header="1708" w:footer="1708" w:gutter="0"/>
          <w:pgNumType w:start="2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SKUPŠČINA SOCIALISTIČNE REPUBLIKE SLOVENIJE</w:t>
        <w:br/>
        <w:t>ZBOR ZDRUŽENEGA DELA, ZBOR OBČIN IN</w:t>
        <w:br/>
        <w:t>DRUŽBENOPOLITIČNI ZBOR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Sejni zapiski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46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skupna seja - 7. maj 1982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22" w:lineRule="auto"/>
        <w:ind w:left="0" w:right="0" w:firstLine="0"/>
        <w:jc w:val="center"/>
        <w:rPr>
          <w:sz w:val="24"/>
          <w:szCs w:val="24"/>
        </w:rPr>
        <w:sectPr>
          <w:footnotePr>
            <w:pos w:val="pageBottom"/>
            <w:numFmt w:val="decimal"/>
            <w:numRestart w:val="continuous"/>
          </w:footnotePr>
          <w:pgSz w:w="10546" w:h="16191"/>
          <w:pgMar w:top="1615" w:left="1284" w:right="1822" w:bottom="1554" w:header="1187" w:footer="1126" w:gutter="0"/>
          <w:pgNumType w:start="2"/>
          <w:cols w:space="720"/>
          <w:noEndnote/>
          <w:rtlGutter w:val="0"/>
          <w:docGrid w:linePitch="360"/>
        </w:sectPr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nnentacijsko-kn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jiz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 oddelek</w:t>
        <w:br/>
        <w:t>Pododdelek se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jn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zapiskov</w:t>
        <w:br/>
        <w:t>Ljubljana, 2000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VSEBINA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SKUPNA SEJA VSEH ZBOROV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seja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4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(7 maj 1982)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844" w:val="right"/>
        </w:tabs>
        <w:bidi w:val="0"/>
        <w:spacing w:before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 DNEVNIM REDOM:</w:t>
        <w:tab/>
        <w:t>STRAN</w:t>
      </w:r>
    </w:p>
    <w:p>
      <w:pPr>
        <w:pStyle w:val="Style1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1" w:val="left"/>
          <w:tab w:leader="dot" w:pos="8844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Ugotavljanje navzočnosti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6" w:val="left"/>
          <w:tab w:leader="dot" w:pos="8844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Določitev dnevnega reda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DNEVNI RED:</w:t>
      </w:r>
    </w:p>
    <w:p>
      <w:pPr>
        <w:pStyle w:val="Style1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azglasitev izvolitve Predsedstva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Socialistične republike Slovenije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objava njegove sestave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dot" w:pos="8844" w:val="right"/>
        </w:tabs>
        <w:bidi w:val="0"/>
        <w:spacing w:before="0" w:line="240" w:lineRule="auto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točka dnevnega reda)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Slovesna izjava predsednika in članov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Predsedstva Socialistične republike Slovenije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dot" w:pos="8844" w:val="right"/>
        </w:tabs>
        <w:bidi w:val="0"/>
        <w:spacing w:before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(2. točka dnevnega reda)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</w:t>
      </w:r>
    </w:p>
    <w:p>
      <w:pPr>
        <w:pStyle w:val="Style1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Izvolitev delegatov za Zbor republik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pokrajin Skupščine Socialistične</w:t>
        <w:br/>
        <w:t>federativne republike Jugoslavije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dot" w:pos="8844" w:val="right"/>
        </w:tabs>
        <w:bidi w:val="0"/>
        <w:spacing w:before="0" w:line="240" w:lineRule="auto"/>
        <w:ind w:left="0" w:right="0" w:firstLine="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(3.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točka dnevnega reda)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dot" w:pos="8844" w:val="right"/>
        </w:tabs>
        <w:bidi w:val="0"/>
        <w:spacing w:before="0" w:line="240" w:lineRule="auto"/>
        <w:ind w:left="0" w:right="0" w:firstLine="0"/>
        <w:jc w:val="both"/>
        <w:sectPr>
          <w:headerReference w:type="default" r:id="rId5"/>
          <w:headerReference w:type="even" r:id="rId6"/>
          <w:footnotePr>
            <w:pos w:val="pageBottom"/>
            <w:numFmt w:val="decimal"/>
            <w:numRestart w:val="continuous"/>
          </w:footnotePr>
          <w:pgSz w:w="10546" w:h="16191"/>
          <w:pgMar w:top="999" w:left="511" w:right="1058" w:bottom="999" w:header="0" w:footer="571" w:gutter="0"/>
          <w:pgNumType w:start="4"/>
          <w:cols w:space="720"/>
          <w:noEndnote/>
          <w:rtlGutter w:val="0"/>
          <w:docGrid w:linePitch="360"/>
        </w:sectPr>
      </w:pPr>
      <w:hyperlink w:anchor="bookmark0" w:tooltip="Current Document">
        <w:r>
          <w:rPr>
            <w:spacing w:val="0"/>
            <w:w w:val="100"/>
            <w:position w:val="0"/>
            <w:sz w:val="24"/>
            <w:szCs w:val="24"/>
            <w:shd w:val="clear" w:color="auto" w:fill="auto"/>
            <w:lang w:val="sl-SI" w:eastAsia="sl-SI" w:bidi="sl-SI"/>
          </w:rPr>
          <w:t xml:space="preserve">Seznam govornikov </w:t>
        </w:r>
        <w:r>
          <w:rPr>
            <w:color w:val="282631"/>
            <w:spacing w:val="0"/>
            <w:w w:val="100"/>
            <w:position w:val="0"/>
            <w:sz w:val="24"/>
            <w:szCs w:val="24"/>
            <w:shd w:val="clear" w:color="auto" w:fill="auto"/>
            <w:lang w:val="sl-SI" w:eastAsia="sl-SI" w:bidi="sl-SI"/>
          </w:rPr>
          <w:tab/>
          <w:t xml:space="preserve"> </w:t>
        </w:r>
        <w:r>
          <w:rPr>
            <w:spacing w:val="0"/>
            <w:w w:val="100"/>
            <w:position w:val="0"/>
            <w:sz w:val="24"/>
            <w:szCs w:val="24"/>
            <w:shd w:val="clear" w:color="auto" w:fill="80FFFF"/>
            <w:lang w:val="sl-SI" w:eastAsia="sl-SI" w:bidi="sl-SI"/>
          </w:rPr>
          <w:t>II</w:t>
        </w:r>
        <w:r>
          <w:rPr>
            <w:spacing w:val="0"/>
            <w:w w:val="100"/>
            <w:position w:val="0"/>
            <w:sz w:val="24"/>
            <w:szCs w:val="24"/>
            <w:shd w:val="clear" w:color="auto" w:fill="auto"/>
            <w:lang w:val="sl-SI" w:eastAsia="sl-SI" w:bidi="sl-SI"/>
          </w:rPr>
          <w:t>/</w:t>
        </w:r>
        <w:r>
          <w:rPr>
            <w:spacing w:val="0"/>
            <w:w w:val="100"/>
            <w:position w:val="0"/>
            <w:sz w:val="24"/>
            <w:szCs w:val="24"/>
            <w:shd w:val="clear" w:color="auto" w:fill="80FFFF"/>
            <w:lang w:val="sl-SI" w:eastAsia="sl-SI" w:bidi="sl-SI"/>
          </w:rPr>
          <w:t>l</w:t>
        </w:r>
      </w:hyperlink>
      <w:r>
        <w:fldChar w:fldCharType="end"/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SEZNAM GOVORNIKOV</w:t>
      </w:r>
      <w:bookmarkEnd w:id="0"/>
      <w:bookmarkEnd w:id="1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SKUPNA SEJA VSEH ZBOROV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seja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(7. maj 1982)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57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GOVORNIK:</w:t>
        <w:tab/>
        <w:t>STRAN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8371" w:val="right"/>
        </w:tabs>
        <w:bidi w:val="0"/>
        <w:spacing w:before="0" w:after="280" w:line="240" w:lineRule="auto"/>
        <w:ind w:left="0" w:right="0" w:firstLine="0"/>
        <w:jc w:val="left"/>
        <w:sectPr>
          <w:headerReference w:type="default" r:id="rId7"/>
          <w:headerReference w:type="even" r:id="rId8"/>
          <w:footnotePr>
            <w:pos w:val="pageBottom"/>
            <w:numFmt w:val="decimal"/>
            <w:numRestart w:val="continuous"/>
          </w:footnotePr>
          <w:pgSz w:w="10546" w:h="16191"/>
          <w:pgMar w:top="1438" w:left="358" w:right="1213" w:bottom="1438" w:header="0" w:footer="1010" w:gutter="0"/>
          <w:cols w:space="720"/>
          <w:noEndnote/>
          <w:rtlGutter w:val="0"/>
          <w:docGrid w:linePitch="360"/>
        </w:sectPr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Hafner Vinko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6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SKUPNA SEJA VSEH ZBOROV</w:t>
        <w:br/>
        <w:t>SKUPŠČINE SR SLOVENIJE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seja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(7. maj 1982)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72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Sejo je vodil Vinko Hafner, predsednik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skupščine SR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Sloven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69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Seja se je pričela ob 11.00 uri.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PREDSEDNIK VINKO HAFNER: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</w:t>
        <w:br/>
        <w:t>Na podlagi 349. člena ustave Socialistične republike Slovenije</w:t>
        <w:br/>
        <w:t>in 132. člena poslovnika Skupščine Socialistične republike</w:t>
        <w:br/>
        <w:t xml:space="preserve">Slovenije pričenjam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skupno sejo vseh zborov Skupščine SR</w:t>
        <w:br/>
        <w:t>Slovenije, ki jo je na podlagi 364. člena ustave Socialistične</w:t>
        <w:br/>
        <w:t>republike Slovenije ter na podlagi poslovnika naše skupščine</w:t>
        <w:br/>
        <w:t>sklical dosedanji predsednik skupščine, tovariš Milan Kučan.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so bila na ločenih sejah zborov</w:t>
        <w:br/>
        <w:t>verificirana pooblastila 143 delegatov zbora združenega dela,</w:t>
        <w:br/>
        <w:t>68 delegatov zbora občin in da je bila na seji</w:t>
        <w:br/>
        <w:t>družbenopolitičnega zbora verificirana izvolitev 50 delegatov</w:t>
        <w:br/>
        <w:t>tega zbora. Na današnji seji je od teh navzočih 49 delegatov</w:t>
        <w:br/>
        <w:t>družbenopolitičnega zbora.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to ugotavljam, da je navzočih večina delegatov</w:t>
        <w:br/>
        <w:t>vsakega zbora in da je skupna seja vseh zborov Skupščine</w:t>
        <w:br/>
        <w:t>Socialistične republike Slovenije sklepčna.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Delegate obveščam, da so bili na skupno sejo vseh zborov</w:t>
        <w:br/>
        <w:t>Skupščine SR Slovenije povabljeni člani Predsedstva SR</w:t>
        <w:br/>
        <w:t>Slovenije in predstavniki Republiške konference Socialistične</w:t>
        <w:br/>
        <w:t>zveze delovnega ljudstva Slovenije.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dnevnega reda vam je bil poslan s sklicem seje in</w:t>
        <w:br/>
        <w:t>obseg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358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razglasitev izvolitve Predsedstva Socialistične</w:t>
        <w:br/>
        <w:t>republike Slovenije in objava njegove sestave,</w:t>
      </w:r>
    </w:p>
    <w:p>
      <w:pPr>
        <w:pStyle w:val="Style1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05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slovesna izjava predsednika in članov Predsedstva SR</w:t>
        <w:br/>
        <w:t>Sloven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</w:r>
    </w:p>
    <w:p>
      <w:pPr>
        <w:pStyle w:val="Style1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358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izvolitev delegatov za zbor republik in pokrajin</w:t>
        <w:br/>
        <w:t>Skupščine SR Slovenije.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se strinjate s tem dnevnim redom, prosim, da dvignete</w:t>
        <w:br/>
        <w:t>rok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</w:t>
        <w:br/>
        <w:t>Vzdržani? (Nihče.)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dnevni red soglasno sprejet.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0"/>
        <w:ind w:left="0" w:right="0"/>
        <w:jc w:val="both"/>
      </w:pPr>
      <w:bookmarkStart w:id="2" w:name="bookmark2"/>
      <w:bookmarkStart w:id="3" w:name="bookmark3"/>
      <w:r>
        <w:rPr>
          <w:rFonts w:ascii="Courier New" w:eastAsia="Courier New" w:hAnsi="Courier New" w:cs="Courier New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TOČKO DNEVNEGA REDA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 RAZGLASITEV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IZVOLITVE PREDSEDSTVA SOCIALISTIČNE REPUBLIKE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SLOVENIJE IN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OBJAVA NJEGOVE SESTAVE.</w:t>
      </w:r>
      <w:bookmarkEnd w:id="2"/>
      <w:bookmarkEnd w:id="3"/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  <w:sectPr>
          <w:headerReference w:type="default" r:id="rId9"/>
          <w:headerReference w:type="even" r:id="rId10"/>
          <w:footnotePr>
            <w:pos w:val="pageBottom"/>
            <w:numFmt w:val="decimal"/>
            <w:numRestart w:val="continuous"/>
          </w:footnotePr>
          <w:pgSz w:w="10546" w:h="16191"/>
          <w:pgMar w:top="910" w:left="244" w:right="711" w:bottom="943" w:header="482" w:footer="515" w:gutter="0"/>
          <w:cols w:space="720"/>
          <w:noEndnote/>
          <w:rtlGutter w:val="0"/>
          <w:docGrid w:linePitch="360"/>
        </w:sectPr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383. členu ustave SR Slovenije sestavljajo Predsedstvo</w:t>
        <w:br/>
        <w:t>SR Slovenije predsednik, šest članov ter po položaju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redsednik Centralnega komiteja Zveze komunistov Slovenije in</w:t>
        <w:br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Republiške konference Socialistične zveze delovnega</w:t>
        <w:br/>
        <w:t>ljudstva Slovenije. Predsednika in člane predsedstva</w:t>
        <w:br/>
        <w:t>Socialistične republike Slovenije so na podlagi liste</w:t>
        <w:br/>
        <w:t>kandidatov za člane Predsedstva SR Slovenije, ki jo je</w:t>
        <w:br/>
        <w:t>določila republiška kandidac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 konferenca, izvolile</w:t>
        <w:br/>
        <w:t>občinske skupščine in skupščine skupnosti občin kot posebnih</w:t>
        <w:br/>
        <w:t>družbenopolitičnih skupnosti. Republiška volilna komisija je</w:t>
        <w:br/>
        <w:t>poslala Skupščini SR Slovenije poročilo o izidu glasovanja o</w:t>
        <w:br/>
        <w:t>izvolitvi predsednika in članov Predsedstva Socialistične</w:t>
        <w:br/>
        <w:t>republike Slovenije, ki vam je bilo poslano.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384. členu ustave Socialistične republike Slovenije in</w:t>
        <w:br/>
        <w:t>po 370. členu našega poslovnika razglasi izvolitev in objavi</w:t>
        <w:br/>
        <w:t>sestavo predsedstva republike Skupščina Socialistične</w:t>
        <w:br/>
        <w:t>republike Slovenije na skupni seji vseh zborov.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so izpolnjeni vsi zahtevani formalni pogoji</w:t>
        <w:br/>
        <w:t>na podlagi prvega odstavka 384. člena ustave SR Slovenije ter</w:t>
        <w:br/>
        <w:t>370. člena poslovnika Skupščine SR Slovenije, da so bili v</w:t>
        <w:br/>
        <w:t>Predsedstvo SR Slovenije izvoljeni: za predsednika tovariš</w:t>
        <w:br/>
        <w:t>Viktor Avbelj; za člane pa tovariš Alojz Briški, tovarišica</w:t>
        <w:br/>
        <w:t>Majda Gaspari, tovariš Stane Markič, tovariš Zoran Polič,</w:t>
        <w:br/>
        <w:t>tovariš France Popit in tovariš Franc Štiglic. /Ploskanje./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Glede na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sta po 383. členu sutave SR Slovenije po</w:t>
        <w:br/>
        <w:t>položaju člana predsedstva tudi predsednik Centralnega</w:t>
        <w:br/>
        <w:t>komiteja Zveze komunistov Slovenije in predsednik Republiške</w:t>
        <w:br/>
        <w:t>konference Socialistične zveze delovnega ljudstva Slovenije,</w:t>
        <w:br/>
        <w:t>objavljam naslednjo sestavo Predsedstva Socialistične</w:t>
        <w:br/>
        <w:t>republike Slovenije: predsednik Viktor Avbelj; člani: Alojz</w:t>
        <w:br/>
        <w:t>Briški, Majda Gaspari, Stane Markič, Zoran Polič, France</w:t>
        <w:br/>
        <w:t>Popit, Franc Štiglic, predsednik Centralnega komiteja Zveze</w:t>
        <w:br/>
        <w:t>komunistov Slovenije Andrej Marinc in predsednik Republike</w:t>
        <w:br/>
        <w:t>konference Socialistične zveze delovnega ljudstva Slovenije</w:t>
        <w:br/>
        <w:t>Mitja Ribičič.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0"/>
        <w:ind w:left="0" w:right="0" w:firstLine="760"/>
        <w:jc w:val="both"/>
      </w:pPr>
      <w:bookmarkStart w:id="4" w:name="bookmark4"/>
      <w:bookmarkStart w:id="5" w:name="bookmark5"/>
      <w:r>
        <w:rPr>
          <w:rFonts w:ascii="Courier New" w:eastAsia="Courier New" w:hAnsi="Courier New" w:cs="Courier New"/>
          <w:color w:val="3A38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2. TOČKO DNEVNEGA REDA - SLOVESNA IZJAVA</w:t>
        <w:br/>
        <w:t>PREDSEDNIKA IN ČLANOV PREDSEDSTVA SOCIALISTIČNE REPUBLIKE</w:t>
        <w:br/>
        <w:t>SLOVENIJ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bookmarkEnd w:id="4"/>
      <w:bookmarkEnd w:id="5"/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Besedilo slovesne izjave določa 434. člen ustave SR</w:t>
        <w:br/>
        <w:t>Slovenije. Prosim predsednika in člane predsedstva SR</w:t>
        <w:br/>
        <w:t>Slovenije, da dajo slovesno izjavo tako, da besedilo slovesne</w:t>
        <w:br/>
        <w:t>izjave, ki ga bom prebral, podpišejo.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Besedilo slovesne izjave se glasi: "Izjavljam, da se bom</w:t>
        <w:br/>
        <w:t>boril za varstvo suverenosti, neodvisnosti in nedotak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vosti</w:t>
        <w:br/>
        <w:t>države in za uresničevanje oblasti delavskega razreda in vseh</w:t>
        <w:br/>
        <w:t>delovnih ljudi, kda se bom zavzemal za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bratstva</w:t>
        <w:br/>
        <w:t>in enotnosti ter za enakopravnost narodov in narodnosti, za</w:t>
        <w:br/>
        <w:t>razvoj socialistične samoupravne družbe in za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skupnih interesov delovnih ljudi in občanov SR Slovenije in</w:t>
        <w:br/>
        <w:t>SFR Jugoslavije in da bom ravnal po ustavi SFR Jugoslavije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ustavi SR Slovenije in zakonih ter vesetno in odgovorno</w:t>
        <w:br/>
        <w:t>opravljal svojo dolžnost."</w:t>
      </w:r>
      <w:r>
        <w:br w:type="page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prosim predsednika Predsedstva Socialistične</w:t>
        <w:br/>
        <w:t>republike Slovenije, tovariša Viktorja Avblja, da podpiše</w:t>
        <w:br/>
        <w:t>slovesno izjavo.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 tudi ostale člane predsedstva: Alojza Briškija,</w:t>
        <w:br/>
        <w:t>Majdo Gaspari, Staneta Markiča, Zorana Poliča, Franceta</w:t>
        <w:br/>
        <w:t>Popita, Franceta Štiglica, Andreja Marinca in Mitjo Ribičiča,</w:t>
        <w:br/>
        <w:t>da podpišejo izjavo. /Vsi našteti podpišejo izjavo./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Upam, da so s tem izpolnjeni vsi pogoji, kot določa ustava</w:t>
        <w:br/>
        <w:t>naše republike, da Predsedstvo Socialistične republike3</w:t>
        <w:br/>
        <w:t>Slovenije prevzame svojo dolžnost. /Ploskanje./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imenu delegatov vseh treh zborov naše skupščine in v</w:t>
        <w:br/>
        <w:t>svojem imenu želim Predsedstvu SR Slovenije uspeh pri njegovem</w:t>
        <w:br/>
        <w:t>odgovornem in zahtevnem delu. Predsedstvo naj bi se takoj po</w:t>
        <w:br/>
        <w:t>tej seji sestalo na svoji prvi seji.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0" w:line="257" w:lineRule="auto"/>
        <w:ind w:left="0" w:right="0"/>
        <w:jc w:val="both"/>
      </w:pPr>
      <w:bookmarkStart w:id="6" w:name="bookmark6"/>
      <w:bookmarkStart w:id="7" w:name="bookmark7"/>
      <w:r>
        <w:rPr>
          <w:rFonts w:ascii="Courier New" w:eastAsia="Courier New" w:hAnsi="Courier New" w:cs="Courier New"/>
          <w:color w:val="3A38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3. TOČKO DNEVNEGA REDA - IZVOLITEV DELEGATOV</w:t>
        <w:br/>
        <w:t>ZA ZBOR REPUBLIK IN POKRAJIN SKUPŠČINE SOCIALISTIČNE</w:t>
        <w:br/>
        <w:t>FEDERATIVNE REPUBLIKE JUGOSLAV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  <w:bookmarkEnd w:id="6"/>
      <w:bookmarkEnd w:id="7"/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292. členu ustave Socialistične federativne republike</w:t>
        <w:br/>
        <w:t>Jugoslavije sestavljajo zbor republik in pokrajin po 12</w:t>
        <w:br/>
        <w:t>delegatov iz skupščine vsake republike in po 8 delegatov iz</w:t>
        <w:br/>
        <w:t>skupščine vsake avtonomne pokrajine.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Delegacije zbora republike in pokrajin volijo in</w:t>
        <w:br/>
        <w:t>odpokličejo vsi zbori skupščin republik oziroma skupščin</w:t>
        <w:br/>
        <w:t>avtonomnih pokrajin na skupni seji s tajnim glasovanjem.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republiškem zakonu o volitvah in odpoklicu delegatov za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zbor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republik in pokrajin Skupščine Socialistične federativne</w:t>
        <w:br/>
        <w:t>republike Jugoslavije je listo kandidatov za delegata zbora</w:t>
        <w:br/>
        <w:t>republik in pokrajin določila Republiška kandidac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</w:t>
        <w:br/>
        <w:t>konferenca, potem ko je dobila mnenje o možnih kandidatih od</w:t>
        <w:br/>
        <w:t>vseh občinskih kandidac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konferenc. Lista kandidatov za</w:t>
        <w:br/>
        <w:t>delegate zbora republik in pokrajin ima toliko kandidatov,</w:t>
        <w:br/>
        <w:t>kolikor je treba izvoliti delegatov.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Republiška kandidac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 konferenca je pravočasno poslala</w:t>
        <w:br/>
        <w:t>obrazloženo listo kandidatov za delegate zbora republik in</w:t>
        <w:br/>
        <w:t>pokrajin skupščini SR Slovenije, ki ste jo prejeli.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skupnem zasedanju vseh zborov ste slišali tudi</w:t>
        <w:br/>
        <w:t>obrazložitev predsednika Republiške konference Socialistične</w:t>
        <w:br/>
        <w:t>zveze delovnega ljudstva Slovenije, tovariša Mitjo Ribičiča.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od delegatov o tem še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Če ne,</w:t>
        <w:br/>
        <w:t xml:space="preserve">ugotavljam,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postopek za izvolitev delegatov za zbor</w:t>
        <w:br/>
        <w:t>republik in pokrajin Skupščine Socialistične federativne</w:t>
        <w:br/>
        <w:t>republike Jugoslavije na podlagi zakona in poslovnika naše</w:t>
        <w:br/>
        <w:t>skupšine naslednji: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  <w:sectPr>
          <w:headerReference w:type="default" r:id="rId11"/>
          <w:headerReference w:type="even" r:id="rId12"/>
          <w:footnotePr>
            <w:pos w:val="pageBottom"/>
            <w:numFmt w:val="decimal"/>
            <w:numRestart w:val="continuous"/>
          </w:footnotePr>
          <w:pgSz w:w="10546" w:h="16191"/>
          <w:pgMar w:top="910" w:left="244" w:right="711" w:bottom="943" w:header="0" w:footer="515" w:gutter="0"/>
          <w:pgNumType w:start="2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Glasovanje vodi predsednik skupščine, pri čemer mu pomaga</w:t>
        <w:br/>
        <w:t>generalni sekretar skupščine in dva ali trije na skupni seji</w:t>
        <w:br/>
        <w:t>izvoljeni delegati. Glasuje se tajno z glasovnicami, na</w:t>
        <w:br/>
        <w:t>katerih so vpisana imena in priimki kandidatov, pred imenom</w:t>
        <w:br/>
        <w:t>vsakega kandidata pa je zaporedna številka. Ta je važna, ker</w:t>
        <w:br/>
        <w:t xml:space="preserve">delegat glasuje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tako,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obkroži številko pred imeni tistih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kandidatov,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katere želi glasovati. Glasovnica, iz katere se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da ugotoviti, za katere kandidate je delegat glasoval, je</w:t>
        <w:br/>
        <w:t>neveljavna. Za delegate v zboru republik in pokrajin so</w:t>
        <w:br/>
        <w:t>izvoljeni tisti kandidati, za katere je na skupni seji</w:t>
        <w:br/>
        <w:t>glasovala večina delegatov vseh zborov Skupščine SR Slovenije.</w:t>
        <w:br/>
        <w:t>Če ne pride do izvotlive, se za tiste kandidate za delegate,</w:t>
        <w:br/>
        <w:t>ki niso dobili potrebne večine, ponovi kandidac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postopek</w:t>
        <w:br/>
        <w:t>in postopek glasovanja.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00" w:lineRule="auto"/>
        <w:ind w:left="0" w:right="0" w:firstLine="8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teh kratkih opozorilih, ki so v bistvu izvleček iz</w:t>
        <w:br/>
        <w:t>poslovnika, prehajamo na volitve.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8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mi pri volitvah delegatov za zbor republik</w:t>
        <w:br/>
        <w:t>in pokrajin pomagata poleg generalnega sekretarja skupščine,</w:t>
        <w:br/>
        <w:t>tovariša Komarja, še delegata: tovariš Zdravko Krvina in</w:t>
        <w:br/>
        <w:t>tovarišica Tinka 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inšek. Oba delegata prosim, da prideta k</w:t>
        <w:br/>
        <w:t>predsedniški mizi.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8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izvedbo volitev je tehnično vse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no, zato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osim, da ostanete na svojih mestih, da prinesejo glasovnice</w:t>
        <w:br/>
        <w:t>in volilne spiske, da bomo potem lahko prešli na volitve.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Ponovno vas opozarjam, da se glasuje tako, da na</w:t>
        <w:br/>
        <w:t>glasovnici obkrožimo številko pred imeni tistih kandidatov, za</w:t>
        <w:br/>
        <w:t>katere želimo glasovati. Delegati vsakega zbora naj brez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oimenskega pozivanja pridejo prav k tisti mizi, ki je</w:t>
        <w:br/>
        <w:t>označena za posamezen zbor, da tam prevzamejo glasovnico. Ker</w:t>
        <w:br/>
        <w:t>je največje število delegatov zbora združenega dela, bodo ti</w:t>
        <w:br/>
        <w:t>delegati dobili glasovnice pri dveh mizah, in sicer pri prvi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izi delegati, katerih priimek se pričenja s črkami od A do L,</w:t>
        <w:br/>
        <w:t>Pri drugi mizi pa delegati, katerih priimek se pričenja s</w:t>
        <w:br/>
        <w:t xml:space="preserve">črkami od M do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JKo bo delegat glasovnico izpolnil, naj jo</w:t>
        <w:br/>
        <w:t>odda v eno od volilnih skrinjic, ki so v dvorani.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00" w:line="314" w:lineRule="auto"/>
        <w:ind w:left="0" w:right="0" w:firstLine="8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Začenjamo z volitvami. Delegate prosim, da prihajajo</w:t>
        <w:br/>
        <w:t>Posamič po glasovnice.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60" w:line="254" w:lineRule="auto"/>
        <w:ind w:left="0" w:right="0" w:firstLine="9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(Skupna seja je bila prekinjena ob 11.20 uri.)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00" w:line="276" w:lineRule="auto"/>
        <w:ind w:left="22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VINKO HAFNER: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Glasovanje je s tem končano. Ker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bo treba, glede na to, da so bile volitve tajne, ugotoviti</w:t>
        <w:br/>
        <w:t>rezultate glasovanja, odrejam 30 minut odmora in se zberemo ob</w:t>
        <w:br/>
        <w:t>12.00 uri.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60" w:line="254" w:lineRule="auto"/>
        <w:ind w:left="0" w:right="0" w:firstLine="9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(Skupna seja se je nadaljevala ob 12.00 uri.)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22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VINKO HAFNER: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 delegati, obveščam vas,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glasovanje za izvolitev delegatov za zbor republik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okrajin Skupščine federativne republike Jugoslavije</w:t>
        <w:br/>
        <w:t>zaključeno. Na podlagi 382. člena poslovnika Skupščine SR</w:t>
        <w:br/>
        <w:t>Slovenije ugotavljam naslednji izid glasovanja: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2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Glasovanja se je udeležilo 263 delegatov. Oddanih je bilo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263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glasovnic, neveljavnih glasovnic ni bilo. Posamezni</w:t>
        <w:br/>
        <w:t>kandidati so dobili naslednje število glasov: Jože Globačnik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262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glasov, Nuša Keršovan 261 glasov, Ivo Klemenčič 261</w:t>
        <w:br/>
        <w:t>glasov, Franjo Križ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ančič 261 glasov, Marjan Markovič 262</w:t>
        <w:br/>
        <w:t>glasov, Miran Mejak 262 glasov, Jože Marolt 261 glasov, Miran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Potrč 261 glasov, Lojze Skok 261 glasov, Boris Žnuderl 263</w:t>
        <w:br/>
        <w:t>glasov, Emil Tomažič 263 glasov in Mirko Žlender 262 glasov.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volilnega izida in ugotovitve, da je za</w:t>
        <w:br/>
        <w:t>kandidate glasovala večina vseh delegatov vseh zborov</w:t>
        <w:br/>
        <w:t>Skupščine SR Slovenije, razglašam, da je Skupščina SR</w:t>
        <w:br/>
        <w:t xml:space="preserve">Slovenije 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skupni seji vseh zborov izvolila za delegate</w:t>
        <w:br/>
        <w:t>za zbor republik in pokrajin Skupščine Socialistične</w:t>
        <w:br/>
        <w:t>federativne republike Jugoslavije naslednje kandidate: Jožeta</w:t>
        <w:br/>
        <w:t>Globačnika, Nušo Keršovan, Iva Klemenčiča, Franja Križ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aniča,</w:t>
        <w:br/>
        <w:t>Marjana Markoviča, Mirana Mejaka, Jožeta Marolta, Mirana</w:t>
        <w:br/>
        <w:t xml:space="preserve">Potrča, Lojzeta Skoka, Borisa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nudrla, Emila Tomažiča in Mirka</w:t>
        <w:br/>
        <w:t>Žlendr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383. člena poslovnika Skupščine SR Slovenije</w:t>
        <w:br/>
        <w:t>bomo po končani skupni seji sporočili predsedniku Skupščine</w:t>
        <w:br/>
        <w:t>SFR Jugoslavije imena delegatov v zboru republik in pokrajin,</w:t>
        <w:br/>
        <w:t>ki so bili izvoljeni.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Dovolite, da vsem izvoljenim delegatom čestitam v našem</w:t>
        <w:br/>
        <w:t>skupnem imenu k njihovi izvolitvi in zaupanju, ki je s tem</w:t>
        <w:br/>
        <w:t>izraženo. /Ploskanje./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 novoizvo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delegate v zboru republik in pokrajin</w:t>
        <w:br/>
        <w:t>obveščam, da se bodo takoj po zaključenih ločenih sejah zborov</w:t>
        <w:br/>
        <w:t>sestali v sobi 217 v drugem nadstropju.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 tem je dnevni red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skupne seje vseh zborov Skupščine</w:t>
        <w:br/>
        <w:t>SR Slovenije izčrpan in zaključujem sejo.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Delegate obveščam, da bomo takoj nadaljevali s skupnim</w:t>
        <w:br/>
        <w:t>zasedanjem zbora združenega dela, zbora občin in</w:t>
        <w:br/>
        <w:t>družbenopolitičnega zbora.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headerReference w:type="default" r:id="rId13"/>
          <w:headerReference w:type="even" r:id="rId14"/>
          <w:footnotePr>
            <w:pos w:val="pageBottom"/>
            <w:numFmt w:val="decimal"/>
            <w:numRestart w:val="continuous"/>
          </w:footnotePr>
          <w:pgSz w:w="10546" w:h="16191"/>
          <w:pgMar w:top="910" w:left="244" w:right="711" w:bottom="943" w:header="0" w:footer="515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(Skupna seja je bila končana 7. maja 1982 ob 1.05 uri.)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6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SKUPŠČINA SOCIALISTIČNE REPUBLIKE SLOVENIJE</w:t>
        <w:br/>
        <w:t>ZBOR ZDRUŽENEGA DELA, ZBOR OBČIN IN</w:t>
        <w:br/>
        <w:t>DRUŽBENOPOLITIČNI ZBOR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12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Sejni zapiski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7" w:val="left"/>
        </w:tabs>
        <w:bidi w:val="0"/>
        <w:spacing w:before="0" w:after="450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skupna seja - 14. julij 1982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22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ume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ntacijsko-knjižnični oddelek</w:t>
        <w:br/>
        <w:t>Pododdelek sejnih zapiskov</w:t>
        <w:br/>
        <w:t>Ljubljana, 2000</w:t>
      </w:r>
      <w:r>
        <w:br w:type="page"/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  <w:rPr>
          <w:sz w:val="22"/>
          <w:szCs w:val="22"/>
        </w:rPr>
      </w:pPr>
      <w:bookmarkStart w:id="8" w:name="bookmark8"/>
      <w:bookmarkStart w:id="9" w:name="bookmark9"/>
      <w:r>
        <w:rPr>
          <w:b w:val="0"/>
          <w:bCs w:val="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VSEBINA</w:t>
      </w:r>
      <w:bookmarkEnd w:id="8"/>
      <w:bookmarkEnd w:id="9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0" w:name="bookmark10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SKUPNA SEJA VSEH ZBOROV</w:t>
      </w:r>
      <w:bookmarkEnd w:id="10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bookmarkStart w:id="11" w:name="bookmark11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SKUPŠČINE SOCIALISTIČNE REPUBLIKE SLOVENIJE</w:t>
      </w:r>
      <w:bookmarkEnd w:id="11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2. seja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(14. julij 1982)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733" w:val="right"/>
        </w:tabs>
        <w:bidi w:val="0"/>
        <w:spacing w:before="0" w:after="28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 DNEVNIM REDOM:</w:t>
        <w:tab/>
        <w:t>STRAN</w:t>
      </w:r>
    </w:p>
    <w:p>
      <w:pPr>
        <w:pStyle w:val="Style1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25" w:val="left"/>
          <w:tab w:leader="dot" w:pos="8733" w:val="right"/>
        </w:tabs>
        <w:bidi w:val="0"/>
        <w:spacing w:before="0" w:after="280" w:line="240" w:lineRule="auto"/>
        <w:ind w:left="0" w:right="0" w:firstLine="0"/>
        <w:jc w:val="left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Ugotavljanje navzočnosti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25" w:val="left"/>
          <w:tab w:leader="dot" w:pos="8733" w:val="right"/>
        </w:tabs>
        <w:bidi w:val="0"/>
        <w:spacing w:before="0" w:after="28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Določitev dnevnega reda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282631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DNEVNI RED:</w:t>
      </w:r>
    </w:p>
    <w:p>
      <w:pPr>
        <w:pStyle w:val="Style1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42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Odobritev zapisnika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skupne seje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vseh zborov Skupščine SR Slovenije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dot" w:pos="8733" w:val="right"/>
        </w:tabs>
        <w:bidi w:val="0"/>
        <w:spacing w:before="0" w:after="280" w:line="240" w:lineRule="auto"/>
        <w:ind w:left="0" w:right="0" w:firstLine="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točka dnevnega reda)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42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Objava nove sestave Predsedstva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Socialistične republike Slovenije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dot" w:pos="8733" w:val="right"/>
        </w:tabs>
        <w:bidi w:val="0"/>
        <w:spacing w:before="0" w:after="28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(2. točka dnevnega reda)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42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Slovesna izjava člana Predsedstva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Socialistične republike Slovenije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dot" w:pos="8733" w:val="right"/>
        </w:tabs>
        <w:bidi w:val="0"/>
        <w:spacing w:before="0" w:after="280" w:line="240" w:lineRule="auto"/>
        <w:ind w:left="0" w:right="0" w:firstLine="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(3.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točka dnevnega reda)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dot" w:pos="8733" w:val="right"/>
        </w:tabs>
        <w:bidi w:val="0"/>
        <w:spacing w:before="0" w:after="280" w:line="240" w:lineRule="auto"/>
        <w:ind w:left="0" w:right="0" w:firstLine="0"/>
        <w:jc w:val="both"/>
        <w:sectPr>
          <w:headerReference w:type="default" r:id="rId15"/>
          <w:headerReference w:type="even" r:id="rId16"/>
          <w:footnotePr>
            <w:pos w:val="pageBottom"/>
            <w:numFmt w:val="decimal"/>
            <w:numRestart w:val="continuous"/>
          </w:footnotePr>
          <w:pgSz w:w="10546" w:h="16191"/>
          <w:pgMar w:top="1175" w:left="287" w:right="942" w:bottom="1942" w:header="747" w:footer="1514" w:gutter="0"/>
          <w:pgNumType w:start="11"/>
          <w:cols w:space="720"/>
          <w:noEndnote/>
          <w:rtlGutter w:val="0"/>
          <w:docGrid w:linePitch="360"/>
        </w:sectPr>
      </w:pPr>
      <w:hyperlink w:anchor="bookmark19" w:tooltip="Current Document">
        <w:r>
          <w:rPr>
            <w:spacing w:val="0"/>
            <w:w w:val="100"/>
            <w:position w:val="0"/>
            <w:sz w:val="24"/>
            <w:szCs w:val="24"/>
            <w:shd w:val="clear" w:color="auto" w:fill="auto"/>
            <w:lang w:val="sl-SI" w:eastAsia="sl-SI" w:bidi="sl-SI"/>
          </w:rPr>
          <w:t xml:space="preserve">Seznam govornikov </w:t>
        </w:r>
        <w:r>
          <w:rPr>
            <w:color w:val="282631"/>
            <w:spacing w:val="0"/>
            <w:w w:val="100"/>
            <w:position w:val="0"/>
            <w:sz w:val="24"/>
            <w:szCs w:val="24"/>
            <w:shd w:val="clear" w:color="auto" w:fill="auto"/>
            <w:lang w:val="sl-SI" w:eastAsia="sl-SI" w:bidi="sl-SI"/>
          </w:rPr>
          <w:tab/>
          <w:t xml:space="preserve"> </w:t>
        </w:r>
        <w:r>
          <w:rPr>
            <w:spacing w:val="0"/>
            <w:w w:val="100"/>
            <w:position w:val="0"/>
            <w:sz w:val="24"/>
            <w:szCs w:val="24"/>
            <w:shd w:val="clear" w:color="auto" w:fill="80FFFF"/>
            <w:lang w:val="sl-SI" w:eastAsia="sl-SI" w:bidi="sl-SI"/>
          </w:rPr>
          <w:t>II</w:t>
        </w:r>
        <w:r>
          <w:rPr>
            <w:spacing w:val="0"/>
            <w:w w:val="100"/>
            <w:position w:val="0"/>
            <w:sz w:val="24"/>
            <w:szCs w:val="24"/>
            <w:shd w:val="clear" w:color="auto" w:fill="auto"/>
            <w:lang w:val="sl-SI" w:eastAsia="sl-SI" w:bidi="sl-SI"/>
          </w:rPr>
          <w:t>/</w:t>
        </w:r>
        <w:r>
          <w:rPr>
            <w:spacing w:val="0"/>
            <w:w w:val="100"/>
            <w:position w:val="0"/>
            <w:sz w:val="24"/>
            <w:szCs w:val="24"/>
            <w:shd w:val="clear" w:color="auto" w:fill="80FFFF"/>
            <w:lang w:val="sl-SI" w:eastAsia="sl-SI" w:bidi="sl-SI"/>
          </w:rPr>
          <w:t>l</w:t>
        </w:r>
      </w:hyperlink>
      <w:r>
        <w:fldChar w:fldCharType="end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SEZNAM GOVORNIKOV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SKUPNA SEJA VSEH ZBOROV</w:t>
        <w:br/>
        <w:t>SKUPŠČINE SOCIALISTIČNE REPUBLIKE SLOVENIJE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51" w:val="left"/>
        </w:tabs>
        <w:bidi w:val="0"/>
        <w:spacing w:before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seja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4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(14. julij 1982)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58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GOVORNIK:</w:t>
        <w:tab/>
        <w:t>STRAN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8323" w:val="right"/>
        </w:tabs>
        <w:bidi w:val="0"/>
        <w:spacing w:before="0" w:after="260" w:line="240" w:lineRule="auto"/>
        <w:ind w:left="0" w:right="0" w:firstLine="0"/>
        <w:jc w:val="left"/>
        <w:sectPr>
          <w:headerReference w:type="default" r:id="rId17"/>
          <w:headerReference w:type="even" r:id="rId18"/>
          <w:footnotePr>
            <w:pos w:val="pageBottom"/>
            <w:numFmt w:val="decimal"/>
            <w:numRestart w:val="continuous"/>
          </w:footnotePr>
          <w:pgSz w:w="10546" w:h="16191"/>
          <w:pgMar w:top="1258" w:left="254" w:right="974" w:bottom="1258" w:header="0" w:footer="830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Hafner Vinko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69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SKUPNA SEJA VSEH ZBOROV</w:t>
        <w:br/>
        <w:t>SKUPŠČINE SR SLOVENIJE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51" w:val="left"/>
        </w:tabs>
        <w:bidi w:val="0"/>
        <w:spacing w:before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seja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(14. julij 1982)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720" w:right="0" w:firstLine="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Sejo je vodil Vinko Hafner, predsednik skupščine SR</w:t>
        <w:br/>
        <w:t>Sloven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Seja se je pričela ob 9.30 uri.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740"/>
        <w:jc w:val="both"/>
      </w:pPr>
      <w:r>
        <w:rPr>
          <w:rFonts w:ascii="Times New Roman" w:eastAsia="Times New Roman" w:hAnsi="Times New Roman" w:cs="Times New Roman"/>
          <w:color w:val="282631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PREDSEDNIK VINKO HAFNER: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2. skupno sejo vseh</w:t>
        <w:br/>
        <w:t>zborov Skupščine SR Slovenije.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so bila na ločenih sejah zborov</w:t>
        <w:br/>
        <w:t>verificirana pooblastila 141 delegatom zbora združenega dela,</w:t>
        <w:br/>
        <w:t>66 delegatom zbora občin ter da je na seji navzočih 30</w:t>
        <w:br/>
        <w:t>delegatov družbenopolitičnega zbora.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to ugotavljam, da je navzoča večina delegatov</w:t>
        <w:br/>
        <w:t>vsakega zbora in da je skupna seja v smislu tretjega odstavka</w:t>
        <w:br/>
        <w:t>357. člena ustave SR Slovenije in prvega odstavka 133. člena</w:t>
        <w:br/>
        <w:t>poslovnika Skupščine SR Slovenije sklepčna.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seji so navzoči tudi člani Predsedstva Socialistične</w:t>
        <w:br/>
        <w:t>republike Slovenije, predsednik Viktor Avbelj pa je odsoten</w:t>
        <w:br/>
        <w:t>zaradi današnje seje Predsedstva SFR Jugoslavije.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 za sejo naslednji dnevni red:</w:t>
      </w:r>
    </w:p>
    <w:p>
      <w:pPr>
        <w:pStyle w:val="Style14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36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odobritev zapisnika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skupne seje vseh zborov</w:t>
        <w:br/>
        <w:t>skupščine SR Slovenije,</w:t>
      </w:r>
    </w:p>
    <w:p>
      <w:pPr>
        <w:pStyle w:val="Style14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147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objava nove sestave Predsedstva Socialistične republike</w:t>
        <w:br/>
        <w:t>Sloven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</w:r>
    </w:p>
    <w:p>
      <w:pPr>
        <w:pStyle w:val="Style14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36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slovesna izjava člana Predsedstva Socialistične</w:t>
        <w:br/>
        <w:t>republike Slovenije.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72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se strinjate s predlaganim dnevnim redom? (Da.)</w:t>
        <w:br/>
        <w:t>Menim, da smo s tem dnevni red sprejeli.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  <w:rPr>
          <w:sz w:val="24"/>
          <w:szCs w:val="24"/>
        </w:rPr>
      </w:pPr>
      <w:bookmarkStart w:id="12" w:name="bookmark12"/>
      <w:r>
        <w:rPr>
          <w:rFonts w:ascii="Courier New" w:eastAsia="Courier New" w:hAnsi="Courier New" w:cs="Courier New"/>
          <w:color w:val="3A38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. TOČKO DNEVNEGA REDA - ODOBRITEV ZAPISNIKA</w:t>
        <w:br/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. SKUPNE SEJE VSEH ZBOROV SKUPŠČINE SR SLOVENIJE, </w:t>
      </w:r>
      <w:r>
        <w:rPr>
          <w:rFonts w:ascii="Courier New" w:eastAsia="Courier New" w:hAnsi="Courier New" w:cs="Courier New"/>
          <w:color w:val="3A38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vam je</w:t>
        <w:br/>
        <w:t>bil poslan skupaj s sklicem te seje.</w:t>
      </w:r>
      <w:bookmarkEnd w:id="12"/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ima kdo k zapisniku kakšno pripombo ali predlog za</w:t>
        <w:br/>
        <w:t>spremembo? (Nihče.)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je s tem zapisnik sprejet.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0"/>
        <w:ind w:left="0" w:right="0"/>
        <w:jc w:val="both"/>
      </w:pPr>
      <w:bookmarkStart w:id="13" w:name="bookmark13"/>
      <w:bookmarkStart w:id="14" w:name="bookmark14"/>
      <w:r>
        <w:rPr>
          <w:rFonts w:ascii="Courier New" w:eastAsia="Courier New" w:hAnsi="Courier New" w:cs="Courier New"/>
          <w:color w:val="3A38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 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2. TOČKO DNEVNEGA REDA - OBJAVA NOVE SESTAVE</w:t>
        <w:br/>
        <w:t>PREDSEDSTVA SOCIALISTIČNE REPUBLIKE SLOVEN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  <w:bookmarkEnd w:id="13"/>
      <w:bookmarkEnd w:id="14"/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skupni seji vseh zborov Skupščine SR Slovenije dne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7.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maja 1982 je bila razglašena izvolitev predsednika in osmih</w:t>
        <w:br/>
        <w:t>članov Predsedstva Socialistične republike Slovenije, vključno</w:t>
        <w:br/>
        <w:t>s predsednikom Republiške konference Socialistične zveze</w:t>
        <w:br/>
        <w:t>delovnega ljudstva Slovenije Mitjo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Ribičičem.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  <w:sectPr>
          <w:headerReference w:type="default" r:id="rId19"/>
          <w:headerReference w:type="even" r:id="rId20"/>
          <w:footnotePr>
            <w:pos w:val="pageBottom"/>
            <w:numFmt w:val="decimal"/>
            <w:numRestart w:val="continuous"/>
          </w:footnotePr>
          <w:pgSz w:w="10546" w:h="16191"/>
          <w:pgMar w:top="738" w:left="277" w:right="924" w:bottom="1236" w:header="310" w:footer="808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Republiška konferenca Socialistične zveze delovnega</w:t>
        <w:br/>
        <w:t>ljudstva Slovenije je na seji dne 2. junija 1982 razrešila</w:t>
        <w:br/>
        <w:t>tovariša Ribičiča, ki je bil izvoljen na novo dolžnost v Zvezi</w:t>
        <w:br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komunistov Jugoslavije, in izvolila za novega predsednika</w:t>
        <w:br/>
        <w:t>tovariša Franca Šetinca.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 to izvolitvijo je v skladu s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točko amandmaja IV k</w:t>
        <w:br/>
        <w:t>ustavi SR Slovenije postal tovariš Franc Šetinc po položaju</w:t>
        <w:br/>
        <w:t>član Predsedstva Socialistične republike Slovenije.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ugotovljeno objavljam naslednjo novo sestavo</w:t>
        <w:br/>
        <w:t>Predsedstva Socialistične republike Slovenije: predsednik</w:t>
        <w:br/>
        <w:t>Viktor Avbelj, člani Alojz Briški, Majda Gaspari, Stane</w:t>
        <w:br/>
        <w:t>Markič, Zoran Polič, France Popit, Franc Štiglic, predsednik</w:t>
        <w:br/>
        <w:t>Centralnega komiteja Zveze komunistov Slovenije Andrej Marinc</w:t>
        <w:br/>
        <w:t>in predsednik Republiške konference socialistične zveze</w:t>
        <w:br/>
        <w:t>delovnega ljudstva Slovenije Franc Šetinc.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760"/>
        <w:jc w:val="both"/>
      </w:pPr>
      <w:r>
        <w:rPr>
          <w:rFonts w:ascii="Courier New" w:eastAsia="Courier New" w:hAnsi="Courier New" w:cs="Courier New"/>
          <w:color w:val="3A38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3. TOČKO DNEVNEGA REDA - SLOVESNA IZJAVA</w:t>
        <w:br/>
        <w:t>ČLANA PREDSEDSTVA SOCIALISTIČNE REPUBLIKE SLOVENIJE.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Besedilo slovesne izjave določa 434. člen ustave SR</w:t>
        <w:br/>
        <w:t>Slovenije. Prosim tovariša Šetinca, da da slovesno izjavo</w:t>
        <w:br/>
        <w:t>tako, da podpiše besedilo slovesne izjave, ki ga bom prebral: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"Izjavljam, da se bom boril za varstvo suverenosti,</w:t>
        <w:br/>
        <w:t>neodvisnosti in nedotak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vosti države in za uresničevanje</w:t>
        <w:br/>
        <w:t>oblasti delavskega razreda in vseh delovnih ljudi, da se bom</w:t>
        <w:br/>
        <w:t>zavzemal za uresničevanje bratstva in enotnosti ter za</w:t>
        <w:br/>
        <w:t>enakopravnost narodov in narodnosti, za razvoj socialistične</w:t>
        <w:br/>
        <w:t>samoupravne družbe in za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skupnih interesov</w:t>
        <w:br/>
        <w:t>delovnih ljudi in občanov Socialistične republike Slovenije in</w:t>
        <w:br/>
        <w:t>Socialistične federativne republike Jugoslavije in da bom</w:t>
        <w:br/>
        <w:t>ravnal po ustavi Socialistične federativne republike</w:t>
        <w:br/>
        <w:t>Jugoslavije in po ustavi Socialistične republike Slovenije in</w:t>
        <w:br/>
        <w:t>zakonih ter vestno in odgovorno opravljal svojo dolžnost."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 tovariša Šetinca, da podpiše to slovesno izjavo.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/Franc Šetinc pristopi k predsedniški mizi in podpiše</w:t>
        <w:br/>
        <w:t>slovesno izjavo. Ploskanje./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s tem izpolnjen pogoj iz tretjega</w:t>
        <w:br/>
        <w:t>odstavka 384. člena in prvega odstavka 434. člena ustave SR</w:t>
        <w:br/>
        <w:t>Slovenije, da član Predsedstva Socialistične republike</w:t>
        <w:br/>
        <w:t>Slovenije s tem prevzema dolžnost.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Šetinc, v imenu delegatov vseh zborov Skupščine SR</w:t>
        <w:br/>
        <w:t>Slovenije in v svojem imenu ti želimo kot članu Predsedstva</w:t>
        <w:br/>
        <w:t>Socialistične republike Slovenije mnogo uspehov pri tvojem</w:t>
        <w:br/>
        <w:t>odgovornem delu.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je dnevni red 2. skupne seje vseh zborov Skupščine</w:t>
        <w:br/>
        <w:t>SR Slovenije izčrpan in zaključujem sejo.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Delegate obveščam, da bomo takoj nadaljevali s skupnim</w:t>
        <w:br/>
        <w:t>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sedanjem zbora združenega dela, zbora občin in</w:t>
        <w:br/>
        <w:t>družbenopolitičnega zbora.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sectPr>
          <w:headerReference w:type="default" r:id="rId21"/>
          <w:headerReference w:type="even" r:id="rId22"/>
          <w:footnotePr>
            <w:pos w:val="pageBottom"/>
            <w:numFmt w:val="decimal"/>
            <w:numRestart w:val="continuous"/>
          </w:footnotePr>
          <w:pgSz w:w="10546" w:h="16191"/>
          <w:pgMar w:top="738" w:left="277" w:right="924" w:bottom="1236" w:header="0" w:footer="808" w:gutter="0"/>
          <w:pgNumType w:start="2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(Skupna seja je bila končana 14. julija 1982 ob 9.40 uri.)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SKUPŠČINA SOCIALISTIČNE REPUBLIKE SLOVENIJE</w:t>
        <w:br/>
        <w:t>ZBOR ZDRUŽENEGA DELA, ZBOR OBČIN IN</w:t>
        <w:br/>
        <w:t>DRUŽBENOPOLITIČNI ZBOR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Sejni zapiski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87" w:val="left"/>
        </w:tabs>
        <w:bidi w:val="0"/>
        <w:spacing w:before="0" w:after="448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skupna seja - 12. april 1984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9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Dokumentacijsko-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njižnični oddelek</w:t>
        <w:br/>
        <w:t>Pododdelek sejnih zapiskov</w:t>
        <w:br/>
        <w:t>Ljubljana, 2000</w:t>
      </w:r>
      <w:r>
        <w:br w:type="page"/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line="264" w:lineRule="auto"/>
        <w:ind w:left="0" w:right="0" w:firstLine="0"/>
        <w:jc w:val="center"/>
        <w:rPr>
          <w:sz w:val="22"/>
          <w:szCs w:val="22"/>
        </w:rPr>
      </w:pPr>
      <w:bookmarkStart w:id="15" w:name="bookmark15"/>
      <w:bookmarkStart w:id="16" w:name="bookmark16"/>
      <w:r>
        <w:rPr>
          <w:b w:val="0"/>
          <w:bCs w:val="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VSEBINA</w:t>
      </w:r>
      <w:bookmarkEnd w:id="15"/>
      <w:bookmarkEnd w:id="16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7" w:name="bookmark17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SKUPNA SEJA VSEH ZBOROV</w:t>
      </w:r>
      <w:bookmarkEnd w:id="17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18" w:name="bookmark18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SKUPŠČINE SOCIALISTIČNE REPUBLIKE SLOVENIJE</w:t>
      </w:r>
      <w:bookmarkEnd w:id="18"/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26" w:val="left"/>
        </w:tabs>
        <w:bidi w:val="0"/>
        <w:spacing w:before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seja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4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(12. april 1984)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845" w:val="right"/>
        </w:tabs>
        <w:bidi w:val="0"/>
        <w:spacing w:before="0"/>
        <w:ind w:left="860" w:right="0" w:hanging="8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 DNEVNIM REDOM:</w:t>
        <w:tab/>
        <w:t>STRAN</w:t>
      </w:r>
    </w:p>
    <w:p>
      <w:pPr>
        <w:pStyle w:val="Style18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426" w:val="left"/>
          <w:tab w:leader="dot" w:pos="8845" w:val="right"/>
        </w:tabs>
        <w:bidi w:val="0"/>
        <w:spacing w:before="0" w:line="240" w:lineRule="auto"/>
        <w:ind w:left="860" w:right="0" w:hanging="86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Ugotavljanje navzočnosti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8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426" w:val="left"/>
          <w:tab w:leader="dot" w:pos="8845" w:val="right"/>
        </w:tabs>
        <w:bidi w:val="0"/>
        <w:spacing w:before="0" w:line="240" w:lineRule="auto"/>
        <w:ind w:left="860" w:right="0" w:hanging="8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Določitev dnevnega reda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64" w:lineRule="auto"/>
        <w:ind w:left="860" w:right="0" w:hanging="86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282631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DNEVNI RED: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dot" w:pos="8845" w:val="right"/>
        </w:tabs>
        <w:bidi w:val="0"/>
        <w:spacing w:before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Odobritev zapisnika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2.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Skupne seje vseh zborov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točka dnevnega reda)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fldChar w:fldCharType="end"/>
      </w:r>
    </w:p>
    <w:p>
      <w:pPr>
        <w:pStyle w:val="Style14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426" w:val="left"/>
          <w:tab w:leader="dot" w:pos="8845" w:val="right"/>
        </w:tabs>
        <w:bidi w:val="0"/>
        <w:spacing w:before="0" w:after="260" w:line="240" w:lineRule="auto"/>
        <w:ind w:left="860" w:right="0" w:hanging="8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a) Volitve člana Predsedstva Socialistične</w:t>
        <w:br/>
        <w:t>federativne republike Jugoslavije iz</w:t>
        <w:br/>
        <w:t>Socialistične republike Slovenije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(2.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točka dnevnega reda)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Govorni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: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8845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Šetinc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8845" w:val="right"/>
        </w:tabs>
        <w:bidi w:val="0"/>
        <w:spacing w:before="0" w:after="260" w:line="240" w:lineRule="auto"/>
        <w:ind w:left="860" w:right="0" w:hanging="4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b)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Nadomestne volitve dveh delegatov za</w:t>
        <w:br/>
        <w:t>Zbor republik in pokrajin Skupščine</w:t>
        <w:br/>
        <w:t>Socialistične federativne republike Jugoslavije</w:t>
        <w:br/>
        <w:t xml:space="preserve">(3. točka dnevnega reda)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8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Govorni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: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8845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Stane Dolenc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10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8845" w:val="right"/>
        </w:tabs>
        <w:bidi w:val="0"/>
        <w:spacing w:before="0" w:after="260" w:line="240" w:lineRule="auto"/>
        <w:ind w:left="0" w:right="0" w:firstLine="0"/>
        <w:jc w:val="both"/>
        <w:sectPr>
          <w:headerReference w:type="default" r:id="rId23"/>
          <w:headerReference w:type="even" r:id="rId24"/>
          <w:headerReference w:type="first" r:id="rId25"/>
          <w:footnotePr>
            <w:pos w:val="pageBottom"/>
            <w:numFmt w:val="decimal"/>
            <w:numRestart w:val="continuous"/>
          </w:footnotePr>
          <w:pgSz w:w="10546" w:h="16191"/>
          <w:pgMar w:top="738" w:left="277" w:right="924" w:bottom="1236" w:header="0" w:footer="3" w:gutter="0"/>
          <w:pgNumType w:start="16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Seznam govornikov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bookmarkStart w:id="19" w:name="bookmark19"/>
      <w:bookmarkStart w:id="20" w:name="bookmark20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SEZNAM GOVORNIKOV</w:t>
      </w:r>
      <w:bookmarkEnd w:id="19"/>
      <w:bookmarkEnd w:id="20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SKUPNA SEJA VSEH ZBOROV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8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442" w:val="left"/>
        </w:tabs>
        <w:bidi w:val="0"/>
        <w:spacing w:before="0" w:after="28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seja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(12. april 1984)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9002" w:val="right"/>
        </w:tabs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GOVORNIK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:</w:t>
        <w:tab/>
        <w:t>STRAN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9002" w:val="right"/>
        </w:tabs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Dolanc Stane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10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9002" w:val="right"/>
        </w:tabs>
        <w:bidi w:val="0"/>
        <w:spacing w:before="0" w:after="280" w:line="240" w:lineRule="auto"/>
        <w:ind w:left="0" w:right="0" w:firstLine="0"/>
        <w:jc w:val="center"/>
        <w:sectPr>
          <w:headerReference w:type="default" r:id="rId26"/>
          <w:headerReference w:type="even" r:id="rId27"/>
          <w:footnotePr>
            <w:pos w:val="pageBottom"/>
            <w:numFmt w:val="decimal"/>
            <w:numRestart w:val="continuous"/>
          </w:footnotePr>
          <w:pgSz w:w="10546" w:h="16191"/>
          <w:pgMar w:top="1313" w:left="305" w:right="1160" w:bottom="1313" w:header="0" w:footer="885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Šetinc Franc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SKUPNA SEJA VSEH ZBOROV</w:t>
        <w:br/>
        <w:t>SKUPŠČINE SR SLOVENIJE</w:t>
      </w:r>
    </w:p>
    <w:p>
      <w:pPr>
        <w:pStyle w:val="Style8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437" w:val="left"/>
        </w:tabs>
        <w:bidi w:val="0"/>
        <w:spacing w:before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seja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(12. april 1984)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Sejo je vodil Vinko Hafner, predsednik skupščine SR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Sloven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Seja se je pričela ob 10.00 uri.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740"/>
        <w:jc w:val="both"/>
      </w:pPr>
      <w:r>
        <w:rPr>
          <w:rFonts w:ascii="Times New Roman" w:eastAsia="Times New Roman" w:hAnsi="Times New Roman" w:cs="Times New Roman"/>
          <w:color w:val="282631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PREDSEDNIK VINKO HAFNER: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</w:t>
        <w:br/>
        <w:t xml:space="preserve">Začenjam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3.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skupno sejo vseh zborov skupščine SR Slovenije.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so bila na ločenih sejah zborov</w:t>
        <w:br/>
        <w:t>verificirana pooblastila 140 delegatov od skupno 150 delegatov</w:t>
        <w:br/>
        <w:t>zbora združenega dela, 68 od skupno 68 delegatov zbora občin</w:t>
        <w:br/>
        <w:t>in da je bila na seji družbenopolitičnega zbora verificirana</w:t>
        <w:br/>
        <w:t>izvolitev osmih novih delegatov, izvoljenih na nadomestnih</w:t>
        <w:br/>
        <w:t>volitvah. Na današnji seji je navzočih 41 od skupno 50</w:t>
        <w:br/>
        <w:t>delegatov družbenopolitičnega zbora.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navzoča večina delegatov vsakega zbora</w:t>
        <w:br/>
        <w:t xml:space="preserve">in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skupna seja vseh zborov skupščine SR Slovenije</w:t>
        <w:br/>
        <w:t>sklepčn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Delegate obveščam, da so na naši skupni seji navzoči</w:t>
        <w:br/>
        <w:t>tovariš Andrej Marinc, predsednik centralnega komiteja zveze</w:t>
        <w:br/>
        <w:t>komunistov Slovenije, tovariš Franc Šetinc, predsednik</w:t>
        <w:br/>
        <w:t>republiške konference socialistične zveze delovnega ljudstva</w:t>
        <w:br/>
        <w:t>Slovenije, tovariš Stane Dolanc, član zveznega izvršnega sveta</w:t>
        <w:br/>
        <w:t>in zvezni sekretar za notranje zadeve ter tovariša Janez</w:t>
        <w:br/>
        <w:t>Drnovšek in Franci Gerbec, kandidata za delegata v zboru</w:t>
        <w:br/>
        <w:t>republik in pokrajin skupščine Socialistične federativne</w:t>
        <w:br/>
        <w:t>republike Jugoslavije.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dnevnega reda 3. skupne seje vam je bil poslan s</w:t>
        <w:br/>
        <w:t>sklicem seje in obsega:</w:t>
      </w:r>
    </w:p>
    <w:p>
      <w:pPr>
        <w:pStyle w:val="Style1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199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odobritev zapisnika 2. skupne seje vseh zborov;</w:t>
      </w:r>
    </w:p>
    <w:p>
      <w:pPr>
        <w:pStyle w:val="Style1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199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volitve člana predsedstva Socialistične federativne</w:t>
        <w:br/>
        <w:t>republike Jugoslavije iz Socialistične republike Slovenije;</w:t>
      </w:r>
    </w:p>
    <w:p>
      <w:pPr>
        <w:pStyle w:val="Style1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199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nadomestne volitve dveh delegatov za zbor republik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okrajin skupščine Socialistične federativne republike</w:t>
        <w:br/>
        <w:t>Jugoslav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Prosim,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glasujete o predlaganem dnevnem redu.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</w:t>
        <w:br/>
        <w:t>Vzdržani? (Nihče.)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predlog dnevnega reda sprejeli</w:t>
        <w:br/>
        <w:t>soglasn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bookmarkStart w:id="21" w:name="bookmark21"/>
      <w:bookmarkStart w:id="22" w:name="bookmark22"/>
      <w:r>
        <w:rPr>
          <w:rFonts w:ascii="Courier New" w:eastAsia="Courier New" w:hAnsi="Courier New" w:cs="Courier New"/>
          <w:color w:val="3A38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TOČKO DNEVNEGA REDA - ODOBRITEV ZAPISNIKA</w:t>
        <w:br/>
        <w:t>2. SKUPNE SEJE VSEH ZBOROV.</w:t>
      </w:r>
      <w:bookmarkEnd w:id="21"/>
      <w:bookmarkEnd w:id="22"/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  <w:sectPr>
          <w:headerReference w:type="default" r:id="rId28"/>
          <w:headerReference w:type="even" r:id="rId29"/>
          <w:footnotePr>
            <w:pos w:val="pageBottom"/>
            <w:numFmt w:val="decimal"/>
            <w:numRestart w:val="continuous"/>
          </w:footnotePr>
          <w:pgSz w:w="10546" w:h="16191"/>
          <w:pgMar w:top="947" w:left="308" w:right="950" w:bottom="1059" w:header="519" w:footer="631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 kdo od delegatov k osnutku zapisnika kakšno pripombo</w:t>
        <w:br/>
        <w:t>oziroma spre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valni ali dopolnilni predlog? (Ne.)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nima nihče, ugotavljam, da je zapisnik 2. skupne seje</w:t>
        <w:br/>
        <w:t>vseh zborov skupščine SR Slovenije soglasno sprejet.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740"/>
        <w:jc w:val="both"/>
      </w:pPr>
      <w:r>
        <w:rPr>
          <w:rFonts w:ascii="Courier New" w:eastAsia="Courier New" w:hAnsi="Courier New" w:cs="Courier New"/>
          <w:color w:val="3A38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2. TOČKO DNEVNEGA REDA - VOLITVE ČLANA</w:t>
        <w:br/>
        <w:t>PREDSEDSTVA SOCIALISTIČNE FEDERATIVNE REPUBLIKE JUGOSLAVIJE IZ</w:t>
        <w:br/>
        <w:t>SOCIALISTIČNE REPUBLIKE SLOVEN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Predsedstvo SFR Jugoslavije sestavljajo po določilih</w:t>
        <w:br/>
        <w:t>ustave SFR Jugoslavije po en član iz vsake republike in</w:t>
        <w:br/>
        <w:t xml:space="preserve">avtonomne pokrajine,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 voli skupščina republike oziroma</w:t>
        <w:br/>
        <w:t>avtonomne pokrajine s tajnim glasovanjem na skupni seji vseh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zborov.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lan Predsedstva je po položaju tudi predsednik Zveze</w:t>
        <w:br/>
        <w:t>komunistov Jugoslavije.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Republiška kandidac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 konferenca Socialistične zveze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delovnega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ljudstva je predložila skupščini SR Slovenije v</w:t>
        <w:br/>
        <w:t>določenem roku obrazložen predlog kandidature, ki ste ga</w:t>
        <w:br/>
        <w:t xml:space="preserve">prejeli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gradivom za današnjo sejo.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 predsednika republiške konference Socialistične</w:t>
        <w:br/>
        <w:t>zveze tovariša Franca Šetinca, da obrazloži predlog</w:t>
        <w:br/>
        <w:t>kandidatur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rFonts w:ascii="Times New Roman" w:eastAsia="Times New Roman" w:hAnsi="Times New Roman" w:cs="Times New Roman"/>
          <w:color w:val="282631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FRANC ŠETINC: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Še malo in</w:t>
        <w:br/>
        <w:t>sklenjen bo krog letošnjih volilnih opravil, pri katerih je</w:t>
        <w:br/>
        <w:t>šlo za odločitev o tem, komu zaupati 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dgovorne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družbene</w:t>
        <w:br/>
        <w:t>funkcije, ki jim letos poteče mandat. V fazi evidentiranja in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kandidac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postopkih je prevladovalo demokratično</w:t>
        <w:br/>
        <w:t>ozračje, kritičnejši odnos do odgovornosti in do izpoln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nalog. V vseh fazah je bilo bolj živahno kot</w:t>
        <w:br/>
        <w:t>prejšnja leta. Bilo je več odkritih razprav o možnih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kandidatih,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njihovih lastnostih, o njihovem delu, predvsem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razmerah 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družbi in o perečih nalogah sedanjega časa.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Čeprav bomo imeli celovito oceno volitev, povezano z</w:t>
        <w:br/>
        <w:t>analizo funkcioniran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delegatskega sistema šele maja, že</w:t>
        <w:br/>
        <w:t>lahko rečemo, da je bil storjen korak naprej h kvaliteti</w:t>
        <w:br/>
        <w:t>volilnih opravil in v demokratizac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kadrovske politike.</w:t>
        <w:br/>
        <w:t>Večja širina in demokratičnost pa kritičnost, to so pomembne</w:t>
        <w:br/>
        <w:t>prvine letošnjih volitev, ki so pomenile hkrati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množic za stabilizacijo in večjo učinkovitost</w:t>
        <w:br/>
        <w:t>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Večja kritičnost pomeni, da ljudje odgovorno</w:t>
        <w:br/>
        <w:t>razmišljajo o vprašanjih našega družbenega in gospodarskega</w:t>
        <w:br/>
        <w:t xml:space="preserve">razvoja,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zavedajo težavnosti časa, v katerem živimo, in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nalog,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so pred nami. Bilo je tudi nekaj pavšalnih kritik,</w:t>
        <w:br/>
        <w:t xml:space="preserve">zlasti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tam,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kjer so bili postopki sfor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alizirani, brez</w:t>
        <w:br/>
        <w:t>aktualnih vsebinskih poudarkov.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Novost letošnjih volitev je dvoletni mandat, ki smo ga z</w:t>
        <w:br/>
        <w:t>Ustavnimi dopolnili uvedli po znani Titovi pobudi o</w:t>
        <w:br/>
        <w:t>kolektivnem delu in odgovornosti. V večjem delu Jugoslavije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šli najprej na enoletni mandat, potem pa so ga tako ali</w:t>
        <w:br/>
        <w:t>drugače modi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cirali.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Sloveniji smo po pogovoru s Titom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aradjordjevu najprej razmišljali o štiriletnem mandatu, potem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se odločili za dvoletni mandat z možnostjo enkratne</w:t>
      </w:r>
      <w:r>
        <w:br w:type="page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ponovitve, ki pa ni avtomatična, temveč je vezana na celovito</w:t>
        <w:br/>
        <w:t>oceno dela nosilcev odgovornih dolžnosti.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Socialistični zvezi smo si prizadevali, da bi volilna</w:t>
        <w:br/>
        <w:t>opravila razbremenili odvečnega formalizma in ga vsebinsko</w:t>
        <w:br/>
        <w:t>bogatejšega spremenili v stalnico demokratične kadrovske</w:t>
        <w:br/>
        <w:t>politike, ker bo potem tudi manj pripomb na slabosti pri</w:t>
        <w:br/>
        <w:t>praktičnem funkcioniranju volilnega sistema. Tu in tam se</w:t>
        <w:br/>
        <w:t>pojavlja tudi nostalgija za nekdanjim odborniški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</w:t>
        <w:br/>
        <w:t>poslanskim sistemom, ki nima z delegatskim nič skupnega.</w:t>
        <w:br/>
        <w:t>Rešitve, ki ustrezajo drugačni naravi političnega sistema, pač</w:t>
        <w:br/>
        <w:t>ni mogoče na silo natikati delegatskemu sistemu. Upravičene pa</w:t>
        <w:br/>
        <w:t>so pripombe in zahteve po poenostavitvi volilnih opravil, po</w:t>
        <w:br/>
        <w:t>odpravljanju formalizma, postopkih in podobnega balasta kot</w:t>
        <w:br/>
        <w:t>nezaželenega sprem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valca volitev. Ljudje imajo prav, ko</w:t>
        <w:br/>
        <w:t>pravijo, da je treba iti v poenostavitve, zlasti ko gre za</w:t>
        <w:br/>
        <w:t>volilno tehniko, statistiko in razne obrazce, ponavljajoče se</w:t>
        <w:br/>
        <w:t>sestanke in drugo. S tem ne bodo prizadete njihove ustavne</w:t>
        <w:br/>
        <w:t>pravice, temveč bo le še bolj prišla do izraza njihova</w:t>
        <w:br/>
        <w:t>kvalitet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Vsem pripombam in predlogom ljudi na kandidac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</w:t>
        <w:br/>
        <w:t>konferencah bo moral slediti jasen zadovoljiv odgovor, kajti</w:t>
        <w:br/>
        <w:t>le tako se bo pokazal odgovoren odnos do volivcev. Predvsem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oramo ljudi prepričati, da je najbolj bistveno, kako tako</w:t>
        <w:br/>
        <w:t>široko zastavljen volilni mehanizem dejansko funkcionira in</w:t>
        <w:br/>
        <w:t>kakšna je njegova vsebina. K tej vsebini mora biti več</w:t>
        <w:br/>
        <w:t>poglobljenih razprav o delu kandidatov in organov, v katere</w:t>
        <w:br/>
        <w:t>jih volimo, več odkritih ocen, naj gre za priznanje ali</w:t>
        <w:br/>
        <w:t>kritiko, zaupnico ali nezaupnico. Več je bilo zahtev, naj</w:t>
        <w:br/>
        <w:t>tisti, ki v katerikoli strukturi in na katerikoli ravni</w:t>
        <w:br/>
        <w:t>svojega dela ne opravljajo dobro, hitreje prepuščajo mesto</w:t>
        <w:br/>
        <w:t>bolj sposobnim, sami pa se lotijo dela, za katerega so bolj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sposob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ni. Kadrovska politik,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mora omogočiti, da pridejo v</w:t>
        <w:br/>
        <w:t>ospredje ljudje z izkušnjami, pa z novimi idejami in s polno</w:t>
        <w:br/>
        <w:t>odgovornos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za razvoj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socialističnega</w:t>
        <w:br/>
        <w:t>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Posebej želim opozoriti na to, da je bilo v začetku</w:t>
        <w:br/>
        <w:t>evidentiran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več imen za nekatere odgovorne funkcije,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rimer za zbor republik in pokrajin Skupščine SFRJ, za</w:t>
        <w:br/>
        <w:t>odgovorno dolžnost predsednika zbora občin skupščine SR</w:t>
        <w:br/>
        <w:t>Slovenije. Toda že v prvi fazi je prišlo do selekcije, lahko</w:t>
        <w:br/>
        <w:t>bi rekli osipa možnih kandidatov, ko so v posameznih okoljih</w:t>
        <w:br/>
        <w:t>Poudarjali, da predlaganih ljudi ne morejo pogrešati, da</w:t>
        <w:br/>
        <w:t>nimajo ustrezne volilne baze ali da sami ne želijo prevzeti</w:t>
        <w:br/>
        <w:t>odgovornih dolžnosti. Pravilno bi bilo, da bi vse evidentirane</w:t>
        <w:br/>
        <w:t>možne kandidate objavili in da bi kasneje v kandidac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</w:t>
        <w:br/>
        <w:t>Postopku skupaj razčiščeval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javno presojali, kdo res 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 zapustiti svojega delovnega mesta, kdo pa bi vseeno moral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 na novo dolžnost, četudi bi moral nekaj svojega osebnega</w:t>
        <w:br/>
        <w:t>interesa podrediti splošnemu. To je izkušnja, ki smo jo ob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litvah leta 1982 že uveljavili in jo je praksa sprejela, v</w:t>
        <w:br/>
        <w:t>bodoče pa jo bomo morali še bolj upoštevati.</w:t>
      </w:r>
      <w:r>
        <w:br w:type="page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Na preteklih kandidac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</w:t>
        <w:br/>
        <w:t>konferencah je bilo poglavitno merilo za ocenjevanje kvalitet</w:t>
        <w:br/>
        <w:t>možnih kandidatov njihovo delo. Marsikje so sicer ugotavljali,</w:t>
        <w:br/>
        <w:t>da nimajo dovolj elementov za celovito oceno, toda vseeno</w:t>
        <w:br/>
        <w:t>lahko rečemo, da je bil vsak kandidat pod lupo ocene v luči</w:t>
        <w:br/>
        <w:t>sedanjih perečih nalog in boja za njihovo dosledno</w:t>
        <w:br/>
        <w:t>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Vsakogar so ocenjevali predvsem po tem, ali s</w:t>
        <w:br/>
        <w:t>svojim dosedanjim delom zagotavlja, da se bo dosledno zavzemal</w:t>
        <w:br/>
        <w:t>za hitrejše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sprejete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politike na</w:t>
        <w:br/>
        <w:t>samoupraven način. Ljudje se čedalje bolj zavedajo tega, da je</w:t>
        <w:br/>
        <w:t>pred nami daljše težko obdobje, priti mora do temeljitega</w:t>
        <w:br/>
        <w:t>obrata, ki ga kot doslej ni mogoče več premikati v prihodnost,</w:t>
        <w:br/>
        <w:t>ker nas v naslednjih letih čakajo nova dovolj težka bremena.</w:t>
        <w:br/>
        <w:t>Pred nami so, skratka, težke naloge, ki jim bomo kos le, če se</w:t>
        <w:br/>
        <w:t>bomo bolje organizirali za smiselno medsebojno povezano</w:t>
        <w:br/>
        <w:t>frontno akcijo, seveda brez praznih korakov, in v njej</w:t>
        <w:br/>
        <w:t>ustvarjali nujno enotnost. Pogubno bi bilo, če bi eni čakali,</w:t>
        <w:br/>
        <w:t>da to store drugi, če bi se torej zanašali drug na drugega,</w:t>
        <w:br/>
        <w:t>problemi pa bi se še naprej kopičili. Pred očmi moramo imeti</w:t>
        <w:br/>
        <w:t>trdo stvarnost, ki pomeni, da še nismo izšli iz primeža</w:t>
        <w:br/>
        <w:t>odvisnosti mednarodnih ustanov. Toda ključno je urejanje</w:t>
        <w:br/>
        <w:t>notranjih odnosov, če si hočemo postopoma ustvariti</w:t>
        <w:br/>
        <w:t>enakopravne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položaj na svetovnem tržišču in v svetu sploh.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Samega sebe bo slepil, kdor se bo še naprej zanašal na moč</w:t>
        <w:br/>
        <w:t>države, ki lahko reče enim da, drugim pa ne, kajti manevrski</w:t>
        <w:br/>
        <w:t>prostor za linearne, administrativne ukrepe smo, ko je nedavno</w:t>
        <w:br/>
        <w:t>rekla predsednica zveznega izvršnega sveta Milka Planinc, že</w:t>
        <w:br/>
        <w:t>povsem izčrpali. Rešitev ni v krepitvi etatizma, v "politiki</w:t>
        <w:br/>
        <w:t>trde roke", pa tudi ne v nekakšnem ekonomskem in političnem</w:t>
        <w:br/>
        <w:t>neoliberalizmu, temveč v utrjevanju sistema socialističnega</w:t>
        <w:br/>
        <w:t>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sproščanju pobud ljudi v naslonitvi na, kot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ravimo, moč ljudskih množic. Čas terja razgibanost široke</w:t>
        <w:br/>
        <w:t>ljudske fronte, več odprtega družbenega dialoga, torej več, 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anj socialistične samoupravne demokracije, seveda ob jasnih,</w:t>
        <w:br/>
        <w:t>enotnih idejah in izhodiščih zveze komunistov kot vodilne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stvarjalne sile v naši družbi.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Nimamo še celote mehanizmov in instrumentov ekonomske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olitike, toda imamo dolgoročni program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znana</w:t>
        <w:br/>
        <w:t>je tudi smer prve faze stabilizacije. Vemo tudi, da brez</w:t>
        <w:br/>
        <w:t>najširše podpore v tej smeri, brez širšega razumevanja in</w:t>
        <w:br/>
        <w:t>širše osveščenosti ljudi v sedanjih razmerah in nalogah ne bo</w:t>
        <w:br/>
        <w:t>šlo, kajti tega nobeni predpisi ne morejo nadomestiti, kot</w:t>
        <w:br/>
        <w:t>tudi nobena družbena akcija ne more zamenjati tega, kar je</w:t>
        <w:br/>
        <w:t>treba storiti z ekonomskimi ukrepi ali kar je dolžnost</w:t>
        <w:br/>
        <w:t>upravno-izvršnih državnih organov. Vsako delovno okolje bo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ralo analizirati kompletne pogoje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enja, preveriti</w:t>
        <w:br/>
        <w:t>svoje možnosti in izkoristiti vse rezerve, ki še daleč niso do</w:t>
        <w:br/>
        <w:t>konca izrabljene. Res je, da ponavljamo nekatera znana</w:t>
        <w:br/>
        <w:t>dejstva, toda razvojne zahteve in odprta vprašanja neizprosno</w:t>
        <w:br/>
        <w:t>terjajo največjo stopnjo osveščenosti vseh nas, da bomo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tabil izacijski akciji uspešnejši.</w:t>
      </w:r>
      <w:r>
        <w:br w:type="page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Bolj smelo moramo izkoristiti možnosti združevanja dela in</w:t>
        <w:br/>
        <w:t>sredstev, poslovnega povezovanja, ustvarjanja reprodukc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</w:t>
        <w:br/>
        <w:t>celot, ker bomo skupaj, z utrjevanjem odnosov na enotnem</w:t>
        <w:br/>
        <w:t>jugoslovanskem tržišču lažje uresničevali odgovorne naloge,</w:t>
        <w:br/>
        <w:t>kot so večji izvoz na konvertibilno tržišče, izboljšanje</w:t>
        <w:br/>
        <w:t>finančne discipline, postopno odpravljanje disparitet med</w:t>
        <w:br/>
        <w:t>cenami in tako dalje. Predvsem pa moramo nemudoma v ostro</w:t>
        <w:br/>
        <w:t>konfrontac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s tistimi, ki imajo v predalih predloge, ki bi</w:t>
        <w:br/>
        <w:t>pomenili, če bi jih uveljavili, vrtoglavi in nevaren ples</w:t>
        <w:br/>
        <w:t>številk in odstotkov podražitev.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Vsakomur mora biti jasno, da je možnost za podražitve</w:t>
        <w:br/>
        <w:t>omejena, če hočemo ostati pri še znosni inflaciji, hkrati pa</w:t>
        <w:br/>
        <w:t>odpraviti disparitete tam, kjer je to zares nujno. Poiskati</w:t>
        <w:br/>
        <w:t>moramo druge, dolgoročno zanes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možnosti in poti za</w:t>
        <w:br/>
        <w:t>povečevanje dohodka, kot je predvsem dvig produktivnosti dela.</w:t>
        <w:br/>
        <w:t>Če tega ne bomo storili, se bomo podali v avanturo, iz katere</w:t>
        <w:br/>
        <w:t>zlepa ne bo videti izhoda.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Vsi brez izjeme moramo v akcijo,</w:t>
        <w:br/>
        <w:t>da nam cene ne bodo zdivjale čez vsako mero, kajti s tem</w:t>
        <w:br/>
        <w:t>problemov ne bomo uredili, temveč bi jih samo dvignili na</w:t>
        <w:br/>
        <w:t>višjo stopnjo inflacije. Naše geslo mora biti: analizirati,</w:t>
        <w:br/>
        <w:t>predvidevati, intervenirati, ukrepati, ne samo gasiti!</w:t>
        <w:br/>
        <w:t>Povečati moramo svojo sposobnost z analizo dejanskih razmer,</w:t>
        <w:br/>
        <w:t>dejanskih gibanj in tokov. Možnost subjektivnih napak moramo</w:t>
        <w:br/>
        <w:t>zmanjšati z večjo težo znanosti, strokovnosti in politične</w:t>
        <w:br/>
        <w:t>odgovornosti. V raznih forumih nas je dovolj, zato moramo v</w:t>
        <w:br/>
        <w:t>vsako, tudi najmanjše okolje, kjer bomo v odkritem pogovoru z</w:t>
        <w:br/>
        <w:t>ljudmi pojasnjevali stvari, odgovarjali na vprašanja,</w:t>
        <w:br/>
        <w:t>svetovali, organizirali in mobilizirali ljudi za akcijo.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Odločno se moramo spopasti z malodušjem, kajti pasivnost</w:t>
        <w:br/>
        <w:t>ljudi lahko položaj le še poslabša. Z akcijo, s spremin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  <w:br/>
        <w:t>stvari, zaostrovan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odgovornosti lahko razbijemo strah pred</w:t>
        <w:br/>
        <w:t>lastno nemočjo, ki je naša največja nevarnost, ker z njim sami</w:t>
        <w:br/>
        <w:t>sebi zapiramo izhod iz sedanjih težav.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Imejmo torej več produktivnih sestankov in manj prostega</w:t>
        <w:br/>
        <w:t>teka. Manj papirja, manj resolucij, pa več akcijskega</w:t>
        <w:br/>
        <w:t>dogovarjanja in predvsem več rezultatov! Lotimo se odvečne</w:t>
        <w:br/>
        <w:t>administrac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pravem mestu! Ne bojmo se, da ne bomo dobili</w:t>
        <w:br/>
        <w:t>Podpore v delavskih množicah! Zahtevajmo poglobljeno analizo</w:t>
        <w:br/>
        <w:t>Predpisov z vidika selekcije, kaj je tisto, kar je potrebno,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ivljenjsko in aktualno in kaj je že preživelo, ker nas samo</w:t>
        <w:br/>
        <w:t>obremenjuje, ovira pri delu in hkrati povečuje stroške</w:t>
        <w:br/>
        <w:t>družbene režije.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te dni smo imeli posvet širšega aktiva fronte, kjer</w:t>
        <w:br/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se dogovorili, kako ustvariti boljše razmere za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činkovit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delovanje delegatskega sistema, kako se na</w:t>
        <w:br/>
        <w:t>Primer zavzeti za boljšo kadrovsko politiko, ki bo pomagala</w:t>
        <w:br/>
        <w:t>oživiti tudi delo skupščin samoupravnih interesnih skupnosti.</w:t>
        <w:br/>
        <w:t>Dogovarjali smo se, kako bomo spodbudili prizadevanja za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Ure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sničevan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sprejetih nalog, povečanje deviznega priliva iz</w:t>
        <w:br/>
        <w:t>turizma, hitrejši razvoj vseh oblik drobnega gospodarstva,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bolj produktivno zaposlovanje že zaposlenih, predvsem pa večji</w:t>
        <w:br/>
        <w:t>izvoz na konvertibilno področje.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Ocenjeno je bilo, da so se ljudje pripravljeni spopasti s</w:t>
        <w:br/>
        <w:t>problemi in nalogami, samo zmanjšati je treba razne</w:t>
        <w:br/>
        <w:t>administrativne ovire, ki dušijo množično pobudo ljudi. Preveč</w:t>
        <w:br/>
        <w:t>je indeksov, pravijo, ki pogojujejo linearnost namesto</w:t>
        <w:br/>
        <w:t>selekcije, preveč je iluzij, da bomo s predpisi uredili tisto,</w:t>
        <w:br/>
        <w:t>kar lahko naredi samo človek s svojo samoupravno akcijo,</w:t>
        <w:br/>
        <w:t>prežeto z napredno zavestjo.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Skratka, na teh posvetih smo ocenili, da imamo dovolj sil</w:t>
        <w:br/>
        <w:t>in sposobnosti,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se lotimo nalog in da jih tudi izpolnimo.</w:t>
        <w:br/>
        <w:t>Težave so res velike, toda ne bodo nas odvrnile od tega, da ne</w:t>
        <w:br/>
        <w:t>bi videli v prihodnost. Tudi izredno zaostrene razmere v svetu</w:t>
        <w:br/>
        <w:t>nam ne morejo vzeti volje in zavzetosti v boju za mir, za</w:t>
        <w:br/>
        <w:t>razorožitev, za enakopravn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pravičnejše, politične in</w:t>
        <w:br/>
        <w:t>ekonomske odnose v svetu. Prav sedaj, ko se zdi, da se rušijo</w:t>
        <w:br/>
        <w:t>zadnji mostovi sporazumevan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si morajo zlasti neuvrščene</w:t>
        <w:br/>
        <w:t>države prizadevati, da postavljajo vedno nove. To je vredno</w:t>
        <w:br/>
        <w:t>našega največjega bremena odgovornosti, kajti svetovni mir ne</w:t>
        <w:br/>
        <w:t>sme imeti nobene druge alternative.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Predsedniku republiške konference</w:t>
        <w:br/>
        <w:t>Socialistične zveze že po tradiciji pripada dolžnost, da po</w:t>
        <w:br/>
        <w:t>opravljenih kandidac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postopkih v temeljnih samoupravnih</w:t>
        <w:br/>
        <w:t>organizacijah in skupnostih, občinah ter v okviru republiških</w:t>
        <w:br/>
        <w:t>kandidac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konferenc v imenu Predsedstva, s tem pa tudi</w:t>
        <w:br/>
        <w:t>vseh frontnih delov utemelji predloge kandidatov za tiste</w:t>
        <w:br/>
        <w:t>dolžnosti, katerih kandidate zanje izvolijo delegati vseh treh</w:t>
        <w:br/>
        <w:t>zborov republiške skupščine.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Razglasitev volitev, ki so bile opravljene v skupščinah</w:t>
        <w:br/>
        <w:t>občin in posebnih družbenopolitičnih skupnostih, na kateri so</w:t>
        <w:br/>
        <w:t>za predsednika Predsedstva Socialistične republike Slovenije</w:t>
        <w:br/>
        <w:t>izvolili tovariša Franceta Popita, za člana pa tovariša Janeza</w:t>
        <w:br/>
        <w:t>Stanovnika, bo na skupnem zasedanju vseh zborov Skupščine SR</w:t>
        <w:br/>
        <w:t>Slovenije 7. maja tega leta, zato o tem delu letošnjih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lilnih opravil tokrat ne bom govoril.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Obrazložitve kandidatov za odgovorne dolžnosti</w:t>
        <w:br/>
        <w:t>funkciona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zborov so bile podane na ločenih sejah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osameznih zborov, za odgovorne dolžnosti republiških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amoupravnih interesnih skupnosti pa bodo na sejah njihovih</w:t>
        <w:br/>
        <w:t>skupščin. Mandat novih članov družbenopolitičnega zbora je bil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rificiran na ločeni seji zbora.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oblikovanju predloga kandidata za člana Predsedstva</w:t>
        <w:br/>
        <w:t>SFR Jugoslavije iz SR Slovenije smo upoštevali dejstvo, da gre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najvišje in 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dgovorne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kolektivno vodstvo. To je</w:t>
        <w:br/>
        <w:t>doslej z veliko stopnjo politične odgovornosti potrdilo svojo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ogo in pomen pri uresničevanju družbenopolitičnega in</w:t>
        <w:br/>
        <w:t>ekonomskega razvoja Jugoslavije ter pri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nju politike</w:t>
        <w:br/>
        <w:t>heuvrščenost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Upoštevali smo merila, ki jih je za to dolžnost oblikovalo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redsedstvo Zveze konference Socialistične zveze delovnih</w:t>
        <w:br/>
        <w:t>ljudi Jugoslavije. To je posebej poudarilo, da je Predsedstvo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SFR Jugoslavije s kolektivnim delom in odgovornos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oprto n</w:t>
        <w:br/>
        <w:t>a revolucionarne izkušnje pri iskanju ustreznih rešitev v</w:t>
        <w:br/>
        <w:t>interesu vseh - tako celotne federativne skupnosti, kot</w:t>
        <w:br/>
        <w:t>narodov in narodnosti ter njihovih socialističnih republik in</w:t>
        <w:br/>
        <w:t>pokrajin - uspelo usklajevati številna, pogosto tudi</w:t>
        <w:br/>
        <w:t>protislovna stališča.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kandidac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postopku je bil predlagan za to dolžnost</w:t>
        <w:br/>
        <w:t>tovariš Stane Dolanc, človek, ki se je uveljavil v boju za</w:t>
        <w:br/>
        <w:t>kontinuiran razvoj socialistične revolucije po Titovi poti in</w:t>
        <w:br/>
        <w:t>ki se zaveda, da bodo tudi v prihodnje naloge Predsedstva SFR</w:t>
        <w:br/>
        <w:t>Jugoslavije izredno težke in odgovorne.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Dolanc se je s svojim dosedanjim delom v 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ečji</w:t>
        <w:br/>
        <w:t>možni meri potrdil v prizadevan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za krepitev in razvoj</w:t>
        <w:br/>
        <w:t>socialističnega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za utrditev odločilne vloge</w:t>
        <w:br/>
        <w:t>delavskega razreda v naši družbi, za utrjevanje bratstva in</w:t>
        <w:br/>
        <w:t>enotnosti narodov in narodnosti ter za dosledno uresničevanje</w:t>
        <w:br/>
        <w:t>gospodarske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Nesporen ugled in izkušnje, ki si</w:t>
        <w:br/>
        <w:t>jih je pridobil na delu v federaciji, kjer je vrsto let</w:t>
        <w:br/>
        <w:t>neposredno sodeloval s tovarišem Titom, kot eden njegovih</w:t>
        <w:br/>
        <w:t>najožjih sodelavcev, je izkaznica, ki mu bo olajšala odgovorno</w:t>
        <w:br/>
        <w:t>delo v tem pomembnem organu naše skupne države. Tovariša</w:t>
        <w:br/>
        <w:t>Dolanca odlikuje tudi lastnost, da se brez omahovanja spopada</w:t>
        <w:br/>
        <w:t>z napakami v naši družbi in da se pri tem ne predaja</w:t>
        <w:br/>
        <w:t>oportun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današnjem skupnem zasedanju vseh zborov boste izvolili</w:t>
        <w:br/>
        <w:t>tudi vodstvo Skupščine Socialistične Slovenije: predsednika in</w:t>
        <w:br/>
        <w:t>dva podpredsednika. V imenu republiške kandidac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</w:t>
        <w:br/>
        <w:t>konference predlagam, da na te dolžnosti ponovno izvolite</w:t>
        <w:br/>
        <w:t>tovariša Vinka Hafnerja, za predsednika, ter Silvo Jerebovo in</w:t>
        <w:br/>
        <w:t>Jožeta Šuš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elja, za podpredsednika.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Prva kandidac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 konferenca je pri tem upoštevala, da so</w:t>
        <w:br/>
        <w:t>dale podporo temu predlogu tudi temeljne, občinske, mestni in</w:t>
        <w:br/>
        <w:t>obalna kandidac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 konferenca. Pri tem jih je vodilo</w:t>
        <w:br/>
        <w:t>spoznanje, da bi ta ekipa lahko pomembno prispevala h</w:t>
        <w:br/>
        <w:t>kontinuiteti pri delu Skupščine SR Slovenije, ki jo čakajo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rihodnjem dveletnem obdobju težke in odgovorne naloge,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redvsem prizadevanja za gospodarsko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in za večjo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veljavitev delegatskega, še posebej skupščinskega sistema.</w:t>
        <w:br/>
        <w:t>Nujna bo tudi še večja ustvarjalna prisotnost naše republike,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eh njenih struktur pri krepitvi moči in ugleda ter napredka</w:t>
        <w:br/>
        <w:t>Jugoslavije in vsakega izmed njenih narodov in narodnosti ter</w:t>
        <w:br/>
        <w:t>njihovih socialističnih republik in pokrajin.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 tri odgovorne funkcionarje - Vinka Hafnerja, Silvo</w:t>
        <w:br/>
        <w:t>Jerebovo in Jožeta Šušmelja - poznamo kot ljudi, ki so predani</w:t>
        <w:br/>
        <w:t>stvari delavskega razreda in delovnih ljudi, interesom sil</w:t>
        <w:br/>
        <w:t>dela in znanja v naši družbi sploh.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sectPr>
          <w:headerReference w:type="default" r:id="rId30"/>
          <w:headerReference w:type="even" r:id="rId31"/>
          <w:headerReference w:type="first" r:id="rId32"/>
          <w:footnotePr>
            <w:pos w:val="pageBottom"/>
            <w:numFmt w:val="decimal"/>
            <w:numRestart w:val="continuous"/>
          </w:footnotePr>
          <w:pgSz w:w="10546" w:h="16191"/>
          <w:pgMar w:top="947" w:left="308" w:right="950" w:bottom="1059" w:header="0" w:footer="3" w:gutter="0"/>
          <w:pgNumType w:start="2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Ocena njihovega dveletnega dela kaže, da so se izkazali v</w:t>
        <w:br/>
        <w:t>Prizadevan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za napredek delegatskega in skupščinskega</w:t>
        <w:br/>
        <w:t>sistema. Prav tako imajo vse potrebne sposobnosti povezovanja</w:t>
        <w:br/>
        <w:t>in usklajevanja interesov v naši republiki, pa tudi čut</w:t>
        <w:br/>
        <w:t>odgovornosti do skupnih nalog Jugoslavije kot celote.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boste opravili tudi nadomestne volitve za dve</w:t>
        <w:br/>
        <w:t>izpraznjeni mesti v delegaciji Skupščine SR Slovenije v zboru</w:t>
        <w:br/>
        <w:t>republik in pokrajin Skupščine SFR Jugoslavije, ker sta bila</w:t>
        <w:br/>
        <w:t>dva dosedanja člana imenovana na nove dolžnosti.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je druga republiška kandidac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 konferenca oblikovala</w:t>
        <w:br/>
        <w:t>predlog kandidatov, je upoštevala naloge tega zbora, predvsem</w:t>
        <w:br/>
        <w:t>zahtevnost nalog in odgovornosti na področju medrepubliškega</w:t>
        <w:br/>
        <w:t>sporazumevan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dogova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ja.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Menila je, da oba predlagana</w:t>
        <w:br/>
        <w:t>kandiata, Janerz Drnovšek iz Trbovelj in Fra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Gerbec iz</w:t>
        <w:br/>
        <w:t>Domžal, po svojih kvalitetah in sposobnostih ustrezata merilom</w:t>
        <w:br/>
        <w:t>za obe odgovorni dolžnosti. Predlog kandidatov upošteva tako</w:t>
        <w:br/>
        <w:t>specifične naloge na področju kreditno-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onetarnega sistema in</w:t>
        <w:br/>
        <w:t>ekonomskih odnosov s tujino, kot tudi delitev dela v okviru</w:t>
        <w:br/>
        <w:t xml:space="preserve">celotne sestave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2-č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anske delegacije iz naše republike v tem</w:t>
        <w:br/>
        <w:t>zboru. Podrobnejše podatke o obeh kandidatih ste prejeli v</w:t>
        <w:br/>
        <w:t>pismeni obliki.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6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Naj končam z besedami,</w:t>
        <w:br/>
        <w:t>izrečenimi ob volitvah pred dvema letoma. Odločili smo se za</w:t>
        <w:br/>
        <w:t>ljudi, ki bodo tudi najtežje probleme pripravljeni reševati po</w:t>
        <w:br/>
        <w:t>samoupravni poti in tako vztrajno utrjevati ter razvijati našo</w:t>
        <w:br/>
        <w:t xml:space="preserve">socialistično družbo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vsemi njenimi stalnicami. Z današnjimi</w:t>
        <w:br/>
        <w:t>volitvami bomo tako sklenili večmesečni kandidac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</w:t>
        <w:br/>
        <w:t>postopek, ki ni bil samo izraz volje delovnih ljudi in</w:t>
        <w:br/>
        <w:t>občanov, naj bodo na te odgovorne dolžnosti izvoljeni</w:t>
        <w:br/>
        <w:t>predlagani kandidati, temveč tudi izraz pripravljenosti, da</w:t>
        <w:br/>
        <w:t>dajo s požrtvovalnim delom in ustvarjalnos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nov polet</w:t>
        <w:br/>
        <w:t>razvoju socialističnega samouprav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uresničevanju</w:t>
        <w:br/>
        <w:t>dolgoročnega programa gospodarske stabilizac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PREDSEDNIK VINKO HAFNER: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Tovarišu Šetincu se zahvaljujem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z;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obrazložitev. Ker je v njej poleg kandidature tovariša</w:t>
        <w:br/>
        <w:t>Staneta Dolanca za člana Predsedstva SFRJ iz SR Slovenije</w:t>
        <w:br/>
        <w:t>obrazložil tudi listo kandidatov za nadomestne volitve dveh</w:t>
        <w:br/>
        <w:t>delegatov za zbor republik in pokrajin Skupščine Jugoslavije,</w:t>
        <w:br/>
        <w:t>kar j e v današnjem dnevnem redu skupne seje vseh zborov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vrščeno kot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3. TOČKA,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bi združili obe točki</w:t>
        <w:br/>
        <w:t>dnevnega reda in tako hkrati opravili volitve člana</w:t>
        <w:br/>
        <w:t xml:space="preserve">Predsedstva SFRJ iz SR Slovenije in </w:t>
      </w:r>
      <w:r>
        <w:rPr>
          <w:rFonts w:ascii="Times New Roman" w:eastAsia="Times New Roman" w:hAnsi="Times New Roman" w:cs="Times New Roman"/>
          <w:color w:val="282631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NADOMESTNE VOLITVE DVEH</w:t>
        <w:br/>
      </w:r>
      <w:r>
        <w:rPr>
          <w:rFonts w:ascii="Times New Roman" w:eastAsia="Times New Roman" w:hAnsi="Times New Roman" w:cs="Times New Roman"/>
          <w:smallCap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 xml:space="preserve">delegatov za zbor republik in pokrajin </w:t>
      </w:r>
      <w:r>
        <w:rPr>
          <w:rFonts w:ascii="Times New Roman" w:eastAsia="Times New Roman" w:hAnsi="Times New Roman" w:cs="Times New Roman"/>
          <w:smallCaps/>
          <w:color w:val="282631"/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>skuščine sfrj.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s tako združitvijo točk strinjate? (Delegati se</w:t>
        <w:br/>
        <w:t>strinjajo.) Hvala!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Postopek za izvolitev urejajo republiški zakon o volitvah</w:t>
        <w:br/>
        <w:t>in odpoklicu člana Predsedstva SFRJ iz SR Slovenije,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epubliški zakon o volitvah in odpoklicu delegatov za zbor</w:t>
        <w:br/>
        <w:t>Republik in pokrajin zvezne skupščine in poslovnik naše</w:t>
        <w:br/>
        <w:t>skupščine. Po določilih obeh zakonov in poslovnika vodi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lasovanje na skupni seji predsednik skupščine, pri čemer mu</w:t>
        <w:br/>
        <w:t>Pomagajo generalni sekretar skupščine in po potrebi dva ali</w:t>
        <w:br/>
        <w:t>trije, na skupni seji izvoljeni delegati. Glasuje se tajno z</w:t>
        <w:br/>
        <w:t>glasovnicami, na katerih so vpisana imena in priimki</w:t>
        <w:br/>
        <w:t>kandidatov. Pred imenom vsakega kandidata je zaporedna</w:t>
      </w:r>
      <w:r>
        <w:br w:type="page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številka. Delegat glasuje za kandidata tako, da obkroži</w:t>
        <w:br/>
        <w:t>številko pred njegovim imenom. Glasovnica, iz katere se ne da</w:t>
        <w:br/>
        <w:t>ugotoviti, kako je delegat glasoval, je neveljavna. Kandidat</w:t>
        <w:br/>
        <w:t>je izvoljen, če je zanj glasovala večina vseh delegatov vseh</w:t>
        <w:br/>
        <w:t>zborov Skupščine SR Slovenije. Če ne pride do izvolitve, se</w:t>
        <w:br/>
        <w:t>ponovi ves kandidac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postopek in postopek glasovanja.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smo se odločili, da bomo hkrati volili člana</w:t>
        <w:br/>
        <w:t>Predsedstva SFR Jugoslavije iz SR Slovenije in dva delegata za</w:t>
        <w:br/>
        <w:t>zbor republik in pokrajin zvezne skupščine, bo vsak delegat</w:t>
        <w:br/>
        <w:t>dobil dve glasovnici, ki naj ju izpolni in odda v eno od</w:t>
        <w:br/>
        <w:t>glasovalnih skrinjic, ki bodo tu nameščene.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mi pri volitvah pomagajo poleg generalnega</w:t>
        <w:br/>
        <w:t>sekretarja skupščine še delegatka zbora združenega dela,</w:t>
        <w:br/>
        <w:t>tovarišica Vida Je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er, delegat zbora občin, tovariš Franc</w:t>
        <w:br/>
        <w:t>Tetičkovič in delegat družbenopolitičnega zbora, tovariš Miloš</w:t>
        <w:br/>
        <w:t>Prosenc. Ali se strinjate z izborom teh delegatov? (Da.)</w:t>
        <w:br/>
        <w:t>Hvala. Prosim navedene delegate, da mi pomagajo pri volilnem</w:t>
        <w:br/>
        <w:t>opravil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izvedbo volitev je tehnično vse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no. Prosim,</w:t>
        <w:br/>
        <w:t>da ostanete na svojih mestih, dokler ne prinesejo glasovnic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lilnih seznamov, da bomo lahko prešli na volitve. Delegati</w:t>
        <w:br/>
        <w:t>vsakega zbora naj brez poimenskega pozivanja pridejo k tisti</w:t>
        <w:br/>
        <w:t>mizi, ki je označena za posamezen zbor, in tam prevzamejo</w:t>
        <w:br/>
        <w:t>glasovnici. Glede na večje število delegatov zbora združenega</w:t>
        <w:br/>
        <w:t>dela bodo ti delegati dobili glasovnice pri dveh mizah, in</w:t>
        <w:br/>
        <w:t>sicer pri prvi mizi delegati, katerih priimek se začenja s</w:t>
        <w:br/>
        <w:t>črkami A do L, pri drugi mizi pa delegati, katerih priimek se</w:t>
        <w:br/>
        <w:t>pričenja s črkami M do Ž. Ko bo delegat glasovnici izpolnil,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aj ju odda v eno od volilnih skrinjic, ki so v dvorani.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Začenjamo z volitvami. Delegate prosim, da prihajajo</w:t>
        <w:br/>
        <w:t>Posamič po glasovnici in opravijo volitve. Po končanem</w:t>
        <w:br/>
        <w:t>glasovanju in preštetju glasovnic bomo že čez 15 minut</w:t>
        <w:br/>
        <w:t>nadaljevali skupno sejo. Prosim delegate, da ne zapuščajo</w:t>
        <w:br/>
        <w:t>dvorane, da bi lahko hitro nadaljevali s skupnim zasedanjem</w:t>
        <w:br/>
        <w:t>oziroma z razglasitv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rezultatov in potem s skupnim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sedanjem, ker imamo še zelo obširen dnevni red današnjih</w:t>
        <w:br/>
        <w:t>sej. Prosim, da začnemo z volilnimi opravili!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40" w:line="25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(Skupna seja je bila prekinjena ob 10.25 uri in se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daljevala ob 11.00 uri.)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74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PREDSEDNIK VINKO HAFNER: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</w:t>
        <w:br/>
        <w:t>Nadaljujemo 3. skupno sejo zborov.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Obveščam vas, da se je glasovanja za člana Predsedstva SFR</w:t>
        <w:br/>
        <w:t>Jugoslavije iz SR Slovenije udeležilo 251 delegatov. Oddanih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bilo 251 glasovnic, za kandidata je glasovalo 245</w:t>
        <w:br/>
        <w:t>delegatov.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377. člena poslovnika Skupščine SR Slovenije</w:t>
        <w:br/>
        <w:t>Ugotavljam, da je Skupščina SR Slovenije na skupni seji vseh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orov izvolila tovariša Staneta Dolanca za člana Predsedstva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SFR Jugoslavije, o čemer bom po končani skupni seji obvestil</w:t>
        <w:br/>
        <w:t>predsednika Skupščine SFR Jugoslavije.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Tovarišu Stanetu Dolancu v imenu naše skupščine in v imenu</w:t>
        <w:br/>
        <w:t>Republiške konference Socialistične zveze delovnega ljudstva</w:t>
        <w:br/>
        <w:t>Slovenije iskreno čestitam k izvolitvi in mu želim mnogo</w:t>
        <w:br/>
        <w:t>uspehov pri opravljanju odgovorne dolžnosti v Predsedstvu SFR</w:t>
        <w:br/>
        <w:t>Jugoslavije. /Ploskanje./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Nadalje vas obveščam, da</w:t>
        <w:br/>
        <w:t>se je nadomestnih volitev dveh delegatov za zbor republik in</w:t>
        <w:br/>
        <w:t>pokrajin Skupščine SFR Jugoslavije udeležilo 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5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 delegatov.</w:t>
        <w:br/>
        <w:t>Oddanih je bilo 251 glasovnic, neveljavnih glasovnic ni bilo.</w:t>
        <w:br/>
        <w:t>Za kandidata Janeza Drnovška in za kandidata Francija Gerbca</w:t>
        <w:br/>
        <w:t>je glasovalo 250 delegatov.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382. člena poslovnika Skupščine SR Slovenije</w:t>
        <w:br/>
        <w:t>ugotavljam, da je Skupščina SR Slovenije na skupni seji vseh</w:t>
        <w:br/>
        <w:t>zborov izvolila za delegata v zboru republik in pokrajin</w:t>
        <w:br/>
        <w:t>Skupščine SFR Jugoslavije tovariša Janeza Drnovška in tovariša</w:t>
        <w:br/>
        <w:t>Francija Gerbca, o čemer bom po končani seji obvestil</w:t>
        <w:br/>
        <w:t>predsednika Skupščine SFR Jugoslavije.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Obema delegatoma iskreno čestitam k izvolitvi in zaupanju,</w:t>
        <w:br/>
        <w:t>ki jima je s tem izraženo. /Ploskanje./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Dajem besedo tovarišu Stanetu Dolancu.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STANE DOLANC: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predsednik, tovarišice in tovariši</w:t>
        <w:br/>
        <w:t>delegati! Iskreno se zahvaljujem za zaupanje in priznanje, ki</w:t>
        <w:br/>
        <w:t>ste mi ga izrazili z izvolitvijo za člana Predsedstva SFR</w:t>
        <w:br/>
        <w:t>Jugoslav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Zavedam se, da sem s tem sprejel tudi veliko odgovornost</w:t>
        <w:br/>
        <w:t>pred delavskim razredom SR Slovenije in pred vso SFR</w:t>
        <w:br/>
        <w:t>Jugoslavijo. Lahko rečem le, da bom vse svoje moči uporabil,</w:t>
        <w:br/>
        <w:t>da to zaupanje tudi opravičim.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Predsedstvo SFRJ je v našem političnem sistemu organ z</w:t>
        <w:br/>
        <w:t>izredno pomembnimi pristojnostmi, vendar želim poudariti, sta</w:t>
        <w:br/>
        <w:t>vloga in uspešnost dela Predsedstva SFRJ odvisni predvsem od</w:t>
        <w:br/>
        <w:t>dela in funkcioniran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celotnega sistema socialističnega</w:t>
        <w:br/>
        <w:t>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od krajevnih skupnosti in delovnih</w:t>
        <w:br/>
        <w:t>organizacij do občin, republik, pokrajin ter federacije. Če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 element, vsak organ tega sistema živi in učinkovito</w:t>
        <w:br/>
        <w:t>deluje v okviru svojih ustavnih pristojnosti, lahko tudi</w:t>
        <w:br/>
        <w:t>Predsedstvo SFRJ deluje kot eden od 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omembne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organov</w:t>
        <w:br/>
        <w:t>hašega celotnega sistema. Pri tem mislim tudi na ustavni</w:t>
        <w:br/>
        <w:t>Položaj, delo in odgovornost družbenopolitičnih organizacij,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eze komunistov, socialistične zveze, sindikatov, zveze</w:t>
        <w:br/>
        <w:t>borcev, mladine in mnogih družbenih organizaci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Politični in gospodarski trenutek, v katerem se nahaja</w:t>
        <w:br/>
        <w:t>haša družba, ni enostaven. To še posebej zahteva delovanje</w:t>
        <w:br/>
        <w:t>sistema socialističnega samoupravl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kot celote. Ta</w:t>
        <w:br/>
        <w:t>Politični sistem, ki smo mu postavili temelje že v naši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evoluciji, je za nas edina sprejemljiva alternativa. Od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činkovitega delovanja tega sistema je odvisna naša bodočnost.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spoznanje mora biti prisotno pri vseh nas, pri vsakem</w:t>
        <w:br w:type="page"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posamezniku in pri vseh samoupravnih skupnostih in organih, na</w:t>
        <w:br/>
        <w:t>vseh področjih našega družbenega življenja od politike,</w:t>
        <w:br/>
        <w:t>ekonomike, znanosti, kulture, prosvete, socialnih dejavnosti</w:t>
        <w:br/>
        <w:t>in drugo.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Enotnost o tem je temeljni pogoj za ustvarjanje idejne in</w:t>
        <w:br/>
        <w:t>politične enotnosti v sedanji fazi razredne borbe v naši</w:t>
        <w:br/>
        <w:t>družbi na sploh in še posebej v borbi za gospodarsko</w:t>
        <w:br/>
        <w:t>stabilizac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Gospodarske stabilizac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Jugoslaviji ni mogoče doseči</w:t>
        <w:br/>
        <w:t>po drugi poti kot po samoupravni. Samo rezultati, doseženi po</w:t>
        <w:br/>
        <w:t>tej poti, bodo resnični in trajno stabilni. To zahteva od nas</w:t>
        <w:br/>
        <w:t>vseh veliko dela, znanja, realnosti, pa tudi požrtvovalnosti,</w:t>
        <w:br/>
        <w:t>in če bo potrebno, tudi sa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oodpovedovan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 naloge niso majhne niti enostavne, vendar z jasno</w:t>
        <w:br/>
        <w:t>zavestjo, da je perspektiva nacionalnega obstoja in razvoja,</w:t>
        <w:br/>
        <w:t>perspektiva socialne varnosti vseh narodov in narodnosti</w:t>
        <w:br/>
        <w:t>zagotovljena le v neuvrščeni, federativni, socialistično</w:t>
        <w:br/>
        <w:t>samoupravni Jugoslaviji, skupnosti enakopravnih narodov in</w:t>
        <w:br/>
        <w:t>narodnosti in da bomo le v taki skupnosti sposobni vse težave</w:t>
        <w:br/>
        <w:t>premagati. To zahteva od nas naš delavski razred in to</w:t>
        <w:br/>
        <w:t>zahtevajo vsi naši narodi in narodnosti. Hvala. /Ploskanje./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60" w:line="254" w:lineRule="auto"/>
        <w:ind w:left="0" w:right="0" w:firstLine="74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PREDSEDNIK VINKO HAFNER: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zaključujem 3. skupno sejo</w:t>
        <w:br/>
        <w:t>vseh zborov Skupščine SR Slovenije in predlagam, da takoj</w:t>
        <w:br/>
        <w:t>nadaljujemo s skupnim zasedanjem vseh zborov.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60" w:line="228" w:lineRule="auto"/>
        <w:ind w:left="0" w:right="0" w:firstLine="740"/>
        <w:jc w:val="both"/>
        <w:sectPr>
          <w:headerReference w:type="default" r:id="rId33"/>
          <w:headerReference w:type="even" r:id="rId34"/>
          <w:headerReference w:type="first" r:id="rId35"/>
          <w:footnotePr>
            <w:pos w:val="pageBottom"/>
            <w:numFmt w:val="decimal"/>
            <w:numRestart w:val="continuous"/>
          </w:footnotePr>
          <w:pgSz w:w="10546" w:h="16191"/>
          <w:pgMar w:top="947" w:left="308" w:right="950" w:bottom="1059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(Skupna seja je bila končana 12. aprila 1984 ob 11.10</w:t>
        <w:br/>
        <w:t>ur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6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SKUPŠČINA SOCIALISTIČNE REPUBLIKE SLOVENIJE</w:t>
        <w:br/>
        <w:t>ZBOR ZDRUŽENEGA DELA, ZBOR OBČIN IN</w:t>
        <w:br/>
        <w:t>DRUŽBENOPOLITIČNI ZBOR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Sejni zapiski</w:t>
      </w:r>
    </w:p>
    <w:p>
      <w:pPr>
        <w:pStyle w:val="Style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382" w:val="left"/>
        </w:tabs>
        <w:bidi w:val="0"/>
        <w:spacing w:before="0" w:after="448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skupna seja - 7. maj 1984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9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Doku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entacijsko-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žnični oddelek</w:t>
        <w:br/>
        <w:t>Pododdelek sejnih zapiskov</w:t>
        <w:br/>
        <w:t>L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bljana, 2000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VSEBINA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SKUPNA SEJA VSEH ZBOROV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i/>
          <w:iCs/>
          <w:spacing w:val="0"/>
          <w:w w:val="100"/>
          <w:position w:val="0"/>
          <w:shd w:val="clear" w:color="auto" w:fill="80FFFF"/>
          <w:lang w:val="sl-SI" w:eastAsia="sl-SI" w:bidi="sl-SI"/>
        </w:rPr>
        <w:t>4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seja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4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(7. maj 1984)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833" w:val="right"/>
        </w:tabs>
        <w:bidi w:val="0"/>
        <w:spacing w:before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 DNEVNIM REDOM:</w:t>
        <w:tab/>
        <w:t>STRAN</w:t>
      </w:r>
    </w:p>
    <w:p>
      <w:pPr>
        <w:pStyle w:val="Style18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416" w:val="left"/>
          <w:tab w:leader="dot" w:pos="8833" w:val="right"/>
        </w:tabs>
        <w:bidi w:val="0"/>
        <w:spacing w:before="0" w:line="240" w:lineRule="auto"/>
        <w:ind w:left="0" w:right="0" w:firstLine="0"/>
        <w:jc w:val="left"/>
      </w:pPr>
      <w:r>
        <w:fldChar w:fldCharType="begin"/>
        <w:instrText xml:space="preserve"> TOC \o "1-5" \h \z </w:instrText>
        <w:fldChar w:fldCharType="separate"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Ugotavljanje navzočnosti </w:t>
        <w:tab/>
        <w:t xml:space="preserve">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8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416" w:val="left"/>
          <w:tab w:leader="dot" w:pos="8833" w:val="right"/>
        </w:tabs>
        <w:bidi w:val="0"/>
        <w:spacing w:before="0" w:line="240" w:lineRule="auto"/>
        <w:ind w:left="0" w:right="0" w:firstLine="0"/>
        <w:jc w:val="left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Določitev dnevnega reda </w:t>
        <w:tab/>
        <w:t xml:space="preserve">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64" w:lineRule="auto"/>
        <w:ind w:left="0" w:right="0" w:firstLine="0"/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282631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DNEVNI RED: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Odobritev zapisnika 3. skupne seje vseh zborov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dot" w:pos="8833" w:val="right"/>
        </w:tabs>
        <w:bidi w:val="0"/>
        <w:spacing w:before="0" w:line="240" w:lineRule="auto"/>
        <w:ind w:left="0" w:right="0" w:firstLine="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točka dnevnega reda) </w:t>
        <w:tab/>
        <w:t xml:space="preserve">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Razglasitev izvolitve predsednika in člana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Predsedstva Socialistične republike Slovenije</w:t>
        <w:br/>
        <w:t>in objava njegove sestave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dot" w:pos="8833" w:val="right"/>
        </w:tabs>
        <w:bidi w:val="0"/>
        <w:spacing w:before="0" w:line="240" w:lineRule="auto"/>
        <w:ind w:left="0" w:right="0" w:firstLine="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(2. točka dnevnega reda) </w:t>
        <w:tab/>
        <w:t xml:space="preserve"> 2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282631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Govorn</w:t>
      </w:r>
      <w:r>
        <w:rPr>
          <w:rFonts w:ascii="Times New Roman" w:eastAsia="Times New Roman" w:hAnsi="Times New Roman" w:cs="Times New Roman"/>
          <w:color w:val="282631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ik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: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dot" w:pos="8833" w:val="right"/>
        </w:tabs>
        <w:bidi w:val="0"/>
        <w:spacing w:before="0" w:line="240" w:lineRule="auto"/>
        <w:ind w:left="0" w:right="0" w:firstLine="0"/>
        <w:jc w:val="left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Tomo Grgič </w:t>
        <w:tab/>
        <w:t xml:space="preserve"> 2</w:t>
      </w:r>
    </w:p>
    <w:p>
      <w:pPr>
        <w:pStyle w:val="Style18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41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Slovesna izjava predsednika in člana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Predsedstva Socialistične republike Slovenije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dot" w:pos="8833" w:val="right"/>
        </w:tabs>
        <w:bidi w:val="0"/>
        <w:spacing w:before="0" w:line="240" w:lineRule="auto"/>
        <w:ind w:left="0" w:right="0" w:firstLine="0"/>
        <w:jc w:val="left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(3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točka dnevnega reda) </w:t>
        <w:tab/>
        <w:t xml:space="preserve"> 3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282631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Govorn</w:t>
      </w:r>
      <w:r>
        <w:rPr>
          <w:rFonts w:ascii="Times New Roman" w:eastAsia="Times New Roman" w:hAnsi="Times New Roman" w:cs="Times New Roman"/>
          <w:color w:val="282631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ik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: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dot" w:pos="8833" w:val="right"/>
        </w:tabs>
        <w:bidi w:val="0"/>
        <w:spacing w:before="0" w:line="240" w:lineRule="auto"/>
        <w:ind w:left="0" w:right="0" w:firstLine="0"/>
        <w:jc w:val="left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France Popit </w:t>
        <w:tab/>
        <w:t xml:space="preserve"> 4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dot" w:pos="8833" w:val="right"/>
        </w:tabs>
        <w:bidi w:val="0"/>
        <w:spacing w:before="0" w:line="240" w:lineRule="auto"/>
        <w:ind w:left="0" w:right="0" w:firstLine="0"/>
        <w:jc w:val="left"/>
        <w:sectPr>
          <w:headerReference w:type="default" r:id="rId36"/>
          <w:headerReference w:type="even" r:id="rId37"/>
          <w:headerReference w:type="first" r:id="rId38"/>
          <w:footnotePr>
            <w:pos w:val="pageBottom"/>
            <w:numFmt w:val="decimal"/>
            <w:numRestart w:val="continuous"/>
          </w:footnotePr>
          <w:pgSz w:w="10546" w:h="16191"/>
          <w:pgMar w:top="1157" w:left="307" w:right="998" w:bottom="2218" w:header="0" w:footer="3" w:gutter="0"/>
          <w:pgNumType w:start="30"/>
          <w:cols w:space="720"/>
          <w:noEndnote/>
          <w:titlePg/>
          <w:rtlGutter w:val="0"/>
          <w:docGrid w:linePitch="360"/>
        </w:sectPr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Seznam govornikov </w:t>
        <w:tab/>
        <w:t xml:space="preserve">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fldChar w:fldCharType="end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SEZNAM GOVORNIKOV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SKUPNA SEJA VSEH ZBOROV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8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442" w:val="left"/>
        </w:tabs>
        <w:bidi w:val="0"/>
        <w:spacing w:before="0" w:after="30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seja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4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(7. maj 1984)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278" w:val="right"/>
        </w:tabs>
        <w:bidi w:val="0"/>
        <w:spacing w:before="0" w:after="0" w:line="240" w:lineRule="auto"/>
        <w:ind w:left="0" w:right="0" w:firstLine="1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GOVORNIK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:</w:t>
        <w:tab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STRAN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8278" w:val="right"/>
        </w:tabs>
        <w:bidi w:val="0"/>
        <w:spacing w:before="0" w:after="0" w:line="240" w:lineRule="auto"/>
        <w:ind w:left="0" w:right="0" w:firstLine="1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Grgič Tomo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8278" w:val="right"/>
        </w:tabs>
        <w:bidi w:val="0"/>
        <w:spacing w:before="0" w:after="300" w:line="240" w:lineRule="auto"/>
        <w:ind w:left="0" w:right="0" w:firstLine="160"/>
        <w:jc w:val="left"/>
        <w:sectPr>
          <w:headerReference w:type="default" r:id="rId39"/>
          <w:headerReference w:type="even" r:id="rId40"/>
          <w:footnotePr>
            <w:pos w:val="pageBottom"/>
            <w:numFmt w:val="decimal"/>
            <w:numRestart w:val="continuous"/>
          </w:footnotePr>
          <w:pgSz w:w="10546" w:h="16191"/>
          <w:pgMar w:top="1083" w:left="257" w:right="1222" w:bottom="1083" w:header="0" w:footer="655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Popit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France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SKUPNA SEJA VSEH ZBOROV</w:t>
        <w:br/>
        <w:t>SKUPŠČINE SR SLOVENIJE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i/>
          <w:iCs/>
          <w:spacing w:val="0"/>
          <w:w w:val="100"/>
          <w:position w:val="0"/>
          <w:shd w:val="clear" w:color="auto" w:fill="auto"/>
          <w:lang w:val="sl-SI" w:eastAsia="sl-SI" w:bidi="sl-SI"/>
        </w:rPr>
        <w:t>4.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seja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(7. maj 1984)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Sejo je vodil Vinko Hafner, predsednik skupščine SR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Sloven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Seja se je pričela ob 9.30 uri.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rFonts w:ascii="Times New Roman" w:eastAsia="Times New Roman" w:hAnsi="Times New Roman" w:cs="Times New Roman"/>
          <w:color w:val="282631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PREDSEDNIK VINKO HAFNER: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podlagi prvega odstavka 132. člena poslovnika Skupščine SR</w:t>
        <w:br/>
        <w:t xml:space="preserve">Slovenije začenjam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4.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skupno sejo vseh zborov Skupščine SR</w:t>
        <w:br/>
        <w:t xml:space="preserve">Slovenije,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sem jo sklical v skladu s 149. členom ustave SR</w:t>
        <w:br/>
        <w:t>Slovenije ter s 131. in 370. členom poslovnika Skupščine SR</w:t>
        <w:br/>
        <w:t>Sloven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so bila na ločenih sejah zborov</w:t>
        <w:br/>
        <w:t>verificirana pooblastila 145 delegatov zbora združenega dela,</w:t>
        <w:br/>
        <w:t>65 delegatov zbora občin in da je na današnji seji navzočih 38</w:t>
        <w:br/>
        <w:t>delegatov družbenopolitičnega zbora.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to ugotavljam, da je navzoča večina delegatov</w:t>
        <w:br/>
        <w:t>vsakega zbora in da je skupna seja vseh zborov Skupščine SR</w:t>
        <w:br/>
        <w:t>Slovenije sklepčna.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Delegate obveščam, da so bili na današnjo skupno sejo</w:t>
        <w:br/>
        <w:t>zborov povabljeni člani Predsedstva SR Slovenije, predsedniki</w:t>
        <w:br/>
        <w:t>republiških vodstev družbenopolitičnih organizacij, član</w:t>
        <w:br/>
        <w:t>Predsedstva SFR Jugoslavije Sergej Kraigher, člana Predsedstva</w:t>
        <w:br/>
        <w:t>Centralnega komiteja Zveze komunistov Jugoslavije, tovariša</w:t>
        <w:br/>
        <w:t>Mitja Ribičič in Milan Kučan, predsednik republiškega</w:t>
        <w:br/>
        <w:t>izvršnega sveta, predsednik Gospodarske zbornice Slovenije in</w:t>
        <w:br/>
        <w:t>predsednik Republiške volilne komisije.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Predlog dnevnega reda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4.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skupne seje vam je bil poslan s</w:t>
        <w:br/>
        <w:t>sklicem in obsega:</w:t>
      </w:r>
    </w:p>
    <w:p>
      <w:pPr>
        <w:pStyle w:val="Style14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22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odobritev zapisnika 3. skupne seje vseh zborov;</w:t>
      </w:r>
    </w:p>
    <w:p>
      <w:pPr>
        <w:pStyle w:val="Style14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22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razglasitev izvolitve predsednika in člana Predsedstva</w:t>
        <w:br/>
        <w:t>Socialistične republike Slovenije in objava njegove sestave;</w:t>
      </w:r>
    </w:p>
    <w:p>
      <w:pPr>
        <w:pStyle w:val="Style14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22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slovesna izjava predsednika in člana Predsedstva</w:t>
        <w:br/>
        <w:t>Socialistične republike Slovenije.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strinjate s predlaganim dnevnim redom?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zdržani? (Nihče.)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Ugotavljam, da je predlagani dnevni red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4.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skupne seje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zborov sprejet.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740"/>
        <w:jc w:val="both"/>
      </w:pPr>
      <w:r>
        <w:rPr>
          <w:rFonts w:ascii="Courier New" w:eastAsia="Courier New" w:hAnsi="Courier New" w:cs="Courier New"/>
          <w:color w:val="3A38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TOČKO DNEVNEGA REDA - ODOBRITEV ZAPISNIKA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3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SKUPNE SEJE VSEH ZBOROV.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Ima kdo od delegatov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osnutku zapisnika kakšno pripombo</w:t>
        <w:br/>
        <w:t>°ziro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valni ali dopolnilni perdlog? (Nihče.)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740"/>
        <w:jc w:val="both"/>
        <w:sectPr>
          <w:headerReference w:type="default" r:id="rId41"/>
          <w:headerReference w:type="even" r:id="rId42"/>
          <w:footnotePr>
            <w:pos w:val="pageBottom"/>
            <w:numFmt w:val="decimal"/>
            <w:numRestart w:val="continuous"/>
          </w:footnotePr>
          <w:pgSz w:w="10546" w:h="16191"/>
          <w:pgMar w:top="795" w:left="241" w:right="1012" w:bottom="1169" w:header="367" w:footer="741" w:gutter="0"/>
          <w:pgNumType w:start="32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nima, ugotavljam, da je zapisnik 3. skupne seje vseh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orov soglasno sprejet.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bookmarkStart w:id="23" w:name="bookmark23"/>
      <w:bookmarkStart w:id="24" w:name="bookmark24"/>
      <w:r>
        <w:rPr>
          <w:rFonts w:ascii="Courier New" w:eastAsia="Courier New" w:hAnsi="Courier New" w:cs="Courier New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2.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TOČKO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DNEVNEGA REDA - RAZGLASITEV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IZVOLITVE PREDSEDNIKA IN ČLANA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PREDSEDSTVA SOCIALISTIČNE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REPUBLIKE SLOVENIJE IN OBJAVA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NJEGOVE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TAVE.</w:t>
      </w:r>
      <w:bookmarkEnd w:id="23"/>
      <w:bookmarkEnd w:id="24"/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Predsednika in člana Predsedstva SR Slovenije so na</w:t>
        <w:br/>
        <w:t>podlagi liste kandidatov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jo je določila Republiška</w:t>
        <w:br/>
        <w:t>kandidac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 konferenca dne 28. februarja 1984, izvolile</w:t>
        <w:br/>
        <w:t>občinske skupščine in skupščine posebnih družbenopolitičnih</w:t>
        <w:br/>
        <w:t>skupnosti. Republiška volilna komisija je poslala Skupščini SR</w:t>
        <w:br/>
        <w:t>Slovenije poročilo o izidu volitev, ki ste ga prejeli s</w:t>
        <w:br/>
        <w:t>sklicem današnje skupne seje vseh zborov.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 predsednika Republiške volilne komisije tovariša</w:t>
        <w:br/>
        <w:t>Toma Grčiča, da ustno obrazloži poročilo Republiške volilne</w:t>
        <w:br/>
        <w:t>komis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TOMO GRGIČ: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predsednik, tovarišice in tovariši</w:t>
        <w:br/>
        <w:t>delegati! Poročilo o izidu glasovanja o izvolitvi predsednika</w:t>
        <w:br/>
        <w:t>Predsedstva ter o nadomestni izvolitvi člana Predsedstva SR</w:t>
        <w:br/>
        <w:t>Slovenije je Republiška volilna komisija, kot je bilo že</w:t>
        <w:br/>
        <w:t>omenjeno, predložila Skupščini SR Slovenije dne 5. aprila 1984</w:t>
        <w:br/>
        <w:t>in so ga dobili vsi delegati. Objavljeno pa je bilo tudi v 12.</w:t>
        <w:br/>
        <w:t>številki Uradnega lista SRS, dne 13. aprila 1984. Dodatno k</w:t>
        <w:br/>
        <w:t>Poročilu bi opozoril na naslednje.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omenjenega poročila izhaja, da je bila na vseh sejah</w:t>
        <w:br/>
        <w:t>občinskih skupščin ter skupščin skupnosti občin, ki so bile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rti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 21. in 30. marcem 1984, navzoča večina delegatov vsakega</w:t>
        <w:br/>
        <w:t>zbora in so tako bile glede na določbo prvega odstavka 14.</w:t>
        <w:br/>
        <w:t>člena zakona o volitvah in odpoklicu Predsedstva SR Slovenije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volilne seje sklepčne. Ker gre, za raliko od takih sej</w:t>
        <w:br/>
        <w:t>spomladi leta 1982, ko so se občinske skupščine šele</w:t>
        <w:br/>
        <w:t>konstituirale in je bila zato udeležba na njih največja, za</w:t>
        <w:br/>
        <w:t>tako imenovane redne seje, je treba udeležbo na njih</w:t>
        <w:br/>
        <w:t>Primerjati tudi z udeležbo na podobnih sejah spomladi leta</w:t>
        <w:br/>
        <w:t>1979. Tedaj je bila udeležba nekaj čez 76 odstotna, na</w:t>
        <w:br/>
        <w:t>letošnjih pa 80 odstotna.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že objavljenim podatkom bi dodal še naslednje: da je za</w:t>
        <w:br/>
        <w:t>kandidata za predsednika Predsedstva, tovariša Franceta Popita</w:t>
        <w:br/>
        <w:t>skupaj glasovalo 5.190 delegatov ali 99,42 odstotka navzočih.</w:t>
        <w:br/>
        <w:t>Za kandidata je glasovalo 4.865 delegatov ali 93,19 odstotka</w:t>
        <w:br/>
        <w:t>od navzočih. Proti kandidatu je glasovalo 279 delegatov ali</w:t>
        <w:br/>
        <w:t>5,34 odstotka od navzočih.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kandidata za člana Predsedstva, tovariša Janeza</w:t>
        <w:br/>
        <w:t>Stanovnika pa je skupaj glasovalo 5.183 delegatov ali 99,29</w:t>
        <w:br/>
        <w:t>odstotka navzočih. Za kandidata sta glasovala 5.102 delegata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97,73 odstotka od navzočih in proti kandidatu je glasovalo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55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delegatov ali 1,05 odstotka navzočih.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v vseh občinskih skupščinah sta bila kandidata za</w:t>
        <w:br/>
        <w:t>Predsednika in člana Predsedstva izvoljena, saj sta dobila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čino glasov vseh delegatov v vsaki občinski skupščini. S tem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bili izpolnjeni pogoji tako za nujno izvolitev v vsaki</w:t>
        <w:br/>
        <w:t>Posamezni občinski skupščini po 22. členu zakona, kot tudi za</w:t>
        <w:br w:type="page"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njuno izvolitev v celotni Sloveniji, saj se po 26. členu</w:t>
        <w:br/>
        <w:t>zakona zahteva za to večina glasov vseh delegatov v dveh</w:t>
        <w:br/>
        <w:t>tretjinah občinskih skupščin ter v skupščini skupnosti občin.</w:t>
        <w:br/>
        <w:t>Taka večina pa je bila, kot že rečeno, dosežena v vseh teh</w:t>
        <w:br/>
        <w:t>skupščinah. Hvala!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PREDSEDNIK VINKO HAFNER: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 Grgič. Po</w:t>
        <w:br/>
        <w:t xml:space="preserve">384. členu ustave SR Slovenije in po 131. in 370.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čenu</w:t>
        <w:br/>
        <w:t>Poslovnika Skupščine SR Slovenije razglasi izvolitev in objavi</w:t>
        <w:br/>
        <w:t>sestavo Predsedstva republike Skupščina SR Slovenije na skupni</w:t>
        <w:br/>
        <w:t>seji vseh zborov.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so izpolnjeni vsi zahtevani formalni</w:t>
        <w:br/>
        <w:t>Pogoji, zato na podlagi prvega odstavka 384. člena ustave SR</w:t>
        <w:br/>
        <w:t>Slovenije in 370. člena poslovnika Skupščine SR Slovenije ter</w:t>
        <w:br/>
        <w:t>Poročila Republiške volilne komisije z dne 5. aprila 1984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zglašam, da je bil za predsednika Predsedstva SR Slovenije</w:t>
        <w:br/>
        <w:t>izvoljen tovariš France Popit, za člana Predsedstva SR</w:t>
        <w:br/>
        <w:t>Slovenije pa tovariš Janez Stanovnik. /Ploskanje./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to, da sta po 383. členu ustave SR Slovenije po</w:t>
        <w:br/>
        <w:t>Položaju člana Predsedstva republike tudi predsednik</w:t>
        <w:br/>
        <w:t>Centralnega komiteja Zveze komunistov Slovenije in predsednik</w:t>
        <w:br/>
        <w:t>Republiške konference Socialistične zveze delovnega ljudstva</w:t>
        <w:br/>
        <w:t>Slovenije, objavljam naslednjo sestavo Predsedstva SR</w:t>
        <w:br/>
        <w:t>Sloven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0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France Popit, člani Alojz Briški, Majda</w:t>
        <w:br/>
        <w:t>Caspari, Stane Markič, Zoran Polič, Janez Stanovnik, France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tiglic, predsednik Centralnega komiteja Zveze komunistov</w:t>
        <w:br/>
        <w:t>Slovenije Andrej Marinc in predsednik Republiške konference</w:t>
        <w:br/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cialistične zveze delovnega ljudstva Slovenije Franc Šetinc.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0" w:line="228" w:lineRule="auto"/>
        <w:ind w:left="0" w:right="0" w:firstLine="700"/>
        <w:jc w:val="both"/>
        <w:rPr>
          <w:sz w:val="26"/>
          <w:szCs w:val="26"/>
        </w:rPr>
      </w:pPr>
      <w:bookmarkStart w:id="25" w:name="bookmark25"/>
      <w:bookmarkStart w:id="26" w:name="bookmark26"/>
      <w:r>
        <w:rPr>
          <w:rFonts w:ascii="Courier New" w:eastAsia="Courier New" w:hAnsi="Courier New" w:cs="Courier New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 na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3. TOČKO DNEVNEGA REDA -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SLOVESNA IZJAVA</w:t>
        <w:br/>
      </w:r>
      <w:r>
        <w:rPr>
          <w:smallCap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 xml:space="preserve">predsednika in člana predsedstva </w:t>
      </w:r>
      <w:r>
        <w:rPr>
          <w:smallCaps/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>socialistične republike</w:t>
        <w:br/>
      </w:r>
      <w:r>
        <w:rPr>
          <w:smallCap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>S</w:t>
      </w:r>
      <w:r>
        <w:rPr>
          <w:smallCaps/>
          <w:color w:val="000000"/>
          <w:spacing w:val="0"/>
          <w:w w:val="100"/>
          <w:position w:val="0"/>
          <w:sz w:val="26"/>
          <w:szCs w:val="26"/>
          <w:shd w:val="clear" w:color="auto" w:fill="80FFFF"/>
          <w:lang w:val="sl-SI" w:eastAsia="sl-SI" w:bidi="sl-SI"/>
        </w:rPr>
        <w:t>l</w:t>
      </w:r>
      <w:r>
        <w:rPr>
          <w:smallCap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>oven</w:t>
      </w:r>
      <w:r>
        <w:rPr>
          <w:smallCaps/>
          <w:color w:val="000000"/>
          <w:spacing w:val="0"/>
          <w:w w:val="100"/>
          <w:position w:val="0"/>
          <w:sz w:val="26"/>
          <w:szCs w:val="26"/>
          <w:shd w:val="clear" w:color="auto" w:fill="80FFFF"/>
          <w:lang w:val="sl-SI" w:eastAsia="sl-SI" w:bidi="sl-SI"/>
        </w:rPr>
        <w:t>ije</w:t>
      </w:r>
      <w:r>
        <w:rPr>
          <w:smallCap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>.</w:t>
      </w:r>
      <w:bookmarkEnd w:id="25"/>
      <w:bookmarkEnd w:id="26"/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Besedilo slovesne izjave določa 443. člen ustave</w:t>
        <w:br/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cialistične republike Slovenije. Prosim predsednika in člana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dsedstva SR Slovenije, da dasta slovesno izjavo tako, da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esedilo slovesne izjave, ki ga bom prebral, podpišeta.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"Izjavljam, da se bom boril za varstvo suverenosti,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eodvisnosti in nedotak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vosti države in za uresničevan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  <w:br/>
        <w:t>°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blasti delavskega razreda in vseh delovnih ljudi, da se bom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avz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 za uresničevan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bratstva in enotnosti ter za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akopravnost narodov in narodnosti, za razvoj socialistične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Sam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oupravne družbe in za uresničevan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skupnih interesov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elovnih ljudi in občanov Socialistične republike Slovenije in</w:t>
        <w:br/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ialistične federativne republike Jugoslavije in da bom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ta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vnal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 ustavi Socialistične federativne republike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Ju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oslavije in po ustavi Socialistične republike Slovenije in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onih ter vestno in odgovorno opravljal svojo dolžnost."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 vaju, tovariš Popit in tovariš Stanovnik, da</w:t>
        <w:br/>
        <w:t>Podpišeta slovesni izjavi.</w:t>
      </w:r>
      <w:r>
        <w:br w:type="page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imenu delegatov ugotavljam, da so s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stem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izpolnjeni vsi</w:t>
        <w:br/>
        <w:t>pogoji, ki jih določa ustava naše republike, da predsednik</w:t>
        <w:br/>
        <w:t>Predsedstva Socialistične republike Slovenije, tovariš France</w:t>
        <w:br/>
        <w:t>Popit in član Predsedstva, tovariš Janez Stanovnik, prevzameta</w:t>
        <w:br/>
        <w:t>dolžnost. V imenu delegatov vseh treh zborov naše skupščine in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svojem imenu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 čestitam in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 želim uspeh pri</w:t>
        <w:br/>
        <w:t>odgovornem in zahtevnem delu.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Dajem besedo tovarišu Francetu Popitu.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FRANCE POPIT: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Smo pred odločilnim</w:t>
        <w:br/>
        <w:t>obdobjem našega materialnega in družbenega razvoja. Z enotno</w:t>
        <w:br/>
        <w:t>in množično akcijo delavcev, delovnih ljudi in občanov ter</w:t>
        <w:br/>
        <w:t>njihovih organiziranih socialističnih subjektivnih sil moramo</w:t>
        <w:br/>
        <w:t>še bolj razviti in v praksi uvelajviti samoupravne družbeno</w:t>
        <w:t>-</w:t>
        <w:br/>
        <w:t>ekonomske odnose in na njih zasnovan politični sistem.</w:t>
        <w:br/>
        <w:t>Narediti moramo kakovostne spremembe v gospoda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nju in</w:t>
        <w:br/>
        <w:t>razvoju, skratka, ustvariti moramo pogoje za bolj stabilen in</w:t>
        <w:br/>
        <w:t>hitrejši gospodarski in družbeni razvoj Jugoslavije, vsake</w:t>
        <w:br/>
        <w:t>republike in avtonomne pokrajine, vsakega našega naroda in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arodnost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Programske opredelitve za naše delovanje imamo v ustavah,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zakonu o združenem delu, v programu in kongresnih dokumentih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2ve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ze komunistov. Imamo jih tudi v dolgoročnem programu</w:t>
        <w:br/>
        <w:t>ekonomske stabilizac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s katerim so tako kot vselej doslej</w:t>
        <w:br/>
        <w:t>socialistične subjektivne sile z Zvezo komunistov na čelu</w:t>
        <w:br/>
        <w:t>Pokazale poti, ne le za razreševanje nakopičenih gospodarskih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družbenih problemov in protislovij, ampak tudi</w:t>
        <w:br/>
        <w:t>dolgoročn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perspektivo našega razvoja. Skupno dogovorjene</w:t>
        <w:br/>
        <w:t>stabilizac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naloge moramo uresničevati bolj odločno, saj</w:t>
        <w:br/>
        <w:t>Nimamo možnosti, da bi se izognili spremembam v načinih</w:t>
        <w:br/>
        <w:t>gospoda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razvoja, dela in življenja. Ne smemo se</w:t>
        <w:br/>
        <w:t>Ustrašiti gospodarskih razmer, ki tudi v prihodnjih letih ne</w:t>
        <w:br/>
        <w:t>bodo rožnate, pa tudi ne pritiskov konceptov, ki niso na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niji dolgoročnega interesa delavskega razreda. Zaupati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oramo v lastne moči združenega dela, v sposobnost, da na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moupraven način razrešujemo še tako zapletene probleme. Naše</w:t>
        <w:br/>
        <w:t>g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spodarstvo se mora v večji meri usposobiti, da se bo uspešno</w:t>
        <w:br/>
        <w:t>vključevalo v mednarodno menjavo in še posebej povečevalo</w:t>
        <w:br/>
        <w:t>konvertibilni izvoz.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  <w:sectPr>
          <w:headerReference w:type="default" r:id="rId43"/>
          <w:headerReference w:type="even" r:id="rId44"/>
          <w:footnotePr>
            <w:pos w:val="pageBottom"/>
            <w:numFmt w:val="decimal"/>
            <w:numRestart w:val="continuous"/>
          </w:footnotePr>
          <w:pgSz w:w="10546" w:h="16191"/>
          <w:pgMar w:top="795" w:left="241" w:right="1012" w:bottom="1169" w:header="0" w:footer="741" w:gutter="0"/>
          <w:pgNumType w:start="2"/>
          <w:cols w:space="720"/>
          <w:noEndnote/>
          <w:rtlGutter w:val="0"/>
          <w:docGrid w:linePitch="360"/>
        </w:sectPr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Obseg menjave moramo povečevati, da bi na višji ravni</w:t>
        <w:br/>
        <w:t>dosegli usklajenost med izvozom in uvozom in ustvarili devize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odplačilo dolgov v tujini. To pa je mogoče doseči le z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ruževanje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dela in sredstev organizacij združenega dela na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lotnem območju države, da bi skupno uresničili izvozne</w:t>
        <w:br/>
        <w:t>Naloge, prestrukturirali gospodarstvo in povečevali dohodek,</w:t>
        <w:br/>
        <w:t>Ustvarjen na tujih trgih. Pomembno je, da se širi krog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ganizacij združenega dela, ki bodo poslovale pod pritiskom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konomskih meril poslovanja in produktivnosti, ki jih priznava</w:t>
        <w:br/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tovni trg in bodo ta merila uveljavljale tudi na domačem</w:t>
        <w:br/>
        <w:t>trgu.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Sloveniji je odpisanih kar 55% osnovnih sredstev, opreme</w:t>
        <w:br/>
        <w:t>pa celo 75%. Modernizac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proizvodnih zmog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vosti, ki so se</w:t>
        <w:br/>
        <w:t>sposobne vključevati v izvoz, je prvenstvena naloga. Hkrati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oramo vlagati v naše nove prednostne dejavnosti in razvijati</w:t>
        <w:br/>
        <w:t>sodobne organizac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oblike in metode avtomatiziranih</w:t>
        <w:br/>
        <w:t>računalniško vodenih in robotiziranih proizvodnih sistemov.</w:t>
        <w:br/>
        <w:t>Zagotoviti moramo medsebojno povezan razvoj visoke</w:t>
        <w:br/>
        <w:t>tehnologije, znanosti in izobraževan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razvite organizacije</w:t>
        <w:br/>
        <w:t>dela in informatike. Več posluha in sredstev je potrebno za</w:t>
        <w:br/>
        <w:t>moderno kmetijsko proizvodnjo v družbenem sektorju, pri</w:t>
        <w:br/>
        <w:t>kooperantih in zadružnikih, za razvoj obrtništva, turizma, za</w:t>
        <w:br/>
        <w:t>terciarne dejavnosti. Skratka, spremeniti moramo našo</w:t>
        <w:br/>
        <w:t>gospodarsko strukturo z aktivnostjo delavcev, ki morajo na</w:t>
        <w:br/>
        <w:t>samoupravnih osnovah obvladovati družbeno reprodukc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politično akcijo, podprto z ekonomsko politiko, moramo</w:t>
        <w:br/>
        <w:t>ustvariti takšne pogoje gospoda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rjenja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v katerih se bo</w:t>
        <w:br/>
        <w:t>združeni delavec v temeljni organizaciji skupaj z delavci</w:t>
        <w:br/>
        <w:t>tistih temeljnih organizacij, s katerimi je proizvodno,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oslovno ali interesno povezan, in to ne glede na meje delovne</w:t>
        <w:br/>
        <w:t>in stavljene organizacije, še manj pa družbenopolitične</w:t>
        <w:br/>
        <w:t>skupnosti, odločal, kaj bo proizvajal in v kaj bo vlagal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stvarjeni dohodek. Merilo njegove odločitve bo višina</w:t>
        <w:br/>
        <w:t>dohodka, saj je od tega odvisen njegov in družbeni standard,</w:t>
        <w:br/>
        <w:t>njegova perspektiva. Takrat bo ekonomsko stimuliran, da sam,</w:t>
        <w:br/>
        <w:t>brez raznih pokrovite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izpelje samoupravno koncentracijo</w:t>
        <w:br/>
        <w:t>družbenega kapitala in s tem spodreže korenine odtujenemu</w:t>
        <w:br/>
        <w:t>odločanju o presežnem delu. Opredelili smo se za</w:t>
        <w:br/>
        <w:t>Protiin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ekonomsko politiko, ki mora na eni strani</w:t>
        <w:br/>
        <w:t>zapirati izvore in možnosti in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pridobivanja dohodka</w:t>
        <w:br/>
        <w:t>in njegove porabe, po drugi strani pa ekonomsko motivirati in</w:t>
        <w:br/>
        <w:t>Prisiljevati gospodarske subjekte, da na trgu z naslonitvijo</w:t>
        <w:br/>
        <w:t>na lastne sile, z dvigovanjem produktivnosti dela, z večjo in</w:t>
        <w:br/>
        <w:t>ekonomsko smotrno izrabo proizvodnih zmog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vosti,</w:t>
        <w:br/>
        <w:t>zman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nepotrebnih del v družbeni režiji, s</w:t>
        <w:br/>
        <w:t>sprostitvijo ustvarjalnih sil delavcev povečujejo proizvodnjo</w:t>
        <w:br/>
        <w:t>in dohodek. Torej na račun racionalne organizacije dela,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oderne tehnike in tehnologije, ne pa na račun nizke</w:t>
        <w:br/>
        <w:t>življenjske ravni delovnih ljudi.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Brez povečevanja proizvodnje in dohodka ne more biti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usklajenih odnosov v družbeni reprodukc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ampak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bo skušala še naprej administrativno in linearno omejevati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akršna oblika porabe, ki je že sedaj nekatere dele</w:t>
        <w:br/>
        <w:t>združenega dela privedla na mejo reprodukc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sposobnosti.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  <w:sectPr>
          <w:headerReference w:type="default" r:id="rId45"/>
          <w:headerReference w:type="even" r:id="rId46"/>
          <w:footnotePr>
            <w:pos w:val="pageBottom"/>
            <w:numFmt w:val="decimal"/>
            <w:numRestart w:val="continuous"/>
          </w:footnotePr>
          <w:pgSz w:w="10546" w:h="16191"/>
          <w:pgMar w:top="795" w:left="241" w:right="1012" w:bottom="1169" w:header="0" w:footer="741" w:gutter="0"/>
          <w:cols w:space="720"/>
          <w:noEndnote/>
          <w:rtlGutter w:val="0"/>
          <w:docGrid w:linePitch="360"/>
        </w:sectPr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Izobraževanja, znanosti, zdravstva in drugih družbenih</w:t>
        <w:br/>
        <w:t>dejavnosti ne moremo obravnavati kot porabo in s tem zanikati,</w:t>
        <w:br/>
        <w:t>da so pomemben in celo vse bolj odločujoč dejavnik ustvarjanja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vih vrednosti. Tako gledanje je kontraproduktivno in</w:t>
        <w:br/>
        <w:t>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emogoča uresničevan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nalog ekonomske stabilizac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ije.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Še več!</w:t>
        <w:br/>
        <w:t xml:space="preserve">°ži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ekonomska podlaga socialističnemu samoupravl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  <w:br/>
        <w:t>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epijo se pritiski, da bi na etatističen način urejali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talne zadeve gospoda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rjenja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da bi še naprej pod krinko lažne</w:t>
        <w:br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solidarnosti kar počez socializirali posledice neučinkovitega</w:t>
        <w:br/>
        <w:t>gospodarjenja in zgrešene razvojne politike.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tak način se zavira razvoj celega združenega dela in</w:t>
        <w:br/>
        <w:t>družbe ter ustvarjajo nepotrebni konflikti. Potrebno je, da se</w:t>
        <w:br/>
        <w:t>Parcialni in protislovni interesi vse bolj usklajujejo s</w:t>
        <w:br/>
        <w:t>sporazumevan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in dogova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rjanje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m. Pozitivne izkušnje prakse</w:t>
        <w:br/>
        <w:t>dokazujejo, da je to prava pot, še posebej v naši</w:t>
        <w:br/>
        <w:t>Mnogonacionalni skupnosti, v kateri se različne težave in</w:t>
        <w:br/>
        <w:t>Protislovja pogosto izražajo v obliki mednacionalnih trenj in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nacionalizmih, spodbujene in podprte s centralističnimi in</w:t>
        <w:br/>
        <w:t>etatističnimi pritiski.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Obema težnjama se moramo nenehno upirati, ker se na njih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žejo protisocialistične in protisa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oupravne sile. Dosledno</w:t>
        <w:br/>
        <w:t>si moramo prizadevati za uresničevan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ustavnega koncepta naše</w:t>
        <w:br/>
        <w:t>federacije in krepiti Socialistično republiko Slovenijo kot</w:t>
        <w:br/>
        <w:t>socialistično in samoupravno republiko, kot enoten, trden in</w:t>
        <w:br/>
        <w:t>stabilen del enakopravne in svobodne skupnosti narodov in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arodnosti, socialistične, samoupravne, federativne republike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goslav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Ustvarjati moramo možnosti za sproščanje ustvarjalnih sil</w:t>
        <w:br/>
        <w:t>slovenskega naroda, italijanske in madžarske narodnosti in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eh pripadnikov jugoslovanskih narodov in narodnosti, ki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ivijo in delajo v Socialistični republiki Sloveniji.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tem je posebnega pomena osvobajanje v kulturni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avesti, v kulturnem in umetniškem dejanju. Kultura je</w:t>
        <w:br/>
        <w:t>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ganski del procesa samoupravne preobrazbe, ki poteka v</w:t>
        <w:br/>
        <w:t>temeljih naše družbe in se mora potrjevati kot osvobodilna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 človeka in naroda. Dejavno se mora vključevati v</w:t>
        <w:br/>
        <w:t>Jugoslovansko in splošno kulturno ustva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lnost človeštva in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prepletati z njenimi vrednotami.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Kardelj je nenehno poudarjal, citiram: "Glede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avic narodov do samostojnega izražanja svoje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ndividualnosti, kakor tudi glede njihovih demokratičnih in</w:t>
        <w:br/>
        <w:t>Ekonomskih medsebojnih obveznosti v socialistični skupnosti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nakopravnih narodov, moramo biti zelo dosledni, in sicer</w:t>
        <w:br/>
        <w:t>tako, da vztrajno branimo in uresničujemo načela, ki jih je</w:t>
        <w:br/>
        <w:t>Naša partija postavila že pred vojno, na podlagi</w:t>
        <w:br/>
        <w:t>Najnapredn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teženj revolucionarnega delavskega gibanja in</w:t>
        <w:br/>
        <w:t>Na katerih je priborila zmago. Samo tako se bomo lahko uspešno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Pirali nevarnosti, da razni problemi in težave v naši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ružbeni praksi, ki bodo zmer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 dobijo oblike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ednacionalnih nesporazumov in tren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."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 programske opredelitve naše revolucije ne moremo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Nt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esničevati samo s sklicevanjem na ustavo, ampak s krepitvijo</w:t>
        <w:br/>
        <w:t>Položaja delavca, da odloča o dohodku, tako v temeljni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gani zac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združenega dela, kakor tudi prek delegatskega</w:t>
        <w:br/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stema, v delovnih in sestavljenih organizac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h, v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1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teresnih in družbenopolitičnih skupnostih, od občine do</w:t>
        <w:br/>
        <w:t>f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deraci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  <w:sectPr>
          <w:headerReference w:type="default" r:id="rId47"/>
          <w:headerReference w:type="even" r:id="rId48"/>
          <w:footnotePr>
            <w:pos w:val="pageBottom"/>
            <w:numFmt w:val="decimal"/>
            <w:numRestart w:val="continuous"/>
          </w:footnotePr>
          <w:pgSz w:w="10546" w:h="16191"/>
          <w:pgMar w:top="795" w:left="241" w:right="1012" w:bottom="1169" w:header="367" w:footer="741" w:gutter="0"/>
          <w:pgNumType w:start="37"/>
          <w:cols w:space="720"/>
          <w:noEndnote/>
          <w:rtlGutter w:val="0"/>
          <w:docGrid w:linePitch="360"/>
        </w:sectPr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Širiti moramo odnose združevanja dela in sredstev v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Ce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otni državi. Uresničevati moramo načelo, da vsak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gospodarski subjekt, vsaka republika in pokrajina ima možnost</w:t>
        <w:br/>
        <w:t>in odgovornost, pa tudi pravico razvijati se v skladu z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ezultati svojega dela. To je materialna podlaga za</w:t>
        <w:br/>
        <w:t>Prostovo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no, enakopravno, demokratično in samoupravno</w:t>
        <w:br/>
        <w:t>integracijo združenega dela in celotne večnacionalne</w:t>
        <w:br/>
        <w:t>skupnosti, hkrati pa tudi podlaga za reševanje nacionalnega</w:t>
        <w:br/>
        <w:t>vprašanja naših narodov in narodnosti.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Druge perspektive, ki bi vodile v boljši jutri, naš</w:t>
        <w:br/>
        <w:t>delavski razred, slovenski narod in vsi drugi naši narodi in</w:t>
        <w:br/>
        <w:t>narodnosti nimajo. Zato moramo vztrajati na dolgoročnih</w:t>
        <w:br/>
        <w:t xml:space="preserve">opredelitvah in narediti vse, kar zmoremo, da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uresničimo.</w:t>
        <w:br/>
        <w:t>Hvala! /Ploskanje./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7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PREDSEDNIK VINKO </w:t>
      </w:r>
      <w:r>
        <w:rPr>
          <w:rFonts w:ascii="Times New Roman" w:eastAsia="Times New Roman" w:hAnsi="Times New Roman" w:cs="Times New Roman"/>
          <w:color w:val="282631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HAFNER: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delegati,</w:t>
        <w:br/>
        <w:t>spoštovani gostje!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današnjo razglasitvijo izvolitve novega predsednika</w:t>
        <w:br/>
        <w:t>Predsedstva Socialistične republike Slovenije preneha funkcija</w:t>
        <w:br/>
        <w:t>dosedanjemu predsedniku, tovarišu Viktorju Avblju. Na sejah</w:t>
        <w:br/>
        <w:t>zborov naše skupščine 12. aprila letos pa smo izvolili novega</w:t>
        <w:br/>
        <w:t>člana Predsedstva Socialistične federativne republike</w:t>
        <w:br/>
        <w:t>Jugoslavije iz Slovenije tovariša Staneta Dolanca. Tako bo s</w:t>
        <w:br/>
        <w:t>skorajšnjo razglasitv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nove sestave Predsedstva</w:t>
        <w:br/>
        <w:t>Socialistične federativne republike Jugoslavije prenehala</w:t>
        <w:br/>
        <w:t>tovarišu Sergeju Kraigherju funkcija člana tega predsedstva.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Dovolite mi, da se obema tovarišema v imenu vseh nas</w:t>
        <w:br/>
        <w:t>iskreno zahvalim za njuno požrtvovalno in uspešno delovanje na</w:t>
        <w:br/>
        <w:t>dosedanjih odgovornih položajih. Čeprav ju vsi dobro poznamo</w:t>
        <w:br/>
        <w:t>in se od njih tudi ne poslavljamo, mi vendarle dovolite, da ob</w:t>
        <w:br/>
        <w:t>tej priložnosti povem nekaj bistvenih ugotovitev o njunem</w:t>
        <w:br/>
        <w:t>dosedanjem revolucionarnem in ustvarjalnem družbenem</w:t>
        <w:br/>
        <w:t>delovan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Viktor Avbelj se je že kot mlad izobraženec</w:t>
        <w:br/>
        <w:t>aktivno udejstvoval v naprednem študentskem in delavskem</w:t>
        <w:br/>
        <w:t>gibanju. Leta 1937 je bil sprejet v Komunistično partijo, kar</w:t>
        <w:br/>
        <w:t>je odločilno usmerilo vso njegovo nadaljnjo življenjsko in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volucionarno pot. Z okupacijo Jugoslavije aprila 1941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ačenja njegova neprekinjena aktivnost na odgovornih</w:t>
        <w:br/>
        <w:t>Part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ko-po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itičnih in vojaških položajih, pri organiziranju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arodnoosvobodilnega boja na raznih območjih Slovenije.</w:t>
        <w:br/>
        <w:t>Največkrat je deloval prav tam, kjer so bile raze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 posebno</w:t>
        <w:br/>
        <w:t>težke in kjer je bilo potrebno doseči odločilen preobrat v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činkovitosti osvobodilnega boja in politične organiziranosti.</w:t>
        <w:br/>
        <w:t>Tako je med drugim vodil legendarni pohod XIV. divizije na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tajersko, februarja 1944, pozneje pa je kot politkomisar IX.</w:t>
        <w:br/>
        <w:t>korpusa pomembno prispeval k zmagovitemu osvobodilnemu boju na</w:t>
        <w:br/>
        <w:t>Primorskem in k uspešnemu povezovanju s komunističnim in</w:t>
        <w:br/>
        <w:t>Naprednim partizanskim gibanjem v Italiji.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svoje izjemne zasluge v narodnoosvobodilnem boju je bil</w:t>
        <w:br/>
        <w:t>odlikovan z Redom narodnega heroja. Po osvoboditvi je tovariš</w:t>
        <w:br/>
        <w:t>■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vbelj deloval na mnogih odgovornih, političnih in oblastvenih</w:t>
        <w:br/>
        <w:t>določnostih pri graditvi socialistične samoupravne družbe in</w:t>
      </w:r>
      <w:r>
        <w:br w:type="page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njenega gospodarstva. Med drugim je bil tudi predsednik</w:t>
        <w:br/>
        <w:t>republiškega izvršnega sveta, zvezni ljudski poslanec ter član</w:t>
        <w:br/>
        <w:t>Centralnega komiteja Zveze komunistov Slovenije in</w:t>
        <w:br/>
        <w:t>Jugoslavije. Od leta 1978 dalje je bil tovariš Avbelj</w:t>
        <w:br/>
        <w:t>predsednik Predsedstva Socialistične republike Slovenije. S</w:t>
        <w:br/>
        <w:t>svojo delovno zavzetostjo, znanjem in izkušenostjo je mnogo</w:t>
        <w:br/>
        <w:t>prispeval k uspešnemu delovanju in ugledu Predsedstva, kot</w:t>
        <w:br/>
        <w:t>kolektivnega predstavnika naše nacionalne slovenske države, pa</w:t>
        <w:br/>
        <w:t xml:space="preserve">tudi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uspešnemu sodelovanju z organi federacije ter z drugimi</w:t>
        <w:br/>
        <w:t>republikami in pokrajinama.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Predsedstvo je s svojimi pobudami in usmeritvami mnogo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ripomogl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tudi k uspešnemu odločanju delegatov v zborih naše</w:t>
        <w:br/>
        <w:t>skupščine v mnogih pomembnih družbenih in gospodarskih zadevah</w:t>
        <w:br/>
        <w:t>naše republike in celotne jugoslovanske skupnosti.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Avbelj se je zelo prizadeval tudi za uveljavitev</w:t>
        <w:br/>
        <w:t>družbene vloge Sveta republike.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tej priložnosti naj povem, da je Predsedstvo</w:t>
        <w:br/>
        <w:t>Socialistične federativne republike Jugoslavije tovariša</w:t>
        <w:br/>
        <w:t>Avblja za njegovo uspešno in požrtvovalno revolucionarno</w:t>
        <w:br/>
        <w:t>delovanje in njegov pomemben prispevek h graditvi</w:t>
        <w:br/>
        <w:t>socialistične samoupravne družbe pred kratkim odlikovalo z</w:t>
        <w:br/>
        <w:t>Redom junaka socialističnega dela, ki mu bo danes tudi</w:t>
        <w:br/>
        <w:t>slovesno izročeno v Centralnem komiteju Zveze komunistov.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Naša skupna želja in interes je, da bi tovariš Avbelj kot</w:t>
        <w:br/>
        <w:t>član predsedstva Centralnega ko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Zveze komunistov</w:t>
        <w:br/>
        <w:t>Slovenije in drugih organov še naprej aktivno deloval in nam s</w:t>
        <w:br/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ojim družbenim ugledom, izkušnjami in prizadevnos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pomagal</w:t>
        <w:br/>
        <w:t>h krepitvi in uspešnemu razvoju socialistične samoupravne</w:t>
        <w:br/>
        <w:t>družbe ter učinkovitemu premagovanju sedanjih družbenih in</w:t>
        <w:br/>
        <w:t>gospodarskih zaostritev.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Sergej Kraigher se je že kot študent medicinske</w:t>
        <w:br/>
        <w:t>fakultete v Zagrebu vključil v napredno študentsko in delavsko</w:t>
        <w:br/>
        <w:t>gibanje in je bil leta 1934 sprejet v Komunistično partijo.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il je član univerzitetnega komiteja in vodja partijske</w:t>
        <w:br/>
        <w:t>tehnike pokra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nskega komiteja. Dve leti je bil zaprt v</w:t>
        <w:br/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emski Mitrovi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i. Potem je deloval v ljubljanski partijski</w:t>
        <w:br/>
        <w:t>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ganizaciji in bil tudi sekretar okrožnega komiteja. V.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četku okupacije leta 1941 je deloval kot inštruktor</w:t>
        <w:br/>
        <w:t>Centralnega komiteja v zasavskih revirjih. Kasneje je bil</w:t>
        <w:br/>
        <w:t>sekretar pokra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nskega komiteja partije za Štajersko in</w:t>
        <w:br/>
        <w:t>opravljal druge odgovorne politične funkcije na tem območju.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osvoboditvi je tovariš Kraigher deloval na mnogih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dgovornih dolžnostih v republiki in federaciji, pri obnovi in</w:t>
        <w:br/>
        <w:t>izgradnji socialističnega gospodarstva ter pri oblikovanju</w:t>
        <w:br/>
        <w:t>Političnega in gospodarskega sistema samoupravne socialistične</w:t>
        <w:br/>
        <w:t>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užbe. Bil je tudi predsednik republiške skupščine,</w:t>
        <w:br/>
        <w:t>Predsednik Predsedstva Socialistične republike Slovenije, od</w:t>
        <w:br/>
        <w:t>l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1978 dalje pa član Predsedstva Socialistične federativne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epublike Jugoslavije.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  <w:sectPr>
          <w:headerReference w:type="default" r:id="rId49"/>
          <w:headerReference w:type="even" r:id="rId50"/>
          <w:headerReference w:type="first" r:id="rId51"/>
          <w:footnotePr>
            <w:pos w:val="pageBottom"/>
            <w:numFmt w:val="decimal"/>
            <w:numRestart w:val="continuous"/>
          </w:footnotePr>
          <w:pgSz w:w="10546" w:h="16191"/>
          <w:pgMar w:top="795" w:left="241" w:right="1012" w:bottom="1169" w:header="0" w:footer="3" w:gutter="0"/>
          <w:pgNumType w:start="7"/>
          <w:cols w:space="720"/>
          <w:noEndnote/>
          <w:titlePg/>
          <w:rtlGutter w:val="0"/>
          <w:docGrid w:linePitch="360"/>
        </w:sectPr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Kraigher je s svojo široko marksistično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az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gledanos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velikimi revolucionarnimi izkušnjami in</w:t>
        <w:br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ustvarjalnim delom mnogo prispeval k teoretični in praktični</w:t>
        <w:br/>
        <w:t xml:space="preserve">graditvi sistema socialističnega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mouprav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</w:t>
        <w:br/>
        <w:t>socialistične ekonomije. Neposredno je vodil pripravo za</w:t>
        <w:br/>
        <w:t>sprejem naše sedanje republiške ustave, pomemben pa je tudi</w:t>
        <w:br/>
        <w:t>njegov delež pri snovanju zvezne ustave in zakona o združenem</w:t>
        <w:br/>
        <w:t>del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tem je treba posebej poudariti njegovo sposobnost za</w:t>
        <w:br/>
        <w:t>kritično analizo družbenih in gospodarskih razmer in dosledno</w:t>
        <w:br/>
        <w:t>upoštevanje naših nacionalnih interesov v skladu z interesi</w:t>
        <w:br/>
        <w:t>celotne jugoslovanske skupnosti. Za svoje požrtvovalno in</w:t>
        <w:br/>
        <w:t>ustvarjalno družbeno delovanje je bil tovariš Kraigher</w:t>
        <w:br/>
        <w:t>odlikovan z Redom junaka socialističnega dela.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zadnjem obdobju je zlasti pomemben prispevek tovriša</w:t>
        <w:br/>
        <w:t>Kraigherja kot predsednika Komisije zveznih družbenih svetov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 pripravi, sprejemanju in konkretizac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dolgoročnega</w:t>
        <w:br/>
        <w:t>Programa gospodarske stabilizac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ije.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 dokument so obravnavali</w:t>
        <w:br/>
        <w:t>tudi zbori naše skupščine in mu dali polno podporo. To je</w:t>
        <w:br/>
        <w:t>sedaj teoretična ter praktična podlaga naše celotne družbene</w:t>
        <w:br/>
        <w:t>aktivnosti pri premagovanju sedanje gospodarske krize in</w:t>
        <w:br/>
        <w:t>zagotavljanju ponovnega stabilnega in uspešnega razvoja naše</w:t>
        <w:br/>
        <w:t>samoupravne socialistične skupnosti.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je naša iskrena želja in interes, da bi tovariš</w:t>
        <w:br/>
        <w:t>Kraigher kot član pomembnih družbenih organov tudi naprej</w:t>
        <w:br/>
        <w:t>aktivno deloval v republiki in federaciji pri uspešnem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esničevanju dolgoročnega programa gospodarske stabilizac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ter pri izpopolnjevanju političnega in gospodarskega sistema v</w:t>
        <w:br/>
        <w:t>smeri krepitve socialističnega samouprav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njegove</w:t>
        <w:br/>
        <w:t>ekonomske učinkovitosti.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koncu se v imenu vseh nas še enkrat iskreno zahvaljujem</w:t>
        <w:br/>
        <w:t>tovarišema Viktorju Avblju in Sergeju Kraigherju za njuno</w:t>
        <w:br/>
        <w:t>supešno delo na dosedanjih odgovornih funkcijah. Izražam našo</w:t>
        <w:br/>
        <w:t>iskreno željo za njuno nadaljnje aktivno družbeno delovanje v</w:t>
        <w:br/>
        <w:t>interesu vsestranskega napredka Socialistične republike</w:t>
        <w:br/>
        <w:t>Slovenije in celotne jugoslovanske samoupravne socialistične</w:t>
        <w:br/>
        <w:t>skupnosti. /Ploskanje./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tovariši, s tem zaključujem današnjo skupno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 zborov.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  <w:sectPr>
          <w:headerReference w:type="default" r:id="rId52"/>
          <w:headerReference w:type="even" r:id="rId53"/>
          <w:footnotePr>
            <w:pos w:val="pageBottom"/>
            <w:numFmt w:val="decimal"/>
            <w:numRestart w:val="continuous"/>
          </w:footnotePr>
          <w:pgSz w:w="10546" w:h="16191"/>
          <w:pgMar w:top="795" w:left="241" w:right="1012" w:bottom="1169" w:header="0" w:footer="741" w:gutter="0"/>
          <w:cols w:space="720"/>
          <w:noEndnote/>
          <w:rtlGutter w:val="0"/>
          <w:docGrid w:linePitch="360"/>
        </w:sectPr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končana 7. maja 1984 ob 10.05 uri.)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SKUPŠČINA SOCIALISTIČNE REPUBLIKE SLOVENIJE</w:t>
        <w:br/>
        <w:t>ZBOR ZDRUŽENEGA DELA, ZBOR OBČIN IN</w:t>
        <w:br/>
        <w:t>DRUŽBENOPOLITIČNI ZBOR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Sejni zapiski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46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Skupno zasedanje - 26. november 1985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Doku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entacijsko-knjižnični oddelek</w:t>
        <w:br/>
        <w:t>Pododdelek sejnih zapiskov</w:t>
        <w:br/>
        <w:t>Ljubljana, 2000</w:t>
      </w:r>
      <w:r>
        <w:br w:type="page"/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line="264" w:lineRule="auto"/>
        <w:ind w:left="0" w:right="0" w:firstLine="0"/>
        <w:jc w:val="center"/>
        <w:rPr>
          <w:sz w:val="22"/>
          <w:szCs w:val="22"/>
        </w:rPr>
      </w:pPr>
      <w:bookmarkStart w:id="27" w:name="bookmark27"/>
      <w:bookmarkStart w:id="28" w:name="bookmark28"/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VSEBINA</w:t>
      </w:r>
      <w:bookmarkEnd w:id="27"/>
      <w:bookmarkEnd w:id="28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9" w:name="bookmark29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SKUPNO ZASEDANJE</w:t>
      </w:r>
      <w:bookmarkEnd w:id="29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30" w:name="bookmark30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ZBORA ZDRUŽENEGA DELA, ZBORA OBČIN</w:t>
        <w:br/>
        <w:t>IN DRUŽBENOPOLITIČNEGA ZBORA</w:t>
      </w:r>
      <w:bookmarkEnd w:id="30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31" w:name="bookmark31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SKUPŠČINE SOCIALISTIČNE REPUBLIKE SLOVENIJE</w:t>
      </w:r>
      <w:bookmarkEnd w:id="31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2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(26. november 1985)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795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DNEVNI RED:</w:t>
        <w:tab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STRAN</w:t>
      </w:r>
    </w:p>
    <w:p>
      <w:pPr>
        <w:pStyle w:val="Style14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40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Ekspoze Izvršnega sveta Skupščine SR</w:t>
        <w:br/>
        <w:t>Slovenije k osnutku resolucije o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Uresničevanju družbenega plana SR Slovenije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dot" w:pos="8474" w:val="right"/>
        </w:tabs>
        <w:bidi w:val="0"/>
        <w:spacing w:before="0" w:line="240" w:lineRule="auto"/>
        <w:ind w:left="0" w:right="0" w:firstLine="0"/>
        <w:jc w:val="left"/>
      </w:pPr>
      <w:r>
        <w:fldChar w:fldCharType="begin"/>
        <w:instrText xml:space="preserve"> TOC \o "1-5" \h \z </w:instrText>
        <w:fldChar w:fldCharType="separate"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z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obdobje 1986-1990 v letu 1986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Govorni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k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: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dot" w:pos="8474" w:val="right"/>
        </w:tabs>
        <w:bidi w:val="0"/>
        <w:spacing w:before="0" w:line="240" w:lineRule="auto"/>
        <w:ind w:left="0" w:right="0" w:firstLine="0"/>
        <w:jc w:val="left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Dušan Šinigoj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8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41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Uvodna obrazložitev k dopoln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nemu osnutku</w:t>
        <w:br/>
        <w:t>družbenega plana SR Slovenije za obdobje</w:t>
        <w:br/>
        <w:t>1986-1990 in k predlogu za izdajo zakona o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dot" w:pos="8474" w:val="right"/>
        </w:tabs>
        <w:bidi w:val="0"/>
        <w:spacing w:before="0" w:line="240" w:lineRule="auto"/>
        <w:ind w:left="0" w:right="0" w:firstLine="0"/>
        <w:jc w:val="left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sistemu družbenega planiranja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10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Govorni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k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: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dot" w:pos="8474" w:val="right"/>
        </w:tabs>
        <w:bidi w:val="0"/>
        <w:spacing w:before="0" w:line="240" w:lineRule="auto"/>
        <w:ind w:left="0" w:right="0" w:firstLine="0"/>
        <w:jc w:val="left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Milivoj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Sa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ar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11</w:t>
      </w:r>
      <w:r>
        <w:fldChar w:fldCharType="end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2.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Uvodna beseda k poročilu delegacije Skupščine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 Slovenije v Zboru republik in pokrajin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SFRJ o poteku usklajevanja nekaterih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 iz pristojnosti Zbora republik in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dot" w:pos="8474" w:val="right"/>
        </w:tabs>
        <w:bidi w:val="0"/>
        <w:spacing w:before="0" w:line="240" w:lineRule="auto"/>
        <w:ind w:left="0" w:right="0" w:firstLine="0"/>
        <w:jc w:val="left"/>
      </w:pPr>
      <w:r>
        <w:fldChar w:fldCharType="begin"/>
        <w:instrText xml:space="preserve"> TOC \o "1-5" \h \z </w:instrText>
        <w:fldChar w:fldCharType="separate"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Pokrajin Skupščine SFR Jugoslavije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14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Go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v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orni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k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: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dot" w:pos="8474" w:val="right"/>
        </w:tabs>
        <w:bidi w:val="0"/>
        <w:spacing w:before="0" w:line="240" w:lineRule="auto"/>
        <w:ind w:left="0" w:right="0" w:firstLine="0"/>
        <w:jc w:val="left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14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dot" w:pos="8474" w:val="right"/>
        </w:tabs>
        <w:bidi w:val="0"/>
        <w:spacing w:before="0" w:line="240" w:lineRule="auto"/>
        <w:ind w:left="0" w:right="0" w:firstLine="0"/>
        <w:jc w:val="left"/>
        <w:sectPr>
          <w:headerReference w:type="default" r:id="rId54"/>
          <w:headerReference w:type="even" r:id="rId55"/>
          <w:headerReference w:type="first" r:id="rId56"/>
          <w:footnotePr>
            <w:pos w:val="pageBottom"/>
            <w:numFmt w:val="decimal"/>
            <w:numRestart w:val="continuous"/>
          </w:footnotePr>
          <w:pgSz w:w="10546" w:h="16191"/>
          <w:pgMar w:top="795" w:left="241" w:right="1012" w:bottom="1169" w:header="0" w:footer="3" w:gutter="0"/>
          <w:pgNumType w:start="42"/>
          <w:cols w:space="720"/>
          <w:noEndnote/>
          <w:titlePg/>
          <w:rtlGutter w:val="0"/>
          <w:docGrid w:linePitch="360"/>
        </w:sectPr>
      </w:pPr>
      <w:hyperlink w:anchor="bookmark50" w:tooltip="Current Document">
        <w:r>
          <w:rPr>
            <w:color w:val="282631"/>
            <w:spacing w:val="0"/>
            <w:w w:val="100"/>
            <w:position w:val="0"/>
            <w:sz w:val="24"/>
            <w:szCs w:val="24"/>
            <w:shd w:val="clear" w:color="auto" w:fill="80FFFF"/>
            <w:lang w:val="sl-SI" w:eastAsia="sl-SI" w:bidi="sl-SI"/>
          </w:rPr>
          <w:t>4-</w:t>
        </w:r>
        <w:r>
          <w:rPr>
            <w:color w:val="282631"/>
            <w:spacing w:val="0"/>
            <w:w w:val="100"/>
            <w:position w:val="0"/>
            <w:sz w:val="24"/>
            <w:szCs w:val="24"/>
            <w:shd w:val="clear" w:color="auto" w:fill="auto"/>
            <w:lang w:val="sl-SI" w:eastAsia="sl-SI" w:bidi="sl-SI"/>
          </w:rPr>
          <w:t xml:space="preserve"> Seznam govornikov </w:t>
        </w:r>
        <w:r>
          <w:rPr>
            <w:color w:val="000000"/>
            <w:spacing w:val="0"/>
            <w:w w:val="100"/>
            <w:position w:val="0"/>
            <w:sz w:val="24"/>
            <w:szCs w:val="24"/>
            <w:shd w:val="clear" w:color="auto" w:fill="auto"/>
            <w:lang w:val="sl-SI" w:eastAsia="sl-SI" w:bidi="sl-SI"/>
          </w:rPr>
          <w:tab/>
          <w:t xml:space="preserve"> </w:t>
        </w:r>
        <w:r>
          <w:rPr>
            <w:color w:val="282631"/>
            <w:spacing w:val="0"/>
            <w:w w:val="100"/>
            <w:position w:val="0"/>
            <w:sz w:val="24"/>
            <w:szCs w:val="24"/>
            <w:shd w:val="clear" w:color="auto" w:fill="80FFFF"/>
            <w:lang w:val="sl-SI" w:eastAsia="sl-SI" w:bidi="sl-SI"/>
          </w:rPr>
          <w:t>II</w:t>
        </w:r>
        <w:r>
          <w:rPr>
            <w:color w:val="282631"/>
            <w:spacing w:val="0"/>
            <w:w w:val="100"/>
            <w:position w:val="0"/>
            <w:sz w:val="24"/>
            <w:szCs w:val="24"/>
            <w:shd w:val="clear" w:color="auto" w:fill="auto"/>
            <w:lang w:val="sl-SI" w:eastAsia="sl-SI" w:bidi="sl-SI"/>
          </w:rPr>
          <w:t>/</w:t>
        </w:r>
        <w:r>
          <w:rPr>
            <w:color w:val="282631"/>
            <w:spacing w:val="0"/>
            <w:w w:val="100"/>
            <w:position w:val="0"/>
            <w:sz w:val="24"/>
            <w:szCs w:val="24"/>
            <w:shd w:val="clear" w:color="auto" w:fill="80FFFF"/>
            <w:lang w:val="sl-SI" w:eastAsia="sl-SI" w:bidi="sl-SI"/>
          </w:rPr>
          <w:t>l</w:t>
        </w:r>
      </w:hyperlink>
      <w:r>
        <w:fldChar w:fldCharType="end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SEZNAM 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RNK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SKUPNO ZASEDANJE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ZBORA ZDRUŽENEGA DELA, ZBORA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OBČIN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DRUŽBENOPOLITIČNEGA ZBORA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SKUPŠČINE SOCIALISTIČNE REPUBLIKE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SLOVENIJE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1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(26. november 1985)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767" w:val="righ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:</w:t>
        <w:tab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STRAN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dot" w:pos="8767" w:val="right"/>
        </w:tabs>
        <w:bidi w:val="0"/>
        <w:spacing w:before="0" w:after="0" w:line="240" w:lineRule="auto"/>
        <w:ind w:left="0" w:right="0" w:firstLine="0"/>
        <w:jc w:val="left"/>
      </w:pPr>
      <w:r>
        <w:fldChar w:fldCharType="begin"/>
        <w:instrText xml:space="preserve"> TOC \o "1-5" \h \z </w:instrText>
        <w:fldChar w:fldCharType="separate"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Potrč Miran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14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dot" w:pos="8767" w:val="righ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Sa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ar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Milivoj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11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dot" w:pos="8767" w:val="right"/>
        </w:tabs>
        <w:bidi w:val="0"/>
        <w:spacing w:before="0" w:after="160" w:line="240" w:lineRule="auto"/>
        <w:ind w:left="0" w:right="0" w:firstLine="0"/>
        <w:jc w:val="left"/>
        <w:sectPr>
          <w:headerReference w:type="default" r:id="rId57"/>
          <w:headerReference w:type="even" r:id="rId58"/>
          <w:footnotePr>
            <w:pos w:val="pageBottom"/>
            <w:numFmt w:val="decimal"/>
            <w:numRestart w:val="continuous"/>
          </w:footnotePr>
          <w:pgSz w:w="10546" w:h="16191"/>
          <w:pgMar w:top="1563" w:left="276" w:right="1059" w:bottom="1563" w:header="0" w:footer="1135" w:gutter="0"/>
          <w:pgNumType w:start="43"/>
          <w:cols w:space="720"/>
          <w:noEndnote/>
          <w:rtlGutter w:val="0"/>
          <w:docGrid w:linePitch="360"/>
        </w:sectPr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Šinigoj Dušan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fldChar w:fldCharType="end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8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SKUPNO ZASEDANJE ZBORA ZDRUŽENEGA DELA, ZBORA OBČIN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DRUŽBENOPOL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IČNEGA ZBORA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40" w:line="26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(26. november 1985)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Sejo je vodil Martin Mlinar, predsednik Zbora združenega dela.</w:t>
        <w:br/>
        <w:t>Seja se je pričela ob 9.35 uri.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68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PREDSEDNIK MARTIN MLINAR: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Spoštovani delegatke in</w:t>
        <w:br/>
        <w:t>delegati! Pričenjam zasedanje Zbora združenega dela, Zbora</w:t>
        <w:br/>
        <w:t>občin in Družbenopolitičnega zbora.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skupnem zasedanju bomo najprej poslušali ekspoze</w:t>
        <w:br/>
        <w:t>Izvršnega sveta Skupščine RS Slovenije, k osnutku resolucije o</w:t>
        <w:br/>
        <w:t>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esničevanju družbenega plana RS Slovenije za obdobje 1986 do</w:t>
        <w:br/>
        <w:t>1990 v letu 1986, ki ga bo podal tovariš Dušan Šinigoj,</w:t>
        <w:br/>
        <w:t>Predsednik Izvršnega sveta Skupščine RS Slovenije. Prosim,</w:t>
        <w:br/>
        <w:t>tovariš Šinigo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!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DUŠAN ŠINIGOJ: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Osnutek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esolucije o razvoju RS Slovenije za leto 10986 je nastajal v</w:t>
        <w:br/>
        <w:t>izjemno zapletenih in neugodnih okoliščinah, kar je nedvomno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Plivalo na stopnjo njegove dodelanosti. Naj zato nekoliko</w:t>
        <w:br/>
        <w:t>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sežneje, kot je to v navadi, prikažem te okoliščine.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Start v novo resolucijsko leto bo nižji od pričakovanega,</w:t>
        <w:br/>
        <w:t>kajti gospodarski rezultati desetih mesecev letošnjega leta v</w:t>
        <w:br/>
        <w:t>Nekaterih pomembnih kazalcih odstopajo od tistih, ki smo si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ih začrtali za letos. Dosegamo komaj polovico načrtovanega</w:t>
        <w:br/>
        <w:t>Porasta industrijske proizvodnje. Izjemno neugodne vremenske</w:t>
        <w:br/>
        <w:t>Razmere so povzročile, da bo tudi kmetijska proizvodnja pod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ičakovano. Nekateri ekonomisti sicer ocenjujejo, da dosežena</w:t>
        <w:br/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 proizvodnje glede na dane splošne razmere vendarle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edstavlja uspeh. Kljub temu pa to ne spremeni dejstva, da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&amp;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čenja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novo gospodarsko leto na nižji ravni, kot smo</w:t>
        <w:br/>
        <w:t>Računali v začetku tega leta.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izvozu nasploh, kot tudi na konvertibilno območje, so</w:t>
        <w:br/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zultati spodbudni, vendar bomo načrtovani neto devizni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iliv dosegli le, če bo še bolj okrepljena izvozna dinamika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dveh mesecih letošnjega leta. Kvalitetni kazalci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ospodarjenja ne kažejo ugodne slike. V povprečju ne dosegamo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ačrtovane rasti produktivnosti, ekonomičnost poslovanja se je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■'•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malo povečala, vendar mnoge organizacije združenega dela</w:t>
        <w:br/>
        <w:t>t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teh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razmerah dosegajo dobre rezultate, predvsem na</w:t>
        <w:br/>
        <w:t>Podlagi novih programskih usmeritev in poslovne strategije.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680"/>
        <w:jc w:val="both"/>
        <w:sectPr>
          <w:headerReference w:type="default" r:id="rId59"/>
          <w:headerReference w:type="even" r:id="rId60"/>
          <w:footnotePr>
            <w:pos w:val="pageBottom"/>
            <w:numFmt w:val="decimal"/>
            <w:numRestart w:val="continuous"/>
          </w:footnotePr>
          <w:pgSz w:w="10546" w:h="16191"/>
          <w:pgMar w:top="886" w:left="206" w:right="1032" w:bottom="55" w:header="458" w:footer="3" w:gutter="0"/>
          <w:cols w:space="720"/>
          <w:noEndnote/>
          <w:rtlGutter w:val="0"/>
          <w:docGrid w:linePitch="360"/>
        </w:sectPr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pa dobri rezultati teh ne morejo v celoti nadomestiti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toja v prilagajanju in prestrukturiranju ostalega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dru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ženega dela. Tako so nekatera tekoča gibanja, zlasti v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adnji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mesecih, še močno protislovna. Ni še mogoče z vso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tovostjo oceniti, ali gre res že za postopni zasuk v novo</w:t>
        <w:br/>
        <w:t>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liteto gospoda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ali pa se v mnogih organizac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šele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lovijo s tekočim prilaga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na rast stroškov in padec</w:t>
        <w:br/>
        <w:t>domačega povpraševan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namesto da bi si že izoblikovali novo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oslovno strategijo in programsko orientacijo. V tej zvezi naj</w:t>
        <w:br/>
        <w:t>zlasti opozorim na naraščanje neprodanih zalog v nekaterih</w:t>
        <w:br/>
        <w:t>Panogah, ki vežejo nase dragocena obratna sredstva, namesto,</w:t>
        <w:br/>
        <w:t>da bi jih s povečanimi napori skušali prodati v izvozu ali pa</w:t>
        <w:br/>
        <w:t>Po znižanih cenah na domačem trgu. Nekatere organizacije so se</w:t>
        <w:br/>
        <w:t>za zmanjšanje domače prodaje odzvale z zman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  <w:br/>
        <w:t>Proizvodnje, namesto da bi izhod iskale v prilagajanju</w:t>
        <w:br/>
        <w:t>Programov in agresivn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prodoru na izvozni trg. Nadaljujejo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pritiski na zviševanje cen, namesto da bi organizacije z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čjo notranjo gospodarnos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zniževale proizvodne stroške. V</w:t>
        <w:br/>
        <w:t>oktobru je rast cen spet višja kot v prejšnjih mesecih, kar</w:t>
        <w:br/>
        <w:t>Priča, da se kljub pričakovan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dinamika rasti cen še ni</w:t>
        <w:br/>
        <w:t>Pričela zniževati. Zaskrbljuje visoka nominalna rast osebnih</w:t>
        <w:br/>
        <w:t>dohodkov, zlasti pri nekaterih organizac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h, ki ne dosegajo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dovoljivih rezultatov in izgubarjih, kar kaže, da marsikje</w:t>
        <w:br/>
        <w:t>Pod pritiskom življenjskih stroškov spet izgubljajo stik z</w:t>
        <w:br/>
        <w:t>dogovorjeno in tudi edino opravičljivo usmeritvijo, naj se</w:t>
        <w:br/>
        <w:t>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ebni dohodki uravnavajo z doseženo produktivnos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in</w:t>
        <w:br/>
        <w:t>Poslovnimi rezultati posamezne organizac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ije.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Poslovno izgubo</w:t>
        <w:br/>
        <w:t>je imelo v devetih mesecih 262 organizacij združenega dela,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^ed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njimi tudi REK Titovo Velenje, rudniki Trbovlje in</w:t>
        <w:br/>
        <w:t>železniško gospodarstvo. Vse to pa nas zelo resno opozarja, da</w:t>
        <w:br/>
        <w:t>boj za stabilizac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obnašanje - kljub zaostritvam v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 politiki - še zdaleč ni dobljen in da so tudi pri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 v Sloveniji še številna žarišča inflacije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zato bo leto</w:t>
        <w:br/>
        <w:t>1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98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6 še izraziteje leto sanacije, konsolidac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</w:t>
        <w:br/>
        <w:t>odpravljanja slabosti gospoda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rjenja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medtem ko bodo možnosti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količinski razvoj znatno okrnjene.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Razprava o novih sistemskih rešitvah na področju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skih odnosov v tujino se približuje zaključni fazi. Kot</w:t>
        <w:br/>
        <w:t>b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ste podrobneje seznanjeni kasneje, iz poročila delegacije</w:t>
        <w:br/>
        <w:t>Skupščine SR Slovenije v Zboru republik in pokrajin, je bil v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osedanjih obravnavah in delu pri razčiščevanju odprtih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Prašanj novega sistema storjen napredek, predvsem z vidika</w:t>
        <w:br/>
        <w:t>Položaja aktivnega izvoznika, ob zagotovilu, da bo njegova</w:t>
        <w:br/>
        <w:t>tekoča reprodukcija možna tudi v najbolj zaostrenih razmerah.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emben je tudi napredek pri uvozu opreme in odgovornosti</w:t>
        <w:br/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bjektov pri zadolževanju v tujini. Hkrati pa dejstvo, da bo</w:t>
        <w:br/>
        <w:t>v prihodnje ekonomska motivacija za konvertibilni izvoz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edvsem dinarski dohodek pomeni, da bo bitka za izvoz dobila</w:t>
        <w:br/>
        <w:t>Po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dimenzije - poceni izvoz ne bo več zanimiv, tudi dohodka</w:t>
        <w:br/>
        <w:t>s Pokrivanjem tečajnih razlik v poslovnih povezavah ne bo več.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Razprava o nekaterih razvojnih usmeritvah Jugoslavije še</w:t>
        <w:br/>
        <w:t>končana. Še vedno je nerazrešena temeljna dilema med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elovno intenzivnimi usmeritvami razvoja na eni strani ter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ehodom na tehnološko intenziven razvoj na drugi strani. Prav</w:t>
        <w:br/>
        <w:t>t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še niso predlagani kriteriji za določanje skupnih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vojnih programov, kakor tudi mesto njihove družbene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 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Čeprav so ti programi načelno opredeljeni kot</w:t>
        <w:br w:type="page"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izključno samoupravno interesno povezovanje na temelju</w:t>
        <w:br/>
        <w:t>neposrednih dohodkov povezav, so upravičene bojazni dela</w:t>
        <w:br/>
        <w:t>gospodarstva, da se bodo skupni programi izrodili v nekakšno</w:t>
        <w:br/>
        <w:t>novo obliko protekcionizma v ekonomski politiki, podkrepljeno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2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interventnim združevanjem sredstev akumulacije celotnega</w:t>
        <w:br/>
        <w:t>gospodarstva. To bi ne le razveljavilo dosedanje napore</w:t>
        <w:br/>
        <w:t>številnih manjših, a tehnološko in izvozno prodornih</w:t>
        <w:br/>
        <w:t>organizacij, ki morda po presoji nekakšnih arbitrov ne bi</w:t>
        <w:br/>
        <w:t>dob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ili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vstopnice v klub izbrancev, temveč tudi bistveno zožilo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ostor za delovanje ekonomskih zakonitosti in prizadelo</w:t>
        <w:br/>
        <w:t>temelje samoupravnega sistema.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Zaradi tega se zavzemamo za tako samoupravno oblikovanje</w:t>
        <w:br/>
        <w:t>skupnih programov, ki bodo temeljili na ekonomskih kriterijih,</w:t>
        <w:br/>
        <w:t>služili nujnemu prestrukturiranju gospodarstva in razvoju in</w:t>
        <w:br/>
        <w:t>ki bodo spoštovali temeljna načela tržnega gospodarstva, to je</w:t>
        <w:br/>
        <w:t>enak izhodiščni položaj vseh organizacij združenega dela.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Skupni programi s posebnimi režimi ne smejo predstav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</w:t>
        <w:br/>
        <w:t>z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točišče za posamezne integracije in gospodarske grupacije,</w:t>
        <w:br/>
        <w:t>saj bi to zmanjševalo zainteresiranost delavcev za boljše</w:t>
        <w:br/>
        <w:t>gospoda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rjenje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bi jih usmerjalo v borbo za dosego boljših,</w:t>
        <w:br/>
        <w:t>administrativno določenih pogojev gospoda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ja.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3099" w:val="right"/>
          <w:tab w:pos="3241" w:val="left"/>
          <w:tab w:pos="5186" w:val="right"/>
          <w:tab w:pos="9059" w:val="righ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nekaj letih se zvezna resolucija zopet vrača k metodi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ogramirane inflacije, pri čemer pa niti predlagana stopnja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1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flacije niti antiin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 politika sama nista dovolj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asno opredeljeni. Čeprav je večkrat poudarjeno, da želimo z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ukrepi (povečanje proizvodnje, izvoza itn.) na</w:t>
        <w:br/>
        <w:t>Posameznih sektorjih gospodarstva obvladovati pritiske na ras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Ce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n,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</w:t>
        <w:tab/>
        <w:t>ob dejstvu,</w:t>
        <w:tab/>
        <w:t>da ti</w:t>
        <w:tab/>
        <w:t>ukrepi</w:t>
        <w:tab/>
        <w:t>niso razdelani upravičena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3099" w:val="right"/>
          <w:tab w:pos="3246" w:val="left"/>
          <w:tab w:pos="5186" w:val="right"/>
          <w:tab w:pos="9059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bojazen, da bo zamišljena protiin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 politika predvsem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gram</w:t>
        <w:tab/>
        <w:t>uravnavanja</w:t>
        <w:tab/>
        <w:t>cen,</w:t>
        <w:tab/>
        <w:t>kar bi</w:t>
        <w:tab/>
        <w:t>pomenilo večanje obsega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3175" w:val="left"/>
          <w:tab w:pos="5186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eposrednega nadzora cen. S tem bi se zavrl začetni proces v</w:t>
        <w:br/>
        <w:t>letošnjem letu, ko</w:t>
        <w:tab/>
        <w:t>so se</w:t>
        <w:tab/>
        <w:t>cene na nekaterih področjih že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3099" w:val="right"/>
          <w:tab w:pos="3246" w:val="left"/>
          <w:tab w:pos="9059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Potrdile</w:t>
        <w:tab/>
        <w:t>kot tržna</w:t>
        <w:tab/>
        <w:t>kategorija in</w:t>
        <w:tab/>
        <w:t>se vračali na cene kot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bitrarno kategorijo, s katero lahko prikrije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globlja</w:t>
        <w:br/>
        <w:t>strukturna neskladja jugoslovanskega gospodarstva ter vse</w:t>
        <w:br/>
        <w:t>slabosti preteklega investiranja in tekočega gospoda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sectPr>
          <w:headerReference w:type="default" r:id="rId61"/>
          <w:headerReference w:type="even" r:id="rId62"/>
          <w:footnotePr>
            <w:pos w:val="pageBottom"/>
            <w:numFmt w:val="decimal"/>
            <w:numRestart w:val="continuous"/>
          </w:footnotePr>
          <w:pgSz w:w="10546" w:h="16191"/>
          <w:pgMar w:top="886" w:left="206" w:right="1032" w:bottom="55" w:header="0" w:footer="3" w:gutter="0"/>
          <w:pgNumType w:start="2"/>
          <w:cols w:space="720"/>
          <w:noEndnote/>
          <w:rtlGutter w:val="0"/>
          <w:docGrid w:linePitch="360"/>
        </w:sectPr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Velik problem, katerega rešitev nas čaka v naslednjem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!etu,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tudi finančna ozdravitev gospodarstva in bank. Zvezni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■’■zv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ršni svet napoveduje obsežen program aktivnosti in ukrepov,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katerimi naj bi ustvarili pogoje za odpravo fiktivnega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hodka, zaostritev finančne discipline in tudi večje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Uv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elj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ekonomskih zakonitosti. Vseh smeri in</w:t>
        <w:br/>
        <w:t>Podrobnosti teh ukrepov še ne poznamo, čeprav je jasno, da</w:t>
        <w:br/>
        <w:t>b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 odločilno vplivali ne samo na pogoje gospodarjenja v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ihod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letu, ampak tudi na materialne okvire same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Nos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oluci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je.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Zato pričakujemo, da bodo ti ukrepi znani do</w:t>
        <w:br/>
        <w:t>sp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jema zvezne resolucije in da bo ta morala biti z njim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Us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lajena. Po nekaterih neuradnih cenitvah, ki so jih naredile</w:t>
        <w:br/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tro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kovne institucije, bo znašal obseg fiktivnega dohodka, ki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 nepokrite izgube in druge nepokrite in dvomljive vire</w:t>
        <w:br/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edstev, v Jugoslaviji konec leta že prej 2000 milijard din,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skupaj z nepokritimi tečajnimi razlikami NBJ pa celo prek 5000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ilijard - to pa je skoraj 60% celotne vsote družbenega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oizvoda Jugoslavije. Ti zneski izredno bremenijo</w:t>
        <w:br/>
        <w:t xml:space="preserve">gospodarstvo in državo kot celoto in zato soglašamo, da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je</w:t>
        <w:br/>
        <w:t>treba postopoma, vendar skrajno selektivno, odpraviti, kajti</w:t>
        <w:br/>
        <w:t>brez realnih računov ni mogoče niti realno planirati, niti</w:t>
        <w:br/>
        <w:t>smotrno gospodariti, niti voditi pravilne ekonomske politike.</w:t>
        <w:br/>
        <w:t>Seveda pa bo izredno veliko odvisno od načina, smeri in</w:t>
        <w:br/>
        <w:t>dinamike konsolidac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ukrepov. Fiktivno lahko bodisi</w:t>
        <w:br/>
        <w:t>odpišemo v breme krivcev, bodisi jim dolgove reprogramiramo</w:t>
        <w:br/>
        <w:t>ali konvertiramo, lahko pa tudi vse skupaj saniramo s</w:t>
        <w:br/>
        <w:t>socializacijo, to je s porazdelitvijo bremen na celotno</w:t>
        <w:br/>
        <w:t>gospodarstvo, kar še zdaleč ni vseeno, saj bi to onesposobilo</w:t>
        <w:br/>
        <w:t>tudi dobre gospodarje, na katerih vendarle gradimo izhod iz</w:t>
        <w:br/>
        <w:t>gospodarske krize.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tako ni vseeno, ali izvedemo celotno operacijo le z</w:t>
        <w:br/>
        <w:t>enkratno akcijo, ali tako, da to postane trajen sistem, ali pa</w:t>
        <w:br/>
        <w:t>hkrati sprejmemo tudi take varnostne ukrepe, ki bodo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nesljivo preprečili, da se nam situacija čez nekaj let ne</w:t>
        <w:br/>
        <w:t>Ponovi. Ker predloga Zveznega izvršnega sveta ta hip še ne</w:t>
        <w:br/>
        <w:t>Poznamo v potankostih, tudi ne moremo oceniti, kaj bo pomenil</w:t>
        <w:br/>
        <w:t>za organizacije v naši republiki. Lahko samo povemo, da bo po</w:t>
        <w:br/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katerih dosedanjih ocenah znašala fiktiva v Sloveni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konec</w:t>
        <w:br/>
        <w:t>tega leta okoli 300 milijard, kar je velika vsota, ki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dstavlja kakih 8,6% vsega družbenega proizvoda republike.</w:t>
        <w:br/>
        <w:t>Vsakršna socializac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fiktiv v širših jugoslovanskih okvirih</w:t>
        <w:br/>
        <w:t>bi še občutneje zmanjšala materialne možnosti predvsem dobrih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°rg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anizacij združenega dela v prihodnjem letu.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Namerno sem se obširneje zadržal pri teh okoliščinah, ki</w:t>
        <w:br/>
        <w:t>bodo bistveno vplivale na pogoje gospoda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rjenja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med letom. Te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eznanke ob oblikovanju osnutka resolucije bistveno omejujejo</w:t>
        <w:br/>
        <w:t>stopnjo dorečenosti pogojev, zlasti še ocene možnosti</w:t>
        <w:br/>
        <w:t>Ustvarjanja družbenega proizvoda in dohodka ter njegovega</w:t>
        <w:br/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zpor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ejanja.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Tako zaenkrat obstajajo nedorečeni okviri, v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aterih bomo morali v letu 1986, kot prvem letu novega</w:t>
        <w:br/>
        <w:t>Planskega obdobja zastaviti prestrukturiran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gospodasrstva in</w:t>
        <w:br/>
        <w:t>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žbe tako, kot smo si to zamislili v sredn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ročnem planu. To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Sev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ne pomeni, da razmišljamo o odstopanju od srednjeročnih</w:t>
        <w:br/>
        <w:t>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sme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ritev. Nikakor. Že sedaj pa je očitno, da ne bo možno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otoviti dovolj sredstev za vse naloge, ki jih mnogi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dlagajo. Izredno pomembno je, da v tem trenutku kar se da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re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alno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presodimo razpolož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 sredstva in do potankosti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elamo strategijo prioritet, ki se jih bomo lotili že v</w:t>
        <w:br/>
        <w:t>Pr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letu novega planskega obdobja. Napake pri tej oceni bi</w:t>
        <w:br/>
        <w:t>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izredno škodile, ker bi se zaradi prevelikih pričakovanj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ačetku in s tem povezanega razočaranja na koncu leta lahko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baja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 tudi vera v sicer pravilno trasirane srednjeročne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lje razvoja.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Izvršnem svetu Skupščine SR Slovenije se dobro zavedamo,</w:t>
        <w:br/>
        <w:t xml:space="preserve">je sedanji osnutek resolucije v tem pogledu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nedorečen. V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te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fazi je predvsem jasno, da ne bomo mogl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ustvarjati</w:t>
      </w:r>
      <w:r>
        <w:br w:type="page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tolikš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bscript"/>
          <w:lang w:val="sl-SI" w:eastAsia="sl-SI" w:bidi="sl-SI"/>
        </w:rPr>
        <w:t>ne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gospodarske rasti in družbenega proizvoda, da bi</w:t>
        <w:br/>
        <w:t>Pokrili vse predvidene potrebe. IV. poglavje resolucije, ki</w:t>
        <w:br/>
        <w:t>daje osnovna razmerja razporejanja družbenega proizvoda, je</w:t>
        <w:br/>
        <w:t>lahko namreč narejeno ob domnevi, da bodo sistemski pogoji</w:t>
        <w:br/>
        <w:t>gospoda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pač takšni, za kakršne smo se v Sloveniji ves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razprav zavzemali. Prav tako smo izhajali iz dejstva, da</w:t>
        <w:br/>
        <w:t>so dosedanji stabilizac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ukrepi že začeli delovati in da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mnogih organizac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že kažejo pomembni pozitivni premiki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boljše gospoda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rjenje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večji izvoz in večjo uporabo znanja,</w:t>
        <w:br/>
        <w:t>skratka, da se opirajo na lastne sile. Pričakujemo, da se bodo</w:t>
        <w:br/>
        <w:t>stabilizac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ukrepi dosledno nadaljevali po dolgoročnem</w:t>
        <w:br/>
        <w:t>Programu gospodarske stabilizac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- se pravi, da bomo še bolj</w:t>
        <w:br/>
        <w:t>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epili tržne elemente gospoda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rjenja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da bomo vse bolj</w:t>
        <w:br/>
        <w:t>Motivirali ekonomsko učinkovitost in uspešnost, z ekonomsko</w:t>
        <w:br/>
        <w:t>Prisilo pritiskali na žarišča inflacije in na legla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ternosti, usmerjali v izvoz in v dohodkovno povezovanje.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rdno smo namreč prepričani, da je to edina resnična</w:t>
        <w:br/>
        <w:t>Perspektiva za sanacijo vsega jugoslovanskega gospodarstva.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Srez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večje proizvodnje in realnega dohodka na njeni osnovi ni</w:t>
        <w:br/>
        <w:t>Možnosti ne za razvoj proizva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lnih sil, ne za utrjevanje</w:t>
        <w:br/>
        <w:t>standarda. Brez izvoza ni izgledov za enakopravno tekmovanje z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zvitim svetom, niti ne za končno odplačilo naših obveznosti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~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Pa četudi reprogramiranih.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Žal je res, da se vsi strinjamo s stabilizac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dokler se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ne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srečamo s konkretnos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 To se vidi iz številnih primerov,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° se kljub načelnemu pristajanju na program stabilizac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še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edno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skuša v operativne izpeljave sistema ali v tekočo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Q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omsko politiko vgrajevati rešitve, ki predstavljajo pobeg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12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ekonomske logike v arbitrarnost. Tako slišimo recimo sedaj</w:t>
        <w:br/>
        <w:t>spet pozive k ublažitvi politike realnih obrestnih mer, češ da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preveč obremenju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 gospodarstvo. Kot da ne vemo, da</w:t>
        <w:br/>
        <w:t>Podcenjeni krediti sami po sebi spodbujajo pretirano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olževanj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Pomenijo tudi, da se kredito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malec v bistvu</w:t>
        <w:br/>
        <w:t>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orišča z inflacijo na račun tistih,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4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so svoj realni</w:t>
        <w:br/>
        <w:t>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hodek združili na račun bodočega dohodka. Po našem mnenju</w:t>
        <w:br/>
        <w:t>Pr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nstveni vzrok visokih anuitetnih obremenitev niso obrestne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^re,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ampak pretirano zadolževanje in premajhna skrb za lastna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sre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dstva organizacij združenega dela v preteklosti, pri čemer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ravno poceni krediti odigrali svojo negativno vlogo. Dalje,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lišimo glasne ugovore na račun realnega tečaja dinarja - pri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Ce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 se zanemarja dejstvo, das je tečaj izraz razlik med našo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lri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mednarodno priznano produktivnos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ter ne nekakšna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2Un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ekonomska, voluntaristična kategorija, ki jo lahko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dol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očamo po mili volji. Na drugi strani pa se pozablja, da je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vozni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tečaj pomemben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motivator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izvoza! Taki pozivi - ob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tra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tnem sklicevanju na stabilizacijo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-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kažejo, da si nekateri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raz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agajo program stabilizac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različne načine, zlasti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vpl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konkretnega materialnega položaja posameznih delov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9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°spodarstva ter stopnje realne ekonomske zavesti v posameznih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ljih. Za tako antiekonom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se lahko zavzemajo samo tisti,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spremljajo programa gospodarske stabilizac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ki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vidijo izhod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ohranitvi dosedanjih metod lagodnega</w:t>
        <w:br/>
        <w:t>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življenje mimo realno ustvarjenega dohodka.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Resolucije seveda nismo mogli graditi na takih</w:t>
        <w:br/>
        <w:t>predpostavkah. Delavec ne more biti motiviran za proizvodnjo</w:t>
        <w:br/>
        <w:t>in za ustva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lnost, če pa hkrati še naprej odteka ustvarjeni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dohodek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mimo njegovega resničnega vpliva, oziroma če mu - pod</w:t>
        <w:br/>
        <w:t>firmo napačnega interpretiran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družbene narave dohodka -</w:t>
        <w:br/>
        <w:t>lahko kdorkoli sproti jemlje dohodek in s tem razvrednoti</w:t>
        <w:br/>
        <w:t>rezultate njegovih prizadevanj. Zato nismo hoteli pisati</w:t>
        <w:br/>
        <w:t>resolucije obljub, ampak resolucijo, ki naj sicer realno</w:t>
        <w:br/>
        <w:t>Pokaže, da so hipoteke preteklosti visoke in zato realne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ožnosti sicer majhne, da pa jih pošteno in ustvarjalno delo</w:t>
        <w:br/>
        <w:t>tudi zares in docela konkretno lahko poveča. Torej smo gradili</w:t>
        <w:br/>
        <w:t>resolucijo na predpostavkah:</w:t>
      </w:r>
    </w:p>
    <w:p>
      <w:pPr>
        <w:pStyle w:val="Style14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426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 bo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programa gospodarske</w:t>
        <w:br/>
        <w:t>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dosledneje in bolj pospešeno nadaljevalo tudi v</w:t>
        <w:br/>
        <w:t>letu 1986 - tembolj, ker so dosedanji koraki v smeri večje</w:t>
        <w:br/>
        <w:t>naslonitve na lastne sile, v celoti vzeto, vendarle dali</w:t>
        <w:br/>
        <w:t>začetne, ohrabrujoče rezultate, predvsem pa prispevali k</w:t>
        <w:br/>
        <w:t xml:space="preserve">iztreznitvi in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večji odgovornosti temeljnih nosilcev</w:t>
        <w:br/>
        <w:t>gospodar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ja;</w:t>
      </w:r>
    </w:p>
    <w:p>
      <w:pPr>
        <w:pStyle w:val="Style14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172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bo nadaljnji razvoj gospodarskega in političnega</w:t>
        <w:br/>
        <w:t>sistema še naprej krepil samoupravno avtonomijo in odgovornost</w:t>
        <w:br/>
        <w:t>delavcev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združenega dela ter povezanih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dsebojnih dohodkovnih odnosih, na podlagi njihovih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konkretnih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interesov znotraj celotnega jugoslovanskega trga;</w:t>
      </w:r>
    </w:p>
    <w:p>
      <w:pPr>
        <w:pStyle w:val="Style14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172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bo ekonomska politika, ki jo bomo skupaj dogovorno</w:t>
        <w:br/>
        <w:t>oblikovali na ravni federacije, v skladu z ustavnimi</w:t>
        <w:br/>
        <w:t xml:space="preserve">Pristojnostmi pa tudi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republikah in avtonomnih pokrajinah,</w:t>
        <w:br/>
        <w:t>še naprej in bolj kot doslej pospeševala delovanje ekonomskih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akonitosti in zmanjševala prostor za intervencije oziroma</w:t>
        <w:br/>
        <w:t>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neekonomskih kriterijev;</w:t>
      </w:r>
    </w:p>
    <w:p>
      <w:pPr>
        <w:pStyle w:val="Style14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172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bo načelo "dohodek po delu" uporabljen pravično in</w:t>
        <w:br/>
        <w:t>dosledno, kar pomeni, da mora vsak delovni kolektiv sam nositi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posledice svojih odločitev in svoje produktivnosti, da pa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krati ne more odgovarjati za napake drugih ali za posledice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nanjih posegov v pogoje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ki z naknadnimi</w:t>
        <w:br/>
        <w:t>spremembami podirajo trezne gospodarske račune;</w:t>
      </w:r>
    </w:p>
    <w:p>
      <w:pPr>
        <w:pStyle w:val="Style14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172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menimo, da je bil v razpravah o 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ročnem planu SR</w:t>
        <w:br/>
        <w:t>Slovenije že dosežen širok družbeni konsenz o temeljnih</w:t>
        <w:br/>
        <w:t>strateških usmeritvah razvoja v SR Sloveniji. Opredelili smo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bscript"/>
          <w:lang w:val="sl-SI" w:eastAsia="sl-SI" w:bidi="sl-SI"/>
        </w:rPr>
        <w:t>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modernizac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in tehnološko intenzi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ospodarstva, za njegovo večjo odprtost v jugoslovanski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stor in navzven, zlasti za izrazito in agresivno izvozno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avnanost, za krepitev vloge znanja, izobrazbe in kulture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hot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bistvenih dejavnikov kvalitetnega razvoja in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duktivnosti; postavili smo načelo, da je temelj socialne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arn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osti posameznika in družbenega standarda realni dohodek,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stvarjen z delom, in da je solidarnost le korektiv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bjektivno upravičenih primerih.</w:t>
      </w:r>
      <w:r>
        <w:br w:type="page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Žal pa do osnutka še nismo mogli v celoti zaključiti</w:t>
        <w:br/>
        <w:t>resolucijske bilance. Zaenkrat nimamo še vseh elementov za</w:t>
        <w:br/>
        <w:t>oceno učinkov napovedanih konsolidac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ukrepov, ki s</w:t>
        <w:br/>
        <w:t>pripravljajo v federaciji. Nismo tudi še upoštevali predlogov,</w:t>
        <w:br/>
        <w:t>ki jih vsebuje zvezna resolucija, zlasti pa predlaganega</w:t>
        <w:br/>
        <w:t>povečanja proračuna federacije. TAko oceno bomo pripravili v</w:t>
        <w:br/>
        <w:t>naslednjih dneh in jo vključili v predlog resolucije. Za</w:t>
        <w:br/>
        <w:t>informacijo samo nekaj podatkov in ocen: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letu 1986 bomo morali v okviru finančne konsolidac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učinkoviteje odpraviti žarišča izgub v gospodarstvu. Po oceni</w:t>
        <w:br/>
        <w:t>Zavoda SRS za družbeno planiranje lahko pričakujemo letos v</w:t>
        <w:br/>
        <w:t>Sloveniji ca 22 milijard din izgub, ki jih bo treba pokriti</w:t>
        <w:br/>
        <w:t>ali utrpeti. Kot znano, bodo skladi skupnih rezerv v</w:t>
        <w:br/>
        <w:t>prihodnjem letu po zakonu smeli uporabiti v ta namen samo še</w:t>
        <w:br/>
        <w:t>20% sredstev, uporabljenih za sanacijo izgub v letu 1984. To</w:t>
        <w:br/>
        <w:t>Pomeni, da bo večino izkazanih izgub treba pokriti v</w:t>
        <w:br/>
        <w:t>neposrednih dohodkovnih povezavah, ali pa v krogu medsebojne</w:t>
        <w:br/>
        <w:t>solidarnosti članic posamezne poslovne banke. Kjer to ne bo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ožno, prihaja v poštev le stečaj. Izjemoma pa bo treba</w:t>
        <w:br/>
        <w:t>zagotoviti del sredstev za pokritje izgub v</w:t>
        <w:br/>
        <w:t>elektrogospodarstvu in železnici tudi z dodatnim združevanjem</w:t>
        <w:br/>
        <w:t>sredstev vsega gospodarstva, pri tem pa predlagati tudi take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šitve, da do večjih izgub v prihodnje ne bi več prihajalo.</w:t>
        <w:br/>
        <w:t>Nadalje bo - v skladu z zakonom o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nju trajnih</w:t>
        <w:br/>
        <w:t>obratnih sredstev - moralo slovensko gospodarstvo pokriti v</w:t>
        <w:br/>
        <w:t>letu 1986 ca 200 milijard nepokritih obratnih sredstev - pri</w:t>
        <w:br/>
        <w:t>čemer ima nemajhen vpliv na tako veliko vsoto priman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jklj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aja</w:t>
        <w:br/>
        <w:t>zlasti velik porast zalog v proizvodnji v letošnjem letu.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pokrivanje negativnih tečajnih razlik pri poslovnih</w:t>
        <w:br/>
        <w:t>bankah, ki nastajajo sproti, kot tudi pri zaostalih tečajnih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zlikah iz preteklih let, bi bilo v celoti potrebnih ca 70</w:t>
        <w:br/>
        <w:t>milijard din. Vsaj dele tega bo treba zagotoviti že v letu</w:t>
        <w:br/>
        <w:t>1986, to pa bo občutno vplivalo na kreditno sposobnost bank, s</w:t>
        <w:br/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pa tudi na obseg razpolož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vih sredstev akumulacije v</w:t>
        <w:br/>
        <w:t>Prihodnjem letu.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poravnavo mednarodnih obveznosti - upoštevanje, da bo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 obveznosti refinanciran oziroma reprogramiran - bomo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orali v SR Sloveniji nameniti v letu 1986 predvidoma 8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5</w:t>
        <w:br/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ilijonov dolarjev; za odplačila drugih kreditov, sklenjenih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poslovni osnovi, pa okrog 180 milijonov dolarjev; če 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upaj preračunamo v dinarje po tekočem tečaju, znese to ca 80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ilijard dinarjev - oziroma 3,9% (predvideno za 1986 je 4,2%)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pa z uvedbo dodatnega davka na osebne dohodke delavcev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šini 4,4%.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pa bi k temu hoteli zagotoviti v breme bruto osebnih</w:t>
        <w:br/>
        <w:t>dohodkov tudi sredstva za povečane obveznosti na področju</w:t>
        <w:br/>
        <w:t>Pok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ninskega in invalidskega zavarovanja ter sredstva za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dlagano podaljšanja porodniških dopustov, bi to pomenilo,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 v naslednjem letu neto osebni dohodek na delavca v</w:t>
        <w:br/>
        <w:t>Povprečju realno padel za 7%. Take politike Izvršni svet</w:t>
        <w:br/>
        <w:t>Se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eda ne more predlagati; zato bomo morali znova preveriti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celotno bilanco porabe po resoluciji in bremena ustrezno</w:t>
        <w:br/>
        <w:t>porazdeliti po posameznih vrstah porabe.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Nadaljnje delo na oblikovanju resolucije smo zastavili v</w:t>
        <w:br/>
        <w:t>naslednjih smereh:</w:t>
      </w:r>
    </w:p>
    <w:p>
      <w:pPr>
        <w:pStyle w:val="Style14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358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izdelavi predloga bomo na osnovi strokovno</w:t>
        <w:br/>
        <w:t>poglobljenih proučitev in današnje razprave ponovno preverili</w:t>
        <w:br/>
        <w:t>vse v resolucijo vgrajene vzvode in instrumente, z vidika, ali</w:t>
        <w:br/>
        <w:t>v zadostni meri podpirajo predvidene stopnje rasti</w:t>
        <w:br/>
        <w:t>proizvodnje, izvoza in produktivnosti, ter jih po potrebi</w:t>
        <w:br/>
        <w:t>izpopolnil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115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Ponovno bomo ocenili obseg vseh obveznosti, ki bodo v</w:t>
        <w:br/>
        <w:t>letu 1986 bremenili dohodek, oziroma družbeni proizvod,</w:t>
        <w:br/>
        <w:t>vštevši obveznosti do federacije, manj razvitih in informacije</w:t>
        <w:br/>
        <w:t>o predvideni finančni konsolidac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gospodarstva; na tej</w:t>
        <w:br/>
        <w:t>osnovi bomo preverili realen obseg razpolož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vega družbenega</w:t>
        <w:br/>
        <w:t>proizvoda za kritje resoluc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nalog.</w:t>
      </w:r>
    </w:p>
    <w:p>
      <w:pPr>
        <w:pStyle w:val="Style14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358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Pripravili bomo novo bilanco možne razporeditve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stvarjenega dohodka, ob upoštevanju vrstnega reda</w:t>
        <w:br/>
        <w:t>srednjeročno dogovorjenih prioritet, vendar z novo oceno</w:t>
        <w:br/>
        <w:t>optimalnih delitvenih razmerij in ustreznimi ukrepi. Pri tem</w:t>
        <w:br/>
        <w:t>bomo morali izhajati zlasti iz naslednjih opredelitev:</w:t>
      </w:r>
    </w:p>
    <w:p>
      <w:pPr>
        <w:pStyle w:val="Style14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037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Zaostriti bomo morali odgovornost za smotrne proizvodne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rograme in polno izrabo proizv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lnih kapacitet,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roduktivno zaposlovanje in prezaposlovan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tehnoloških</w:t>
        <w:br/>
        <w:t xml:space="preserve">Presežkov.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združenega dela nimajo ustreznih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roizvodnih programov, naj ponudijo stroje v začasno ali</w:t>
        <w:br/>
        <w:t>trajno uporabo drugim, ki imajo primeren program. Zagotoviti</w:t>
        <w:br/>
        <w:t>je treba večjo izkoriščenost strojev in naprav tudi z delom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 izmenah.</w:t>
      </w:r>
    </w:p>
    <w:p>
      <w:pPr>
        <w:pStyle w:val="Style14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037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globalni razporeditvi družbenega proizvoda je treba</w:t>
        <w:br/>
        <w:t>zagotoviti tolikšen obseg akumulacije, da lahko sprožimo</w:t>
        <w:br/>
        <w:t>Pomembnejše procese tehnološkega prestrukturiran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proizvodnje</w:t>
        <w:br/>
        <w:t>z obnavljanjem opreme, inovira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tehnološkega znanja in</w:t>
        <w:br/>
        <w:t>višanjem usposob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delavcev na vseh ravneh za</w:t>
        <w:br/>
        <w:t>Ustvarjalni prispevek h gospodarstvu in povečanju</w:t>
        <w:br/>
        <w:t>Produktivnost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037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okviru razpolož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 akumulacije mora dobiti absolutno</w:t>
        <w:br/>
        <w:t>Prednost tehnološka obnova in modernizac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obstoječih</w:t>
        <w:br/>
        <w:t>Proizva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lnih naprav, zlasti zaradi večje izvozne sposobnosti.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sredstva ne bodo dopuščala, pač v letu 1986 ne bo večjih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vih investicij. Prednost bodo dobile izboljšave, ki bodo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ogočile boljšo strukturo energetske porabe, sanacijo večjih</w:t>
        <w:br/>
        <w:t>virov onesnaženja okolja in oskrbo z osnovnimi prehrambenimi</w:t>
        <w:br/>
        <w:t>Proizvod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115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pa bo treba programe izgradnje materialne</w:t>
        <w:br/>
        <w:t>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astrukture podvreči ponovnemu temeljitemu preverjanju in</w:t>
        <w:br/>
        <w:t>jih očistiti sleherne neracionalnosti. Zaostriti moramo</w:t>
        <w:br/>
        <w:t>odgovornost za realizacijo programov, dosledno sankcionirati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odgovorno projektiranje, zamudo rokov, prekoračitev</w:t>
        <w:br/>
        <w:t>investic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zneskov in podobno.</w:t>
      </w:r>
      <w:r>
        <w:br w:type="page"/>
      </w:r>
    </w:p>
    <w:p>
      <w:pPr>
        <w:pStyle w:val="Style14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068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sistemom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sredstev za urejanje kmetijskih</w:t>
        <w:br/>
        <w:t>zemljišč in pospeševanje kmetijske proizvodnje bomo</w:t>
        <w:br/>
        <w:t>nadaljevali tudi v letu 1986. Usmerjanje in uporabo teh</w:t>
        <w:br/>
        <w:t>sredstev pa bomo izboljšali ter z večjo koncentrac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in</w:t>
        <w:br/>
        <w:t>boljšo samoupravno organiziranos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dosegli večje učinke</w:t>
        <w:br/>
        <w:t>združenih sredstev.</w:t>
      </w:r>
    </w:p>
    <w:p>
      <w:pPr>
        <w:pStyle w:val="Style14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068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skrbi, da bi ohranili realno raven, moramo ponovno</w:t>
        <w:br/>
        <w:t>preveriti programe skupne in splošne porabe, zlasti z vidika</w:t>
        <w:br/>
        <w:t>njihove racionalnosti in zaposlovanja v skladu z materialnimi</w:t>
        <w:br/>
        <w:t>možnostmi. Pri tem bomo morali zagotoviti sredstva za že</w:t>
        <w:br/>
        <w:t>dogovorjene premike v osebnih dohodkih izvajalcev. Za začetek</w:t>
        <w:br/>
        <w:t>novih investicij in za povečevanje zaposlitev v družbenih</w:t>
        <w:br/>
        <w:t>dejavnostih v letu 1986 žal ne bo prostora.</w:t>
      </w:r>
    </w:p>
    <w:p>
      <w:pPr>
        <w:pStyle w:val="Style14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068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oblikovanju sredstev pok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ninskega in invalidskega</w:t>
        <w:br/>
        <w:t>zavarovanja moramo izhajati tako iz predvidenega povečanja</w:t>
        <w:br/>
        <w:t>števila upokojencev kot tudi prehoda na tekoče usklajevanje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okojnin v celoti. To bo terjalo povečanje deleža sredstev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okojnine, ki ga bomo morali pretežno zagotoviti s povečanim</w:t>
        <w:br/>
        <w:t>združevanjem iz dohodka.</w:t>
      </w:r>
    </w:p>
    <w:p>
      <w:pPr>
        <w:pStyle w:val="Style14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068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razpravah o planskih dokumentih in o osnutku</w:t>
        <w:br/>
        <w:t>resolucije so bile izražene že dokaj ostre zahteve po uvedbi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odaljšanega porodniškega dopusta ter zvišanju porodniških</w:t>
        <w:br/>
        <w:t>nadomestil. Izvršni svet je te zahteve proučil in ocenjuje, da</w:t>
        <w:br/>
        <w:t>je treba pred dokončno odločitvijo temel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j8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ito pretehtati vse</w:t>
        <w:br/>
        <w:t>materialne možnosti, upoštevaje kompletno bilanco vseh oblik</w:t>
        <w:br/>
        <w:t>Porabe ter vseh obveznosti iz dohodka in osebnega dohodka.</w:t>
        <w:br/>
        <w:t>Uvedbo teh razširjenih pravic in spremembo zakona o delovnih</w:t>
        <w:br/>
        <w:t>razmerjih pa časovno pripraviti tako, da bomo predlog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alizirali v prihodnjem letu.</w:t>
      </w:r>
    </w:p>
    <w:p>
      <w:pPr>
        <w:pStyle w:val="Style14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068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okviru delitve družbenega proizvoda moramo oceniti</w:t>
        <w:br/>
        <w:t>obseg sredstev za osebne dohodke zaposlenih, in se po možnosti</w:t>
        <w:br/>
        <w:t>ogniti nadaljnjemu padcu realnih vrednosti osebnega dohodka.</w:t>
        <w:br/>
        <w:t>Vso pozornost in družbeno akcijo pa moramo usmeriti zlasti v</w:t>
        <w:br/>
        <w:t>dve smeri. Doseči moramo večjo odvisnost gibanja osebnih</w:t>
        <w:br/>
        <w:t>dohodkov od doseženih rezultatov, kar naj bi dosegli bodisi s</w:t>
        <w:br/>
        <w:t>sistemskih družbenih dogovorom v republiki, ali pa bomo morali</w:t>
        <w:br/>
        <w:t>konkretnejše usmeritve o razporejanju dohodka in čistega</w:t>
        <w:br/>
        <w:t>dohodka vnesti v samo resolucijo. In drugič - doseči moramo,</w:t>
        <w:br/>
        <w:t>da tudi znotraj delovnih organizacij zaustavimo uravnilovske</w:t>
        <w:br/>
        <w:t>tendenc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068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revizijo neposrednih davkov na dohodek od premoženja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skupne dohodke občanov ter z doslednejšim izvajanjem davčne</w:t>
        <w:br/>
        <w:t>Politike tudi v občinah moramo v večji meri prerazporediti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emena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zagotoviti večjo socialno</w:t>
        <w:br/>
        <w:t>Pravičnost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Večina teh usmeritev je sicer v tekstu resolucije že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kazana, do predloga pa jih bomo morali še precej bolj</w:t>
        <w:br/>
        <w:t>konkretizirat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med drugim narekuje potrebo, da se Izvršni svet</w:t>
        <w:br/>
        <w:t>Skupščine SR Slovenije kot celota še bolj intenzivno vključi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blikova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pripravo dogovora o temeljih plana republike za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srednjeročno obdobje. S svojimi pobudami in predlogi, zlasti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z razgrnitvijo celotne bilance razpolož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vega dohodka za</w:t>
        <w:br/>
        <w:t>leto 1986 bomo skušali pripomoči k temu, da bodo zlasti</w:t>
        <w:br/>
        <w:t>samoupravne interesne skupnosti materialne proizvodnje in</w:t>
        <w:br/>
        <w:t>družbenih dejavnosti realneje ob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ktivizirale svoje programe</w:t>
        <w:br/>
        <w:t>tako za prihodnje srednjeročno obdobje, kot tudi za njihovo</w:t>
        <w:br/>
        <w:t>izvedbo v letu 1986.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ta del naporov ne bo mogel biti končan v roku, ne bo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ogoče določiti instrumentov za združevanje sredstev za</w:t>
        <w:br/>
        <w:t>materialno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rukturo in družbene dejavnosti do novega</w:t>
        <w:br/>
        <w:t>leta; zato bo Izvršni svet Skupščine SR Slovenije predložil</w:t>
        <w:br/>
        <w:t>zakon o začasnem financiranju za prve mesece prihodnjega leta.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skladu s svojimi pristojnostmi bodo morali sprejeti odloke</w:t>
        <w:br/>
        <w:t>tudi v občinah. Med letom pa bo potrebno pristopiti tudi k</w:t>
        <w:br/>
        <w:t>reorganizac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LS materialne proizvodnje oziroma k reviziji</w:t>
        <w:br/>
        <w:t>zakonov s tega področja.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Razpravo o osnutku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sol7ucije kaže osredotočiti predvsem na sam koncept planskih</w:t>
        <w:br/>
        <w:t>nalog, v sistemske pristope k reševanju posameznih vprašanj,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vse to preverjati s stališča naših 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ročnih</w:t>
        <w:br/>
        <w:t>opredelitev. Zato opozarjam na naloge, zajete v V. poglavju</w:t>
        <w:br/>
        <w:t>osnutka, da bi jih na osnovi vaših pripomb in sugestij lahko</w:t>
        <w:br/>
        <w:t>dogradili in izostrili, tako da bi bile čimbolj</w:t>
        <w:br/>
        <w:t>mobilizac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ke, operativne in učinkovite.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Vsi problemi, ki sem jih omenjal, pomenijo namreč tudi nov</w:t>
        <w:br/>
        <w:t>Poziv in izziv, saj bodo terjali od vseh veliko naporov in</w:t>
        <w:br/>
        <w:t>tudi nekatere povsem nove poglede. Razvoj bomo morali bolj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eti v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konkretnih nalog, opredeljenih s skupno</w:t>
        <w:br/>
        <w:t>Politiko v Jugoslaviji ter pri tem zlasti krepiti samoupravno</w:t>
        <w:br/>
        <w:t>Povezovanje združenega dela. Utrditi moramo našo osnovno</w:t>
        <w:br/>
        <w:t>orientacijo naslonitve na lastne moči, v večjo proizvodnjo,</w:t>
        <w:br/>
        <w:t>Produktivnost izvoz in racionalno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Naj bodo</w:t>
        <w:br/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terialne razmere še tako zaostrene in pogoji gospodarjenja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tako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težki,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vsekakor bo tudi naprej veljala resnica, da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vsakršnih razmerah hitreje razvija sposobnejši, marljivejši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prodornejši. Zato mora biti skrb vsakega ekonomskega</w:t>
        <w:br/>
        <w:t>subjekta v sedanjem zahtevnem času predvsem v tem, da vzdržuje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krepi svojo vitalnost in prilagod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vost. Mnoge delovne</w:t>
        <w:br/>
        <w:t>organizacije so že doslej potrjevale svojo vitalnost in vidno</w:t>
        <w:br/>
        <w:t>izstopale iz svojega povprečnega okolja. Storimo vse za to,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takih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več in dajmo jim pri tem vso podporo in priznanje.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Hvala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!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  <w:sectPr>
          <w:headerReference w:type="default" r:id="rId63"/>
          <w:headerReference w:type="even" r:id="rId64"/>
          <w:headerReference w:type="first" r:id="rId65"/>
          <w:footnotePr>
            <w:pos w:val="pageBottom"/>
            <w:numFmt w:val="decimal"/>
            <w:numRestart w:val="continuous"/>
          </w:footnotePr>
          <w:pgSz w:w="10546" w:h="16191"/>
          <w:pgMar w:top="886" w:left="206" w:right="1032" w:bottom="55" w:header="0" w:footer="3" w:gutter="0"/>
          <w:cols w:space="720"/>
          <w:noEndnote/>
          <w:titlePg/>
          <w:rtlGutter w:val="0"/>
          <w:docGrid w:linePitch="360"/>
        </w:sectPr>
      </w:pPr>
      <w:r>
        <w:rPr>
          <w:rFonts w:ascii="Times New Roman" w:eastAsia="Times New Roman" w:hAnsi="Times New Roman" w:cs="Times New Roman"/>
          <w:color w:val="282631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PREDSEDNIK MARTIN MLINAR: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Prosim tovariša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ilivoja Sa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arja, člana Izvršnega sveta Skupščine SR Slovenije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predsednika Republiškega komiteja za družbeno planiranje,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poda uvodno obrazložitev k dopolnjenem osnutku družbenega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ana SR Slovenije za obdobje 1986-1990 in predlog za izdajo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kona o sistemu družbenega planiranja. Prosim!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MILIVOJ </w:t>
      </w:r>
      <w:r>
        <w:rPr>
          <w:rFonts w:ascii="Times New Roman" w:eastAsia="Times New Roman" w:hAnsi="Times New Roman" w:cs="Times New Roman"/>
          <w:color w:val="282631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 xml:space="preserve">SAMAR: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Izvršni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svet Skupščine SR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Slovenije je v skladu z ugotovitvami in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obudami ob obravnavi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prvega osnutka 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ročnega plana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pripravil in predložil v razpravo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dopolnjeno besedilo osnutka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družbenega plana SR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Slovenije za obdobje 1986-1990. To je</w:t>
        <w:br/>
        <w:t xml:space="preserve">narekovala vrsta nedorečenosti in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dilem;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 realnejše ocene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razmer 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prehodu v novo srednjeročno obdobje, kasnitev pri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ripravi planskih dokumentov,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odprtih vprašanj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zvezi z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družbenim planom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Jugoslavije, do še neznanih rešitev pri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dograjevanju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sistema planiranja, ekonomskih odnosov s tujino,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bančništva 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pospeševanja razvoja gospodarsko manj razvitih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republik in avtonomne pokrajine Kosovo.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Pri dograjevanju osnutka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družbenega plana SR Slovenije smo</w:t>
        <w:br/>
        <w:t xml:space="preserve">izhajali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iz zaključkov,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ugotovitev in pobud iz razprav 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rvotnem osnutku družbenega plana.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Pomembno iztočnico in oporo</w:t>
        <w:br/>
        <w:t xml:space="preserve">je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predstavljal nedavno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sprejet Dolgoročni plan SR Slovenije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 obdobje od leta 1986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 leta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2000;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upoštevali smo tudi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Predlagane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usmeritve dopolnjenega osnutka družbenega plana SFR</w:t>
        <w:br/>
        <w:t xml:space="preserve">Jugoslavije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obdobje 1986-1990. Predlagani osnutek smo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zasnovali na oceni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gospodarskih gibanj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letu 1985, ki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Predstavlja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izhodiščno leto novega 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ročnega družbenega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Plan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Razprava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osnutku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družbenega plana SR Slovenije za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obdobje 1986-1990 v Skupščini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 Slovenije je dala številne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Pripombe, predloge za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dopolnitve osnutka družbenega plana in</w:t>
        <w:br/>
        <w:t xml:space="preserve">Usmeritve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njegovo nadaljnje oblikovanje. Izvršni svet je</w:t>
        <w:br/>
        <w:t>Preveril tiste usmeritve in razvojne naloge na katere je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opozorila razprava,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ter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tej osnovi osnutek družbenega plana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esel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spremembe 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dopolnitve,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prispevajo k večji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ealnosti,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konkretnosti in jasnosti.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Podatki za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devet mesecev potrjujejo, da se bodo v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delitvenih razmerjih v letu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1985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slovenskem gospodarstvu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oblikovala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sorazmerno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nižja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sredstva akumulacije od začrtanih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resoluciji.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Manjša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bodo tudi oblikovana amortizac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edstva.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Vse to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kaže,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 bo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obdobju 1986-1990 ob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espremen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nih temeljnih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izhodišč razvoja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prihodnjem obdobju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razpolago manj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sredstev za investicije, kot je bilo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dvideno ob prvem osnutku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družbenega plana. To nedvomno še</w:t>
        <w:br/>
        <w:t>bolj zaostruje odgovornost pri sprejemanju investic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dločitev. Skromna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investic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 sredstva bomo morali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erjati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skrajno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preudarno.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Prednost bodo morali imeti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izvodni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programi, ki bodo izvozno in dohodkovno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Učinkovite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restriktivne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pa bodo morali biti do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estic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kih programov, ki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 energetsko zahtevni, pomenijo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daljevanje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ekstenzivnega zaposlovanja oziroma negativno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Pliv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okolje.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Zato 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dopolnjenem osnutku družbenega plana predlagamo</w:t>
        <w:br/>
        <w:t xml:space="preserve">spremenjeno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strukturo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investic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vlaganj. Zmanjšan je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^sl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ež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investicij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astrukturo (na približno četrtino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polož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vih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investic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sredstev) ter delež investicij v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sur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ovinske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dejavnosti. To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omogočilo sorazmerno več sredstev</w:t>
      </w:r>
      <w:r>
        <w:br w:type="page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naložbe v izvozne in razvojno-tehnološko intenzivne</w:t>
        <w:br/>
        <w:t>proizvodne programe. Uresničitev teh premikov pa bo nedvomno</w:t>
        <w:br/>
        <w:t>zahtevala preverjanje nekaterih investic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programov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</w:t>
        <w:br/>
        <w:t>so pred izvajanjem.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Moramo poiskati tudi druge možnosti za financiranje</w:t>
        <w:br/>
        <w:t>nekaterih objektov, zlasti cestnih povezav v Sloveniji.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 začetno usklajevanje programov v družbenih dejavnostih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odvisno od gospodarskih rasti in odnosa do realne rasti</w:t>
        <w:br/>
        <w:t>osebnih dohodkov. Izvršni svet sodi, da je treba upoštevati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otivacijsko funkcijo osebnega dohodka, hkrati pa pri</w:t>
        <w:br/>
        <w:t>opravljanju določenih dejavnosti v večji meri s prilaga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  <w:br/>
        <w:t>cen uveljaviti ekonomske kriterije za opravljanje storitev.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Mnogo problemov, ki nastajajo pri pripravi 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ročnih</w:t>
        <w:br/>
        <w:t>Planskih aktov, je povezanih s sistemom solidarnosti. V vseh</w:t>
        <w:br/>
        <w:t>samoupravnih interesnih skupnostih imajo pripravljene sisteme,</w:t>
        <w:br/>
        <w:t>kjer je osnova za določitev obsega zagotovljeni program.</w:t>
        <w:br/>
        <w:t>Razlike pa nastajajo, ko gre za izvedbo združevanja</w:t>
        <w:br/>
        <w:t>solidarnosti ali pa morajo zniževati skupno porabo v občini.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pripravah dokumentov za prihodnje srednjeročno obdobje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mnogo občin - "dajalk" opredelilo za tak sistem</w:t>
        <w:br/>
        <w:t>solidarnosti, da bi morale biti solidarnostne obveznosti</w:t>
        <w:br/>
        <w:t>izvzete iz limitov oziroma okvirov, ki jih določa vsakoletna</w:t>
        <w:br/>
        <w:t>resolucija za delitveno politiko in oblikovanje sredstev</w:t>
        <w:br/>
        <w:t>skupne porabe.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predlog je nujno ponovno preveriti, predvsem zato, ker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globalu vodi v večjo porabo od možnosti. Zaradi sedanjih</w:t>
        <w:br/>
        <w:t>hesoraz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nekaterih področjih in med občinami, je nujno</w:t>
        <w:br/>
        <w:t>Ponovno oceniti - tudi z vidika novih razmer - kroge</w:t>
        <w:br/>
        <w:t>solidarnosti ter tako zmanjšati razlike v združevanju sredstev</w:t>
        <w:br/>
        <w:t>tako iz dohodka kot osebnih dohodkov za 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skupnih</w:t>
        <w:br/>
        <w:t>Potreb. S samoupravnimi interesnimi skupnostmi, ki so</w:t>
        <w:br/>
        <w:t>odgovorne za solidarnostni sistem na posameznih področjih,</w:t>
        <w:br/>
        <w:t>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opravili to preverjanje do sprejema samoupravnih</w:t>
        <w:br/>
        <w:t>sporazumov o temeljih planov.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Ponovno smo preverili temeljne okvire in proporce razvoja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naslednjem obdobju. Ocenjujemo, da je predvidena dinamika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sti na samo družbena nuja, ampak tudi objektivna možnost.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lahko uresničimo ob popolnejšem aktiviranju vseh</w:t>
        <w:br/>
        <w:t>Potencialov, tako tistih v ljudeh kot tistih v materialnih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obrinah, s katerimi razpolagamo. Predvidena dinamika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ospodarske rasti ni nekaj, kar se bo uresničilo samo po sebi,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zgolj rezultat matematično izračunanih trendov in prognoz,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pak dinamika, za katero si bomo morali prizadevati vsi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 in sleherni subjekt naše družbe. Zato bo potrebno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nutek družbenega plana v nadaljnjih razpravah dopolnjevati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asti v smeri oblikovanja ukrepov in mehanizmov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obili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iranje vseh družbenih in gospodarskih dejavnikov.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Prihodnje srednjeročno obdobje bo predvsem obdobje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san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acije in konsolidac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gospodarstva. Zato bo morala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 politika postati temeljna prvina razvojne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Politike.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Dopolnjeno besedilo osnutka družbenega plana je še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bolj naravnano v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slovenskega</w:t>
        <w:br/>
        <w:t>gospodarstva. Osnutku družbenega plana smo dali novo poglavje,</w:t>
        <w:br/>
        <w:t>ki opredeljuje osnovne smeri protiin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strategije, po</w:t>
        <w:br/>
        <w:t>katerih je naravnan ves družbeni plan, ki v posameznih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oglavjih predstavlja njihovo konkretizac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Prizadevamo si, da bi družbeni plan SR Slovenije za</w:t>
        <w:br/>
        <w:t>obdobje 1986-1990 sprejeli še letos. Zato moramo zlasti</w:t>
        <w:br/>
        <w:t>intenzivirati delo pri usklajevanju Dogovora o temeljih</w:t>
        <w:br/>
        <w:t>družbenega plana SR Slovenije, tako da bi do konca leta</w:t>
        <w:br/>
        <w:t>uskladili samoupravne sporazume o temeljih planov in Dogovor o</w:t>
        <w:br/>
        <w:t>temeljih plana republike. To bi omogočilo, da Družbeni plan</w:t>
        <w:br/>
        <w:t>sprejmemo, čeprav bodo podpisniki sprejemali Dogovor in</w:t>
        <w:br/>
        <w:t>samoupravne sporazume o temeljih planov v začetku prihodnjega</w:t>
        <w:br/>
        <w:t>let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dosedanjem usklajevanju zveznega plana so bile</w:t>
        <w:br/>
        <w:t>upoštevane tudi nekatere naše ključne pripombe. Kljub temu</w:t>
        <w:br/>
        <w:t>ocenjujemo, da ne bi bilo realno računati, da bi bila do</w:t>
        <w:br/>
        <w:t>sprejema tega plana v njegovem okviru razrešena vsa pomembna</w:t>
        <w:br/>
        <w:t>vprašanja (gospodarski učinki finančne konsolidacije in</w:t>
        <w:br/>
        <w:t>vprašanje skupnih planov in skupnih razvojnih programov).</w:t>
        <w:br/>
        <w:t>Vpliv konkretnih rešitev na teh področjih bo zato mogoče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poštevati in razreševati šele ob izvajanju usmeritev in nalog</w:t>
        <w:br/>
        <w:t>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ročnega plana ter v procesu kontinuiranega planiranja v</w:t>
        <w:br/>
        <w:t>tej smeri dopolnjevati planske dokumente.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glede na težave pri dogovarjanju o temeljih plana v</w:t>
        <w:br/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publiki, pri usklajevanju plana Jugoslavije in nedorečenosti</w:t>
        <w:br/>
        <w:t>sistemskih rešitev, Izvršni svet predlaga, da dopolnjen</w:t>
        <w:br/>
        <w:t>osnutek družbenega plana z današnjo razpravo in pobudami</w:t>
        <w:br/>
        <w:t>dorečete in ga sprejmete. To bi namreč prispevalo, da plan</w:t>
        <w:br/>
        <w:t>sprejmemo še letos in tako začrtamo okvire in smeri razvoja za</w:t>
        <w:br/>
        <w:t>h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petletno obdobje.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Sprejemanje 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ročnih</w:t>
        <w:br/>
        <w:t>Planskih dokumentov sovpada z oblikovanjem sistemskih rešitev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področju planiranja. Po izčrpnih razpravah, v katerih so</w:t>
        <w:br/>
        <w:t>Ponovno prišle v ospredje znane razlike glede dograjevanja</w:t>
        <w:br/>
        <w:t>gospodarskega sistema, je Zvezni zbor Skupščine SFRJ 28.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avgusta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sprejel zakon o temeljih sistema družbenega planiranja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družbenem planu Jugoslavije. S tem smo po našem mnenju,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žal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nekoliko pozno, pa vendar, dobili zakon, ki vzpostavlja</w:t>
        <w:br/>
        <w:t>okostje bodočega gospodarskega sistema, ki ga bomo z zakoni s</w:t>
        <w:br/>
        <w:t>Področja ekonomskih odnosov, zakonom s kred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onetarnega</w:t>
        <w:br/>
        <w:t>Področja in nekaterimi drugimi tako imenovanimi sistemskimi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koni dogradili in s tem zaokrožili gospodarski sistem, kar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temeljna zahteva prve faze dolgoročnega programa</w:t>
        <w:br/>
        <w:t>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spodarske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sectPr>
          <w:headerReference w:type="default" r:id="rId66"/>
          <w:headerReference w:type="even" r:id="rId67"/>
          <w:headerReference w:type="first" r:id="rId68"/>
          <w:footnotePr>
            <w:pos w:val="pageBottom"/>
            <w:numFmt w:val="decimal"/>
            <w:numRestart w:val="continuous"/>
          </w:footnotePr>
          <w:pgSz w:w="10546" w:h="16191"/>
          <w:pgMar w:top="886" w:left="206" w:right="1032" w:bottom="55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Skladno s poslovnikom Skupščine SR Slovenije smo predlog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ili z vsemi sestavinami ter o njem opravili razpravo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dborih zborov naše Skupščine. Da bi razpravo konkretizirali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smo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še za to fazo pripravili teze za osnutek zakona. Dosedanja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ta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prava je potrdila pravilnost takšnega pristopa, saj smo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dobili že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tej zakonodajni fazi vrsto konkretnih predlogov in</w:t>
        <w:br/>
        <w:t>sugestij glede oblikovanja osnutka zakona.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dosedanjih razpravah je predlagani koncept zakona</w:t>
        <w:br/>
        <w:t>doživel podporo. Razprava je namreč potrdila izhodišče</w:t>
        <w:br/>
        <w:t>predloženega zakona, da je potrebno s tem zakonom prispevati k</w:t>
        <w:br/>
        <w:t>utrjevanju samoupravne zasnovano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sistema družbenega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laniranja in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nju tržno-p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anskega gospodarskega</w:t>
        <w:br/>
        <w:t>sistema, pri čemer bomo s tem, ko bodo subjekti planiranja v</w:t>
        <w:br/>
        <w:t>lastnem interesu planirali v okviru sredstev in virov, s</w:t>
        <w:br/>
        <w:t>katerimi razpolagajo povečevali ekonomsko in širšo družbeno</w:t>
        <w:br/>
        <w:t>učinkovitost ter hkrati uveljavljali usme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valno,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sklajevalno in glede na trg korektivno vlogo plana.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vci so si bili dalje enotni v tem, da je potrebno</w:t>
        <w:br/>
        <w:t>sistem planiranja, posebno kar zadeva število aktov in</w:t>
        <w:br/>
        <w:t>Postopka sprej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anja, poenostaviti, ter s tem ustvarjalne moči</w:t>
        <w:br/>
        <w:t>subjektov planiranja usmeriti na reševanje razvojnih</w:t>
        <w:br/>
        <w:t>Problemov, kar bo nenazadnje vodilo tudi v reafir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  <w:t>Planske stroke.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oblikovanju osnutka zakona bo Izvršni svet upošteval</w:t>
        <w:br/>
        <w:t>razpravo v delovnih telesih in skupščinskih zborih, pa tudi</w:t>
        <w:br/>
        <w:t xml:space="preserve">izkušnje, ki jih imamo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teh pa ni tako malo - pri dosedanjem</w:t>
        <w:br/>
        <w:t>oblikovanju izvirnega modela samoupravnega družbenega</w:t>
        <w:br/>
        <w:t xml:space="preserve">Planiranj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Predlagamo, tovarišice in tovariši delegati, da po</w:t>
        <w:br/>
        <w:t>Razpravi predlog za izdajo sprejmete in zadolžite Izvršni</w:t>
        <w:br/>
        <w:t>svet, da pripravi osnutek zakona o sistemu družbenega</w:t>
        <w:br/>
        <w:t>Planiranja in o družbenem planu SR Slovenije.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20"/>
        <w:jc w:val="both"/>
      </w:pPr>
      <w:r>
        <w:rPr>
          <w:rFonts w:ascii="Times New Roman" w:eastAsia="Times New Roman" w:hAnsi="Times New Roman" w:cs="Times New Roman"/>
          <w:color w:val="282631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PREDSEDNIK MARTIN MLINAR: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Hvala lepa, tovariš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Sa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ar!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odno besedo k poročilu delegacije Skupščine SR Slovenije v</w:t>
        <w:br/>
        <w:t>Zboru republik in pokrajin Skupščine SFRJ o poteku</w:t>
        <w:br/>
        <w:t>Usklajevanja nekaterih aktov iz pristojnosti Zbora republik in</w:t>
        <w:br/>
        <w:t>Pokrajin Skupščine SFR Jugoslavije bo podal tovariš Miran</w:t>
        <w:br/>
        <w:t>Potrč, vodja delegacije. Prosim!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rFonts w:ascii="Times New Roman" w:eastAsia="Times New Roman" w:hAnsi="Times New Roman" w:cs="Times New Roman"/>
          <w:color w:val="282631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predsednik, tovarišice in tovariši</w:t>
        <w:br/>
        <w:t>delegati! Vsi odbori Zbora republik in pokrajin so v dneh od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dnjega zasedanja zborov Skupščine SR Slovenije, ko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delegacija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podala svoje poročilo, intenzivno usklajevali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akone s področja ekonomskih odnosov s tujino, zakone, ki naj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agotavljajo hitrejši razvoj gospodarsko manj razvitih</w:t>
        <w:br/>
        <w:t>Republik in SAP Kosova, zakon o financiranju federacije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utek družbenega plana Jugoslavije za obdobje 1986-1990.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tem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času je bilo v konstruktivnem vzdušju opravljeno pomembno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delo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glede mnogih vprašanj dosežen tudi napredek pri</w:t>
        <w:br/>
        <w:t>Uskla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vanju stališč.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Hkrati pa se, ne toliko v odborih, pač pa v javnosti vse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tolj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pojavlja vprašanje, kdaj bo usklajevanje omenjenih aktov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aključeno, saj je bilo v programu dela Zbora republik in</w:t>
        <w:br/>
        <w:t>Pokrajin predvideno, da naj bi vsi ti akti bili dokončno</w:t>
        <w:br/>
        <w:t>Usklajeni in sprejeti na jutrišnji seji Zbora republik in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okrajin, to je 27. novembra. Dejstvo, da delo pri</w:t>
        <w:br/>
        <w:t>usklajevanju teh aktov še ni zaključeno, nalaga delegatom v</w:t>
        <w:br/>
        <w:t>Zboru republik in pokrajin in tudi delegatov v skupščinah</w:t>
        <w:br/>
        <w:t>republik in avtonomnih pokrajin, da intenzivirajo svoje delo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 oblikovanju dokončnih stališč, da bi bili lahko vsi ti</w:t>
        <w:br/>
        <w:t>akti sprejeti vsaj v prvih dneh decembra. Od takrat dalje čaka</w:t>
        <w:br/>
        <w:t>namreč Zbor republik in pokrajin delo na usklajevanju in</w:t>
        <w:br/>
        <w:t>sprejemanju resolucije in sprem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očih aktov o ekonomski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olitiki za leto 1986, katere podlaga je lahko le sprejeti</w:t>
        <w:br/>
        <w:t>srednjeročni plan in navedeni sistemski zakoni.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obsežnost vprašanj, ki smo jih obravnavali, in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z ustnim poročilom ne bi obremenili z nepotrebnimi</w:t>
        <w:br/>
        <w:t>Podrobnostmi, hkrati pa zagotovili polno obveščenost, smo se v</w:t>
        <w:br/>
        <w:t>delegaciji odločili, da v ustnem poročilu na današnji seji</w:t>
        <w:br/>
        <w:t>Poročamo o 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omembn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vprašanjih ter o njih predlagamo</w:t>
        <w:br/>
        <w:t>tudi potrebne opredelitve in stališča zborov naše skupščine.</w:t>
        <w:br/>
        <w:t>Za podrobnejšo seznanitev delegatov z ostalimi vprašanji smo</w:t>
        <w:br/>
        <w:t>dodatno pripravili pisno poročilo. Hkrati bom tudi iz ustnega</w:t>
        <w:br/>
        <w:t>Poročila izpustil pri branju nekatere opredelitve, predlagam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Pa,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se za stenografske zapiske in za javno objavo upošteva</w:t>
        <w:br/>
        <w:t>celotno besedilo uvodne besede, kot ste ga dobili na klop.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k zakonu o deviznem poslovanju, zakonu o kreditnih</w:t>
        <w:br/>
        <w:t>odnosih s tujino in zakonu o prometu blaga in storitev s</w:t>
        <w:br/>
        <w:t>tuj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2813" w:val="left"/>
          <w:tab w:pos="4126" w:val="left"/>
          <w:tab w:pos="6016" w:val="right"/>
          <w:tab w:pos="6164" w:val="left"/>
          <w:tab w:pos="9133" w:val="right"/>
        </w:tabs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Zbori Skupščine SR Slovenije so 6. novembra na podlagi</w:t>
        <w:br/>
        <w:t>Poročila delegacije k vsem trem navedenim zakonom sprejeli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svoje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sklepe. Po</w:t>
        <w:tab/>
        <w:t>sprejemu</w:t>
        <w:tab/>
        <w:t>teh</w:t>
        <w:tab/>
        <w:t>sklepov</w:t>
        <w:tab/>
        <w:t>se je v Odboru</w:t>
        <w:tab/>
        <w:t>za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2813" w:val="left"/>
          <w:tab w:pos="6158" w:val="left"/>
          <w:tab w:pos="9133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ekonomske odnose</w:t>
        <w:tab/>
        <w:t>s tujino nadaljevalo</w:t>
        <w:tab/>
        <w:t>intenzivno delo</w:t>
        <w:tab/>
        <w:t>na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2813" w:val="left"/>
          <w:tab w:pos="4126" w:val="left"/>
          <w:tab w:pos="6016" w:val="right"/>
          <w:tab w:pos="6159" w:val="left"/>
          <w:tab w:pos="9133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sklajevanju teh</w:t>
        <w:tab/>
        <w:t>zakonov.</w:t>
        <w:tab/>
        <w:t>Pri</w:t>
        <w:tab/>
        <w:t>tem je</w:t>
        <w:tab/>
        <w:t>bilo v celoti</w:t>
        <w:tab/>
        <w:t>ali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6016" w:val="right"/>
          <w:tab w:pos="615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iselno sprejetih več konkretnih predlogov Skupščine SR</w:t>
        <w:br/>
        <w:t>Slovenije. Nekateri od njih v</w:t>
        <w:tab/>
        <w:t>okviru</w:t>
        <w:tab/>
        <w:t>ponujenega koncepta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Zveznega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izvršnega sveta predstavljajo dokaj pomembno</w:t>
        <w:br/>
        <w:t>dopolnitev besedila osnutkov zakonov, čeprav predloženi</w:t>
        <w:br/>
        <w:t>koncept, kar zadeva devizni zakon, v osnovi ni spremenjen.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Kljub temu, da usklajevanje navedenih zakonov še traja, se</w:t>
        <w:br/>
        <w:t>Usklajevanje približuje koncu. Za mnoga vprašanja so najdene</w:t>
        <w:br/>
        <w:t>skupne rešitve, glede mnogih vprašanj so izčrpani skoraj že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Vsi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argumenti. Z določeno gotovostjo je tudi že mogoče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govoriti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 načinu funkcioniran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predvidenega novega deviznega</w:t>
        <w:br/>
        <w:t>sistema ter na tej podlagi ocenjevati tudi njegove možne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činke.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Delegacija vas želi obvestiti o dosedanjih rezultatih</w:t>
        <w:br/>
        <w:t>Usklajevanja 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omembn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skupnih vprašanj. Najprej o</w:t>
        <w:br/>
        <w:t>Položaju izvoznikov ter dinarski in devizni stimulaciji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združenega dela za povečan izvoz.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sectPr>
          <w:headerReference w:type="default" r:id="rId69"/>
          <w:headerReference w:type="even" r:id="rId70"/>
          <w:footnotePr>
            <w:pos w:val="pageBottom"/>
            <w:numFmt w:val="decimal"/>
            <w:numRestart w:val="continuous"/>
          </w:footnotePr>
          <w:pgSz w:w="10546" w:h="16191"/>
          <w:pgMar w:top="886" w:left="206" w:right="1032" w:bottom="55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Doslej usklajene rešitve ostajajo pri osnovnem načelu, da</w:t>
        <w:br/>
        <w:t>blagovni režim in režim plačil enotna. Kot podlago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pravic do uvoza v režimu pogojno prostega uvoza</w:t>
        <w:br/>
        <w:t>predviden uvoz v preteklem letu, za letu 1986 pa na podlagi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Uvoza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letu 1984. Predvideno je, da se aktivnim izvoznikom</w:t>
        <w:br/>
        <w:t>Po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ečujejo družbeno priznane reprodukc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potrebe za ves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14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obseg povečanega izvoza v tekočem letu. Da se tudi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združenega dela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uvažajo več kot izvažajo med</w:t>
        <w:br/>
        <w:t>letom, povečujejo družbeno priznane reprodukc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potrebe v</w:t>
        <w:br/>
        <w:t>višini ene polovice povečanega izvoza glede na preteklo leto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se izvoznikom zmanjšujejo družbeno priznane</w:t>
        <w:br/>
        <w:t>reprodukc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potrebe v deležu, ki ustreza zmanjšanju uvoza</w:t>
        <w:br/>
        <w:t>glede na preteklo leto.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zadnjih dneh usklajevanja je bilo še dogovorjeno, da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zagotavl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tekoče reprodukcije lahko najemajo tudi</w:t>
        <w:br/>
        <w:t>blagovni krediti in sicer za predvideni obseg izvoza v okviru</w:t>
        <w:br/>
        <w:t>družbeno priznanih reprodukc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potreb, za povečani obseg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tudi iznad tega obsega pod pogojem, da je povečani obseg</w:t>
        <w:br/>
        <w:t>izvoza ustvarjen v tekočem letu. Če te obveznosti niso</w:t>
        <w:br/>
        <w:t>Uresničene, se takšni organizaciji združenega dela za ustrezen</w:t>
        <w:br/>
        <w:t>delež dodatno zmanjšajo družbeno priznane reprodukc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</w:t>
        <w:br/>
        <w:t>Potreb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Nobena druga delegacija niti Zvezni izvršni svet, niso</w:t>
        <w:br/>
        <w:t>Podprli predloga, da naj bi se za povečani izvoz med letom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čjem delu povečevale družbeno priznane reprodukc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</w:t>
        <w:br/>
        <w:t>Potrebe tistim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združenega dela, ki imajo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dpovprečen izvoz v svoji panogi ali dejavnosti.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zakonom o deviznem poslovanju so predvideni primeri, ko</w:t>
        <w:br/>
        <w:t>bo na enotnem deviznem trgu izravnana ponudba in povpraševan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deviz in primeri, ko nastopijo začasne ali trajne motnje in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okviru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katerih ni pogojev,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bi se lahko nemoteno opravljala</w:t>
        <w:br/>
        <w:t>Plačila do tujine na podlagi vseh pravic, ki jih imajo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ganizacije združenega dela po vseh režimih. V primeru motenj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prvem osnutku zakona ni bila predvidena nikakršna prednost</w:t>
        <w:br/>
        <w:t>izvoznikom. Zvezni izvršni svet je v svojih zadnjih stališčih</w:t>
        <w:br/>
        <w:t>Predvidel, da naj bi v primeru začasnih motenj pri delovanju</w:t>
        <w:br/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otnega deviznega trga zagotavljali prednost plačila po</w:t>
        <w:br/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editih do tujine in plačilo uvoza za potrebe aktivnim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zvoznikom.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Izboljšan je položaj organizacij združenega dela, ki</w:t>
        <w:br/>
        <w:t>opravljajo storitve v mednarodnem prometu za tujce in za</w:t>
        <w:br/>
        <w:t>domače organizacije združenega dela glede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plačil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tujine in glede plačevanja izvoznih stimulacij. Ni še</w:t>
        <w:br/>
        <w:t>dokončno usklajena možnost, da te organizacije združenega dela</w:t>
        <w:br/>
        <w:t>Prejemajo tudi povračila carin v primeru, če gorivo za</w:t>
        <w:br/>
        <w:t>opravljanje svojih storitev kupujejo v tujini brez oprostitve</w:t>
        <w:br/>
        <w:t>Plačila carine. Zvezni izvršni svet je v zadnjih stališčih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jel tako rešitev.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Vprašanja turističnih organizacij združenega dela še 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Us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rezno rešeno. Za njih ni predvideno, da bi se posameznim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°rg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združenega dela ugotavljale družbeno priznane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potrebe na podlagi uvoza v preteklem obdobju.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Predvideno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je, da se je s plačilno bilanco določal obseg</w:t>
        <w:br/>
        <w:t>Po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ebne oblike družbeno priznanih reprodukc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potreb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sicer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 vse organizacije združenega dela turizma skupno. Ta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skupen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obseg se razporeja na posamezne organizacije na podlagi</w:t>
        <w:br/>
        <w:t>sporazuma v Gospodarski zbornici Jugoslavije. Ni še ustrezno</w:t>
        <w:br w:type="page"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rešeno tudi vprašanje deviznih prilivov, ki se štejejo kot</w:t>
        <w:br/>
        <w:t>osnova za obračunavan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stimulacij turističnim organizac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m.</w:t>
        <w:br/>
        <w:t>Metodologijo za ugotavljanje deviznih plačil na podlagi</w:t>
        <w:br/>
        <w:t>katerih imajo te organizacije pravico do stimulacije naj bi</w:t>
        <w:br/>
        <w:t>določili Zvezni izvršni svet s posebnim odlokom.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Ves čas usklajevanja je bilo posebno vprašanje določitev</w:t>
        <w:br/>
        <w:t>zakonskega roka za vnos deviz in vprašanje dneva po katerem se</w:t>
        <w:br/>
        <w:t>obračunava dinarska protivrednost izvršnega izvoza ter</w:t>
        <w:br/>
        <w:t>dinarska protivrednost kot podlaga za izračun stimulaci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Zvezni izvršni svet je ob podpori večine delegacij vztrajal,</w:t>
        <w:br/>
        <w:t>da se v zakonu določi 60-dnevni rok za vnos deviz, ki ga lahko</w:t>
        <w:br/>
        <w:t>kot pogoji, ki so določeni v zakonu in posebni uredbi enkratno</w:t>
        <w:br/>
        <w:t>Podaljša Narodna banka republike ali avtonomne pokrajine,</w:t>
        <w:br/>
        <w:t>dodatno pa še Narodna banka Jugoslavije. Če so devize brez</w:t>
        <w:br/>
        <w:t>odobrenega podaljšanja vnesene po tem roku se kot osnova za</w:t>
        <w:br/>
        <w:t>izračun dinarske protivrednosti šteje 60 dni od opravljenega</w:t>
        <w:br/>
        <w:t>izvoza. Delegacija je v zadnjih dneh usklajevanja dala</w:t>
        <w:br/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glasje k taki rešitvi, vendar je opozorila, da taka rešitev</w:t>
        <w:br/>
        <w:t>Ne izboljšuje dohodkovnega položaja izvoznikov.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Delegacija je ves čas usklajevanja tudi opozarjala, da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ora biti dan, po katerem se ugotavlja osnova dinarske</w:t>
        <w:br/>
        <w:t>Protivrednosti deviz za izračun stimulacij, določen</w:t>
        <w:br/>
        <w:t>stimulativno za dohodkovni položaj izvoznika. V svojih zadnjih</w:t>
        <w:br/>
        <w:t>stališčih pa Zvezni izvršni svet predlaga, da je to tečaj na</w:t>
        <w:br/>
        <w:t>Predzadnjem medbančnem sestanku od dneva, ko je izvršeno</w:t>
        <w:br/>
        <w:t>Plačilo oziroma zakonski rok za vnos deviz, kar je od doslej</w:t>
        <w:br/>
        <w:t>Predlaganih rešitev za dohodkovni položaj izvoznikov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ajugodnejša rešitev.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Delegacija ocenjuje, da je bil tako glede devizne kot tudi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inarske stimulacije za povečan izvoz v usklajevanju dosežen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oločen napredek, glede na prvotno predlagane rešitve. Pri tem</w:t>
        <w:br/>
        <w:t>Pa opozarja, da v okviru predvidenega koncepta zakona ni bilo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ogoče odpraviti možnosti določenih negativnih posledic.</w:t>
        <w:br/>
        <w:t>Na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omembne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je, da je le del pravic do uvoza in sicer</w:t>
        <w:br/>
        <w:t>tisti, ki je vezan na blago razvrščeno v režim pogojno</w:t>
        <w:br/>
        <w:t>Prostega uvoza, neposredno povezan z izvoznimi rezultati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rganizacij združenega dela. Slabo je tudi, da je za pričetek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Uvelja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zakona kot osnova za ugotavljanje družbeno</w:t>
        <w:br/>
        <w:t>Priznanih reprodukc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potreb na režimu pogojno prostega</w:t>
        <w:br/>
        <w:t>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določen le uvoz v preteklem letu, ki ga je v trem obsegu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ogoče realizirati tudi v primeru, če posamezna organizacija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ruženega dela malo ali nič, oziroma če ne povečuje izvoza. S</w:t>
        <w:br/>
        <w:t>t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soodvisnost med izvozom in uvozom po oceni delegacije ni v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ostni meri zagotov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slabo je tudi, da bo lahko v zvezi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mehanizmom delovanja enotnega deviznega trga v primeru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otenj v poslovanju enak položaj organizacij, ki so v tekočem</w:t>
        <w:br/>
        <w:t>l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 veliko izvažale in bistveno prispevale k plačilni bilanci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tistimi, ki svojih načrtov izvoza niso izpolnile in je torej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&amp;ra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di njih prišlo do motenj v plačilni bilanci.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Delegacija si je ves čas usklajevanja prizadevala, da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Zve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zni izvršni svet ne bi imel diskrecijske pravice določati</w:t>
        <w:br w:type="page"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Pogoje, pod katerimi se za zunan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trgovinsko poslovanje lahko</w:t>
        <w:br/>
        <w:t>registrirajo posamezne organizacije združenega dela in da te</w:t>
        <w:br/>
        <w:t>Pravice ne bi imel zvezni upravni organ pri dajanju soglasja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2a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zunan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trgovinsko registracijo. Deloma je v svojih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smeritvah uspela. V skladu s stališči Zakonoda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opravne</w:t>
        <w:br/>
        <w:t>komisije Zbora republik in pokrajin so v zakonu navedeni</w:t>
        <w:br/>
        <w:t>Pogoji, ki jih posamezne organizacije združenega dela morajo</w:t>
        <w:br/>
        <w:t>izpolnjevati in ki jih Zvezni izvršni svet v skladu s</w:t>
        <w:br/>
        <w:t>Politiko razvoja zunan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trgovinske mreže doma in v tujini, ki</w:t>
        <w:br/>
        <w:t>jo določa Skupščina Jugoslavije, lahko le podrobneje opredeli.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na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omembne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dodatni pogoj je predviden obseg izvoza</w:t>
        <w:br/>
        <w:t>oziroma uvoza, ki ga opravlja posamezna organizacija</w:t>
        <w:br/>
        <w:t>združenega dela. V svojih zadnjih stališčih Zvezni izvršni</w:t>
        <w:br/>
        <w:t>svet za trgovske organizacije združenega dela predlaga, da se</w:t>
        <w:br/>
        <w:t>ta pogoj določi v absolutnem znesku, za proizvodne</w:t>
        <w:br/>
        <w:t>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ganizacije pa, da je ta znesek odvisen od deleža izvoza,</w:t>
        <w:br/>
        <w:t>glede na skupni obseg proizvodnje pod pogojem, da določen</w:t>
        <w:br/>
        <w:t>delež tega izvoza opravlja organizacija združenega dela sama.</w:t>
        <w:br/>
        <w:t>Do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lej usklajene in predlagane rešitve so po mnenju delegacije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skladu s prizadevanji in predlogi Skupščine SR Slovenije.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uvoza opreme. V osnutku zakona je bilo prvotno</w:t>
        <w:br/>
        <w:t>Predvideno, da se tudi oprema uvršča na vse štiri režime, ki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hkrati blagovni režimi in režimi plačil, kar pomeni, da se</w:t>
        <w:br/>
        <w:t>s pridobitvijo pravice uvoza določene vrste opreme zagotavlja</w:t>
        <w:br/>
        <w:t>tudi pravica do plačila, ne glede na prispevek posamezne</w:t>
        <w:br/>
        <w:t>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ganizac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združenega dela k izvozu. Na podlagi stališč</w:t>
        <w:br/>
        <w:t>Skupščine SR Slovenije je delegacija predlagala, da se uvoz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opreme vključi v režim pogojno prostega uvoza in da v</w:t>
        <w:br/>
        <w:t>okviru obsega pravic do pogojno prostega uvoza organizacija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ruženega dela samostojno odloča kolikšen del teh pravic bo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porabila za uvoz reprodukc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materiala in kolikšen za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Uv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oz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opreme.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Zvezni izvršni svet je v usklajevanju tudi v tem delu</w:t>
        <w:br/>
        <w:t>bistveno dopolnil svoje prvotne rešitve. Predvidel je, da se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obseg pravic za uvoz opreme po režimu pogojno prostega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Uv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kot podlaga jemlje amortizacija opreme in ustvarjeni</w:t>
        <w:br/>
        <w:t>iz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oz posamezne organizacije združenega dela v tekočem letu.</w:t>
        <w:br/>
        <w:t>Sprejeta je bila usmeritev, da se ta delež vsako leto določa v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oluciji, s čimer je omogočeno, da bo v soglasju skupščin</w:t>
        <w:br/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publik in avtonomnih pokrajin, ne pa le na podlagi odločitev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Veznega izvršnega sveta opredeljeno, kolikšen poudarek naj se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te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daje ustvarjenemu izvozu.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  <w:sectPr>
          <w:headerReference w:type="default" r:id="rId71"/>
          <w:headerReference w:type="even" r:id="rId72"/>
          <w:footnotePr>
            <w:pos w:val="pageBottom"/>
            <w:numFmt w:val="decimal"/>
            <w:numRestart w:val="continuous"/>
          </w:footnotePr>
          <w:pgSz w:w="10546" w:h="16191"/>
          <w:pgMar w:top="886" w:left="206" w:right="1032" w:bottom="55" w:header="0" w:footer="3" w:gutter="0"/>
          <w:cols w:space="720"/>
          <w:noEndnote/>
          <w:rtlGutter w:val="0"/>
          <w:docGrid w:linePitch="360"/>
        </w:sectPr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nadaljnjih opozorilih, da ni smotrno, da je dovoljenje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uvoz opreme ali predvideni kontingent za uvoz opreme, ki se</w:t>
        <w:br/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zdeljuje v Gospodarski zbornici Jugoslavije, hkrati tudi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avica do plačila, je v zadnjih dneh usklajevanja Zvezni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12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šni svet na področju uvoza opreme, razen pri režimu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ostega uvoza, dejansko razmejil blagovne režime od režimov</w:t>
        <w:br/>
        <w:t>Plačil. Predvidel je, da se neodvisno od blagovnih režimov vsa</w:t>
        <w:br/>
        <w:t>Plačila uvoza opreme uresničujejo le v okviru režima pogojno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ostega uvoza, to je v odvisnosti od amortizacije opreme in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izvoza posamezne organizacije v tekočem letu. Tudi uvoz opreme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kredit bo glede plačila odvisen od obsega pravic po tem</w:t>
        <w:br/>
        <w:t>režimu. Ker bo praviloma oprema večja vrednost kupljena na</w:t>
        <w:br/>
        <w:t>kredit bodo torej morale organizacije združenega dela za</w:t>
        <w:br/>
        <w:t>Pretežni del uvoza opreme prevzeti obveznosti povečanega</w:t>
        <w:br/>
        <w:t>izvoza najmanj v obsegu anuitet.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Kljub temu, da niso v celoti uveljavljena stališča</w:t>
        <w:br/>
        <w:t>Skupščine SR Slovenije je v tem delu določb zakona, po oceni</w:t>
        <w:br/>
        <w:t>delegacije, dosežen pomemben napredek.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kreditnih odnosov s tujino. Osnovno načelo kreditnih</w:t>
        <w:br/>
        <w:t>odnosov s tujino je, da organizacija združenega dela, ki je</w:t>
        <w:br/>
        <w:t>dobila pravico, da se zadolži, devize za odplačilo svojih</w:t>
        <w:br/>
        <w:t>kreditnih obveznosti kupuje prosto na deviznem trgu. To</w:t>
        <w:br/>
        <w:t>osnovno načelo zakona, po mnenju Skupščine SR Slovenije, kljub</w:t>
        <w:br/>
        <w:t>Pogojem, ki so v zakonu bili predvideni za zadolževan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ni</w:t>
        <w:br/>
        <w:t>bilo zadostno zagotovilo, da se bo na podlagi zadolžitev v</w:t>
        <w:br/>
        <w:t>tujini povečal izvoz in devizni priliv, iz katerega bo mogoče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gotavljati plačilo kreditov. Skupščina SR Slovenije je</w:t>
        <w:br/>
        <w:t>opozarjala, da brez sankcij zoper organizacije združenega</w:t>
        <w:br/>
        <w:t>dela, ki ne ustvarjajo povečanega neto deviznega priliva in</w:t>
        <w:br/>
        <w:t>hjihove banke za odplačilo kreditnih obveznosti, lahko ponovno</w:t>
        <w:br/>
        <w:t>Pride do prevelikega in nenamenskega zadolževanja v tujini.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redlagala je, da se zoper organizacije združenega dela in</w:t>
        <w:br/>
        <w:t>banke, ki ne izpolnjujejo prevzetih oziroma garantiranih</w:t>
        <w:br/>
        <w:t>obveznosti predvidijo tudi določene materialne sankcije.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razprave je bil v usklajevanju prvotni koncept</w:t>
        <w:br/>
        <w:t>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editnih odnosov s tujino bistveno spremenjen. Na podlagi teh</w:t>
        <w:br/>
        <w:t>stališč je Zvezni izvršni svet predlagal, da se banki, ki ne</w:t>
        <w:br/>
        <w:t>izpolnjuje svojih obveznosti do vračila tujih kreditov, lahko</w:t>
        <w:br/>
        <w:t>°dvza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pooblastilo za opravljanje kreditnih poslov s tujino.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osnutek zakona so vgrajene rešitve, ki so okrepile</w:t>
        <w:br/>
        <w:t>odgovornost pri najemanju in vračanju kreditov. Predvideno je,</w:t>
        <w:br/>
        <w:t>da mora vsaka organizacija združenega dela, ki najame kredit,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agotoviti, da bo ta kredit vrnila s povečanim izvozom in</w:t>
        <w:br/>
        <w:t>Povečanim neto deviznim prilivom. Da se organizaciji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ruženega dela, ki takšne obveznosti ne izpolni, za ustrezne</w:t>
        <w:br/>
        <w:t>Z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esek zmanjšajo družbeno priznane reprodukc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potrebe, pa</w:t>
        <w:br/>
        <w:t>t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di pravice do plačil na podlagi režimov dovoljenj in</w:t>
        <w:br/>
        <w:t>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ntingentov, da se poslovni banki, ki s prilivom deviz</w:t>
        <w:br/>
        <w:t>°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ganizacij združenega dela, katerim je dala garancijo za</w:t>
        <w:br/>
        <w:t>kfedit, oz iro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dajanje garancij za dobo najmanj dveh let ter</w:t>
        <w:br/>
        <w:t>°d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vz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tudi pooblastilo za opravljanje poslov s tujino.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Zvezni izvršni svet pa ni bil pripravljen sprejeti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te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itev, da bi v primeru, če posamezna banka ne more izpolniti</w:t>
        <w:br/>
        <w:t>deviznih obveznosti, na ustrezne način nosile posledice tudi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Uge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organizacije združenega dela, komitenti te banke.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Skupščina SR Slovenije hkrati opozarja, da je poleg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Plošnega načela zadolževanja za organizacije združenega dela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osnutku zakona predvideno tudi zadolževanje na podlagi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ebnih zakonov in odlokov, pri čemer odgovornost za vračanje</w:t>
        <w:br/>
        <w:t>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editov sploh ni bila zagotov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na. Skupščina je za ureditev</w:t>
      </w:r>
      <w:r>
        <w:br w:type="page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520" w:right="0" w:firstLine="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tega vprašanja dala tudi ustrezne predloge. Teh predlogov</w:t>
        <w:br/>
        <w:t>sicer Zvezni izvršni svet ni v celoti sprejel, po obsežnih</w:t>
        <w:br/>
        <w:t>razpravah pa je v zadnjih dneh usklajevanja pripravil</w:t>
        <w:br/>
        <w:t>predloge, po katerih mora biti v vsakem od teh zakonov jasno</w:t>
        <w:br/>
        <w:t>naveden namen zadolževan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subjekti in viri za odplačevanje</w:t>
        <w:br/>
        <w:t>devizne obveznosti ter da je pogoj za sprejem takih zakonov</w:t>
        <w:br/>
        <w:t>tudi ustrezna garancija ene ali več bank. S tem so urejeni</w:t>
        <w:br/>
        <w:t>določeni pogoji, po katerih bo mogoče v Skupščini Jugoslavije</w:t>
        <w:br/>
        <w:t>ob sprejemu konkretnih zakonov ugotavljati, ali predvideni</w:t>
        <w:br/>
        <w:t>povečani devizni priliv in neto devizni učinek zadošča za</w:t>
        <w:br/>
        <w:t>odplačilo obveznosti tudi po teh kreditih.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Pomembno je tudi, da je bila sprejeta sugestija Skupščine</w:t>
        <w:br/>
        <w:t>SR Slovenije, da mora banka z organizacijo združenega dela,</w:t>
        <w:br/>
        <w:t>kateri daje garancijo za tuji kredit, skleniti pogodbo, v</w:t>
        <w:br/>
        <w:t>kateri mora predvideti konkretne obveznosti organizacije</w:t>
        <w:br/>
        <w:t>združenega dela za povečan izvoz in neto devizni priliv.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razpravi o kreditnih odnosih s tujino se na podlagi v</w:t>
        <w:br/>
        <w:t>zadnjih dnevih usklajenih rešitev, ki pomenijo zaostritev pri</w:t>
        <w:br/>
        <w:t>najemanju kreditov in tudi določene materialne sankcije za</w:t>
        <w:br/>
        <w:t>neizpoln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obveznosti, pojavljajo tudi vprašanja, ali naj</w:t>
        <w:br/>
        <w:t>takšni pogoji v enaki meri veljajo za vse organizacije</w:t>
        <w:br/>
        <w:t>združenega dela tudi v nezadostno razvitih republikah in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okrajinah. Zvezni izvršni svet ob podpori večine delegacij</w:t>
        <w:br/>
        <w:t>takšne zahteve odločno odklanja, saj bi njihova uveljavite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omenila neenake pogoje in bi omogočala tudi ekonomsko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upravičeno združevanje. Tudi naša delegacija na njih ne more</w:t>
        <w:br/>
        <w:t>Pristat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Četrto.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položaju organizacij združenega dela in bank v</w:t>
        <w:br/>
        <w:t>delovanju deviznega trga. Osnovni koncept zakona predvideva,</w:t>
        <w:br/>
        <w:t>da se lahko nalogi za plačilo v tujino dajejo katerikoli banki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državi, ki ima pooblastilo za poslovanje s tujino.</w:t>
        <w:br/>
        <w:t>Predvideva tudi, da imajo vse organizacije združenega dela v</w:t>
        <w:br/>
        <w:t>okviru svojih pravic do uvoza po vseh režimih enak dostop do</w:t>
        <w:br/>
        <w:t>deviz, neodvisno od likvidnosti posamezne poslovne banke, saj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dnevno na medbančnem sestanku enotnega deviznega trga</w:t>
        <w:br/>
        <w:t>opravlja usklajevanje ponudbe in povpraševan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 devizah</w:t>
        <w:br/>
        <w:t>tako, da morajo vse banke prijaviti vse potrebe po plačilih.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medbančnem sestanku za vsak namen plačil v enaki meri</w:t>
        <w:br/>
        <w:t>Za vse subjekte v državi opravi izravnava ponudbe in</w:t>
        <w:br/>
        <w:t>Povpraševan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 devizah. Koncept hkrati predvideva, da odnose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deviznem trgu ureja posebna uredba o delovanju deviznega</w:t>
        <w:br/>
        <w:t>trga, ki jo sprejema Zvezni izvršni svet. V primeru izravnave</w:t>
        <w:br/>
        <w:t>Ponudbe in povpraševan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 dnevno izpolnjujejo vse potrebe</w:t>
        <w:br/>
        <w:t>Plačil organizacij združenega dela do tujine. Posamezne</w:t>
        <w:br/>
        <w:t>Poslovne banke, ki razpolagajo z višjim zneskom deviz kot so</w:t>
        <w:br/>
        <w:t>hjihove potrebe do plačil, so dolžne te devize dati na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azpolago za potrebe plačil drugih poslovnih bank, ki imajo na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svo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jih računih v tujini manj deviz, kot pa prijavljenih</w:t>
        <w:br/>
        <w:t>Potreb. V primeru časovne neuskla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 pri prilivih in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dlivih deviz, so v zakonu predvidene prioritete plačil. Pri</w:t>
        <w:br/>
        <w:t>heuresničevanju plačilne bilance mora Zvezni izvršni svet</w:t>
      </w:r>
      <w:r>
        <w:br w:type="page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sprejeti ukrepe za povečevanje izvoza in izpoln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  <w:br/>
        <w:t>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iljev plačilne bilance. Prav tako je za primere</w:t>
        <w:br/>
        <w:t>Neuresničeva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plačilne bilance predvidena možnost, da Zvezni</w:t>
        <w:br/>
        <w:t>izvršni svet predlaga njeno spremembo in s tem zmanjšanja</w:t>
        <w:br/>
        <w:t>Pravic do plačil.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določbe o položaju bank in predvidenem delovanju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otnega deviznega trga je imela Skupščina SR Slovenije</w:t>
        <w:br/>
        <w:t>Najbolj bistvene pripombe. Opozarjala je, da predvideni način</w:t>
        <w:br/>
        <w:t>delovanja enotnega deviznega trga lahko v njegovem izvajanju</w:t>
        <w:br/>
        <w:t>bistveno zmanjša neposredno odgovornost poslovnih bank za</w:t>
        <w:br/>
        <w:t>lastno likvidnost do tujine, za planiranje prilivov in odlivov</w:t>
        <w:br/>
        <w:t>deviz in za vplivanje na politiko organizacij združenega dela</w:t>
        <w:br/>
        <w:t>Pri uvozu in izvozu ter za dajanje prednosti pri plačevanju</w:t>
        <w:br/>
        <w:t>gotovine tistim organizac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m, ki povečujejo izvoz. Posebej je</w:t>
        <w:br/>
        <w:t>opozarjala, da je realno mogoče predpostaviti, da bo glede na</w:t>
        <w:br/>
        <w:t>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sedanjo dolgoletno prakso, v kateri se praviloma projekcije</w:t>
        <w:br/>
        <w:t>Plačilne bilance niso uresničevale in je bil obseg potreb po</w:t>
        <w:br/>
        <w:t>Plačilih do tujine bistveno večji od razpolož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vih deviz, v</w:t>
        <w:br/>
        <w:t>dejanskem uresničevanju novega deviznega sistema pogosto</w:t>
        <w:br/>
        <w:t>dogajalo, da bo uveljavljen režim omejevanja plačil, pri</w:t>
        <w:br/>
        <w:t>katerem bo od neposrednih odločitev Zveznega izvršnega sveta</w:t>
        <w:br/>
        <w:t>odvisno kako bo tekla proizvodnja in reprodukcija v posameznih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anizac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ah združenega dela. Opozarjala je, da bi bile s</w:t>
        <w:br/>
        <w:t>takšnim praktičnim uvel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vl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deviznega sistema lahko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azvrednotene tudi mnoge druge pozitivne določbe, ki jih vnaša</w:t>
        <w:br/>
        <w:t>Nova devizna zakonodaja.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Skupščina SR Slovenije je predlagala, da se predvidi</w:t>
        <w:br/>
        <w:t>Možnost plačevanja v tujini le preko ene banke. Glede na to,</w:t>
        <w:br/>
        <w:t>da je Zvezni izvršni svet po podpori večine delegacij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Vz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rajal, da se nalogi za plačilo lahko dajejo katerikoli</w:t>
        <w:br/>
        <w:t>b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nki, je bilo potrebno urediti odnose med bankami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trgovinskih organizacij, ki opravljajo pomemben del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Una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trgovinskih poslov, in bankami proizvodnih organizacij,</w:t>
        <w:br/>
        <w:t>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terih blago te trgovske organizacije izvažajo. Po mnogih</w:t>
        <w:br/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zpravah je bila v osnovi usklajena rešitev, da lahko vsaka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oizvodna organizacija združenega dela sama izbira poslovno</w:t>
        <w:br/>
        <w:t>b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nko, preko katere ji bo obračunana dinarska protivrednost</w:t>
        <w:br/>
        <w:t>t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di devizni priliv pri banki, na katere račun v tujini je</w:t>
        <w:br/>
        <w:t>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vizni priliv dejansko prispel. Ta evidentirani devizni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iliv lahko banka proizvajalca uveljavlja kot svoje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azpolož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 devize na medbančnem sestanku enotnega deviznega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ga, ti prilivi se ji vštevajo v kred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it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no-garanc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tencial, upoštevajo pa se ji tudi pri izpolnjevanju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znosti o najetih kreditih v tujini. Delegacija ocenjuje,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rešitev tako izboljšana glede na prvotne predloge, v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aterih je bilo predvideno, da se devizni priliv evidentira le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banki zunan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trgovinske organizac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  <w:sectPr>
          <w:headerReference w:type="default" r:id="rId73"/>
          <w:headerReference w:type="even" r:id="rId74"/>
          <w:footnotePr>
            <w:pos w:val="pageBottom"/>
            <w:numFmt w:val="decimal"/>
            <w:numRestart w:val="continuous"/>
          </w:footnotePr>
          <w:pgSz w:w="10546" w:h="16191"/>
          <w:pgMar w:top="886" w:left="206" w:right="1032" w:bottom="55" w:header="0" w:footer="3" w:gutter="0"/>
          <w:cols w:space="720"/>
          <w:noEndnote/>
          <w:rtlGutter w:val="0"/>
          <w:docGrid w:linePitch="360"/>
        </w:sectPr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delovanje enotnega deviznega trga je bilo po mnenju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Skupščine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 Slovenije izjemno pomembno, katere devize mora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°sam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ezna banka dnevno prijavljati na enotnem deviznem trgu.</w:t>
        <w:br/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otno to vprašanje sploh ni bilo razrešeno. Po daljšem</w:t>
        <w:br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Usklajevanju je sedaj predvidena rešitev, da Narodna banka</w:t>
        <w:br/>
        <w:t>Jugoslavije določa minimum in maksimum deviz poslovnih bank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oločeno je, da je minimum t8isti znesek na računih poslovnih</w:t>
        <w:br/>
        <w:t>dank, ki pomeni devizne rezerve Jugoslavije, maksimum pa je</w:t>
        <w:br/>
        <w:t>tisti znesek deviz iznad katerega morajo poslovne banke</w:t>
        <w:br/>
        <w:t>obvezno prodajat devize na medbančnem sestanku enotnega</w:t>
        <w:br/>
        <w:t>deviznega trga. Toda hkrati s to opredelitv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sta glede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aksimuma deviz poslovnih bank pomembni dve stvari. Prvič je v</w:t>
        <w:br/>
        <w:t>obrazložitvi k ustreznemu členu rečeno, da bo maksimum v</w:t>
        <w:br/>
        <w:t>začetku uve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deviznega zakona zelo nizek in bo med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inimumom in maksimumov deviz poslovnih bank majhna razlika.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drugič, kar je še pomembnejše. Z zneskom deviz med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inimumom in maksimumom lahko razpolagajo poslovne banke le v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ladu z dogovori o plačilih iz predhodnega medbančnega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stanka enotnega deviznega trga. V primerih, o so nastopile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otn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delovanju enotnega deviznega trga, to je, če pride do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sovne neuskla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 med predvidenimi potrebami za plačila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1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razpolož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vimi devizami, so poslovne banke dolžne vsa</w:t>
        <w:br/>
        <w:t>Plačila do tujine izpolnjevati izključno po prioritetah, ki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določa Zvezni izvršni svet. Predvideno je tudi, da banka</w:t>
        <w:br/>
        <w:t>Ne sem opraviti nobenega plačila v tujino, dokler niso v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loti opravljena plačila za namen iz prejšnje prioritete.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3590" w:val="left"/>
          <w:tab w:pos="4670" w:val="left"/>
          <w:tab w:pos="5822" w:val="left"/>
          <w:tab w:pos="7406" w:val="left"/>
          <w:tab w:pos="8707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temi predvidenimi določbami o delovanju enotnega</w:t>
        <w:br/>
        <w:t>deviznega trga, na katerih predlagatelj vztraja, delegacija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kupščine SR Slovenije pa na 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še ni dala soglasje, je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ejanski9 položaj in odgovornost poslovnih bank v sistemu</w:t>
        <w:br/>
        <w:t>deviznega poslovanja,</w:t>
        <w:tab/>
        <w:t>posebej</w:t>
        <w:tab/>
        <w:t>kadar</w:t>
        <w:tab/>
        <w:t>nastopijo</w:t>
        <w:tab/>
        <w:t>motnje</w:t>
        <w:tab/>
        <w:t>na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3590" w:val="left"/>
          <w:tab w:pos="4670" w:val="left"/>
          <w:tab w:pos="5822" w:val="left"/>
          <w:tab w:pos="7406" w:val="left"/>
          <w:tab w:pos="870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viznem trgu, v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nogoče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omejen le na ugotavljanje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konitosti plačil do</w:t>
        <w:tab/>
        <w:t>tujine</w:t>
        <w:tab/>
        <w:t>in na</w:t>
        <w:tab/>
        <w:t>izvajanje</w:t>
        <w:tab/>
        <w:t>nalogov</w:t>
        <w:tab/>
        <w:t>za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Plačilo do tujine, ki jih bo dobila od Narodne banke</w:t>
        <w:br/>
        <w:t>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goslavije oziroma Zveznega izvršnega sveta na podlagi</w:t>
        <w:br/>
        <w:t>°d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očitev na predhodnem medbančnem s4estanku enotnega</w:t>
        <w:br/>
        <w:t>deviznega trga. Ob tem so, poleg mnogih praktičnih vprašanj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eposrednega delovanja takega mehanizma, pomembna predvsem</w:t>
        <w:br/>
        <w:t>t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sta, ki jih lahko ima za njegovo uveljavljanje na izvozno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tivacijo organizacije združenega dela, na neposredno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odvisnost med uresničevan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ciljev plačilne bilance na</w:t>
        <w:br/>
        <w:t>Po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lagi povečanega izvoza posamezne organizacije in možnosti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plačilo do tujine, posebej na vprašanja odgovornosti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lovnih bank za lastno likvidnost in likvidnost svojih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nic za planiranje ekonomskih odnosov s tujino in za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due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sničeva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teh planov.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Koncept delovanja enotnega deviznega trga omogoča, da bo v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imeru motenj in neuskla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 med prilivi in odlivi deviz</w:t>
        <w:br/>
        <w:t>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loval si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stem,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katerem imata Zvezni izvršni svet in Narodna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ari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Jugoslavije veliko pooblastil za neposredno odločanje o</w:t>
        <w:br/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enih uporabe deviz. Prizadevati si bo treba, da z mnogo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lnejšim planiranjem plačilne bilance in s skupnimi napori,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jo tudi uresničujemo ali pravočasno spremenimo, uporabo teh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'Jcl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očb zakona omejimo na na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strezne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mero.</w:t>
      </w:r>
      <w:r>
        <w:br w:type="page"/>
      </w:r>
    </w:p>
    <w:p>
      <w:pPr>
        <w:pStyle w:val="Style14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087" w:val="left"/>
        </w:tabs>
        <w:bidi w:val="0"/>
        <w:spacing w:before="0" w:after="0" w:line="240" w:lineRule="auto"/>
        <w:ind w:left="0" w:right="0" w:firstLine="70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zvezi s položajem bank se kot resno postavlja tudi</w:t>
        <w:br/>
        <w:t>vprašanje ali bi bilo prav uveljaviti predloge v osnutku</w:t>
        <w:br/>
        <w:t>zakona, da devizno dokumentirano kontrolo opravljajo poslovne</w:t>
        <w:br/>
        <w:t>banke. Zvezni izvršni svet namreč na tem vztraja, čeprav so se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delegacije v prejšnjih fazah usklajevanja že sporazumele,</w:t>
        <w:br/>
        <w:t>da naj devizno dokumentarno kontrolo opravlja Narodna banka</w:t>
        <w:br/>
        <w:t>Jugoslav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saj je to del državne funkcije, ki ne spada med</w:t>
        <w:br/>
        <w:t>haloge poslovnih bank.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pomembno se postavlja še vprašanje, da v zakonu za</w:t>
        <w:br/>
        <w:t>Uresničevan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vseh nalog, ki so poverjene Narodni banki</w:t>
        <w:br/>
        <w:t>Jugoslavije ni predvideno odločanje Sveta guvernerjev. To se</w:t>
        <w:br/>
        <w:t xml:space="preserve">Nanaša tudi na vprašanja,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ki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pomenijo predlaganje in izvajanje</w:t>
        <w:br/>
        <w:t>devizne politike, o katerih bi moral odločati le Svet</w:t>
        <w:br/>
        <w:t>guvernerjev Narodne banke Jugoslavije, pri katerem odločanju</w:t>
        <w:br/>
        <w:t>Namreč obvezno sodelujejo tudi guvernerji bank republik in</w:t>
        <w:br/>
        <w:t>Pokraj in.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Delegacija na podlagi dosedanjega poteka usklajevanja in</w:t>
        <w:br/>
        <w:t>stališč Zveznega izvršnega sveta ne pričakuje, da bo glede teh</w:t>
        <w:br/>
        <w:t>vprašanj mogoče bistveno spremeniti predloženi koncept. V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adaljevanju usklajevanja pa si bo še naprej argumentirano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izadevala, da se ustrezno uredijo vsa principialna in tudi</w:t>
        <w:br/>
        <w:t>Praktična vprašanja, ki jih je navedla v tem poročilu.</w:t>
      </w:r>
    </w:p>
    <w:p>
      <w:pPr>
        <w:pStyle w:val="Style14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087" w:val="left"/>
        </w:tabs>
        <w:bidi w:val="0"/>
        <w:spacing w:before="0" w:after="0" w:line="240" w:lineRule="auto"/>
        <w:ind w:left="0" w:right="0" w:firstLine="70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osnutku zakonov prvotno ni bilo predvideno, da bi</w:t>
        <w:br/>
        <w:t>Pomembnejše akte, ki jih sprejema Zvezni izvršni svet za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zvajanje zakonov, ta sprejemal v soglasju z izvršnimi sveti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publik in pokrajin. Skupščina SR Slovenije je terjala takšen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ačin odločanja. V usklajevanju je delegacija odstopila od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hteve, da se odloča na podlagi soglasja pri manj pomembnih</w:t>
        <w:br/>
        <w:t>vprašanjih. Vse delegacije pa so skupno ugotovile in se</w:t>
        <w:br/>
        <w:t>sporazumele, da je potrebno odločanje Zveznega izvršnega sveta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podlagi soglasja izvršnih svetov skupščin republik in</w:t>
        <w:br/>
        <w:t>Pokrajin pri sprejemanju aktov in s katerimi se razvršča blago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posamezne režime in s katerimi se odloča o oblikah in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gu povračil in drugih izvoznih spodbud. Kljub takšnemu</w:t>
        <w:br/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 išču vseh delegacij Zvezni izvršni svet ni bil pripravljen</w:t>
        <w:br/>
        <w:t>sprejeti takšnega načina odločanja. V postopku usklajevanja je</w:t>
        <w:br/>
        <w:t>b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lo ugotovljeno, da za tak način soodločanja ni ustavno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avnih ovir. Obstoja le vprašanje smotrnosti. Glede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smo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trnosti pa ni dvoma, da bi o tako pomembnih materialnih</w:t>
        <w:br/>
        <w:t>vpra šan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morali zagotoviti soodločanje na podlagi soglasja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■'•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šnih svetov republik in pokrajin. Delegacija bo zato še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 predlagala, da se uveljavijo te rešitve.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Tovarišice in tovariši delegati! Delegacija ugotavlja, da</w:t>
        <w:br/>
        <w:t>od štirih skupnih vprašanj, ki jih je na zadnjem zasedanju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jbolj poudarila Skupščina SR Slovenije uspela pri treh</w:t>
        <w:br/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upinah vprašanj zagotoviti, da se skupno najdejo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sprej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bscript"/>
          <w:lang w:val="sl-SI" w:eastAsia="sl-SI" w:bidi="sl-SI"/>
        </w:rPr>
        <w:t>em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ijive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rešitve. Glede četrte skupine vprašanj, to je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elovanja enotnega deviznega trga, so bile dosežene določene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embne spremembe, vendar osnovni koncept ni bil spremenjen.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80" w:right="0" w:hanging="580"/>
        <w:jc w:val="both"/>
        <w:sectPr>
          <w:headerReference w:type="default" r:id="rId75"/>
          <w:headerReference w:type="even" r:id="rId76"/>
          <w:headerReference w:type="first" r:id="rId77"/>
          <w:footnotePr>
            <w:pos w:val="pageBottom"/>
            <w:numFmt w:val="decimal"/>
            <w:numRestart w:val="continuous"/>
          </w:footnotePr>
          <w:pgSz w:w="10546" w:h="16191"/>
          <w:pgMar w:top="886" w:left="206" w:right="1032" w:bottom="55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Glede na navedeno delegacija po temeljitih obravnavah, ki</w:t>
        <w:br/>
        <w:t>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bscript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opravila, predlaga, da Skupščina odobri njeno dosedanje</w:t>
        <w:br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80" w:right="0" w:firstLine="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delo in jo pooblasti, da lahko v smislu drugega odstavka 300.</w:t>
        <w:br/>
        <w:t>člena ustave SFRJ da soglasje k predlogom navedenih zakonov.</w:t>
        <w:br/>
        <w:t>Pri tem naj poskuša še uveljaviti ugotovitve iz tega poročila,</w:t>
        <w:br/>
        <w:t>Predvsem tiste, ki se nanašajo na podrobnejšo opredelitev</w:t>
        <w:br/>
        <w:t>Pogojev, pod katerimi je mogoče ugotoviti, da obstojajo motnje</w:t>
        <w:br/>
        <w:t>enotnem deviznem trgu ter jasnejšo opredelitev položaja in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mostojnosti bank pri njegovem delovanju in na soodločanje</w:t>
        <w:br/>
        <w:t>izvršnih svetov skupščin republik in avtonomnih pokrajin ter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arodnih bank republik in avtonomnih pokrajin pri predlaganju</w:t>
        <w:br/>
        <w:t>sprejemanju na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omembn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aktov za izvajanje v zakonih</w:t>
        <w:br/>
        <w:t>sprejetih usmeritev na področju ekonomskih odnosov s tujino.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Delegacija bo zahtevala, da se pred dokončnim sprejemom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akonov pripravijo prečiščena besedila predlogov, da bi lahko</w:t>
        <w:br/>
        <w:t>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enili kako so usklajene rešitve dokončno oblikovane.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edlagala bo tudi, da se za izvajanje zakonov sproti spremlja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lla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sproti odpravljajo problemi pri njihovem izvajanju ter da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 odločanjem o ekonomski politiki za leto 1987 učinki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elovanja novega sistema ekonomskih odnosov s tujino celovito</w:t>
        <w:br/>
        <w:t>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aliziraj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V dosedanjem usklajevanju</w:t>
        <w:br/>
        <w:t>° osnutku družbenega plana Jugoslavije za obdobje 1986-1990 je</w:t>
        <w:br/>
        <w:t>delegacija uveljavila večino stališč in pripomb Skupščine SR</w:t>
        <w:br/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ovenije. Delegacija pa hkrati poudarja, da Zvezni izvršni</w:t>
        <w:br/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 doslej ni uspel zagotoviti in predlagati večjo</w:t>
        <w:br/>
        <w:t>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nkretizac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smeri in ukrepov ekonomske politike, da še niso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oce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njeni in dokončno preverjeni vsi bilančni okviri, 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hova</w:t>
        <w:br/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alnost in kosistentnos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,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predvideni ukrepi ekonomske</w:t>
        <w:br/>
        <w:t>Politike še ne zagotavljajo v zadostni meri uresničevan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dvidenih prednostnih ciljev razvoja, posebej tudi stalnega</w:t>
        <w:br/>
        <w:t>Po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ečevanja izvoza in večje kvalitete gospoda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ter da</w:t>
        <w:br/>
        <w:t>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lej niso pripravljeni konkretnejši predlogi za finančno</w:t>
        <w:br/>
        <w:t>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solidacijo gospodarstva in bank. Na podlagi dosedanjega</w:t>
        <w:br/>
        <w:t>dela in predvidenega časa za sprejem sredn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ročnega plana</w:t>
        <w:br/>
        <w:t>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legacija ocenjuje, da navedene poman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jklji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vosti ne bodo mogle</w:t>
        <w:br/>
        <w:t>b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celoti odpravljene. Srednjeročni plan bo zato sicer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l^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hko ustrezna družbena usmeritev razvoja v naslednjem</w:t>
        <w:br/>
        <w:t>°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obj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u,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njegova zasnovanost na planih organizacij združenega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ter drugih samoupravnih organizacij in skupnosti, njegova</w:t>
        <w:br/>
        <w:t>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kretnost v smislu gotovosti, da je vse predvidene cilje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ogoče uresničiti, pa ne bo zagotovljena v zadostni meri.</w:t>
        <w:br/>
        <w:t>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sničevan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sprejetega sredn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ročnega plana bo zato gotovo</w:t>
        <w:br/>
        <w:t>t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rjalo ne le dodatne napore združenega dela in družbe v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Ce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oti za čimbolj dosledno uresničevan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predvidenih ciljev,</w:t>
        <w:br/>
        <w:t>t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emv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eč tudi določene dograditve in konkretizac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postopku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ntinuiranega planiranja, v sistemskih ukrepih in ukrepih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omske politike. Tega dejstva se ob skupne družbenem</w:t>
        <w:br/>
        <w:t>spoznanju, da srednjeročni plan moramo sprejeti v najkrajšem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Ca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moramo zavedati.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  <w:sectPr>
          <w:headerReference w:type="default" r:id="rId78"/>
          <w:headerReference w:type="even" r:id="rId79"/>
          <w:footnotePr>
            <w:pos w:val="pageBottom"/>
            <w:numFmt w:val="decimal"/>
            <w:numRestart w:val="continuous"/>
          </w:footnotePr>
          <w:pgSz w:w="10546" w:h="16191"/>
          <w:pgMar w:top="886" w:left="206" w:right="1032" w:bottom="55" w:header="458" w:footer="3" w:gutter="0"/>
          <w:pgNumType w:start="68"/>
          <w:cols w:space="720"/>
          <w:noEndnote/>
          <w:rtlGutter w:val="0"/>
          <w:docGrid w:linePitch="360"/>
        </w:sectPr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konkretnih vprašanj pa naslednje. Večina delegacij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Uoni,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je predložene bilance in indikatorje razvoja treba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erjati vse do sprejema sredn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ročnega plana. Tako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smeritev podpira tudi naša delegacija in Izvršni svet. Kljub</w:t>
        <w:br/>
        <w:t>temu je prav povedati, da ni realno pričakovati, da bi v nekaj</w:t>
        <w:br/>
        <w:t>Preostalih dneh do roka za sprejem srednjeročnega plana lahko</w:t>
        <w:br/>
        <w:t>tile bilance in indikatorji bistveno spremenjeni.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zvezi z bilancami je v osnovi sprejeto opozorilo</w:t>
        <w:br/>
        <w:t>Skup ščine SR Slovenije, da razpolož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 družbeni proizvod ne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&gt;o mogel rasti po enaki stopnji kot ustvarjeni družbeni</w:t>
        <w:br/>
        <w:t>Proizvod. Temu ustrezno bodo izvršeni popravki v besedilu</w:t>
        <w:br/>
        <w:t>osnutka plana. Sprejeto je tudi opozorilo, da bo dejanski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zpolož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 družbeni proizvod za porabo odvisen ne le od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sti proizvodnje in blagovnih odnosov s tujino, temveč tudi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salda finančnih odnosov s tujino in naših obveznosti, da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gotavljamo redno odplačevanje obveznosti do tujine. Kljub</w:t>
        <w:br/>
        <w:t>temu opozorilu pa na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 bodo bistveno spremenjeni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dikato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predvidenega možnega obsega porabe po posameznih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menih v naslednjem sredn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ročnem planu.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Zvezni izvršni svet in vse delegacije sprejemajo</w:t>
        <w:br/>
        <w:t>dopolnitev temeljnih kriterijev za uresničevan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proizvodne</w:t>
        <w:br/>
        <w:t>Usmeritve in strukturnih sprememb kakor sta jih predlagali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aša Skupščina in Sabor SR Hrvaške. Na podlagi teh usmeritev</w:t>
        <w:br/>
        <w:t>Postajajo merila kvalitete gospoda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omembn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  <w:br/>
        <w:t>kriterij razvoja v prihodnje sredn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ročnem obdobju. Sprejeta</w:t>
        <w:br/>
        <w:t>tudi usmeritev, da se bodo ti kriteriji uporabljali tudi</w:t>
        <w:br/>
        <w:t>Pri presoji investic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odločitev in da jih je treba</w:t>
        <w:br/>
        <w:t>konkretizirati v skladu z družbenim dogovorom o ceni</w:t>
        <w:br/>
        <w:t>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užbenoekonomske upravičenosti nameravanih investici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</w:t>
        <w:br/>
        <w:t>kriterije naj bi upoštevale republike in pokrajine v svojih</w:t>
        <w:br/>
        <w:t>Planih.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področju ekonomskih odnosov s tujino je pristojni odbor</w:t>
        <w:br/>
        <w:t>sprejel sklep, da bo na podlagi rezultatov usklajevanja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onov s tega področja po potrebi dogradil tudi bes3edilo</w:t>
        <w:br/>
        <w:t>°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utka družbenega plana.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področju razvoja energetike in na področju osnovnih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sur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ovin je sprejeta usmeritev, da se vsa temeljna vprašanja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azvoja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energije urejajo v skupnem planu elektrogospodarstva</w:t>
        <w:br/>
        <w:t>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ug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oslavije, ki ga v skladu z zakonom o družbenem planiranju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Mor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amo sprejemati zainteresirane organizacije združenega dela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111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njihove samoupravne organizacije in skupnosti. Delegacija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upščine SR Bosne in Hercegovine in SR Srbije pa s tem v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2ve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zahtevajo večjo konkretizac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pri razvojni usmeritvi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suro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vinskih dejavnosti teh hitrejše in doslednejše</w:t>
        <w:br/>
        <w:t>°dpravljanje disparitet cen električne energije.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Zvezni izvršni svet teh predlogov ne sprejema. Delegacija</w:t>
        <w:br/>
        <w:t>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pščine SR Slovenije se bo zavzemala, da se pri dodeljevanju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ta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zvoja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surovinskih dejavnosti ohranja usmeritve iz osnutka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^lan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Zavzemala se bo, da se pri oprede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vanju politike cen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oštevajo realne možnosti, vpliv odpravljanja teh disparitet</w:t>
        <w:br/>
        <w:t>proizvodnje stroške ter tudi specifični pogoji proizvodnje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ergije po posameznih republikah in pokrajinah.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0" w:right="0" w:firstLine="5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usmeritvah razvoja kmetijstva je največ pripomb dala</w:t>
        <w:br/>
        <w:t>kupščina SAP Vojvodine. Ta skupščina predlaga, da se</w:t>
        <w:br w:type="page"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konkretizirajo ukrepi ekonomske politike na področju cen,</w:t>
        <w:br/>
        <w:t>kreditno-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onetarne politike, politike ekonomskih odnosov s</w:t>
        <w:br/>
        <w:t>tujino in politiko regresiranja tako, da bi bil kmetijstvu</w:t>
        <w:br/>
        <w:t>zagotovljen ustrezne družbenoekonomski položaj, ki bi lahko</w:t>
        <w:br/>
        <w:t>zagotovil predvideno povečanje kmetijske proizvodnje v</w:t>
        <w:br/>
        <w:t>Naslednje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sredn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ročnem obdobju. V ta namen ta Skupščina</w:t>
        <w:br/>
        <w:t>trudi predlaga, da naj se glede na opredelitve dolgoročnega</w:t>
        <w:br/>
        <w:t>Programa ekonomske stabilizac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poveča delež investicij v</w:t>
        <w:br/>
        <w:t>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tijstvu. Zvezni izvršni svet v načelu sicer priznava</w:t>
        <w:br/>
        <w:t>Probleme v katerih se je znašla kmetijska proizvodnja, posebej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letu 1985 ter določene posebnosti te proizvodnje, vendar</w:t>
        <w:br/>
        <w:t>opozarja, da vseh predlaganih konkretizac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 bo mogel</w:t>
        <w:br/>
        <w:t>sprejeti, saj je nujno upoštevati tudi potrebni razvoj drugih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ejavnosti in celoto ciljev razvojne politike. Delegacija</w:t>
        <w:br/>
        <w:t>Skupščine SAP Vojvodine, ki jo v njenih usmeritvah podpirajo</w:t>
        <w:br/>
        <w:t>tudi nekatere druge delegacije, je opozorila, da je ustrezna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šitev položaja kmetijstva v naslednjem sredn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ročnem obdobju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pokrajino glede na delež kmetijstva v njenem družbenem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izvodu, temeljito vprašanje bodočega razvoja.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Naša delegacija ocenjuje, da bo usklajevanje tega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Prašanja zahtevalo še veliko dodatnih naporov. Zavzemala se</w:t>
        <w:br/>
        <w:t>do, da se v ukrepih razvojne in ekonomske politike sicer</w:t>
        <w:br/>
        <w:t>upošteva poseben položaj kmetijstva in njegov pomen za naš</w:t>
        <w:br/>
        <w:t>Nadaljnji razvoj, da pa se ne sprejemajo rešitve, ki bi po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■'■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ogiki administrativnih intervencij, ne pa z ekonomskimi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šitvami, to dejavnost postavljale v poseben položaj in jo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zbremenile odgovornosti za večje lastne napore, za povečanje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duktivnosti dela, združevanje dela in sredstev, družbeno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°rga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niz irano tržno proizvodnjo in na teh podlagah ustrezno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skrbo domačega trga in povečani izvoz.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Delegacija ni dobila podpore pri predlogu, da naj se v</w:t>
        <w:br/>
        <w:t>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žbenem planu Jugoslavije manj konkretno opredeli politika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gresov in premij in da naj se reševanje teh vprašanj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pusti posebnemu dogovoru republik in pokrajin. Delegacija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°ce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njuje, da tega predloga Skupščina SR Slovenije ne bo mogla</w:t>
        <w:br/>
        <w:t>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velja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vit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Dosedanji razpravi o razvoju prometa in zvez je bilo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Ug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otovljeno, da to poglavje v svoji konkretnosti razvojnih</w:t>
        <w:br/>
        <w:t>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sme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ritev z naštevanjem ne le prioritet temveč tudi konkretnih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gramov in projektov bistveno odstopa od usmeritev v drugih</w:t>
        <w:br/>
        <w:t>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sl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osnutka družbenega plana. V celoti so bile podprte</w:t>
        <w:br/>
        <w:t>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sme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ritev Skupščine SR Slovenije, da morajo biti vsa temeljna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ašan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razvojnih usmeritev in način zagotav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sredstev</w:t>
        <w:br/>
        <w:t>njihovo uresničevan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urejena predvsem v skupnih planih</w:t>
        <w:br/>
        <w:t>°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 zacij združenega dela, na železnici in v PTT. Sprejeto</w:t>
        <w:br/>
        <w:t>tudi opozorilo o nejasni strukturi in vsebini tega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glavja. Zvezni izvršni svet je zadolžen, da na podlagi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u^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sežne razprave pripravi v smislu usmeritev odbora novo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dilo tega poglavja. Po dosedanji razpravi delegacija</w:t>
        <w:br/>
        <w:t>°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Ce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da bo tudi v tem poglavju lahko uveljavila bistvene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ipombe Skupščine SR Slovenije.</w:t>
      </w:r>
      <w:r>
        <w:br w:type="page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področju regionalnega razvoja in pospeševanja razvoja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ospodarsko manj razvitih republik in pokrajin so ostala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eusklajena vsa materialna vprašanja pospeševanja razvoja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elegacija bo ta vprašanja usklajevala v skladu s pooblastili,</w:t>
        <w:br/>
        <w:t xml:space="preserve">ki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ima glede usklajevanja ustreznih zakonov.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finančni konsolidac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gospodarstva in bank je bila v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atičnem odboru obsežna razprava in to poglavje še ni</w:t>
        <w:br/>
        <w:t>Usklajeno. Nekatere delegacije, predvsem iz gospodarsko manj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zvitih republik in SR Srbije zahtevajo podrobnejše</w:t>
        <w:br/>
        <w:t>opredelitev ciljev, ukrepov in predvidenih učinkov finančne</w:t>
        <w:br/>
        <w:t>konsolidac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ije.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Zahtevajo tudi, naj se pri uresničevanju te</w:t>
        <w:br/>
        <w:t>Naloge upošteva različen položaj gospodarstva v republikah in</w:t>
        <w:br/>
        <w:t>Pokrajinah in zagotovi diferenciran pristop, ki naj prispeva k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ševanju nelikvidnosti in finančnih problemov gospodarstva in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ank, posebej v SR Makedoniji in SR Črni gori. Zvezni izvršni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vet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obljublja, da bo do konca letošnjega leta, torej po</w:t>
        <w:br/>
        <w:t>sprejemu sredn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ročnega plana, lahko predloži konkretnejši</w:t>
        <w:br/>
        <w:t>Program, ki naj bi bil sprejet do konca marca prihodnjega</w:t>
        <w:br/>
        <w:t>leta.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3390" w:val="left"/>
          <w:tab w:pos="6102" w:val="left"/>
          <w:tab w:pos="7539" w:val="right"/>
          <w:tab w:pos="8118" w:val="right"/>
          <w:tab w:pos="9040" w:val="right"/>
        </w:tabs>
        <w:bidi w:val="0"/>
        <w:spacing w:before="0" w:after="0" w:line="240" w:lineRule="auto"/>
        <w:ind w:left="0" w:right="0" w:firstLine="70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Delegacija ocenjuje, da bo to vprašanje močno obremenilo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X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podaljšalo uskla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je.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osnovi sicer soglaša s potrebo,</w:t>
        <w:br/>
        <w:t>da se program či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</w:t>
        <w:tab/>
        <w:t>predloži, hkrati</w:t>
        <w:tab/>
        <w:t>pa</w:t>
        <w:tab/>
        <w:t>meni,</w:t>
        <w:tab/>
        <w:t>da</w:t>
        <w:tab/>
        <w:t>ne bi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1918" w:val="left"/>
          <w:tab w:pos="7539" w:val="right"/>
          <w:tab w:pos="8118" w:val="right"/>
          <w:tab w:pos="9040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zalo vztrajati, da se v družbenem planu ta vprašanja</w:t>
        <w:br/>
        <w:t>konkretnejše</w:t>
        <w:tab/>
        <w:t>opredelijo. Zavzemala se bo,</w:t>
        <w:tab/>
        <w:t>da se</w:t>
        <w:tab/>
        <w:t>ob</w:t>
        <w:tab/>
        <w:t>jasni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1918" w:val="left"/>
          <w:tab w:pos="6102" w:val="left"/>
          <w:tab w:pos="8118" w:val="right"/>
          <w:tab w:pos="9040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opredelitvi</w:t>
        <w:tab/>
        <w:t>te naloge vse podrobnejše</w:t>
        <w:tab/>
        <w:t>usmeritve</w:t>
        <w:tab/>
        <w:t>za</w:t>
        <w:tab/>
        <w:t>njeno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1918" w:val="left"/>
          <w:tab w:pos="3375" w:val="left"/>
          <w:tab w:pos="6102" w:val="left"/>
          <w:tab w:pos="7539" w:val="right"/>
          <w:tab w:pos="9040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 izacijo</w:t>
        <w:tab/>
        <w:t>vključijo</w:t>
        <w:tab/>
        <w:t>v družbeni plan</w:t>
        <w:tab/>
        <w:t>le,</w:t>
        <w:tab/>
        <w:t>če bodo</w:t>
        <w:tab/>
        <w:t>lahko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dhodno celovito preverjene in ocenjene.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usmeritev kreditno-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onetarne politike na mnogih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prašanjih še ni uskladitve. To velja predvsem glede določitve</w:t>
        <w:br/>
        <w:t>ob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zne rezerve kot pomembnejša instrumenta uravnavanja</w:t>
        <w:br/>
        <w:t>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ditno-monetarne politike, glede načinov vodenja politike</w:t>
        <w:br/>
        <w:t>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estnih mer, glede obsega namenov, za katere se lahko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Porabljajo selektivno krediti s primarne emisije in glede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ožnosti uporabe primarne emisije za financiranje splošne in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pne porabe ter proračuna federacije.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vseh teh vprašanjih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b°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delegacija še naprej dosledno uveljavljala stališča SR</w:t>
        <w:br/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oven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razprave o nezadostni konkretnosti na področju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litike cen je Zvezni izvršni svet predložil dopolnjeno</w:t>
        <w:br/>
        <w:t>b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edilo tega dela osnutka družbenega plana, ki ste ga danes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li na klop.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dopolnilnem predlogu bo svoja stališča</w:t>
        <w:br/>
        <w:t>sporočil tudi Izvršni svet in delegacija jih bo uveljavljala v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ku uskl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evanj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usklajevanju usmeritev na področju financiranja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derac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 ter skupnih in splošnih družbenih potreb je bilo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boru ugotovljeno, da materialni okviri na tem področju niso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bovo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lj usklajeni z razvojnimi usmeritvami, pa tudi sicer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povedano politiko stabilizac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zmanjševanja obremenitev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Gos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podarstva. V načelu je sprejet predlog Zveznega izvršnega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ta, naj bi delež sredstev proračuna federacije v družbenem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oizvodu v naslednjem sredn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ročnem obdobju zmanjšal okrog 7%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br w:type="page"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ne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8,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je bilo prvotno predvideno. Odbor pa je od</w:t>
        <w:br/>
        <w:t>Zveznega izvršnega sveta zahteval, da predloži bilance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edvidene proračunske porabe federacije ter splošne skupne</w:t>
        <w:br/>
        <w:t>Porabe v republikah in avtonomnih pokrajinah. Delegacija bo še</w:t>
        <w:br/>
        <w:t>Naprej uveljavljala pripombe in stališča Skupščine SR</w:t>
        <w:br/>
        <w:t>Slovenije na to poglavje.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razpravi o tretjem delu družbenega plana, ki ureja</w:t>
        <w:br/>
        <w:t>vprašanje skupnih programov in planov razvoja, so predstavniki</w:t>
        <w:br/>
        <w:t>delegacij in Gospodarske zbornice Jugoslavije izrazili precej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asprotujočih si stališč. Soglasna je doslej le ugotovitev, da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bilo potrebno v tem delu družbenega plana podrobneje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edeliti ukrepe ekonomske in razvojne politike, s katerimi</w:t>
        <w:br/>
        <w:t>Naj bi spodbujali oblikovanje in uresničevan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skupnih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ogramov razvoja. Večina delegacij, Zvezni izvršni svet in</w:t>
        <w:br/>
        <w:t>G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spodarska zbornica Jugoslavije, med njimi naša, menijo, da v</w:t>
        <w:br/>
        <w:t>družbeni plan Jugoslavije ni mogoče zapisati konkretnih</w:t>
        <w:br/>
        <w:t>skupnih programov razvoja, saj teh, sprejetih na samoupravnih</w:t>
        <w:br/>
        <w:t>Podlagah, še ni. Prav tako menijo, da je treba združenemu delu</w:t>
        <w:br/>
        <w:t>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gočiti, da na različnih ravneh v času uresničevan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  <w:br/>
        <w:t>sre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ročnega plana pripravlja in sprejema skupne programe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zvoja, s katerimi bi prispevalo k uresničevanju razvojnih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ljev sredn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ročnega plana. Posamezne delegacije pa menijo,</w:t>
        <w:br/>
        <w:t>da je glavna slabost predloženega osnutka, da v njem niso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dvideni tudi konkretni skupni programi razvoja ter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dlagajo, da se določeni programi vnesejo v plan. Delegacija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bo še naprej prizadevala, da se vsebina in postopek</w:t>
        <w:br/>
        <w:t>sprejemanja skupnih programov uresničuje dosledno v skladu z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 planiranju.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Delegacija meni, da lahko to poglavje družbenega plana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skladi na podlagi danega pooblastila Skupščine SR Slovenije</w:t>
        <w:br/>
        <w:t>v primeru, da v njem ne bodo navedeni konkretni skupni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ogrami razvoja za naslednje srednjeročno obdobje. Zvezni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12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šni svet je v svojih stališčih z dne 23. novembra navedel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osnovi enake opredelitve in delegacija meni, da jih lahko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dpr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Delegacija vas končno obvešča, da je Zvezni izvršni svet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Poročil, da bo konkretna predloge v zvezi z zaustav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te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ativnega zaostajanja razvoja območja SR Srbije izven</w:t>
        <w:br/>
        <w:t>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bmo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čja avtonomnih pokrajin v prihodnjem sredn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ročnem obdobju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dložil in jih še ne poznamo. Delegacija predlaga, da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upščina SR Slovenije soglaša, da se to vprašanje ustrezno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di v družbenem planu. Predlaga tudi, da jo pooblastite, da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redstavniki Skupščine SR Slovenije in njenega Izvršnega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ta, predloge Zveznega izvršnega sveta oceni in ugotovi, ali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bina teh predlogov terja, da morajo pred sprejemom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Sre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ročnega plana o njihovi vsebini zavzeti konkretna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lišča tudi zbori naše skupščine.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vsega navedenega in predloženega pisnega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oro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čila delegacija predlaga, da jo pooblastite,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 v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^Nd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aljnje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usklajevanju izhaja iz usmeritev in sklepov</w:t>
        <w:br/>
        <w:t>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pščine Slovenije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 6. oktobra in tega poročila, ter da</w:t>
        <w:br w:type="page"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končanem usklajevanju da soglasje k družbenemu planu</w:t>
        <w:br/>
        <w:t>Jugoslavije za obdobje 1986-1990.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Od predloženih štirih zakonov o</w:t>
        <w:br/>
        <w:t>Pospeševanju gospodarskega razvoja manj razvitih republik in</w:t>
        <w:br/>
        <w:t>SAP Kosova je bil doslej usklajen le zakon o republikah in</w:t>
        <w:br/>
        <w:t>Pokrajinah, ki se bodo v naslednjem srednjeročnem obdobju</w:t>
        <w:br/>
        <w:t>štele za gospodarsko manj razvite. Ob tem je tudi dogovorjeno,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bo v družbeni plan Jugoslavije vnesena določba, da mora</w:t>
        <w:br/>
        <w:t>z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zni izvršni svet do 31. marca prihodnjega leta predložiti</w:t>
        <w:br/>
        <w:t>Ustrezen akt o kriterijih, kazalcih in mejnih vrednostih za</w:t>
        <w:br/>
        <w:t>Ugotavljanje stopnje gospodarske razvitosti republik in</w:t>
        <w:br/>
        <w:t>Pokrajin, ki naj bi ga Skupščina SFR Jugoslavije sprejela do</w:t>
        <w:br/>
        <w:t>konca leta 1986.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Vsa druga bistvena vprašanja, predvsem pa vsa materialna</w:t>
        <w:br/>
        <w:t>vprašanja obsega sredstev za pospeševanje v prihodnjem obdobju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ostala v celoti neusklajena. V odboru doslej ni bilo</w:t>
        <w:br/>
        <w:t>Nikakršne priprav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 za približevan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diametralno</w:t>
        <w:br/>
        <w:t>Nasprotnih stališč razvitih in manj razvitih republik do teh</w:t>
        <w:br/>
        <w:t>vprašanj. Hkrati so bili izrečeni in večkrat ponovljeni tudi</w:t>
        <w:br/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argumenti, ki jih posamezne republike in avtonomni</w:t>
        <w:br/>
        <w:t>Pokrajini navajajo za podkrepitev svojih stališč. Zaradi tega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Zvezni izvršni svet pripravil obsežno obrazložitev svojega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dloga, katerega vsebino smo v skrajšani obliki posredovali</w:t>
        <w:br/>
        <w:t>v našem pisnem poročilu. Zvezni izvršni svet v njem navaja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ente, s katerimi dokazuje, da 20% hitrejšega razvoja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ospodarsko manj razvitih republik in SAP Kosovu doseženi</w:t>
        <w:br/>
        <w:t>b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ljši rezultati pri gospodarjenju z družbenimi sredstvi in</w:t>
        <w:br/>
        <w:t>b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stveno boljši kapitalni koeficient naložb kot v preteklem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sre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ročnem obdobju. Navaja tudi, da bi se ob manj kot 0,51%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eležu dopolnilnih sredstev v družbenem proizvodu za namene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Plo9šne in skupne porabe v gospodarsko manj razvitih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re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tivni delež te porabe na prebivalca znižal glede na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danje srednjeročno obdobje.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Skupščina Slovenije je v svojih stališčih podprla</w:t>
        <w:br/>
        <w:t>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eritev, da mora biti razvoj gospodarsko manj razvitih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te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Publik in posebej razvoj SAP Kosova v prihodnjem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sre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ročnem obdobju hitrejši od povprečnega razvoja v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Ugoslaviji. Delegacija ocenjuje, da bi bilo težko zagovarjati</w:t>
        <w:br/>
        <w:t>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sme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ritev, da naj se že tako velike razlike v splošni in</w:t>
        <w:br/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upni porabi na prebivalca med republikami in pokrajinami v</w:t>
        <w:br/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lednjem sredn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ročnem obdobju še povečajo.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Delegacija ocenjuje in opozarja, da brez uskladitve</w:t>
        <w:br/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ave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denih aktov objektivno ni mogoče pričakovati uskladitve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sre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ročnega družbenega plana, saj je določitev obsega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sre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dstev za sklad federacije in dopolnilnih sredstev bistveni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g°goj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 sprejem sredn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ročnih planov gospodarsko manj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zvitih republik in SAP Kosova. Delegacija hkrati opozarja na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bru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žbeno sprejete opredelitve o najhitrejšem razvoju SAP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°sova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ter na posebne probleme, s katerimi se v zadnjih letih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oča gospodarstvo v SR Makedoniji in Črni gori, zaradi česar</w:t>
        <w:br/>
        <w:t>predsedstvi SFRJ in CK ZK Jugoslavije sprejeli posebne</w:t>
        <w:br w:type="page"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sklepe, s katerimi sta priporočili Zveznemu izvršnemu svetu in</w:t>
        <w:br/>
        <w:t>Skupščini SFR Jugoslavije, da za rešitev treh vprašanj</w:t>
        <w:br/>
        <w:t>sprejemata ustrezne rešitve.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obsežnih analitičnih in dokumentac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gradiv smo se</w:t>
        <w:br/>
        <w:t>seznanili s problemi reproduktivne in akumulativne sposobnosti</w:t>
        <w:br/>
        <w:t>gospodarstva v manj razvitih republikah in SAP Kosovo. V SAP</w:t>
        <w:br/>
        <w:t>Kosovo, SR Črni gori in Makedoniji predvidena akumulacija</w:t>
        <w:br/>
        <w:t>gospodarstva za prihodnje srednjeročno obdobje zagotavlja v</w:t>
        <w:br/>
        <w:t>glavnem le odplačevanje že sprejetih obveznosti in praktično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omogoča nadaljnjih vlaganj, s tem pa tudi ne odpravljanje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likih problemov zaposlenosti ter hitrejšega razvoja</w:t>
        <w:br/>
        <w:t>Proizvajalnih sil. Predvidena sredstva za pospeševanje</w:t>
        <w:br/>
        <w:t>g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spodarskega razvoja so zato za te republike in SAP Kosovo v</w:t>
        <w:br/>
        <w:t>dobršni meri glavni vir za nova vlaganja.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Delegacija je v dosedanjih razpravah odločno zagovarjala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ujnost zmanjševanja predvidenega obsega sredstev pri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opolnilnih sredstvih za splošne in skupne potrebe, pa tudi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akoletno zmanjševanje predvidenega deleža.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Potem, ko so po mnenju delegacije v dosedanjih razpravah v</w:t>
        <w:br/>
        <w:t>glavnem izčrpani vsi argumenti in ob spoznanju, da je tudi te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kone treba uskladiti kot podlago za sprejem novega</w:t>
        <w:br/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ročnega plana, delegacija meni, da je treba ob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poštevanju sprejetih ciljev družbenega razvoja in objektivnih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ožnosti v nadaljnjem usklajevanju iskati predloge za možno</w:t>
        <w:br/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sš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itev. Delegacija ocenjuje, da bi lahko to bili predlogi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^ve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znega izvršnega sveta. Ob tem poudarja, da ti predlogi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dstav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glede na predvidene obveznosti po veljavnem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sre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ročnem planu za naslednje srednjeročno obdobje,</w:t>
        <w:br/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lativno zmanjšanje obveznosti gospodarstva Slovenije in</w:t>
        <w:br/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cer pri skladu federacije za približno 1/6 in glede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opolnilnih sredstev za približno 1/3. Res pa je, da kar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 dopolnilna sredstva doslej ta sredstva po predvidenih</w:t>
        <w:br/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opnjah niso bila uresničevana, temveč nižje in v tem delu</w:t>
        <w:br/>
        <w:t>b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stvenega zmanjševanja ne bo.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  <w:sectPr>
          <w:headerReference w:type="default" r:id="rId80"/>
          <w:headerReference w:type="even" r:id="rId81"/>
          <w:footnotePr>
            <w:pos w:val="pageBottom"/>
            <w:numFmt w:val="decimal"/>
            <w:numRestart w:val="continuous"/>
          </w:footnotePr>
          <w:pgSz w:w="10546" w:h="16191"/>
          <w:pgMar w:top="886" w:left="206" w:right="1032" w:bottom="55" w:header="0" w:footer="3" w:gutter="0"/>
          <w:pgNumType w:start="25"/>
          <w:cols w:space="720"/>
          <w:noEndnote/>
          <w:rtlGutter w:val="0"/>
          <w:docGrid w:linePitch="360"/>
        </w:sectPr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Delegacija predlaga, da jo zadolžite, da v skladu z že</w:t>
        <w:br/>
        <w:t>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nim pooblastilom še naprej poizkuša uveljavljati stališča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upščine SR Slovenije. Hkrati predlaga, da jo pooblastite, da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hko uveljavi dano pooblastilo in da soglasje k predloženim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katerih bodo sporazumno med vsemi republikami in</w:t>
        <w:br/>
        <w:t>Pokrajinami usklajene rešitve, ki bodo zagotovile nadpovprečno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ra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st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razvoja proizva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lnih sil v gospodarsko manj razvitih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publikah in najhitrejšo rast v SAP Kosovo, ob najmanj enakem</w:t>
        <w:br/>
        <w:t>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ležu za združevanje dela in sredstev kot v sedanjem</w:t>
        <w:br/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ročnem obdobju in ki ne bodo pomenile povečevanja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Raz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lik v splošni in skupni porabi na prebivalca med</w:t>
        <w:br/>
        <w:t>G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podarsko manj razvitimi in razvitejšimi republikami in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rajinami s tem, da se za uresničevan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teh obveznosti, ob</w:t>
        <w:br/>
        <w:t>°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°lj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ših rezultatih dela in gospoda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gospodarsko manj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Raz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vitih republikah in SAP Kosovu relativno zmanjša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menitev gospodarstva Slovenije za te namene glede na</w:t>
        <w:br/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danje srednjeročno obdobje ter uveljavijo rešitve, ki bodo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agotavljale nadaljnjo preobrazbo sklada federacije na podlagi</w:t>
        <w:br/>
        <w:t>Usmeritev dolgoročnega programa gospodarske stabilizac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zakona o financiranju federacije pa smo vas poleg</w:t>
        <w:br/>
        <w:t>Pisnega poročila, ki smo vam ga predložili, dolžni obvestiti,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Zvezni izvršni svet predloži nov dopolnilni predlog, da se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proračun federacije uvedeta dve podbilanci prihodkov in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zhodkov in sicer ločeno za potrebe JLA in za druge porabnike</w:t>
        <w:br/>
        <w:t>Proračuna. Tudi za predlog ste dobili pismeno.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Menimo, da kaže uveljavljati stališča, ki so glede teh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ašanj in teh predlogov že sprejeta glede na zakon o</w:t>
        <w:br/>
        <w:t>Proračunu federacije za prihodnje leto.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0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tovariši, delegacija predlaga, da sprejmete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jeno poročilo. Hvala.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40" w:line="264" w:lineRule="auto"/>
        <w:ind w:left="0" w:right="0" w:firstLine="70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PREDSEDNIK MARTIN MLINAR: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lepa! S tem zaključujem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upno zasedanje.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9800" w:line="240" w:lineRule="auto"/>
        <w:ind w:left="420" w:right="0" w:firstLine="28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(Skupno zasedanje zborov je bilo končano 26. novembra 1985</w:t>
        <w:br/>
        <w:t>11.25 uri.)</w:t>
      </w:r>
    </w:p>
    <w:p>
      <w:pPr>
        <w:pStyle w:val="Style52"/>
        <w:keepNext w:val="0"/>
        <w:keepLines w:val="0"/>
        <w:widowControl w:val="0"/>
        <w:shd w:val="clear" w:color="auto" w:fill="auto"/>
        <w:bidi w:val="0"/>
        <w:spacing w:before="0" w:after="3240" w:line="240" w:lineRule="auto"/>
        <w:ind w:left="0" w:right="0" w:hanging="180"/>
        <w:jc w:val="center"/>
        <w:rPr>
          <w:sz w:val="15"/>
          <w:szCs w:val="15"/>
        </w:rPr>
        <w:sectPr>
          <w:headerReference w:type="default" r:id="rId82"/>
          <w:headerReference w:type="even" r:id="rId83"/>
          <w:footnotePr>
            <w:pos w:val="pageBottom"/>
            <w:numFmt w:val="decimal"/>
            <w:numRestart w:val="continuous"/>
          </w:footnotePr>
          <w:pgSz w:w="10546" w:h="16191"/>
          <w:pgMar w:top="886" w:left="206" w:right="1032" w:bottom="55" w:header="0" w:footer="3" w:gutter="0"/>
          <w:cols w:space="720"/>
          <w:noEndnote/>
          <w:rtlGutter w:val="0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sl-SI" w:eastAsia="sl-SI" w:bidi="sl-SI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5"/>
          <w:szCs w:val="15"/>
          <w:shd w:val="clear" w:color="auto" w:fill="80FFFF"/>
          <w:lang w:val="sl-SI" w:eastAsia="sl-SI" w:bidi="sl-SI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sl-SI" w:eastAsia="sl-SI" w:bidi="sl-SI"/>
        </w:rPr>
        <w:br/>
      </w:r>
    </w:p>
    <w:p>
      <w:pPr>
        <w:pStyle w:val="Style52"/>
        <w:keepNext w:val="0"/>
        <w:keepLines w:val="0"/>
        <w:widowControl w:val="0"/>
        <w:shd w:val="clear" w:color="auto" w:fill="auto"/>
        <w:bidi w:val="0"/>
        <w:spacing w:before="0" w:after="3240" w:line="240" w:lineRule="auto"/>
        <w:ind w:left="0" w:right="0" w:firstLine="0"/>
        <w:jc w:val="center"/>
        <w:rPr>
          <w:sz w:val="28"/>
          <w:szCs w:val="28"/>
        </w:rPr>
      </w:pPr>
      <w:r>
        <w:rPr>
          <w:rStyle w:val="CharStyle5"/>
          <w:b w:val="0"/>
          <w:bCs w:val="0"/>
          <w:smallCaps/>
          <w:color w:val="000000"/>
          <w:sz w:val="36"/>
          <w:szCs w:val="36"/>
        </w:rPr>
        <w:t>skup</w:t>
      </w:r>
      <w:r>
        <w:rPr>
          <w:rStyle w:val="CharStyle5"/>
          <w:b w:val="0"/>
          <w:bCs w:val="0"/>
          <w:smallCaps/>
          <w:color w:val="000000"/>
          <w:sz w:val="36"/>
          <w:szCs w:val="36"/>
          <w:shd w:val="clear" w:color="auto" w:fill="80FFFF"/>
        </w:rPr>
        <w:t>šč</w:t>
      </w:r>
      <w:r>
        <w:rPr>
          <w:rStyle w:val="CharStyle5"/>
          <w:b w:val="0"/>
          <w:bCs w:val="0"/>
          <w:smallCaps/>
          <w:color w:val="000000"/>
          <w:sz w:val="36"/>
          <w:szCs w:val="36"/>
        </w:rPr>
        <w:t>ina socialisti</w:t>
      </w:r>
      <w:r>
        <w:rPr>
          <w:rStyle w:val="CharStyle5"/>
          <w:b w:val="0"/>
          <w:bCs w:val="0"/>
          <w:smallCaps/>
          <w:color w:val="000000"/>
          <w:sz w:val="36"/>
          <w:szCs w:val="36"/>
          <w:shd w:val="clear" w:color="auto" w:fill="80FFFF"/>
        </w:rPr>
        <w:t>č</w:t>
      </w:r>
      <w:r>
        <w:rPr>
          <w:rStyle w:val="CharStyle5"/>
          <w:b w:val="0"/>
          <w:bCs w:val="0"/>
          <w:smallCaps/>
          <w:color w:val="000000"/>
          <w:sz w:val="36"/>
          <w:szCs w:val="36"/>
        </w:rPr>
        <w:t>ne republike Slovenije</w:t>
        <w:br/>
      </w:r>
      <w:r>
        <w:rPr>
          <w:rStyle w:val="CharStyle5"/>
          <w:color w:val="000000"/>
        </w:rPr>
        <w:t>ZBOR ZDRUŽENEGA DELA, ZBOR OBČIN IN</w:t>
        <w:br/>
        <w:t>DRUŽBENOPOLITIČNI ZBOR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1080" w:line="240" w:lineRule="auto"/>
        <w:ind w:left="0" w:right="0" w:firstLine="0"/>
        <w:jc w:val="center"/>
        <w:rPr>
          <w:sz w:val="88"/>
          <w:szCs w:val="88"/>
        </w:rPr>
      </w:pPr>
      <w:bookmarkStart w:id="32" w:name="bookmark32"/>
      <w:bookmarkStart w:id="33" w:name="bookmark33"/>
      <w:r>
        <w:rPr>
          <w:spacing w:val="0"/>
          <w:w w:val="100"/>
          <w:position w:val="0"/>
          <w:sz w:val="88"/>
          <w:szCs w:val="88"/>
          <w:shd w:val="clear" w:color="auto" w:fill="auto"/>
          <w:lang w:val="sl-SI" w:eastAsia="sl-SI" w:bidi="sl-SI"/>
        </w:rPr>
        <w:t>Sejni zapiski</w:t>
      </w:r>
      <w:bookmarkEnd w:id="32"/>
      <w:bookmarkEnd w:id="33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440" w:line="240" w:lineRule="auto"/>
        <w:ind w:left="0" w:right="0" w:firstLine="0"/>
        <w:jc w:val="center"/>
      </w:pPr>
      <w:bookmarkStart w:id="34" w:name="bookmark34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Slavnostna seja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27. november 1985</w:t>
      </w:r>
      <w:bookmarkEnd w:id="34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Dok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um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entacijsko-kn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žnični oddelek</w:t>
        <w:br/>
        <w:t>Pododdelek sejnih zapiskov</w:t>
        <w:br/>
        <w:t>Ljubljana, 2000</w:t>
      </w:r>
      <w:r>
        <w:br w:type="page"/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line="264" w:lineRule="auto"/>
        <w:ind w:left="0" w:right="0" w:firstLine="0"/>
        <w:jc w:val="center"/>
        <w:rPr>
          <w:sz w:val="22"/>
          <w:szCs w:val="22"/>
        </w:rPr>
      </w:pPr>
      <w:bookmarkStart w:id="35" w:name="bookmark35"/>
      <w:bookmarkStart w:id="36" w:name="bookmark36"/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VSEBINA</w:t>
      </w:r>
      <w:bookmarkEnd w:id="35"/>
      <w:bookmarkEnd w:id="36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37" w:name="bookmark37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SLAVNOSTNA SEJA</w:t>
      </w:r>
      <w:bookmarkEnd w:id="37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38" w:name="bookmark38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ZBOROV SKUPŠČINE SR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SLOVENIJE</w:t>
      </w:r>
      <w:bookmarkEnd w:id="38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39" w:name="bookmark39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POČASTITEV 40-LETNICE RAZGLASITVE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REPUBLIKE</w:t>
      </w:r>
      <w:bookmarkEnd w:id="39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8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(27. november 1985)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7925" w:val="left"/>
        </w:tabs>
        <w:bidi w:val="0"/>
        <w:spacing w:before="0" w:after="260" w:line="240" w:lineRule="auto"/>
        <w:ind w:left="0" w:right="0" w:firstLine="0"/>
        <w:jc w:val="both"/>
        <w:rPr>
          <w:sz w:val="26"/>
          <w:szCs w:val="26"/>
        </w:rPr>
      </w:pPr>
      <w:r>
        <w:rPr>
          <w:b w:val="0"/>
          <w:bCs w:val="0"/>
          <w:smallCaps/>
          <w:color w:val="000000"/>
          <w:spacing w:val="0"/>
          <w:w w:val="100"/>
          <w:position w:val="0"/>
          <w:sz w:val="26"/>
          <w:szCs w:val="26"/>
          <w:shd w:val="clear" w:color="auto" w:fill="80FFFF"/>
          <w:vertAlign w:val="superscript"/>
          <w:lang w:val="sl-SI" w:eastAsia="sl-SI" w:bidi="sl-SI"/>
        </w:rPr>
        <w:t>d</w:t>
      </w:r>
      <w:r>
        <w:rPr>
          <w:b w:val="0"/>
          <w:bCs w:val="0"/>
          <w:smallCaps/>
          <w:color w:val="000000"/>
          <w:spacing w:val="0"/>
          <w:w w:val="100"/>
          <w:position w:val="0"/>
          <w:sz w:val="26"/>
          <w:szCs w:val="26"/>
          <w:shd w:val="clear" w:color="auto" w:fill="80FFFF"/>
          <w:lang w:val="sl-SI" w:eastAsia="sl-SI" w:bidi="sl-SI"/>
        </w:rPr>
        <w:t>n</w:t>
      </w:r>
      <w:r>
        <w:rPr>
          <w:b w:val="0"/>
          <w:bCs w:val="0"/>
          <w:smallCap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>evni re</w:t>
      </w:r>
      <w:r>
        <w:rPr>
          <w:b w:val="0"/>
          <w:bCs w:val="0"/>
          <w:smallCaps/>
          <w:color w:val="000000"/>
          <w:spacing w:val="0"/>
          <w:w w:val="100"/>
          <w:position w:val="0"/>
          <w:sz w:val="26"/>
          <w:szCs w:val="26"/>
          <w:shd w:val="clear" w:color="auto" w:fill="80FFFF"/>
          <w:lang w:val="sl-SI" w:eastAsia="sl-SI" w:bidi="sl-SI"/>
        </w:rPr>
        <w:t>d</w:t>
      </w:r>
      <w:r>
        <w:rPr>
          <w:b w:val="0"/>
          <w:bCs w:val="0"/>
          <w:smallCap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>:</w:t>
        <w:tab/>
      </w:r>
      <w:r>
        <w:rPr>
          <w:b w:val="0"/>
          <w:bCs w:val="0"/>
          <w:smallCaps/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>stran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Slavnostni govor predsednika Skupščine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dot" w:pos="8617" w:val="right"/>
        </w:tabs>
        <w:bidi w:val="0"/>
        <w:spacing w:before="0" w:line="240" w:lineRule="auto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Slovenije v počastitev 40-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etnice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zglasitve republike in praznika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tfft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eva republike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Govorn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ik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: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dot" w:pos="8617" w:val="right"/>
        </w:tabs>
        <w:bidi w:val="0"/>
        <w:spacing w:before="0" w:line="240" w:lineRule="auto"/>
        <w:ind w:left="0" w:right="0" w:firstLine="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inko Hafner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dot" w:pos="8617" w:val="right"/>
        </w:tabs>
        <w:bidi w:val="0"/>
        <w:spacing w:before="0" w:line="240" w:lineRule="auto"/>
        <w:ind w:left="0" w:right="0" w:firstLine="0"/>
        <w:jc w:val="both"/>
        <w:sectPr>
          <w:headerReference w:type="default" r:id="rId84"/>
          <w:headerReference w:type="even" r:id="rId85"/>
          <w:headerReference w:type="first" r:id="rId86"/>
          <w:footnotePr>
            <w:pos w:val="pageBottom"/>
            <w:numFmt w:val="decimal"/>
            <w:numRestart w:val="continuous"/>
          </w:footnotePr>
          <w:pgSz w:w="10546" w:h="16191"/>
          <w:pgMar w:top="886" w:left="206" w:right="1032" w:bottom="55" w:header="0" w:footer="3" w:gutter="0"/>
          <w:pgNumType w:start="76"/>
          <w:cols w:space="720"/>
          <w:noEndnote/>
          <w:titlePg/>
          <w:rtlGutter w:val="0"/>
          <w:docGrid w:linePitch="360"/>
        </w:sectPr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2.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Seznam govornikov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fldChar w:fldCharType="end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SEZNAM GOVORNIKOV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SLAVNOSTNA SEJA</w:t>
        <w:br/>
        <w:t>ZBOROV SKUPŠČINE SR SLOVENIJE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POČASTITEV 4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-LETN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CE RAZGLASITVE REPUBLIKE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08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(27. november 1985)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85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DVORNIK: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STRAN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8650" w:val="right"/>
        </w:tabs>
        <w:bidi w:val="0"/>
        <w:spacing w:before="0" w:after="260" w:line="240" w:lineRule="auto"/>
        <w:ind w:left="0" w:right="0" w:firstLine="0"/>
        <w:jc w:val="left"/>
        <w:sectPr>
          <w:headerReference w:type="default" r:id="rId87"/>
          <w:headerReference w:type="even" r:id="rId88"/>
          <w:footnotePr>
            <w:pos w:val="pageBottom"/>
            <w:numFmt w:val="decimal"/>
            <w:numRestart w:val="continuous"/>
          </w:footnotePr>
          <w:pgSz w:w="10546" w:h="16191"/>
          <w:pgMar w:top="713" w:left="187" w:right="1219" w:bottom="713" w:header="0" w:footer="285" w:gutter="0"/>
          <w:cols w:space="720"/>
          <w:noEndnote/>
          <w:rtlGutter w:val="0"/>
          <w:docGrid w:linePitch="360"/>
        </w:sectPr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Hafner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Vinko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SLAVNOSTNA SEJA ZBOROV SKUPŠČINE SR SLOVENIJE V POČASTITEV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40. LETNICE RAZGLASITVE REPUBLIKE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40" w:line="259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(27. nove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ber 1985)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vodil Miloš Prosenc, predsednik Družbenopol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ičnega</w:t>
        <w:br/>
        <w:t>zbor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40" w:line="259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Seja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je pričela ob 17.00 uri.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rFonts w:ascii="Times New Roman" w:eastAsia="Times New Roman" w:hAnsi="Times New Roman" w:cs="Times New Roman"/>
          <w:color w:val="282631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PREDSEDUJOČI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delegati!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Spoštovani gostje! Pričenjam slavnostno zasedanje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zborov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Skupščine SR Slovenije v počastitev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4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0-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etnice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glasitve republike in praznika dneva republike.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Pozdravljam vse delegate in povabljene goste ter prosim</w:t>
        <w:br/>
        <w:t>Predsednika Skupščine SR Slovenije, tovariša Vinka Hafnerja,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spregovori ob tej svečanosti.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rFonts w:ascii="Times New Roman" w:eastAsia="Times New Roman" w:hAnsi="Times New Roman" w:cs="Times New Roman"/>
          <w:color w:val="282631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VINKO HAFNER: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 in gostje!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našem državnem prazniku 29. novembru praznujemo letos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4°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-letnico proglasitve republike. 29. novembra 1945 je namreč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ovoizvo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Ustavodajna skupščina sprejela deklaracijo 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glasitvi Federativne ljudske republike Jugoslavije. Ker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sama najbolje izpričuje zgodovinsko pomembnost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tega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dejanja jo bom prebral v celoti.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7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Glasi se: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"V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dvajsetih letih obstoja Jugoslavije, pred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 njeni narodi niso mogli uresničiti svojih večnih teženj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narodno enakopravnostno in socialno pravico. Namesto, da bi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uresničila njihova bratska edinost na temeljih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kopravnosti, je neljudska vladavina hege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onistične klike</w:t>
        <w:br/>
        <w:t>Ustvarjala med njimi vse globlji prepad in razdor. Takšna</w:t>
        <w:br/>
        <w:t>Politika tlačenja posameznih narodov in razdiranja njihove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dinosti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ter surova politična in socialna reakcija, ki so jo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12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jale reakcionarne klike na čelu z monarhijo, je oslabila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žavo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znotraj in zun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kar je privedlo do katastrofalnih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Posledic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času navala fašističnih sil na Jugoslavijo aprila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1941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času fašističnega navala Nemčije in ostalih fašističnih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S1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Jugoslavijo Peter II. Karadjord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vič ni imel ne</w:t>
        <w:br/>
        <w:t>sposobnosti ne volje, da bi organiziral odpor narodov proti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kup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torju, temveč je pobegnil v tujino, narode Jugoslavije pa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le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prepustil njihovi usodi. s svojim ravnanjem v času</w:t>
        <w:br/>
        <w:t>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sro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dnoosvobodilne borbe je Peter II. Karadjordjevič slabil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odpor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narodov proti okupatorju. Z vsemi sredstvi je podpiral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12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ajalce, ki so se od leta 1941 dalje nenehoma borili proti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dnoosvobodilni vojski oziroma proti osvobodilnemu gibanju,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sodelovali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pa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okupatorjem.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Narodi Jugoslavije so se dvignili v borbo proti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šistični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okupatorjem in domačim izdajalcem s trdim sklepom,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bodo branili svojo neodvisnost in svobodo in prispevali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svoj delež k splošnim naporom zedinjenih narodov zoper</w:t>
        <w:br/>
        <w:t>skupnega sovražnika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 krvjo čin življenji svojih najboljših</w:t>
        <w:br/>
        <w:t>sinov niso samo premagali okupatorja in njihove domače</w:t>
        <w:br/>
        <w:t>pomagače, temveč so odstranili tudi vse tisto, kar jih je v</w:t>
        <w:br/>
        <w:t>preteklosti razdvajalo. Trdno so odločili, da uresničijo tako</w:t>
        <w:br/>
        <w:t>notranjo ureditev, ki jim bo omogočila varen razvoj in</w:t>
        <w:br/>
        <w:t>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boljše in srečnejše bodočnosti.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Narodi Jugoslavije so se prepričali tako v dobi med prvo</w:t>
        <w:br/>
        <w:t>in drugo svetovno vojno kot tudi med štiriletno osvobodilno</w:t>
        <w:br/>
        <w:t>borbo, da je bila monarhija največja ovira pri ustvarjanju</w:t>
        <w:br/>
        <w:t>nove Jugoslavije, bratske in demokratične skupnosti narodov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br/>
        <w:t>prepričali so se, da je bila monarhija glavni krivec za vse</w:t>
        <w:br/>
        <w:t>ravnanje neljudskih režimov pred vojno in za tisto, kar so</w:t>
        <w:br/>
        <w:t>naši narodi morali prestati od domačih izdajalcev, ki jih je</w:t>
        <w:br/>
        <w:t>podpirala monarhija. Zaradi vsega tega in po svobodno izraženi</w:t>
        <w:br/>
        <w:t>volji vseh narodov Jugoslavije je Ustavodajna skupščina na</w:t>
        <w:br/>
        <w:t>skupni seji Zvezne skupščine in Skupščine narodov sklenila in</w:t>
        <w:br/>
        <w:t>odloča v imenu narodov ter po zakoniti odločitvi obeh zbornic: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Prvo. Demokratska republika Jugoslavija je proglašena za</w:t>
        <w:br/>
        <w:t>ljudsko republiko z imenom Federativna ljudska republika</w:t>
        <w:br/>
        <w:t>Jugoslavija. Federativna ljudska republika Jugoslavija je</w:t>
        <w:br/>
        <w:t>država republikanske oblike, skupnosti enakopravnih narodov,</w:t>
        <w:br/>
        <w:t>ki so svobodno izrazili svojo voljo, da ostanejo zedinjeni v</w:t>
        <w:br/>
        <w:t>Jugoslav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drugo. S to odločitvijo je dokončno v imenu vseh</w:t>
        <w:br/>
        <w:t>narodov Jugoslavije odpravljena monarhija in so Petru II.</w:t>
        <w:br/>
        <w:t>Karad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viču z vso dinastijo Karad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vičev odvzete vse</w:t>
        <w:br/>
        <w:t>pravice, ki so pripadale njemu in dinastiji Karad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vičev."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ta zgodovinski akt, s katerim smo dokončno odpravili</w:t>
        <w:br/>
        <w:t>nazadnjaško, zatiralsko kraljevino in razglasili jugoslovansko</w:t>
        <w:br/>
        <w:t>ljudsko republiko. Dva meseca za tem je ista skupščina</w:t>
        <w:br/>
        <w:t>sprejela ustavo nove republike. Leto dni kasneje so bile</w:t>
        <w:br/>
        <w:t>sprejete tudi prve republiške ustave. Kmalu nato pa tudi</w:t>
        <w:br/>
        <w:t>statuta avtonomnih pokrajin Kosova in Vojvodine. S temi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stavnimi akti je bila v celoti konstituirana nova</w:t>
        <w:br/>
        <w:t>Jugoslavija, zasnovana na svobodi in enakopravnosti njenih</w:t>
        <w:br/>
        <w:t>narodov in narodnosti, na oblasti delavskega razreda in</w:t>
        <w:br/>
        <w:t>delovnih ljudi in na novih socialističnih družbenih odnosih.</w:t>
        <w:br/>
        <w:t>Takšna državna skupnost je pomenila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davne težnje</w:t>
        <w:br/>
        <w:t>vseh naprednih sil in mislecev slovenskega in drugih</w:t>
        <w:br/>
        <w:t>jugoslovanskih narodov. Za takšno Jugoslavijo se je jasno</w:t>
        <w:br/>
        <w:t>izrazil že leta 1937 tudi ustanovni kongres Komunistične</w:t>
        <w:br/>
        <w:t>partije Slovenije na Čebinah. V njegovem manifestu je med</w:t>
        <w:br/>
        <w:t>drugim rečeno: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"Bodočnost slovenskega naroda in njegov narodni obstoj</w:t>
        <w:br/>
        <w:t>bosta zagotovljena le v svobodni zvezi bratskih narodov</w:t>
        <w:br/>
        <w:t>Jugoslavije v obliki zvezne države. V ta namen je treba</w:t>
        <w:br/>
        <w:t>sklicati konstituanto, ki naj odloči o obliki bodočega sožitja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arodov Jugoslavije. Slovenski narod pa mora dobiti svoj</w:t>
        <w:br/>
        <w:t>lastni demokratično izvoljeni parlament."</w:t>
      </w:r>
      <w:r>
        <w:br w:type="page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na koncu manifesta je rečeno: "Prvi ustanovni kongres</w:t>
        <w:br/>
        <w:t>Komunistične stranke Slovenije manifestira trdno voljo</w:t>
        <w:br/>
        <w:t>slovenskih komunistov, dati na razpolago svojemu ljudstvu vse</w:t>
        <w:br/>
        <w:t>svoje sile ter izraža njihovo neomajno zvestobo slovenskemu</w:t>
        <w:br/>
        <w:t>narodu. S tem pa slovenski komunisti nikakor niso oslabili</w:t>
        <w:br/>
        <w:t>svoje povezanosti in čvrste enotnosti z bratskimi</w:t>
        <w:br/>
        <w:t>komunističnimi vrstami ostalih narodov Jugoslavije, temveč</w:t>
        <w:br/>
        <w:t>nasprotno, v boju proti skupnemu sovražniku se bodo te vezi</w:t>
        <w:br/>
        <w:t>samo še okrepile."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so se slovenski komunisti oprede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vali do</w:t>
        <w:br/>
        <w:t>nacionalnega vprašanja in do naše povezanosti v jugoslovanski</w:t>
        <w:br/>
        <w:t>skupnosti že tedaj, ko jim tega ni narekovala nobena druga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eza, temveč samo njihova razredna komunistična zavest in</w:t>
        <w:br/>
        <w:t>njihova odgovornost za usodo slovenskega naroda in delavskega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zreda. Te opredelitve so bile izrečene v času, ko so se nad</w:t>
        <w:br/>
        <w:t>Evropo in Jugoslavijo že kopičili oblaki grozljive fašistične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varnost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Usmeritve čebinskega manifesta so se potem na svojevrsten</w:t>
        <w:br/>
        <w:t>način uresničevale prav v narodnoosvobodilni borbi. Prvi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liki dogodek je bila že ustanovitev Osvobodilne fronte</w:t>
        <w:br/>
        <w:t>slovenskega naroda in nastanek slovenske partizanske vojske</w:t>
        <w:br/>
        <w:t>leta 1941. Oktobra 1943 je zasedal v Kočevju Zbor odposlancev</w:t>
        <w:br/>
        <w:t>slovenskega naroda kot prvi slovenski, resnično revolucionarni</w:t>
        <w:br/>
        <w:t>ljudski parlament. Zbor je poudaril usodno povezanost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vobodilnega boja slovenskega naroda z bojem vseh</w:t>
        <w:br/>
        <w:t>jugoslovanskih narodov in izreden pomen narodnoosvobodilne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jske Jugoslavije v tem boju. Izrazil je popolno zaupanje v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jenega vrhovnega komandanta tovariša Tita. Kočevski zbor se</w:t>
        <w:br/>
        <w:t>Je jasno in odločno izrekel za vključitev svobodne Slovenije v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emokratično federativno Jugoslavijo, izvolil je slovensko</w:t>
        <w:br/>
        <w:t>delegacijo za II. zasedanje AVNOJ-a, ki je potem potekalo v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jcu 29. in 30. novembra 1943. Z zgodovinskimi sklepi prav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lega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zasedanja je bila v osnovi že oblikovana takšna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ugoslovanska republika, kakršno je dve leti kasneje tudi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adno proglasila Ustavodajna skupščina in jo potem v celoti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stituirala s sprejetjem nove ustave.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Od proglasitve republike je torej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inilo že polnih 40.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let.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tem obdobju je pri nas potekala</w:t>
        <w:br/>
        <w:t>ko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enita družbena preobrazba na temelju samoupravnih</w:t>
        <w:br/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ialističnih družbenih odnosov, torej z uve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avice delavcev in drugih ljudi, da neposredno upravljajo s</w:t>
        <w:br/>
        <w:t>Pogoji in plodovi svojega dela. Dosegli smo tudi ogromen</w:t>
        <w:br/>
        <w:t>G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podarski napredek, ki nas je dolgo uvrščal med dežele z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jhitrejši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razvojem v svetuj. Vse to je nesporno dokazovalo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Us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Pešnost samoupravne socialistične družbene ureditve, tako z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dika razvijanja proizva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lnih sil in povečanja gmotnega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lagostanj a prebivalstva, kot tudi z vidika resničnega</w:t>
        <w:br/>
        <w:t>°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bajanja dela in človeka. Ves ta napredek je še tembolj</w:t>
        <w:br/>
        <w:t>Po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emben, če pravično upoštevamo težke posledice vojne in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zko začetno stopnjo družbenoekonomske razvitosti naše</w:t>
        <w:br w:type="page"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dežele, pa tudi druge objektivne okoliščine, ki so vseskozi</w:t>
        <w:br/>
        <w:t>oteževale naš razvo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daljšem obdobju zelo uspešnega družbenoekonomskega</w:t>
        <w:br/>
        <w:t>razvoja smo se znašli v zadnjih letih v resni gospodarski in v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nogo čem tudi družbeni krizi z vsemi njenimi hudimi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ospodarskimi, socialnimi in političnimi zaostritvami. Ne bom</w:t>
        <w:br/>
        <w:t>Ponavljal že dobro znanih objektivnih in subjektivnih vzrokov</w:t>
        <w:br/>
        <w:t>te krize in vseh njenih posledic. Omejil se bom le na nekaj</w:t>
        <w:br/>
        <w:t>Ugotovitev, ki se smiselno povezujejo z vsebino naše današnje</w:t>
        <w:br/>
        <w:t>Proslave, torej s 40. letnico proglasitve republike.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Zaostrene gospodarske in družbene razmere so danes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agotovo eden glavnih vzrokov za pogosto razprav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</w:t>
        <w:br/>
        <w:t>stanju in perspektivah naše jugoslovanske federacije ter o</w:t>
        <w:br/>
        <w:t>Položaju posameznih narodov in narodnosti v njej. Te razprave</w:t>
        <w:br/>
        <w:t>so večinoma čisto dobronamerne in ustvarjalno kritične. Deloma</w:t>
        <w:br/>
        <w:t>Pa so povsem negativne in razdiralne ter spodbujane iz čisto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acionalističnih ali pa etatistično unitarističnih pozici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je temeljito in zavzeto razpravljal Centralni komite</w:t>
        <w:br/>
        <w:t>Z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ze komunistov Jugoslavije na svoji nedavni 21. seji.</w:t>
        <w:br/>
        <w:t>Stali šča in usmeritve ter sklepi te seje vsebujejo vsa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istvena vprašanja uresničevanja ustavne zasnove jugoslovanske</w:t>
        <w:br/>
        <w:t>federacije ter boja proti pojavom nacionalizma in unitarizma v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ši družbi. Iz teh sklepov jasno izhaja, da je glavni izvor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tem negativnim pojavom nezadostni razvitosti samoupravnih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cialističnih družbenih odnosov, torej v odtujenosti znatnega</w:t>
        <w:br/>
        <w:t>bela družbenega dohodka od odločanja delavcev in s tem v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bstajanju odtujenega družbenega kapitala kot materialne</w:t>
        <w:br/>
        <w:t>Podlage za vse vrste etatizmov, od občine do republike in</w:t>
        <w:br/>
        <w:t>federacije. To je poleg zaostrenih gospodarskih težav tudi</w:t>
        <w:br/>
        <w:t>bistveni vzrok za zaostrovanje mednarodnih nasprotij, ki se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ft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 drugim negativno odražajo tudi v delovanju organov</w:t>
        <w:br/>
        <w:t>f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deracije pri usklajevanju in uresničevanju skupnih interesov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federaciji. Pravi izhod iz vsega tega je torej v uspešnem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Uv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ljavljanju socialističnega samouprav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 hkratnem</w:t>
        <w:br/>
        <w:t>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inkovitem uresničevanju dolgoročnega programa gospodarske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st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abil izacije kot najboljše podlage za nujno ustalitev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Ce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otnih gospodarskih in družbenih razmer. Naj omenim to, da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podoben način o tem razpravljalo tudi Predsedstvo našega</w:t>
        <w:br/>
        <w:t>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ntralnega komiteja, da je bila ta problematika obravnavana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di v Socialistični zvezi in v drugih naših organih, podobno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lri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istih usmeritvah kot jih je sprejel Centralni komite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Cveze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komunistov Jugoslavije.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sectPr>
          <w:headerReference w:type="default" r:id="rId89"/>
          <w:headerReference w:type="even" r:id="rId90"/>
          <w:footnotePr>
            <w:pos w:val="pageBottom"/>
            <w:numFmt w:val="decimal"/>
            <w:numRestart w:val="continuous"/>
          </w:footnotePr>
          <w:pgSz w:w="10546" w:h="16191"/>
          <w:pgMar w:top="740" w:left="277" w:right="990" w:bottom="1243" w:header="312" w:footer="815" w:gutter="0"/>
          <w:cols w:space="720"/>
          <w:noEndnote/>
          <w:rtlGutter w:val="0"/>
          <w:docGrid w:linePitch="360"/>
        </w:sectPr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Usmeritve in sklepi Centralnega komiteja niso pomembni le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idejno usmerjenost in družbeno aktivnost komunistov, temveč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pomembni za vse organizirane socialistične sile, pa tudi za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delegate v republiški in v vseh drugih delegatskih</w:t>
        <w:br/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upščinah, saj se vprašanja uresničevan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ustavne vloge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fe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eracije v različnih oblikah stalno pojavljajo tudi v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elovanju naše republiške Skupščine in vseh drugih družbenih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javnikov, ki sodelujejo v delegatskem odločanju. Mislim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edvsem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odločanje o tistih pomembnih zadevah, o katerih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odloča Zbor republik in pokrajin Zvezne skupščine v soglasju s</w:t>
        <w:br/>
        <w:t>skupščinami republik in avtonomnih pokrajin. Prav po tem</w:t>
        <w:br/>
        <w:t>odločanju lahko namreč najbolje presojamo kako pojmujemo</w:t>
        <w:br/>
        <w:t>jugoslovansko federacijo in kako svojo odgovornost za naš</w:t>
        <w:br/>
        <w:t>skupni in svoj lastni razvo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Včeraj in danes so zbori naše Skupščine prav v teh</w:t>
        <w:br/>
        <w:t>Prostorih spremljali svoja stališča do predlogov izredno</w:t>
        <w:br/>
        <w:t>Pomembnih zveznih aktov. To so zlasti zakoni s področja</w:t>
        <w:br/>
        <w:t>ekonomskih odnosov s tujino in pospeševanje razvoja manj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zvitih republik in pokrajine Kosovo ter družbeni plan</w:t>
        <w:br/>
        <w:t>Jugoslavije za obdobje 1986 do 1990. Pri vseh teh aktih so</w:t>
        <w:br/>
        <w:t>tokrat zbori pooblastili našo delegacijo, da da k njim svoje</w:t>
        <w:br/>
        <w:t>soglasje, da po postopku usklajevanja še vse do njihovega</w:t>
        <w:br/>
        <w:t>končnega sprejetja uveljavlja nekatere naše pomembne predloge.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Zbori so obravnavali tudi osnutek zvezne resolucije za</w:t>
        <w:br/>
        <w:t>leto 1986 s pripadajočimi akti, dokončno pa bodo o tem</w:t>
        <w:br/>
        <w:t>odločali na decembrskih sejah. Po teh končnih odločitvah bomo</w:t>
        <w:br/>
        <w:t>delegati in vsi drugi, ki sodelujejo v delegatskem odločanju,</w:t>
        <w:br/>
        <w:t>deležni v Sloveniji in v Jugoslaviji dveh nasprotujočih si</w:t>
        <w:br/>
        <w:t>kritih. Pri nas bodo mnogi mnenja, da smo po poprejšnji</w:t>
        <w:br/>
        <w:t>odločnosti in principialnosti na koncu vendarle popustili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zličnim pritiskom in pristali na kompromisne, sistemske in</w:t>
        <w:br/>
        <w:t>Praktične rešitve, ki vsaj dolgoročno gledano niso v korist</w:t>
        <w:br/>
        <w:t>Uspešnemu razvoju ne Slovenije ne celotne Jugoslavije. Drugod</w:t>
        <w:br/>
        <w:t>Pa nas bodo kritizirali, da smo izkoristili vse možne</w:t>
        <w:br/>
        <w:t>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gumente in vplive in končno izsilili rešitve, ki so izrazito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korist Sloveniji in razvitih, a v škodo manj razvitih, če že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tudi celotne Jugoslavije.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Gotovo imajo eni in drugi kritiki za takšna mnenja</w:t>
        <w:br/>
        <w:t>določene razloge, vendar v bistvu nimajo prav ne eni ne drugi.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pričan sem namreč, da so zbori naše Skupščine in naši</w:t>
        <w:br/>
        <w:t>delegati v zvezni skupščini vseskozi ravnali odgovorno in</w:t>
        <w:br/>
        <w:t>Ustvarjalno. Tako so v dolgotrajnem usklajevanju in ob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cejšnjem razumevanju predlagate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torej Zveznega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12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šnega sveta in delegatov drugih republik in pokrajin,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rui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ogo prispevali k bistvenemu izboljšanju prvotnih zakonskih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°sn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utkov in h končnemu sprejemanju takih rešitev, ki so v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^°rist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napredku celotne Jugoslavije.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Res je to, da smo na začetku razprave tudi mi nastopali z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ekoliko prevelikimi zahtevami in da smo posamezna vprašanja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tirano spolitizirali, zato se sedaj še bolj poraja vtis, da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*°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kasneje preveč popuščali in da smo na koncu pristali na</w:t>
        <w:br/>
        <w:t>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kaj problematično rešitev. Upam, da bomo iz tega potegnili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šne dobre izkušnje tudi za naše bodoče ravnanje.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  <w:sectPr>
          <w:headerReference w:type="default" r:id="rId91"/>
          <w:headerReference w:type="even" r:id="rId92"/>
          <w:footnotePr>
            <w:pos w:val="pageBottom"/>
            <w:numFmt w:val="decimal"/>
            <w:numRestart w:val="continuous"/>
          </w:footnotePr>
          <w:pgSz w:w="10546" w:h="16191"/>
          <w:pgMar w:top="740" w:left="277" w:right="990" w:bottom="1243" w:header="0" w:footer="815" w:gutter="0"/>
          <w:pgNumType w:start="5"/>
          <w:cols w:space="720"/>
          <w:noEndnote/>
          <w:rtlGutter w:val="0"/>
          <w:docGrid w:linePitch="360"/>
        </w:sectPr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Predvsem moramo imeti pred očmi tole realnost. V vsaki</w:t>
        <w:br/>
        <w:t>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želi, ne glede na njeno razvitost in družbeni sistem, se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radi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objektivno dane različnosti interesov nenehno porajajo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azličn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nasprotja med posameznimi regijami, deli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žbene reprodukcije in družbenimi sloji. To očitno potrjuje</w:t>
        <w:br/>
        <w:t>Udi naša slovenska stvarnost. Samo danes bi bilo treba v tej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ani poslušati delegate, kako so razpravljali o naši</w:t>
        <w:br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republiški resoluciji, za prihodnje leto in o drugih</w:t>
        <w:br/>
        <w:t>republiških aktih, pa bi videli, kako ta normalna, očitna</w:t>
        <w:br/>
        <w:t>nasprotja, prihajajo tudi pri nas do izraza.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Jugoslaviji pa je glede na velike razlike v zgodovinskem</w:t>
        <w:br/>
        <w:t>nastajanju in družbenoekonomski razvitosti njenih posameznih</w:t>
        <w:br/>
        <w:t>delov vse to še bolj očitno in razumljivo. Zato je jasno, da</w:t>
        <w:br/>
        <w:t>katerakoli sistemska ali konkretna ekonomska odločitev ne more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celoti zadovoljiti interesov nobene posamezne republike ali</w:t>
        <w:br/>
        <w:t>Pokrajine, torej tudi Slovenije ne. to je lahko le sporazum</w:t>
        <w:br/>
        <w:t>oziroma kompromis, včasih tudi čisto navadno barantanje 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otah in odstotkih. Najpomembn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je vendarle to, da taki</w:t>
        <w:br/>
        <w:t>sporazumi vodijo Jugoslavijo napr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 ne nazaj. Ob takem</w:t>
        <w:br/>
        <w:t>sporazumevan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moramo vedno računati s tem, da tudi v drugih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epublikah in pokrajinah ter v organih federacije delujejo</w:t>
        <w:br/>
        <w:t>Napredne družbene sile, ki si prav tako kot pri nas</w:t>
        <w:br/>
        <w:t>Prizadevajo za krepitev socialističnega samouprav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za</w:t>
        <w:br/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otrno gospoda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rjenje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za spoštovanje suverenih pravic narodov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narodnosti in za uresničevan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sporazumno opredeljenih</w:t>
        <w:br/>
        <w:t>skupnih interesov v federaciji.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ob današnji priložnosti, ko praznujemo 40-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etnico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oglasitve republike, kaže poudariti tudi tole preprosto</w:t>
        <w:br/>
        <w:t>dejstvo. Slovenci živimo in bomo živeli v Jugoslaviji, tako</w:t>
        <w:br/>
        <w:t>z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radi čisto objektivnih okoliščin kot tudi po naši zavesti in</w:t>
        <w:br/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bodni odločitvi. Za takšno odločitev je vsekakor pomembna</w:t>
        <w:br/>
        <w:t>tudi naša etnična pripadnost slovenskim narodom. Bistveni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zlog pa je vendarle naše trdno prepričanje, da lahko le</w:t>
        <w:br/>
        <w:t>združeni z drugimi jugoslovanskimi narodi in narodnostmi v</w:t>
        <w:br/>
        <w:t>federativni jugoslovanski skupnosti trajno zagotovimo svojo</w:t>
        <w:br/>
        <w:t>Narodno samobitnost, suverenost, svobodo in uspešen</w:t>
        <w:br/>
        <w:t>družbenoekonomski napredek. V vsaki drugačni državni tvorbi bi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ivotarili le kot nepomembna etnična provinca, podvržena</w:t>
        <w:br/>
        <w:t>Nezadržnim raznarodovalnim pritiskom. To nam je jasno dokazal</w:t>
        <w:br/>
        <w:t>Položaj Slovencev v nekdanji Avstroogrski, najbolj drastično</w:t>
        <w:br/>
        <w:t>Pa seveda obdobje okrutne fašistične okupacije, ko nas je le</w:t>
        <w:br/>
        <w:t>Uspešna narodnoosvobodilna borba rešila pred uničenjem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anašnje oblike raznarodovan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pa nam dovolj jasno prikazuje</w:t>
        <w:br/>
        <w:t>Položaj slovenskih narodnih skupnosti v sosednjih državah.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vsega tega jasno sledi, da si Slovenci svoj narodni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°bstoj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suverenost lahko zagotovimo le združeni v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oslaviji. Obenem pa samo v njej lahko zagotavljamo tudi</w:t>
        <w:br/>
        <w:t>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sničevan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naših temeljnih razrednih interesov, torej</w:t>
        <w:br/>
        <w:t>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vl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samoupravnih socialističnih družbenih odnosov s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čnim dolgoročnim ciljem, ki je uresničenje skupnosti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svo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bodnih proizva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lcev oziroma brezrazredna komunistična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dru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žba. To je zgodovinski interes delavskega razreda, ki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očneje od vseh drugih vezi krepi povezanost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nogonacionale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oslovanske skupnosti. Zaradi vsega tega si moramo še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Naprej zavzeto, odgovorno in ustvarjalno prizadevati za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kre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pitev Jugoslavije kot federativne skupnosti svobodnih in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kopravnih narodov in narodnosti, ki se bori za</w:t>
        <w:br w:type="page"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enakopravnost in miroljubno sodelovanje z vsemi deželami</w:t>
        <w:br/>
        <w:t>svet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zadnja karakteristika je za republiko Slovenijo še</w:t>
        <w:br/>
        <w:t>Posebej pomembna, ker je zaradi svojega geopolitičnega</w:t>
        <w:br/>
        <w:t>Položaja in obstoja slovenskih narodnih skupnosti v zamejstvu</w:t>
        <w:br/>
        <w:t>še posebno zainteresirana za plodno mednarodno sodelovanje, za</w:t>
        <w:br/>
        <w:t>odprtost naših meja in za naše uspešno vključevanje v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ednarodno delitev dela in tokove svetovnega znanstvenega in</w:t>
        <w:br/>
        <w:t>tehnološkega napredka.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odločno poudarjamo našo trdno pripadnost slovenskega</w:t>
        <w:br/>
        <w:t>Naroda in delavskega razreda Jugoslaviji, pa moramo enako</w:t>
        <w:br/>
        <w:t>odločno nasprotovati vsem poskusom, da bi to pripadnost</w:t>
        <w:br/>
        <w:t>kdorkoli izkoriščal za omejevanje naše narodne suverenosti in</w:t>
        <w:br/>
        <w:t>samobitnosti, za istovetenje naše nacionalne zavesti in</w:t>
        <w:br/>
        <w:t>občut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vosti z nacionalizmom in separatizmom, za</w:t>
        <w:br/>
        <w:t>Podcen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našega dejanskega prispevka k ustvarjanju in</w:t>
        <w:br/>
        <w:t>Razvoju nove Jugoslavije ali za enostavno izkoriščanje z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ečjim odlivanjem dohodka slovenskega združenega dela, kot je</w:t>
        <w:br/>
        <w:t>to ekonomsko in družbeno opravičeno in sporazumno urejeno v</w:t>
        <w:br/>
        <w:t>federaciji, ali s samoupravnim združevanjem dela in sredstev.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Zato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 vztrajno zavzemamo, da se po načelu, "čisti računi,</w:t>
        <w:br/>
        <w:t>dobri prijatelji", kar se da jasno predočiti vsej</w:t>
        <w:br/>
        <w:t>jugoslovanski javnosti, dejansko ustvarjanje in prelivanje</w:t>
        <w:br/>
        <w:t>dohodka na celotnem jugoslovanskem prostoru in tako vnaprej</w:t>
        <w:br/>
        <w:t>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ržejo nedokazovana obtoževanja kdo koga izkorišča.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Po štiridesetih letih odkar je</w:t>
        <w:br/>
        <w:t>bila proglašena naša republika, je odšla iz zgodovinskega</w:t>
        <w:br/>
        <w:t>Pozorišča oziroma iz aktivnega poklicnega in družbenega</w:t>
        <w:br/>
        <w:t>delovanja skoraj celotna generacija, ki je izborila in gradila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republiko. To so partizanski borci in aktivisti, to so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delavci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delovni ljudje, ki so vložili ogromne napore in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Žrtve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graditev te republike. To so bili Tito, Kardelj in</w:t>
        <w:br/>
        <w:t>drugi veliki voditelji in tvorci naše revolucije in nove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ugoslavije. Ta generacija je opravila veliko zgodovinsko</w:t>
        <w:br/>
        <w:t>Poslanstvo in ogromno težaško delo. Bistveno je spremenila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ospodarsko in družbeno podobo Jugoslavije in Slovenije v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djej,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 graditvijo samoupravne socialistične družbe je utrla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Novo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pot k resnični osvoboditvi dela in človeka, zagotovila je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Materialno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družbeno podlago bratskemu sožitju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ugoslovanskih narodov in narodnosti. Jugoslavijo je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Uveljavila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svetu kot svobodno, napredno, miroljubno in</w:t>
        <w:br/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uvrščeno državo.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2225" w:val="left"/>
          <w:tab w:pos="5330" w:val="left"/>
          <w:tab w:pos="6626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so dosežki na katere je lahko ponosna ne le ta tako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fMenovana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vojna, generacija sama, temveč tudi sedanja in vse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bodoče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generacije. Tega ne more preprečiti niti dejstvo, da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Sltl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 več desetletjih uspešnega, družbenoekonomskega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Razvoja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sedaj znašli v resni gospodarski krizi, z vsemi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Njenimi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hudimi gospodarskimi, socialnimi in političnimi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ledicami.</w:t>
        <w:tab/>
        <w:t>Za takšno stanje</w:t>
        <w:tab/>
        <w:t>gotovo</w:t>
        <w:tab/>
        <w:t>nosi svoj del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2225" w:val="left"/>
          <w:tab w:pos="3888" w:val="left"/>
          <w:tab w:pos="5330" w:val="left"/>
          <w:tab w:pos="6626" w:val="left"/>
          <w:tab w:pos="7426" w:val="left"/>
        </w:tabs>
        <w:bidi w:val="0"/>
        <w:spacing w:before="0" w:after="0" w:line="240" w:lineRule="auto"/>
        <w:ind w:left="0" w:right="0" w:firstLine="0"/>
        <w:jc w:val="both"/>
        <w:sectPr>
          <w:headerReference w:type="default" r:id="rId93"/>
          <w:headerReference w:type="even" r:id="rId94"/>
          <w:footnotePr>
            <w:pos w:val="pageBottom"/>
            <w:numFmt w:val="decimal"/>
            <w:numRestart w:val="continuous"/>
          </w:footnotePr>
          <w:pgSz w:w="10546" w:h="16191"/>
          <w:pgMar w:top="740" w:left="277" w:right="990" w:bottom="1243" w:header="312" w:footer="815" w:gutter="0"/>
          <w:pgNumType w:start="83"/>
          <w:cols w:space="720"/>
          <w:noEndnote/>
          <w:rtlGutter w:val="0"/>
          <w:docGrid w:linePitch="360"/>
        </w:sectPr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govornosti tudi ta generacija oziroma njena vodilna,</w:t>
        <w:br/>
        <w:t>Politična in</w:t>
        <w:tab/>
        <w:t>poslovodna</w:t>
        <w:tab/>
        <w:t>sestava,</w:t>
        <w:tab/>
        <w:t>odvisno</w:t>
        <w:tab/>
        <w:t>pač</w:t>
        <w:tab/>
        <w:t>od njenega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ejanskega vpliva na družbenoekonomski razvoj od posameznega</w:t>
        <w:br/>
        <w:t>Podjetja in krajevne skupnosti, do občine, republike in</w:t>
        <w:br/>
        <w:t>federacije. Toda ali je zato mogoče tej generaciji naprtiti</w:t>
        <w:br/>
        <w:t>odgovornost za vse nastale težave, slabosti in napake v našem</w:t>
        <w:br/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zvoju, ne da bi pri tem pravično upoštevali dejanske</w:t>
        <w:br/>
        <w:t>Notranje in mednarodne razmere, pa tudi velika tveganja pri</w:t>
        <w:br/>
        <w:t>iskanju najprimern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poti in oblik graditve nove</w:t>
        <w:br/>
        <w:t>samoupravne, socialistične družbe in njene ekonomije? Ta</w:t>
        <w:br/>
        <w:t>generacija ne zapušča novim pokole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le gospodarske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estabilnosti visoke inflacije in velike zadolženosti v</w:t>
        <w:br/>
        <w:t>tujini, torej nekakšnega brezizhodnega stanja, kot je to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asih razumeti iz naših javnih razprava in obvestil. Res jim</w:t>
        <w:br/>
        <w:t>zapušča nekaj težkih hipotek, toda zapušča jim tudi ogromno na</w:t>
        <w:br/>
        <w:t>Novo ustvarjeno družbeno bogastvo, ki je sedaj podlaga za</w:t>
        <w:br/>
        <w:t>delo, napredek in socialno varnost novih generaci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Komu potem koristi takšno krivično razvrednoten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vsega,</w:t>
        <w:br/>
        <w:t>kar je bilo doseženo v vsem povojnem obdobju? Prav gotovo ne</w:t>
        <w:br/>
        <w:t>koristi ne današnji in ne bodočim generacijam, pa tudi ne</w:t>
        <w:br/>
        <w:t>Našemu resničnemu napredku. Koristi lahko samo pravim narodnim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razrednim sovražnikom doma in v tujini, katerih cilje je</w:t>
        <w:br/>
        <w:t>spodkopavan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samoupravne socialistične družbene ureditve ter</w:t>
        <w:br/>
        <w:t>slabitev trdnosti, varnosti in ugleda jugoslovanske</w:t>
        <w:br/>
        <w:t>federacije. Zato se moramo odločneje upreti takemu pačenju in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azvrednotenju vsega doseženega in to ne samo zaradi</w:t>
        <w:br/>
        <w:t>Pravičnega, poštenega odnosa do naše preteklosti, temveč</w:t>
        <w:br/>
        <w:t>Predvsem zaradi naše prihodnosti.</w:t>
      </w:r>
    </w:p>
    <w:p>
      <w:pPr>
        <w:pStyle w:val="Style14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229" w:val="left"/>
        </w:tabs>
        <w:bidi w:val="0"/>
        <w:spacing w:before="0" w:after="26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 smislu je tudi proslav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401. letnice</w:t>
        <w:br/>
        <w:t>Proglasitve republike izziv za vse nas, da ohranjamo in naprej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zvijamo revolucionarne pridobitve, tako da mobiliziramo vse</w:t>
        <w:br/>
        <w:t>Razpolož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 sile in znanje za čim prejšnjo prebroditev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danjih kriznih razmer, za nadaljnje uspešno uveljavljanje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cialističnega samoupravl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ter za krepitev bratstva in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otnosti narodov in narodnosti v naši federativni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cialistični in samoupravni jugoslovanski skupnosti. Samo</w:t>
        <w:br/>
        <w:t>tako bomo zagotovili tudi trdnejšo in svetlejšo perspektivo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lademu pokolenju, ki bo to skupnost naprej gradilo. Hvala.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• •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•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/Ploskanj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...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7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PREDSEDUJOČI MILOŠ PROSENC: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Zahvaljujem se predsedniku</w:t>
        <w:br/>
        <w:t>Skupščine SR Slovenije, tovarišu Vinku Hafnerju, za govor.</w:t>
      </w:r>
    </w:p>
    <w:p>
      <w:pPr>
        <w:pStyle w:val="Style14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061" w:val="left"/>
        </w:tabs>
        <w:bidi w:val="0"/>
        <w:spacing w:before="0" w:after="26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nadaljevanju slavnostnega zasedanja bo imel Akademski</w:t>
        <w:br/>
        <w:t>Pevski zbor Tone Tomšič kratek kulturni program. Po tem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ogramu pa vas vabim na sprejem v avlo pred veliko dvorano.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40" w:line="293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(Slavnostna seja je bila končana 27. novembra 1985 ob</w:t>
        <w:br/>
      </w:r>
      <w:r>
        <w:rPr>
          <w:rFonts w:ascii="Arial" w:eastAsia="Arial" w:hAnsi="Arial" w:cs="Arial"/>
          <w:smallCaps/>
          <w:color w:val="282631"/>
          <w:spacing w:val="0"/>
          <w:w w:val="100"/>
          <w:position w:val="0"/>
          <w:sz w:val="14"/>
          <w:szCs w:val="14"/>
          <w:shd w:val="clear" w:color="auto" w:fill="80FFFF"/>
          <w:vertAlign w:val="superscript"/>
          <w:lang w:val="sl-SI" w:eastAsia="sl-SI" w:bidi="sl-SI"/>
        </w:rPr>
        <w:t>x</w:t>
      </w:r>
      <w:r>
        <w:rPr>
          <w:rFonts w:ascii="Arial" w:eastAsia="Arial" w:hAnsi="Arial" w:cs="Arial"/>
          <w:smallCaps/>
          <w:color w:val="282631"/>
          <w:spacing w:val="0"/>
          <w:w w:val="100"/>
          <w:position w:val="0"/>
          <w:sz w:val="14"/>
          <w:szCs w:val="14"/>
          <w:shd w:val="clear" w:color="auto" w:fill="80FFFF"/>
          <w:lang w:val="sl-SI" w:eastAsia="sl-SI" w:bidi="sl-SI"/>
        </w:rPr>
        <w:t>7.35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uri.)</w:t>
      </w:r>
      <w:r>
        <w:br w:type="page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SKUPŠČINA SOCIALISTIČNE REPUBLIKE SLOVENIJE</w:t>
        <w:br/>
        <w:t>ZBOR ZDRUŽENEGA DELA, ZBOR OBČIN IN</w:t>
        <w:br/>
        <w:t>DRUŽBENOPOLITIČNI ZBOR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8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Sejni zapiski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46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Skupno zasedanje - 18. december 1985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7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Doku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entacijsko-knjižnični oddelek</w:t>
        <w:br/>
        <w:t>Pododdelek sejnih zapiskov</w:t>
        <w:br/>
        <w:t>L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bl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na, 2000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VSEBINA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  <w:rPr>
          <w:sz w:val="22"/>
          <w:szCs w:val="22"/>
        </w:rPr>
      </w:pPr>
      <w:bookmarkStart w:id="40" w:name="bookmark40"/>
      <w:bookmarkStart w:id="41" w:name="bookmark41"/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SKUPNO ZASEDANJE</w:t>
      </w:r>
      <w:bookmarkEnd w:id="40"/>
      <w:bookmarkEnd w:id="41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42" w:name="bookmark42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ZBORA ZDRUŽENEGA DELA, ZBORA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OBČIN</w:t>
      </w:r>
      <w:bookmarkEnd w:id="42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43" w:name="bookmark43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DRUŽBENOPOLITIČNEGA ZBORA</w:t>
      </w:r>
      <w:bookmarkEnd w:id="43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0"/>
        <w:jc w:val="center"/>
      </w:pPr>
      <w:bookmarkStart w:id="44" w:name="bookmark44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SKUPŠČINE SOCIALISTIČNE REPUBLIKE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SLOVENIJE</w:t>
      </w:r>
      <w:bookmarkEnd w:id="44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00" w:line="259" w:lineRule="auto"/>
        <w:ind w:left="0" w:right="0" w:firstLine="0"/>
        <w:jc w:val="center"/>
      </w:pPr>
      <w:bookmarkStart w:id="45" w:name="bookmark45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(18. december 1985)</w:t>
      </w:r>
      <w:bookmarkEnd w:id="45"/>
    </w:p>
    <w:p>
      <w:pPr>
        <w:pStyle w:val="Style4"/>
        <w:keepNext w:val="0"/>
        <w:keepLines w:val="0"/>
        <w:widowControl w:val="0"/>
        <w:shd w:val="clear" w:color="auto" w:fill="auto"/>
        <w:tabs>
          <w:tab w:pos="8218" w:val="left"/>
        </w:tabs>
        <w:bidi w:val="0"/>
        <w:spacing w:before="0" w:after="260" w:line="240" w:lineRule="auto"/>
        <w:ind w:left="0" w:right="0" w:firstLine="0"/>
        <w:jc w:val="both"/>
        <w:rPr>
          <w:sz w:val="26"/>
          <w:szCs w:val="26"/>
        </w:rPr>
      </w:pPr>
      <w:r>
        <w:rPr>
          <w:b w:val="0"/>
          <w:bCs w:val="0"/>
          <w:smallCap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>dnevni red:</w:t>
        <w:tab/>
      </w:r>
      <w:r>
        <w:rPr>
          <w:b w:val="0"/>
          <w:bCs w:val="0"/>
          <w:smallCaps/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>stran</w:t>
      </w:r>
    </w:p>
    <w:p>
      <w:pPr>
        <w:pStyle w:val="Style14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41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Uvodna beseda k poročilu delegacije</w:t>
        <w:br/>
        <w:t>Skupščine SR Slovenije v Zboru republik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pokrajin Skupščine SFR Jugoslavije 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sklajevanju aktov iz pristojnosti tega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dot" w:pos="8896" w:val="right"/>
        </w:tabs>
        <w:bidi w:val="0"/>
        <w:spacing w:before="0" w:line="240" w:lineRule="auto"/>
        <w:ind w:left="0" w:right="0" w:firstLine="0"/>
        <w:jc w:val="left"/>
      </w:pPr>
      <w:r>
        <w:fldChar w:fldCharType="begin"/>
        <w:instrText xml:space="preserve"> TOC \o "1-5" \h \z </w:instrText>
        <w:fldChar w:fldCharType="separate"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zbora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Govorni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k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: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dot" w:pos="8896" w:val="right"/>
        </w:tabs>
        <w:bidi w:val="0"/>
        <w:spacing w:before="0" w:line="240" w:lineRule="auto"/>
        <w:ind w:left="0" w:right="0" w:firstLine="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8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401" w:val="left"/>
          <w:tab w:leader="dot" w:pos="8896" w:val="right"/>
        </w:tabs>
        <w:bidi w:val="0"/>
        <w:spacing w:before="0" w:line="240" w:lineRule="auto"/>
        <w:ind w:left="0" w:right="0" w:firstLine="0"/>
        <w:jc w:val="both"/>
        <w:sectPr>
          <w:headerReference w:type="default" r:id="rId95"/>
          <w:headerReference w:type="even" r:id="rId96"/>
          <w:headerReference w:type="first" r:id="rId97"/>
          <w:footnotePr>
            <w:pos w:val="pageBottom"/>
            <w:numFmt w:val="decimal"/>
            <w:numRestart w:val="continuous"/>
          </w:footnotePr>
          <w:pgSz w:w="10546" w:h="16191"/>
          <w:pgMar w:top="740" w:left="277" w:right="990" w:bottom="1243" w:header="0" w:footer="3" w:gutter="0"/>
          <w:pgNumType w:start="86"/>
          <w:cols w:space="720"/>
          <w:noEndnote/>
          <w:titlePg/>
          <w:rtlGutter w:val="0"/>
          <w:docGrid w:linePitch="360"/>
        </w:sectPr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Seznam govornikov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11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fldChar w:fldCharType="end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SEZNAM GOVORNIKOV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SKUPNO ZASEDANJE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ZBORA ZDRUŽENEGA DELA, ZBORA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OBČIN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DRUŽBENOPOLITIČNEGA ZBORA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SKUPŠČINE SOCIALISTIČNE REPUBLIKE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SLOVENIJE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(18. december 1985)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54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GOVORNIK:</w:t>
        <w:tab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STRAN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8318" w:val="right"/>
        </w:tabs>
        <w:bidi w:val="0"/>
        <w:spacing w:before="0" w:after="140" w:line="240" w:lineRule="auto"/>
        <w:ind w:left="0" w:right="0" w:firstLine="0"/>
        <w:jc w:val="left"/>
        <w:sectPr>
          <w:headerReference w:type="default" r:id="rId98"/>
          <w:headerReference w:type="even" r:id="rId99"/>
          <w:footnotePr>
            <w:pos w:val="pageBottom"/>
            <w:numFmt w:val="decimal"/>
            <w:numRestart w:val="continuous"/>
          </w:footnotePr>
          <w:pgSz w:w="10546" w:h="16191"/>
          <w:pgMar w:top="1294" w:left="242" w:right="1298" w:bottom="1294" w:header="0" w:footer="866" w:gutter="0"/>
          <w:pgNumType w:start="88"/>
          <w:cols w:space="720"/>
          <w:noEndnote/>
          <w:rtlGutter w:val="0"/>
          <w:docGrid w:linePitch="360"/>
        </w:sectPr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Potrč Miran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SKUPNO ZASEDANJE ZBORA ZDRUŽENEGA DELA, ZBORA OBČIN IN</w:t>
        <w:br/>
        <w:t>DRUŽBENOPOLITIČNEGA ZBORA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40" w:line="26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(18. december 1985)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Sejo je vodila Majda Poljanšek, predsednica Zbora občin.</w:t>
        <w:br/>
        <w:t>Seja se je pričela ob 9.40 uri.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440" w:val="left"/>
        </w:tabs>
        <w:bidi w:val="0"/>
        <w:spacing w:before="0" w:after="0"/>
        <w:ind w:left="0" w:right="0" w:firstLine="64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PREDSEDNICA MAJDA POLJANŠEK:</w:t>
        <w:tab/>
      </w:r>
      <w:r>
        <w:rPr>
          <w:rFonts w:ascii="Courier New" w:eastAsia="Courier New" w:hAnsi="Courier New" w:cs="Courier New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delegati. Pričenjam skupno zasedanje Zbora združenega dela,</w:t>
        <w:br/>
        <w:t>Zbora občin in Družbenopolitičnega zbora skupščine SR</w:t>
        <w:br/>
        <w:t>Sloven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skupnem zasedanju bomo poslušali uvodno besedo k</w:t>
        <w:br/>
        <w:t>Poročilu delegacije Skupščine RS Slovenije v Zboru republik in</w:t>
        <w:br/>
        <w:t>Pokrajin Skupščine SFR Jugoslavije o usklajevanju aktov iz</w:t>
        <w:br/>
        <w:t>Pristojnosti tega zbora, ki jo bo podal tovariš Miran Potrč,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delegacije Skupščine SR Slovenije v Zboru republik in</w:t>
        <w:br/>
        <w:t>Pokrajin Skupščine SFR Jugoslavije.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68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Besedo ima tovariš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Potrč.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MIRAN POTRČ: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Po zadnjem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sedanju zborov Skupščine SR Slovenije, ko smo vam poročali o</w:t>
        <w:br/>
        <w:t>Poteku usklajevanja družbenega plana Jugoslavije za obdobje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!98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6-199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zakonov,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naj zagotavljajo hitrejši razvoj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ospodarsko manj razvitih republik in SAP Kosova ter zakona o</w:t>
        <w:br/>
        <w:t>financiranju federacije, se je v odborih Zbora republik in</w:t>
        <w:br/>
        <w:t>Pokrajin nadaljevalo intenzivno delo s ciljem, da bi</w:t>
        <w:br/>
        <w:t>Pravočasno uskladili te akte, ki so hkrati pogoj za sprejem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solucije o izvajanju družbenega plana Jugoslavije v letu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1986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 spremljajočimi akti.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680"/>
        <w:jc w:val="both"/>
        <w:sectPr>
          <w:headerReference w:type="default" r:id="rId100"/>
          <w:headerReference w:type="even" r:id="rId101"/>
          <w:footnotePr>
            <w:pos w:val="pageBottom"/>
            <w:numFmt w:val="decimal"/>
            <w:numRestart w:val="continuous"/>
          </w:footnotePr>
          <w:pgSz w:w="10546" w:h="16191"/>
          <w:pgMar w:top="904" w:left="251" w:right="1007" w:bottom="1113" w:header="476" w:footer="685" w:gutter="0"/>
          <w:cols w:space="720"/>
          <w:noEndnote/>
          <w:rtlGutter w:val="0"/>
          <w:docGrid w:linePitch="360"/>
        </w:sectPr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Delegacija ugotavlja, da je doslej usklajenih sicer velika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eč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ina vprašanj, da pa so hkrati ostala neusklajena mnoga zelo</w:t>
        <w:br/>
        <w:t>Po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embna materialna vprašanja. Še naprej so ostala v celoti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sklajena vsa materialna vprašanja, ki naj zagotove hitrejši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zvoj gospodarsko manj razvitih republik in SAP Kosovo. Pri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ružbenem planu Jugoslavije za obdobje 1986-1990 pa so med</w:t>
        <w:br/>
        <w:t>Na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omembne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materialnimi vprašan ji ostala neusklajena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nja,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naj zagotove pogoje za zaustavitev relativnega</w:t>
        <w:br/>
        <w:t>Postajanja območja Srbije izven območja avtonomnih pokra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n;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povezana z zahtevami Sobranja SR Makedonije za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°sebne ukrepe, ki naj tej republiki in SR Črni gori zagotove</w:t>
        <w:br/>
        <w:t>Pogoje za pre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oščanje posebej izražene nelikvidnosti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Gos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podarstva in bank v teh dveh republikah, o katerih je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ezni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izvršni svet zavzel stališče v zadnjih dneh in ste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legati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 njih šele danes obveščeni; opredelitve o razvoju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ovnih surovin, način zbiranja sredstev za regrese za umetna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oji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bscript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zaščitna sredstva; vprašanje obrestnih mer za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etijsko proizvodnjo; oprede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prednostnih objektov in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zagotav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sredstev za prednostne objekte na področju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rometa in zvez; kriteriji za oblikovanje cen v energetiki in</w:t>
        <w:br/>
        <w:t>kmetijstva ter roki in pogoji odpravljanja neskladij v cenah</w:t>
        <w:br/>
        <w:t>energetike; ukrepi za finančno konsolidac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gospodarstva in</w:t>
        <w:br/>
        <w:t>bank, način vodenja politike realnih obrestnih mer, nameni</w:t>
        <w:br/>
        <w:t>uporabe primarne emisije za kreditiranje selektivnih namenov;</w:t>
        <w:br/>
        <w:t>delež proračuna federacije v družbenem proizvodu, obseg</w:t>
        <w:br/>
        <w:t>zagotav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sredstev za skupne in splošne družbene potrebe v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publikah in avtonomnih pokrajinah, pa tudi vprašanje</w:t>
        <w:br/>
        <w:t>določanja in izvajanja posebnih ukrepov ekonomske politike za</w:t>
        <w:br/>
        <w:t>spodbujanje in izvajanje skupnih planov in programov razvoja.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Delegacija vas želi obvestiti, da so o mnogih od navedenih</w:t>
        <w:br/>
        <w:t>vprašanjih oblikovana bistveno različna stališča v skupščinah</w:t>
        <w:br/>
        <w:t>republik in avtonomnih pokrajin in o mnogih od teh vprašanj še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prišlo do približevan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stališč delegacij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glede večine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avedenih vprašanj delegacije ocenjujejo, da v okviru danih</w:t>
        <w:br/>
        <w:t>Pooblastil same ne morejo prevzeti odgovornosti za soglasje in</w:t>
        <w:br/>
        <w:t>sprejem predlogov aktov, čeprav imajo formalna pooblastila po</w:t>
        <w:br/>
        <w:t>drugem odstavku 300. člena ustave SFRJ, temveč morajo o teh</w:t>
        <w:br/>
        <w:t>vprašanjih dobiti dodatne usmeritve od svojih skupščin. Te</w:t>
        <w:br/>
        <w:t>Usmeritve bodo dobile, prav tako kot naša delegacija, na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asedanjih svojih skupščin, ki so bile včeraj ali potekajo</w:t>
        <w:br/>
        <w:t>dane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Delegacija ugotavlja, da je usklajevanje teh vprašanj</w:t>
        <w:br/>
        <w:t>težavno in zapleteno, ne le iz razloga, ker ta vprašanja</w:t>
        <w:br/>
        <w:t>Predstavljajo pomembno konkretizac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usmeritev družbenega</w:t>
        <w:br/>
        <w:t>Plana in s tem tudi konkretizacijo pogojev gospoda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</w:t>
        <w:br/>
        <w:t>Naslednjem sredn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ročnem obdobju, temveč tudi zato, ker za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čino teh materialnih vprašanj Zvezni izvršni svet ni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dložil celovitejših ocen njihovih finančnih učinkov in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ledic, niti kar zadeva razpolož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 sredstva, še manj pa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kar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zadeva spremembe, ki bi zaradi reševanja teh vprašanj</w:t>
        <w:br/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stale za posamezne panoge in dejavnosti ter za republike in</w:t>
        <w:br/>
        <w:t>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tonomni pokrajini. Usklajevanje je dodatno oteženo, ker na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z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htevo nekaterih republik Zvezni izvršni svet v usklajevanju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dlaga pomembne dopolnilne predloge, ki bistveno vplivajo na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°bve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znosti republik in avtonomnih pokrajin, niso pa finančno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Predeljeni, ki vplivajo na razvojne možnosti in s tem tudi na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ožnosti za uresničevan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lastnih planov razvoja v republikah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ln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avtonomnih pokrajinah, pa tudi na zagotav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6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kopravnih pogojev gospoda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rjenja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organizacij združenega dela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enotnem jugoslovanskem trgu, saj so nekateri predlogi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pščin, pa tudi nekatera stališča Zveznega izvršnega sveta,</w:t>
        <w:br/>
        <w:t>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erjeni v reševanje konkretnih problemov posameznih območij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8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Jugoslaviji, posameznih panog ali dejavnosti ali pa celo</w:t>
        <w:br/>
        <w:t>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kretnih organizacij združenega dela.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Delegacija vas je že ob zadnjem poročanju o usklajevanju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dru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žbenega plana Jugoslavije obvestila, da so razvojne</w:t>
        <w:br/>
        <w:t>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sme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ritve družbenega plana Jugoslavije ustrezne in da jih kaže</w:t>
        <w:br/>
        <w:t>Podpreti. Vendar vas je hkrati tudi opozorila, da premalo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sni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ukrepi za uresničevan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teh ciljev, nezadostno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erjanje materialne in finančne zmožnosti in predvsem</w:t>
        <w:br w:type="page"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neocenjene posledice programa finančne konsolidac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gospodarstva in bank v celoti ne zagotavljajo, da bi lahko s</w:t>
        <w:br/>
        <w:t>sprejemom družbenega plana Jugoslavije z zadostno gotovostjo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redpostavl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 tudi vse potrebne pogoje za njegovo</w:t>
        <w:br/>
        <w:t>uresničevan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je.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 ugotovitev delegacije se je v zadnjih dneh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sklajevanja ne le v celoti potrdila, temveč je prišlo celo do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eč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dodatnih zahtev, ki širijo spisek odprtih materialnih</w:t>
        <w:br/>
        <w:t>vprašanj. Delegacija želi zaradi svoje odgovornosti pred to</w:t>
        <w:br/>
        <w:t>skupščino na to dejstvo jasno in nedvoumno opozoriti. Sprejem</w:t>
        <w:br/>
        <w:t>besedila družbenega plana Jugoslavije v vsebini, kakor je</w:t>
        <w:br/>
        <w:t>doslej pripravljena v usklajenem besedilu in na podlagi</w:t>
        <w:br/>
        <w:t>Predlogov Zveznega izvršnega sveta predpostav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skupaj s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edlogom resolucije, možnost bistvenih, vendar še neznanih</w:t>
        <w:br/>
        <w:t>sprememb v pogojih gospoda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rjenja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v sistemskih rešitvah in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krepih ekonomske politike, pa tudi v možnostih za</w:t>
        <w:br/>
        <w:t>Uresničevan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načrtovanih ciljev razvoja v posameznih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publikah in pokrajinah. Tudi v delu Zbora republik in</w:t>
        <w:br/>
        <w:t>Pokrajin ob usklajevanju družbenega plana Jugoslavije se zato</w:t>
        <w:br/>
        <w:t>kaž4e vsa zapletenost naše družbenoekonomske realnosti, vsa</w:t>
        <w:br/>
        <w:t>Protislovja in razlike pri pogledih na sistemske rešitve, vsi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liki materialni problemi, s katerimi se kot s posledico</w:t>
        <w:br/>
        <w:t>dosedanjega načina gospoda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uve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ustavne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asnove družbenoekonomskih odnosov srečujemo v Jugoslaviji, pa</w:t>
        <w:br/>
        <w:t>tudi vse razlike o tem, na kakšnih podlagah naj se izjemno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eliki materialni problemi posebej v gospodarsko manj razvitih</w:t>
        <w:br/>
        <w:t>Republikah in SAP Kosovu, pa tudi v SR Srbiji, rešujejo v</w:t>
        <w:br/>
        <w:t>Naslednjem sredn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ročnem obdobju. Vsa ta vprašanja je prav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poštevati, ko bomo uresničevali sprejeto družbeno usmeritev,</w:t>
        <w:br/>
        <w:t>da se naj vsi planski akti sprejmejo pred koncem tega leta,</w:t>
        <w:br/>
        <w:t>družbeni plan Jugoslavije za obdobje 1986-1990 ter zakoni o</w:t>
        <w:br/>
        <w:t>Nerazvitih pa predvidoma že 21.12.1985.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Delegacija vas je v pisni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bliki podrobneje seznanila z vsebino vseh navedenih odprtih</w:t>
        <w:br/>
        <w:t>vprašanj, pa tudi s stališči Zveznega izvršnega sveta ter</w:t>
        <w:br/>
        <w:t>delegacij vseh skupščin republik in avtonomnih pokrajin do</w:t>
        <w:br/>
        <w:t>Njih. Dovolite mi zato, da v ustnem poročilu o vsakem od njih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spregovorim, ker bi to trajalo lahko tudi nekajurno</w:t>
        <w:br/>
        <w:t xml:space="preserve">Poročanj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večino vprašanj ima delegacija usmeritve v stališčih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 ščine Slovenije, ki jih bo v nadaljnjem usklajevanju</w:t>
        <w:br/>
        <w:t>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ledno upoštevala. V nadaljevanju poročila bom zato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Redlagal opredelitve le še do nekaterih vprašan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118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Delegacija meni, in tako je ob njenem zadnjem poročilu</w:t>
        <w:br/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lenila tudi skupščina, da je v skladu s sprejetimi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^°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litičnimi opredelitvami v družbenem planu Jugoslavije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^°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bno opredeliti tudi pogoje in ukrepe za zaustavljanje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El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ativnega zaostajanja območja SR Srbije izven območja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avt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onomnih pokrajin. V zvezi s konkretnimi predlogi Zveznega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Rzvr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šnega sveta in Skupščine SR Srbije, kako naj se ta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šanja rešujejo meni, da je mogoče podpreti predloge, da se</w:t>
        <w:br/>
        <w:t>republiki zagotove potrebni krediti pri mednarodnih</w:t>
        <w:br w:type="page"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finančnih instituc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h, da se ji omogoči pristopno večji delež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sredstvih programa rezerv mesa v živini in da se glede</w:t>
        <w:br/>
        <w:t>ukrepov ekonomske politike izenači položaj proizva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lcev</w:t>
        <w:br/>
        <w:t>umetnih gnojil s kmetijsko proizvodnjo. Soglašamo tudi, da se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ukrepih ekonomske politike predvidijo vsi potrebni</w:t>
        <w:br/>
        <w:t>spodbu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valni ukrepi za hitrejše združevanje dela in sredstev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naložbe v gospodarsko manj razvitih občinah območja SR</w:t>
        <w:br/>
        <w:t>Srbije izven območja SAP s tem, da naj ti ukrepi veljajo za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organizacije združenega dela, ki bodo s svojimi sredstvi</w:t>
        <w:br/>
        <w:t>Prispevali k hitrejšemu razvoju teh občin. V načelu soglašamo,</w:t>
        <w:br/>
        <w:t>da se pri pripravi celovitega programa finančne konsolidac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gospodarstva in bank upoštevajo tudi posebni likvidnostni</w:t>
        <w:br/>
        <w:t>Problemi na posameznih območjih v državi, vendar ne tako, da</w:t>
        <w:br/>
        <w:t>bi se pred sprejemom celovitih kriterijev in pogoje za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alizacijo teh ukrepov vnaprej določala načela, ki bi lahko</w:t>
        <w:br/>
        <w:t>Pomenila, da bo uresničevan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posameznih ukrepov vzpostavilo</w:t>
        <w:br/>
        <w:t>bistveno različne pogoje gospoda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organizacij združenega</w:t>
        <w:br/>
        <w:t>dela glede na to, v kateri republiki ali avtonomni pokrajini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nahaja in ne glede na cilje in kriterije finančne</w:t>
        <w:br/>
        <w:t>konsolidacije. Takšnih usmeritev tudi ni mogoče sprejeti,</w:t>
        <w:br/>
        <w:t>dokler ne bodo celovito predvideni in ocenjeni vsi materialni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x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finančni učinki vseh ukrepov programa finančne</w:t>
        <w:br/>
        <w:t>konsolidac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gospodarstva in bank. Posebej odločno pa je</w:t>
        <w:br/>
        <w:t>Potrebno odkloniti vse predloge, ki bi že sedaj zagotavljali</w:t>
        <w:br/>
        <w:t>Pogoje v ukrepih ekonomske politike za konkretno določene</w:t>
        <w:br/>
        <w:t>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ganizacije združenega dela.</w:t>
      </w:r>
    </w:p>
    <w:p>
      <w:pPr>
        <w:pStyle w:val="Style14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190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ugotovitve in sklepe Predsedstva SFRJ ter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redsedstva in Centralnega komiteja Zveze komunistov</w:t>
        <w:br/>
        <w:t>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goslavije delegacija meni, da je v družbenem planu</w:t>
        <w:br/>
        <w:t>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goslavije možno predvideti, da bomo v naslednjem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sre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ročnem obdobju s skupnimi napori iskali rešitve za</w:t>
        <w:br/>
        <w:t>Po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ebej zaostrena razvojna in likvidnostna vprašanja v SR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akedon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 in SR Črni gori. Meni, da je možno soglašati, da se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Zve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zni izvršni svet zadolži, da v tej smeri pripravlja in v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oločenem roku tudi predloži ustrezne rešitve. Hkrati meni, da</w:t>
        <w:br/>
        <w:t>Po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amezne rešitve v družbenem planu Jugoslavije ne morejo biti</w:t>
        <w:br/>
        <w:t>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nkretneje opredeljene, dokler ni pripravljena in sprejeta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elovita analiza problemov finančne konsolidacije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gos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podarstva, bank in drugih uporabnikov družbenih sredstev v</w:t>
        <w:br/>
        <w:t>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ug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oslaviji, dokler ni pripravljen program za odpravljanje teh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oblemov in dokler niso pripravljene potrebne materialne in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inančne bilance možnosti in posledic ukrepov finančne</w:t>
        <w:br/>
        <w:t>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solidac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gospodarstva in bank v Jugoslaviji.</w:t>
      </w:r>
    </w:p>
    <w:p>
      <w:pPr>
        <w:pStyle w:val="Style14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190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Delegacija soglaša, da se v naslednjem sredn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ročnem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ju zaradi zagotav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povečane kmetijske proizvodnje,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ebej družbeno organizirane tržne proizvodnje, uvedejo</w:t>
        <w:br/>
        <w:t>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ajni in stabilni viri za regresiranje umetnih gnojil,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uš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čitnih sredstev in sortnega semena. Meni, da se ureditev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obveznosti lahko predvid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rokovno opredeli v družbenem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I'la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nu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Jugoslavije. Soglaša tudi, da morajo biti sprejete</w:t>
        <w:br/>
        <w:t>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kšne rešitve, da bodo zagotavljale izpoln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sprejetih</w:t>
      </w:r>
      <w:r>
        <w:br w:type="page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obveznosti za zbiranje sredstev v ta namen, da se ne bi</w:t>
        <w:br/>
        <w:t>Ponavljala dosedanja praksa, ko so sprejeti dogovor za</w:t>
        <w:br/>
        <w:t>zbiranje sredstev za regrese ne izpolnjuje. Glede na to, da še</w:t>
        <w:br/>
        <w:t>tiso poenoteni pogledi o tem, ali naj se regresirajo</w:t>
        <w:br/>
        <w:t>Proizvajalci zaščitnih sredstev in umetnih gnojil ali pa</w:t>
        <w:br/>
        <w:t>družbeno organizirani tržni kmetijski proizvajalci, kakšne naj</w:t>
        <w:br/>
        <w:t>bodo osnove za zbiranje sredstev in kako naj se zbirajo</w:t>
        <w:br/>
        <w:t>sredstva pa delegacija meni, da z družbenim planom ne bi smeli</w:t>
        <w:br/>
        <w:t>dokončno predvideti bodočih rešitev.</w:t>
      </w:r>
    </w:p>
    <w:p>
      <w:pPr>
        <w:pStyle w:val="Style14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207" w:val="left"/>
        </w:tabs>
        <w:bidi w:val="0"/>
        <w:spacing w:before="0" w:after="0" w:line="240" w:lineRule="auto"/>
        <w:ind w:left="0" w:right="0" w:firstLine="70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Delegacija ugotavlja, da predstav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ajo obresti posebno</w:t>
        <w:br/>
        <w:t>breme za kmetijsko proizvodnjo. Soglaša, da je to vprašanje</w:t>
        <w:br/>
        <w:t>Nujno v okviru politike obrestnih mer v naslednjem</w:t>
        <w:br/>
        <w:t>sredn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ročnem obdobju posebej proučiti in razrešiti. Strinja</w:t>
        <w:br/>
        <w:t>se, da je nujno za primarno kmetijsko proizvodnjo, enako kot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izvozno proizvodnjo, predvideti najugodnejše obrestne mere.</w:t>
        <w:br/>
        <w:t>Glede na to, da politika obrestnih mer ni usklajena in da je</w:t>
        <w:br/>
        <w:t>do sprejema družbenega plana Jugoslavije ne bo mogoče natančno</w:t>
        <w:br/>
        <w:t>opredeliti, pa ne bi mogla sprejeti zahteve, da se višina</w:t>
        <w:br/>
        <w:t>obrestne mere za primarno kmetijsko proizvodnjo v družbenem</w:t>
        <w:br/>
        <w:t>Planu določi v absolutnem procentu. Delegacija pa lahko</w:t>
        <w:br/>
        <w:t>sprejme načelno opredelitev, da se prouči in po ustreznem</w:t>
        <w:br/>
        <w:t>dogovoru o načinu zagotav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virov za te namene predvidi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udi možnosti za morebitno benefikacijo obrestnih mer v</w:t>
        <w:br/>
        <w:t>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etij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st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vu.</w:t>
      </w:r>
    </w:p>
    <w:p>
      <w:pPr>
        <w:pStyle w:val="Style14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207" w:val="left"/>
        </w:tabs>
        <w:bidi w:val="0"/>
        <w:spacing w:before="0" w:after="0" w:line="240" w:lineRule="auto"/>
        <w:ind w:left="0" w:right="0" w:firstLine="70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določanju cen v gospodarski infrastrukturi v</w:t>
        <w:br/>
        <w:t>Naslednjem sredn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ročnem obdobju delegacija lahko soglaša, da</w:t>
        <w:br/>
        <w:t>so skupni elementi za določanje cen normativi in standardi v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oizvodnji energije in storitev, ki jih določajo ustrezne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moupravne skupnosti oziroma oblike organiziranosti v</w:t>
        <w:br/>
        <w:t>G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spodarski zbornici Jugoslavije, da se kot dodatni kriterij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določanje skupnih elementov za oblikovanje cen energije in</w:t>
        <w:br/>
        <w:t>storitev upošteva dolgoročni ekonomski interes proizva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lcev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1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porabnikov za kontinuirano zagotav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teh proizvodov in</w:t>
        <w:br/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oritev, in da se bodo skupni elementi za oblikovanje cen</w:t>
        <w:br/>
        <w:t>°blikovali do 30. junija 1986. Soglaša lahko, da se pri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ikovanju cen upošteva tudi raven in razmerja svetovnih cen,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ne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pa, da bi bile svetovne cene prevladujoč kriterij.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Delegacija meni, da se v družbenem planu lahko uredi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Praša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višine cene v primeru dobav med različnimi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ktrogospodarski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skupnostmi. Pri določanju teh cen se bo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vz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ala, da naj jih dogovorno oblikujejo elektroenergetske</w:t>
        <w:br/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upnost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Delegacija bo še naprej uveljavljala stališče, da se kot</w:t>
        <w:br/>
        <w:t>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terij za oblikovanje zaščitnih cen upoštevajo povprečni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oizvodni stroški ter povprečna akumulacija v kmetijstvu,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poštevaje tudi medsebojna razmerja cen med posameznimi</w:t>
        <w:br/>
        <w:t>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tijskimi proizvodi ter svetovne cene.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sectPr>
          <w:headerReference w:type="default" r:id="rId102"/>
          <w:headerReference w:type="even" r:id="rId103"/>
          <w:footnotePr>
            <w:pos w:val="pageBottom"/>
            <w:numFmt w:val="decimal"/>
            <w:numRestart w:val="continuous"/>
          </w:footnotePr>
          <w:pgSz w:w="10546" w:h="16191"/>
          <w:pgMar w:top="904" w:left="251" w:right="1007" w:bottom="1113" w:header="0" w:footer="685" w:gutter="0"/>
          <w:pgNumType w:start="2"/>
          <w:cols w:space="720"/>
          <w:noEndnote/>
          <w:rtlGutter w:val="0"/>
          <w:docGrid w:linePitch="360"/>
        </w:sectPr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Delegacija meni, da ni mogoče v celoti odkloniti zahteve,</w:t>
        <w:br/>
        <w:t>se v skladu z dogovo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nimi kriteriji za posamezno vrsto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iro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energije pristopi k postopnem odpravljanju neskladij cen</w:t>
        <w:br/>
        <w:t>energiji med posameznimi energenti in v okviru tega tudi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teritorialnih neskladij. Ne more pa sprejeti predloga, da bi</w:t>
        <w:br/>
        <w:t>se ta neskladja v celoti odpravila v letu 1986 in da se pri</w:t>
        <w:br/>
        <w:t>njihovem odpravljanju ne bi ustrezno upoštevali tudi različni</w:t>
        <w:br/>
        <w:t>Pogoji pridobivanja in proizvodnje posameznih virov energije.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KOnčno vas v zvezi s politiko cen in prizadevanji za</w:t>
        <w:br/>
        <w:t>zmanjševanje inflacije želimo obvestiti, da v odborih niso</w:t>
        <w:br/>
        <w:t>osamljeni razpravljavci, ki se neposredno zavzemajo za</w:t>
        <w:br/>
        <w:t>Programirano inflacijo, kateri naj bi bili prilagojeni vsi</w:t>
        <w:br/>
        <w:t>drugi cilji in ukrepi ekonomske politike. Zvezni izvršni svet</w:t>
        <w:br/>
        <w:t>take usmeritve odklanja in poudarja, da je lahko predvideno</w:t>
        <w:br/>
        <w:t>gibanje cen le indikator, k uresničevanju katerega moramo</w:t>
        <w:br/>
        <w:t>težiti z ekonomskimi ukrepi, ter da se morajo obrestne mere,</w:t>
        <w:br/>
        <w:t>tečaja denarja in druge usmeritve prilagajati dejanskim</w:t>
        <w:br/>
        <w:t>gibanjem inflacije. Delegacija bo še naprej odločno podpirala</w:t>
        <w:br/>
        <w:t>take usmeritve in si prizadevala, da se inflacijo obvladuje z</w:t>
        <w:br/>
        <w:t>odprav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njenih vzrokov in da se uveljavljajo ekonomski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riteriji in realno vrednotenje vseh proizvodnih tvorcev , ne</w:t>
        <w:br/>
        <w:t>Pa da se predvsem administrativno omejuje njena rast.</w:t>
      </w:r>
    </w:p>
    <w:p>
      <w:pPr>
        <w:pStyle w:val="Style14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199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politike obrestnih mer delegacija meni, da mora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vz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trajati, da se še naprej vodi politika pozitivnih realnih</w:t>
        <w:br/>
        <w:t>obrestnih mer, s tem da soglaša, da se način vodenja te</w:t>
        <w:br/>
        <w:t>Politike prouči in sprejmejo rešitve, ki bodo ob zagotovitvi</w:t>
        <w:br/>
        <w:t>Postavljenega cilje realno pozitivnih obrestnih mer v manjši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 bremenile tekoči dohodek gospodarstva.</w:t>
      </w:r>
    </w:p>
    <w:p>
      <w:pPr>
        <w:pStyle w:val="Style14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199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Delegacija bo še naprej vztrajala, da se v družbenem</w:t>
        <w:br/>
        <w:t>Planu ne prejudicirajo kriteriji za konverzijo kratkoročnih</w:t>
        <w:br/>
        <w:t>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editov iz primarne emisije v dolgoročne kredite in tudi ne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pokrivanje tečajnih razlik. Vztrajala bo tudi, da mora biti</w:t>
        <w:br/>
        <w:t>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ljavljeno načelo enotne in ne po območjih diferencirane</w:t>
        <w:br/>
        <w:t>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it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onetarne politike, da pa je mogoče posebne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iferencirane ukrepe uvesti le s posebnim zakonom v okviru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kratne finančne konsolidac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ije.</w:t>
      </w:r>
    </w:p>
    <w:p>
      <w:pPr>
        <w:pStyle w:val="Style14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199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usklajevanju kvantitativnih ciljev kreditno-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onetarne</w:t>
        <w:br/>
        <w:t>Politike si bo delegacija prizadevala, da se uveljavi koncept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zme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rne restriktivnosti in da se v primeru vključevanja vseh</w:t>
        <w:br/>
        <w:t>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arnih tokov v omejevana sredstva določijo realni roki in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gotovila, d se s tem stopnja restriktivnosti ne bo bistveno</w:t>
        <w:br/>
        <w:t>Po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čala v primerjavi s predlagano.</w:t>
      </w:r>
    </w:p>
    <w:p>
      <w:pPr>
        <w:pStyle w:val="Style14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199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Delegacija si bo prizadevala, da se predvidi, da delež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računa federacije v družbenem proizvodu v naslednjem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sre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ročnem obdobju ne bo višji kot okoli 7%.</w:t>
      </w:r>
    </w:p>
    <w:p>
      <w:pPr>
        <w:pStyle w:val="Style14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199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Delegacija ne more sprejeti predloga, da naj se za</w:t>
        <w:br/>
        <w:t>določanje obsega sredstev za skupne in splošne družbene</w:t>
        <w:br/>
        <w:t>Potrebe predvidi zaostajanje za eno odstotno točko za rastjo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te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lnega družbenega proizvoda. Delegacija si bo skupno z</w:t>
        <w:br/>
        <w:t>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gim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delegacijami prizadevala najti rešitve, ki bodo v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kl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adu z družbenimi usmeritvami zagotav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le, da bo delež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sre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dstev za omejevane namene skupnih družbenih potreb zadržal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n&amp;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manj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realno raven zadovo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teh potreb v republikah in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onomnih pokrajinah in da se bo ta raven, upoštevaje posebne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dgovornosti in programe republik in avtonomnih pokrajin,</w:t>
      </w:r>
      <w:r>
        <w:br w:type="page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ostopno zviševala v odvisnosti od realne rasti družbenega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roizvod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12) Delegacija si bo prizadevala, da se ob sprejemu</w:t>
        <w:br/>
        <w:t>družbenega plana Jugoslavije Zvezni izvršni svet zadolži, da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ripravi in predloži skupščini konkreten predlog vsebine in</w:t>
        <w:br/>
        <w:t>načina zagotav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posebnih pogojev ekonomske politike za</w:t>
        <w:br/>
        <w:t>spodbujanje sklepanja in uresničevan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skupnih programov</w:t>
        <w:br/>
        <w:t>razvoja.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skladu s stališči in usmeritvami Skupščine SR Slovenije</w:t>
        <w:br/>
        <w:t>ter usmeritvami tega poročila si bo delegacija prizadevala, da</w:t>
        <w:br/>
        <w:t>se za vsa še odprta vprašanja najdejo sprejemljive rešitve in</w:t>
        <w:br/>
        <w:t>družbeni plan Jugoslavije uskladi ter sprejme na zasedanju</w:t>
        <w:br/>
        <w:t>Zbora republik in pokrajin Skupščine SFRJ 21.12.1985. Kolikor</w:t>
        <w:br/>
        <w:t>do delegacija, skupaj z drugimi dejavniki v republiki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gotovila, da posamezne rešitve bistveno odstopajo od stališč</w:t>
        <w:br/>
        <w:t>Skupščine SR Slovenije in usmeritev iz tega poročila, bo</w:t>
        <w:br/>
        <w:t>Predlagala, da se o teh vprašanjih ponovno izjasni Skupščina</w:t>
        <w:br/>
        <w:t>SR Slovenije na svoji prihodnji seji 25.12.1985.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Pri usklajevanju zakonov,</w:t>
        <w:br/>
        <w:t>ki naj zagotavljajo hitrejši razvoj gospodarsko manj razvitih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publik in SAP Kosovo od zadnjega poročila delegacije ni bil</w:t>
        <w:br/>
        <w:t>storjen noben napredek glede uskladitve materialnih vprašanj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br/>
        <w:t>delegacija ima pooblastilo, da lahko da soglasje k tem</w:t>
        <w:br/>
        <w:t>z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konom, če bodo usklajene rešitve, ki jih že od začetka</w:t>
        <w:br/>
        <w:t>Usklajevanja predlaga Zvezni izvršni svet in ki bodo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gotav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le, da se bodo obremenitve gospodarstva v te namene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prihodnjem sredn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ročnem obdobju glede na obstoječe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lativno znižale. Če bodo rešitve bistveno odstopale od teh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čel, bo delegacija pred dokončnim soglasjem zahtevala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odatna stališča Skupščine SR Slovenije.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usklajevanju zakona o financiranju federacije so še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dno ostala neusklajena vprašanja predvsem glede dveh</w:t>
        <w:br/>
        <w:t>Podbilanc proračuna federacije in glede osnove za medletno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lorizacijo dopolnilnih sredstev za skupne in splošne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ružbene potrebe v gospodarsko manj razvitih republikah in SAP</w:t>
        <w:br/>
        <w:t>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ovo. Delegacija si bo še naprej prizadevala, da naj se ta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edletni poračun ne odpravi v višjem odstotku, kot je odstotek</w:t>
        <w:br/>
        <w:t>dejanskega povečanja sredstev za skupne in splošne družbene</w:t>
        <w:br/>
        <w:t>Potrebe na ravni Jugoslavije. Odločno bo nasprotovala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dlogom, da se uveljavi rešitev v obstoječem zakonu, da se</w:t>
        <w:br/>
        <w:t>Po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ačun opravi na podlagi dejansko ugotov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nega družbenega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izvoda. Če pa bodo tudi vse druge delegacije soglašale s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dlogi Zveznega izvršnega sveta, da se lahko poračun opravi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113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podlagi predvidenega družbenega proizvoda, ocenjenega in</w:t>
        <w:br/>
        <w:t>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igiranega med letom, samo iz teh razlogov ne bo odklonila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°g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lasje k navedenemu zakonu.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Hkrati bo predlagala, da se Zvezni izvršni svet s posebnim</w:t>
        <w:br/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lepom zadolži, da pripravi in poenoti metodologijo za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družbenega proizvoda ter da predvidi tudi način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užbene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kontrole pravilnosti uporabe te metodologije in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izra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čuna družbenega proizvoda v posameznih republikah in</w:t>
        <w:br w:type="page"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avtonomnih pokrajinah, ki je podlaga za njihove obveznosti ali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ravice v zvezi s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federacije.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Delegacija vsa je pisno podrobneje seznanila s potekom</w:t>
        <w:br/>
        <w:t>usklajevanja zakona o opravljanju investic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del v tujini</w:t>
        <w:br/>
        <w:t>in zakona o opravljanju gospodarskih dejavnosti v tujini.</w:t>
        <w:br/>
        <w:t>Delegacija ugotavlja, da je doslej že uveljavila večino</w:t>
        <w:br/>
        <w:t>Pripomb Skupščine Slovenije k tem zakonom in da so tudi glede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reostalih pripomb v odboru za ekonomske odnose s tujino</w:t>
        <w:br/>
        <w:t>sprejete skupne usmeritve, ki naj jih Zvezni izvršni svet v</w:t>
        <w:br/>
        <w:t>nadaljnjem usklajevanju upošteva. Če ne bo prišlo do bistveno</w:t>
        <w:br/>
        <w:t>spremenjenih rešitev v nadaljnjem usklajevanju delegacija</w:t>
        <w:br/>
        <w:t>meni, da bo lahko uveljavila pooblastilo in dala soglasje k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edlogu zakona o opravljanju gospodarskih dejavnosti v</w:t>
        <w:br/>
        <w:t>tujini. Hkrati predlaga, da jo Skupščina SR Slovenija</w:t>
        <w:br/>
        <w:t>Pooblasti, da lahko na podlagi drugega odstavka 300. člena</w:t>
        <w:br/>
        <w:t>Ustave SFRJ da soglasje tudi k predlogu zakona o opravljanju</w:t>
        <w:br/>
        <w:t>investic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del v tujini.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Delegacija je</w:t>
        <w:br/>
        <w:t>Pričakovala, da vas bo lahko na današnji seji podrobneje</w:t>
        <w:br/>
        <w:t>obvestila o usklajevanju resolucije o uresničevanju družbenega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ana Jugoslavije za obdobje 1986-1990 v letu 1986 s</w:t>
        <w:br/>
        <w:t>spremljajočimi akti. Glede na to, da kljub predvidenemu</w:t>
        <w:br/>
        <w:t>Programu dela v našem zboru še ni usklajen srednjeročni plan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x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smo delegati v dneh od 10. do vključno 14. decembra</w:t>
        <w:br/>
        <w:t>Pretežni del časa namenili usklajevanju aktov, o katerih sem</w:t>
        <w:br/>
        <w:t>Predhodno poročal, je usklajevanje resolucije s spreml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jočimi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kti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dejansko šele pričelo in so vsa na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omembne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vprašanja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stala še neusklajena. Poleg tega je Zvezni izvršni svet</w:t>
        <w:br/>
        <w:t>Predložil dopolnilni predlog k proračunu federacije za leto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1986,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 katerem ste danes prejeli stališča Izvršnega sveta</w:t>
        <w:br/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upščine SR Slovenije.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Zvezni izvršni svet je dodatno predložil tudi stališča in</w:t>
        <w:br/>
        <w:t>Predloge za ukrepe ekonomske politike, ki naj prispevajo k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ustav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nju zaostajanja območja SR Srbije izven območij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onomnih pokrajin ter k preseganju posebej izražene</w:t>
        <w:br/>
        <w:t>Nelikvidnosti gospodarstva in bank v SR Črni gori in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edoniji. Zvezni izvršni svet je šele 16. decembra predložil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 stališča k delu resolucije, ki se nanaša na področje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skih odnosov s tujino in šele včeraj tudi nov osnutek</w:t>
        <w:br/>
        <w:t>Plačilne bilance Jugoslavije.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7685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Delegacija vas je v pisni obliki obvestila, kakšne je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sebina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načelnih stališč drugih skupščin republik in pokrajin</w:t>
        <w:br/>
        <w:t>omenjenim aktom ter tudi, kako je o</w:t>
        <w:tab/>
        <w:t>nekaterih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jpo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vprašanjih doslej teklo uskla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sectPr>
          <w:headerReference w:type="default" r:id="rId104"/>
          <w:headerReference w:type="even" r:id="rId105"/>
          <w:headerReference w:type="first" r:id="rId106"/>
          <w:footnotePr>
            <w:pos w:val="pageBottom"/>
            <w:numFmt w:val="decimal"/>
            <w:numRestart w:val="continuous"/>
          </w:footnotePr>
          <w:pgSz w:w="10546" w:h="16191"/>
          <w:pgMar w:top="904" w:left="251" w:right="1007" w:bottom="1113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navedeno delegacija ocenjuje, da še ni pogojev,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 predlagala, da ji daste pooblastilo za sprejem navedenih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kt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 po drugem odstavku 300. člena Ustave SFRJ. Zato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edlaga,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jo pooblastite, da usklajevanje vseh navedenih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kt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 nadaljuje in da pristopi tudi k usklajevanju</w:t>
        <w:br/>
        <w:t>Spolnjenega predloga proračuna federacije in predloga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Sač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ilne bilance ter da o poteku usklajevanja ponovno poroča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zasedanjih zborov Skupščine SRS 25.12.1985, ko se bodo</w:t>
        <w:br/>
        <w:t>zbori tudi odločali o nadaljnjem pooblastilu delegacij. Pri</w:t>
        <w:br/>
        <w:t>tem le opozarja, da bo po njeni oceni možno do takrat v osnovi</w:t>
        <w:br/>
        <w:t>uskladiti le zakon o določanju prihodkov federacije, ki se v</w:t>
        <w:br/>
        <w:t>letu 1986 uporabljajo za spodbujanje zunan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trgovinskih</w:t>
        <w:br/>
        <w:t>odnosov s tujino in tudi večino vprašanj v odloku o kred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it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onetarni politiki, medtem ko bo glede resolucije, plačilne</w:t>
        <w:br/>
        <w:t>bilance in proračuna federacije verjetno potrebno do mnogih</w:t>
        <w:br/>
        <w:t>vprašanj sprejeti v zborih skupščine dodatna stališča.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Vprašanja, ki jih</w:t>
        <w:br/>
        <w:t>obravnavamo, so zapletena, razlike v pogledih na rešitve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like, materialne možnosti pa bistveno omejene. To je razlog,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vas, žal, moramo na vsaki seji v zadnjem času vedno znova</w:t>
        <w:br/>
        <w:t>obveščati o velikem številu vprašanj, ki še niso usklajena,</w:t>
        <w:br/>
        <w:t>ter predlagati dodatne usmeritve in pooblastila. To smo dolžni</w:t>
        <w:br/>
        <w:t>storiti, saj delegacija ne sme in ne želi sama prevzeti</w:t>
        <w:br/>
        <w:t>odgovornosti za dokončno uskladitev tako pomembnih vprašan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Prosimo vas in predlagamo, da sprejmete tudi naše današnje</w:t>
        <w:br/>
        <w:t>Poročil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80" w:line="254" w:lineRule="auto"/>
        <w:ind w:left="0" w:right="0" w:firstLine="7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PREDSEDNICA MAJDA POLJANŠEK: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 Potrč.</w:t>
        <w:br/>
        <w:t>Zaključujem skupno zasedanje vseh treh zborov.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40" w:line="204" w:lineRule="auto"/>
        <w:ind w:left="0" w:right="0" w:firstLine="720"/>
        <w:jc w:val="both"/>
        <w:sectPr>
          <w:headerReference w:type="default" r:id="rId107"/>
          <w:headerReference w:type="even" r:id="rId108"/>
          <w:footnotePr>
            <w:pos w:val="pageBottom"/>
            <w:numFmt w:val="decimal"/>
            <w:numRestart w:val="continuous"/>
          </w:footnotePr>
          <w:pgSz w:w="10546" w:h="16191"/>
          <w:pgMar w:top="904" w:left="251" w:right="1007" w:bottom="1113" w:header="0" w:footer="685" w:gutter="0"/>
          <w:cols w:space="720"/>
          <w:noEndnote/>
          <w:rtlGutter w:val="0"/>
          <w:docGrid w:linePitch="360"/>
        </w:sectPr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(Zasedanje je bilo končano 18. decembra 1985 ob 10.10</w:t>
        <w:br/>
        <w:t>uri.)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2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SKUPŠČINA SOCIALISTIČNE REPUBLIKE SLOVENIJE</w:t>
        <w:br/>
        <w:t>ZBOR ZDRUŽENEGA DELA, ZBOR OBČIN IN</w:t>
        <w:br/>
        <w:t>DRUŽBENOPOLITIČNI ZBOR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Sejni zapiski</w:t>
      </w:r>
    </w:p>
    <w:p>
      <w:pPr>
        <w:pStyle w:val="Style4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382" w:val="left"/>
        </w:tabs>
        <w:bidi w:val="0"/>
        <w:spacing w:before="0" w:after="44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skupna seja - 26. marec 1986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Doku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entaci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ko-knjižnični oddelek</w:t>
        <w:br/>
        <w:t>Pododdelek sejnih zapiskov</w:t>
        <w:br/>
        <w:t>Ljubljana, 2000</w:t>
      </w:r>
      <w:r>
        <w:br w:type="page"/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  <w:rPr>
          <w:sz w:val="22"/>
          <w:szCs w:val="22"/>
        </w:rPr>
      </w:pPr>
      <w:bookmarkStart w:id="46" w:name="bookmark46"/>
      <w:bookmarkStart w:id="47" w:name="bookmark47"/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VSEBINA</w:t>
      </w:r>
      <w:bookmarkEnd w:id="46"/>
      <w:bookmarkEnd w:id="47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48" w:name="bookmark48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SKUPNA SEJA VSEH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ZBOROV</w:t>
      </w:r>
      <w:bookmarkEnd w:id="48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bookmarkStart w:id="49" w:name="bookmark49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SKUPŠČINE SOCIALISTIČNE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REPUBLIKE SLOVENIJE</w:t>
      </w:r>
      <w:bookmarkEnd w:id="49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5. seja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(26. marec 1986)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770" w:val="right"/>
        </w:tabs>
        <w:bidi w:val="0"/>
        <w:spacing w:before="0" w:after="2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 DNEVNIM REDOM:</w:t>
        <w:tab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STRAN</w:t>
      </w:r>
    </w:p>
    <w:p>
      <w:pPr>
        <w:pStyle w:val="Style18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403" w:val="left"/>
          <w:tab w:leader="dot" w:pos="8770" w:val="right"/>
        </w:tabs>
        <w:bidi w:val="0"/>
        <w:spacing w:before="0" w:after="280" w:line="240" w:lineRule="auto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Ugotavljanje navzočnosti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8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406" w:val="left"/>
          <w:tab w:leader="dot" w:pos="8770" w:val="right"/>
        </w:tabs>
        <w:bidi w:val="0"/>
        <w:spacing w:before="0" w:after="280" w:line="240" w:lineRule="auto"/>
        <w:ind w:left="0" w:right="0" w:firstLine="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Določitev dnevnega reda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DN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EVNI RED: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Obravnava poročila o delu Predsedstva SR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Slovenije od leta 1984 do leta 1986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dot" w:pos="8770" w:val="right"/>
        </w:tabs>
        <w:bidi w:val="0"/>
        <w:spacing w:before="0" w:after="280" w:line="240" w:lineRule="auto"/>
        <w:ind w:left="0" w:right="0" w:firstLine="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točka dnevnega reda)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Govornik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i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: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dot" w:pos="8770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ance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Popit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dot" w:pos="8770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Danilo Ba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6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dot" w:pos="8770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Kotar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7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dot" w:pos="8770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rance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Tetičkovič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9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dot" w:pos="8179" w:val="left"/>
        </w:tabs>
        <w:bidi w:val="0"/>
        <w:spacing w:before="0" w:after="280" w:line="240" w:lineRule="auto"/>
        <w:ind w:left="0" w:right="0" w:firstLine="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Janez Železnik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11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dot" w:pos="8770" w:val="right"/>
        </w:tabs>
        <w:bidi w:val="0"/>
        <w:spacing w:before="0" w:after="280" w:line="240" w:lineRule="auto"/>
        <w:ind w:left="0" w:right="0" w:firstLine="0"/>
        <w:jc w:val="both"/>
        <w:sectPr>
          <w:headerReference w:type="default" r:id="rId109"/>
          <w:headerReference w:type="even" r:id="rId110"/>
          <w:headerReference w:type="first" r:id="rId111"/>
          <w:footnotePr>
            <w:pos w:val="pageBottom"/>
            <w:numFmt w:val="decimal"/>
            <w:numRestart w:val="continuous"/>
          </w:footnotePr>
          <w:pgSz w:w="10546" w:h="16191"/>
          <w:pgMar w:top="1217" w:left="186" w:right="1182" w:bottom="2225" w:header="0" w:footer="3" w:gutter="0"/>
          <w:pgNumType w:start="99"/>
          <w:cols w:space="720"/>
          <w:noEndnote/>
          <w:titlePg/>
          <w:rtlGutter w:val="0"/>
          <w:docGrid w:linePitch="360"/>
        </w:sectPr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Seznam govornikov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fldChar w:fldCharType="end"/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260" w:line="264" w:lineRule="auto"/>
        <w:ind w:left="0" w:right="0" w:firstLine="0"/>
        <w:jc w:val="center"/>
      </w:pPr>
      <w:bookmarkStart w:id="50" w:name="bookmark50"/>
      <w:bookmarkStart w:id="51" w:name="bookmark51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SEZNAM GOVORNIKOV</w:t>
      </w:r>
      <w:bookmarkEnd w:id="50"/>
      <w:bookmarkEnd w:id="51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SKUPNA SEJA VSEH ZBOROV</w:t>
        <w:br/>
        <w:t>SKUPŠČINE SOCIALISTIČNE REPUBLIKE SLOVENIJE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5. seja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4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(26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marec 1986)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352" w:val="righ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: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RAN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dot" w:pos="8352" w:val="right"/>
        </w:tabs>
        <w:bidi w:val="0"/>
        <w:spacing w:before="0" w:after="0" w:line="240" w:lineRule="auto"/>
        <w:ind w:left="0" w:right="0" w:firstLine="0"/>
        <w:jc w:val="left"/>
      </w:pPr>
      <w:r>
        <w:fldChar w:fldCharType="begin"/>
        <w:instrText xml:space="preserve"> TOC \o "1-5" \h \z </w:instrText>
        <w:fldChar w:fldCharType="separate"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Danilo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6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dot" w:pos="8352" w:val="righ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Kotar Marjan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7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dot" w:pos="8352" w:val="righ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Popit France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dot" w:pos="8352" w:val="righ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Tetičkovič Franc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9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dot" w:pos="8352" w:val="right"/>
        </w:tabs>
        <w:bidi w:val="0"/>
        <w:spacing w:before="0" w:line="240" w:lineRule="auto"/>
        <w:ind w:left="0" w:right="0" w:firstLine="0"/>
        <w:jc w:val="left"/>
        <w:sectPr>
          <w:headerReference w:type="default" r:id="rId112"/>
          <w:headerReference w:type="even" r:id="rId113"/>
          <w:footnotePr>
            <w:pos w:val="pageBottom"/>
            <w:numFmt w:val="decimal"/>
            <w:numRestart w:val="continuous"/>
          </w:footnotePr>
          <w:pgSz w:w="10546" w:h="16191"/>
          <w:pgMar w:top="1251" w:left="185" w:right="1462" w:bottom="1251" w:header="0" w:footer="823" w:gutter="0"/>
          <w:cols w:space="720"/>
          <w:noEndnote/>
          <w:rtlGutter w:val="0"/>
          <w:docGrid w:linePitch="360"/>
        </w:sectPr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Železnik Janez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11</w:t>
      </w:r>
      <w:r>
        <w:fldChar w:fldCharType="end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SKUPNA SEJA VSEH ZBOROV</w:t>
        <w:br/>
        <w:t>SKUPŠČINE SR SLOVENIJE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5. seja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(26. marec 1986)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Sejo je vodil Vinko Hafner, predsednik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skupščine SR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Sloven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Seja se je pričela ob 9.50 uri.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7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PREDSEDNIK VINKO HAFNER: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</w:t>
        <w:br/>
        <w:t>Začenjam 5. skupno sejo vseh zborov Skupščine SR Slovenije.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Predsedniki zborov so me obvestili, da so bila na ločenih</w:t>
        <w:br/>
        <w:t>sejah zborov verificirana pooblastila, in sicer za 139</w:t>
        <w:br/>
        <w:t>delegatov zbora združenega dela, 65 delegatov zbora občin in</w:t>
        <w:br/>
        <w:t>da je na seji navzočih 34 delegatov družbenopolitičnega zbora.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to ugotavljam, da je navzoča večina delegatov</w:t>
        <w:br/>
        <w:t>zbora in da je skupna seja vseh zborov sklepčna.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Seji prisostvuje tudi predsednik in člani Predsedstva SR</w:t>
        <w:br/>
        <w:t>Slovenije, ki jih lepo pozdravljam.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 naslednji dnevni red: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obravnava poročila o delu Predsedstva SR Slovenije od</w:t>
        <w:br/>
        <w:t>leta 1984 do 1986.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strinjate s tem dnevnim redom? (Da.)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</w:t>
        <w:br/>
        <w:t>Vzdržani? (Nihče.)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predlagani dnevni red soglasno</w:t>
        <w:br/>
        <w:t>spr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720"/>
        <w:jc w:val="both"/>
      </w:pPr>
      <w:r>
        <w:rPr>
          <w:rFonts w:ascii="Courier New" w:eastAsia="Courier New" w:hAnsi="Courier New" w:cs="Courier New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TOČKI DNEVNEGA REDA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OBRAVNAVA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POROČILA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  <w:br/>
      </w:r>
      <w:r>
        <w:rPr>
          <w:smallCap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 xml:space="preserve">delu predsedstva sr </w:t>
      </w:r>
      <w:r>
        <w:rPr>
          <w:smallCaps/>
          <w:color w:val="000000"/>
          <w:spacing w:val="0"/>
          <w:w w:val="100"/>
          <w:position w:val="0"/>
          <w:sz w:val="26"/>
          <w:szCs w:val="26"/>
          <w:shd w:val="clear" w:color="auto" w:fill="80FFFF"/>
          <w:lang w:val="sl-SI" w:eastAsia="sl-SI" w:bidi="sl-SI"/>
        </w:rPr>
        <w:t>Sl</w:t>
      </w:r>
      <w:r>
        <w:rPr>
          <w:smallCap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>ovenije od leta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1984 </w:t>
      </w:r>
      <w:r>
        <w:rPr>
          <w:smallCap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>do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1986.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o delu je Skupščini SR Slovenije predložilo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edsedstvo SR Slovenije v skladu s 382. členom ustave naše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epublike, po katerem Predsedstvo SR Slovenije obvešča</w:t>
        <w:br/>
        <w:t xml:space="preserve">skupščino o svojem delu.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poročilu razpravljajo na podlagi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rugega odstavka 396. člena poslovnika Skupščine SR Slovenije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ori skupščine na skupni seji.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o delu Predsedstva SR Slovenije je bilo</w:t>
        <w:br/>
        <w:t>°bjavljeno v Poročevalcu št. 6, z dne 28. februarja 1986.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ročilo so obravnavala nekatera delovna telesa zborov</w:t>
        <w:br/>
        <w:t>Skupščine SR Slovenije, prejeli pa ste tudi mnenje Izvršnega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sve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Skupščine SR Slovenije.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prosim predsednika predsedstva, tovariša Franceta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pita, da poda uvodno besedo k poročilu.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7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FRANCE POPIT: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20"/>
        <w:jc w:val="both"/>
        <w:sectPr>
          <w:headerReference w:type="default" r:id="rId114"/>
          <w:headerReference w:type="even" r:id="rId115"/>
          <w:footnotePr>
            <w:pos w:val="pageBottom"/>
            <w:numFmt w:val="decimal"/>
            <w:numRestart w:val="continuous"/>
          </w:footnotePr>
          <w:pgSz w:w="10546" w:h="16191"/>
          <w:pgMar w:top="919" w:left="4" w:right="203" w:bottom="1102" w:header="491" w:footer="674" w:gutter="0"/>
          <w:pgNumType w:start="101"/>
          <w:cols w:space="720"/>
          <w:noEndnote/>
          <w:rtlGutter w:val="0"/>
          <w:docGrid w:linePitch="360"/>
        </w:sectPr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Predsedstvo Socialistične republike Slovenije je v skladu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svojo ustavno obvezo, da obvešča Skupščino Socialistične</w:t>
        <w:br/>
        <w:t>Republike Slovenije o svojem delu, pripravilo poročilo o delu,</w:t>
        <w:br/>
        <w:t>ki zajema čas od leta 1984 do 1986 ter ga dalo v obravnavo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Skupščini SR Slovenije. Hkrati je to poročilo poslalo vsem</w:t>
        <w:br/>
        <w:t>skupščinam občin v SR Sloveniji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skupščinama mest Ljubljane in</w:t>
        <w:br/>
        <w:t>Maribora ter skupščini obalne skupnosti. Tako je dalo možnost</w:t>
        <w:br/>
        <w:t>vsem družbenopolitičnim skupnostim v SR Sloveniji oziroma</w:t>
        <w:br/>
        <w:t>njihovim skupščinam, da se seznanijo z delom predsedstva in z</w:t>
        <w:br/>
        <w:t>njegovimi stališči o nekaterih temeljnih vprašanjih</w:t>
        <w:br/>
        <w:t>gospodarskega in družbenega razvoja.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obravnavanju poročila o delu predsedstva moramo</w:t>
        <w:br/>
        <w:t>izhajati iz njegove vloge in pristojnosti, kot jih določa</w:t>
        <w:br/>
        <w:t>ustava. Predsedstvo republike je organ, ki predstavlja</w:t>
        <w:br/>
        <w:t>republiko in njegova nalgoa je, da obravnava temeljna</w:t>
        <w:br/>
        <w:t>politična vprašanja, ki so v pristojnosti Skupščine SR</w:t>
        <w:br/>
        <w:t>Slovenije ali drugim organom in organizac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m, kako naj se</w:t>
        <w:br/>
        <w:t>rešijo. Te usmeritve je predsedstvo pri svojem delu dosledno</w:t>
        <w:br/>
        <w:t>upoštevalo in obravnavalo vprašanja, ki so bila po njegovi</w:t>
        <w:br/>
        <w:t>oceni pomembna za ekonomski in družbeni razvoj republike. Pri</w:t>
        <w:br/>
        <w:t>tem se je dosledno zavzemalo za uve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samoupravnih</w:t>
        <w:br/>
        <w:t>družbenolastninskih odnosov in političnega sistema</w:t>
        <w:br/>
        <w:t>socialistične demokracije, za krepitev republike kot državne</w:t>
        <w:br/>
        <w:t>in samoupravne skupnosti in za uve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njenih obveznosti</w:t>
        <w:br/>
        <w:t>ter pravice, da skrbi za lasten razvoj in razvoj Jugoslavije</w:t>
        <w:br/>
        <w:t>kot celote.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Dosedanje razprave o poročilu v skupščinskih telesih, na</w:t>
        <w:br/>
        <w:t>republiški konferenci socialistične zveze dleovnega ljudstva</w:t>
        <w:br/>
        <w:t>in v nekaterih občinskih skupščinah so pokazale, da je bilo</w:t>
        <w:br/>
        <w:t>nujno delegatom s poročilom omogočiti širši vpogled v</w:t>
        <w:br/>
        <w:t>aktivnosti in delovanje predsedstva. Iz vprašanj, mnenj in</w:t>
        <w:br/>
        <w:t>Pripomb, ki so bile izrečene v teh razpravah, je razvidno, da</w:t>
        <w:br/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ša družbena in predvsem politična javnost še vse premalo</w:t>
        <w:br/>
        <w:t>Pozna vlogo in funkcijo predsedstva in da je nezadostno</w:t>
        <w:br/>
        <w:t>obveščena o njegovih stališčih in opredelitvah. Čeprav je</w:t>
        <w:br/>
        <w:t>Predsedstvo odprlo javnosti svoje seje in z njih poročajo</w:t>
        <w:br/>
        <w:t>akreditirani novinarji, bo potrebno v prihodnje storiti še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č, da bodo delovni ljudje in občani bolje informirani 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jegovem delu. Pomembno je, da so s stališči predsedstva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znanjeni delegati oziroma vsi, ki sodelujejo v delegatskem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dločanu, od temeljnih družbenih celic do republiške skupščine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lr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njenih teles. Pri tem ne gre zgolj za tehnično vprašanje</w:t>
        <w:br/>
        <w:t>Pretoka informacij, temveč za vsebinski odnos med predsedstvom</w:t>
        <w:br/>
        <w:t>skupščino SR Slovenije in njenim izvršnim svetom in za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elovanje delegatskega sistema.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sectPr>
          <w:headerReference w:type="default" r:id="rId116"/>
          <w:headerReference w:type="even" r:id="rId117"/>
          <w:footnotePr>
            <w:pos w:val="pageBottom"/>
            <w:numFmt w:val="decimal"/>
            <w:numRestart w:val="continuous"/>
          </w:footnotePr>
          <w:pgSz w:w="10546" w:h="16191"/>
          <w:pgMar w:top="919" w:left="4" w:right="203" w:bottom="1102" w:header="0" w:footer="674" w:gutter="0"/>
          <w:pgNumType w:start="2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razpravah je bilo slišati ali vsaj čutiti v podtonu</w:t>
        <w:br/>
        <w:t>°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ne, da je predsedstvo pri svojem delu pogosto preveč</w:t>
        <w:br/>
        <w:t>Pasivno, da le spremlja dogajanja oziroma obravnava vprašanja,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premalokrat pa poseže z odločnim stališčem v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dru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žbenopolitične razprave - predvsem o konkretnih vprašanjih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ospodarskega in družbenega razvoja - in tako "preseka", kot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eč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v političnem žargonu, zavozlane situacije, v katerih se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očajo različni interesi. Res je, predsedstvo ni obravnavalo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seh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tekočih konkretnih problemov razvoja SR Slovenije, saj to</w:t>
        <w:br/>
        <w:t>t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ni njegova funkcija. Prav tako ni posegalo na področja,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katera sta pristojna predvsem Skupščina SR Slovenije in</w:t>
        <w:br/>
        <w:t>njen izvršni svet. Spremljalo pa je oblikovanje in izvajanje</w:t>
        <w:br/>
        <w:t>politike o ključnih vprašanjih družbenoekonomskega razvoja SR</w:t>
        <w:br/>
        <w:t>Slovenije. Tako smo veliko pozornost namenili dograjevanju</w:t>
        <w:br/>
        <w:t>gospodarskega sistema, razvojni in ekonomski politiki,</w:t>
        <w:br/>
        <w:t>izobraževanju, znanosti, kulturi in socialni politiki. S</w:t>
        <w:br/>
        <w:t>svojimi stališči, mnenji in pobudami, ki jih je posredovalo</w:t>
        <w:br/>
        <w:t>Skupščini SR Slovenije, njenemu izvršnemu svetu ali drugim</w:t>
        <w:br/>
        <w:t>organom in organizac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m, je skušalo predsedstvo sooblikovati</w:t>
        <w:br/>
        <w:t>odločitve v SR Sloveniji. Tako je ravnalo v skladu s svojimi</w:t>
        <w:br/>
        <w:t>ustavnimi pristojnostmi. Kot že rečeno je pri svojem delu</w:t>
        <w:br/>
        <w:t>pazilo, da ne bi posegalo v pristojnosti drugih organov in da</w:t>
        <w:br/>
        <w:t>en bi kakorkoli prejudiciralo delegatskih odločitev, da se ne</w:t>
        <w:br/>
        <w:t>bi spreminjalo v 4. zbor oziroma nadzorni organ skupščine.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kritični analizi delovanja političnega sistema</w:t>
        <w:br/>
        <w:t>socialističnega samoupravl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ob morebitnih spremembah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stave SR Slovenije bi bilo koristno temeljiteje analizirati</w:t>
        <w:br/>
        <w:t>dosedanje dvana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tletno delo Predsedstva SR Slovenije ter</w:t>
        <w:br/>
        <w:t>oceniti, v kakšni meri je predsedstvo uresničevalo svojo z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stavo določeno funkcijo in ali so v ustavi ustrezno</w:t>
        <w:br/>
        <w:t>opredeljene pravice in dolžnosti predsedstva.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Osnova za razpravo o morebitnih dopolnitvah ustavnih</w:t>
        <w:br/>
        <w:t>določb, ki govorijo o predsedstvu, bi morali biti razlogi,</w:t>
        <w:br/>
        <w:t>zaradi katerih smo ga vpeljali v naš sistem. Predsedstvo SR</w:t>
        <w:br/>
        <w:t>Slovenije predstavlja državo slovenskega naroda doma in v</w:t>
        <w:br/>
        <w:t>svetu kot neločljiv sestavni del federativne skupnosti</w:t>
        <w:br/>
        <w:t>jugoslovanskih narodov in narodnosti; po drugi strani pa</w:t>
        <w:br/>
        <w:t>zagotavlja ustavnopravni položaj Republike Slovenije v</w:t>
        <w:br/>
        <w:t>Jugoslaviji oziroma uresničuje obveznosti in pravice SR</w:t>
        <w:br/>
        <w:t>Slovenije, da skrbi za lasten razvoj in za razvoj SFR</w:t>
        <w:br/>
        <w:t>Jugoslavije kot celote. Ta bistvena vloga predsedstva se</w:t>
        <w:br/>
        <w:t>izraža pri različnih aktivnostih. Če pustimo ob strani</w:t>
        <w:br/>
        <w:t>številne protokolarne zadolžitve, je zelo pomembno njegovo</w:t>
        <w:br/>
        <w:t>delovanje na področju ljudske obrambe, varstva ustavne</w:t>
        <w:br/>
        <w:t>Ureditve in mednarodnih odnosov. Posebej vas želim opozoriti</w:t>
        <w:br/>
        <w:t>Na tiste dele poročila, ki govorijo o tem. To so tako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enovane klasične funkcije države.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Mednarodni odnosi so neločljiv del pravic in dolžnosti</w:t>
        <w:br/>
        <w:t>delovnega človeka, ki jih uresničuje neposredno kot delavec v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ganizac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združenega dela in kot občan v krajevni skupnosti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ter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tak svoj interes združuje in zagotavlja tudi na ravni</w:t>
        <w:br/>
        <w:t>občine, republike in federacije. Predsedstvo bo tudi v</w:t>
        <w:br/>
        <w:t>Prihodnje aktivno sodelovalo pri oblikovanju politike in pri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prejemanju temeljnih odločitev mednarodnih odnosov SFR</w:t>
        <w:br/>
        <w:t>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goslavije. Vzporedno s tem pa je Predsedstvo SR Slovenije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olžno sprejemati tudi samostojno ukrepe in usmeritve, ki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gotavljajo uresničevan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 ustavo opredeljenih neodtu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jlji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vih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vic in dolžnosti slovenskega naroda v okvirih skupno</w:t>
        <w:br/>
        <w:t>sprejete zunan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politične usmeritve SFRJ.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  <w:sectPr>
          <w:headerReference w:type="default" r:id="rId118"/>
          <w:headerReference w:type="even" r:id="rId119"/>
          <w:footnotePr>
            <w:pos w:val="pageBottom"/>
            <w:numFmt w:val="decimal"/>
            <w:numRestart w:val="continuous"/>
          </w:footnotePr>
          <w:pgSz w:w="10546" w:h="16191"/>
          <w:pgMar w:top="919" w:left="4" w:right="203" w:bottom="1102" w:header="491" w:footer="674" w:gutter="0"/>
          <w:pgNumType w:start="103"/>
          <w:cols w:space="720"/>
          <w:noEndnote/>
          <w:rtlGutter w:val="0"/>
          <w:docGrid w:linePitch="360"/>
        </w:sectPr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Posebnega pomena so ustavne obveznosti SR Slovenije do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bel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 slovenskega naroda v sosednjih državah in po svetu.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Zgodovinski razvoj je razdelil naš narod na več dražv, ob tem</w:t>
        <w:br/>
        <w:t>da imamo Slovenci svojo suvereno državo v okviru neuvrščene,</w:t>
        <w:br/>
        <w:t>samoupravne, federativne socialistične Jugoslavije. Naše</w:t>
        <w:br/>
        <w:t>manjšine v sosednjih državah, slovenski izseljenci in delavci</w:t>
        <w:br/>
        <w:t>na začasnem delu po svetu so samostojni kreatorji in subjekti</w:t>
        <w:br/>
        <w:t>svoje narodnostne, kulturne in splošno civilizac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</w:t>
        <w:br/>
        <w:t>identitete, ki jo uresnčujejo v skladu z ra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v deželah in</w:t>
        <w:br/>
        <w:t>v družbah, v katerih živijo. Naloga in obveznost SR Slovenije</w:t>
        <w:br/>
        <w:t>in SFR Jugoslavije je, da jim kot država in družba pomaga, da</w:t>
        <w:br/>
        <w:t>bodo uživali čim večje pravice na osnovi mednarodnih</w:t>
        <w:br/>
        <w:t>obveznosti in pravnih norm; da se kot lojalni prebivalci</w:t>
        <w:br/>
        <w:t>dežel, v katerih živijo, čim bolj uveljavljajo kot skupnost,</w:t>
        <w:br/>
        <w:t>ki predstavlja most pr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tva, sodelovanja in</w:t>
        <w:br/>
        <w:t>uresničevan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medsebojnih interesov med narodi. Na takšen</w:t>
        <w:br/>
        <w:t>način se vzpostav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in nadaljujeta v sodobnih razmerah in</w:t>
        <w:br/>
        <w:t>na progresivnih osnovah skupna slovenska kultura in zavest ne</w:t>
        <w:br/>
        <w:t>kot ozko nacionalistično pojmovan pojav, ampak kot dejavnik</w:t>
        <w:br/>
        <w:t>prijateljstva, spoštovanja suverenosti drugih držav in</w:t>
        <w:br/>
        <w:t>sodelovanja. Gre za neodtujljivo obveznost, ki jo mora poleg</w:t>
        <w:br/>
        <w:t>drugih organov Predsedstvo SRS izvajati kot svojo stano</w:t>
        <w:br/>
        <w:t>nalogo, ne glede na trenutne razmere na področju mednarodnih</w:t>
        <w:br/>
        <w:t>odnosov. Takšna naravnanost dela predsedstva se organsko</w:t>
        <w:br/>
        <w:t>vključuje v siceršnjo aktivnost drugih organov in organizacij</w:t>
        <w:br/>
        <w:t>SR Slovenije in SFR Jugoslavije, ki vzdržujejo stike z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streznimi telesi in organizac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sosednjih držav in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okrajin in z ostalimi subjekti mednarodnih odnosov. To je</w:t>
        <w:br/>
        <w:t>tudi v skladu s širšimi načeli naše družbene usmeritve glede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ravic človeka, narodnosti in naroda pri nas in v svetu.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V skladu s svojo pravico in</w:t>
        <w:br/>
        <w:t>dolžnostjo, da pripravlja ljudsko obrambo, je predsedstvo</w:t>
        <w:br/>
        <w:t>namenjalo nenehno skrb razvoju in krepitvi splošne ljudske</w:t>
        <w:br/>
        <w:t>obrambe in družbene samozaščite. Glavno pozornost je posvečalo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azvijanju in izpopolnjevanju zasnove in doktrine splošne</w:t>
        <w:br/>
        <w:t>ljudske obrambe in družbene samozaščite, narodne zaščite in</w:t>
        <w:br/>
        <w:t>civilne zaščite, krepitvi materialnih možnosti delovanja</w:t>
        <w:br/>
        <w:t>gospodarstva in družbenih dejavnosti v vojni ter urejanju</w:t>
        <w:br/>
        <w:t>Prostora za obrambo in zaščito. Ob vsem tem se je zavzemalo za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ajširšo mobilizacijo in neposredno sodelovanje delovnih ljudi</w:t>
        <w:br/>
        <w:t>in občanov pri odločanju o zadevah ljudske obrambe in družbene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mozaščit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minulem obdobju smo v Sloveniji dosegli sorazmerno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soko raven obrambne priprav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 ter usklajen razvoj vseh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stavin splošne ljudske obrambe in družbene samozaščite.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oramo pa v prihodnje posvetčati še večjo skrb kakovosti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bra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bno-sa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ozaščitnih priprav, usposab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nju vseh obra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bno-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amozaščitnih struktur ter uresničevanju kadrovske politike,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posebno usmerjanju mladih za vojaške in obrambne poklice.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Ob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mislim, da ni treba posebej poudarjati, da so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kladnejši gospodarski razvoj, uve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socialističnega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mouprav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neuvrščena zunanja politika ter čvrsta</w:t>
        <w:br w:type="page"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obrambna sposobnost najodločiln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dejavniki notranje</w:t>
        <w:br/>
        <w:t>stabilnosti in trdnosti naše dražve in njene varnosti.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Temeljna načela ustave SR Slovenije določajo, da delavski</w:t>
        <w:br/>
        <w:t>razred in vsi delovni ljudje in občani varujejo z u stavo</w:t>
        <w:br/>
        <w:t>določeno družbeno ureditev tudi prek državnih organov in prek</w:t>
        <w:br/>
        <w:t>družbenopolitičnih organizacij, ki opravljajo politično</w:t>
        <w:br/>
        <w:t>kontrolo in id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nopolitično usmerjevalno vlogo. V zvezi s tem</w:t>
        <w:br/>
        <w:t>je posebej poudarjena funkcija predsedstva republike, ki po</w:t>
        <w:br/>
        <w:t>določilih 376. člena ustave SR Slovenije obravnava vprašanja s</w:t>
        <w:br/>
        <w:t>področja varstva z ustavo določenega reda, zavzema stališča o</w:t>
        <w:br/>
        <w:t>teh vprašanjih in daje pobude za 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hovo obravnavo in</w:t>
        <w:br/>
        <w:t xml:space="preserve">reševanj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Izhajajoč iz tako opredeljenih nalog se je predsedstvo</w:t>
        <w:br/>
        <w:t>zavzemalo za podružb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varnostne funkcije države, za</w:t>
        <w:br/>
        <w:t>ustavnost in zakonitost v delu državnih organov in za</w:t>
        <w:br/>
        <w:t>ustvarjanje takih razmer v republiki, v katerih delovni ljudje</w:t>
        <w:br/>
        <w:t>in občani varno in nemoteno opravljajo vsakdanje delo in</w:t>
        <w:br/>
        <w:t>uresničujejo svoje samouprav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ijal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 pravice in dolžnosti. Pri</w:t>
        <w:br/>
        <w:t>skrbi za zakonitost je predsedstvo posebno pozornost posvečalo</w:t>
        <w:br/>
        <w:t>delu Republiškega sekretariata za notranje zadeve in njegovim</w:t>
        <w:br/>
        <w:t>organom. Prek republiškega sveta za varstvo ustavne ureditve</w:t>
        <w:br/>
        <w:t>je nadziralo zakonitost njihovega dela, spoštovanje pravic in</w:t>
        <w:br/>
        <w:t>svoboščin človeka in občana v postopkih teh organov.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Vprašanja na vseh omenjenih</w:t>
        <w:br/>
        <w:t>področjih so tesno povezana z odločanjem v federaciji. Zato</w:t>
        <w:br/>
        <w:t>predsedstvo republike intenzivno sodeluje s Predsedstvom</w:t>
        <w:br/>
        <w:t>Socialistične federativne republike Jugoslavije. To velja tudi</w:t>
        <w:br/>
        <w:t>za reševanje drugih vprašanj, ki so v zvezni pristojnosti in</w:t>
        <w:br/>
        <w:t>ki so pomembna za enakopravnost narodov in narodnosti in za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sklajevanje temeljnih skupnih interesov SR Slovenije in</w:t>
        <w:br/>
        <w:t>drugih republik ter avtonomnih pokrajin. Predsedstvu SFRJ smo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osredovali svoja stališča in mnenja o predlogih in odločitvah</w:t>
        <w:br/>
        <w:t>Ra zvezni ravni. Sodelovali smo na njegovih razširjenih sejah</w:t>
        <w:br/>
        <w:t>in pri delu njegovih dveh svetov: za ljudsko obrambo in za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arstvo ustavne ureditve. Stališča, ki smo jih posredovali</w:t>
        <w:br/>
        <w:t>oziroma zagovarjali, je sprejemalo Predsedstvo SR Slovenije na</w:t>
        <w:br/>
        <w:t>osnovi politike Skupščine SR Slovenije in drugih pristojnih</w:t>
        <w:br/>
        <w:t xml:space="preserve">organov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republiki. Prepričani smo, da le s takim načinom</w:t>
        <w:br/>
        <w:t>dela in sodelovanja predsedstvo republike lahko in mora</w:t>
        <w:br/>
        <w:t>opravljati pomembno vlogo pri utrjevanju naše skupnosti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akopravnih narodov in narodnosti in da tega v nobenem</w:t>
        <w:br/>
        <w:t>Primeru ni mogoče posplošeno enačiti s krepitvijo republiškega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tatiz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Tudi z obravnavo tega poročila se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ljučujemo v razprave o kritični analizi delovanja</w:t>
        <w:br/>
        <w:t>Političnega sistema socialističnega samouprav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ja.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naši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epubliki so bile, kot veste, o tem pomembnem družbenem</w:t>
        <w:br/>
        <w:t>dokumentu potrjene ocene, da ni potrebno spreminjati temeljnih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stavnih načel, zlasti tistih, ki oprede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  <w:t>družbenoekonomski položaj delavcev in federativni značaj naše</w:t>
        <w:br/>
        <w:t>d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užbene skupnosti. Odpravljati pa je potrebno tiste napake in</w:t>
        <w:br w:type="page"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slabosti v zakonodaji, ki so v nasprotju s temeljnimi</w:t>
        <w:br/>
        <w:t>ustavnimi opredelitvami. Zagotoviti moramo prakso, ki bo</w:t>
        <w:br/>
        <w:t>utrjevala institucije političnega sistema, in to od temeljne</w:t>
        <w:br/>
        <w:t>organizacije in krajevne skupnosti navzgor, da bodo imeli na</w:t>
        <w:br/>
        <w:t>vseh ravneh odločanja glavno besedo delovni ljudje in občani,</w:t>
        <w:br/>
        <w:t>da bodo sposobni po demokratični poti usklajevati svoje</w:t>
        <w:br/>
        <w:t>interese ob upoštevanju argumentov drugih. Bsitveno moramo</w:t>
        <w:br/>
        <w:t>izboljšati delo delegacij, skupščin samoupravnih interesnih</w:t>
        <w:br/>
        <w:t>skupnosti in družbenopolitičnih skupnosti, še posebej pa</w:t>
        <w:br/>
        <w:t>uveljavljati vlogo zborov združenega dela. Takšno prakso</w:t>
        <w:br/>
        <w:t>nekateri odklanjajo in vztrajno ponujajo koncepte, ki bi</w:t>
        <w:br/>
        <w:t>spremenili temelje naše socialistične samoupravne in</w:t>
        <w:br/>
        <w:t>federativne ureditve.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S tem uvodom v razpravo o poročilu</w:t>
        <w:br/>
        <w:t>Predsedstva Socialistične republike Slovenije sem žele le</w:t>
        <w:br/>
        <w:t>opozoriti na nekatera vprašanja, ki so za delo predsedstva</w:t>
        <w:br/>
        <w:t>značilna. Hvala za pozornost.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PREDSEDNIK VINKO HAFNER: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 Popit.</w:t>
        <w:br/>
        <w:t>Začenjam razpravo o poročilu predsedstva. Do sedaj so se</w:t>
        <w:br/>
        <w:t>prijavili k razpravi tovariši Danilo Bašin, Marjan Kotar,</w:t>
        <w:br/>
        <w:t>Franc Tetičkovič in Janez Železnik ter skupina delegatov za</w:t>
        <w:br/>
        <w:t>delegiranje delegatov v zbor občin Skupščine SR Slovenije iz</w:t>
        <w:br/>
        <w:t>Mesta Maribor nam je dala pismeno razpravo.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 najprej tovariša Danila Bašina, da prevzame besedo.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DANILO BAŠIN: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Spoštovano predsedstvo, tovarišice in</w:t>
        <w:br/>
        <w:t>tovariši delegati! Poročilo o delu Predsedstva SR Slovenije za</w:t>
        <w:br/>
        <w:t>obdobje 1984-1986 so na sejah ob pripravi na današnje</w:t>
        <w:br/>
        <w:t>zasedanje zbora združenega dela in zbora občin republiške</w:t>
        <w:br/>
        <w:t>skupščine skupaj s poročili delovnih teles teh dveh zborov</w:t>
        <w:br/>
        <w:t>obravnavale skupine delegatov za delegiranje delegatov v zbor</w:t>
        <w:br/>
        <w:t>združenega dela za področje gospodarstva, za kulturno-</w:t>
        <w:br/>
        <w:t>prosvetno področje ter za delegiranje delegatov v zbor občin</w:t>
        <w:br/>
        <w:t>za naše območje. S te razprave bi skušal predstaviti nekaj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isl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Podana je bila ugotovitev, da pričujoče poročilo na</w:t>
        <w:br/>
        <w:t>celovit in poglobljen način prikazuje delo predsedstva v</w:t>
        <w:br/>
        <w:t>Preteklih dveh letih, s čimer se pravzaprav dopolnjuje</w:t>
        <w:br/>
        <w:t>Poročilo izpred dveh let, ki ga je ta skupščina obravnavala v</w:t>
        <w:br/>
        <w:t>letu 1984.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tem se ugotavlja velika angažiranost predsedstva pri</w:t>
        <w:br/>
        <w:t>izvajanju nalog, ki so mu bile naložene skladno z njegovo</w:t>
        <w:br/>
        <w:t>Ustavno pristojnos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kar se je predvsem odražalo v njegovem</w:t>
        <w:br/>
        <w:t>Prispevku pri razreševanju bsitvenih vprašanj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drž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benoekono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skega razvoja, dograjevanja gospodarskega in</w:t>
        <w:br/>
        <w:t>Političnega sistema in usklajevanja temeljnih skupnih</w:t>
        <w:br/>
        <w:t>interesov socialističnih republik in socialističnih avtonomnih</w:t>
        <w:br/>
        <w:t>Pokrajin v federaciji. '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740"/>
        <w:jc w:val="both"/>
        <w:sectPr>
          <w:headerReference w:type="default" r:id="rId120"/>
          <w:headerReference w:type="even" r:id="rId121"/>
          <w:footnotePr>
            <w:pos w:val="pageBottom"/>
            <w:numFmt w:val="decimal"/>
            <w:numRestart w:val="continuous"/>
          </w:footnotePr>
          <w:pgSz w:w="10546" w:h="16191"/>
          <w:pgMar w:top="919" w:left="4" w:right="203" w:bottom="1102" w:header="0" w:footer="674" w:gutter="0"/>
          <w:pgNumType w:start="4"/>
          <w:cols w:space="720"/>
          <w:noEndnote/>
          <w:rtlGutter w:val="0"/>
          <w:docGrid w:linePitch="360"/>
        </w:sectPr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Posebej zavzeto je bilo sodelovanje prav pri razreševanju</w:t>
        <w:br/>
        <w:t>temeljnih vprašanj, ne da bi se pri tem posegalo v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pristojnosti drugih republiških, državnih in političnih, pa</w:t>
        <w:br/>
        <w:t>tudi samoupravnih organov. Čerpav že samo poročilo nedvomno</w:t>
        <w:br/>
        <w:t>vsestransko opredeljuje delo predsedstva, in ne samo to, ampak</w:t>
        <w:br/>
        <w:t>ob zaključku mandata podaja tudi ugotovitve, ocene temeljnih</w:t>
        <w:br/>
        <w:t>stališč ter mnenj in tudi usmeritev, ki jih je predsedstvo</w:t>
        <w:br/>
        <w:t>sprejelo, je bilo ugotovljeno, da je z vso svojo aktivnostjo</w:t>
        <w:br/>
        <w:t>delovalo v podporo razreševanja sedanjih gsopodarskih in</w:t>
        <w:br/>
        <w:t>družbenih težav ter se zavzemalo za hitrejše prilagajanje</w:t>
        <w:br/>
        <w:t>ekonomske in razvojne politike zahtevam dolgoročnega programa</w:t>
        <w:br/>
        <w:t>gospodarske stabilizac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kot tudi za hitrejše uve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institutov političnega sistema, zlasti pa za odločilno vlogo</w:t>
        <w:br/>
        <w:t>in položaj samoupravnega združenega dela, pri čemer prav</w:t>
        <w:br/>
        <w:t>gotovo ni možna realizacija dolgoročnega programa gospodarske</w:t>
        <w:br/>
        <w:t>stabilizac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ije.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tej zvezi je treba omeniti nastope</w:t>
        <w:br/>
        <w:t>predsedstva proti vse večjim težnjam po etatističnem</w:t>
        <w:br/>
        <w:t>obvladovanju ekonomske krize ter po centraliziranem</w:t>
        <w:br/>
        <w:t>upravljanju družbene reprodukc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glede na našo obmejno lego pa je bila ugodno ocenjena</w:t>
        <w:br/>
        <w:t>posebna pozornost, ki jo je predsedstvo namenjalo pospeševanju</w:t>
        <w:br/>
        <w:t>dobrih pr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odnosov in razvijanju sodelovanja s</w:t>
        <w:br/>
        <w:t>sosednjimi deželami z vidika uresničevan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temeljnih izhodišč</w:t>
        <w:br/>
        <w:t>zunanje politike SFR Jugoslavije kot tudi z vidika</w:t>
        <w:br/>
        <w:t>uresničevan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pravic slovenske narodnostne skupnosti v</w:t>
        <w:br/>
        <w:t>zam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st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se tiče načina dela, se je prav gotovo z utrjevanjem</w:t>
        <w:br/>
        <w:t>načela kolektivnega dela, kot je to v poročilu opredeljeno,</w:t>
        <w:br/>
        <w:t>omogočilo vsebinsko čim bolj popolno obvladovanje reševanja</w:t>
        <w:br/>
        <w:t>problematike, ki je v današnjih razmerah posebej zapletena.</w:t>
        <w:br/>
        <w:t>Vsekakor pa je ustaljeni način obveščanja skupščine o delu,</w:t>
        <w:br/>
        <w:t>predlogih in pobudah predsedstva imel svojo pozitivno vlogo</w:t>
        <w:br/>
        <w:t>pri razreševanju zadanih vprašanj in nalog. Pokazalo pa se je</w:t>
        <w:br/>
        <w:t>to, kar je tudi danes predsednik v svoji uvodni besedi</w:t>
        <w:br/>
        <w:t>nakazal, da je potrebno za novi mandat razmisliti o tem, kako</w:t>
        <w:br/>
        <w:t>bi izboljšali sistem neposredn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 in sprotnega informiranja</w:t>
        <w:br/>
        <w:t xml:space="preserve">delovnih ljudi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občanov o delovanju, stališčih in mnenjih</w:t>
        <w:br/>
        <w:t>Predsedstva SR Slovenije, a ne le skozi novinarsko poročanje,</w:t>
        <w:br/>
        <w:t>ampak tudi skzi drugačne oblike obveščanja, s čimer bi se brez</w:t>
        <w:br/>
        <w:t>dvo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mnogo bolj predočila vloga in funkcija predsedstva naši</w:t>
        <w:br/>
        <w:t>družbeni in politični javnosti. Hvala lepa.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PREDSEDNIK VINKO HAFNER: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 Bašin. Besedo</w:t>
        <w:br/>
        <w:t>ima tovariš Marjan Kotar. Prosim!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MARJAN KOTAR: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predsednik, tovarišice in tovariši!</w:t>
        <w:br/>
        <w:t>P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edsedstvo Socialistične zveze se je vključilo v razpravo o</w:t>
        <w:br/>
        <w:t>Poročilu o delu Predsedstva SR Slovenije za obdobje zadnjih</w:t>
        <w:br/>
        <w:t>dveh let.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Nesporna je ocedna, da je predsedstvo SR Slovenije v tem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su delovalo v izjemno zaostrenih družabenoekono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skih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azmerah, da nam v tem času ni uspelo, kljub nekaterim</w:t>
        <w:br/>
        <w:t>Pozitivnim premikom, zaustaviti inflacije, negativnih</w:t>
      </w:r>
      <w:r>
        <w:br w:type="page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gospodarskih gibanj, da se je v tem času socialna varnost</w:t>
        <w:br/>
        <w:t>delovnih ljudi kritično zniževala in da na področju</w:t>
        <w:br/>
        <w:t>prestrukturiran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gospodarstva nismo dosegli vidnejših</w:t>
        <w:br/>
        <w:t>rezultatov. Iz tega seveda izhaja tudi vsebina dela</w:t>
        <w:br/>
        <w:t>predsedstva v teh zadnjih dveh letih.</w:t>
      </w:r>
    </w:p>
    <w:p>
      <w:pPr>
        <w:pStyle w:val="Style14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07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razpravah je bii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potrjena ocena, da se je predsedstvo</w:t>
        <w:br/>
        <w:t>vključevalo dejansko v razreševanje bistvenih vprašanj, da je</w:t>
        <w:br/>
        <w:t>skušalo prispevati k utrjevanju političnega sistema in</w:t>
        <w:br/>
        <w:t>družbenoekonomskih odnosov, zlasti še na področju razvijanja</w:t>
        <w:br/>
        <w:t>sistema ljudske obrambe in družbene samozaščite in posebej še</w:t>
        <w:br/>
        <w:t>na področju mednarodnih odnosov.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tako je treba pritrditi tudi oceni, da je predsedstvo</w:t>
        <w:br/>
        <w:t>v tem dveletnem obdobju v ustrezni meri uresničevalo svojo</w:t>
        <w:br/>
        <w:t>ustavno vlogo v SR Sloveniji.</w:t>
      </w:r>
    </w:p>
    <w:p>
      <w:pPr>
        <w:pStyle w:val="Style14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07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razpravi na Socialistični zvezi je prišla do izraza</w:t>
        <w:br/>
        <w:t>zlasti kvaliteta delovanja predsedstva v smeri vztrajanja in</w:t>
        <w:br/>
        <w:t>spodbujanja stabilizac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naravnanosti, na upoštevanju</w:t>
        <w:br/>
        <w:t>elementov, ki jih je spodbudila tudi seja Centralnega komiteja</w:t>
        <w:br/>
        <w:t>Zveze komunistov v Sloveniji, ko je spregovorila o naslanjanju</w:t>
        <w:br/>
        <w:t>na lastne moči. Pa vendar je treba ocenjevati še eno dejstvo.</w:t>
        <w:br/>
        <w:t>To je dejstvo, da pri realizaciji usmeritev in dogovorov nismo</w:t>
        <w:br/>
        <w:t>bii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dovolj dosledni in vztrajni, da nismo ustvarili na vseh</w:t>
        <w:br/>
        <w:t>ravneh in v vseh delih našega sistema od krajevne skupnosti do</w:t>
        <w:br/>
        <w:t>temeljnih organizacij združenega dela in v celotni republki</w:t>
        <w:br/>
        <w:t>Sloveniji aktivnosti, da bi odločneje uresničevali zapisane</w:t>
        <w:br/>
        <w:t>usmeritve in s tem krepili samoupravne produkcijske odnose, da</w:t>
        <w:br/>
        <w:t>bi močneje postavili v prvi plan delavca, ki odloča o pogojih</w:t>
        <w:br/>
        <w:t>in rezultatih svojega dela v celotnem toku družbene</w:t>
        <w:br/>
        <w:t>reprodukc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ije.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to opozarja kritična analiza delovanja</w:t>
        <w:br/>
        <w:t>političneega sistema. Tudi poročila in posamezne informacije,</w:t>
        <w:br/>
        <w:t>ki smo jih obravnavali v zadnjih dveh letih v republiški</w:t>
        <w:br/>
        <w:t>skupščini. S tega vidika bi kazalo, da se bolj kot doslej</w:t>
        <w:br/>
        <w:t>vključujemo tudi na ravni Predsedstva SR Slovenije v kontrolo</w:t>
        <w:br/>
        <w:t>uresničevan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dogovorjene in sprejete politike, ki je</w:t>
        <w:br/>
        <w:t>opredeljena v Skupščini SR Slovenije.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Razprava o kritični analizi delovanja političnega sistema</w:t>
        <w:br/>
        <w:t>resno opozarja na probleme v zvezi z uresničevan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  <w:br/>
        <w:t>družbenopolitičnega sistema v praksi in zlasti še na</w:t>
        <w:br/>
        <w:t>uresničevan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načel ustavnosti in zakonitosti. V tem smislu bi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erjetno kazalo, da tudi predsedstvo, ki je sestavni del</w:t>
        <w:br/>
        <w:t>skupščinskega sistema, se še b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 tesn o povezuje s Skupščino</w:t>
        <w:br/>
        <w:t>SR Slovenije. Ne, da preseka posamezna vprašanja in odloča</w:t>
        <w:br/>
        <w:t>namesto delegatov, kot je rekel tovariš Popit, pač pa da z</w:t>
        <w:br/>
        <w:t>avtoriteto in z usmeritvami pomaga pri odločitvah in izvajanju</w:t>
        <w:br/>
        <w:t>kontrolne funkcije, zlasti še pri izvajanju odgovornosti do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azreševanja posameznih vprašanj. Morda v poročilu res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koliko moti prevečkrat omenjeno delovanje Predsedstva SR</w:t>
        <w:br/>
        <w:t>Slovenije, ki je opozarjalo, obravnavalo poročila, priporočila</w:t>
        <w:br/>
        <w:t>in tako dalje. Dejstvo je, in na to opozarja tudi poročilo</w:t>
        <w:br/>
        <w:t>samo, da se je v tem času okrepila vloga države. S tega vidika</w:t>
        <w:br/>
        <w:t>je morda le preveč poudarjena podpora ukrepanju in delovanju</w:t>
      </w:r>
      <w:r>
        <w:br w:type="page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izvršnega sveta. Zlasti je bilo opozorjeno na tisti del</w:t>
        <w:br/>
        <w:t>poročila, ki se nanaša na družbene dejavnosti, na vprašanje</w:t>
        <w:br/>
        <w:t>materialnega položaja izvajalcev na področju svobodne menjave</w:t>
        <w:br/>
        <w:t>dela. Tukaj je prav država s svojimi restriktivnimi ukrepi</w:t>
        <w:br/>
        <w:t>zaostrila položaj, do neke mere onemogočila samoupravno</w:t>
        <w:br/>
        <w:t>urejanje odnosv v okviru samoupravnih interesnih skupnosti, na</w:t>
        <w:br/>
        <w:t>koncu pa se je ponovno izrazila kot edini možni reševalec</w:t>
        <w:br/>
        <w:t>problemov s sproščanjem pogojev, ki jih je predpisala država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Kritična analiza delovanja političnega sistema tudi</w:t>
        <w:br/>
        <w:t>zahteva, da morajo predsedstva socialističnih republik</w:t>
        <w:br/>
        <w:t>samostojno in v sodelovanju s Predsedstvom SFR Jugoslavije</w:t>
        <w:br/>
        <w:t>bolj kot doslej prispevati k dinamičnemu in skladnemu razvoju</w:t>
        <w:br/>
        <w:t>vse države, zlasti na področju zagotovitve in uresničlevan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enotnosti, družbenoekonomske in politične ureditve in</w:t>
        <w:br/>
        <w:t>usklajevanje interesov republik in avtonomnih pokrajin po</w:t>
        <w:br/>
        <w:t>vprašanjih družbenoekonomskega razvoja in ekonomske politike,</w:t>
        <w:br/>
        <w:t>ki se določajo v federaciji. To je tudi glavno izhodišče za</w:t>
        <w:br/>
        <w:t>uve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interesov in enakopravnosti delovnih ljudi in</w:t>
        <w:br/>
        <w:t>občanov v republiki in avtonomnih pokrajinah ter vseh naših</w:t>
        <w:br/>
        <w:t>narodov in narodnosti.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Ocenjujemo, da je predsedstvo sledilo tem usmeritvam,</w:t>
        <w:br/>
        <w:t>čeprav bi se morda kazalo do nekaterih skupnih problemov še</w:t>
        <w:br/>
        <w:t>hitreje oprede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vati. Zlasti imamo v mislih vprašanja, ki so</w:t>
        <w:br/>
        <w:t>povezana s sprejemanjem zakona o planiranju, o deviznih</w:t>
        <w:br/>
        <w:t>predpisih in tako dalje.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Dejstvo je, da se nam sprejemanje dokumentov na zveznem</w:t>
        <w:br/>
        <w:t>nivoju, zlasti tam, kjer je vezano na soglasje republik in</w:t>
        <w:br/>
        <w:t>pokrajin, odvija zelo počasi. Avtoriteta predsedstva pa ib</w:t>
        <w:br/>
        <w:t>delegatom tako v republiški skupščini kot zboru republik in</w:t>
        <w:br/>
        <w:t>pokrajin prišla zelo prav. Hvala lepa.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40" w:line="254" w:lineRule="auto"/>
        <w:ind w:left="0" w:right="0" w:firstLine="74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PREDSEDNIK VINKO HAFNER: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 Kotar. Besedo</w:t>
        <w:br/>
        <w:t>ima tovariš France Tetičkovič.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FRANCE TETIČKOVIČ: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predsednik, tovarišice in</w:t>
        <w:br/>
        <w:t>tovariši delegati! Dovolite mi, da v imenu odbora za</w:t>
        <w:br/>
        <w:t>družbenopolitični in komunalni sistem zbora občin posredujem</w:t>
        <w:br/>
        <w:t>nekaj besed, hkrati pa tudi razpravljam kot delegat Ptujske</w:t>
        <w:br/>
        <w:t>občin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Odbor se je v celoti strinjal, da je poročilo skrbno in</w:t>
        <w:br/>
        <w:t>dobro priprav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no, ker daje celovit pregled dogajanja in</w:t>
        <w:br/>
        <w:t>aktivnosti, ki jih je v tem obdobju opravljalo predsedstvo, v</w:t>
        <w:br/>
        <w:t>skladu s svojo ustavno vlogo in ustavnimi pristojnostmi.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Predsedstvo Socialistične republike Slovenije je pri</w:t>
        <w:br/>
        <w:t>svojem delu uveljavilo v celoti vlogo organa, ki bistveno</w:t>
        <w:br/>
        <w:t>sodeluje pri kreiranju družbenopolitičnih odnosov, pri čemer</w:t>
        <w:br/>
        <w:t>je skušalo s svojim delom prispevati predvsem k reševanju</w:t>
        <w:br/>
        <w:t>Poglavitnih vprašanj družbenega, ekonomskega razvoja, to je</w:t>
        <w:br/>
        <w:t>dograjevanja gospodarskega in političnega sistema ter</w:t>
      </w:r>
      <w:r>
        <w:br w:type="page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usklajevanja temeljnih skupnih interesov republik in pokrajin</w:t>
        <w:br/>
        <w:t>v federaciji.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pripravljeno poročilo je hkrati ustrezna podlaga in</w:t>
        <w:br/>
        <w:t>usmeritev za nadaljnje dograjevanje političnega sistema in</w:t>
        <w:br/>
        <w:t>družbenoekonomskih odnosov.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Nadalje je odbor v podrobnejši razpravi ugotovil, da so o</w:t>
        <w:br/>
        <w:t>poročilu razpravljali tudi v občinskih skupščinah, bodisi na</w:t>
        <w:br/>
        <w:t>sejah skupščin samih oziroma na sejah njenih organov.</w:t>
        <w:br/>
        <w:t>Razpravljali so predvsem o vprašanjih delovanja političnega</w:t>
        <w:br/>
        <w:t>sistema, povezano s kritično analizo.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Med drugim je treba tudi poudariti vprašanja, ki so jih</w:t>
        <w:br/>
        <w:t>obravnavali na teh organih, o organiziranju združenega dela,</w:t>
        <w:br/>
        <w:t>ki jih poročilo o delu predsedstva še posebej navaja. Na</w:t>
        <w:br/>
        <w:t>odboru je bilo izraženo tudi mnenje, da bi bilo potrebno v</w:t>
        <w:br/>
        <w:t>poglavju, ki obravnava kratek oris splošnih značilnosti</w:t>
        <w:br/>
        <w:t>družbenoekonomskih in političnih razmer ter delovanja</w:t>
        <w:br/>
        <w:t>predsedstva še bolj razdelati oziroma argumentirati oceno, da</w:t>
        <w:br/>
        <w:t>je Socialistična federativna republika Jugoslavija v</w:t>
        <w:br/>
        <w:t>zaostrenih mednarodnih odnosih razvijala uspešno svojo</w:t>
        <w:br/>
        <w:t>zunan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politično aktivnost in s tako politiko ohranila svoj</w:t>
        <w:br/>
        <w:t>ugled neuvrščene in neodvisne države.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Nadalje bi tudi kaz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nekoliko bolj analizirati</w:t>
        <w:br/>
        <w:t>ugotovitev, da so se v tem času krepile težnje po</w:t>
        <w:br/>
        <w:t>etatitstične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obvladovanju ekonomske krize ter po</w:t>
        <w:br/>
        <w:t>centraliziranem upravljanju družbene reprodukc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in sicer z</w:t>
        <w:br/>
        <w:t>vidika slabščanja samoupravnih odnosov v družbi, ki so tudi</w:t>
        <w:br/>
        <w:t>pogojevali krepitev tendenc etatizma.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tako je odbor podprl stališče, da bi bilo treba v</w:t>
        <w:br/>
        <w:t>poglavju, kjer je govora o rzavoju družbenopolitičnega sistema</w:t>
        <w:br/>
        <w:t>socialističnega samoupravl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ter varstva in uresničevanje</w:t>
        <w:br/>
        <w:t>ustavnosti in zakonitosti ter vrednot človekovega okolja bolj</w:t>
        <w:br/>
        <w:t>izpostaviti delavca, delovnega človeka v krajevni skupnosti</w:t>
        <w:br/>
        <w:t>oziroma v njegovem bivalnem ok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splošni ljudski obrambi in družbeni samozaščiti</w:t>
        <w:br/>
        <w:t>ugotavljamo nedvomno velik napredek v materializaci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  <w:br/>
        <w:t>izpopoln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vanju in razvijanju obrambno samozaščitnih priprav</w:t>
        <w:br/>
        <w:t>vseh družbenih subjektov, v skladu z njihovo družbeno vlogo.</w:t>
        <w:br/>
        <w:t>Dosegli smo tudi precejšnjo usposob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 in razvili smo</w:t>
        <w:br/>
        <w:t>vrsto oblik splošne ljudske obrambe in družbene samozaščite,</w:t>
        <w:br/>
        <w:t>vendar je bilo mnenje, da ni povsem razvidno, ali je bil</w:t>
        <w:br/>
        <w:t>dejansko dosežen napredek v podružb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nju splošne ljudske</w:t>
        <w:br/>
        <w:t>obrambe in družbene samozaščite v najširšem smislu in skladno</w:t>
        <w:br/>
        <w:t>z ustavnim konceptom.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Morda bi zato kazalo nekoliko bolj izpostaviit oceno, da</w:t>
        <w:br/>
        <w:t>si je predsedstvo prizadevalo, da bis e splošna ljuedska</w:t>
        <w:br/>
        <w:t>obramba in družbena samozaščita razvijala še bolj kot</w:t>
        <w:br/>
        <w:t>integralna funkcija političnega sistema socialističnega</w:t>
        <w:br/>
        <w:t>samouprav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vseh samoupravnih organizacijah in</w:t>
        <w:br/>
        <w:t>skupnostih ter uresničevala kot neodtujljiva pravica in</w:t>
        <w:br/>
        <w:t>dolžnost delovnih ljudi in občanov, da pri samoupravnem</w:t>
        <w:br w:type="page"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odločanju o pogojih in rezultatih sovjega dela odločajo tudi o</w:t>
        <w:br/>
        <w:t>obrambi, varnosti in zaščiti.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Odbor je pri tem še posebej podprl prizadevanja</w:t>
        <w:br/>
        <w:t>predsedstva za bistveno poenostavitev obrambnega načrtovanja,</w:t>
        <w:br/>
        <w:t xml:space="preserve">ki je sedajle v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nogoče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preobsežno in prezahtevno za</w:t>
        <w:br/>
        <w:t>marsikatero samoupravno sredino.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metod in oblik dela je bilo močno prisotno mnenje,</w:t>
        <w:br/>
        <w:t>da so zlasti bile prisotne metode in oblike dela, ki jih je</w:t>
        <w:br/>
        <w:t>uporabljalo predsedstvo pri svojem delu, tudi tiste, ki so</w:t>
        <w:br/>
        <w:t>pogojevale uspešnost dela. Posebej smo bili pozorni do vseh</w:t>
        <w:br/>
        <w:t>ob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in metod dela, ki so omogočale neposredne stike z</w:t>
        <w:br/>
        <w:t>organizacijami združenega dela in občani.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Razprava o poročilu Predsedstva Socialistične republike</w:t>
        <w:br/>
        <w:t>Slovenije v Skupščini občine Ptuj pa ugotavlja, da je</w:t>
        <w:br/>
        <w:t>predsedstvo obravnavalo številna vprašanja z vseh področij</w:t>
        <w:br/>
        <w:t>gospodarstva in družbenega življenja sploh ter da je</w:t>
        <w:br/>
        <w:t>sprejemalo vrsto stališč in usmeritev, zato predlagamo, da bi</w:t>
        <w:br/>
        <w:t>naj predsedstvo večkrat prenašalo svoja stališča in usmeritve</w:t>
        <w:br/>
        <w:t>v Skupščino Socialistične republike Slovenije. Večje</w:t>
        <w:br/>
        <w:t>uvela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jvija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stališč predsedstva v Skupščini Socialistične</w:t>
        <w:br/>
        <w:t>republike Slovenije bi nedvomno prispevalo k hitrejšemu</w:t>
        <w:br/>
        <w:t>razreševanju odprtih vprašanj na različnih področjih</w:t>
        <w:br/>
        <w:t>gospodarskega in družbenega življenja sploh. Hvala lepa.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40" w:line="259" w:lineRule="auto"/>
        <w:ind w:left="0" w:right="0" w:firstLine="74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PREDSEDNIK VINKO HAFNER: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Tetičkovič. Besedo</w:t>
        <w:br/>
        <w:t>ima tovariš Janez Železnik.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JANEZ ŽELEZNIK: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delegati, tovariš</w:t>
        <w:br/>
        <w:t>predsednik! Skupina delegatov občine Ljubljana Bežigrad je</w:t>
        <w:br/>
        <w:t>skrbno obravnavala predloženo obširno poročilo.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Skupina delegatov tudi sprejema to poročilo in moram reči,</w:t>
        <w:br/>
        <w:t>da z zadovo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ljs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tvom ugotavljamo, da je Predsedstvo</w:t>
        <w:br/>
        <w:t>Socialistične republike Slovenije obravnavalo številna</w:t>
        <w:br/>
        <w:t>vprašanja z vseh področij gospodarstva, družbenega in</w:t>
        <w:br/>
        <w:t>socialnega življenja in sprejemalo do njih stališča in</w:t>
        <w:br/>
        <w:t>usmeritv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40"/>
        <w:jc w:val="both"/>
        <w:sectPr>
          <w:headerReference w:type="default" r:id="rId122"/>
          <w:headerReference w:type="even" r:id="rId123"/>
          <w:footnotePr>
            <w:pos w:val="pageBottom"/>
            <w:numFmt w:val="decimal"/>
            <w:numRestart w:val="continuous"/>
          </w:footnotePr>
          <w:pgSz w:w="10546" w:h="16191"/>
          <w:pgMar w:top="919" w:left="4" w:right="203" w:bottom="1102" w:header="0" w:footer="3" w:gutter="0"/>
          <w:cols w:space="720"/>
          <w:noEndnote/>
          <w:rtlGutter w:val="0"/>
          <w:docGrid w:linePitch="360"/>
        </w:sectPr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Skupina pa meni, da bi moralo predsedstvo večkrat</w:t>
        <w:br/>
        <w:t>npeosredno prenašati - tu smo si očitno delegati dosti enotni</w:t>
        <w:br/>
        <w:t>v dosedanji razpravi - svoja stališča in usmeritve v skupščino</w:t>
        <w:br/>
        <w:t>SR Slovenije, vendar ne zato, da bi presekalo zavozlan</w:t>
        <w:br/>
        <w:t>problem, pač pa da bi s tem pomagalo delegatom skupščine do</w:t>
        <w:br/>
        <w:t>bolj pretehtanih odločitev. Večje uve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stališč</w:t>
        <w:br/>
        <w:t>predsedstva skupščine, torej predsedstva v skupščini, bi</w:t>
        <w:br/>
        <w:t>nedvomno prispevalo k hitrejšemu razreševanju odprtih vprašanj</w:t>
        <w:br/>
        <w:t>na teh različnih, dokaj zamotanih področjih gospodarskega in</w:t>
        <w:br/>
        <w:t>družbenega življenja, zato predlagamo, da predsedstvo v bodoče</w:t>
        <w:br/>
        <w:t>sproti seznanja delegatsko skupščino o svojih stališčih,</w:t>
        <w:br/>
        <w:t>predlogih in usmeritvah do različnih vprašanj, ki so v</w:t>
        <w:br/>
        <w:t>razpravi in odločitvi delegatske skupščine republiške</w:t>
        <w:br/>
        <w:t>skupščin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40" w:line="252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Pričakujemo, da bo predsedstvo tudi v prihodnje</w:t>
        <w:br/>
        <w:t>nadaljevalo že do sedaj v tem smislu zastavljeno delo in ga v</w:t>
        <w:br/>
        <w:t>tem smislu tudi dograjevalo. Hvala.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7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PREDSEDNIK VINKO HAFNER: 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 Železnik. Kdo</w:t>
        <w:br/>
        <w:t>še želi besedo? (Nihče.)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 želi nihče več razpravljati, zaključujem razpravo in</w:t>
        <w:br/>
        <w:t>predlagam zborom, da na skupni seji sprejmejo naslednja mnenja</w:t>
        <w:br/>
        <w:t>in stališča, ki jih bom sedajle prebral.</w:t>
      </w:r>
    </w:p>
    <w:p>
      <w:pPr>
        <w:pStyle w:val="Style14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1256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Skupščina Socialistične republike Slovenije se je</w:t>
        <w:br/>
        <w:t>seznanila s poročilom o delu Predsedstva Socialistične</w:t>
        <w:br/>
        <w:t>republike Slovenije od leta 1984 do leta 1986, ki je bilo</w:t>
        <w:br/>
        <w:t>predloženo skupščini na podlagi 382. člena ustave</w:t>
        <w:br/>
        <w:t>Socialistične republike Slovenije.</w:t>
      </w:r>
    </w:p>
    <w:p>
      <w:pPr>
        <w:pStyle w:val="Style14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1256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Predsedstvo Socialistične republike Slovenije je v</w:t>
        <w:br/>
        <w:t>obodbju, ki ga zajema poročilo, opravilo pomembno delo. V</w:t>
        <w:br/>
        <w:t>skladu s svojo ustavno funkcijo je obravnavalo temeljna</w:t>
        <w:br/>
        <w:t>politična vprašanja ter pri tem zlasti opozarjalo na</w:t>
        <w:br/>
        <w:t>zapletenost družbenoekonomskih odnosov, na prepočasno</w:t>
        <w:br/>
        <w:t>uresničevan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sistema socialističnega samouprav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na</w:t>
        <w:br/>
        <w:t>nujnost uresničevan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dolgoročnega programa gospodarske</w:t>
        <w:br/>
        <w:t>stabilizac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opiranja na lastne moči.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tem je v svojem delovanju dosledno izhajalo iz ustavno</w:t>
        <w:br/>
        <w:t>opredeljene vloge republik in avtonomnih pokrajin ter</w:t>
        <w:br/>
        <w:t>utrjevalo tudi skupno odgovornost za razvoj Jugoslavije kot</w:t>
        <w:br/>
        <w:t>celote. S svojimi ugotovitvami, ocenami in usmeritvami je</w:t>
        <w:br/>
        <w:t>prispevalo k ršeevanju nekaterih pomembnih družbenih vprašanj</w:t>
        <w:br/>
        <w:t>ter v okviru svojih pravic in obveznosti opravljalo druge, z</w:t>
        <w:br/>
        <w:t>ustavo SR Slovenije določene zadeve.</w:t>
      </w:r>
    </w:p>
    <w:p>
      <w:pPr>
        <w:pStyle w:val="Style14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1256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Skupščina Socialistične republike Slovenije ugotavlja,</w:t>
        <w:br/>
        <w:t>da se je to delo predsedstva odražalo tudi pri njenem</w:t>
        <w:br/>
        <w:t>delovanju. Prav na teh vsebinskih vprašanjih so temeljila tudi</w:t>
        <w:br/>
        <w:t>ustavno opredeljena razmerja med Predsedstvom Socialistične</w:t>
        <w:br/>
        <w:t>republike Slovenije in našo skupščino. Pri tem skupščina meni,</w:t>
        <w:br/>
        <w:t>da je treba zagotoviti še večje sodelovanje za obravnavanje in</w:t>
        <w:br/>
        <w:t>reševanje tistih vprašanj oziroma družbenih področij, na</w:t>
        <w:br/>
        <w:t>katera opozarja Predsedstvo Socialistične republike Slovenije</w:t>
        <w:br/>
        <w:t>v svojem poročilu.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Republiški organi in organizacije, družbenopolitične</w:t>
        <w:br/>
        <w:t>skupnosti ter samoupravne organizacije in skupnosti v</w:t>
        <w:br/>
        <w:t>republiki pa naj pri svojem delu upoštevajo pobude in</w:t>
        <w:br/>
        <w:t>usmeritve, ki izhajajo iz poročila, skladno s tem organizirajo</w:t>
        <w:br/>
        <w:t>svoje aktivnosti in s svojimi delovnimi programi zagotovijo</w:t>
        <w:br/>
        <w:t>uresničevan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nalog, ki so posebnega pomena za utrjevanje</w:t>
        <w:br/>
        <w:t>socialističnega samoupravnega sistema in uspešnega</w:t>
        <w:br/>
        <w:t>družbenoekonomskega razvoja.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razpravljati o predlogu takšnega sklepa? (Nihče.)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 želi nihče razprav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prosim, da potrdimo ta</w:t>
        <w:br/>
        <w:t>skle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</w:t>
        <w:br/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zdržani? (Nihče.)</w:t>
      </w:r>
      <w:r>
        <w:br w:type="page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40" w:right="0" w:firstLine="760"/>
        <w:jc w:val="left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sklep soglasno sprejeli. S tem je</w:t>
        <w:br/>
        <w:t>dnevni red seje vseh zborov Skupščine SR Slovenije izčrpan.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340" w:right="0" w:firstLine="760"/>
        <w:jc w:val="left"/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Zaključujem skupno sejo in takoj bi nadaljevali s skupnim</w:t>
        <w:br/>
        <w:t>zasedanjem zborov. Tovariša predsednika in člane predsedstva</w:t>
        <w:br/>
        <w:t>pa bi povabil, da prisostvujejo skupnemu zasedanju.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40" w:line="226" w:lineRule="auto"/>
        <w:ind w:left="340" w:right="0" w:firstLine="760"/>
        <w:jc w:val="left"/>
        <w:sectPr>
          <w:headerReference w:type="default" r:id="rId124"/>
          <w:headerReference w:type="even" r:id="rId125"/>
          <w:headerReference w:type="first" r:id="rId126"/>
          <w:footnotePr>
            <w:pos w:val="pageBottom"/>
            <w:numFmt w:val="decimal"/>
            <w:numRestart w:val="continuous"/>
          </w:footnotePr>
          <w:pgSz w:w="10546" w:h="16191"/>
          <w:pgMar w:top="919" w:left="4" w:right="203" w:bottom="1102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(Skupna seja vseh zborov je bila končana 26. marca 1986 ob</w:t>
        <w:br/>
        <w:t>10.35 ur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color w:val="28263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0614" w:h="16685"/>
          <w:pgMar w:top="183" w:left="138" w:right="138" w:bottom="183" w:header="0" w:footer="3" w:gutter="0"/>
          <w:cols w:space="720"/>
          <w:noEndnote/>
          <w:rtlGutter w:val="0"/>
          <w:docGrid w:linePitch="360"/>
        </w:sectPr>
      </w:pPr>
    </w:p>
    <w:sectPr>
      <w:footnotePr>
        <w:pos w:val="pageBottom"/>
        <w:numFmt w:val="decimal"/>
        <w:numRestart w:val="continuous"/>
      </w:footnotePr>
      <w:pgSz w:w="10614" w:h="16685"/>
      <w:pgMar w:top="162" w:left="104" w:right="104" w:bottom="16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3177540</wp:posOffset>
              </wp:positionH>
              <wp:positionV relativeFrom="page">
                <wp:posOffset>439420</wp:posOffset>
              </wp:positionV>
              <wp:extent cx="243840" cy="11874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384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0.19999999999999pt;margin-top:34.600000000000001pt;width:19.199999999999999pt;height:9.3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3177540</wp:posOffset>
              </wp:positionH>
              <wp:positionV relativeFrom="page">
                <wp:posOffset>439420</wp:posOffset>
              </wp:positionV>
              <wp:extent cx="243840" cy="118745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384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250.19999999999999pt;margin-top:34.600000000000001pt;width:19.199999999999999pt;height:9.3499999999999996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2" behindDoc="1" locked="0" layoutInCell="1" allowOverlap="1">
              <wp:simplePos x="0" y="0"/>
              <wp:positionH relativeFrom="page">
                <wp:posOffset>3177540</wp:posOffset>
              </wp:positionH>
              <wp:positionV relativeFrom="page">
                <wp:posOffset>439420</wp:posOffset>
              </wp:positionV>
              <wp:extent cx="243840" cy="118745"/>
              <wp:wrapNone/>
              <wp:docPr id="143" name="Shape 1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384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9" type="#_x0000_t202" style="position:absolute;margin-left:250.19999999999999pt;margin-top:34.600000000000001pt;width:19.199999999999999pt;height:9.3499999999999996pt;z-index:-1887439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4" behindDoc="1" locked="0" layoutInCell="1" allowOverlap="1">
              <wp:simplePos x="0" y="0"/>
              <wp:positionH relativeFrom="page">
                <wp:posOffset>3177540</wp:posOffset>
              </wp:positionH>
              <wp:positionV relativeFrom="page">
                <wp:posOffset>439420</wp:posOffset>
              </wp:positionV>
              <wp:extent cx="243840" cy="118745"/>
              <wp:wrapNone/>
              <wp:docPr id="145" name="Shape 1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384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1" type="#_x0000_t202" style="position:absolute;margin-left:250.19999999999999pt;margin-top:34.600000000000001pt;width:19.199999999999999pt;height:9.3499999999999996pt;z-index:-1887439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6" behindDoc="1" locked="0" layoutInCell="1" allowOverlap="1">
              <wp:simplePos x="0" y="0"/>
              <wp:positionH relativeFrom="page">
                <wp:posOffset>3080385</wp:posOffset>
              </wp:positionH>
              <wp:positionV relativeFrom="page">
                <wp:posOffset>117475</wp:posOffset>
              </wp:positionV>
              <wp:extent cx="64135" cy="103505"/>
              <wp:wrapNone/>
              <wp:docPr id="147" name="Shape 1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13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282631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3" type="#_x0000_t202" style="position:absolute;margin-left:242.55000000000001pt;margin-top:9.25pt;width:5.0499999999999998pt;height:8.1500000000000004pt;z-index:-1887439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282631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8" behindDoc="1" locked="0" layoutInCell="1" allowOverlap="1">
              <wp:simplePos x="0" y="0"/>
              <wp:positionH relativeFrom="page">
                <wp:posOffset>3080385</wp:posOffset>
              </wp:positionH>
              <wp:positionV relativeFrom="page">
                <wp:posOffset>117475</wp:posOffset>
              </wp:positionV>
              <wp:extent cx="64135" cy="103505"/>
              <wp:wrapNone/>
              <wp:docPr id="149" name="Shape 1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13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282631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5" type="#_x0000_t202" style="position:absolute;margin-left:242.55000000000001pt;margin-top:9.25pt;width:5.0499999999999998pt;height:8.1500000000000004pt;z-index:-1887439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282631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40" behindDoc="1" locked="0" layoutInCell="1" allowOverlap="1">
              <wp:simplePos x="0" y="0"/>
              <wp:positionH relativeFrom="page">
                <wp:posOffset>3080385</wp:posOffset>
              </wp:positionH>
              <wp:positionV relativeFrom="page">
                <wp:posOffset>117475</wp:posOffset>
              </wp:positionV>
              <wp:extent cx="64135" cy="103505"/>
              <wp:wrapNone/>
              <wp:docPr id="151" name="Shape 1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13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282631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7" type="#_x0000_t202" style="position:absolute;margin-left:242.55000000000001pt;margin-top:9.25pt;width:5.0499999999999998pt;height:8.1500000000000004pt;z-index:-1887439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282631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42" behindDoc="1" locked="0" layoutInCell="1" allowOverlap="1">
              <wp:simplePos x="0" y="0"/>
              <wp:positionH relativeFrom="page">
                <wp:posOffset>3018155</wp:posOffset>
              </wp:positionH>
              <wp:positionV relativeFrom="page">
                <wp:posOffset>373380</wp:posOffset>
              </wp:positionV>
              <wp:extent cx="240665" cy="121920"/>
              <wp:wrapNone/>
              <wp:docPr id="153" name="Shape 1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066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28263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1/1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9" type="#_x0000_t202" style="position:absolute;margin-left:237.65000000000001pt;margin-top:29.399999999999999pt;width:18.949999999999999pt;height:9.5999999999999996pt;z-index:-1887439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iCs/>
                        <w:color w:val="28263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44" behindDoc="1" locked="0" layoutInCell="1" allowOverlap="1">
              <wp:simplePos x="0" y="0"/>
              <wp:positionH relativeFrom="page">
                <wp:posOffset>3018155</wp:posOffset>
              </wp:positionH>
              <wp:positionV relativeFrom="page">
                <wp:posOffset>373380</wp:posOffset>
              </wp:positionV>
              <wp:extent cx="240665" cy="121920"/>
              <wp:wrapNone/>
              <wp:docPr id="155" name="Shape 1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066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28263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1/1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1" type="#_x0000_t202" style="position:absolute;margin-left:237.65000000000001pt;margin-top:29.399999999999999pt;width:18.949999999999999pt;height:9.5999999999999996pt;z-index:-18874390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iCs/>
                        <w:color w:val="28263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10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46" behindDoc="1" locked="0" layoutInCell="1" allowOverlap="1">
              <wp:simplePos x="0" y="0"/>
              <wp:positionH relativeFrom="page">
                <wp:posOffset>2922905</wp:posOffset>
              </wp:positionH>
              <wp:positionV relativeFrom="page">
                <wp:posOffset>227330</wp:posOffset>
              </wp:positionV>
              <wp:extent cx="332105" cy="121920"/>
              <wp:wrapNone/>
              <wp:docPr id="157" name="Shape 1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210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28263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II</w:t>
                          </w:r>
                          <w:r>
                            <w:rPr>
                              <w:color w:val="28263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r>
                            <w:rPr>
                              <w:color w:val="28263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l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3" type="#_x0000_t202" style="position:absolute;margin-left:230.15000000000001pt;margin-top:17.899999999999999pt;width:26.149999999999999pt;height:9.5999999999999996pt;z-index:-1887439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28263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II</w:t>
                    </w:r>
                    <w:r>
                      <w:rPr>
                        <w:color w:val="28263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r>
                      <w:rPr>
                        <w:color w:val="28263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48" behindDoc="1" locked="0" layoutInCell="1" allowOverlap="1">
              <wp:simplePos x="0" y="0"/>
              <wp:positionH relativeFrom="page">
                <wp:posOffset>2922905</wp:posOffset>
              </wp:positionH>
              <wp:positionV relativeFrom="page">
                <wp:posOffset>227330</wp:posOffset>
              </wp:positionV>
              <wp:extent cx="332105" cy="121920"/>
              <wp:wrapNone/>
              <wp:docPr id="159" name="Shape 1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210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28263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II</w:t>
                          </w:r>
                          <w:r>
                            <w:rPr>
                              <w:color w:val="28263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r>
                            <w:rPr>
                              <w:color w:val="28263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l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5" type="#_x0000_t202" style="position:absolute;margin-left:230.15000000000001pt;margin-top:17.899999999999999pt;width:26.149999999999999pt;height:9.5999999999999996pt;z-index:-18874390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28263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II</w:t>
                    </w:r>
                    <w:r>
                      <w:rPr>
                        <w:color w:val="28263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r>
                      <w:rPr>
                        <w:color w:val="28263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50" behindDoc="1" locked="0" layoutInCell="1" allowOverlap="1">
              <wp:simplePos x="0" y="0"/>
              <wp:positionH relativeFrom="page">
                <wp:posOffset>3232150</wp:posOffset>
              </wp:positionH>
              <wp:positionV relativeFrom="page">
                <wp:posOffset>197485</wp:posOffset>
              </wp:positionV>
              <wp:extent cx="152400" cy="100330"/>
              <wp:wrapNone/>
              <wp:docPr id="161" name="Shape 16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7" type="#_x0000_t202" style="position:absolute;margin-left:254.5pt;margin-top:15.550000000000001pt;width:12.pt;height:7.9000000000000004pt;z-index:-18874390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52" behindDoc="1" locked="0" layoutInCell="1" allowOverlap="1">
              <wp:simplePos x="0" y="0"/>
              <wp:positionH relativeFrom="page">
                <wp:posOffset>3232150</wp:posOffset>
              </wp:positionH>
              <wp:positionV relativeFrom="page">
                <wp:posOffset>197485</wp:posOffset>
              </wp:positionV>
              <wp:extent cx="152400" cy="100330"/>
              <wp:wrapNone/>
              <wp:docPr id="163" name="Shape 16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9" type="#_x0000_t202" style="position:absolute;margin-left:254.5pt;margin-top:15.550000000000001pt;width:12.pt;height:7.9000000000000004pt;z-index:-18874390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54" behindDoc="1" locked="0" layoutInCell="1" allowOverlap="1">
              <wp:simplePos x="0" y="0"/>
              <wp:positionH relativeFrom="page">
                <wp:posOffset>3232150</wp:posOffset>
              </wp:positionH>
              <wp:positionV relativeFrom="page">
                <wp:posOffset>197485</wp:posOffset>
              </wp:positionV>
              <wp:extent cx="152400" cy="100330"/>
              <wp:wrapNone/>
              <wp:docPr id="165" name="Shape 16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1" type="#_x0000_t202" style="position:absolute;margin-left:254.5pt;margin-top:15.550000000000001pt;width:12.pt;height:7.9000000000000004pt;z-index:-18874389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56" behindDoc="1" locked="0" layoutInCell="1" allowOverlap="1">
              <wp:simplePos x="0" y="0"/>
              <wp:positionH relativeFrom="page">
                <wp:posOffset>3232150</wp:posOffset>
              </wp:positionH>
              <wp:positionV relativeFrom="page">
                <wp:posOffset>197485</wp:posOffset>
              </wp:positionV>
              <wp:extent cx="152400" cy="100330"/>
              <wp:wrapNone/>
              <wp:docPr id="167" name="Shape 16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3" type="#_x0000_t202" style="position:absolute;margin-left:254.5pt;margin-top:15.550000000000001pt;width:12.pt;height:7.9000000000000004pt;z-index:-18874389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58" behindDoc="1" locked="0" layoutInCell="1" allowOverlap="1">
              <wp:simplePos x="0" y="0"/>
              <wp:positionH relativeFrom="page">
                <wp:posOffset>3177540</wp:posOffset>
              </wp:positionH>
              <wp:positionV relativeFrom="page">
                <wp:posOffset>439420</wp:posOffset>
              </wp:positionV>
              <wp:extent cx="243840" cy="118745"/>
              <wp:wrapNone/>
              <wp:docPr id="169" name="Shape 16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384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5" type="#_x0000_t202" style="position:absolute;margin-left:250.19999999999999pt;margin-top:34.600000000000001pt;width:19.199999999999999pt;height:9.3499999999999996pt;z-index:-18874389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60" behindDoc="1" locked="0" layoutInCell="1" allowOverlap="1">
              <wp:simplePos x="0" y="0"/>
              <wp:positionH relativeFrom="page">
                <wp:posOffset>3232150</wp:posOffset>
              </wp:positionH>
              <wp:positionV relativeFrom="page">
                <wp:posOffset>197485</wp:posOffset>
              </wp:positionV>
              <wp:extent cx="152400" cy="100330"/>
              <wp:wrapNone/>
              <wp:docPr id="171" name="Shape 17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7" type="#_x0000_t202" style="position:absolute;margin-left:254.5pt;margin-top:15.550000000000001pt;width:12.pt;height:7.9000000000000004pt;z-index:-18874389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62" behindDoc="1" locked="0" layoutInCell="1" allowOverlap="1">
              <wp:simplePos x="0" y="0"/>
              <wp:positionH relativeFrom="page">
                <wp:posOffset>3232150</wp:posOffset>
              </wp:positionH>
              <wp:positionV relativeFrom="page">
                <wp:posOffset>197485</wp:posOffset>
              </wp:positionV>
              <wp:extent cx="152400" cy="100330"/>
              <wp:wrapNone/>
              <wp:docPr id="173" name="Shape 17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9" type="#_x0000_t202" style="position:absolute;margin-left:254.5pt;margin-top:15.550000000000001pt;width:12.pt;height:7.9000000000000004pt;z-index:-18874389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64" behindDoc="1" locked="0" layoutInCell="1" allowOverlap="1">
              <wp:simplePos x="0" y="0"/>
              <wp:positionH relativeFrom="page">
                <wp:posOffset>3232150</wp:posOffset>
              </wp:positionH>
              <wp:positionV relativeFrom="page">
                <wp:posOffset>197485</wp:posOffset>
              </wp:positionV>
              <wp:extent cx="152400" cy="100330"/>
              <wp:wrapNone/>
              <wp:docPr id="175" name="Shape 17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1" type="#_x0000_t202" style="position:absolute;margin-left:254.5pt;margin-top:15.550000000000001pt;width:12.pt;height:7.9000000000000004pt;z-index:-18874388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66" behindDoc="1" locked="0" layoutInCell="1" allowOverlap="1">
              <wp:simplePos x="0" y="0"/>
              <wp:positionH relativeFrom="page">
                <wp:posOffset>3177540</wp:posOffset>
              </wp:positionH>
              <wp:positionV relativeFrom="page">
                <wp:posOffset>439420</wp:posOffset>
              </wp:positionV>
              <wp:extent cx="243840" cy="118745"/>
              <wp:wrapNone/>
              <wp:docPr id="177" name="Shape 17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384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3" type="#_x0000_t202" style="position:absolute;margin-left:250.19999999999999pt;margin-top:34.600000000000001pt;width:19.199999999999999pt;height:9.3499999999999996pt;z-index:-18874388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3082925</wp:posOffset>
              </wp:positionH>
              <wp:positionV relativeFrom="page">
                <wp:posOffset>225425</wp:posOffset>
              </wp:positionV>
              <wp:extent cx="335280" cy="12192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528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II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l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242.75pt;margin-top:17.75pt;width:26.399999999999999pt;height:9.5999999999999996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II</w:t>
                    </w: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3082925</wp:posOffset>
              </wp:positionH>
              <wp:positionV relativeFrom="page">
                <wp:posOffset>225425</wp:posOffset>
              </wp:positionV>
              <wp:extent cx="335280" cy="12192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528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II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l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242.75pt;margin-top:17.75pt;width:26.399999999999999pt;height:9.5999999999999996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II</w:t>
                    </w: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3177540</wp:posOffset>
              </wp:positionH>
              <wp:positionV relativeFrom="page">
                <wp:posOffset>439420</wp:posOffset>
              </wp:positionV>
              <wp:extent cx="243840" cy="118745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384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250.19999999999999pt;margin-top:34.600000000000001pt;width:19.199999999999999pt;height:9.3499999999999996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3177540</wp:posOffset>
              </wp:positionH>
              <wp:positionV relativeFrom="page">
                <wp:posOffset>439420</wp:posOffset>
              </wp:positionV>
              <wp:extent cx="243840" cy="118745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384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250.19999999999999pt;margin-top:34.600000000000001pt;width:19.199999999999999pt;height:9.3499999999999996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2999740</wp:posOffset>
              </wp:positionH>
              <wp:positionV relativeFrom="page">
                <wp:posOffset>223520</wp:posOffset>
              </wp:positionV>
              <wp:extent cx="243840" cy="118745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384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1/1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236.19999999999999pt;margin-top:17.600000000000001pt;width:19.199999999999999pt;height:9.3499999999999996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iCs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3177540</wp:posOffset>
              </wp:positionH>
              <wp:positionV relativeFrom="page">
                <wp:posOffset>439420</wp:posOffset>
              </wp:positionV>
              <wp:extent cx="243840" cy="11874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384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50.19999999999999pt;margin-top:34.600000000000001pt;width:19.199999999999999pt;height:9.3499999999999996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2999740</wp:posOffset>
              </wp:positionH>
              <wp:positionV relativeFrom="page">
                <wp:posOffset>223520</wp:posOffset>
              </wp:positionV>
              <wp:extent cx="243840" cy="118745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384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1/1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236.19999999999999pt;margin-top:17.600000000000001pt;width:19.199999999999999pt;height:9.3499999999999996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iCs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2922905</wp:posOffset>
              </wp:positionH>
              <wp:positionV relativeFrom="page">
                <wp:posOffset>266700</wp:posOffset>
              </wp:positionV>
              <wp:extent cx="332105" cy="118745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210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II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l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230.15000000000001pt;margin-top:21.pt;width:26.149999999999999pt;height:9.3499999999999996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II</w:t>
                    </w: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2922905</wp:posOffset>
              </wp:positionH>
              <wp:positionV relativeFrom="page">
                <wp:posOffset>266700</wp:posOffset>
              </wp:positionV>
              <wp:extent cx="332105" cy="118745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210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II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l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230.15000000000001pt;margin-top:21.pt;width:26.149999999999999pt;height:9.3499999999999996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II</w:t>
                    </w: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3089910</wp:posOffset>
              </wp:positionH>
              <wp:positionV relativeFrom="page">
                <wp:posOffset>201295</wp:posOffset>
              </wp:positionV>
              <wp:extent cx="155575" cy="103505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557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3A3844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243.30000000000001pt;margin-top:15.85pt;width:12.25pt;height:8.1500000000000004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3A3844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3089910</wp:posOffset>
              </wp:positionH>
              <wp:positionV relativeFrom="page">
                <wp:posOffset>201295</wp:posOffset>
              </wp:positionV>
              <wp:extent cx="155575" cy="103505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557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3A3844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243.30000000000001pt;margin-top:15.85pt;width:12.25pt;height:8.1500000000000004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3A3844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3177540</wp:posOffset>
              </wp:positionH>
              <wp:positionV relativeFrom="page">
                <wp:posOffset>439420</wp:posOffset>
              </wp:positionV>
              <wp:extent cx="243840" cy="118745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384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250.19999999999999pt;margin-top:34.600000000000001pt;width:19.199999999999999pt;height:9.3499999999999996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3089910</wp:posOffset>
              </wp:positionH>
              <wp:positionV relativeFrom="page">
                <wp:posOffset>201295</wp:posOffset>
              </wp:positionV>
              <wp:extent cx="155575" cy="103505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557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3A3844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243.30000000000001pt;margin-top:15.85pt;width:12.25pt;height:8.1500000000000004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3A3844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3035935</wp:posOffset>
              </wp:positionH>
              <wp:positionV relativeFrom="page">
                <wp:posOffset>175260</wp:posOffset>
              </wp:positionV>
              <wp:extent cx="335280" cy="12192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528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28263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II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8263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8263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l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39.05000000000001pt;margin-top:13.800000000000001pt;width:26.399999999999999pt;height:9.5999999999999996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28263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II</w:t>
                    </w:r>
                    <w:r>
                      <w:rPr>
                        <w:rFonts w:ascii="Courier New" w:eastAsia="Courier New" w:hAnsi="Courier New" w:cs="Courier New"/>
                        <w:color w:val="28263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r>
                      <w:rPr>
                        <w:rFonts w:ascii="Courier New" w:eastAsia="Courier New" w:hAnsi="Courier New" w:cs="Courier New"/>
                        <w:color w:val="28263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3089910</wp:posOffset>
              </wp:positionH>
              <wp:positionV relativeFrom="page">
                <wp:posOffset>201295</wp:posOffset>
              </wp:positionV>
              <wp:extent cx="155575" cy="103505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557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3A3844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243.30000000000001pt;margin-top:15.85pt;width:12.25pt;height:8.1500000000000004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3A3844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3177540</wp:posOffset>
              </wp:positionH>
              <wp:positionV relativeFrom="page">
                <wp:posOffset>439420</wp:posOffset>
              </wp:positionV>
              <wp:extent cx="243840" cy="118745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384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250.19999999999999pt;margin-top:34.600000000000001pt;width:19.199999999999999pt;height:9.3499999999999996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2985770</wp:posOffset>
              </wp:positionH>
              <wp:positionV relativeFrom="page">
                <wp:posOffset>344170</wp:posOffset>
              </wp:positionV>
              <wp:extent cx="243840" cy="121920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384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color w:val="28263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1/1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235.09999999999999pt;margin-top:27.100000000000001pt;width:19.199999999999999pt;height:9.5999999999999996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iCs/>
                        <w:color w:val="28263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2985770</wp:posOffset>
              </wp:positionH>
              <wp:positionV relativeFrom="page">
                <wp:posOffset>344170</wp:posOffset>
              </wp:positionV>
              <wp:extent cx="243840" cy="121920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384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color w:val="28263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1/1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235.09999999999999pt;margin-top:27.100000000000001pt;width:19.199999999999999pt;height:9.5999999999999996pt;z-index:-1887440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iCs/>
                        <w:color w:val="28263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3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3078480</wp:posOffset>
              </wp:positionH>
              <wp:positionV relativeFrom="page">
                <wp:posOffset>117475</wp:posOffset>
              </wp:positionV>
              <wp:extent cx="335280" cy="121920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528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28263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II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8263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8263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l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242.40000000000001pt;margin-top:9.25pt;width:26.399999999999999pt;height:9.5999999999999996pt;z-index:-1887440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28263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II</w:t>
                    </w:r>
                    <w:r>
                      <w:rPr>
                        <w:rFonts w:ascii="Courier New" w:eastAsia="Courier New" w:hAnsi="Courier New" w:cs="Courier New"/>
                        <w:color w:val="28263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r>
                      <w:rPr>
                        <w:rFonts w:ascii="Courier New" w:eastAsia="Courier New" w:hAnsi="Courier New" w:cs="Courier New"/>
                        <w:color w:val="28263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3078480</wp:posOffset>
              </wp:positionH>
              <wp:positionV relativeFrom="page">
                <wp:posOffset>117475</wp:posOffset>
              </wp:positionV>
              <wp:extent cx="335280" cy="121920"/>
              <wp:wrapNone/>
              <wp:docPr id="51" name="Shape 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528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28263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II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8263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8263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l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242.40000000000001pt;margin-top:9.25pt;width:26.399999999999999pt;height:9.5999999999999996pt;z-index:-1887440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28263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II</w:t>
                    </w:r>
                    <w:r>
                      <w:rPr>
                        <w:rFonts w:ascii="Courier New" w:eastAsia="Courier New" w:hAnsi="Courier New" w:cs="Courier New"/>
                        <w:color w:val="28263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r>
                      <w:rPr>
                        <w:rFonts w:ascii="Courier New" w:eastAsia="Courier New" w:hAnsi="Courier New" w:cs="Courier New"/>
                        <w:color w:val="28263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3046095</wp:posOffset>
              </wp:positionH>
              <wp:positionV relativeFrom="page">
                <wp:posOffset>135255</wp:posOffset>
              </wp:positionV>
              <wp:extent cx="64135" cy="100330"/>
              <wp:wrapNone/>
              <wp:docPr id="53" name="Shape 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13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282631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239.84999999999999pt;margin-top:10.65pt;width:5.0499999999999998pt;height:7.9000000000000004pt;z-index:-1887440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282631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3035935</wp:posOffset>
              </wp:positionH>
              <wp:positionV relativeFrom="page">
                <wp:posOffset>175260</wp:posOffset>
              </wp:positionV>
              <wp:extent cx="335280" cy="12192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528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28263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II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8263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8263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l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39.05000000000001pt;margin-top:13.800000000000001pt;width:26.399999999999999pt;height:9.5999999999999996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28263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II</w:t>
                    </w:r>
                    <w:r>
                      <w:rPr>
                        <w:rFonts w:ascii="Courier New" w:eastAsia="Courier New" w:hAnsi="Courier New" w:cs="Courier New"/>
                        <w:color w:val="28263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r>
                      <w:rPr>
                        <w:rFonts w:ascii="Courier New" w:eastAsia="Courier New" w:hAnsi="Courier New" w:cs="Courier New"/>
                        <w:color w:val="28263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3046095</wp:posOffset>
              </wp:positionH>
              <wp:positionV relativeFrom="page">
                <wp:posOffset>135255</wp:posOffset>
              </wp:positionV>
              <wp:extent cx="64135" cy="100330"/>
              <wp:wrapNone/>
              <wp:docPr id="55" name="Shape 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13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282631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239.84999999999999pt;margin-top:10.65pt;width:5.0499999999999998pt;height:7.9000000000000004pt;z-index:-18874400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282631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3177540</wp:posOffset>
              </wp:positionH>
              <wp:positionV relativeFrom="page">
                <wp:posOffset>439420</wp:posOffset>
              </wp:positionV>
              <wp:extent cx="243840" cy="118745"/>
              <wp:wrapNone/>
              <wp:docPr id="57" name="Shape 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384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3" type="#_x0000_t202" style="position:absolute;margin-left:250.19999999999999pt;margin-top:34.600000000000001pt;width:19.199999999999999pt;height:9.3499999999999996pt;z-index:-1887440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3177540</wp:posOffset>
              </wp:positionH>
              <wp:positionV relativeFrom="page">
                <wp:posOffset>439420</wp:posOffset>
              </wp:positionV>
              <wp:extent cx="243840" cy="118745"/>
              <wp:wrapNone/>
              <wp:docPr id="59" name="Shape 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384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5" type="#_x0000_t202" style="position:absolute;margin-left:250.19999999999999pt;margin-top:34.600000000000001pt;width:19.199999999999999pt;height:9.3499999999999996pt;z-index:-18874400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0" behindDoc="1" locked="0" layoutInCell="1" allowOverlap="1">
              <wp:simplePos x="0" y="0"/>
              <wp:positionH relativeFrom="page">
                <wp:posOffset>3200400</wp:posOffset>
              </wp:positionH>
              <wp:positionV relativeFrom="page">
                <wp:posOffset>189230</wp:posOffset>
              </wp:positionV>
              <wp:extent cx="67310" cy="103505"/>
              <wp:wrapNone/>
              <wp:docPr id="61" name="Shape 6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31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3A3844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7" type="#_x0000_t202" style="position:absolute;margin-left:252.pt;margin-top:14.9pt;width:5.2999999999999998pt;height:8.1500000000000004pt;z-index:-18874400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3A3844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2" behindDoc="1" locked="0" layoutInCell="1" allowOverlap="1">
              <wp:simplePos x="0" y="0"/>
              <wp:positionH relativeFrom="page">
                <wp:posOffset>3200400</wp:posOffset>
              </wp:positionH>
              <wp:positionV relativeFrom="page">
                <wp:posOffset>189230</wp:posOffset>
              </wp:positionV>
              <wp:extent cx="67310" cy="103505"/>
              <wp:wrapNone/>
              <wp:docPr id="63" name="Shape 6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31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3A3844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9" type="#_x0000_t202" style="position:absolute;margin-left:252.pt;margin-top:14.9pt;width:5.2999999999999998pt;height:8.1500000000000004pt;z-index:-18874400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3A3844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4" behindDoc="1" locked="0" layoutInCell="1" allowOverlap="1">
              <wp:simplePos x="0" y="0"/>
              <wp:positionH relativeFrom="page">
                <wp:posOffset>3046095</wp:posOffset>
              </wp:positionH>
              <wp:positionV relativeFrom="page">
                <wp:posOffset>135255</wp:posOffset>
              </wp:positionV>
              <wp:extent cx="64135" cy="100330"/>
              <wp:wrapNone/>
              <wp:docPr id="65" name="Shape 6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13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282631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1" type="#_x0000_t202" style="position:absolute;margin-left:239.84999999999999pt;margin-top:10.65pt;width:5.0499999999999998pt;height:7.9000000000000004pt;z-index:-18874399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282631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6" behindDoc="1" locked="0" layoutInCell="1" allowOverlap="1">
              <wp:simplePos x="0" y="0"/>
              <wp:positionH relativeFrom="page">
                <wp:posOffset>3177540</wp:posOffset>
              </wp:positionH>
              <wp:positionV relativeFrom="page">
                <wp:posOffset>439420</wp:posOffset>
              </wp:positionV>
              <wp:extent cx="243840" cy="118745"/>
              <wp:wrapNone/>
              <wp:docPr id="67" name="Shape 6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384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3" type="#_x0000_t202" style="position:absolute;margin-left:250.19999999999999pt;margin-top:34.600000000000001pt;width:19.199999999999999pt;height:9.3499999999999996pt;z-index:-18874399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8" behindDoc="1" locked="0" layoutInCell="1" allowOverlap="1">
              <wp:simplePos x="0" y="0"/>
              <wp:positionH relativeFrom="page">
                <wp:posOffset>3177540</wp:posOffset>
              </wp:positionH>
              <wp:positionV relativeFrom="page">
                <wp:posOffset>439420</wp:posOffset>
              </wp:positionV>
              <wp:extent cx="243840" cy="118745"/>
              <wp:wrapNone/>
              <wp:docPr id="69" name="Shape 6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384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5" type="#_x0000_t202" style="position:absolute;margin-left:250.19999999999999pt;margin-top:34.600000000000001pt;width:19.199999999999999pt;height:9.3499999999999996pt;z-index:-18874399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0" behindDoc="1" locked="0" layoutInCell="1" allowOverlap="1">
              <wp:simplePos x="0" y="0"/>
              <wp:positionH relativeFrom="page">
                <wp:posOffset>3006725</wp:posOffset>
              </wp:positionH>
              <wp:positionV relativeFrom="page">
                <wp:posOffset>406400</wp:posOffset>
              </wp:positionV>
              <wp:extent cx="237490" cy="121920"/>
              <wp:wrapNone/>
              <wp:docPr id="71" name="Shape 7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749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28263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color w:val="28263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r>
                            <w:rPr>
                              <w:color w:val="28263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7" type="#_x0000_t202" style="position:absolute;margin-left:236.75pt;margin-top:32.pt;width:18.699999999999999pt;height:9.5999999999999996pt;z-index:-18874399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28263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color w:val="28263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r>
                      <w:rPr>
                        <w:color w:val="28263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2" behindDoc="1" locked="0" layoutInCell="1" allowOverlap="1">
              <wp:simplePos x="0" y="0"/>
              <wp:positionH relativeFrom="page">
                <wp:posOffset>3006725</wp:posOffset>
              </wp:positionH>
              <wp:positionV relativeFrom="page">
                <wp:posOffset>406400</wp:posOffset>
              </wp:positionV>
              <wp:extent cx="237490" cy="121920"/>
              <wp:wrapNone/>
              <wp:docPr id="73" name="Shape 7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749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28263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color w:val="28263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r>
                            <w:rPr>
                              <w:color w:val="28263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9" type="#_x0000_t202" style="position:absolute;margin-left:236.75pt;margin-top:32.pt;width:18.699999999999999pt;height:9.5999999999999996pt;z-index:-18874399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28263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color w:val="28263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r>
                      <w:rPr>
                        <w:color w:val="28263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5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4" behindDoc="1" locked="0" layoutInCell="1" allowOverlap="1">
              <wp:simplePos x="0" y="0"/>
              <wp:positionH relativeFrom="page">
                <wp:posOffset>3035935</wp:posOffset>
              </wp:positionH>
              <wp:positionV relativeFrom="page">
                <wp:posOffset>175260</wp:posOffset>
              </wp:positionV>
              <wp:extent cx="335280" cy="121920"/>
              <wp:wrapNone/>
              <wp:docPr id="75" name="Shape 7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528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28263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II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8263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8263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l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1" type="#_x0000_t202" style="position:absolute;margin-left:239.05000000000001pt;margin-top:13.800000000000001pt;width:26.399999999999999pt;height:9.5999999999999996pt;z-index:-18874398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28263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II</w:t>
                    </w:r>
                    <w:r>
                      <w:rPr>
                        <w:rFonts w:ascii="Courier New" w:eastAsia="Courier New" w:hAnsi="Courier New" w:cs="Courier New"/>
                        <w:color w:val="28263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r>
                      <w:rPr>
                        <w:rFonts w:ascii="Courier New" w:eastAsia="Courier New" w:hAnsi="Courier New" w:cs="Courier New"/>
                        <w:color w:val="28263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6" behindDoc="1" locked="0" layoutInCell="1" allowOverlap="1">
              <wp:simplePos x="0" y="0"/>
              <wp:positionH relativeFrom="page">
                <wp:posOffset>3035935</wp:posOffset>
              </wp:positionH>
              <wp:positionV relativeFrom="page">
                <wp:posOffset>175260</wp:posOffset>
              </wp:positionV>
              <wp:extent cx="335280" cy="121920"/>
              <wp:wrapNone/>
              <wp:docPr id="77" name="Shape 7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528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28263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II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8263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8263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l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3" type="#_x0000_t202" style="position:absolute;margin-left:239.05000000000001pt;margin-top:13.800000000000001pt;width:26.399999999999999pt;height:9.5999999999999996pt;z-index:-18874398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28263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II</w:t>
                    </w:r>
                    <w:r>
                      <w:rPr>
                        <w:rFonts w:ascii="Courier New" w:eastAsia="Courier New" w:hAnsi="Courier New" w:cs="Courier New"/>
                        <w:color w:val="28263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r>
                      <w:rPr>
                        <w:rFonts w:ascii="Courier New" w:eastAsia="Courier New" w:hAnsi="Courier New" w:cs="Courier New"/>
                        <w:color w:val="28263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8" behindDoc="1" locked="0" layoutInCell="1" allowOverlap="1">
              <wp:simplePos x="0" y="0"/>
              <wp:positionH relativeFrom="page">
                <wp:posOffset>3028950</wp:posOffset>
              </wp:positionH>
              <wp:positionV relativeFrom="page">
                <wp:posOffset>172085</wp:posOffset>
              </wp:positionV>
              <wp:extent cx="152400" cy="103505"/>
              <wp:wrapNone/>
              <wp:docPr id="79" name="Shape 7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5" type="#_x0000_t202" style="position:absolute;margin-left:238.5pt;margin-top:13.550000000000001pt;width:12.pt;height:8.1500000000000004pt;z-index:-18874398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0" behindDoc="1" locked="0" layoutInCell="1" allowOverlap="1">
              <wp:simplePos x="0" y="0"/>
              <wp:positionH relativeFrom="page">
                <wp:posOffset>3028950</wp:posOffset>
              </wp:positionH>
              <wp:positionV relativeFrom="page">
                <wp:posOffset>172085</wp:posOffset>
              </wp:positionV>
              <wp:extent cx="152400" cy="103505"/>
              <wp:wrapNone/>
              <wp:docPr id="81" name="Shape 8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7" type="#_x0000_t202" style="position:absolute;margin-left:238.5pt;margin-top:13.550000000000001pt;width:12.pt;height:8.1500000000000004pt;z-index:-18874398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2" behindDoc="1" locked="0" layoutInCell="1" allowOverlap="1">
              <wp:simplePos x="0" y="0"/>
              <wp:positionH relativeFrom="page">
                <wp:posOffset>3028950</wp:posOffset>
              </wp:positionH>
              <wp:positionV relativeFrom="page">
                <wp:posOffset>172085</wp:posOffset>
              </wp:positionV>
              <wp:extent cx="152400" cy="103505"/>
              <wp:wrapNone/>
              <wp:docPr id="83" name="Shape 8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9" type="#_x0000_t202" style="position:absolute;margin-left:238.5pt;margin-top:13.550000000000001pt;width:12.pt;height:8.1500000000000004pt;z-index:-18874398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6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4" behindDoc="1" locked="0" layoutInCell="1" allowOverlap="1">
              <wp:simplePos x="0" y="0"/>
              <wp:positionH relativeFrom="page">
                <wp:posOffset>3028950</wp:posOffset>
              </wp:positionH>
              <wp:positionV relativeFrom="page">
                <wp:posOffset>172085</wp:posOffset>
              </wp:positionV>
              <wp:extent cx="152400" cy="103505"/>
              <wp:wrapNone/>
              <wp:docPr id="85" name="Shape 8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1" type="#_x0000_t202" style="position:absolute;margin-left:238.5pt;margin-top:13.550000000000001pt;width:12.pt;height:8.1500000000000004pt;z-index:-18874397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6" behindDoc="1" locked="0" layoutInCell="1" allowOverlap="1">
              <wp:simplePos x="0" y="0"/>
              <wp:positionH relativeFrom="page">
                <wp:posOffset>3177540</wp:posOffset>
              </wp:positionH>
              <wp:positionV relativeFrom="page">
                <wp:posOffset>439420</wp:posOffset>
              </wp:positionV>
              <wp:extent cx="243840" cy="118745"/>
              <wp:wrapNone/>
              <wp:docPr id="87" name="Shape 8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384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3" type="#_x0000_t202" style="position:absolute;margin-left:250.19999999999999pt;margin-top:34.600000000000001pt;width:19.199999999999999pt;height:9.3499999999999996pt;z-index:-18874397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8" behindDoc="1" locked="0" layoutInCell="1" allowOverlap="1">
              <wp:simplePos x="0" y="0"/>
              <wp:positionH relativeFrom="page">
                <wp:posOffset>3028950</wp:posOffset>
              </wp:positionH>
              <wp:positionV relativeFrom="page">
                <wp:posOffset>172085</wp:posOffset>
              </wp:positionV>
              <wp:extent cx="152400" cy="103505"/>
              <wp:wrapNone/>
              <wp:docPr id="89" name="Shape 8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5" type="#_x0000_t202" style="position:absolute;margin-left:238.5pt;margin-top:13.550000000000001pt;width:12.pt;height:8.1500000000000004pt;z-index:-18874397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0" behindDoc="1" locked="0" layoutInCell="1" allowOverlap="1">
              <wp:simplePos x="0" y="0"/>
              <wp:positionH relativeFrom="page">
                <wp:posOffset>3028950</wp:posOffset>
              </wp:positionH>
              <wp:positionV relativeFrom="page">
                <wp:posOffset>172085</wp:posOffset>
              </wp:positionV>
              <wp:extent cx="152400" cy="103505"/>
              <wp:wrapNone/>
              <wp:docPr id="91" name="Shape 9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7" type="#_x0000_t202" style="position:absolute;margin-left:238.5pt;margin-top:13.550000000000001pt;width:12.pt;height:8.1500000000000004pt;z-index:-18874397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2" behindDoc="1" locked="0" layoutInCell="1" allowOverlap="1">
              <wp:simplePos x="0" y="0"/>
              <wp:positionH relativeFrom="page">
                <wp:posOffset>3177540</wp:posOffset>
              </wp:positionH>
              <wp:positionV relativeFrom="page">
                <wp:posOffset>439420</wp:posOffset>
              </wp:positionV>
              <wp:extent cx="243840" cy="118745"/>
              <wp:wrapNone/>
              <wp:docPr id="93" name="Shape 9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384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9" type="#_x0000_t202" style="position:absolute;margin-left:250.19999999999999pt;margin-top:34.600000000000001pt;width:19.199999999999999pt;height:9.3499999999999996pt;z-index:-18874397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4" behindDoc="1" locked="0" layoutInCell="1" allowOverlap="1">
              <wp:simplePos x="0" y="0"/>
              <wp:positionH relativeFrom="page">
                <wp:posOffset>3177540</wp:posOffset>
              </wp:positionH>
              <wp:positionV relativeFrom="page">
                <wp:posOffset>439420</wp:posOffset>
              </wp:positionV>
              <wp:extent cx="243840" cy="118745"/>
              <wp:wrapNone/>
              <wp:docPr id="95" name="Shape 9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384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1" type="#_x0000_t202" style="position:absolute;margin-left:250.19999999999999pt;margin-top:34.600000000000001pt;width:19.199999999999999pt;height:9.3499999999999996pt;z-index:-18874396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6" behindDoc="1" locked="0" layoutInCell="1" allowOverlap="1">
              <wp:simplePos x="0" y="0"/>
              <wp:positionH relativeFrom="page">
                <wp:posOffset>3177540</wp:posOffset>
              </wp:positionH>
              <wp:positionV relativeFrom="page">
                <wp:posOffset>439420</wp:posOffset>
              </wp:positionV>
              <wp:extent cx="243840" cy="118745"/>
              <wp:wrapNone/>
              <wp:docPr id="97" name="Shape 9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384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3" type="#_x0000_t202" style="position:absolute;margin-left:250.19999999999999pt;margin-top:34.600000000000001pt;width:19.199999999999999pt;height:9.3499999999999996pt;z-index:-18874396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8" behindDoc="1" locked="0" layoutInCell="1" allowOverlap="1">
              <wp:simplePos x="0" y="0"/>
              <wp:positionH relativeFrom="page">
                <wp:posOffset>3028950</wp:posOffset>
              </wp:positionH>
              <wp:positionV relativeFrom="page">
                <wp:posOffset>172085</wp:posOffset>
              </wp:positionV>
              <wp:extent cx="152400" cy="103505"/>
              <wp:wrapNone/>
              <wp:docPr id="99" name="Shape 9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5" type="#_x0000_t202" style="position:absolute;margin-left:238.5pt;margin-top:13.550000000000001pt;width:12.pt;height:8.1500000000000004pt;z-index:-18874396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0" behindDoc="1" locked="0" layoutInCell="1" allowOverlap="1">
              <wp:simplePos x="0" y="0"/>
              <wp:positionH relativeFrom="page">
                <wp:posOffset>3028950</wp:posOffset>
              </wp:positionH>
              <wp:positionV relativeFrom="page">
                <wp:posOffset>172085</wp:posOffset>
              </wp:positionV>
              <wp:extent cx="152400" cy="103505"/>
              <wp:wrapNone/>
              <wp:docPr id="101" name="Shape 10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7" type="#_x0000_t202" style="position:absolute;margin-left:238.5pt;margin-top:13.550000000000001pt;width:12.pt;height:8.1500000000000004pt;z-index:-1887439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2" behindDoc="1" locked="0" layoutInCell="1" allowOverlap="1">
              <wp:simplePos x="0" y="0"/>
              <wp:positionH relativeFrom="page">
                <wp:posOffset>3177540</wp:posOffset>
              </wp:positionH>
              <wp:positionV relativeFrom="page">
                <wp:posOffset>439420</wp:posOffset>
              </wp:positionV>
              <wp:extent cx="243840" cy="118745"/>
              <wp:wrapNone/>
              <wp:docPr id="103" name="Shape 10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384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9" type="#_x0000_t202" style="position:absolute;margin-left:250.19999999999999pt;margin-top:34.600000000000001pt;width:19.199999999999999pt;height:9.3499999999999996pt;z-index:-1887439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3200400</wp:posOffset>
              </wp:positionH>
              <wp:positionV relativeFrom="page">
                <wp:posOffset>189230</wp:posOffset>
              </wp:positionV>
              <wp:extent cx="67310" cy="10350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31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3A3844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52.pt;margin-top:14.9pt;width:5.2999999999999998pt;height:8.1500000000000004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3A3844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4" behindDoc="1" locked="0" layoutInCell="1" allowOverlap="1">
              <wp:simplePos x="0" y="0"/>
              <wp:positionH relativeFrom="page">
                <wp:posOffset>3028950</wp:posOffset>
              </wp:positionH>
              <wp:positionV relativeFrom="page">
                <wp:posOffset>172085</wp:posOffset>
              </wp:positionV>
              <wp:extent cx="152400" cy="103505"/>
              <wp:wrapNone/>
              <wp:docPr id="105" name="Shape 10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1" type="#_x0000_t202" style="position:absolute;margin-left:238.5pt;margin-top:13.550000000000001pt;width:12.pt;height:8.1500000000000004pt;z-index:-1887439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6" behindDoc="1" locked="0" layoutInCell="1" allowOverlap="1">
              <wp:simplePos x="0" y="0"/>
              <wp:positionH relativeFrom="page">
                <wp:posOffset>3028950</wp:posOffset>
              </wp:positionH>
              <wp:positionV relativeFrom="page">
                <wp:posOffset>172085</wp:posOffset>
              </wp:positionV>
              <wp:extent cx="152400" cy="103505"/>
              <wp:wrapNone/>
              <wp:docPr id="107" name="Shape 10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3" type="#_x0000_t202" style="position:absolute;margin-left:238.5pt;margin-top:13.550000000000001pt;width:12.pt;height:8.1500000000000004pt;z-index:-1887439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8" behindDoc="1" locked="0" layoutInCell="1" allowOverlap="1">
              <wp:simplePos x="0" y="0"/>
              <wp:positionH relativeFrom="page">
                <wp:posOffset>3028950</wp:posOffset>
              </wp:positionH>
              <wp:positionV relativeFrom="page">
                <wp:posOffset>172085</wp:posOffset>
              </wp:positionV>
              <wp:extent cx="152400" cy="103505"/>
              <wp:wrapNone/>
              <wp:docPr id="109" name="Shape 10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5" type="#_x0000_t202" style="position:absolute;margin-left:238.5pt;margin-top:13.550000000000001pt;width:12.pt;height:8.1500000000000004pt;z-index:-1887439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0" behindDoc="1" locked="0" layoutInCell="1" allowOverlap="1">
              <wp:simplePos x="0" y="0"/>
              <wp:positionH relativeFrom="page">
                <wp:posOffset>3177540</wp:posOffset>
              </wp:positionH>
              <wp:positionV relativeFrom="page">
                <wp:posOffset>439420</wp:posOffset>
              </wp:positionV>
              <wp:extent cx="243840" cy="118745"/>
              <wp:wrapNone/>
              <wp:docPr id="111" name="Shape 1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384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7" type="#_x0000_t202" style="position:absolute;margin-left:250.19999999999999pt;margin-top:34.600000000000001pt;width:19.199999999999999pt;height:9.3499999999999996pt;z-index:-1887439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7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7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2" behindDoc="1" locked="0" layoutInCell="1" allowOverlap="1">
              <wp:simplePos x="0" y="0"/>
              <wp:positionH relativeFrom="page">
                <wp:posOffset>3177540</wp:posOffset>
              </wp:positionH>
              <wp:positionV relativeFrom="page">
                <wp:posOffset>439420</wp:posOffset>
              </wp:positionV>
              <wp:extent cx="243840" cy="118745"/>
              <wp:wrapNone/>
              <wp:docPr id="113" name="Shape 1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384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9" type="#_x0000_t202" style="position:absolute;margin-left:250.19999999999999pt;margin-top:34.600000000000001pt;width:19.199999999999999pt;height:9.3499999999999996pt;z-index:-1887439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4" behindDoc="1" locked="0" layoutInCell="1" allowOverlap="1">
              <wp:simplePos x="0" y="0"/>
              <wp:positionH relativeFrom="page">
                <wp:posOffset>3177540</wp:posOffset>
              </wp:positionH>
              <wp:positionV relativeFrom="page">
                <wp:posOffset>439420</wp:posOffset>
              </wp:positionV>
              <wp:extent cx="243840" cy="118745"/>
              <wp:wrapNone/>
              <wp:docPr id="115" name="Shape 1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384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1" type="#_x0000_t202" style="position:absolute;margin-left:250.19999999999999pt;margin-top:34.600000000000001pt;width:19.199999999999999pt;height:9.3499999999999996pt;z-index:-1887439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6" behindDoc="1" locked="0" layoutInCell="1" allowOverlap="1">
              <wp:simplePos x="0" y="0"/>
              <wp:positionH relativeFrom="page">
                <wp:posOffset>3028950</wp:posOffset>
              </wp:positionH>
              <wp:positionV relativeFrom="page">
                <wp:posOffset>172085</wp:posOffset>
              </wp:positionV>
              <wp:extent cx="152400" cy="103505"/>
              <wp:wrapNone/>
              <wp:docPr id="117" name="Shape 1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3" type="#_x0000_t202" style="position:absolute;margin-left:238.5pt;margin-top:13.550000000000001pt;width:12.pt;height:8.1500000000000004pt;z-index:-1887439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8" behindDoc="1" locked="0" layoutInCell="1" allowOverlap="1">
              <wp:simplePos x="0" y="0"/>
              <wp:positionH relativeFrom="page">
                <wp:posOffset>3028950</wp:posOffset>
              </wp:positionH>
              <wp:positionV relativeFrom="page">
                <wp:posOffset>172085</wp:posOffset>
              </wp:positionV>
              <wp:extent cx="152400" cy="103505"/>
              <wp:wrapNone/>
              <wp:docPr id="119" name="Shape 1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5" type="#_x0000_t202" style="position:absolute;margin-left:238.5pt;margin-top:13.550000000000001pt;width:12.pt;height:8.1500000000000004pt;z-index:-1887439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3200400</wp:posOffset>
              </wp:positionH>
              <wp:positionV relativeFrom="page">
                <wp:posOffset>189230</wp:posOffset>
              </wp:positionV>
              <wp:extent cx="67310" cy="10350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31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3A3844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252.pt;margin-top:14.9pt;width:5.2999999999999998pt;height:8.1500000000000004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3A3844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0" behindDoc="1" locked="0" layoutInCell="1" allowOverlap="1">
              <wp:simplePos x="0" y="0"/>
              <wp:positionH relativeFrom="page">
                <wp:posOffset>2949575</wp:posOffset>
              </wp:positionH>
              <wp:positionV relativeFrom="page">
                <wp:posOffset>214630</wp:posOffset>
              </wp:positionV>
              <wp:extent cx="240665" cy="121920"/>
              <wp:wrapNone/>
              <wp:docPr id="121" name="Shape 1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066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28263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color w:val="28263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r>
                            <w:rPr>
                              <w:color w:val="28263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7" type="#_x0000_t202" style="position:absolute;margin-left:232.25pt;margin-top:16.899999999999999pt;width:18.949999999999999pt;height:9.5999999999999996pt;z-index:-1887439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28263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color w:val="28263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r>
                      <w:rPr>
                        <w:color w:val="28263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2" behindDoc="1" locked="0" layoutInCell="1" allowOverlap="1">
              <wp:simplePos x="0" y="0"/>
              <wp:positionH relativeFrom="page">
                <wp:posOffset>2949575</wp:posOffset>
              </wp:positionH>
              <wp:positionV relativeFrom="page">
                <wp:posOffset>214630</wp:posOffset>
              </wp:positionV>
              <wp:extent cx="240665" cy="121920"/>
              <wp:wrapNone/>
              <wp:docPr id="123" name="Shape 1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066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28263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color w:val="28263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r>
                            <w:rPr>
                              <w:color w:val="28263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9" type="#_x0000_t202" style="position:absolute;margin-left:232.25pt;margin-top:16.899999999999999pt;width:18.949999999999999pt;height:9.5999999999999996pt;z-index:-1887439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28263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color w:val="28263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r>
                      <w:rPr>
                        <w:color w:val="28263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8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4" behindDoc="1" locked="0" layoutInCell="1" allowOverlap="1">
              <wp:simplePos x="0" y="0"/>
              <wp:positionH relativeFrom="page">
                <wp:posOffset>2802890</wp:posOffset>
              </wp:positionH>
              <wp:positionV relativeFrom="page">
                <wp:posOffset>68580</wp:posOffset>
              </wp:positionV>
              <wp:extent cx="338455" cy="121920"/>
              <wp:wrapNone/>
              <wp:docPr id="125" name="Shape 1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845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28263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II</w:t>
                          </w:r>
                          <w:r>
                            <w:rPr>
                              <w:color w:val="28263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r>
                            <w:rPr>
                              <w:color w:val="28263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l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1" type="#_x0000_t202" style="position:absolute;margin-left:220.69999999999999pt;margin-top:5.4000000000000004pt;width:26.649999999999999pt;height:9.5999999999999996pt;z-index:-1887439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28263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II</w:t>
                    </w:r>
                    <w:r>
                      <w:rPr>
                        <w:color w:val="28263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r>
                      <w:rPr>
                        <w:color w:val="28263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6" behindDoc="1" locked="0" layoutInCell="1" allowOverlap="1">
              <wp:simplePos x="0" y="0"/>
              <wp:positionH relativeFrom="page">
                <wp:posOffset>2802890</wp:posOffset>
              </wp:positionH>
              <wp:positionV relativeFrom="page">
                <wp:posOffset>68580</wp:posOffset>
              </wp:positionV>
              <wp:extent cx="338455" cy="121920"/>
              <wp:wrapNone/>
              <wp:docPr id="127" name="Shape 1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845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28263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II</w:t>
                          </w:r>
                          <w:r>
                            <w:rPr>
                              <w:color w:val="28263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r>
                            <w:rPr>
                              <w:color w:val="28263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l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3" type="#_x0000_t202" style="position:absolute;margin-left:220.69999999999999pt;margin-top:5.4000000000000004pt;width:26.649999999999999pt;height:9.5999999999999996pt;z-index:-1887439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28263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II</w:t>
                    </w:r>
                    <w:r>
                      <w:rPr>
                        <w:color w:val="28263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r>
                      <w:rPr>
                        <w:color w:val="28263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8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8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8" behindDoc="1" locked="0" layoutInCell="1" allowOverlap="1">
              <wp:simplePos x="0" y="0"/>
              <wp:positionH relativeFrom="page">
                <wp:posOffset>3177540</wp:posOffset>
              </wp:positionH>
              <wp:positionV relativeFrom="page">
                <wp:posOffset>439420</wp:posOffset>
              </wp:positionV>
              <wp:extent cx="243840" cy="118745"/>
              <wp:wrapNone/>
              <wp:docPr id="129" name="Shape 1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384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5" type="#_x0000_t202" style="position:absolute;margin-left:250.19999999999999pt;margin-top:34.600000000000001pt;width:19.199999999999999pt;height:9.3499999999999996pt;z-index:-1887439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0" behindDoc="1" locked="0" layoutInCell="1" allowOverlap="1">
              <wp:simplePos x="0" y="0"/>
              <wp:positionH relativeFrom="page">
                <wp:posOffset>3177540</wp:posOffset>
              </wp:positionH>
              <wp:positionV relativeFrom="page">
                <wp:posOffset>439420</wp:posOffset>
              </wp:positionV>
              <wp:extent cx="243840" cy="118745"/>
              <wp:wrapNone/>
              <wp:docPr id="131" name="Shape 1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384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7" type="#_x0000_t202" style="position:absolute;margin-left:250.19999999999999pt;margin-top:34.600000000000001pt;width:19.199999999999999pt;height:9.3499999999999996pt;z-index:-1887439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3177540</wp:posOffset>
              </wp:positionH>
              <wp:positionV relativeFrom="page">
                <wp:posOffset>439420</wp:posOffset>
              </wp:positionV>
              <wp:extent cx="243840" cy="11874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384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250.19999999999999pt;margin-top:34.600000000000001pt;width:19.199999999999999pt;height:9.3499999999999996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9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9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9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2" behindDoc="1" locked="0" layoutInCell="1" allowOverlap="1">
              <wp:simplePos x="0" y="0"/>
              <wp:positionH relativeFrom="page">
                <wp:posOffset>3086735</wp:posOffset>
              </wp:positionH>
              <wp:positionV relativeFrom="page">
                <wp:posOffset>73025</wp:posOffset>
              </wp:positionV>
              <wp:extent cx="57785" cy="100330"/>
              <wp:wrapNone/>
              <wp:docPr id="133" name="Shape 1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78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9" type="#_x0000_t202" style="position:absolute;margin-left:243.05000000000001pt;margin-top:5.75pt;width:4.5499999999999998pt;height:7.9000000000000004pt;z-index:-1887439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4" behindDoc="1" locked="0" layoutInCell="1" allowOverlap="1">
              <wp:simplePos x="0" y="0"/>
              <wp:positionH relativeFrom="page">
                <wp:posOffset>3035935</wp:posOffset>
              </wp:positionH>
              <wp:positionV relativeFrom="page">
                <wp:posOffset>175260</wp:posOffset>
              </wp:positionV>
              <wp:extent cx="335280" cy="121920"/>
              <wp:wrapNone/>
              <wp:docPr id="135" name="Shape 1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528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28263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II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8263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8263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l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1" type="#_x0000_t202" style="position:absolute;margin-left:239.05000000000001pt;margin-top:13.800000000000001pt;width:26.399999999999999pt;height:9.5999999999999996pt;z-index:-1887439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28263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II</w:t>
                    </w:r>
                    <w:r>
                      <w:rPr>
                        <w:rFonts w:ascii="Courier New" w:eastAsia="Courier New" w:hAnsi="Courier New" w:cs="Courier New"/>
                        <w:color w:val="28263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r>
                      <w:rPr>
                        <w:rFonts w:ascii="Courier New" w:eastAsia="Courier New" w:hAnsi="Courier New" w:cs="Courier New"/>
                        <w:color w:val="28263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6" behindDoc="1" locked="0" layoutInCell="1" allowOverlap="1">
              <wp:simplePos x="0" y="0"/>
              <wp:positionH relativeFrom="page">
                <wp:posOffset>3035935</wp:posOffset>
              </wp:positionH>
              <wp:positionV relativeFrom="page">
                <wp:posOffset>175260</wp:posOffset>
              </wp:positionV>
              <wp:extent cx="335280" cy="121920"/>
              <wp:wrapNone/>
              <wp:docPr id="137" name="Shape 1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528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28263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II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8263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8263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l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3" type="#_x0000_t202" style="position:absolute;margin-left:239.05000000000001pt;margin-top:13.800000000000001pt;width:26.399999999999999pt;height:9.5999999999999996pt;z-index:-1887439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28263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II</w:t>
                    </w:r>
                    <w:r>
                      <w:rPr>
                        <w:rFonts w:ascii="Courier New" w:eastAsia="Courier New" w:hAnsi="Courier New" w:cs="Courier New"/>
                        <w:color w:val="28263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r>
                      <w:rPr>
                        <w:rFonts w:ascii="Courier New" w:eastAsia="Courier New" w:hAnsi="Courier New" w:cs="Courier New"/>
                        <w:color w:val="28263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9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9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8" behindDoc="1" locked="0" layoutInCell="1" allowOverlap="1">
              <wp:simplePos x="0" y="0"/>
              <wp:positionH relativeFrom="page">
                <wp:posOffset>3177540</wp:posOffset>
              </wp:positionH>
              <wp:positionV relativeFrom="page">
                <wp:posOffset>439420</wp:posOffset>
              </wp:positionV>
              <wp:extent cx="243840" cy="118745"/>
              <wp:wrapNone/>
              <wp:docPr id="139" name="Shape 1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384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5" type="#_x0000_t202" style="position:absolute;margin-left:250.19999999999999pt;margin-top:34.600000000000001pt;width:19.199999999999999pt;height:9.3499999999999996pt;z-index:-1887439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0" behindDoc="1" locked="0" layoutInCell="1" allowOverlap="1">
              <wp:simplePos x="0" y="0"/>
              <wp:positionH relativeFrom="page">
                <wp:posOffset>3177540</wp:posOffset>
              </wp:positionH>
              <wp:positionV relativeFrom="page">
                <wp:posOffset>439420</wp:posOffset>
              </wp:positionV>
              <wp:extent cx="243840" cy="118745"/>
              <wp:wrapNone/>
              <wp:docPr id="141" name="Shape 1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384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A38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7" type="#_x0000_t202" style="position:absolute;margin-left:250.19999999999999pt;margin-top:34.600000000000001pt;width:19.199999999999999pt;height:9.3499999999999996pt;z-index:-1887439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r>
                      <w:rPr>
                        <w:rFonts w:ascii="Courier New" w:eastAsia="Courier New" w:hAnsi="Courier New" w:cs="Courier New"/>
                        <w:color w:val="3A38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3A3844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3A3844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82631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6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82631"/>
        <w:spacing w:val="0"/>
        <w:w w:val="100"/>
        <w:position w:val="0"/>
        <w:sz w:val="28"/>
        <w:szCs w:val="28"/>
        <w:u w:val="none"/>
        <w:shd w:val="clear" w:color="auto" w:fill="auto"/>
        <w:lang w:val="sl-SI" w:eastAsia="sl-SI" w:bidi="sl-SI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82631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82631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2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631"/>
        <w:spacing w:val="0"/>
        <w:w w:val="100"/>
        <w:position w:val="0"/>
        <w:sz w:val="22"/>
        <w:szCs w:val="22"/>
        <w:u w:val="none"/>
        <w:shd w:val="clear" w:color="auto" w:fill="auto"/>
        <w:lang w:val="sl-SI" w:eastAsia="sl-SI" w:bidi="sl-SI"/>
      </w:rPr>
    </w:lvl>
  </w:abstractNum>
  <w:abstractNum w:abstractNumId="14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82631"/>
        <w:spacing w:val="0"/>
        <w:w w:val="100"/>
        <w:position w:val="0"/>
        <w:sz w:val="28"/>
        <w:szCs w:val="28"/>
        <w:u w:val="none"/>
        <w:shd w:val="clear" w:color="auto" w:fill="auto"/>
        <w:lang w:val="sl-SI" w:eastAsia="sl-SI" w:bidi="sl-SI"/>
      </w:rPr>
    </w:lvl>
  </w:abstractNum>
  <w:abstractNum w:abstractNumId="1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82631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631"/>
        <w:spacing w:val="0"/>
        <w:w w:val="100"/>
        <w:position w:val="0"/>
        <w:sz w:val="22"/>
        <w:szCs w:val="22"/>
        <w:u w:val="none"/>
        <w:shd w:val="clear" w:color="auto" w:fill="auto"/>
        <w:lang w:val="sl-SI" w:eastAsia="sl-SI" w:bidi="sl-SI"/>
      </w:rPr>
    </w:lvl>
  </w:abstractNum>
  <w:abstractNum w:abstractNumId="20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631"/>
        <w:spacing w:val="0"/>
        <w:w w:val="100"/>
        <w:position w:val="0"/>
        <w:sz w:val="22"/>
        <w:szCs w:val="22"/>
        <w:u w:val="none"/>
        <w:shd w:val="clear" w:color="auto" w:fill="auto"/>
        <w:lang w:val="sl-SI" w:eastAsia="sl-SI" w:bidi="sl-SI"/>
      </w:rPr>
    </w:lvl>
  </w:abstractNum>
  <w:abstractNum w:abstractNumId="2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82631"/>
        <w:spacing w:val="0"/>
        <w:w w:val="100"/>
        <w:position w:val="0"/>
        <w:sz w:val="28"/>
        <w:szCs w:val="28"/>
        <w:u w:val="none"/>
        <w:shd w:val="clear" w:color="auto" w:fill="auto"/>
        <w:lang w:val="sl-SI" w:eastAsia="sl-SI" w:bidi="sl-SI"/>
      </w:rPr>
    </w:lvl>
  </w:abstractNum>
  <w:abstractNum w:abstractNumId="2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82631"/>
        <w:spacing w:val="0"/>
        <w:w w:val="100"/>
        <w:position w:val="0"/>
        <w:sz w:val="22"/>
        <w:szCs w:val="22"/>
        <w:u w:val="none"/>
        <w:shd w:val="clear" w:color="auto" w:fill="auto"/>
        <w:lang w:val="sl-SI" w:eastAsia="sl-SI" w:bidi="sl-SI"/>
      </w:rPr>
    </w:lvl>
  </w:abstractNum>
  <w:abstractNum w:abstractNumId="2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82631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8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82631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3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3A3844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3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3A3844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34">
    <w:multiLevelType w:val="multilevel"/>
    <w:lvl w:ilvl="0">
      <w:start w:val="1"/>
      <w:numFmt w:val="bullet"/>
      <w:lvlText w:val="-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3A3844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36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82631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38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40">
    <w:multiLevelType w:val="multilevel"/>
    <w:lvl w:ilvl="0">
      <w:start w:val="1"/>
      <w:numFmt w:val="decimal"/>
      <w:lvlText w:val="%1)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82631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42">
    <w:multiLevelType w:val="multilevel"/>
    <w:lvl w:ilvl="0">
      <w:start w:val="4"/>
      <w:numFmt w:val="decimal"/>
      <w:lvlText w:val="%1)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82631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44">
    <w:multiLevelType w:val="multilevel"/>
    <w:lvl w:ilvl="0">
      <w:start w:val="7"/>
      <w:numFmt w:val="decimal"/>
      <w:lvlText w:val="%1)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82631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46">
    <w:multiLevelType w:val="multilevel"/>
    <w:lvl w:ilvl="0">
      <w:start w:val="5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sl-SI" w:eastAsia="sl-SI" w:bidi="sl-SI"/>
      </w:rPr>
    </w:lvl>
  </w:abstractNum>
  <w:abstractNum w:abstractNumId="48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82631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50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82631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5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82631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sl-SI" w:eastAsia="sl-SI" w:bidi="sl-SI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customStyle="1" w:styleId="CharStyle3">
    <w:name w:val="Body text (6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lang w:val="1024"/>
    </w:rPr>
  </w:style>
  <w:style w:type="character" w:customStyle="1" w:styleId="CharStyle5">
    <w:name w:val="Body text (3)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2631"/>
      <w:sz w:val="28"/>
      <w:szCs w:val="28"/>
      <w:u w:val="none"/>
    </w:rPr>
  </w:style>
  <w:style w:type="character" w:customStyle="1" w:styleId="CharStyle7">
    <w:name w:val="Body text (4)_"/>
    <w:basedOn w:val="DefaultParagraphFont"/>
    <w:link w:val="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2631"/>
      <w:sz w:val="88"/>
      <w:szCs w:val="88"/>
      <w:u w:val="none"/>
    </w:rPr>
  </w:style>
  <w:style w:type="character" w:customStyle="1" w:styleId="CharStyle9">
    <w:name w:val="Body text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631"/>
      <w:sz w:val="22"/>
      <w:szCs w:val="22"/>
      <w:u w:val="none"/>
    </w:rPr>
  </w:style>
  <w:style w:type="character" w:customStyle="1" w:styleId="CharStyle12">
    <w:name w:val="Header or footer (2)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Body text_"/>
    <w:basedOn w:val="DefaultParagraphFont"/>
    <w:link w:val="Style1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3A3844"/>
      <w:u w:val="none"/>
    </w:rPr>
  </w:style>
  <w:style w:type="character" w:customStyle="1" w:styleId="CharStyle19">
    <w:name w:val="Table of contents_"/>
    <w:basedOn w:val="DefaultParagraphFont"/>
    <w:link w:val="Style1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3A3844"/>
      <w:u w:val="none"/>
    </w:rPr>
  </w:style>
  <w:style w:type="character" w:customStyle="1" w:styleId="CharStyle22">
    <w:name w:val="Heading #2_"/>
    <w:basedOn w:val="DefaultParagraphFont"/>
    <w:link w:val="Styl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631"/>
      <w:sz w:val="22"/>
      <w:szCs w:val="22"/>
      <w:u w:val="none"/>
    </w:rPr>
  </w:style>
  <w:style w:type="character" w:customStyle="1" w:styleId="CharStyle31">
    <w:name w:val="Heading #1_"/>
    <w:basedOn w:val="DefaultParagraphFont"/>
    <w:link w:val="Styl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2631"/>
      <w:sz w:val="28"/>
      <w:szCs w:val="28"/>
      <w:u w:val="none"/>
    </w:rPr>
  </w:style>
  <w:style w:type="character" w:customStyle="1" w:styleId="CharStyle46">
    <w:name w:val="Header or footer_"/>
    <w:basedOn w:val="DefaultParagraphFont"/>
    <w:link w:val="Style4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3A3844"/>
      <w:u w:val="none"/>
    </w:rPr>
  </w:style>
  <w:style w:type="character" w:customStyle="1" w:styleId="CharStyle53">
    <w:name w:val="Other_"/>
    <w:basedOn w:val="DefaultParagraphFont"/>
    <w:link w:val="Style5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3A3844"/>
      <w:u w:val="none"/>
    </w:rPr>
  </w:style>
  <w:style w:type="paragraph" w:customStyle="1" w:styleId="Style2">
    <w:name w:val="Body text (6)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lang w:val="1024"/>
    </w:rPr>
  </w:style>
  <w:style w:type="paragraph" w:customStyle="1" w:styleId="Style4">
    <w:name w:val="Body text (3)"/>
    <w:basedOn w:val="Normal"/>
    <w:link w:val="CharStyle5"/>
    <w:pPr>
      <w:widowControl w:val="0"/>
      <w:shd w:val="clear" w:color="auto" w:fill="FFFFFF"/>
      <w:spacing w:after="3240" w:line="360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2631"/>
      <w:sz w:val="28"/>
      <w:szCs w:val="28"/>
      <w:u w:val="none"/>
    </w:rPr>
  </w:style>
  <w:style w:type="paragraph" w:customStyle="1" w:styleId="Style6">
    <w:name w:val="Body text (4)"/>
    <w:basedOn w:val="Normal"/>
    <w:link w:val="CharStyle7"/>
    <w:pPr>
      <w:widowControl w:val="0"/>
      <w:shd w:val="clear" w:color="auto" w:fill="FFFFFF"/>
      <w:spacing w:after="110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2631"/>
      <w:sz w:val="88"/>
      <w:szCs w:val="88"/>
      <w:u w:val="none"/>
    </w:rPr>
  </w:style>
  <w:style w:type="paragraph" w:customStyle="1" w:styleId="Style8">
    <w:name w:val="Body text (2)"/>
    <w:basedOn w:val="Normal"/>
    <w:link w:val="CharStyle9"/>
    <w:pPr>
      <w:widowControl w:val="0"/>
      <w:shd w:val="clear" w:color="auto" w:fill="FFFFFF"/>
      <w:spacing w:after="260" w:line="264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631"/>
      <w:sz w:val="22"/>
      <w:szCs w:val="22"/>
      <w:u w:val="none"/>
    </w:rPr>
  </w:style>
  <w:style w:type="paragraph" w:customStyle="1" w:styleId="Style11">
    <w:name w:val="Header or footer (2)"/>
    <w:basedOn w:val="Normal"/>
    <w:link w:val="CharStyle12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Style14">
    <w:name w:val="Body text"/>
    <w:basedOn w:val="Normal"/>
    <w:link w:val="CharStyle15"/>
    <w:qFormat/>
    <w:pPr>
      <w:widowControl w:val="0"/>
      <w:shd w:val="clear" w:color="auto" w:fill="FFFFFF"/>
      <w:ind w:firstLine="40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3A3844"/>
      <w:u w:val="none"/>
    </w:rPr>
  </w:style>
  <w:style w:type="paragraph" w:customStyle="1" w:styleId="Style18">
    <w:name w:val="Table of contents"/>
    <w:basedOn w:val="Normal"/>
    <w:link w:val="CharStyle19"/>
    <w:pPr>
      <w:widowControl w:val="0"/>
      <w:shd w:val="clear" w:color="auto" w:fill="FFFFFF"/>
      <w:spacing w:after="26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3A3844"/>
      <w:u w:val="none"/>
    </w:rPr>
  </w:style>
  <w:style w:type="paragraph" w:customStyle="1" w:styleId="Style21">
    <w:name w:val="Heading #2"/>
    <w:basedOn w:val="Normal"/>
    <w:link w:val="CharStyle22"/>
    <w:pPr>
      <w:widowControl w:val="0"/>
      <w:shd w:val="clear" w:color="auto" w:fill="FFFFFF"/>
      <w:spacing w:line="254" w:lineRule="auto"/>
      <w:ind w:firstLine="740"/>
      <w:outlineLvl w:val="1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631"/>
      <w:sz w:val="22"/>
      <w:szCs w:val="22"/>
      <w:u w:val="none"/>
    </w:rPr>
  </w:style>
  <w:style w:type="paragraph" w:customStyle="1" w:styleId="Style30">
    <w:name w:val="Heading #1"/>
    <w:basedOn w:val="Normal"/>
    <w:link w:val="CharStyle31"/>
    <w:pPr>
      <w:widowControl w:val="0"/>
      <w:shd w:val="clear" w:color="auto" w:fill="FFFFFF"/>
      <w:spacing w:after="260" w:line="252" w:lineRule="auto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2631"/>
      <w:sz w:val="28"/>
      <w:szCs w:val="28"/>
      <w:u w:val="none"/>
    </w:rPr>
  </w:style>
  <w:style w:type="paragraph" w:customStyle="1" w:styleId="Style45">
    <w:name w:val="Header or footer"/>
    <w:basedOn w:val="Normal"/>
    <w:link w:val="CharStyle46"/>
    <w:pPr>
      <w:widowControl w:val="0"/>
      <w:shd w:val="clear" w:color="auto" w:fill="FFFFFF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3A3844"/>
      <w:u w:val="none"/>
    </w:rPr>
  </w:style>
  <w:style w:type="paragraph" w:customStyle="1" w:styleId="Style52">
    <w:name w:val="Other"/>
    <w:basedOn w:val="Normal"/>
    <w:link w:val="CharStyle53"/>
    <w:pPr>
      <w:widowControl w:val="0"/>
      <w:shd w:val="clear" w:color="auto" w:fill="FFFFFF"/>
      <w:ind w:firstLine="40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3A384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header" Target="header21.xml"/><Relationship Id="rId26" Type="http://schemas.openxmlformats.org/officeDocument/2006/relationships/header" Target="header22.xml"/><Relationship Id="rId27" Type="http://schemas.openxmlformats.org/officeDocument/2006/relationships/header" Target="header23.xml"/><Relationship Id="rId28" Type="http://schemas.openxmlformats.org/officeDocument/2006/relationships/header" Target="header24.xml"/><Relationship Id="rId29" Type="http://schemas.openxmlformats.org/officeDocument/2006/relationships/header" Target="header25.xml"/><Relationship Id="rId30" Type="http://schemas.openxmlformats.org/officeDocument/2006/relationships/header" Target="header26.xml"/><Relationship Id="rId31" Type="http://schemas.openxmlformats.org/officeDocument/2006/relationships/header" Target="header27.xml"/><Relationship Id="rId32" Type="http://schemas.openxmlformats.org/officeDocument/2006/relationships/header" Target="header28.xml"/><Relationship Id="rId33" Type="http://schemas.openxmlformats.org/officeDocument/2006/relationships/header" Target="header29.xml"/><Relationship Id="rId34" Type="http://schemas.openxmlformats.org/officeDocument/2006/relationships/header" Target="header30.xml"/><Relationship Id="rId35" Type="http://schemas.openxmlformats.org/officeDocument/2006/relationships/header" Target="header31.xml"/><Relationship Id="rId36" Type="http://schemas.openxmlformats.org/officeDocument/2006/relationships/header" Target="header32.xml"/><Relationship Id="rId37" Type="http://schemas.openxmlformats.org/officeDocument/2006/relationships/header" Target="header33.xml"/><Relationship Id="rId38" Type="http://schemas.openxmlformats.org/officeDocument/2006/relationships/header" Target="header34.xml"/><Relationship Id="rId39" Type="http://schemas.openxmlformats.org/officeDocument/2006/relationships/header" Target="header35.xml"/><Relationship Id="rId40" Type="http://schemas.openxmlformats.org/officeDocument/2006/relationships/header" Target="header36.xml"/><Relationship Id="rId41" Type="http://schemas.openxmlformats.org/officeDocument/2006/relationships/header" Target="header37.xml"/><Relationship Id="rId42" Type="http://schemas.openxmlformats.org/officeDocument/2006/relationships/header" Target="header38.xml"/><Relationship Id="rId43" Type="http://schemas.openxmlformats.org/officeDocument/2006/relationships/header" Target="header39.xml"/><Relationship Id="rId44" Type="http://schemas.openxmlformats.org/officeDocument/2006/relationships/header" Target="header40.xml"/><Relationship Id="rId45" Type="http://schemas.openxmlformats.org/officeDocument/2006/relationships/header" Target="header41.xml"/><Relationship Id="rId46" Type="http://schemas.openxmlformats.org/officeDocument/2006/relationships/header" Target="header42.xml"/><Relationship Id="rId47" Type="http://schemas.openxmlformats.org/officeDocument/2006/relationships/header" Target="header43.xml"/><Relationship Id="rId48" Type="http://schemas.openxmlformats.org/officeDocument/2006/relationships/header" Target="header44.xml"/><Relationship Id="rId49" Type="http://schemas.openxmlformats.org/officeDocument/2006/relationships/header" Target="header45.xml"/><Relationship Id="rId50" Type="http://schemas.openxmlformats.org/officeDocument/2006/relationships/header" Target="header46.xml"/><Relationship Id="rId51" Type="http://schemas.openxmlformats.org/officeDocument/2006/relationships/header" Target="header47.xml"/><Relationship Id="rId52" Type="http://schemas.openxmlformats.org/officeDocument/2006/relationships/header" Target="header48.xml"/><Relationship Id="rId53" Type="http://schemas.openxmlformats.org/officeDocument/2006/relationships/header" Target="header49.xml"/><Relationship Id="rId54" Type="http://schemas.openxmlformats.org/officeDocument/2006/relationships/header" Target="header50.xml"/><Relationship Id="rId55" Type="http://schemas.openxmlformats.org/officeDocument/2006/relationships/header" Target="header51.xml"/><Relationship Id="rId56" Type="http://schemas.openxmlformats.org/officeDocument/2006/relationships/header" Target="header52.xml"/><Relationship Id="rId57" Type="http://schemas.openxmlformats.org/officeDocument/2006/relationships/header" Target="header53.xml"/><Relationship Id="rId58" Type="http://schemas.openxmlformats.org/officeDocument/2006/relationships/header" Target="header54.xml"/><Relationship Id="rId59" Type="http://schemas.openxmlformats.org/officeDocument/2006/relationships/header" Target="header55.xml"/><Relationship Id="rId60" Type="http://schemas.openxmlformats.org/officeDocument/2006/relationships/header" Target="header56.xml"/><Relationship Id="rId61" Type="http://schemas.openxmlformats.org/officeDocument/2006/relationships/header" Target="header57.xml"/><Relationship Id="rId62" Type="http://schemas.openxmlformats.org/officeDocument/2006/relationships/header" Target="header58.xml"/><Relationship Id="rId63" Type="http://schemas.openxmlformats.org/officeDocument/2006/relationships/header" Target="header59.xml"/><Relationship Id="rId64" Type="http://schemas.openxmlformats.org/officeDocument/2006/relationships/header" Target="header60.xml"/><Relationship Id="rId65" Type="http://schemas.openxmlformats.org/officeDocument/2006/relationships/header" Target="header61.xml"/><Relationship Id="rId66" Type="http://schemas.openxmlformats.org/officeDocument/2006/relationships/header" Target="header62.xml"/><Relationship Id="rId67" Type="http://schemas.openxmlformats.org/officeDocument/2006/relationships/header" Target="header63.xml"/><Relationship Id="rId68" Type="http://schemas.openxmlformats.org/officeDocument/2006/relationships/header" Target="header64.xml"/><Relationship Id="rId69" Type="http://schemas.openxmlformats.org/officeDocument/2006/relationships/header" Target="header65.xml"/><Relationship Id="rId70" Type="http://schemas.openxmlformats.org/officeDocument/2006/relationships/header" Target="header66.xml"/><Relationship Id="rId71" Type="http://schemas.openxmlformats.org/officeDocument/2006/relationships/header" Target="header67.xml"/><Relationship Id="rId72" Type="http://schemas.openxmlformats.org/officeDocument/2006/relationships/header" Target="header68.xml"/><Relationship Id="rId73" Type="http://schemas.openxmlformats.org/officeDocument/2006/relationships/header" Target="header69.xml"/><Relationship Id="rId74" Type="http://schemas.openxmlformats.org/officeDocument/2006/relationships/header" Target="header70.xml"/><Relationship Id="rId75" Type="http://schemas.openxmlformats.org/officeDocument/2006/relationships/header" Target="header71.xml"/><Relationship Id="rId76" Type="http://schemas.openxmlformats.org/officeDocument/2006/relationships/header" Target="header72.xml"/><Relationship Id="rId77" Type="http://schemas.openxmlformats.org/officeDocument/2006/relationships/header" Target="header73.xml"/><Relationship Id="rId78" Type="http://schemas.openxmlformats.org/officeDocument/2006/relationships/header" Target="header74.xml"/><Relationship Id="rId79" Type="http://schemas.openxmlformats.org/officeDocument/2006/relationships/header" Target="header75.xml"/><Relationship Id="rId80" Type="http://schemas.openxmlformats.org/officeDocument/2006/relationships/header" Target="header76.xml"/><Relationship Id="rId81" Type="http://schemas.openxmlformats.org/officeDocument/2006/relationships/header" Target="header77.xml"/><Relationship Id="rId82" Type="http://schemas.openxmlformats.org/officeDocument/2006/relationships/header" Target="header78.xml"/><Relationship Id="rId83" Type="http://schemas.openxmlformats.org/officeDocument/2006/relationships/header" Target="header79.xml"/><Relationship Id="rId84" Type="http://schemas.openxmlformats.org/officeDocument/2006/relationships/header" Target="header80.xml"/><Relationship Id="rId85" Type="http://schemas.openxmlformats.org/officeDocument/2006/relationships/header" Target="header81.xml"/><Relationship Id="rId86" Type="http://schemas.openxmlformats.org/officeDocument/2006/relationships/header" Target="header82.xml"/><Relationship Id="rId87" Type="http://schemas.openxmlformats.org/officeDocument/2006/relationships/header" Target="header83.xml"/><Relationship Id="rId88" Type="http://schemas.openxmlformats.org/officeDocument/2006/relationships/header" Target="header84.xml"/><Relationship Id="rId89" Type="http://schemas.openxmlformats.org/officeDocument/2006/relationships/header" Target="header85.xml"/><Relationship Id="rId90" Type="http://schemas.openxmlformats.org/officeDocument/2006/relationships/header" Target="header86.xml"/><Relationship Id="rId91" Type="http://schemas.openxmlformats.org/officeDocument/2006/relationships/header" Target="header87.xml"/><Relationship Id="rId92" Type="http://schemas.openxmlformats.org/officeDocument/2006/relationships/header" Target="header88.xml"/><Relationship Id="rId93" Type="http://schemas.openxmlformats.org/officeDocument/2006/relationships/header" Target="header89.xml"/><Relationship Id="rId94" Type="http://schemas.openxmlformats.org/officeDocument/2006/relationships/header" Target="header90.xml"/><Relationship Id="rId95" Type="http://schemas.openxmlformats.org/officeDocument/2006/relationships/header" Target="header91.xml"/><Relationship Id="rId96" Type="http://schemas.openxmlformats.org/officeDocument/2006/relationships/header" Target="header92.xml"/><Relationship Id="rId97" Type="http://schemas.openxmlformats.org/officeDocument/2006/relationships/header" Target="header93.xml"/><Relationship Id="rId98" Type="http://schemas.openxmlformats.org/officeDocument/2006/relationships/header" Target="header94.xml"/><Relationship Id="rId99" Type="http://schemas.openxmlformats.org/officeDocument/2006/relationships/header" Target="header95.xml"/><Relationship Id="rId100" Type="http://schemas.openxmlformats.org/officeDocument/2006/relationships/header" Target="header96.xml"/><Relationship Id="rId101" Type="http://schemas.openxmlformats.org/officeDocument/2006/relationships/header" Target="header97.xml"/><Relationship Id="rId102" Type="http://schemas.openxmlformats.org/officeDocument/2006/relationships/header" Target="header98.xml"/><Relationship Id="rId103" Type="http://schemas.openxmlformats.org/officeDocument/2006/relationships/header" Target="header99.xml"/><Relationship Id="rId104" Type="http://schemas.openxmlformats.org/officeDocument/2006/relationships/header" Target="header100.xml"/><Relationship Id="rId105" Type="http://schemas.openxmlformats.org/officeDocument/2006/relationships/header" Target="header101.xml"/><Relationship Id="rId106" Type="http://schemas.openxmlformats.org/officeDocument/2006/relationships/header" Target="header102.xml"/><Relationship Id="rId107" Type="http://schemas.openxmlformats.org/officeDocument/2006/relationships/header" Target="header103.xml"/><Relationship Id="rId108" Type="http://schemas.openxmlformats.org/officeDocument/2006/relationships/header" Target="header104.xml"/><Relationship Id="rId109" Type="http://schemas.openxmlformats.org/officeDocument/2006/relationships/header" Target="header105.xml"/><Relationship Id="rId110" Type="http://schemas.openxmlformats.org/officeDocument/2006/relationships/header" Target="header106.xml"/><Relationship Id="rId111" Type="http://schemas.openxmlformats.org/officeDocument/2006/relationships/header" Target="header107.xml"/><Relationship Id="rId112" Type="http://schemas.openxmlformats.org/officeDocument/2006/relationships/header" Target="header108.xml"/><Relationship Id="rId113" Type="http://schemas.openxmlformats.org/officeDocument/2006/relationships/header" Target="header109.xml"/><Relationship Id="rId114" Type="http://schemas.openxmlformats.org/officeDocument/2006/relationships/header" Target="header110.xml"/><Relationship Id="rId115" Type="http://schemas.openxmlformats.org/officeDocument/2006/relationships/header" Target="header111.xml"/><Relationship Id="rId116" Type="http://schemas.openxmlformats.org/officeDocument/2006/relationships/header" Target="header112.xml"/><Relationship Id="rId117" Type="http://schemas.openxmlformats.org/officeDocument/2006/relationships/header" Target="header113.xml"/><Relationship Id="rId118" Type="http://schemas.openxmlformats.org/officeDocument/2006/relationships/header" Target="header114.xml"/><Relationship Id="rId119" Type="http://schemas.openxmlformats.org/officeDocument/2006/relationships/header" Target="header115.xml"/><Relationship Id="rId120" Type="http://schemas.openxmlformats.org/officeDocument/2006/relationships/header" Target="header116.xml"/><Relationship Id="rId121" Type="http://schemas.openxmlformats.org/officeDocument/2006/relationships/header" Target="header117.xml"/><Relationship Id="rId122" Type="http://schemas.openxmlformats.org/officeDocument/2006/relationships/header" Target="header118.xml"/><Relationship Id="rId123" Type="http://schemas.openxmlformats.org/officeDocument/2006/relationships/header" Target="header119.xml"/><Relationship Id="rId124" Type="http://schemas.openxmlformats.org/officeDocument/2006/relationships/header" Target="header120.xml"/><Relationship Id="rId125" Type="http://schemas.openxmlformats.org/officeDocument/2006/relationships/header" Target="header121.xml"/><Relationship Id="rId126" Type="http://schemas.openxmlformats.org/officeDocument/2006/relationships/header" Target="header122.xml"/></Relationships>
</file>

<file path=docProps/core.xml><?xml version="1.0" encoding="utf-8"?>
<cp:coreProperties xmlns:cp="http://schemas.openxmlformats.org/package/2006/metadata/core-properties" xmlns:dc="http://purl.org/dc/elements/1.1/">
  <dc:title>Sejni Zapisniki</dc:title>
  <dc:subject/>
  <dc:creator>Mikrografija d.o.o.</dc:creator>
  <cp:keywords/>
</cp:coreProperties>
</file>