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ectPr>
          <w:footnotePr>
            <w:pos w:val="pageBottom"/>
            <w:numFmt w:val="decimal"/>
            <w:numRestart w:val="continuous"/>
          </w:footnotePr>
          <w:pgSz w:w="10698" w:h="16445"/>
          <w:pgMar w:top="259" w:left="2855" w:right="503" w:bottom="259" w:header="0" w:footer="3" w:gutter="0"/>
          <w:pgNumType w:start="2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after="14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ina socialisti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republike Slovenije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60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DRUŽBENOPOLITIČNI ZBOR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10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zapiski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920" w:line="240" w:lineRule="auto"/>
        <w:ind w:left="0" w:right="0" w:firstLine="0"/>
        <w:jc w:val="center"/>
        <w:rPr>
          <w:sz w:val="26"/>
          <w:szCs w:val="26"/>
        </w:rPr>
      </w:pPr>
      <w:r>
        <w:rPr>
          <w:spacing w:val="0"/>
          <w:w w:val="100"/>
          <w:position w:val="0"/>
          <w:sz w:val="26"/>
          <w:szCs w:val="26"/>
          <w:shd w:val="clear" w:color="auto" w:fill="auto"/>
          <w:lang w:val="sl-SI" w:eastAsia="sl-SI" w:bidi="sl-SI"/>
        </w:rPr>
        <w:t>54. seja - 25. december 1985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343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Dokumentacijsko-knjižnični oddelek</w:t>
        <w:br/>
        <w:t>Pododdelek sejnih zapiskov</w:t>
        <w:br/>
        <w:t>Ljubljana, 2000</w:t>
      </w: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VSEBINA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 SOCIALISTIČNE REPUBLIKE SLOVENIJE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54. seja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(25. december 1985)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8902" w:val="right"/>
        </w:tabs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 DNEVNIM REDOM:</w:t>
        <w:tab/>
        <w:t>STRAN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8902" w:val="right"/>
        </w:tabs>
        <w:bidi w:val="0"/>
        <w:spacing w:before="0" w:after="260" w:line="240" w:lineRule="auto"/>
        <w:ind w:left="0" w:right="0" w:firstLine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Ugotavljanje navzočnosti delegatov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8902" w:val="right"/>
        </w:tabs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Določitev dnevnega reda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DNEVNI RED:</w:t>
      </w:r>
    </w:p>
    <w:p>
      <w:pPr>
        <w:pStyle w:val="Style1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3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Pobude, predlogi in vprašanja delegatov oziroma</w:t>
        <w:br/>
        <w:t>družbenopolitičnih organizacij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8902" w:val="right"/>
        </w:tabs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točka dnevnega reda)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</w:t>
      </w:r>
      <w:r>
        <w:fldChar w:fldCharType="end"/>
      </w:r>
    </w:p>
    <w:p>
      <w:pPr>
        <w:pStyle w:val="Style1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3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delegacije Skupščine SR Slovenije v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Zboru republik in pokrajin Skupščine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 Jugoslavije</w:t>
        <w:br/>
        <w:t>o poteku usklajevanja nekaterih aktov iz pristojnosti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Zbora republik in pokrajin Skupščine SFR Jugoslavije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8902" w:val="right"/>
        </w:tabs>
        <w:bidi w:val="0"/>
        <w:spacing w:before="0" w:after="260" w:line="240" w:lineRule="auto"/>
        <w:ind w:left="0" w:right="0" w:firstLine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(2. točka dnevnega reda)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</w:t>
      </w:r>
    </w:p>
    <w:p>
      <w:pPr>
        <w:pStyle w:val="Style1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3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zakona o spremembah in dopolnitvah zakona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stanovan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 gospodarstvu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8902" w:val="right"/>
        </w:tabs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(3. točka dnevnega reda)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8902" w:val="righ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Vika Potočnik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4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8902" w:val="righ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Lado Kocijan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5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8902" w:val="right"/>
        </w:tabs>
        <w:bidi w:val="0"/>
        <w:spacing w:before="0" w:after="26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Kavčič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5</w:t>
      </w:r>
    </w:p>
    <w:p>
      <w:pPr>
        <w:pStyle w:val="Style1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3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družbenega plana SR Slovenije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obdobje 1986-1990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8902" w:val="right"/>
        </w:tabs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(4. točka dnevnega reda)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6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8902" w:val="righ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Igor Križman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6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8902" w:val="righ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Vika Potočnik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7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8902" w:val="right"/>
        </w:tabs>
        <w:bidi w:val="0"/>
        <w:spacing w:before="0" w:after="26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Jamšek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9</w:t>
      </w:r>
    </w:p>
    <w:p>
      <w:pPr>
        <w:pStyle w:val="Style1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3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resolucije o uresničevanju družbenega plana</w:t>
        <w:br/>
        <w:t>SR Slovenije za obdobje 1986-1990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8902" w:val="right"/>
        </w:tabs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(5. točka dnevnega reda)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10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ica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8902" w:val="right"/>
        </w:tabs>
        <w:bidi w:val="0"/>
        <w:spacing w:before="0" w:after="260" w:line="240" w:lineRule="auto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10565" w:h="15979"/>
          <w:pgMar w:top="842" w:left="403" w:right="975" w:bottom="1087" w:header="0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Marija Aljančič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11</w:t>
      </w:r>
      <w:r>
        <w:fldChar w:fldCharType="end"/>
      </w:r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85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družbenega dogovora o skupnih osnovah in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merilih za samoupravno urejanje odnosov pri pridobivanju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delitvi dohodka v SR Sloveniji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8897" w:val="right"/>
        </w:tabs>
        <w:bidi w:val="0"/>
        <w:spacing w:before="0" w:after="260" w:line="240" w:lineRule="auto"/>
        <w:ind w:left="0" w:right="0" w:firstLine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(6. točka dnevnega reda)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12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ica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8897" w:val="right"/>
        </w:tabs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Francka Herga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13</w:t>
      </w:r>
    </w:p>
    <w:p>
      <w:pPr>
        <w:pStyle w:val="Style1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85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zakona o spremembah in dopolnitvah zakona</w:t>
        <w:br/>
        <w:t>o stanovan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 gospodarstvu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8897" w:val="right"/>
        </w:tabs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(3. točka dnevnega reda - nada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)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15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8897" w:val="right"/>
        </w:tabs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Valerija Škerbec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15</w:t>
      </w:r>
    </w:p>
    <w:p>
      <w:pPr>
        <w:pStyle w:val="Style1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85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programa dela Družbenopolitičnega zbora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 SR Slovenije za leto 1986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8897" w:val="right"/>
        </w:tabs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(7. točka dnevnega reda)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16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8897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Igor Križman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16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8897" w:val="righ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Šušmelj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17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8897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Igor Križman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18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8897" w:val="right"/>
        </w:tabs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Šušmelj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19</w:t>
      </w:r>
    </w:p>
    <w:p>
      <w:pPr>
        <w:pStyle w:val="Style1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85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delovnega programa Zbora republik in pokrajin</w:t>
        <w:br/>
        <w:t>Skupščine SFR Jugoslavije za leto 1986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8897" w:val="right"/>
        </w:tabs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(8. točka dnevnega reda)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20</w:t>
      </w:r>
    </w:p>
    <w:p>
      <w:pPr>
        <w:pStyle w:val="Style1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55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Volitve in imenovanja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8897" w:val="right"/>
        </w:tabs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(9. točka dnevnega reda)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20</w:t>
      </w:r>
    </w:p>
    <w:p>
      <w:pPr>
        <w:pStyle w:val="Style1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55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programa dela Družbenopolitičnega zbora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 SR Slovenije za leto 1986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8897" w:val="right"/>
        </w:tabs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(7. točka dnevnega reda - nada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)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21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8897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Šušmelj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21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8897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Valerija Škerbec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22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8897" w:val="right"/>
        </w:tabs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Francka Herga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24</w:t>
      </w:r>
    </w:p>
    <w:p>
      <w:pPr>
        <w:pStyle w:val="Style1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55" w:val="left"/>
          <w:tab w:leader="dot" w:pos="8897" w:val="right"/>
        </w:tabs>
        <w:bidi w:val="0"/>
        <w:spacing w:before="0" w:after="120" w:line="240" w:lineRule="auto"/>
        <w:ind w:left="0" w:right="0" w:firstLine="0"/>
        <w:jc w:val="both"/>
        <w:sectPr>
          <w:headerReference w:type="default" r:id="rId5"/>
          <w:headerReference w:type="even" r:id="rId6"/>
          <w:footnotePr>
            <w:pos w:val="pageBottom"/>
            <w:numFmt w:val="decimal"/>
            <w:numRestart w:val="continuous"/>
          </w:footnotePr>
          <w:pgSz w:w="10565" w:h="15979"/>
          <w:pgMar w:top="842" w:left="403" w:right="975" w:bottom="1087" w:header="0" w:footer="659" w:gutter="0"/>
          <w:pgNumType w:start="2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Seznam govornikov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fldChar w:fldCharType="end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SEZNAM GOVORNIKOV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</w:t>
        <w:br/>
        <w:t>SKUPŠČINE SOCIALISTIČNE REPUBLIKE SLOVENIJE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54. seja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(25. december 1985)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8784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  <w:tab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STRAN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8784" w:val="right"/>
        </w:tabs>
        <w:bidi w:val="0"/>
        <w:spacing w:before="0" w:after="0" w:line="240" w:lineRule="auto"/>
        <w:ind w:left="0" w:right="0" w:firstLine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Aljančič Marija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11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8350" w:val="right"/>
          <w:tab w:pos="857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Herga Francka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13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>24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8784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Jamšek Franc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9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8784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Kavčič Jože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5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8784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Kocijan Lado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5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7728" w:val="right"/>
          <w:tab w:pos="7956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Križman Igor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6,</w:t>
        <w:tab/>
        <w:t>16, 18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8350" w:val="right"/>
          <w:tab w:pos="864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Potočnik Vika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4,</w:t>
        <w:tab/>
        <w:t>7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8350" w:val="right"/>
          <w:tab w:pos="857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Škerbec Valerija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15,</w:t>
        <w:tab/>
        <w:t>22</w:t>
      </w:r>
      <w:r>
        <w:fldChar w:fldCharType="end"/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7728" w:val="right"/>
          <w:tab w:pos="7956" w:val="left"/>
        </w:tabs>
        <w:bidi w:val="0"/>
        <w:spacing w:before="0" w:after="260" w:line="240" w:lineRule="auto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10565" w:h="15979"/>
          <w:pgMar w:top="842" w:left="403" w:right="975" w:bottom="1087" w:header="0" w:footer="659" w:gutter="0"/>
          <w:pgNumType w:start="2" w:fmt="upperRoman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elj Jože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17,</w:t>
        <w:tab/>
        <w:t>19, 21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80" w:after="26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</w:t>
        <w:br/>
        <w:t>SKUPŠČINE SOCIALISTIČNE REPUBLIKE SLOVENIJE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54. seja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(25. decembra 1985)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Sejo je vodil Miloš Prosenc, predsednik Družbenopolitičnega</w:t>
        <w:br/>
        <w:t>zbor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Seja se je pričela ob 9.05 uri.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MILOŠ PROSENC: Tovarišice in tovariši delegati!</w:t>
        <w:br/>
        <w:t>Pričenjam 54. sejo Družbenopolitičnega zbora Skupščine SR</w:t>
        <w:br/>
        <w:t>Sloven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seji je navzočih 37 delegatov. Opravičili so se Ana</w:t>
        <w:br/>
        <w:t>Marija Malenšek, Anton Vratuša, Zorko Dežjot, Lojze Fortuna,</w:t>
        <w:br/>
        <w:t>Martina Horžen, Franc Mrcina, Željko Cigler, Janez Drnovšek,</w:t>
        <w:br/>
        <w:t>Nuša Kerševan, Božena Ostrovršnik in Marija Pukl.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 dopisom z dne 19.12.1985 sem vas obvestil, da prelagam</w:t>
        <w:br/>
        <w:t>na eno od prihodnjih sej zbora predlog zakona o spremembah in</w:t>
        <w:br/>
        <w:t>dopolnitvah zakona o sodiščih združenega dela. V zvezi s tem</w:t>
        <w:br/>
        <w:t>smo danes prejeli pismo Izvršnega sveta, ki predlaga, da bi</w:t>
        <w:br/>
        <w:t>zakon o spremembah in dopolnitvah zakona o sodiščih združenega</w:t>
        <w:br/>
        <w:t>dela odložili z dnevnega reda in ga obravnavali hkrati s</w:t>
        <w:br/>
        <w:t>predlogom zakona o spremembah in dopolnitvah zakona o rednih</w:t>
        <w:br/>
        <w:t>sodiščih in s predlogom zakona o spremembah in dopolnitvah</w:t>
        <w:br/>
        <w:t>zakona o javnem tožilstvu. Financiranje temeljnih sodišč,</w:t>
        <w:br/>
        <w:t>temeljnih javnih tožilstev in sodišč združenega dela bi bilo</w:t>
        <w:br/>
        <w:t>namreč smiselno urediti enako. To je razlog za odložitev.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kdo o tem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(Nihče.) Če ne želi nihče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ti, predlagam, da glasujemo o tem, da z današnjega</w:t>
        <w:br/>
        <w:t>dnevnega reda odložimo omenjeni predlog zakona.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</w:t>
        <w:br/>
        <w:t>Vzdržani? (Nihče.)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omenjeni predlog soglasno sprejel.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 je že na svoji seji 17.12.1985 sklenil, da bo</w:t>
        <w:br/>
        <w:t>obravnaval na današnjih seji zbora naslednje točke dnevnega</w:t>
        <w:br/>
        <w:t>red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22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družbenega dogovora o skupnih osnovah in merilih</w:t>
        <w:br/>
        <w:t>za samoupravno urejanje odnosov pri pridobivanju in delitvi</w:t>
        <w:br/>
        <w:t>osebnega dohodka v SR Sloveniji,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2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programa dela Družbenopolitičnega zbora</w:t>
        <w:br/>
        <w:t>Skupščine SR Slovenije za leto 1986 in</w:t>
      </w:r>
    </w:p>
    <w:p>
      <w:pPr>
        <w:pStyle w:val="Style1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22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delovnega programa Zbora republik in pokrajin</w:t>
        <w:br/>
        <w:t>Skupščine SFR Jugoslavije za leto 1986.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740"/>
        <w:jc w:val="both"/>
        <w:sectPr>
          <w:headerReference w:type="default" r:id="rId7"/>
          <w:headerReference w:type="even" r:id="rId8"/>
          <w:footnotePr>
            <w:pos w:val="pageBottom"/>
            <w:numFmt w:val="decimal"/>
            <w:numRestart w:val="continuous"/>
          </w:footnotePr>
          <w:pgSz w:w="10565" w:h="15979"/>
          <w:pgMar w:top="852" w:left="432" w:right="854" w:bottom="976" w:header="424" w:footer="548" w:gutter="0"/>
          <w:pgNumType w:start="7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Skupina delegatov za pripravo programa dela zborov</w:t>
        <w:br/>
        <w:t>Skupščine SR Slovenije predlaga, da osnutek programa dela</w:t>
        <w:br/>
        <w:t>zborov za leto 1986 obravnavamo kot predlog.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o tem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(Nihče.) Predlagam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tudi</w:t>
        <w:br/>
        <w:t>predlog zakona o spremembah in dopolnitvah zakona o</w:t>
        <w:br/>
        <w:t>stanovan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 gospodarstvu obravnavamo kot 3. točko dnevnega</w:t>
        <w:br/>
        <w:t>reda zaradi usklajevanja s skupščino Skupnosti socialnega</w:t>
        <w:br/>
        <w:t>varstva Slovenije, ki kot četrti zbor obravnava ta predlog</w:t>
        <w:br/>
        <w:t>zakona. Se strinjate s temi predlogi? (Da.) Ima kdo kakšno</w:t>
        <w:br/>
        <w:t>pripombo? (Nima.)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to predlagam za današnjo sejo naslednji dnevni</w:t>
        <w:br/>
        <w:t>red:</w:t>
      </w:r>
    </w:p>
    <w:p>
      <w:pPr>
        <w:pStyle w:val="Style1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237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pobude, predlogi in vprašanja delegatov oziroma</w:t>
        <w:br/>
        <w:t>družbenopolitičnih organizacij,</w:t>
      </w:r>
    </w:p>
    <w:p>
      <w:pPr>
        <w:pStyle w:val="Style1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237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delegacije Skupščine SR Slovenije v Zboru</w:t>
        <w:br/>
        <w:t>republik in pokrajin Skupščine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 Jugoslavije o poteku</w:t>
        <w:br/>
        <w:t>usklajevanja nekaterih aktov iz pristojnosti Zbora republik in</w:t>
        <w:br/>
        <w:t>pokrajin Skupščine SFR Jugoslavije,</w:t>
      </w:r>
    </w:p>
    <w:p>
      <w:pPr>
        <w:pStyle w:val="Style1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237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zakona o spremembah in dopolnitvah zakona o</w:t>
        <w:br/>
        <w:t>stanovan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 gospodarstvu,</w:t>
      </w:r>
    </w:p>
    <w:p>
      <w:pPr>
        <w:pStyle w:val="Style1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237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družbenega plana Skupščine SR Slovenije za</w:t>
        <w:br/>
        <w:t>obdobje 1986-1990,</w:t>
      </w:r>
    </w:p>
    <w:p>
      <w:pPr>
        <w:pStyle w:val="Style1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237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resolucije o uresničevanju družbenega plana SR</w:t>
        <w:br/>
        <w:t>Slovenije za obdobje 1986-1990 za leto 1986,</w:t>
      </w:r>
    </w:p>
    <w:p>
      <w:pPr>
        <w:pStyle w:val="Style1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237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družbenega dogovora o skupnih osnovah in</w:t>
        <w:br/>
        <w:t>merilih za samoupravno urejanje odnosov pri pridobivanju in</w:t>
        <w:br/>
        <w:t>delitvi dohodka v SR Sloveniji,</w:t>
      </w:r>
    </w:p>
    <w:p>
      <w:pPr>
        <w:pStyle w:val="Style1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237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programa dela Družbenopolitičnega zbora</w:t>
        <w:br/>
        <w:t>Skupščine SR Slovenije za leto 1986,</w:t>
      </w:r>
    </w:p>
    <w:p>
      <w:pPr>
        <w:pStyle w:val="Style1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237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delovnega programa Zbora republik in pokrajin</w:t>
        <w:br/>
        <w:t>Skupščine SFR Jugoslavije za leto 1986,</w:t>
      </w:r>
    </w:p>
    <w:p>
      <w:pPr>
        <w:pStyle w:val="Style1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237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volitve in imenovanja.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 kdo kakšno spremembo ali dopolnitev dnevnega</w:t>
        <w:br/>
        <w:t>reda? (Nihče.)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 predlagani dnevni red? (Vsi delegati.) Je kdo</w:t>
        <w:br/>
        <w:t>proti? (Nihče.) Vzdržani? (Nihče.)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predlagani dnevni red soglasno</w:t>
        <w:br/>
        <w:t>spreje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Obveščam vas, da bomo danes na skupnem zasedanju zborov</w:t>
        <w:br/>
        <w:t>Skupščine SR Slovenije poslušali poročilo delegacije Skupščine</w:t>
        <w:br/>
        <w:t>SR Slovenije v Zboru republik in pokrajin Skupščine SFRJ</w:t>
        <w:br/>
        <w:t>Jugoslavije o poteku usklajevanja nekaterih aktov iz</w:t>
        <w:br/>
        <w:t>pristojnosti Zbora republik in pokrajin Skupščine SFR</w:t>
        <w:br/>
        <w:t>Jugoslavije, ki ga bo podal član delegacije, tovariš Jože</w:t>
        <w:br/>
        <w:t>Marolt in uvodno besedo k predlogu družbenega plana SR</w:t>
        <w:br/>
        <w:t>Slovenije za obdobje 1986-1990 in k predlogu resolucije o</w:t>
        <w:br/>
        <w:t>uresničevanju družbenega plana v obdobju 1986-1990 v letu</w:t>
        <w:br/>
        <w:t>1986, ki jo bo podal tovariš Janez Bohorič, podpredsednik</w:t>
        <w:br/>
        <w:t>Izvršnega sveta Skupščine SR Slovenije.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 skupnega zasedanja je tako kot ponavadi še nekaj časa,</w:t>
        <w:br/>
        <w:t xml:space="preserve">zato predlagam, da preidemo na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TOČKO DNEVNEGA REDA, NA</w:t>
        <w:br/>
        <w:t xml:space="preserve">POBUDE,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PREDLOGE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VPRAŠANJA DELEGATOV OZIROMA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DRUŽBENOPOLITIČNIH ORGANIZACIJ.</w:t>
      </w: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kdo danes postaviti delegatsko vprašanje, dati pobudo</w:t>
        <w:br/>
        <w:t>ali kak predlog? (Nihče.) Zaključujem to točko dnevnega reda</w:t>
        <w:br/>
        <w:t>in prekinjam sejo zbora, ker je skupno zasedanje ob 9.30 uri.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zbora je bila prekinjena ob 9.15 uri in se je</w:t>
        <w:br/>
        <w:t>nadaljevala ob 11. uri.)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54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MILOŠ PROSENC: Tovarišice in tovariši delegati.</w:t>
        <w:br/>
        <w:t>Nadaljujemo sejo zbora.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2.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TOČKO DNEVNEGA REDA, TO JE NA POROČILO</w:t>
        <w:br/>
        <w:t>DELEGACIJE SKUPŠČINE SR SLOVENIJE V ZBORU REPUBLIK IN POKRAJIN</w:t>
        <w:br/>
        <w:t xml:space="preserve">SKUPŠČINE SFR JUGOSLAVIJE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POTEKU USKLAJEVANJA NEKATERIH</w:t>
        <w:br/>
        <w:t>AKTOV IZ PRISTOJNOSTI ZBORA REPUBLIK IN POKRAJIN SKUPŠČINE SFR</w:t>
        <w:br/>
        <w:t>JUGOSLAV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delegacije smo danes prejeli. Prejeli smo tudi</w:t>
        <w:br/>
        <w:t>predlog sklepa, ki naj bi ga zbor sprejel pri tej točki</w:t>
        <w:br/>
        <w:t>dnevnega reda. Dobili smo ga še pred skupnim zasedanjem in</w:t>
        <w:br/>
        <w:t>menim, da ste se lahko z njim seznanili.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Predstavnik delegacije na seji zbora je tovariš Jože</w:t>
        <w:br/>
        <w:t>Marolt. Želi morda besedo? (Ne želi.) Predstavniki Izvršnega</w:t>
        <w:br/>
        <w:t>sveta Skupščine SR Slovenije so tovariš Franc Jamšek,</w:t>
        <w:br/>
        <w:t>namestnik direktorja Zavoda SR Slovenije za družbeno</w:t>
        <w:br/>
        <w:t>planiranje, Jože Kunič, namestnik republiškega sekretarja za</w:t>
        <w:br/>
        <w:t>finance in Kristina Kobal, članica Izvršnega sveta in</w:t>
        <w:br/>
        <w:t>republiška sekretarka za pravosodje in upravo.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kdo besedo? (Nihče.) Pričenjam razpravo. Kdo želi</w:t>
        <w:br/>
        <w:t>razpravljati? (Nihče.)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Ker ne želi nihče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ti, zaključujem razpravo in</w:t>
        <w:br/>
        <w:t>dajem na glasovanje predlog sklepa. Pri sklepu vas opozarjam,</w:t>
        <w:br/>
        <w:t xml:space="preserve">da Družbenopolitični zbor sprejema samo sklep pod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I. 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II.,</w:t>
        <w:br/>
        <w:t>to je sklep v zvezi z osnutkom zvezne resolucije.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 predlagani sklep? (Vsi delegati.) Je kdo proti?</w:t>
        <w:br/>
        <w:t>(Nihče.) Vzdržani? (Nihče.)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sklepa soglasno sprejel.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3. TOČKO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DNEVNEGA REDA, TO JE NA PREDLOG</w:t>
        <w:br/>
        <w:t xml:space="preserve">ZAKONA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SPREMEMBAH 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DOPOLNITVAH ZAKONA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STANOVANJSKEM</w:t>
        <w:br/>
        <w:t>GO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ODAR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VU.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zakona je predložil Izvršni svet Skupščine SR</w:t>
        <w:br/>
        <w:t>Slovenije. Izvršni svet je predložil tudi amandmaje k predlogu</w:t>
        <w:br/>
        <w:t>zakona, ki štejejo za sestavni del predloga zakona, in program</w:t>
        <w:br/>
        <w:t>investicij v domove upokojencev v obdobju 1986-1990 ter</w:t>
        <w:br/>
        <w:t>program reševanja stanovan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vprašanj otrok in mladostnikov</w:t>
        <w:br/>
        <w:t>z motnjami v telesnem in duševnem razvoju v obdobju 1986-1990.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 program ste prejeli danes, kot tudi poročilo</w:t>
        <w:br/>
        <w:t>Zakonoda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o-pravne komisije, amandmaje skupin delegatov za</w:t>
        <w:br/>
        <w:t>Zbor združenega dela in Zbor občin in občine Laško za</w:t>
        <w:br/>
        <w:t>spremembo 20. člena predloga zakona in dodatno poročilo</w:t>
        <w:br/>
        <w:t>Zakonodajno-pravne komisije, stališča in predloge Sveta za</w:t>
        <w:br/>
        <w:t>družbenopolitični sistem in Republiški konferenci SZDL</w:t>
      </w: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Slovenije in predlog stališč, ki naj bi jih zbor sprejel na</w:t>
        <w:br/>
        <w:t>podlagi 74. člena poslovnika Skupščine SR Slovenije, amandmaje</w:t>
        <w:br/>
        <w:t>Izvršnega sveta in stališče Izvršnega sveta do amandmajev</w:t>
        <w:br/>
        <w:t>skupine delegatov za Zbor združenega dela in Zbor občin in</w:t>
        <w:br/>
        <w:t>občine Laško in Novo mesto za spremembo 20. člena in 26. člena</w:t>
        <w:br/>
        <w:t>predloga zakona.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zakona so obravnavali Odbor za družbenoekonomske</w:t>
        <w:br/>
        <w:t>odnose našega zbora, Zakonodajno-pravna komisija, Komisija za</w:t>
        <w:br/>
        <w:t>pravosodje, danes pa še naš Odbor za družbenopolitični sistem.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Predstavnik Izvršenega sveta Skupščine na seji zbora je</w:t>
        <w:br/>
        <w:t>tovariš Jože Kavčič, član Izvršnega sveta in predsednik</w:t>
        <w:br/>
        <w:t>Republiškega komiteja za varstvo okolja in urejanje prostora.</w:t>
        <w:br/>
        <w:t>Ali želite besedo, tovariš Kavčič? (Ne.)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Preden pričnemo z razpravo, predlagam, da imenujemo</w:t>
        <w:br/>
        <w:t>skupino delegatov, ki naj na podlagi razprave in po potrebi</w:t>
        <w:br/>
        <w:t>predlaga spremembe in dopolnitve k predlogu stališč. V skupino</w:t>
        <w:br/>
        <w:t>delegatov predlagam naslednje delegate: Marijo Zupančič-Vičar,</w:t>
        <w:br/>
        <w:t>Marjana Kotarja in Stanislava Žuniča. Se strinjate s tem</w:t>
        <w:br/>
        <w:t>predlogom? Ker tovariša Kotarja ni, predlagam namesto njega</w:t>
        <w:br/>
        <w:t xml:space="preserve">Valerijo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kerbec. Se strinjate s takim predlogom? (Da.)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besedo poročevalci delovnih teles? (Ne želijo.)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razpravo. Kdo želi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Prosim,</w:t>
        <w:br/>
        <w:t>tovarišica Vika Potočnik.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POTOČNIK: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delegati. Izhodišče</w:t>
        <w:br/>
        <w:t>za spremembe in dopolnitve zakona o stanovan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 gospodarstvu</w:t>
        <w:br/>
        <w:t>je bil sprejeti dogovor oziroma stališče Družbenopolitičnega</w:t>
        <w:br/>
        <w:t>zbora, naj se ne posega v temeljne osnove zakona in ne</w:t>
        <w:br/>
        <w:t>predlagajo zahtevnejše večje spremembe zakona, ampak naj se le</w:t>
        <w:br/>
        <w:t>sproti odpravljajo ovire za učinkovite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razreševanje</w:t>
        <w:br/>
        <w:t>stanovan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vprašanj, ki jih je mogoče zaradi poenotenih</w:t>
        <w:br/>
        <w:t>pogledov in stališč takoj opraviti in ne posegajo globlje v</w:t>
        <w:br/>
        <w:t>celovitost stanovan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področja.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Izhajajoč iz tega v Zvezi socialistične mladine Slovenije</w:t>
        <w:br/>
        <w:t>podpiramo predložene spremembe in dopolnitve, hkrati pa želimo</w:t>
        <w:br/>
        <w:t>ponovno poudariti, da bistvenih problemov na področju</w:t>
        <w:br/>
        <w:t>stanovan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področja s temi sistemskimi dopolnitvami ne</w:t>
        <w:br/>
        <w:t>razrešujemo. Zato predlagam, da v stališča zapišemo že</w:t>
        <w:br/>
        <w:t>sprejete opredelitve našega zbora do sprotnega spremljanja</w:t>
        <w:br/>
        <w:t>izvajanja sklepov in opredelimo dopolnitve sistema</w:t>
        <w:br/>
        <w:t>stanovanjske izgradnje in ukrepe ekonomske politike za dosego</w:t>
        <w:br/>
        <w:t>racionalne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hitrejše in cenejše družbeno usmerjene gradnje,</w:t>
        <w:br/>
        <w:t>kar smo v naših stališčih že večkrat povedali.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Dotaknila bi se tudi vprašanj v zvezi z načrtovanimi</w:t>
        <w:br/>
        <w:t>graditvami domov mladostnikov z duševno in telesno</w:t>
        <w:br/>
        <w:t>prizadetos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o. Mislim, da se družba dobro odloča za velik in</w:t>
        <w:br/>
        <w:t>pomemben korak, kar bi bilo v stališčih treba še posebej</w:t>
        <w:br/>
        <w:t>poudariti. Ob tem je treba še poudariti, da gre za specifično</w:t>
        <w:br/>
        <w:t>populacijo mladih oziroma otrok in se pri gradnji morajo</w:t>
        <w:br/>
        <w:t>upoštevati tudi specifične metode in oblike vzgojnega dela, ki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narekujejo tudi drugačne posege v arhitekturo in s tem lahko</w:t>
        <w:br/>
        <w:t>pomenijo tudi večjo humanizacijo dela na tem področju.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MILOŠ PROSENC: Hvala lepa. Želi še kdo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Tovariš Kocijan, prosim.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LADO KOCIJAN: Razpravljali smo že o plačevanju stanarine</w:t>
        <w:br/>
        <w:t>vnaprej do 15. v mesecu, vendar je ta problem še prisoten. Ne</w:t>
        <w:br/>
        <w:t>vem, na kakšni podlagi lahko nekdo zahteva, da se določena</w:t>
        <w:br/>
        <w:t>usluga plača 15 dni vnaprej. Nikjer nisem slišal, da bi se še</w:t>
        <w:br/>
        <w:t>kdo kaj takega spomnil. Ne vem, ali je to tehnični ali</w:t>
        <w:br/>
        <w:t>administrativni problem. Zavedati se moramo, kako visoka je</w:t>
        <w:br/>
        <w:t>vsota vseh stanarin v enem mesecu in tako nekdo lahko</w:t>
        <w:br/>
        <w:t>brezobrestno razpolaga s tem denarjem. To je ogromna</w:t>
        <w:br/>
        <w:t>špekulacija. Nikoli mi še ni bilo treba plačati ničesar 15 dni</w:t>
        <w:br/>
        <w:t>pred nakupom.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so obljubili, da bodo o tem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li, da je treba plačati že prvega, mi je jasno, 15</w:t>
        <w:br/>
        <w:t xml:space="preserve">dni vnaprej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-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pa mi ni jasno.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3192" w:val="center"/>
          <w:tab w:pos="3877" w:val="right"/>
          <w:tab w:pos="4033" w:val="left"/>
          <w:tab w:pos="9062" w:val="right"/>
        </w:tabs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eno vprašanje bi načel. Zame, ki sem v družbenem</w:t>
        <w:br/>
        <w:t>stanovanju, hišni svet odredi moje obveznosti do hiše. Za</w:t>
        <w:br/>
        <w:t>mojega soseda, ki ima lastniško stanovanje, pa ne velja odlok</w:t>
        <w:br/>
        <w:t>hišnega sveta, ampak mora čakati na odločbo stanovanjske</w:t>
        <w:br/>
        <w:t>skupnosti. V praksi stanovanjska skupnost ni napisala odločbe</w:t>
        <w:br/>
        <w:t xml:space="preserve">niti v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4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niti v 5 letih in tako niso plačali ničesar. Zakaj</w:t>
        <w:br/>
        <w:t>smo v neenakopravnem položaju? Zakaj zame velja odlok hišnega</w:t>
        <w:br/>
        <w:t>sveta, za njega pa</w:t>
        <w:tab/>
        <w:t>ne,</w:t>
        <w:tab/>
        <w:t>saj</w:t>
        <w:tab/>
        <w:t>smo v isti hiše in</w:t>
        <w:tab/>
        <w:t>bi morali imeti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3192" w:val="center"/>
          <w:tab w:pos="3877" w:val="right"/>
          <w:tab w:pos="9062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enake obveznosti.</w:t>
        <w:tab/>
        <w:t>To</w:t>
        <w:tab/>
        <w:t>zahteva tudi ogromen</w:t>
        <w:tab/>
        <w:t>administrativni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3192" w:val="center"/>
          <w:tab w:pos="395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postopek, saj se</w:t>
        <w:tab/>
        <w:t>zame s</w:t>
        <w:tab/>
        <w:t>spiskom hišnega sveta obveznosti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3192" w:val="center"/>
          <w:tab w:pos="3877" w:val="right"/>
          <w:tab w:pos="4018" w:val="left"/>
          <w:tab w:pos="9062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dokončno določijo,</w:t>
        <w:tab/>
        <w:t>on</w:t>
        <w:tab/>
        <w:t>pa</w:t>
        <w:tab/>
        <w:t>čaka na dopis, ki</w:t>
        <w:tab/>
        <w:t>ga bo poslala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stanovanjska skupnost. To bo trajalo nekaj mesecev ali celo</w:t>
        <w:br/>
        <w:t>nekaj let. Zdaj se je dogajalo, da ljudje niso plačali in</w:t>
        <w:br/>
        <w:t xml:space="preserve">družba je izgubila ogromna sredstva.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 smo se v Odboru za</w:t>
        <w:br/>
        <w:t>družbenopolitični sistem pogovarjali; tedaj je predlagatelj</w:t>
        <w:br/>
        <w:t>menil, da je to racionalizac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danes pa vidim, da se v</w:t>
        <w:br/>
        <w:t>predlogu zakona to ni spremenilo. Hvala lepa.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MILOŠ PROSENC: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še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Besedo</w:t>
        <w:br/>
        <w:t>ima predstavnik Izvršnega sveta, tovariš Jože Kavčič.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JOŽE KAVČIČ: Spoštovane tovariše in tovariši. V zvezi s</w:t>
        <w:br/>
        <w:t>pripombo o plačevanju stanarine za 15 dni vnaprej bi pojasnil,</w:t>
        <w:br/>
        <w:t>da smo se po široki razpravi v vseh delovnih telesih soglasno</w:t>
        <w:br/>
        <w:t>odločili za tako usmeritev. Tovariš Kocijan predlaga, da bi to</w:t>
        <w:br/>
        <w:t>ponovno proučili, zato prosim, če bi delovna skupina to</w:t>
        <w:br/>
        <w:t>vprašanje posebej obravnavala. Takega predloga namreč v</w:t>
        <w:br/>
        <w:t>celotni obravnavi še ni bilo.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stanovalcev v družbenih stanovanjih moram reči, da</w:t>
        <w:br/>
        <w:t>je določanje kot izterjava stanarin in obveznosti etažnih</w:t>
        <w:br/>
        <w:t>lastnikov na novo urejena tako, da imata oba enak položaj.</w:t>
        <w:br/>
        <w:t>Sistem določanja in izterjave je pripravljen v skladu s tem,</w:t>
        <w:br/>
        <w:t>da ne bi smelo zaradi nove ureditve prihajati do njunega</w:t>
        <w:br/>
        <w:t>različnega položaja.</w:t>
      </w: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MILOŠ PROSENC: Hvala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tovariš Kavčič. Želi še</w:t>
        <w:br/>
        <w:t>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(Ne.) Ker ne želi nihče več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ti,</w:t>
        <w:br/>
        <w:t>zaključujem razpravo in prekinjam to točko dnevnega reda.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Skupino delegatov prosim, da pripravi predlog sprememb in</w:t>
        <w:br/>
        <w:t>dopolnitev predloga stališč. Prav gotovo bodo potrebne še</w:t>
        <w:br/>
        <w:t>spremembe zakona. Vrsta vprašanj je še odprtih na področju</w:t>
        <w:br/>
        <w:t>stanovan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kega gospodarstva.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 bo še razpravljala</w:t>
        <w:br/>
        <w:t>Republiška konferenca Socialistične zveze in tudi o</w:t>
        <w:br/>
        <w:t>vprašanjih, ki jih je navedel tovariš Kocijan. Ker imamo</w:t>
        <w:br/>
        <w:t>predloge iz razprave, prosim skupino, da stališče dopolni.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Prehajamo na 4. TOČKO DNEVNEGA REDA, TO JE NA PREDLOG</w:t>
        <w:br/>
        <w:t>DRUŽBENEGA PLANA SR SLOVENIJE ZA OBDOBJE 1986-1990.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družbenega plana je predložil Izvršni svet</w:t>
        <w:br/>
        <w:t>Skupščine SR Slovenije. K predlogu družbenega plana je</w:t>
        <w:br/>
        <w:t>priložen tudi kartografski del, ki je objavljen v Poročevalcu</w:t>
        <w:br/>
        <w:t>št. 41, z dne 17.12.1985. Prejeli smo tudi stališče Izvršnega</w:t>
        <w:br/>
        <w:t>sveta Skupščine SR Slovenije do neupoštevanih pripomb k</w:t>
        <w:br/>
        <w:t>osnutku družbenega plana SR Slovenije za obdobje 1986-1990.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smo na klop dobili še amandma Posebne samoupravne</w:t>
        <w:br/>
        <w:t>interesne skupnosti za nafto in plin SR Slovenije, amandmaje</w:t>
        <w:br/>
        <w:t>Izvršnega sveta Skupščine SR Slovenije in stališča ter</w:t>
        <w:br/>
        <w:t>predloge Republiške konference SZDL Slovenije, poročilo</w:t>
        <w:br/>
        <w:t>skupine delegatov za spremljanje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sredn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ročnega</w:t>
        <w:br/>
        <w:t>družbenega plana SR Slovenije, poročilo Komisije za varstvo</w:t>
        <w:br/>
        <w:t>človekovega okolja in poročilo Zakonodajno-pravne komisije.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družbenega plana so obravnavali: Odbor za</w:t>
        <w:br/>
        <w:t>družbenoekonomske odnose našega zbora, Skupina delegatov za</w:t>
        <w:br/>
        <w:t>spremljanje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sredn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ročnega plana SR Slovenije,</w:t>
        <w:br/>
        <w:t>Zakonoda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o-pravna komisija in Komisija za varstvo človekovega</w:t>
        <w:br/>
        <w:t>okolja. Zbor sprejema pri tej točki stališča na podlagi 74.</w:t>
        <w:br/>
        <w:t>člena poslovnika Skupščine SR Slovenije. Uvodno besedo smo</w:t>
        <w:br/>
        <w:t>poslušali na skupnem zasedanju.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Predstavniki Izvršnega sveta pri tej točki so: Franc</w:t>
        <w:br/>
        <w:t>Jamšek, namestnik direktorja Zavoda SR Slovenije za družbeno</w:t>
        <w:br/>
        <w:t>planiranje, Metka Oderlap, namestnica predsednika Republiškega</w:t>
        <w:br/>
        <w:t>komiteja za tržišče in splošne gospodarske zadeve, Lojze</w:t>
        <w:br/>
        <w:t>Ratajac, tajnik Komisije Izvršnega sveta za pospeševanje</w:t>
        <w:br/>
        <w:t>skladnejšega regionalnega razvoja.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morda kdo besedo? (Nihče.) Želijo besedo poročevalci</w:t>
        <w:br/>
        <w:t>delovnih teles? Besedo ima predstavnik Odbora za</w:t>
        <w:br/>
        <w:t>družbenoekonomske odnose, tovariš Igor Križman.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IGOR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KRIŽMAN: Tovariš predsednik, izjemoma bi prosil, da</w:t>
        <w:br/>
        <w:t>pojasnim stališče odbora. Naš odbor je obravnaval predlog</w:t>
        <w:br/>
        <w:t>družbenega plana, prav tako pa tudi resolucijo. Ker nismo dali</w:t>
        <w:br/>
        <w:t>posebnega poročila, bom nekatere stvari ustno pojasnil.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  <w:sectPr>
          <w:headerReference w:type="default" r:id="rId9"/>
          <w:headerReference w:type="even" r:id="rId10"/>
          <w:footnotePr>
            <w:pos w:val="pageBottom"/>
            <w:numFmt w:val="decimal"/>
            <w:numRestart w:val="continuous"/>
          </w:footnotePr>
          <w:pgSz w:w="10565" w:h="15979"/>
          <w:pgMar w:top="852" w:left="432" w:right="854" w:bottom="976" w:header="0" w:footer="3" w:gutter="0"/>
          <w:pgNumType w:start="2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predlogu družbenega plana in resolucije je potekala</w:t>
        <w:br/>
        <w:t>dokaj široka razprava in usklajevanje v frontnih</w:t>
        <w:br/>
        <w:t>družbenopolitičnih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h, predvsem na podlagi stališč</w:t>
        <w:br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mnenj, ki so bila oblikovana v razpravi o osnutku teh dveh</w:t>
        <w:br/>
        <w:t>dokumentov. na tej podlagi je potekalo usklajevanje v</w:t>
        <w:br/>
        <w:t>Socialistični zvezi in so bile tudi oblikovane zelo podrobne</w:t>
        <w:br/>
        <w:t>in konkretne pripombe in predlogi, kako bi bilo treba še</w:t>
        <w:br/>
        <w:t>dopolniti tako družbeni plan kot resolucij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predloge ste v</w:t>
        <w:br/>
        <w:t>obliki amandmajev danes dobili. Precej jih je in zelo so</w:t>
        <w:br/>
        <w:t>konkretn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podlagi teh usklajenih predlogov v Socialistični zvezi</w:t>
        <w:br/>
        <w:t>se je sestal tudi Odbor za družbenoekonomske odnose našega</w:t>
        <w:br/>
        <w:t>zbora, ki je te predloge še proučil in nekatere skupaj s</w:t>
        <w:br/>
        <w:t>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m, Izvršnim svetom, nekoliko spremenil, jih</w:t>
        <w:br/>
        <w:t xml:space="preserve">uskladil in se s takimi predlogi vključil v delo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edzborovske</w:t>
        <w:br/>
        <w:t>skupine delegatov za usklajevanje stališč, predlogov in</w:t>
        <w:br/>
        <w:t>amandmajev do obeh republiških dokumentov. Ker so naši</w:t>
        <w:br/>
        <w:t>usklajeni predlogi skladni s tistimi iz družbenopolitičnih</w:t>
        <w:br/>
        <w:t>organizacij in so vključeni v poročilo, ki ga je dala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edzborovska skupina delegatov, smo zato menili, da ni</w:t>
        <w:br/>
        <w:t>potrebno dajati posebnega poročila. Predloge k predlogu</w:t>
        <w:br/>
        <w:t>družbenega plana in resolucije smo uspeli uskladiti z Izvršnim</w:t>
        <w:br/>
        <w:t>svetom in so tudi vsi v celoti ali v nekoliko izboljšanem</w:t>
        <w:br/>
        <w:t>besedilu smiselno vključeni v amandmaje Izvršnega sveta.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sem moral povedati, ker imate danes toliko papirjev;</w:t>
        <w:br/>
        <w:t>predloge, usklajene v Republiški konferenci SZDL Slovenije,</w:t>
        <w:br/>
        <w:t>poročilo medzborovske skupine k obema dokumentoma in</w:t>
        <w:br/>
        <w:t>amandmaje, ki jih predlaga Izvršni svet. Ker so v amandmajih</w:t>
        <w:br/>
        <w:t>Izvršnega sveta v celoti vključeni predlogi, ki so bili frotno</w:t>
        <w:br/>
        <w:t>oblikovani, in tudi odbora, smo ocenili, da so s tem, ko so ti</w:t>
        <w:br/>
        <w:t>predlogi vključeni v amandmaje Izvršnega sveta, v celoti</w:t>
        <w:br/>
        <w:t>vključene v družbeni plan in v resolucijo tudi vse konkretne</w:t>
        <w:br/>
        <w:t>pripombe, ki so bile dane v družbenopolitičnih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v</w:t>
        <w:br/>
        <w:t>razpravi o osnutku in predlogu teh odlokov. Hvala.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MILOŠ PROSENC: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Na naši seji je</w:t>
        <w:br/>
        <w:t>navzoč tudi Alojz Klemenčič, član Izvršnega sveta in</w:t>
        <w:br/>
        <w:t>predsednik Republiškega komiteja za tržišče in splošne</w:t>
        <w:br/>
        <w:t>gospodarske zadeve.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Želita besedo poročevalki skupine delegatov za spremljanje</w:t>
        <w:br/>
        <w:t>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sredn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ročnega družbenega plana in Zakonodajno</w:t>
        <w:t>-</w:t>
        <w:br/>
        <w:t>pravne komisije? (Ne želita.)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razpravo. Kdo želi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Tovarišica Vika</w:t>
        <w:br/>
        <w:t>Potočnik ima besedo.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POTOČNIK: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delegati. Planiranje</w:t>
        <w:br/>
        <w:t>v pogojih, ki jih imamo danes ob tolikih neznankah, za katere</w:t>
        <w:br/>
        <w:t>smo slišali tudi v uvodu, je izredno težko. To še posebej</w:t>
        <w:br/>
        <w:t>zato, ker smo že v uvodu in marsikaj tudi v organih, kjer smo</w:t>
        <w:br/>
        <w:t>se usklajevali, večkrat slišali, da so tako srednjeročni plani</w:t>
        <w:br/>
        <w:t>kot resolucija, nerealni oziroma bodo doživljali še velike</w:t>
        <w:br/>
        <w:t>spremembe, ker so še številne neznanke oziroma jih je še</w:t>
        <w:br/>
        <w:t>preveč glede na zahteve ekonomskega planiranja. Vendar mislim,</w:t>
        <w:br/>
        <w:t>da bi stališča našega zbora morala biti jasna in trdna.</w:t>
      </w: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Smo za takšne usmeritve, ki naši družbi zagotavljajo</w:t>
        <w:br/>
        <w:t>napredek, tako na področju industrije kot v večjem</w:t>
        <w:br/>
        <w:t>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nju znanja in s tem tudi progresivn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šega</w:t>
        <w:br/>
        <w:t>razreševanja odprtih problemov v naši družbi. To pomeni tudi</w:t>
        <w:br/>
        <w:t>odpravljanje dvojnih meril, ki so sedaj v prid slabim, tistim,</w:t>
        <w:br/>
        <w:t>ki ne zagotavljajo razvoja in zadržujejo naš razvoj in</w:t>
        <w:br/>
        <w:t>ohranjajo mesto, na katerem smo. To se jasno vidi tudi v tem,</w:t>
        <w:br/>
        <w:t>da se naša delegacija ni mogla uskladiti pri proračunu oziroma</w:t>
        <w:br/>
        <w:t>so bila stališča različna. Prej omenjena stališča je</w:t>
        <w:br/>
        <w:t>zagovarjala tudi Zveza socialistične mladine Slovenije in</w:t>
        <w:br/>
        <w:t>mislim, da so bili amandmaji in konkretne razprave usmerjeni k</w:t>
        <w:br/>
        <w:t xml:space="preserve">temu cilju, kajti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e-to lahko zagotavlja napredek in izhod iz</w:t>
        <w:br/>
        <w:t>sedanjih razmer.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Opravičujem se, ker danes Mladina daje Družbenopolitičnemu</w:t>
        <w:br/>
        <w:t>zboru v premislek, kako naj se vključi v srednjeročni plan in</w:t>
        <w:br/>
        <w:t>v resolucijo problem ekologije, ki je sedaj relativno</w:t>
        <w:br/>
        <w:t>izpuščen. V resoluciji in v sredn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ročnem planu govorimo o</w:t>
        <w:br/>
        <w:t>varstvu zraka, o varstvu voda, manj pa o varstvu gozdov.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Predlagam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-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delegacija pri tem ne bo vztrajala - da se v</w:t>
        <w:br/>
        <w:t>skladu z možnostmi v sredn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ročnem planu dopolni tretji</w:t>
        <w:br/>
        <w:t>odstavek na 34. strani, ki govori o varstvu okolja. Stavek se</w:t>
        <w:br/>
        <w:t>sedaj glasi: "Občine bodo opredelile in izvajale aktivnosti, s</w:t>
        <w:br/>
        <w:t>katerimi bo zagotovljeno zmanjšanje emisije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 do leta 1987</w:t>
        <w:br/>
        <w:t>vsaj za 15 odstotkov", mi predlagamo 30 odstotkov "glede na</w:t>
        <w:br/>
        <w:t>stanje iz leta 1980".</w:t>
      </w:r>
    </w:p>
    <w:p>
      <w:pPr>
        <w:pStyle w:val="Style1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54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istem odstavku v petem in šestem odstavku predlagamo</w:t>
        <w:br/>
        <w:t>naslednje besedilo: "Do konca leta 1986 bodo izdelane osnove</w:t>
        <w:br/>
        <w:t>za pripravo programa zmanjševanja emisije škodljivih snovi iz</w:t>
        <w:br/>
        <w:t>velikih termoelektrarn in drugih objektov, Termoelektrarne</w:t>
        <w:br/>
        <w:t>Šoštanj, Trbovlje, TOT Ljubljana in drugih velikih</w:t>
        <w:br/>
        <w:t>onesnaževalcev in sprejet sanacijski program, ki bo zagotovil</w:t>
        <w:br/>
        <w:t>izdelavo investic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 dokumentac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do konca leta 1988 in</w:t>
        <w:br/>
        <w:t>realizacijo projekta zmanjševanja emisije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 za vsaj 45</w:t>
        <w:br/>
        <w:t>odstotkov glede na stanje iz leta 1980 do leta 1990".</w:t>
      </w:r>
    </w:p>
    <w:p>
      <w:pPr>
        <w:pStyle w:val="Style1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54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mladinski organizaciji smo že večkrat rekli, da je to</w:t>
        <w:br/>
        <w:t>specifično vprašanje in na to kažejo tudi podatki. Že v letu</w:t>
        <w:br/>
        <w:t>1976 je Inštitut za gozdno in lesno gospodarstvo objavil prve</w:t>
        <w:br/>
        <w:t>rezultate raziskav, in sicer o 22 tisoč hektarjih gozdov, ki</w:t>
        <w:br/>
        <w:t>so eksistenčno ogroženi in bili poškodovani na področju</w:t>
        <w:br/>
        <w:t>Zasavja, Celja, Mežiške doline, Jesenic in Kidričevega. Takrat</w:t>
        <w:br/>
        <w:t>je bilo že 50 tisoč hektarjev gozdov s tako imenovanimi</w:t>
        <w:br/>
        <w:t>nevidnimi poškodbami. To pomeni, da je že takrat veliko gozdov</w:t>
        <w:br/>
        <w:t>v Sloveniji propadalo. Proces propadanja gozdov se je v vseh</w:t>
        <w:br/>
        <w:t>teh letih intenzivno nadaljeval, še zlasti pa letos, ko so</w:t>
        <w:br/>
        <w:t>ekstremne vremenske razmere odkrile pravo podobo zdravstvenega</w:t>
        <w:br/>
        <w:t>stanja naših gozdov.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Podatki, ki jih je posredovala posebna strokovna komisija</w:t>
        <w:br/>
        <w:t>Republiškega komiteja za kmetijstvo, gozdarstvo in prehrano o</w:t>
        <w:br/>
        <w:t>površini in stopnji ogroženosti so grozljivi oziroma kažejo</w:t>
        <w:br/>
        <w:t>grozljivo stanje gozdov. Na Ravnah se je delež poškodovanih</w:t>
        <w:br/>
        <w:t>gozdov od pomladi do jeseni povečal od 18,3 odstotka na 70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odstotkov, v Slovenj Gradcu od 61 odstotkov na 72 odstotkov, v</w:t>
        <w:br/>
        <w:t>Titovem Velenju od 38 odstotkov na 81 odstotkov, v jeseni so</w:t>
        <w:br/>
        <w:t>se pojavili tudi v Dravogradu - 31 odstotkov, v Radljah 45</w:t>
        <w:br/>
        <w:t>odstotkov in v Mozirju 18 odstotkov.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Vsi ti podatki dajejo dovolj osnove za veliko</w:t>
        <w:br/>
        <w:t>zaskrb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 nad usodo naših gozdov in tudi nad našo lastno</w:t>
        <w:br/>
        <w:t>usodo, hkrati pa tudi nad usodo našega gospodarstva, ki je</w:t>
        <w:br/>
        <w:t>delno odvisno od naših gozdov. Kar tretjina vseh slovenskih</w:t>
        <w:br/>
        <w:t>gozdov z vidnimi znaki propadanja zahteva, da se akcije lotimo</w:t>
        <w:br/>
        <w:t>bolj angažirano in temeljito. Zato je potrebno emisijo</w:t>
        <w:br/>
        <w:t>intenzivneje zmanjševati, sicer bodo gozdovi do leta 1990 že v</w:t>
        <w:br/>
        <w:t>veliki meri propadli, s tem pa je ogrožen tudi naš obstoj.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ti amandmaji ne morejo biti sprejeti in ker predlagamo,</w:t>
        <w:br/>
        <w:t>da Skupščina obravnava to problematiko v naslednjem letu in</w:t>
        <w:br/>
        <w:t>ker so srednjeročni plani odprti, bi morali naša stališča</w:t>
        <w:br/>
        <w:t>oblikovati tako, da bo to problematiko po obravnavi v</w:t>
        <w:br/>
        <w:t>Skupščini še mogoče vključiti v plan.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MILOŠ PROSENC: Hvala lepa. Želi še kdo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Besedo ima tovariš Franc Jamšek, prosim.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FRANC JAMŠEK: V zvezi s to razpravo moram ugotoviti, da je</w:t>
        <w:br/>
        <w:t>ta ekološka pobuda sicer skladna z usmeritvami v predlogu</w:t>
        <w:br/>
        <w:t>družbenega plana, vendar moramo razumeti, da je odpravljanje</w:t>
        <w:br/>
        <w:t>žarišč onesnaževan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silno zapleteno; prvič je problem</w:t>
        <w:br/>
        <w:t>tehnologija sama in drugič je zelo draga sanacija. V tem</w:t>
        <w:br/>
        <w:t>sredn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ročnem obdobju bo treba zagotoviti oboje. Najprej</w:t>
        <w:br/>
        <w:t>moramo pripraviti rešitve oziroma finančna sredstva za</w:t>
        <w:br/>
        <w:t>reševanje teh problemov. Po naših strokovnih osnovah, ki smo</w:t>
        <w:br/>
        <w:t>jih imeli, jih ni mogoče odpraviti hitreje, kot je predlagano.</w:t>
        <w:br/>
        <w:t>Zato predlagam, da se časovno zaporedje v predlogu plana in</w:t>
        <w:br/>
        <w:t>predvidene aktivnosti izvajajo v tej dinamiki. Hvala lepa.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MILOŠ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PROSENC: Hvala lepa. Želi še kdo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(Nihče.)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Preden preidemo na glasovanje o stališčih, ki jih naš zbor</w:t>
        <w:br/>
        <w:t>sprejema pri tej točki, bi rad pojasnil, da je to sklepna faza</w:t>
        <w:br/>
        <w:t>spremljanja družbenega plana. Včeraj je ves dan zasedala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edzborovska skupina, na kateri so usklajevali tudi vse</w:t>
        <w:br/>
        <w:t>amandmaje, ki so jih posredovale našemu zboru</w:t>
        <w:br/>
        <w:t>družbenopolitične organizacije oziroma Socialistična zveza, ki</w:t>
        <w:br/>
        <w:t>jih je frontno uskladila. Tovariš Križman je pojasnil, da je</w:t>
        <w:br/>
        <w:t>dejansko te amandmaje predlagatelj sprejel oziroma so zajeti v</w:t>
        <w:br/>
        <w:t xml:space="preserve">amandmajih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edzborovske skupine delegatov. Razprava tovarišice</w:t>
        <w:br/>
        <w:t>Potočnikove so konkretne pripombe, ki posegajo v družbeni plan</w:t>
        <w:br/>
        <w:t>in bi jih morali ponovno obravnavati.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se bo še sestala medzborovska skupina delegatov. V</w:t>
        <w:br/>
        <w:t xml:space="preserve">tej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edzborovski skupini so iz našega zbora tovariš Igor</w:t>
        <w:br/>
        <w:t>Križman, tovarišica Francka Herga in tovariš Dino Pucer. Prav</w:t>
        <w:br/>
        <w:t>bi bilo, da se jim pridruži tudi tovarišica Vika Potočnik. Te</w:t>
        <w:br/>
        <w:t>pripombe in mnenja naj povedo še v tej skupini, čeprav naš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 ne vztraja, da je z njimi v amandmajski obliki treba</w:t>
        <w:br/>
        <w:t>dopolniti družbeni plan.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s tem strinjate? (Da.) Potem menim, da lahko, ne glede</w:t>
        <w:br/>
        <w:t xml:space="preserve">na usklajevanje v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edzborovski skupini delegatov, sprejmemo</w:t>
        <w:br/>
        <w:t>stališče, da podpiramo sprejem družbenega plana.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še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(Ne.) Če ne želi nihče več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ti, zaključujem razpravo in predlagam zboru, da</w:t>
        <w:br/>
        <w:t>sprejme naslednje stališče: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"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 ugotavlja, da je predlagatelj</w:t>
        <w:br/>
        <w:t>pri pripravi predloga družbenega plana SR Slovenije za obdobje</w:t>
        <w:br/>
        <w:t>1986-1990 ustrezno upošteval stališča zbora, sprejeta ob</w:t>
        <w:br/>
        <w:t>obravnavi osnutka družbenega plana, in predlaga Zboru</w:t>
        <w:br/>
        <w:t>združenega dela in Zboru občin, da predlog družbenega plana</w:t>
        <w:br/>
        <w:t>sprejmeta"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o tako predlaganem stališču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</w:t>
        <w:br/>
        <w:t>(Nihče.) Če ne želi nihče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ti, potem dajem to</w:t>
        <w:br/>
        <w:t>stališče na glasovanje.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</w:t>
        <w:br/>
        <w:t>Vzdržani? (Nihče.)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predlagano stališče soglasno</w:t>
        <w:br/>
        <w:t>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podlagi 28. člena poslovnika Družbenopolitičnega zbora</w:t>
        <w:br/>
        <w:t>bomo sprejeto stališče poslali Zboru združenega dela, Zboru</w:t>
        <w:br/>
        <w:t>občin in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u.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bookmarkStart w:id="0" w:name="bookmark0"/>
      <w:bookmarkStart w:id="1" w:name="bookmark1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5.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TOČKO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DNEVNEGA RFEDA, TO JE NA PREDLOG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RESOLUCIJE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URESNIČEVANJU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DRUŽBENEGA PLANA SR SLOVENIJE ZA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OBDOBJE 1986-1990.</w:t>
      </w:r>
      <w:bookmarkEnd w:id="0"/>
      <w:bookmarkEnd w:id="1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resolucije je predložil Izvršni svet Skupščine SR</w:t>
        <w:br/>
        <w:t>Slovenije. Obravnavali so ga Odbor za družbenoekonomske odnose</w:t>
        <w:br/>
        <w:t>našega zbora, Zakonodajno-pravna komisija in Skupina delegatov</w:t>
        <w:br/>
        <w:t>za spremljanje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sredn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ročnega družbenega plana</w:t>
        <w:br/>
        <w:t>SR Slovenije ter Komisija za varstvo človekovega okolja.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Prejeli smo tudi stališče Izvršnega sveta do konkretnih</w:t>
        <w:br/>
        <w:t>pobud in pripomb k osnutku resolucije o politiki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družbenega plana SR Slovenije za obdobje 1986-1990 v letu</w:t>
        <w:br/>
        <w:t>1986. Danes smo prejeli amandma Izvršnega sveta, stališča in</w:t>
        <w:br/>
        <w:t>predloge Republiške konference SZDL Slovenije, amandmaje</w:t>
        <w:br/>
        <w:t>Skupnosti socialnega varstva Slovenije, amandmaje skupščine</w:t>
        <w:br/>
        <w:t>Izobraževalne skupnosti Slovenije, poročilo skupine delegatov</w:t>
        <w:br/>
        <w:t>za spremljanje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sredn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ročnega družbenega plana</w:t>
        <w:br/>
        <w:t>SR Slovenije in poročilo Komisije za varstvo človekovega</w:t>
        <w:br/>
        <w:t>oko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 k predlogu resolucije daje stališče na podlagi 74.</w:t>
        <w:br/>
        <w:t>člena poslovnika Skupščine SR Slovenije.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Uvodno besedo smo že poslušali na skupnem zasedanju.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  <w:sectPr>
          <w:headerReference w:type="default" r:id="rId11"/>
          <w:headerReference w:type="even" r:id="rId12"/>
          <w:footnotePr>
            <w:pos w:val="pageBottom"/>
            <w:numFmt w:val="decimal"/>
            <w:numRestart w:val="continuous"/>
          </w:footnotePr>
          <w:pgSz w:w="10565" w:h="15979"/>
          <w:pgMar w:top="852" w:left="432" w:right="854" w:bottom="976" w:header="0" w:footer="548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Predstavniki Izvršnega sveta na seji zbora so pri tej</w:t>
        <w:br/>
        <w:t>točki tovariš Jože Kavčič, član Izvršnega sveta in predsednik</w:t>
        <w:br/>
        <w:t>Republiškega komiteja za varstvo okolja in urejanje prostora,</w:t>
        <w:br/>
        <w:t>tovariš Franc Jamšek, namestnik predsednika Republiškega</w:t>
        <w:br/>
        <w:t>komiteja za tržišče in splošne gospodarske zadeve, tovariš</w:t>
        <w:br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Alojz Klemenčič, član Izvršnega sveta in predsednik</w:t>
        <w:br/>
        <w:t>Republiškega komiteja za tržišče in splošne gospodarske zadeve</w:t>
        <w:br/>
        <w:t>in tovariš Peter Toš, član Izvršnega sveta in predsednik</w:t>
        <w:br/>
        <w:t>Republiškega komiteja za delo.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kdo od njih besedo? (Nihče.) Želijo besedo</w:t>
        <w:br/>
        <w:t>poročevalci delovnih teles? (Ne želijo.)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razpravo. Želi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Besedo ima</w:t>
        <w:br/>
        <w:t>tovarišica Marija Aljančič.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MARIJA ALJANČIČ: V resoluciji za leto 1986 so zapisane</w:t>
        <w:br/>
        <w:t>usmeritve na področju stanovanj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 xml:space="preserve"> sko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-komun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izgradnje.</w:t>
        <w:br/>
        <w:t>Posebej podpiram tisti del, kjer piše, da bodo občinske</w:t>
        <w:br/>
        <w:t>komunalne skupnosti pospeševale tudi tekoče združevanje</w:t>
        <w:br/>
        <w:t>namenskih sredstev organizacij združenega dela. Menim, da je</w:t>
        <w:br/>
        <w:t>to v naslednjem planskem obdobju potrebno doseči, ker je iz</w:t>
        <w:br/>
        <w:t>stališč in odgovorov Izvršnega sveta k pripombah k planu do</w:t>
        <w:br/>
        <w:t>leta 1990 in resoluciji za leto 1986 razvidno, da bo v tem</w:t>
        <w:br/>
        <w:t>obdobju na razpolago približno 13 odstotkov manj sredstev kot</w:t>
        <w:br/>
        <w:t>do seda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menim, da lahko samo s sprotno porabo in združevanjem</w:t>
        <w:br/>
        <w:t>vseh namenskih sredstev, posebno manjših organizacij</w:t>
        <w:br/>
        <w:t>združenega dela, ki vsaka zase težko kaj naredi na tem</w:t>
        <w:br/>
        <w:t>področju, lahko dosežemo vsaj toliko uspešno reševanje</w:t>
        <w:br/>
        <w:t>stanovan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vprašanj, kot sedaj.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Enako pomembno se mi zdi določilo, naj se pospeši in</w:t>
        <w:br/>
        <w:t>naredi več za hitrejšo zamenjavo stanovanj, naj se ustanovijo</w:t>
        <w:br/>
        <w:t>v okviru vseh stanovan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skupnosti ustrezne službe in</w:t>
        <w:br/>
        <w:t>odpravijo vse ovire pri racionalnih zamenjavah.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obravnavi poročil o izvajanju resolucije na tem</w:t>
        <w:br/>
        <w:t>področju, naj se izvajanju teh določil resolucije, to je</w:t>
        <w:br/>
        <w:t>združevanju sredstev, tekoči uporabi in zamenjavi posveti vso</w:t>
        <w:br/>
        <w:t>skrb; če ne bi bilo zadovoljivih učinkov, naj se predlagajo</w:t>
        <w:br/>
        <w:t>dodatni ukrepi.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področju antiin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 in cenovne politike bi bilo</w:t>
        <w:br/>
        <w:t>potrebno, da Izvršni svet in drugi pristojni organi sproti</w:t>
        <w:br/>
        <w:t>ukrepajo. Ne bi govorila o inflaciji, ker je o tem že dovolj</w:t>
        <w:br/>
        <w:t>napisanega. Zelo pa je pomembno, da v družbenopolitičnih</w:t>
        <w:br/>
        <w:t>skupnostih ugotovimo skupni imenovalec vzrokov inflacije, ker</w:t>
        <w:br/>
        <w:t>bomo le tako lahko učinkovito ukrepali. Zato imamo potrebne</w:t>
        <w:br/>
        <w:t>kadre in inštitute. Zdi se mi potrebno, da na vseh področjih,</w:t>
        <w:br/>
        <w:t>kjer se rojeva inflacija, ukrepamo ustrezno in sproti.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Pri tem mislim predvsem na cenovno politiko.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 smo</w:t>
        <w:br/>
        <w:t>danes že slišali, da je to le posledica drugih inflacijskih</w:t>
        <w:br/>
        <w:t>vzrokov. Že sedaj slišimo iz dneva v dan, da v raznih</w:t>
        <w:br/>
        <w:t>trgovinah in tudi drugod napovedu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kaj vse se bo</w:t>
        <w:br/>
        <w:t>podražilo. Ker pri tem ne gre za običajno reklamo v trgovinah</w:t>
        <w:br/>
        <w:t>in ne za propagando, da bi več prodali, saj podražitve niso</w:t>
        <w:br/>
        <w:t>malenkostne, se mi zdi pomembno, da takoj ukrepamo v skladu z</w:t>
        <w:br/>
        <w:t>zapisano cenovno politiko, sicer se bomo znašli v položaju, ko</w:t>
        <w:br/>
        <w:t>bodo prekoračene vse napovedi o rasti cen in potem bomo spet</w:t>
        <w:br/>
        <w:t>pisali in razpravljali, kakšne ukrepe je potrebno sprejemati.</w:t>
      </w: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Spomnim se lanskoletne resolucije, ko smo ocenjevali, da</w:t>
        <w:br/>
        <w:t>bo naraščanje zalog vplivalo na zniževanje cen. V lanskem letu</w:t>
        <w:br/>
        <w:t>so namreč zaloge ostajale, s tem pa tudi visoke cene, le</w:t>
        <w:br/>
        <w:t>povpraševan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 je zmanjševalo.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tem je zelo pomembno učinkovito delovanje</w:t>
        <w:br/>
        <w:t>inšpekc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služb. Ker veliko govorimo in pišemo, da bi bila</w:t>
        <w:br/>
        <w:t>za ustrezno delovanje inšpekc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služb potrebna večja</w:t>
        <w:br/>
        <w:t>samostojnost in neodvisnost za izboljšanje kvalitete njihovega</w:t>
        <w:br/>
        <w:t>dela, bi bilo prav, da Izvršni svet razmišlja tudi o tem, ali</w:t>
        <w:br/>
        <w:t>je potrebna za boljše delo drugačna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MILOŠ PROSENC: Hvala lepa. Kdo bi še želel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(Nihče.) Želi morda besedo še predstavnik</w:t>
        <w:br/>
        <w:t>Izvršnega sveta? (Ne želi.)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Ker ne želi nihče več razpravljati, zaključujem razpravo</w:t>
        <w:br/>
        <w:t>in zboru predlagam, da sprejme naslednje stališče: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"Družbenopolitični zbor ugotavlja, da je predlagatelj pri</w:t>
        <w:br/>
        <w:t>pripravi predloga resolucije o uresničevanju družbenega plana</w:t>
        <w:br/>
        <w:t>SR Slovenije za obdobje 1986-1990 v letu 1986 ustrezno</w:t>
        <w:br/>
        <w:t>upošteval stališča zbora, sprejeta ob osnutku resolucije, in</w:t>
        <w:br/>
        <w:t>predlaga Zboru združenega dela in Zboru občin, da predlog</w:t>
        <w:br/>
        <w:t>resolucije sprejmeta".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o predlaganih stališčih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(Nihče.)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Dajem to stališče na glasovanje.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</w:t>
        <w:br/>
        <w:t>Vzdržani? (Nihče.)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stališče soglasno sprejel.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podlagi 18. člena poslovnika Družbenopolitičnega zbora</w:t>
        <w:br/>
        <w:t>bomo sprejeto stališče poslali Zboru združenega dela, Zboru</w:t>
        <w:br/>
        <w:t>občin in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u. Izvršni svet pa bomo obvestili o</w:t>
        <w:br/>
        <w:t>vsebini današnje razprave.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bookmarkStart w:id="2" w:name="bookmark2"/>
      <w:bookmarkStart w:id="3" w:name="bookmark3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6.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TOČKO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DNEVNEGA REDA, TO JE NA OSNUTEK</w:t>
        <w:br/>
        <w:t xml:space="preserve">DRUŽBENEGA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DOGOVORA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SKUPNIH OSNOVAH IN MERILIH ZA</w:t>
        <w:br/>
        <w:t xml:space="preserve">SAMOUPRAVNO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UREJANJE ODNOSOV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PRIDOBIVANJU IN DELITVI</w:t>
        <w:br/>
        <w:t xml:space="preserve">DOHODKA V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SR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SLOVEN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I.</w:t>
      </w:r>
      <w:bookmarkEnd w:id="2"/>
      <w:bookmarkEnd w:id="3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družbenega dogovora je predložil v obravnavo Odbor</w:t>
        <w:br/>
        <w:t>udeležencev družbenega dogovora pri Republiškem svetu Zveze</w:t>
        <w:br/>
        <w:t>sindikatov Slovenije. Obravnavali so ga Odbor za</w:t>
        <w:br/>
        <w:t>družbenoekonomske odnose našega zbora, Zakonodajno-pravna</w:t>
        <w:br/>
        <w:t>komisija in Komisija za spremljanje izvajanja zakona o</w:t>
        <w:br/>
        <w:t>združenem delu.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smo prejeli poročilo Zakonodajno-pravne komisije in</w:t>
        <w:br/>
        <w:t>predlog stališč, ki naj bi jih zbor sprejel na podlagi 74.</w:t>
        <w:br/>
        <w:t>člena poslovnika Skupščine SR Slovenije ter stališča Izvršnega</w:t>
        <w:br/>
        <w:t>sveta Skupščine SR Slovenije.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Predstavnik odbora udeležencev družbenega dogovora je</w:t>
        <w:br/>
        <w:t>tovarišica Francka Herga, ki bo imela tudi uvodno</w:t>
        <w:br/>
        <w:t>obrazložitev. Prosim, tovarišica Francka Herga.</w:t>
      </w: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FRANCKA HERGA: Tovarišice in tovariši. Pred letom dni smo</w:t>
        <w:br/>
        <w:t>v Skupščini SR Slovenije sprejeli družbeni dogovor o skupnih</w:t>
        <w:br/>
        <w:t>osnovah za samoupravno urejanje odnosov pri pridobivanju in</w:t>
        <w:br/>
        <w:t>delitvi dohodka v SFR Jugoslaviji in se s tem obvezali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</w:t>
        <w:br/>
        <w:t>usmeritve tega dogovora in spoznanja na področju delitve</w:t>
        <w:br/>
        <w:t>sredstev za osebne dohodke v naši republiki razdelamo v</w:t>
        <w:br/>
        <w:t>republiškem družbenem dogovoru.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družbenega dogovora o skupnih osnovah za</w:t>
        <w:br/>
        <w:t>samoupravno urejanje odnosov pri pridobivanju in delitvi</w:t>
        <w:br/>
        <w:t>dohodka v SR Sloveniji, o katerem danes razpravljamo in</w:t>
        <w:br/>
        <w:t>odločamo, je rezultat prizadevanj za dograditev sistema</w:t>
        <w:br/>
        <w:t>delitve po delu in rezultatih dela v SR Sloveniji, ki</w:t>
        <w:br/>
        <w:t>intenzivno potekajo od sprejema družbenega dogovora o skupnih</w:t>
        <w:br/>
        <w:t>osnovah za oblikovanje in delitev sredstev za osebne dohodke</w:t>
        <w:br/>
        <w:t>in skupno porabo v letu 1981 in prizadevanj za enotno ureditev</w:t>
        <w:br/>
        <w:t>teh vprašanj na področju SFR Jugoslavije.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Družbeni dogovor oziroma osnutek družbenega dogovora sledi</w:t>
        <w:br/>
        <w:t>usmeritvam zveznega dogovora in ureja področje planiranja,</w:t>
        <w:br/>
        <w:t>pridobivan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razporejanje dohodka in čistega dohodka in</w:t>
        <w:br/>
        <w:t>področje oblikovanja in delitve sredstev za osebne dohodke in</w:t>
        <w:br/>
        <w:t>skupno porabo. V njem so podane tudi usmeritve za določanje</w:t>
        <w:br/>
        <w:t>povračil stroškov, ki jih imajo delavci v zvezi z delom.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Posamezne vsebinske rešitve temeljijo na sprejetih</w:t>
        <w:br/>
        <w:t>spoznanjih v SR Sloveniji, ki smo jih v obliki strokovnih</w:t>
        <w:br/>
        <w:t>podlag sprejeli za urejevanje sistema delitve po rezultatih</w:t>
        <w:br/>
        <w:t>dela in so že v veliki meri upoštevane v samoupravnih</w:t>
        <w:br/>
        <w:t>sporazumih dejavnosti.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pripravi osnutka so sodelovale strokovne skupine</w:t>
        <w:br/>
        <w:t>udeležencev dogovora, Republiški svet Zveze sindikatov</w:t>
        <w:br/>
        <w:t>Slovenije, Gospodarska zbornica Slovenije in Republiški komite</w:t>
        <w:br/>
        <w:t>za delo, ki so pripravili rešitve za odprta vprašanja</w:t>
        <w:br/>
        <w:t>razporejanja in delitve dohodka, izhajajoč iz sprejetih</w:t>
        <w:br/>
        <w:t>usmeritev in strokovnih spoznanj na tem področju.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primerjavi z zveznim dogovorom je v republiškem dogovoru</w:t>
        <w:br/>
        <w:t>poglavju o pridobivanju dohodka namenjeno nekoliko manj</w:t>
        <w:br/>
        <w:t>pozornosti. Menimo, da so posamezna področja pridobivanja</w:t>
        <w:br/>
        <w:t>dohodka, kot je svobodna menjava dela, primerno urejena z</w:t>
        <w:br/>
        <w:t>drugimi družbenimi dokumenti, v naši republiki celo z zakonom.</w:t>
        <w:br/>
        <w:t>Drugih, kjer prevladuje cenovna politika, s tem dokumentom ni</w:t>
        <w:br/>
        <w:t>mogoče urejati, ker to presega njegov domet. Posamezna</w:t>
        <w:br/>
        <w:t>vprašanja, ki jih republiški dogovor ureja drugače, kot je</w:t>
        <w:br/>
        <w:t>predvideno z zveznim dogovorom, ne pomenijo odstopanja od</w:t>
        <w:br/>
        <w:t>sprejetih usmeritev, temveč le prilagoditev pogojem v</w:t>
        <w:br/>
        <w:t>Sloveniji oziroma vgraditev spoznanj, ki smo jih v naši</w:t>
        <w:br/>
        <w:t>republiki sprejeli in se z njimi ne oddaljujemo od</w:t>
        <w:br/>
        <w:t>opredeljenih ciljev v zveznem dogovoru. Tako so v republiškem</w:t>
        <w:br/>
        <w:t>dogovoru drugače opredeljene obvezne primerjave rezultatov</w:t>
        <w:br/>
        <w:t>poslovanja, ki naj jih z uporabo dogovorjenih kazalnikov</w:t>
        <w:br/>
        <w:t>delavci v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združenega dela opravijo pri</w:t>
        <w:br/>
        <w:t>planiranju in razporejanju dohodka. Nekoliko se razlikujejo</w:t>
        <w:br/>
        <w:t>tudi sestavine zahtevnosti del in nalog, opredelili pa smo se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za drugačno vsebino akumulacije, kot izhaja iz usmeritev,</w:t>
        <w:br/>
        <w:t xml:space="preserve">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je sprejel Koordinac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odbor za izvajanje zveznega</w:t>
        <w:br/>
        <w:t>dogovora, ker menimo, da vključevanje obresti v akumulacijo,</w:t>
        <w:br/>
        <w:t>ki naj služi kot osnova za razporejanje oziroma delitev</w:t>
        <w:br/>
        <w:t>dohodka, ni ustrezno.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Republiški svet Zveze sindikatov Slovenije, ki je že</w:t>
        <w:br/>
        <w:t>obravnaval navedeni osnutek in ga tudi sprejel, ocenjuje, da</w:t>
        <w:br/>
        <w:t>je predlagani osnutek ustrezna podlaga za razpravo o osnovah</w:t>
        <w:br/>
        <w:t>in merilih za samoupravno urejanje odnosov, pridobivanje in</w:t>
        <w:br/>
        <w:t>delitev dohodka ter primerna osnova za pripravo predloga</w:t>
        <w:br/>
        <w:t>družbenega dogovora. Republiški svet Zveze sindikatov</w:t>
        <w:br/>
        <w:t>Slovenije meni, da izkušnje pri usmerjanju in urejanju</w:t>
        <w:br/>
        <w:t>politike delitve dohodka od sprejema zakona o združenem delu</w:t>
        <w:br/>
        <w:t>opozarjajo, da je nujno potrebno bolj poenotiti osnove in</w:t>
        <w:br/>
        <w:t>merila, s pomočjo katerih bodo lahko delavci uresničevali</w:t>
        <w:br/>
        <w:t>svojo neodtujljivo pravico, da odločajo o razporejanju in</w:t>
        <w:br/>
        <w:t>delitvi dohodka s ciljem, da se dosledneje v slehernem</w:t>
        <w:br/>
        <w:t>delovnem okolju uveljavi čimbolj smotrno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enje z</w:t>
        <w:br/>
        <w:t>doseženim dohodkom oziroma družbenimi sredstvi, v delitvi</w:t>
        <w:br/>
        <w:t>osebnih dohodkov pa doseže, da bo za približno enaka dela in</w:t>
        <w:br/>
        <w:t>rezultate zagotovljen tudi približno enak osebni dohodek.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pripravi predloga bo potrebno težiti k ureditvi, s</w:t>
        <w:br/>
        <w:t>katero se bomo izognili potrebi po pogostem spreminjanju</w:t>
        <w:br/>
        <w:t>samoupravnih splošnih aktov na tem področju, obenem pa z</w:t>
        <w:br/>
        <w:t>usmeritvami za razporejanje dohodka zagotovili ustrezno</w:t>
        <w:br/>
        <w:t>podlago za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 plani in letnimi načrti sprejete</w:t>
        <w:br/>
        <w:t>politike. To zahteva rešitve, ki bodo kljub potrebnim</w:t>
        <w:br/>
        <w:t>spremembam, ki jih bodo narekovali planski dokumenti, lahko</w:t>
        <w:br/>
        <w:t>veljale v daljšem časovnem obdobju. Zato bo potrebno pri</w:t>
        <w:br/>
        <w:t>pripravi predloga proučiti vsa tista določila osnutka, ki</w:t>
        <w:br/>
        <w:t>opredeljujejo vlogo in vsebino samoupravnih sporazumov o</w:t>
        <w:br/>
        <w:t>dejavnostih, ter jih razmejiti od vprašanj, ki naj jih delavci</w:t>
        <w:br/>
        <w:t>urejajo v samoupravnih splošnih aktih organizacij združenega</w:t>
        <w:br/>
        <w:t>del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Naloge in odgovornosti udeležencev, kakor tudi vlogo</w:t>
        <w:br/>
        <w:t>odbora udeležencev dogovora in komisij samoupravnih sporazumov</w:t>
        <w:br/>
        <w:t>o dejavnosti bo treba podrobneje opredeliti ter razmejiti, da</w:t>
        <w:br/>
        <w:t>bo zagotovljeno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družbenih usmeritev glede</w:t>
        <w:br/>
        <w:t>razporejanja dohodka in delitve sredstev za osebne dohodke, ki</w:t>
        <w:br/>
        <w:t>bo temeljila na doseženih rezultatih dela in poslovanja.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Upoštevajoč pripombe delovnih teles Skupščine in tega</w:t>
        <w:br/>
        <w:t>zbora, predlagam v imenu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vcev osnutka, da sprejmete</w:t>
        <w:br/>
        <w:t>osnutek in s tem omogočite, da 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 pristopimo k pripravi</w:t>
        <w:br/>
        <w:t>predloga družbenega dogovora.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MILOŠ PROSENC: Hvala lepa. Predstavnik</w:t>
        <w:br/>
        <w:t>Izvršnega sveta, tovariš Peter Toš, želite besedo? (Ne.)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Preden pričnemo z razpravo, predlagam, da tudi k tej točki</w:t>
        <w:br/>
        <w:t>imenujemo skupino delegatov, ki naj na podlagi razprave po</w:t>
        <w:br/>
        <w:t>potrebi predlaga dopolnitve predloga stališč. V to skupino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 tovariša Jožeta Šušmelja in tovarišici Francko Hergo</w:t>
        <w:br/>
        <w:t xml:space="preserve">in Tilko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Blaha.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s tem predlogom strinjate?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Želijo besedo poročevalci delovnih teles? (Ne.)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razpravo. Kdo želi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(Nihče.) Ker ne</w:t>
        <w:br/>
        <w:t>želi nihče več razpravl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ti, zaključujem razpravo in prehajamo</w:t>
        <w:br/>
        <w:t>na glasovanje o predlogu stališč.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 tak predlog stališč? (Vsi delegati.) Je kdo</w:t>
        <w:br/>
        <w:t>proti? (Nihče.) Vzdržani? (Nihče.)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stališč soglasno sprejel.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podlagi 28. člena poslovnika Družbenopolitičnega zbora</w:t>
        <w:br/>
        <w:t>bomo sprejeta stališča poslali Zboru združenega dela, Zboru</w:t>
        <w:br/>
        <w:t>občin in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u.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bookmarkStart w:id="4" w:name="bookmark4"/>
      <w:bookmarkStart w:id="5" w:name="bookmark5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se vrnemo k 3. TOČKI DNEVNEGA REDA, K</w:t>
        <w:br/>
        <w:t xml:space="preserve">PREDLOGU ZAKONA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SPREMEMBAH IN DOPOLNITVAH ZAKONA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STANOVANJSKEM GOSPODARSTVU.</w:t>
      </w:r>
      <w:bookmarkEnd w:id="4"/>
      <w:bookmarkEnd w:id="5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 predstavnico skupine delegatov, tovarišico Valerijo</w:t>
        <w:br/>
        <w:t>Škerbec, da poroča zboru.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VALERIJA ŠKERBEC: Glede razprave tovarišice Vike Potočnik</w:t>
        <w:br/>
        <w:t>skupina meni, da jo je potrebno upoštevati v praktičnih</w:t>
        <w:br/>
        <w:t>aktivnostih za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zakona, kajti njena vsebina je po</w:t>
        <w:br/>
        <w:t>našem mnenju že zajeta v stališčih Družbenopolitičnega zbora v</w:t>
        <w:br/>
        <w:t>prejšnjih fazah zakonodajnega postopka.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razprave tovariša Kocijana je potrebno upoštevati,</w:t>
        <w:br/>
        <w:t>da je zakon že prej določal, da se stanarina plačuje vnaprej</w:t>
        <w:br/>
        <w:t>za tekoči mesec. Z dopolnitvijo zakona je le določen skrajni</w:t>
        <w:br/>
        <w:t>rok, v katerem mora stanovalec poravnati stanarino ter zato</w:t>
        <w:br/>
        <w:t>menimo, da ne gre za bistveno drugačne rešitve.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Skupina je pri dopoln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vanju stališč upoštevala še</w:t>
        <w:br/>
        <w:t>razpravo v obeh odborih Družbenopolitičnega zbora in predlaga</w:t>
        <w:br/>
        <w:t>dopolnitev stališč glede domicilnega principa in združevanja</w:t>
        <w:br/>
        <w:t>sredstev delavcev zaposlenih pri nosilcih osebnega dela s</w:t>
        <w:br/>
        <w:t>sredstvi v lasti občanov. Te dopolnitve so:</w:t>
      </w:r>
    </w:p>
    <w:p>
      <w:pPr>
        <w:pStyle w:val="Style1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63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2. točki na koncu prvega odstavka predlagamo, da se</w:t>
        <w:br/>
        <w:t>črtajo besede "da to ni spre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vo" ter se nadomestijo z</w:t>
        <w:br/>
        <w:t>naslednjim besedilom: "da je zakon to področje drugače uredil,</w:t>
        <w:br/>
        <w:t>vendar ima tudi rešitve, ki omogočajo razreševanje problemov,</w:t>
        <w:br/>
        <w:t>ki nastajajo zaradi domicilnega principa". To je prva</w:t>
        <w:br/>
        <w:t>dopolnitev.</w:t>
      </w:r>
    </w:p>
    <w:p>
      <w:pPr>
        <w:pStyle w:val="Style1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63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naslednjem odstavku ta stališča pojasnjujejo, katere so</w:t>
        <w:br/>
        <w:t>te rešitve. Da bi bili bolj jasni, predlagamo, da se za drugim</w:t>
        <w:br/>
        <w:t>stavkom drugega odstavka 2. točke vstavi še nov stavek, ki se</w:t>
        <w:br/>
        <w:t>glasi: "Rešitev v spremenjenem 20. členu pa to še dodatno</w:t>
        <w:br/>
        <w:t>zaostruje". Namreč, amandma k 20. členu zdaj nalaga, da se</w:t>
        <w:br/>
        <w:t>morajo obvezno sporazumeti pri razreševanju teh problemov.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Predlagamo še redakcijsko pripombo. V tretjem stavku</w:t>
        <w:br/>
        <w:t>drugega odstavka 2. točke, naj se za besedico "potrebno" v</w:t>
        <w:br/>
        <w:t>tretji vrsti od spodaj navzgor vključi še beseda "tudi".</w:t>
        <w:br/>
        <w:t>Predlagamo, da se 5. točka na koncu dopolni z naslednjim</w:t>
        <w:br/>
        <w:t>besedilom: "kar pa je potrebno urediti v kolektivnih pogodbah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v planskih aktih stanovan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skupnosti". S tem mislimo,</w:t>
        <w:br/>
        <w:t>da je jasneje pojasnjeno, kje se ureja vprašanje združevanja</w:t>
        <w:br/>
        <w:t>sredstev delavcev, ki so zaposleni pri nosilcih samostojnega</w:t>
        <w:br/>
        <w:t>osebnega dela s sredstvi v lasti občanov. Hvala lepa.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MILOŠ PROSENC: Hvala lepa. Želi o spremembah in</w:t>
        <w:br/>
        <w:t>dopolnitvah kdo razpravljati? (Nihče.) Če ne želi nihče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ti, dajem predlog stališč, skupaj s spremembami in</w:t>
        <w:br/>
        <w:t>dopolnitvami, na glasovanje.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</w:t>
        <w:br/>
        <w:t>Vzdržani? (Nihče.)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stališč soglasno sprejel.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podlagi 28. člena poslovnika Družbenopolitičnega zbora</w:t>
        <w:br/>
        <w:t>bomo sprejeta stališča poslali Zboru združenega dela in Zboru</w:t>
        <w:br/>
        <w:t>občin, skupščini Skupnosti socialnega varstva Slovenije ter</w:t>
        <w:br/>
        <w:t>predlagatelju.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bookmarkStart w:id="6" w:name="bookmark6"/>
      <w:bookmarkStart w:id="7" w:name="bookmark7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7.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TOČKO DNEVNEGA REDA, TO JE NA PREDLOG</w:t>
        <w:br/>
        <w:t>PROGRAMA DELA DRUŽBENOPOL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IČNEGA ZBORA SKUPŠČINE SR SLOVENIJE</w:t>
        <w:br/>
        <w:t xml:space="preserve">ZA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LETO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1986.</w:t>
      </w:r>
      <w:bookmarkEnd w:id="6"/>
      <w:bookmarkEnd w:id="7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Skupaj s programom dela ste prejeli tudi osnutek</w:t>
        <w:br/>
        <w:t xml:space="preserve">periodičnega delovnega načrta za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trimesečje 1986, ki naj bi</w:t>
        <w:br/>
        <w:t>ga zbor tudi obravnaval v okviru te točke dnevnega reda.</w:t>
        <w:br/>
        <w:t>Skupina delegatov za pripravo programa dela predlaga, da se</w:t>
        <w:br/>
        <w:t>osnutek periodičnega delovnega načrta obravnava kot predlog.</w:t>
        <w:br/>
        <w:t>Se s tem strinjate? (Da.)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programa dela so obravnavali Komisija za varstvo</w:t>
        <w:br/>
        <w:t>človekovega okolja, Zakonodajno-pravna komisija, Komisija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ednarodne odnose, Komisija za volitve, imenovanja in</w:t>
        <w:br/>
        <w:t>administrativne zadeve, Odbor za družbenopolitični sistem</w:t>
        <w:br/>
        <w:t>našega zbora, Odbor za družbenoekonomske odnose našega zbora</w:t>
        <w:br/>
        <w:t>in Skupina delegatov za spremljanje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zakona o</w:t>
        <w:br/>
        <w:t>usmerjenem izobraževanju.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ste prejeli predloge Izvršnega sveta Skupščine SR</w:t>
        <w:br/>
        <w:t>Slovenije, skupine delegatov za pripravo programa dela in</w:t>
        <w:br/>
        <w:t>poročilo Komisije za volitve, imenovanja in administrativne</w:t>
        <w:br/>
        <w:t>zadeve. Želi besedo tovariš Jože Šuš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elj, ki je vodil skupino</w:t>
        <w:br/>
        <w:t>delegatov vseh zborov za pripravo programa dela? (Ne.)</w:t>
        <w:br/>
        <w:t>Predstavnik Izvršnega sveta pri tej točki je tovariš Jože</w:t>
        <w:br/>
        <w:t>Kavčič. Ali želi besedo? (Ne želi.)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26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razpravo. Kdo želi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Prosim, tovariš</w:t>
        <w:br/>
        <w:t>Igor Križman.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IGOR KRIŽMAN: Dobili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predloge, ki jih je dala skupina</w:t>
        <w:br/>
        <w:t>delegatov, v katerih piše, da je obravnavala predloge za</w:t>
        <w:br/>
        <w:t>spremembe in dopolnitve osnutka programa. Mislim, da so to</w:t>
        <w:br/>
        <w:t>predlogi, ki smo jih dali v delovnih telesih. Hkrati so bili</w:t>
        <w:br/>
        <w:t>obravnavani tudi predlogi Izvršnega sveta, s katerimi se</w:t>
        <w:br/>
        <w:t>skupina v celoti strinja. Ne vem, ali to pomeni, da se v</w:t>
        <w:br/>
        <w:t>celoti strinja s predlogi Izvršnega sveta ali tudi z našimi</w:t>
        <w:br/>
        <w:t>Predlogi. To mi ni povsem jasno. Ker se še navaja, kaj je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dodatno predlagano, ne vem, ali je to tisto, kar smo v odboru</w:t>
        <w:br/>
        <w:t>predlagali, namreč, sestavni del dopolnitev osnutka programa</w:t>
        <w:br/>
        <w:t>dela. Opravičujem se, ker sem tudi član te skupine, ki se je v</w:t>
        <w:br/>
        <w:t>ponedeljek sestala, vendar sem žal šele danes zjutraj, torej</w:t>
        <w:br/>
        <w:t>prepozno, dobil vabilo.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40" w:line="259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MILOŠ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PROSENC: Hvala. Tovariš Jože Šuš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ima</w:t>
        <w:br/>
        <w:t>besed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ŠUŠMELJ: Strinjam se s tovarišem Križmanom, da je</w:t>
        <w:br/>
        <w:t>besedilo morda nekoliko nejasno. Najprej smo obravnavali v</w:t>
        <w:br/>
        <w:t>skupini delegatov vseh treh zborov posamezne predloge in</w:t>
        <w:br/>
        <w:t>pripombe, ki so jih dale delegacije, skupščine občin in naša</w:t>
        <w:br/>
        <w:t>delovna telesa v Skupščini za dopolnitev predloga programa. Do</w:t>
        <w:br/>
        <w:t>posameznih pobud smo zavzeli različna stališča. Nekatere smo</w:t>
        <w:br/>
        <w:t>sprejeli, drugih pa zaradi neoprede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nih nalog, ki naj bi jih</w:t>
        <w:br/>
        <w:t>vključili v programa nismo mogli sprejeti. Da to, kar smo</w:t>
        <w:br/>
        <w:t>napisali, ne bi bilo dvojno poročilo, saj je tudi Izvršni svet</w:t>
        <w:br/>
        <w:t>predlagal spremembe, smo se opredelili za tako rešitev, da smo</w:t>
        <w:br/>
        <w:t>se opredelili do predlogov sprememb, ki so jih dali Izvršni</w:t>
        <w:br/>
        <w:t>svet in tudi delegati in se s spremembami in predlogi</w:t>
        <w:br/>
        <w:t>strinjali. To je pač nerodno napisano; vendar, strinjali smo</w:t>
        <w:br/>
        <w:t>se s predlogi, ki jih je dal Izvršni svet.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Odbor za družbenopolitični sistem je v zvezi z zakonom o</w:t>
        <w:br/>
        <w:t>spremembah in dopolnitvah zakona o delovnih razmerjih</w:t>
        <w:br/>
        <w:t>predlagal, naj bi zakon zajel več vprašanj, med drugim tudi</w:t>
        <w:br/>
        <w:t>podaljšanje porodniškega dopusta in skrajševanje delovnega</w:t>
        <w:br/>
        <w:t>časa ter 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obratovalnega časa. Izvršni svet pa je</w:t>
        <w:br/>
        <w:t>predlagal spremembe po hitrem postopku. Te naj bi uvrstili na</w:t>
        <w:br/>
        <w:t>sejo že 29. januarja 1986 zaradi podaljšanja porodniškega</w:t>
        <w:br/>
        <w:t>dopusta; menimo, da bi morali zajeti tudi skrajševanje</w:t>
        <w:br/>
        <w:t>delovnega časa.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Odbor je opozoril na časovno neuskla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 obravnave</w:t>
        <w:br/>
        <w:t>zakona o spremembah in dopolnitvah zakona o skupnih osnovah</w:t>
        <w:br/>
        <w:t>svobodne menjave dela in poročila o uresničevanju sklepov in</w:t>
        <w:br/>
        <w:t>stališč Skupščine SR Slovenije o družbenoekonomskih odnosih v</w:t>
        <w:br/>
        <w:t>samoupravnih interesnih skupnostih materialne proizvodnje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redlaga, da zaradi skupnih vprašanj obe zadevi po možnosti</w:t>
        <w:br/>
        <w:t>obravnavata sočasno. Predstavniki Izvršnega sveta niso</w:t>
        <w:br/>
        <w:t>sprejeli takih usmeritev, ker pravijo, da sta to dve različni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odročji. Izvršni svet bo hkrati s spremembami zakona o</w:t>
        <w:br/>
        <w:t>svobodni menjavi dela pripravljal tudi poročilo glede na naša</w:t>
        <w:br/>
        <w:t>stališča, ki smo jih sprejeli o samoupravnih interesnih</w:t>
        <w:br/>
        <w:t>skupnostih materialne proizvodnje, in predložil tudi spremembe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akonov v skladu s stališči, ki smo jih takrat sprejeli. To bi</w:t>
        <w:br/>
        <w:t>težko uskladili tako, da bi na eni seji lahko obravnavali</w:t>
        <w:br/>
        <w:t>Problematiko družbenih dejavnosti in materialne proizvodnje,</w:t>
        <w:br/>
        <w:t>ker jih pripravljata dva organa in ne morejo obenem biti</w:t>
        <w:br/>
        <w:t>Predloženi Skupščini.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Odbor za družbenopolitični sistem je postavil vprašanje,</w:t>
        <w:br/>
        <w:t>sli bi se lahko v oceno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ugotovitev, priporočil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sklepov Skupščine SR Slovenije o enotnem sistemu</w:t>
        <w:br/>
        <w:t>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odgovornosti in obveznosti ob naravnih in drugih</w:t>
        <w:br/>
        <w:t>nesrečah v SR Sloveniji iz leta 1982 vključila tudi vprašanja,</w:t>
        <w:br/>
        <w:t>ki so bila predmet poročila o varstvu pred nevarnimi snovmi.</w:t>
        <w:br/>
        <w:t>Izvršni svet je zagotovil, da bo deloma vključil to</w:t>
        <w:br/>
        <w:t>problematiko v to poročilo, kot je to predlagal tudi odbor.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MILOŠ PROSENC: Želi še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</w:t>
        <w:br/>
        <w:t>Tovariš Igor Križman, prosim.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IGOR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KRIŽMAN: V imenu našega odbora bi rad dal dva</w:t>
        <w:br/>
        <w:t>predloga. Prvi se delno pokriva z odborom za družbenopolitični</w:t>
        <w:br/>
        <w:t>sistem, zadeva pa zakon o delovnih razmerjih. Strinjali smo se</w:t>
        <w:br/>
        <w:t>s tem, da se ob spremembah zakona o delovnih razmerjih vključi</w:t>
        <w:br/>
        <w:t>tudi druga problematika in ne samo tista, ki je predvidena</w:t>
        <w:br/>
        <w:t>tudi v zvezi z disciplinskim postopkom. Vključijo naj se tudi</w:t>
        <w:br/>
        <w:t>druge stvari, o katerih smo zadnje čase veliko razpravljali in</w:t>
        <w:br/>
        <w:t>bodo zahtevale spremembe v zakonu o delovnih razmerjih. Poleg</w:t>
        <w:br/>
        <w:t>porodniške smo mislili predvsem na problematiko delovnega</w:t>
        <w:br/>
        <w:t>čas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našem predlogu smo se opredelili, naj bi v prihodnjem</w:t>
        <w:br/>
        <w:t>letu v skupščinski program uvrstili analizo problematike</w:t>
        <w:br/>
        <w:t>delovnega časa, v kateri naj bi Izvršni svet obdelal vsa</w:t>
        <w:br/>
        <w:t>vprašanja v zvezi z omejevanjem možnosti skrajševanja</w:t>
        <w:br/>
        <w:t>delovnega časa v posameznih predpisih, podaljševanje</w:t>
        <w:br/>
        <w:t xml:space="preserve">obratovalnega časa itd.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njih ne bom na široko govoril. Na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odlagi takšne analize naj bi potem predlagal spremembo</w:t>
        <w:br/>
        <w:t>zakonodaje. To smo opredelili tudi v letni resoluciji, in</w:t>
        <w:br/>
        <w:t>sicer, da bomo pripravili ustrezne podlage in pogoje za prehod</w:t>
        <w:br/>
        <w:t>na skrajševanje delovnega časa ter da bomo v zvezi s tem</w:t>
        <w:br/>
        <w:t>opredelili tudi potrebne zakonske spremembe. Zato me moti, da</w:t>
        <w:br/>
        <w:t>v letnem programu Skupščine o tem ni ničesar zapisanega.</w:t>
        <w:br/>
        <w:t>Strinjam se, da ne moremo takoj sprejeti sprememb zakonskih</w:t>
        <w:br/>
        <w:t>predpisov, lahko pa se pripravimo na analize, ki bodo</w:t>
        <w:br/>
        <w:t>strokovno utemeljene in na podlagi katerih bomo postopoma</w:t>
        <w:br/>
        <w:t>lahko zakone spreminjali. V tem smislu je bila dana naša</w:t>
        <w:br/>
        <w:t>Pobud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 naš predlog pa ni vključen v spremembe zakona o</w:t>
        <w:br/>
        <w:t>delovnih razmerjih. Predlagamo, da se poveže s predvideno prvo</w:t>
        <w:br/>
        <w:t>spremembo, kot jo je predlagal Odbor za družbenopolitični</w:t>
        <w:br/>
        <w:t>sistem. Če pa to ni mogoče, naj se opravi kasneje, vendar v</w:t>
        <w:br/>
        <w:t>letu 1986, ker na leto 1987 prelagati tega ne moremo. To bi</w:t>
        <w:br/>
        <w:t>bila prva pripomba.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Druga pripomba se nanaša na predvideno obravnavo zakona o</w:t>
        <w:br/>
        <w:t>delovnih razmerjih. Predlagamo, da se vključi tudi</w:t>
        <w:br/>
        <w:t>Družbenopolitični zbor. Zaenkrat sta predvidena samo druga dva</w:t>
        <w:br/>
        <w:t>zbora. Naš odbor opozarja tudi na predlog, ki izhaja iz</w:t>
        <w:br/>
        <w:t>stališč, ki jih je sprejel Družbenopolitični zbor ob obravnavi</w:t>
        <w:br/>
        <w:t>osnutka obrtnega zakona. Zbor je sprejel stališče, da mora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edlagatelj analizirati možnost opravljanja intelektualnih</w:t>
        <w:br/>
        <w:t>storitev z osebnim delom na vseh področjih, vključno s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proučitvijo potrebe po pripravi celovitega zakona o osebnem</w:t>
        <w:br/>
        <w:t>delu do konca leta. Tak je bil sklep zbora. Te analize do zdaj</w:t>
        <w:br/>
        <w:t>nismo dobili, niti kakršnihkoli pobud. V dodatnih predlogih</w:t>
        <w:br/>
        <w:t>Izvršnega sveta sem v zadnji točki zasledil, da Izvršni svet v</w:t>
        <w:br/>
        <w:t>mesecu januarju predvideva, da bo obravnaval takšno analizo v</w:t>
        <w:br/>
        <w:t>zvezi z osebnim delom in bo s to analizo seznanil tudi</w:t>
        <w:br/>
        <w:t>Skupščino. Če Izvršni svet pripravlja takšno analizo in jo bo</w:t>
        <w:br/>
        <w:t>v kratkem tudi obravnaval, mislim, da jo lahko glede na naše</w:t>
        <w:br/>
        <w:t>usmeritve vključimo v program dela Skupščine. Izvršni svet</w:t>
        <w:br/>
        <w:t>pravi, da ta analiza januarja bo in da bo z njo seznanil</w:t>
        <w:br/>
        <w:t>Skupščino, torej je prav, da jo uvrstimo v skupščinski program</w:t>
        <w:br/>
        <w:t>dela. Tako bi laže presodil našo dilemo pri obrtnem zakonu,</w:t>
        <w:br/>
        <w:t>ali bi kazalo intelektualne storitve še posebej opredeliti v</w:t>
        <w:br/>
        <w:t>posebnem zakonu o osebnem delu ali ne. Mislim, da bo to iz</w:t>
        <w:br/>
        <w:t>analize izhajalo. Ta dva naša predloga v tem programu in</w:t>
        <w:br/>
        <w:t>dopolnitvah nista ustrezno vključena.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54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MILOŠ PROSENC: Hvala lepa, tovariš Križman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br/>
        <w:t>besedo ima tovariš Jože Šuš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prosim.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JOŽE ŠUŠMELJ: Glede na zadnje vprašanje naj pojasnim, da</w:t>
        <w:br/>
        <w:t xml:space="preserve">na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6.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strani, kjer Izvršni svet odgovarja na te pobude, pravi,</w:t>
        <w:br/>
        <w:t>da bo to analizo možnosti za urejanje opravljanja posameznih</w:t>
        <w:br/>
        <w:t>dejavnosti s samostojnim osebnim delom v zakonu o osebnem delu</w:t>
        <w:br/>
        <w:t>vključil v obravnavo januarja. Predlagamo, da tudi to</w:t>
        <w:br/>
        <w:t>vključimo v program dela Skupščine. S tem se strinjam.</w:t>
        <w:br/>
        <w:t>Sporočiti pa moramo to pobudo tudi drugima dvema zboroma.</w:t>
        <w:br/>
        <w:t>Lahko pa s temu izognemo s tem, da jo vključimo v periodični</w:t>
        <w:br/>
        <w:t>delovni načrt in bi Skupščina v februarju obravnavala to</w:t>
        <w:br/>
        <w:t>problematiko. Lahko se odločimo za prvo ali drugo varianto.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zvezi s prvo pripombo, to je skra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delovnega</w:t>
        <w:br/>
        <w:t>časa in 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obratovalnega, predlagam, da sprejme</w:t>
        <w:br/>
        <w:t>Družbenopolitični zbor morda poseben sklep, da je treba pri</w:t>
        <w:br/>
        <w:t>pripravi predloga tega zakona pripraviti tudi posebno analizo,</w:t>
        <w:br/>
        <w:t>ki bi ocenila skrajševanje delovnega in 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obratovalnega časa ter njune posledice. Lahko ta predlog po</w:t>
        <w:br/>
        <w:t>istem postopku vključimo v program in o tem obvestimo druga</w:t>
        <w:br/>
        <w:t>dva zbora. Časa za to je 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zato se lahko sestane skupina</w:t>
        <w:br/>
        <w:t>in ti dve nalogi opredelimo skupaj z Izvršnim svetom.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MILOŠ PROSENC: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V Skupščino smo že</w:t>
        <w:br/>
        <w:t>dobili predlog za izdajo zakona o spremembah in dopolnitvah</w:t>
        <w:br/>
        <w:t>zakona o delovnih razmerjih, ki je po periodičnem delovnem</w:t>
        <w:br/>
        <w:t>načrtu predviden za obravnavo v februarju. Izvršni svet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redlaga skrajšani postopek, da bi lahko zakon veljal 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  <w:br/>
        <w:t>Zato je bil dan predlog, da ga v periodičnem delovnem načrtu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renesemo iz februarja v januar.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Križman je poudaril dve vprašanji: Prvo je</w:t>
        <w:br/>
        <w:t>vprašanje analize problematike možnosti skrajševanja delovnega</w:t>
        <w:br/>
        <w:t>časa v zvezi s stališčem Družbenopolitičnega zbora o tej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roblematiki in vprašanje analize vseh teh predpisov s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področja drobnega gospodarstva in osebnega dela, s tem da se</w:t>
        <w:br/>
        <w:t>oceni, ali je potrebno pripraviti celovit zakon o osebnem</w:t>
        <w:br/>
        <w:t>delu. V zvezi s tem je Družbenopolitični zbor že sprejel svoje</w:t>
        <w:br/>
        <w:t>stališč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sem prav razumel tovariša Križmana, teh dveh vprašanj</w:t>
        <w:br/>
        <w:t>ni v programu dela, predlagano pa je še bilo, da se</w:t>
        <w:br/>
        <w:t>Družbenopolitični zbor vključi v obravnavo spremembe in</w:t>
        <w:br/>
        <w:t>dopolnitev zakona o delovnih razmerjih, kar pa je že</w:t>
        <w:br/>
        <w:t>upoštevano. Predlagam, da se sestane delovna skupina skupaj z</w:t>
        <w:br/>
        <w:t>Izvršnim svetom.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seji je tudi tovariš Janez Zajc, generalni sekretar</w:t>
        <w:br/>
        <w:t>Izvršnega sveta. Želi dati kakšno pojasnilo? (Ne želi.)</w:t>
        <w:br/>
        <w:t>Predlagam, da se vključi v delo skupine. Se strinjate s temi</w:t>
        <w:br/>
        <w:t>predlogi? (Da.)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Prekinjam 7. točko dnevnega reda in prehajamo na 8. TOČKO</w:t>
        <w:br/>
      </w:r>
      <w:r>
        <w:rPr>
          <w:rFonts w:ascii="Times New Roman" w:eastAsia="Times New Roman" w:hAnsi="Times New Roman" w:cs="Times New Roman"/>
          <w:smallCap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rFonts w:ascii="Times New Roman" w:eastAsia="Times New Roman" w:hAnsi="Times New Roman" w:cs="Times New Roman"/>
          <w:smallCap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nevnega </w:t>
      </w:r>
      <w:r>
        <w:rPr>
          <w:rFonts w:ascii="Times New Roman" w:eastAsia="Times New Roman" w:hAnsi="Times New Roman" w:cs="Times New Roman"/>
          <w:smallCap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rFonts w:ascii="Times New Roman" w:eastAsia="Times New Roman" w:hAnsi="Times New Roman" w:cs="Times New Roman"/>
          <w:smallCap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eda, </w:t>
      </w:r>
      <w:r>
        <w:rPr>
          <w:rFonts w:ascii="Times New Roman" w:eastAsia="Times New Roman" w:hAnsi="Times New Roman" w:cs="Times New Roman"/>
          <w:smallCap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rFonts w:ascii="Times New Roman" w:eastAsia="Times New Roman" w:hAnsi="Times New Roman" w:cs="Times New Roman"/>
          <w:smallCap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</w:t>
      </w:r>
      <w:r>
        <w:rPr>
          <w:rFonts w:ascii="Times New Roman" w:eastAsia="Times New Roman" w:hAnsi="Times New Roman" w:cs="Times New Roman"/>
          <w:smallCap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rFonts w:ascii="Times New Roman" w:eastAsia="Times New Roman" w:hAnsi="Times New Roman" w:cs="Times New Roman"/>
          <w:smallCap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 </w:t>
      </w:r>
      <w:r>
        <w:rPr>
          <w:rFonts w:ascii="Times New Roman" w:eastAsia="Times New Roman" w:hAnsi="Times New Roman" w:cs="Times New Roman"/>
          <w:smallCap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rFonts w:ascii="Times New Roman" w:eastAsia="Times New Roman" w:hAnsi="Times New Roman" w:cs="Times New Roman"/>
          <w:smallCap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 </w:t>
      </w:r>
      <w:r>
        <w:rPr>
          <w:rFonts w:ascii="Times New Roman" w:eastAsia="Times New Roman" w:hAnsi="Times New Roman" w:cs="Times New Roman"/>
          <w:smallCap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rFonts w:ascii="Times New Roman" w:eastAsia="Times New Roman" w:hAnsi="Times New Roman" w:cs="Times New Roman"/>
          <w:smallCap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snutek </w:t>
      </w:r>
      <w:r>
        <w:rPr>
          <w:rFonts w:ascii="Times New Roman" w:eastAsia="Times New Roman" w:hAnsi="Times New Roman" w:cs="Times New Roman"/>
          <w:smallCap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rFonts w:ascii="Times New Roman" w:eastAsia="Times New Roman" w:hAnsi="Times New Roman" w:cs="Times New Roman"/>
          <w:smallCap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elovnega </w:t>
      </w:r>
      <w:r>
        <w:rPr>
          <w:rFonts w:ascii="Times New Roman" w:eastAsia="Times New Roman" w:hAnsi="Times New Roman" w:cs="Times New Roman"/>
          <w:smallCap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rFonts w:ascii="Times New Roman" w:eastAsia="Times New Roman" w:hAnsi="Times New Roman" w:cs="Times New Roman"/>
          <w:smallCap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rograma </w:t>
      </w:r>
      <w:r>
        <w:rPr>
          <w:rFonts w:ascii="Times New Roman" w:eastAsia="Times New Roman" w:hAnsi="Times New Roman" w:cs="Times New Roman"/>
          <w:smallCap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rFonts w:ascii="Times New Roman" w:eastAsia="Times New Roman" w:hAnsi="Times New Roman" w:cs="Times New Roman"/>
          <w:smallCap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bora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REPUBLIK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POKRAJIN SKUPŠČINE SFR JUGOSLAVIJE ZA LETO 1986.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bookmarkStart w:id="8" w:name="bookmark8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delovnega programa je predložil v soglasje Zbor</w:t>
        <w:br/>
        <w:t>republik in pokrajin Skupščine SFR Jugoslavije. Obravnavali so</w:t>
        <w:br/>
        <w:t>ga Odbor za družbenopolitični sistem, Odbor za</w:t>
        <w:br/>
        <w:t>družbenoekonomske odnose in Zakonoda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o-pravna komisija.</w:t>
        <w:br/>
        <w:t>Prejeli pa smo tudi mnenje Izvršnega sveta in predlog mnenja,</w:t>
        <w:br/>
        <w:t>ki naj bi ga naš zbor sprejel pri tej točki dnevnega reda.</w:t>
      </w:r>
      <w:bookmarkEnd w:id="8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Predstavnik delegacije v Zboru republik in pokrajin</w:t>
        <w:br/>
        <w:t>Skupščine SFR Jugoslavije je tovariš Jože Marolt.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Želijo besedo poročevalci delovnih teles? (Ne želijo.)</w:t>
        <w:br/>
        <w:t>Pričenjam razpravo. Kdo želi razpravljati? (Nihče.)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ne želi nihče razpravljati, zaključujem razpravo in</w:t>
        <w:br/>
        <w:t>dajem na glasovanje predlog mnenja, ki ste ga danes prejeli.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</w:t>
        <w:br/>
        <w:t>Vzdržani? (Nihče.)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mnenja soglasno sprejel.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Prehajamo na 9. TOČKO DNEVNEGA REDA, TO SO VOLITVE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MENOVANJA.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odloka o imenovanju Republiške volilne komisije v</w:t>
        <w:br/>
        <w:t>Ljubljani je predložila Komisija Skupščine SR Slovenije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litve, imenovanja in administrativne zadeve, ki ste ga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rejeli danes na klop.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Izvršni svet se s predlogom odloka strinja.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tem predlogu se v Republiško volilno komisijo</w:t>
        <w:br/>
        <w:t>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enujejo: za predsednika Tomo Grgič, za namestnika Vladimir</w:t>
        <w:br/>
        <w:t>Tan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za tajnika Ivan Rau, za namestnika Janez Strojanšek, za</w:t>
        <w:br/>
        <w:t xml:space="preserve">člana Slavko Osredkar, za namestnika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Vidas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Florjančič, za</w:t>
        <w:br/>
        <w:t>člana Miroslav Petje, za namestnika Marjana Štrubej, za člana</w:t>
        <w:br/>
        <w:t>Marko Herman, za namestnika Peter Juren, za člana Franci Grad,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2a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namestnika Milutin Mužič, za člana Boštjan Markič in za</w:t>
        <w:br/>
        <w:t xml:space="preserve">namestnika Dušanka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Weiss.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o tem predlogu odloka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(Nihče.)</w:t>
      </w: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ne želi nihče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ti, dajem predlog odloka na</w:t>
        <w:br/>
        <w:t xml:space="preserve">glasovanj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</w:t>
        <w:br/>
        <w:t>Vzdržani? (Nihče.)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odloka soglasno sprejel.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tovariši. Dnevni red današnje seje zbora smo</w:t>
        <w:br/>
        <w:t>s tem izčrpali, le ena točka je prekinjena. Ker je potrebno</w:t>
        <w:br/>
        <w:t>počakati na sklepanje drugih dveh zborov o tistih vprašanjih,</w:t>
        <w:br/>
        <w:t>kjer smo sprejemali stališča, in ker se bo sestala tudi</w:t>
        <w:br/>
        <w:t>medzborovska skupina v zvezi z družbenim planom, se moramo</w:t>
        <w:br/>
        <w:t>dogovoriti za daljši odmor. Predlagam, da nadaljujemo sejo</w:t>
        <w:br/>
        <w:t>zbora ob 13.30 uri.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zbora je bila prekinjena ob 12.20 uri in se je</w:t>
        <w:br/>
        <w:t>nadaljevala od 15.30 uri.)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MILOŠ PROSENC: Nadaljujemo sejo zbora.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bookmarkStart w:id="10" w:name="bookmark10"/>
      <w:bookmarkStart w:id="9" w:name="bookmark9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Vračamo se na 7. TOČKO DNEVNEGA REDA, TO JE NA PREDLOG</w:t>
        <w:br/>
        <w:t>PROGRAMA DELA DRUŽBENOPOL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IČNEGA ZBORA SKUPŠČINE SR SLOVENIJE</w:t>
        <w:br/>
        <w:t>ZA LETO 1986.</w:t>
      </w:r>
      <w:bookmarkEnd w:id="10"/>
      <w:bookmarkEnd w:id="9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 tovariša Jožeta Šuš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elja, da da poročilo o</w:t>
        <w:br/>
        <w:t>uskl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evanj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JOŽE ŠUŠMELJ: Delovna skupina, ki je bila imenovana na</w:t>
        <w:br/>
        <w:t>zboru, predlaga, da ob programu dela zbora sprejme naslednji</w:t>
        <w:br/>
        <w:t>sklep: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"Izvršni svet naj v januarju 19865 pripravi analizo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ožnosti za urejanje opravljanja posameznih dejavnosti s</w:t>
        <w:br/>
        <w:t>samostojnim osebnim delom v zakonu o osebnem delu, ki jo bodo</w:t>
        <w:br/>
        <w:t>obravnavala ustrezna delovna telesa zbora in seznanila s</w:t>
        <w:br/>
        <w:t>temeljnimi ugotovitvami Družbenopolitičnih zbor, ki naj</w:t>
        <w:br/>
        <w:t>analizo o potrebi uvrsti v obravnavo na sejo zbora".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 sklep velja samo za naš zbor. Gre za analizo možnosti</w:t>
        <w:br/>
        <w:t>za opravljanje posamezne intelektualne dejavnosti s</w:t>
        <w:br/>
        <w:t>samostojnim osebnim delom in sprejemanjem zakona o osebnem</w:t>
        <w:br/>
        <w:t>delu.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drugem delu sklepa pa predlagamo, naj Družbenopolitični</w:t>
        <w:br/>
        <w:t>zbor predlaga Zboru združenega dela in Zboru občin, da v</w:t>
        <w:br/>
        <w:t>program dela za leto 1986 vključita problematiko z naslovom</w:t>
        <w:br/>
        <w:t>"Analiza o pogojih in kriterijih za skrajševanje in</w:t>
        <w:br/>
        <w:t>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obratovalnega časa". Predlagatelj te analize je</w:t>
        <w:br/>
        <w:t>Izvršni svet, analizo naj pripravi Republiški komite za delo,</w:t>
        <w:br/>
        <w:t>rok za obravnavo naj bo III. trimesečje 1986, pristojni pa so</w:t>
        <w:br/>
        <w:t>Zbor združenega dela, Zbor občin in Družbenopolitični zbor.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s tem sklepom seznanimo druga dva zbora,</w:t>
        <w:br/>
        <w:t>tako da bi tudi druga dva zbora to sprejela v programu dela za</w:t>
        <w:br/>
        <w:t>leto 1986. Hvala lepa.</w:t>
      </w: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MILOŠ PROSENC: Hvala lepa. Slišali ste</w:t>
        <w:br/>
        <w:t>dopolnitve programa dela. Želi o tem kdo razpravljati?</w:t>
        <w:br/>
        <w:t>(Nihč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Potem predlagam, da glasujemo o predlogih, ki jih je</w:t>
        <w:br/>
        <w:t>navedel tovariš Šuš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 predlagane dopolnitve? (Vsi delegati.) Je kdo</w:t>
        <w:br/>
        <w:t>proti? (Nihče.) Vzdržani? (Nihče.)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predlagam, da glasujemo še o programu dela v celoti</w:t>
        <w:br/>
        <w:t>in v zvezi s tem predlagam naslednji sklep: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"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programa Družbenopolitičnega zbora Skupščine</w:t>
        <w:br/>
        <w:t>SR Slovenije in predlog periodičnega delovnega načrta</w:t>
        <w:br/>
        <w:t xml:space="preserve">Družbenopolitičnega zbora Skupščine SR Slovenije za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  <w:br/>
        <w:t>trimesečje 1986 se sprejme skupaj s predlogi Skupine delegatov</w:t>
        <w:br/>
        <w:t>za pripravo predloga programa dela in predlogi Izvršnega sveta</w:t>
        <w:br/>
        <w:t>Skupščine SR Slovenije ter predlogi iz razprave na seji zbora.</w:t>
      </w:r>
    </w:p>
    <w:p>
      <w:pPr>
        <w:pStyle w:val="Style13"/>
        <w:keepNext w:val="0"/>
        <w:keepLines w:val="0"/>
        <w:widowControl w:val="0"/>
        <w:numPr>
          <w:ilvl w:val="0"/>
          <w:numId w:val="11"/>
        </w:numPr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bor pooblašča Skupino delegatov za pripravo programa</w:t>
        <w:br/>
        <w:t>dela v sestavi: Dino Pucer, Igor Križman in Silva Jereb, da</w:t>
        <w:br/>
        <w:t>pripravi prečiščeno besedilo programa dela Družbenopolitičnega</w:t>
        <w:br/>
        <w:t>zbora za leto 1986 in periodičnega delovnega načrta</w:t>
        <w:br/>
        <w:t xml:space="preserve">Družbenopolitičnega zbora za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trimesečne 1986 za objavo v</w:t>
        <w:br/>
        <w:t>Poročevalc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."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(Nihče.) Če ne želi nihče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ti, dajem predlagani sklep na glasovanje.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</w:t>
        <w:br/>
        <w:t>Vzdržani? (Nihče.)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predlagani sklep soglasno sprejel.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 prej sem povedal, da bo potrebno usklajevati naša</w:t>
        <w:br/>
        <w:t>stališča k stanovan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jsk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emu zakonu. To se je zgodilo. Sestala se</w:t>
        <w:br/>
        <w:t xml:space="preserve">je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edzborovska skupina, ki je usklajevala nekatera vprašanja</w:t>
        <w:br/>
        <w:t>in prosim predstavnika skupine, da poda poročilo. Tovarišica</w:t>
        <w:br/>
        <w:t>Valerija Škerbec, prosim.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Druga dva zbora nista bila usklajena s</w:t>
        <w:br/>
        <w:t>stališči, ki smo jih sprejeli na podlagi 74. člena poslovnika</w:t>
        <w:br/>
        <w:t>Skupščine SR Slovenije.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 Zborom združenega dela nismo bili usklajeni pri</w:t>
        <w:br/>
        <w:t>vprašanju sporazumevan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 združevanju sredstev za namene</w:t>
        <w:br/>
        <w:t>solidarnosti oziroma ob vprašanju domicilnega principa, kar je</w:t>
        <w:br/>
        <w:t>opredeljeno v 2. točki. Sprejet je bil namreč amandma Občine</w:t>
        <w:br/>
        <w:t>Laško oziroma ustrezne skupine delegatov v Zboru združenega</w:t>
        <w:br/>
        <w:t>dela, po katerem naj bi zakon določil, da morajo stanovanjske</w:t>
        <w:br/>
        <w:t>skupnosti sprejeti samoupravni sporazum za solidarnostna</w:t>
        <w:br/>
        <w:t>sredstv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podlagi usklajevanja smo ugotovili, da bi bila takšna</w:t>
        <w:br/>
        <w:t>določba zakona v nasprotju z ustavno ureditvijo, kar je</w:t>
        <w:br/>
        <w:t>Posebej obrazloženo tudi v dodatnem poročilu Zakonodajno</w:t>
        <w:t>-</w:t>
        <w:br/>
        <w:t>pravne komisije, ker ovira stanovanjske skupnosti, da opravijo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ostopek samoupravnega sporazumevan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Ti sistemski razlogi</w:t>
        <w:br/>
        <w:t>bodo obrazloženi v Zboru združenega dela in v tem smislu ni</w:t>
        <w:br/>
        <w:t>Potrebno dopolnjevati naših stališč. V Zboru občin so bila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usklajena vprašanja razreševanja stanovanjske problematike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Romov. Zbor občin je sprejel amandma, po katerem naj bi se</w:t>
        <w:br/>
        <w:t>sredstva za solidarnost v obdobju od 1.1.1986 do 31.12.1990</w:t>
        <w:br/>
        <w:t>uporabila tudi za reševanje stanovan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vprašanj Romov.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podlagi razprave smo ugotovili, da bi se s tem širil</w:t>
        <w:br/>
        <w:t>krog izjem, ki jih določa zakon, poleg tega bi rešili problem</w:t>
        <w:br/>
        <w:t>samo za to obdobje. Delegati Zbora občin oziroma predstavniki</w:t>
        <w:br/>
        <w:t>zlasti Skupščine občine Novo mesto pa so povedali, da so</w:t>
        <w:br/>
        <w:t>želeli v Skupščini opozoriti na ta problem in s tem doseči, da</w:t>
        <w:br/>
        <w:t>se tem vprašanjem posveti v družbeni praksi večja pozornost in</w:t>
        <w:br/>
        <w:t>to ne le reševanju stanovan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problema Romov, ampak tudi</w:t>
        <w:br/>
        <w:t>drugih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hovih problemov.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Skupaj smo oblikovali stališče, naj bi Zbor občin odstopil</w:t>
        <w:br/>
        <w:t>od sprejetega amandmaja in sprejel sklep, s katerim bi</w:t>
        <w:br/>
        <w:t>priporočil Zvezi stanovan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skupnosti, naj pripravi program</w:t>
        <w:br/>
        <w:t>reševanja stanovan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problemov Romov. Menimo, da je tudi to</w:t>
        <w:br/>
        <w:t>v skladu z našimi stališči, v katerih smo zapisali, da je</w:t>
        <w:br/>
        <w:t>treba te probleme razreševati v celovitem sistemu</w:t>
        <w:br/>
        <w:t>solidarnosti, kot je že predvideno v zakonu in v planskih</w:t>
        <w:br/>
        <w:t>aktih samoupravnih interesnih skupnosti s področja socialnega</w:t>
        <w:br/>
        <w:t>in zdravstvenega varstva, vzgoje in izobraževan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ter</w:t>
        <w:br/>
        <w:t>stanovan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ko-ko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nega gospodarstva. Glede nato, da gre za</w:t>
        <w:br/>
        <w:t>politično vprašanje, predlagamo našemu zboru, da dopolnimo 3.</w:t>
        <w:br/>
        <w:t>točko naših stališč tako, da bo bolj zavezujoče nakazana</w:t>
        <w:br/>
        <w:t>nujnost razreševanja tega problema.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 bi v naših stališčih dopolnili drugi stavek 3. točke</w:t>
        <w:br/>
        <w:t>stališč, in sicer tako, da bi se stavek glasil: "Zbor meni, da</w:t>
        <w:br/>
        <w:t>je potrebno v sistemu solidarnosti, kot je že predviden v</w:t>
        <w:br/>
        <w:t>zakonu in v planskih aktih samoupravnih interesnih skupnosti s</w:t>
        <w:br/>
        <w:t>področja socialnega in zdravstvenega varstva, vzgoje in</w:t>
        <w:br/>
        <w:t>izobraževan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ter stanovan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in komunalnega gospodarstva,</w:t>
        <w:br/>
        <w:t>reševati tudi te probleme".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 poudarjamo nujnost in ne le možnost, da se ti</w:t>
        <w:br/>
        <w:t>problemi rešujejo v sistemu solidarnosti.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Predlagamo, da zbor sprejme dopolnitev naših stališč in da</w:t>
        <w:br/>
        <w:t>počakamo na odločitev drugih dveh zborov.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MILOŠ PROSENC: Hvala lepa. Slišali ste, kako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otekalo usklajevanje in kaj po usklajevanju predlaga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edzborovska skupina. Želi kdo o tem poročilu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</w:t>
        <w:br/>
        <w:t>(Nihče.) Ali menite, da so take obrazložitve primerne glede na</w:t>
        <w:br/>
        <w:t>naša stališča, ki smo jih sprejeli po stanovan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 zakonu?</w:t>
        <w:br/>
        <w:t>Menim, da predlagana dopolnitev tretje točke pomeni samo</w:t>
        <w:br/>
        <w:t>nekoliko ostrejšo zahtevo, da se ta problematika ne vključuje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stanovanjski zakon.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sprejemamo tako poročilo in dopolnitev stališč? (Da.)</w:t>
        <w:br/>
        <w:t>Moramo še počakati na obvestilo, kako je bilo to usklajevanje</w:t>
        <w:br/>
        <w:t>sprejeto v drugih dveh zborih.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  <w:sectPr>
          <w:headerReference w:type="default" r:id="rId13"/>
          <w:headerReference w:type="even" r:id="rId14"/>
          <w:headerReference w:type="first" r:id="rId15"/>
          <w:footnotePr>
            <w:pos w:val="pageBottom"/>
            <w:numFmt w:val="decimal"/>
            <w:numRestart w:val="continuous"/>
          </w:footnotePr>
          <w:pgSz w:w="10565" w:h="15979"/>
          <w:pgMar w:top="852" w:left="432" w:right="854" w:bottom="976" w:header="0" w:footer="3" w:gutter="0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Medtem prosim tovarišico Francko Herga, da poroča o tem,</w:t>
        <w:br/>
        <w:t>kako je potekalo usklajevanje v zvezi s 4. točko dnevnega</w:t>
        <w:br/>
        <w:t>neda, to je predlogom družbenega plana SR Slovenije za obdobje</w:t>
        <w:br/>
        <w:t>1986-1990. Prosim.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FRANCKA HERGA: V skupini za plan smo uskladili vse</w:t>
        <w:br/>
        <w:t>amandmaje, ki so bili danes predloženi in tudi tista</w:t>
        <w:br/>
        <w:t>vprašanja, ki še niso bila usklajena, ker so pri danih</w:t>
        <w:br/>
        <w:t>amandmajih delegati danes vztrajali. Sprejetih stališč v našem</w:t>
        <w:br/>
        <w:t>zboru zato ni potrebno dopolnjevati in spreminjati. Enako</w:t>
        <w:br/>
        <w:t>velja tudi za predlog resolucije o družbenoekonomskem razvoju</w:t>
        <w:br/>
        <w:t>v naslednjem letu.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MILOŠ PROSENC: Hvala lepa. Želi kdo o tem</w:t>
        <w:br/>
        <w:t>poročilu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(Nihče.)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Potem ga lahko sprejmemo. S tem smo zaključili tudi 4. in</w:t>
        <w:br/>
        <w:t>5. točko dnevnega reda.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 občin je predlog skupine v zvezi s stanovan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kim</w:t>
        <w:br/>
        <w:t>zakonom že sprejel, Zbor združenega dela pa ga bo v kratkem</w:t>
        <w:br/>
        <w:t>uvrstil na dnevni red.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tedaj predlagam odmor.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zbora je bila prekinjena ob 15.45 uri in se je</w:t>
        <w:br/>
        <w:t>nadaljevala ob 16. uri.)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MILOŠ PROSENC: Tovarišice in tovariši delegati!</w:t>
        <w:br/>
        <w:t>Ugotavljam, da je sklepanje o predlogu sprememb in dopolnitev</w:t>
        <w:br/>
        <w:t>stanovan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zakona v Zboru združenega dela in Zboru občin</w:t>
        <w:br/>
        <w:t>usklajeno s stališči Družbenopolitičnega zbora.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tem lahko zaključimo 54. sejo Družbenopolitičnega zbora.</w:t>
        <w:br/>
        <w:t>Iskreno vam želim srečno novo leto in veliko uspehov na</w:t>
        <w:br/>
        <w:t>poklicnem in družbenem področju.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  <w:sectPr>
          <w:headerReference w:type="default" r:id="rId16"/>
          <w:headerReference w:type="even" r:id="rId17"/>
          <w:footnotePr>
            <w:pos w:val="pageBottom"/>
            <w:numFmt w:val="decimal"/>
            <w:numRestart w:val="continuous"/>
          </w:footnotePr>
          <w:pgSz w:w="10565" w:h="15979"/>
          <w:pgMar w:top="852" w:left="432" w:right="854" w:bottom="976" w:header="0" w:footer="548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zbora je bila končana 25. decembra 1985 ob 16. uri.)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700" w:after="3500" w:line="36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SKUPŠČINA SOCIALISTIČNE REPUBLIKE SLOVENIJE</w:t>
        <w:br/>
        <w:t>DRUŽBENOPOLITIČNI ZBOR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08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Sejni zapiski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940" w:line="240" w:lineRule="auto"/>
        <w:ind w:left="0" w:right="0" w:firstLine="0"/>
        <w:jc w:val="center"/>
        <w:rPr>
          <w:sz w:val="26"/>
          <w:szCs w:val="26"/>
        </w:rPr>
      </w:pPr>
      <w:r>
        <w:rPr>
          <w:spacing w:val="0"/>
          <w:w w:val="100"/>
          <w:position w:val="0"/>
          <w:sz w:val="26"/>
          <w:szCs w:val="26"/>
          <w:shd w:val="clear" w:color="auto" w:fill="auto"/>
          <w:lang w:val="sl-SI" w:eastAsia="sl-SI" w:bidi="sl-SI"/>
        </w:rPr>
        <w:t>55. seja - 12. februar 1986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350" w:lineRule="auto"/>
        <w:ind w:left="0" w:right="0" w:firstLine="0"/>
        <w:jc w:val="center"/>
      </w:pPr>
      <w:r>
        <w:rPr>
          <w:color w:val="28272E"/>
          <w:spacing w:val="0"/>
          <w:w w:val="100"/>
          <w:position w:val="0"/>
          <w:shd w:val="clear" w:color="auto" w:fill="auto"/>
          <w:lang w:val="sl-SI" w:eastAsia="sl-SI" w:bidi="sl-SI"/>
        </w:rPr>
        <w:t>Doku</w:t>
      </w:r>
      <w:r>
        <w:rPr>
          <w:color w:val="28272E"/>
          <w:spacing w:val="0"/>
          <w:w w:val="100"/>
          <w:position w:val="0"/>
          <w:shd w:val="clear" w:color="auto" w:fill="80FFFF"/>
          <w:lang w:val="sl-SI" w:eastAsia="sl-SI" w:bidi="sl-SI"/>
        </w:rPr>
        <w:t>mc</w:t>
      </w:r>
      <w:r>
        <w:rPr>
          <w:color w:val="28272E"/>
          <w:spacing w:val="0"/>
          <w:w w:val="100"/>
          <w:position w:val="0"/>
          <w:shd w:val="clear" w:color="auto" w:fill="auto"/>
          <w:lang w:val="sl-SI" w:eastAsia="sl-SI" w:bidi="sl-SI"/>
        </w:rPr>
        <w:t>nt</w:t>
      </w:r>
      <w:r>
        <w:rPr>
          <w:color w:val="28272E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28272E"/>
          <w:spacing w:val="0"/>
          <w:w w:val="100"/>
          <w:position w:val="0"/>
          <w:shd w:val="clear" w:color="auto" w:fill="auto"/>
          <w:lang w:val="sl-SI" w:eastAsia="sl-SI" w:bidi="sl-SI"/>
        </w:rPr>
        <w:t>cijsko-k</w:t>
      </w:r>
      <w:r>
        <w:rPr>
          <w:color w:val="28272E"/>
          <w:spacing w:val="0"/>
          <w:w w:val="100"/>
          <w:position w:val="0"/>
          <w:shd w:val="clear" w:color="auto" w:fill="80FFFF"/>
          <w:lang w:val="sl-SI" w:eastAsia="sl-SI" w:bidi="sl-SI"/>
        </w:rPr>
        <w:t>njiž</w:t>
      </w:r>
      <w:r>
        <w:rPr>
          <w:color w:val="28272E"/>
          <w:spacing w:val="0"/>
          <w:w w:val="100"/>
          <w:position w:val="0"/>
          <w:shd w:val="clear" w:color="auto" w:fill="auto"/>
          <w:lang w:val="sl-SI" w:eastAsia="sl-SI" w:bidi="sl-SI"/>
        </w:rPr>
        <w:t>nični odd</w:t>
      </w:r>
      <w:r>
        <w:rPr>
          <w:color w:val="28272E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28272E"/>
          <w:spacing w:val="0"/>
          <w:w w:val="100"/>
          <w:position w:val="0"/>
          <w:shd w:val="clear" w:color="auto" w:fill="auto"/>
          <w:lang w:val="sl-SI" w:eastAsia="sl-SI" w:bidi="sl-SI"/>
        </w:rPr>
        <w:t>lek</w:t>
        <w:br/>
        <w:t>Pododdelek sejnih zapiskov</w:t>
        <w:br/>
        <w:t>Ljubljana, 2000</w:t>
      </w: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VSEBINA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</w:t>
        <w:br/>
        <w:t>SKUPŠČINE SOCIALISTIČNE REPUBLIKE SLOVENIJE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55. seja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(12. februar 1986)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8520" w:val="right"/>
        </w:tabs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 DNEVNIM REDOM:</w:t>
        <w:tab/>
        <w:t>STRAN: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8520" w:val="right"/>
        </w:tabs>
        <w:bidi w:val="0"/>
        <w:spacing w:before="0" w:after="260" w:line="240" w:lineRule="auto"/>
        <w:ind w:left="0" w:right="0" w:firstLine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Ugotavljanje navzočnosti delegatov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8520" w:val="right"/>
        </w:tabs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Določitev dnevnega reda </w:t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DNEVNI RED:</w:t>
      </w:r>
    </w:p>
    <w:p>
      <w:pPr>
        <w:pStyle w:val="Style15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3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Odobritev zapisnika 53. in 54. seje zbora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8520" w:val="right"/>
        </w:tabs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točka dnevnega reda) </w:t>
        <w:tab/>
        <w:t xml:space="preserve"> 3</w:t>
      </w:r>
    </w:p>
    <w:p>
      <w:pPr>
        <w:pStyle w:val="Style15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3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Pobude, predlogi in vprašanja delegatov oziroma</w:t>
        <w:br/>
        <w:t>družbenopolitičnih organizacij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8520" w:val="right"/>
        </w:tabs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(2. točka dnevnega reda)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8520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Vika Potočnik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8520" w:val="right"/>
        </w:tabs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Jože Šuš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elj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4</w:t>
      </w:r>
    </w:p>
    <w:p>
      <w:pPr>
        <w:pStyle w:val="Style15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3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o uresničevanju posebnih pravic</w:t>
        <w:br/>
        <w:t>pripadnikov italijanske in madžarske narodnosti</w:t>
        <w:br/>
        <w:t>v SR Sloveniji v obdobju 1981-1985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8520" w:val="right"/>
        </w:tabs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(3. točka dnevnega reda) </w:t>
        <w:tab/>
        <w:t xml:space="preserve"> 4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8520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Silvano Sau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5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8520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Erno Eory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6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8520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Ciril Zlobec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8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8520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Šušmelj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10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8520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Rudi Čačinovič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12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8520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Ludvik Golob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15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8520" w:val="right"/>
        </w:tabs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Ciril Ribičič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17</w:t>
      </w:r>
    </w:p>
    <w:p>
      <w:pPr>
        <w:pStyle w:val="Style15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3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o spremembah in dopolnitvah</w:t>
        <w:br/>
        <w:t>zakona o delovnih razmerjih, s predlogom zakona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8520" w:val="right"/>
        </w:tabs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(4. točka dnevnega reda)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18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8520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Peter Toš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18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8520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Tilka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Blaha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20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8520" w:val="right"/>
        </w:tabs>
        <w:bidi w:val="0"/>
        <w:spacing w:before="0" w:after="260" w:line="240" w:lineRule="auto"/>
        <w:ind w:left="0" w:right="0" w:firstLine="0"/>
        <w:jc w:val="both"/>
        <w:sectPr>
          <w:headerReference w:type="default" r:id="rId18"/>
          <w:headerReference w:type="even" r:id="rId19"/>
          <w:footnotePr>
            <w:pos w:val="pageBottom"/>
            <w:numFmt w:val="decimal"/>
            <w:numRestart w:val="continuous"/>
          </w:footnotePr>
          <w:pgSz w:w="10565" w:h="15979"/>
          <w:pgMar w:top="889" w:left="400" w:right="934" w:bottom="969" w:header="461" w:footer="541" w:gutter="0"/>
          <w:pgNumType w:start="31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Vika Potočnik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21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8517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Sintič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23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8517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Marija Zupančič-Vičar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25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8517" w:val="right"/>
        </w:tabs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Peter Toš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25</w:t>
      </w:r>
    </w:p>
    <w:p>
      <w:pPr>
        <w:pStyle w:val="Style15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45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zakona o rednih sodiščih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- Predlog zakona o spremembah in dopolnitvah zakona</w:t>
        <w:br/>
        <w:t>o javnem tožilstvu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8517" w:val="right"/>
        </w:tabs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(5. in 6. točka dnevnega reda)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26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8517" w:val="right"/>
        </w:tabs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Tratnik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27</w:t>
      </w:r>
    </w:p>
    <w:p>
      <w:pPr>
        <w:pStyle w:val="Style15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45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zakona o spremembah in dopolnitvah zakona</w:t>
        <w:br/>
        <w:t>o sodiščih združenega dela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8517" w:val="right"/>
        </w:tabs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(7. točka dnevnega reda)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28</w:t>
      </w:r>
    </w:p>
    <w:p>
      <w:pPr>
        <w:pStyle w:val="Style15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45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o spremembah in dopolnitvah</w:t>
        <w:br/>
        <w:t>zakona o skupnih osnovah svobodne menjave dela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8517" w:val="right"/>
        </w:tabs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(8. točka dnevnega reda)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28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iki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8517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dr. Lojze Ude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28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8517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Ciril Ribičič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31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8517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Marija Zupančič-Vičar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31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8517" w:val="right"/>
        </w:tabs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Ciril Ribičič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32</w:t>
      </w:r>
    </w:p>
    <w:p>
      <w:pPr>
        <w:pStyle w:val="Style15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45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o uresničevanju posebnih pravic</w:t>
        <w:br/>
        <w:t>pripadnikov italijanske in madžarske narodnosti</w:t>
        <w:br/>
        <w:t>v SR Sloveniji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8517" w:val="right"/>
        </w:tabs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(3. točka dnevnega reda - nadal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je)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32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8517" w:val="right"/>
        </w:tabs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Silvano Sau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32</w:t>
      </w:r>
    </w:p>
    <w:p>
      <w:pPr>
        <w:pStyle w:val="Style15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45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Volitve in imenovanja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8517" w:val="right"/>
        </w:tabs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(9. točka dnevnega reda)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34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8517" w:val="right"/>
        </w:tabs>
        <w:bidi w:val="0"/>
        <w:spacing w:before="0" w:after="26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Ciril Ribičič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35</w:t>
      </w:r>
    </w:p>
    <w:p>
      <w:pPr>
        <w:pStyle w:val="Style15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550" w:val="left"/>
          <w:tab w:leader="dot" w:pos="8517" w:val="right"/>
        </w:tabs>
        <w:bidi w:val="0"/>
        <w:spacing w:before="0" w:after="260" w:line="240" w:lineRule="auto"/>
        <w:ind w:left="0" w:right="0" w:firstLine="0"/>
        <w:jc w:val="left"/>
        <w:sectPr>
          <w:headerReference w:type="default" r:id="rId20"/>
          <w:headerReference w:type="even" r:id="rId21"/>
          <w:footnotePr>
            <w:pos w:val="pageBottom"/>
            <w:numFmt w:val="decimal"/>
            <w:numRestart w:val="continuous"/>
          </w:footnotePr>
          <w:pgSz w:w="10565" w:h="15979"/>
          <w:pgMar w:top="889" w:left="400" w:right="934" w:bottom="969" w:header="0" w:footer="541" w:gutter="0"/>
          <w:pgNumType w:start="2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Seznam govornikov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fldChar w:fldCharType="end"/>
      </w: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SEZNAM GOVORNIKOV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 SOCIALISTIČNE REPUBLIKE SLOVENIJE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55. seja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(12. februar 1986)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8528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GOVORNIKI:</w:t>
        <w:tab/>
        <w:t>STRAN: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8528" w:val="right"/>
        </w:tabs>
        <w:bidi w:val="0"/>
        <w:spacing w:before="0" w:after="0" w:line="240" w:lineRule="auto"/>
        <w:ind w:left="0" w:right="0" w:firstLine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Blaha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Tilka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20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8528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Čačinovič Rudi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12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8528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ry Erno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6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8528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Golob Ludvik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15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8052" w:val="right"/>
          <w:tab w:pos="827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Potočnik Vika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>21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6893" w:val="right"/>
          <w:tab w:pos="7123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Ribičič Ciril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17,</w:t>
        <w:tab/>
        <w:t>31, 32, 35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8052" w:val="right"/>
          <w:tab w:pos="8528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Sau Silvano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5,</w:t>
        <w:tab/>
        <w:t>32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8528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Sintič Jože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23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8052" w:val="right"/>
          <w:tab w:pos="8528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elj Jože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4,</w:t>
        <w:tab/>
        <w:t>10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8052" w:val="right"/>
          <w:tab w:pos="8528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Toš Peter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18,</w:t>
        <w:tab/>
        <w:t>25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8528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Tratnik Jože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27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8528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Ude dr. Lojze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28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8528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Zlobec Ciril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8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7872" w:val="center"/>
          <w:tab w:pos="8528" w:val="right"/>
        </w:tabs>
        <w:bidi w:val="0"/>
        <w:spacing w:before="0" w:after="0" w:line="240" w:lineRule="auto"/>
        <w:ind w:left="0" w:right="0" w:firstLine="0"/>
        <w:jc w:val="both"/>
        <w:sectPr>
          <w:headerReference w:type="default" r:id="rId22"/>
          <w:headerReference w:type="even" r:id="rId23"/>
          <w:footnotePr>
            <w:pos w:val="pageBottom"/>
            <w:numFmt w:val="decimal"/>
            <w:numRestart w:val="continuous"/>
          </w:footnotePr>
          <w:pgSz w:w="10565" w:h="15979"/>
          <w:pgMar w:top="266" w:left="398" w:right="936" w:bottom="266" w:header="0" w:footer="3" w:gutter="0"/>
          <w:pgNumType w:start="34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pančič-Vičar Marija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25,</w:t>
        <w:tab/>
        <w:t>31</w:t>
      </w:r>
      <w:r>
        <w:fldChar w:fldCharType="end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100" w:after="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 SOCIALISTIČNE REPUBLIKE SLOVENIJE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55. seja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(12. februar 1986)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Sejo je vodil Miloš Prosenc, predsednik Družbenopo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lit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ičnega</w:t>
        <w:br/>
        <w:t>zbor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Seja se je pričela ob 9.10 uri.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MILOŠ PROSENC: Tovarišice in tovariši delegati!</w:t>
        <w:br/>
        <w:t>Pričenjam 55. sejo Družbenopolitičnega zbora Skupščine SR</w:t>
        <w:br/>
        <w:t>Sloven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današnji seji je navzočih 30 delegatov. Opravičili so</w:t>
        <w:br/>
        <w:t>se: Francka Herga, Anton Vratuša, Ivanka Vrhovčak, Bernard</w:t>
        <w:br/>
        <w:t>Zver, Valerija Škerbec, Lado Kocijan, Viljem Pahor in Martina</w:t>
        <w:br/>
        <w:t>Horže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Izvršni svet Skupščine SR Slovenije predlaga, da</w:t>
        <w:br/>
        <w:t>obravnavamo zakon o spremembah in dopolnitvah zakona o</w:t>
        <w:br/>
        <w:t>delovnih razmerjih na podlagi 312. člena poslovnika Skupščine</w:t>
        <w:br/>
        <w:t>SR Slovenije po skrajšanem postopku. S tem sta se strinjala</w:t>
        <w:br/>
        <w:t>tudi Zakonoda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opravna komisija in Odbor za družbenoekonomske</w:t>
        <w:br/>
        <w:t>odnose našega zbora.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o tem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(Nihče.) Če ne želi nihče</w:t>
        <w:br/>
        <w:t>razpravl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ti, predlagam, da glasujemo o tem, da zakon o</w:t>
        <w:br/>
        <w:t>spremembah in dopolnitvah zakona o delovnih razmerjih</w:t>
        <w:br/>
        <w:t>obravnavamo in sprejmemo po skrajšanem postopku.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(Soglasno.) Je kdo proti? (Nihče.) Vzdržani?</w:t>
        <w:br/>
        <w:t>(Nihč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soglasno sprejel.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to predlagam za današnjo sejo naslednji dnevni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ed: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odobritev zapisnikov 53. in 54. seje zbora; 2. pobude,</w:t>
        <w:br/>
        <w:t>predlogi in vprašanja delegatov oziroma družbenopolitičnih</w:t>
        <w:br/>
        <w:t>organizacij; 3. poročilo o uresničevanju posebnih pravic</w:t>
        <w:br/>
        <w:t>pripadnikov italijanske in madžarske narodnosti v SR Sloveniji</w:t>
        <w:br/>
        <w:t xml:space="preserve">v obdobju 1981-1985;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4.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o spremembah</w:t>
        <w:br/>
        <w:t>in dopolnitvah zakona o delovnih razmerjih, s predlogom</w:t>
        <w:br/>
        <w:t>zakona; 5. predlog zakona o spremembah in dopolnitvah zakona o</w:t>
        <w:br/>
        <w:t>rednih sodiščih; 6. predlog zakona o spremembah in dopolnitvah</w:t>
        <w:br/>
        <w:t>zakona o javnem tožilstvu; 7. predlog zakona o spremembah in</w:t>
        <w:br/>
        <w:t>dopolnitvah zakona o sodiščih združenega dela; 8. predlog za</w:t>
        <w:br/>
        <w:t>izdajo zakona o spremembah in dopolnitvah zakona o skupnih</w:t>
        <w:br/>
        <w:t>osnovah svobodne menjave dela; 9. volitve in imenovanja.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 kdo kakšno spremembo ali dopolnitev dnevnega</w:t>
        <w:br/>
        <w:t>reda? (Ne.) Če ne, predlagam, da o njem glasujemo.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(Soglasno.) Kdo je proti? (Nihče.) Vzdržani?</w:t>
        <w:br/>
        <w:t>(Nihč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740"/>
        <w:jc w:val="both"/>
        <w:sectPr>
          <w:footnotePr>
            <w:pos w:val="pageBottom"/>
            <w:numFmt w:val="decimal"/>
            <w:numRestart w:val="continuous"/>
          </w:footnotePr>
          <w:pgSz w:w="10565" w:h="15979"/>
          <w:pgMar w:top="878" w:left="371" w:right="859" w:bottom="888" w:header="0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predlagani dnevni red soglasno</w:t>
        <w:br/>
        <w:t>spreje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Obveščam vas, da smo prejeli oceno razmer in potencialnih</w:t>
        <w:br/>
        <w:t>kritičnih točk v slovenskem gospodarstvu, ki jo je Skupščini</w:t>
        <w:br/>
        <w:t>SR Slovenije poslal Izvršni svet Skupščine SR Slovenije. To je</w:t>
        <w:br/>
        <w:t>v skladu z njegovo obveznostjo in odgovornos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da redno in</w:t>
        <w:br/>
        <w:t>tekoče poroča Skupščini o gospodarskih gibanjih. Dobili smo</w:t>
        <w:br/>
        <w:t>tudi obvestilo delegacije Skupščine SR Slovenije v Zboru</w:t>
        <w:br/>
        <w:t>republik in pokrajin Skupščine SFRJ o nadaljevanju 59. seje</w:t>
        <w:br/>
        <w:t>Zbora republik in pokrajin, ki je bila 27.12.1985, o 60. seji,</w:t>
        <w:br/>
        <w:t>ki je bila 28.12.1985 ter o 61. seji tega zbora, ki je bila</w:t>
        <w:br/>
        <w:t>31.1.1986.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gradivom za današnjo sejo ste prejeli tudi spremembe</w:t>
        <w:br/>
        <w:t xml:space="preserve">periodičnega delovnega načrta za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trimesečje 1986, ki so</w:t>
        <w:br/>
        <w:t>nastale po sprejemu tega načrta. V Izvršnem svetu Skupščine SR</w:t>
        <w:br/>
        <w:t>Slovenije je bilo ugotovljeno, da nekaterih zadev, ki so bile</w:t>
        <w:br/>
        <w:t>predvidene za obravnavo na sejah zborov 19.2., ne bi bilo</w:t>
        <w:br/>
        <w:t>mogoče pripraviti v poslovniško določenih rokih. Predvideni</w:t>
        <w:br/>
        <w:t>dnevni red se je skrčil tudi za januarsko sejo, zato je</w:t>
        <w:br/>
        <w:t>predsedstvo Skupščine ocenilo, da bi zadeve, predvidene za</w:t>
        <w:br/>
        <w:t>obravnavo na sejah zborov januarja in februarja, obravnavali</w:t>
        <w:br/>
        <w:t>skupaj v prvi polovici februarja, to je na današnji seji. V</w:t>
        <w:br/>
        <w:t>mesecu marcu pa bi bile poleg sej zborov predvidenih za</w:t>
        <w:br/>
        <w:t>26.3.1986 sklicane tudi za 11.3.1986.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 navedenih razlogov je predsedstvo Skupščine SR</w:t>
        <w:br/>
        <w:t>Slovenije na predlog skupin delegatov zborov za pripravo</w:t>
        <w:br/>
        <w:t xml:space="preserve">periodičnega delovnega načrta za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trimesečje 1986 določilo</w:t>
        <w:br/>
        <w:t>nove termine za sklic sej s predvidenimi predlogi dnevnih</w:t>
        <w:br/>
        <w:t>redo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Obveščam vas tudi, da smo z gradivom za današnjo sejo</w:t>
        <w:br/>
        <w:t>prejeli predlog, da se dopolni 7. točka resolucije o politiki</w:t>
        <w:br/>
        <w:t xml:space="preserve">uresničevanja družbenega plana SR Slovenije za obdobje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1986</w:t>
        <w:t>-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1990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letu 1986. Objavljena je bila tudi v Uradnem listu SRS,</w:t>
        <w:br/>
        <w:t>številka 43, z dne 30.12.1985. Predlog je oblikovala skupina</w:t>
        <w:br/>
        <w:t>delegatov za spremljanje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sredn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ročnega</w:t>
        <w:br/>
        <w:t>družbenega plana SR Slovenije, saj je bilo ugotovljeno, da je</w:t>
        <w:br/>
        <w:t>pri opredelitvi politike gibanja osebnih dohodkov v 7. točki</w:t>
        <w:br/>
        <w:t>resolucije pomotoma izpadla opredelitev gibanja osebnih</w:t>
        <w:br/>
        <w:t>dohodkov v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združenega dela, ki pridobivajo</w:t>
        <w:br/>
        <w:t>dohodek tudi preko samoupravnih interesnih skupnosti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aterialne proizvodnje po načelu svobodne menjave dela. Ker</w:t>
        <w:br/>
        <w:t>gre za pomoto, vendar pa za nujno dopolnitev resolucije</w:t>
        <w:br/>
        <w:t>oziroma za popravek, je bilo predlagano, da se ta dopolnitev</w:t>
        <w:br/>
        <w:t>sprejme po skrajšanem postopku.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smo v zvezi s to dopolnitvijo prejeli na klop tudi</w:t>
        <w:br/>
        <w:t>stališče Izvršnega sveta in poročilo Zakonoda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o-pravne</w:t>
        <w:br/>
        <w:t>komisije. Ob tem bi poudaril naslednje: kot veste, je</w:t>
        <w:br/>
        <w:t>Družbenopolitični zbor k predlogu resolucije sprejel stališča</w:t>
        <w:br/>
        <w:t>na podlagi 74. člena poslovnika Skupščine SR Slovenije. Ker je</w:t>
        <w:br/>
        <w:t>predlagana dopolnitev v skladu s temi stališči,</w:t>
        <w:br/>
        <w:t>Družbenopolitični zbor tega predloga ni uvrstil na dnevni red.</w:t>
        <w:br/>
        <w:t>Menil pa sem, da je prav, da vas o tem posebej obvestim.</w:t>
      </w: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na skupnem zasedanju zborov Skupščine SR Slovenije</w:t>
        <w:br/>
        <w:t>bomo poslušali uvodni besedi k poročilu o uresničevanju</w:t>
        <w:br/>
        <w:t>posebnih pravic pripadnikov italijanske in madžarske</w:t>
        <w:br/>
        <w:t>narodnosti v SR Sloveniji v obdobju 1981-1985, ki jo bosta</w:t>
        <w:br/>
        <w:t>imela tovariš Drago Žerjal, predsednik Komisije za narodnosti</w:t>
        <w:br/>
        <w:t>in tovariš Jože Hartman, predsednik Komisije za narodnostna in</w:t>
        <w:br/>
        <w:t>mednacionalna vprašanja pri Predsedstvu Republiške konference</w:t>
        <w:br/>
        <w:t>SZDL Slovenije ter informacijo Izvršnega sveta o tekočih</w:t>
        <w:br/>
        <w:t xml:space="preserve">gospodarskih gibanjih, ki jo bo podal tovariš Milivoj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Sa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ar,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član Izvršnega sveta in predsednik Republiškega komiteja za</w:t>
        <w:br/>
        <w:t>družbeno planiranje.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Ker je do 9.30 še nekaj časa, predlagam, da nadaljujemo z</w:t>
        <w:br/>
        <w:t xml:space="preserve">dnevnim redom in pričnemo s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TOČKO DNEVNEGA REDA - ODOBRITEV</w:t>
        <w:br/>
        <w:t>ZAPISNIKOV 53. IN 54. SEJE ZBORA.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 kdo kakšne spremembe ali dopolnitev k osnutkom</w:t>
        <w:br/>
        <w:t>zapisnikov 53. in 54. seje zbora? (Ne.) Če ni pripomb,</w:t>
        <w:br/>
        <w:t>predlagam, da o zapisnikih glasujemo.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(Soglasno.) Je kdo proti? (Nihče.) Vzdržani?</w:t>
        <w:br/>
        <w:t>(Nihč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soglasno sprejel zapisnika 53. in</w:t>
        <w:br/>
        <w:t>54. seje zbora.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bookmarkStart w:id="11" w:name="bookmark11"/>
      <w:bookmarkStart w:id="12" w:name="bookmark12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2.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TOČKO DNEVNEGA REDA - POBUDE, PREDLOGI IN</w:t>
        <w:br/>
        <w:t>VPRAŠANJA DELEGATOV OZIROMA DRUŽBENOPOL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IČNIH ORGANIZACIJ.</w:t>
      </w:r>
      <w:bookmarkEnd w:id="11"/>
      <w:bookmarkEnd w:id="12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danes kdo od delegatov postaviti delegatsko</w:t>
        <w:br/>
        <w:t>vprašanje? Besedo želi tovarišica Vika Potočnik.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VIKA POTOČNIK: Tovarišice in tovariši delegati! Zveza</w:t>
        <w:br/>
        <w:t>socialistične mladine se je aktivno vključevala v prizadevanja</w:t>
        <w:br/>
        <w:t>za podružab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naše obrambe in zaščite in sodelovala pri</w:t>
        <w:br/>
        <w:t>večini oblik vojaškega usposab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Prizadevala si je in si</w:t>
        <w:br/>
        <w:t>bo za javno in demokratično razpravo tudi o konceptualnih</w:t>
        <w:br/>
        <w:t>vprašanjih razvoja splošne ljudske obrambe in družbene</w:t>
        <w:br/>
        <w:t>samozaščite. Včeraj je Predsedstvo Republiške konference Zveze</w:t>
        <w:br/>
        <w:t>socialistične mladine obravnavalo gradivo za nadaljnje</w:t>
        <w:br/>
        <w:t>urejanje vojaškega usposab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žensk, ki ima oznako stopnje</w:t>
        <w:br/>
        <w:t>tajnosti. Menimo, da gre za vprašanje, ki je pomembno posebej</w:t>
        <w:br/>
        <w:t>še za mlade in tudi širše, tako iz ekonomskega kot tudi</w:t>
        <w:br/>
        <w:t>konceptualnega in socialnega vidika. Zato Predsedstvo ZSMS</w:t>
        <w:br/>
        <w:t xml:space="preserve">predlaga zboru, da predlaga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edzborovski skupini delegatov za</w:t>
        <w:br/>
        <w:t>splošno ljudsko obrambo in družbeno samozaščito, da prek</w:t>
        <w:br/>
        <w:t>delegatov v Zveznem zboru Skupščine SFRJ dosežejo, da se iz</w:t>
        <w:br/>
        <w:t>gradiva umakne stopnja tajnosti in s tem omogoči širša in</w:t>
        <w:br/>
        <w:t>demokratična razprava. Predlagamo, da to vprašanje postavijo</w:t>
        <w:br/>
        <w:t>delegati že na prvi seji Zveznega zbora.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54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MILOŠ PROSENC: Hvala lepa! Besedo ima tovariš</w:t>
        <w:br/>
        <w:t>Jože Šuš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JOŽE 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Pojasnil bi, da smo gradivo na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edzborovski</w:t>
        <w:br/>
        <w:t>skupini obravnavali kot tajno, sprejeli pa smo podoben sklep,</w:t>
        <w:br/>
        <w:t>kot ga predlaga tovarišica Potočnikova. Delegati v Zveznem</w:t>
        <w:br/>
        <w:t xml:space="preserve">zboru, ki so člani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edzborovske skupine za splošno ljudsko</w:t>
        <w:br/>
        <w:t>obrambo in družbeno samozaščito, so bili s sklepi naše skupine</w:t>
        <w:br/>
        <w:t>seznanjeni, predlagano jim je bilo, da to vprašanje tudi</w:t>
        <w:br/>
        <w:t>sprožijo v Zveznem zboru.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MILOŠ PROSENC: Hvala lepa! Tovariš Šušmelj, ali</w:t>
        <w:br/>
        <w:t xml:space="preserve">ocenjuješ, da ni potrebe, da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edzborovska skupina to vprašanje</w:t>
        <w:br/>
        <w:t>še enkrat obravnava? (Ni potrebno.) S tem smo to vprašanje</w:t>
        <w:br/>
        <w:t>zak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učil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Ima še kdo kakšno delegatsko vprašanje ali pobudo?</w:t>
        <w:br/>
        <w:t>(Nihč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ne, potem zaključujem 2. točko dnevnega reda in</w:t>
        <w:br/>
        <w:t>predlagam, da prekinemo sejo Družbenopolitičnega zbora. Prosim</w:t>
        <w:br/>
        <w:t>vas, da se udeležite skupnega zasedanja.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zbora je bila prekinjena ob 9.25 uri in se je</w:t>
        <w:br/>
        <w:t>nadaljevala ob 10.55 uri.)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MILOŠ PROSENC: Nadaljujemo sejo zbora.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bookmarkStart w:id="13" w:name="bookmark13"/>
      <w:bookmarkStart w:id="14" w:name="bookmark14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3. TOČKO DNEVNEGA REDA - POROČILO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URESNIČEVANJU POSEBNIH PRAVIC PRIPADNIKOV ITALIJANSKE IN</w:t>
        <w:br/>
        <w:t>MADŽARSKE NARODNOSTI V SR SLOVENIJI V OBDOBJU 1981-1985.</w:t>
      </w:r>
      <w:bookmarkEnd w:id="13"/>
      <w:bookmarkEnd w:id="14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je predložila v obravnavo Komisija Skupščine SR</w:t>
        <w:br/>
        <w:t>Slovenije za narodnosti. Obravnavala sta ga Odbor za</w:t>
        <w:br/>
        <w:t>družbenopolitični sistem našega zbora in Komisija za</w:t>
        <w:br/>
        <w:t>mednarodne odnose.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ste na klop prejeli mnenje in stališče Komisije</w:t>
        <w:br/>
        <w:t>Predsedstva SR Slovenije za varstvo ustavnosti in zakonitosti</w:t>
        <w:br/>
        <w:t>ter za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svoboščin, pravic in dolžnosti človeka in</w:t>
        <w:br/>
        <w:t>občana ter stališča Predsedstva Republiške konference SZDL</w:t>
        <w:br/>
        <w:t>Slovenije. Prejeli smo tudi mnenje Izvršnega sveta in predlog</w:t>
        <w:br/>
        <w:t>ugotovitev, stališč in sklepov, ki naj bi jih zbor sprejel pri</w:t>
        <w:br/>
        <w:t>tej točki dnevnega reda.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Uvodni besedi k poročilu smo poslušali na skupnem</w:t>
        <w:br/>
        <w:t>zasedanju, dobili pa ste ju tudi na klop.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Komisije za narodnosti na seji zbora je tovariš</w:t>
        <w:br/>
        <w:t>Silvano Sau, podpredsednik te komisije. Želi besedo? (Ne.)</w:t>
        <w:br/>
        <w:t>Predstavnica Izvršnega sveta je tovarišica Sonja Ledinek, šef</w:t>
        <w:br/>
        <w:t>Urada Izvršnega sveta za narodnosti. Želi mogoče besedo? (Ne.)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Preden pričnemo z razpravo, predlagam, da člani Komisije</w:t>
        <w:br/>
        <w:t>za narodnosti našega zbora, to so Silvano Sau, Ciril Zlobec in</w:t>
        <w:br/>
        <w:t>Viljem Pahor, spremljajo razpravo in po končani razpravi</w:t>
        <w:br/>
        <w:t>skupaj s člani te komisije iz ostalih dveh zborov po potrebi</w:t>
        <w:br/>
        <w:t>predlagajo spremembe in dopolnitve k predlogu ugotovitev,</w:t>
        <w:br/>
        <w:t>stališč in sklepov. Se strinjate s predlogi? (Delegati se</w:t>
        <w:br/>
        <w:t>strinjajo.) Želita besedo poročevalca delovnih teles? (Ne</w:t>
        <w:br/>
        <w:t>želita.)</w:t>
      </w: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razpravo. Želi kdo besedo? Besedo ima tovariš</w:t>
        <w:br/>
        <w:t>Silvano Sau.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3010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SILVANO SAU:</w:t>
        <w:tab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.../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Govori v ital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nščini./... Tovariš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predsednik, tovarišice in tovariši delegati! S 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ko se</w:t>
        <w:br/>
        <w:t>vključujem v razpravo o položaju narodnosti v SR Sloveniji na</w:t>
        <w:br/>
        <w:t>današnji seji našega zbora, naj mi bo dovoljeno, da se izrazim</w:t>
        <w:br/>
        <w:t>v svojem jeziku. Ne toliko zaradi tega, ker je polovica, ki</w:t>
        <w:br/>
        <w:t>izhaja iz naše ustave, pač pa tudi zaradi tega, ker menim, da</w:t>
        <w:br/>
        <w:t>je to moja državljanska dolžnost in dolžnost pripadnika</w:t>
        <w:br/>
        <w:t>narodnosti. Pri tem pa menim, da j ne bi mogli najti</w:t>
        <w:br/>
        <w:t>primernejše priložnosti, kot je prav najvišje predstavniško in</w:t>
        <w:br/>
        <w:t>zakonodajno telo republike.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 nekaj let temeljito razpravljamo o potrebi po</w:t>
        <w:br/>
        <w:t>podružab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nju celotne narodnostne problematike v okviru naše</w:t>
        <w:br/>
        <w:t>narodnostne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ki združuje vse pripadnike</w:t>
        <w:br/>
        <w:t>italijanske narodnosti v SR Sloveniji in SR Hrvaški. In prav</w:t>
        <w:br/>
        <w:t>razprava, ki se danes končuje, predstavlja najboljšo in</w:t>
        <w:br/>
        <w:t>najbolj spodbujajočo obliko podružab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tega pomembnega</w:t>
        <w:br/>
        <w:t>področja družbenih odnosov. V tem okviru bi bilo potrebno</w:t>
        <w:br/>
        <w:t>vnesti celotno problematiko narodnosti in narodnostno mešanih</w:t>
        <w:br/>
        <w:t>območij nasploh v koncept enotnega slovenskega kulturnega</w:t>
        <w:br/>
        <w:t>prostora, kjer bi morda besedo "enoten" nadomestili z besedo</w:t>
        <w:br/>
        <w:t>"skupen", ker je prisotnost narodnosti in njene kulture</w:t>
        <w:br/>
        <w:t>sestavni del kulturne in politične vloge določenega območja,</w:t>
        <w:br/>
        <w:t>vendar samo če postane prav zaradi njegove speci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čnosti</w:t>
        <w:br/>
        <w:t>skupni proizvod in se izrazi kot skupna potreba.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Usmeritev, katere konkretnost je obnovljena v sedanjem</w:t>
        <w:br/>
        <w:t>trenutku v splošni zavesti, da je narodnostna skupnost</w:t>
        <w:br/>
        <w:t>nerazdruž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iv del širšega družbenega, kulturnega, političnega</w:t>
        <w:br/>
        <w:t>in gospodarskega tkiva, združujoča in združena sestavin</w:t>
        <w:br/>
        <w:t>samoupravnih odnosov in delegatskega sistema, bogastvo celotne</w:t>
        <w:br/>
        <w:t>skupnosti, čigar vsakodnevni stiki z matičnim narodom</w:t>
        <w:br/>
        <w:t>predstavljajo prevodnik kulturnih in človeških izkušenj z obeh</w:t>
        <w:br/>
        <w:t>strani meje in neposreden prispevek k uresničevanju vedno</w:t>
        <w:br/>
        <w:t>boljših dobrososedskih odnosov in razumevanja. To je živa in</w:t>
        <w:br/>
        <w:t>obnavljajoča dediščina, ki jo ne gre samo ščititi, ampak</w:t>
        <w:br/>
        <w:t>spodbujati k še večji dejavnosti kot skupno priznavanje za</w:t>
        <w:br/>
        <w:t>usmeritev novih družbenih in človeških odnosov, nove kulture,</w:t>
        <w:br/>
        <w:t>ki bo ob upoštevanju specifičnega in posebnega, torej tudi</w:t>
        <w:br/>
        <w:t>narodnostnega, valorizirala in utrjevala družbeno enotnost,</w:t>
        <w:br/>
        <w:t>kjer posebni interesi postajajo splošni interesi in splošni</w:t>
        <w:br/>
        <w:t>interesi nujno postajajo posebni interesi.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 za nas govorijo besede Edvarda Kardelja, ki je</w:t>
        <w:br/>
        <w:t>daljnosežno videl idejo ter praktično predvidel rešitev</w:t>
        <w:br/>
        <w:t>narodnostnega vprašanja - navajam: "Pot k zbliževanju in</w:t>
        <w:br/>
        <w:t>združevanju narodov ne vodi skozi asimilacijo ali celo skozi</w:t>
        <w:br/>
        <w:t>uniformiran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poenotenje jezikov. Ljudje, ne jeziki, se</w:t>
        <w:br/>
        <w:t>bodo združili v višjo obliko družbene in človeške skupnosti, v</w:t>
        <w:br/>
        <w:t>kateri različnost jezikov ne bo ovira, niti element motenja,</w:t>
        <w:br/>
        <w:t>temveč nasprotno, element vzajemnega bogatenja." Usmeritev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pokaže jasno odločnost zoperstaviti se vsakršnemu</w:t>
        <w:br/>
        <w:t>možnemu manjšinskemu položaju, položaju, ki ne bo mogel ne v</w:t>
        <w:br/>
        <w:t>družbenem ne v demografskem pomenu nikoli predstav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</w:t>
        <w:br/>
        <w:t>zagotovilo za uspeh in uveljavitev narodnosti. Narodnost mora</w:t>
        <w:br/>
        <w:t>postati element kolektivne zavesti družbe in njenih</w:t>
        <w:br/>
        <w:t>subjektivnih sil, ne le sredstvo za izražanje individualnih</w:t>
        <w:br/>
        <w:t>pravic, ampak globoko občutena potreba celotne družbe.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Razna dejstva govorijo v prid tega, da Jugoslavijo kot</w:t>
        <w:br/>
        <w:t>večnarodnostno državo in Socialistično republiko Slovenijo še</w:t>
        <w:br/>
        <w:t>posebej uvrščamo med tiste, ki so najbolj dovzetne za</w:t>
        <w:br/>
        <w:t>vprašanja narodnostnih skupnosti. Zato je treba proučiti</w:t>
        <w:br/>
        <w:t>ustrezne oblike, ki bodo privedle do politične mobilizac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</w:t>
        <w:br/>
        <w:t>zlasti na ravni in krajevnih skupnosti, trdne razsežnosti, ki</w:t>
        <w:br/>
        <w:t>bodo tudi v praksi zajele narodnostno skupnost v eni</w:t>
        <w:br/>
        <w:t>celovitosti, s ciljem, da se obnovi skupen narodnostni čut kot</w:t>
        <w:br/>
        <w:t>sinonim kulture speci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čnosti do dogovo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nega in splošno</w:t>
        <w:br/>
        <w:t>sprejetega kulturnega načrta, ki naj združi razdrobljeno</w:t>
        <w:br/>
        <w:t>narodnostno mešano ozemlje v nerazdruž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 celoto in ponovno</w:t>
        <w:br/>
        <w:t>tudi ozračje sožitja in dvo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zičnosti ter kulturnega</w:t>
        <w:br/>
        <w:t>pluralizma do delovnega načrta in takih oblik sodelovanja, ki</w:t>
        <w:br/>
        <w:t>bodo še bolj ovrednotile stike z matičnim narodom, da bi tako</w:t>
        <w:br/>
        <w:t>še bolj utrdili vlogo posrednika, povezovalca in aktivnega</w:t>
        <w:br/>
        <w:t>subjekta širše skupne kulturne dediščine.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kot pripadniki narodnosti podpiramo stališča,</w:t>
        <w:br/>
        <w:t>ugotovitve in sklepe, ki jih bo danes sprejela Skupščina SR</w:t>
        <w:br/>
        <w:t>Slovenije kot rezultat daljše večtedenske razprave, s stališča</w:t>
        <w:br/>
        <w:t>za katera upamo, da bodo postala akcija in bodo operativna na</w:t>
        <w:br/>
        <w:t>vseh ravneh, predvsem v tistih okoljih, kjer je bila volja po</w:t>
        <w:br/>
        <w:t>uresničevanju posebnih pravic narodnosti največkrat</w:t>
        <w:br/>
        <w:t>poman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jklji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va, to je v krajevni skupnosti, v občinah, v</w:t>
        <w:br/>
        <w:t>samoupravnih interesnih skupnostih in v združenem delu. Torej</w:t>
        <w:br/>
        <w:t>v tistih okoljih dela, kjer pripadniki narodnosti uresničujejo</w:t>
        <w:br/>
        <w:t>svojo vlogo kot 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vci in kot delavci ter občani,</w:t>
        <w:br/>
        <w:t>kjer morajo biti zagotovljeni vsi pogoji, da bi se uresničila</w:t>
        <w:br/>
        <w:t>tudi njihova narodna samobitnost. Hvala lepa!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MILOŠ PROSENC: Hvala lepa! Prevajala je</w:t>
        <w:br/>
        <w:t>tovarišica Jana Lovše. Želi še kdo besedo? Tovariš Erno 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6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ry</w:t>
        <w:br/>
        <w:t>ima besedo.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ERNO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EO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Y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Spoštovane tovarišice in tovariši! Danes že</w:t>
        <w:br/>
        <w:t>tretjih razpravljamo o pravicah narodnosti. Leta 1974 smo</w:t>
        <w:br/>
        <w:t>pripadniki italijanske in madžarske narodnosti zelo aktivno</w:t>
        <w:br/>
        <w:t>sodelovali v izgradnji nove ustave. Pred očmi smo imeli izjavo</w:t>
        <w:br/>
        <w:t>tovariša Kraigherja, da tvorijo slovensko družbo poleg</w:t>
        <w:br/>
        <w:t>slovenske večine tudi pripadniki italijanske in madžarske</w:t>
        <w:br/>
        <w:t>narodnosti. To je prišlo do izraza v ustavi iz leta 1974.</w:t>
        <w:br/>
        <w:t>Menim, da smo od takrat in tudi prej in potem oblikovali v</w:t>
        <w:br/>
        <w:t>Sloveniji takšno skupno življenje, na katero nimamo v deželah</w:t>
        <w:br/>
        <w:t>okrog nas in ne v Evropi podobnega primera.</w:t>
      </w:r>
      <w:r>
        <w:br w:type="page"/>
      </w:r>
    </w:p>
    <w:p>
      <w:pPr>
        <w:pStyle w:val="Style1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190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prekmurski regiji smo razpravljali o poročilu o</w:t>
        <w:br/>
        <w:t>narodnostnih vprašanjih v Slovenji. Poročilo je bila zelo</w:t>
        <w:br/>
        <w:t>dobra osnova za ugotovitev doseženih rezultatov v preteklih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2-ih letih, zlasti pa od leta 1977 na področju uveljavitve</w:t>
        <w:br/>
        <w:t>pravic narodnosti. V naši regiji smo posebej razpravljali tudi</w:t>
        <w:br/>
        <w:t>v narodnostni komisiji Socialistične zveze delovnega ljudstva</w:t>
        <w:br/>
        <w:t>Slovenije, prav tako pa v posebnih narodnostnih komisijah</w:t>
        <w:br/>
        <w:t>Skupščine občine Murska Sobota in Lendava. Iz vseh teh</w:t>
        <w:br/>
        <w:t>razpravo smo posredovali tudi konkretne predloge in mnenja</w:t>
        <w:br/>
        <w:t>glede poročila in problematike.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Prepričani smo, da bodo v Komisiji za narodnosti</w:t>
        <w:br/>
        <w:t>ugotovitve, stališča in sklepe ob tem poročilu dokončno</w:t>
        <w:br/>
        <w:t>izdelali tudi na podlagi naših pripomb.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Hartman, predsednik Komisije za narodnostna in</w:t>
        <w:br/>
        <w:t>mednacionalna vprašanja pri Predsedstvu RK SZDL Slovenije, je</w:t>
        <w:br/>
        <w:t>zelo podrobno govoril o vseh problemih, ki se nanašajo na to</w:t>
        <w:br/>
        <w:t>problematiko. Tudi v naši regiji smo zelo kritično in</w:t>
        <w:br/>
        <w:t>samokritično razpravljali o vseh vprašanjih, ki se nanašajo na</w:t>
        <w:br/>
        <w:t>narodnostno politiko.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Posebej smo razpravljali v zvezi z izobraževanjem in</w:t>
        <w:br/>
        <w:t>šolskim sistemom in lahko rečemo, da smo na tem področju</w:t>
        <w:br/>
        <w:t>ponosni na ta naš razvoj v zadnjih šestindva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etih letih.</w:t>
        <w:br/>
        <w:t>Imamo pa še vedno velike probleme zlasti glede sredn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šolskega</w:t>
        <w:br/>
        <w:t>pouka, predvsem na območjih, kjer je prebivalstvo mešano in</w:t>
        <w:br/>
        <w:t>tudi izven mešanega območja. Upamo, da se bodo ta vprašanja</w:t>
        <w:br/>
        <w:t>reševala, upoštevajoč predloge, ki prihajajo iz naše regije za</w:t>
        <w:br/>
        <w:t>urejanje teh vprašanj.</w:t>
      </w:r>
    </w:p>
    <w:p>
      <w:pPr>
        <w:pStyle w:val="Style1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046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zakonu je zelo lepo opisano, kako naj bi se urejal pouk</w:t>
        <w:br/>
        <w:t>madžarskega jezika tudi v usmerjenem izobraževanju, medtem ko</w:t>
        <w:br/>
        <w:t>se to v praksi ni uresničevalo tako, kot smo si zamislili. Za</w:t>
        <w:br/>
        <w:t>reševanje tega problema bo potrebno še precej truda in dela,</w:t>
        <w:br/>
        <w:t>da bodo vsi sprejeti predlogi tudi uresničeni.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nekaj besed o narodnostnem tisku in dvojezičnem</w:t>
        <w:br/>
        <w:t>poslovanju v raznih organih v naši regiji. Že več kot deset</w:t>
        <w:br/>
        <w:t>let imamo v naši regiji časopis Tednik v madžarskem jeziku.</w:t>
        <w:br/>
        <w:t>Prav tako se razvija tudi radijska oddaja v Murski Soboti,</w:t>
        <w:br/>
        <w:t>vendar nismo zadovoljni ne s količino ne s kakovostjo, upamo</w:t>
        <w:br/>
        <w:t>pa, da se bodo tudi te zadeve postopoma izboljšale. V zadnjem</w:t>
        <w:br/>
        <w:t>času imamo zlasti veliko pogovorov z RTV Ljubljana, da bi se</w:t>
        <w:br/>
        <w:t>ta vprašanja čimbolj uspešno rešila.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dvojezičnem poslovanju bi lahko zelo veliko govorili.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Vsakemu lahko dokažemo, tudi našim sosedom, kako veliko</w:t>
        <w:br/>
        <w:t>smo na tem področju dosegli v naši samoupravni družbi. Imamo</w:t>
        <w:br/>
        <w:t>pa težave, zlasti subjektivne, ker posamezniki ne izpolnjujejo</w:t>
        <w:br/>
        <w:t>svojih nalog.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 petimi leti smo razpravljali v Skupščini, kako bi</w:t>
        <w:br/>
        <w:t>lahko uresničili izdajanje dvojezičnih osebnih izkaznic,</w:t>
        <w:br/>
        <w:t>zlasti v takih občinah oziroma krajih, kjer živi madžarska</w:t>
        <w:br/>
        <w:t>narodnost, ki pa ni dvojezična občina, vendar doslej tega še</w:t>
        <w:br/>
        <w:t>nismo uredili. Ta vprašanja se pojavljajo predvsem takrat, ko</w:t>
        <w:br/>
        <w:t>pridejo razne delegacije, recimo slovenske delegacije s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Koroške in jih zanima, zakaj tega ne moremo rešiti. Upamo, da</w:t>
        <w:br/>
        <w:t>bo pristojni organ Izvršnega sveta Slovenije ta problem v</w:t>
        <w:br/>
        <w:t>najkrajšem času rešil.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razvoja obmejnih krajev. Tovariš Hartman je o tem</w:t>
        <w:br/>
        <w:t>podrobneje že govoril, ker smo na Predsedstvu Socialistične</w:t>
        <w:br/>
        <w:t>zveze delovnega ljudstva Slovenije o tem pomembnem vprašanju</w:t>
        <w:br/>
        <w:t>že razpravl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li. Prebivalci, ki živimo ob meji, nočemo imeti</w:t>
        <w:br/>
        <w:t>privilegijev zato, ker živimo ob meji. To so manj razviti</w:t>
        <w:br/>
        <w:t>narodnostno mešani kraji, zato je njihov razvoj še posebej</w:t>
        <w:br/>
        <w:t>pomembe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sodelovanja z matičnim narodom smo o tej</w:t>
        <w:br/>
        <w:t>problematiki precej razpravljali v lendavski in soboški</w:t>
        <w:br/>
        <w:t>občini. Lendavska skupščina občine je poslala poseben predlog</w:t>
        <w:br/>
        <w:t>Zveznemu izvršnemu svetu, da bi posredoval pri vladi Ljudske</w:t>
        <w:br/>
        <w:t>republike Madžarske za ukinitev obvezne menjave našega denarja</w:t>
        <w:br/>
        <w:t>v forinte za obmejne prebivalce. Menimo, da imamo dovolj dobre</w:t>
        <w:br/>
        <w:t>odnose z LR Madžarsko, da je glede na razne gospodarske stike</w:t>
        <w:br/>
        <w:t>z njimi skoraj nemogoče zahtevati obvezno menjavo dinarjev v</w:t>
        <w:br/>
        <w:t>forint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Prepričani smo, da bodo danes</w:t>
        <w:br/>
        <w:t>sprejeti predlogi in sklepi takšni, da bo narodnostna politika</w:t>
        <w:br/>
        <w:t>v Republiki Sloveniji tudi v bodoče na tako dobri poti, kot</w:t>
        <w:br/>
        <w:t>doslej in da bomo lahko še veliko dosegli v stikih med</w:t>
        <w:br/>
        <w:t>narodnostmi in našimi sosedi. Hvala lepa!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MILOŠ PROSENC: Hvala lepa, tovariš 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6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ry.</w:t>
        <w:br/>
        <w:t>Prevajala je tovarišica Eva Pjevič. Nadaljujemo z razpravo.</w:t>
        <w:br/>
        <w:t>Tovariš Ciril Zlobec ima besedo.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CIRIL ZLOBEC: Začel bi z rahlim črnim humorjem. V</w:t>
        <w:br/>
        <w:t xml:space="preserve">primerjavi z današnjo uvodno besedo tovariša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Sa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 xml:space="preserve">j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na</w:t>
        <w:br/>
        <w:t>skupnem zasedanju o gospodarskem stanju je razprava o naši</w:t>
        <w:br/>
        <w:t>politiki do narodnosti na Koprskem in v Prekmurju nekakšna</w:t>
        <w:br/>
        <w:t>svetla točka. To nas nekako hrabri, da smo tudi v težkih časih</w:t>
        <w:br/>
        <w:t>zmožni česa pozitivnega.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 dolga leta sem član Komisije za narodnosti Skupščine SR</w:t>
        <w:br/>
        <w:t>Slovenije. Komisija je tripartitna; poleg predstavnikov obeh</w:t>
        <w:br/>
        <w:t>narodnosti so tudi predstavniki Slovencev in del teh Slovencev</w:t>
        <w:br/>
        <w:t>sem jaz. Poleg poročila, ki smo ga prejeli v pisni obliki, smo</w:t>
        <w:br/>
        <w:t>poslušali predsednika komisije tovariša Žerjala in Jožeta</w:t>
        <w:br/>
        <w:t>Hartmana; oba sta, po mojem mnenju, zelo tehtno in razvidno</w:t>
        <w:br/>
        <w:t>razgrnila vso problematiko. Sedaj pa smo poslušali še Silvana</w:t>
        <w:br/>
        <w:t xml:space="preserve">Saua in predstavnika madžarske narodnosti Erna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rya.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</w:t>
        <w:br/>
        <w:t>meni kot slovenskemu predstavniku v komisiji ne preostane nič</w:t>
        <w:br/>
        <w:t>drugega, kot da manifestiram svojo slovensko zainteresiranost</w:t>
        <w:br/>
        <w:t>za ta problem.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 smo vprašanju narodnosti dali nekoliko drugačno oznako</w:t>
        <w:br/>
        <w:t>glede na splošno mednarodno uporabo, zamenjali smo manjšino z</w:t>
        <w:br/>
        <w:t>narodnostjo, kar sicer zveni bolj spoštljivo in demokratično,</w:t>
        <w:br/>
        <w:t>vendar v določnih pogledih zamegljuje bistvo narodnosti, ki je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pogojena, ne samo dejstvo, da je manjšina v odnosu na nek</w:t>
        <w:br/>
        <w:t>drugi narod na istem področju.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se nekateri spet sprašujejo, ali so manjšine "plus"</w:t>
        <w:br/>
        <w:t>ali "minus" naroda, ki jih ima. V političnem jeziku in logiki</w:t>
        <w:br/>
        <w:t>smo že zdavnaj opredelili problem narodnosti kot pozitiven</w:t>
        <w:br/>
        <w:t>element našega skupnega življenja, v praksi pa se pojavljajo</w:t>
        <w:br/>
        <w:t>tudi negativni pogledi na to človeško in družbeno dejstvo.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Resnici na ljubo je treba povedati, da smo morda v svoji</w:t>
        <w:br/>
        <w:t>podzavesti obremenjeni z zgodovinskimi predsodki o tem</w:t>
        <w:br/>
        <w:t>problemu. Manjšina je bila vedno nekakšna muka v najbolj</w:t>
        <w:br/>
        <w:t>občutljivem ozemlju naroda, po nujnosti razmer in zaradi</w:t>
        <w:br/>
        <w:t>političnih sovražnosti ter mimo in tudi proti svoji volji je</w:t>
        <w:br/>
        <w:t>bila mnogokrat "peta kolona" v konfliktnih trenutkih, bila je</w:t>
        <w:br/>
        <w:t>"trojanski 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nj"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tudi proti svojemu prepričanju in želji. Tako</w:t>
        <w:br/>
        <w:t>tudi danes marsikdo meni, da je manjšina, narodnost, nekaj</w:t>
        <w:br/>
        <w:t>sumljivega. To se dogaja tudi znotraj Jugoslavije, ni treba da</w:t>
        <w:br/>
        <w:t>si zatiskamo oči, najtežji problemi so pravna relacija med</w:t>
        <w:br/>
        <w:t>narodi in narodnostmi. Neki ostanki takšnega pojmovanja so</w:t>
        <w:br/>
        <w:t>tudi na našem področju.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3048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preteklosti je veljalo prepričanje in v tem prepričanju</w:t>
        <w:br/>
        <w:t>so izzvenele</w:t>
        <w:tab/>
        <w:t>številne partizanske pesmi med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narodnoosvobodilnim bojem, ko so borci prepevali "na</w:t>
        <w:br/>
        <w:t>Slovenskem smo mi gospodar", da se je človek in narod čutil</w:t>
        <w:br/>
        <w:t>varnega takrat, ko je ozemlje, na katerem je živel, imenoval</w:t>
        <w:br/>
        <w:t>za svoje.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Ves čas v zgodovini narodov je to imenovanje "za svoje"</w:t>
        <w:br/>
        <w:t>avtomatično izključevalo še kogarkoli drugega poleg tako</w:t>
        <w:br/>
        <w:t>imenovanega gospodarja na svoji zemlji. Prvič v zgodovini</w:t>
        <w:br/>
        <w:t>človeštva, zaradi različnih pozitivnih razvojnih trendov,</w:t>
        <w:br/>
        <w:t>zlasti v Evropi, se je pokazala možnost, da je mogoče živeti</w:t>
        <w:br/>
        <w:t>na istem področju, na istem ozemlju tudi v složnem sožitju,</w:t>
        <w:br/>
        <w:t>čeprav s predstavniki dveh različnih tradicij, jezikovnih</w:t>
        <w:br/>
        <w:t>skupin, civilizacij in seveda tudi z različno zgodovino. In tu</w:t>
        <w:br/>
        <w:t>se lahko prav Slovenci, morda bolj kot drugi narodi v</w:t>
        <w:br/>
        <w:t>Jugoslaviji, pohvalimo, da smo naredili več kot je normalno v</w:t>
        <w:br/>
        <w:t>evropski situaciji, in še več kot drugje. Vzpostavili smo</w:t>
        <w:br/>
        <w:t>odnose, kjer se na istem področju narod in narodnost počutita</w:t>
        <w:br/>
        <w:t>resnično doma. Tu je tudi razlog, ko se srečujemo, zlasti na</w:t>
        <w:br/>
        <w:t>našem obalnem področju, z nekaterimi očitki delavcev iz drugih</w:t>
        <w:br/>
        <w:t>republik, ki vidijo v ustavnem zakonodajnem in praktičnem</w:t>
        <w:br/>
        <w:t>odnosu v uporabi dvojezičnosti na tem področju, kot da je</w:t>
        <w:br/>
        <w:t>manjšina, narodnost privilegirana v odnosu do delavcev iz</w:t>
        <w:br/>
        <w:t>drugih republik, ki so številčno celo močnejši. To je treba</w:t>
        <w:br/>
        <w:t>strpno po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vati. Obstaja bistvena razlika med tistimi, ki</w:t>
        <w:br/>
        <w:t>so doma in med tistimi, ki so ekonomski prišleki - izgovarjam</w:t>
        <w:br/>
        <w:t>besedo z vso spošt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o. Skratka, to je prehodna</w:t>
        <w:br/>
        <w:t>populacija, ki danes je, jutri je lahko ni več. Ne moremo</w:t>
        <w:br/>
        <w:t>računati in tehtati pravic kogarkoli po njegovem številu.</w:t>
        <w:br/>
        <w:t>Napačno je tudi, če se obračamo na narodnost in urejamo njene</w:t>
        <w:br/>
        <w:t>probleme z ekonomično logiko.</w:t>
      </w: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Popolnoma logično je, da je poslovanje v dvojezičnosti</w:t>
        <w:br/>
        <w:t>dražje kot eno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zičnost, vendar če bi sledili tej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onom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tični logiki, bi morali popuščati tudi, ko gre za</w:t>
        <w:br/>
        <w:t>pravico slovenskega naroda, ki je v družbi večjih nekakšna</w:t>
        <w:br/>
        <w:t>narodna manjšina. Obstaja tudi tendenca, da bi v določenih</w:t>
        <w:br/>
        <w:t>aspektih javnega življenja popuščali v smislu svojih</w:t>
        <w:br/>
        <w:t>nacionalnih jezikovnih in ekonomskih pravic. Če gremo po tej</w:t>
        <w:br/>
        <w:t>logiki do kraja, bi počasi prišli do popolne unifikacije</w:t>
        <w:br/>
        <w:t>sveta, kot se nam kaže v veliki blokovski razdelitvi, prišli</w:t>
        <w:br/>
        <w:t>bi na dva, tri svetovne jezike, dve ali tri svetovne kulture.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je naša moralna dolžnost, da izhajamo izključno iz</w:t>
        <w:br/>
        <w:t>naravne pravice narodnosti, manjšine, ki je doma in se mora</w:t>
        <w:br/>
        <w:t>tudi počutiti doma tam, kjer živi. Naša modrost pa je, ali</w:t>
        <w:br/>
        <w:t>znamo vključiti to manjšino in ali se zna tudi manjšina,</w:t>
        <w:br/>
        <w:t>narodnost, vključevati v tisto, čemur pravimo most med dvema</w:t>
        <w:br/>
        <w:t>sosednjima narodoma. Prav na tem področju - da se spet vrnem v</w:t>
        <w:br/>
        <w:t>zgodovino - ni bilo nikoli mostov, ker so se tu srečevale samo</w:t>
        <w:br/>
        <w:t>sovražne sile, sovražne civilizacije in jezikovne grupacije.</w:t>
        <w:br/>
        <w:t>Prav na našem slovenskem ozemlju so bila znamenja, kažipota,</w:t>
        <w:br/>
        <w:t>ko so zahodni narodi odhajali na vzhod na nova osvajanja in ko</w:t>
        <w:br/>
        <w:t>o se vzhodni narodi v svoji fantaziji pripravljali na</w:t>
        <w:br/>
        <w:t>maščevalne pohode, ki se seveda nikoli v zgodovini niso</w:t>
        <w:br/>
        <w:t>realizirali. Skratka, nekoč je bil premik narodov na škodo</w:t>
        <w:br/>
        <w:t>drugih zgodovinska poklicanost, na katero se je marsikdo</w:t>
        <w:br/>
        <w:t>skliceval. Danes tega ni več. Menim pa, da še nismo v polni</w:t>
        <w:br/>
        <w:t>meri izkoristili, da bi narodnost lahko postala pravilnost</w:t>
        <w:br/>
        <w:t>spajanja in medsebojnega bogatenja dveh civilizacij, kultur,</w:t>
        <w:br/>
        <w:t>gospodarstev v političnem sistemu. Prav na tem področju se</w:t>
        <w:br/>
        <w:t>srečujeta dva svetova, dve civilizaciji, ki sta zainteresirani</w:t>
        <w:br/>
        <w:t>druga za drugo, vendar še ne najdeta ustreznih oblik</w:t>
        <w:br/>
        <w:t>resničnega, plodnega, enakopravnega in enakovrednega</w:t>
        <w:br/>
        <w:t xml:space="preserve">sodelovanj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Mnenja sem, da je to dolžnost večinskega naroda in</w:t>
        <w:br/>
        <w:t>pozitivna možnost narodnosti, manjšine, da se polno uveljavi</w:t>
        <w:br/>
        <w:t>kot kreativen dejavnik v teh stikih, ne da samo čaka, kdaj se</w:t>
        <w:br/>
        <w:t>bodo realizirale v večji ali manjši meri tiste ustavne</w:t>
        <w:br/>
        <w:t>pravice, ki smo jih s skupno voljo zapisali v naše dokumente.</w:t>
        <w:br/>
        <w:t>To je 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ečji dejavnik trdoživosti in zanesljivega obstanka</w:t>
        <w:br/>
        <w:t>manjšine - izraz manjšina uporabljam namenoma, zaradi lažjega</w:t>
        <w:br/>
        <w:t>razumevanja - da se na tem prostoru ohrani, kajti njena živa</w:t>
        <w:br/>
        <w:t>aktivnost je tudi garancija njenega lastnega obstoja. Hvala</w:t>
        <w:br/>
        <w:t>lep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!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MILOŠ PROSENC: Hvala lepa, tovariš Zlobec.</w:t>
        <w:br/>
        <w:t>Besedo ima tovariš Jože Šuš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JOŽE ŠUŠMELJ: Tovarišice in tovariši! Po obsežni javni</w:t>
        <w:br/>
        <w:t>razpravi, ki je bila zlasti na dvojezičnih območjih in tudi v</w:t>
        <w:br/>
        <w:t>Socialistični zvezi ter v skupščinah občin na teh območjih,</w:t>
        <w:br/>
        <w:t>lahko ocenimo, da je bilo zelo koristno, da smo že v lanskem</w:t>
        <w:br/>
        <w:t>letu vnesli v program dela Skupščine poročilo o položaju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narodnosti v SR Sloveniji. Obravnava poročila ni bila le</w:t>
        <w:br/>
        <w:t>formalno sprejeta v vseh sredinah, ampak je sprožila vrsto</w:t>
        <w:br/>
        <w:t>aktivnosti, tako v skupščinah, izvršnih svetih in v</w:t>
        <w:br/>
        <w:t>družbenopolitičnih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h, ki so vsaka v lastnem okolju</w:t>
        <w:br/>
        <w:t>preverjale, koliko teh določil, normativnih aktov glede</w:t>
        <w:br/>
        <w:t>položaja narodnosti so izpeljale v praksi in kje se zaradi</w:t>
        <w:br/>
        <w:t>tega še zatika ter tudi ob tem sprejele konkretne programe</w:t>
        <w:br/>
        <w:t>svojih aktivnosti.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 poročila, uvodih besed, iz današnje razprave in javne</w:t>
        <w:br/>
        <w:t>razprave izhaja, da smo položaj narodnosti, izhajajoč iz</w:t>
        <w:br/>
        <w:t>ustavnih, zakonskih in statutarnih določil pa tudi iz</w:t>
        <w:br/>
        <w:t>predpisov občin in republike zelo dobro uredili, nastaja pa</w:t>
        <w:br/>
        <w:t>razkorak v praktičnem izvajanju teh določil, kjer se večkrat</w:t>
        <w:br/>
        <w:t>zatika predvsem v doslednem izvajanju dvojezičnega poslovanja</w:t>
        <w:br/>
        <w:t>v javnem in družbenem življenju na območjih, kjer narodnosti</w:t>
        <w:br/>
        <w:t>živita. Izvajanju tega je treba dati v bodoče večji poudarek.</w:t>
        <w:br/>
        <w:t>Bolj dosledno se bo treba spopadati z miselnostjo, da</w:t>
        <w:br/>
        <w:t>pripadniki manjšine tako ali tako razumejo slovensko, da je</w:t>
        <w:br/>
        <w:t>dvojezičnost nepotrebna. Večkrat se sprijaznimo že z znamenji</w:t>
        <w:br/>
        <w:t>imen krajev, ulic in rek, ki so dvojezična in menimo, da smo</w:t>
        <w:br/>
        <w:t>tu že veliko storili. Popuščanje taki miselnosti bi tudi pri</w:t>
        <w:br/>
        <w:t>nas hitro privedlo do nacionalističnega tehtanja pravic in</w:t>
        <w:br/>
        <w:t>odmerjanja teh pravic glede na številčnost posamezne</w:t>
        <w:br/>
        <w:t>narodnostne skupnosti.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 pristop je značilen za odnos do naše manjšine v vseh</w:t>
        <w:br/>
        <w:t>treh sosednjih državah. Ta vidik je pred menoj zelo lepo</w:t>
        <w:br/>
        <w:t>analiziral tovariš Ciril Zlobec. Ob tem hočem poudariti, da je</w:t>
        <w:br/>
        <w:t>sicer normativna osnova zaščita narodnosti predpogoj in</w:t>
        <w:br/>
        <w:t>nepogreš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 sestavina in izhodišče, da pa je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narodnosti v kulturnem, družbenem in političnem smislu in</w:t>
        <w:br/>
        <w:t>predvsem njena aktivnost v vključevanju v družbenopolitični</w:t>
        <w:br/>
        <w:t>narod, zlasti ljudje, ki živijo na območju dveh različnih</w:t>
        <w:br/>
        <w:t>narodnosti, ki živijo drug ob drugem, prisluhniti potrebam</w:t>
        <w:br/>
        <w:t>narodnosti tudi z večjim znanjem jezika narodnosti. Ta vidik</w:t>
        <w:br/>
        <w:t>bi morali v bodoče v večji meri spodbujati. Na dvojezičnih</w:t>
        <w:br/>
        <w:t>območjih bi morali težiti k temu, da bi vsak govoril v svojem</w:t>
        <w:br/>
        <w:t>maternem jeziku brez posrednikov, brez prevajalcev in brez</w:t>
        <w:br/>
        <w:t>bojazni, da ga ostali ne bodo razumeli. Ta cilj smo na</w:t>
        <w:br/>
        <w:t>marsikaterem ali v velikem delu tudi že dosegli, pri mladi</w:t>
        <w:br/>
        <w:t>generaciji pa bi ga lahko še bolj.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6755" w:val="right"/>
          <w:tab w:pos="6928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zadnjem času prihajajo</w:t>
        <w:tab/>
        <w:t>vse pogostejši</w:t>
        <w:tab/>
        <w:t>očitki s strani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1293" w:val="left"/>
          <w:tab w:pos="6823" w:val="left"/>
          <w:tab w:pos="9138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uradnih</w:t>
        <w:tab/>
        <w:t>predstavnikov sosednjih italijanskih</w:t>
        <w:tab/>
        <w:t>oblasti, da</w:t>
        <w:tab/>
        <w:t>je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1293" w:val="left"/>
          <w:tab w:pos="6755" w:val="right"/>
          <w:tab w:pos="6889" w:val="left"/>
          <w:tab w:pos="9138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položaj</w:t>
        <w:tab/>
        <w:t>in zaščita Italijanov</w:t>
        <w:tab/>
        <w:t>v Jugoslaviji,</w:t>
        <w:tab/>
        <w:t>v Sloveniji</w:t>
        <w:tab/>
        <w:t>in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1293" w:val="left"/>
          <w:tab w:pos="6755" w:val="right"/>
          <w:tab w:pos="6884" w:val="left"/>
          <w:tab w:pos="9138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Hrvaški</w:t>
        <w:tab/>
        <w:t>različno urejena. To</w:t>
        <w:tab/>
        <w:t>navajajo tudi</w:t>
        <w:tab/>
        <w:t>kot izgovor</w:t>
        <w:tab/>
        <w:t>za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odlaganje zakonske zaščite Slovencev v Italiji, pa tudi v</w:t>
        <w:br/>
        <w:t>opravičilo teženj po drugačni ureditvi zaščite beneških</w:t>
        <w:br/>
        <w:t>Slovencev v Italiji od ostalih Slovencev v Italiji. Menim, da</w:t>
        <w:br/>
        <w:t>moramo tudi v Skupščini poudariti, da slovenska in hrvaška</w:t>
        <w:br/>
        <w:t>ustava posvečata veliko pozornost zaščiti narodnosti, prav</w:t>
        <w:br/>
        <w:t>tako tudi statuti in drugi samoupravi akti v občinah na</w:t>
        <w:br/>
        <w:t>dvojezičnih območjih, v obeh republikah oziroma v celotni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Istri. Občine so na dvojezičnih območjih posebej opredelile</w:t>
        <w:br/>
        <w:t>položaj narodnosti, enotno je urejen položaj za celotno Istro,</w:t>
        <w:br/>
        <w:t>ne glede na republiške meje, to je Unija Italijanov za Istro</w:t>
        <w:br/>
        <w:t>in Reko kot enotna organizacija italijanske narodnosti za</w:t>
        <w:br/>
        <w:t>celotno Istro. Prav tako so enotne kulturne ustanove, kot na</w:t>
        <w:br/>
        <w:t>primer italijanska drama na Reki, prav tako Center za</w:t>
        <w:br/>
        <w:t>zgodovinske raziskave v Rovinju, ki ga financirata obe</w:t>
        <w:br/>
        <w:t>republiki po dogovorjenih deležih.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Razlike, kot smo slišali tudi iz referata tovariša</w:t>
        <w:br/>
        <w:t>Hartmana, so v samoupravni organiziranosti. V naši republiki</w:t>
        <w:br/>
        <w:t>imamo narodnostne skupnosti organizirane v posebni samoupravni</w:t>
        <w:br/>
        <w:t>interesni skupnosti za kulturo, kar se je doslej pokazalo v</w:t>
        <w:br/>
        <w:t>praksi za zelo dobro, saj imajo na ta način tudi po</w:t>
        <w:br/>
        <w:t>delegatski, samoupravni poti možnosti izraziti svoj specifičen</w:t>
        <w:br/>
        <w:t>interes. Vendar, da bi poenotili in pregledali položaj</w:t>
        <w:br/>
        <w:t>Italijanov v celotni Istri, Sloveniji in Hrvaški ter da bi</w:t>
        <w:br/>
        <w:t>tudi poenotili normativne predpise na tem področju, smo se na</w:t>
        <w:br/>
        <w:t>posebnem sestanku, ki smo ga imeli s predstavniki Skupščine</w:t>
        <w:br/>
        <w:t>Slovenije in predstavniki hrvaškega Sabora, dogovorili, da</w:t>
        <w:br/>
        <w:t>pripravimo posebno primerjalno analizo samoupravnih</w:t>
        <w:br/>
        <w:t>sporazumov, statutov občin, ki opredeljujejo položaj</w:t>
        <w:br/>
        <w:t>narodnosti v obeh republikah ter na tej osnovi poenotimo</w:t>
        <w:br/>
        <w:t>normativno ureditev, zlasti v okviru Socialistične zveze.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 tako smo na skupnem sestanku ocenili, da so pravice</w:t>
        <w:br/>
        <w:t>narodnosti premalo opredeljene v samoupravnih aktiv v</w:t>
        <w:br/>
        <w:t>združenem delu, pa tudi, da se jezik narodnosti v združenem</w:t>
        <w:br/>
        <w:t>delu premalokrat sliši. Zato smo se dogovorili, da predlagamo</w:t>
        <w:br/>
        <w:t>družbenim pravobranilcem 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obeh republikah, da</w:t>
        <w:br/>
        <w:t>pripravita enoten pristop k reševanju teh vprašan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obeh</w:t>
        <w:br/>
        <w:t>republikah deluje tudi poseben koordinac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organ za</w:t>
        <w:br/>
        <w:t>vprašanja italijanske narodnosti, v katerem so tudi</w:t>
        <w:br/>
        <w:t>predstavniki italijanske narodnosti. Dogovorili smo se, da bi</w:t>
        <w:br/>
        <w:t>moral biti ta odbor bolj aktiven v obravnavanju odprtih</w:t>
        <w:br/>
        <w:t>vprašanj narodnosti v obeh republikah. Ob vsem tem pa je še</w:t>
        <w:br/>
        <w:t>bolj pomembna aktivnost družbenopolitičnih organizacij, zlasti</w:t>
        <w:br/>
        <w:t>pa Socialistične zveze v naši republiki, ki je odigrala</w:t>
        <w:br/>
        <w:t>neprecen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 pomembno vlogo, ko je v vsakodnevnih akcijah</w:t>
        <w:br/>
        <w:t>ustvarjala politično klimo, v kateri je prisotnost narodnostne</w:t>
        <w:br/>
        <w:t>skupnosti bogastvo v kulturnem in družbenem življenju in ne</w:t>
        <w:br/>
        <w:t>breme večinskega naroda.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40" w:line="254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MILOŠ PROSENC: Hvala lepa! Besedo ima tovariš</w:t>
        <w:br/>
        <w:t>Rudi Čačinovič.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740"/>
        <w:jc w:val="both"/>
        <w:sectPr>
          <w:headerReference w:type="default" r:id="rId24"/>
          <w:headerReference w:type="even" r:id="rId25"/>
          <w:footnotePr>
            <w:pos w:val="pageBottom"/>
            <w:numFmt w:val="decimal"/>
            <w:numRestart w:val="continuous"/>
          </w:footnotePr>
          <w:pgSz w:w="10565" w:h="15979"/>
          <w:pgMar w:top="878" w:left="371" w:right="859" w:bottom="888" w:header="0" w:footer="460" w:gutter="0"/>
          <w:pgNumType w:start="2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RUDI ČAČINOVIČ: Tovarišice in tovariši delegati! Dovolite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i, da izrazim zadovoljstvo ob informaciji, k jo je dal</w:t>
        <w:br/>
        <w:t>tovariš podpredsednik Šuš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je zadnji sestanek s</w:t>
        <w:br/>
        <w:t>predstavniki sosednje republike na Otočcu, kar je točno deset</w:t>
        <w:br/>
        <w:t>let od prvega sestanka, baje rodil lepe uspehe, da ne bo več</w:t>
        <w:br/>
        <w:t>razlike, ki jo Italijani ves čas poudarjajo, in kar naj bi se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odražalo tudi pri upoštevanju enakopravnosti Slovencev tudi v</w:t>
        <w:br/>
        <w:t>Beneški Sloveniji.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Nekoliko pa bi rad poudaril to, o čemer je že govoril</w:t>
        <w:br/>
        <w:t>tovariš Zlobec, o razlikah med avtohtonim narodom in med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ci.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Ne gre samo za vprašanje številčnosti, ampak za</w:t>
        <w:br/>
        <w:t>vprašanje avtohtonosti prebivalstva, ki se ne da meriti in se</w:t>
        <w:br/>
        <w:t>ne more primerjati s številom. S tem seveda ni rečeno, da ne</w:t>
        <w:br/>
        <w:t>bi začeli razmišljati o različnih narodnostih iz drugih</w:t>
        <w:br/>
        <w:t>republik in da se postavlja vprašanje, kako glede različnih</w:t>
        <w:br/>
        <w:t>administrativnih in drugih problemov to urejati znotraj</w:t>
        <w:br/>
        <w:t>posameznih delovnih organizacij. To vprašanje je imelo</w:t>
        <w:br/>
        <w:t>nekoliko odiozen odmev v Avstriji, ko so pred leti nekateri</w:t>
        <w:br/>
        <w:t>jugoslovanski odgovorni funkciona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diplomati, postavljali</w:t>
        <w:br/>
        <w:t>vprašanje, kaj se Slovenci toliko razburjamo, če imamo zunaj</w:t>
        <w:br/>
        <w:t>nekaj deset tisoč Slovencev, ko pa je Jugoslovanov na začasnem</w:t>
        <w:br/>
        <w:t>delu v Avstriji 180 tisoč in da je to neprimer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 s</w:t>
        <w:br/>
        <w:t>številom Slovencev, zaradi katerih se razburjamo. Namreč, to</w:t>
        <w:br/>
        <w:t>so različne dimenzije, ne gre samo formalno za številčnost,</w:t>
        <w:br/>
        <w:t>ampak je bistvo problema v avtohtonosti in neavtohtono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</w:t>
        <w:br/>
        <w:t>prebivalstv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ry je omenjal vprašanje prehodov med Slovenijo</w:t>
        <w:br/>
        <w:t>in Madžarsko in obvezno menjavo denarja. Treba je opozoriti,</w:t>
        <w:br/>
        <w:t>da je bila Jugoslavija ves čas odprta in je zainteresirana, da</w:t>
        <w:br/>
        <w:t>ni omejitev na meji, omejitve pa so bile vedno na drugi</w:t>
        <w:br/>
        <w:t>strani. Sedaj je možnih osem prehodov čez mejo v maloobmejnem</w:t>
        <w:br/>
        <w:t>prometu, na zadnjem sestanku so se dogovorili za dvanajst</w:t>
        <w:br/>
        <w:t>prehodov. Seveda pa bo potrebno spet nekaj časa, da omejitev</w:t>
        <w:br/>
        <w:t>ne bi bilo več.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 je vprašanje menjave denarja. Obvezna menjava</w:t>
        <w:br/>
        <w:t>denarja, ki jo imajo Madžari z Jugoslavijo, je edinstvena, z</w:t>
        <w:br/>
        <w:t>drugimi državami je nimajo več. Prav je, da tudi manjšina v</w:t>
        <w:br/>
        <w:t>stikih, ki jih ima s svojim matičnim narodom, ta vprašanja</w:t>
        <w:br/>
        <w:t>poudarja. Spominjam se nekega, za mene zelo nerodnega</w:t>
        <w:br/>
        <w:t>sestanka, ki so ga imeli z ambasadorjem sosednje dežele v</w:t>
        <w:br/>
        <w:t>Lendavi, kjer so se malo da ne zjokali nad usodo enih in</w:t>
        <w:br/>
        <w:t>drugih, nihče pa ni povedal, da mora madžarska stran ukrepati,</w:t>
        <w:br/>
        <w:t>ne pa naša.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 vprašanje je prehod v Porabje, ki je edini prehod,</w:t>
        <w:br/>
        <w:t>ki bi lahko praktično koristil tej in oni strani, namesto</w:t>
        <w:br/>
        <w:t>sedanjih 80 km brez normalne povezave, bi lahko šli do prve</w:t>
        <w:br/>
        <w:t>vasi pri nas le pol ure peš. Problem se že dolgo časa vleče in</w:t>
        <w:br/>
        <w:t>na raznih stikih so se o tem pogovarjali. Bila bi to tudi</w:t>
        <w:br/>
        <w:t>najkrajša povezava med Monoštrom in Mursko Soboto, osrednjim</w:t>
        <w:br/>
        <w:t>središčem v maloobmejnem pasu.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Lahko smo ponosni, da smo uvedli dvojezično šolstvo na</w:t>
        <w:br/>
        <w:t>madžarsko-slovenske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mešanem območju takrat, ko smo imeli</w:t>
        <w:br/>
        <w:t>praktično prekinjene vse odnose z Madžari, ko smo imeli mine,</w:t>
        <w:br/>
        <w:t>žico in jarke ob meji itd. To se pravi, da smo to naredili iz</w:t>
        <w:br/>
        <w:t>našega prepričanja, da je to edini pravilni odnos med</w:t>
        <w:br/>
        <w:t>večinskim in manjšinskim narodom.</w:t>
      </w: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stikih s sosedi, predvsem v zvezi z Osimom, je bilo</w:t>
        <w:br/>
        <w:t>odprto vprašanje restituc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odprtih arhivov in kulturnih</w:t>
        <w:br/>
        <w:t>dobrin. To ni samo vprašanje naših mednarodnih sosedov, ampak</w:t>
        <w:br/>
        <w:t>tudi vprašanje spoštovanja pravic avtohtonega ital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nskega</w:t>
        <w:br/>
        <w:t>prebivalstva v Istri, ker je to njegova dobrina, kar je treba</w:t>
        <w:br/>
        <w:t>povedati zlasti nekaterim, ki na italijanski strani</w:t>
        <w:br/>
        <w:t>šovinistično obravnavajo vse te probleme in menijo, da je to</w:t>
        <w:br/>
        <w:t>neka slovenska ali jugoslovanska penetracija čez naše normalne</w:t>
        <w:br/>
        <w:t>narodnostne in državne meje.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Celotno pojmovanje manjšin in narodnostnih pravic ter</w:t>
        <w:br/>
        <w:t>njihov odnos do večinskega naroda je problem, ki je danes</w:t>
        <w:br/>
        <w:t>izredno pomemben za celoten razvoj v Evropi in bo imel</w:t>
        <w:br/>
        <w:t>verjetno mnogo večji pomen, če se bo Evropa rešila objema dveh</w:t>
        <w:br/>
        <w:t>velikih in umetne razdelitve, ki je nastala glede na</w:t>
        <w:br/>
        <w:t>sposobnost ene ali druge velesile, da lahko te meje in svoje</w:t>
        <w:br/>
        <w:t>interesne sfere čuva tudi z bajoneti in z atomskim orožjem. V</w:t>
        <w:br/>
        <w:t>Evropi je v zadnjem času opaziti tako tendenco razvoja, da bi</w:t>
        <w:br/>
        <w:t>ta Evropa vendarle pomenila nekaj več kot pomeni danes, da bi</w:t>
        <w:br/>
        <w:t>se rešila varuštva. Tako bi tudi na teh sicer na silo</w:t>
        <w:br/>
        <w:t>postavljenih mejah, ki so bile leta 1945 lahko rešilne, ne</w:t>
        <w:br/>
        <w:t>prišlo do hujših konfliktov. Razvoj jih je že davno prerasel</w:t>
        <w:br/>
        <w:t>in je treba iskati druge rešitve, z drugačnim pojmovanjem</w:t>
        <w:br/>
        <w:t>narodnostnih manjšin. Če smo se v Helsinkih sporazumeli, da se</w:t>
        <w:br/>
        <w:t>meje ne spreminjajo, potem je treba najti drugi način, kako</w:t>
        <w:br/>
        <w:t>naj se te meje čim manj občutijo in kako naj bodo čimbolj</w:t>
        <w:br/>
        <w:t>prehodne. Tu se pojavlja vprašanje, ki ga tudi v Jugoslaviji</w:t>
        <w:br/>
        <w:t>še nismo dovolj poudarili, to je vprašanje skupnega kulturnega</w:t>
        <w:br/>
        <w:t>prostora, ki je, po mojem mnenju, tudi edini mogoč vzor za vse</w:t>
        <w:br/>
        <w:t>bodoče pohelzinške odnose v Evropi, če ta ni razdeljena med</w:t>
        <w:br/>
        <w:t>dve interesni sferi in če naj se razvija v skladu s svojo</w:t>
        <w:br/>
        <w:t>preteklostjo in v duhu razvijanja svojih kulturnih tradicij. V</w:t>
        <w:br/>
        <w:t>tem pogledu je v sklepih poudarjeno tudi vprašanje</w:t>
        <w:br/>
        <w:t>znanstvenega raziskovanja in mislim, da v tem smislu nekateri</w:t>
        <w:br/>
        <w:t>naši instituti že tudi delujejo.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 kratkim smo imeli zelo uspešen sestanek v okviru</w:t>
        <w:br/>
        <w:t>OECD, in smo v tem smislu dobili tudi ustrezna priznanja.</w:t>
        <w:br/>
        <w:t>Sedaj se pogovarjamo z nekaterimi nemškimi instituti, da bi v</w:t>
        <w:br/>
        <w:t>Nemčiji organizirali poseben sestanek evropskih dežel zahoda</w:t>
        <w:br/>
        <w:t>in vzhoda glede na vprašanja dv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zičnosti. Izredno pomembno</w:t>
        <w:br/>
        <w:t>pa je tudi to, kar se dogaja v okviru 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pe-Adria in nekaterih</w:t>
        <w:br/>
        <w:t>drugih regionalnih organizacij, kjer bi moralo biti vse to še</w:t>
        <w:br/>
        <w:t>v več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meri poudarjeno.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 to so naša načelna stališča, na katere smo lahko</w:t>
        <w:br/>
        <w:t>ponosni in katerih bi se ne smeli sramovati, pač pa bi jih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orali v vseh naših stikih, bodisi političnih, kulturnih,</w:t>
        <w:br/>
        <w:t>znanstvenih in drugih še v večji mer posredovati. Ne gre le za</w:t>
        <w:br/>
        <w:t>to, da spoznajo pravo resnico in naše pravilno gledanje, ampak</w:t>
        <w:br/>
        <w:t>za to, ker je to danes lahko tudi edini primer, kako lahko</w:t>
        <w:br/>
        <w:t>Evropa živi tudi neko drugo življenje, ki ne bi bilo samo pod</w:t>
        <w:br/>
        <w:t>dežnikom dveh velesil in njihove atomske sile, ampak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življenje, ki prinaša možnost, da se zagotovi mir v Evropi in</w:t>
        <w:br/>
        <w:t>v svetu.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40" w:line="259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MILOŠ PROSENC: Hvala lepa. Besedo ima tovariš</w:t>
        <w:br/>
        <w:t>Ludvik Golob.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LUDVIK GOLOB: Tovarišice in tovariši! Rad bi se zahvalil</w:t>
        <w:br/>
        <w:t>za možnost, da razpravljam v tem zboru o tako pomembnem</w:t>
        <w:br/>
        <w:t>vprašanju, kot je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pravic pripadnikov narodnosti.</w:t>
        <w:br/>
        <w:t>Izziv, da sem zaprosil predsednika tega zbora, da mi dovoli</w:t>
        <w:br/>
        <w:t xml:space="preserve">udeležbo v razpravi, je trojen: prvič - gradivo na strani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6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0</w:t>
        <w:br/>
        <w:t>omenja družbenega pravobranilca 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kot da do</w:t>
        <w:br/>
        <w:t>sedaj ni bil vključen v reševanje problemov v zvezi</w:t>
        <w:br/>
        <w:t>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nekaterih vprašanj s tega področja; drugo -</w:t>
        <w:br/>
        <w:t>dnevni tisk je v času javne razprave v nekaterih sredstvih</w:t>
        <w:br/>
        <w:t>javnega obveščanja poročal, da bi se pravobranilci morali bolj</w:t>
        <w:br/>
        <w:t>aktivno vključiti, pri čemer so nam nadeli naslov "sankci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</w:t>
        <w:br/>
        <w:t>mehanizem". Taka interpretac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je nespr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va, kajti v</w:t>
        <w:br/>
        <w:t>zakonih ni kazenskih določb v zvezi z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ali</w:t>
        <w:br/>
        <w:t>neuresničeva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narodnih pravic. In tretji izziv je v nekem</w:t>
        <w:br/>
        <w:t>smislu kritika skupščine Unije na Reki, ki je nekatera</w:t>
        <w:br/>
        <w:t>vprašanja kar precej kritično opredelila, saj gre po naši</w:t>
        <w:br/>
        <w:t>oceni tudi za urejanje odnosov, ki jih verjetno v celotni</w:t>
        <w:br/>
        <w:t>Istri ni mogoče spričo vseh razlik poenotiti.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Hkrati bi vas obvestil, da je družbeni pravobranilec</w:t>
        <w:br/>
        <w:t>samoupravl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Prekmurju organiziran za štiri občine, v</w:t>
        <w:br/>
        <w:t>obalnem območju pa za vse tri občine, vključujoč tudi Sežano.</w:t>
        <w:br/>
        <w:t>V naši instituciji imamo usposobljene kadre za komunikacije in</w:t>
        <w:br/>
        <w:t>za vodenje postopkov v jezikih narodov. Zaradi informacije bi</w:t>
        <w:br/>
        <w:t>rad povedal, da se približno deset do dvajset spisov na vsakem</w:t>
        <w:br/>
        <w:t>območju letno zaključi v jeziku narodnosti. Menim, da je treba</w:t>
        <w:br/>
        <w:t>tudi v bodoče zagotoviti takšno kadrovsko politiko, da je že z</w:t>
        <w:br/>
        <w:t>imenovanjem funkcionarja zagotovljena dv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zičnost, kajti</w:t>
        <w:br/>
        <w:t>edino to v celoti omogoča izvajanje vseh postopkov v odnosu na</w:t>
        <w:br/>
        <w:t>funkcijo in vlogo, ki jo imajo družbeni pravobranilci.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je bilo v uvodu na skupnem zasedanju ugotovljeno</w:t>
        <w:br/>
        <w:t>razhajanje med ustavno rešitvijo in prakso. Ti razkoraki so</w:t>
        <w:br/>
        <w:t>kar precejšnji. Tudi nas, ko spremljamo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zično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na teh območjih, s tem prepričali. V današnji</w:t>
        <w:br/>
        <w:t>razpravi je bilo rečeno v zvezi z javnimi informativnimi</w:t>
        <w:br/>
        <w:t>sredstvi, tako časopisja kot radia, da je dano premalo</w:t>
        <w:br/>
        <w:t>poudarka družbenim informac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sistemom, ki zajemajo tudi</w:t>
        <w:br/>
        <w:t>informiranje delavcev o rezultatih poslovanja,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rjenja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pravic ter dolžnosti, ki izhajajo iz dela. Naš</w:t>
        <w:br/>
        <w:t>informaci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sistem je v zaostanku v odnosu na javna sredstva</w:t>
        <w:br/>
        <w:t>informiranja, zato bi bilo koristno to ugotovitev poudariti v</w:t>
        <w:br/>
        <w:t>sklepi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h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času javne razprave smo ugotavljali oziroma preverjali v</w:t>
        <w:br/>
        <w:t>nekaterih OZD, kako so samoupravni splošni akti razrešili to</w:t>
        <w:br/>
        <w:t>vprašanje. Nekateri vodilni delavci v OZD so se zanimali,</w:t>
        <w:br/>
        <w:t>zakaj to sploh sprašujemo in za kakšne namene bomo to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informacijo potrebovali. Ko smo povedali, da sprašujemo le</w:t>
        <w:br/>
        <w:t>informativno, so si oddahnili. Danes so zelo redki primeri, ko</w:t>
        <w:br/>
        <w:t>so temeljni splošni akti napisani dvojezično. Gre predvsem za</w:t>
        <w:br/>
        <w:t>akte samoupravnih interesnih skupnosti, krajevnih skupnosti in</w:t>
        <w:br/>
        <w:t>organizacije združenega dela.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našem mnenju so štiri vprašanja prioriteta za</w:t>
        <w:br/>
        <w:t>uresničevanje dvojezičnosti. Eno, ki sem ga že omenil, je</w:t>
        <w:br/>
        <w:t>vprašanje družbenega informac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sistema z vsemi obrazci,</w:t>
        <w:br/>
        <w:t>ki so v funkciji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človekovih pravic v upravnih,</w:t>
        <w:br/>
        <w:t>sodnih in drugih postopkih. Drugo - delegatska glasila za</w:t>
        <w:br/>
        <w:t>odločanje v skupščinah družbenopolitičnih skupnosti so</w:t>
        <w:br/>
        <w:t>napisana v dveh jezikih, ni pa tega niti v skupščinah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S-ov</w:t>
        <w:br/>
        <w:t>niti v delavskem svetu, pa tudi gradiva za referendum niso</w:t>
        <w:br/>
        <w:t>dvojezično napisana. V tej smeri bi morali zagotavljati, da se</w:t>
        <w:br/>
        <w:t>za pomembnejša vprašanja, zlasti kadar delavci in občani</w:t>
        <w:br/>
        <w:t>neposredno sprejemajo odločitev, pripravijo gradiva z</w:t>
        <w:br/>
        <w:t>dvojezičnim besedilom.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Naslednje vprašanje je 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rendumsko odločanje v krajevni</w:t>
        <w:br/>
        <w:t>skupnosti in organizaciji združenega dela. Vprašanje je tudi,</w:t>
        <w:br/>
        <w:t>kateri samoupravni splošni akti so temeljni, ki opredeljujejo</w:t>
        <w:br/>
        <w:t>pravice in odgovornosti delavca, ki izhajajo iz dela in</w:t>
        <w:br/>
        <w:t>njegovega položaja kot subjekta odločanja v samoupravnih</w:t>
        <w:br/>
        <w:t>oblikah o vseh vprašanjih in na vseh ravneh družbenega</w:t>
        <w:br/>
        <w:t>odločanja. Po našem mnenju bi morali vztrajati, da so statuti</w:t>
        <w:br/>
        <w:t>dvojezični, prav tako samoupravni akti o združevanju dela, na</w:t>
        <w:br/>
        <w:t>osnovi katerih delavec odloča, ali bo združeval delo z drugimi</w:t>
        <w:br/>
        <w:t>delavci v OZD; dalje pravilnika, ki urejata bistvena</w:t>
        <w:br/>
        <w:t>vprašanja, to je pravilnik o delovnih razmerjih in pravilnik o</w:t>
        <w:br/>
        <w:t>razporejanju dohodka in nagrajevanju po delu. Če bi uspeli te</w:t>
        <w:br/>
        <w:t>štiri akte urediti dvojezično v vseh organih in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h,</w:t>
        <w:br/>
        <w:t>potem bi verjetno vsa ostala vprašanja lažje razreševali.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ureditev tega pa se zastavlja vprašanje preva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lskega</w:t>
        <w:br/>
        <w:t>centra. Vsaka organizacija združenega dela ni sposobna niti</w:t>
        <w:br/>
        <w:t>nima kadrov za samostojno opravljanje te funkcije. Nastaja</w:t>
        <w:br/>
        <w:t>vprašanje, ali ne bi v okviru posebne družbenopolitične</w:t>
        <w:br/>
        <w:t>skupnosti medobčinski skupnosti občin v regiji to službo</w:t>
        <w:br/>
        <w:t>racionalno organizirali na ustreznem strokovnem nivoju.</w:t>
        <w:br/>
        <w:t>Financiranja te službe bi zagotovili s svobodno menjavo dela.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Naslednje vprašanje je samoupravno izrazoslov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Moram</w:t>
        <w:br/>
        <w:t>reči, da je italijanski prevod zvezne ustave zelo slab, da ne</w:t>
        <w:br/>
        <w:t>rečem, da nimamo prevedenega zakona o združenem delu in da je</w:t>
        <w:br/>
        <w:t>samoupravno izrazoslovje zlasti za delavce zelo težko. To</w:t>
        <w:br/>
        <w:t>omenjam zato, da bi v Sloveniji pripravili slovar</w:t>
        <w:br/>
        <w:t>samoupravnega izrazoslovja za oba jezika.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Končno pa še naš pristop. Menimo, da bi bile navedene</w:t>
        <w:br/>
        <w:t>smeri iztočnica aktivnosti in da bodo družbeni pravobranilci</w:t>
        <w:br/>
        <w:t>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lahko uspešni samo ob sodelovanju ali enakem</w:t>
        <w:br/>
        <w:t>angažiranju organov občinskih skupščin na teh območjih,</w:t>
        <w:br/>
        <w:t>družbenopolitičnih organizacij in organizacij narodnosti. Na</w:t>
        <w:br/>
        <w:t>skupnem sestanku se lahko dogovorimo o oblikah delovanja, na</w:t>
        <w:br/>
        <w:t>kakšen način se bo posamezni organ vključil v akcijo in katere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bi bile tiste najbolj prioritetne naloge, ki bi jim kazalo</w:t>
        <w:br/>
        <w:t>dati večjo težo pri uresničevanju te naloge. Mislimo</w:t>
        <w:br/>
        <w:t>predlagati družbenem pravobranilcu Hrvaške, da bi se</w:t>
        <w:br/>
        <w:t>dogovorili o enotni akciji v Istri.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MILOŠ PROSENC: Želi še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</w:t>
        <w:br/>
        <w:t>Tovariš Ciril Ribičič!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CIRIL RIBIČIČ: Zdi se mi, da je smiselno povezovanje</w:t>
        <w:br/>
        <w:t>vprašanj, o katerih je že tovariš Ciril Zlobec govoril na</w:t>
        <w:br/>
        <w:t>začetku, to je gospodarskih problemov s problemi narodnosti,</w:t>
        <w:br/>
        <w:t>ker so ti med seboj tesno povezani, in to tudi z vidika, da je</w:t>
        <w:br/>
        <w:t>uspešnejše reševanje aktualnih problemov Slovenije in</w:t>
        <w:br/>
        <w:t>Jugoslavije, predvsem gospodarskih problemov, pomembno tudi za</w:t>
        <w:br/>
        <w:t>uveljavljanje interesov jugoslovanskih narodov in narodnosti,</w:t>
        <w:br/>
        <w:t>tako slovenskega naroda kot obeh narodnosti, ki živita v</w:t>
        <w:br/>
        <w:t>Sloveniji. Na ta način se povečuje privlačnost našega sistema</w:t>
        <w:br/>
        <w:t>in ureditve ter naše prakse tudi za naše narodne skupnosti, ki</w:t>
        <w:br/>
        <w:t>živijo izven Slovenije, pa tudi sicer se lahko prispeva k</w:t>
        <w:br/>
        <w:t>perspektivi, ki jo je videl Kardelj v odprav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nju, ne pa</w:t>
        <w:br/>
        <w:t>premikanju državnih meja. Prav gotovo se s tem zagotavljajo</w:t>
        <w:br/>
        <w:t>boljše možnosti za razvoj samoupravnega socialističnega</w:t>
        <w:br/>
        <w:t>sistema pri nas in za polnejše sožitje na mednacionalni ravni.</w:t>
        <w:br/>
        <w:t>Najbrž je v teh razpravah v zadnjem času premalo poudarjeno,</w:t>
        <w:br/>
        <w:t>da je združitev narodov in narodnosti v Jugoslaviji temeljila</w:t>
        <w:br/>
        <w:t>na samoupravnem socialističnem programu in se razredni,</w:t>
        <w:br/>
        <w:t>socialni in samoupravni moment nekoliko podcenjuje in premalo</w:t>
        <w:br/>
        <w:t>upoštev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razprave menim, da ne more biti sporno in da je</w:t>
        <w:br/>
        <w:t>jasno in prav, da se razlikuje ustavni položaj in praktičen</w:t>
        <w:br/>
        <w:t>položaj na eni strani slovenskega naroda in na drugi strani</w:t>
        <w:br/>
        <w:t>obeh narodnosti, ki živita v Sloveniji, katerih pripadniki so</w:t>
        <w:br/>
        <w:t>avtohtono naseljeni na svojem narodnem ozemlju, naše narodne</w:t>
        <w:br/>
        <w:t>skupnosti v tujini in da so drugačna kategorija pripadniki</w:t>
        <w:br/>
        <w:t>narodov in narodnosti drugih, ki začasno ali pa trajno živijo</w:t>
        <w:br/>
        <w:t>in delajo v Sloveniji. Prav tako se strinjam, da je nemogoče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ostavljati številčne kriterije za narodnosti v Sloveniji, pa</w:t>
        <w:br/>
        <w:t>tudi drugod, ker so v manjšini in je zelo protislovno</w:t>
        <w:br/>
        <w:t>zahtevati večje število zato, da bi zavarovali tistega, ki je</w:t>
        <w:br/>
        <w:t>v manjšini.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Hotel pa sem poudariti, da bi bilo slabo, če bi</w:t>
        <w:br/>
        <w:t>Postavljali eno proti drugemu, kot da uresničujemo pravice za</w:t>
        <w:br/>
        <w:t>narodnosti, nimamo pa sile in moči, da bi izboljševali pogoje</w:t>
        <w:br/>
        <w:t>za delo in življenje drugih, ki niso avtohtoni prebivalci. Ne</w:t>
        <w:br/>
        <w:t>bi pa jih smeli obravnavati kot prišleke, kot tujce ali kaj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odobnega. Sploh je ta delitev "naši-drugi" vprašljiva, če</w:t>
        <w:br/>
        <w:t>imamo pred seboj samo nacionalni izk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učevalni kriteri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Hotel sem reči, da moramo imeti v samoupravni</w:t>
        <w:br/>
        <w:t>socialistični Sloveniji in Jugoslaviji dovolj moči, da</w:t>
        <w:br/>
        <w:t>Poskrbimo za sožitje z narodnostmi, za večje stike slovenskega</w:t>
        <w:br/>
        <w:t>naroda z našimi narodnostnimi skupnostmi, ki živijo v drugih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republikah, in za boljše življenje in delo delavcev, ki</w:t>
        <w:br/>
        <w:t>začasno ali trajno delajo v Sloveniji, pa niso niti Slovenci</w:t>
        <w:br/>
        <w:t>niti Italijani ali Madžari. Kot zahtevamo od delavcev iz</w:t>
        <w:br/>
        <w:t>drugih republik, da ne postavljajo teh svojih pravic in jih</w:t>
        <w:br/>
        <w:t>primerjajo z narodnostjo, tako bi tudi od nas morali terjati,</w:t>
        <w:br/>
        <w:t>da lahko več storimo za njihove boljše pogoje, življenje in</w:t>
        <w:br/>
        <w:t>delo v Sloveniji. Gre za nekatere stvari, ki so povezane s</w:t>
        <w:br/>
        <w:t>položajem vsakega delavca, neodvisnega od tega, ali je</w:t>
        <w:br/>
        <w:t>Slovenec, Italijan, Madžar, Srb, Hrvat ali Albanec. Gre za</w:t>
        <w:br/>
        <w:t>hude deformacije pri posredovanju dela, pri razpolaganju z</w:t>
        <w:br/>
        <w:t>ustvarjenimi sredstvi itd., gre pa tudi za take stvari, kot</w:t>
        <w:br/>
        <w:t>jih je omenil tovariš Čačinovič, ko je rekel, da moramo</w:t>
        <w:br/>
        <w:t>skrbeti tudi za jezik, pouk v materinem jeziku in za druga</w:t>
        <w:br/>
        <w:t xml:space="preserve">vprašanj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Skratka, želel sem reči, da če eno stvar postavljamo proti</w:t>
        <w:br/>
        <w:t>drugi, potem smo najbrž v tej razpravi enostranski.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MILOŠ PROSENC: Hvala lepa! Želi še kdo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(Ne.) Ker ne želi nihče več razpravljati,</w:t>
        <w:br/>
        <w:t>zaključujem razpravo.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 ugotovim, da je bila razprava poznavalska in</w:t>
        <w:br/>
        <w:t>poglobljena, kar taka tematika vsekakor zasluži in to sprotno,</w:t>
        <w:br/>
        <w:t>s kritičnim preverjanjem doseženega in razmer.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Prekinjam to točko dnevnega reda, da s med tem sestane</w:t>
        <w:br/>
        <w:t>Komisija za narodnosti. Prosim tovariša Silvana Saua in Cirila</w:t>
        <w:br/>
        <w:t>Zlobca, da pomagata komisiji dopolniti predlog ugotovitev,</w:t>
        <w:br/>
        <w:t>stališč in sklepov. Konkretnih predlogov za spremembo ali</w:t>
        <w:br/>
        <w:t>dopolnitev predloga stališč sicer ni bilo. Razprava tovariša</w:t>
        <w:br/>
        <w:t>Ludvika Goloba pa pomeni konkretizacijo aktivnosti družbenega</w:t>
        <w:br/>
        <w:t>pravobranilca 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ja.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bookmarkStart w:id="15" w:name="bookmark15"/>
      <w:bookmarkStart w:id="16" w:name="bookmark16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Prehajamo na 4. TOČKO DNEVNEGA REDA - PREDLOG ZA IZDAJO</w:t>
        <w:br/>
        <w:t xml:space="preserve">ZAKONA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SPREMEMBAH IN DOPOLNITVAH ZAKONA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DELOVNIH</w:t>
        <w:br/>
      </w:r>
      <w:r>
        <w:rPr>
          <w:rFonts w:ascii="Times New Roman" w:eastAsia="Times New Roman" w:hAnsi="Times New Roman" w:cs="Times New Roman"/>
          <w:smallCap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Razmerjih, s predlogom zakona.</w:t>
      </w:r>
      <w:bookmarkEnd w:id="15"/>
      <w:bookmarkEnd w:id="16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s predlogom zakona je predložil</w:t>
        <w:br/>
        <w:t>Izvršni svet Skupščine SR Slovenije. Obravnavala sta ga Odbor</w:t>
        <w:br/>
        <w:t>za družbenoekonomske odnose našega zbora in Zakonoda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opravna</w:t>
        <w:br/>
        <w:t>kom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isija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smo na klop dobili obvestilo Skupnosti socialnega</w:t>
        <w:br/>
        <w:t>varstva Slovenije in predlog stališč, ki naj bi jih zbor</w:t>
        <w:br/>
        <w:t>sprejel pri tej točki na podlagi 74. člena poslovnika</w:t>
        <w:br/>
        <w:t>Skupščine SR Slovenije ter amandmaje Izvršnega sveta in</w:t>
        <w:br/>
        <w:t>poročilo Zakonodajno-pravne komisije k amandmajem Izvršnega</w:t>
        <w:br/>
        <w:t>sveta.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Predstavnik Izvršnega sveta na seji zbora je tovariš Peter</w:t>
        <w:br/>
        <w:t>Toš, član Izvršnega sveta in predsednik Republiškega komiteja</w:t>
        <w:br/>
        <w:t>za delo, ki bo imel uvodno obrazložitev.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740"/>
        <w:jc w:val="both"/>
        <w:sectPr>
          <w:headerReference w:type="default" r:id="rId26"/>
          <w:headerReference w:type="even" r:id="rId27"/>
          <w:headerReference w:type="first" r:id="rId28"/>
          <w:footnotePr>
            <w:pos w:val="pageBottom"/>
            <w:numFmt w:val="decimal"/>
            <w:numRestart w:val="continuous"/>
          </w:footnotePr>
          <w:pgSz w:w="10565" w:h="15979"/>
          <w:pgMar w:top="878" w:left="371" w:right="859" w:bottom="888" w:header="0" w:footer="3" w:gutter="0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PETER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TOŠ: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predsednik, tovarišice in tovariši</w:t>
        <w:br/>
        <w:t>delegati! Spremembe zakona o delovnih razmerjih v zvezi s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porodniškega dopusta in glede preizkusnega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skrajševanja delovnega časa za namene analize, temelje na</w:t>
        <w:br/>
        <w:t>pobudah širših dejavnikov v naši republiki ter na razpravi, ki</w:t>
        <w:br/>
        <w:t>sta jo vodila zlasti Skupnost otroškega in socialnega varstva</w:t>
        <w:br/>
        <w:t>Slovenije, Republiški svet Zveze sindikatov Slovenije ter</w:t>
        <w:br/>
        <w:t>Zveza socialistične mladine Slovenije.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Pobuda, ki je bila pozitivno ocenjena, je dobila svojo</w:t>
        <w:br/>
        <w:t>podlago v družbenem planu SR Slovenije za obdobje 1986-1990 in</w:t>
        <w:br/>
        <w:t>v resoluciji o uresničevanju družbenega plana za leto 1986. S</w:t>
        <w:br/>
        <w:t>spremembo in dopolnitvijo zakona o delovnih razmerjih le</w:t>
        <w:br/>
        <w:t>podaljšujemo porodniški dopust na eno leto, pri čemer ga</w:t>
        <w:br/>
        <w:t>delimo na obvezni del 105 dni, ki je pravica in dolžnost</w:t>
        <w:br/>
        <w:t>matere, in dopust za nego in varstvo otroka, ki se podaljšuje</w:t>
        <w:br/>
        <w:t>od sedanjih 141 dni na 260 dni. Drugi del, ki je namenjen negi</w:t>
        <w:br/>
        <w:t>in varstvu otroka, lahko izrablja upravičenec, mati ali oče, v</w:t>
        <w:br/>
        <w:t>obliki popolne odsotnosti z dela 260 dni, ali pa tako, da dela</w:t>
        <w:br/>
        <w:t>s polovičnim delovnim časom do 15. meseca otrokove starosti.</w:t>
        <w:br/>
        <w:t>Izrabo dopusta za nego in varstvo otroka, kakor tudi možnost</w:t>
        <w:br/>
        <w:t>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e-tega, bo podrobneje uredila Skupnost</w:t>
        <w:br/>
        <w:t>otroškega varstva s svojim samoupravnim splošnim aktom. To</w:t>
        <w:br/>
        <w:t>pomeni, da sprememba samoupravnih splošnih aktov v</w:t>
        <w:br/>
        <w:t>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združenega dela ni pogoj za uveljavitev te</w:t>
        <w:br/>
        <w:t>pravice v praksi. Predlagano podaljšanje porodniškega dopusta</w:t>
        <w:br/>
        <w:t>naj bi zajelo vse upravičence, ki bodo ob uveljavitvi tega</w:t>
        <w:br/>
        <w:t>zakona na porodniškem dopustu.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Ker gre za spremembo zakona o delovnih razmerjih, ki</w:t>
        <w:br/>
        <w:t>vsebinsko, razen 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porodniškega dopusta, ne obsega</w:t>
        <w:br/>
        <w:t>v sistemu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pravice do porodniškega dopusta in o</w:t>
        <w:br/>
        <w:t>kateri je tekla široka javna razprava, predlagamo izdajo</w:t>
        <w:br/>
        <w:t>zakona po skrajšanem postopku. Obenem, po mnenju Zakonodajno</w:t>
        <w:t>-</w:t>
        <w:br/>
        <w:t>pravne komisije Skupščine SR Slovenije, predlagamo tudi</w:t>
        <w:br/>
        <w:t>črtanje določbe o obligatornem suspenzu in valorizaciji</w:t>
        <w:br/>
        <w:t>denarnih kazni za te prekrške, skladno s spremen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nimi</w:t>
        <w:br/>
        <w:t>predpisi o prekrških.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fazi obravnave predloga zakona sta Zveza sindikatov</w:t>
        <w:br/>
        <w:t>Slovenije in Zveza socialistične mladine Slovenije predlagala,</w:t>
        <w:br/>
        <w:t>da se v skladu z resoluc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ski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usmeritvami za leto 1986 v</w:t>
        <w:br/>
        <w:t>zakon vgradi tudi pravna podlaga za preizkusno skrajševanje</w:t>
        <w:br/>
        <w:t>delovnega časa v združenem delu. Izvršni svet je ob obravnavi</w:t>
        <w:br/>
        <w:t>teh, šele v januarju prispelih pobud, ocenil, da je poskusno</w:t>
        <w:br/>
        <w:t>skrajševanje za celovito pripravo analize o pogojih in</w:t>
        <w:br/>
        <w:t>kriterijih za skrajševanje delovnega časa in podaljševanje</w:t>
        <w:br/>
        <w:t>obratovalnega časa koristno ter v skladu z razpravo in sklepi</w:t>
        <w:br/>
        <w:t>Družbenopolitičnega zbora Skupščine, ko je vrednotil pobudo za</w:t>
        <w:br/>
        <w:t>skrajševanje delovnega časa v naši republiki. Z amandmajem</w:t>
        <w:br/>
        <w:t>predlagamo zgolj ureditev pravne podlage za izjemno,</w:t>
        <w:br/>
        <w:t>eksperimentalno, strokovno vodeno in spremljano skrajševanje</w:t>
        <w:br/>
        <w:t>delovnega časa, ki se bo izvajalo na podlagi posebnega</w:t>
        <w:br/>
        <w:t>programa, ki ga bo sprejela Skupščina SR Slovenije na predlog</w:t>
        <w:br/>
        <w:t>Gospodarske zbornice Slovenije. Z njim bodo podrobneje urejena</w:t>
        <w:br/>
        <w:t>vsa vprašanja, ki jih zahteva ta preizkus, 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omembne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pa</w:t>
        <w:br/>
        <w:t>opredeljuje že predlagana določba.</w:t>
      </w: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Izvršni svet Skupščine SR Slovenije sprejema tudi</w:t>
        <w:br/>
        <w:t>amandmaje Zakonoda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o-pravne komisije z majhno spremembo enega</w:t>
        <w:br/>
        <w:t>od njih, saj z njimi odpravljamo nepotrebno normiranje</w:t>
        <w:br/>
        <w:t>porodniškega dopusta v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združenega dela. Z vsemi</w:t>
        <w:br/>
        <w:t>predlogi se strinja tudi Zakonodajno-pravna komisija</w:t>
        <w:br/>
        <w:t>Skupščine, pa tudi Odbor za družbenoekonomske odnose vašega</w:t>
        <w:br/>
        <w:t>zbor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imenu Izvršnega sveta zato predlagam, da sprejmete</w:t>
        <w:br/>
        <w:t>predlagane spremembe in dopolnitve zakona o delovnih razmerjih</w:t>
        <w:br/>
        <w:t>ter z njimi povezane amandmaje Izvršnega sveta.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MILOŠ PROSENC: Hvala lepa. Preden pričnemo z</w:t>
        <w:br/>
        <w:t>razpravo, predlagam v skupino delegatov, ki naj bi spremljala</w:t>
        <w:br/>
        <w:t>razpravo in po končani razpravi po potrebi predlagala</w:t>
        <w:br/>
        <w:t>dopolnitve k našemu predlogu stališč naslednje delegate:</w:t>
        <w:br/>
        <w:t>Igorja Križmana, Alojza Kikca, Viko Potočnik in Marijo Pukl.</w:t>
        <w:br/>
        <w:t>Se s tem predlogom strinjate? (Delegati se strinjajo.)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Želita morda besedo poročevalca delovnih teles? (Ne.)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 razpravo. Kdo želi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Prosim,</w:t>
        <w:br/>
        <w:t xml:space="preserve">tovarišica Tilka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Blaha.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TILKA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BLAHA: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Stališča</w:t>
        <w:br/>
        <w:t>Sveta za socialno in zdravstveno politiko pri Predsedstvu</w:t>
        <w:br/>
        <w:t>Republiške konference SZDL Slovenije smo pripravili skupaj s</w:t>
        <w:br/>
        <w:t>Svetom za vprašanja družbenega položaja žensk in so jih</w:t>
        <w:br/>
        <w:t>pravočasno prejela tudi delovna telesa Skupščine, tako da so</w:t>
        <w:br/>
        <w:t>jih upoštevala že v pripravi amandmajev oziroma svojih</w:t>
        <w:br/>
        <w:t>poroči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Oba sveta pri Predsedstvu Republiške konference</w:t>
        <w:br/>
        <w:t>Socialistične zveze sta podprla sprejem zakona. Pri tem so</w:t>
        <w:br/>
        <w:t>upoštevali dejstvo, da so predlagane spremembe glede na</w:t>
        <w:br/>
        <w:t>skrajšan postopek sprejemanja zakona restriktivne in mogoče le</w:t>
        <w:br/>
        <w:t>v okviru obstoječega zakonskega urejanja pravic delavcev iz</w:t>
        <w:br/>
        <w:t>dela in urejanja obstoječega varstva materinstva. S sedanjimi</w:t>
        <w:br/>
        <w:t>spremembami zakona in tudi ne s samoupravnim sporazumom</w:t>
        <w:br/>
        <w:t>Skupnosti otroškega varstva ni torej mogoče uveljaviti</w:t>
        <w:br/>
        <w:t>drugačne oziroma različne možnosti urejanja odsotnosti z dela</w:t>
        <w:br/>
        <w:t>in pravic iz delovnega razmerja, različna nadomestila ob</w:t>
        <w:br/>
        <w:t>daljši ali krajši odsotnosti z dela, prav tako pa seveda tudi</w:t>
        <w:br/>
        <w:t>z vidika urejanja pravic, ki izhajajo iz zdravstvenega, pa</w:t>
        <w:br/>
        <w:t>tudi pokojninskega in invalidskega zavarovanja. Vemo, da so te</w:t>
        <w:br/>
        <w:t>pravice oziroma možnosti v drugih republikah in v svetu zelo</w:t>
        <w:br/>
        <w:t>različno urejene.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Predlagatelj je v amandmajih, ki smo jih dobili danes,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pošteval naše predloge, da se jasneje oblikuje 9. člen in</w:t>
        <w:br/>
        <w:t xml:space="preserve">prav je tudi, da se je z amandmajem k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členu prispevalo k</w:t>
        <w:br/>
        <w:t>temu, da se bo zakon lahko začel 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uresničevati. Zato</w:t>
        <w:br/>
        <w:t>podpiramo predlog zakona o spremembah zakona o delovnih</w:t>
        <w:br/>
        <w:t>razmerjih z amandmaji, ki so bili danes predloženi.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Podpiramo tudi predlog Zakonodajno-pravne komisije, da se</w:t>
        <w:br/>
        <w:t>v predvideni reviziji zakona o delovnih razmerjih pripravijo</w:t>
      </w: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širše rešitve, ki bodo prispevale in omogočale</w:t>
        <w:br/>
        <w:t>celovito, bolj samoupravno urejanje varstva materinstva in</w:t>
        <w:br/>
        <w:t>uveljavljanje različnih možnosti za zagotavljanje nege in</w:t>
        <w:br/>
        <w:t>varstva otrok. Pri tem moramo izhajati predvsem iz potreb</w:t>
        <w:br/>
        <w:t>otroka, upoštevati pa moramo tudi interese in različne</w:t>
        <w:br/>
        <w:t>možnosti oziroma pogoje življenja in dela staršev in</w:t>
        <w:br/>
        <w:t>nenazadnje tudi zahteve organizacije dela in interese</w:t>
        <w:br/>
        <w:t>organizacij združenega dela.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Skrajševanje delovnega časa, ki ga tudi kot poskusno</w:t>
        <w:br/>
        <w:t>uveljavljamo s sedanjimi spremembami zakona, je gotovo tudi</w:t>
        <w:br/>
        <w:t>eden od korakov k boljšemu uresničevanju oziroma skladnemu</w:t>
        <w:br/>
        <w:t>uresničevanju poklicne, delovne in starševske obveznosti.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bi priprave na temeljitejšo revizijo zakona</w:t>
        <w:br/>
        <w:t>o delovnih razmerjih pripravili bolj strokovno, utemeljeno in</w:t>
        <w:br/>
        <w:t>bolj koordinirano, da bi pri tem upoštevali celotne potrebe</w:t>
        <w:br/>
        <w:t>otroka, možnosti staršev in širše družbene skupnosti in da bi</w:t>
        <w:br/>
        <w:t>pri tem izhajali iz opredeljenih družbenopolitičnih usmeritev,</w:t>
        <w:br/>
        <w:t>da moramo ob vseh ukrepih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varstva materinstva</w:t>
        <w:br/>
        <w:t>krepiti družbeno varstvo in vzgojo otrok v predšolski dobi, pa</w:t>
        <w:br/>
        <w:t>tudi prispevati k večji meri k izenačevanju pogojev za vzgojo,</w:t>
        <w:br/>
        <w:t>izobraževanje in zdrav razvoj mlade generacije do vstopa v</w:t>
        <w:br/>
        <w:t>del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menim, da je treba posebej opozoriti, da povečan</w:t>
        <w:br/>
        <w:t>delež potrebnih sredstev za te namene, kot je opredeljen v</w:t>
        <w:br/>
        <w:t>utemeljitvi zakona, ne sme ogroziti doseženega nivoja</w:t>
        <w:br/>
        <w:t>družbenega varstva in vzgoje otrok po enem letu starosti.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40" w:line="254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MILOŠ PROSENC: Hvala lepa. Tovarišica Vika</w:t>
        <w:br/>
        <w:t>Potočnik želi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VIKA POTOČNIK: Pred nami so dobro pripravljene zakonske</w:t>
        <w:br/>
        <w:t>spremembe, ki se v začetku niso kazale kot glavna ovira za</w:t>
        <w:br/>
        <w:t>uvel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pravice do porodniškega dopusta. Predlagane</w:t>
        <w:br/>
        <w:t>spremembe zakona o delovnih razmerjih so uredile le</w:t>
        <w:br/>
        <w:t>podaljšanje trajanja porodniškega dopusta. To lahko podpremo</w:t>
        <w:br/>
        <w:t>in razumemo kot prvi korak k spreminjanju pogojev za</w:t>
        <w:br/>
        <w:t>uresničevanje pravic do porodniškega dopusta. Podaljšanje</w:t>
        <w:br/>
        <w:t>porodniškega dopusta na 365 dni je v najožjem smislu</w:t>
        <w:br/>
        <w:t>realizirana pobuda iz razprav v združenem delu in v Zvezi</w:t>
        <w:br/>
        <w:t xml:space="preserve">socialistične mladine, ki je zahtevala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eksibiln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ureditev</w:t>
        <w:br/>
        <w:t>in način izrabe te pravice.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to, da le skrajšani postopek omogoča tako</w:t>
        <w:br/>
        <w:t>spremembo, kot je pred nami, podpiramo to možnost, čeprav ni</w:t>
        <w:br/>
        <w:t>celovita. Ob tem pa pripomin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mo, da bo moral predlagatelj že</w:t>
        <w:br/>
        <w:t>v analizi in kasneje ob celoviti reviziji delovne zakonodaje</w:t>
        <w:br/>
        <w:t>upoštevati vse pripombe, ki izhajajo iz praktičnih potreb, iz</w:t>
        <w:br/>
        <w:t>analiz in razprav, ki so na tem področju že urejene, sicer</w:t>
        <w:br/>
        <w:t>navedene spremembe ne bodo imele želenih učinkov. Poudarjamo,</w:t>
        <w:br/>
        <w:t>da je potrebno te narediti pravočasno, ne pa da bodo zakonske</w:t>
        <w:br/>
        <w:t>opredelitve po dolgih postopkih in širokih razpravah</w:t>
        <w:br/>
        <w:t>onemogočale sprejeto samoupravno odločitev delavcev.</w:t>
      </w: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zvezi z uvedbo poskusnega skrajšanja delovnega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časa, 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kateri smo veliko govorili pri oblikovanju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resolucije, imamo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naslednje stališče: Predlagani amandma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izjemnem poskusnem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skrajševanju delovnega časa lahko sprejmemo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zgolj kot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odpiranje možnosti, ki je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obstoječa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pravna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ureditev ni imela.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Zaradi sedanje toge zakonske opredelitve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delovnega časa ni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bilo moč začeti niti s poskusnim uvajanjem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skrajševanja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delovnega časa. Planski dokumenti, posebej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še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resolucija za</w:t>
        <w:br/>
        <w:t xml:space="preserve">leto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1986, analize organizacij združenega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dela in pobude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sindikalnih organizacij in nazadnje Predsedstva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Republiškega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sveta Zveze sindikatov Slovenije,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vključujoč tudi razpravo v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mladinski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, povsod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bila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enoglasno izražena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podpora pobuda iz združenega dela o uvedbi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skrajšanja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delavnika od 42 na 40 ur tedensko.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Zavedamo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se,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v tako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kratkem času enega meseca ni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bilo moč pripraviti ustreznih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celovitih, strokovnih in vsestransko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podkrep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nih strokovnih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pravnih podlag, ki bi dale zeleno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luč postopnemu in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selektivnemu skrajševanju delovnega časa.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Hkrati pa se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zavedamo tudi protislovnosti, ki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jo prinaša sedanja stopnja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razvoja in različno dosežene ravni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razvoja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posameznih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organizacijah združenega dela. Ponekod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obstajajo prav obratne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tendence, pritiski po bolj ali manj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neopravičenem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podaljševanju delovnega dne. Zavedamo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vseh teh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protislovnih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interesov in različnih pogojev, podpiramo pa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selektivni in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individualni pristop pri skrajševanju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delovnega časa, torej da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se v delovnih okoljih, kjer za to obstajajo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pogoji in so za to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zainteresirani, odpre ta možnost. Sam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proces skrajševanja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delovnega časa bo lahko potekal najprej tam,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kjer se beleži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rast produktivnosti, kjer se ne bo zmanjševala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akumulacija,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dohodek in osebnih dohodek. Uveljavitev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 spremembe pa bo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mogoča šele po izkazanih ugodnih rezultatih.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Amandma Izvršnega sveta je torej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sprejemljiv le kot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varianta ki uvaja možnost in ga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moč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podpreti zgolj kot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takega, saj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interesu posameznih delov združenega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dela, da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prej začnejo s poskusom, s čimer bodo proti koncu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leta 1986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morda že dane osnove za presojo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ugodnosti rezultatov. Zato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tudi umikamo svoj amandma. Zavedati pa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moramo, da bo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potrebno zakon o delovnih razmerjih,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zlasti ob jesenski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celovitejši spremembi, temeljito vsebinsko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spremeniti in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dopolniti prav v zvezi z delovnim časom.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Vsebina dosedanje izjemne uvedbe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poskusa skrajševanja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delovnega časa posega v področje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avtonomnega odločanja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delavcev v enem od temeljnih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pogojev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dela.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Avtonomnost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odločanja delavcev o delovnem času, trajanju in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razporedu 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omejena le z realnimi proizvodnimi odnosi, z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gospodarsko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razvitostjo, z družbenimi potrebami in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interesi, specifiko in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značajem del. Nikakor pa ne more v sistemu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samoupravl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vlogo vršiti namesto delavca država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oziroma njena vloga mora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biti kar se da majhna in omejena.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740"/>
        <w:jc w:val="both"/>
        <w:sectPr>
          <w:headerReference w:type="default" r:id="rId29"/>
          <w:headerReference w:type="even" r:id="rId30"/>
          <w:footnotePr>
            <w:pos w:val="pageBottom"/>
            <w:numFmt w:val="decimal"/>
            <w:numRestart w:val="continuous"/>
          </w:footnotePr>
          <w:pgSz w:w="10565" w:h="15979"/>
          <w:pgMar w:top="878" w:left="371" w:right="859" w:bottom="888" w:header="0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Predlagani amandma izpostavlja v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programu Gospodarske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zbornice ne samo kot posrednika pri izbiri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organizacije</w:t>
        <w:br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združenega dela za poskus, temveč tudi kot skrbnika upravni</w:t>
        <w:br/>
        <w:t>organ, ki izda soglasje; analogno je pri nočnem delu.</w:t>
        <w:br/>
        <w:t>Vsebinsko gledano sta skrajšanje delovnega časa in nočno delo</w:t>
        <w:br/>
        <w:t>popolnoma različni stvari. Če je pri prvem eden od ciljev tudi</w:t>
        <w:br/>
        <w:t>humanizacija dela z zboljšanjem delovnih pogojev in nasploh,</w:t>
        <w:br/>
        <w:t>je pri drugem prav obratno. Zatorej je omejevanje nočnega dela</w:t>
        <w:br/>
        <w:t>nuja in tu se še postavlja organ, ki presoja ustreznost in</w:t>
        <w:br/>
        <w:t>zaščitna funkcija tega organa. Pristop pri izbiri posameznih</w:t>
        <w:br/>
        <w:t>delovnih okolij, ki naj bi uvedla poskus, pa nikakor ne more</w:t>
        <w:br/>
        <w:t>potekati od zgoraj navzdol, od države k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</w:t>
        <w:br/>
        <w:t>združenega dela, temveč mora biti to prepuščeno delavcem</w:t>
        <w:br/>
        <w:t>samim. Pogoji in kriteriji pa morajo biti jasni in enotno</w:t>
        <w:br/>
        <w:t>opredeljeni v zakonu ali pa v programu. Zato tudi pričakujemo,</w:t>
        <w:br/>
        <w:t>da bo ta program sprejet 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kar bi omogočilo</w:t>
        <w:br/>
        <w:t>organizacijam združenega dela lažjo orientacijo. Hvala!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40" w:line="254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MILOŠ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PROSENC: Hvala lepa! Želi še kdo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Besedo ima tovariš Jože Sintič.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JOŽE SINTIČ: Tovarišice in tovariši delegati! Rad bi se</w:t>
        <w:br/>
        <w:t>vključil v razpravo z nekaterimi mislimi in pogledi v zvezi s</w:t>
        <w:br/>
        <w:t>predlagano dopolnitvijo zakona o delovnih razmerjih, ki</w:t>
        <w:br/>
        <w:t>omogoča poskusno uvajanje skrajšanega delovnega časa v</w:t>
        <w:br/>
        <w:t>nekaterih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združenega dela, hkrati pa bi vas tudi</w:t>
        <w:br/>
        <w:t>seznanil z nekaterimi stališči, ki so se izoblikovala doslej v</w:t>
        <w:br/>
        <w:t>Zvezi sindikatov.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Vsekakor menim, da lahko amandma oziroma dopolnitev zakona</w:t>
        <w:br/>
        <w:t>o delovnih razmerjih, ki se nanaša na poskusno skrajševanje</w:t>
        <w:br/>
        <w:t>delovnega časa in ki jo je na pobudo predsedstva Republiškega</w:t>
        <w:br/>
        <w:t>sveta Zveze sindikatov Slovenije predlagal Izvršni svet,</w:t>
        <w:br/>
        <w:t>podpremo, ker se s tem odpira možnost za poskusno skrajševanje</w:t>
        <w:br/>
        <w:t>delovnega časa v organizaci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združenega dela, ki bodo</w:t>
        <w:br/>
        <w:t>izpolnjevale določene pogoje, kar je tudi zahteva že</w:t>
        <w:br/>
        <w:t>precejšnjega števila organizacij združenega dela in tudi</w:t>
        <w:br/>
        <w:t>sindikalnih organizaci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 preko preizkusa lahko pridemo do</w:t>
        <w:br/>
        <w:t>opredelitve pogojev in strokovnih podlag, o katerih govori</w:t>
        <w:br/>
        <w:t>tudi resolucija za letošnje leto in s tem tudi izpolnimo enega</w:t>
        <w:br/>
        <w:t>od resolucijskih ciljev oziroma nalog. Prav tako se z</w:t>
        <w:br/>
        <w:t>možnostjo poskusnega uvajanja skrajševanja delovnega časa v</w:t>
        <w:br/>
        <w:t>nekaterih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združenega dela deblokirajo določene</w:t>
        <w:br/>
        <w:t>družbene in politične aktivnosti, zlasti sindikatov, ki so</w:t>
        <w:br/>
        <w:t>bile že začete v letu 1985. Te aktivnosti so v nekaterih</w:t>
        <w:br/>
        <w:t>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združenega dela za selektivno in postopno</w:t>
        <w:br/>
        <w:t>skrajševanje delovnega časa zastale ali se popolnoma ustavile.</w:t>
        <w:br/>
        <w:t>V današnjem času je toliko bolj pomembno in potrebno</w:t>
        <w:br/>
        <w:t>preizkušan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da vemo, do česa vse lahko pride in kakšne so</w:t>
        <w:br/>
        <w:t>lahko posledice.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zadnjih dneh, če sledimo sredstvom javnega obveščanja,</w:t>
        <w:br/>
        <w:t>lahko ugotovimo, da se pojavljajo v Jugoslaviji zelo različni</w:t>
        <w:br/>
        <w:t>predlogi, od tega, da se delovni čas splošno skrajša od 42 na</w:t>
        <w:br/>
        <w:t>38 urni tednik, pa do tega, da je treba v eni republiki</w:t>
      </w: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odložiti izvajanje zakona do konca leta zaradi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tega, ker so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morda preveč linearno pristopili k izvajanju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takih zelo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občutljivih nalog. Menim, da nam bodo ti poskusi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dali določene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izkušnje in argumente za nadaljnjo aktivnost.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Ob predlaganem amandmaju Izvršnega sveta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ugotavljamo, da s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predloženo spremembo zakona o delovnih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razmerjih ne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uresničujemo vseh ciljev oziroma usmeritev Zveze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sindikatov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Slovenije za postopno in selektivno skrajševanje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delovnega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časa in 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obratovalnega časa.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Pričakujemo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pa,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 to storjeno z drugo fazo celovitejših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sprememb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delovnopravne zakonodaje in to še v letošnjem letu.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temi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celovitimi spremembami zakona o delovnih razmerjih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 bi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razrešili nekatera danes še odprta vprašanja.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Cilj sindikatov pri razporejanju delovnega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časa je, da s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 obratovalnega časa strojev in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naprav ter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 delovnega časa delavcev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dosežemo višjo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produktivnost dela in znižujemo stroške,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dosegamo večjo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ekonomičnost, izboljšamo delovne razmere in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kvaliteto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življenja. Lahko bi rekel, da je to ena od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aktivnosti Zveze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sindikatov Slovenije za učinkovite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 gospodarjenje,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prispevek k uresničevanju letošnjih resoluc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kih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ciljev in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ciljev sredn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ročnega razvoja. Ni pa cilj, kar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včasih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napačno razlaga, samo odprava in zgolj odprava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sobotnega dela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pa splošno skrajšanje delovnega časa.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Kar zadeva program poskusne uvedbe skrajšanega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delovnega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časa, ki naj bi ga sprejela Skupščina SR Slovenije na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Gospodarske zbornice Slovenije, menim, da bi morali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biti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</w:t>
        <w:br/>
        <w:t xml:space="preserve">pristopu bolj pozorni na to, da poskusne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organizacije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združenega dela ne bodo objekt preizkusa, ampak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bodo subjekt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preizkusa in da se bodo lahko prostovoljno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prijavljale za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poskus, da bodo prevzemale polno odgovornost za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rezultate in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 svoje samoupravne odločitve, da bodo same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določale obdobje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preizkusa in podobno. Stališče Sveta za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delovni čas pri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Republiškem svetu Zveze sindikatov Slovenije je,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mora biti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samoupravna procedura za poskusno uvedbo delovnega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časa v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samoupravnih aktih organizacij združenega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dela poenostav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oziroma kar se da preprosta in učinkovita.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Postavljalo se 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tudi vprašanje, kaj po uspešno opravljenem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preizkusu v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h združenega dela. Tu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naš svet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delovni čas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ugotovil, da po uspešno opravljanem preizkusu v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organizac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združenega dela za tiste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, ki so preizkus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uspešno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opravile, povratka nazaj na 42 urni tednih ni in da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bo treba v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tem času vse ostalo urediti.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  <w:sectPr>
          <w:headerReference w:type="default" r:id="rId31"/>
          <w:headerReference w:type="even" r:id="rId32"/>
          <w:headerReference w:type="first" r:id="rId33"/>
          <w:footnotePr>
            <w:pos w:val="pageBottom"/>
            <w:numFmt w:val="decimal"/>
            <w:numRestart w:val="continuous"/>
          </w:footnotePr>
          <w:pgSz w:w="10565" w:h="15979"/>
          <w:pgMar w:top="878" w:left="371" w:right="859" w:bottom="888" w:header="0" w:footer="3" w:gutter="0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Dopolnilo Izvršnega sveta za poskusno uvedbo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skrajšanega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delovnega časa ne vsebuje roka za pripravo oziroma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izdelavo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programa poskusnega uvajanja delovnega časa, tako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ostaja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popolnoma odprto vprašanje, kdaj naj Gospodarska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zbornica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Slovenije ta program pripravi. V zvezi s tem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bi predlagal, da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Gospodarska zbornica Slovenije ta program pripravi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takoj, tako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 bi ga lahko Skupščina SR Slovenije oziroma Zbor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združenega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dela obravnaval že na svojem zasedanju dne 11.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marca 1986.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 bi bile po tej proceduri ustvarjene osnovne predpostavke,</w:t>
        <w:br/>
        <w:t>da lahko nekatere organizacije združenega dela, ki imajo že</w:t>
        <w:br/>
        <w:t>sedaj pripravljene analize in določene druge strokovne</w:t>
        <w:br/>
        <w:t>podlage, s 1.7. ali z nekim drugim datumom preidejo na</w:t>
        <w:br/>
        <w:t>poskusno skrajšani delovni čas.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8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MILOŠ PROSENC: Hvala lepa tovariš Sintič.</w:t>
        <w:br/>
        <w:t>Besedo ima tovarišica Marija Zupančič-Viča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7402" w:val="left"/>
        </w:tabs>
        <w:bidi w:val="0"/>
        <w:spacing w:before="0" w:after="0" w:line="240" w:lineRule="auto"/>
        <w:ind w:left="0" w:right="0" w:firstLine="8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MARIJA ZUPANČIČ-VIČAR: V zvezi z razpravo tovarišice Vike</w:t>
        <w:br/>
        <w:t>Potočnik, ki se zavzema za to, da mora predlagatelj pri</w:t>
        <w:br/>
        <w:t>pripravi sprememb zakona, ki bodo korenito posegle v zakon o</w:t>
        <w:br/>
        <w:t>delovnih razmerjih, kar zadeva porodniški dopust, upoštevati</w:t>
        <w:br/>
        <w:t>že izdelane analize in raziskave, menim, da je to preozko</w:t>
        <w:br/>
        <w:t>napotilo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u. Prepričana sem, da bo potrebno</w:t>
        <w:br/>
        <w:t>nekatera pravna in druga odprta vprašanja, predvsem pa</w:t>
        <w:br/>
        <w:t xml:space="preserve">vprašanja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eksibilnega načina izvajanja</w:t>
        <w:tab/>
        <w:t>porodniškega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dopusta, še naprej proučevati in se zavzemam, da se izdela</w:t>
        <w:br/>
        <w:t>celovita raziskava in da se opravijo tudi druge potrebne</w:t>
        <w:br/>
        <w:t>strokovne podlage, ki bodo pomagale pri 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vanju teh</w:t>
        <w:br/>
        <w:t>vprašanj in tudi pri njihovem dolgoročnem urejanju.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8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REDSEDNIK MILOŠ PROSENC: Hvala lepa! Želi še kdo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Besedo ima tovariš Peter Toš, predsednik</w:t>
        <w:br/>
        <w:t>Republiškega komiteja za delo.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PETER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TOŠ: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Glede na</w:t>
        <w:br/>
        <w:t>razpravo naj dam nekaj pojasnil.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 zadnjo novelo zakona o delovnih razmerjih, ki je bila</w:t>
        <w:br/>
        <w:t>sprejeta pred dvema letoma, smo glede na takratne okvire</w:t>
        <w:br/>
        <w:t>zvezne zakonodaje, do skrajnih meja in najbolj kar je le</w:t>
        <w:br/>
        <w:t>mogoče uredili fleksibilno urejanje delovnega časa v</w:t>
        <w:br/>
        <w:t>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združenega dela. Delavci v organizacijah</w:t>
        <w:br/>
        <w:t>združenega dela v skladu s temi določili prerazporejajo</w:t>
        <w:br/>
        <w:t>celoten letni fond delovnega časa v skladu z zahtevami</w:t>
        <w:br/>
        <w:t>produkc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procesa z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 možnimi mejami in ta</w:t>
        <w:br/>
        <w:t>dnevna meja je 12 ur dela dnevno, to je spodnja ali zgornja</w:t>
        <w:br/>
        <w:t>meja, ki jo dopušča tudi s strani Jugoslavije retificirana</w:t>
        <w:br/>
        <w:t>konvencija Mednarodne organizacije dela, ki ureja to</w:t>
        <w:br/>
        <w:t>problematiko. Pri tem pa moram reči, da je v pravnem sistemu</w:t>
        <w:br/>
        <w:t>na zvezni ravni in pri nas veljala doslej določba in</w:t>
        <w:br/>
        <w:t>opredelitev, da je poln delovni čas opredeljen in da to ni</w:t>
        <w:br/>
        <w:t>zadeva, ki jo je mogoče od organizacije do organizacije</w:t>
        <w:br/>
        <w:t>različno določati, da gre torej za pravico, dolžnost in</w:t>
        <w:br/>
        <w:t>obveznost, ki mora biti v družbenoekonomskem sistemu v</w:t>
        <w:br/>
        <w:t>zakonodaji enotno urejena.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8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Procesi, ki jih poznamo v Jugoslaviji, so se začeli</w:t>
        <w:br/>
        <w:t>odvijati in so šli v nekoliko drugačno smer, v odmik od zelo</w:t>
        <w:br/>
        <w:t>enotno 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nega pravnega načela glede dolžine delovnega</w:t>
        <w:br/>
        <w:t>časa. Tako smo postali subjekt tega procesa in se s</w:t>
        <w:br/>
        <w:t>predlaganim amandmajem v bistvu vanj vključujemo.</w:t>
      </w: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predlaganih amandmajev za podaljšanje dopusta in</w:t>
        <w:br/>
        <w:t>nego in varstvo otroka naj povem, da so spremembe, ki so pred</w:t>
        <w:br/>
        <w:t>nami, v bistvu predmet široke družbene in samoupravne</w:t>
        <w:br/>
        <w:t>konsolidac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Gospodarsko zbornico Slovenije zavezujemo k</w:t>
        <w:br/>
        <w:t>pripravi programa ob sodelovanju vseh drugih dejavnikov.</w:t>
        <w:br/>
        <w:t>Menim, da ne bo mogoče do 11. marca 1986 pripraviti dovolj</w:t>
        <w:br/>
        <w:t>celovitega programa, v katerem bodo upoštevana vsa vaša</w:t>
        <w:br/>
        <w:t>opozorila v zvezi s preizkusnim skrajševanjem delovnega časa,</w:t>
        <w:br/>
        <w:t>ampak da bo za to potrebno več časa.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MILOŠ PROSENC: Hvala lepa! Želi še kdo</w:t>
        <w:br/>
        <w:t>razpravljati? Ima kdo kakšne predloge oziroma pripombe k</w:t>
        <w:br/>
        <w:t>predlogu stališč? (Ne.)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ne želi nihče več razpravljati, zaključujem razpravo in</w:t>
        <w:br/>
        <w:t>menim, da ni potrebno da bi se sestala skupina delegatov za</w:t>
        <w:br/>
        <w:t>dopolnitev stališč. Opozorila in poudarki v razpravi so bili</w:t>
        <w:br/>
        <w:t>potrebni, res pa je, da na nobenem področju delo ni končano. S</w:t>
        <w:br/>
        <w:t>tem je začeto tudi konkretno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predlogov, ki so</w:t>
        <w:br/>
        <w:t>dobili verifikacijo v družbenopolitičnih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in v</w:t>
        <w:br/>
        <w:t>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združenega dela. Menim, da je potrebna nadaljnja</w:t>
        <w:br/>
        <w:t>aktivnost Skupščine in delovnih teles, ne samo Izvršnega sveta</w:t>
        <w:br/>
        <w:t>kot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ampak tudi družbenopolitičnih organizacij.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glasujemo o stališčih k predlogu za izdajo</w:t>
        <w:br/>
        <w:t>zakona o spremembah in dopolnitvah zakona o delovnih</w:t>
        <w:br/>
        <w:t>razmerjih, s predlogom zakona.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 predlagana stališča? (Soglasno.) Je kdo proti?</w:t>
        <w:br/>
        <w:t>(Nihče.) Vzdržani? (Nihče.)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stališč soglasno sprejel.</w:t>
        <w:br/>
        <w:t>Na podlagi 28. člena poslovnika Družbenopolitičnega zbora bomo</w:t>
        <w:br/>
        <w:t>stališča poslali Zboru združenega dela in predlagatelju.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5. IN 6. TOČKO DNEVNEGA REDA ZDRUŽIMO. Gre</w:t>
        <w:br/>
        <w:t xml:space="preserve">za enako problematiko, zato prehajamo na PREDLOG ZAKONA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REDNIH SODIŠČIH IN NA PREDLOG ZAKONA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SPREMEMBAH IN</w:t>
        <w:br/>
        <w:t xml:space="preserve">DOPOLNITVAH ZAKONA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JAVNEM TOŽILSTVU.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Oba predloga zakonov je predložil Izvršni svet Skupščine</w:t>
        <w:br/>
        <w:t>SR Slovenije. Obravnavali so ju Odbor za družbenopolitični</w:t>
        <w:br/>
        <w:t>sistem našega zbora, Zakonodajno-pravna komisija, ki k</w:t>
        <w:br/>
        <w:t>predlogoma zakonov ni imela pripomb, in Komisija za</w:t>
        <w:br/>
        <w:t>pravosodje. Prejeli smo tudi osnutek dogovora o enotnih</w:t>
        <w:br/>
        <w:t>merilih za zagotavljanje sredstev za delavce temeljnih</w:t>
        <w:br/>
        <w:t>pravosodnih organov, ki je bil pripravljen v skladu s sklepi</w:t>
        <w:br/>
        <w:t>zborov, sprejetimi ob obravnavi predloga za izdajo in osnutkov</w:t>
        <w:br/>
        <w:t>omenjenih zakonov. Danes smo na klop dobili predlog stališč,</w:t>
        <w:br/>
        <w:t>ki naj bi jih zbor sprejel na podlagi 74. člena poslovnika</w:t>
        <w:br/>
        <w:t>Skupščine SR Slovenije in stališča Vrhovnega sodišča SR</w:t>
        <w:br/>
        <w:t>Slovenije k osnutku dogovora o enotnih merilih za</w:t>
        <w:br/>
        <w:t>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sredstev za delo temeljnih pravosodnih organov.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Uvodno obrazložitev bo imel tovariš Jože Tratnik,</w:t>
        <w:br/>
        <w:t>namestnik republiške sekretarke za pravosodje.</w:t>
      </w: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JOŽE TRATNIK: Tovariš predsednik, tovarišice in tovariši</w:t>
        <w:br/>
        <w:t>delegati! Le nekaj uvodnih besed o aktivnosti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  <w:t>zakonov ob pripravi predlogov, kar velja tudi za predlog</w:t>
        <w:br/>
        <w:t>zakona o spremembah in dopolnitvah zakona o sodiščih</w:t>
        <w:br/>
        <w:t>združenega dela.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sklepih in stališčih, ki jih je sprejela Skupščina SR</w:t>
        <w:br/>
        <w:t>Slovenije ob sprejemu osnutkov zakonov, je predlagatelj začel</w:t>
        <w:br/>
        <w:t>pripravljati naročeno gradivo k predlogu zakona. Tako je bil</w:t>
        <w:br/>
        <w:t>pripravljen dogovor o enotnih merilih za pridobivanje in</w:t>
        <w:br/>
        <w:t>delitev sredstev temeljnih pravosodnih organov. Ta dogovor</w:t>
        <w:br/>
        <w:t>zajema temeljna sodišča, temeljna javna tožilstva in sodišča</w:t>
        <w:br/>
        <w:t>združenega dela. Izdelane so bile tudi strokovne podlage za</w:t>
        <w:br/>
        <w:t>pridobivanje in delitev teh sredstev; tu so zajete strokovne</w:t>
        <w:br/>
        <w:t>podlaga za delitev sredstev za osebne dohodke funkciona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ev,</w:t>
        <w:br/>
        <w:t>delavcev delovne skupnosti in za materialne pogoje ter</w:t>
        <w:br/>
        <w:t>investicije v teh temeljnih pravosodnih organih. V okviru</w:t>
        <w:br/>
        <w:t>Socialistične zveze delovnega ljudstva so bili opravljeni</w:t>
        <w:br/>
        <w:t>razgovori v treh regijah, in sicer v Murski Soboti za Pomursko</w:t>
        <w:br/>
        <w:t>regijo, v Celju za Celjsko regijo in v Kranju za Gorenjsko</w:t>
        <w:br/>
        <w:t>regijo, kjer so bila obravnavana vprašanja, posebej pa očitki,</w:t>
        <w:br/>
        <w:t>da predlagani zakoni skušajo uveljaviti neenakopravnost pri</w:t>
        <w:br/>
        <w:t>financiranju pravosodnih organov v primerjavi z drugimi</w:t>
        <w:br/>
        <w:t>organi, ki jih financirajo občinske skupščine.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Pripravljene so bile tudi spremembe dogovora o skupni</w:t>
        <w:br/>
        <w:t>porabi. Te spremembe bo predložil Izvršni svet takoj po</w:t>
        <w:br/>
        <w:t>sprejetju zakonov, s čimer bo omogočeno, da bodo tiste</w:t>
        <w:br/>
        <w:t>skupščine, ki bodo po novem ključu, ki je odvisen od skupnega</w:t>
        <w:br/>
        <w:t>deleža v skupni porabi občin, morale prispevati več za</w:t>
        <w:br/>
        <w:t>temeljne pravosodne organe, imela po sedanjem dogovoru povečan</w:t>
        <w:br/>
        <w:t>limit v okviru povečanega zahtevka, ki ga morajo dati za</w:t>
        <w:br/>
        <w:t>pravosodni organ, ki ga financirajo.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MILOŠ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PROSENC: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lepa! Predlagam, da tudi</w:t>
        <w:br/>
        <w:t>pri tej točki, preden pričnemo z razpravo, imenujemo skupino</w:t>
        <w:br/>
        <w:t>delegatov, ki naj bi predlagala spremembe in dopolnitve</w:t>
        <w:br/>
        <w:t>predloga stališč. V skupino delegatov predlagam: Marjana</w:t>
        <w:br/>
        <w:t>Kotarja, Ludvika Zajca, Cirila Ribičiča in Silvo Jereb.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strinjate s tem predlogom? (Da.) Želijo besedo</w:t>
        <w:br/>
        <w:t>poročevalci delovnih teles? (Ne želijo.)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ne želijo, pričenjam razpravo. Kdo želi besedo?</w:t>
        <w:br/>
        <w:t>(Nihče.) Imam pripombo, in sicer, da se zadnji stavek v</w:t>
        <w:br/>
        <w:t>stališčih črta, ker se ve, kakšno funkcijo imajo stališča</w:t>
        <w:br/>
        <w:t>Družbenopolitičnega zbora po 74. členu poslovnika.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ne želi nihče razpravljati, zaključujem razpravo. Ker</w:t>
        <w:br/>
        <w:t>ni potrebno, da bi se skupina sestala, dajem zato predlog</w:t>
        <w:br/>
        <w:t>stališč na glasovanje.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(Soglasno.) Je kdo proti? (Nihče.) Vzdržani?</w:t>
        <w:br/>
        <w:t>(Nihč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stališč, skupaj s pripombo,</w:t>
        <w:br/>
        <w:t>ki sem jo dal, soglasno sprejel.</w:t>
      </w: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podlagi 28. člena poslovnika Družbenopolitičnega zbora</w:t>
        <w:br/>
        <w:t>bomo sprejeta stališča poslali Zboru združenega dela, Zboru</w:t>
        <w:br/>
        <w:t>občin in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u.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bookmarkStart w:id="17" w:name="bookmark17"/>
      <w:bookmarkStart w:id="18" w:name="bookmark18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7.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TOČKO DNEVNEGA REDA - PREDLOG ZAKONA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SPREMEMBAH IN DOPOLNITVAH ZAKONA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SODIŠČIH ZDRUŽENEGA DELA.</w:t>
      </w:r>
      <w:bookmarkEnd w:id="17"/>
      <w:bookmarkEnd w:id="18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zakona je predložil Izvršni svet Skupščine SR</w:t>
        <w:br/>
        <w:t>Slovenij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Obravnavali so ga Odbor za družbenopolitični sistem našega</w:t>
        <w:br/>
        <w:t>zbora, Komisija za pravosodje, Zakonodajno-pravna komisija in</w:t>
        <w:br/>
        <w:t>Komisija za narodnosti, ki k predlogu zakona nista imeli</w:t>
        <w:br/>
        <w:t>pripom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Prejeli smo tudi amandmaje Izvršnega sveta Skupščine SR</w:t>
        <w:br/>
        <w:t>Slovenije, ki se na podlagi petega odstavka 294. člena</w:t>
        <w:br/>
        <w:t>poslovnika Skupščine SR Slovenije štejejo kot sestavni del</w:t>
        <w:br/>
        <w:t>zakonskega predloga. Danes smo na klop dobili tudi predlog</w:t>
        <w:br/>
        <w:t>stališč, ki naj bi jih zbor sprejel na podlagi 74. člena</w:t>
        <w:br/>
        <w:t>poslovnika Skupščine SR Slovenije.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Predstavnik Izvršnega sveta na seji zbora je tudi pri tej</w:t>
        <w:br/>
        <w:t>točki dnevnega reda tovariš Jože Tratnik, namestnik republiške</w:t>
        <w:br/>
        <w:t>stranke za pravosodje in upravo.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Želijo morda besedo poročevalci delovnih teles? (Ne.)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razpravo. Kdo želi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(Nihče.) Ker ne</w:t>
        <w:br/>
        <w:t>želi nihče razpravljati, zaključuje razpravo in dajem predlog</w:t>
        <w:br/>
        <w:t>stališč na glasovanje.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 predlog stališč? (Soglasno.) Je kdo proti?</w:t>
        <w:br/>
        <w:t>(Nihče.) Vzdržani? (Nihče.)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stališč soglasno sprejel.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podlagi 28. člena poslovnika Družbenopolitičnega zbora</w:t>
        <w:br/>
        <w:t>bomo sprejeta stališča poslali Zboru združenega dela, Zboru</w:t>
        <w:br/>
        <w:t>občin in predlagatelju.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bookmarkStart w:id="19" w:name="bookmark19"/>
      <w:bookmarkStart w:id="20" w:name="bookmark20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Prehajamo na 8. TOČKO DNEVNEGA REDA - PREDLOG ZA IZDAJO</w:t>
        <w:br/>
        <w:t xml:space="preserve">ZAKONA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SPREMEMBAH IN DOPOLNITVAH ZAKONA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SKUPNIH OSNOVAH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SVOBODNE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MENJAVE DELA.</w:t>
      </w:r>
      <w:bookmarkEnd w:id="19"/>
      <w:bookmarkEnd w:id="20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je predložil Izvršni svet</w:t>
        <w:br/>
        <w:t>Skupščine SR Slovenije. Obravnavali so ga Odbor za</w:t>
        <w:br/>
        <w:t>družbenoekonomske odnose, Odbor za družbenopolitični sistem in</w:t>
        <w:br/>
        <w:t>Zakonoda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opravna komisija.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ste dobili na klop stališča, mnenja in predloge</w:t>
        <w:br/>
        <w:t>Sveta za družbenopolitični sistem pri Predsedstvu Republiške</w:t>
        <w:br/>
        <w:t>konference SZDL Slovenije in predlog stališč, ki naj bi jih</w:t>
        <w:br/>
        <w:t>naš zbor sprejel na podlagi 74. člena poslovnika Skupščine SR</w:t>
        <w:br/>
        <w:t>Sloven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Predstavnik Izvršnega sveta na seji zbora je tovariš dr.</w:t>
        <w:br/>
        <w:t>Lojze Ude, član Izvršnega sveta in predsednik Republiškega</w:t>
        <w:br/>
        <w:t>komiteja za zakonodajo, ki bo dal uvodno obrazložitev. Prosim,</w:t>
        <w:br/>
        <w:t>tovariš dr. Lojze Ude.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DR. LOJZE UDE: Tovarišice in tovariši! Predlog za izdajo</w:t>
        <w:br/>
        <w:t>zakona o spremembah in dopolnitvah zakona o skupnih osnovah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svobodne menjave dela smo pripravili na podlagi ugotovitev in</w:t>
        <w:br/>
        <w:t>sklepov, ki jih je Skupščina sprejela v zvezi z dvema</w:t>
        <w:br/>
        <w:t>analizama: analizo izvajanja zakona o skupnih osnovah svobodne</w:t>
        <w:br/>
        <w:t>menjave dela v družbenih dejavnostih in analizo o samoupravnih</w:t>
        <w:br/>
        <w:t>interesnih skupnosti materialne infrastrukture.</w:t>
      </w:r>
    </w:p>
    <w:p>
      <w:pPr>
        <w:pStyle w:val="Style1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087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bistvu so zasnova zakona in temeljne določbe ostale</w:t>
        <w:br/>
        <w:t>nedotaknjene. Spreminjamo samo nekatere določbe, ki po skupni</w:t>
        <w:br/>
        <w:t>oceni ovirajo nadaljnji razvoj odnosov svobodne menjave dela.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Spremembe se nanašajo na štiri vsebinsko zaokrožene</w:t>
        <w:br/>
        <w:t>skupine problemov. To so najprej rešitve, ki pomenijo</w:t>
        <w:br/>
        <w:t>racionalizac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organiziran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 tem področju, potem so to</w:t>
        <w:br/>
        <w:t>spremembe v zvezi z določbami o planiranju, dopolnitve v zvezi</w:t>
        <w:br/>
        <w:t>z začasnimi ukrepi varstva samoupravnih pravic in družbene</w:t>
        <w:br/>
        <w:t>lastnine te ukrepi za odpravljanje motenj na področju</w:t>
        <w:br/>
        <w:t>dejavnosti oziroma za del posebnega družbenega pomena in na</w:t>
        <w:br/>
        <w:t>koncu so to redakcijske spremembe, ki sledijo usmeritvam in</w:t>
        <w:br/>
        <w:t>resoluciji o zakonoda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opravni politiki.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slednjih ne bom v</w:t>
        <w:br/>
        <w:t>nadaljevanju več govoril.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Pomembne so določene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 spremembe, ki</w:t>
        <w:br/>
        <w:t>temeljijo na izhodišču, da je treba udeležencem svobodne</w:t>
        <w:br/>
        <w:t>menjave dela v čim večji družbeno sprejemljivi meri omogočiti,</w:t>
        <w:br/>
        <w:t>da se organizirajo skladno s svojimi potrebami, pri čemer</w:t>
        <w:br/>
        <w:t>morajo upoštevati tudi naravo odnosov in posebnosti dejavnosti</w:t>
        <w:br/>
        <w:t>na področju, za katero se samoupravne interesne skupnosti</w:t>
        <w:br/>
        <w:t>ustanavljajo.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Predlagamo v bistvu črtanje določbe o obveznem</w:t>
        <w:br/>
        <w:t>ustanav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nju občinskih interesnih skupnosti, da bi uporabniki</w:t>
        <w:br/>
        <w:t>in izvajalci sami odločili, na kakšen način in na kateri ravni</w:t>
        <w:br/>
        <w:t>bodo uresničevali medsebojne pravice in obveznosti. Pri tem pa</w:t>
        <w:br/>
        <w:t>moram ugotoviti, tako je tudi rečeno v vaših stališčih, da v</w:t>
        <w:br/>
        <w:t>predlogu za izdajo zakona še ni rešeno vprašanje vključevanja</w:t>
        <w:br/>
        <w:t>samoupravnih interesnih skupnosti v skupščinski sistem ted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kadar skupščina samoupravne interesne skupnosti deluje kot</w:t>
        <w:br/>
        <w:t>četrti zbor. Žal, tudi v dosedanjih razpravah v delovnih</w:t>
        <w:br/>
        <w:t>telesih Skupščine in v družbenopolitičnih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o tem</w:t>
        <w:br/>
        <w:t>vprašanju še vedno nismo izoblikovali jasnih usmeritev. To je</w:t>
        <w:br/>
        <w:t>eno izmed bistvenih vprašanj, od katerih je odvisno tudi,</w:t>
        <w:br/>
        <w:t>koliko se bo lahko racionalizac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 področju organiziranja v</w:t>
        <w:br/>
        <w:t>praksi izvajala in zaradi tega bo temu vprašanju treba</w:t>
        <w:br/>
        <w:t>posvetiti v razpravah o spremembah in dopolnitvah posebno</w:t>
        <w:br/>
        <w:t>pozornost. Seveda je s tem v zvezi pomembna tudi ustavno</w:t>
        <w:t>-</w:t>
        <w:br/>
        <w:t>pravna problematika te ureditve.</w:t>
      </w:r>
    </w:p>
    <w:p>
      <w:pPr>
        <w:pStyle w:val="Style1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087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smislu bolj smotrnega delovanja svobodne menjave dela</w:t>
        <w:br/>
        <w:t>predlagamo tudi spremembe glede odločanja v organih</w:t>
        <w:br/>
        <w:t>samoupravnih interesnih skupnosti, ki izhajajo iz načela, naj</w:t>
        <w:br/>
        <w:t>samoupravni splošni akti skupnosti določijo načine in oblike</w:t>
        <w:br/>
        <w:t>odločanja, ki bodo primerni oziroma prilagojeni vsebini, pri</w:t>
        <w:br/>
        <w:t>čemer naj bi odločanje delavcev z osebnim izjavljanjem skrčili</w:t>
        <w:br/>
        <w:t>le na odločitve o neodtu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vih pravicah.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  <w:sectPr>
          <w:headerReference w:type="default" r:id="rId34"/>
          <w:headerReference w:type="even" r:id="rId35"/>
          <w:headerReference w:type="first" r:id="rId36"/>
          <w:footnotePr>
            <w:pos w:val="pageBottom"/>
            <w:numFmt w:val="decimal"/>
            <w:numRestart w:val="continuous"/>
          </w:footnotePr>
          <w:pgSz w:w="10565" w:h="15979"/>
          <w:pgMar w:top="878" w:left="371" w:right="859" w:bottom="888" w:header="0" w:footer="3" w:gutter="0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Prispevek k racionalizac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je tudi predlog za črtanje</w:t>
        <w:br/>
        <w:t>določbe o obveznem ustanav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nju posebnih sodišč združenega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dela, ki so v nekaterih primerih na nekaterih področjih glede</w:t>
        <w:br/>
        <w:t>na majhno število sporov verjetno nesmotrna kot posebne</w:t>
        <w:br/>
        <w:t>instituc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Kot posledica nove zakonodaje v družbenem planiranju</w:t>
        <w:br/>
        <w:t>predvidevamo črtanje vseh določb o planiranju, z izjemo</w:t>
        <w:br/>
        <w:t>tistih, ki govorijo o samoupravnih sporazumih o temeljih</w:t>
        <w:br/>
        <w:t>planov, ki je temeljni akt samoupravne interesne skupnosti, s</w:t>
        <w:br/>
        <w:t>katerim udeleženci svobodne menjave dela opredelijo predmet</w:t>
        <w:br/>
        <w:t>ter vse temeljne medsebojne pravice in obveznosti. Republiški</w:t>
        <w:br/>
        <w:t>zakon o sistemu družbenega planiranja bo uredil planiranje v</w:t>
        <w:br/>
        <w:t>celoti. Morebitne posebnosti na posameznih področjih družbenih</w:t>
        <w:br/>
        <w:t>dejavnosti pa bi opredelili z zakoni.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Izvršni svet Skupščine SR Slovenije bo tako, kot je tudi v</w:t>
        <w:br/>
        <w:t>teh predlaganih stališč zapisano, osnutek zakona o spremembah</w:t>
        <w:br/>
        <w:t>in dopolnitvah zakona o skupnih osnovah svobodne menjave dela</w:t>
        <w:br/>
        <w:t>predložil hkrati z osnutkom zakona o sistemu družbenega</w:t>
        <w:br/>
        <w:t xml:space="preserve">planiranj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Največ sprememb in dopolnitev po obsegu je predlaganih v</w:t>
        <w:br/>
        <w:t>zvezi z začasnimi ukrepi varstva samoupravnih pravic in</w:t>
        <w:br/>
        <w:t>družbene lastnine ter v zvezi z odprav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motenj na</w:t>
        <w:br/>
        <w:t>področju zadev oziroma dejavnosti, ki so posebnega družbenega</w:t>
        <w:br/>
        <w:t>pomena. Skupni imenovalec teh predlogov je, naj bi zakon</w:t>
        <w:br/>
        <w:t>zagotovil možnost hitre in učinkovite intervencije organov</w:t>
        <w:br/>
        <w:t>družbenopolitičnih skupnosti v primerih, ko je ogroženo</w:t>
        <w:br/>
        <w:t>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 ustavo ali zakonom določenih pravic oziroma</w:t>
        <w:br/>
        <w:t>dejavnosti, ki so nujne za življenje in delo ljudi, torej</w:t>
        <w:br/>
        <w:t>intervencija predvsem v okviru zagotovl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nih programov.</w:t>
      </w:r>
    </w:p>
    <w:p>
      <w:pPr>
        <w:pStyle w:val="Style13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082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tezah še ni izdelano poglavje prehodnih in končnih</w:t>
        <w:br/>
        <w:t>določb. Menimo, da jih bo treba vgraditi v osnutek, saj pomeni</w:t>
        <w:br/>
        <w:t>obstoječa zakonodaja na nekaterih posameznih področjih</w:t>
        <w:br/>
        <w:t>družbenih dejavnosti posebnega družbenega pomena oviro za</w:t>
        <w:br/>
        <w:t>prožnejšo organiziranost samoupravnih interesnih skupnosti.</w:t>
      </w:r>
    </w:p>
    <w:p>
      <w:pPr>
        <w:pStyle w:val="Style13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082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dosedanjih razpravah so delovna telesa zborov Skupščine</w:t>
        <w:br/>
        <w:t>poudarila, da predlagane spremembe pomenijo predvsem odpravo</w:t>
        <w:br/>
        <w:t>tistih zakonskih določil, ki smo jih ocenili kot premalo</w:t>
        <w:br/>
        <w:t>učinkovite. Predlagane spremembe je mogoče torej izpeljati v</w:t>
        <w:br/>
        <w:t>okviru veljavnega pravnega sistema. Celovitejše spremembe</w:t>
        <w:br/>
        <w:t>sistema odnosov svobodne menjave dela, ki so bile v razpravah</w:t>
        <w:br/>
        <w:t>o analizi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svobodne menjave dela sicer nakazane,</w:t>
        <w:br/>
        <w:t>pa so odvisne od sklepov in stališč, ki bodo sprejeti po</w:t>
        <w:br/>
        <w:t>končani razpravi o kritični analizi delovanja političnega</w:t>
        <w:br/>
        <w:t>sistema ter od morebitnih sprememb zakona o združenem delu ali</w:t>
        <w:br/>
        <w:t>pa celo od morebitnih ustavnih sprememb. Pri tem je treba</w:t>
        <w:br/>
        <w:t>opozoriti, da kritična analiza v zvezi z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</w:t>
        <w:br/>
        <w:t>enotnih temeljev političnega sistema samoupravl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ugotavlja, da je treba določiti enotne osnove</w:t>
        <w:br/>
        <w:t>družbenoekonomskih odnosov svobodne menjave dela in načel</w:t>
        <w:br/>
        <w:t>samoupravnega interesa organiziran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družbenih dejavnostih.</w:t>
        <w:br/>
        <w:t>Zavzema se torej ali za zvezni zakon ali dogovor republik in</w:t>
        <w:br/>
        <w:t>avtonomnih pokrajin.</w:t>
      </w: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to se je zastavilo vprašanje, ali naj s postopkom</w:t>
        <w:br/>
        <w:t>sprejemanja predlaganih sprememb zakona nadaljujemo ali pa naj</w:t>
        <w:br/>
        <w:t>jih obravnavamo ob kasnejših celovitejših spremembah, ki bodo</w:t>
        <w:br/>
        <w:t>prav gotovo sledile kritični analizi in morebitni zvezni</w:t>
        <w:br/>
        <w:t>zakonodaji na tem področju oziroma oblikovanim enotnim</w:t>
        <w:br/>
        <w:t>stališčem o urejanju tega družbenoekonomskega področja.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Dosedanje razprave kažejo in tudi stališča so tako</w:t>
        <w:br/>
        <w:t>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na, da je treba nadaljevati s postopkom za spremembo</w:t>
        <w:br/>
        <w:t>zakona ter v možnih okvirih vnesti v zakon tiste določbe</w:t>
        <w:br/>
        <w:t>oziroma črtati določbe, da bo organiziran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 tem področju</w:t>
        <w:br/>
        <w:t>lahko čimbolj racionalno in učinkovito. Hvala lepa.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MILOŠ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PROSENC: Hvala lepa. Predlagam, da tudi k</w:t>
        <w:br/>
        <w:t>tej točki dnevnega reda imenujemo skupino delegatov, ki naj bi</w:t>
        <w:br/>
        <w:t>predlagala spremembe in dopolnitve k predlogu stališč. V</w:t>
        <w:br/>
        <w:t xml:space="preserve">skupino prelagam Cirila Ribičiča, Tilko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Blaha,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Marijo</w:t>
        <w:br/>
        <w:t>Zupančič-Vičar in Lojzeta Fortuno. Se s predlogom strinjate?</w:t>
        <w:br/>
        <w:t>(Da.)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Želijo poročevalci delovnih teles besedo? (Ne.)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razpravo. Kdo želi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Besedo ima</w:t>
        <w:br/>
        <w:t>tovariš Ciril Ribičič.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CIRIL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RIBIČIČ: V enem od poročil delovnih teles sem videl,</w:t>
        <w:br/>
        <w:t>da posebej situacija v Ljubljani in Mariboru zahteva te</w:t>
        <w:br/>
        <w:t>spremembe zakona, kar ni najbolj točna ugotovitev, da je zakon</w:t>
        <w:br/>
        <w:t>potreben zaradi racionalizac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izven Ljubljane in Maribora.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Strinjam se, da je problem četrtega zbora precejšen in ga</w:t>
        <w:br/>
        <w:t>je potrebno temeljito proučiti, ker odpira celo vrsto</w:t>
        <w:br/>
        <w:t>vprašanj. Ni namreč tako preprosto, da bi ukinili sodelovanje</w:t>
        <w:br/>
        <w:t>četrtega zbora, ker se je na to marsikje vezala razprava o</w:t>
        <w:br/>
        <w:t>tem, kakšni so zbori združenega dela, kakšna je njihova</w:t>
        <w:br/>
        <w:t>sestava itn. Od leta 1963 naprej je bil interes, da se posebna</w:t>
        <w:br/>
        <w:t>področja, prosvetno-ku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urno in socialno-zdravstveno, lahko</w:t>
        <w:br/>
        <w:t>ustrezneje izrazijo tudi v posebni organizirani obliki v naših</w:t>
        <w:br/>
        <w:t>skupščinah in če ukinjamo to možnost preko skupščin interesnih</w:t>
        <w:br/>
        <w:t>skupnosti, terja to spremembo v okviru zborov združenega dela.</w:t>
        <w:br/>
        <w:t>Problem nastaja zaradi medobčinske ravni in terja posebno</w:t>
        <w:br/>
        <w:t>proučitev.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40" w:line="257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 tudi, da bi 3. točko črtali iz istega razloga,</w:t>
        <w:br/>
        <w:t>kot ga je že navedel predsednik pri eni od prejšnjih točk.</w:t>
        <w:br/>
        <w:t>Hvala lepa.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40" w:line="254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MILOŠ PROSENC: Hvala lepa, tovariš Ribičič.</w:t>
        <w:br/>
        <w:t>Želi še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Besedo ima tovarišica Marija</w:t>
        <w:br/>
        <w:t>Zupančič-Viča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740"/>
        <w:jc w:val="both"/>
        <w:sectPr>
          <w:headerReference w:type="default" r:id="rId37"/>
          <w:headerReference w:type="even" r:id="rId38"/>
          <w:footnotePr>
            <w:pos w:val="pageBottom"/>
            <w:numFmt w:val="decimal"/>
            <w:numRestart w:val="continuous"/>
          </w:footnotePr>
          <w:pgSz w:w="10565" w:h="15979"/>
          <w:pgMar w:top="878" w:left="371" w:right="859" w:bottom="888" w:header="0" w:footer="460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MARIJA ZUPANČIČ-VIČAR: Stališča, ki smo jih dobili, v</w:t>
        <w:br/>
        <w:t>drugi točki navajajo na to, da bi lahko samo z zakonskimi</w:t>
        <w:br/>
        <w:t xml:space="preserve">rešitvami razrešili vsa ta vprašanja, ki smo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danes priča</w:t>
        <w:br/>
        <w:t>in ki so odprta na področju solidarnosti. To je morda preveč</w:t>
        <w:br/>
        <w:t>togo napisano.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MILOŠ PROSENC: Hvala lepa. Želi še kdo</w:t>
        <w:br/>
        <w:t>razpravljati? (Ne.) Želi besedo predstavnik Izvršnega sveta?</w:t>
        <w:br/>
        <w:t>(Ne želi.)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Ker ne želi nihče več razpravljati, zaključujem razpravo</w:t>
        <w:br/>
        <w:t>in prekinjam to točko dnevnega reda. Skupino delegatov prosim,</w:t>
        <w:br/>
        <w:t>da pripravi predlog sprememb in dopolnitev predloga stališč.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Zboru občin in Zboru združenega dela je nekaj amandmajev</w:t>
        <w:br/>
        <w:t>v zvezi s pravosodnimi zakoni. Oba zbora sta oblikovala tudi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edzborovsko skupino za usklajevanje. Predlagam, da delegat iz</w:t>
        <w:br/>
        <w:t>našega zbora, tovariš Ciril Ribičič, sodeluje v tej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edzborovski skupini in obrazloži naša stališča. Se strinjate?</w:t>
        <w:br/>
        <w:t>(Da.)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CIRIL RIBIČIČ: Tovarišica Vičarjeva je razpravljala v tej</w:t>
        <w:br/>
        <w:t>smeri, da bi samo besedico "zakonske" črtali, ker ne gre samo</w:t>
        <w:br/>
        <w:t>za zakonsko reševanje, zato bi se drugi odstavek v četrti</w:t>
        <w:br/>
        <w:t>vrsti od vejice naprej glasil: "...bilo potrebno vsestransko</w:t>
        <w:br/>
        <w:t>proučiti in najti ustrezne rešitve."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MILOŠ PROSENC: Želi o 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predlogu kdo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(Ne.) Ker ne želi nihče razpravljati,</w:t>
        <w:br/>
        <w:t>zaključujem razpravo k 8. točki in dajem predlog stališč</w:t>
        <w:br/>
        <w:t>skupaj s to spremembo in dopolnitvijo na glasovanje.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(Soglasno.) je kdo proti? (Nihče.) Vzdržani?</w:t>
        <w:br/>
        <w:t>(Nihč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stališč soglasno sprejel.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podlagi 28. člena poslovnika Družbenopolitičnega zbora</w:t>
        <w:br/>
        <w:t>bomo sprejeta stališča poslali Zboru združenega dela, Zboru</w:t>
        <w:br/>
        <w:t>občin in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 odbor do 14. ure.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zbora je bila prekinjena ob 13.25 uri in se je</w:t>
        <w:br/>
        <w:t>nadaljevala ob 14.40 uri.)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5280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REDSEDNIK MILOŠ PROSENC:</w:t>
        <w:tab/>
        <w:t>Tovarišice in tovariši!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Nadaljujemo sejo zbora.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Vračamo se na 3. TOČKO DNEVNEGA REDA. Prosim predstavnika</w:t>
        <w:br/>
        <w:t>Komisije za narodnosti, da poroča zboru.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SILVANO SAU: Komisija Skupščine za narodnosti je na</w:t>
        <w:br/>
        <w:t>podlagi razprave v vseh treh zborih sprejela naslednje</w:t>
        <w:br/>
        <w:t>spremembe in dopolnitve k predlogu ugotovitev, stališč in</w:t>
        <w:br/>
        <w:t>sklepov.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Stran dva, 2. točka, drugi odstavek, četrta vrsta: za</w:t>
        <w:br/>
        <w:t>besedico "za" se vnese beseda "nadaljnji".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Stran tri, 4. točka: za besedo "narodnosti" se črta "pika"</w:t>
        <w:br/>
        <w:t>in doda "vključno z naložbami".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Stran tri, 5. točka se spremeni in se glasi: "V okviru</w:t>
        <w:br/>
        <w:t>kadrovske politike na narodnostno mešanih območjih morajo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odgovorni dejavniki ob neposredni pomoči in odgovornosti</w:t>
        <w:br/>
        <w:t>samoupravnih interesnih skupnosti za prosveto in kulturo</w:t>
        <w:br/>
        <w:t>pripadnikov narodnosti poskrbeti za ustrezno usposab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kadrov iz vrst pripadnikov italijanske in madžarske narodnosti</w:t>
        <w:br/>
        <w:t>za neposredno vključevanje narodnosti v vsa področja</w:t>
        <w:br/>
        <w:t>družbenega ustvarjanja okolja, kar je nenadomest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 za</w:t>
        <w:br/>
        <w:t>ohranjanje in razvoj narodnostne samobitnosti."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Stran tri, 6. točka: zadnji odstavek se črta.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Stran štiri, 11. točka: v prvem odstavku se v drugi vrsti</w:t>
        <w:br/>
        <w:t>med besedicama "usklajevati in povezovati" črta beseda "in" in</w:t>
        <w:br/>
        <w:t>doda "vejica" ter nadaljuje "in z rezultati seznanjati tudi</w:t>
        <w:br/>
        <w:t>pripadnike narodnosti".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Stran štiri, 11. točka, tretji odstavek: med besedama</w:t>
        <w:br/>
        <w:t>"vključevati mlade raziskovalce" se črta beseda "mlade" in</w:t>
        <w:br/>
        <w:t>doda "tudi".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Stran štiri, 11. točka: peti odstavek se črta.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Stran štiri, 13. točka: za prvim odstavkom se doda nov</w:t>
        <w:br/>
        <w:t>drugi odstavek, ki se glasi: "Pripadnikom italijanske oziroma</w:t>
        <w:br/>
        <w:t>madžarske narodnosti je potrebno zagotoviti sodelovanje v</w:t>
        <w:br/>
        <w:t>načrtovanju prostorskega, gospodarskega in socialnega razvoja</w:t>
        <w:br/>
        <w:t>območja, ker narodnosti avtohtono živita z namenom, da bodo v</w:t>
        <w:br/>
        <w:t>razvojnih načrtih upoštevane tudi pravice, ki zadevajo razvoj</w:t>
        <w:br/>
        <w:t>narodnost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."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Doda se nov tretji odstavek, ki se glasi: "Gospodarska</w:t>
        <w:br/>
        <w:t>zbornica Slovenije je dolžna stalno spodbujati priprave</w:t>
        <w:br/>
        <w:t>razvojnih programov na podlagi skupnih vlaganj z namenom, da</w:t>
        <w:br/>
        <w:t>bo tudi s tem zagotovljen hitrejši gospodarski in družbeni</w:t>
        <w:br/>
        <w:t>razvoj manj razvitih obmejnih narodnostno mešanih območ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ij."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Doda se tudi nov četrti odstavek, ki se glasi: "V stikih s</w:t>
        <w:br/>
        <w:t>pristojnimi organi Ljudske republike Madžarske se je potrebno</w:t>
        <w:br/>
        <w:t>še nadalje zavzemati za ukinitev obvezne menjave ob prestopu</w:t>
        <w:br/>
        <w:t>meje z Ljudsko republiko Madžarsko vsaj za maloobmejni promet</w:t>
        <w:br/>
        <w:t>oseb kot tudi za ustrezno spremembo meddržavnega sporazuma med</w:t>
        <w:br/>
        <w:t>vlado SFR Jugoslavije in Ljudske republike Madžarske o</w:t>
        <w:br/>
        <w:t>maloobmejnem prometu oseb, tako da se namesto sedanjih osmih</w:t>
        <w:br/>
        <w:t>prehodov letno uveljavi neomejeno število prehodov."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Sedanji drugi odstavek 13. točke postane tako peti</w:t>
        <w:br/>
        <w:t>odstavek.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strani štiri, 14. točka - besedilo se spremeni in se</w:t>
        <w:br/>
        <w:t>glasi: "Vsi nosilci narodnostne politike v SR Sloveniji so</w:t>
        <w:br/>
        <w:t>dolžni pripraviti konkretne programe svojih aktivnosti na</w:t>
        <w:br/>
        <w:t>podlagi poročila o uresničevanju posebnih pravic pripadnikov</w:t>
        <w:br/>
        <w:t>italijanske in madžarske narodnosti v SR Sloveniji v obdobju</w:t>
        <w:br/>
        <w:t>1981-1985, razprave v zborih Skupščine SR Slovenije iz teh</w:t>
        <w:br/>
        <w:t>sklepov.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"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Stran štiri, 14. točka: drugi odstavek 14. točke se črta.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Stran štiri - doda se nova 15. točka, ki se glasi:</w:t>
        <w:br/>
        <w:t>"Komisija Skupščine SR Slovenije za narodnosti je dolžna v</w:t>
        <w:br/>
        <w:t>skladu s 370. členom ustave SR Slovenije in 182. členom</w:t>
        <w:br/>
        <w:t>poslovnika Skupščine SR Slovenije tudi v naslednjem petletnem</w:t>
        <w:br/>
        <w:t>obdobju spremljati uveljavljanje narodnostne politike v SR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Sloveniji.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svojem delu mora poročati Skupščini SR</w:t>
        <w:br/>
        <w:t>Sloven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."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MILOŠ PROSENC: Hvala lepa. Želi o predlaganih</w:t>
        <w:br/>
        <w:t>spremembah in dopolnitvah k predlogu ugotovitev, stališč in</w:t>
        <w:br/>
        <w:t>sklepov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(Ne želi.) Če ne želi nihče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ti, potem dajem na glasovanje predlog ugotovitev,</w:t>
        <w:br/>
        <w:t>stališč in sklepov skupaj s spremembami in dopolnitvami, ki</w:t>
        <w:br/>
        <w:t>smo jih slišali.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(Soglasno.) Je kdo proti? (Nihče.) Vzdržani?</w:t>
        <w:br/>
        <w:t>(Nihč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ugotovitev, stališč in</w:t>
        <w:br/>
        <w:t>sklepov skupaj s spremembami in dopolnitvami soglasno sprejel.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bookmarkStart w:id="21" w:name="bookmark21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Prehajamo na 9. TOČKO DNEVNEGA REDA - VOLITVE IN</w:t>
        <w:br/>
        <w:t>IMENOVANJA.</w:t>
      </w:r>
      <w:bookmarkEnd w:id="21"/>
    </w:p>
    <w:p>
      <w:pPr>
        <w:pStyle w:val="Style13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213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odloka o imenovanju namestnice predsednika</w:t>
        <w:br/>
        <w:t>Republiškega komiteja za mednarodno sodelovanje.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odloka je predložila Komisija Skupščine SR</w:t>
        <w:br/>
        <w:t>Slovenije za volitve, imenovanja in administrativne zadeve. V</w:t>
        <w:br/>
        <w:t>tem predlogu se za namestnico predsednika Republiškega</w:t>
        <w:br/>
        <w:t>komiteja za mednarodno sodelovanje imenuje Cvetka Selšek.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o tem predlogu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(Ne.) Če ne želi</w:t>
        <w:br/>
        <w:t>nihče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ti, dajem predlog odloka na glasovanje.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(Soglasno.) Je kdo proti? (Nihče.) Vzdržani?</w:t>
        <w:br/>
        <w:t>(Nihč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predlog odloka soglasno sprejet.</w:t>
      </w:r>
    </w:p>
    <w:p>
      <w:pPr>
        <w:pStyle w:val="Style13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213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odloka o soglasju k imenovanju predsednika in</w:t>
        <w:br/>
        <w:t>članov Upravnega odbora Sklada Borisa Kidriča.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odloka je predložila Komisija Skupščine SR</w:t>
        <w:br/>
        <w:t>Slovenije za volitve, imenovanja in administrativne zadeve.</w:t>
        <w:br/>
        <w:t>Izvršni svet se s predlogom odloka strinja.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kdo razpravljati o predlogu odloka, da se da soglasje</w:t>
        <w:br/>
        <w:t>k sklepu Skupščine Raziskovalne skupnosti Slovenije, da se v</w:t>
        <w:br/>
        <w:t>Upravni odbor Sklada Borisa Kidriča imenujejo: za predsednika</w:t>
        <w:br/>
        <w:t>prof.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r. Drago Ocepek; za člane pa: prof.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r. Lidija Andolšek,</w:t>
        <w:br/>
        <w:t>akad.pro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Janez Batis, prof.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r. Dali Djanlogič, prof.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r.</w:t>
        <w:br/>
        <w:t>Helga Glušič, prof.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r. Stane Pejovnik, Vitja Rode, dipl.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ng.</w:t>
        <w:br/>
        <w:t>elektrotehnike, prof.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anez Stanovnik, prof.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r. Vito Turk,</w:t>
        <w:br/>
        <w:t>akad.pro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Lojze Vodovnik, Erik Vrenko, dipl.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ng. fizike,</w:t>
        <w:br/>
        <w:t>prof.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r. Iztok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Winkler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polkovnik Milovan Zor, dipl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br/>
        <w:t>pravnik? (Ne želi.) Če ne želi nihče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ti, potem dajem</w:t>
        <w:br/>
        <w:t>predlog odloka na glasovanje.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(Soglasno.) Je kdo proti? (Nihče.) Vzdržani?</w:t>
        <w:br/>
        <w:t>(Nihč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odloka soglasno sprejel.</w:t>
      </w:r>
    </w:p>
    <w:p>
      <w:pPr>
        <w:pStyle w:val="Style13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213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odloka o izvolitvi sodnikov Višjega sodišča v</w:t>
        <w:br/>
        <w:t>Ljubljani. Gradivo ste danes dobili na klop.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odloka je predložila Komisija za volitve,</w:t>
        <w:br/>
        <w:t>imenovanja in administrativne zadeve Skupščine SR Slovenije.</w:t>
        <w:br/>
        <w:t>Izvršni svet s predlogom odloka strinja.</w:t>
      </w: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tem predlogu se za sodnika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Višjega sodišča v Ljubljani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izvolita: Silvij Šinkovec, predsednik Občinske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konference SZDL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Idrija, in Nevenka Šorli, sodnica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Temeljnega sodišča v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Ljubljani, Enota v Ljubljai.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o tem predlogu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ti? (Ne želi.)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ne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nihče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ti, dajem predlog odloka na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glasovanje.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Kdo je za? (Soglasno.) Je kdo proti?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(Nihče.) Vzdržani?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(Nihč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Ugotavljam, da je zbor predlog odloka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soglasno sprejel.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Sedaj pa prosim tovariša Cirila Ribičiča,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bi nam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poročal, kako je potekalo usklajevanje v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edzborovski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skupini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Zbora združenega dela in Zbora občin za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usklajevanje sodnih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zakonov, to je k 5., 6. in 7. točki dnevnega reda.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Ciril Ribičič!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CIRIL RIBIČIČ: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Nimam še sporočila, kako poteka razprava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samih zborih, povedal pa bi, kako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 potekalo usklajevanja.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Zanimivo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opazovati delegate, ko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 očitno, da jim je nekdo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drug pripravil posamezne predloge in ko so v zadregi,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se ne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morejo posvetovati s tistim, ki je predlog pripravil.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velja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bolj za razpravo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kritični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analizi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delovanju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delegatskega sistema v Skupščini.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Eno vprašanje, ki je bilo odprto s strani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vrste občin, 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povezano z občutkom, da se želi s temi zakonskimi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spremembami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privilegirati pravosodne delavce pred delavci v upravi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v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družbenih dejavnostih. Zahtevali in dobili so od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Sekretariata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 pravosodje in Sekretariata za finance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zagotovilo, da temu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ni tako. Bilo je še nekaj drobnejših pripomb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roka, kdaj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se bo ugotavljajo ali so izdvojena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potrebna sredstva za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pravosodje ali niso. Odgovorjeno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bilo,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gre za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orientacijski rok.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Lahko pa rečem, da v razpravi ni bilo kakšnih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pomislekov v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zvezi z našimi stališči glede zagotovitve tretjega,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stabilnega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nanciran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 podlagi povedanega in garancij, ki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so jih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dali predstavniki Izvršnega sveta in upravnih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organov, so v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skupini umaknili amandmaje iz vseh občin.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 je realna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osnova, da se zakoni usklajeno sprejmejo v zborih.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do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poenotenja ne bi prišlo, bi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bilo smiselno usklajevanje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odložiti na naslednje zasedanje.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MILOŠ PROSENC: Hvala lepa,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Ribičič.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o tej informaciji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(Ne želi.)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Tovariš Ciril Ribičič je povedal svoje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mnenje glede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usklajevan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Sem podobnega mnenja, da po vseh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aktivnostih z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nekimi direktnimi nastopi na zborih ne bi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bistveno spremenili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odnosa delegatov do teh zakonov.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Zato ne bi čakali na glasovanje in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rezultat glasovanja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ostalih dveh zborov. Se s tem strinjate? (Da.)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Drugo. Morali bi počakati na glasovanje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spremembah in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dopolnitvah k ugotovitvam, stališčem in sklepom k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poročilu 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narodnosti. Menim, da do kakšnih večjih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dopolnitev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color w:val="515056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sprememb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bo prišlo, zato predlagam, da pooblastimo Komisijo za</w:t>
        <w:br/>
        <w:t>narodnosti, da eventualne pripombe še uvrsti v besedilo. Se</w:t>
        <w:br/>
        <w:t>strinjate s tem predlogom? (Da.)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tem zaključujem 55. sejo Družbenopolitičnega zbora in se</w:t>
        <w:br/>
        <w:t>vam zahvaljujem za udeležbo.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headerReference w:type="default" r:id="rId39"/>
          <w:headerReference w:type="even" r:id="rId40"/>
          <w:footnotePr>
            <w:pos w:val="pageBottom"/>
            <w:numFmt w:val="decimal"/>
            <w:numRestart w:val="continuous"/>
          </w:footnotePr>
          <w:pgSz w:w="10565" w:h="15979"/>
          <w:pgMar w:top="878" w:left="371" w:right="859" w:bottom="888" w:header="0" w:footer="460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končana 12. februarja 1986 ob 14.55 uri.)</w:t>
      </w:r>
    </w:p>
    <w:sectPr>
      <w:footnotePr>
        <w:pos w:val="pageBottom"/>
        <w:numFmt w:val="decimal"/>
        <w:numRestart w:val="continuous"/>
      </w:footnotePr>
      <w:pgSz w:w="10698" w:h="16445"/>
      <w:pgMar w:top="159" w:left="105" w:right="105" w:bottom="159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3107055</wp:posOffset>
              </wp:positionH>
              <wp:positionV relativeFrom="page">
                <wp:posOffset>169545</wp:posOffset>
              </wp:positionV>
              <wp:extent cx="243840" cy="12192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384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28272E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8272E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28272E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80FFFF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44.65000000000001pt;margin-top:13.35pt;width:19.199999999999999pt;height:9.59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28272E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color w:val="28272E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28272E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3123565</wp:posOffset>
              </wp:positionH>
              <wp:positionV relativeFrom="page">
                <wp:posOffset>186690</wp:posOffset>
              </wp:positionV>
              <wp:extent cx="149225" cy="100330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9225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28272E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245.94999999999999pt;margin-top:14.699999999999999pt;width:11.75pt;height:7.9000000000000004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28272E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3107055</wp:posOffset>
              </wp:positionH>
              <wp:positionV relativeFrom="page">
                <wp:posOffset>169545</wp:posOffset>
              </wp:positionV>
              <wp:extent cx="243840" cy="121920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384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28272E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8272E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28272E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80FFFF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244.65000000000001pt;margin-top:13.35pt;width:19.199999999999999pt;height:9.5999999999999996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28272E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color w:val="28272E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28272E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3107055</wp:posOffset>
              </wp:positionH>
              <wp:positionV relativeFrom="page">
                <wp:posOffset>169545</wp:posOffset>
              </wp:positionV>
              <wp:extent cx="243840" cy="121920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384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28272E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8272E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28272E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80FFFF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244.65000000000001pt;margin-top:13.35pt;width:19.199999999999999pt;height:9.5999999999999996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28272E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color w:val="28272E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28272E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3107055</wp:posOffset>
              </wp:positionH>
              <wp:positionV relativeFrom="page">
                <wp:posOffset>169545</wp:posOffset>
              </wp:positionV>
              <wp:extent cx="243840" cy="121920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384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28272E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8272E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28272E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80FFFF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244.65000000000001pt;margin-top:13.35pt;width:19.199999999999999pt;height:9.5999999999999996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28272E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color w:val="28272E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28272E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3076575</wp:posOffset>
              </wp:positionH>
              <wp:positionV relativeFrom="page">
                <wp:posOffset>1030605</wp:posOffset>
              </wp:positionV>
              <wp:extent cx="240665" cy="121920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0665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242.25pt;margin-top:81.150000000000006pt;width:18.949999999999999pt;height:9.5999999999999996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3076575</wp:posOffset>
              </wp:positionH>
              <wp:positionV relativeFrom="page">
                <wp:posOffset>1030605</wp:posOffset>
              </wp:positionV>
              <wp:extent cx="240665" cy="121920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0665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242.25pt;margin-top:81.150000000000006pt;width:18.949999999999999pt;height:9.5999999999999996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1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3107055</wp:posOffset>
              </wp:positionH>
              <wp:positionV relativeFrom="page">
                <wp:posOffset>169545</wp:posOffset>
              </wp:positionV>
              <wp:extent cx="243840" cy="12192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384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28272E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8272E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28272E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80FFFF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44.65000000000001pt;margin-top:13.35pt;width:19.199999999999999pt;height:9.5999999999999996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28272E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color w:val="28272E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28272E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3105785</wp:posOffset>
              </wp:positionH>
              <wp:positionV relativeFrom="page">
                <wp:posOffset>189230</wp:posOffset>
              </wp:positionV>
              <wp:extent cx="152400" cy="100330"/>
              <wp:wrapNone/>
              <wp:docPr id="27" name="Shape 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240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244.55000000000001pt;margin-top:14.9pt;width:12.pt;height:7.9000000000000004pt;z-index:-1887440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3105785</wp:posOffset>
              </wp:positionH>
              <wp:positionV relativeFrom="page">
                <wp:posOffset>189230</wp:posOffset>
              </wp:positionV>
              <wp:extent cx="152400" cy="100330"/>
              <wp:wrapNone/>
              <wp:docPr id="29" name="Shape 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240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244.55000000000001pt;margin-top:14.9pt;width:12.pt;height:7.9000000000000004pt;z-index:-1887440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3105785</wp:posOffset>
              </wp:positionH>
              <wp:positionV relativeFrom="page">
                <wp:posOffset>189230</wp:posOffset>
              </wp:positionV>
              <wp:extent cx="152400" cy="100330"/>
              <wp:wrapNone/>
              <wp:docPr id="31" name="Shape 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240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7" type="#_x0000_t202" style="position:absolute;margin-left:244.55000000000001pt;margin-top:14.9pt;width:12.pt;height:7.9000000000000004pt;z-index:-18874403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3105785</wp:posOffset>
              </wp:positionH>
              <wp:positionV relativeFrom="page">
                <wp:posOffset>189230</wp:posOffset>
              </wp:positionV>
              <wp:extent cx="152400" cy="100330"/>
              <wp:wrapNone/>
              <wp:docPr id="33" name="Shape 3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240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9" type="#_x0000_t202" style="position:absolute;margin-left:244.55000000000001pt;margin-top:14.9pt;width:12.pt;height:7.9000000000000004pt;z-index:-18874403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3107055</wp:posOffset>
              </wp:positionH>
              <wp:positionV relativeFrom="page">
                <wp:posOffset>169545</wp:posOffset>
              </wp:positionV>
              <wp:extent cx="243840" cy="121920"/>
              <wp:wrapNone/>
              <wp:docPr id="35" name="Shape 3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384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28272E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8272E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28272E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80FFFF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1" type="#_x0000_t202" style="position:absolute;margin-left:244.65000000000001pt;margin-top:13.35pt;width:19.199999999999999pt;height:9.5999999999999996pt;z-index:-18874402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28272E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color w:val="28272E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28272E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3107055</wp:posOffset>
              </wp:positionH>
              <wp:positionV relativeFrom="page">
                <wp:posOffset>169545</wp:posOffset>
              </wp:positionV>
              <wp:extent cx="243840" cy="121920"/>
              <wp:wrapNone/>
              <wp:docPr id="37" name="Shape 3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384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28272E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8272E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28272E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80FFFF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3" type="#_x0000_t202" style="position:absolute;margin-left:244.65000000000001pt;margin-top:13.35pt;width:19.199999999999999pt;height:9.5999999999999996pt;z-index:-18874402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28272E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color w:val="28272E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28272E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8" behindDoc="1" locked="0" layoutInCell="1" allowOverlap="1">
              <wp:simplePos x="0" y="0"/>
              <wp:positionH relativeFrom="page">
                <wp:posOffset>3105785</wp:posOffset>
              </wp:positionH>
              <wp:positionV relativeFrom="page">
                <wp:posOffset>189230</wp:posOffset>
              </wp:positionV>
              <wp:extent cx="152400" cy="100330"/>
              <wp:wrapNone/>
              <wp:docPr id="39" name="Shape 3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240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5" type="#_x0000_t202" style="position:absolute;margin-left:244.55000000000001pt;margin-top:14.9pt;width:12.pt;height:7.9000000000000004pt;z-index:-18874402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0" behindDoc="1" locked="0" layoutInCell="1" allowOverlap="1">
              <wp:simplePos x="0" y="0"/>
              <wp:positionH relativeFrom="page">
                <wp:posOffset>3123565</wp:posOffset>
              </wp:positionH>
              <wp:positionV relativeFrom="page">
                <wp:posOffset>186690</wp:posOffset>
              </wp:positionV>
              <wp:extent cx="149225" cy="100330"/>
              <wp:wrapNone/>
              <wp:docPr id="41" name="Shape 4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9225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28272E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7" type="#_x0000_t202" style="position:absolute;margin-left:245.94999999999999pt;margin-top:14.699999999999999pt;width:11.75pt;height:7.9000000000000004pt;z-index:-18874402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28272E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2" behindDoc="1" locked="0" layoutInCell="1" allowOverlap="1">
              <wp:simplePos x="0" y="0"/>
              <wp:positionH relativeFrom="page">
                <wp:posOffset>3123565</wp:posOffset>
              </wp:positionH>
              <wp:positionV relativeFrom="page">
                <wp:posOffset>186690</wp:posOffset>
              </wp:positionV>
              <wp:extent cx="149225" cy="100330"/>
              <wp:wrapNone/>
              <wp:docPr id="43" name="Shape 4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9225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28272E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9" type="#_x0000_t202" style="position:absolute;margin-left:245.94999999999999pt;margin-top:14.699999999999999pt;width:11.75pt;height:7.9000000000000004pt;z-index:-18874402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28272E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4" behindDoc="1" locked="0" layoutInCell="1" allowOverlap="1">
              <wp:simplePos x="0" y="0"/>
              <wp:positionH relativeFrom="page">
                <wp:posOffset>3105785</wp:posOffset>
              </wp:positionH>
              <wp:positionV relativeFrom="page">
                <wp:posOffset>189230</wp:posOffset>
              </wp:positionV>
              <wp:extent cx="152400" cy="100330"/>
              <wp:wrapNone/>
              <wp:docPr id="45" name="Shape 4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240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1" type="#_x0000_t202" style="position:absolute;margin-left:244.55000000000001pt;margin-top:14.9pt;width:12.pt;height:7.9000000000000004pt;z-index:-18874401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3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6" behindDoc="1" locked="0" layoutInCell="1" allowOverlap="1">
              <wp:simplePos x="0" y="0"/>
              <wp:positionH relativeFrom="page">
                <wp:posOffset>3105785</wp:posOffset>
              </wp:positionH>
              <wp:positionV relativeFrom="page">
                <wp:posOffset>189230</wp:posOffset>
              </wp:positionV>
              <wp:extent cx="152400" cy="100330"/>
              <wp:wrapNone/>
              <wp:docPr id="47" name="Shape 4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240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3" type="#_x0000_t202" style="position:absolute;margin-left:244.55000000000001pt;margin-top:14.9pt;width:12.pt;height:7.9000000000000004pt;z-index:-18874401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8" behindDoc="1" locked="0" layoutInCell="1" allowOverlap="1">
              <wp:simplePos x="0" y="0"/>
              <wp:positionH relativeFrom="page">
                <wp:posOffset>3105785</wp:posOffset>
              </wp:positionH>
              <wp:positionV relativeFrom="page">
                <wp:posOffset>189230</wp:posOffset>
              </wp:positionV>
              <wp:extent cx="152400" cy="100330"/>
              <wp:wrapNone/>
              <wp:docPr id="49" name="Shape 4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240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5" type="#_x0000_t202" style="position:absolute;margin-left:244.55000000000001pt;margin-top:14.9pt;width:12.pt;height:7.9000000000000004pt;z-index:-18874401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0" behindDoc="1" locked="0" layoutInCell="1" allowOverlap="1">
              <wp:simplePos x="0" y="0"/>
              <wp:positionH relativeFrom="page">
                <wp:posOffset>3107055</wp:posOffset>
              </wp:positionH>
              <wp:positionV relativeFrom="page">
                <wp:posOffset>169545</wp:posOffset>
              </wp:positionV>
              <wp:extent cx="243840" cy="121920"/>
              <wp:wrapNone/>
              <wp:docPr id="51" name="Shape 5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384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28272E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8272E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28272E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80FFFF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7" type="#_x0000_t202" style="position:absolute;margin-left:244.65000000000001pt;margin-top:13.35pt;width:19.199999999999999pt;height:9.5999999999999996pt;z-index:-18874401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28272E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color w:val="28272E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28272E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2" behindDoc="1" locked="0" layoutInCell="1" allowOverlap="1">
              <wp:simplePos x="0" y="0"/>
              <wp:positionH relativeFrom="page">
                <wp:posOffset>3107055</wp:posOffset>
              </wp:positionH>
              <wp:positionV relativeFrom="page">
                <wp:posOffset>169545</wp:posOffset>
              </wp:positionV>
              <wp:extent cx="243840" cy="121920"/>
              <wp:wrapNone/>
              <wp:docPr id="53" name="Shape 5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384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28272E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8272E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28272E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80FFFF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9" type="#_x0000_t202" style="position:absolute;margin-left:244.65000000000001pt;margin-top:13.35pt;width:19.199999999999999pt;height:9.5999999999999996pt;z-index:-18874401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28272E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color w:val="28272E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28272E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4" behindDoc="1" locked="0" layoutInCell="1" allowOverlap="1">
              <wp:simplePos x="0" y="0"/>
              <wp:positionH relativeFrom="page">
                <wp:posOffset>3107055</wp:posOffset>
              </wp:positionH>
              <wp:positionV relativeFrom="page">
                <wp:posOffset>169545</wp:posOffset>
              </wp:positionV>
              <wp:extent cx="243840" cy="121920"/>
              <wp:wrapNone/>
              <wp:docPr id="55" name="Shape 5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384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28272E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8272E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28272E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80FFFF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1" type="#_x0000_t202" style="position:absolute;margin-left:244.65000000000001pt;margin-top:13.35pt;width:19.199999999999999pt;height:9.5999999999999996pt;z-index:-18874400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28272E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color w:val="28272E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28272E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6" behindDoc="1" locked="0" layoutInCell="1" allowOverlap="1">
              <wp:simplePos x="0" y="0"/>
              <wp:positionH relativeFrom="page">
                <wp:posOffset>3105785</wp:posOffset>
              </wp:positionH>
              <wp:positionV relativeFrom="page">
                <wp:posOffset>189230</wp:posOffset>
              </wp:positionV>
              <wp:extent cx="152400" cy="100330"/>
              <wp:wrapNone/>
              <wp:docPr id="57" name="Shape 5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240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3" type="#_x0000_t202" style="position:absolute;margin-left:244.55000000000001pt;margin-top:14.9pt;width:12.pt;height:7.9000000000000004pt;z-index:-18874400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8" behindDoc="1" locked="0" layoutInCell="1" allowOverlap="1">
              <wp:simplePos x="0" y="0"/>
              <wp:positionH relativeFrom="page">
                <wp:posOffset>3105785</wp:posOffset>
              </wp:positionH>
              <wp:positionV relativeFrom="page">
                <wp:posOffset>189230</wp:posOffset>
              </wp:positionV>
              <wp:extent cx="152400" cy="100330"/>
              <wp:wrapNone/>
              <wp:docPr id="59" name="Shape 5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240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5" type="#_x0000_t202" style="position:absolute;margin-left:244.55000000000001pt;margin-top:14.9pt;width:12.pt;height:7.9000000000000004pt;z-index:-18874400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3107055</wp:posOffset>
              </wp:positionH>
              <wp:positionV relativeFrom="page">
                <wp:posOffset>169545</wp:posOffset>
              </wp:positionV>
              <wp:extent cx="243840" cy="12192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384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28272E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8272E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28272E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80FFFF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44.65000000000001pt;margin-top:13.35pt;width:19.199999999999999pt;height:9.5999999999999996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28272E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color w:val="28272E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28272E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3123565</wp:posOffset>
              </wp:positionH>
              <wp:positionV relativeFrom="page">
                <wp:posOffset>186690</wp:posOffset>
              </wp:positionV>
              <wp:extent cx="149225" cy="10033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9225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28272E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245.94999999999999pt;margin-top:14.699999999999999pt;width:11.75pt;height:7.9000000000000004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28272E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3123565</wp:posOffset>
              </wp:positionH>
              <wp:positionV relativeFrom="page">
                <wp:posOffset>186690</wp:posOffset>
              </wp:positionV>
              <wp:extent cx="149225" cy="10033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9225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28272E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245.94999999999999pt;margin-top:14.699999999999999pt;width:11.75pt;height:7.9000000000000004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28272E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3123565</wp:posOffset>
              </wp:positionH>
              <wp:positionV relativeFrom="page">
                <wp:posOffset>186690</wp:posOffset>
              </wp:positionV>
              <wp:extent cx="149225" cy="10033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9225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28272E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245.94999999999999pt;margin-top:14.699999999999999pt;width:11.75pt;height:7.9000000000000004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28272E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3123565</wp:posOffset>
              </wp:positionH>
              <wp:positionV relativeFrom="page">
                <wp:posOffset>186690</wp:posOffset>
              </wp:positionV>
              <wp:extent cx="149225" cy="100330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9225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28272E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245.94999999999999pt;margin-top:14.699999999999999pt;width:11.75pt;height:7.9000000000000004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28272E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8272E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">
    <w:multiLevelType w:val="multilevel"/>
    <w:lvl w:ilvl="0">
      <w:start w:val="6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8272E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4">
    <w:multiLevelType w:val="multilevel"/>
    <w:lvl w:ilvl="0">
      <w:start w:val="1"/>
      <w:numFmt w:val="bullet"/>
      <w:lvlText w:val="-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8272E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8272E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8">
    <w:multiLevelType w:val="multilevel"/>
    <w:lvl w:ilvl="0">
      <w:start w:val="1"/>
      <w:numFmt w:val="bullet"/>
      <w:lvlText w:val="V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8272E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0">
    <w:multiLevelType w:val="multilevel"/>
    <w:lvl w:ilvl="0">
      <w:start w:val="2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8272E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2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8272E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4">
    <w:multiLevelType w:val="multilevel"/>
    <w:lvl w:ilvl="0">
      <w:start w:val="5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8272E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6">
    <w:multiLevelType w:val="multilevel"/>
    <w:lvl w:ilvl="0">
      <w:start w:val="1"/>
      <w:numFmt w:val="bullet"/>
      <w:lvlText w:val="V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8272E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8">
    <w:multiLevelType w:val="multilevel"/>
    <w:lvl w:ilvl="0">
      <w:start w:val="1"/>
      <w:numFmt w:val="bullet"/>
      <w:lvlText w:val="V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8272E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0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28272E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sl-SI" w:eastAsia="sl-SI" w:bidi="sl-SI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sl-SI" w:eastAsia="sl-SI" w:bidi="sl-SI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sl-SI" w:eastAsia="sl-SI" w:bidi="sl-SI"/>
    </w:rPr>
  </w:style>
  <w:style w:type="character" w:customStyle="1" w:styleId="CharStyle3">
    <w:name w:val="Body text (6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lang w:val="1024"/>
    </w:rPr>
  </w:style>
  <w:style w:type="character" w:customStyle="1" w:styleId="CharStyle5">
    <w:name w:val="Body text (4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28272E"/>
      <w:sz w:val="36"/>
      <w:szCs w:val="36"/>
      <w:u w:val="none"/>
    </w:rPr>
  </w:style>
  <w:style w:type="character" w:customStyle="1" w:styleId="CharStyle7">
    <w:name w:val="Body text (3)_"/>
    <w:basedOn w:val="DefaultParagraphFont"/>
    <w:link w:val="Styl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8272E"/>
      <w:sz w:val="28"/>
      <w:szCs w:val="28"/>
      <w:u w:val="none"/>
    </w:rPr>
  </w:style>
  <w:style w:type="character" w:customStyle="1" w:styleId="CharStyle9">
    <w:name w:val="Body text (5)_"/>
    <w:basedOn w:val="DefaultParagraphFont"/>
    <w:link w:val="Styl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8272E"/>
      <w:sz w:val="86"/>
      <w:szCs w:val="86"/>
      <w:u w:val="none"/>
    </w:rPr>
  </w:style>
  <w:style w:type="character" w:customStyle="1" w:styleId="CharStyle12">
    <w:name w:val="Body text (2)_"/>
    <w:basedOn w:val="DefaultParagraphFont"/>
    <w:link w:val="Styl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4">
    <w:name w:val="Body text_"/>
    <w:basedOn w:val="DefaultParagraphFont"/>
    <w:link w:val="Style1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28272E"/>
      <w:u w:val="none"/>
    </w:rPr>
  </w:style>
  <w:style w:type="character" w:customStyle="1" w:styleId="CharStyle16">
    <w:name w:val="Table of contents_"/>
    <w:basedOn w:val="DefaultParagraphFont"/>
    <w:link w:val="Style1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28272E"/>
      <w:u w:val="none"/>
    </w:rPr>
  </w:style>
  <w:style w:type="character" w:customStyle="1" w:styleId="CharStyle19">
    <w:name w:val="Header or footer (2)_"/>
    <w:basedOn w:val="DefaultParagraphFont"/>
    <w:link w:val="Styl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3">
    <w:name w:val="Heading #2_"/>
    <w:basedOn w:val="DefaultParagraphFont"/>
    <w:link w:val="Style2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28272E"/>
      <w:u w:val="none"/>
    </w:rPr>
  </w:style>
  <w:style w:type="character" w:customStyle="1" w:styleId="CharStyle29">
    <w:name w:val="Header or footer_"/>
    <w:basedOn w:val="DefaultParagraphFont"/>
    <w:link w:val="Style2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28272E"/>
      <w:u w:val="none"/>
    </w:rPr>
  </w:style>
  <w:style w:type="paragraph" w:customStyle="1" w:styleId="Style2">
    <w:name w:val="Body text (6)"/>
    <w:basedOn w:val="Normal"/>
    <w:link w:val="CharStyle3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lang w:val="1024"/>
    </w:rPr>
  </w:style>
  <w:style w:type="paragraph" w:customStyle="1" w:styleId="Style4">
    <w:name w:val="Body text (4)"/>
    <w:basedOn w:val="Normal"/>
    <w:link w:val="CharStyle5"/>
    <w:pPr>
      <w:widowControl w:val="0"/>
      <w:shd w:val="clear" w:color="auto" w:fill="FFFFFF"/>
      <w:spacing w:before="520" w:line="317" w:lineRule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28272E"/>
      <w:sz w:val="36"/>
      <w:szCs w:val="36"/>
      <w:u w:val="none"/>
    </w:rPr>
  </w:style>
  <w:style w:type="paragraph" w:customStyle="1" w:styleId="Style6">
    <w:name w:val="Body text (3)"/>
    <w:basedOn w:val="Normal"/>
    <w:link w:val="CharStyle7"/>
    <w:pPr>
      <w:widowControl w:val="0"/>
      <w:shd w:val="clear" w:color="auto" w:fill="FFFFFF"/>
      <w:spacing w:before="520" w:after="4210" w:line="338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8272E"/>
      <w:sz w:val="28"/>
      <w:szCs w:val="28"/>
      <w:u w:val="none"/>
    </w:rPr>
  </w:style>
  <w:style w:type="paragraph" w:customStyle="1" w:styleId="Style8">
    <w:name w:val="Body text (5)"/>
    <w:basedOn w:val="Normal"/>
    <w:link w:val="CharStyle9"/>
    <w:pPr>
      <w:widowControl w:val="0"/>
      <w:shd w:val="clear" w:color="auto" w:fill="FFFFFF"/>
      <w:spacing w:after="109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8272E"/>
      <w:sz w:val="86"/>
      <w:szCs w:val="86"/>
      <w:u w:val="none"/>
    </w:rPr>
  </w:style>
  <w:style w:type="paragraph" w:customStyle="1" w:styleId="Style11">
    <w:name w:val="Body text (2)"/>
    <w:basedOn w:val="Normal"/>
    <w:link w:val="CharStyle12"/>
    <w:pPr>
      <w:widowControl w:val="0"/>
      <w:shd w:val="clear" w:color="auto" w:fill="FFFFFF"/>
      <w:spacing w:line="346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Style13">
    <w:name w:val="Body text"/>
    <w:basedOn w:val="Normal"/>
    <w:link w:val="CharStyle14"/>
    <w:qFormat/>
    <w:pPr>
      <w:widowControl w:val="0"/>
      <w:shd w:val="clear" w:color="auto" w:fill="FFFFFF"/>
      <w:ind w:firstLine="400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28272E"/>
      <w:u w:val="none"/>
    </w:rPr>
  </w:style>
  <w:style w:type="paragraph" w:customStyle="1" w:styleId="Style15">
    <w:name w:val="Table of contents"/>
    <w:basedOn w:val="Normal"/>
    <w:link w:val="CharStyle16"/>
    <w:pPr>
      <w:widowControl w:val="0"/>
      <w:shd w:val="clear" w:color="auto" w:fill="FFFFFF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28272E"/>
      <w:u w:val="none"/>
    </w:rPr>
  </w:style>
  <w:style w:type="paragraph" w:customStyle="1" w:styleId="Style18">
    <w:name w:val="Header or footer (2)"/>
    <w:basedOn w:val="Normal"/>
    <w:link w:val="CharStyle19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2">
    <w:name w:val="Heading #2"/>
    <w:basedOn w:val="Normal"/>
    <w:link w:val="CharStyle23"/>
    <w:pPr>
      <w:widowControl w:val="0"/>
      <w:shd w:val="clear" w:color="auto" w:fill="FFFFFF"/>
      <w:ind w:firstLine="740"/>
      <w:outlineLvl w:val="1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28272E"/>
      <w:u w:val="none"/>
    </w:rPr>
  </w:style>
  <w:style w:type="paragraph" w:customStyle="1" w:styleId="Style28">
    <w:name w:val="Header or footer"/>
    <w:basedOn w:val="Normal"/>
    <w:link w:val="CharStyle29"/>
    <w:pPr>
      <w:widowControl w:val="0"/>
      <w:shd w:val="clear" w:color="auto" w:fill="FFFFFF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28272E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eader" Target="header12.xml"/><Relationship Id="rId17" Type="http://schemas.openxmlformats.org/officeDocument/2006/relationships/header" Target="header13.xml"/><Relationship Id="rId18" Type="http://schemas.openxmlformats.org/officeDocument/2006/relationships/header" Target="header14.xml"/><Relationship Id="rId19" Type="http://schemas.openxmlformats.org/officeDocument/2006/relationships/header" Target="header15.xml"/><Relationship Id="rId20" Type="http://schemas.openxmlformats.org/officeDocument/2006/relationships/header" Target="header16.xml"/><Relationship Id="rId21" Type="http://schemas.openxmlformats.org/officeDocument/2006/relationships/header" Target="header17.xml"/><Relationship Id="rId22" Type="http://schemas.openxmlformats.org/officeDocument/2006/relationships/header" Target="header18.xml"/><Relationship Id="rId23" Type="http://schemas.openxmlformats.org/officeDocument/2006/relationships/header" Target="header19.xml"/><Relationship Id="rId24" Type="http://schemas.openxmlformats.org/officeDocument/2006/relationships/header" Target="header20.xml"/><Relationship Id="rId25" Type="http://schemas.openxmlformats.org/officeDocument/2006/relationships/header" Target="header21.xml"/><Relationship Id="rId26" Type="http://schemas.openxmlformats.org/officeDocument/2006/relationships/header" Target="header22.xml"/><Relationship Id="rId27" Type="http://schemas.openxmlformats.org/officeDocument/2006/relationships/header" Target="header23.xml"/><Relationship Id="rId28" Type="http://schemas.openxmlformats.org/officeDocument/2006/relationships/header" Target="header24.xml"/><Relationship Id="rId29" Type="http://schemas.openxmlformats.org/officeDocument/2006/relationships/header" Target="header25.xml"/><Relationship Id="rId30" Type="http://schemas.openxmlformats.org/officeDocument/2006/relationships/header" Target="header26.xml"/><Relationship Id="rId31" Type="http://schemas.openxmlformats.org/officeDocument/2006/relationships/header" Target="header27.xml"/><Relationship Id="rId32" Type="http://schemas.openxmlformats.org/officeDocument/2006/relationships/header" Target="header28.xml"/><Relationship Id="rId33" Type="http://schemas.openxmlformats.org/officeDocument/2006/relationships/header" Target="header29.xml"/><Relationship Id="rId34" Type="http://schemas.openxmlformats.org/officeDocument/2006/relationships/header" Target="header30.xml"/><Relationship Id="rId35" Type="http://schemas.openxmlformats.org/officeDocument/2006/relationships/header" Target="header31.xml"/><Relationship Id="rId36" Type="http://schemas.openxmlformats.org/officeDocument/2006/relationships/header" Target="header32.xml"/><Relationship Id="rId37" Type="http://schemas.openxmlformats.org/officeDocument/2006/relationships/header" Target="header33.xml"/><Relationship Id="rId38" Type="http://schemas.openxmlformats.org/officeDocument/2006/relationships/header" Target="header34.xml"/><Relationship Id="rId39" Type="http://schemas.openxmlformats.org/officeDocument/2006/relationships/header" Target="header35.xml"/><Relationship Id="rId40" Type="http://schemas.openxmlformats.org/officeDocument/2006/relationships/header" Target="header36.xml"/></Relationships>
</file>

<file path=docProps/core.xml><?xml version="1.0" encoding="utf-8"?>
<cp:coreProperties xmlns:cp="http://schemas.openxmlformats.org/package/2006/metadata/core-properties" xmlns:dc="http://purl.org/dc/elements/1.1/">
  <dc:title>Sejni Zapisniki</dc:title>
  <dc:subject/>
  <dc:creator>Mikrografija d.o.o.</dc:creator>
  <cp:keywords/>
</cp:coreProperties>
</file>