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474" w:h="16195"/>
          <w:pgMar w:top="0" w:left="0" w:right="0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ZBOR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OBČIN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(25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SEPTEMBRA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85)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Predsedovala Majda Poljanšek, predsednica Zbora občin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9.05 url.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008" w:val="left"/>
        </w:tabs>
        <w:bidi w:val="0"/>
        <w:spacing w:before="0" w:after="0" w:line="202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Tovarišice in tovariši dele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gati! Pričenja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 občin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3" w:val="left"/>
        </w:tabs>
        <w:bidi w:val="0"/>
        <w:spacing w:before="0" w:after="16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smislu 11. člena poslovnika Zbora občin moramo na začetku vsake seje izvo</w:t>
        <w:t>-</w:t>
        <w:br/>
        <w:t xml:space="preserve">liti Komisijo za verifikacijo pooblastil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imunitetna vprašanja,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pregleda</w:t>
        <w:t>-</w:t>
        <w:br/>
        <w:t>la pooblastila delegatov in sestavila poročilo za zbor.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8" w:val="left"/>
        </w:tabs>
        <w:bidi w:val="0"/>
        <w:spacing w:before="0" w:after="160" w:line="2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Komisijo predlagam po abecednem redu občin naslednje delegate: tovariša</w:t>
        <w:br/>
        <w:t>Rama Durakov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delegata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Lendava, za predsednika, za člana pa tovariša</w:t>
        <w:br/>
        <w:t xml:space="preserve">Franca Fortuno, delegata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Ljubljana Center, in tovariša Marjana Gostin</w:t>
        <w:t>-</w:t>
        <w:br/>
        <w:t>čarja, delegata iz občine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Ali kdo temu predlogu nasprotuje?</w:t>
        <w:br/>
        <w:t>(Nihče.) Dajem predlog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imunitetna</w:t>
        <w:br/>
        <w:t>vprašanja za 53. sejo Zbora občin izvoljeni: tovariš Ramo Durakov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občine Lendava, za predsednika in delegata Franc Fortuna iz občine Ljubljana Cen</w:t>
        <w:t>-</w:t>
        <w:br/>
        <w:t>ter in Marjan Gostinčar iz občine Ljubljana Moste-Polje za člana.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komisijo, da se sestane, pregleda pooblastila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sestavi po</w:t>
        <w:t>-</w:t>
        <w:br/>
        <w:t>ročilo za zbor. Vas pa prosim, da ostanete na svojih mestih, ker bo komisija hitro</w:t>
        <w:br/>
        <w:t>opravila svoje 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ste nekateri že oddali delegatska vprašanja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amandmaje, prosim, da to</w:t>
        <w:br/>
        <w:t>storite tudi drugi in oddaste prijave za razpravo k posameznim točkam dnevnega</w:t>
        <w:br/>
        <w:t>reda po sklicu.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so na sejo zbora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poleg predstavnikov Izvršnega</w:t>
        <w:br/>
        <w:t xml:space="preserve">sveta pri posameznih točkah dnevnega reda povabljeni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e: Republiška konferenca</w:t>
        <w:br/>
        <w:t>Socialistične zveze delovnega ljudstva Slovenije, Republiški svet Zveze sindikatov</w:t>
        <w:br/>
        <w:t>Slovenije in Skupnost slovenskih občin k vsem točkam dnevnega reda; Svet za družbe</w:t>
        <w:t>-</w:t>
        <w:br/>
        <w:t>noekonomske odnose pri Predsedstvu Republiške konference SZDL Slovenije, Gospo</w:t>
        <w:t>-</w:t>
        <w:br/>
        <w:t>darska zbornica Slovenije k 2., 3. in 4. točki in Izobraževalna skupnost Slovenije,</w:t>
        <w:br/>
        <w:t>Raziskovalna skupnost Slovenije, Kulturna skupnost Slovenije, Zdravstvena skupnost</w:t>
        <w:br/>
        <w:t xml:space="preserve">Slovenije, Skupnost socialnega varstva Slovenije k 2.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3. točki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so na seji navzoči poročevalci delovnih teles zbora in Skupščine:</w:t>
        <w:br/>
        <w:t xml:space="preserve">tovariš Bogomir Baraga, predsednik Odbora za urejanje prostora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varstvo okolja,</w:t>
        <w:br/>
        <w:t xml:space="preserve">tovariš Janez Kocijančič, podpredsednik Odbora za družbenoekonomske odnose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</w:t>
        <w:t>-</w:t>
        <w:br/>
        <w:t xml:space="preserve">voj, tovariš Miro Ukmar, član Odbora za družbenopolitični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komunalni sistem,</w:t>
        <w:br/>
        <w:t>tovariš Peter Habjan, član Odbora za finance, dr. Miha Ribarič, predsednik Zako-</w:t>
        <w:br/>
        <w:t>nodajno-pravne komisije, tovariš Jože Marolt, predsednik Komisije za volitve, ime</w:t>
        <w:t>-</w:t>
        <w:br/>
        <w:t>novanja in administrativne zadeve in tovariš Jure Perko, član Komisije za varstvo</w:t>
        <w:br/>
        <w:t>človekovega okolja.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Seji zbora prisostvuj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člani naše delegacije v Zboru republik in po</w:t>
        <w:t>-</w:t>
        <w:br/>
        <w:t>krajin Skupščine SFRJ.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837" w:gutter="0"/>
          <w:pgNumType w:start="25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ste danes dobili na klop kratko oceno tekočih gospo</w:t>
        <w:t>-</w:t>
        <w:br/>
        <w:t>darskih gibanj v Socialistični republiki Sloveniji sredi leta 1985, ki jo je pred</w:t>
        <w:t>-</w:t>
        <w:br/>
        <w:t>ložil Izvršni svet. To informacijo je obravnaval Zbor združenega dela na včeraj</w:t>
        <w:t>-</w:t>
        <w:br/>
        <w:t>šnjem zasedanju. Podpredsednik Izvršnega sveta tov. Bohorič pa je podal uvodno</w:t>
        <w:br/>
        <w:t>besedo. Z namenom, da ste seznanjeni s celoto te informacije, smo vam na klop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priložili tudi njegovo uvodno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vas prosimo, da z njo seznanite vašo de</w:t>
        <w:t>-</w:t>
        <w:br/>
        <w:t>legacijo. To je pomembno predvsem zato, da bi na podlag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postopoma lahko</w:t>
        <w:br/>
        <w:t>izobl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kovali jesensko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 o gospodarsk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banjih in na osnovi te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</w:t>
        <w:br/>
        <w:t>izoblikovali resolucijo za leto 1986.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sija za verifikacijo je opravila svoje delo in prosim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komi</w:t>
        <w:t>-</w:t>
        <w:br/>
        <w:t>sije, da da poročilo.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Ramo Durakovičs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šica predsednica, tovarišice in tova</w:t>
        <w:t>-</w:t>
        <w:br/>
        <w:t>riši delegati! Komisija za verifikacijo pooblastil in imunitetna vprašanja Zbora</w:t>
        <w:br/>
        <w:t>občin je na podlagi 117. člena poslovnika Skupščine SR Slovenije pregledala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oblast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delegatov na seji zbora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 osnov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seznama delegatov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la, da</w:t>
        <w:br/>
        <w:t>se udeležujejo današnje seje zbora delegati vseh občin, razen delegatov občin</w:t>
        <w:br/>
        <w:t>Maribor Pesnica, Ormož in mesta Ljubljane.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komisija ugotovila, da so vsa pooblastila, ki</w:t>
        <w:br/>
        <w:t>so jih delegati predložili, neoporečna, zato zbor lahko pravno veljavno sklepa.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38" w:val="left"/>
        </w:tabs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Prehajamo 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razpravo o poročilu.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dajem poročilo komi</w:t>
        <w:t>-</w:t>
        <w:br/>
        <w:t>sije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komisije. Hkrati tudi ugo</w:t>
        <w:t>-</w:t>
        <w:br/>
        <w:t>tavljam, da je zbor sklepčen in lahko pravno-ve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 razpravlja in sklepa.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določitev dnevnega reda 53. seje zbora. Z dop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som z dne 3. sep</w:t>
        <w:t>-</w:t>
        <w:br/>
        <w:t>tembra 1985 ste bili obveščeni, da je z dnevnega reda današnje seje preložena ob</w:t>
        <w:t>-</w:t>
        <w:br/>
        <w:t>ravnava 4. točke, to je uresničevanje splošne ljudske obrambe in določenih nalog</w:t>
        <w:br/>
        <w:t>družbene samozaščite v obdobju 1981-1985. Hkrati ste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obveščeni, da bo</w:t>
        <w:br/>
        <w:t>dnevni red te seje razširjen še z naslednjimi točkami, in sicer: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0" w:val="left"/>
        </w:tabs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evanjem obravnave osnutkov zakonov o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znem poslovanju, o kre</w:t>
        <w:t>-</w:t>
        <w:br/>
        <w:t>ditnih odnosih s tujino ter o prometu blaga in storitev s tujino, ki jih naš</w:t>
        <w:br/>
        <w:t>zbor obravnava kot zainteresirani zbor,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“ z dopolnilnim predlogom k osnutku zakona o spremembah in dopolnitvah zakona</w:t>
        <w:br/>
        <w:t>o financiranju federacije,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~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osnutkom zakona o spremembi in dopolnitvi zakona o skupnem obsegu pro</w:t>
        <w:t>-</w:t>
        <w:br/>
        <w:t>računskih odhodkov federacije za leto 1985,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3" w:val="left"/>
        </w:tabs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predlogom zakona o ratifikaciji sporazuma o garancij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(projekt Hidro</w:t>
        <w:t>-</w:t>
        <w:br/>
        <w:t xml:space="preserve">elektrarne Višegrad) med Jugoslavijo in Mednarodno banko za obnovo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“ s predlogom zakona o ratifikaciji konvencije Združenih narodov o pomorskem</w:t>
        <w:br/>
        <w:t>pravu in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3" w:val="left"/>
        </w:tabs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sprememb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poslovnika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bora republik in pokrajin</w:t>
        <w:br/>
        <w:t>Skupščine sFRJ.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predlaganih razširitvah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dajem na glasovanje predlog za razširitev dnevnega reda, kot sem ga</w:t>
        <w:br/>
        <w:t>pravkar prebrala.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(56 delegatov glasuje za.) Je kdo proti?</w:t>
        <w:br/>
        <w:t>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razširitev dnevnega reda sprejeta 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glasov.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predlagam za današnjo sejo zbora naslednji dnevni red: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6" w:val="left"/>
        </w:tabs>
        <w:bidi w:val="0"/>
        <w:spacing w:before="0" w:line="19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zapisn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52. seje zbora,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6" w:val="left"/>
        </w:tabs>
        <w:bidi w:val="0"/>
        <w:spacing w:before="0" w:line="19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dolgoročnega plana SR Slovenije za obdobje od leta 1986 do 2000,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1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družbenega plana Jugoslavije za obdobje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6-1990,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9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embah in dopolnitvah zakona o pospe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evanju sklad</w:t>
        <w:t>-</w:t>
        <w:br/>
        <w:t>nejšega regionalnega razvoja v SR Sloveniji,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9" w:val="left"/>
        </w:tabs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ureditvi</w:t>
        <w:br/>
        <w:t>določenih vprašanj s področja varnosti železniškega prometa,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1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valorizaciji katastrskega dohodka,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9" w:val="left"/>
        </w:tabs>
        <w:bidi w:val="0"/>
        <w:spacing w:before="0" w:line="19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obravnave osnutkov zakonov o deviznem poslovanju, o kredit</w:t>
        <w:t>-</w:t>
        <w:br/>
        <w:t xml:space="preserve">nih odnosih s tujino ter o prometu blaga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storitev s tujino,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9" w:val="left"/>
        </w:tabs>
        <w:bidi w:val="0"/>
        <w:spacing w:before="0" w:line="18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spremembi zakona o določitvi virov sredstev za financi</w:t>
        <w:t>-</w:t>
        <w:br/>
        <w:t>ranje zveznih blagovnih rezerv,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9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zagotovitvi sredstev</w:t>
        <w:br/>
        <w:t>za financiranje programa graditve jugoslovanskega dela železniške proge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tograd-</w:t>
        <w:br/>
        <w:t>-Skader v letih 1982, 1983 in 1984,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3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dopolnilni predlog k osnutku zakona o spremembah in dopolnitvah zakona o</w:t>
        <w:br/>
        <w:t>financiranju federacije,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2" w:val="left"/>
        </w:tabs>
        <w:bidi w:val="0"/>
        <w:spacing w:before="0" w:line="19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spremembi in dopolnitvi zakona o skupnem obsegu prora</w:t>
        <w:t>-</w:t>
        <w:br/>
        <w:t>čunskih odhodkov federacije za leto 1985,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3" w:val="left"/>
        </w:tabs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pogodbe med SFR Jugoslavijo in Poljsko</w:t>
        <w:br/>
        <w:t>ljudsko republiko o izogibanju dvojnemu obdavčevanju dohodka in premoženja,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3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o garanciji (projekt Hidroelek</w:t>
        <w:t>-</w:t>
        <w:br/>
        <w:t>trarne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šegrad) med Jugoslavijo in Mednarodno banko za obnovo in razvoj,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7" w:val="left"/>
        </w:tabs>
        <w:bidi w:val="0"/>
        <w:spacing w:before="0" w:line="19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konvencije Združenih narodov o pomorskem</w:t>
        <w:br/>
        <w:t>pravu,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7" w:val="left"/>
        </w:tabs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sprememb in dopolnitev poslovnika Zbora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</w:t>
        <w:br/>
        <w:t>Skupščine SFRJ,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7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Zbora občin Skupščine SR Slove</w:t>
        <w:t>-</w:t>
        <w:br/>
        <w:t>nije za IV. trimesečje 1985,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menovanja,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6" w:val="left"/>
        </w:tabs>
        <w:bidi w:val="0"/>
        <w:spacing w:before="0" w:line="19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vprašanja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predlaganem dnevnem redu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zaklju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 razpravo in dajem na glasovanje predlagani dnevni red.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(58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dnevni red. Predlog dnev</w:t>
        <w:t>-</w:t>
        <w:br/>
        <w:t>nega reda ste dobili tudi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</w:t>
        <w:br/>
        <w:t>odobritev zapisnika 52. seje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zapisnika ste prejeli. Ima kdo kako pripombo ali popravek k zapisni</w:t>
        <w:t>-</w:t>
        <w:br/>
        <w:t xml:space="preserve">ku?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dajem zapisnik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(55 delegatov glasuje za.) Je kdo proti?</w:t>
        <w:br/>
        <w:t>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odobril zapisnik.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60" w:right="0" w:firstLine="50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438" w:footer="837" w:gutter="0"/>
          <w:pgNumType w:start="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pred</w:t>
        <w:t>-</w:t>
        <w:br/>
        <w:t>log dolgoročnega plana SR Slovenije za obdobje od leta 1986 do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00.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dolgoročnega plana SR Slovenije je predložil v obravnavo Izvršni</w:t>
        <w:br/>
        <w:t>svet in za svojega predstavnika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ktorja Žaklja, namestn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</w:t>
        <w:br/>
        <w:t>predsednika Republiškega komiteja za družbeno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ranje in Gustava Kranjca,</w:t>
        <w:br/>
        <w:t>namestn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škega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teja za turizem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gostinstvo.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Izvršnega sveta besedo? (Da.) Besedo ima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Viktor</w:t>
        <w:br/>
        <w:t>Žake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02" w:val="left"/>
        </w:tabs>
        <w:bidi w:val="0"/>
        <w:spacing w:before="0" w:after="0" w:line="2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Viktor Žakelj:</w:t>
        <w:tab/>
        <w:t>Tovarišica predsednica, tovarišice in tovari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delegati! Izvršni svet je na podlagi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roke in strokovno poglobljene razprave</w:t>
        <w:br/>
        <w:t>o osnutku dolgoročnega plana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ter na osnovi stališč,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spre</w:t>
        <w:t>-</w:t>
        <w:br/>
        <w:t>jela Skupščina SR Slovenije ob obravnavi osnutka, izoblikoval predlog dolgoročne</w:t>
        <w:t>-</w:t>
        <w:br/>
        <w:t>ga plana in ga v začetku avgusta posredoval v razpravo.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razprave izhaja, da je predložen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primerna osnova za oblikovanje</w:t>
        <w:br/>
        <w:t>dolgoročne strategije in politike razvoja SR Slovenije in da bo dolgoročni plan,</w:t>
        <w:br/>
        <w:t>ko ga bomo sprejeli, lahko pomembna osnova in izziv za iskanje novih razvojnih</w:t>
        <w:br/>
        <w:t>možnost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 oblikovanje lastne razvojne poti.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6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razpravi o predlogu dolgoročnega plana se je zlasti utrdilo spoznanje,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gre pri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strategije dolgoročnega razvoja SR Slovenije za dialek</w:t>
        <w:t>-</w:t>
        <w:br/>
        <w:t>tičen proces, v katerem bomo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usmeritve k dinamičnemu družbenemu in gospodar</w:t>
        <w:br/>
        <w:t>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razvoju na stabilnejš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temeljih dojemati dinam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 v smislu nenehnega</w:t>
        <w:br/>
        <w:t xml:space="preserve">napora za čimbolj uspešen materialni razvoj ob sočasnem dograjevanju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razvijanju</w:t>
        <w:br/>
        <w:t>socialističnih samoupravnih družbenoekonomskih odnosov.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16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nekaterih okoljih ta spoznanja še niso v zadostni meri prisotna, kar med</w:t>
        <w:br/>
        <w:t>ostalim dokazujejo tudi nekateri amandmaji k predlogu, ki jih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ni</w:t>
        <w:br/>
        <w:t>mogel podpreti. Po mnenju Izvršnega sveta je vzrok tudi v nezadostn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pripravlje</w:t>
        <w:t>-</w:t>
        <w:br/>
        <w:t xml:space="preserve">nosti organizacij združenega dela, v samoupravnih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skupnostih in družbe</w:t>
        <w:t>-</w:t>
        <w:br/>
        <w:t>nopolitičnih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soočenje s širšimi skupnimi interes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cilji družbe</w:t>
        <w:t>-</w:t>
        <w:br/>
        <w:t>nega razvoja tako v republik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 Jugoslaviji kot celoti.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160" w:line="19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skupnostih kasn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v pripravi svojih planskih do</w:t>
        <w:t>-</w:t>
        <w:br/>
        <w:t>kumentov. Tudi zato so nekatere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tične ocene predloga in na njih zasnovani</w:t>
        <w:br/>
        <w:t>predlog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 in dopolnitev besedila plana pogosto odražale težnjo teh sre</w:t>
        <w:t>-</w:t>
        <w:br/>
        <w:t>din, da sl v stratešk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usmeritvah zagotovijo razvojne prednosti za svojo orga</w:t>
        <w:t>-</w:t>
        <w:br/>
        <w:t>nizacijo, dejavnost ali območje. Izvršni svet tudi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mogel sprejeti tistih pred</w:t>
        <w:t>-</w:t>
        <w:br/>
        <w:t>logov za spremembe in dopolnitve, ki ne upoštevajo, da je bila priprava osnutka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predloga dolgoročnega plana zasnovana na obsežnem analitskem gradivu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</w:t>
        <w:br/>
        <w:t xml:space="preserve">izsledkih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tevilnih znanstvenih in strokovn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del, med drugim tudi na projektu</w:t>
        <w:br/>
        <w:t>"Slovenija 2000". Temeljni materialni proporci so bili izvedeni iz globalnega</w:t>
        <w:br/>
        <w:t>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etričnega modela gospodarskega razvoja SR Slovenije, ki kljub znatnim ome</w:t>
        <w:t>-</w:t>
        <w:br/>
        <w:t>jitvam,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imajo 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modeli, 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nsko bistveno presegajo spoznanja,</w:t>
        <w:br/>
        <w:t xml:space="preserve">ki izhajajo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subjekt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vnih ocen in sporadičnih spoznanj o problemih družbenega</w:t>
        <w:br/>
        <w:t>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ni mogel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nekaterih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dinamika gospodarske</w:t>
        <w:t>-</w:t>
        <w:br/>
        <w:t>ga razvoja, kot jo predvideva predlog dolgoročnega plana, prea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ciozna in ne</w:t>
        <w:t>-</w:t>
        <w:br/>
        <w:t>realna, ker ne ustreza doseženemu gospodarskemu in družbenemu razvoju SR Slo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ocene razvojnih možnost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tudi iz primerjave z razvojn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projekcija</w:t>
        <w:t>-</w:t>
        <w:br/>
        <w:t>mi našega neposrednega mednarodnega okolja izhaja, da bi bila nizka oziroma še</w:t>
        <w:br/>
        <w:t>celo nu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rast družbenega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zvoda pod ravnijo naših realn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možnosti, pomeni</w:t>
        <w:t>-</w:t>
        <w:br/>
        <w:t>la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zaostajanje v razvojnem ritmu in s tem naše zaostajanje za sploš</w:t>
        <w:t>-</w:t>
        <w:br/>
        <w:t xml:space="preserve">nim razvojem v svetu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 Evropi.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Poudarjeno je, da takšna dinamika in kval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teta rasti ne bosta doseženi sami</w:t>
        <w:br/>
        <w:t>po sebi in da v ničemer ne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ata nadaljevanje ekstenzivnih razvojnih</w:t>
        <w:br/>
        <w:t>teženj iz preteklosti. Potrebni so mnogi pogoji, med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je vsak za sebe</w:t>
        <w:br/>
        <w:t>zelo zahteven. Zagotoviti moramo preobrat v kakovost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enja, povečati</w:t>
        <w:br/>
        <w:t>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alnost ter vzpostaviti stabilnejše pogoje za dvig kakovosti 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vljenja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837" w:gutter="0"/>
          <w:pgNumType w:start="26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Potrebni bodo tudi veliki premiki v miselnosti in obnašanju na mnogih seg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ntih gospodarskega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družbenega sistema. Prav zato je Izvršni svet v predlogu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udaril, da bi lahko odprli novo obdobje v našem razvoju le, če bomo znali</w:t>
        <w:br/>
        <w:t>ustvariti pogoje v izobraževalni, raziskovalni in tehnološk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politiki ter raz</w:t>
        <w:t>-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viti sposobna jedra za prodor v svet.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gospodarstvu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 vseh drugih področjih družbenega razvoja bomo morali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ntenzivneje uvajati razvojne programe z večjo udeležbo visoko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</w:t>
        <w:br/>
        <w:t xml:space="preserve">kadrov in znanja, z večjo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novativno sposobnos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visoko avtomatizirano in so</w:t>
        <w:t>-</w:t>
        <w:br/>
        <w:t xml:space="preserve">dobno organizirano proizvodnjo, sorazmerno manjšo porabo energije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surovin na</w:t>
        <w:br/>
        <w:t>enoto proizvoda, z višjim dohodkom na zaposlenega in z visokim deležem izvoza,</w:t>
        <w:br/>
        <w:t xml:space="preserve">ob večjem varovanju okolja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smotrne rabe prostora.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Poudarjeno je, da bo takšna usmeritev zahtevala visoko kreativnost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flek</w:t>
        <w:t>-</w:t>
        <w:br/>
        <w:t>sibilnost v programiranju proizvodnje in stalno izbo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kvalitete proizvo</w:t>
        <w:t>-</w:t>
        <w:br/>
        <w:t>dov. Izkoristiti bomo morali tudi ogromne rezerve tako imenovanih klasičnih pose</w:t>
        <w:t>-</w:t>
        <w:br/>
        <w:t>gov za večjo produktivnost dela, na kar je opozorila tudi nedavna razprava na</w:t>
        <w:br/>
        <w:t>seji Centralnega komiteja Zveze komunistov Slovenije,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temeljito obnoviti in</w:t>
        <w:br/>
        <w:t>posodobiti opremo zlasti v tistih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so že danes</w:t>
        <w:br/>
        <w:t>in bodo še nekaj časa pomemben nosilec izvoza na zahtevna zahodna tržišča.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Posebno je poudarjeno, da bomo morali ob relativno skromnih sredstvih za na</w:t>
        <w:t>-</w:t>
        <w:br/>
        <w:t>ložbe nujno poiskati in najti prostor za vlaganja v mikroelektroniko, informatiko,</w:t>
        <w:br/>
        <w:t>biotehnologijo, optiko in tako dalje, ker te dejavnosti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širšo druž</w:t>
        <w:t>-</w:t>
        <w:br/>
        <w:t xml:space="preserve">beno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gospodarsko infrastrukturo, brez katerih je tudi proces posodobitve na</w:t>
        <w:br/>
        <w:t>vseh področjih praktično nemogoč. Pri uresničevanju te razvojne usmeritve bomo</w:t>
        <w:br/>
        <w:t>morali spodbujati sodelovanje, specializac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kooperacijo v jugoslovanskem in</w:t>
        <w:br/>
        <w:t>širšem mednarodnem prostoru. Po mnenju Izvršnega sveta so to temeljni kriteriji,</w:t>
        <w:br/>
        <w:t>po katerih bodo organizacije združenega dela same in ob ustreznih poslovnih re</w:t>
        <w:t>-</w:t>
        <w:br/>
        <w:t>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in dohodkovnih povezavah oblikovale konkretne programe, se usmerjale</w:t>
        <w:br/>
        <w:t>na razreševanje svojih notranjih problemov, življenja in dela ter uvajale sodobno</w:t>
        <w:br/>
        <w:t>in novo tehnologijo, prilagojeno organizaciji dela ter tako tudi ustvarjale ustrez</w:t>
        <w:t>-</w:t>
        <w:br/>
        <w:t>ne pogoje za oblikovanje takšnih razvojnih skupnih programov,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dajali opti</w:t>
        <w:t>-</w:t>
        <w:br/>
        <w:t xml:space="preserve">malne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kroekono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ter narodnogospodarske učinke. To je tudi razlog, da smo v</w:t>
        <w:br/>
        <w:t>poglavju o industriji izpustili del, ki je navajal konkretne razvojne programe po</w:t>
        <w:br/>
        <w:t>posameznih dejavnostih.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mnenju Izvršnega sveta so za uveljavitev strateških sprememb v tehnološ</w:t>
        <w:t>-</w:t>
        <w:br/>
        <w:t>kem in ekonomskem razvoju za prestrukturiranje pomembnejši, jasno opredeljeni</w:t>
        <w:br/>
        <w:t>razvojni kriteriji in pogoji, kot pa vnaprejšnja narodno gospodarska opredelitev</w:t>
        <w:br/>
        <w:t>za posamezne programe. Ti programi se bodo nujno pojavili v dolgoročnih planih</w:t>
        <w:br/>
        <w:t>in programih organizacij združenega dela, upoštevaje širše družbeno sprejete kri</w:t>
        <w:t>-</w:t>
        <w:br/>
        <w:t>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predlogu, kot tudi v opredelitvah do posameznih amandmajev, Izvršni svet</w:t>
        <w:br/>
        <w:t>vztraja, da mora biti naložbam v gospodarsko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rukturo in drugim kapitalno</w:t>
        <w:br/>
        <w:t>intenzivnim naložbam namenjena posebna pozornost, tako z vidika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skladnejših pogojev za dinamičen in kvaliteten družbeni razvoj v celoti kot z</w:t>
        <w:br/>
        <w:t>vidika realnih možnosti, da te naložbe s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ortno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prioritet, upošte</w:t>
        <w:t>-</w:t>
        <w:br/>
        <w:t>vaje ekonomsko ceno vložkov in širše narodno gospodarske kriterije, zagotovijo</w:t>
        <w:br/>
        <w:t>ne le neposredno temveč tudi posredno predvidene učinke. Le tako bodo naložbe v</w:t>
        <w:br/>
        <w:t>te dejavnosti lahko postale racionalne, širša materialna podlaga in pogoj za obli</w:t>
        <w:t>-</w:t>
        <w:br/>
        <w:t>kovanje sodobnih programov v predelovalni, zlasti za izvoz usmerjeni industriji,</w:t>
        <w:br/>
        <w:t>v turizmu, kmetijstvu in na drugih področjih družbenega življenja, ne pa zavora</w:t>
        <w:br/>
        <w:t>procesa preusme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slovenskega gospodarstva na višjo tehnološko raven.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Ustrezneje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predlogu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medsebojna povezanost in soodvisnost</w:t>
        <w:br/>
        <w:t>tehnoloških, ekonomskih, socialnih, kulturnih, ekoloških in drugih vidikov raz</w:t>
        <w:t>-</w:t>
        <w:br/>
        <w:t>voja. Temu je namenjeno zlasti novo poglavje o socialnem razvoju ter kakovosti</w:t>
        <w:br/>
        <w:t>življenja in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Poglavje o strategiji razvoja družbenih dejavnosti je bistveno dopolnjeno.</w:t>
        <w:br/>
        <w:t>Govori o usmeritvah za usklajevanje navzkrižnih Interesov v prostoru. Dodano je</w:t>
        <w:br/>
        <w:t xml:space="preserve">novo poglavje o družbenem sistemu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nformiranja in javnega obveščanja. V tem smi</w:t>
        <w:t>-</w:t>
        <w:br/>
        <w:t>slu je oblikovanih tudi več dopolnitev besedila dolgoročnega plana zlasti na pod</w:t>
        <w:t>-</w:t>
        <w:br/>
        <w:t>lagi amandmajev, ki so jih posredovala delovna telesa zborov Skupščine, Repub</w:t>
        <w:t>-</w:t>
        <w:br/>
        <w:t>liške konference Socialistične zveze delovnega ljudstva, občine ter drugi ude</w:t>
        <w:t>-</w:t>
        <w:br/>
        <w:t>leženci v razpravi.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0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je v predlogu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eno, da mora ustvarjalno delo postati naj</w:t>
        <w:t>-</w:t>
        <w:br/>
        <w:t>pomembnejši proizvodni dejavnik,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človeku daje dostojanstvo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smisel življe</w:t>
        <w:t>-</w:t>
        <w:br/>
        <w:t>nja. Pri tem je poudarjeno, da je družbeni razvoj celovit proces, povezan z</w:t>
        <w:br/>
        <w:t xml:space="preserve">novim vrednotenjem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razvoj zahteva takšne strukturne spremembe, ki bodo za</w:t>
        <w:t>-</w:t>
        <w:br/>
        <w:t>snovane na lastnih ekonomskih in socialnih dejavnikih in kriterijih, ki bodo orno-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362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gočale skladen razvoj vseh ključn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sektorjev gospodarstva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družbenih dejav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Upoštevanje lastn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in vrednot mora tako postati pomembno sredstvo in</w:t>
        <w:br/>
        <w:t>nujen pogoj za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lastne identitete in ciljev dolgoročnega razvoja,</w:t>
        <w:br/>
        <w:t>odprtost v svet pa pogoj za takšen razvoj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sprejel vrsto dopolnitev, s katerimi se konkretneje oprede</w:t>
        <w:t>-</w:t>
        <w:br/>
        <w:t>ljuje strateg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na področju varovanja dobrin splošnega pomena, zlasti plodne</w:t>
        <w:br/>
        <w:t xml:space="preserve">zemlje, vodnih virov, zraka, sanacije obstoječih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zvorov onesnaževanja in prepre</w:t>
        <w:t>-</w:t>
        <w:br/>
        <w:t>čevanja nastajanja novih ter gospodarska raba prostora in smotrna organizacija v</w:t>
        <w:br/>
        <w:t>prostoru na višji stopnji razvitosti, kot pomemben pogoj humanizacije 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vljenja</w:t>
        <w:br/>
        <w:t>in dela ter zmanjševanje stroškov družbene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pa bomo morali ob večji skrbi in večjem angažiranju sredstev tudi na</w:t>
        <w:br/>
        <w:t>tem področju ostati v mejah realnih možnosti ter razreševanje nakopičenih proti</w:t>
        <w:t>-</w:t>
        <w:br/>
        <w:t>slovij preteklega razvoja in varovanja dobrin splošnega pomena upoštevati zlasti</w:t>
        <w:br/>
        <w:t>primarne skupne družbene interese.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je zato, da morajo občine pri usklajevanju navzkrižnih intere</w:t>
        <w:t>-</w:t>
        <w:br/>
        <w:t>sov v prostoru upoštevati obvezna izhodišča dolgoročnega plana, s katerimi so opre</w:t>
        <w:t>-</w:t>
        <w:br/>
        <w:t>deljeni širši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interesi za določanje drugih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družbenih interesov</w:t>
        <w:br/>
        <w:t>na svojem območju. Pa tudi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morajo v svoj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dolgoročnih planih določiti do</w:t>
        <w:t>-</w:t>
        <w:br/>
        <w:t xml:space="preserve">datno obvezna izhodišča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politiko. Tudi zato Izvršni svet nekaterih amandmajev,</w:t>
        <w:br/>
        <w:t>ki se nanašajo na področje urejanja in varstva okolja ni mogel sprejeti.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Očitno je, da je doseganje zastavljenih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ljev na področju varstva okolja</w:t>
        <w:br/>
        <w:t>povezano z znatnimi sredstvi. Rešitev nekater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problemov presega stvarne možno</w:t>
        <w:t>-</w:t>
        <w:br/>
        <w:t>sti posameznih onesnaževalcev ali proizvodn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grupac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smislu rešitve tega</w:t>
        <w:br/>
        <w:t>konflikta, na katerega je opozor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tudi razprava v procesu obravnave in spreje</w:t>
        <w:t>-</w:t>
        <w:br/>
        <w:t>manja dolgoročnega plana SR Slovenije, bo potrebno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možne načine,</w:t>
        <w:br/>
        <w:t>obseg in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financ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 nekaterih finančno zahtevn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projektov za izboljša</w:t>
        <w:t>-</w:t>
        <w:br/>
        <w:t>nje kakovosti okolja tudi na nivoju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ter tako prispevati k hitrejšemu</w:t>
        <w:br/>
        <w:t>uresničevanju posamezn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kompleksnih in finančno zahtevnih projektov. Pri tem</w:t>
        <w:br/>
        <w:t>seveda ne gre za odmik od načela, da nosi breme sanacije onesnaževanja onesnaže</w:t>
        <w:t>-</w:t>
        <w:br/>
        <w:t>valec sam, ampak za razm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šljanje in smeri iskanja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mernih oblik za 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nkovito</w:t>
        <w:br/>
        <w:t>in hitrejšo sanacijo najbolj kritičnih problemov varstva okolja. Ne nazadnje gre</w:t>
        <w:br/>
        <w:t>za razm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šljanje o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kah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odgovornosti republike na področju varstva</w:t>
        <w:br/>
        <w:t>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 in zbori naše Skupščine so obravnavali</w:t>
        <w:br/>
        <w:t>gradivo "Izraba primerjalnih prednosti za razvoj turizma v SR Sloveniji do leta</w:t>
        <w:br/>
        <w:t>2000". Gradivo je realen prikaz možnosti, ki jih ima SR Slovenija za razvoj tu</w:t>
        <w:t>-</w:t>
        <w:br/>
        <w:t>rizma v obdobju do leta 2000. Njegova izhodišča so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merna podlaga za usklaje</w:t>
        <w:t>-</w:t>
        <w:br/>
        <w:t>vanje planov, za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strategije dolgoročnega družbenega ekonomskega</w:t>
        <w:br/>
        <w:t>razvoja, kakor tudi za odločanje o njegovih prioritetah,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</w:t>
        <w:t>-</w:t>
        <w:br/>
        <w:t>nega dela pa kaže na možnosti razvoja tur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 tem na doseganje zastavljenih</w:t>
        <w:br/>
        <w:t>ciljev na področju izvoza. Realizac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razvojnih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ljev, vsebovanih v tem gra</w:t>
        <w:t>-</w:t>
        <w:br/>
        <w:t>divu, bo zahtevala prerazporeditev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sredstev in s tem</w:t>
        <w:br/>
        <w:t>javno opredelitev za hitrejši razvoj turist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 dejavnosti.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7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 Izvršni svet predlaga Skupščini SR Slovenije,</w:t>
        <w:br/>
        <w:t>da predlog dolgoročnega plana skupaj s predlogi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jih je Izvršni</w:t>
        <w:br/>
        <w:t>svet izobl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koval na podlag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pobud za spremembo in dopolnitev iz razprave o pred</w:t>
        <w:t>-</w:t>
        <w:br/>
        <w:t>logu dolgoročnega plana, sprejmete. Hvala lepa.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03" w:val="left"/>
        </w:tabs>
        <w:bidi w:val="0"/>
        <w:spacing w:before="0" w:after="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Predlog dolgoročnega plana 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 objavljen v Poročevalcu št. 30. V istem Poročevalcu so objavljena stališča</w:t>
        <w:br/>
        <w:t>Izvršnega sveta do pripomb k osnutku dolgoročnega plana SR Slovenije, ki niso</w:t>
        <w:br/>
        <w:t>bila upoštevana pri pripravi predloga plana. Kot spremljajoče gradivo pa je v</w:t>
        <w:br/>
        <w:t>Poročevalcu št. 23 objavljeno gradivo: "Izraba primerjalnih prednost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razvoj</w:t>
        <w:br/>
        <w:t>tur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zma v SR Sloveniji do leta 2000 kot vsebinska podlaga za pripravo plansk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dokumentov, kot je v uvodu poudaril tovariš Žake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80"/>
        <w:jc w:val="both"/>
        <w:sectPr>
          <w:headerReference w:type="default" r:id="rId8"/>
          <w:headerReference w:type="first" r:id="rId9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3" w:gutter="0"/>
          <w:pgNumType w:start="7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ste tudi kartografski del,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sestavni del predloga dolgoročnega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lana razvoja, v katerem so prikazane razmest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in povezave prostorsko 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funkc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j, ki pomenijo zasnovo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strategijo razvoja posameznega področja in območja</w:t>
        <w:br/>
        <w:t>SR Slovenije. Objava kart, kot je bila ob osnutku plana v Poročevalcu 10,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</w:t>
        <w:t>-</w:t>
        <w:br/>
        <w:t>stavljala veliko finančno breme. Zato smo se odločili, da tokrat kartografski del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skamo v naši tiskarni. Iz naveden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razlogov je prišlo do zamude pri pošiljanju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tega gradiva, hkrati pa zaradi tehničnih zmogljivosti te karte niso najboljše</w:t>
        <w:br/>
        <w:t>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ene. Zaradi tega prosim, da z razumevanjem sprejmete navedene pomanj</w:t>
        <w:t>-</w:t>
        <w:br/>
        <w:t>kljivosti. Karte pa so danes razgrnjene tudi v avli pred dvorano, kjer sl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lahko ogledate.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dolgoročnega plana SR Slovenije za obdobje od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1*)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leta</w:t>
        <w:br/>
        <w:t>2000 so obravnavali Odbor za družbenoekonomske odnose in razvoj, Odbor za fi</w:t>
        <w:t>-</w:t>
        <w:br/>
        <w:t>nance, Odbor za urejanje prostora in varstvo okolja,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</w:t>
        <w:br/>
        <w:t>Komisija za varstvo človekovega okolja in skupina delegatov za spremljanje uresni</w:t>
        <w:t>-</w:t>
        <w:br/>
        <w:t>čevanja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plana. Ta skupina delegatov se je sestala v</w:t>
        <w:br/>
        <w:t>času, ko se je predvidevalo, da so že prispeli vsi amandmaji in je obravnavala do</w:t>
        <w:br/>
        <w:t>takrat prispele amandmaje in oblikovala do teh amandmajev tudi svoje stališče.</w:t>
        <w:br/>
        <w:t>Iz gradiva, ki smo pa ga dobili danes na klop s strani Izvršnega sveta, pa je</w:t>
        <w:br/>
        <w:t>seveda razvidno, da je teh amandmajev bistveno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roka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predloženi</w:t>
        <w:br/>
        <w:t xml:space="preserve">samo amandmaji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 Lenart, Piran, Nova Gorica, amandmaji Skupščine mesta</w:t>
        <w:br/>
        <w:t xml:space="preserve">Ljubljane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amandmaji občine (Tolmin, odborov za urejanje prostora in varstvo</w:t>
        <w:br/>
        <w:t xml:space="preserve">okolja in skupine delegatov za spremljanje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srednjeročnega plana.</w:t>
        <w:br/>
        <w:t>Po preteku roka pa tudi danes, so bili predloženi amandmaji iz naslednjih občin:</w:t>
        <w:br/>
        <w:t>Ilirske Bistrice, Celja, Ormoža, Lendave, Trbovelj, Komisije za varstvo človeko</w:t>
        <w:t>-</w:t>
        <w:br/>
        <w:t>vega okolja, ki se je kasneje sestala, amandmaji občin Laško, Radovljica, Zagorje</w:t>
        <w:br/>
        <w:t>ob Savi, Dravograd, Piran, Ljubljana Bežigrad. Iz občine Maribor Tezno pa je to</w:t>
        <w:t>-</w:t>
        <w:br/>
        <w:t>varišica delegatka najavila, da ima amandmaje, ki niso razmnoženi. Skratka, gre</w:t>
        <w:br/>
        <w:t>za približno 44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tudi 50 amandmajev v našem zboru. Predlagam, da opravimo</w:t>
        <w:br/>
        <w:t>razpravo o tistih amandmajih,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bili kasneje predloženi in niso še razmnoženi.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besedo tovarišici Mariji Vnuk, delegatki občine</w:t>
        <w:br/>
        <w:t>Maribor-Tezn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40" w:val="left"/>
        </w:tabs>
        <w:bidi w:val="0"/>
        <w:spacing w:before="0" w:after="0" w:line="19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rija Vnuk:</w:t>
        <w:tab/>
        <w:t>Tovarišice in tovariši delegati! Opravičujem se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2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časovne stiske, zaradi katere nismo mogli pravočasno oddati amandmajev.</w:t>
        <w:br/>
        <w:t>Izpostavila bom predvsem področja, pomembna za mariborsko gospodarstvo, pa tudi</w:t>
        <w:br/>
        <w:t>širše, to je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avtomobilska industrija.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 amandma k poglavju 3: "V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 in proizvodnja</w:t>
        <w:br/>
        <w:t xml:space="preserve">fleksibilnih obdelovalnih sistemov, funkcionalno vodenih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robotiziranih v pro</w:t>
        <w:t>-</w:t>
        <w:br/>
        <w:t xml:space="preserve">izvodnji energetskih strojev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naprav za posodab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opreme in razširjanje na</w:t>
        <w:t>-</w:t>
        <w:br/>
        <w:t>prav za izkoriščanje konvencionalnih virov energije, vodne energije, premoga,</w:t>
        <w:br/>
        <w:t xml:space="preserve">nafte, proizvodnja opreme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zkoriščanje nekonvencionalnih energetskih virov,</w:t>
        <w:br/>
        <w:t>sončna energija, kemična energija, bio plin, proizvodnja strojev in naprav za</w:t>
        <w:br/>
        <w:t>pridelavo primarnih kmetijskih proizvodov ter kompletnih tehnoloških linij za</w:t>
        <w:br/>
        <w:t>njihovo predelavo s poudarkom na večji avtomatizac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robotizaciji procesa,</w:t>
        <w:br/>
        <w:t>naprave in sisteme za čiščenje odpadnih vod, čiščenje zraka in gospodarno rabo</w:t>
        <w:br/>
        <w:t>odpadnih surovin ter opremo za ravnanje s komunalnimi odpadki; naprave za prevoz,</w:t>
        <w:br/>
        <w:t>pretovor in skladiščenje ob upoštevanju zlasti njihove povezanosti v logične</w:t>
        <w:br/>
        <w:t>mreže ter proizvodnjo kompleksnih objektov in proizvodnih linij za razvoj ustrez</w:t>
        <w:t>-</w:t>
        <w:br/>
        <w:t>nih tehnolog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Tovarišica predsednica, menim, da ni potrebno, da berem vse amandmaje, ker</w:t>
        <w:br/>
        <w:t>boste njihovo besedilo prejeli. Se strinjate? (Da.)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98" w:val="left"/>
        </w:tabs>
        <w:bidi w:val="0"/>
        <w:spacing w:before="0" w:after="0" w:line="19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 to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 Zdenko Race, delegat občine Radovljica.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40" w:val="left"/>
        </w:tabs>
        <w:bidi w:val="0"/>
        <w:spacing w:before="0" w:after="0" w:line="19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Zdenko Race:</w:t>
        <w:tab/>
        <w:t>Tovarišica predsednica, tovarišice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Delegate iz Radovljice, posebno pa mene, zelo preseneča, da ni bilo no</w:t>
        <w:t>-</w:t>
        <w:br/>
        <w:t xml:space="preserve">benih posebnih pripomb k točki energetika. Le-ta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bo tudi v prihodnje zelo</w:t>
        <w:br/>
        <w:t>pomembna postavka našega gospodarstva pa tudi naše konkurenčne sposobnosti v tu</w:t>
        <w:t>-</w:t>
        <w:br/>
        <w:t xml:space="preserve">jini. Morda je ena razlaga ta, da pripombe le malo zaležejo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bo vse potekalo</w:t>
        <w:br/>
        <w:t>tako kot pač bo in kot je bilo že nekje določeno. Nekateri še nismo izgubili upa</w:t>
        <w:t>-</w:t>
        <w:br/>
        <w:t xml:space="preserve">nja, in če že delamo dolgoročne plane, naj bodo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vsaj približno realni. Sam</w:t>
        <w:br/>
        <w:t>se sprašujem, zakaj delamo nerealne plane, zakaj jih napihujemo in komu to ustre</w:t>
        <w:t>-</w:t>
        <w:br/>
        <w:t>za. Prehajam k stvari, k točki "Energetika".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00" w:right="0" w:firstLine="540"/>
        <w:jc w:val="left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83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območju SR Slovenije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leta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00 zgradili na Savi 14 novih hidro</w:t>
        <w:t>-</w:t>
        <w:br/>
        <w:t xml:space="preserve">elektrarn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III. agregat v Hidroelektrarni Medvode, na Muri osem novih hidro</w:t>
        <w:t>-</w:t>
        <w:br/>
        <w:t xml:space="preserve">elektrarn, na Dravi eno hidroelektrarno in dva agregata 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Fala, na Bistrici</w:t>
        <w:br/>
        <w:t>novo hidroelektrarno, v 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 tako novo hidroelektrarno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sto malih</w:t>
        <w:br/>
        <w:t>hidroelektrarn. Zgradili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novo termoelektrarno, tri nove toplarne in</w:t>
        <w:br/>
        <w:t>tri termoelektrarne v drugih republikah na osnovi sovlaganja. Zgradili naj bi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drugo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jedrsko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elektrarno v Prevlak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skupaj s SR Hrvaško. Vsi ti novi ener</w:t>
        <w:t>-</w:t>
        <w:br/>
        <w:t>getski objekti bi zagotovili planirano povečavo po energetski moči do leta 2000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Dosedanje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zkušnje pa nas učijo, da bomo od leta 1978 do leta 1986,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</w:t>
        <w:br/>
        <w:t>nekaj mesecev več, dogradili le dve hidroelektrarni, Solkan in Mavčiče, da smo</w:t>
        <w:br/>
        <w:t xml:space="preserve">leta 1982 dokončali jedrsko elektrarno Krško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smo vlagali v dve termoelektrar</w:t>
        <w:t>-</w:t>
        <w:br/>
        <w:t>ni v drugih republikah, kar v povprečju znese komaj 0,6 objekta v enem letu.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Toliko smo bili v stanju narediti. Zakaj smo tako malo zgradili je mnogo</w:t>
        <w:br/>
        <w:t>vzrokov, lahko pa nas tl nekaj naučijo v bodoče. Menim, da se to stanje tudi v</w:t>
        <w:br/>
        <w:t>bodoče ne bo popravilo. Takšni so vsaj današnji kazalci. Bodimo realni.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bi po dolgoročnem planu do leta 2000, torej v 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etih, zgradili 33 no</w:t>
        <w:t>-</w:t>
        <w:br/>
        <w:t xml:space="preserve">vih energetskih objektov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100 malih hidroelektrarn brez vlaganja v objekte pri</w:t>
        <w:t>-</w:t>
        <w:br/>
        <w:t>marne energije, prenosa in distribucije, povprečno dva velika energetska objekta</w:t>
        <w:br/>
        <w:t>letno in 6 malih hidroelektrarn. Tako planiranje je, milo rečeno, fantastično in</w:t>
        <w:br/>
        <w:t>zdaleč nima realne osnove, je le plan predvidene povečane porabe energije in temu</w:t>
        <w:br/>
        <w:t>ustrezno število objektov, ki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pokrili to porabo.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Dosti je bilo govora o novi jed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elektrarni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revlaka. Tudi okrogle mize</w:t>
        <w:br/>
        <w:t xml:space="preserve">na televiziji so bile,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kaj so te pokazale? Pokazale so, da so samo tisti za</w:t>
        <w:br/>
        <w:t>novo nuklearko, ki delajo na njej pa tudi za ceno naše neodvisnosti.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</w:t>
        <w:br/>
        <w:t>bilo demokratično razpisati referenduma, pa naj se pokaže,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 resnici le</w:t>
        <w:br/>
        <w:t>nekaj ljudi za novo jedrsko elektrarno, ali pa je to večina slovenskega naroda.</w:t>
        <w:br/>
        <w:t>Predlagamo, da se odrečemo jedrski elektrarni Prevlaka in da gradimo hidroelek</w:t>
        <w:t>-</w:t>
        <w:br/>
        <w:t>trarne, toplarne in termoelektrarne, saj te znamo sami graditi, pa tudi naša neod</w:t>
        <w:t>-</w:t>
        <w:br/>
        <w:t>visnost in zunanja finančna pomoč ne bo nič večja, kot je že. Z ekološkega vidika</w:t>
        <w:br/>
        <w:t>so hidroelektrarne najmanj oporečne. Jedrske elektrarne so zelo vprašljive, saj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zdaleč ni rešen problem odlaganja odpadkov. Za termoelektrarne in toplarne pa</w:t>
        <w:br/>
        <w:t>bi morali uvesti zelo stroge predpise o varstvu okolja in jih potem tudi v praksi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morali zamisliti nad dejstvom, da so naše vode v Sloveniji tako</w:t>
        <w:br/>
        <w:t>onesnažene, kot bi nas bilo 9 milijonov ne pa borih 2 milijona - pa ne zaradi</w:t>
        <w:br/>
        <w:t xml:space="preserve">hidroelektrarn. V Evropi smo na tretjem častnem mestu takoj za DDR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eškoslo</w:t>
        <w:t>-</w:t>
        <w:br/>
        <w:t>vaško glede proizvedenega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2, ki se spušča direktno v ozračje. Skrajni čas je,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tega prav vs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zavemo in da ustrezno ukrepamo, sicer nam v bližnji prihod</w:t>
        <w:t>-</w:t>
        <w:br/>
        <w:t>nosti grozi ekološka katastrofa.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vseh naših dokumentih je zapisana kontinuiteta gradnje energetskih objek</w:t>
        <w:t>-</w:t>
        <w:br/>
        <w:t>tov. V zadnjih devetih letih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temu lahko rekli diskontinuiteta. Trenutno za</w:t>
        <w:br/>
        <w:t>prihodnje ne kaže nič obetavn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šega, vsaj za hidroelektrarno Vrhovo, ki bi morala</w:t>
        <w:br/>
        <w:t xml:space="preserve">naslednja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zgradnjo. Niso naročeni niti projekti,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izdelan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pro</w:t>
        <w:t>-</w:t>
        <w:br/>
        <w:t xml:space="preserve">gram, prav tako ni lokacijske odločbe.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kakšnem drugem objektu na Savi in Muri</w:t>
        <w:br/>
        <w:t>pa ni niti sledu, razen sestankov in planov. Predlagamo, da se ponovno prouči</w:t>
        <w:br/>
        <w:t xml:space="preserve">dolgoročni plan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zgradnje energetskih objektov do leta 2000 in da bi bil ta plan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snično odraz naših realnih možnosti z upoštevanjem današnjih izkušenj.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planiranju bi moral predlagatelj predvsem misliti na bolj racionalno</w:t>
        <w:br/>
        <w:t xml:space="preserve">Porabo električne energije, manjšo porabo na enoto proizvoda,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skati nove vire</w:t>
        <w:br/>
        <w:t xml:space="preserve">energije, kot to dela razviti svet, ne pa kar plansko povečati porabo za 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zbirati megavate, da se ta plan pokrije. Hvala lepa.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86" w:val="left"/>
        </w:tabs>
        <w:bidi w:val="0"/>
        <w:spacing w:before="0" w:after="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 to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 Peter Šubic, delegat občine Maribor Tabor.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50" w:val="left"/>
        </w:tabs>
        <w:bidi w:val="0"/>
        <w:spacing w:before="0" w:after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Šubic:</w:t>
        <w:tab/>
        <w:t>Tovarišica predsednica, tovarišice in tovariši de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legati! Naša delegacija je že obravnavala osnutek dolgoročnega plana, h kateremu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imeli določene pripombe,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bile v predlogu večinoma upoštevane. K pred</w:t>
        <w:t>-</w:t>
        <w:br/>
        <w:t xml:space="preserve">logu plana nimamo pripomb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se z njim strinjamo. Imamo pa nekatere pripombe k</w:t>
        <w:br/>
        <w:t>amandmajem,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jih doslej prejeli. Namreč, ne podpiramo amandmaja za izgradnjo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edora Kranjska gora - Bovec, ker imamo več drugih potreb,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življenjsko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važne in pomembne za SR Slovenijo.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ne podpiramo amandmaja Nove Gorice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zgradnjo brezcarinske cone, pro-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tnega terminala, ker menimo, da je tega v planu že dovolj.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Imamo pa posebno stališče do amandmaja občine Lenart, ki ga pa podpiramo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zloga, da so nekatere mariborske občine na obmejnem območju, kot je del Pesni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ce, Tabora in Ruš,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segajo tja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eje. Gre torej za razvoj teh mejnih območij.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izhajamo tudi iz sklepov Skupščine občine Maribor Tabor z dne 16.</w:t>
        <w:br/>
        <w:t>7.1985, ki nas obvezujejo, da ob spremljanju planskih dokumentov na nivoju re</w:t>
        <w:t>-</w:t>
        <w:br/>
        <w:t>publike uveljavljamo zahtevo, da se v te dokumente z večjim poudarkom vključi</w:t>
        <w:br/>
        <w:t xml:space="preserve">zahteva po razvoju manj razvitih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obmejnih krajev. Reševanje teh vprašanj je</w:t>
        <w:br/>
        <w:t xml:space="preserve">v teh letih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posebno težavno zaradi poslabšanja gospodarskih razmer. Nesporna</w:t>
        <w:br/>
        <w:t>je ugotovitev, da je treba razvoj teh območij intenzivirati, kar pa ne more biti</w:t>
        <w:br/>
        <w:t>samo obveznost razvitejših krajev tega območja, pač pa dogovorjene naloge in</w:t>
        <w:br/>
        <w:t>aktivnosti v celotnem slovenskem prostoru. Morda se razmišlja o nekem sistemu</w:t>
        <w:br/>
        <w:t>podpore tem manj razvitim območjem v Sloveniji po sistemu,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imamo v Jugo</w:t>
        <w:t>-</w:t>
        <w:br/>
        <w:t>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Zlasti so zbori Skupščine občine Maribor Tabor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pomembnost</w:t>
        <w:br/>
        <w:t>razvoja obmejnih krajev. Meja naj bi bila živa. Občina Maribor Tabor je ugoto</w:t>
        <w:t>-</w:t>
        <w:br/>
        <w:t>vila, da imamo na Kozjaku še dve hiši, ki sta brez elektrike. Če želimo v na</w:t>
        <w:t>-</w:t>
        <w:br/>
        <w:t>slednjem obdobju doseči enakomeren regionalni razvoj v Sloveniji, je prav, da</w:t>
        <w:br/>
        <w:t>temu območju posvetimo intenzivnejšo skrb s pospešeno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politiko.</w:t>
        <w:br/>
        <w:t>Zato podpiramo amandma občine Lenart. Občina Lenart je ena najmanj razvitih ob</w:t>
        <w:t>-</w:t>
        <w:br/>
        <w:t>čin v Sloveniji. Hvala lepa.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58" w:val="left"/>
        </w:tabs>
        <w:bidi w:val="0"/>
        <w:spacing w:before="0" w:after="0" w:line="2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 to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 Franc Albreht,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 iz občine Tržič.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56" w:val="left"/>
        </w:tabs>
        <w:bidi w:val="0"/>
        <w:spacing w:before="0" w:after="0" w:line="2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Albreht:</w:t>
        <w:tab/>
        <w:t>Tovarišica predsednica, tovarišice in tovari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občine Tržič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k planu razvoja Slovenije za</w:t>
        <w:br/>
        <w:t>obdobje od leta 1986-2000 naslednje pripombe.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predlogu plana SR Slovenije nista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upoštevani naslednji pripombi, pri</w:t>
        <w:br/>
        <w:t>katerih pa delegati vztrajajo, da se vključijo v predlog plana, in sicer: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Karta 4: K osnutku plana smo dali pripombo, naj se vključi gradnja 110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daljnovoda Okroglo - Tržič. Iz predloga plana zaradi nejasnosti fotokopije ni</w:t>
        <w:br/>
        <w:t>razvidno,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bila naša pripomba upoštevana ali ne.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ni bila upoštevana,</w:t>
        <w:br/>
        <w:t>vztrajamo, da se zaradi pomembnosti za regionalni razvoj to vključi v predlog</w:t>
        <w:br/>
        <w:t>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Karta 15: Po našem mnenju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morala biti občina Tržič, ob upoštevanju funk</w:t>
        <w:t>-</w:t>
        <w:br/>
        <w:t xml:space="preserve">cije naselij glede na proizvodne dejavnosti, označena s 3/4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s 3/3. Delež</w:t>
        <w:br/>
        <w:t>industrije v družbenem proizvodu občine Tržič namreč znaša 93,4 %.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panogi sta obutvena in tekstilna industrija. Zaposleni v obutveni industriji pred</w:t>
        <w:t>-</w:t>
        <w:br/>
        <w:t xml:space="preserve">stavljajo 47,6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zaposlenih v občini, zaposleni v tekstilni industriji pa</w:t>
        <w:br/>
        <w:t>19,8 %. Menimo, da je to razlog, da Tržič ni naselje z večjimi obrati, ampak po</w:t>
        <w:t>-</w:t>
        <w:br/>
        <w:t>membnejše industrijsko središče in je tako v karti 15 označeno s 3/4. Hvala lepa.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58" w:val="left"/>
        </w:tabs>
        <w:bidi w:val="0"/>
        <w:spacing w:before="0" w:after="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 lepa.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 Ivan Blažič, delegat občine Litija.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56" w:val="left"/>
        </w:tabs>
        <w:bidi w:val="0"/>
        <w:spacing w:before="0" w:after="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Blažič:</w:t>
        <w:tab/>
        <w:t>Tovarišica predsednica, tovarišice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Mi sicer nimamo amandmaja k predlogu dolgoročnega plana SR Slovenije,</w:t>
        <w:br/>
        <w:t xml:space="preserve">vendar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nekaj naslednjih pripomb: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ugotavlja, da dokument v točki 3.3., to je "Strategija regional</w:t>
        <w:t>-</w:t>
        <w:br/>
        <w:t>nega razvoja", vsebuje vrsto določil, iz katerih je razvidno tudi poimensko na</w:t>
        <w:t>-</w:t>
        <w:br/>
        <w:t>vajanje občin, ha območju katerih se načrtuje prevzem določenih funkcij mestnih</w:t>
        <w:br/>
        <w:t>središč in s tem vsestranski razvoj teh območij. Ob tem delegacija ugotavlja, da</w:t>
        <w:br/>
        <w:t xml:space="preserve">gledano na ekonomski položaj občine Litija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njeno stopnjo razvitosti, ki je iz</w:t>
        <w:t>-</w:t>
        <w:br/>
        <w:t>kazana tudi v analizi ob pripravi zakona o spremembah in dopolnitvah zakona o</w:t>
        <w:br/>
        <w:t>pospeševanju skladnejšega regionalnega razvoja v SR Sloveniji, omenjeni dokument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 usmeritev za hitrejši razvoj družbenopolitičnih skupnosti kot primestne</w:t>
        <w:br/>
        <w:t>občin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našo pripombo predlagatelj prouči in da občino Litijo vključi</w:t>
        <w:br/>
        <w:t>v koncept policentričnega razvoja SR Slovenije z usmeritvijo gospodarskih naložb</w:t>
        <w:br/>
        <w:t>v občinski prostor.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720"/>
        <w:jc w:val="both"/>
        <w:sectPr>
          <w:headerReference w:type="default" r:id="rId11"/>
          <w:headerReference w:type="first" r:id="rId12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3" w:gutter="0"/>
          <w:pgNumType w:start="264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ponovno ugotavlja, da je predlagatelj dolgoročnega plana</w:t>
        <w:br/>
      </w:r>
      <w:r>
        <w:rPr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upošteval vrsto pripomb, vendar meni, da je kljub temu podano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 usmeritev, kako doseči cilje,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vsebuje dokument, in to v pogojih so</w:t>
        <w:t>-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erno velike zadolženosti ter vse težjih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soodvisnosti</w:t>
        <w:br/>
        <w:t>od tekočega poravnavanja obveznosti do tujine.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moral dokument vsebovati prioritete naložb zlasti za primer,</w:t>
        <w:br/>
        <w:t>če SR Slovenija zaradi zmanjšanja blagovne menjave s tujino ne bi mogla poravnati</w:t>
        <w:br/>
        <w:t>svojih tekočih obveznosti oziroma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morala solidarno prispevati več sredstev</w:t>
        <w:br/>
        <w:t>za poravnavo skupnih obveznosti Jugoslavije do tujine. Hvala lepa.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67" w:val="left"/>
        </w:tabs>
        <w:bidi w:val="0"/>
        <w:spacing w:before="0" w:after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tovarišica Anica 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polšek, delegatka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Brežice.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495" w:val="left"/>
        </w:tabs>
        <w:bidi w:val="0"/>
        <w:spacing w:before="0" w:after="0" w:line="19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Anica Vlmpolšek:</w:t>
        <w:tab/>
        <w:t>Tovarišica predsednica, tovarišice in to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variši delegati! Skupina delegatov za Zbor občin je na podlagi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iroke predhodne</w:t>
        <w:br/>
        <w:t>razprave posredovala konkretne pripombe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predloga dolgoročnega plana</w:t>
        <w:br/>
        <w:t xml:space="preserve">SR Slovenije za obdobje 1986-2000. Pripombe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bile opredeljene predvsem glede na</w:t>
        <w:br/>
        <w:t>kartografski del plana.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izmed pripomb je bila naslednja. Ugotavljamo, da so strokovne osnove za</w:t>
        <w:br/>
        <w:t xml:space="preserve">dolgoročni plan pripravljene po resorskih organih ter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neusklajene. Bre-</w:t>
        <w:br/>
        <w:t>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ško-krško polje se pojavlja kot rezervat vodnih virov. Hkrati pa se na istem</w:t>
        <w:br/>
        <w:t>območju predvideva gradnja hidroelektrarne Brežice z akumulacijo oziroma je na</w:t>
        <w:br/>
        <w:t>karti kmetijskih zemljišč in agrooperac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predvidena intenzivna kmetijska obde</w:t>
        <w:t>-</w:t>
        <w:br/>
        <w:t>lava s predhodnimi agrooperac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Ker je na Brež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ško-krške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polju že precej</w:t>
        <w:br/>
        <w:t xml:space="preserve">potencialnih onesnaževalcev talne vode, predvideva pa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dodatna akumulacija</w:t>
        <w:br/>
        <w:t>hidroelektrarne Brežice, ki bo prav tako akumulirala savsko vodo, se v občini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edno bolj nagibamo k iskanju rešitve glede pitne vode na drugem območju,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sicer v Glogovbrodu. V ta namen je občina že financirala raziskave ter se pri</w:t>
        <w:t>-</w:t>
        <w:br/>
        <w:t xml:space="preserve">pravlja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zgradnjo novega črpališča. Po podatkih Geološkega zavoda so na novi</w:t>
        <w:br/>
        <w:t>lokaciji količine vode zelo velike ln bi lahko pokrivale potrebe širšega območja.</w:t>
        <w:br/>
        <w:t>Predlagamo, da se za rezervat upošteva nova lokacija.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je kartografski del predloga dolgoročnega plana slabo pre</w:t>
        <w:t>-</w:t>
        <w:br/>
        <w:t>gleden, sprašujemo, ali so naše pripombe upoštevane? Hvala.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67" w:val="left"/>
        </w:tabs>
        <w:bidi w:val="0"/>
        <w:spacing w:before="0" w:after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 tova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 Stane Gradišnik, delegat iz občine Jesenice.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495" w:val="left"/>
        </w:tabs>
        <w:bidi w:val="0"/>
        <w:spacing w:before="0" w:after="0" w:line="20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Stane Gradišnik:</w:t>
        <w:tab/>
        <w:t>Tovarišica predsednica, tovarišice in to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variši delegati! Če je bilo v osnutku plana razvoja Slovenije do leta 2000 dovolj</w:t>
        <w:br/>
        <w:t>dobro obdelano področje industrije, to v predlogu,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ga danes dobili na klop,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delegat občine Jesenice predlagam amandma za to področje,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sem ga tudi</w:t>
        <w:br/>
        <w:t xml:space="preserve">pismeno oddal v variantnem predlogu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Ta dva predloga sta sicer povezana,</w:t>
        <w:br/>
        <w:t>predvsem pa odvisna od tega,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Izvršilni odbor Gospodarske zbornice Sloveni</w:t>
        <w:t>-</w:t>
        <w:br/>
        <w:t>je posredoval svoj skupni amandma za to področje. Kolikor bo, potem predlagamo</w:t>
        <w:br/>
        <w:t>drugo varianto, v nasprotnem pa prvo, nekoliko razširjeno varianto. Hvala lepa.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67" w:val="left"/>
        </w:tabs>
        <w:bidi w:val="0"/>
        <w:spacing w:before="0" w:after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 to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varišica Majda Rakočevič, delegatka iz občine Ljubljana Bežigrad.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694" w:val="left"/>
        </w:tabs>
        <w:bidi w:val="0"/>
        <w:spacing w:before="0" w:after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Majda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Rakočevič:</w:t>
        <w:tab/>
        <w:t>Skupina delegatov za Zbor občin se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strinja s stališči Republiškega sveta Zveze sindikatov, ki so bila posredovana</w:t>
        <w:br/>
        <w:t>k osnutku tega dokumenta. Ker pa takrat niso bila upoštevana, jih tokrat po</w:t>
        <w:t>-</w:t>
        <w:br/>
        <w:t>nujam kot amandmaje k predlogu.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Znano dejstvo, da so sredstva za proizvodnjo slabo izkoriščena, je potrebno</w:t>
        <w:br/>
        <w:t xml:space="preserve">reševati takoj, ne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v 90. letih, kajti z večjim obratovalnim časom sred</w:t>
        <w:t>-</w:t>
        <w:br/>
        <w:t>stev za proizvodnjo in s krajšim delovnim časom delavcev je mogoče doseči večjo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oizvodnjo, dohodek in tudi zaposlenost. To je kompleks vprašanj, ki ga je po</w:t>
        <w:t>-</w:t>
        <w:br/>
        <w:t>trebno reševati postopno od primera do primera, pri čemer je stalno vodilo eko</w:t>
        <w:t>-</w:t>
        <w:br/>
        <w:t>nomska upravičeno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Opredelitve v točkah, ki govore o socialnem razvoju kakovosti življenja in</w:t>
        <w:br/>
        <w:t>dela, so še manj ustrezne, kot so bile v osnutku plana, saj so v besedilo vklju</w:t>
        <w:t>-</w:t>
        <w:br/>
        <w:t>čene nekatere smeri, kot je krepitev klasičnih funkcij družine in siromašenje</w:t>
        <w:br/>
        <w:t>družbenega standarda. Materialni in socialni položaj človeka mora biti odvisen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edvsem od rezultatov njegovega dela. Delavec, ki dela pod normalnimi pogoji v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neki delovni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mora sebi zagotoviti soc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 varnost. Z ukrepi so</w:t>
        <w:t>-</w:t>
        <w:br/>
        <w:t>cialne politike, ki temeljijo na načelih vzajemnosti in solidarnosti ter s pro</w:t>
        <w:t>-</w:t>
        <w:br/>
        <w:t>stovoljnim delom pa je treba zagotavljati socialno varnost tistim,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 jo ne</w:t>
        <w:br/>
        <w:t>morejo zagotoviti z lastnim delom.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Strategija razvoja gospodarsk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dejavnosti ustrezno opredeljuje smeri pre</w:t>
        <w:t>-</w:t>
        <w:br/>
        <w:t>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 v republiki. Vendar strategija razvoja posamezn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dejavnosti ne zagotavlja, da bodo v tej smeri dosežen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premiki in se</w:t>
        <w:br/>
        <w:t>zato kaže težnja po nadaljnjem ohranjanju obstoječe strukture. Tako predlagana</w:t>
        <w:br/>
        <w:t>struktura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vlaganj v gospodarstvu ne zagotavlja uresničitev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ljev</w:t>
        <w:br/>
        <w:t>prepotrebne preobrazbe slovenskega gospodarstva in s tem dinamičn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Sega razvoja.</w:t>
        <w:br/>
        <w:t>Opredelitev, da bomo pri zadovol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skupnih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potreb čedalje bolj</w:t>
        <w:br/>
        <w:t>krep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delovno in finančno udeležbo neposrednih uporabnikov, ni skladna z osnov</w:t>
        <w:t>-</w:t>
        <w:br/>
        <w:t>nimi prvinami soc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alistične samoupravne družbe. Hvala lepa.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55" w:val="left"/>
        </w:tabs>
        <w:bidi w:val="0"/>
        <w:spacing w:before="0" w:after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Pismeno prijav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ljenih delegatov za razpravo ni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(Da.) Besedo ima</w:t>
        <w:br/>
        <w:t>tovariš Peter Habjan, delegat iz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Titovo Velenje.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782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Habjan:</w:t>
        <w:tab/>
        <w:t>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 delegatu Skupina dele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gatov iz občine Velenje je obravnavala predlog dolgoročnega plana in se z njim</w:t>
        <w:br/>
        <w:t>strinja. Predlaga pa amandma k točki 3.1. tako, da se doda besedilo: "Zagotovil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bomo tudi odpravo posledic rudarjenja v kraju in prostoru".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Obrazložitev. Planirani razvoj premogovništva je za nadaljnji dolgoročni</w:t>
        <w:br/>
        <w:t>razvoj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za obdobje od leta 1986-20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 dokaj dobro razdelan. Vendar</w:t>
        <w:br/>
        <w:t xml:space="preserve">pa v njem niso nakazane že nastale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pričakovane posled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za okolje in prostor,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nastajajo zaradi odkopavanja premoga. Zato moramo ob načrtovanju izkopavanja</w:t>
        <w:br/>
        <w:t>premoga načrtovat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rekultivira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uničenih območij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okolja, saj je to nuj</w:t>
        <w:t>-</w:t>
        <w:br/>
        <w:t>no potrebno za postopno odpravljanje posledic, ki vodijo v ekološko katastrofo,</w:t>
        <w:br/>
        <w:t>če jih ne bomo pravočasno odpravili oziroma omilili. Obenem pa to pomeni tudi</w:t>
        <w:br/>
        <w:t>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možnosti razvoja kmetijstva in drugih gospodarskih panog, saj bi</w:t>
        <w:br/>
        <w:t>bile te površine izgubljene, česar pa si na majhnem slovenskem prostoru ne more</w:t>
        <w:t>-</w:t>
        <w:br/>
        <w:t>mo zamisliti. Hvala.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55" w:val="left"/>
        </w:tabs>
        <w:bidi w:val="0"/>
        <w:spacing w:before="0" w:after="0" w:line="19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Poljanšek:</w:t>
        <w:tab/>
        <w:t>Hvala lepa. Besedo ima to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 Janez Kocijančič, delegat mesta Ljubljane.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784" w:val="left"/>
        </w:tabs>
        <w:bidi w:val="0"/>
        <w:spacing w:before="0" w:after="0" w:line="197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Kocijančič:</w:t>
        <w:tab/>
        <w:t>Tovarišica predsednica,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 delegati! Skupščina mesta Ljubljane je predlagala pismene amandmaje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želim samo ugotoviti, da so amandmaji ustrezno povzeti v predlogu Izvršnega</w:t>
        <w:br/>
        <w:t>sveta, razen enega, zato predlagam, da se o amandmajih mesta Ljubljane ne sklepa,</w:t>
        <w:br/>
        <w:t>in da na ta način postopek poenostavimo.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enem amandmaju pa je Izvršni svet odklon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predlog mesta Ljubljane, med</w:t>
        <w:br/>
        <w:t>drugim tudi po naši krivdi, ker je pri prepisovanju amandmaja prišlo do hude</w:t>
        <w:br/>
        <w:t>pomote. Gre za naš peti amandma, na strani 25, točka 3-4/16, drugi odstavek,</w:t>
        <w:br/>
        <w:t>na karti 16, kjer Skupščina mesta Ljubl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predlaga, da se črta razglasitev ob</w:t>
        <w:t>-</w:t>
        <w:br/>
        <w:t>močja skaručenskih gozdov za 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nski park. Pri tem nismo menili, da bi bila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marna gora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zvzeta.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je pravilno, da se šmarna gora smatra za krajin</w:t>
        <w:t>-</w:t>
        <w:br/>
        <w:t>ski park. Proglasitev skaručenskih gozdov za 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nski park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stveno</w:t>
        <w:br/>
        <w:t>zavr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razvoj mesta, kolikor se v obdobju do leta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00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pravil prostor</w:t>
        <w:t>-</w:t>
        <w:br/>
        <w:t>ski načrt. Lahko bi prišlo do tistega, do česar je prišlo na mnogih območj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ko</w:t>
        <w:br/>
        <w:t>so se pomembne površine na obrobju Ljubljane uporabile za stanovanjsko gradnjo,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ndar ne na podlagi prostorskega planiranja, pač pa z nenačrtno črno gradnjo,</w:t>
        <w:br/>
        <w:t>kar je dodobra uničilo prostor.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delegatov zato vztraja pri amandmaju, da se območje skaručenskih</w:t>
        <w:br/>
        <w:t>gozdov, ne s šmarno goro ampak brez nje, ne proglasi za krajinski park.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55" w:val="left"/>
        </w:tabs>
        <w:bidi w:val="0"/>
        <w:spacing w:before="0" w:after="0" w:line="19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Franc Lipoglav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ek,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Laško.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079" w:val="left"/>
        </w:tabs>
        <w:bidi w:val="0"/>
        <w:spacing w:before="0" w:after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Lipoglavšek:</w:t>
        <w:tab/>
        <w:t>Tovarišica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ca, tovarišice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tovariši delegati! Naša delegacija vztraja pri vseh amandmajih,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</w:t>
        <w:br/>
        <w:t>predlagala. Prvi amandma se nanaša na energetiko. Izvršni svet je pri poglavju</w:t>
        <w:br/>
        <w:t>energetike vključil novo besedilo, za katerega v obrazlož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trdi, da smiselno</w:t>
        <w:br/>
        <w:t>povzema pripombe Sveta za proučevanje in varstvo okolja pri Slovenski akademij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-•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znanosti in umetnosti, Republiške konference SZDL, Komisije za varstvo človekove</w:t>
        <w:t>-</w:t>
        <w:br/>
        <w:t>ga okolja, Skupščine mesta Ljubljane in našega amandmaja. Vendar naš amandma</w:t>
        <w:br/>
        <w:t>smiselno ni povzet, predvsem zato, ker trd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ekološka sanac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Save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Mure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 problematika družbenopolitičnih skupnosti, ki so ob tem vodotoku, ampak je</w:t>
        <w:br/>
        <w:t>to širša slovenska problemat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ka, ker bo konec koncev tudi elektr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 slovenska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ne le teh družbenopolitičnih skupnosti.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Stališče naše delegacije je tako, da ni mogoče dati soglasja k lokaciji prve</w:t>
        <w:br/>
        <w:t>hidroelektrar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Vrhovo, dokler ne bo ustrezne ekološke rešitve Save. Sava je na</w:t>
        <w:br/>
        <w:t>tem območju tako onesnažena, da bo zajez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ala mlako, kjer bodo organ</w:t>
        <w:t>-</w:t>
        <w:br/>
        <w:t>ski odpadk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gnili, kar se bo to odraz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na okolje s posledicami,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danes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ne moremo predv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deti. Zato trdimo, da je to naša skupna naloga,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izhajala</w:t>
        <w:br/>
        <w:t>iz dolgoročnega plana, ker se sicer boj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do real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zacije ne bo prišlo.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Izkušnja nam je dogovor na 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ravni za ekološko rešitev Save. Kljub temu,</w:t>
        <w:br/>
        <w:t>da se s tem problemom že nekaj let ubadamo, do kakšnega premika, razen tega, da</w:t>
        <w:br/>
        <w:t>smo sporazum podpisali, ni prišlo.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amandma se nanaša na plinovodno omrežje, ki je v kartografskem delu</w:t>
        <w:br/>
        <w:t>ustrezno vključeno in je tako naš amandma sprejet.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 se nanaša na opredelitev do hitre proge Dobova - Jesenice.</w:t>
        <w:br/>
        <w:t xml:space="preserve">Izvršni svet v obrazložitvi navaja, da se konkretna opredelitev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zvede v srednje</w:t>
        <w:t>-</w:t>
        <w:br/>
        <w:t>ročnem planu. Moram reči, da je to res. Vendar ugotavljam, da se gradnja hitre</w:t>
        <w:br/>
        <w:t>proge pojavlja že v treh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planih in tudi v planskih dokumentih že</w:t>
        <w:t>-</w:t>
        <w:br/>
        <w:t>lezniškega gospodarstva. Sedaj pa sl zamislite, da imamo že 45 let rezerv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</w:t>
        <w:br/>
        <w:t>prostor za to progo, da tudi v bodoče ne bo nobene ind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vidualne gradnje na tem</w:t>
        <w:br/>
        <w:t>območju, ki bi se v tem času (do leta 2000) v 35-tih letih lahko že amortiz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nič hudega, če bi jo potem, ko bi začel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progo graditi,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 poruš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li. Zato</w:t>
        <w:br/>
        <w:t>menim, da bi morali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mprej priti do opredelitve, ali se upošteva dolenjska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zasavska oziroma posavska varianta tako, da bi načrtno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argumentirano lahko</w:t>
        <w:br/>
        <w:t>tudi rezervirali prostor za to.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našem amandmaju za gradnjo zasavske ceste smo skupno z delegati iz Trbo</w:t>
        <w:t>-</w:t>
        <w:br/>
        <w:t>velj predlagali, da se v planu opredeli tudi cesta Hrastnik - Zidani most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</w:t>
        <w:br/>
        <w:t>Trbovlje - Zidani most. Izvršni svet odgovarja, da gre le za naštevanje magistral</w:t>
        <w:t>-</w:t>
        <w:br/>
        <w:t>nih odsekov ne pa tudi reg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onalnih cest. Moram reči, da je to res. Vendar spre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injanje magistralnih in regionalnih cest poteka skoraj vsako leto. Gre za krite</w:t>
        <w:t>-</w:t>
        <w:br/>
        <w:t>rij količ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tovora,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po taki cesti prevaža. Naše mnenje je, menim pa, da ga</w:t>
        <w:br/>
        <w:t>bodo podprli tudi tovariši iz občin Hrastn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k, Trbovlje in Zagorje, da je posavsko</w:t>
        <w:br/>
        <w:t>oziroma zasavsko območje transportno odrezano proti vzhodu in jugo-vzhodu Slove</w:t>
        <w:t>-</w:t>
        <w:br/>
        <w:t>nije, proti Zagrebu in proti morju. Noben tovornjak,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višji od treh metrov,</w:t>
        <w:br/>
        <w:t>ne more priti s tega območja proti jugo-vzhodu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naprej proti vzhodu</w:t>
        <w:br/>
        <w:t>naše dežele. In če je upravičeno graditi obvozn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okoli mest po ravnem terenu,</w:t>
        <w:br/>
        <w:t>potem menim, da je toliko bolj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čeno transportno rešiti gospodarstvo tega</w:t>
        <w:br/>
        <w:t>območja. Z gradnjo ceste bomo omogočili ustrezno transportno povezavo in s tem</w:t>
        <w:br/>
        <w:t>tudi hitrejši gospodarski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 se nanaša na družbene dejavnosti, kjer želimo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</w:t>
        <w:br/>
        <w:t>takšen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bodo obremen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gospodarstva skladne z nivojem</w:t>
        <w:br/>
        <w:t>družbenega standarda v posamezni občini. Izvršni svet v obrazložitvi navaja,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področje konkretneje uredi s kriterij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srednjeročnih načrtih. Moram reči,</w:t>
        <w:br/>
        <w:t>da imam s takšnim predlaganjem žal zelo slabe izkušnje. Ob sprejemanju resolucije</w:t>
        <w:br/>
        <w:t>za leto 1985 smo poskusil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uveljavit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nekatere pripombe za področje družbenih de</w:t>
        <w:t>-</w:t>
        <w:br/>
        <w:t>javnosti, področje solidarnosti. Dejansko pa smo se takrat zadovoljili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sodijo v resolucijo, temveč v delovni program organov Izvršnega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eta in drugih.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poročila, ki smo ga danes dobil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klop, o gospodarsk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gibanj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 letu</w:t>
        <w:br/>
        <w:t>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85, pa ugotavljamo, da je od okoli 140 nalog,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bile zastavljene, uresni</w:t>
        <w:t>-</w:t>
        <w:br/>
        <w:t>čenih doslej le 1/3, kljub temu da je že 9 mesecev mimo. To pa pomeni prelaganje</w:t>
        <w:br/>
        <w:t>skrbi na tuja ramena. Dejansko tu puščamo prostor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stim,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jim takšno stanje</w:t>
        <w:br/>
        <w:t>ustreza.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ze pa nam kažejo, da sistem, ki 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danes, ne ustreza in da</w:t>
        <w:br/>
        <w:t>se razlike med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timi in manj razvitimi večajo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temu tako, potem je tre</w:t>
        <w:t>-</w:t>
        <w:br/>
        <w:t>ba nujno nekaj podvzet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se ta sistem spremeni, pa ne le s kriteriji. Menim, da</w:t>
        <w:br/>
        <w:t>je treba v dolgoročnem planu sprejeti konkretne obveznosti in najti sposobne kadre,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znali to uresničiti.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80"/>
        <w:jc w:val="both"/>
        <w:sectPr>
          <w:headerReference w:type="default" r:id="rId13"/>
          <w:headerReference w:type="first" r:id="rId14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3" w:gutter="0"/>
          <w:pgNumType w:start="12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točki 3.4.4. je govor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zključitvi regijskih centrov iz omejitev rabe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kmetijskih zemljišč prve kategorije. Menim, da bomo s tem združeno delo v regijskih</w:t>
        <w:br/>
        <w:t>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ščih postavili v favoriziran položaj proti ostalim. Pri enakih kriterijih, ob</w:t>
        <w:br/>
        <w:t xml:space="preserve">enaki donosnosti, bodo lažje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nvestirali v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ritev proizvodnje, ker zaradi opre</w:t>
        <w:t>-</w:t>
        <w:br/>
        <w:t>delitve v dolgoročnem planu glede koriščenja kmetijskega zemljišča omejitev ne bo.</w:t>
        <w:br/>
        <w:t>V sredinah, ki niso regijska središča, bo ta omejitev obstajala, zato menimo, da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opredelitev v planu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črtati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se raba prostora določa po krite</w:t>
        <w:t>-</w:t>
        <w:br/>
        <w:t>rijih ne glede na to,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za reg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jsko središče ali ne. Hvala.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00" w:val="left"/>
        </w:tabs>
        <w:bidi w:val="0"/>
        <w:spacing w:before="0" w:after="0" w:line="19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lena. Besedo ima tovariš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Marjan Rozman, delegat iz občine Tolmin.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62" w:val="left"/>
        </w:tabs>
        <w:bidi w:val="0"/>
        <w:spacing w:before="0" w:after="0" w:line="19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Marjan Rozman:</w:t>
        <w:tab/>
        <w:t>Tovarišica predsednica, tovarišice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Menim, da je Izvršni svet smiselno vključil naš predlog amandmaja v pred</w:t>
        <w:t>-</w:t>
        <w:br/>
        <w:t>log dolgoročnega plana. K temu izražam bojazen, da morda ta prekvalifikac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iz</w:t>
        <w:br/>
        <w:t>resornega področja cestnega gospodarstva v resorno področje turizma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kakor</w:t>
        <w:t>-</w:t>
        <w:br/>
        <w:t>koli prizadela osnovn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interes, izražen v samem amandmaju. Namen tega našega amand</w:t>
        <w:t>-</w:t>
        <w:br/>
        <w:t>maja je bil, opozoriti slovensko javnost in delegate na problem cestne povezave</w:t>
        <w:br/>
        <w:t>zgor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esavske doline in Posočja zaradi tega, ker, kot veste, nam "slavni" Vršič</w:t>
        <w:br/>
        <w:t>v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stvu ne opravlja svoje funkcije. Ta je bil v letošnjem letu prevozen šele od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avgusta dalje. V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stvu je bil ta amandma alternac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tako smo ga tudi vzeli,</w:t>
        <w:br/>
        <w:t xml:space="preserve">če ni možne rešitve v resorju, kjer problem obstaja. K temu moram dodati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to,</w:t>
        <w:br/>
        <w:t xml:space="preserve">da sta Odbor za finance in Odbor za družbenoekonomske odnose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razvoj ugotovila,</w:t>
        <w:br/>
        <w:t>da v bistvu ne podpirata amandmaja zato, ker gre za novogradnjo. Znova ponavljam,</w:t>
        <w:br/>
        <w:t>da gre za obstoječo cestno povezavo, ki pa funkcionalno ni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merna in ne omogoča</w:t>
        <w:br/>
        <w:t>vsega tistega, kar smo zap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sali v srednjeročni in v dolgoročni plan o razvoju tu</w:t>
        <w:t>-</w:t>
        <w:br/>
        <w:t>rizma. 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povezava z edinim visokogorskim smučiščem v Bovcu s centrom</w:t>
        <w:br/>
        <w:t>v Kranjsk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gori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Gorenjsko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sploh povezava v tem alpskem prostoru nujna,</w:t>
        <w:br/>
        <w:t>če se pogovarjamo o skladnejšem razvoju tur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stičnega gospodarstva nasploh.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je bilo v razpravi delegata iz mariborske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omenjeno</w:t>
        <w:br/>
        <w:t>vprašanje mejnih občin na tem območju, moram ob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povedati, da občina Tolmin</w:t>
        <w:br/>
        <w:t>leži v celoti ob meji in so vse njene komunikacije žal obrnjene proti tej meji</w:t>
        <w:br/>
        <w:t>in 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manj proti notranjosti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hočemo to mejo izkoristit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pri</w:t>
        <w:t>-</w:t>
        <w:br/>
        <w:t>peljati ljudi na naše območje, potem moramo ustvar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neko komun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kacijo s tem sve</w:t>
        <w:t>-</w:t>
        <w:br/>
        <w:t>tom. Predvidevam, da je delegat iz občine Maribor tako tudi razlagal svoje sta</w:t>
        <w:t>-</w:t>
        <w:br/>
        <w:t xml:space="preserve">lišče do amandmaja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Lenart. Ob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se mi je zdelo nelogično, po eni</w:t>
        <w:br/>
        <w:t>strani zagovarjati eno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 in priti potem na določen paradoks do nekega dru</w:t>
        <w:t>-</w:t>
        <w:br/>
        <w:t>gega območja.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konec pa samo to. Imeli smo izredno ostre proteste v zadnjem času na ce</w:t>
        <w:t>-</w:t>
        <w:br/>
        <w:t>lotnem območju Trente, od Bovca navzgor, zlasti od krajanov s tega območja. Ti</w:t>
        <w:br/>
        <w:t>krajani so v bistvu že zelo dolgo odrezani od sveta. Glede na to, da nam tehnolo</w:t>
        <w:t>-</w:t>
        <w:br/>
        <w:t>gija reševanja določenih zamaškov,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določenih težav na določen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cesteh od</w:t>
        <w:t>-</w:t>
        <w:br/>
        <w:t>pove, da se recimo cesta namesto s 1.4.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1.5. odpira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.8., spravlja seveda</w:t>
        <w:br/>
        <w:t>občane ne samo v neko normalno razburjenje, ampak so to razburjenja, ki imajo</w:t>
        <w:br/>
        <w:t>čisto drugačen znač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Tisti, ki dela v občini na družbenopolitičnem področju, ve,</w:t>
        <w:br/>
        <w:t>kaj to pomen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Zato je treba včas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sluhniti tudi razreševa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problemat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•</w:t>
        <w:br/>
        <w:t>teh malih ljudi na tem, "bogu za hrbtom", če hočete, območju.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00" w:val="left"/>
        </w:tabs>
        <w:bidi w:val="0"/>
        <w:spacing w:before="0" w:after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pravljati? (Da.) Besedo ima tovariš Jože Florjančič, delegat iz občine Novo mesto.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602" w:val="left"/>
        </w:tabs>
        <w:bidi w:val="0"/>
        <w:spacing w:before="0" w:after="0" w:line="19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Florjančič:</w:t>
        <w:tab/>
        <w:t>Tovarišica predsednica,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 Ker je prepozno prispel kartografski del dolgoročnega plana SR</w:t>
        <w:br/>
        <w:t>Slovenije za obdobje 1986-2000, nam čas ni dopuščal v poslovniškem roku pripra</w:t>
        <w:t>-</w:t>
        <w:br/>
        <w:t>viti amandmajev k nekaterim poglavjem tega dolgoročnega plana. Glede na to, da</w:t>
        <w:br/>
        <w:t xml:space="preserve">smo imeli k osnutku družbenega plana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Novo mesto in iz ostalih dol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ejnj-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občin veliko pripomb, vztrajamo pri dveh amandmajih, in sicer: da se v</w:t>
        <w:br/>
        <w:t>elektrifikacijo oziroma posodobitev železniških prog v Sloveniji vključi tudi</w:t>
        <w:br/>
        <w:t>relacija Trebnje - Metlika - hrvaška meja, to je železn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ška proga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ana-Kar-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ovac, ter da se letališče Prečna pri Novem mestu ne prekategorizira v višji</w:t>
        <w:br/>
        <w:t>drugi razred, ampak ostane v prvem razredu.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Podrobnejšo obrazložitev, zakaj predlagamo ti dve sp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membi dolgoročnega</w:t>
        <w:br/>
        <w:t>Plana, pa smo dali v pripombah k osnutku družbenega plana. Hvala lepa!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00" w:val="left"/>
        </w:tabs>
        <w:bidi w:val="0"/>
        <w:spacing w:before="0" w:after="260" w:line="199" w:lineRule="auto"/>
        <w:ind w:left="0" w:right="0" w:firstLine="700"/>
        <w:jc w:val="both"/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837" w:gutter="0"/>
          <w:pgNumType w:start="26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(Da.) Besedo ima Andrej Vovšek, delegat mesta Maribor. 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48" w:val="left"/>
        </w:tabs>
        <w:bidi w:val="0"/>
        <w:spacing w:before="0" w:after="0" w:line="19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Andrej Vovšek:</w:t>
        <w:tab/>
        <w:t>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predsednica,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riši delegati! Tudi mi smo danes podal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 k poglavju: "Promet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zveze",</w:t>
        <w:br/>
        <w:t>ki pa ne pomeni nobene nove zahteve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elimo le, da se upošteva sklep Republiške</w:t>
        <w:br/>
        <w:t>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ceste, da se cestni odseki,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se na novo gradili, navedejo</w:t>
        <w:br/>
        <w:t>po abecednem redu, dinamika pa se potem določi na podlagi posebne metodolog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Te metodologije namreč ni oziroma obstaja zgolj za področje sedanjega cestnega</w:t>
        <w:br/>
        <w:t>omrežja, zato je tudi napačna obrazlož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Izvršnega sveta k temu poglavju,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cuje na to metodolog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Glede na to dajemo amandma in predlagamo, da se</w:t>
        <w:br/>
        <w:t>sprejme. Hvala!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24" w:val="left"/>
        </w:tabs>
        <w:bidi w:val="0"/>
        <w:spacing w:before="0" w:after="0" w:line="19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k:</w:t>
        <w:tab/>
        <w:t xml:space="preserve">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(Da.) Besedo ima Jožica Herman, delegatka iz občine Celje. 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48" w:val="left"/>
        </w:tabs>
        <w:bidi w:val="0"/>
        <w:spacing w:before="0" w:after="0" w:line="197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Jožica Herman:</w:t>
        <w:tab/>
        <w:t>Tovarišica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Celje je sicer posredovala amandma k točki 3.1.33.,</w:t>
        <w:br/>
        <w:t>kjer gre za cestne povezave za gradnjo avtoceste Arja vas - Blagov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- Zadobrova</w:t>
        <w:br/>
        <w:t>Predlagamo,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zgradili to cesto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traso avtoceste prek Trojan že v pri</w:t>
        <w:t>-</w:t>
        <w:br/>
        <w:t>hodnjem srednjeročnem obdobju. Kot vidim danes, Izvšrni svet amandmaja ne spre</w:t>
        <w:t>-</w:t>
        <w:br/>
        <w:t>jema in ga odklanja, vendar mi pri tem vztrajamo, ker se že zelo dolgo časa po</w:t>
        <w:t>-</w:t>
        <w:br/>
        <w:t>govarjamo o tem cestnem zamašku prek Trojan. Pri tem gre tudi za cestno povezavo</w:t>
        <w:br/>
        <w:t>na relaciji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 - Celje - Ljubljana in znano je, da so na trojanskem klancu</w:t>
        <w:br/>
        <w:t>ogromni zastoji, čeprav poteka tu tudi glavni tranz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tni promet za vso Slovenijo.</w:t>
        <w:br/>
        <w:t>Zato vztrajamo, da se to vprašanje ponovno prouči z namenom, da končno rešimo to</w:t>
        <w:br/>
        <w:t>neznosno situacijo, ki je prisotna že več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obdob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sedaj pa jo po</w:t>
        <w:t>-</w:t>
        <w:br/>
        <w:t>novno prelagamo v naslednje srednjeročno obdobje.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je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dno, da predlagana avtocesta Arja vas - Blagovica - Za</w:t>
        <w:t>-</w:t>
        <w:br/>
        <w:t>dobrova niti ne poteka prek Trojan, ampak prek Tuhinjske doline in gre torej za</w:t>
        <w:br/>
        <w:t>povezavo med Tuhinjsko dolino in Blagov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co, katere odcep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 zgrajen šele</w:t>
        <w:br/>
        <w:t>po letu 2000, trojanski klanec pa v isti obliki, le da iz celjske smeri. 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</w:t>
        <w:br/>
        <w:t>da bi to bila le rekonstrukc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magistralne ceste, tega trojanskega klanca -</w:t>
        <w:br/>
        <w:t xml:space="preserve">ki je v glavnem največji in ki povzroča največji prometni zamašek 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 šele v</w:t>
        <w:br/>
        <w:t>naslednjem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ročnem obdobju, torej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po letu 2000, kar pa je za ta del</w:t>
        <w:br/>
        <w:t>praktično nesprejem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ivo. Hvala!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24" w:val="left"/>
        </w:tabs>
        <w:bidi w:val="0"/>
        <w:spacing w:before="0" w:after="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(Da.)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Srečko Klenovšek, delegat iz občine Hrastnik. Prosim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831" w:val="left"/>
        </w:tabs>
        <w:bidi w:val="0"/>
        <w:spacing w:before="0" w:after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Srečko Klenovšek:</w:t>
        <w:tab/>
        <w:t>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šica predsednica, tovarišice in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 delegati! Predložil sem dva amandmaja, in sicer amandma,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</w:t>
        <w:br/>
        <w:t xml:space="preserve">na varstvo okolja, kar zadeva Zagorje ob Savi,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je to v gradivu že upoštevano,</w:t>
        <w:br/>
        <w:t>vztrajamo pa pri drugem amandmaju, to je pri gradnji zasavske ceste, in sicer na</w:t>
        <w:br/>
        <w:t>odseku Hrastnik - Radeče. Zadeve ne bi ponavljal, ker je tovariš Lipoglavšek iz</w:t>
        <w:br/>
        <w:t>Laškega že podrobno pojasnil, v kako težki situac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 smo v revirjih. Hvala!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24" w:val="left"/>
        </w:tabs>
        <w:bidi w:val="0"/>
        <w:spacing w:before="0" w:after="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P. oljanšek:</w:t>
        <w:tab/>
        <w:t xml:space="preserve">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(Ne.) Sedaj smo imeli možnost seznaniti se z novimi amandmaji ali pa pripombami</w:t>
        <w:br/>
        <w:t>h kartografskemu delu. Ker danes ne zaključujemo razprave v zvezi s predloženim</w:t>
        <w:br/>
        <w:t>gradivom, so nekateri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amandmajev pozval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Izvršni svet na opre</w:t>
        <w:br/>
        <w:t xml:space="preserve">delitev do teh novih amandmajev. To, kar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pred seboj napisano, je samo</w:t>
        <w:br/>
        <w:t>odgovor na tiste pripombe, ki so do včeraj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spele v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no. Zato bi vpra</w:t>
        <w:t>-</w:t>
        <w:br/>
        <w:t>šala predstavnika Izvršnega sveta, glede na mnenje nekaterih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alcev, da</w:t>
        <w:br/>
        <w:t>se ne strinjajo s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ščem Izvršnega sveta do že vloženih amandmajev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</w:t>
        <w:br/>
        <w:t>bilo potrebno kaj pojasniti?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268" w:val="left"/>
        </w:tabs>
        <w:bidi w:val="0"/>
        <w:spacing w:before="0" w:after="0" w:line="19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Viktor Žakelj:</w:t>
        <w:tab/>
        <w:t>(govori iz klopi): Mislim, da ne, ker moramo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videti tudi, kako bo potekala razprava v ostal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dveh zborih!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24" w:val="left"/>
        </w:tabs>
        <w:bidi w:val="0"/>
        <w:spacing w:before="0" w:after="0" w:line="19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Potem zaključujem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današnjo razpravo in dajem v razpravo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2" w:val="left"/>
        </w:tabs>
        <w:bidi w:val="0"/>
        <w:spacing w:before="0" w:after="220" w:line="226" w:lineRule="auto"/>
        <w:ind w:left="140" w:right="0" w:firstLine="620"/>
        <w:jc w:val="left"/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438" w:footer="837" w:gutter="0"/>
          <w:pgNumType w:start="1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Sklepanje o predlogu dolgoročnega plana SR Slovenije za obdobje od leta</w:t>
        <w:br/>
        <w:t>1986 do leta 2000 se odlož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29" w:val="left"/>
        </w:tabs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bo o predloženih amandma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in o predlogu dolgoročnega plana</w:t>
        <w:br/>
        <w:t>sklepal na seji 16. oktobra t.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29" w:val="left"/>
        </w:tabs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spremljanje uresničevanja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družbe</w:t>
        <w:t>-</w:t>
        <w:br/>
        <w:t>nega plana SR Slovenije naj najkasneje do 7. oktobra t.l. prouči vse predložene</w:t>
        <w:br/>
        <w:t>amandmaje in o tem poroča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Skupine delegatov naj najpozneje do seje skupine delegatov za spremljanje</w:t>
        <w:br/>
        <w:t>uresničevanja srednjeročnega družbenega plana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pošljejo svoja sta</w:t>
        <w:t>-</w:t>
        <w:br/>
        <w:t>lišča do predloženih amandmajev.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smo slišali samo stališče iz Laškega, mislim, da je pomembno, da se</w:t>
        <w:br/>
        <w:t>vsa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sedaj odloči,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svojem amandmaju vztraja ali pa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neni, da je</w:t>
        <w:br/>
        <w:t>ta smiselno povzet v amandmaju Izvršnega sveta. Predlagam, da bi to dejansko</w:t>
        <w:br/>
        <w:t>sedaj razčistil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tudi bolje pripravljen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končno odločanje na</w:t>
        <w:br/>
        <w:t>zborih.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Franc 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poglavšek, delegat iz</w:t>
        <w:br/>
        <w:t>občine Laško.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046" w:val="left"/>
        </w:tabs>
        <w:bidi w:val="0"/>
        <w:spacing w:before="0" w:after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Llpoglavšek:</w:t>
        <w:tab/>
        <w:t>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šica predsednica,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delegati! Predlagam, da se vključ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vsi, ker danes lahko rečemo, da</w:t>
        <w:br/>
        <w:t>vsi sodelujemo pri delu te komisije neposredno ali posredno. Zato tudi predlagam,</w:t>
        <w:br/>
        <w:t>da sodelujemo vsi pri delu skupine delegatov, da bomo lažje in hitreje rešili</w:t>
        <w:br/>
        <w:t>odprte zadeve. Hvala!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97" w:val="left"/>
        </w:tabs>
        <w:bidi w:val="0"/>
        <w:spacing w:before="0" w:after="0" w:line="19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To, kar smo pravkar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slišali, moram reči, da zahteva tudi od nas discipliniranost in medsebojno ob</w:t>
        <w:t>-</w:t>
        <w:br/>
        <w:t>veščanje. Predlagam, da tistih, ki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 da Izvršni svet soglaša z njiho</w:t>
        <w:t>-</w:t>
        <w:br/>
        <w:t>vimi amandmaji in jih podpira, ni potrebno vabiti na uskla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vanje, tiste pa, ki</w:t>
        <w:br/>
        <w:t>pri svojih amandmajih vztrajajo, pa prosim, da nam to sporoč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 da bi jih lahko</w:t>
        <w:br/>
        <w:t xml:space="preserve">povabili, da sodelujejo v tej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delegatov. Ali se s takšnim</w:t>
        <w:br/>
        <w:t>predlogom strinjate?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sklep v celoti.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(66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</w:t>
        <w:br/>
        <w:t>osnutek družbenega plana Jugoslavije za obdobje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6-199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družbenega plana Jugoslavije je zboru predložil v soglasje Zbor</w:t>
        <w:br/>
        <w:t>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in pokrajin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SFRJ.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Skupščine SR Slovenije v Zboru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</w:t>
        <w:br/>
        <w:t>Skupščine SFRJ je Ivo Klemenčič, član delegacije, predstavnik Izvršnega sveta</w:t>
        <w:br/>
        <w:t>pa Viktor Žakelj, namestnik predsednika Republiškega komiteja za družbeno pla</w:t>
        <w:t>-</w:t>
        <w:br/>
        <w:t>niranje.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20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Sprašujem, ali želita predstavnik delegacije in Izvršnega sveta besedo?</w:t>
        <w:br/>
        <w:t>(Da.) Besedo ima tovariš Viktor Žakelj. 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179" w:val="left"/>
        </w:tabs>
        <w:bidi w:val="0"/>
        <w:spacing w:before="0" w:after="0" w:line="2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Viktor Žakelj:</w:t>
        <w:tab/>
        <w:t>Tovarišica predsednica, tovarišice in tova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160"/>
        <w:jc w:val="left"/>
        <w:sectPr>
          <w:headerReference w:type="default" r:id="rId17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837" w:gutter="0"/>
          <w:pgNumType w:start="27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V prihodnjih mesecih čaka nas vse in vsakega v svojem okolju ob</w:t>
        <w:t>-</w:t>
        <w:br/>
        <w:t>sežno in zahtevno delo na pripravi usklajevanja in sprejemanja planskih dokumen</w:t>
        <w:t>-</w:t>
        <w:br/>
        <w:t>tov za obdobje do leta 1990. V času vse hitrejših sprememb v svetu in nestabil</w:t>
        <w:t>-</w:t>
        <w:br/>
        <w:t>nih gospodarskih razmer doma so nam plani toliko bolj potrebni kot razvojna stra</w:t>
        <w:t>-</w:t>
        <w:br/>
        <w:t xml:space="preserve">tegija oziroma orientacija, kot kriterij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vodilo za naše kratkoročne odločitve,</w:t>
        <w:br/>
        <w:t>kot način medsebojnega povezovanja in sodelovanja ter spodbuda pri premagovanju</w:t>
        <w:br/>
        <w:t>tekočih nalog. Za prihodnje srednjeročno obdobje zato potrebujemo realne in obve</w:t>
        <w:t>-</w:t>
        <w:br/>
        <w:t>zujoče planske dokumente, ki bodo pomenili v vsakem okolju specifično konkretiza</w:t>
        <w:t>-</w:t>
        <w:br/>
        <w:t>cijo dolgoročnega programa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V tem smislu mora potekati tudi naše</w:t>
        <w:br/>
        <w:t>bodoče vključevanje v oblikovanje družbenega plana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in oceno že danes</w:t>
        <w:br/>
        <w:t>obravnavanega osnutka.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družbenim planom Jugoslavije za obdobje do leta 1990 moramo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zoblikovati</w:t>
        <w:br/>
        <w:t xml:space="preserve">učinkovit razvojni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nStrument,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katerim bomo v duhu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programa</w:t>
        <w:br/>
        <w:t>uresničevali strukturne in druge vsebinske spremembe v gospodarstvu. Zato moramo</w:t>
        <w:br/>
        <w:t xml:space="preserve">izhajati iz kritične ocene doseženega, preciznih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konsistentnih analitičnih</w:t>
        <w:br/>
        <w:t>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podlag ter graditi na realnih materia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nančnih izhodiščih</w:t>
        <w:br/>
        <w:t>našega možnega oziroma predvidenega razvoja. Le na takšnih podlagah se je namreč</w:t>
        <w:br/>
        <w:t>smotrno dogovarjati za učinkoviti skupen razvojni koncept in strategijo ter uskla</w:t>
        <w:t>-</w:t>
        <w:br/>
        <w:t>jevati različne poglede, želje in predvidevanja, ki izhajajo iz objektivnih</w:t>
        <w:br/>
        <w:t>različnosti in razlik v doseženem ter določiti temeljne okvire splošnih, zunaj</w:t>
        <w:br/>
        <w:t>organizacij združenega dela danih pogojev gospodarjenja, ki se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spreminjali</w:t>
        <w:br/>
        <w:t>tako pogosto kot v preteklem obdobju.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ocenjuje, da v osnutku družbenega plana</w:t>
        <w:br/>
        <w:t>oziroma v njegovih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podlagah niso dani vsi elementi oziroma ocene</w:t>
        <w:br/>
        <w:t>omejitev, pogojev in možnosti razvoja, potrebnih za preverjanje ustreznosti za</w:t>
        <w:t>-</w:t>
        <w:br/>
        <w:t>stavljenih ciljev in usmeritev ter njihove realnosti. V obdobju, ko poteka raz</w:t>
        <w:t>-</w:t>
        <w:br/>
        <w:t>voj pod pritiskom odplačevanja dolgov v tujini in postopni notranji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odnosov v gospodarstvu in družbi, so kvantif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cirana izhodišča in usmeritve ter</w:t>
        <w:br/>
        <w:t>realni materialno-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nančni predpogoji za strokovno zasnovane ocene in predloge v</w:t>
        <w:br/>
        <w:t>procesu usklajevanja ter v prevzemanju posledic in obveznosti glede na sprejete</w:t>
        <w:br/>
        <w:t>odločitv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kot predlagatelj dokumenta tudi sam v spremnem pismu</w:t>
        <w:br/>
        <w:t>Zvezni skupščini opozarja na potrebo, da do predloga programa dopolni bilančno</w:t>
        <w:br/>
        <w:t>dokumentaci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podlago. Po programu dejavnosti za pripravo plana, ki ga je spre</w:t>
        <w:t>-</w:t>
        <w:br/>
        <w:t>jel Zvezni izvršni svet sredi tega meseca, naj bi pristojni zvezni organi do 15.</w:t>
        <w:br/>
        <w:t>oktobra predložili elemente celovite materialno-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nančne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</w:t>
        <w:t>-</w:t>
        <w:br/>
        <w:t>stva. Menimo, da je brez poznavanja teh elementov razprava tudi o osnutku plana</w:t>
        <w:br/>
        <w:t>okrnjena in lahko vodi v prenagle, tudi voluntaristične odločitve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Dokler niso</w:t>
        <w:br/>
        <w:t>znane bilančne podlage in izhodišča, zlasti za celovit kompleks ekonomskih odno</w:t>
        <w:t>-</w:t>
        <w:br/>
        <w:t>sov s tujino in oblikovanje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sredstev v pogojih notranje-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finančne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nimamo čvrstejših osnov,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potrdili realnost v</w:t>
        <w:br/>
        <w:t>osnutku planskih stopenj rasti temeljnih kazalcev razvoja.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Tokrat nam je bolj kot kdajkoli prej potrebna realnost v planiranju, saj</w:t>
        <w:br/>
        <w:t>razvojni premiki v smeri kvalitetn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terjajo pokrivanje in za</w:t>
        <w:t>-</w:t>
        <w:br/>
        <w:t>piranje debalansov, ne pa njihovo nadaljnje povečevanje. Menimo, da nam je real</w:t>
        <w:t>-</w:t>
        <w:br/>
        <w:t>nost potrebna tudi kot pomemben element mobilizacije lastnih sil, posebno sedaj,</w:t>
        <w:br/>
        <w:t>ko se v vsaki organizaciji združenega dela in družbeni skupnosti soočamo z bistve</w:t>
        <w:t>-</w:t>
        <w:br/>
        <w:t>no ostrejšimi, tršimi pogoji razvoja, da začenjamo odločneje izvajati lastne</w:t>
        <w:br/>
        <w:t>aktivnosti ter tako seveda presegati malodušje, s katerim se del gospodarstva</w:t>
        <w:br/>
        <w:t>odziva na vedno bolj zaostrene razmere.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in tovariši 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 dolgoročnim programom gospodarske</w:t>
        <w:br/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smo spoznali, da moramo preseči ekstenzivni model razvoja, teme</w:t>
        <w:t>-</w:t>
        <w:br/>
        <w:t>lječ na relativni zaprtosti gospodarstva, nerealnih vzvodih pregretega domačega</w:t>
        <w:br/>
        <w:t xml:space="preserve">povpraševanja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neustreznem vrednotenju 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tvorcev. Ugotavljamo, da</w:t>
        <w:br/>
        <w:t xml:space="preserve">predloženi osnutek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vedno izhaja predvsem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količinsko-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alno-bilančnih</w:t>
        <w:br/>
        <w:t>vidikov in parcialnih usmeritev pri oblikovanju razvojnega modela ter zanemarja</w:t>
        <w:br/>
        <w:t>ekonomske kriterije in ekonomska merila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bi jih ob realnem</w:t>
        <w:br/>
        <w:t>vrednotenju dejavnikov proizvodnje morali uveljavljati hkrati s konsistentno</w:t>
        <w:br/>
        <w:t>izpeljavo izvozne usmerjenosti kot temeljne strategije razvoja. Tako tudi ne</w:t>
        <w:br/>
        <w:t xml:space="preserve">morejo priti dovolj v ospredje ekonomski vzvodi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motivi za kvalitativno pre</w:t>
        <w:t>-</w:t>
        <w:br/>
        <w:t xml:space="preserve">strukturiranje, saj na eni strani predlagatelj osnutka plana ne izhaja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eko</w:t>
        <w:t>-</w:t>
        <w:br/>
        <w:t>nomske samost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odgovornosti organizacij združenega dela oziroma delav</w:t>
        <w:t>-</w:t>
        <w:br/>
        <w:t>cev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združenega dela, na drugi strani pa za rezultate niso </w:t>
      </w:r>
      <w:r>
        <w:rPr>
          <w:color w:val="393740"/>
          <w:spacing w:val="0"/>
          <w:w w:val="100"/>
          <w:position w:val="0"/>
          <w:shd w:val="clear" w:color="auto" w:fill="auto"/>
          <w:lang w:val="sl-SI" w:eastAsia="sl-SI" w:bidi="sl-SI"/>
        </w:rPr>
        <w:t>dosled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izpeljani družbenoekonomski odnosi z vidika položaja delavcev pri odločanju</w:t>
        <w:br/>
        <w:t>o enostavni in razširjeni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  <w:sectPr>
          <w:headerReference w:type="default" r:id="rId18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837" w:gutter="0"/>
          <w:pgNumType w:start="1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mora biti rdeča nit družbenega plana za prihodnje obdobje</w:t>
        <w:br/>
        <w:t>spodbuda dobremu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u; spodbuda tistim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</w:t>
        <w:br/>
        <w:t>ki dosegajo boljše rezultate v produktivno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ekonomičnosti, konkurenčnosti in</w:t>
        <w:br/>
        <w:t>v izvozu na konvertibilne trge, kajti le po vzoru razvoja teh bo mogoče tudi na</w:t>
        <w:br/>
        <w:t>ravni tega gospodarstva doseči dobre rezultate trajnejše veljave,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seveda</w:t>
        <w:br/>
        <w:t>vzdržali v vedno bolj zaostreni mednarodni konkurenci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bomo sprejeli mi</w:t>
        <w:t>-</w:t>
        <w:br/>
        <w:t>selnost kratkoročnega razreševanja s prelivanjem, prerazdelitvami in socializaci</w:t>
        <w:t>-</w:t>
        <w:br/>
        <w:t>jami kot naš model razvoja, si objektivno zapiramo vrata za enakopravnejše vklju</w:t>
        <w:t>-</w:t>
        <w:br/>
        <w:t>čevanje v mednarodno menjavo ter še otežujemo položaj pri poravnavi dolgov , kar</w:t>
        <w:br/>
        <w:t>je najbolj zaskrbljujoče, v perspektivi pa povečujemo zaostajanje za razvitim</w:t>
        <w:br/>
        <w:t>svetom. To pa je v nasprotju ne le z dolgoročnim programom gospodarske stabiliza</w:t>
        <w:t>-</w:t>
        <w:br/>
        <w:t xml:space="preserve">cije, ampak tudi s hotenji delavcev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delovnih ljudi, ki ta čas nosijo največje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breme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jugoslovanskega gospodarstva. Zato tudi</w:t>
        <w:br/>
        <w:t xml:space="preserve">ne moremo soglašati z v osnutku nakazanim načinom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potmi oblikovanja tako ime</w:t>
        <w:t>-</w:t>
        <w:br/>
        <w:t>novanih skupnih programov razvoja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prinaša nov zakon o temeljih sistema</w:t>
        <w:br/>
        <w:t xml:space="preserve">družbenega planiranja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 družbenem planu Jugoslavije.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v družbeni plan nujno potrebno vgraditi kriterije za obliko</w:t>
        <w:t>-</w:t>
        <w:br/>
        <w:t>vanje skupnih programov ter nato vključiti v plan le tiste programe, ki zadošča</w:t>
        <w:t>-</w:t>
        <w:br/>
        <w:t>jo tem kriterijem in hkrati pomenijo skupen interes združenega dela, na podlagi</w:t>
        <w:br/>
        <w:t>samoupravnih sporazumov in opredeljenih nalog in načinov njihove izvedbe. Le tako</w:t>
        <w:br/>
        <w:t>zasnovani in ugotovljeni skupni razvojni programi lahko po našem mnenju prispe</w:t>
        <w:t>-</w:t>
        <w:br/>
        <w:t xml:space="preserve">vajo k reševanju problemov ekonomskih odnosov s tujino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strukturnih neskladij</w:t>
        <w:br/>
        <w:t xml:space="preserve">v jugoslovanskem gospodarstvu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so zato tudi družbeno upravičeni do vnaprej zna</w:t>
        <w:t>-</w:t>
        <w:br/>
        <w:t>nih stimulativnih ukrepov razvojne in tekoče ekonomske politike.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moremo pristajati na kakršnekoli oblike nadaljevanja prakse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parcialnih prioritet iz preteklih obdobij, določenih pretežno na podlagi intere</w:t>
        <w:t>-</w:t>
        <w:br/>
        <w:t>sov, po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količine, mimo kriterijev ekonomske ocene učinkovitosti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njim prilagojene ekonomske politike.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ive so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deje o skupnem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za skupno porabo in razvoj, če za to dejansko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predhodno samoupravno ugotovljen</w:t>
        <w:br/>
        <w:t>skupen ekonomski interes. Vodilo za usmerjanje in koncentrac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sredstev v skladu</w:t>
        <w:br/>
        <w:t>z družbenimi razvojnimi usmeritvami mora biti predvsem ekonomski interes in odgo</w:t>
        <w:t>-</w:t>
        <w:br/>
        <w:t>vornost samoupravno organiziranih delavcev, sicer tako konkretno izpeljan koncept</w:t>
        <w:br/>
        <w:t>planiranja, ob predvidenem angažiranju okoli 70 %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sredstev, vodi</w:t>
        <w:br/>
        <w:t>v spremembo družbenoekonomskega sistema in odnosov.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Predloženi osnutek plana izhaja iz predla</w:t>
        <w:t>-</w:t>
        <w:br/>
        <w:t>ganih sprememb sistemske zakonodaje, še zlasti na področju ekonomskih odnosov s</w:t>
        <w:br/>
        <w:t xml:space="preserve">tujino in sistema pospeševanja gospodarsko manj razvitih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pokrajin, ki</w:t>
        <w:br/>
        <w:t xml:space="preserve">so v dosedanjem usklajevanju deležne vrste kritik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pomislekov. Menimo, da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dopustno odlašati z razpravo o prihodnjem razvoju države, vendar pa je tudi ne</w:t>
        <w:t>-</w:t>
        <w:br/>
        <w:t>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ivo, da na kakršenkoli način s planskim dokumentom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udiciramo konkret</w:t>
        <w:t>-</w:t>
        <w:br/>
        <w:t>ne rešitve oziroma omejujemo razpravo o ključnih sistemskih vprašanjih. Osnutek,</w:t>
        <w:br/>
        <w:t>na podlagi navedenega sprejetega zakona o temeljih sistema družbenega planiranja,</w:t>
        <w:br/>
        <w:t>opira plan na institut skupnih razvojnih programov, ki glede konkretnih načinov</w:t>
        <w:br/>
        <w:t>priprave, še prej pa samega pojmovanja teh programov, zahteva še kako pogloblje</w:t>
        <w:t>-</w:t>
        <w:br/>
        <w:t>no razpravo. Nesprejem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 bi bilo, da zaradi časovne stiske popustimo pod pri</w:t>
        <w:t>-</w:t>
        <w:br/>
        <w:t>tiskom parcialnih interesov in sprejmemo programe, ki niso vpeti v razreševanje</w:t>
        <w:br/>
        <w:t xml:space="preserve">strukturnih neskladij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goslovanskem gospodarstvu, hkrati pa pod krinko poeno</w:t>
        <w:t>-</w:t>
        <w:br/>
        <w:t>stavitve postopka v praksi uveljavimo elemente državno-planskega modela.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v svojem pismu opozarja na problem nedorečenih sistem</w:t>
        <w:t>-</w:t>
        <w:br/>
        <w:t xml:space="preserve">skih rešitev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 tej smeri napoveduje dograditev do predloga plana. Menimo pa,</w:t>
        <w:br/>
        <w:t>da bi bilo to potrebno opraviti še v času obravnave osnutka, ga v tem smislu</w:t>
        <w:br/>
        <w:t xml:space="preserve">tudi dopolniti, zlasti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zato, ker gre za temeljna sistemska vprašanja.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ocenjuje, da moramo v procesu</w:t>
        <w:br/>
        <w:t xml:space="preserve">usklajevanja družbenega plana Jugoslavije za obdobje 1986-1990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zoblikovati opti</w:t>
        <w:t>-</w:t>
        <w:br/>
        <w:t>malne rešitve in ukrepe, ki bodo pomenili čvrsto osnovo za sedanje neusklajenosti</w:t>
        <w:br/>
        <w:t>in preseganje dosedanje. Z namenom, da bi pospešili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hkrati pa izo</w:t>
        <w:t>-</w:t>
        <w:br/>
        <w:t>blikovali kvaliteten razvojni dokument, menimo, da je predlagani osnutek lahko</w:t>
        <w:br/>
        <w:t xml:space="preserve">le osnova za pričetek razprave v Skupščini SFRJ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 tem seveda za javno razpravo.</w:t>
        <w:br/>
        <w:t xml:space="preserve">V tem času pa mora, po našem mnenju Zvezni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svet, zaradi že navedenih po</w:t>
        <w:t>-</w:t>
        <w:br/>
        <w:t>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ivosti danes obravnavanega osnutka, in sicer zlasti necelovitosti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al-</w:t>
        <w:br/>
        <w:t>no-b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ančnih izhodišč, nedorečenosti novih sistemskih rešitev in na njih temelje</w:t>
        <w:t>-</w:t>
        <w:br/>
        <w:t xml:space="preserve">čih ukrepov ekonomske politike ter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pričetih aktivnosti za oblikovanje skupnih</w:t>
        <w:br/>
        <w:t xml:space="preserve">razvojnih programov, osnutek dopolniti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tako dopolnjenega ponuditi v postopek</w:t>
        <w:br/>
        <w:t>nadaljnjega usklajevanja.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bi bilo mogoče temeljne dileme razčistiti še ob proceduri sprejemanja</w:t>
        <w:br/>
        <w:t>osnutka, ne pa jih po praksi iz preteklih let zavoljo zahteve po pravočasnem</w:t>
        <w:br/>
        <w:t xml:space="preserve">sprejemanju dokumentov prepustiti konkretnemu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razreševanju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ukrepi tekoče eko</w:t>
        <w:t>-</w:t>
        <w:br/>
        <w:t>nomske politike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Cena takšnih načelnih soglasij, ob dejansko nerazčiščenih 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dilemah oziroma razhajanjih je namreč previsoka in naš materialni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 ne dopušča nadaljevanja tako zgrešene dosedanje prakse. Hvala lepa!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057" w:val="left"/>
        </w:tabs>
        <w:bidi w:val="0"/>
        <w:spacing w:before="0" w:after="0" w:line="2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Osnutek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plana Jugoslavije za obdobje 1986-19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 je bil objavljen v Poročevalcu št. 30.</w:t>
        <w:br/>
        <w:t>Prejeli ste tudi stališča in pripombe Izvršnega sveta, danes na klop pa stali</w:t>
        <w:t>-</w:t>
        <w:br/>
        <w:t xml:space="preserve">šča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usmeritve Sveta za družbenoekonomske odnose in ekonomsko politiko pri</w:t>
        <w:br/>
        <w:t>Predsedstvu RK SZDL Slovenije. Prav tako ste prejeli osnutek ugotovitev, stališč</w:t>
        <w:br/>
        <w:t>in sklepov,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jih po razpravi sprejel 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Gradivo so obravnavali Odbor za družbenoekonomske odnose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Odbor</w:t>
        <w:br/>
        <w:t>za urejanje prostora in varstvo okolja,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</w:t>
        <w:br/>
        <w:t>za varstvo človekovega okolja, ki so zboru pismeno poročali, na klop pa ste pre</w:t>
        <w:t>-</w:t>
        <w:br/>
        <w:t xml:space="preserve">jeli dodatno poročilo Odbora za družbenoekonomske odnose in razvoj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Odbora za</w:t>
        <w:br/>
        <w:t>finance.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Sprašujem, če želijo poročevalci besedo?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ne, potem predlagam, da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štiri pismene pripombe k zveznemu planu,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jih prejeli iz občin</w:t>
        <w:br/>
        <w:t>Kranj, mesta Maribor, Sežane in Ljubljane-Bežigr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 in tudi glede na razpravo, ki</w:t>
        <w:br/>
        <w:t>bo še tekla v našem zboru kot tudi v ostalih dveh zborih, imenovali tri delegate</w:t>
        <w:br/>
        <w:t xml:space="preserve">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ki bo spremljala razpravo in po njej zboru pred</w:t>
        <w:t>-</w:t>
        <w:br/>
        <w:t>lagala morebitne spremembe oziroma dopolnitve osnutka ugotovitev, stališč in skle</w:t>
        <w:t>-</w:t>
        <w:br/>
        <w:t>pov.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 medzborovsko skupino delegatov predlagam Janeza Kocijančiča, podpred</w:t>
        <w:t>-</w:t>
        <w:br/>
        <w:t xml:space="preserve">sednika Odbora za družbenoekonomske odnose in razvoj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člana skupine delegatov</w:t>
        <w:br/>
        <w:t>za spremljanje uresničevanja srednjeročnega družbenega plana SR Slovenije, Petra</w:t>
        <w:br/>
        <w:t>Habjana, člana Odbora za finance in delegata iz občine Velenje, in Eda Lenarčiča,</w:t>
        <w:br/>
        <w:t>delegata iz občine Cerknica.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dajem v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zaključujem</w:t>
        <w:br/>
        <w:t>razpravo in dajem predlog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(66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soglasno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menoval prej navedene tri delegate v med</w:t>
        <w:t>-</w:t>
        <w:br/>
        <w:t>zborovsko skupino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Peter Šubic, delegat iz občine Maribor Tabor,</w:t>
        <w:br/>
        <w:t>ki bo pojasnil tudi pismene pripombe te občine. 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561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ubic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Tovarišica predsednica, tovarišice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 imam besedo, bi rad odgovoril delegatu iz občine Tolmin, ki ml</w:t>
        <w:br/>
        <w:t>je očital nelogičnost mojih izvajanj, da podpiramo mariborsko obmejno območje,</w:t>
        <w:br/>
        <w:t>tolminskega območja pa ne, kar pa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sicer podpiramo tolminsko obmejno območje, čeprav sem iz Maribora, tudi</w:t>
        <w:br/>
        <w:t xml:space="preserve">ta kraj dobro poznam, ker sem po rodu Gorenjec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star planinec; vendar pa bi</w:t>
        <w:br/>
        <w:t>priporočal Tol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inčano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morda ta amandma drugače formulirajo. V Mariboru smo</w:t>
        <w:br/>
        <w:t>namreč jasno videli pod tem predvsem novi Karavanški predor. Verjetno pa to ni,</w:t>
        <w:br/>
        <w:t>ker se da na tem območju morda to drugače narediti. Zato sem tudi mnenja,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bilo dobro te stvari z amandmajem drugače povedati, da bo vsem bolj jasno, za</w:t>
        <w:br/>
        <w:t>kaj konkretno gre.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plana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 za obdobje 1986-1990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rekel naslednje.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občine Maribor Tabor je o tem tudi razpravljal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pripravljena stališča, ki jih bom kasneje oddal. Zato tudi ne bi preveč za</w:t>
        <w:t>-</w:t>
        <w:br/>
        <w:t>vlačeval razprave,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predvsem v tej smeri, da je plan preveč optimističen,</w:t>
        <w:br/>
        <w:t>da je obrtna dejavnost premalo zajeta, nadalje so bile pripombe v zvezi s kme</w:t>
        <w:t>-</w:t>
        <w:br/>
        <w:t>tijstvom - vse to bom tudi oddal. Poleg tega pa bi rekel še naslednje.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temeljnih opredelitvah na področju družbenih dejavnosti, socialnega</w:t>
        <w:br/>
        <w:t xml:space="preserve">razvoja, razvoja stanovanjskih in komunalnih dejavnosti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tako dalje se naka</w:t>
        <w:t>-</w:t>
        <w:br/>
        <w:t>zuje bistveno izboljšanje standarda in se pojavlja vprašanje možnosti te porabe</w:t>
        <w:br/>
        <w:t>ob osnovnih tendencah, tudi ob razbremenjevanju gospodarstva.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520"/>
        <w:jc w:val="left"/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837" w:gutter="0"/>
          <w:pgNumType w:start="27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Celotna projekcija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te izhajajoče možnosti porabe temelji namreč na</w:t>
        <w:br/>
        <w:t xml:space="preserve">96,5 % oziroma 97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sredstvih za porabo v družbenem proizvodu,</w:t>
        <w:br/>
        <w:t>kar je po naši oceni, glede na zatečeno stanje, ob sedanji možnosti razpolaganja</w:t>
        <w:br/>
        <w:t>z družbenim proizvodom okoli 80 %, zelo smelo načrtovano. Dejstvo pa je, da bomo</w:t>
        <w:br/>
        <w:t>programe porabe vnesli v ostale planske dokumente in seveda vztrajali na njihovi</w:t>
        <w:br/>
        <w:t>realizac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Pripombo imamo tudi k tretjemu delu tega plana, kjer je govor o skupnih progra</w:t>
        <w:t>-</w:t>
        <w:br/>
        <w:t>mih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zvodnje za izvoz, točka 1.6. Tam je naštet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šest industrijsk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</w:t>
        <w:br/>
        <w:t>bi prišle v skupne programe za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zvodnjo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zvoz. Vprašanje pa je, kakšni so</w:t>
        <w:br/>
        <w:t>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 kriterij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so teh deset zbral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oziroma kakšne so bile osnove in meri</w:t>
        <w:t>-</w:t>
        <w:br/>
        <w:t xml:space="preserve">la in tako naprej, ker 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0 naštete nekatere veje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niso tako močni</w:t>
        <w:br/>
        <w:t>izvozniki, konkretno na primer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zvodnja gradbenih strojev,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avtomob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lov,</w:t>
        <w:br/>
        <w:t>ni pa zajeta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zvodnja drugih avtomobilov, kot tovornih ali transportnih vozil,</w:t>
        <w:br/>
        <w:t>ni tekst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 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je, ki je tradicionalni izvoznik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 za ta srednjeroč</w:t>
        <w:t>-</w:t>
        <w:br/>
        <w:t xml:space="preserve">ni program pripravljen skupen program,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katerem misli izvozit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leta 1990 za</w:t>
        <w:br/>
        <w:t>mil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jardo 700 milijonov dolarjev. To je tudi tradic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onalna industrija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zvoz,</w:t>
        <w:br/>
        <w:t>ki je že sedaj precej navezana na svoje lastne sile. Zato predlagamo, da se te</w:t>
        <w:br/>
        <w:t>zadeve ne obravnava, dokler predlagatelj ne bo razlož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kriterijev, ki so nare</w:t>
        <w:t>-</w:t>
        <w:br/>
        <w:t>kovali opredelitev navedenih dejavnosti kot skupnega programa razvoja.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Predlagamo tudi, če bodo tl programi dani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sprejeti, da bodo v planu, naj</w:t>
        <w:br/>
        <w:t xml:space="preserve">se vključi semkaj tudi tekstilna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oblačilna stroka kot tradicionalni izvoznik,</w:t>
        <w:br/>
        <w:t xml:space="preserve">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že sedaj v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 svoj skupni program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ga v okviru Gospodarske zbor</w:t>
        <w:t>-</w:t>
        <w:br/>
        <w:t>nice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tudi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tudi predlagamo, da se to doda k točki 1.6.11. Sicer pa naj predlagatelj</w:t>
        <w:br/>
        <w:t>poskrbi še za ustrezna merila in tako dalje. Ta predlog, ki sem ga sedaj dal v</w:t>
        <w:br/>
        <w:t>zvezi s tekstilno industrijo, je obravnavala tudi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Zveze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nženirjev in</w:t>
        <w:br/>
        <w:t>tehnikov tekstilcev Jugoslavije na zadnji skupščini 13. tega meseca; tu so bili</w:t>
        <w:br/>
        <w:t xml:space="preserve">delegati iz vse Jugoslavije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to tudi podpirajo.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082" w:val="left"/>
        </w:tabs>
        <w:bidi w:val="0"/>
        <w:spacing w:before="0" w:after="0" w:line="19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jda Poljanšek:</w:t>
        <w:tab/>
        <w:t>Hvala lepa. Prejeli smo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pismene pripombe skupine delegatov iz občine Ljubljana Bež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grad. Sprašujem</w:t>
        <w:br/>
        <w:t>delegatko iz te občine, Majdo Rakočevič, če želi zadevo tudi ustno pojasniti?</w:t>
        <w:br/>
        <w:t>(Da.) 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488" w:val="left"/>
        </w:tabs>
        <w:bidi w:val="0"/>
        <w:spacing w:before="0" w:after="0" w:line="2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jda Rakočevič:</w:t>
        <w:tab/>
        <w:t>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šica predsednica,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variši delegati! Skupina delegatov iz občine Ljubljana Bežigrad ima k osnutku</w:t>
        <w:br/>
        <w:t>družbenega plana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za obdobje 1986-1990 naslednje pripombe.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plana Jugoslavije za obdobje od leta 1986-1990 mora biti</w:t>
        <w:br/>
        <w:t>v skladu z novim zakonom o planiranju. Vlogo delavca v sistemu družbenega samo</w:t>
        <w:t>-</w:t>
        <w:br/>
        <w:t>upravnega planiranja kot nosilca celotne družbene reprodukcije popolnoma zanemarja.</w:t>
        <w:br/>
        <w:t>Zato bodo potrebn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dodatni napori za 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lagajanje aktivnosti in uskla</w:t>
        <w:t>-</w:t>
        <w:br/>
        <w:t>jevanje vseh subjektov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Cilji in načrtovane rasti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zičnega obsega proizvodnje, zlast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</w:t>
        <w:br/>
        <w:t>proizvoda in produktivnost dela so preopti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 zastavljen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to, da</w:t>
        <w:br/>
        <w:t>se zanje ne predvideva optimalnega izrabljanja vseh notranjih dejavnikov gospodar</w:t>
        <w:t>-</w:t>
        <w:br/>
        <w:t>skega razvoja. Planska predvideva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srednjeročno obdobje izhajajo iz tega, da</w:t>
        <w:br/>
        <w:t>bodo načrtovani cilji za leto 1985 tudi doseženi, pri tem pa niso upoštevana gi</w:t>
        <w:t>-</w:t>
        <w:br/>
        <w:t>banja v letošnjem letu in nekaj let naz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tudi ne zunanja zadolženost, kupna</w:t>
        <w:br/>
        <w:t>moč prebivalstva in razvitost trž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šča ter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ztrošenost sredstev za proizvodnjo.</w:t>
        <w:br/>
        <w:t>Menimo, da je prestrukturiran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gospodarstva, predvideno v družbenem planu Jugo</w:t>
        <w:t>-</w:t>
        <w:br/>
        <w:t>slavije, usmerjeno k bolj dinamičnemu razvoju nekaterih sektorjev, predvsem za</w:t>
        <w:br/>
        <w:t>hitrejši razvoj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 in obstoječe strukture gospodarstva. Pri tem pa</w:t>
        <w:br/>
        <w:t>je premalo upoštevano izkoriščanje notranjih rezerv, kot so povečanje obratoval</w:t>
        <w:t>-</w:t>
        <w:br/>
        <w:t>nega časa,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ensko delo, boljša izkoriščenost opreme, varčevanje z energijo</w:t>
        <w:br/>
        <w:t>ter zmanjševanje stroškov.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družbenega plana Jugoslavije uvaja skupne razvojne programe kot ob</w:t>
        <w:t>-</w:t>
        <w:br/>
        <w:t>liko in instrument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čevanja razvojne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 in skupnih razvojnih interesov.</w:t>
        <w:br/>
        <w:t>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morajo skupni programi nastajati na osnovi interesov družbenega dela</w:t>
        <w:br/>
        <w:t xml:space="preserve">za združevanje dela in sredstev, na samoupravni podlagi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skladno s skupnimi in</w:t>
        <w:t>-</w:t>
        <w:br/>
        <w:t>teresi. Menimo, da je za realizac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plansko zastavljenih ciljev nujno sprejeti</w:t>
        <w:br/>
        <w:t>instru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bo zagotavljal stab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lnejše pogoje gospodarjenja in stimulativno</w:t>
        <w:br/>
        <w:t>deloval na vse subjekte. Iz plana je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 razkorak med željami in razpolož</w:t>
        <w:t>-</w:t>
        <w:br/>
        <w:t xml:space="preserve">ljivo akumulacijo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nvestiranje v nove kapacitete in za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</w:t>
        <w:t>-</w:t>
        <w:br/>
        <w:t>darstva, zato menimo, da bi morali ocen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možnosti za sovlaganje tujih investi</w:t>
        <w:t>-</w:t>
        <w:br/>
        <w:t>torjev, tako kot to dopušča naša zakonodaja in bi na ta način prišli do povsem</w:t>
        <w:br/>
        <w:t>drugačne slike naših razvojnih možnosti. Hvala!</w:t>
      </w:r>
      <w:r>
        <w:br w:type="page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=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=&gt;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eli. Želi Se kdo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predlagam, da prekinemo to točko dnevnega reda, da bi</w:t>
        <w:br/>
        <w:t xml:space="preserve">se lahko sestala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in na podlagi razprave in pri</w:t>
        <w:t>-</w:t>
        <w:br/>
        <w:t>pomb delegatov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pravila poročilo za zbor. Seveda pa moramo počakat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bo</w:t>
        <w:br/>
        <w:t>opravljena razprava k tej točki tudi še v ostal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dveh zborih.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obravnavamo devizne zakone kot zainteresirani zbor, za Zbor združenega</w:t>
        <w:br/>
        <w:t>dela pa bi bilo ugodno, da bi bil s stališč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našega zbora seznanjen še preden ■</w:t>
        <w:br/>
        <w:t xml:space="preserve">prične sam z obravnavo te točke, predlagam, da preidemo na 7 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dnevnega reda, to je nadaljevanje obravnave osnutkov zakonov o</w:t>
        <w:br/>
        <w:t xml:space="preserve">deviznem poslovanju, o kreditnih odnosih s tujino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o prometu blaga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</w:t>
        <w:br/>
        <w:t>s tujino.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se s takim predlogom strinjate? (Da.)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Osnutke zakonov je naš zbor obravnaval tako, kot sem povedala, v skladu s</w:t>
        <w:br/>
        <w:t>84. členom poslovnika Skupščine kot zainteresiran zbor. Preč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ščena besedila ome</w:t>
        <w:t>-</w:t>
        <w:br/>
        <w:t>njenih zakonov, ki jih je pripravil Zvezni izvršni svet, ste prejeli. Osnutke</w:t>
        <w:br/>
        <w:t>zakonov je Skupščini predlož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v soglasje Zbor republik in pokrajin Skupščine</w:t>
        <w:br/>
        <w:t>SFR Jugoslavije. Prejeli ste tudi pripombe Izvršnega sveta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Predstavnika naše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v Zboru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Skupščine SFR Ju</w:t>
        <w:t>-</w:t>
        <w:br/>
        <w:t>goslavije sta Franci Gerbec in Ivo Klemenčič, člana delegacije, predstavnica</w:t>
        <w:br/>
        <w:t>Izvršnega sveta pa je Cvetka Selšek, namestnica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Republiškega komite</w:t>
        <w:t>-</w:t>
        <w:br/>
        <w:t>ja za mednarodno sodelovanje. Sprašujem, če žel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predstavnika delegacije ali</w:t>
        <w:br/>
        <w:t>predstavnica Izvršnega sveta besedo?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Cvetka Selšek. 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78" w:val="left"/>
        </w:tabs>
        <w:bidi w:val="0"/>
        <w:spacing w:before="0" w:after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•ve t ka Selšek:</w:t>
        <w:tab/>
        <w:t>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šica predsednica,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Dovolite samo krajšo obrazložitev stališč Izvršnega sveta k tem zako</w:t>
        <w:t>-</w:t>
        <w:br/>
        <w:t>nom.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se je še v mesecu juliju, če se spomnite, ko smo obrav</w:t>
        <w:t>-</w:t>
        <w:br/>
        <w:t>navali to tematiko, v posebnem gradivu opredelil do pripomb in predlogov v zvezi</w:t>
        <w:br/>
        <w:t>s konceptom in vsebino temeljnih rešitev ter do načelnih pripomb in predlogov</w:t>
        <w:br/>
        <w:t>skupščin republik in avtonomnih pokrajin ter najavil nekatere spremembe in do</w:t>
        <w:t>-</w:t>
        <w:br/>
        <w:t>polnitve osnutkov zakona s področja ekonomskih odnosov s tuj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no. Te imamo danes</w:t>
        <w:br/>
        <w:t xml:space="preserve">v obravnavi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 njih izhaja, da so predlagane nekoliko spremenjene in boljše</w:t>
        <w:br/>
        <w:t>rešitve pri naslednjih vprašanjih, na katera je doslej Skupščina SR Slovenije</w:t>
        <w:br/>
        <w:t>že opozorila.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Prvič. Opredeljena je prioriteta plačevanja v tuj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no, kadar se ne uresni</w:t>
        <w:t>-</w:t>
        <w:br/>
        <w:t>čujejo razmerja v plačilni bilanci, kjer je izvoz takoj za poravnavo fiksn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</w:t>
        <w:br/>
        <w:t>garant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ranih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tuj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Drugič. V zakonu o prometu blaga in storitev s tujino je vgrajeno načelo,</w:t>
        <w:br/>
        <w:t>naj bo pretežen del uvoza blaga na režimu pogojno prostega uvoza, s čimer naj</w:t>
        <w:br/>
        <w:t xml:space="preserve">bi bil uvoz odvisen od izvoznih rezultatov; vgrajene so tudi dopolnilne rešitve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uvoza opreme.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Tretjič. Poudarek je bil dan tudi izboljšanju določila o uvozu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zvozu</w:t>
        <w:br/>
        <w:t>v obmejnem gospodarskem sodelovanju tako, da menjave ne bi omejeval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 na</w:t>
        <w:br/>
        <w:t>proizvodnjo in potrošnjo obmejnega območja.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etrtič. Opredeljena je obveznost spremljanja in uresničevanja planov iz</w:t>
        <w:t>-</w:t>
        <w:br/>
        <w:t>voza in uvoza organizacij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40" w:right="0" w:firstLine="600"/>
        <w:jc w:val="left"/>
        <w:sectPr>
          <w:headerReference w:type="default" r:id="rId20"/>
          <w:headerReference w:type="first" r:id="rId21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3" w:gutter="0"/>
          <w:pgNumType w:start="2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torej ponovim te novosti, za katere menimo, da so vendarle boljše, če</w:t>
        <w:t>-</w:t>
        <w:br/>
        <w:t>prav seveda še ne takšne,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evale, ampak dajejo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ztočnico za</w:t>
        <w:br/>
        <w:t>nadaljnjo razpravo. Gre za to, da so opredeljene prioritete plačevanja v tujino</w:t>
        <w:br/>
        <w:t>in da je izvoz takoj za poravnavo fiksnih in garantiranih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Gre za to,</w:t>
        <w:br/>
        <w:t xml:space="preserve">da je vgrajeno vsaj načelo, da naj bi bil pretežni del uvoza povezan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zvoznimi</w:t>
        <w:br/>
        <w:t>rezultati skozi režim pogojno prostega uvoza. Gre za to, da so vgrajene dopol</w:t>
        <w:t>-</w:t>
        <w:br/>
        <w:t>nilne rešitve okoli uvoza opreme. Izboljša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o uvozu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zvozu v</w:t>
        <w:br/>
        <w:t>obmejnem gospodarskem sodelovanju, izločeno je tisto določilo, ki bi to sodelo</w:t>
        <w:t>-</w:t>
        <w:br/>
        <w:t xml:space="preserve">vanje omejevalo samo na produkcijo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potrošnjo obmejnega območja in končno je</w:t>
        <w:br/>
        <w:t>ident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ficirana vendarle poz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cija organizacij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 skozi obvez</w:t>
        <w:t>-</w:t>
        <w:br/>
        <w:t>nost, da se spremlja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 in uvoza organizacij združe</w:t>
        <w:t>-</w:t>
        <w:br/>
        <w:t>nega dela v poslovni banki.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Hkrati pa Zvezni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zvršni svet v tem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prečiščenem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besedilu zakonov ni upošte</w:t>
        <w:t>-</w:t>
        <w:br/>
        <w:t>val nekaterih pomembnih pripomb,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jih opredelili v naši Skupščini, med ka</w:t>
        <w:t>-</w:t>
        <w:br/>
        <w:t>terimi so predvsem pripombe v zvezi z zadolževa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v tujini in odplačeva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tujih kreditov, pripombe glede ureditve, po kateri bi se vsa plačila v tujino</w:t>
        <w:br/>
        <w:t>odvijala pretežno na podlagi dodeljevanja pravic v okviru blagovnega režima ter</w:t>
        <w:br/>
        <w:t xml:space="preserve">pripombe v zvezi z vlogo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avtonomnih pokrajin na tem področju. Ko smo</w:t>
        <w:br/>
        <w:t xml:space="preserve">v Izvršnem svetu Skupščine SR Slovenije obravnavali to situacijo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prečiščena</w:t>
        <w:br/>
        <w:t>besedila zakonskih osnutkov, smo predvsem na podlagi informacije delegatov v</w:t>
        <w:br/>
        <w:t>Zboru republik in pokrajin Skupščine SFR Jugoslavije ugotovili, da v Odboru za</w:t>
        <w:br/>
        <w:t>ekonomske odnose s tujino tega zbora ni bilo mogoče doseči načelne, to se pravi</w:t>
        <w:br/>
        <w:t>vsebinske razprave o posameznih odprtih vprašanjih, s čimer bi postopno in na</w:t>
        <w:br/>
        <w:t>podlagi argumentov razčiščevali sporne poglede in ocenili, da je možen napredek</w:t>
        <w:br/>
        <w:t>pri približevanju stališč v Jugoslaviji le na podlagi konkretnih dopolnil k posa</w:t>
        <w:t>-</w:t>
        <w:br/>
        <w:t>meznim členom. Pri tem pa je bil Izvršni svet mnenja, da ostajajo pripombe, ki</w:t>
        <w:br/>
        <w:t>jih je Skupščina že sprejela, in pooblastila, ki so bila dana delegaciji za delo</w:t>
        <w:br/>
        <w:t xml:space="preserve">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 republik in pokrajin Skupščine SFRJ, v celoti v veljavi. Na takšnih izho</w:t>
        <w:t>-</w:t>
        <w:br/>
        <w:t>diščih smo pripravili konkretne pripombe k prečiščenemu besedilu k osnutku zako</w:t>
        <w:t>-</w:t>
        <w:br/>
        <w:t>na o deviznem poslovanju, o kreditnih odnosih s tujino in seveda o prometu blaga</w:t>
        <w:br/>
        <w:t>in storitev s tujino.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tem, ko so dosedanje načelne pripombe,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sprejela Skupščina SR</w:t>
        <w:br/>
        <w:t>Slovenije, prelite v obliko konkretnih dopolnil k posameznim členom zakonov, je</w:t>
        <w:br/>
        <w:t>dosežen še en napredek, in sicer za to, da bi delegacija imela več možnosti pri</w:t>
        <w:t>-</w:t>
        <w:br/>
        <w:t>bliževanja k stališčem glede določanja pravic in možnosti uvoza v okviru blagov</w:t>
        <w:t>-</w:t>
        <w:br/>
        <w:t>nega režima. Ker gre v bistvu za ključno zadevo, mi dovolite, da to vsebino ne</w:t>
        <w:t>-</w:t>
        <w:br/>
        <w:t>koliko podrobneje pojasnim.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Zvezni izvršni svet vztraja na svojem konceptu, predlaga Izvršni svet</w:t>
        <w:br/>
        <w:t>Skupščine SR Slovenije, da se pravica do plačevanja v tujino, v smislu naših</w:t>
        <w:br/>
        <w:t>dosedanjih pripomb vgradi v blagovni režim tako, da ostane njegova zaščitna</w:t>
        <w:br/>
        <w:t>funkcija opredeljena, kot jo predlaga Zvezni izvršni svet, medtem ko naj bi</w:t>
        <w:br/>
        <w:t>funkcijo plačevanja do tujine opravljale naslednje tri oblike.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Prva oblika so tako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menovana prosta plačila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LB,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kjer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moralo biti v za</w:t>
        <w:t>-</w:t>
        <w:br/>
        <w:t>konu zapisano, da to velja za tiste namene, ko se vrednost uvoza bistveno ne spre</w:t>
        <w:t>-</w:t>
        <w:br/>
        <w:t xml:space="preserve">minja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je hkrati uvoz namenjen širši družbeni uporabi, na primer plačila za</w:t>
        <w:br/>
        <w:t xml:space="preserve">potrebe zdravstva, šolstva, raziskovalne dejavnosti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podobna plačila.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 oblika,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predlagamo, je tako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menovani devizni kontingent DK, s</w:t>
        <w:br/>
        <w:t>katerim naj se določi vrednost uvoza za skupne potrebe, kot so na primer ener</w:t>
        <w:t>-</w:t>
        <w:br/>
        <w:t>getske surovine, od nafte, premoga za koks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ranje, aro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atov, potem nekatere po</w:t>
        <w:t>-</w:t>
        <w:br/>
        <w:t>membne surovine za kemično industrijo, na primer za proizvodnjo zdravil, zaščit</w:t>
        <w:t>-</w:t>
        <w:br/>
        <w:t>nih sredstev, umetnih gnojil, nato blago posebnega pomena za oskrbo domačega</w:t>
        <w:br/>
        <w:t>trga in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Skratka, gre za to, da se opredeli kvantu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deviz, ki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</w:t>
        <w:br/>
        <w:t>organizacije združenega dela lahko kupile predvsem za tiste splošne namene, za</w:t>
        <w:br/>
        <w:t>katere smo že sedaj imeli posebne mehanizme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deviz. Kot veste, se</w:t>
        <w:br/>
        <w:t>je to zbiralo za energetske surovine in imeli smo poseben družbeni dogovor o pre</w:t>
        <w:t>-</w:t>
        <w:br/>
        <w:t>skrbi. Menimo, da bi 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smislu bilo mogoče določati določene kontingente deviz</w:t>
        <w:br/>
        <w:t>tudi v bodoče.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Tretja in seveda tudi najširša oblika pa bi bil tako imenovani pogojno prost</w:t>
        <w:br/>
        <w:t xml:space="preserve">uvoz 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o katerem smo že velikokrat govorili. Ta bi zajemal vsa preostala</w:t>
        <w:br/>
        <w:t xml:space="preserve">plačila v tujino. Zanj bi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zračunavale družbeno priznane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</w:t>
        <w:t>-</w:t>
        <w:br/>
        <w:t>trebe na podlagi povprečnih rezultatov nekaj preteklih let v posameznih panogah.</w:t>
        <w:br/>
        <w:t>Naš predlog je, da se v družbeno priznane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potrebe vključijo tudi</w:t>
        <w:br/>
        <w:t>obveznosti, ki bodo nastajale pri zajemanju tujih kreditov in, kar je tudi zelo</w:t>
        <w:br/>
        <w:t>pomembno, da organizacija združenega dela sama lahko odloča, za kakšen namen bo</w:t>
        <w:br/>
        <w:t>ta možna plačila v tujino uporabljala, bodisi za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material, za uvoz</w:t>
        <w:br/>
        <w:t>opreme ali drugačna plačila v tujino.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  <w:sectPr>
          <w:headerReference w:type="default" r:id="rId22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0" w:footer="837" w:gutter="0"/>
          <w:pgNumType w:start="27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Izhajajoč iz vsega navedenega, Izvršni</w:t>
        <w:br/>
        <w:t>svet Skupščine SR Slovenije predlaga Skupščini SR Slovenije, da sprejme konkretne</w:t>
        <w:br/>
        <w:t>pripombe k prečiščenemu besedilu osnutkov zakonov o deviznem poslovanju, kredit</w:t>
        <w:t>-</w:t>
        <w:br/>
        <w:t>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odnosih s tujino ter o prometu blaga in storitev s tujino ter da pooblasti</w:t>
        <w:br/>
        <w:t>delegacijo Skupščine SR Slovenije v Zboru republik in pokrajin Skupščine SFRJ,</w:t>
        <w:br/>
        <w:t xml:space="preserve">da jih v postopku usklajevanja uveljavlja, s tem da vztraja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uveljavi opre</w:t>
        <w:t>-</w:t>
        <w:br/>
        <w:t xml:space="preserve">deljena stališča glede zadolževanja v tujini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odplačila tujih kreditov, dolo</w:t>
        <w:t>-</w:t>
        <w:br/>
        <w:t>čanja pravic do plačevanja v tujino, to kar sem ravnokar razložila, paritete</w:t>
        <w:br/>
        <w:t>izvoznikov in uvoza opreme. To bi bil tudi sklep, ki ga je po vsebini Skupščina</w:t>
        <w:br/>
        <w:t>julija letos že sprejela. Hvala!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081" w:val="left"/>
        </w:tabs>
        <w:bidi w:val="0"/>
        <w:spacing w:before="0" w:after="0" w:line="21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k:</w:t>
        <w:tab/>
        <w:t>Hvala. Osnutke zakonov so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obravnavali Odbor za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za družbenoekonomske odnose in razvoj in</w:t>
        <w:br/>
        <w:t>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zboru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smeno poročal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ste 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na klop. Sprašujem, ali želijo poroče</w:t>
        <w:t>-</w:t>
        <w:br/>
        <w:t xml:space="preserve">valci besedo? (Da.)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Peter Habjan, poročevalec Odbora za finance.</w:t>
        <w:br/>
        <w:t>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777" w:val="left"/>
        </w:tabs>
        <w:bidi w:val="0"/>
        <w:spacing w:before="0" w:after="0" w:line="19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Habjan:</w:t>
        <w:tab/>
        <w:t>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šica predsednica,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Glede na to, da se je Odbor za finance skupaj z Odborom za družbenoeko</w:t>
        <w:t>-</w:t>
        <w:br/>
        <w:t>nomske odnose in razvoj sestal pred dvema dnevoma in razpravljal o novi situa</w:t>
        <w:t>-</w:t>
        <w:br/>
        <w:t>ciji oziroma stališčih Izvršnega sveta in ker tega poročila niste dobili in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njim seznanjen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dovolite, da vas z njim seznanim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Zbora občin za družbenoekonomske odnose in razvoj ter Odbor za finan</w:t>
        <w:t>-</w:t>
        <w:br/>
        <w:t>ce sta na skupni seji dne 23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septembra 1985 nadaljevala obravnavo osnutkov za</w:t>
        <w:t>-</w:t>
        <w:br/>
        <w:t>konov o deviznem poslovanju, o kreditnih odnos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 tujino ter o prometu blaga</w:t>
        <w:br/>
        <w:t>in storitev s tujino.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Odbora sta bila seznanjena s pisnim stališčem in konkretnimi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pombami k</w:t>
        <w:br/>
        <w:t>prečiščenim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lom k posameznim zakonskim osnutkom oziroma k njihovim členom,</w:t>
        <w:br/>
        <w:t>ki jih je usklajene z našo delegacijo v Zboru republik in pokrajin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SFRJ</w:t>
        <w:br/>
        <w:t>predložil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SR Slovenije njen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podrobni dodatni obrazložitvi in odgovorih na posamezna vprašanja pred</w:t>
        <w:t>-</w:t>
        <w:br/>
        <w:t>stavnice Izvršnega sveta sta odbora v obravnav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predloženih prečiščenih besedil</w:t>
        <w:br/>
        <w:t xml:space="preserve">zakonskih osnutkov devizne zakonodaje ugotovila, da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dopolnjeni v skladu</w:t>
        <w:br/>
        <w:t>z dosedanjimi stališči republiških in pokrajinskih skupščin. Tako so jasneje</w:t>
        <w:br/>
        <w:t>opredeljene prioritete pri plačevanju s tujino, vključeno je našelo, da je pre</w:t>
        <w:t>-</w:t>
        <w:br/>
        <w:t>težni del uvoza v prostem režimu, LD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režimu pogojno prostega uvoza, kar pomeni, .</w:t>
        <w:br/>
        <w:t>da je odvisen od izvoznih rezultatov, vključene so dopolnilne rešitve za uvoz</w:t>
        <w:br/>
        <w:t>opreme, izboljšanje opredelitve do obmejnega gospodarskega sodelovanja in dolo</w:t>
        <w:t>-</w:t>
        <w:br/>
        <w:t>čeno obvezno spremljanje uresničevanja planov izvoza in uvoza organizacij združe</w:t>
        <w:t>-</w:t>
        <w:br/>
        <w:t>nega dela in v njihovih poslovnih bankah.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Obenem pa sta odbora ugotovila, da v zakonskih osnutkih ni upoštevana nobena</w:t>
        <w:br/>
        <w:t>od danih sugestij v zvezi z odplačevanjem posojil tujini in možnim zadolževanjem.</w:t>
        <w:br/>
        <w:t>Tudi ni določeno, kako morajo dolžniki zagotovit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ze, da bodo posojila lahko</w:t>
        <w:br/>
        <w:t>vračali.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ustrezno opredeljena vloga republik in avtonomnih pokrajin kot tudi</w:t>
        <w:br/>
        <w:t>ni bistvenega napredka pri nadaljnjem poglabljanju samoupravnih družbenoekonomskih</w:t>
        <w:br/>
        <w:t>odnosov pri ekonomskih odnosih s tujino. Zakonski osnutki tudi ne vsebujejo nekih</w:t>
        <w:br/>
        <w:t>novosti pri uveljavitvi blagovnega režima kot režima plačevanja tujini. Na osnovi</w:t>
        <w:br/>
        <w:t>teh argumentov odbora poudarjata, da delegacija ob postopku usklajevanja vztraja</w:t>
        <w:br/>
        <w:t>na stališčih, ki jih je 24. julija 1985 sprejela Skupščina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se bo morala kar najbolj odločno zavzeti za natančnejša in bolj</w:t>
        <w:br/>
        <w:t>zavezujoča določila o zadolževanju v tujini. Pri tem naj bi ponovila precej pro</w:t>
        <w:t>-</w:t>
        <w:br/>
        <w:t>žen predlog v tem smislu, da bi bilo odplačevanje posojila mogoče ured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tudi v</w:t>
        <w:br/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gi in po medsebojnem dogovoru. Ta predlog bo zlasti pomemben</w:t>
        <w:br/>
        <w:t>takrat, ko bo govor o posojilih za infrastrukturo in druge objekte splošnega</w:t>
        <w:br/>
        <w:t>družbenega pomena, ki smo jih doslej največkrat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z zamenjavo deviznega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sojila v dinarje. Pomembno je, da se določi dejanski končni porabnik deviz in</w:t>
        <w:br/>
        <w:t>na tej osnovi dogovor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vir, iz katerega bo to posoj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vrnjeno.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Odbora sta v nadaljevanju obravnave podprla Izvršni svet, da se razčistijo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katera odprta vprašanja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deviz. V okviru blagovnega rež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naj</w:t>
        <w:br/>
        <w:t>bi se olajšal uvoz za dej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nosti, kot so zdravstvo, raziskovalna in izobraževalna</w:t>
        <w:br/>
        <w:t>dejavnost. V okviru blagovnega režima naj bi se opredelil devizni kontingent,</w:t>
        <w:br/>
        <w:t>torej vsota deviz, dosegljiva na deviznem trgu za skupno določene namene. Osnovna</w:t>
        <w:br/>
        <w:t>merila bi moral zajeti zakon. V devizni kontingent je predlagana tudi uvrstitev</w:t>
        <w:br/>
        <w:t>tistega blaga, ki je izdelano v lastnih ali mešanih podjetjih na obmejnih območjih</w:t>
        <w:br/>
        <w:t>in v državah v razvoju. Vse drugo bi moralo biti v režimu pogojno prostega uvoza.</w:t>
        <w:br/>
        <w:t>Podlaga za to pa ne bi bil uvoz iz minulega leta, pač pa bi moral temeljiti na</w:t>
        <w:br/>
        <w:t>izračunanih povprečjih v panogah za nekaj preteklih let. Ob tem pa naj bi bil</w:t>
        <w:br/>
        <w:t>uvoz, zlasti opreme odvisen od ustvarjen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rezultatov v teku leta. Uvoz opreme</w:t>
        <w:br/>
        <w:t>naj bi bil z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dika postopka čimbolj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en, posebej tiste opreme,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</w:t>
        <w:br/>
        <w:t>prispevala k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gospodarstva. Pri tem pa naj bi organizacije</w:t>
        <w:br/>
        <w:t>združenega dela same odločale, kaj bodo uvažale, opremo ali material za repro</w:t>
        <w:t>-</w:t>
        <w:br/>
        <w:t>dukcijo.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Odbora predlagata Zboru občin, da v skladu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6. členom poslovnika Skupščine</w:t>
        <w:br/>
        <w:t>SR Slovenije sprejme naslednje stališče: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8" w:val="left"/>
        </w:tabs>
        <w:bidi w:val="0"/>
        <w:spacing w:before="0" w:after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občin se je seznanil s prečiščenim besedilom osnutka zakona o deviz</w:t>
        <w:t>-</w:t>
        <w:br/>
        <w:t>nem poslovanju, osnutkom zakona o kreditnih odnosih s tujino in osnutkom zakona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prometu blaga in storitev s tujino.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8" w:val="left"/>
        </w:tabs>
        <w:bidi w:val="0"/>
        <w:spacing w:before="0" w:after="16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 soglaša s konkretn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pripombam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predlogi Izvršnega sveta Skup</w:t>
        <w:t>-</w:t>
        <w:br/>
        <w:t>ščine SR Slovenije, prečiščenim besedilom osnutkov zakonov o deviznem poslovanju,</w:t>
        <w:br/>
        <w:t>kreditnih odnosih s tujino in o prometu blaga in storitev s tuj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s tem, da jih</w:t>
        <w:br/>
        <w:t>delegacija Skupščine SR Slovenije v Zboru republik in pokrajin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SFRJ</w:t>
        <w:br/>
        <w:t>uveljavlja v postopku usklajevanja.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8" w:val="left"/>
        </w:tabs>
        <w:bidi w:val="0"/>
        <w:spacing w:before="0" w:after="16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poudarja, da delegacija v postopku usklajevanja vztraja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uveljavi</w:t>
        <w:br/>
        <w:t>opredeljena stališča glede zadolževanja v tujin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odplačila tujih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tov, do</w:t>
        <w:t>-</w:t>
        <w:br/>
        <w:t>ločanja pravic do plačevanja v tujini, prioritete izvoznikov in uvoza opreme ter</w:t>
        <w:br/>
        <w:t>izhaja iz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šč, pripomb in predlogov,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doslej oblikovani v SR Slove</w:t>
        <w:t>-</w:t>
        <w:br/>
        <w:t>niji in ki jih je sprejela Skupščina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na sejah zborov dne 3. junija</w:t>
        <w:br/>
        <w:t>in 24. julija letos.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občin naj navedena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 posreduje Zboru združenega dela z namenom,</w:t>
        <w:br/>
        <w:t>da jih upošteva pri opredelitvah do zakonske ureditve ekonomsk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odnosov s tujino.</w:t>
        <w:br/>
        <w:t>Hvala lepa!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052" w:val="left"/>
        </w:tabs>
        <w:bidi w:val="0"/>
        <w:spacing w:before="0" w:after="0" w:line="202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Na klop ste prejeli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predlog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Družbenopolitičnega zbora, ki obravnava osnutke zakonov v</w:t>
        <w:br/>
        <w:t>skladu z 72. členom poslovnika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bi prešl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razpravo, vas obveščam, da nas je Zbor republik in po</w:t>
        <w:t>-</w:t>
        <w:br/>
        <w:t>krajin Skupščine SFRJ obvestil, da je v besedilu osnutka zakona o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znem poslo</w:t>
        <w:t>-</w:t>
        <w:br/>
        <w:t>vanju na strani 39, v prvem odstavku 102.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prišlo do napake, tako da se</w:t>
        <w:br/>
        <w:t>besedi "pridružuju prioritetima" pravilno glasita "pr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držav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prioriteta". To</w:t>
        <w:br/>
        <w:t>je drobec v novih pripombah.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Besedo ima Ludvik Obal,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Murska Sobota.</w:t>
        <w:br/>
        <w:t>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26" w:val="left"/>
        </w:tabs>
        <w:bidi w:val="0"/>
        <w:spacing w:before="0" w:after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Ludvik Obal:</w:t>
        <w:tab/>
        <w:t>Tovarišica predsednica, tovarišice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za Zbor občin Skupščine SR Slovenije iz občine Murska</w:t>
        <w:br/>
        <w:t>Sobota je v zvezi s prečiščenim besedilom zakona o deviznem poslovanju in zakona</w:t>
        <w:br/>
        <w:t>o prometu blaga in stor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s tujino ter zakona o kreditnih odnosih s tujino spre</w:t>
        <w:t>-</w:t>
        <w:br/>
        <w:t>jela naslednje pripombe: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8" w:val="left"/>
        </w:tabs>
        <w:bidi w:val="0"/>
        <w:spacing w:before="0" w:after="16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o deviznem poslovanju, 41. člen. Predlagamo 90-dnevni rok za vnos</w:t>
        <w:br/>
        <w:t>deviz v državo, to je običajn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rok v poslovnem svetu, katerega bi pa Jugoslovani</w:t>
        <w:br/>
        <w:t>težko spremenili. Podaljšanja teh rokov so vezana na dodatno administriranje in</w:t>
        <w:br/>
        <w:t>pripravo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podaljšanju odloča tudi organ, ki je zelo oddaljen od</w:t>
        <w:br/>
        <w:t>konkretnega dogajanja.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 108. Družbeno priznane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potrebe se za delovno organizacijo</w:t>
        <w:br/>
        <w:t xml:space="preserve">izračunavajo na osnovi doseženega uvoza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neblagovnih plačil v predhodnem letu.</w:t>
        <w:br/>
        <w:t>To ni 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Predlagamo, da je obseg uvoza vezan na ustvarjeni izvoz.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8" w:val="left"/>
        </w:tabs>
        <w:bidi w:val="0"/>
        <w:spacing w:before="0" w:after="0" w:line="19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o prometu blaga in storitev s tujino, 33. člen. Posle izvoza in uvo</w:t>
        <w:t>-</w:t>
        <w:br/>
        <w:t>za v maloobmejnem prometu lahko opravljajo organizacije združenega dela, katere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za to registrirane. Naš predlog je, da imajo tudi sedež na ustreznem obmejnem</w:t>
        <w:br/>
        <w:t>območju. Hvala lepa!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07" w:val="left"/>
        </w:tabs>
        <w:bidi w:val="0"/>
        <w:spacing w:before="0" w:after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Pismeno prijavljenih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delegatov k razpravi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stališče, ki</w:t>
        <w:br/>
        <w:t>ga predlagata odbora in ki jih je pojasnil tovariš Peter Habjan? (Ne.) Konkretne</w:t>
        <w:br/>
        <w:t>pripombe, o katerih je 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tovariš Obal iz Murske Sobote, pa so vgrajene v</w:t>
        <w:br/>
        <w:t>konkretne pripombe Izvršnega sveta in so točne.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dajem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 obeh odborov na glasova</w:t>
        <w:t>-</w:t>
        <w:br/>
        <w:t>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40"/>
        <w:jc w:val="left"/>
        <w:sectPr>
          <w:headerReference w:type="default" r:id="rId23"/>
          <w:footnotePr>
            <w:pos w:val="pageBottom"/>
            <w:numFmt w:val="decimal"/>
            <w:numRestart w:val="continuous"/>
          </w:footnotePr>
          <w:pgSz w:w="10683" w:h="16224"/>
          <w:pgMar w:top="866" w:left="301" w:right="676" w:bottom="1265" w:header="438" w:footer="837" w:gutter="0"/>
          <w:pgNumType w:start="2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(59 delegatov glasuje za.) Je kdo proti?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39374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?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?o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color w:val="39374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zbor z večino glasov sprejel predlagano stališče obehodborov..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</w:t>
        <w:br/>
        <w:t>predlog zakona o spremembah in dopolnitvah zakona o pospeševanju skladnejšega</w:t>
        <w:br/>
        <w:t>regionalnega razvoja v SR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svoje</w:t>
        <w:t>-</w:t>
        <w:br/>
        <w:t>ga predstavnika določil Andreja Briškega, republiškega svetovalca v Izvršnem</w:t>
        <w:br/>
        <w:t>svetu Skupščine SR Slovenije. Želite besedo? (Da.)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iml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37" w:val="left"/>
        </w:tabs>
        <w:bidi w:val="0"/>
        <w:spacing w:before="0" w:after="0" w:line="19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Andrej Briški:</w:t>
        <w:tab/>
        <w:t>Tovarišica predsednica, tovarišice in tovari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Skupščine SR Slovenije je pri pripravi predloga zakona</w:t>
        <w:br/>
        <w:t>upošteval sklepe in stališča zborov, ki so dne 26. junija 1985 sprejeli predlo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z osnutkom zakona. Proučil je tudi pripombe in predloge iz raz</w:t>
        <w:t>-</w:t>
        <w:br/>
        <w:t>prav delegatov. Pripombe in predloge,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nanašajo na teritorij manj razvitih</w:t>
        <w:br/>
        <w:t>območ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 predlogu zakona upošteval smiselno glede na osnovni koncept pred</w:t>
        <w:t>-</w:t>
        <w:br/>
        <w:t>laganih sprememb in dopolnitev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Gre za to, da naj bo v prihodnje večji poudarek na manj razvitih geografskih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obmejnih območjih, manj pa na občinah kot celotah. Upoštevaje to usmeritev,</w:t>
        <w:br/>
        <w:t>je predlagatelj ustrezno dopolnil v predlogu zakona 4. člen. Ta sprememba v pri</w:t>
        <w:t>-</w:t>
        <w:br/>
        <w:t>merjavi z osnutkom omogoča, da se na novo lahko vključijo med manj razvita območ</w:t>
        <w:t>-</w:t>
        <w:br/>
        <w:t>ja krajevne skupnosti na manj razvitem geografskem ali obmejnem območju, ne pa</w:t>
        <w:br/>
        <w:t>občine kot celota, kar je bilo opredeljeno že v osnutku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upoštevanju predlaganih sprememb in dopolnitev zakona in na podlagi se</w:t>
        <w:t>-</w:t>
        <w:br/>
        <w:t>daj razpoložl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uradnih statističnih podatkov bo teritor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obseg manj</w:t>
        <w:br/>
        <w:t>razvitih območij manjši od dosedanjega, prav tako pa bo manjši delež števila</w:t>
        <w:br/>
        <w:t>prebivalcev, ki živijo na teh območjih, in sicer približno 22 % površine naše</w:t>
        <w:br/>
        <w:t>republike in 12,6 % prebivalcev v SR Sloveniji. Skupaj pa bo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£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seg območ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</w:t>
        <w:br/>
        <w:t>bodo v prvih treh letih naslednjega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obdobja deležne širše družbe</w:t>
        <w:t>-</w:t>
        <w:br/>
        <w:t>ne pomoči, nekoliko večji od sedanjega obsega manj razvitih območ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Največji delež manj razvitih območij bo še naprej zadržala pomurska regija,</w:t>
        <w:br/>
        <w:t>sledita pa ji podravska in savinjska regija. V prihodnje bodo širše družbene po</w:t>
        <w:t>-</w:t>
        <w:br/>
        <w:t>moči deležne resnično najmanj razvite občine ter manj razvita geografska in ob</w:t>
        <w:t>-</w:t>
        <w:br/>
        <w:t>mejna območja, kar je v skladu tudi z družbenimi usmeritvami in dosedanjimi raz</w:t>
        <w:t>-</w:t>
        <w:br/>
        <w:t>pravami, vključno tudi s predlogom dolgoročnega plana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Odlok o območjih, ki se bodo štela kot manj razvita območja v SR Sloveniji</w:t>
        <w:br/>
        <w:t>v obdobju od leta 1986-1990, bo Izvršni svet sprejel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bodo na razpolago</w:t>
        <w:br/>
        <w:t>še manjkajoči uradni statistični podatki za leto 1984, vendar pa najkasneje do</w:t>
        <w:br/>
        <w:t>konca letošnjega leta.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zakona je spremljal dosedanjo razpravo v delovnih telesih zbo</w:t>
        <w:t>-</w:t>
        <w:br/>
        <w:t>rov Skupščine SR Slovenije, kjer je bil predlog zakona podprt. Tudi Predsedstvo</w:t>
        <w:br/>
        <w:t>RK SZDL Slovenije je na seji dne 17.9.1985 rešitve, predlagane v predlogu zakona,</w:t>
        <w:br/>
        <w:t>podprlo in se zavzelo za učinkovitejše pospeševalne ukrepe, ki se morajo odrazi</w:t>
        <w:t>-</w:t>
        <w:br/>
        <w:t>ti v srednjeročnih planskih aktih posameznih nosilcev razvoja na manj razvitih</w:t>
        <w:br/>
        <w:t>območjih in v dogovoru o temeljih družbenega plana SR Slovenije v obdobju</w:t>
        <w:br/>
        <w:t>1986-1990, o katerem prav sedaj teče aktivna razprava in usklajevanje. Z inten</w:t>
        <w:t>-</w:t>
        <w:br/>
        <w:t>ziviranjem in obogatitvijo pospeševalnih ukrepov bo potrebno zagotoviti take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ogoje razvoja, ki naj bi na samoupravnih osnovah omogočili hitrejše zmanjševa</w:t>
        <w:t>-</w:t>
        <w:br/>
        <w:t>nje razlik v stopnji gospodarske razvitosti v primerjavi s tekočim srednjeročnim</w:t>
        <w:br/>
        <w:t>obdobjem. Večina pospeševalnih ukrepov bo veljala tudi za območja, ki prehajajo</w:t>
        <w:br/>
        <w:t>v triletno prehodno obdobje. Tako bo prehod iz statusa manj razvitih lažji, saj</w:t>
        <w:br/>
        <w:t>bo v tem času ob ustrezni aktivnosti mogoče rešiti marsikatera razvojna vpraša</w:t>
        <w:t>-</w:t>
        <w:br/>
        <w:t>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imenu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prosim, da zbor predlog zakona obravnava ln ga sprej</w:t>
        <w:t>-</w:t>
        <w:br/>
        <w:t>me. Hvala!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50" w:val="left"/>
        </w:tabs>
        <w:bidi w:val="0"/>
        <w:spacing w:before="0" w:after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Predlog zakona 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 objavljen v Poročevalcu št. 28, danes na klop pa ste prejeli tudi stališča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pobude Predsedstva RK SZDL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20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družbenopolitični in komunalni si</w:t>
        <w:t>-</w:t>
        <w:br/>
        <w:t>stem, Odbor za družbenoekonomske odnose in razvoj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komisija.</w:t>
        <w:br/>
        <w:t>Odbora sta pismeno poročala, komisija pa je sporočila, da k predlogu zakona ni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(Ne.)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-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?8l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in dajem besedo Stefanu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čapu, delegatu iz občine Gornja</w:t>
        <w:br/>
        <w:t>Radgona. Prosi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576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Štefan Ščap:</w:t>
        <w:tab/>
        <w:t>Tovarišica predsednica, tovarišice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politiki skladnega regionalnega razvoja v Sloveniji smo v Pomurju</w:t>
        <w:br/>
        <w:t>razpravljali temeljito in širše v Socialistični zvezi, medobčinski gospodarski</w:t>
        <w:br/>
        <w:t>zbornici, delegatskih skupščinah in tudi v sodelovanju s podravsko regijo. O sta</w:t>
        <w:t>-</w:t>
        <w:br/>
        <w:t>liščih in predlogih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obveščeni predlagatelj zakona, Skupščina SR Slove</w:t>
        <w:t>-</w:t>
        <w:br/>
        <w:t>nije in vodstvo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Ugotavljamo, da so navedena sta</w:t>
        <w:t>-</w:t>
        <w:br/>
        <w:t>lišča le v manjši meri upoštevana oziroma so preveč načelna.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Poudariti želim, da gre pri uresničevanju politike skladnega regionalnega</w:t>
        <w:br/>
        <w:t>razvoja, poleg ekonomskih tudi za izredno pomembna politična vprašanja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</w:t>
        <w:br/>
        <w:t>obravnavi uresničevanja politike skladnega regionalnega razvoja v SR Sloveniji</w:t>
        <w:br/>
        <w:t>v Skupščini SR Slovenije dne 7.5.1984 smo ugotovili, da razvoj manj razvitih ob</w:t>
        <w:t>-</w:t>
        <w:br/>
        <w:t>močij po letu 1980 v povprečju zaostaja za razvojem SR Slovenije in se zato raz</w:t>
        <w:t>-</w:t>
        <w:br/>
        <w:t>like povečujejo. Situacija se je v letu 1984, predvsem pa v prvem polletju letoš</w:t>
        <w:t>-</w:t>
        <w:br/>
        <w:t>njega leta še bolj zaostrila. V Pomurju se zavedamo, da je predvsem od nas samih</w:t>
        <w:br/>
        <w:t>odvisno, kakšen bo naš prihodnji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tej smeri vodimo vrsto aktivnosti,</w:t>
        <w:br/>
        <w:t>od dogovarjanja o skupnih ciljih razvoja, smelejšem razvoju agroživilskega kom</w:t>
        <w:t>-</w:t>
        <w:br/>
        <w:t xml:space="preserve">pleksa, povezovanju proizvodnih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kadrovskih potencialov, hitrejšemu in učin</w:t>
        <w:t>-</w:t>
        <w:br/>
        <w:t>kovitejšemu izkoriščanju naravnih potencialov in podobno.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omeniti, da je Pomurje specifična regija v SR Sloveniji ter poleg</w:t>
        <w:br/>
        <w:t>največje oddaljenosti izrazito obmejna pokrajina, agrarno prenaseljena in zao</w:t>
        <w:t>-</w:t>
        <w:br/>
        <w:t>stala tudi zaradi pretežno ekstenzivnega razvoja v preteklosti. Eden najpomemb</w:t>
        <w:t>-</w:t>
        <w:br/>
        <w:t>nejših elementov hitrejšega razvoja je naložbena aktivnost. Tu je prisoten skoraj</w:t>
        <w:br/>
        <w:t>popoln zastoj. Uvajanja novih tehnoloških programov in hitrejšega zaposlovanja</w:t>
        <w:br/>
        <w:t xml:space="preserve">po letu 1980 skorajda ni. število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skalcev zaposlitve se zaradi tega stalno pove</w:t>
        <w:t>-</w:t>
        <w:br/>
        <w:t xml:space="preserve">čuje, ob hkratnem manjšem zanimanju mladih za nadaljnje šolanje po končani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oli,</w:t>
        <w:br/>
        <w:t>kar je glede na kritičen kadrovski primanjkljaj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zelo zaskrb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oče. V preteklem obdobju smo ob ustreznih ekonomskih ukrepih za</w:t>
        <w:br/>
        <w:t>pospeševanje hitrejšega razvoja manj razvitih območij v širši družbeni skupnosti</w:t>
        <w:br/>
        <w:t>in z lastnimi napori dosegli pomembne rezultate v smeri odpravljanja razlik v</w:t>
        <w:br/>
        <w:t>zaostajanju razvoja. Združeno delo iz regije in združeno delo razvitejših območij</w:t>
        <w:br/>
        <w:t>brez ustreznih stimulacij ne more oziroma ne kaže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za nove naložbe.</w:t>
        <w:br/>
        <w:t>Izredne težave so v prestrukturiranju obstoječe proizvodnje in usmerjanju delav</w:t>
        <w:t>-</w:t>
        <w:br/>
        <w:t>cev v nove zahtevnejše programe. Ker teh možnosti sedaj praktično ni, problemov</w:t>
        <w:br/>
        <w:t>brez selektivnejše in zavestno usmerjene razvojne politike skladnega regionalnega</w:t>
        <w:br/>
        <w:t>razvoja širše družbene skupnosti ne bomo mogli sami premostiti. Ciljev skladnej</w:t>
        <w:t>-</w:t>
        <w:br/>
        <w:t>šega regionalnega razvoja torej ne dosegamo, zaostajanje se povečuje, mi pa kljub</w:t>
        <w:br/>
        <w:t>vsemu gremo na zmanjšanje obsega manj razvitih območ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Ugotovimo lahko tudi, da je bil postopek sprejemanja sprememb zakona skraj</w:t>
        <w:t>-</w:t>
        <w:br/>
        <w:t xml:space="preserve">šan, pospešen, predlog pa je bil objavljen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avgusta, torej preden smo sploh</w:t>
        <w:br/>
        <w:t>uspeli organizirati širše politične razprave v SZDL, kjer bi imeli možnost vpli</w:t>
        <w:t>-</w:t>
        <w:br/>
        <w:t>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nadaljevanju bi za ilustracijo navedel nekaj podatkov, ki prikazujejo vso</w:t>
        <w:br/>
        <w:t>težavnost razmer v letu 1985. Trenutno je največ problemov v agroživilske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</w:t>
        <w:t>-</w:t>
        <w:br/>
        <w:t>pleksu v živinoreji, kjer je dohodek praktično razpolov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en. Z zadnjo korekcijo</w:t>
        <w:br/>
        <w:t>cen bo situacija le delno sanirana. Za primer bi navedel, da je cena krmil za</w:t>
        <w:br/>
        <w:t xml:space="preserve">Pitanje prašičev porastla za 146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odkupne cene pa za 70 %. Posledica teh gibanj</w:t>
        <w:br/>
        <w:t>je jasna: manjša proizvodnja pri zasebnikih, izgube v organizirani farmski regiji</w:t>
        <w:br/>
        <w:t>ter predvsem močem padec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Razvijanje kapacitet v praš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čerejskih</w:t>
        <w:br/>
        <w:t>proizvodih zahteva stabilne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Obrestna politika kreditiranja bi morala biti bolj stimulativna, saj je</w:t>
        <w:br/>
        <w:t>obračanje kapitala v kmetijstvu veliko počasnejše. Učinkovito bi morali tudi</w:t>
        <w:br/>
        <w:t>kontrolirati ceno vhodnih surovin, saj je nerazum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ivo, da stane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kg umetnega</w:t>
        <w:br/>
        <w:t xml:space="preserve">gnojila toliko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kg pšenice.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0683" w:h="16224"/>
          <w:pgMar w:top="523" w:left="281" w:right="749" w:bottom="1062" w:header="95" w:footer="63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Kovinsko predelovalna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ndustrija plačuje davek ekstenzivnega razvoja preti</w:t>
        <w:t>-</w:t>
        <w:br/>
        <w:t>rane specializacije. Tokrat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 več v pomanjkanju materiala, ampak iz</w:t>
        <w:t>-</w:t>
        <w:br/>
        <w:t>ključno v zmanjšanem povpraševanju tudi kot posledica razmer v kmetijstvu. Iz</w:t>
        <w:t>-</w:t>
        <w:br/>
        <w:t>gube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ajo že 60 % izgub v Pomurju, sam Tehnostroj ima že 40 % vseh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  <w:t>-</w:t>
        <w:br/>
        <w:t>gub, sanacijski program pa predvideva zmanjšanje proizvodnje za polovico, kar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omeni iskanje dela več kot 250-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delavcem, in to v delovni organizaciji,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edstavlja 20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vsega dohodka občine. 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primeru je izrazit problem iskanje</w:t>
        <w:br/>
        <w:t xml:space="preserve">drugih programov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kadrovskega primanjk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Posledica teh gibanj je vedno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32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iskalcev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zaposlitve, ki jih je v Pomurju prek 2.400, brez upošte</w:t>
        <w:t>-</w:t>
        <w:br/>
        <w:t>vanja več kot 6.000 zdomcev, ki občasno pritiskajo na zaposlovanje doma. Od skup</w:t>
        <w:t>-</w:t>
        <w:br/>
        <w:t xml:space="preserve">nega števila iskalcev zaposlitve je 43 % takih, ki iščejo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aposlitev prvič, in</w:t>
        <w:br/>
        <w:t>62 % mlajših od 26 let. Osebni dohodki so v prvem polletju znašali 36.000 dinar</w:t>
        <w:t>-</w:t>
        <w:br/>
        <w:t xml:space="preserve">jev v Pomurju, v Ljutomeru pa samo 33.000 dinarjev, kar znaša le 78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republiške</w:t>
        <w:t>-</w:t>
        <w:br/>
        <w:t>ga povprečja.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Skladnejši regionalni razvoj omenja tudi hitrejši razvoj gospodarske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nfra</w:t>
        <w:t>-</w:t>
        <w:br/>
        <w:t>strukture; naj navedem nekaj podatkov: združujemo 66 km magistralnih, 256 regio</w:t>
        <w:t>-</w:t>
        <w:br/>
        <w:t>nalnih in 738 km lokalnih cest. Magistralne ceste so v najslabšem stanju in jih</w:t>
        <w:br/>
        <w:t>je več kot 70 % potrebnih popolne obnove. Gradimo nove mejne prehode, ceste pa</w:t>
        <w:br/>
        <w:t>ostajajo regionalnega ali lokalnega značaja.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2" w:val="left"/>
        </w:tabs>
        <w:bidi w:val="0"/>
        <w:spacing w:before="0" w:line="19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razvoju telefonskega omrežja zaostajamo kljub pospešenim vlaganjem in šte</w:t>
        <w:t>-</w:t>
        <w:br/>
        <w:t>vilnim samoprispevkom. V Sloveniji je 333.555 telefonskih priključkov od tega v</w:t>
        <w:br/>
        <w:t>Pomurju 3,6 %. V Sloveniji je 13,31 % naročnikov na 10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prebivalcev, v Pomurju le</w:t>
        <w:br/>
        <w:t xml:space="preserve">6,93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leta 1990 bi naj bilo v Pomurju 11,3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priključkov na 100 prebivalcev,</w:t>
        <w:br/>
        <w:t xml:space="preserve">v Sloveniji 20,4 %. Mejna vrednost 50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republiškega povprečja je izredno ostra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težko razumljiva za nekatere pokazatelje in kriterije, ker to povprečje oce</w:t>
        <w:t>-</w:t>
        <w:br/>
        <w:t xml:space="preserve">njujemo tudi do števila zdravnikov,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tudentov in tako dalje.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2" w:val="left"/>
        </w:tabs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načrtu dolgoročnega razvoja Slovenije govorimo, da bo Pomurje zaposlovalo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.000 delavcev, to je 1600 delavcev na leto. Zmogljivost regijskega gospodarstva</w:t>
        <w:br/>
        <w:t>Pa je le 600 do 800 na leto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število 1200 je najmanjše, ki daje možnost zaposlitve</w:t>
        <w:br/>
        <w:t>naravnega prirastka. Nujna je deagrar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kmetijstvu, ki je pogoj za večjo</w:t>
        <w:br/>
        <w:t>Produktivnost v tej gospodarski panogi kot tudi za postopno vračanje zdomcev.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podatke sem navedel z namenom, da bi skušali ilustrirati vso resnost</w:t>
        <w:br/>
        <w:t>gospodarskega položaja, v katerem se Pomurje nahaja. Predlagam, da predlagatelj</w:t>
        <w:br/>
        <w:t>zakona in naša Skupščina podpreta navedene usmeritve in predloge za učinkovi</w:t>
        <w:t>-</w:t>
        <w:br/>
        <w:t>tejše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zakona, ki naj bi ga danes sprejeli.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konkretnih pripomb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rekel naslednje.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2" w:val="left"/>
        </w:tabs>
        <w:bidi w:val="0"/>
        <w:spacing w:before="0" w:after="24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dogovoru o temeljih plana je nujno zelo konkretno opredeliti stimulativne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krepe za hitrejše naložbe na manj razvitih območjih, tiste, ki so že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</w:t>
        <w:br/>
        <w:t>Veljavi in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učinkoviti. To velja tudi za programe samoupravnih interesnih</w:t>
        <w:br/>
        <w:t>skupnosti s področja gospodarskih dejavnosti, posebej za ceste in PTT. Prav tako</w:t>
        <w:br/>
        <w:t>je potrebno vgrajevanje instrumentov, ki omogočajo med planskim obdobjem spre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embe odnosov. Dosedanja politika solidarnosti za izvajanje programov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druž</w:t>
        <w:t>-</w:t>
        <w:br/>
        <w:t>benih dejavnosti je bila učinkovita, zato bi veljalo odpraviti toga določila v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moupravnih sporazumih, na primer izobraževalni, ki veže status razvitosti z</w:t>
        <w:br/>
        <w:t>višino sredstev solidarnosti, solidarnost pa je nujna za izvajanje programov izo</w:t>
        <w:t>-</w:t>
        <w:br/>
        <w:t xml:space="preserve">braževanja, zdravstva in zaposlovanja.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54" w:val="left"/>
        </w:tabs>
        <w:bidi w:val="0"/>
        <w:spacing w:before="0" w:after="0" w:line="19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(Ne.)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in dajem predlog zakona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(60 delegatov glasuje za.) Je kdo proti?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50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vas tudi seznanjam, da smo usklajeni z Družbenopol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ičnim zborom,</w:t>
        <w:br/>
        <w:t>je zakon tudi že sprejel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8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5. točko dnevnega reda, to je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Predlog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izdajo zakona o spremembah in dopolnitvah zakona o ureditvi določenih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področja varnosti železniškega prometa.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18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Ščini predložil v obravnavo Izvršni svet,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svojega predstavnika določi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tovariša Petra Marna, namestnika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predsed</w:t>
        <w:t>-</w:t>
        <w:br/>
        <w:t>nice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Republiškega komiteja za promet in zveze, ki bo imel tudi uvodno besedo.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474" w:val="left"/>
        </w:tabs>
        <w:bidi w:val="0"/>
        <w:spacing w:before="0" w:after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Marn:</w:t>
        <w:tab/>
        <w:t>Tovarišica predsednica, tovarišice in tovariši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Satil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Skupščine SR Slovenije je leta 1984 pripravil poročilo o sta</w:t>
        <w:t>-</w:t>
        <w:br/>
        <w:t>nju varnosti v železniškem prometu v naši republiki. Skupščina je to poročilo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obravnavala in ob tej priložnosti sprejela določene sklepe, ugotovitve in zadol</w:t>
        <w:t>-</w:t>
        <w:br/>
        <w:t>žitve. V poročilu je bilo med drugim predlagano, naj Republiški komite za promet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zveze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predloži pobudo za podrobnejšo proučitev potrebnih sprememb</w:t>
        <w:br/>
        <w:t>in dopolnitev zakona o temeljih varnosti v železniškem prometu, republiški zakon</w:t>
        <w:br/>
        <w:t>o ureditv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določenih vprašanj s področja varnosti v železniškem prometu pa naj</w:t>
        <w:br/>
        <w:t>se dopolni glede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prometne inšpekcije pri raziskavah izrednih dogod</w:t>
        <w:t>-</w:t>
        <w:br/>
        <w:t>kov,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imajo težje posledice za zdravje ljudi in družbeno premoženje in okrepi</w:t>
        <w:br/>
        <w:t>inšpekcijski nadzor glede vseh vprašanj s področja delovnih razmerij, ki zade</w:t>
        <w:t>-</w:t>
        <w:br/>
        <w:t>vajo varnost železniškega prometa.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je na predlog Republiškega komiteja za promet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zveze žal dal</w:t>
        <w:br/>
        <w:t>pobudo Zveznemu izvršnemu svetu za spremembe in dopolnitve zveznega zakona o</w:t>
        <w:br/>
        <w:t>osnovah varnosti v železniškem prometu. Zvezni komite za promet in zveze je v</w:t>
        <w:br/>
        <w:t xml:space="preserve">mesecu juliju letos na podlagi temeljnih izhodišč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zdelavo novega zakona pri</w:t>
        <w:t>-</w:t>
        <w:br/>
        <w:t>pravil tudi že delovni osnutek novega zveznega zakona. V razpravah o tem, v</w:t>
        <w:br/>
        <w:t>kakšnem obsegu in glede katerih vprašanj naj se spremeni ali dopolni zvezni za</w:t>
        <w:t>-</w:t>
        <w:br/>
        <w:t>kon, se je izoblikovalo stališče, naj se temeljna vprašanja o varnosti v želez</w:t>
        <w:t>-</w:t>
        <w:br/>
        <w:t>niškem prometu v celoti na novo uredijo in je zato dan v proceduro Zveznemu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zvršnemu svetu in Zvezni skupščini praktično nov zakon o osnovah varnosti v že</w:t>
        <w:t>-</w:t>
        <w:br/>
        <w:t>lezniškem prometu.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Izdaja povsem novega zveznega zakona bo narekovala tudi ustrezne spremembe</w:t>
        <w:br/>
        <w:t>republiških in pokrajinskih predpisov s tega področja, zato se s predlaganim</w:t>
        <w:br/>
        <w:t>zakonom o spremembah in dopolnitvah zakona o ureditvi določenih vprašanj s pod</w:t>
        <w:t>-</w:t>
        <w:br/>
        <w:t>ročja varnosti železniškega prometa urejajo le tista vprašanja, katerih ustrezna</w:t>
        <w:br/>
        <w:t>ureditev je bila predlagana ob poročilu o stanju varnosti v železniškem prometu,</w:t>
        <w:br/>
        <w:t>in tista, ki jih je zakon že sprejel, pa se je pri izvajanju zakona izkazalo,</w:t>
        <w:br/>
        <w:t>da jih je treba drugače ured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nekatere njegove določbe dopolniti in</w:t>
        <w:br/>
        <w:t>uskladiti z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predpisi.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je predlagana dopolnitev zakona, da se zaradi varnosti železniškega</w:t>
        <w:br/>
        <w:t>prometa po industri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tirih določi poseben varovalni pas ob teh tirih, tako</w:t>
        <w:br/>
        <w:t>kot je to na progah jugoslovanskih železnic. Ureditev rež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oziroma režim grad</w:t>
        <w:t>-</w:t>
        <w:br/>
        <w:t>nje in postavljanje varovalnih naprav v varovalnem progovnem pasu naj se nanaša</w:t>
        <w:br/>
        <w:t>tudi na saditev drevja, kar do sedaj ni bilo urejeno. Upravičene zahteve inšpek</w:t>
        <w:t>-</w:t>
        <w:br/>
        <w:t>torjev železniškega prometa naj se razširijo tudi na odrejanje ukrepov za pre</w:t>
        <w:t>-</w:t>
        <w:br/>
        <w:t>prečevanje pomanjkl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vosti in nepravilnosti na vozil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progah in progovnih na</w:t>
        <w:t>-</w:t>
        <w:br/>
        <w:t>pravah, odstranitev z dela železniškega delavca, če je v takem duševnem in te</w:t>
        <w:t>-</w:t>
        <w:br/>
        <w:t>lesnem stanju, da ni zmožen pravilno opravljati svojih delovnih dolžnosti, ne</w:t>
        <w:br/>
        <w:t>glede na to, kdaj je do takega stanja prišlo ali pred pričetkom dela ali pa med</w:t>
        <w:br/>
        <w:t>delom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Inšpektor železniškega prometa naj bi bil pooblaščen ustaviti dela v pro</w:t>
        <w:t>-</w:t>
        <w:br/>
        <w:t>govnem pasu železniške proge, ki ogrožajo varnost železn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škega prometa, dolžan</w:t>
        <w:br/>
        <w:t>pa naj bi bil tudi sodelovati pri raziskavi vzrokov hujših železniških nesreč.</w:t>
        <w:br/>
        <w:t>V ta namen je v predlogu zakona opredeljen tudi pojem hujše železniške nesreče.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 zakona so vnešena tudi pooblastila za ukrepanje inšpektorjev dela</w:t>
        <w:br/>
        <w:t>v primerih kršenja predpisov o delovnem času oziroma v delu v izmenah in za ukre</w:t>
        <w:t>-</w:t>
        <w:br/>
        <w:t>panje zoper delavce, ki so med opravljanjem dela v takem psiho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zičnem stanju,</w:t>
        <w:br/>
        <w:t>da niso sposobni za pravilno opravljanje dela. V kazenskih določbah se spreminja</w:t>
        <w:t>-</w:t>
        <w:br/>
        <w:t>jo oziroma povečujejo višine denarnih kazni, nekatere kršitve predpisov, ki so</w:t>
        <w:br/>
        <w:t>bile sedaj okvali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cirane kot gospodarski prestopek, naj se glede na svojo vse</w:t>
        <w:t>-</w:t>
        <w:br/>
        <w:t>bino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kot prekrški, na novo pa se v zakon vnašajo prekrški, ki so jih</w:t>
        <w:br/>
        <w:t>sedaj urejali izvršilni predpisi, kar po novem zakonu o prekrških za enkrat ni</w:t>
        <w:br/>
        <w:t>mogoče. Glede na povečanje denarne kazni za prekrške se ustrezno povečuje tudi</w:t>
        <w:br/>
        <w:t>kazen za gospodarski prestopek.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Predlagane spremembe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ne pomenijo dokončne ureditve vprašanj</w:t>
        <w:br/>
        <w:t>s področja varnosti železniškega prometa, saj bo treba po uveljavitvi novega</w:t>
        <w:br/>
        <w:t>zveznega zakona, z njim uskladiti republišk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 ali pa nekatera vprašanja</w:t>
        <w:br/>
        <w:t xml:space="preserve">povsem na novo urediti. Predlagam, da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s tezami za osnu</w:t>
        <w:t>-</w:t>
        <w:br/>
        <w:t xml:space="preserve">tek zakona obravnavate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ga sprejmete. Hvala lepa!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93" w:val="left"/>
        </w:tabs>
        <w:bidi w:val="0"/>
        <w:spacing w:before="0" w:after="0" w:line="19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jda Poljanšek:</w:t>
        <w:tab/>
        <w:t xml:space="preserve">Hvala.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s tezami za osnutek zakona je bil objavljen v Poročevalcu št.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580"/>
        <w:jc w:val="both"/>
        <w:sectPr>
          <w:headerReference w:type="default" r:id="rId24"/>
          <w:headerReference w:type="first" r:id="rId25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Obravnavala sta ga Odbor za družbenopolitični in komunalni sistem in Zako</w:t>
        <w:t>-</w:t>
        <w:br/>
        <w:t>noda jno-pravna komisija. Odbor je pismeno poročal, komisija pa k predloženemu</w:t>
        <w:br/>
        <w:t xml:space="preserve">aktu ni imela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razpravo in predlagam zboru, da</w:t>
        <w:br/>
        <w:t>sprejme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3" w:val="left"/>
        </w:tabs>
        <w:bidi w:val="0"/>
        <w:spacing w:before="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ureditvi</w:t>
        <w:br/>
        <w:t>določenih vprašanj s področja varnosti železniškega prometa se sprejme.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7" w:val="left"/>
        </w:tabs>
        <w:bidi w:val="0"/>
        <w:spacing w:before="0" w:line="19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3" w:val="left"/>
        </w:tabs>
        <w:bidi w:val="0"/>
        <w:spacing w:before="0" w:line="19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pripravi osnutka zakona naj predlagatelj prouči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ustrezno upošteva</w:t>
        <w:br/>
        <w:t>pismeno pripombo skupine delegatov iz občine Slovenska Bistrica.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sklepa dajem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(58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</w:t>
        <w:br/>
        <w:t>predlog odloka o valorizaciji katastrskega dohodka.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predložil v obravnavo Izvršni svet in za svojega</w:t>
        <w:br/>
        <w:t>predstavnika določil Antona Pengova, direktorja Republiške uprave za družbene</w:t>
        <w:br/>
        <w:t>prihodke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besedo? (Da.) Prosim!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820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Pengov:</w:t>
        <w:tab/>
        <w:t>Tovarišica predsednica, tovarišice in tovariši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Predlagana valorizacija katastrskega dohodka pomeni realizacijo sta</w:t>
        <w:t>-</w:t>
        <w:br/>
        <w:t>lišča, ki je bilo sprejeto v skupščinskih razpravah ob obravnavi zakona o spremem</w:t>
        <w:t>-</w:t>
        <w:br/>
        <w:t>bah in dopolnitvah zakona o davkih občanov, da je zaradi realnejšega določanja do</w:t>
        <w:t>-</w:t>
        <w:br/>
        <w:t>hodka iz kmetijstva potrebno izvajati vsako leto valorizacijo katastrskega do</w:t>
        <w:t>-</w:t>
        <w:br/>
        <w:t>hodka. Tekoča valorizacija katastrskega dohodka pa ni pomembna le z vidika real</w:t>
        <w:t>-</w:t>
        <w:br/>
        <w:t>nejšega obdavčevanja, temveč tudi z vidika realnejšega ugotavljanja ekonomske</w:t>
        <w:br/>
        <w:t>moči zavezancev in občanov, na katere so pogosto vezane njihove pravice pa tudi</w:t>
        <w:br/>
        <w:t>obveznosti. Vzporedno s pripravami na predlagano valorizacijo je Republiška upra</w:t>
        <w:t>-</w:t>
        <w:br/>
        <w:t>va za družbena prihodke v sodelovanju z odborom udeležencev dogovora o usklajeva</w:t>
        <w:t>-</w:t>
        <w:br/>
        <w:t>nju davčne politike in občinskimi upravani za družbene prihodke predlagala že</w:t>
        <w:br/>
        <w:t>določene ukrepe. Na področju obdavčevanja dohodkov iz kmetijstva je zaradi pred</w:t>
        <w:t>-</w:t>
        <w:br/>
        <w:t>videne tekoče valorizacije katastrskega dohodka v osnutku medobčinskega dogovora</w:t>
        <w:br/>
        <w:t>o usklajevanju davčne politike za obdobje 1986-1990 predvideno zadržanje veljav</w:t>
        <w:t>-</w:t>
        <w:br/>
        <w:t>nih davčnih stope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dohodkovnih cenzusov, drugih pogojev in meril obsega</w:t>
        <w:br/>
        <w:t>oprostitev in olajšav, ki jih na podlagi pooblastil iz davčnega zakona določijo</w:t>
        <w:br/>
        <w:t>občine, je v osnutku dogovora o usklajevanju davčne politike za obdobje 1986-1990,</w:t>
        <w:br/>
        <w:t>ki je v javni razpravi v občinah, predlagano, da občine ob valorizaciji ali novem</w:t>
        <w:br/>
        <w:t>izračunu katastrskega dohodka vse dohodkovne cenzuse, opredeljene z zneski ka</w:t>
        <w:t>-</w:t>
        <w:br/>
        <w:t>tastrskega dohodka, valorizirajo s povprečnim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količnikom, ugo</w:t>
        <w:t>-</w:t>
        <w:br/>
        <w:t>tovljenem v merilu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je Republiška uprava za družbene prihodke že opozorila samouprav</w:t>
        <w:t>-</w:t>
        <w:br/>
        <w:t>ne interesne skupnosti in druge skupnosti o predvideni valorizaciji katastrskega</w:t>
        <w:br/>
        <w:t>dohodka in da to okoliščino skladno s predpisi in svojimi samoupravnimi akti upo</w:t>
        <w:t>-</w:t>
        <w:br/>
        <w:t>števajo pri določanju obsega sredstev, ki jih bodo kmetije in drugi lastniki kme</w:t>
        <w:t>-</w:t>
        <w:br/>
        <w:t>tijskih zemljišč dolžni prispevati v naslednjem letu. Predlagatelj ocenjuje,</w:t>
        <w:br/>
        <w:t>da so bile v dosedanji aktivnosti že predlagane takšne usmeritve in ukrepi, ki</w:t>
        <w:br/>
        <w:t>upoštevajo vpliv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zlasti prek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sko-šibk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zavezancev, pri</w:t>
        <w:br/>
        <w:t>ostalih zavezancih pa bo prek davčnih olajšav dana večja spodbuda za smotrno ob</w:t>
        <w:t>-</w:t>
        <w:br/>
        <w:t xml:space="preserve">delavo kmetijskih zemljišč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vključevanje v družbeno organizirano proizvodnjo.</w:t>
        <w:br/>
        <w:t>Zato pričakujemo, da bodo v občinah ob sprejemu občinskih, davčnih in drugih pred</w:t>
        <w:t>-</w:t>
        <w:br/>
        <w:t>pisov takšne usmeritve oziroma ukrepi tudi podprti.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Skladno z veljavnim sistemom se za izračun valorizacijskih količnikov upo</w:t>
        <w:t>-</w:t>
        <w:br/>
        <w:t>števajo cene pred letom, v katerem se opravlja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torej pri letošnji</w:t>
        <w:br/>
        <w:t>valorizaciji cene iz leta 1984. Menimo,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visokih inflacijskih gibanj</w:t>
        <w:br/>
        <w:t>morala izračun in vsakokratna valorizacija temeljiti na tekočih cenah, kar zahte</w:t>
        <w:t>-</w:t>
        <w:br/>
        <w:t>va predhodno spremembo dogovora socialističnih republik in socialističnih avto</w:t>
        <w:t>-</w:t>
        <w:br/>
        <w:t>nomnih pokrajin o ugotavljanju katastrskega dohodka in dogovora o valorizaciji</w:t>
        <w:br/>
        <w:t>katastrskega dohodka ter novelirano metodologijo ugotavljanja valorizacij kata 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dohodka kot sestavnega dela obeh dogovorov. Zato je bila v Zveznem</w:t>
        <w:br/>
        <w:t>izvršnem svetu že dana pobuda za spremembo obeh dogovorov in noveliranje meto</w:t>
        <w:t>-</w:t>
        <w:br/>
        <w:t xml:space="preserve">dologije. Zvezni izvršni svet je dano pobudo že obravnaval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naložil pristojnim</w:t>
        <w:br/>
        <w:t>zveznim organom, da v sodelovanju z republikami in avtonomnima pokrajinama takoj</w:t>
        <w:br/>
        <w:t>pristopijo k pripravam omenjene spremembe.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Valorizacija katastrskega dohodka se v veljavnem dogovoru izvaja v rokih,</w:t>
        <w:br/>
        <w:t>ki praviloma ne smejo biti daljši od štirih let. Takšna rešitev sicer omogoča,</w:t>
        <w:br/>
        <w:t>da republike in avtonomni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pristop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k valorizaciji tudi v krajših ro</w:t>
        <w:t>-</w:t>
        <w:br/>
        <w:t>kih, vendar menimo, da se mora, tako kot letos, valorizacija na območju SFRJ iz</w:t>
        <w:t>-</w:t>
        <w:br/>
        <w:t>vajati sočasno.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stališče, ki je bilo oblikovano v Sloveniji, da je potrebno preiti</w:t>
        <w:br/>
        <w:t>na tekočo vsakoletno valorizacijo,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ob spremembi dogovora upoštevali, da se</w:t>
        <w:br/>
        <w:t>ustrezno spremeni tudi ta določba medrepubliškega dogovora.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8" w:val="left"/>
        </w:tabs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tem skupina delegatov iz Maribora sicer soglaša z navedenim pred</w:t>
        <w:t>-</w:t>
        <w:br/>
        <w:t xml:space="preserve">logom odloka, sprašuje pa, če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v skladu z zakonom o ugotavljanju katastr</w:t>
        <w:t>-</w:t>
        <w:br/>
        <w:t>skega dohodka in ali ne bi bilo umestno v 2. členu pri prvi in drugi alinei na</w:t>
        <w:t>-</w:t>
        <w:br/>
        <w:t>mesto iz leta 1984 napisati iz pretekle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leta, kot tudi v 3. členu, namesto naj</w:t>
        <w:t>-</w:t>
        <w:br/>
        <w:t>pozneje do 31. oktobra 1985 napisati do 31. oktobra tekočega leta. Vprašanje</w:t>
        <w:br/>
        <w:t>postavljajo bolj z vidika praktičnosti in racionalnosti, saj količnik za valori</w:t>
        <w:t>-</w:t>
        <w:br/>
        <w:t>zacijo tako ali tako določa Izvršni svet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8" w:val="left"/>
        </w:tabs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tem lahko odgovorim, da je predloženi odlok v skladu z zakonom o</w:t>
        <w:br/>
        <w:t>ugotavljanju katastrskega dohodka, količnike pa se izračunava na osnovi metodolo</w:t>
        <w:t>-</w:t>
        <w:br/>
        <w:t>gije iz medrepubliškega dogovora o ugotavljanju katastrskega dohodka. Odlok, kot</w:t>
        <w:br/>
        <w:t>ga predlaga skupina delegatov, bi bilo mogoče sprejeti, če bi se predhodno spre</w:t>
        <w:t>-</w:t>
        <w:br/>
        <w:t>menila tudi ustrezna določba medrepubliškega dogovora iz republiškega zakona o</w:t>
        <w:br/>
        <w:t>ugotavljanju katastrskega dohodka.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 predlog Slovenije za vsakoletno valorizacijo upoštevan tudi pri spre</w:t>
        <w:t>-</w:t>
        <w:br/>
        <w:t>membi medrepubliškega dogovora o ugotavljanju katastrskega dohodka, bomo pobudo</w:t>
        <w:br/>
        <w:t>skupine delegatov pri oblikovanju besedila odloka v celoti upoštevali, kar pomeni,</w:t>
        <w:br/>
        <w:t>da pri vsakoletni valorizaciji ne bi bilo potrebno vsako leto sprejemati novega</w:t>
        <w:br/>
        <w:t>odlok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 predlagam, da predlog odloka o valorizaciji katastrskega dohodka</w:t>
        <w:br/>
        <w:t>sprejmete v predloženem besedilu. Hvala!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15" w:val="left"/>
        </w:tabs>
        <w:bidi w:val="0"/>
        <w:spacing w:before="0" w:after="0" w:line="19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Pričenjam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</w:t>
        <w:br/>
        <w:t>razpravo in predlagam, da najprej glasujemo o predlogu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(61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predlog Izvršnega sveta Skupščine SR Slovenije predlagam zboru, da sprej</w:t>
        <w:t>-</w:t>
        <w:br/>
        <w:t>me še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8" w:val="left"/>
        </w:tabs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občin soglaša s predlogom Izvršnega sveta Skupščine SR Slovenije za</w:t>
        <w:br/>
        <w:t>spremembo dogovora republik in avtonomnih pokrajin o valorizaciji katastrskega</w:t>
        <w:br/>
        <w:t>dohodka in noveliranju metodologije o ugotavljanju in metodologije o valorizaciji</w:t>
        <w:br/>
        <w:t>katastrskega dohodka glede na to, da veljavni sistem valorizacije za ugotovitev</w:t>
        <w:br/>
        <w:t>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količnikov ne upošteva tekočih cen kmetijskih pridelkov in mate</w:t>
        <w:t>-</w:t>
        <w:br/>
        <w:t>rialnih stroškov. Hkrati naj Izvršni svet prouči in posreduje Zveznemu izvršnemu</w:t>
        <w:br/>
        <w:t>svetu tudi druge elemente, ki so podlaga za ugotavljanje katastrskega dohodka.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8" w:val="left"/>
        </w:tabs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priporoča občinskim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nam, da pri pripravi svojih predpisov</w:t>
        <w:br/>
        <w:t>(odlokov) upoštevajo predlagane rešitve iz dogovora o usklajevanju davčne poli</w:t>
        <w:t>-</w:t>
        <w:br/>
        <w:t>tike za obdobje 1986-1990; samoupravne interesne in druge skupnosti pa naj pri</w:t>
        <w:br/>
        <w:t>planiranju obsega potrebnih sredstev za prihodnje leto upoštevajo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</w:t>
        <w:br/>
        <w:t>količnik, ki ga bo v skladu s tem odlokom do 31. oktobra 1985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Izvršni</w:t>
        <w:br/>
        <w:t>svet Skupščine SR Slovenija.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520"/>
        <w:jc w:val="both"/>
        <w:sectPr>
          <w:headerReference w:type="default" r:id="rId26"/>
          <w:headerReference w:type="first" r:id="rId27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3" w:gutter="0"/>
          <w:pgNumType w:start="284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(64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197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both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</w:t>
        <w:br/>
        <w:t>osnutek zakona o spremembi zakona o določitvi virov sredstev za financiranje</w:t>
        <w:br/>
        <w:t>zveznih blagovnih rezerv.</w:t>
      </w:r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je Skupščini predložil v soglasje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 republik in pokrajin</w:t>
        <w:br/>
        <w:t>Skupščine SFRJ.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Predstavnica naše delegacije v Zboru republik in pokrajin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SFRJ je</w:t>
        <w:br/>
        <w:t xml:space="preserve">Nuša Kerševan, članica delegacije, predstavnica Izvršnega sveta pa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predstavn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delegacije in Izvršnega sveta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Prejeli ste tudi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 Izvršnega sveta Skup</w:t>
        <w:t>-</w:t>
        <w:br/>
        <w:t>ščine SR Slovenije, danes na klop pa ste prejeli tudi predlog sklepa,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</w:t>
        <w:br/>
        <w:t>ga po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 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obravnavala Odbor za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nance in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</w:t>
        <w:t>-</w:t>
        <w:br/>
        <w:t>sija. Odbor je zboru pismeno poročal, komisija pa k osnutku zakona nima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 želita.)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Potem zaključujem raz</w:t>
        <w:t>-</w:t>
        <w:br/>
        <w:t>pravo in dajem na glasovanje predlog sklepa, ki ste ga 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(64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197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40" w:right="0" w:firstLine="52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 9. točko dnevnega reda, to je na osnu</w:t>
        <w:t>-</w:t>
        <w:br/>
        <w:t>tek zakona o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mbah in dopolnitvah zakona o zagotovitvi sredstev za financi</w:t>
        <w:t>-</w:t>
        <w:br/>
        <w:t>ranje programa graditve jugoslovanskega dela železn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 proge Titograd-Skader v</w:t>
        <w:br/>
        <w:t xml:space="preserve">letih 1982, 1983 in 1984.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bookmarkEnd w:id="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SFRJ. Predstavnica delegacije je Nuša Kerševan, član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delegacije,</w:t>
        <w:br/>
        <w:t xml:space="preserve">predstavnica Izvršnega sveta pa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 za</w:t>
        <w:br/>
        <w:t xml:space="preserve">finance.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predstavnici delegacije in Izvršnega sveta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Prejeli ste tudi stališče Izvršnega sveta Skup</w:t>
        <w:t>-</w:t>
        <w:br/>
        <w:t>ščine SR Slovenije, na klop pa predlog sklepa, ki naj bi ga po razpravi sprejel</w:t>
        <w:br/>
        <w:t>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obravnavala Odbor za finance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 xml:space="preserve">sija, ki sta nas tudi obvestila o svojih stališčih.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</w:t>
        <w:br/>
        <w:t>(N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 in</w:t>
        <w:br/>
        <w:t>dajem na glasovanje predlog sklepa, ki ste ga prejeli danes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19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00" w:right="0" w:firstLine="62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10. točko dnevnega reda, to je na</w:t>
        <w:br/>
        <w:t>dopolnilni predlog k osnutku zakona o spremembah in dopolnitvah zakona o financi</w:t>
        <w:t>-</w:t>
        <w:br/>
        <w:t>ranju federacije.</w:t>
      </w:r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0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Dopolnilni predlog je Skupščini predložil v soglasje Zbor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</w:t>
        <w:t>-</w:t>
        <w:br/>
        <w:t>jin Skupščine SFRJ. Predstavnica delegacije je Nuša Kerševan, članica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</w:t>
        <w:br/>
        <w:t xml:space="preserve">predstavnica Izvršnega sveta pa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</w:t>
        <w:br/>
        <w:t>za finance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predstavnici delegacije in Izvršnega sveta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00" w:right="0" w:firstLine="620"/>
        <w:jc w:val="both"/>
        <w:sectPr>
          <w:headerReference w:type="default" r:id="rId28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620" w:footer="954" w:gutter="0"/>
          <w:pgNumType w:start="3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ste prejeli. Prejeli ste tudi sklep Skupščine SR Slove</w:t>
        <w:t>-</w:t>
        <w:br/>
        <w:t>nije,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 sprejet ob obravnavi osnutka zakona o spremembah in dopolnitvah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financiranju federacije na sejah zborov 26. novembra lani. Prav tako</w:t>
        <w:br/>
        <w:t>ste prejeli stališče Izvršnega sveta Skupščine SR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klop pa predlog</w:t>
        <w:br/>
        <w:t>sklepa, ki naj bi ga po razpravi sprejel 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Dopolnilni predlog sta obravnavala Odbor za finance in Zakonodajno-pravna</w:t>
        <w:br/>
        <w:t>komisija. Odbor je zboru pismeno poročal, komisija pa k dopolnilnemu predlogu</w:t>
        <w:br/>
        <w:t>nima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 želita.)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Pri tej točki ni prijavljenih delegatov za razpravo.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ne, zaključujem razpravo in dajem na glasova</w:t>
        <w:t>-</w:t>
        <w:br/>
        <w:t>nje predlog sklepa, ki ste ga prejeli danes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(Dva delegata.)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Prekinjam razpravo in predlagam odmor.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 uri in se je nadaljevala ob 12.45 uri.)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19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Tovarišice in tovariši dele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gati! Predlagam, da bi najprej zaključili 3. točko dnevnega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sklepanje o osnutku družbenega plana Jugoslavije za obdobje</w:t>
        <w:br/>
        <w:t>1986-1990.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je opravila svoje delo, zato dajem besedo</w:t>
        <w:br/>
        <w:t>tovarišu Petru Suvorovu, predstavniku Gospodarske zbornice Slovenije in poroče</w:t>
        <w:t>-</w:t>
        <w:br/>
        <w:t>valcu skupine.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22" w:val="left"/>
        </w:tabs>
        <w:bidi w:val="0"/>
        <w:spacing w:before="0" w:after="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Suvorov: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delegatov je bilo do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govorjeno, da dam nekaj informacij o tem, kako si v Gospodarski zbornici Slovenije</w:t>
        <w:br/>
        <w:t>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izpeljavo skupnih programov razvoja, ker so se na seji vašega</w:t>
        <w:br/>
        <w:t>zbora postavljala ta vprašanja. Največ prigovorov je k izpeljavi razvojnega cilja</w:t>
        <w:br/>
        <w:t>za premostitev zastojev v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socialističnih samoupravnih družbenoeko</w:t>
        <w:t>-</w:t>
        <w:br/>
        <w:t>nomskih odnosov, ki bi se uresničeval, kot ste sami opazili, s centralistično</w:t>
        <w:br/>
        <w:t>odločitvijo o prioritetnih panogah in dejavnostih oziroma o skupnih programih</w:t>
        <w:br/>
        <w:t>razvoja, ki so “obvezen sestavni del planov vseh republik in pokrajin ter ustrez</w:t>
        <w:t>-</w:t>
        <w:br/>
        <w:t>nih organizacij združenega dela in skupnosti", pri čemer ima združeno delo pravi</w:t>
        <w:t>-</w:t>
        <w:br/>
        <w:t>co zavezati izvedbo z združevanjem sredstev, sicer bodo družbenopolitične skup</w:t>
        <w:t>-</w:t>
        <w:br/>
        <w:t>nosti podpisale obvezno koncentrac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akumulacije.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Takšna usmeritev nikakor ne more nadomestiti usmeritvene vloge ekonomske</w:t>
        <w:br/>
        <w:t>politike, in to ob izenačevanju splošnih pogojev za pridobivanje dohodka. Osnutek</w:t>
        <w:br/>
        <w:t>plana pa tudi ne predvideva še dodatnih spodbud za proizvodnjo blaga in storitev,</w:t>
        <w:br/>
        <w:t>in to ob bilančnem neravnovesju. Neposredni in posredni učinki bi lahko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naj-</w:t>
        <w:br/>
        <w:t xml:space="preserve">večji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ultiplikator dodane vrednosti tako v ustrezni asociaciji gospodarstva z</w:t>
        <w:br/>
        <w:t>njeno reproverigo in v narodnem gospodarstvu v celoti. Samo v takšnih pogojih bi</w:t>
        <w:br/>
        <w:t>se omejeni in realno ovrednoteni produkcijski dejavniki skoncentrirali v smeri</w:t>
        <w:br/>
        <w:t>razvojne preobrazbe.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družbenega plana pa namesto tega še vnaprej favorizira panožne pri</w:t>
        <w:t>-</w:t>
        <w:br/>
        <w:t>oritete in jih celo prekvali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 v amorfne skupne programe razvoja, čeprav ni</w:t>
        <w:br/>
        <w:t xml:space="preserve">izvedena konkretnejša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dentifikac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ustreznih razvojnih programov OZD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njihovih</w:t>
        <w:br/>
        <w:t>skupnosti in ni preverjeno, če predvideni učinki ustrezajo razvojnim kriterijem</w:t>
        <w:br/>
        <w:t>in merilom prestrukturiranja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kljub temu jim obljublja posebne bonitete v ekonom</w:t>
        <w:t>-</w:t>
        <w:br/>
        <w:t>ski politiki.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  <w:sectPr>
          <w:headerReference w:type="default" r:id="rId29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954" w:gutter="0"/>
          <w:pgNumType w:start="28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tega vidika in ob upoštevanju načela sočasne priprave in usklajevanja pla</w:t>
        <w:t>-</w:t>
        <w:br/>
        <w:t>nov lahko ugotovimo, da sta nam v preteklosti že padla dva srednjeročna plana,</w:t>
        <w:br/>
        <w:t>kljub temu je dualizem družbenega in samoupravnega planiranja v novem zveznem</w:t>
        <w:br/>
        <w:t>zakonu še bolj poudarjen. Po mnenju Gospodarske zbornice Slovenije Gospodarska</w:t>
        <w:br/>
        <w:t>zbornica Jugoslavije in splošna združenja ne bodo mogla izpeljati programskih</w:t>
        <w:br/>
        <w:t>aktivnosti za skupne program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razvoja, kot so predvideni v tretjem delu osnutka.</w:t>
        <w:br/>
        <w:t xml:space="preserve">Tega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zaveda tudi Zvezni izvršni svet, ko opozarja, da tega ne bo mogoče iz</w:t>
        <w:t>-</w:t>
        <w:br/>
        <w:t>peljati, če ne bomo sočasno usklajevali vseh treh planskih vidikov med narod</w:t>
        <w:t>-</w:t>
        <w:br/>
        <w:t xml:space="preserve">nogospodarskim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poslovnim nivojem ter med makro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kro nivojem. Usmeritve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korektivna vloga ekonomske politike je prvi vidik, drugi je tržno potrjevanje</w:t>
        <w:br/>
        <w:t>dohodka in tretji je samoupravno sporazumevanje in družbeno dogova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ta osnutek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razdeljuje bolj elemente dogovorne ekonomije, ki</w:t>
        <w:br/>
        <w:t>brez upoštevanja ostalih dveh vidikov ne more zagotavljati večkratnega povečanja</w:t>
        <w:br/>
        <w:t>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nkovitosti poslovanja, kar je predpostavka v izračunu stopenj rasti, s kate</w:t>
        <w:t>-</w:t>
        <w:br/>
        <w:t>ro je težko polemiz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rati; vsi sl jo želimo, izvedbo pa si težko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Skupni programi razvoja sicer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majo svojo usmeritveno narodno-gospodarsko</w:t>
        <w:br/>
        <w:t>poanto s tako imenovanimi prioritetnimi panogam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prej pa sem omenil, da so</w:t>
        <w:br/>
        <w:t>imaginarno 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zvedbeno oprijemljiva kategorija.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Usmeritveno vlogo za prilagajanje subjektov v združenem delu je potrebno iz</w:t>
        <w:br/>
        <w:t>družbenopolitičnih parol vgraditi v okvire ekonomske politike, da bi z ugodnostm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poslovni sistemi lahko sklepali na možnosti večjega dohodka na teh "zajedničkih</w:t>
        <w:br/>
        <w:t xml:space="preserve">programih razvoja". Ko se ti programi preselijo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kro podjetniško raven, na</w:t>
        <w:br/>
        <w:t>nivo panoge, dobijo svoj konkretni naziv in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kandidaturo za izvedbo. Vendar</w:t>
        <w:br/>
        <w:t>je treba tudi tu videti, kakšne učinke razvoja v celotnem združenem delu bo takšen</w:t>
        <w:br/>
        <w:t>program dal na ekonomskem, finančnem, tehničnem, tehnološkem, prostorskem, eko</w:t>
        <w:t>-</w:t>
        <w:br/>
        <w:t xml:space="preserve">loškem in socialnem področju, da se ga lahko opredeli kot skupen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splošen in</w:t>
        <w:t>-</w:t>
        <w:br/>
        <w:t>teres v družbenem planu.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zahteva to preverjanje morda s podobnim pristopom, kot se presojajo</w:t>
        <w:br/>
        <w:t>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naložbe. Ce so takšni programi na poslovnem nivoju usklajeni tudi</w:t>
        <w:br/>
        <w:t>z glavnim delom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verige, je takšen program zrel za realizacijo. Ti</w:t>
        <w:br/>
        <w:t>programi niso nekaj novega, saj imamo veliko takšnih povezav v združenem delu.</w:t>
        <w:br/>
        <w:t>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dogovarjanje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gotovo prispevalo, da ne bi prišlo do</w:t>
        <w:br/>
        <w:t>novih tržnih stihij. Vsak udeleženec v takem programu bi financiral svoj razvoj</w:t>
        <w:t>-</w:t>
        <w:br/>
        <w:t>ni segment, praviloma na osnovi lastnih sredstev, saj smo se opredelili za tržno</w:t>
        <w:br/>
        <w:t>potrjevanje dohodka in ima cena tudi to funkcijo. Ozko grlo lahko predstavlja in</w:t>
        <w:t>-</w:t>
        <w:br/>
        <w:t>teresna akumulacija, vendar je treba medsebojne odnose pri pridobivanju skupnega</w:t>
        <w:br/>
        <w:t>dohodka oziroma skupnega prihodka še razdelati z ustreznimi samoupravnimi spora</w:t>
        <w:t>-</w:t>
        <w:br/>
        <w:t>zumi. Le izjemoma na področjih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 lahko družbenopolitična skupnost</w:t>
        <w:br/>
        <w:t>predpiše obvezno koncentrac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akumulacije, pa še to le takrat, če njena pred</w:t>
        <w:t>-</w:t>
        <w:br/>
        <w:t>hodna zahteva za obvezno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dala rezultatov.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mnenju Gospodarske zbornice Slovenije, če ne bomo izpeljali jasnih opre</w:t>
        <w:t>-</w:t>
        <w:br/>
        <w:t>delitev in preverjanj skupnih razvojnih programov,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zopet zamudili izvedbo</w:t>
        <w:br/>
        <w:t>poslovne in družbene odgovornosti za prevzemanje posledic planskih odločitev.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Naše poglede skušamo uveljaviti tudi prek Gospodarske zbornice Jugoslavije</w:t>
        <w:br/>
        <w:t>in splošnih združenj. S tem v zvezi bi kazalo, da tudi organizacije združenega</w:t>
        <w:br/>
        <w:t>dela iz SR Slovenije, ki so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svoje razvojne programe kot skupne inte</w:t>
        <w:t>-</w:t>
        <w:br/>
        <w:t>rese v osnutku dogovorov o temeljih družbenega plana SR Slovenije za obdobje</w:t>
        <w:br/>
        <w:t>1986-1990,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eveda ob upoštevanju gospodarskih učinkov, kandidirajo pri izvedbi</w:t>
        <w:br/>
        <w:t>programov na zveznem nivoju.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delegatskim vprašanjem so že začete aktivnosti, da na izkušnjah</w:t>
        <w:br/>
        <w:t>slovenskih tekstilnih organizacij, kjer je bil dan kredit predvsem za nabavo</w:t>
        <w:br/>
        <w:t>opreme, in pri naložbah, ki so izvozno usmerjene, tudi v okv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Splošnega zdru</w:t>
        <w:t>-</w:t>
        <w:br/>
        <w:t>ženja teksilne industrije Jugoslavije pripravijo študijo, pri kateri sodelujejo</w:t>
        <w:br/>
        <w:t>tudi tuje posvetovalne organizacije in mednarodna banka. Programe z izvozn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</w:t>
        <w:br/>
        <w:t>rezultati bi sofinancirala tudi banka.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Janez</w:t>
        <w:br/>
        <w:t xml:space="preserve">Kocijančič, ki bo poročal o stališčih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708" w:val="left"/>
        </w:tabs>
        <w:bidi w:val="0"/>
        <w:spacing w:before="0" w:after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Kocijančič:</w:t>
        <w:tab/>
        <w:t>Tovarišica predsednica, tovarišice in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 delegati! Najprej bi se priključil stališčem, ki jih je podal tovariš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Suvorov,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je poskušal obrazložiti, zakaj ni potrebno, da bi se seznam skupnih</w:t>
        <w:br/>
        <w:t>programov dopolnjeval in kakšno je naše načelno stališče do skupnih programov.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na podlagi razprav v zborih predlaga neka</w:t>
        <w:t>-</w:t>
        <w:br/>
        <w:t>tere dopolnitve stališč in sklepov. Dovolite mi, da jih preberem.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Predlogi za spremembe in dopolnitve osnutka ugotovitev, stališč in sklepov</w:t>
        <w:br/>
        <w:t>k osnutku družbenega plana Jugoslavije za obdobje 1986-1990 so: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760"/>
        <w:jc w:val="left"/>
        <w:sectPr>
          <w:headerReference w:type="default" r:id="rId30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954" w:gutter="0"/>
          <w:pgNumType w:start="3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a) 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je 21.9.1985 poslal naslednja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va: analiza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gu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 društveno-ekono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skog razvoja social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republika i socialističkih</w:t>
        <w:br/>
        <w:t>avtonomn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pokrajina za period od 1986 do 1990. godine (prikaz republičk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pokrajinskih analiza);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razvoja teritorija SR Srbije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torija auto-</w:t>
        <w:br/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srednjoročno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 razvoja u periodu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1986-1990. godine; ostvarivanje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regionalnog razvoja Jugoslavije sa</w:t>
        <w:br/>
        <w:t>posebni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osvrto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razvoj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vredno nedovoljno razvijen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republik*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SAP Kosovo</w:t>
        <w:br/>
        <w:t>u periodu od 1981 do 1985. godine; neki pokazatelj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razvoja republika i autono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nih pokrajina u periodu od 1965 do 1984. godine (anal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tičko dokumentacioni ma</w:t>
        <w:t>-</w:t>
        <w:br/>
        <w:t xml:space="preserve">terial)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komparativna analiza razvoja republika, autono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SFR</w:t>
        <w:br/>
        <w:t>Jugoslavije od 1961 do 1981 godine sa projekcijama do 20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godine uz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menu</w:t>
        <w:br/>
        <w:t xml:space="preserve">metode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odst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Gradiva so bila pripravljena na zahtevo nekaterih skupščin socialističnih</w:t>
        <w:br/>
        <w:t xml:space="preserve">republik in socialističnih avtonomnih pokrajin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tudi Skupščine SR Slovenije.</w:t>
        <w:br/>
        <w:t>Glede na to v predloženem osnutku ugotovitev, stališč in sklepov ni več treba</w:t>
        <w:br/>
        <w:t>navajati pripomb, ki se nanašajo na zahteve za predložitev teh bilanc, in se</w:t>
        <w:br/>
        <w:t>v točki 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črta 2. točka. Pri tem so seveda možne pripombe, da ta gradiva, ki</w:t>
        <w:br/>
        <w:t>jih je posredoval Zvezni izvršni svet, niso ustrezna, vendar ni sprejemljiva pri</w:t>
        <w:t>-</w:t>
        <w:br/>
        <w:t xml:space="preserve">pomba, da gradiv ni, temveč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niso ustrezna. To pripombo bo treba uveljav</w:t>
        <w:t>-</w:t>
        <w:br/>
        <w:t>ljati v nadaljnjih postopkih pri delu v Zvezni skupščini.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b) Izvršilni odbor Gospodarske zbornice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je oblikoval stališča in</w:t>
        <w:br/>
        <w:t>pripombe k osnutku plana. Pri pregledu gradiva je bilo ugotovljeno, da je vse</w:t>
        <w:t>-</w:t>
        <w:br/>
        <w:t>binsko pretežni del stališč že zajet v osnutku ugotovitev, stališč in sklepov,</w:t>
        <w:br/>
        <w:t>da pa bi zaradi večjega poudarka nekaterim ključnim usmeritvam kazalo osnutek</w:t>
        <w:br/>
        <w:t>dopolniti, in sicer takole: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18" w:val="left"/>
        </w:tabs>
        <w:bidi w:val="0"/>
        <w:spacing w:before="0" w:after="16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III se v 11. vrsti prvega odstavka doda naslednje besedilo: "Po</w:t>
        <w:br/>
        <w:t>mnenju Skupščine SR Slovenije je treba zagotoviti prednostni razvoj predvsem na</w:t>
        <w:br/>
        <w:t>naslednjih področjih: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1.1. Modernizacija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tehnološka posodobitev za izvozno gospodarstvo, da se</w:t>
        <w:br/>
        <w:t>ohrani in poveča konvertibilni devizni priliv iz razvitega sveta, kjer smo naj</w:t>
        <w:t>-</w:t>
        <w:br/>
        <w:t>bolj zadolženi, da se doseže konkurenčnost s prehodom v višje cenovne razrede</w:t>
        <w:br/>
        <w:t>ter da se z modernizacijo poslovanja hitreje obračajo sredstva.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18" w:val="left"/>
        </w:tabs>
        <w:bidi w:val="0"/>
        <w:spacing w:before="0" w:after="160" w:line="19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Hitrejše osvajanje tehnološko intenzivnih programov, na primer proiz</w:t>
        <w:t>-</w:t>
        <w:br/>
        <w:t>vodnja in aplikacija mikroelektronike v avtomatizac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robotizaciji, računal</w:t>
        <w:t>-</w:t>
        <w:br/>
        <w:t>ništvu in drugem vodenju proizvodnje, bioinžen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ring in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18" w:val="left"/>
        </w:tabs>
        <w:bidi w:val="0"/>
        <w:spacing w:before="0" w:after="160" w:line="19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kmetijstvu proizvodnja več in cenejše hrane, izvoz živilskih proizvo</w:t>
        <w:t>-</w:t>
        <w:br/>
        <w:t>dov, zlasti prek inozemskega turizma.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18" w:val="left"/>
        </w:tabs>
        <w:bidi w:val="0"/>
        <w:spacing w:before="0" w:after="16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Turistične storitve v vsej svoji kompleksnosti ponudbe, skupaj z drugimi</w:t>
        <w:br/>
        <w:t>deli gospodarstva.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18" w:val="left"/>
        </w:tabs>
        <w:bidi w:val="0"/>
        <w:spacing w:before="0" w:after="160" w:line="197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Storitve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proizvodnja drobnega gospodarstva, kjer so v manjših koopera</w:t>
        <w:t>-</w:t>
        <w:br/>
        <w:t>cijskih enotah neizkoriščene možnosti za 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uporabo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vosti,</w:t>
        <w:br/>
        <w:t xml:space="preserve">hitrejše obračanje sredstev,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eksibiln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prilagajanje tržnega sorti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enta pa</w:t>
        <w:br/>
        <w:t>tudi za proizvodno porabo sicer potrošnji namenjenih sredstev v lasti občanov."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18" w:val="left"/>
        </w:tabs>
        <w:bidi w:val="0"/>
        <w:spacing w:before="0" w:after="16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V. se na koncu drugega odstavka doda nov stavek, ki se glasi:</w:t>
        <w:br/>
        <w:t>"Odsotnost stabilnih pravil za okvire poslovanja onemogoča realnejše načrtovanje</w:t>
        <w:br/>
        <w:t>v združenem delu, s tem pa tudi zavira poglabljanje razvoja samoupravnih družbe</w:t>
        <w:t>-</w:t>
        <w:br/>
        <w:t>noekonomskih odnosov za odločanje v pogojih blagovne tržne proizvodnje, da bi 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trjevanje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dohodka na trgu delavci OZD prevzemali tudi posledice svojih odlo</w:t>
        <w:t>-</w:t>
        <w:br/>
        <w:t>čitev."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17" w:val="left"/>
        </w:tabs>
        <w:bidi w:val="0"/>
        <w:spacing w:before="0" w:after="160" w:line="204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V. se v 4. odstavku doda nova zadnja alinea, ki se glasi: "Re</w:t>
        <w:t>-</w:t>
        <w:br/>
        <w:t>alne možnosti, da gospodarski in drugi samoupravni subjekti v okviru Gospodarske</w:t>
        <w:br/>
        <w:t>zbornice Jugoslavije in splošnih združenj pravočasno opravijo vsa usklajevanja</w:t>
        <w:br/>
        <w:t>narodnogospodarskih in poslovnih vidikov v procesu samoupravnega sporazumevanja</w:t>
        <w:br/>
        <w:t>in dogova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a."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17" w:val="left"/>
        </w:tabs>
        <w:bidi w:val="0"/>
        <w:spacing w:before="0" w:after="160" w:line="209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VII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točki 2.8.2. doda novi odstavek, ki se glasi: "Pri na</w:t>
        <w:t>-</w:t>
        <w:br/>
        <w:t>ložbah ni opredeljen porast števila prenoč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tvenih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ivosti, premalo pa je</w:t>
        <w:br/>
        <w:t>poudarjena usmeritev v posodobitve, ni predviden način nadomestitve izpadlega</w:t>
        <w:br/>
        <w:t>interesa sovlaganj z devizno participac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kompleksni turistični ponudbi, kar</w:t>
        <w:br/>
        <w:t>bi lahko deloma nadomestila večja udeležba bančnih kreditov pod ugodnejš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po</w:t>
        <w:t>-</w:t>
        <w:br/>
        <w:t>goji-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17" w:val="left"/>
        </w:tabs>
        <w:bidi w:val="0"/>
        <w:spacing w:before="0" w:after="160" w:line="204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VII. se za točko 5.12. vstav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nova točka 5.13., ki se glasi: "Za</w:t>
        <w:br/>
        <w:t>predvideno povečanje hektarskih donosov, bi bilo treba določiti vsaj dvakrat</w:t>
        <w:br/>
        <w:t>večji normativ porabe umetnih gnojil (od 210 do 450 kg na ha)" ter nova točka</w:t>
        <w:br/>
        <w:t>5.15., ki se glasi: "V blagovne rezerve osnovnih kmetijskih proizvodov naj se</w:t>
        <w:br/>
        <w:t>vključijo tudi rezerve krompirja, da se s tem posredno poveča interes za pove-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Čanje pridelave".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19" w:val="left"/>
        </w:tabs>
        <w:bidi w:val="0"/>
        <w:spacing w:before="0" w:after="16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XII se v oklepaju v 11. vrsti doda besedilo "umiranje gozdov".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pombo skupine delegatov iz Sežane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skupina dele</w:t>
        <w:t>-</w:t>
        <w:br/>
        <w:t>gatov ugotovila, da predložena stališča vsebujejo podrobne opredelitve, kako</w:t>
        <w:br/>
        <w:t>morajo V samoupravnem 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dogovarjanju nastati skupni plani in</w:t>
        <w:br/>
        <w:t>programi. Za to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v nasprotju s temi temeljnim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stališči, če bi upoštevali</w:t>
        <w:br/>
        <w:t>tudi predlog iz Sežane. Ta predlog mora biti predmet usklajevanja v okviru Samo</w:t>
        <w:t>-</w:t>
        <w:br/>
        <w:t>upravne interesne skupnosti za železniški in luški promet oziroma v planih želez</w:t>
        <w:t>-</w:t>
        <w:br/>
        <w:t>niškega gospodarstva. Gre namreč za predlog, da se tam, kjer je govor o postaj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Subotica, doda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Sežana in da se tam, kjer je govor o železniških relacijah, do</w:t>
        <w:t>-</w:t>
        <w:br/>
        <w:t>da še relacija Jesenice - Sežana. Stališče je,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morale biti iz plana izlo</w:t>
        <w:t>-</w:t>
        <w:br/>
        <w:t>čene posamezne konkretizaci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zato iz slovenskega vidika ne bi bilo prin-</w:t>
        <w:br/>
        <w:t>cipialno, da predlagamo nove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dosedanjih obravnav osnutka družbenega plana je treba oblikovati</w:t>
        <w:br/>
        <w:t>tudi ustrezno pooblastilo za delo delegacije v Zboru republik in pokrajin Skup</w:t>
        <w:t>-</w:t>
        <w:br/>
        <w:t>ščine SFR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 Zato predlagamo, da se v besedilo osnutka ugotovitev, sta</w:t>
        <w:t>-</w:t>
        <w:br/>
        <w:t>lišč in sklepov doda nova VIII. točka, ki se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Skupščina SR Slovenije</w:t>
        <w:br/>
        <w:t>meni, da bi bilo zaradi ugotovljenih 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 in nedorečenosti osnutka</w:t>
        <w:br/>
        <w:t>smotrno, da bi na podlagi teh ugotovitev in stališč ter stališč skupščin drugih</w:t>
        <w:br/>
        <w:t>republik in avtonomnih pokrajin in v skladu z ugotovitvami Zveznega izvršnega</w:t>
        <w:br/>
        <w:t>sveta in njegovega pisma z dne 17.7.1985 v delovnih telesih Zbora republik in</w:t>
        <w:br/>
        <w:t>pokrajin Skupščine SFRJ najprej oprav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načelno razpravo o predloženem osnutku.</w:t>
        <w:br/>
        <w:t>S tem bi bila predhodno razčiščena temeljna vprašanja v zvezi z družbenim planom</w:t>
        <w:br/>
        <w:t>Jugoslavije za obdobje 1986-1990 in bi na tej osnovi Zvezni izvršni svet lahko</w:t>
        <w:br/>
        <w:t>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pripravil dopolnitve osnutka družbenega plana.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19" w:val="left"/>
        </w:tabs>
        <w:bidi w:val="0"/>
        <w:spacing w:before="0" w:after="160" w:line="19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predlaga, da Zvezni izvršni svet po opravljeni</w:t>
        <w:br/>
        <w:t>načelni razpravi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prečiščeno besedilo osnutka družbenega plana na podla</w:t>
        <w:t>-</w:t>
        <w:br/>
        <w:t>gi pripomb in predlogov skupščin republik in avtonomnih pokrajin, ker bo šele to</w:t>
        <w:br/>
        <w:t>omogočilo celovito razpravo v skupščinah republik in avtonomnih pokrajin in uskla</w:t>
        <w:t>-</w:t>
        <w:br/>
        <w:t>jevanje osnutka družbenega plana Jugoslavije za obdobje 1986-199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19" w:val="left"/>
        </w:tabs>
        <w:bidi w:val="0"/>
        <w:spacing w:before="0" w:after="16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namenom, da se takoj omogoči razprava in da se v sodelovanju z drugimi</w:t>
        <w:br/>
        <w:t>republikami in avtonomnima pokrajinama ter Zveznim izvršnim svetom skupaj iščejo</w:t>
        <w:br/>
        <w:t>rešitve za še neurejena vprašanja v osnutku družbenega plana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Skupščina SR Slove</w:t>
        <w:t>-</w:t>
        <w:br/>
        <w:t xml:space="preserve">nije ne nasprotuje,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posameznih načelnih in konkretnih vprašanjih začne</w:t>
        <w:br/>
        <w:t xml:space="preserve">postopek usklajevanja. Delegacija Skupščine SR Slovenije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 republik in po</w:t>
        <w:t>-</w:t>
        <w:br/>
        <w:t xml:space="preserve">krajin Skupščine SFR Jugoslavije naj pri tem dosledno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zhaja iz teh ugotovitev,</w:t>
        <w:br/>
        <w:t>stališč in sklepov ter o poteku razprave in začetku usklajevanja Skupščini sproti</w:t>
        <w:br/>
        <w:t>poroča.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19" w:val="left"/>
        </w:tabs>
        <w:bidi w:val="0"/>
        <w:spacing w:before="0" w:after="26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SR Slovenije bo na podlag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dopolnitev osnutka družbenega plana</w:t>
        <w:br/>
        <w:t>Jugoslavije, ki jih bo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pravil Zvezni izvršni svet, o dopolnjenem osnutku</w:t>
        <w:br/>
        <w:t>družbenega plana Jugoslavije za obdobje 1986-1990 ponovno razpravljala in odloča</w:t>
        <w:t>-</w:t>
        <w:br/>
        <w:t>la o nadaljnjih pooblastilih svoje delegacije v Zboru republik in pokrajin Skup</w:t>
        <w:t>-</w:t>
        <w:br/>
        <w:t>ščine SFR Jugoslavije.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86" w:val="left"/>
        </w:tabs>
        <w:bidi w:val="0"/>
        <w:spacing w:before="0" w:after="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Slišali ste po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ročilo, ki ga dajem v razpravo. Dopolnitve skupaj z osnutkom ugotovitev, stališč</w:t>
        <w:br/>
        <w:t xml:space="preserve">in sklepov so osnova za naše sklepanje.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20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in predlagam, da glasujemo o ugotovitvah,</w:t>
        <w:br/>
        <w:t>stališčih in sklepih z dopolnitvami, ki so bile pravkar prebrane.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(65 delegatov glasuje za.) Je</w:t>
        <w:br/>
        <w:t>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20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ugotovitve, stališča in sklepe z do</w:t>
        <w:t>-</w:t>
        <w:br/>
        <w:t>polnitvami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00" w:right="0" w:firstLine="58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</w:t>
        <w:br/>
        <w:t>osnutek zakona o spremembi in dopolnitvi zakona o skupnem obsegu proračunskih</w:t>
        <w:br/>
        <w:t>odhodkov federacije za leto 1985.</w:t>
      </w:r>
      <w:bookmarkEnd w:id="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580"/>
        <w:jc w:val="both"/>
        <w:sectPr>
          <w:headerReference w:type="default" r:id="rId31"/>
          <w:headerReference w:type="first" r:id="rId32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3" w:gutter="0"/>
          <w:pgNumType w:start="289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soglasje Zbor republik</w:t>
        <w:br/>
        <w:t>in pokrajin Skupščine SFRJ. Predstavnika naše delegacije pri tej točki sta tova-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šica NuSa Kerševan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 Ivo Klemenčič, člana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 Predstavnica</w:t>
        <w:br/>
        <w:t xml:space="preserve">Izvršnega sveta je 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 za</w:t>
        <w:br/>
        <w:t xml:space="preserve">finance.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od njih besedo? (Ne želi.)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ste pripombe Izvršnega sveta Skupščine</w:t>
        <w:br/>
        <w:t>SR Slovenije, danes pa na klop predlog sklepa, ki naj bi ga po razpravi sprejel</w:t>
        <w:br/>
        <w:t>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obravnavala Odbor za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 xml:space="preserve">sija, ki sta zboru pisno poročala.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 želita.)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Ima kdo kakšne pripom</w:t>
        <w:t>-</w:t>
        <w:br/>
        <w:t>be k predlogu sklepa? (Ne.) Če ne, potem zaključujem razpravo in dajem sklep,</w:t>
        <w:br/>
        <w:t>kot je predložen,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1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(Trije delegati.)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140" w:right="0" w:firstLine="600"/>
        <w:jc w:val="both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</w:t>
        <w:br/>
        <w:t>predlog zakona o ratifikaciji pogodbe med SF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Poljsko ljudsko</w:t>
        <w:br/>
        <w:t>republiko o izogibanju dvojnemu obdavčevanju dohodka in premoženja.</w:t>
      </w:r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soglasje Zbor republik</w:t>
        <w:br/>
        <w:t>in pokrajin Skupščine SFRJ. Predstavnika delegacije sta Nuša Kerševan in Ivo</w:t>
        <w:br/>
        <w:t xml:space="preserve">Klemenčič in Izvršnega sveta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Gorjup. Sprašujem, če želite besedo? (Ne želi</w:t>
        <w:t>-</w:t>
        <w:br/>
        <w:t>jo)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vas obvestim, da so predlog zakona prejeli vodje skupin delegatov za</w:t>
        <w:br/>
        <w:t>delegate, ki se udeležujete današnje seje zbora. Prejeli ste tudi stališče Iz</w:t>
        <w:t>-</w:t>
        <w:br/>
        <w:t>vršnega sveta in predlog odloka o soglasju k predlogu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finance,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</w:t>
        <w:br/>
        <w:t>in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sija za mednarodne odnose. Odbor je pisno poročal,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siji pa k pred</w:t>
        <w:t>-</w:t>
        <w:br/>
        <w:t>logu zakona nista imeli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elite poročevalci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 in</w:t>
        <w:br/>
        <w:t>dajem na glasovanje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(65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40" w:right="0" w:firstLine="600"/>
        <w:jc w:val="both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</w:t>
        <w:br/>
        <w:t>predlog zakona o ratifikaciji sporazuma o garanciji (projekt Hidroelektrarne</w:t>
        <w:br/>
        <w:t>Višegrad) med Jugoslavijo in Mednarodno banko za obnovo in razvoj.</w:t>
      </w:r>
      <w:bookmarkEnd w:id="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soglasje Zbor republik</w:t>
        <w:br/>
        <w:t>in pokrajin Skupščine SFRJ. Predstavnika naše delegacije pri tej točki sta</w:t>
        <w:br/>
        <w:t>Nuša Kerševan in Ivo Klemenčič, predstavnica Izvršnega sveta pa je tovarišica</w:t>
        <w:br/>
        <w:t>Vojka Ravbar, pomočnica predsednika Republiškega komiteja za mednarodno sodelo</w:t>
        <w:t>-</w:t>
        <w:br/>
        <w:t>vanje. Sprašujem, če želite morda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so prejeli vodje skupin delegatov za delegate, ki se udele</w:t>
        <w:t>-</w:t>
        <w:br/>
        <w:t>žujete seje zbora. Prejeli ste tudi stališče Izvršnega sveta in predlog odloka</w:t>
        <w:br/>
        <w:t>o soglasju k predlogu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2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predlogom tega zakona nam je Zbor republik in pokrajin Skupščine</w:t>
        <w:br/>
        <w:t>SFRJ posredoval odlok o supergaranci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Bosne in Hercegov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za kredit Med</w:t>
        <w:t>-</w:t>
        <w:br/>
        <w:t>narodne banke za obnovo in razvoj, s čimer je izpolnjen pogoj za ratifikac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  <w:br/>
        <w:t>Odlok ste dobili danes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20" w:right="0" w:firstLine="520"/>
        <w:jc w:val="both"/>
        <w:sectPr>
          <w:headerReference w:type="default" r:id="rId33"/>
          <w:footerReference w:type="default" r:id="rId34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620" w:footer="3" w:gutter="0"/>
          <w:pgNumType w:start="3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finance,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>sija in Komisija za mednarodne odnose. Odbor je pismeno poročal, komisiji pa k</w:t>
        <w:br/>
        <w:t xml:space="preserve">predlogu zakona nista imeli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elite morda poročevalci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</w:t>
        <w:br/>
        <w:t>in dajem na glasovanje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(64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stališče oziroma pripombe Izvršnega sveta predlagam, da zbor</w:t>
        <w:br/>
        <w:t>sprejme še dodatni sklep: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nalaga svoji delegaciji v Zboru republik in pokra</w:t>
        <w:t>-</w:t>
        <w:br/>
        <w:t>jin Skupščine SFRJ, da ob sprejemu predloga zakona o ratifikaciji sporazuma o</w:t>
        <w:br/>
        <w:t>garanciji (projekt Hidroelektrarne Višegrad) med Jugoslavijo in Mednarodno ban</w:t>
        <w:t>-</w:t>
        <w:br/>
        <w:t>ko za obnovo in razvoj predlaga, da se dopolni 3. člen predloga zakona tako, da</w:t>
        <w:br/>
        <w:t>se njegovo besedilo glasi: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"Proti Privredni banki Sarajevo - Udruženi banki se uporabijo v primeru</w:t>
        <w:br/>
        <w:t>iz prvega odstavka tega člena tudi sankcije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drugega odstavka 16. člena zakona</w:t>
        <w:br/>
        <w:t>o plačilih v konvertibilnih devizah".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Navedeno dopolnitev Skupščine SR Slovenije predlaga zato, ker so bile v</w:t>
        <w:br/>
        <w:t>nekaterih zakonih o garanciji SFR Jugoslavije za posojila Mednarodni banki za</w:t>
        <w:br/>
        <w:t>obnovo in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sprejetih v letih 1984 in 1985, navedene tudi sankcije iz kre</w:t>
        <w:t>-</w:t>
        <w:br/>
        <w:t>ditno monetarnega področja.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K tej točki smo prejeli</w:t>
        <w:br/>
        <w:t>stališča Skupščine občine Domžale. Opozorilo, ki se ne nanaša samo na ta pro</w:t>
        <w:t>-</w:t>
        <w:br/>
        <w:t>jekt, temveč na vse podobne projekte, bomo posredovali naši delegaciji. Ali se</w:t>
        <w:br/>
        <w:t>delegatka iz Domžal s tem strinja? (Da.) Dajem predlagani sklep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(65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tudi ta sklep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</w:t>
        <w:br/>
        <w:t>na predlog zakona o ratifikaciji konvencije Združenih narodov o pomorskem pravu.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predložila v soglasje Skupščina</w:t>
        <w:br/>
        <w:t>SFRJ. Predstavnika naše delegacije pri tej točki sta Nuša Kerševan in Ivo Kle</w:t>
        <w:t>-</w:t>
        <w:br/>
        <w:t>menčič, predstavnik Izvršnega sveta pri tej točki pa je tovariš Miha Vrhunc,</w:t>
        <w:br/>
        <w:t>republiški svetovalec v Izvršnem svetu. Sprašujem, če kdo od njih želi besedo?</w:t>
        <w:br/>
        <w:t>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so prejeli vodje skupin delegatov za delegate, ki se ude</w:t>
        <w:t>-</w:t>
        <w:br/>
        <w:t>ležujete seje zbora. Prejeli ste tudi mnenje Izvršnega sveta, danes na klop pa</w:t>
        <w:br/>
        <w:t>predlog odloka o soglasju k predlogu zakona, ki naj bi ga po razpravi sprejel</w:t>
        <w:br/>
        <w:t>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 za</w:t>
        <w:br/>
        <w:t>mednarodne odnose, ki k predlogu zakona nimata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 be</w:t>
        <w:t>-</w:t>
        <w:br/>
        <w:t>sedo? (Ne želita.)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</w:t>
        <w:br/>
        <w:t>in dajem na glasovanje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 odloka, naj prosim glasuje! (64 delegatov glasuje</w:t>
        <w:br/>
        <w:t>za.) Je kdo proti? 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</w:t>
        <w:br/>
        <w:t>osnutek sprememb in dopolnitev poslovnika Zbora republik in pokrajin Skupščine</w:t>
        <w:br/>
        <w:t>SFRJ.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60" w:right="0" w:firstLine="620"/>
        <w:jc w:val="left"/>
        <w:sectPr>
          <w:headerReference w:type="default" r:id="rId35"/>
          <w:footerReference w:type="default" r:id="rId36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954" w:gutter="0"/>
          <w:pgNumType w:start="29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je predložil Skupščini SR Slo</w:t>
        <w:t>-</w:t>
        <w:br/>
        <w:t>venije v soglasje Zbor republik in pokrajin Skupščine SFRJ. Predstavnika naše</w:t>
        <w:br/>
        <w:t>delegacije v Zboru republik in pokrajin sta Nuša Kerševan in Ivo Klemenčič.</w:t>
        <w:br/>
        <w:t>Predstavnik Izvršnega sveta je tovariš Erik Vrenko, predsednik Republiškega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komiteja za raziskovalno dejavnost in tehnologijo. Sprašujem, želi kdo besedo?</w:t>
        <w:br/>
        <w:t>(Ne želi.)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ste prejeli. Danes ste dobili na</w:t>
        <w:br/>
        <w:t>klop pripombe Izvršnega sveta in predlog sklepa, ki naj bi ga po razpravi sprejel</w:t>
        <w:br/>
        <w:t>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so obravnavali Odbor za družbeno</w:t>
        <w:t>-</w:t>
        <w:br/>
        <w:t>politični in komunalni sistem, Komisija za proučevanje metod in načinov ter po</w:t>
        <w:t>-</w:t>
        <w:br/>
        <w:t>gojev delegatskega odločanja v Skupščini SR Slovenije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 xml:space="preserve">sija. Odbor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komisija za proučevanje in razvijanje metod in načinov ter pogojev</w:t>
        <w:br/>
        <w:t>delegatskega odločanja v Skupščini SR Slovenije sta zboru pismeno poročala, Zako-</w:t>
        <w:br/>
        <w:t>nodajno-pravna komisija pa k osnutku sprememb in dopolnitev poslovnika ni imela</w:t>
        <w:br/>
        <w:t>pripomb in soglaša s pripombami Izvršnega sveta ter komisije. Sprašujem, ali že</w:t>
        <w:t>-</w:t>
        <w:br/>
        <w:t>lijo poročevalci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</w:t>
        <w:br/>
        <w:t>in dajem na glasovanje predlog sklepa, ki ste ga prejeli danes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(64 delegatov glasuje za.)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</w:t>
        <w:br/>
        <w:t>predlog periodičnega delovnega načrta Zbora občin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tovariš Erik Vrenko, predsed</w:t>
        <w:t>-</w:t>
        <w:br/>
        <w:t>nik Republiškega komiteja za znanost in tehnologijo.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zbora ste prejeli. Obravnavala so ga</w:t>
        <w:br/>
        <w:t>delovna telesa zbora in Skupščine in niso imela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klop pa ste prejeli predlog za spremembe in dopolnitve tega načrta, ki</w:t>
        <w:br/>
        <w:t>jih je predložil Izvršni svet Skupščine SR Slovenije in ki naj bi se upoštevale</w:t>
        <w:br/>
        <w:t>pri končni redakciji besedila periodičnega delovnega načrta.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predlog Republiškega sveta Zveze sindikatov Slovenije pa predlagam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naslednjo spremembo, in sicer, da se osnutek družbenega dogovora o skupnih iz</w:t>
        <w:t>-</w:t>
        <w:br/>
        <w:t>hodiščih in nekaterih osnovah pri planiranju, pridobivanju dohodka, razporejanju</w:t>
        <w:br/>
        <w:t>dohodka in delitve sredstev za osebne dohodke in skupno porabo v SR Sloveniji,</w:t>
        <w:br/>
        <w:t>ki je v periodičnem delovnem načrtu vključen za seje zborov 15. in 16. oktobra,</w:t>
        <w:br/>
        <w:t>prestavi na sejo zborov 11. decembra t.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dobili še dopolnitev Izvršnega sveta, da se gradivo o uveljavlja</w:t>
        <w:t>-</w:t>
        <w:br/>
        <w:t>nju inovacijske dejavnosti v združenem delu preloži s sej zborov Skupščine SR</w:t>
        <w:br/>
        <w:t>Slovenije z dne 6.11.1985 na kasnejši datum, predvidoma na začetek leta 1986.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Potem zaključujem razpravo in dajem predlog</w:t>
        <w:br/>
        <w:t>periodičnega delovnega načrta s spremembami in dopolnitvami Izvršnega sveta in</w:t>
        <w:br/>
        <w:t>spremembo Zveze sindikatov Slovenije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takšen predlog, naj prosim glasuje! (64 delegatov glasuje za.)</w:t>
        <w:br/>
        <w:t>Je kdo proti? 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periodičnega načrta.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Prečiščeno besedilo načrta bo objavljeno v Poročevalcu.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</w:t>
        <w:br/>
        <w:t>volitve in imenovanja.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je predložila zbo</w:t>
        <w:br/>
        <w:t>ru v obravnavo: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left"/>
        <w:sectPr>
          <w:headerReference w:type="default" r:id="rId37"/>
          <w:footerReference w:type="default" r:id="rId38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620" w:footer="954" w:gutter="0"/>
          <w:pgNumType w:start="3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predlog odloka o razrešitvi sodnice Vrhovnega sodišča SR Slovenije,</w:t>
      </w:r>
    </w:p>
    <w:p>
      <w:pPr>
        <w:pStyle w:val="Style25"/>
        <w:keepNext/>
        <w:keepLines/>
        <w:widowControl w:val="0"/>
        <w:numPr>
          <w:ilvl w:val="0"/>
          <w:numId w:val="27"/>
        </w:numPr>
        <w:shd w:val="clear" w:color="auto" w:fill="auto"/>
        <w:tabs>
          <w:tab w:pos="793" w:val="left"/>
        </w:tabs>
        <w:bidi w:val="0"/>
        <w:spacing w:before="0" w:line="211" w:lineRule="auto"/>
        <w:ind w:left="0" w:right="0"/>
        <w:jc w:val="left"/>
      </w:pPr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pomočnice družbenega pravobranilca samouprav</w:t>
        <w:t>-</w:t>
        <w:br/>
        <w:t>ljanja SR Slovenije in</w:t>
      </w:r>
      <w:bookmarkEnd w:id="7"/>
      <w:bookmarkEnd w:id="8"/>
    </w:p>
    <w:p>
      <w:pPr>
        <w:pStyle w:val="Style25"/>
        <w:keepNext/>
        <w:keepLines/>
        <w:widowControl w:val="0"/>
        <w:numPr>
          <w:ilvl w:val="0"/>
          <w:numId w:val="27"/>
        </w:numPr>
        <w:shd w:val="clear" w:color="auto" w:fill="auto"/>
        <w:tabs>
          <w:tab w:pos="798" w:val="left"/>
        </w:tabs>
        <w:bidi w:val="0"/>
        <w:spacing w:before="0" w:line="190" w:lineRule="auto"/>
        <w:ind w:left="0" w:right="0"/>
        <w:jc w:val="left"/>
      </w:pPr>
      <w:bookmarkStart w:id="10" w:name="bookmark10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namestnika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 sekretarke za pravosodje</w:t>
        <w:br/>
        <w:t>in upravo.</w:t>
      </w:r>
      <w:bookmarkEnd w:id="10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komisije in njen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je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Jože Marolt. Sprašujem,</w:t>
        <w:br/>
        <w:t>ali želi predstavnik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620"/>
        <w:jc w:val="left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sodnice Vrhovnega sodišča SR Slo</w:t>
        <w:t>-</w:t>
        <w:br/>
        <w:t>venije.</w:t>
      </w:r>
      <w:bookmarkEnd w:id="1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Kdo želi besedo? (Nihče.) Potem zak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in dajem predlog odloka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bila to</w:t>
        <w:t>-</w:t>
        <w:br/>
        <w:t>varišica Nada Klemenčič razrešena dolžnosti sodnice Vrhovnega sodišča SR Slove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imenovanju pomočnice družbenega pravobranilca</w:t>
        <w:br/>
        <w:t>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čujem razpravo in dajem predlog doloka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(61 delegatov glasuje za.)</w:t>
        <w:br/>
        <w:t>Je kdo proti? (Trije delegati.)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odloka. S tem je</w:t>
        <w:br/>
        <w:t>bila za pomočnico družbenega pravobranilca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 Slovenije imeno</w:t>
        <w:t>-</w:t>
        <w:br/>
        <w:t>vana tovarišica Marjeta Milič.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namestnika republiške sekretarke</w:t>
        <w:br/>
        <w:t>za pravosodje in upravo.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Kdo želi besedo? (Nihče.) Zaključujem</w:t>
        <w:br/>
        <w:t>razpravo in dajem predlog odloka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(65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bil tova</w:t>
        <w:t>-</w:t>
        <w:br/>
        <w:t>riš Jernej Vrhunec razrešen dolžnosti namestnika republiške sekretarke za pravo</w:t>
        <w:t>-</w:t>
        <w:br/>
        <w:t>sodje in upravo.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</w:t>
        <w:br/>
        <w:t>pobude, predloge in vprašanja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ste prejeli delegatsko vprašanje Franca Lipovška</w:t>
        <w:br/>
        <w:t>iz občine Sevnica v zvezi z zvišanjem pokojnin. Na to delegatsko vprašanje je</w:t>
        <w:br/>
        <w:t>Izvšršni svet posredoval pismeni odgovor, ki smo ga že posredovali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dele</w:t>
        <w:t>-</w:t>
        <w:br/>
        <w:t>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pa je Izvš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svet v skladu s sprejetimi ugotovitvami in stališči ob</w:t>
        <w:br/>
        <w:t>obravnavi informacije o izvajanju zakona o pokojninskem in invalidskem zavaro</w:t>
        <w:t>-</w:t>
        <w:br/>
        <w:t>vanju, kar je zahteval tudi delegat tovariš Lipovšek, predložil pismena stali</w:t>
        <w:t>-</w:t>
        <w:br/>
        <w:t xml:space="preserve">šča na nekatere druge pobude in vprašanja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razprave delegatov na seji zbora</w:t>
        <w:br/>
        <w:t>26. junija t.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stališča smo med sejo zbora posredovali delegatu iz občine Sevnica,</w:t>
        <w:br/>
        <w:t>zato predlagam, da jih ne beremo. Se s tem predlogom strinjate? (Da.) Odgovor</w:t>
        <w:br/>
        <w:t xml:space="preserve">na delegatsko vprašanje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Sevnica in stališča bomo v celoti objavili</w:t>
        <w:br/>
        <w:t>v Poročevalcu.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  <w:sectPr>
          <w:headerReference w:type="default" r:id="rId39"/>
          <w:footerReference w:type="default" r:id="rId40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954" w:gutter="0"/>
          <w:pgNumType w:start="29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delegatski pobud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 delegatov iz občin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Kamnik in Domžale za spremembo in dopolnitev zakona o pravni pomoči in pobudo</w:t>
        <w:br/>
        <w:t>skupine delegatov iz občine Ljubljana Center za spremembe in dopolnitve predpi</w:t>
        <w:t>-</w:t>
        <w:br/>
        <w:t>sov, ki vplivajo na učinkovitejše urejanje prometa. Vendar se je kasneje ugoto</w:t>
        <w:t>-</w:t>
        <w:br/>
        <w:t>vilo, da bodo svojo pobudo popravili.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Franc Fortuna, delegat iz občine Ljubljana Center.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66" w:val="left"/>
        </w:tabs>
        <w:bidi w:val="0"/>
        <w:spacing w:before="0" w:after="0" w:line="19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Fortuna:</w:t>
        <w:tab/>
        <w:t>Skupščina občine Ljubljana Center je 27. ju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nija 1985 razpravljala o vprašanju urejanja prometa na podlag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gradiva, ki ga je</w:t>
        <w:br/>
        <w:t>predložil Izvršni svet.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je, da se stanje mirujočega prometa v občini čedalje slabša, če</w:t>
        <w:t>-</w:t>
        <w:br/>
        <w:t>tudi v Ljubljan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uspešno uresničujemo program izgradnje cest. Oživljanje stare</w:t>
        <w:br/>
        <w:t>Ljubljane in bogate ponudbe v mestnem središču na sploh povzroča močno naraščanje</w:t>
        <w:br/>
        <w:t>obiskovalcev iz drugih delov mest in bližnjih ter odda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ših krajev. Množica</w:t>
        <w:br/>
        <w:t>osebnih, dostavnih avtomobilov, motorjev ter koles z motorjem in brez, pa tudi</w:t>
        <w:br/>
        <w:t>pešcev, močno presega sedanje zmogljivosti mestnega središča za parkiranje ome</w:t>
        <w:t>-</w:t>
        <w:br/>
        <w:t>njenih vozil kot za normalno odvijanje motornega, kolesarskega in peš prometa.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Ugotovljeno naraščanje tekočega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mirujočega prometa, nespoštovanje reda</w:t>
        <w:br/>
        <w:t>in discipline, kar se odraža v zmanjšanju varnosti vseh udeležencev prometa in</w:t>
        <w:br/>
        <w:t>drugih ljudi, ki 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vijo v slabšem, nevarnejšem bivalnem in delovnem okolju, obe</w:t>
        <w:t>-</w:t>
        <w:br/>
        <w:t>nem pa obremenjeni s hrupom, izpušnimi plini, onemogočajo dostop zdravstvenim,</w:t>
        <w:br/>
        <w:t>požarno varnostnim in drugim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službam.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Naloge, oblikovane z namenom, da izboljšamo ugotovljeno stanje, so razno</w:t>
        <w:t>-</w:t>
        <w:br/>
        <w:t>like. Nekatere bo treba opraviti v občini in mestu, druge pa v republiki in fede</w:t>
        <w:t>-</w:t>
        <w:br/>
        <w:t>raciji. Slednje zadevajo spremembe in dopolnitve zakonskih predpisov. Skupščina</w:t>
        <w:br/>
        <w:t>občine Ljubljana Center je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kovala po omenjen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 6 predlogov za pre</w:t>
        <w:t>-</w:t>
        <w:br/>
        <w:t>oblikovanje določb republiških in zveznih zakonov o prekrških in o varnosti</w:t>
        <w:br/>
        <w:t>cestnega prometa ter republiških zakonov o urejanju prostora, naselij in o ce</w:t>
        <w:t>-</w:t>
        <w:br/>
        <w:t>stah. Teh šest bi samo naštel, ker je obrazložitev dana pisno: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0" w:val="left"/>
        </w:tabs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valorizacijo kazni. Izvršni svet Skupščine SFRJ je treba po</w:t>
        <w:t>-</w:t>
        <w:br/>
        <w:t>oblastiti, da občasno valorizira denarne kazni, in sicer z dopolnitvijo zakona</w:t>
        <w:br/>
        <w:t>o prekrških, s katerim se kršijo zvezni predpisi.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0" w:val="left"/>
        </w:tabs>
        <w:bidi w:val="0"/>
        <w:spacing w:before="0" w:after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Poravnava kazni. Veljavnost reg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stracije oziroma evidentiranja vozila se</w:t>
        <w:br/>
        <w:t>podaljša po predhodni ugotovitvi, da je lastnik vozila na motorni pogon poravnal</w:t>
        <w:br/>
        <w:t>vse obveznosti denarnih kazni, izrečenih na kraju prekrška oziroma pri pristoj</w:t>
        <w:t>-</w:t>
        <w:br/>
        <w:t>nih organih in so postale pravnomočne. Zastaranje izterjave poteče po dveh letih.</w:t>
        <w:br/>
        <w:t>S temi določbami je treba dopolniti zakon o temeljih varnosti cestnega prometa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zakona o varnosti cestnega prometa SR Slovenije.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0" w:val="left"/>
        </w:tabs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Odgovornost za prekrške; z določbo, da je za prekrške odgovoren lastnik</w:t>
        <w:br/>
        <w:t>vozila na motorn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pogon, kolikor ne dokaže, da v času kršitve ni bil voznik. S</w:t>
        <w:br/>
        <w:t>tem je treba dopolniti zakon o prekrških SR Slovenije.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0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Registracija koles z motorjem. Z določbami o obveznem evidentiranju ozi</w:t>
        <w:t>-</w:t>
        <w:br/>
        <w:t>roma registraciji koles z motorjem, na kar se vežejo tudi enoletni tehnični pre</w:t>
        <w:t>-</w:t>
        <w:br/>
        <w:t>gledi in zavarovanje za škodo, povzročeno po tretji osebi, je treba dopolniti</w:t>
        <w:br/>
        <w:t>zakon o varnosti cestnega prometa.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0" w:val="left"/>
        </w:tabs>
        <w:bidi w:val="0"/>
        <w:spacing w:before="0" w:line="19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Odstran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zapuščenih vozil. V definiciji zapuščenih vozil je treba</w:t>
        <w:br/>
        <w:t>besedilo "in nihče ne skrbi zanj", določneje opredeliti in s tem dopolniti 6.</w:t>
        <w:br/>
        <w:t>točko 10. člena zakona o varnosti cestnega prometa. Po ugotovitvi lastništva se</w:t>
        <w:br/>
        <w:t>lastnika zapuščenega vozila opozori, da vozilo v roku 8 dni odstrani s ceste ali</w:t>
        <w:br/>
        <w:t xml:space="preserve">druge javne površine.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tega ne stori, ga organizacija za vzdrževanje cest</w:t>
        <w:br/>
        <w:t>odstrani na zahtevo nadzornih organov in na stroške lastnika.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0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Kadar lastnika ni mogoče ugotoviti, morajo zapuščeno vozilo odstraniti na</w:t>
        <w:br/>
        <w:t>zahtevo pristojnih nadzornih organov, organizacij za vzdrževanje cest oziroma</w:t>
        <w:br/>
        <w:t>javnih površin. V primeru, da vozilo še predstavlja neko vrednost, se za dva me</w:t>
        <w:t>-</w:t>
        <w:br/>
        <w:t>seca deponira na posebej varovani površini, potem pa proda po postopku javne</w:t>
        <w:br/>
        <w:t>dražbe. S temi določbami je treba dopolniti 24. in 25. člen istega zakona.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26" w:val="left"/>
        </w:tabs>
        <w:bidi w:val="0"/>
        <w:spacing w:before="0" w:line="199" w:lineRule="auto"/>
        <w:ind w:left="200" w:right="0" w:firstLine="580"/>
        <w:jc w:val="both"/>
        <w:sectPr>
          <w:headerReference w:type="default" r:id="rId41"/>
          <w:footerReference w:type="default" r:id="rId42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620" w:footer="954" w:gutter="0"/>
          <w:pgNumType w:start="4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Skladnost zakonodaje. Določbe, ki urejajo prometne površine, je treba</w:t>
        <w:br/>
        <w:t>uskladiti v vseh zakonskih predp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sih, zlasti pa v zakonu o varnosti cestnega</w:t>
        <w:br/>
        <w:t xml:space="preserve">prometa, zakonu o urejanju prostora in v zakonu o urejanju naselij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drugih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posegov v prostor.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omenjenimi predlogi bi želeli zagotoviti predvsem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 sredstva</w:t>
        <w:br/>
        <w:t>za obvladovanje naraščajoče stihije v prostoru, ki je posledica neurejenosti</w:t>
        <w:br/>
        <w:t>prometa in neskladnosti njegovega razvoja. Opisane razmere in vzroki zanje se</w:t>
        <w:br/>
        <w:t>nanašajo sicer na območje občine Ljubljana Center, za katero ja značilna tudi</w:t>
        <w:br/>
        <w:t>njena posebna lega v glavnem mestu republike. Splošno pa je znano, da je podobno</w:t>
        <w:br/>
        <w:t>stanje tudi v drugih naseljih v SR Sloveniji in SFR Jugoslaviji. Zato pričakujemo</w:t>
        <w:br/>
        <w:t>za reševanje obravnavanih vprašanj zavzetost tudi drugih družbenopolitičnih skup</w:t>
        <w:t>-</w:t>
        <w:br/>
        <w:t>nosti 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46" w:val="left"/>
        </w:tabs>
        <w:bidi w:val="0"/>
        <w:spacing w:before="0" w:after="0" w:line="19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Predlagam, da tako dopolnje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pobudo posredujemo Izvršnemu svetu, da bi do nje zavzel svoje stališče.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Zbor občin iz občine Koper pa je poslala delegatsko</w:t>
        <w:br/>
        <w:t>vprašanje, ki se glasi: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Kako to, da je slovenska delegacija v Zveznem zboru glasovala za zakon</w:t>
        <w:br/>
        <w:t>o temeljih sistema družbenega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 in o družbenem planu Jugoslavije, kljub</w:t>
        <w:br/>
        <w:t>temu da so bistvena vprašanja, ki jih je v tej zvezi postavila Skupščina SR Slo</w:t>
        <w:t>-</w:t>
        <w:br/>
        <w:t>venije, ostala neusklajena?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57" w:val="left"/>
        </w:tabs>
        <w:bidi w:val="0"/>
        <w:spacing w:before="0" w:line="199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Kakšne neposredne in dolgoročne posledice utegne imeti za gospodarstvo</w:t>
        <w:br/>
        <w:t xml:space="preserve">SR Slovenije sprejetje tega zakona, upoštevajoč pri tem sedanjo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ztrošenost opre</w:t>
        <w:t>-</w:t>
        <w:br/>
        <w:t>me, nujne posodobitve in stanje naše gospodarske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astrukture, zlasti cestne?"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vprašanje bomo posredovali našim delegatom v Zveznem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19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postaviti delegatsko vprašanje? (Da.) Pred tem bi vas še obve</w:t>
        <w:t>-</w:t>
        <w:br/>
        <w:t>stila, da v Zboru združenega dela ni bil sprejet rebalans zveznega proračuna in</w:t>
        <w:br/>
        <w:t xml:space="preserve">moramo zato imenovati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edzborovsko skupino tri delegate. V skupino predlagam</w:t>
        <w:br/>
        <w:t>tovariša Petra Habjana, tovariša Brunka Korel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 in tovariša Petra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ubica. Se</w:t>
        <w:br/>
        <w:t>Is predlogom strinjate?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2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(61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imenoval predlagane delegate v medzborovsko</w:t>
        <w:br/>
        <w:t>skupin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Jože Težak, delegat iz občine Slovenska Bistrica.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00" w:val="left"/>
        </w:tabs>
        <w:bidi w:val="0"/>
        <w:spacing w:before="0" w:after="0" w:line="199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Težak:</w:t>
        <w:tab/>
        <w:t>Tovarišica predsednica, tovarišice in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4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gati! Skupina delegatov za delegiranje delegatov v Zbor občin Skupščine SR Slove</w:t>
        <w:t>-</w:t>
        <w:br/>
        <w:t>nije iz občine Slovenska Bistr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je na seji Zbora občin dne 26. junija 1985 po</w:t>
        <w:t>-</w:t>
        <w:br/>
        <w:t>stavila delegatsko vprašanje. Celotno vprašanje in odgovor sta bila objavljena</w:t>
        <w:br/>
        <w:t xml:space="preserve">v Poročevalcu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t. 31 z dne 17.9.1985. Delegatsko vprašanje se skrajšano glasi:</w:t>
        <w:br/>
        <w:t>"Kaj je bilo konkretno storjenega za odpravo socialnih razlik in kakšni so učinki</w:t>
        <w:br/>
        <w:t>sprejetih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šč, priporočil, sklepov in drugih zavezujočih aktov?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Koliko je občanov, ki imajo hišo, počitniško hišo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družbeno stanovanje in</w:t>
        <w:br/>
        <w:t>koliko je teh stanovanje vrnilo?"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je tam dala pobudo, da se po občinah objavijo seznami oseb,</w:t>
        <w:br/>
        <w:t>ki imajo stanovanjsko hišo, počitniško hišo in družbeno stanovanje, čeprav imajo</w:t>
        <w:br/>
        <w:t>možnost stanovati v lastni hiši oziroma v počitniški hiši.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to vprašanje je dobila skupina delegatov odgovor pred približno tremi</w:t>
        <w:br/>
        <w:t>tedni. Odgovor je bil brez podpisa. Iz objavljenega odgovora v Poročevalcu in</w:t>
        <w:br/>
        <w:t>iz zapisnika 52. seje zbora, z dne 24.7.1985 je razvidno, da je v imenu Izvrš</w:t>
        <w:t>-</w:t>
        <w:br/>
        <w:t>nega sveta Skupščine SR Slovenije odgovor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Jože Kavčič, član Izvršnega sveta in</w:t>
        <w:br/>
        <w:t>predsednik Republiškega komiteja za varstvo okolja in urejanje prostora.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bi se spuščal v presojo, če je tovariš Kavčič glede na njegov resor najbolj</w:t>
        <w:br/>
        <w:t>primerna oseba za dajanje odgovora na zastavljeno vprašanje, rečem pa, in 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 je bila naša skupina delegatov enotna, da odgovor še zdaleč ni zadovoljiv. Ce</w:t>
        <w:br/>
        <w:t>ga boste prebrali v Poročevalcu, si boste sami ustvarili mnenje. Zagovoljiv ni</w:t>
        <w:br/>
        <w:t>zato, ker odgovarja samo na drugi del našega vprašanja, in še to posplošeno z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navedbo, da evidenc ni, ali pa so po občinah.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socialnih 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nkih glede na</w:t>
        <w:br/>
        <w:t>vedno večji prepad med revnimi in bogatimi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odgovora. Prav tako ni odgovora</w:t>
        <w:br/>
        <w:t>o dani pobudi za objavo seznamov. Osebno sem mnenja, da je na tako resno za</w:t>
        <w:t>-</w:t>
        <w:br/>
        <w:t>stavljeno vprašanje in na težko soc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 problematiko odgovor skrajno neresen</w:t>
        <w:br/>
        <w:t>in neodgovoren.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Dovolite ml, da z nekaj krit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čnimi pripom</w:t>
        <w:t>-</w:t>
        <w:br/>
        <w:t>bami osvetlim zastavljeno delegatsko vprašanje. Tako kot smo v obrazložitvi vpra</w:t>
        <w:t>-</w:t>
        <w:br/>
        <w:t>šanja napisali, smo pred časom na široko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ali, pisali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sklepal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so</w:t>
        <w:t>-</w:t>
        <w:br/>
        <w:t>cialni problematiki in socialnih razlikah v naši ožji in širši družbenopolitični</w:t>
        <w:br/>
        <w:t>skupnosti. Izrečenih je bilo veliko besed in veliko popisanega papirja na vseh</w:t>
        <w:br/>
        <w:t>nivojih od družbenopolitičnih organizacij do organov oblasti. In kakšni so učin</w:t>
        <w:t>-</w:t>
        <w:br/>
        <w:t>ki? To smo hotel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zvedeti, ker v praksi oziroma v vsakodnevnem življenju opažamo,</w:t>
        <w:br/>
        <w:t>da se stvari razvijajo v nasprotju z zastav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enimi cilji na področju socialne</w:t>
        <w:br/>
        <w:t>politike. Vedno več je bogatih in vedno več je revnih. Veča se število družin, ki</w:t>
        <w:br/>
        <w:t xml:space="preserve">postajajo socialno ogrožene.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alostno in sramotno je, da so med tistimi, ki so</w:t>
        <w:br/>
        <w:t>potrebni različnih socialnih podpor, tudi povprečne slovenske družine z enim ali</w:t>
        <w:br/>
        <w:t>dvema zaposlenima v družin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Ce navedem za primer iz naše občine, dobi od skupaj</w:t>
        <w:br/>
        <w:t>9.000 gospodinjstev nekaj več kot 2.500 družin različne socialno varstvene pomoči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število teh narašča. Najbolj so ogroženi upokojenci in matere samohranilke. In</w:t>
        <w:t>-</w:t>
        <w:br/>
        <w:t>deks porasta socialnih pomoči pri upokojencih je 164 glede na leto 1984. Navedem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v Domu dr. Jožeta Potrča, Poljčane sedaj 289 oskrbovancev, od tega</w:t>
        <w:br/>
        <w:t>204 upokojencev, od katerih je, računajoč sedanje 5 %-no povečanje pokojnin,</w:t>
        <w:br/>
        <w:t>samo 19 čistih samoplačnikov pri mesečni oskrbnini 25.000 din. Zelo nerealne so</w:t>
        <w:br/>
        <w:t>tudi preživn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za otroke mater samohranilk, ki sedaj znašajo povprečno 5.000</w:t>
        <w:br/>
        <w:t>din mesečno.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navajam te podatke, imam v mislih veliko število ljudi,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in še bo</w:t>
        <w:t>-</w:t>
        <w:br/>
        <w:t>gatijo na račun slabe in neučinkovite davčne politike in zakonodaje, na račun</w:t>
        <w:br/>
        <w:t>kraje družbenega premoženja, prekupčeva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ufij, izkoriščanja družbenega</w:t>
        <w:br/>
        <w:t>premoženja v osebno korist, korupcije in na različne druge načine. Neopravičeno</w:t>
        <w:br/>
        <w:t>bogatenje je tudi to, da je veliko število Slovencev in Jugoslovanov, ki bi danes</w:t>
        <w:br/>
        <w:t>lahko plačali polno ekonomsko stanarino, pa je ne plačujejo, in odlagajo plačilo</w:t>
        <w:br/>
        <w:t>te že nekaj let nazaj iz leta v leto. Pred leti sem na seminarju na Brdu slišal</w:t>
        <w:br/>
        <w:t>podatek, da Skupščina SR Slovenije zato ni sprejela zakona o ekonomskih stana</w:t>
        <w:t>-</w:t>
        <w:br/>
        <w:t>rinah, ker bi bila prizadeta večina tedanjih delegatov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bil takrat podatek</w:t>
        <w:br/>
        <w:t>točen, mislim, da danes ni, in je skrajni čas, da tisti, ki lahko plačajo. eko</w:t>
        <w:t>-</w:t>
        <w:br/>
        <w:t>noms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stanarino,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plačajo; tudi če je 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teh, je to nekaj.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Vemo, da ima veliko število ljudi razkošne stanovanjske hiše in tudi družbe</w:t>
        <w:t>-</w:t>
        <w:br/>
        <w:t>na stanovanja. Med njimi so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azličn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kategorije prebivalstva, od delavcev</w:t>
        <w:br/>
        <w:t>do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v, članov Zveze komunistov in drugih. Ob ukinitv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komisij za</w:t>
        <w:br/>
        <w:t>ugotavljanje izvora premoženja, katero učinek je bil ničen, smo menjali nazive</w:t>
        <w:br/>
        <w:t>davčn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uprav in njihovih predst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 z namenom, da bodo bolj učinkovite. Go</w:t>
        <w:t>-</w:t>
        <w:br/>
        <w:t>vorili smo o reorganizac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Kako učinkovite so, je razvidno iz vsakodnevne</w:t>
        <w:br/>
        <w:t>prakse, saj je neupravičeno bogatenje v porastu. Delavci, občani se sprašujemo,</w:t>
        <w:br/>
        <w:t>kam to vodi? Ali smo še socialistična družba, v kateri je samo lastno delo merilo</w:t>
        <w:br/>
        <w:t>človekove eksistence, v kateri ni izkoriščanja človeka po človeku!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Zakaj imamo takšna določila v naši ustavi, če je v praksi drugače? Očistimo</w:t>
        <w:br/>
        <w:t xml:space="preserve">našo ustavo fraz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sprejmimo takšno, ki jo bomo lahko in pošteno izvajali. Zakaj</w:t>
        <w:br/>
        <w:t>danes predlagamo spremembo zakona o delovn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razmerjih in predlagamo možnost na</w:t>
        <w:t>-</w:t>
        <w:br/>
        <w:t>kupa delovnih mest za zdomce in njihove ožje družinske člane?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zavedamo</w:t>
        <w:br/>
        <w:t>možnih posledic in kaj to pomeni za tistega, ki si delovnega mesta ne more kupiti,</w:t>
        <w:br/>
        <w:t>ker so njegovi starši ali svojc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delali v SFR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gremo tako daleč,</w:t>
        <w:br/>
        <w:t>potem predlagajmo nakup delnic, in recimo, da je tudi to socialistično.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60"/>
        <w:jc w:val="left"/>
        <w:sectPr>
          <w:headerReference w:type="default" r:id="rId43"/>
          <w:footerReference w:type="default" r:id="rId44"/>
          <w:headerReference w:type="first" r:id="rId45"/>
          <w:footerReference w:type="first" r:id="rId46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3" w:gutter="0"/>
          <w:pgNumType w:start="296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 se, ali smo pri takšnih zadolžitvah do tujine še vedno svobodni</w:t>
        <w:br/>
        <w:t>in neodv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sni? Težko mi je kot državljanu komunistične, samoupravne socialistične</w:t>
        <w:br/>
        <w:t>Jugoslavije, da morajo naši državljani skoraj pri vsakem nakupu v domov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prispe</w:t>
        <w:t>-</w:t>
        <w:br/>
        <w:t>vati del sredstev za razvoj kapitalističnih dežel z boljšim standardom. Mislim</w:t>
        <w:br/>
        <w:t>na nakupe in subvencije za izvoz, zaradi česar mi stvari dražje plačujemo. Do kdaj</w:t>
        <w:br/>
        <w:t xml:space="preserve">bo tako? Ali gre res za nemoč sistema oziroma oblasti?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kar smešno je, kako</w:t>
        <w:br/>
        <w:t>na vseh nivojih, od najvišjih, od SZDL do Predsedstva SR Slovenije govorimo in</w:t>
        <w:br/>
        <w:t xml:space="preserve">pišemo, kaj bomo in kako bi morali delati, stvari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gredo svojo pot. Nihče ni</w:t>
        <w:br/>
        <w:t>za to odgovoren, čeprav smo komunisti skoraj na vseh vodilnih položajih in bi</w:t>
        <w:br/>
        <w:t>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uresničevati dogovorjene sklepe, če ne, pa odstopiti. Koliko smo govorili</w:t>
        <w:br/>
        <w:t>o odpravi birokracije in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e! Rezultat je, da še vedno bolj narašča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vedno močnejša. Zakaj ne preidemo vsaj enkrat k dejanjem in to od zgo</w:t>
        <w:t>-</w:t>
        <w:br/>
        <w:t>raj navzdol in ne vedno obratno, od spodaj navzgor?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ml je znano, smo dežela z velikim, če ne z največjim številom raznih</w:t>
        <w:br/>
        <w:t xml:space="preserve">normativnih aktov na prebivalca. Ne glede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stih pa izvaja vsak samo</w:t>
        <w:br/>
        <w:t>tisto, kar mu v danem trenutku najbolj ustreza. Neizpodbitno je, da se zakoni</w:t>
        <w:br/>
        <w:t>in drugi predpisi v celoti izvajajo, kadar gre za plačilo obveznosti do družbe</w:t>
        <w:t>-</w:t>
        <w:br/>
        <w:t>ne nadgradnje, drugače pa je, kadar je potrebno zavarovati interese potrošnika;</w:t>
        <w:br/>
        <w:t>takrat pa ponavadi odpovedo vsi organi.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navedem primer, ki nedvoumno potrjuje, da nekatere velike delovne orga</w:t>
        <w:t>-</w:t>
        <w:br/>
        <w:t>nizacije brez posledic vodijo svojo zakonodajo in politiko in celo diktirajo</w:t>
        <w:br/>
        <w:t>drugim, in tudi organom oblasti. Pred nekaj meseci je naša skupina delegatov</w:t>
        <w:br/>
        <w:t>postavila vprašanje v zvezi s plačilom obresti na predplačilo blaga z dobavnim</w:t>
        <w:br/>
        <w:t>rokom nad tri mesece. V sredstvih javnega obveščanja je o tem veliko pisalo. V</w:t>
        <w:br/>
        <w:t>Skupščini SR Slovenije je bil dan odgovor, da so vsi proizvajalci in dobavitelji</w:t>
        <w:br/>
        <w:t>blaga, ki prejemajo predplačilo na daljši rok, dolžni plačati predpisane veljavne</w:t>
        <w:br/>
        <w:t>obrest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Osvetlil bom primer, kako je to v praksi. Po odgovoru na delegatsko vpraša</w:t>
        <w:t>-</w:t>
        <w:br/>
        <w:t>nje sem v Dnevniku prebral, da so republiški in zvezni tržni inšpektorji obiskali</w:t>
        <w:br/>
        <w:t>vse take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med njimi tudi prodajalne osebnih vozil, in ugo</w:t>
        <w:t>-</w:t>
        <w:br/>
        <w:t>tovili, da vsi plačujejo obresti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V, Cimos in tako dalje), razen Crvene zastave,</w:t>
        <w:br/>
        <w:t xml:space="preserve">od katere je potrebno višje obresti od 7,5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sodno izterjati.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 me, da morajo</w:t>
        <w:br/>
        <w:t>biti občani tisti, ki morajo iskati pravico, ki je v zakonu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ena. Zakaj</w:t>
        <w:br/>
        <w:t>imamo javne tožilce in druge organe za zaščito zakonitosti, ki bi morali ukrepati</w:t>
        <w:br/>
        <w:t>po svoji službeni dolžnosti? Zakaj delavec ne more dobiti svojega osebnega dohod</w:t>
        <w:t>-</w:t>
        <w:br/>
        <w:t xml:space="preserve">ka, dokler ne poravna vseh zakonskih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pogodbenih obveznosti?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Obrazložil bom primer Crvene zastave. Občani, ki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prizadeti, so to</w:t>
        <w:t>-</w:t>
        <w:br/>
        <w:t>žili, plačali nekaj čez 300 tisoč starih dinarjev za koleke na Gospodarskem so</w:t>
        <w:t>-</w:t>
        <w:br/>
        <w:t>dišču v Kragujevcu. Dobili so odgovor, da je zahtevek upravičen, nato so čakali</w:t>
        <w:br/>
        <w:t>na tožbo, čez določen pas pa so urgirali, ali se je toženec pritožil in ker se ni</w:t>
        <w:br/>
        <w:t>pritožil, so dobili odgovor, da so ugotovili neprist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 in so odstopili zadevo</w:t>
        <w:br/>
        <w:t>občinskemu sodišču, občinsko sodišče pa ne odgovarja. Tako izgleda stvar v praksi,</w:t>
        <w:br/>
        <w:t>inflacija pa požira denar.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vsa javna občila hvalijo tovarno vozil Crveno zastavo o kvaliteti</w:t>
        <w:br/>
        <w:t>Jugo avtomobilov, namenjenih v Ameriko. Res je, vredni so priznanja, če ne bi</w:t>
        <w:br/>
        <w:t>hkrati mi Jugoslovani kupovali njihova zelo nekvalitetna vozila, in to po zelo</w:t>
        <w:br/>
        <w:t>visoki ceni. Ko dobiš vozilo, ga moraš najprej peljati na servis, da ugotovijo,</w:t>
        <w:br/>
        <w:t>če je sposobno za na cesto, potem pa še nekajkrat za vsak rezervni del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ti ga v času garancije zamenjajo ali popravijo. To niso majhni stroški.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kmet pelje živinče na sejem, mora imeti potrdilo, da je zdravo, drugače ga ne</w:t>
        <w:br/>
        <w:t xml:space="preserve">sme peljati in ne prodati. Zakaj to ne velja za avtomobilsko industrijo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drugo</w:t>
        <w:br/>
        <w:t>blago?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Opravičujem se vam, če sem morda bil malce</w:t>
        <w:br/>
        <w:t>predolg. Vem, da nisem povedal nič novega oziroma nič takega, kar nismo že sli</w:t>
        <w:t>-</w:t>
        <w:br/>
        <w:t xml:space="preserve">šali ali brali.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util sem svojo delegatsko dolžnost do občanov, da vsaj del ti</w:t>
        <w:t>-</w:t>
        <w:br/>
        <w:t>stega, kar delavci in občani v okolju, v katerem živim in delam, najbolj kriti</w:t>
        <w:t>-</w:t>
        <w:br/>
        <w:t>zirajo, prenesem v delegatsko Skupščino kot najvišjemu organu oblasti in organu</w:t>
        <w:br/>
        <w:t>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SR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Končno smo mi tisti, ki sprejemamo zakone in smo odgovorni za njihovo izva</w:t>
        <w:t>-</w:t>
        <w:br/>
        <w:t>janje. Izvršilne organe pozivam, naj ne pišejo in predlagajo takih zakonov, ki</w:t>
        <w:br/>
        <w:t>jih nismo v stanju spremljati in izvajati. Njihova odgovornost mora biti veliko</w:t>
        <w:br/>
        <w:t xml:space="preserve">večja, kot je. To je moje mnenje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mnenje moje skupine delegatov na tako po</w:t>
        <w:t>-</w:t>
        <w:br/>
        <w:t>splošen odgovor za naše delegatsko vprašanje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mislimo tudi v bodoče biti tako</w:t>
        <w:br/>
        <w:t>neresni, potem črtajmo točko dnevnega reda, ki se glasi: "pobude, predlogi in</w:t>
        <w:br/>
        <w:t>vprašanja delegatov".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če še na koncu dodam, tovariši delegati, tole.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danes sredstva javnega</w:t>
        <w:br/>
        <w:t>obveščanja pišejo o tem in tudi sami priznavamo, da gre za nemoč Zveze komunistov</w:t>
        <w:br/>
        <w:t>v tem trenutku, nemoč Sindikata, nemoč Socialistične zveze, da odpravimo socialne</w:t>
        <w:br/>
        <w:t>razlike, da ustavimo padanje življenjske ravni in inflacije, ali res moramo ugo</w:t>
        <w:t>-</w:t>
        <w:br/>
        <w:t xml:space="preserve">toviti, da gre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nemoč naše delegatske skupščine? Hvala lepa.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43" w:val="left"/>
        </w:tabs>
        <w:bidi w:val="0"/>
        <w:spacing w:before="0" w:after="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Vaša razprava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nanaša na to, da niste zadovoljni z odgovorom in jo bomo posredovali naprej,</w:t>
        <w:br/>
        <w:t>vse drugo pa je bilo, kot ste tudi sami povedali, vaše doživljanje tega, kar se</w:t>
        <w:br/>
        <w:t>v praksi dogaja in tudi, da ste imeli za svojo dolžnost, to nam predočiti.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moramo počakati še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edzborovsko skupino in zato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moremo zaklju</w:t>
        <w:t>-</w:t>
        <w:br/>
        <w:t>čiti seje.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prekinitev bi izkoristila, da vam posredujem še naslednjo informacijo.</w:t>
        <w:br/>
        <w:t>Amandmaje k predlogu dolgoročnega plana SR Slovenije, ki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poslani do za</w:t>
        <w:t>-</w:t>
        <w:br/>
        <w:t>četka seje, ste dobili razmnožene na klop. Predlagam, da vse amandmaje zberemo</w:t>
        <w:br/>
        <w:t>in vam jih pošljemo, da bomo lahko na naslednji seji o njih sklepali.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Odrejam 10 minut odmora.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43" w:val="left"/>
        </w:tabs>
        <w:bidi w:val="0"/>
        <w:spacing w:before="0" w:after="0" w:line="206" w:lineRule="auto"/>
        <w:ind w:left="5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13.5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url in se je nadaljevala ob 14.45 uri.)</w:t>
        <w:br/>
        <w:t>Predsednica Majda Poljanšek:</w:t>
        <w:tab/>
        <w:t>Tovariš Peter Habjan, ki 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delegatov, bo sedaj poročal, kako so se uskladili.</w:t>
        <w:br/>
        <w:t>Zbor združenega dela je dopolnjeni sklep že sprejel.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791" w:val="left"/>
        </w:tabs>
        <w:bidi w:val="0"/>
        <w:spacing w:before="0" w:after="0" w:line="19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Habjan:</w:t>
        <w:tab/>
        <w:t>V medzborovski skupini delegatov 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</w:t>
        <w:t>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veščeni, zakaj Zbor združenega dela ni sprejel osnutka zakona. Problem je bil v</w:t>
        <w:br/>
        <w:t>tem, da je bila primarna emisija v višini 10 milijonov dinarjev vir za rebalans.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 združenega dela je bil mnenja, da primarna emisija ni primeren vir in da</w:t>
        <w:br/>
        <w:t>je treba najti druge vire za povečan rebalans proračuna. Po usklajevanju in po</w:t>
        <w:br/>
        <w:t>dodatnih pojasnilih, ki smo jih dobili od predstavnikov Republiškega sekretaria</w:t>
        <w:t>-</w:t>
        <w:br/>
        <w:t xml:space="preserve">ta za finance,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Zbora združenega dela in Zbora</w:t>
        <w:br/>
        <w:t>občin na podlagi razprave v Zboru združenega dela k osnutku zakona o spremembi</w:t>
        <w:br/>
        <w:t>in dopolnitvi zakona o skupnem obsegu proračunskih odhodkov federacije za leto</w:t>
        <w:br/>
        <w:t>1985 sprejela predlog, da se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 predlaganega sklepa v tretji aline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</w:t>
        <w:t>-</w:t>
        <w:br/>
        <w:t>meni tako, da se glasi: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"Sporno je najetje kredita pri Narodni banki Jugoslavije, ker je tak način</w:t>
        <w:br/>
        <w:t>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virov zveznemu proračunu v nasprotju z ukrepi protiinflac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politike. Zato je treba doseči, da se predlagani znesek zadolžitve zmanjša na</w:t>
        <w:br/>
        <w:t>najnujnejši, bistveno nižji znesek, v vsakem primeru pa je treba dobiti jasna</w:t>
        <w:br/>
        <w:t>zagotovila, da je takšno angažiranje primarne emisije izjemno samo še za letošnje</w:t>
        <w:br/>
        <w:t>leto. S tem v zvezi naj Zvezni izvršni svet pripravi tudi pregled vseh zapadlih</w:t>
        <w:br/>
        <w:t>prolongiranih obveznosti zveznega proračuna po kreditih, najetih pri Narodni</w:t>
        <w:br/>
        <w:t>banki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dopolnitev sklepa, ki naj bi jo tudi naš zbor sprejel.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43" w:val="left"/>
        </w:tabs>
        <w:bidi w:val="0"/>
        <w:spacing w:before="0" w:after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dajem to dopolnitev sklepa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(52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dopolnitev sklepa in da smo ga spre</w:t>
        <w:t>-</w:t>
        <w:br/>
        <w:t>jeli v enakem besedilu kot Zbor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smo pri vseh točkah devnega reda, kjer smo spreje</w:t>
        <w:t>-</w:t>
        <w:br/>
        <w:t>mali končne odločitve, usklajeni z Zborom združenega dela in Družbenopolitičnim</w:t>
        <w:br/>
        <w:t>zborom.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 seje je izčrpan in se vam zahvaljujem za vaše sodelovanje in</w:t>
        <w:br/>
        <w:t>udeležbo na seji. Zaključujem 53. sejo Zbora občin.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800"/>
        <w:jc w:val="left"/>
        <w:sectPr>
          <w:headerReference w:type="default" r:id="rId47"/>
          <w:footerReference w:type="default" r:id="rId48"/>
          <w:headerReference w:type="first" r:id="rId49"/>
          <w:footerReference w:type="first" r:id="rId50"/>
          <w:footnotePr>
            <w:pos w:val="pageBottom"/>
            <w:numFmt w:val="decimal"/>
            <w:numRestart w:val="continuous"/>
          </w:footnotePr>
          <w:pgSz w:w="10683" w:h="16224"/>
          <w:pgMar w:top="1048" w:left="112" w:right="668" w:bottom="1382" w:header="0" w:footer="3" w:gutter="0"/>
          <w:pgNumType w:start="44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14.50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80" w:after="460" w:line="240" w:lineRule="auto"/>
        <w:ind w:left="0" w:right="0" w:firstLine="0"/>
        <w:jc w:val="center"/>
      </w:pP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DRU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ENO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POLITI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NI ZB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47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 xml:space="preserve"> SEJA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O'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julija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985)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Predsedoval: Miloš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Prosenc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predsednik Družbenopolitičnega zbora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4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9.1o uri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Prosenc; 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47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Družbenopolitičnega zbora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je navzočih 31 delegatov. Opravičili so se: Željko Cigler, Robert</w:t>
        <w:br/>
        <w:t xml:space="preserve">Černe, Zorko Dežjot, Janez Drnovšek, Francka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erga, Martina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oržen, Aleksander</w:t>
        <w:br/>
        <w:t>Kerčmar, Lado Kocijan, Vinko Kovačič, Jože Marolt, Franc Mrcina, Vika Potočnik,</w:t>
        <w:br/>
        <w:t xml:space="preserve">Marija Pukl, Silvano Sau, Valerija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kerbec, Marjan Vidmar in Anton Vratuša.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za družbenopolitični sistem našega zbora je ob obravnavi predloga za</w:t>
        <w:br/>
        <w:t>izdajo zakona o spremembah in dopolnitvah zakona o sistemu državne uprave in o</w:t>
        <w:br/>
        <w:t>Izvršnem svetu Skupščine SR Slovenije ter o republiških upravnih organih pred</w:t>
        <w:t>-</w:t>
        <w:br/>
        <w:t>lagal, da se združita prva in druga faza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postopka in da se hkrati</w:t>
        <w:br/>
        <w:t>obravnavata predlog za izdajo zakona in zakonski osnutek, predložene teza pa</w:t>
        <w:br/>
        <w:t>naj se prekvalificirajo v osnutek zakona. S tem predlogom se je strinjala tudi</w:t>
        <w:br/>
        <w:t>Zakonodajno-pravna komisija, kar je razvidno iz njenega poročila. Vprašujem</w:t>
        <w:br/>
        <w:t>predstavnico Izvršnega sveta Skupščine SR Slovenije tovarišico Kristino Kobal,</w:t>
        <w:br/>
        <w:t>članico Izvršnega sveta in republiško sekretarko za pravosodje in upravo, ali</w:t>
        <w:br/>
        <w:t>se strinja s tem predlogom?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potem</w:t>
        <w:br/>
        <w:t>predlagam, 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predlogu glasujemo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da se združita prva in druga faza zakonodajnega postopka</w:t>
        <w:br/>
        <w:t>pri obravnavi omenjenega zakona, naj prosim dvigne roko! (Vsi delegati dvignejo</w:t>
        <w:br/>
        <w:t>roko.) 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združitev faz zakono</w:t>
        <w:t>-</w:t>
        <w:br/>
        <w:t>dajnega postopka.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 predlagam za današnjo sejo naslednji dnevni red: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37" w:val="left"/>
        </w:tabs>
        <w:bidi w:val="0"/>
        <w:spacing w:before="0" w:after="8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zapisnika 46. seje zbora,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37" w:val="left"/>
        </w:tabs>
        <w:bidi w:val="0"/>
        <w:spacing w:before="0" w:after="8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</w:t>
        <w:t>-</w:t>
        <w:br/>
        <w:t>ganizacij 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37" w:val="left"/>
        </w:tabs>
        <w:bidi w:val="0"/>
        <w:spacing w:before="0" w:after="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uresničevanje družbenoekonomskih odnosov in samoupravne organi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ranosti</w:t>
        <w:br/>
        <w:t>v samoupravnih interesnih skupnostih materialne proizvodnje,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37" w:val="left"/>
        </w:tabs>
        <w:bidi w:val="0"/>
        <w:spacing w:before="0" w:after="8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kmetijskih zemlji</w:t>
        <w:t>-</w:t>
        <w:br/>
        <w:t>ščih,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37" w:val="left"/>
        </w:tabs>
        <w:bidi w:val="0"/>
        <w:spacing w:before="0" w:after="8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sistemu</w:t>
        <w:br/>
        <w:t>državne uprave in o Izvršnem svetu Skupščine SR Slovenije ter o republiških</w:t>
        <w:br/>
        <w:t>upravnih organih z osnutkom zakona,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37" w:val="left"/>
        </w:tabs>
        <w:bidi w:val="0"/>
        <w:spacing w:before="0" w:after="80" w:line="19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pripravništvu,</w:t>
        <w:br/>
        <w:t>strokovnih izpitih in izpopoln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strokovne izobrazbe delavcev v državni</w:t>
        <w:br/>
        <w:t>upravi in pravosodju in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47" w:val="left"/>
        </w:tabs>
        <w:bidi w:val="0"/>
        <w:spacing w:before="0" w:line="19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both"/>
        <w:sectPr>
          <w:headerReference w:type="default" r:id="rId51"/>
          <w:footerReference w:type="default" r:id="rId52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903" w:footer="74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dnevnega reda? (Ne.) Če ne,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predlagam, da glasujemo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dnevni red, naj prosim dvigne roko! (Vsi delegati dvignejo</w:t>
        <w:br/>
        <w:t>roko,) 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dnevnega reda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16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Zbor občin na seji 26. junija ni sprejel ugotovitev in</w:t>
        <w:br/>
        <w:t>stališč k poročilu o izvajanju zakona o pokojninskem in invalidskem zavarova</w:t>
        <w:t>-</w:t>
        <w:br/>
        <w:t>nju, zat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potrebno usklajevanje med zbori. Na podlagi 3ol. člena poslovnika</w:t>
        <w:br/>
        <w:t xml:space="preserve">Skupščine SR Slovenije moramo imenovati usklajevalno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edzborovsko komisijo.</w:t>
        <w:br/>
        <w:t>Predlagam, da iz Družbenopolitičnega zbora imenujemo v to komisijo Silvo Jereb</w:t>
        <w:br/>
        <w:t xml:space="preserve">in Tilko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Blaha.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6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zbor strinja s tem predlogom? (Da.) Ugotavljam, da se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nja. Med-</w:t>
        <w:br/>
        <w:t>zborovska komisija se bo sestala po končanem skupnem zasedanju.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199" w:lineRule="auto"/>
        <w:ind w:left="16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bo ob 9.3o uri skupno zasedanje vseh treh zborov Skup</w:t>
        <w:t>-</w:t>
        <w:br/>
        <w:t>ščine SR Slovenije, na katerem bomo poslušali uvodno besedo k 3. točki dnev</w:t>
        <w:t>-</w:t>
        <w:br/>
        <w:t>nega reda, to je k uresničevanju družbenoekonomskih odnosov in samoupravne or</w:t>
        <w:t>-</w:t>
        <w:br/>
        <w:t>ganiziranosti v samoupravnih interesnih skupnostih materialne proizvodnje, ki</w:t>
        <w:br/>
        <w:t>jo bo podal tovariš Rado Bohinc, član Izvršilnega odbora Gospodarske zbornice</w:t>
        <w:br/>
        <w:t>Slovenij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</w:t>
        <w:t>-</w:t>
        <w:br/>
        <w:t>britev zapisnika 46. seje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osnutka zapisnika 46. seje</w:t>
        <w:br/>
        <w:t xml:space="preserve">zbora?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predlagam, da o tem glasujemo.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19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odobril zapisnik 46. seje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so pobude,</w:t>
        <w:br/>
        <w:t>predlogi in vprašanja delegatov oziroma družbenopolitičnih organizacij.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2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tovariša Lojzeta Fortune in pobudo Vike Potočnik</w:t>
        <w:br/>
        <w:t>v zvezi z omejevanjem plasmajev bank, ki se nanašajo na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no področje, bo odgovoril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član Izvršnega sveta in repub</w:t>
        <w:t>-</w:t>
        <w:br/>
        <w:t>liški sekretar za finance.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2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žepič: Tovariš predsednik, tovarišice in tovariši delegati!</w:t>
        <w:br/>
        <w:t>Delegat v Družbenopolitičnem zboru Skupščine SR Slovenije Lojze Fortuna spra</w:t>
        <w:t>-</w:t>
        <w:br/>
        <w:t>šuje ob ugotovitvi, da so banke ustavile nekatere vrste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 v stanovanj-</w:t>
        <w:br/>
        <w:t>sko-ko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sferi, kar je povzročilo nezadovo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pri delavcih in občanih,</w:t>
        <w:br/>
        <w:t>kakšni razlogi so vodil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to je Svet guvernerjev Narodne banke</w:t>
        <w:br/>
        <w:t>Jugoslavije, da je omejil plasmaje tudi na področju stanovanjske izgradnje?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Zbor občin in Zbor združenega dela Skupščine SR Slo</w:t>
        <w:t>-</w:t>
        <w:br/>
        <w:t>veni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Skupščine občine Cerknica ob navajanju problematike omejevanja naložb</w:t>
        <w:br/>
        <w:t>Ljubljanske banke-Stanovanjsko-ko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banke pa sprašuje, kdo bo odgovoren</w:t>
        <w:br/>
        <w:t>za dolgoročne posledice sklepa Sveta guvernerjev o usklajevanju obsega in di</w:t>
        <w:t>-</w:t>
        <w:br/>
        <w:t>namike porasta neto domače aktive in dinarskih bančnih plasmajev in kaj je</w:t>
        <w:br/>
        <w:t>storjenega s strani pristojnih organov v SR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Delegatka Vika Potočnik pa daje v Družbenopolitičnem zboru Skupščine SR</w:t>
        <w:br/>
        <w:t>Slovenije pobudo za takojšnjo odpravo limitira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nj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plasmajev bank. Ob tem pred</w:t>
        <w:t>-</w:t>
        <w:br/>
        <w:t>laga, da se temeljnim bankam omogoči porast omejevanja plasmajev za stanovanj-</w:t>
        <w:br/>
        <w:t>sko-ko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namene do višine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sredstev oziroma do splošne ra</w:t>
        <w:t>-</w:t>
        <w:br/>
        <w:t>sti predvidenih dinarskih plasmajev, to je do 3o,5 %.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naveden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delegatskimi vprašanji in delegatsko pobudo posredu</w:t>
        <w:t>-</w:t>
        <w:br/>
        <w:t>je Izvršni svet Skupščine SR Slovenije naslednje pojasnilo: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 usklajeyanju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odloka o ciljih in nalogah skupne emisijske in denarne</w:t>
        <w:br/>
        <w:t>politike ter skupnih temeljev kreditne politike v letu 1985 je Izvršni svet</w:t>
        <w:br/>
        <w:t>Skupščine SR Slovenije predlagal, da naj se dotedanja ureditev splošnega omeje</w:t>
        <w:t>-</w:t>
        <w:br/>
        <w:t>vanja rasti plasmajev nadomesti z vgraditvijo, po kateri bo odpravljeno line</w:t>
        <w:t>-</w:t>
        <w:br/>
        <w:t>arno omejevanje obsega in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namike rasti bančnih plasmajev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tem predlogu</w:t>
        <w:br/>
        <w:t>naj bi Narodna banka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ob diferenciranem pristopu omejevanja rasti</w:t>
        <w:br/>
        <w:t>plasmajev bank za posamezne namene ukrepala tako, da banke pravico do višjih</w:t>
        <w:br/>
        <w:t>plasmajev uveljavijo le ob doslednem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likvidnosti. S tem bi bilo</w:t>
        <w:br/>
        <w:t>onemogočeno, da ob nezagotov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virih zaradi pravice plasiranja sredstev</w:t>
        <w:br/>
        <w:t>banke zaidejo v likvidnostne težave. Poleg tega pa naj bi ureditev dopuščala</w:t>
        <w:br/>
        <w:t>tistim temeljnim bankam, ki izkazujejo med viri sredstev namensko zbrana sred</w:t>
        <w:t>-</w:t>
        <w:br/>
        <w:t>stva, dodatne naložbene možnosti hkrati z obveznostjo, da od naložb nad pred</w:t>
        <w:t>-</w:t>
        <w:br/>
        <w:t>pisanim obsegom izločajo obvezno rezervo po progresivnih stopnjah. To pomeni,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ibilo bankam, ki izpolnjujejo navedene pogoje, omogočeno odobravati tudi</w:t>
        <w:br/>
        <w:t>dodatne kredite potem, ko so že dosegle predpisani obseg porasta odobrenih kre</w:t>
        <w:t>-</w:t>
        <w:br/>
        <w:t xml:space="preserve">ditov.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krati s tem pa je Izvršni svet tudi predlagal konkretno spremembo do</w:t>
        <w:t>-</w:t>
        <w:br/>
        <w:t>ločbe o omejevanju porasta plasmajev bank tako, da se porast plasmajev za</w:t>
        <w:br/>
        <w:t>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sko-komuna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izgradnjo omeji do višine sredstev,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branih za te namene</w:t>
        <w:br/>
        <w:t>od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združenega dela in od občanov.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Oba predloga sta bila v postopku usklajevanja zavrnjena z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da so banke dolžne ekspanzijo svojih kreditnih plasmajev usklajevati s svojimi</w:t>
        <w:br/>
        <w:t>likvidnimi sredstvi, da pa ni nobenih ovir, da presežke likvidnih sredstev</w:t>
        <w:br/>
        <w:t>nad dovoljenimi plasmaji banke ponudijo drugim bankam, ki izkazujejo neizkori</w:t>
        <w:t>-</w:t>
        <w:br/>
        <w:t>ščene pravice za plasmaje sredstev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je bilo na osnovi sprejetega odloka dano pooblastilo Svetu guverner</w:t>
        <w:t>-</w:t>
        <w:br/>
        <w:t>jev Narodne banke Jugoslavije, da v okviru splošnega omejevanja porasta bančnih</w:t>
        <w:br/>
        <w:t>plasmajev določa prek leta dinamiko rasti plasmajev bank. Ker Svet guvernerjev</w:t>
        <w:br/>
        <w:t>odloča po 65. členu zakona o Narodni banki Jugoslavije in enotnem monetarnem</w:t>
        <w:br/>
        <w:t>poslovanju narodnih bank republik in pokrajin samostojno in z večino glasov</w:t>
        <w:br/>
        <w:t>svojih članov, ob sprejemanju predlaganega sklepa o usklajevanju obsega in di</w:t>
        <w:t>-</w:t>
        <w:br/>
        <w:t xml:space="preserve">namike porasta neto domače aktive in dinarskih plasmajev bank v obdobju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4. do 3.6. tega leta Izvršni svet ni bil seznanjen z razlogi, ki so vodili</w:t>
        <w:br/>
        <w:t>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sklepa, da je hkrat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splošno omejitvijo rasti bančnih plasma</w:t>
        <w:t>-</w:t>
        <w:br/>
        <w:t>jev na način, ki je določen s skupščinskim odlokom, omejil tudi rast plasmajev</w:t>
        <w:br/>
        <w:t>na področju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gradnje.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14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tekoče spremljal problematiko ome</w:t>
        <w:t>-</w:t>
        <w:br/>
        <w:t>jene rasti plasmajev bank za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gradnjo, posebej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Sta</w:t>
        <w:t>-</w:t>
        <w:br/>
        <w:t>novanj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,ker je ta omejevalni ukrep izrazito priza</w:t>
        <w:t>-</w:t>
        <w:br/>
        <w:t>del njeno kreditno dejavnost zaradi specifičnost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in namembnih naložb.</w:t>
        <w:br/>
        <w:t>Predstavniki Izvršnega sveta so opravili vrsto posvetov s člani poslovodnih od</w:t>
        <w:t>-</w:t>
        <w:br/>
        <w:t>borov temeljnih bank v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 in si prizadevali, da bi v okviru poobla</w:t>
        <w:t>-</w:t>
        <w:br/>
        <w:t>stil in pristojnost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jih ima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na področju izvajanja skupne kre</w:t>
        <w:t>-</w:t>
        <w:br/>
        <w:t>ditne politike, sanirali nekatere najbolj izrazite posledice prepovedi nadalj</w:t>
        <w:t>-</w:t>
        <w:br/>
        <w:t>nje rasti bančnih plasmajev za stanovanjsko izgradnjo ter hkrati proučili mož</w:t>
        <w:t>-</w:t>
        <w:br/>
        <w:t>nosti, da bi pri financiranju izvajanja drugih razvojnih nalog ustvarili pro</w:t>
        <w:t>-</w:t>
        <w:br/>
        <w:t>stor za dodatne možnosti za kreditiranje stanovanjske izgradnje. V teh razgovo</w:t>
        <w:t>-</w:t>
        <w:br/>
        <w:t>rih so bile skupaj s poslovodnim odborom Ljubljanske banke-Združene banke še</w:t>
        <w:br/>
        <w:t>posebej proučene možnosti za združevanje začasno nepo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tnih limi</w:t>
        <w:t>-</w:t>
        <w:br/>
        <w:t>tov med temeljn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bankami prav z namenom, da se vzpostavijo dodatne možnosti</w:t>
        <w:br/>
        <w:t>za odobravanje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kreditov. Aktivnosti za real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zacijo teh pobud so</w:t>
        <w:br/>
        <w:t>še v teku, Ljubljanska banka-Stanova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banka Ljubljana pa si mora</w:t>
        <w:br/>
        <w:t>po mnenju Izvršnega sveta prizadevati, da se z Ljubljansko banko-Gospodarsko</w:t>
        <w:br/>
        <w:t>banko Ljubljana doseže dogovor o odstopu dela dovoljenega pora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narskih</w:t>
        <w:br/>
        <w:t>plasmajev skupaj s sredstvi hranilnih vlog občanov, ki jih Ljubljanska banka-</w:t>
        <w:br/>
        <w:t>Gospodarska banka prenaša na Ljubljansko banko-Stanova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ko-komunalno banko</w:t>
        <w:br/>
        <w:t>Ljubljana za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sko-komunalno kreditiranje.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2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Možne rešitve bi bilo potrebno iskati tudi z intenzivne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  <w:br/>
        <w:t>Ljubljanske banke-Stano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ko-komunalne banke v iskanju skupnih rešitev z</w:t>
        <w:br/>
        <w:t>Ljubljansko banko-Združeno banko in njenimi članicami.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20" w:right="0" w:firstLine="560"/>
        <w:jc w:val="both"/>
        <w:sectPr>
          <w:headerReference w:type="default" r:id="rId53"/>
          <w:footerReference w:type="default" r:id="rId54"/>
          <w:headerReference w:type="first" r:id="rId55"/>
          <w:footerReference w:type="first" r:id="rId56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3" w:gutter="0"/>
          <w:pgNumType w:start="30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Predstavniki Izvršnega sveta Skupščine SR Slovenije so hkrati s temi ak</w:t>
        <w:t>-</w:t>
        <w:br/>
        <w:t>tivnostmi večkrat - ob obravnavi tekočih gospodarskih gibanj na zvezni ravni</w:t>
        <w:br/>
        <w:t>- dali pobude za izjemno obravnavanje bančnih plasmajev za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gradnjo v letošnjih dokumentih o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onetarni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ki. Teh pobud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niso podprli predstavniki nekaterih drugih socialističnih republik in pokrajin,</w:t>
        <w:br/>
        <w:t>ker očitno zaradi specifičnih oblik in načina financiranja stanovanjske gradnje</w:t>
        <w:br/>
        <w:t>omejitev bančnih plasmajev za ta namen ne predstavlja pomembne ovire pri ures</w:t>
        <w:t>-</w:t>
        <w:br/>
        <w:t>ničevanju razvojnih ciljev na tem področju.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navedene aktivnosti in pobude niso privedle do zahtevanega izjemnega</w:t>
        <w:br/>
        <w:t>položaja bančnih plasmajev za stanovanjsko gradnjo v letošnji ureditvi kredit-</w:t>
        <w:br/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onetarne politike. Zaradi ponovnih opozoril o težavnosti tega področja v SR</w:t>
        <w:br/>
        <w:t>Sloveniji je Svet guvernerjev Narodne banke Jugoslavije v sklepu o usklajeva</w:t>
        <w:t>-</w:t>
        <w:br/>
        <w:t>nju obsega in dinamike porasta neto domače aktive in dinarskih bančnih plasma</w:t>
        <w:t>-</w:t>
        <w:br/>
        <w:t>jev v obdobju od 1.7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3o.9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leta za tretje trimesečje 1985 določil, da</w:t>
        <w:br/>
        <w:t>smejo bančni plasma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vsakem mesecu za eno odstotno točko presegati dovoljeno</w:t>
        <w:br/>
        <w:t>odstotno rast bančnih plasmajev. Po oceni Narodne banke Slovenije pomeni ta</w:t>
        <w:br/>
        <w:t>ukrep 2 milijardi 178 milijonov dinarjev dodatnih bančnih plasmajev za stano</w:t>
        <w:t>-</w:t>
        <w:br/>
        <w:t>vanjsko gradnjo v juliju, avgustu in septembru računano v odnosu na dosežene</w:t>
        <w:br/>
        <w:t>plasmaje za ta namen na stanje konec meseca maja. Seveda to pomeni za vse ban</w:t>
        <w:t>-</w:t>
        <w:br/>
        <w:t>ke v Sloveniji ne samo za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banko. Po oceni Izvršnega</w:t>
        <w:br/>
        <w:t>sveta bo ta olajšava le delno vplivala na možnosti za ponovni porast stanovanj</w:t>
        <w:t>-</w:t>
        <w:br/>
        <w:t>ske izgradnje.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se Izvršni svet Skupščine SR Slovenije strinja z oceno neugodnih</w:t>
        <w:br/>
        <w:t>posledic letošnjega omejevanja rasti bančnih plasmajev za stanovanjsko gradnjo</w:t>
        <w:br/>
        <w:t xml:space="preserve">in ocenjuje,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terjajo ponovno razpravo o veljavni ureditvi, ki izhaja</w:t>
        <w:br/>
        <w:t>iz sprejetega skupščinskega odloka. Zato hkrati s tem pojasnilom podpira dele</w:t>
        <w:t>-</w:t>
        <w:br/>
        <w:t>gatsko pobudo tovarišice Vike Potočnik, delegatke v Družbenopolitičnem zboru</w:t>
        <w:br/>
        <w:t>Skupščine SR Slovenije.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v</w:t>
        <w:br/>
        <w:t>zvezi z odgovorom kdo razpravljati? (Ne.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Obveščam vas, da smo pobudo tovariši</w:t>
        <w:t>-</w:t>
        <w:br/>
        <w:t>ce Vike Potočnik posredovali tudi naši delegaciji v Zboru republik in pokrajin</w:t>
        <w:br/>
        <w:t>Skupščine SFR Jugoslavije.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aktivnostjo delegacije v Zboru republik in pokrajin nas je na</w:t>
        <w:br/>
        <w:t>prejšnji seji že obvestil tovariš Janez Drnovšek. Obveščeni pa smo tudi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da je bila včer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9.7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1985, v Odboru za kreditno-monetarni sistem v zvezi z</w:t>
        <w:br/>
        <w:t>omejevanjem plasmajev bank za določene namene tudi razprava o pobudi Stanovanj</w:t>
        <w:t>-</w:t>
        <w:br/>
        <w:t>ske banke Ljubljana za presojo ustavnosti nekaterih določb odlokov s področja</w:t>
        <w:br/>
        <w:t>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onetarne politike. Delegacija nas bo o tem obvestila na eni od pri</w:t>
        <w:t>-</w:t>
        <w:br/>
        <w:t>hodnjih sej.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14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pobudo delegatke Vike Potočnik v zvezi s štipendijsko politiko in ob</w:t>
        <w:t>-</w:t>
        <w:br/>
        <w:t>ravnavo celovite problematike izobraževanja v Skupščini SR Slovenije bo odgo</w:t>
        <w:t>-</w:t>
        <w:br/>
        <w:t>voril tovariš Franc Pivec, namestnik predsednika Republiškega komiteja za</w:t>
        <w:br/>
        <w:t>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 telesno kulturo. Prosim, tovariš Pivec.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Pivec: Delegatka tovarišica Vika Potočnik je dala nasled</w:t>
        <w:t>-</w:t>
        <w:br/>
        <w:t>njo pobudo: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52" w:val="left"/>
        </w:tabs>
        <w:bidi w:val="0"/>
        <w:spacing w:before="0" w:line="204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ugotovi razloge, iz katerih izhajajo pritiski na mlado generacijo</w:t>
        <w:br/>
        <w:t>v smeri omejevanja izobrazbenih aspiracij na ravni obstoječe zaposlitvene</w:t>
        <w:br/>
        <w:t>strukture, kar je v nasprotju s perspektivo hitrejšega tehnološkega razvoja;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57" w:val="left"/>
        </w:tabs>
        <w:bidi w:val="0"/>
        <w:spacing w:before="0" w:line="204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preveri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štipendijske politike in drugih oblik druž</w:t>
        <w:t>-</w:t>
        <w:br/>
        <w:t>benih posegov v smeri preprečeva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oženja izobraževalnih možnosti, povezano z</w:t>
        <w:br/>
        <w:t>zaposlovanjem oziroma kadrovsko politiko v združenem delu.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do tega zavzel naslednje stališče; Pobuda tovarišice Vike</w:t>
        <w:br/>
        <w:t>Potočnik, ki je podprta tudi s sklepi problemske konference Zveze socialistič</w:t>
        <w:t>-</w:t>
        <w:br/>
        <w:t>ne mladine Slovenije o socialnem položaju mladine, predstavlja kvalitetno iz</w:t>
        <w:t>-</w:t>
        <w:br/>
        <w:t>hodišče za obravnavo problemov vzgoje in izobraževanja in njegove vloge v druž</w:t>
        <w:t>-</w:t>
        <w:br/>
        <w:t xml:space="preserve">benem razvoju.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posebej je utemeljena skrb za ustrezno delovanje štipendij</w:t>
        <w:t>-</w:t>
        <w:br/>
        <w:t>skega sistema, ki je v fazi dograjevanja, v teku so spremembe samoupravnih</w:t>
        <w:br/>
        <w:t>sporazumov o štipendiranju, kar bi moralo biti deležno večje pozornosti v</w:t>
        <w:br/>
        <w:t>združenem delu. Izvršni svet Skupščine SR Slovenije si v obdobju zaostrenih</w:t>
        <w:br/>
        <w:t>gospodarskih in socialnih razmer prizadeva za takšno delovanje štipendijske</w:t>
        <w:br/>
        <w:t>politike in drugih oblik družbeni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vlaganj v standard učencev in študentov, da</w:t>
        <w:br/>
        <w:t xml:space="preserve">bi bile čim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 ogrožene možnosti izobraževanja. V tem smislu tudi podpira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aktivnosti Odbora podpisnikov dogovora oziroma samoupravnega sporazuma o šti</w:t>
        <w:t>-</w:t>
        <w:br/>
        <w:t>pendiranju za sprotn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valorizacijo štipendij, da bi omilili oziroma zausta</w:t>
        <w:t>-</w:t>
        <w:br/>
        <w:t>vili padanje njihove realne vrednosti in jih uskladili z gibanjem stroškov</w:t>
        <w:br/>
        <w:t>izobraževanja. Takšna dodatna valorizacija bo nujna tudi pred začetkom šolske</w:t>
        <w:t>-</w:t>
        <w:br/>
        <w:t>ga leta 1985-1986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Aktivnosti v tej smeri tečejo tudi v Zvezni konferenci So</w:t>
        <w:t>-</w:t>
        <w:br/>
        <w:t>cialistične zveze delovnega ljudstva, pri čemer nam objavljene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merjave na</w:t>
        <w:br/>
        <w:t>tej ravni kažejo, da smo v preteklem obdobju v naši republiki ustvarili dobro</w:t>
        <w:br/>
        <w:t>sistemsko podlago in namenili relativno znatna sredstva za reševanje problemov</w:t>
        <w:br/>
        <w:t>na tem področju.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Podana pobuda sicer odpira zelo obširno problemat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ko, zato jo je smotrno</w:t>
        <w:br/>
        <w:t>realizirati po dveh poteh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24" w:val="left"/>
        </w:tabs>
        <w:bidi w:val="0"/>
        <w:spacing w:before="0" w:line="19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Probleme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avljanja znanja kot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razvojnega dejavni</w:t>
        <w:t>-</w:t>
        <w:br/>
        <w:t>ka v dolgoročni perspektivi bo mogoče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zajeti v okvir razprav in</w:t>
        <w:br/>
        <w:t>sprejemanja srednjeročnih in dolgoročnih družbenih planov republike in SFR Ju</w:t>
        <w:t>-</w:t>
        <w:br/>
        <w:t>goslavije, pri čemer bo Republiški komite za družbeno planiranje še posebej</w:t>
        <w:br/>
        <w:t>pozoren na ta kadrovski vidik.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24" w:val="left"/>
        </w:tabs>
        <w:bidi w:val="0"/>
        <w:spacing w:before="0" w:after="0" w:line="19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problemih usmerjanja v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št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pendiranja, mreže šol, do</w:t>
        <w:t>-</w:t>
        <w:br/>
        <w:t>mov za učence in študente, pripravništva itd. bo Republiški komite za vzgojo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izobraževanje v sodelovanju z drugimi pripravil do 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novembr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 podrob</w:t>
        <w:t>-</w:t>
        <w:br/>
        <w:t>nejšo informacijo, ki bo lahko služila kot podlaga za razpravo v Skupščini SR</w:t>
        <w:br/>
        <w:t>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na predlagana dva načina mogoče ustrezno odgovoriti osnov</w:t>
        <w:t>-</w:t>
        <w:br/>
        <w:t>nemu namenu pobude delegatke tovarišice Vike Potočnikove.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Pivec. Pobudo</w:t>
        <w:br/>
        <w:t>je po sklepu zbora obravnaval tudi Odbor za družbenopolitični sistem našega</w:t>
        <w:br/>
        <w:t>zbora in jo v razpravi še jasneje opredelil. Predlaga nam, da bi se ta tema</w:t>
        <w:br/>
        <w:t>glasila takole: "Družbeni razvoj in izobraževalni sistem ter možnosti za izo</w:t>
        <w:t>-</w:t>
        <w:br/>
        <w:t>braževanje in zaposlovanje". Odbor je tudi poudaril, naj bi bil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</w:t>
        <w:br/>
        <w:t>še posebej pozoren na razmere med zastav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enimi družbenimi cilji, ki načrtuje</w:t>
        <w:t>-</w:t>
        <w:br/>
        <w:t>jo več znanja in na ustvarjanju pogojev za doseganje teh ciljev in predlaga,</w:t>
        <w:br/>
        <w:t xml:space="preserve">naj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pripravi celovitejše poročilo o izobraževanju in zaposlovanju</w:t>
        <w:br/>
        <w:t>mladih, ki naj ga obravnavajo tudi delovna telesa in zbori Skupščine.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22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Pisno poročilo Odbora za družbenopolitični sistem v zvezi s to pobudo ste</w:t>
        <w:br/>
        <w:t xml:space="preserve">prejeli 3.7.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v zvezi s pobudo in s tem predlogom odbora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(Ne.) 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redlagam zboru, da na predlog Odbora za</w:t>
        <w:br/>
        <w:t>družbenopolitični sistem sprejme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43" w:val="left"/>
        </w:tabs>
        <w:bidi w:val="0"/>
        <w:spacing w:before="0" w:line="206" w:lineRule="auto"/>
        <w:ind w:left="22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Pobuda se preoblikuje tako, da se njen naslov glasi: "Družbeni razvoj</w:t>
        <w:br/>
        <w:t>in izobraževalni sistem ter možnosti za izobraževanje in zaposlovanje".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43" w:val="left"/>
        </w:tabs>
        <w:bidi w:val="0"/>
        <w:spacing w:before="0" w:after="0" w:line="202" w:lineRule="auto"/>
        <w:ind w:left="22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razpravah o 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ročnih in dolgoročnih planskih aktih naj bosta</w:t>
        <w:br/>
        <w:t>Izvršni svet v svojih poročilih in predlogih ter Skupščina SR Slovenije v svo</w:t>
        <w:t>-</w:t>
        <w:br/>
        <w:t>jih zaključkih še posebej pozorna na razmere med zastav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enimi družbenimi ci</w:t>
        <w:t>-</w:t>
        <w:br/>
        <w:t>lji, zlasti tistimi, ki načrtujejo več znanja, in med ustvarjanjem pogojev,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bi te cilje dosegli.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43" w:val="left"/>
        </w:tabs>
        <w:bidi w:val="0"/>
        <w:spacing w:before="0" w:line="204" w:lineRule="auto"/>
        <w:ind w:left="22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Izvršnega sveta naj Republiški komite za vzgojo in izobraže</w:t>
        <w:t>-</w:t>
        <w:br/>
        <w:t>vanje ter telesno kulturo in Republiški komite za delo pripravita celovitejše</w:t>
        <w:br/>
        <w:t>poročilo o potrebah, možnostih in pogojih za izobraževanje ter zaposlovanje</w:t>
        <w:br/>
        <w:t>mladih.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43" w:val="left"/>
        </w:tabs>
        <w:bidi w:val="0"/>
        <w:spacing w:before="0" w:line="204" w:lineRule="auto"/>
        <w:ind w:left="22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predlaga, da to poročilo obravnavajo pristojna delovna telesa</w:t>
        <w:br/>
        <w:t>Skupščine in zborov in dajo ustrezno oceno oziroma predloge za obravnavo te</w:t>
        <w:br/>
        <w:t>problematike, če bo potrebno na zborih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tako oblikovanem sklepu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>razpravljati, dajem predlagani sklep na glasovanje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22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80"/>
        <w:jc w:val="both"/>
        <w:sectPr>
          <w:headerReference w:type="default" r:id="rId57"/>
          <w:footerReference w:type="default" r:id="rId58"/>
          <w:headerReference w:type="first" r:id="rId59"/>
          <w:footerReference w:type="first" r:id="rId60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prejšnji seji zbora je tovariš Matjaž Kmecl odgovoril na delegatsko</w:t>
        <w:br/>
        <w:t>vprašanje tovariša Cirila Zlobca, Ker tovariš Zlobec iz opravičenih razlogov</w:t>
        <w:br/>
        <w:t>na seji ni bil navzoč, smo se dogovorili, da bo lahko razpravljal na današnji</w:t>
        <w:br/>
        <w:t>seji oziroma postavil dodatno vprašanje v zvezi z odgovorom Izvršnega sveta.</w:t>
        <w:br/>
        <w:t xml:space="preserve">Odgovor na delegatsko vprašanje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poslali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pisno.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Sprašujem tovariša Cirila Zlobca, če želi besedo?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Ciril Zlobec: Imam pripombo, ki pa ni nebistvena. Odgovor je</w:t>
        <w:br/>
        <w:t>razumljiv in najbrž v tem trenutku edino mogoč, vendar se mi zdi, da bi bilo</w:t>
        <w:br/>
        <w:t>treba to vprašanje rešiti sistemsko, da ne bi v okviru veljavnih zakonov obrav</w:t>
        <w:t>-</w:t>
        <w:br/>
        <w:t>navali dve slovenski založbi, ki sta del enotnega slovenskega kulturnega pro</w:t>
        <w:t>-</w:t>
        <w:br/>
        <w:t>stora, kot dve tuji založbi. Ti založbi naj bi imeli drugačen status, da ne</w:t>
        <w:br/>
        <w:t>bi bilo potrebno vedno preverjati upravičenosti uvoza, da se to ne bi obravna</w:t>
        <w:t>-</w:t>
        <w:br/>
        <w:t>valo pod kategorijo uvoza, ampak kot normalno kroženje slovenske knjige. Zdi</w:t>
        <w:br/>
        <w:t>se mi, da bi bilo treba rešitve prepustiti republiki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doseči ustrezno</w:t>
        <w:br/>
        <w:t>spremembo v zveznem zakonu.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Nesmiselno je, da moramo dobiti za knjigo Cirila Kosmača, ki izide v Trstu,</w:t>
        <w:br/>
        <w:t>posebno dovoljenje za "uvoz tuje literature". Enako velja za knjigo Josipa</w:t>
        <w:br/>
        <w:t>Vidmarja zato, ker je knjiga formalno izšla v tujini. To ima zelo negativne</w:t>
        <w:br/>
        <w:t>posledice tudi za Slovence v zamejstvu, ki so v odnosu do svojih sorojakov, ki</w:t>
        <w:br/>
        <w:t>niso naklonjeni našemu sistemu, nenehno v položaju, da branijo nebranljive kul</w:t>
        <w:t>-</w:t>
        <w:br/>
        <w:t>turno omejevalne ukrepe z naše strani. Menim, da bi bilo treba to popolno</w:t>
        <w:br/>
        <w:t>sprostitev doseči zakonsko in sistemsko, ne samo z ustanovitvijo nekega tele</w:t>
        <w:t>-</w:t>
        <w:br/>
        <w:t>sa, ki bi uvažal knjige.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14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Zlobec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razpravljati o tem vprašanju? (Ne.) To so dodatni poudarki k odgovoru,</w:t>
        <w:br/>
        <w:t xml:space="preserve">ki jih je potrebno upoštevati.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Republiški komite za kulturo meni, da je po</w:t>
        <w:t>-</w:t>
        <w:br/>
        <w:t>treben še kak komentar, naj z njim seznani delegate na naslednji seji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prekinemo sejo in odidemo na skupno zasedanje.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9.3o uri in se je nadaljevala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7" w:lineRule="auto"/>
        <w:ind w:left="2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Nadaljujemo z 2 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dnevnega reda in sprašujem, ali želi danes kdo od delegatov po</w:t>
        <w:t>-</w:t>
        <w:br/>
        <w:t>staviti delegatsko vprašanje, dati pobudo ali predlog? (Ne želi.) Potem zaklju</w:t>
        <w:t>-</w:t>
        <w:br/>
        <w:t>čujem 2, točko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2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uresniče</w:t>
        <w:t>-</w:t>
        <w:br/>
        <w:t>vanje družbenoekonomskih odnosov in samoupravne organiziranosti v samoupravnih</w:t>
        <w:br/>
        <w:t>interesnih skupnostih materialne proizvodnje.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2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Gradivo "Nekatera vprašanja uresničevanja družbenoekonomskih odnosov in</w:t>
        <w:br/>
        <w:t>samoupravne organi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ranosti v samoupravnih interesnih skupnostih materialne</w:t>
        <w:br/>
        <w:t>proizvodnje" je predložila Gospodarska zbornica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Obravnavali so ga: Odbor za družbenopolitični sistem, Odbor za družbeno</w:t>
        <w:t>-</w:t>
        <w:br/>
        <w:t>ekonomske odnose,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 in Komisija za spremljanje iz</w:t>
        <w:t>-</w:t>
        <w:br/>
        <w:t>vajanja zakona o združenem delu.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2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na klop prejeli poročilo Odbora za družbenopolitični sistem, po</w:t>
        <w:t>-</w:t>
        <w:br/>
        <w:t>ročilo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o-pravne komisije, pripombe Skupnosti za ceste, pripombe</w:t>
        <w:br/>
        <w:t>Splošnega združenja komunalnega in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gospodarstva Slovenije, pri</w:t>
        <w:t>-</w:t>
        <w:br/>
        <w:t>pombe Samoupravne interesne skupnosti energetike SR Slovenije in popravek poro</w:t>
        <w:t>-</w:t>
        <w:br/>
        <w:t>čila Odbora za družbenoekonomske odnose.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2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zasedanju, prejeli pa smo jo tudi</w:t>
        <w:br/>
        <w:t>v pisni obliki.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besedo predstavnik Izvršnega sveta?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</w:t>
        <w:br/>
        <w:t>delovnih teles? (Ne.)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34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pričnemo z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razprayo,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yas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obvestim, da bomo danes o tej proble</w:t>
        <w:t>-</w:t>
        <w:br/>
        <w:t>matiki samo razpravljali, sklepanje pa preložili na naslednjo sejo. Razlog je</w:t>
        <w:br/>
        <w:t>naslednji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 o tem gradivu je bilo veliko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mnogo je bilo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spodbud pa</w:t>
        <w:br/>
        <w:t>tudi zahtev, da bi bil skupščinski zaključni dokument čim konkretne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 to</w:t>
        <w:br/>
        <w:t>seveda zahteva dobro premišljene zaključke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imamo večino teh gradiv in</w:t>
        <w:br/>
        <w:t>so podlaga za današnjo razpravo, menim pa, da bi bilo v današnji razpravi zelo</w:t>
        <w:br/>
        <w:t>koristno,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vanjo vgrajevali tudi poudarke in usmeritve, za katere menite,</w:t>
        <w:br/>
        <w:t>da bi jih moral upoštevati zaključni skupščinski dokument.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Besedo ima tovariš 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Družbenopolitičnem zboru bi morali bolj po</w:t>
        <w:t>-</w:t>
        <w:br/>
        <w:t>globljeno razpravljati z vidika, v kakšni smeri in kako naj bodo stališča in</w:t>
        <w:br/>
        <w:t>sklepi Skupščine usmerjeni ob obravnavi in sprejemu stališč v zvezi z razpravo</w:t>
        <w:br/>
        <w:t>v samoupravnih interesnih skupnostih materialne proizvodnje, zlasti zato, ker</w:t>
        <w:br/>
        <w:t>so se v javni razpravi na marsikaterem področju obravnave pojavila tudi naspro</w:t>
        <w:t>-</w:t>
        <w:br/>
        <w:t>tujoča si mnenja.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Gradivo je v javni razpravi dobilo podporo zlasti s strani uporabnikov v</w:t>
        <w:br/>
        <w:t>teh samoupravnih interesnih skupnostih. To nas tudi obvezuje, da v Skupščini ne</w:t>
        <w:br/>
        <w:t>ostanemo samo pri teh ugotovitvah, temveč da skušamo tudi na osnovi stališč,</w:t>
        <w:br/>
        <w:t xml:space="preserve">ki jih je Skupščina o tej problematiki sprejela že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 in takratnih iz</w:t>
        <w:t>-</w:t>
        <w:br/>
        <w:t>kuše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 dograjevati v smislu racionalnosti, ob tem pa ne smemo pozabiti</w:t>
        <w:br/>
        <w:t>na povečevanje dohodkovne integracije te gospodarske infrastrukture s celotnim</w:t>
        <w:br/>
        <w:t>združenim delom, saj je to pogoj za nemoteno delovanje vseh delov družbene re</w:t>
        <w:t>-</w:t>
        <w:br/>
        <w:t>produkcije. Hkrati ne smemo pozabiti tudi na osnovno ustavno izhodišče o neod</w:t>
        <w:t>-</w:t>
        <w:br/>
        <w:t>tujljivih pravicah delavcev v temeljnih organizacijah združenega dela, da tudi</w:t>
        <w:br/>
        <w:t>odločajo o združevanju svojega ustvarjenega dohodka.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dokumentu je hkrati tudi v pripravi sklepni del kritične analize</w:t>
        <w:br/>
        <w:t>političnega sistema v Jugoslaviji, moram pa reči, da ni bil podlaga za pripra</w:t>
        <w:t>-</w:t>
        <w:br/>
        <w:t>vo tega dokumenta, ki ga je pripravila Gospodarska zbornica Slovenije, ker je</w:t>
        <w:br/>
        <w:t>ta dokument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 kasneje v javno razpravo. Skupščina SR Slovenije bi morala ob</w:t>
        <w:br/>
        <w:t>pripravi zaključkov upoštevati sklepni del te kritične analize ter tako še</w:t>
        <w:br/>
        <w:t>bolj odpreti možnosti za hitrejšo preobrazbo v smislu ugotovljenih usmeritev</w:t>
        <w:br/>
        <w:t>pa tudi napak, ki so bile storjene na tem področju ali tudi pomanjkl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vosti, da</w:t>
        <w:br/>
        <w:t>bi v nadaljnjem dograjevanju sistema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materialne proizvodnej skladno s temi</w:t>
        <w:br/>
        <w:t>izhodišči ta sistem tudi dograjevali. Morale bi, ne glede na to, če doslej ni</w:t>
        <w:t>-</w:t>
        <w:br/>
        <w:t>so bile prisotne, ob stališčih Skupščine biti čim bolj prisotne in v ospredju</w:t>
        <w:br/>
        <w:t>tudi ugotovitve iz kritične analize,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v marsičem podobne stališčem Gospo</w:t>
        <w:t>-</w:t>
        <w:br/>
        <w:t>darske zbornice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200" w:right="42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vprašanje, ki je bilo izpostavljeno danes v uvodnem referatu, še</w:t>
        <w:br/>
        <w:t xml:space="preserve">bolj pa v javni razpravi, je zahteva po večji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eksibilnosti in organiziranju</w:t>
        <w:br/>
        <w:t>samoupravnih interesnih skupnosti materialne proizvodnje. Ko analiziramo javno</w:t>
        <w:br/>
        <w:t>razpravo, je ta zahteva zlasti prišla do izraza v manjših občinah, kjer se jim</w:t>
        <w:br/>
        <w:t>zdi neracionalno imeti na majhnem prostoru za manjši obseg dela posameznih in</w:t>
        <w:t>-</w:t>
        <w:br/>
        <w:t>teresnih skupnosti organiziran cel sistem samoupravnih interesnih skupnosti.</w:t>
        <w:br/>
        <w:t>Zahteva po fleksibilnosti je prihajala zlasti iz teh okolij, kar je do neke</w:t>
        <w:br/>
        <w:t>mere tudi razumljivo, ker vidijo, da zelo težko obvladajo celoten sistem, ali</w:t>
        <w:br/>
        <w:t>pa celoten sistem posameznih samoupravnih interesnih skupnosti tudi ne deluje</w:t>
        <w:br/>
        <w:t>tako, kot bi moral.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00" w:right="42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Deloma to skupno organiziran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omogoča že sedanja zakonodaja - kot je</w:t>
        <w:br/>
        <w:t>bilo večkrat poudarjeno tako v okviru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ine kot na medobčinskem nivoju - ven</w:t>
        <w:t>-</w:t>
        <w:br/>
        <w:t>dar bi po mojem mnenju morali to togost v zakonodaji še bolj odpraviti in od</w:t>
        <w:t>-</w:t>
        <w:br/>
        <w:t>preti večje možnosti organiziranja. V posameznih okoljih vsi vidijo boljšo</w:t>
        <w:br/>
        <w:t>možnost organiziranja, vendar bi s tem morali tudi onemogočiti, da bi se krši</w:t>
        <w:t>-</w:t>
        <w:br/>
        <w:t>la ali rušila osnovna izhodišča, na katerih temeljijo samoupravne interesne</w:t>
        <w:br/>
        <w:t>skupnosti materialne proizvodnje.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00" w:right="420" w:firstLine="580"/>
        <w:jc w:val="left"/>
        <w:sectPr>
          <w:headerReference w:type="default" r:id="rId61"/>
          <w:footerReference w:type="default" r:id="rId62"/>
          <w:headerReference w:type="first" r:id="rId63"/>
          <w:footerReference w:type="first" r:id="rId64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javni razpravi je bilo tudi zavzeto stališče, da bi morali v zakonoda</w:t>
        <w:t>-</w:t>
        <w:br/>
        <w:t xml:space="preserve">ji imeti prožnejše stališče v zvezi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posebnih sodišč združe</w:t>
        <w:t>-</w:t>
        <w:br/>
        <w:t>nega dela, z večjo aktivnostjo in vlogo notranjih arbitraž in drugih samo</w:t>
        <w:t>-</w:t>
        <w:br/>
        <w:t>upravnih sodišč, posebna sodišča pa ustanavljati le ted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kadar je njihova</w:t>
        <w:br/>
        <w:t>ustanovitev glede na obseg zadev smotrna in potrebna, skratka, tudi na tem</w:t>
        <w:br/>
        <w:t xml:space="preserve">področju dovoliti večjo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eksibilnost, kar sedanja zakonodaja predpisuje kot</w:t>
        <w:br/>
        <w:t>obveznost ostanav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posebnih sodišč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nadaljnji razpravi in tudi v stališčih Družbenopolitičnega zbora se je</w:t>
        <w:br/>
        <w:t>potrebno jasneje opredeliti, kako naprej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sedanji razpravi sta dve us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erit-</w:t>
        <w:br/>
        <w:t>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ena, izhaja iz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kspozeja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usmeritve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 zbornice Slovenije, ki</w:t>
        <w:br/>
        <w:t>jo je deloma tudi potrdila javna razprava in ki je v ekspozeju na 11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strani,</w:t>
        <w:br/>
        <w:t>kjer pravi, naj Izvršni svet Skupščine SR Slovenije prouči, katere zakonske</w:t>
        <w:br/>
        <w:t>spremembe so potrebne, da bi se izpostavila zakonska možnost, da v okoljih,</w:t>
        <w:br/>
        <w:t>kjer ocenijo to za smotrno, koristno in racionalno oblikujejo eno samoupravno</w:t>
        <w:br/>
        <w:t>interesno skupnost za več dejavnosti ali zgolj eno samoupravno interesno skup</w:t>
        <w:t>-</w:t>
        <w:br/>
        <w:t>nost materialne proizvodn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Iz stališč oziroma iz usmeritev in mnenja Izvršne</w:t>
        <w:t>-</w:t>
        <w:br/>
        <w:t>ga sveta, naše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komisije, deloma pa tudi iz javne razprave</w:t>
        <w:br/>
        <w:t>izhaja večja previdnost do tega vprašanja. Na 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teh skupnih stališč</w:t>
        <w:br/>
        <w:t>Izvršni svet Skupščine SR Slovenije meni, da ne kaže brez tehtnih, pogloblje</w:t>
        <w:t>-</w:t>
        <w:br/>
        <w:t>nih, objektivnih in celovitih analiz posameznih področij, ugotovitve pravnega</w:t>
        <w:br/>
        <w:t>stanja in ocene primernosti posameznih rešitev sprejeti predlogov drugačne</w:t>
        <w:br/>
        <w:t>samoupravne organiziranosti v samoupravnih interesnih skupnostih na ravni ob</w:t>
        <w:t>-</w:t>
        <w:br/>
        <w:t>čine in na ravni republike. Skratka, Izvršni svet gre bolj v smeri, da bi bile</w:t>
        <w:br/>
        <w:t>potrebne dodatne analize. S strani Skupščine ne moremo ponovno odpirati raz</w:t>
        <w:t>-</w:t>
        <w:br/>
        <w:t>prave v smislu dodatnih analiz, če pa so potrebne, naj jih pripravi Izvršni</w:t>
        <w:br/>
        <w:t>svet in predlaga Skupščini SR Slovenije v primernem roku spremembe, vendar v</w:t>
        <w:br/>
        <w:t>skupnem paketu za vse samoupravne interesne skupnosti, če so nujno potrebne</w:t>
        <w:br/>
        <w:t xml:space="preserve">tako glede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eksibilnosti v organiziranju kot družbenoekonomskih odnosov ali</w:t>
        <w:br/>
        <w:t>delegatske baze in ali je lahko delavski svet združen v delovni organizaciji</w:t>
        <w:br/>
        <w:t>in podobno. Nesmotrno je, če bi ponovno vključili v program dela Skupščine</w:t>
        <w:br/>
        <w:t>za prihodnje leto analiziranje samoupravnih interesnih skupnosti materialne</w:t>
        <w:br/>
        <w:t>proizvodnje.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izhodišč kritične analize političnega sistema, ki bo v kratkem pred</w:t>
        <w:t>-</w:t>
        <w:br/>
        <w:t>ložena v javno razpravo in iz usmeritev in stališč o samoupravnih interesnih</w:t>
        <w:br/>
        <w:t>skupnostih materialne proizvodnje, ki bodo sprejete v Skupščini, bi bilo po</w:t>
        <w:t>-</w:t>
        <w:br/>
        <w:t>trebno v prihodnjem letu pripraviti nujno potrebne zakonske spremembe, ki jih</w:t>
        <w:br/>
        <w:t>dosedanja praksa ni potrdila. Lahko bi na osnovi boljše organiziranosti, flek</w:t>
        <w:t>-</w:t>
        <w:br/>
        <w:t>sibilnosti in ob manjši togosti prišli do boljših samoupravnih odnosov v samo</w:t>
        <w:t>-</w:t>
        <w:br/>
        <w:t>upravnih interesnih skupnostih in do večje vloge združenega dela in delavca,</w:t>
        <w:br/>
        <w:t>ki združuje sredstva. V to smer bi morala iti tudi naša usmeritev.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</w:t>
        <w:t>-</w:t>
        <w:br/>
        <w:t xml:space="preserve">stavnik Izvršnega sveta pri tej točki je dr. Lojze Ude, član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zvršnega sveta</w:t>
        <w:br/>
        <w:t>in predsednik Republiškega komiteja za zakonodajo.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še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Jože Sintič.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Sintič: Tovarišice in tovariši! Rad bi poudaril, da morajo</w:t>
        <w:br/>
        <w:t>biti stališča in sklepi, ki jih bo Skupščina sprejela na naslednjem zasedanju,</w:t>
        <w:br/>
        <w:t xml:space="preserve">konkretni in uporabni za nadaljnje delo.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Odboru za družbenoekonomske od</w:t>
        <w:t>-</w:t>
        <w:br/>
        <w:t>nose našega zbora sem terjal konkreten odnos in nekatere usmeritve za nadalj</w:t>
        <w:t>-</w:t>
        <w:br/>
        <w:t>nje delo, predvsem zaradi tega, ker sem se udeležil regijskega posveta, na ka</w:t>
        <w:t>-</w:t>
        <w:br/>
        <w:t>terem je bil jasno izražen dvom, da lahko na osnovi javne razprave o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mate</w:t>
        <w:t>-</w:t>
        <w:br/>
        <w:t>rialne proizvodnje in skupščinske razprave kaj bistvenega prispevamo k spre</w:t>
        <w:t>-</w:t>
        <w:br/>
        <w:t>membam na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oziroma k razreševanju materialnega položaja delavcev</w:t>
        <w:br/>
        <w:t>v nekaterih dejavnostih.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stališč Gospodarske zbornice sem poslušal uvodno besedo, s katero</w:t>
        <w:br/>
        <w:t>soglašam. V teh stališčih je precej podobnosti z razpravo in ugotovitvami</w:t>
        <w:br/>
        <w:t>Predsedstva Republiškega sveta Zveze sindikatov Slovenije. Zato menim, da ni</w:t>
        <w:br/>
        <w:t>potrebno naših stališč, ki ste jih delegati pravočasno prejeli, posebej pred</w:t>
        <w:t>-</w:t>
        <w:br/>
        <w:t>stavljati in obrazložiti. Predsedstvo Republiškega sveta Zveze sindikatov Slo</w:t>
        <w:t>-</w:t>
        <w:br/>
        <w:t>venije je poudarilo predvsem tri vsebinsko zaokrožena vprašanja: prvo je</w:t>
        <w:br/>
        <w:t>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družbenoekonomskih odnosov, drugo samoupravna organi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ranost in</w:t>
        <w:br/>
        <w:t>tretje delovanje delegatskega sistema. Ta vprašanja bi morala biti v ospredju</w:t>
        <w:br/>
        <w:t>naše pozornosti in nadaljnjih družbenopolitičnih aktivnosti.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240" w:right="0" w:firstLine="560"/>
        <w:jc w:val="left"/>
        <w:sectPr>
          <w:headerReference w:type="default" r:id="rId65"/>
          <w:footerReference w:type="default" r:id="rId66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903" w:footer="747" w:gutter="0"/>
          <w:pgNumType w:start="5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Predlagal pa bi, da se stališča Gospodarske zbornice, ki izhajajo iz uvo</w:t>
        <w:t>-</w:t>
        <w:br/>
        <w:t>da tovariša Bohinca, dopolnijo še z oceno delovanja delegatskega sistema in z</w:t>
        <w:br/>
        <w:t>nekaterimi usmeritvami za naprej. Sklicujem se na nekatera razmišljanja iz</w:t>
        <w:br/>
        <w:t>javne razprave, kjer so bile na nek način postavljene zahteve po delegatih</w:t>
        <w:br/>
        <w:t>strokovn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kih, ki se spoznajo na problematiko posamezne samoupravne interes</w:t>
        <w:t>-</w:t>
        <w:br/>
        <w:t>ne skupnosti. Naše predsedstvo je take zahteve odločno odklonilo, osebno jih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odklanjam, ker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pomembno stroki pustiti svoje mesto, samoupravnemu</w:t>
        <w:br/>
        <w:t>in delegatskemu odločanju pa svoje s tem, da tega mehanično ne razdvajamo,</w:t>
        <w:br/>
        <w:t>ampak povezujemo. To pa ne pomeni, da ne bi bilo potrebno delegate za samouprav</w:t>
        <w:t>-</w:t>
        <w:br/>
        <w:t>ne interesne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primerno usposabljati za njihovo delovanje, kajti če</w:t>
        <w:br/>
        <w:t>bi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stajali na take zahteve in taka razmišljanja o strokovnosti delegatov,</w:t>
        <w:br/>
        <w:t>bi si 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času povzročili še veliko večje težave, kot jih že imamo. Ob tej</w:t>
        <w:br/>
        <w:t>priložnosti moram opozoriti, da nas sindikaln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aktivisti osnovnih organizacij</w:t>
        <w:br/>
        <w:t>nenehno zelo resno opozarjajo, da se pojavljajo velike težave pri evidentiranju</w:t>
        <w:br/>
        <w:t>možnih delegatov za samoupravne interesne skupnosti, bolje rečeno, za vse orga</w:t>
        <w:t>-</w:t>
        <w:br/>
        <w:t xml:space="preserve">nizacije izven ravni temeljne oziroma delovne in sestavljene organizacije.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bi si še bolj zaprli krog možnih delegatov za vse skupnosti.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Besedo ima tovariš</w:t>
        <w:br/>
        <w:t>Igor Križman.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Igor Križman: V stališčih Skupščine naj se povzame razprava,</w:t>
        <w:br/>
        <w:t>ki je bila konkretn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 in opredeli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konkretnih usmeritev za neposredno</w:t>
        <w:br/>
        <w:t>aktivnost, ki bo privedla do določenih rezultatov. To se mi zdi zelo pomembno</w:t>
        <w:br/>
        <w:t>zato, da pridemo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do določenih dogovorjenih in sprejemljivih rešitev,</w:t>
        <w:br/>
        <w:t>ker ne gre samo za to, da bi hitro spreminjal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vrsto zakonov, ampak tudi za</w:t>
        <w:br/>
        <w:t>to, da v okviru veljavne zakonodaje bolj fleksibilno ugotovimo, kaj je mogoče</w:t>
        <w:br/>
        <w:t>izvesti. K temu naj bi prispevala določena aktivna politična usmeritev in po</w:t>
        <w:t>-</w:t>
        <w:br/>
        <w:t>litična akcija.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veljavne zakonodaje nismo znali ustrezno izkoristiti in</w:t>
        <w:br/>
        <w:t>da smo marsikje organiziranost jemali preveč togo, kar je tudi stvar naše toge</w:t>
        <w:br/>
        <w:t>politične aktivnosti. Realizacija bo dokaj hitra tam, kjer je možna, predvsem</w:t>
        <w:br/>
        <w:t>iz dveh razlogov. Prvo, kar je bilo v razpravi zelo jasno izpostavljeno, je,</w:t>
        <w:br/>
        <w:t>naj se bolj uveljavi ekonomska logika, cena in interesno združevanje, v manjši</w:t>
        <w:br/>
        <w:t>meri pa solidarnostno in vzajemno združevanje, s čimer se bomo izognili nekakš</w:t>
        <w:t>-</w:t>
        <w:br/>
        <w:t>ni socializac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je na teh področjih marsikje še prisotna. To so izredno</w:t>
        <w:br/>
        <w:t>pomembni premiki, ki jih moramo vgraditi v planske akte, sicer vsa ta razprava</w:t>
        <w:br/>
        <w:t>ne bo imela smisla in se bo uresničevanje zavleklo za 4 leta.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Drugo pa je večja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eksibilnost, ki jo je treba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glede na kon</w:t>
        <w:t>-</w:t>
        <w:br/>
        <w:t>kretne razmere, zlasti v občinah, pri organiziranosti na tem področju. Smo v</w:t>
        <w:br/>
        <w:t>volilnem procesu in moramo nekatere stvari dokaj hitro ugotoviti, narediti ko</w:t>
        <w:t>-</w:t>
        <w:br/>
        <w:t>rekcije in izvesti predvolilne aktivnosti.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bomo vgradili ustrezne premike v planske akte in oprav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volilnih</w:t>
        <w:br/>
        <w:t>aktivnosti, potem bomo stališča lahko uveljavljali šele čez 4 leta.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žman. Be</w:t>
        <w:t>-</w:t>
        <w:br/>
        <w:t>sedo želi tovariš dr. Lojze Ude.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Lojze Ude: Tovariš predsednik! Ne bom ponavljal mnenja</w:t>
        <w:br/>
        <w:t xml:space="preserve">Izvršnega sveta, ker vam je znano.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pa bi dati nekaj poudarkov glede na</w:t>
        <w:br/>
        <w:t>uvodno besedo in na dosedanjo razpravo v tem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analizo in sprejemamo vse pobude za nadaljnje proučevanje in</w:t>
        <w:br/>
        <w:t>dopolnjevanje tako zakonodaje kot ukrepanj na področju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materialne proizvod</w:t>
        <w:t>-</w:t>
        <w:br/>
        <w:t xml:space="preserve">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številnih vprašanjih analize so bila že zavzeta dovolj jasna stališča</w:t>
        <w:br/>
        <w:t xml:space="preserve">v letu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98o, 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vprašanja o obveznem združevanju sredstev, o vračljivosti</w:t>
        <w:br/>
        <w:t>sredstev, o problemu cen, ki naj bi vsebovale tudi na tem področju del sredstev</w:t>
        <w:br/>
        <w:t>za razširjeno reprodukcijo, o problemih planiranja itd. Vendar moram obenem</w:t>
        <w:br/>
        <w:t>ugotoviti, da vseh teh opredelitev nismo uspeli ali vsaj ne v zadostni meri</w:t>
        <w:br/>
        <w:t>realiz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 v tem srednjeročnem obdobju. Pred nami so končne faze sprejemanja</w:t>
        <w:br/>
        <w:t>planskih dokumentov in tu je glavna smer aktivnosti, ki jo bomo morali izvaja</w:t>
        <w:t>-</w:t>
        <w:br/>
        <w:t>ti na področju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S-ov materialne proizvodnje ne pa na spreminjanju zakonodaje.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18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predlogih za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organizacijo SIS materialne proizvodnje</w:t>
        <w:br/>
        <w:t>moram opozoriti, da je izhodišče za bolj smotrno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zacijo sprejemljivo in</w:t>
        <w:br/>
        <w:t>ga je treba realizirati, To izhodišče srečamo v številnih dokumentih v zadnjem</w:t>
        <w:br/>
        <w:t>času, tudi v kritični analizi delovanja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tičnega sistema, v separatu v</w:t>
        <w:br/>
        <w:t>okviru te analize, v stališčih zbornice itd. Menim, da je treba oblikovati ta</w:t>
        <w:br/>
        <w:t>stališča še vedno dovolj odprto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Zaenkrat nimamo analiz na posameznih področjih,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opravičevale jasne in trdne sklepe na tem področju. Ni namreč mogoče iz</w:t>
        <w:t>-</w:t>
        <w:br/>
        <w:t>hajati iz organiziranja navzdol, temveč je treba izhajati iz družbenoekonomskih</w:t>
        <w:br/>
        <w:t>odnosov, iz interesov na posamezni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področjih in glede na te interese ocenjeva</w:t>
        <w:t>-</w:t>
        <w:br/>
        <w:t xml:space="preserve">ti smotrno organiziranje. Ne bi bilo dobro sprejemati nekega trdnega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zhodišča</w:t>
        <w:br/>
        <w:t>in opredelitev 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na podlagi političnih ocen, temveč je treba obrnjeno, iz</w:t>
        <w:br/>
        <w:t>ocen družbenoekonomskih odnosov na posameznih področj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napraviti tudi konkret</w:t>
        <w:t>-</w:t>
        <w:br/>
        <w:t>ne zaključke. Menim, da smo tu priložnost zamudili,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malo smo pri analiziranju</w:t>
        <w:br/>
        <w:t>upoštevali problematiko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materialne proizvodnje, premalo smo analizirali</w:t>
        <w:br/>
        <w:t xml:space="preserve">posamezna področja.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smo ostali v precejšnji meri na ravni splošnosti,</w:t>
        <w:br/>
        <w:t>zaradi tega pa vsi splošn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zaključki in predlogi lahko in morajo biti odprti,</w:t>
        <w:br/>
        <w:t>da jih kasneje ne bo treba popravljati ali upoštevati samo do določene mere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en aspekt je,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oglejmo ga na primeru Samoupravne interesne skupnosti sta</w:t>
        <w:t>-</w:t>
        <w:br/>
        <w:t>novanjskega gospodarstva. Ta skupnost se vključuje tudi v socialno varstvo,</w:t>
        <w:br/>
        <w:t>zaradi tega je močno vprašljiva enostavna združitev te samoupravne interesne</w:t>
        <w:br/>
        <w:t>skupnosti s samoupravno interesno skupnostjo za komunalno gospodarstvo. Skrat</w:t>
        <w:t>-</w:t>
        <w:br/>
        <w:t xml:space="preserve">ka,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nteresi in analiza teh družbenoekonomskih odnosov morajo pripeljati do</w:t>
        <w:br/>
        <w:t>eventualnih reorganizacij.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problematike izvajalskih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 pa menimo, da so glavne racio</w:t>
        <w:t>-</w:t>
        <w:br/>
        <w:t>nalizacije na tem področju ne samo pri samoupravni interesni skupnosti, temveč</w:t>
        <w:br/>
        <w:t>je pomembno organiziranje, delovanje in obseg izvajalskih organizacij in njiho</w:t>
        <w:t>-</w:t>
        <w:br/>
        <w:t xml:space="preserve">vo obnašanje v sistemu. Izvajalske organizacije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pogosto obnašajo</w:t>
        <w:br/>
        <w:t>oziroma želijo in stremijo k paraproračunske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ohranjati želijo</w:t>
        <w:br/>
        <w:t>organizacijo in obseg, kakršnega imajo, kar je povezano s paraproračunski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</w:t>
        <w:t>-</w:t>
        <w:br/>
        <w:t>nanciranjem, namesto da bi se obnašale v večji meri kot tržni subjekti. S tem</w:t>
        <w:br/>
        <w:t>v zvezi je tudi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zadev in dejavnosti posebnega družbenega pomena.</w:t>
        <w:br/>
        <w:t>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zadeve posebnega družbenega pomena smo v samoupravnih interesnih</w:t>
        <w:br/>
        <w:t xml:space="preserve">skupnostih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 izvajalskih organizacijah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evali precej paralelno, čeprav</w:t>
        <w:br/>
        <w:t>bi morali po mojem mnenju biti zlasti na področju izvajalskih organizacij veli</w:t>
        <w:t>-</w:t>
        <w:br/>
        <w:t>ko bolj restr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ktivni. Poenostavl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povedano, v samoupravni interesni skupno</w:t>
        <w:t>-</w:t>
        <w:br/>
        <w:t>sti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sprejemali neke družbene odločitve, izvajalska organizacija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</w:t>
        <w:br/>
        <w:t>na nekakšni licitaciji, na natečaju, kdo bo ceneje nudil določene usluge. Bolj</w:t>
        <w:br/>
        <w:t>bi bilo treba izvajalsko organizacijo uveljavljati kot tržne subjekte, kolikor</w:t>
        <w:br/>
        <w:t>je seveda na tem področju to mogoče.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zakonodajo,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ta spreminjala. Znano je stališče Izvrš</w:t>
        <w:t>-</w:t>
        <w:br/>
        <w:t>nega sveta, da bo potrebno pred vsakim predlogom za spremembo in dopolnitev</w:t>
        <w:br/>
        <w:t>zakonodaje temeljito analizirati posamezna področja. Tu nismo imeli v mislih</w:t>
        <w:br/>
        <w:t>posebnih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z, ki bi jih ponovno obravnavali v Skupščini, temveč analize, ki</w:t>
        <w:br/>
        <w:t>bodo podlaga za eventualne predloge in spremembe. Po mojem mnenju, čeprav se</w:t>
        <w:br/>
        <w:t>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do tega še ni opredelil, bi bilo treba v zakonodaji proučiti</w:t>
        <w:br/>
        <w:t>zlasti naslednja vprašanja, ki niso rangirana po pomenu.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Prvič, to kar predlaga Gospodarska zbornica Slovenije. V zakonodaji dejan</w:t>
        <w:t>-</w:t>
        <w:br/>
        <w:t>sko ne obstojijo možnosti za skupno samoupravno interesno skupnost za več de</w:t>
        <w:t>-</w:t>
        <w:br/>
        <w:t>javnosti posebnega družbenega pomena gospodarskih dejavnosti.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Drugo, v zakonodaji je preveč prep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sanih določb zakona o planiranju. Te</w:t>
        <w:br/>
        <w:t xml:space="preserve">določbe bolj obremenjujejo besedilo, kot pa nam ustvarjajo probleme.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</w:t>
        <w:br/>
        <w:t>spreminjali zakone, jih bo potrebno izločevati tudi zaradi nove zakonodaje.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Tretje je vprašanje urejanja družbenoekonomskih odnosov. Preveč smo opre</w:t>
        <w:t>-</w:t>
        <w:br/>
        <w:t>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vali različne elemente svobodne menjave dela na tem področju, lahko bi to</w:t>
        <w:br/>
        <w:t>v mnogo večji meri prepustili samoupravnemu urejanju v samoupravnih interesnih</w:t>
        <w:br/>
        <w:t>skupnostih, mi pa smo v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stvu že 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cirali načela iz zakona o skupnih os</w:t>
        <w:t>-</w:t>
        <w:br/>
        <w:t>novah svobodne menjave dela na posamezna področja.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2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Četrto je vprašanje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dejavnosti in zadev posebnega družbene</w:t>
        <w:t>-</w:t>
        <w:br/>
        <w:t>ga pomena, še posebej na področju zadev in dejavnosti izvajalskih organizacij.</w:t>
        <w:br/>
        <w:t>Tu bo treba zavzeti očitno restriktivn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pristop in eno izmed vprašanj je odnos</w:t>
        <w:br/>
        <w:t>do posebnih sodišč združenega dela in do reševanja sporov.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220" w:right="0" w:firstLine="520"/>
        <w:jc w:val="left"/>
        <w:sectPr>
          <w:headerReference w:type="default" r:id="rId67"/>
          <w:footerReference w:type="default" r:id="rId68"/>
          <w:headerReference w:type="first" r:id="rId69"/>
          <w:footerReference w:type="first" r:id="rId70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3" w:gutter="0"/>
          <w:pgNumType w:start="308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Naštel sem nekaj elementov, glede katerih bo potrebno pri eventualnem</w:t>
        <w:br/>
        <w:t xml:space="preserve">spreminjanju in dopolnjevanju zakonodaje očitno zavzeti določena stališča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jih izpeljati tudi v normativnih aktih. Kot rečeno, ne smemo zaiti v neko pre</w:t>
        <w:t>-</w:t>
        <w:br/>
        <w:t>pričanje, da bomo s spreminja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zakonodaje bistveno vplivali na to področje.</w:t>
        <w:br/>
        <w:t>Pomembno je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potrebnih elementov svobodne menjave dela v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planskih doku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entih in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avljanje yeč tržnih zakonitosti na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 xml:space="preserve">ljati?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(Da.)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Ciril Ribičič ima besedo.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Dr, Ciril Ribičič; Nekaj stavkov bi povedal o različnih</w:t>
        <w:br/>
        <w:t>pogledih na stališča Skupščine glede organiziranosti interesnih skupnosti na</w:t>
        <w:br/>
        <w:t>področju materialne proizvodnje. Razlike v pogledih niso tako majhne, zato bi</w:t>
        <w:br/>
        <w:t>morali v sklepih Skupščine težiti, da upoštevamo tako predloge, včasih tudi</w:t>
        <w:br/>
        <w:t>pritiske na racionalizacijo organizacije in poenostavitev organiziranja na</w:t>
        <w:br/>
        <w:t>tem področju, kot tudi opozorila na nevarnosti, ki so pri tem možne. Ne sme</w:t>
        <w:br/>
        <w:t>se precenjevati vloga zakonodaje na tem področju ter politična akcija in mož</w:t>
        <w:t>-</w:t>
        <w:br/>
        <w:t>nost, da z njo v okviru veljavne zakonodaje lahko marsikaj spremenimo, izbolj</w:t>
        <w:t>-</w:t>
        <w:br/>
        <w:t>šamo pa tudi 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ramo. Temeljni problem ni v tem, ali bodo ti sklepi</w:t>
        <w:br/>
        <w:t>konkretni ali ne. Lahko se zavzamemo, da so sklepi Skupščine konkretni, kar</w:t>
        <w:br/>
        <w:t>ni sporno, sporno je, kakšna konkretna stališča bodo zavzeta v teh sklepih,</w:t>
        <w:br/>
        <w:t>kdo in na kakšen način bo naredil selekcijo teh predlogov.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Nekatere skrajnosti je treba odkloniti, kot na primer, da racionalizacija</w:t>
        <w:br/>
        <w:t>ni mogoča in da v zakonih ni treba ničesar spremeniti, in drugo skrajnost, da</w:t>
        <w:br/>
        <w:t>bi oblikovali eno interesno skupnost za vse dejavnosti. Skupščina naj bi to</w:t>
        <w:br/>
        <w:t>idejo zavrnila.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uvodu je bilo rečeno, da se ta ideja še vedno omenja kot neka pogojna</w:t>
        <w:br/>
        <w:t>možnost na več mestih. Takšne skrajne predloge je treba argumentirano zavrniti</w:t>
        <w:br/>
        <w:t>in pojasniti, zakaj niso sprejemljive. Gotovo je sprejemljiva racionalizacija,</w:t>
        <w:br/>
        <w:t>vendar moramo videti, kaj je cilj racionalizacije. Tovariš Rado Bohinc je re</w:t>
        <w:t>-</w:t>
        <w:br/>
        <w:t xml:space="preserve">kel, da organizacija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racionalizaci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moreta biti sama sebi namen, da je</w:t>
        <w:br/>
        <w:t>namen v razvijanju družbenoekonomskih odnosov, v izboljšanju delegatskih razme</w:t>
        <w:t>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 bil tudi eden od temeljnih poudarkov v razpravi v Predsedstvu Re</w:t>
        <w:t>-</w:t>
        <w:br/>
        <w:t>publiške konference SZDL Slovenije. Nesporno je v racionalizacijo, za katero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kvalitetne osnove in temeljne smeri, treba iti. Bistveno drugačnih usme</w:t>
        <w:t>-</w:t>
        <w:br/>
        <w:t>ritev, kot jih je dala kritična analiza delovanja političnega sistema in us</w:t>
        <w:t>-</w:t>
        <w:br/>
        <w:t>trezni separat, ne moremo pričakovati tudi v osnutku sklepnega dokumenta, ker</w:t>
        <w:br/>
        <w:t>so dosedanje razprave v glavnem to potrdile.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temeljnih usmeritev je, da bi morala biti zakonodaja manj podrobna,</w:t>
        <w:br/>
        <w:t>manj toga, da bi morala biti večja možnost prilagajanja organiziranja interes</w:t>
        <w:t>-</w:t>
        <w:br/>
        <w:t>nih skupnosti glede na specifičnosti posameznega okolja in področja, za katero</w:t>
        <w:br/>
        <w:t>se organizira samoupravna interesna skupnost. Pri tem pa terjamo, da bo s kon</w:t>
        <w:t>-</w:t>
        <w:br/>
        <w:t>kretnimi rešitvami na podlagi takšnih usmeritev v zakonodaji racionalizacija</w:t>
        <w:br/>
        <w:t>prispevala h krepitvi vloge delovnih ljudi in občanov, samoupravnih družbeno</w:t>
        <w:t>-</w:t>
        <w:br/>
        <w:t xml:space="preserve">ekonomskih odnosov, razvoju delegatskih odnosov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24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Sama reorgan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racionalizacija organiziranja teh dejavnosti sama po</w:t>
        <w:br/>
        <w:t>sebi ne bo povečala interesa delovnih ljudi, to bo odvisno predvsem od akcije</w:t>
        <w:br/>
        <w:t>subjektivnih sil.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24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vprašanja delegatov-strokov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akov menim, da so težnje in pogledi</w:t>
        <w:br/>
        <w:t>na delegate kot strokovnjake v glavnem pogojeni z neustrezno prakso delegat</w:t>
        <w:t>-</w:t>
        <w:br/>
        <w:t>skih skupščin pri pripravi gradiv, pri sestavljanju dnevnih redov in pri na</w:t>
        <w:t>-</w:t>
        <w:br/>
        <w:t>činu dela skupščin. Rešitev bi morali iskati v obeh smereh. Na eni strani bi</w:t>
        <w:br/>
        <w:t>se morali boriti, da ne bi spreminjali delegatskih funkcij v neko strokovno</w:t>
        <w:br/>
        <w:t>funkcijo, po drugi strani pa z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delegatov omogočiti, da bodo</w:t>
        <w:br/>
        <w:t>sposobni razpravljati tudi o najbolj zahtevnih družbenopolitičnih in družbeno</w:t>
        <w:t>-</w:t>
        <w:br/>
        <w:t>ekonomskih vprašanjih, ki imajo tudi strokovno ozadje. Najbolj pa bi si morali</w:t>
        <w:br/>
        <w:t>prizadevati, da se pri prezentira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problema in pri pripravi gradiv omogoči,</w:t>
        <w:br/>
        <w:t>da bodo delegati sposobni, da ustvarjalno prispevajo k reševanju teh vprašanj,</w:t>
        <w:br/>
        <w:t>da vedo o čem odločajo, ker se bodo sicer težnje po krepitvi strokovnosti ali</w:t>
        <w:br/>
        <w:t>pa celo ideje o tem, da naj o teh stvareh odločajo strokovnjaki, še naprej</w:t>
        <w:br/>
        <w:t>krepile.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4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Ribičič.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 xml:space="preserve">še kdo razpravljati?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Nihče.) Ker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</w:t>
        <w:t>-</w:t>
        <w:br/>
        <w:t>jem razpravo in predlagam zboru, da sprejme naslednji sklep: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34" w:val="left"/>
        </w:tabs>
        <w:bidi w:val="0"/>
        <w:spacing w:before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Sklepanje o uresničeyanju družbenoekonomskih odnosov in samoupravne</w:t>
        <w:br/>
        <w:t>organiziranosti v samoupravnih interesnih skupnostih materialne proizvodnje</w:t>
        <w:br/>
        <w:t>se odloži na naslednjo sejo,</w:t>
      </w:r>
    </w:p>
    <w:p>
      <w:pPr>
        <w:pStyle w:val="Style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34" w:val="left"/>
        </w:tabs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pooblašča Komisijo Skupščine SR Slovenije za spremljanje izvaja</w:t>
        <w:t>-</w:t>
        <w:br/>
        <w:t>nja zakona o združenem delu, da na podlagi razprave v delovnih telesih Skup</w:t>
        <w:t>-</w:t>
        <w:br/>
        <w:t>ščine SR Slovenije in razprave na današnji seji zbora ter na podlagi vseh pred</w:t>
        <w:t>-</w:t>
        <w:br/>
        <w:t>loženih pripomb, stališč in usmeritev pripravi predlog zaključnega dokumenta,</w:t>
        <w:br/>
        <w:t>ki naj bi ga zbor sprejel k temu gradivu.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kdo o predlaganem sklepu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</w:t>
        <w:t>-</w:t>
        <w:br/>
        <w:t>pravljati, dajem predlagani sklep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osnu</w:t>
        <w:t>-</w:t>
        <w:br/>
        <w:t>tek zakona o spremembah in dopolnitvah zakona o kmetijskih zemljiščih.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je predložil Izvršni svet Skupščine SR Slovenije. Obravnavali so ga</w:t>
        <w:br/>
        <w:t>Odbor za družbenoekonomske odnose našega zbora, Komisija za družbeno nadzor</w:t>
        <w:t>-</w:t>
        <w:br/>
        <w:t>stvo, Komisija za narodnosti, ki k osnutku zakona ni imela pripomb, in Zakono-</w:t>
        <w:br/>
        <w:t>dajno-pravna komisija.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dobili poročilo Zakonodajno-pravne komisije in predlog stališč,</w:t>
        <w:br/>
        <w:t>ki naj bi jih naš zbor sprejel na podlagi 72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</w:t>
        <w:br/>
        <w:t>Sloveni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 tovariš Bojan Turk, namestnik</w:t>
        <w:br/>
        <w:t>predsednika Republiškega komiteja za kmeti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tvo in prehrano? (Da.)</w:t>
        <w:br/>
        <w:t>Prosim, tovariš Bojem Turk, ima besedo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Turk: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tovariši! Osnutek sprememb in dopolni</w:t>
        <w:t>-</w:t>
        <w:br/>
        <w:t>tev zakona o kmetijskih zemljiščih smo pripravili na podlagi široke in zavzete</w:t>
        <w:br/>
        <w:t>razprave v prvi fazi obravnave tega zakona in sprejetih sklepov ter stališč</w:t>
        <w:br/>
        <w:t>zborov Skupščine in Predsedstva Republiške konference SZDL, ki so podprla us</w:t>
        <w:t>-</w:t>
        <w:br/>
        <w:t>meritev, da gre za nadaljevanje osnovne dolgoročne strategije razvoja kmetij</w:t>
        <w:t>-</w:t>
        <w:br/>
        <w:t>stva in v tem okviru sprejete cilje kmetijsko zemljiške politike v Sloveniji.</w:t>
        <w:br/>
        <w:t>Ti cilji so zlasti: preprečevanje poslabševanja posestne strukture in zagoto</w:t>
        <w:t>-</w:t>
        <w:br/>
        <w:t>vitev njenega postopnega izbol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evanja, usmerjanja zemljišč v intenzivno obde</w:t>
        <w:t>-</w:t>
        <w:br/>
        <w:t>lavo kmetijskim organizacijam združenega dela in kmetom ter načrtno urejanje</w:t>
        <w:br/>
        <w:t>in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kmetijskih zemljišč. Obenem je bilo opozorjeno, da mora biti</w:t>
        <w:br/>
        <w:t>uvajanje sprememb in dopolnitev zakona postopno in povezano z družbenopolitič</w:t>
        <w:t>-</w:t>
        <w:br/>
        <w:t>no aktivnostjo še posebno tam, kjer imajo te spremembe lahko tudi socialno</w:t>
        <w:t>-</w:t>
        <w:br/>
        <w:t>ekonomske in politične posledice, ter da je treba upoštevati sedanje gospodar</w:t>
        <w:t>-</w:t>
        <w:br/>
        <w:t>sko stanje, ki je posebej zaostreno v kmetijstvu.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posameznimi predlaganimi rešitvami je potrebno opozoriti zlasti</w:t>
        <w:br/>
        <w:t>na naslednje: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6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Predlagatelj je ponovno proučil vse predloge in stališča v zvezi s</w:t>
        <w:br/>
        <w:t>statusom kmeta in se je v skladu s sprejetimi sklepi na zborih odločil, da</w:t>
        <w:br/>
        <w:t>zadrži veljavno ureditev s tem, da naj bi se spremenil kriterij dosežene vred</w:t>
        <w:t>-</w:t>
        <w:br/>
        <w:t>nosti kmetijske proizvodnje kot merilo za določanje glavne ali dopolnilne de</w:t>
        <w:t>-</w:t>
        <w:br/>
        <w:t>javnosti. Ta naj bi znašal dve tretjini povprečnega osebnega dohodka na zapo</w:t>
        <w:t>-</w:t>
        <w:br/>
        <w:t>slenega v občini, sedaj znaša eno tretjino. Za takšno vrednost proizvodnje se</w:t>
        <w:br/>
        <w:t>je opredelila večina dosedanjih razprav. Ocenjujemo, da pomeni ta dopolnitev</w:t>
        <w:br/>
        <w:t>ob možnosti, da za drugo območje kmetijskih zemljišč lahko občine same določi</w:t>
        <w:t>-</w:t>
        <w:br/>
        <w:t>jo tudi drugačno merilo, ustrezno dopolnitev kriterijev za pridobitev statusa</w:t>
        <w:br/>
        <w:t>kmeta.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40" w:right="0" w:firstLine="540"/>
        <w:jc w:val="left"/>
        <w:sectPr>
          <w:headerReference w:type="default" r:id="rId71"/>
          <w:footerReference w:type="default" r:id="rId72"/>
          <w:headerReference w:type="first" r:id="rId73"/>
          <w:footerReference w:type="first" r:id="rId74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predlogov, da naj bi se kot merilo za status kmeta uvedla tudi</w:t>
        <w:br/>
        <w:t>tržnost in intenzivnost kmetijske proizvodnje, je pokazala, da teh sicer po</w:t>
        <w:t>-</w:t>
        <w:br/>
        <w:t>membnih ciljev oziroma nalog v razvoju kmetijstva ni mogoče razreševati v ok</w:t>
        <w:t>-</w:t>
        <w:br/>
        <w:t>viru statusa kmeta. Doseganje intenzivne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obdelave vseh kmetijskih zemljišč</w:t>
        <w:br/>
        <w:t>ne glede na lastništvo je potrebno zagotavljati z doslednejšim izvajanjem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določb zakona o kmetijskih zemljiščih, zlasti pa z 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širni ukrepi</w:t>
        <w:br/>
        <w:t>ekonomske politike, ki bodo lastnike zemljišč spodbujali k intenzivnejši obde</w:t>
        <w:t>-</w:t>
        <w:br/>
        <w:t>lavi zemljišč.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dopolnitvah statusa kmeta pa bo potrebno zaostr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tudi</w:t>
        <w:br/>
        <w:t xml:space="preserve">izvajanje meril v praksi, na kar je še posebej opozorila razprava. Predlagatelj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sprejel tudi predlog za odpravo veljavne določbe zakona o kmetijskih zem</w:t>
        <w:t>-</w:t>
        <w:br/>
        <w:t xml:space="preserve">ljiščih, da kmetje ne smejo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meti zemljišč na prvem območju. Predlagamo, da</w:t>
        <w:br/>
        <w:t>naj bi nekme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so že lastniki zemljišč na prvem območju kmetijskih zem</w:t>
        <w:t>-</w:t>
        <w:br/>
        <w:t xml:space="preserve">ljišč,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obdržali, še naprej pa bi veljala prepoved nakupa teh zemljišč</w:t>
        <w:br/>
        <w:t>za nekmete. Takšna rešitev pomeni večjo postopnost v izboljševanju posestne</w:t>
        <w:br/>
        <w:t>strukture na območjih, ki so temelj proizvodnje hrane v Sloveniji. Ta proces</w:t>
        <w:br/>
        <w:t>pa bo potrebno bolj kot doslej usmerjati tudi z ekonomskimi ukrepi,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katerimi</w:t>
        <w:br/>
        <w:t>naj bi zemljišča nekmetov usmerjali v intenzivne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družbeno organizirano trž</w:t>
        <w:t>-</w:t>
        <w:br/>
        <w:t>no predelavo in v združevanje zemljišč za skupno obdelavo.</w:t>
      </w:r>
    </w:p>
    <w:p>
      <w:pPr>
        <w:pStyle w:val="Style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98" w:val="left"/>
        </w:tabs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skladu z razpravo in sprejetimi stališči smo natančneje opredelili</w:t>
        <w:br/>
        <w:t>tudi poglavje o varstvu kmetijskih zeml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ob tem, da bo zakon določil, kate</w:t>
        <w:t>-</w:t>
        <w:br/>
        <w:t>ra kmetijska zemljišča so temelj proizvodnje hrane v Sloveniji, ki praviloma</w:t>
        <w:br/>
        <w:t>ne bi smeli spreminjati namembnosti. Pri tem pa je ključno vprašanje, kako</w:t>
        <w:br/>
        <w:t>opredeliti izjemne posege, če drugih možnosti ni, da ne bi izjeme postale pra</w:t>
        <w:t>-</w:t>
        <w:br/>
        <w:t>vilo ali, da ne bi nesmotrno omejili razvoj drugih dejavnosti. Pri tem moramo</w:t>
        <w:br/>
        <w:t>zagotoviti uveljavitev širšega družbenega interesa, in sicer tako, da bi kri</w:t>
        <w:t>-</w:t>
        <w:br/>
        <w:t>terije zanj opredelili v smernicah za dolgoročni plan Slovenije, ki naj bi bil</w:t>
        <w:br/>
        <w:t>podlaga tako za odločanje v občinah, kakor tudi podlaga za izvajanje vloge</w:t>
        <w:br/>
        <w:t>pristojnih republiških organov pri usklajevanju prostorskih sestavin družbenega</w:t>
        <w:br/>
        <w:t>plana v skladu z zakonom o urejanju prostora. Kolikor bi sprejeli predlagano</w:t>
        <w:br/>
        <w:t>rešitev, bi bilo potrebno za to plansko obdobje določiti ta merila v dolgoroč</w:t>
        <w:t>-</w:t>
        <w:br/>
        <w:t>nem planu SR Slovenije glede na to, da so smernice zanj že sprejete.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Dosedanja razprava o predlagani rešitvi opozarja glede na preveč prisotne</w:t>
        <w:br/>
        <w:t>tendence pri pripravi novih planskih aktov, da se za nekmetijske namene ponov</w:t>
        <w:t>-</w:t>
        <w:br/>
        <w:t>no posega po najkvalitetne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zemljiščih, da bi za izvajanje zajetih opredeli</w:t>
        <w:t>-</w:t>
        <w:br/>
        <w:t>tev morali uveljaviti večjo vlogo republike oziroma pristojnih republiških</w:t>
        <w:br/>
        <w:t>upravnih organov.</w:t>
      </w:r>
    </w:p>
    <w:p>
      <w:pPr>
        <w:pStyle w:val="Style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98" w:val="left"/>
        </w:tabs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osnutku zakona o kmetijskih zemljiščih je dodano posebno poglavje o</w:t>
        <w:br/>
        <w:t>zagotavljanju sredstev za izvajanje programa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kmetijskih zemljišč</w:t>
        <w:br/>
        <w:t>za družbeno organizirano kmetijsko proizvodnjo za srednjeročno obdobje 1986-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99o. Sedanji način zagotavljanja teh sredstev namreč preneha z letošnjim le</w:t>
        <w:t>-</w:t>
        <w:br/>
        <w:t>tom, zato je glede na predvidene planske obveznosti v osnutku dogovora o teme</w:t>
        <w:t>-</w:t>
        <w:br/>
        <w:t>ljih družbenega plana Slovenije, kjer je opredeljen program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kme</w:t>
        <w:t>-</w:t>
        <w:br/>
        <w:t>tijskih zemljišč, potrebno zagotoviti ustrezna sredstva. Ta program upošteva</w:t>
        <w:br/>
        <w:t>nujnost celovite usposobitve kmetijskih kompleksov, ki smo jih pričeli urejati</w:t>
        <w:br/>
        <w:t>že v tem srednjeročnem obdobju. Zato bo na teh območjih večji poudarek na iz</w:t>
        <w:t>-</w:t>
        <w:br/>
        <w:t>gradnji namakalnih naprav in komasacij. S tem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zagotovili, da bodo doslej</w:t>
        <w:br/>
        <w:t>vložena sredstva v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zemljišč dala pričakovane učinke, to je, da</w:t>
        <w:br/>
        <w:t>ustvarimo pogoje za racionalne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stabilnejšo in kvalitetnejšo kmetijsko pro</w:t>
        <w:t>-</w:t>
        <w:br/>
        <w:t>izvodnjo.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zemljišč sledi tudi usmeritvi, da mora nadaljnji</w:t>
        <w:br/>
        <w:t>razvoj kmetijstva temeljiti na kvalitetne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elementih tega razvoja, med ka</w:t>
        <w:t>-</w:t>
        <w:br/>
        <w:t>terimi so melioracije in komasacije zemljišč med najpomembne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imi. Predlagani</w:t>
        <w:br/>
        <w:t>program predvideva tudi sovlaganje v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zemlj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v drugih republi</w:t>
        <w:t>-</w:t>
        <w:br/>
        <w:t xml:space="preserve">kah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pokrajini Vojvodini z namenom, da bi si dolgoročno zagotovili</w:t>
        <w:br/>
        <w:t>oskrbo z nekaterimi pomembnimi kmetijskimi proizvodi. Za izvedbo tega programa</w:t>
        <w:br/>
        <w:t>je v zakonu predvidena obveznost zagotavljanja sredstev za te namene, ki bi</w:t>
        <w:br/>
        <w:t>jo naj člani območnih vodnih skupnosti uresničili s skupnimi programi, spreje</w:t>
        <w:t>-</w:t>
        <w:br/>
        <w:t>timi v samoupravnem sporazumu o temeljih plana Zveze vodnih skupnosti za obdob</w:t>
        <w:t>-</w:t>
        <w:br/>
        <w:t>je 1986-19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90.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Zavezanci za prispevek so isti kot doslej. Tudi obseg sredstev</w:t>
        <w:br/>
        <w:t>za izvajanje programa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zemljišč v Sloveniji je enak kot doslej,</w:t>
        <w:br/>
        <w:t>povečuje se le za usposobitev približno 9o tisoč hektarov zemljišč v drugih</w:t>
        <w:br/>
        <w:t>republikah in avtonomni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Vojvodini.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0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Poleg omenjenih sprememb in dopolnitev predlagamo</w:t>
        <w:br/>
        <w:t>v osnutku zakona tudi številne druge po vsebini manj pomembne oziroma zahtevne</w:t>
        <w:br/>
        <w:t xml:space="preserve">spremembe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dopolnitve,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majo namen natančneje opredeliti dosedanje rešitve</w:t>
        <w:br/>
        <w:t>oziroma postopke. S tem želimo ustvariti podlago za učinkovitejše izvajanje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Predlagane spremembe in dopolnitve zakona pa bodo dosegle svoj namen, če</w:t>
        <w:br/>
        <w:t>bomo pri njegovem izvajanju bolj dosledni na vseh nivojih in če bomo vzporedno</w:t>
        <w:br/>
        <w:t>s tem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kovali tudi ustreznejše ukrepe ekonomske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tike, ki bodo spodbuja</w:t>
        <w:t>-</w:t>
        <w:br/>
        <w:t>li uresničevanje sprejetih dolgoročnih usmeritev razvoja kmetijstva kot celote.</w:t>
        <w:br/>
        <w:t>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Preden začnemo z raz</w:t>
        <w:t>-</w:t>
        <w:br/>
        <w:t>pravo, predlagam, da zbor imenuje skupino delegatov, ki bo na podlagi razprave</w:t>
        <w:br/>
        <w:t>po potrebi predlagala spremembe in dopolnitve k predlogom stališč.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skupino delegatov predlagam naslednje: Alojza Kikca, Jožeta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ušmelja</w:t>
        <w:br/>
        <w:t>in Igorja Križmana. Se s predlogom strinjate?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osnutku zakona in o predlogu</w:t>
        <w:br/>
        <w:t>naših stališč? (Da.) Besedo ima tovariš Milisav Jankovič.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Milisav Jankovič: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smo veliko razpravljali o osnutku</w:t>
        <w:br/>
        <w:t>sprememb in dopolnitev zakona o kmetijskih zemljiščih ter se uskladili v SZDL,</w:t>
        <w:br/>
        <w:t>v mladinski organizacij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menimo, da je potrebno posebno poudariti določena</w:t>
        <w:br/>
        <w:t>vprašanja, in sicer: posebej podpiramo predlog Sveta za družbenoekonomske odno</w:t>
        <w:t>-</w:t>
        <w:br/>
        <w:t>se v kmetijstvu, gozdarstvu in na vasi pri Republiški konferenci Socialistične</w:t>
        <w:br/>
        <w:t>zveze delovnega ljudstva za spremembo oziroma dopolnitev 6. odstavka 2. člena</w:t>
        <w:br/>
        <w:t>osnutka zakona o spremembah in dopolnitvah zakona o kmetijskih zemljiščih v</w:t>
        <w:br/>
        <w:t>smislu pridobitve možnosti statusa kmeta tudi v primeru, ko ima kandidat konča</w:t>
        <w:t>-</w:t>
        <w:br/>
        <w:t>no vsaj drugo stopnjo srednjega izobraževanja katerekoli usmeritve, če opravi</w:t>
        <w:br/>
        <w:t>temeljit preizkus znanja, ki mora obsegati program srednje kmetijske šole -</w:t>
        <w:br/>
        <w:t>program kmetovalec.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Takšno administrativno omejevanje možnosti za pridobitev statusa na osno</w:t>
        <w:t>-</w:t>
        <w:br/>
        <w:t>vi kriterija o usposobl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 ni mogoče, čeprav je izobrazbena struktura na</w:t>
        <w:t>-</w:t>
        <w:br/>
        <w:t xml:space="preserve">slednikov na kmetiji resnično slaba.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na osnovi raziskav ugotavljamo, da</w:t>
        <w:br/>
        <w:t>imajo nasledniki višjo izobrazbo kot sedanji gospodarji, vendar v nekaterih</w:t>
        <w:br/>
        <w:t>občinah kar 1/3 naslednikov nima dokončane niti osnovne šole. Nasledniki se</w:t>
        <w:br/>
        <w:t>pogosto šolajo oziroma izobražujejo tudi za druge pokl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oziroma za druge us</w:t>
        <w:t>-</w:t>
        <w:br/>
        <w:t>meritve. Na takšno odločitev prav gotovo vplivajo širši družbeni razlogi, zato</w:t>
        <w:br/>
        <w:t>bi s takšno določbo preveč omejili možnost mladim, da se odločajo za kmetova</w:t>
        <w:t>-</w:t>
        <w:br/>
        <w:t>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Mladi tudi zelo pozno prevzemajo kmetije, kar 7o % po 3o-em letu, 17,9 %</w:t>
        <w:br/>
        <w:t>celo po smrti gospodarja. Zato bi bilo potrebno ugotoviti možnost, kako dati</w:t>
        <w:br/>
        <w:t>prednost pri dedovanju kmetij mladim dedičem in ne zakoncem. Vendar 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vpra</w:t>
        <w:t>-</w:t>
        <w:br/>
        <w:t>šan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zakona o dedovanju kmetijskih zemljišč in zasebnih kmetijskih gospodar</w:t>
        <w:t>-</w:t>
        <w:br/>
        <w:t>stev oziroma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stališč smo dobili na klop, zato predlagam, da se stališča dopol</w:t>
        <w:t>-</w:t>
        <w:br/>
        <w:t>nijo v smeri dogovora v okviru Sveta za družbenoekonomske odnose pri Sociali</w:t>
        <w:t>-</w:t>
        <w:br/>
        <w:t>stični zvezi. Zdi se mi, da so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 bolj deklarativna ne pa konkretna,</w:t>
        <w:br/>
        <w:t>kar bi v bistvu morala biti.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ti? želi besedo predstavnik Izvršnega sveta?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  <w:sectPr>
          <w:headerReference w:type="default" r:id="rId75"/>
          <w:footerReference w:type="default" r:id="rId76"/>
          <w:headerReference w:type="first" r:id="rId77"/>
          <w:footerReference w:type="first" r:id="rId78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Milan Kneževič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tovariši! Glede na razpravo o</w:t>
        <w:br/>
        <w:t>pridobitvi statusa kmeta bom poskušal utemel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razloge, zakaj smo pripravili</w:t>
        <w:br/>
        <w:t>malo bolj ostra določila v zakonu, da bi dvignili izobrazbeno raven ali stro</w:t>
        <w:t>-</w:t>
        <w:br/>
        <w:t>kovno raven vseh tistih, ki želijo poklicno delovati na področju kmetijstva.</w:t>
        <w:br/>
        <w:t>Imamo resnično izredno nizko strokovno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kmetov, kar je tudi eden</w:t>
        <w:br/>
        <w:t>izmed pomembnih razlogov za to, da na področju zasebne kmetijske proizvodnje</w:t>
        <w:br/>
        <w:t>ne dosegamo tistih rezultatov,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bi jih želeli. Racionalno ne izkoriščamo zem</w:t>
        <w:t>-</w:t>
        <w:br/>
        <w:t>ljišč in jasno, da je to tudi eden izmed pomembnih razlogov za nezadovoljivo</w:t>
        <w:br/>
        <w:t>socialno stanje ali položaj nekaterih struktur zasebnih kmetijskih proizvajal</w:t>
        <w:t>-</w:t>
        <w:br/>
        <w:t>cev. Z dvigom strokovne ravni kmetov poskušamo to tudi odpravljati in z za</w:t>
        <w:t>-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konskimi opredelitvami določiti in zagotoviti, da bi tisti, ki želijo postati</w:t>
        <w:br/>
        <w:t>kmetje, se pravi mlajši, storili yse, da bi imeli vsaj nujno potrebno strokov</w:t>
        <w:t>-</w:t>
        <w:br/>
        <w:t>no izpopolnitev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dajemo možnost, da jo v roku nekaj let tudi pridob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</w:t>
        <w:br/>
        <w:t>ne zahtevamo 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nekdo takšno izobrazbo že imel, ko se odloči, da posta</w:t>
        <w:t>-</w:t>
        <w:br/>
        <w:t>ne kmet. Pogoji niso tako strogi, da jih ne bi posamezniki lahko izpolnil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zato predlagamo, da to določilo ostane v zakonu.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si prizadevamo, da bi na vseh področjih našega družbenega dela in</w:t>
        <w:br/>
        <w:t>življenja dosegli višjo raven in zlasti uveljavljali znanje kot dejavnik pro</w:t>
        <w:t>-</w:t>
        <w:br/>
        <w:t>dukcijskega razvoja, kar bi morali doseči tudi na kmetijskem področju, kjer</w:t>
        <w:br/>
        <w:t>imamo velike rezerve, zlasti na področju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ja znanja, novih tehnolo</w:t>
        <w:t>-</w:t>
        <w:br/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prestrukturiran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proizvodnje in podobno.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v zvezi z dedovanjem kmeti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zemljišč in primernostjo priori</w:t>
        <w:t>-</w:t>
        <w:br/>
        <w:t>tete dedovanja pa bomo proučili.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Kneževič.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Milisav Jankovič: Mladinska organizacija ni proti izo</w:t>
        <w:t>-</w:t>
        <w:br/>
        <w:t>brazbi, ampak proti administrativnemu omejevanju in za večjo možnost dedovanja.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 je sprejemljivo. Tovariša Kne-</w:t>
        <w:br/>
        <w:t>ževiča bi vseeno prosil, da to še enkrat pojasni.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Milan Kneževič: Vsak, ki da izjavo, da želi postati kmet,</w:t>
        <w:br/>
        <w:t>pa nima ustrezne 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postane kmet, vendar si mora v določenem</w:t>
        <w:br/>
        <w:t>roku pridobiti kvalifikacijo, ki je opredeljena v zakonu.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Tovariš Ciril Zlobec želi raz</w:t>
        <w:t>-</w:t>
        <w:br/>
        <w:t>pravljati.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Ciril Zlobec: Oglašam se deloma kot kmet, sicer pa bolj kot</w:t>
        <w:br/>
        <w:t>zainteresirana stranka s sociološkega stališča. Govorimo o tem, kdo bi lahko</w:t>
        <w:br/>
        <w:t>postal kmet. Menim, da je bolj vprašanje, kdo sploh hoče ostati kmet, ne pa</w:t>
        <w:br/>
        <w:t>to postati. V tej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tuaciji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morala biti vsa zakonodaja spodbujevalna, ne</w:t>
        <w:br/>
        <w:t>pa restriktivna. Imam najtesnejše stike s kmečkim okoljem, saj sem sam iz</w:t>
        <w:br/>
        <w:t>kmečke družine. Prejšnji teden smo praznovali šestdesetletnico na kmetih.</w:t>
        <w:br/>
        <w:t>Kmetje so kot darilo prinesli vino. Agroncm iz okolice je prinesel iz svoje</w:t>
        <w:t>-</w:t>
        <w:br/>
        <w:t>ga vinograda tudi vino in rekel,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 njegovega najbrže moral uporabiti za</w:t>
        <w:br/>
        <w:t>kis. Dejansko, edino vino, ki ni bilo dobro, je bilo z agronomovega vinograda.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Hočem reči, da je izobrazba zaže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in je prav, da je naša posvetitelj-</w:t>
        <w:br/>
        <w:t>ska prizadevnost in dejavnost v kmečkih okoljih takšna, da kmeta nenehno dviga</w:t>
        <w:br/>
        <w:t>in ga približuje maksimalni strokovnosti. Vendar je temeljna izkušnja, tradi</w:t>
        <w:t>-</w:t>
        <w:br/>
        <w:t>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vezanost na zemljo, ki je celo pogojena z neko posebno ljubeznijo do</w:t>
        <w:br/>
        <w:t>zemlje. S predpisi, ki bi obremenjevali človeka, rojenega na zemlji in vezane</w:t>
        <w:t>-</w:t>
        <w:br/>
        <w:t>ga na zemljo, bi ga zako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pleksali, da ima pred seboj še nekaj teoretičnih in</w:t>
        <w:br/>
        <w:t>drugih opravil, če hoče postati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bi še bolj zamorili to populacijo,</w:t>
        <w:br/>
        <w:t>za katero vemo, da je že tako zelo zelo načeta. Večkrat mi povedo to resnico,</w:t>
        <w:br/>
        <w:t>da doslej še ni bilo enega samega človeka, ki bi prišel iz mestnega okolja</w:t>
        <w:br/>
        <w:t>kmetovat ali pa obratno, nekoga ki bi zemljo enkrat zapustil, da bi se nanjo</w:t>
        <w:br/>
        <w:t>zopet vrnil. Ta povezava z zemljo je resnično taka, da se nadaljuje od otrošt</w:t>
        <w:t>-</w:t>
        <w:br/>
        <w:t>va do prevzema kmetije. Težko pa je preko izobrazbe doseči to profes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 ki</w:t>
        <w:br/>
        <w:t>ima specifične oblike. Bojim se, da ne bomo zgrešili še večja odtujevanja od</w:t>
        <w:br/>
        <w:t>zemlje. To je moja edina skrb.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0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Zlobec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razpravljati? (Ne javi se nihče.) Imamo predlog za dopolnitev naših</w:t>
        <w:br/>
        <w:t>stališč na podlagi ugotovitev Sveta za družbenoekonomske odnose pri Predsed</w:t>
        <w:t>-</w:t>
        <w:br/>
        <w:t>stvu RK SZDL, kar je predlagal tovariš Jankovič. Vprašanje izobrazbe je treba</w:t>
        <w:br/>
        <w:t>še proučiti do predloga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00" w:right="0" w:firstLine="580"/>
        <w:jc w:val="left"/>
        <w:sectPr>
          <w:headerReference w:type="default" r:id="rId79"/>
          <w:footerReference w:type="default" r:id="rId80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903" w:footer="747" w:gutter="0"/>
          <w:pgNumType w:start="6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konkretnosti naših stališč bi rekel, da smo več konkretnih usmer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</w:t>
        <w:br/>
        <w:t>dali ob predlogu za izdajo zakona s tezami, zdaj pa predvsem poudarjamo, da bi</w:t>
        <w:br/>
        <w:t>bila zemlja čim boljše obdelana, da bi imeli čim več učinkov. V tem okviru smo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vprašanje statusa kmeta.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še kdo razpravljati? (Ne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</w:t>
        <w:t>-</w:t>
        <w:br/>
        <w:t>čujem razpravo in prekinjam to točko dnevnega reda. Skupino delegatov prosim,</w:t>
        <w:br/>
        <w:t>da pripravi predlog sprememb in dopolnitev predloga stališč.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>log za izdajo zakona o spremembah in dopolnitvah zakona o sistemu državne upra</w:t>
        <w:t>-</w:t>
        <w:br/>
        <w:t>ve in o Izvršnem svetu Skupščine SR Slovenije ter o republiških upravnih orga</w:t>
        <w:t>-</w:t>
        <w:br/>
        <w:t>nih z osnutkom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in teze, ki smo jih preoblikovali v osnutek zako</w:t>
        <w:t>-</w:t>
        <w:br/>
        <w:t>na, je predložil Izvršni svet Skupščine SR Slovenije. Obravnavali so ga Odbor</w:t>
        <w:br/>
        <w:t>za družbenopolitični sistem našega zbora, Zakonodajno-pravna komisija in Komi</w:t>
        <w:t>-</w:t>
        <w:br/>
        <w:t>sija za narodnost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ni imela pripomb. Danes smo prejeli poročilo Zakonodaj-</w:t>
        <w:br/>
        <w:t>no-pravne komisije.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predstavnica Izvršnega sveta Skupščine SR Slovenije tovariši</w:t>
        <w:t>-</w:t>
        <w:br/>
        <w:t>ca Kristina Kobal, članica Izvršnega sveta in republiška sekretarka za pravo</w:t>
        <w:t>-</w:t>
        <w:br/>
        <w:t>sodje in upravo?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istina Kobal: Tovarišice in tovariši delegati! Predlog za</w:t>
        <w:br/>
        <w:t>izdajo zakona o spremembah in dopolnitvah zakona o sistemu državne uprave in o</w:t>
        <w:br/>
        <w:t>Izvršnem svetu Skupščine SR Slovenije ter republiških upravnih organih pomeni</w:t>
        <w:br/>
        <w:t>realizacijo stališč in sklepov, ki jih je Skupščina sprejela lani na zborih</w:t>
        <w:br/>
        <w:t>Skupščine ob obravnavi analize o uresničevanju družbene preobrazbe državne</w:t>
        <w:br/>
        <w:t>uprave. Skupščina je takrat ocenila, da dajejo sistemski zakoni podlago za na</w:t>
        <w:t>-</w:t>
        <w:br/>
        <w:t>daljnje prilagajanje državne uprave družbenim potrebam in ciljem, ob tem pa</w:t>
        <w:br/>
        <w:t>je tudi opozorila na neustreznost določb istoimenskega zveznega zakona, ki ure</w:t>
        <w:t>-</w:t>
        <w:br/>
        <w:t>ja samoupravno organiziranost delavcev v delovnih skupnostih, zlasti manjših</w:t>
        <w:br/>
        <w:t>upravnih organov.</w:t>
      </w:r>
      <w:bookmarkEnd w:id="1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kratkim sprejeta sprememba tega zveznega zakona, za katero smo se v</w:t>
        <w:br/>
        <w:t>Sloveniji zavzemali več let, omogoča tudi republikam, da s svojimi zakoni ure</w:t>
        <w:t>-</w:t>
        <w:br/>
        <w:t>jajo način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samoupravnih pravic in obveznosti delavcev v de</w:t>
        <w:t>-</w:t>
        <w:br/>
        <w:t>lovnih skupnostih 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upravnih organov.</w:t>
      </w:r>
    </w:p>
    <w:p>
      <w:pPr>
        <w:pStyle w:val="Style9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22" w:val="left"/>
        </w:tabs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skladu s tem je v predlaganem zakonu odprta možnost, da delavci manjših</w:t>
        <w:br/>
        <w:t>upravnih organov oblikujejo skupno delovno skupnost z delavci v drugih uprav</w:t>
        <w:t>-</w:t>
        <w:br/>
        <w:t>nih organih iste 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benopolitične skupnosti. V zvezi s tem bi bilo potrebno</w:t>
        <w:br/>
        <w:t>urediti tudi odnos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vodi tisti upravni organ, katerega delavci</w:t>
        <w:br/>
        <w:t>se vključujejo v skupno delovno skupnost, do delov nove skupne delovne skupno</w:t>
        <w:t>-</w:t>
        <w:br/>
        <w:t>sti.</w:t>
      </w:r>
    </w:p>
    <w:p>
      <w:pPr>
        <w:pStyle w:val="Style9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22" w:val="left"/>
        </w:tabs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praktično izpeljavo predlaganih zakonskih sprememb bi lahko po</w:t>
        <w:t>-</w:t>
        <w:br/>
        <w:t>vedala,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Republiški sekretariat za pravosodje in upravo že pripravil v ča</w:t>
        <w:t>-</w:t>
        <w:br/>
        <w:t>su priprave tega zakona strokovne podlage oziroma izhodišča za racionalne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organizacijo občinske uprave. To je podprl tudi Svet za družbenopolitični sis</w:t>
        <w:t>-</w:t>
        <w:br/>
        <w:t>tem pri Republiški konferenci Socialistične zveze delovnega ljudstva. V teh</w:t>
        <w:br/>
        <w:t>strokovnih podlagah so poleg kriterijev za smotrnejšo organizacijo upravnih or</w:t>
        <w:t>-</w:t>
        <w:br/>
        <w:t>ganov dane tudi usmeritve za racionalne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organizacijo delavcev v delovnih</w:t>
        <w:br/>
        <w:t>skupnostih, upoštevajoč že predvidene zakonske rešitve. Tako bo po oceni mogo</w:t>
        <w:t>-</w:t>
        <w:br/>
        <w:t>če v več kot dveh tretjinah občin, kjer v upravnih organih dela več kot 7o de</w:t>
        <w:t>-</w:t>
        <w:br/>
        <w:t>lavcev, oblikovati skupne delovne skupnosti, v drugih občinah pa dve ali tri</w:t>
        <w:br/>
        <w:t>delovne skupnosti, s tem da naj bi posamezna delovna skupnost štela najmanj 3o</w:t>
        <w:br/>
        <w:t>delavcev.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Določbe o skupni delovni skupnosti predstavlja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torej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no</w:t>
        <w:t>-</w:t>
        <w:br/>
        <w:t>vost 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zakonu, nadaljnje spremembe in dopolnitve pa pomenijo le uskladitev</w:t>
        <w:br/>
        <w:t>z drugimi zakoni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nekatere racionalne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rešitve, ki so jih pogojevale</w:t>
        <w:br/>
        <w:t>izkušnje iz prakse. Drugih sprememb zaenkrat nismo predlagali, ker jih po naši</w:t>
        <w:br/>
        <w:t>oceni ni mogoče predlagati, opredelitve na podlagi kritične analize politične</w:t>
        <w:t>-</w:t>
        <w:br/>
        <w:t>ga sistema, ki je opozorila tudi na nekatera vprašanja v zvezi s položajem in</w:t>
        <w:br/>
        <w:t xml:space="preserve">vlogo organov državne uprave, še niso sprejete in tako tudi še niso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dentifi</w:t>
        <w:t>-</w:t>
        <w:br/>
        <w:t>cirane tiste smeri sprememb zveznega zakona, ki urejajo temelje sistema držav</w:t>
        <w:t>-</w:t>
        <w:br/>
        <w:t>ne uprave.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Izvršni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SB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Slovenije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 spremenite zakona v do</w:t>
        <w:t>-</w:t>
        <w:br/>
        <w:t>kaj omejenem obsegu, predvsem zaradi vprašanj v zvezi s samoupravnim organizi</w:t>
        <w:t>-</w:t>
        <w:br/>
        <w:t>ranjem delavcev v delovnih skupnostih upravnih organov.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lani sprejeta stališča v Skupščini je treba te spremembe čimprej</w:t>
        <w:br/>
        <w:t>uveljaviti. Delovna telesa so ocenila, da so spremembe in dopolnitve zakona us</w:t>
        <w:t>-</w:t>
        <w:br/>
        <w:t>trezne, poleg nekaterih pripomb, ki jih bomo kasneje upoštevali pri pripravi</w:t>
        <w:br/>
        <w:t>predloga, in da je tudi potrebno, da se v interesu teh delovnih skupnosti</w:t>
        <w:br/>
        <w:t>upravnih organov zakon čimprej sprejme.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 predlagamo, da zbor predloženi zakon z osnutkom sprejme.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Prosenc; Hvala lepa, tovarišica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obalova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(Ne.) Pričenjam razpravo. Kdo želi</w:t>
        <w:br/>
        <w:t>razpravljati?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razpravljati, zaključujem razpravo in predlagam zboru,</w:t>
        <w:br/>
        <w:t>da sprejme naslednji sklep;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0" w:val="left"/>
        </w:tabs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sistemu</w:t>
        <w:br/>
        <w:t>državne uprave in o Izvršnem svetu Skupščine SR Slovenije ter o republiških</w:t>
        <w:br/>
        <w:t>upravnih organih z osnutkom zakona se sprejme.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10" w:val="left"/>
        </w:tabs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Slovenije. Pri</w:t>
        <w:br/>
        <w:t>pripravi predloga zakona naj Izvršni svet upošteva pripombe in predloge delov</w:t>
        <w:t>-</w:t>
        <w:br/>
        <w:t>nih teles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predlaganem sklepu kdo razpravljati?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</w:t>
        <w:t>-</w:t>
        <w:br/>
        <w:t>pravljati, dajem sklep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(Vsi delegati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 naslednje obvestilo. Izvršni svet ima k 6. točki dnevnega reda, to</w:t>
        <w:br/>
        <w:t>je k predlogu zakona o spremembah in dopolnitvah zakona o pripravništvu, stro</w:t>
        <w:t>-</w:t>
        <w:br/>
        <w:t>kovnih izpitih in izpopolnjevanju strokovne izobrazbe delavcev v državni upra</w:t>
        <w:t>-</w:t>
        <w:br/>
        <w:t>vi in pravosodju še en amandma, ki ga še razmnož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Zato predlagam, da to</w:t>
        <w:br/>
        <w:t>točko dnevnega reda obravnavamo kasneje.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predlagam, da preidemo na 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</w:t>
        <w:br/>
        <w:t>to so volitve ln imenovanja.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imenovanju namestnika predsednika in čla</w:t>
        <w:t>-</w:t>
        <w:br/>
        <w:t>nov Komiteja za splošno ljudsko obrambo in družbeno samozaščito SR Slovenije</w:t>
        <w:br/>
        <w:t>je predložila Komisija Skupščine SR Slovenije za volitve, imenovanja in admi</w:t>
        <w:t>-</w:t>
        <w:br/>
        <w:t>nistrativne zadeve.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se s predlogom odloka strinja.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tem predlogu se razrešijo; Viktor Avbelj dolžnosti namestnika predsed</w:t>
        <w:t>-</w:t>
        <w:br/>
        <w:t>nika komiteja, in Andrej Brvar, Mihael Petrič, Janez Vipotnik in Janez Zemlja</w:t>
        <w:t>-</w:t>
        <w:br/>
        <w:t>rič dolžnosti članov komisije, imenujejo pa se; za namestnika predsednika ko</w:t>
        <w:t>-</w:t>
        <w:br/>
        <w:t>miteja France Popit, predsednik Predsedstva SR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člane komiteja pa;</w:t>
        <w:br/>
        <w:t>Robert Černe, predsednik RK ZSMS, Božidar Gorjan, predsednik Republiškega odbo</w:t>
        <w:t>-</w:t>
        <w:br/>
        <w:t>ra Zveze združenj borcev NOV Slovenije; Edvard Pavčič, komandant Republiškega</w:t>
        <w:br/>
        <w:t>štaba za teritorialno obrambo SR Slovenije; Miha Ravnik, sekretar Predsedstva</w:t>
        <w:br/>
        <w:t>CK ZK Slovenije, in Dušan Šinig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Izvršnega sveta Skupščine SR</w:t>
        <w:br/>
        <w:t>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Potem dajem predlog odloka</w:t>
        <w:br/>
        <w:t>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  <w:sectPr>
          <w:headerReference w:type="default" r:id="rId81"/>
          <w:footerReference w:type="default" r:id="rId82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747" w:gutter="0"/>
          <w:pgNumType w:start="31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Zveznega zbora Skupščine SFRJ smo prejeli poročilo o izvajanju resolu</w:t>
        <w:t>-</w:t>
        <w:br/>
        <w:t>cije Skupščine SFRJ o temeljnih smereh družbenega delovanja za napredek družbe</w:t>
        <w:t>-</w:t>
        <w:br/>
        <w:t>noekonomskega položaja in vloge žensk v socialističn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samoupravni družb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Ker</w:t>
        <w:br/>
        <w:t>v Skupščini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ustreznega delovnega telesa, ki bi obravnavalo to</w:t>
        <w:br/>
        <w:t>poročilo, smo se zaradi pomembnosti poročila dogovorili, da imenujemo skupino</w:t>
        <w:br/>
        <w:t>delegatov vseh zborov Skupščine SR Slovenije za proučitev tega poročila.</w:t>
      </w:r>
      <w:bookmarkEnd w:id="1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iz našega zbora imenujemo v to skupino naslednje delegate:</w:t>
        <w:br/>
        <w:t xml:space="preserve">Silvo Jereb, Tilko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Cirila Zlobca in Francko Herga.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tem predlogu kdo razpravljati?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</w:t>
        <w:br/>
        <w:t>dajem na glasovanje predlog, da se imenuje skupina delegatov vseh zborov za</w:t>
        <w:br/>
        <w:t>proučitev omenjenega poročila, v kateri bodo iz našega zbora sodeloval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prej</w:t>
        <w:br/>
        <w:t>omenjeni delegati.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rokol (Vsi delegati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predlog, da se imenuje skupina</w:t>
        <w:br/>
        <w:t>delegatov vseh zborov Skupščine SR Slovenije za proučitev poročila o izvajanju</w:t>
        <w:br/>
        <w:t>resolucije Skupščine SFRJ o temeljnih smereh družbenega delovanja za napredek</w:t>
        <w:br/>
        <w:t>družbenoekonomskega položaja in vloge žensk v socialistični samoupravni družbi.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s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z obrav</w:t>
        <w:t>-</w:t>
        <w:br/>
        <w:t>navo zakona o spremembah in dopolnitvah zakona o kmetijskih zemljiščih.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poročevalca skupine delegatov, da poroča zboru.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meni,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stališčih dodali k 2. toč</w:t>
        <w:t>-</w:t>
        <w:br/>
        <w:t>ki za besedami "na vseh kmetijskih zemljiščih" naslednji stavek: "Predlagatelj</w:t>
        <w:br/>
        <w:t>naj ob pripravi predloga zakona še prouči pogoje za ustrezno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za</w:t>
        <w:br/>
        <w:t>pridobitev statusa kmeta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tovariša Jankoviča glede dedovanja mla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ih, skupina ugotavlja, da</w:t>
        <w:br/>
        <w:t>zakon o dedovanju kmetij in kmetijskih zemljišč ni na dnevnem redu našega zbo</w:t>
        <w:t>-</w:t>
        <w:br/>
        <w:t>ra, vendar se skupina strinja in predlaga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da tudi ta predlog</w:t>
        <w:br/>
        <w:t>prouči.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Gre za poseben sklep Družbenopo</w:t>
        <w:t>-</w:t>
        <w:br/>
        <w:t>litičnega zbora, ki ga je treba tako oblikovati in sprejeti.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 in dopolnitvah stališč kdo razpravljati?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Jereb: Nekje se stvari po nepotrebnem ponavljajo.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Predlagala bi, da se drugi stavek 2. točke glasi: "Z družbenopolitično</w:t>
        <w:br/>
        <w:t>aktivnostjo in z ukrepi ekonomske in davčne politike je potrebno zagotoviti,</w:t>
        <w:br/>
        <w:t>da bo v dolgoročnih in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planskih aktih in v drugih akcijah zago</w:t>
        <w:t>-</w:t>
        <w:br/>
        <w:t>tovljeno ustrezno družbeno ravnanje za ohranitev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jskih zemljišč kot</w:t>
        <w:br/>
        <w:t>splošne družbene dobrine".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Naslednji stavek se glasi; "Zbor opozarja tudi na nujnost ekološke zaščite</w:t>
        <w:br/>
        <w:t>kmetijskih zemljišč".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Prosenc;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eli, dajem na glasovanje predlog stališč skupaj s spremembami in dopol</w:t>
        <w:t>-</w:t>
        <w:br/>
        <w:t>nitvami skupine in redakci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kimi predlogi.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rokol (Vsi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  <w:sectPr>
          <w:headerReference w:type="default" r:id="rId83"/>
          <w:footerReference w:type="default" r:id="rId84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74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stališč, skupaj s spremembami in dopolnit</w:t>
        <w:t>-</w:t>
        <w:br/>
        <w:t>vami soglasno 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Skupščine SR</w:t>
        <w:br/>
        <w:t>Slovenije bomo sprejeta stališča poslali Zboru združenega dela, Zboru občin in</w:t>
        <w:br/>
        <w:t>predlagatelju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6. točko dnevnega reda, to je na pred</w:t>
        <w:t>-</w:t>
        <w:br/>
        <w:t>log zakona o spremembah in dopolnitvah zakona o pripravništvu, strokovnih iz</w:t>
        <w:t>-</w:t>
        <w:br/>
        <w:t>pitih in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strokovne izobrazbe delavcev v državni upravi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pra</w:t>
        <w:t>-</w:t>
        <w:br/>
        <w:t>vosodju.</w:t>
      </w:r>
      <w:bookmarkEnd w:id="1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Skupščine SR Slovenije. Obravna</w:t>
        <w:t>-</w:t>
        <w:br/>
        <w:t>vali so ga Odbor za 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benopolitični sistem našega zbora, Komisija za narodno</w:t>
        <w:t>-</w:t>
        <w:br/>
        <w:t>sti,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k predlogu zakona ni imela pripomb, Komisija za pravosodje in Zakonodaj-</w:t>
        <w:br/>
        <w:t>no-pravna komisija.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Zakonodajno-pravne komisije, ki je predlagala amandma k 8. členu</w:t>
        <w:br/>
        <w:t xml:space="preserve">predloga zakona, smo prejeli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dimes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klop. Amandma je redakcijskega značaja.</w:t>
        <w:br/>
        <w:t>Dopol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je potrebna zaradi jasnost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določbe pri izvajanju zakona v praksi.</w:t>
        <w:br/>
        <w:t>Izvršni svet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se z amandmajem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</w:t>
        <w:br/>
        <w:t>strinja.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smo tudi amandma Izvršnega sveta k 16. členu predloga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tovarišica Kristina Kobal, članica</w:t>
        <w:br/>
        <w:t>Izvršnega sveta in republiška sekretarka za pravosodje? (Da.) Prosim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Kristina Kobal: Tovarišice in tovariši delegati! Predlagatelj</w:t>
        <w:br/>
        <w:t>je pri pripravi predloga zakona proučil vse pripombe in predloge iz razprave</w:t>
        <w:br/>
        <w:t>o osnutku zakona in tudi večino pripomb in predlogov dobesedno ali pa smiselno</w:t>
        <w:br/>
        <w:t>upošteval pri pripravi posamezn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zakonskih rešitev, tako da so vse te določbe</w:t>
        <w:br/>
        <w:t>iz osnutka vsebinsko dograjene ali pa tudi redakcijsko dodelane.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je posebej proučil še enkrat pomislek, ki je bil izražen ob</w:t>
        <w:br/>
        <w:t>obravnavi osnutka, o utemeljenosti dvoletne pripravniške dobe pripravnikov, ki</w:t>
        <w:br/>
        <w:t>se usposabljajo za dela in naloge nosilcev pravosodnih funkc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ugotav</w:t>
        <w:t>-</w:t>
        <w:br/>
        <w:t>lja, da se z uvedbo dveletnega pripravništva za te pripravnike čas usposablja</w:t>
        <w:t>-</w:t>
        <w:br/>
        <w:t>nja potencialnih nosilcev pravosodnih funkcij ne spreminja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spreminja se le</w:t>
        <w:br/>
        <w:t>razmerje med časom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pripravnikov in strokovnih sodelavcev v prid</w:t>
        <w:br/>
        <w:t>prvih. S spremembo razmerja naj bi zaradi boljše organiziranosti in večje sis</w:t>
        <w:t>-</w:t>
        <w:br/>
        <w:t>tematičnosti pri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pripravnikov dosegli tudi večjo kvaliteto uspo</w:t>
        <w:t>-</w:t>
        <w:br/>
        <w:t>sabljanja teh potencialnih pravosodnih nosilcev, kval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teta pa je taka, da za</w:t>
        <w:t>-</w:t>
        <w:br/>
        <w:t>enkrat ne dopušča drugačne rešitve.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je tudi proučil možnost, da se odpravi pogoj treh let delov</w:t>
        <w:t>-</w:t>
        <w:br/>
        <w:t>nih izkušenj za opravljanje del in nalog nosilcev pravosodnih funkcij oziroma</w:t>
        <w:br/>
        <w:t>da se odpravi inštitut strokovnega sodelavstva, vendar za tako odločitev ni</w:t>
        <w:br/>
        <w:t>našel utemeljenih razlogov. Nosilci pravosodnih funkcij morajo povsem samo</w:t>
        <w:t>-</w:t>
        <w:br/>
        <w:t>stojno opravljati vsa dela in naloge, ki izhajajo iz te funkcije, za katero so</w:t>
        <w:br/>
        <w:t xml:space="preserve">izvoljeni, zato predlagatelj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eni, da morajo imeti poleg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za</w:t>
        <w:br/>
        <w:t>delo, ki si jo pridobijo v času pripravništva, vsaj še eno leto delovnih izku</w:t>
        <w:t>-</w:t>
        <w:br/>
        <w:t>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pridobljenih s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ostojne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Proučil je tudi pripombe in predloge predvsem Odbora za družbenopolitični</w:t>
        <w:br/>
        <w:t>sistem, po katerih naj bi v zakon vključili sistem permanentnega izobraževa</w:t>
        <w:t>-</w:t>
        <w:br/>
        <w:t>nja v večji meri in ocenil, koliko je znanje, ki ga daje Pravna fakulteta, pri</w:t>
        <w:t>-</w:t>
        <w:br/>
        <w:t>merno za delo v pravosodju.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Proučili naj bi tudi, ali ne bi kazalo namesto dosedanjega podaljšanja</w:t>
        <w:br/>
        <w:t>pripravniške dobe za potencialne nosilce pravosodnih funkcij z enega na dve</w:t>
        <w:br/>
        <w:t>leti, podrobneje opredeliti inštitut strokovnega sodelavstva in izdelati us</w:t>
        <w:t>-</w:t>
        <w:br/>
        <w:t>trezne programe za strokovne sodelavce, in kot tretje, da naj bi terminolog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zakona prilagodil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predpisom s področja vzgoje in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proučitvi teh pripomb in predlogov je bilo ugotovljeno, da nekatere iz</w:t>
        <w:t>-</w:t>
        <w:br/>
        <w:t>med predlaganih rešitev ne sodijo v materijo tega zakona oziroma so že upo</w:t>
        <w:t>-</w:t>
        <w:br/>
        <w:t>števane. Glede prvega, sistem permanentnega izobraževanja je opredeljen s sis</w:t>
        <w:t>-</w:t>
        <w:br/>
        <w:t>temskimi zakoni s področja vzgoje in izobraževanja, zlasti še z zakonom o us</w:t>
        <w:t>-</w:t>
        <w:br/>
        <w:t>merjenem izobraževanju. Ta zakon pa ureja le del tega sistema, in sicer izpo-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polnjevanje strokovne izobrazbe in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delo v državni upravi in</w:t>
        <w:br/>
        <w:t>pravosodju, pri 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upošteva načelo permanentnega izobraževanja, ne ureja pa</w:t>
        <w:br/>
        <w:t>pridobivanja znanja po programih za pridobitev izobrazbe, kamor sodijo tudi</w:t>
        <w:br/>
        <w:t>programi za pridobitev visokošolske izobrazbe. Za preverjanje ustreznosti teh</w:t>
        <w:br/>
        <w:t>programov je po zakonu o usmerjenem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pristojen strokovni svet</w:t>
        <w:br/>
        <w:t>SR Slovenije za vzgojo in izobraževanje ter posebne izobraževalne skupnosti za</w:t>
        <w:br/>
        <w:t>posamezne usmeritve v usmerjenem izobraževanju.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pripravnikov in strokovnih sodelavcev ni mogoče enakovredno</w:t>
        <w:br/>
        <w:t>obravnavati. V času pripravništva se usposabljajo za samostojno opravljanje</w:t>
        <w:br/>
        <w:t>del in nalog vsi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plomirani pravniki, torej tudi vsi potencialni nosilci pra</w:t>
        <w:t>-</w:t>
        <w:br/>
        <w:t>vosodnih funkcij, uspešnost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pa se preverja s strokovnim izpitom.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Strokovno sodelavstvo pa je namenjeno le kategoriji diplomiranih pravni</w:t>
        <w:t>-</w:t>
        <w:br/>
        <w:t>kov, ki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pripravniki v delovnem razmerju za določen čas v pravosod</w:t>
        <w:t>-</w:t>
        <w:br/>
        <w:t>nih organih, da si lahko po opravljenem pripravništvu in pravosodnem izpitu</w:t>
        <w:br/>
        <w:t>pridobijo v teh organih delovne izkušnje, potrebne za opravljanje del in nalog</w:t>
        <w:br/>
        <w:t>nosilcev pravosodnih funkci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Strokovn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sodelavcev zato ne kaže obravnavati</w:t>
        <w:br/>
        <w:t>drugače kot ostalo kategorijo diplomiranih pravnikov in jim tudi na kaže z za</w:t>
        <w:t>-</w:t>
        <w:br/>
        <w:t>konom predpisovati programa in organizacijo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Terminologijo zakona smo v celoti uskladili s terminolog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predpisov s</w:t>
        <w:br/>
        <w:t>področja vzgoje in izobraževanja.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197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je bilo že povedano, smo danes na klop dobili tudi dva amandmaja,</w:t>
        <w:br/>
        <w:t>in sicer Zakonodajno-pravne komisije, ki je redakci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značaja, za katerega</w:t>
        <w:br/>
        <w:t>je bilo tudi že povedano, da Izvršni svet z njim soglaša. Glede drugega amand</w:t>
        <w:t>-</w:t>
        <w:br/>
        <w:t>maja, ki ga je predlagala oziroma za katerega je dala pobudo skupina delegatov</w:t>
        <w:br/>
        <w:t>za Zbor občin Skupščine SR Slovenije iz Skupščine mesta Ljubljana, pa je treba</w:t>
        <w:br/>
        <w:t>povedati, da Izvršni svet sprejema ta amandma. Preobl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koval ga je samo redak</w:t>
        <w:t>-</w:t>
        <w:br/>
        <w:t>cijsko in ga predlaga kot svoj amandma. Po sedanji določbi, ki je bila dopol</w:t>
        <w:t>-</w:t>
        <w:br/>
        <w:t>njena samo s tem, da smo izrecno navedli, da velja ta obveznost tudi za inšpek</w:t>
        <w:t>-</w:t>
        <w:br/>
        <w:t>torje, je bila dana možnost, da se oprosti preizkusa znanja uradna oseba 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nšpektor,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je v zadnjih treh letih opravil strokovnih izp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 iz 17. člena</w:t>
        <w:br/>
        <w:t>tega zakona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Preizkus znanja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opraviti vsi delavci,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opravili</w:t>
        <w:br/>
        <w:t>tak izpit pred obdobjem treh let ter delavci, ki so opravili pravosodnih izpit</w:t>
        <w:br/>
        <w:t>po zakonu o pravosodnem izpitu, čeprav so ti izpiti zajeli tudi materijo uprav</w:t>
        <w:t>-</w:t>
        <w:br/>
        <w:t>nega postopka.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dejansko to ni ustrezna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in da je treba oprostitev raz</w:t>
        <w:t>-</w:t>
        <w:br/>
        <w:t>širiti, zato predlagamo amandma, ki ste ga dobili danes na klop.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Kobalova.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Ker ne želi nihče raz</w:t>
        <w:t>-</w:t>
        <w:br/>
        <w:t>pravljati, zaključujem razpravo in dajem najprej na glasovanje amandma Zakono</w:t>
        <w:t>-</w:t>
        <w:br/>
        <w:t>dajno-pravne komisije k 8. členu predloga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(Večina delegatov dvigne roko.) Je</w:t>
        <w:br/>
        <w:t>kdo proti? 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 k 8. členu predloga zakona</w:t>
        <w:br/>
        <w:t>sprejel z večino glasov.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amandma Izvršnega sveta k 16. členu predloga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rokol (Vsi delegati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amandma k 16. členu predloga zakona soglasno</w:t>
        <w:br/>
        <w:t>sprejel.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8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spremembah in dopolnitvah zakona o</w:t>
        <w:br/>
        <w:t>pripravništvu, strokovnih izpitih in izpopoln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vanju strokovne izobrazbe de</w:t>
        <w:t>-</w:t>
        <w:br/>
        <w:t>lavcev v državni upravi in pravosodju v celoti.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40"/>
        <w:jc w:val="both"/>
        <w:sectPr>
          <w:headerReference w:type="default" r:id="rId85"/>
          <w:footerReference w:type="default" r:id="rId86"/>
          <w:headerReference w:type="first" r:id="rId87"/>
          <w:footerReference w:type="first" r:id="rId88"/>
          <w:footnotePr>
            <w:pos w:val="pageBottom"/>
            <w:numFmt w:val="decimal"/>
            <w:numRestart w:val="continuous"/>
          </w:footnotePr>
          <w:pgSz w:w="10683" w:h="16224"/>
          <w:pgMar w:top="1331" w:left="211" w:right="776" w:bottom="1175" w:header="0" w:footer="3" w:gutter="0"/>
          <w:pgNumType w:start="64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rokol (Vsi delegati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s tem dnevn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 seje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zčrpan, zaključujem 47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30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dvoje obvestil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občin nas je obvestil, da so sprejel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ugotovitve</w:t>
        <w:br/>
        <w:t>in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šča k poročilu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zvajanju zakona o pokojninskem in invalidskem zavaro</w:t>
        <w:t>-</w:t>
        <w:br/>
        <w:t>vanju po predlogu usklajevalne medzborovske komisije in v skladu z ugotovitva</w:t>
        <w:t>-</w:t>
        <w:br/>
        <w:t>mi in stališči, kot sta jih sprejela naš zbor in Zbor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30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24. julija 1985 bo naslednja seja Družbenopolitičnega zbora. Zaradi obsež</w:t>
        <w:t>-</w:t>
        <w:br/>
        <w:t>nega dnevnega reda predvidevam, da bo seja zaključena šele pozno popoldan in</w:t>
        <w:br/>
        <w:t>prosim, da to upoštevate. Ker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že v času dopustov, naš zbor pa nima zamenlji</w:t>
        <w:t>-</w:t>
        <w:br/>
        <w:t>vega delegatstva, bo stiska glede udeležbe. Prosim vse 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benopolitične orga</w:t>
        <w:t>-</w:t>
        <w:br/>
        <w:t>nizacije in vse delegate, da z razumevanjem sprejmejo mojo in našo skupno skrb</w:t>
        <w:br/>
        <w:t>za učinkovito delo zbora tudi 24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julija.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960"/>
        <w:jc w:val="left"/>
        <w:sectPr>
          <w:headerReference w:type="default" r:id="rId89"/>
          <w:footerReference w:type="default" r:id="rId90"/>
          <w:footnotePr>
            <w:pos w:val="pageBottom"/>
            <w:numFmt w:val="decimal"/>
            <w:numRestart w:val="continuous"/>
          </w:footnotePr>
          <w:pgSz w:w="10683" w:h="16224"/>
          <w:pgMar w:top="1445" w:left="105" w:right="105" w:bottom="1445" w:header="1017" w:footer="101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800" w:h="16797"/>
          <w:pgMar w:top="201" w:left="163" w:right="163" w:bottom="201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800" w:h="16797"/>
      <w:pgMar w:top="163" w:left="106" w:right="106" w:bottom="16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9488805</wp:posOffset>
              </wp:positionV>
              <wp:extent cx="3761105" cy="7620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6110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291" w:val="right"/>
                              <w:tab w:pos="2410" w:val="right"/>
                              <w:tab w:pos="3802" w:val="right"/>
                              <w:tab w:pos="4944" w:val="right"/>
                              <w:tab w:pos="59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sl-SI" w:eastAsia="sl-SI" w:bidi="sl-SI"/>
                            </w:rPr>
                            <w:t>■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- .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80FFFF"/>
                              <w:lang w:val="sl-SI" w:eastAsia="sl-SI" w:bidi="sl-SI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.</w:t>
                            <w:tab/>
                            <w:t>. .</w:t>
                            <w:tab/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8.950000000000003pt;margin-top:747.14999999999998pt;width:296.14999999999998pt;height:6.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291" w:val="right"/>
                        <w:tab w:pos="2410" w:val="right"/>
                        <w:tab w:pos="3802" w:val="right"/>
                        <w:tab w:pos="4944" w:val="right"/>
                        <w:tab w:pos="59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sl-SI" w:eastAsia="sl-SI" w:bidi="sl-SI"/>
                      </w:rPr>
                      <w:t>■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sl-SI" w:eastAsia="sl-SI" w:bidi="sl-SI"/>
                      </w:rPr>
                      <w:tab/>
                      <w:t>- .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80FFFF"/>
                        <w:lang w:val="sl-SI" w:eastAsia="sl-SI" w:bidi="sl-SI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sl-SI" w:eastAsia="sl-SI" w:bidi="sl-SI"/>
                      </w:rPr>
                      <w:tab/>
                      <w:t>.</w:t>
                      <w:tab/>
                      <w:t>. .</w:t>
                      <w:tab/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2926715</wp:posOffset>
              </wp:positionH>
              <wp:positionV relativeFrom="page">
                <wp:posOffset>353060</wp:posOffset>
              </wp:positionV>
              <wp:extent cx="191770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0.44999999999999pt;margin-top:27.800000000000001pt;width:15.1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3020695</wp:posOffset>
              </wp:positionH>
              <wp:positionV relativeFrom="page">
                <wp:posOffset>381000</wp:posOffset>
              </wp:positionV>
              <wp:extent cx="490855" cy="10350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8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>= ?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86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7.84999999999999pt;margin-top:30.pt;width:38.649999999999999pt;height:8.1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>= ?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86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2620645</wp:posOffset>
              </wp:positionH>
              <wp:positionV relativeFrom="page">
                <wp:posOffset>327660</wp:posOffset>
              </wp:positionV>
              <wp:extent cx="341630" cy="8826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&gt;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06.34999999999999pt;margin-top:25.800000000000001pt;width:26.899999999999999pt;height:6.9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2720975</wp:posOffset>
              </wp:positionH>
              <wp:positionV relativeFrom="page">
                <wp:posOffset>371475</wp:posOffset>
              </wp:positionV>
              <wp:extent cx="338455" cy="9779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14.25pt;margin-top:29.25pt;width:26.649999999999999pt;height:7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2784475</wp:posOffset>
              </wp:positionH>
              <wp:positionV relativeFrom="page">
                <wp:posOffset>393065</wp:posOffset>
              </wp:positionV>
              <wp:extent cx="341630" cy="9144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73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19.25pt;margin-top:30.949999999999999pt;width:26.899999999999999pt;height:7.2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2621915</wp:posOffset>
              </wp:positionH>
              <wp:positionV relativeFrom="page">
                <wp:posOffset>377825</wp:posOffset>
              </wp:positionV>
              <wp:extent cx="496570" cy="1035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65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06.44999999999999pt;margin-top:29.75pt;width:39.100000000000001pt;height:8.15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=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396240</wp:posOffset>
              </wp:positionV>
              <wp:extent cx="347345" cy="8826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80FFFF"/>
                              <w:lang w:val="sl-SI" w:eastAsia="sl-SI" w:bidi="sl-SI"/>
                            </w:rPr>
                            <w:t>j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296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29.34999999999999pt;margin-top:31.199999999999999pt;width:27.350000000000001pt;height:6.9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smallCap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80FFFF"/>
                        <w:lang w:val="sl-SI" w:eastAsia="sl-SI" w:bidi="sl-SI"/>
                      </w:rPr>
                      <w:t>j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2830195</wp:posOffset>
              </wp:positionH>
              <wp:positionV relativeFrom="page">
                <wp:posOffset>383540</wp:posOffset>
              </wp:positionV>
              <wp:extent cx="484505" cy="10033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450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=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22.84999999999999pt;margin-top:30.199999999999999pt;width:38.149999999999999pt;height:7.9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=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433705</wp:posOffset>
              </wp:positionV>
              <wp:extent cx="344170" cy="10033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39374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33;</w:t>
                          </w:r>
                          <w:r>
                            <w:rPr>
                              <w:b/>
                              <w:bCs/>
                              <w:color w:val="39374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39374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_</w:t>
                          </w:r>
                          <w:r>
                            <w:rPr>
                              <w:b/>
                              <w:bCs/>
                              <w:color w:val="39374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>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35.90000000000001pt;margin-top:34.149999999999999pt;width:27.100000000000001pt;height:7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39374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33;</w:t>
                    </w:r>
                    <w:r>
                      <w:rPr>
                        <w:b/>
                        <w:bCs/>
                        <w:color w:val="39374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b/>
                        <w:bCs/>
                        <w:color w:val="39374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_</w:t>
                    </w:r>
                    <w:r>
                      <w:rPr>
                        <w:b/>
                        <w:bCs/>
                        <w:color w:val="39374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2896235</wp:posOffset>
              </wp:positionH>
              <wp:positionV relativeFrom="page">
                <wp:posOffset>365125</wp:posOffset>
              </wp:positionV>
              <wp:extent cx="194945" cy="9144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28.05000000000001pt;margin-top:28.75pt;width:15.35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2797175</wp:posOffset>
              </wp:positionH>
              <wp:positionV relativeFrom="page">
                <wp:posOffset>414020</wp:posOffset>
              </wp:positionV>
              <wp:extent cx="341630" cy="977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20.25pt;margin-top:32.600000000000001pt;width:26.899999999999999pt;height:7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*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2720975</wp:posOffset>
              </wp:positionH>
              <wp:positionV relativeFrom="page">
                <wp:posOffset>371475</wp:posOffset>
              </wp:positionV>
              <wp:extent cx="338455" cy="9779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14.25pt;margin-top:29.25pt;width:26.649999999999999pt;height:7.7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3016885</wp:posOffset>
              </wp:positionH>
              <wp:positionV relativeFrom="page">
                <wp:posOffset>386715</wp:posOffset>
              </wp:positionV>
              <wp:extent cx="198120" cy="850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28*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37.55000000000001pt;margin-top:30.449999999999999pt;width:15.6pt;height:6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28*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2878455</wp:posOffset>
              </wp:positionH>
              <wp:positionV relativeFrom="page">
                <wp:posOffset>386715</wp:posOffset>
              </wp:positionV>
              <wp:extent cx="194945" cy="9461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26.65000000000001pt;margin-top:30.449999999999999pt;width:15.35pt;height:7.45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2720975</wp:posOffset>
              </wp:positionH>
              <wp:positionV relativeFrom="page">
                <wp:posOffset>371475</wp:posOffset>
              </wp:positionV>
              <wp:extent cx="338455" cy="9779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14.25pt;margin-top:29.25pt;width:26.649999999999999pt;height:7.7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386715</wp:posOffset>
              </wp:positionV>
              <wp:extent cx="341630" cy="977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20.34999999999999pt;margin-top:30.449999999999999pt;width:26.899999999999999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2926715</wp:posOffset>
              </wp:positionH>
              <wp:positionV relativeFrom="page">
                <wp:posOffset>353060</wp:posOffset>
              </wp:positionV>
              <wp:extent cx="191770" cy="10033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30.44999999999999pt;margin-top:27.800000000000001pt;width:15.1pt;height:7.90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2878455</wp:posOffset>
              </wp:positionH>
              <wp:positionV relativeFrom="page">
                <wp:posOffset>386715</wp:posOffset>
              </wp:positionV>
              <wp:extent cx="194945" cy="9461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26.65000000000001pt;margin-top:30.449999999999999pt;width:15.35pt;height:7.45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2807970</wp:posOffset>
              </wp:positionH>
              <wp:positionV relativeFrom="page">
                <wp:posOffset>435610</wp:posOffset>
              </wp:positionV>
              <wp:extent cx="350520" cy="9461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sl-SI" w:eastAsia="sl-SI" w:bidi="sl-SI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21.09999999999999pt;margin-top:34.299999999999997pt;width:27.600000000000001pt;height:7.45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sl-SI" w:eastAsia="sl-SI" w:bidi="sl-SI"/>
                      </w:rPr>
                      <w:t>r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2767965</wp:posOffset>
              </wp:positionH>
              <wp:positionV relativeFrom="page">
                <wp:posOffset>401955</wp:posOffset>
              </wp:positionV>
              <wp:extent cx="494030" cy="8255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»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17.94999999999999pt;margin-top:31.649999999999999pt;width:38.899999999999999pt;height:6.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»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2907665</wp:posOffset>
              </wp:positionH>
              <wp:positionV relativeFrom="page">
                <wp:posOffset>360680</wp:posOffset>
              </wp:positionV>
              <wp:extent cx="191770" cy="10350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?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28.94999999999999pt;margin-top:28.399999999999999pt;width:15.1pt;height:8.15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?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2712085</wp:posOffset>
              </wp:positionH>
              <wp:positionV relativeFrom="page">
                <wp:posOffset>429260</wp:posOffset>
              </wp:positionV>
              <wp:extent cx="356870" cy="10033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798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13.55000000000001pt;margin-top:33.799999999999997pt;width:28.100000000000001pt;height:7.90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=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798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2824480</wp:posOffset>
              </wp:positionH>
              <wp:positionV relativeFrom="page">
                <wp:posOffset>384810</wp:posOffset>
              </wp:positionV>
              <wp:extent cx="338455" cy="7937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22.40000000000001pt;margin-top:30.300000000000001pt;width:26.649999999999999pt;height:6.2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2926715</wp:posOffset>
              </wp:positionH>
              <wp:positionV relativeFrom="page">
                <wp:posOffset>353060</wp:posOffset>
              </wp:positionV>
              <wp:extent cx="191770" cy="10033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30.44999999999999pt;margin-top:27.800000000000001pt;width:15.1pt;height:7.9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2926715</wp:posOffset>
              </wp:positionH>
              <wp:positionV relativeFrom="page">
                <wp:posOffset>353060</wp:posOffset>
              </wp:positionV>
              <wp:extent cx="191770" cy="10033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30.44999999999999pt;margin-top:27.800000000000001pt;width:15.1pt;height:7.9000000000000004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3022600</wp:posOffset>
              </wp:positionH>
              <wp:positionV relativeFrom="page">
                <wp:posOffset>375920</wp:posOffset>
              </wp:positionV>
              <wp:extent cx="186055" cy="8826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05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8.pt;margin-top:29.600000000000001pt;width:14.65pt;height:6.95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3022600</wp:posOffset>
              </wp:positionH>
              <wp:positionV relativeFrom="page">
                <wp:posOffset>375920</wp:posOffset>
              </wp:positionV>
              <wp:extent cx="186055" cy="8826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05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8.pt;margin-top:29.600000000000001pt;width:14.65pt;height:6.95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2767965</wp:posOffset>
              </wp:positionH>
              <wp:positionV relativeFrom="page">
                <wp:posOffset>401955</wp:posOffset>
              </wp:positionV>
              <wp:extent cx="494030" cy="8255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»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17.94999999999999pt;margin-top:31.649999999999999pt;width:38.899999999999999pt;height:6.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»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3014980</wp:posOffset>
              </wp:positionH>
              <wp:positionV relativeFrom="page">
                <wp:posOffset>375920</wp:posOffset>
              </wp:positionV>
              <wp:extent cx="189230" cy="8826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37.40000000000001pt;margin-top:29.600000000000001pt;width:14.9pt;height:6.95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2905125</wp:posOffset>
              </wp:positionH>
              <wp:positionV relativeFrom="page">
                <wp:posOffset>379095</wp:posOffset>
              </wp:positionV>
              <wp:extent cx="494030" cy="850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=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28.75pt;margin-top:29.850000000000001pt;width:38.899999999999999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=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2767965</wp:posOffset>
              </wp:positionH>
              <wp:positionV relativeFrom="page">
                <wp:posOffset>401955</wp:posOffset>
              </wp:positionV>
              <wp:extent cx="494030" cy="8255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»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17.94999999999999pt;margin-top:31.649999999999999pt;width:38.899999999999999pt;height:6.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»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2917190</wp:posOffset>
              </wp:positionH>
              <wp:positionV relativeFrom="page">
                <wp:posOffset>421640</wp:posOffset>
              </wp:positionV>
              <wp:extent cx="481330" cy="7937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13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39374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39374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29.69999999999999pt;margin-top:33.200000000000003pt;width:37.899999999999999pt;height:6.2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39374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39374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3065145</wp:posOffset>
              </wp:positionH>
              <wp:positionV relativeFrom="page">
                <wp:posOffset>386715</wp:posOffset>
              </wp:positionV>
              <wp:extent cx="338455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>36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1.34999999999999pt;margin-top:30.449999999999999pt;width:26.649999999999999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>36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2927985</wp:posOffset>
              </wp:positionH>
              <wp:positionV relativeFrom="page">
                <wp:posOffset>369570</wp:posOffset>
              </wp:positionV>
              <wp:extent cx="484505" cy="9461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450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0.55000000000001pt;margin-top:29.100000000000001pt;width:38.149999999999999pt;height:7.45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3034665</wp:posOffset>
              </wp:positionH>
              <wp:positionV relativeFrom="page">
                <wp:posOffset>384810</wp:posOffset>
              </wp:positionV>
              <wp:extent cx="191770" cy="7937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38.94999999999999pt;margin-top:30.300000000000001pt;width:15.1pt;height:6.25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3117215</wp:posOffset>
              </wp:positionH>
              <wp:positionV relativeFrom="page">
                <wp:posOffset>372745</wp:posOffset>
              </wp:positionV>
              <wp:extent cx="182880" cy="9144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88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45.44999999999999pt;margin-top:29.350000000000001pt;width:14.4pt;height:7.2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2950845</wp:posOffset>
              </wp:positionH>
              <wp:positionV relativeFrom="page">
                <wp:posOffset>366395</wp:posOffset>
              </wp:positionV>
              <wp:extent cx="341630" cy="9779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>"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32.34999999999999pt;margin-top:28.850000000000001pt;width:26.899999999999999pt;height:7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>"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3106420</wp:posOffset>
              </wp:positionH>
              <wp:positionV relativeFrom="page">
                <wp:posOffset>391160</wp:posOffset>
              </wp:positionV>
              <wp:extent cx="179705" cy="7620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70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39374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313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44.59999999999999pt;margin-top:30.800000000000001pt;width:14.15pt;height:6.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39374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313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3089275</wp:posOffset>
              </wp:positionH>
              <wp:positionV relativeFrom="page">
                <wp:posOffset>412115</wp:posOffset>
              </wp:positionV>
              <wp:extent cx="341630" cy="8826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319 </w:t>
                          </w:r>
                          <w:r>
                            <w:rPr>
                              <w:color w:val="39374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43.25pt;margin-top:32.450000000000003pt;width:26.899999999999999pt;height:6.95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319 </w:t>
                    </w:r>
                    <w:r>
                      <w:rPr>
                        <w:color w:val="39374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2893060</wp:posOffset>
              </wp:positionH>
              <wp:positionV relativeFrom="page">
                <wp:posOffset>371475</wp:posOffset>
              </wp:positionV>
              <wp:extent cx="487680" cy="1130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26?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27.80000000000001pt;margin-top:29.25pt;width:38.399999999999999pt;height:8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26?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2935605</wp:posOffset>
              </wp:positionH>
              <wp:positionV relativeFrom="page">
                <wp:posOffset>393065</wp:posOffset>
              </wp:positionV>
              <wp:extent cx="19177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1.15000000000001pt;margin-top:30.949999999999999pt;width:15.1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2767965</wp:posOffset>
              </wp:positionH>
              <wp:positionV relativeFrom="page">
                <wp:posOffset>401955</wp:posOffset>
              </wp:positionV>
              <wp:extent cx="494030" cy="825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»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17.94999999999999pt;margin-top:31.649999999999999pt;width:38.899999999999999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»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Body text (2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Body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Header or footer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Body text (4)_"/>
    <w:basedOn w:val="DefaultParagraphFont"/>
    <w:link w:val="Style2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CharStyle26">
    <w:name w:val="Heading #3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before="80" w:after="1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  <w:spacing w:after="440" w:line="223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styleId="Style9">
    <w:name w:val="Body text"/>
    <w:basedOn w:val="Normal"/>
    <w:link w:val="CharStyle10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Header or footer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Body text (4)"/>
    <w:basedOn w:val="Normal"/>
    <w:link w:val="CharStyle21"/>
    <w:pPr>
      <w:widowControl w:val="0"/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paragraph" w:customStyle="1" w:styleId="Style25">
    <w:name w:val="Heading #3"/>
    <w:basedOn w:val="Normal"/>
    <w:link w:val="CharStyle26"/>
    <w:pPr>
      <w:widowControl w:val="0"/>
      <w:shd w:val="clear" w:color="auto" w:fill="FFFFFF"/>
      <w:spacing w:after="180" w:line="199" w:lineRule="auto"/>
      <w:ind w:firstLine="62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footer" Target="footer1.xml"/><Relationship Id="rId35" Type="http://schemas.openxmlformats.org/officeDocument/2006/relationships/header" Target="header30.xml"/><Relationship Id="rId36" Type="http://schemas.openxmlformats.org/officeDocument/2006/relationships/footer" Target="footer2.xml"/><Relationship Id="rId37" Type="http://schemas.openxmlformats.org/officeDocument/2006/relationships/header" Target="header31.xml"/><Relationship Id="rId38" Type="http://schemas.openxmlformats.org/officeDocument/2006/relationships/footer" Target="footer3.xml"/><Relationship Id="rId39" Type="http://schemas.openxmlformats.org/officeDocument/2006/relationships/header" Target="header32.xml"/><Relationship Id="rId40" Type="http://schemas.openxmlformats.org/officeDocument/2006/relationships/footer" Target="footer4.xml"/><Relationship Id="rId41" Type="http://schemas.openxmlformats.org/officeDocument/2006/relationships/header" Target="header33.xml"/><Relationship Id="rId42" Type="http://schemas.openxmlformats.org/officeDocument/2006/relationships/footer" Target="footer5.xml"/><Relationship Id="rId43" Type="http://schemas.openxmlformats.org/officeDocument/2006/relationships/header" Target="header34.xml"/><Relationship Id="rId44" Type="http://schemas.openxmlformats.org/officeDocument/2006/relationships/footer" Target="footer6.xml"/><Relationship Id="rId45" Type="http://schemas.openxmlformats.org/officeDocument/2006/relationships/header" Target="header35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footer" Target="footer8.xml"/><Relationship Id="rId49" Type="http://schemas.openxmlformats.org/officeDocument/2006/relationships/header" Target="header37.xml"/><Relationship Id="rId50" Type="http://schemas.openxmlformats.org/officeDocument/2006/relationships/footer" Target="footer9.xml"/><Relationship Id="rId51" Type="http://schemas.openxmlformats.org/officeDocument/2006/relationships/header" Target="header38.xml"/><Relationship Id="rId52" Type="http://schemas.openxmlformats.org/officeDocument/2006/relationships/footer" Target="footer10.xml"/><Relationship Id="rId53" Type="http://schemas.openxmlformats.org/officeDocument/2006/relationships/header" Target="header39.xml"/><Relationship Id="rId54" Type="http://schemas.openxmlformats.org/officeDocument/2006/relationships/footer" Target="footer11.xml"/><Relationship Id="rId55" Type="http://schemas.openxmlformats.org/officeDocument/2006/relationships/header" Target="header40.xml"/><Relationship Id="rId56" Type="http://schemas.openxmlformats.org/officeDocument/2006/relationships/footer" Target="footer12.xml"/><Relationship Id="rId57" Type="http://schemas.openxmlformats.org/officeDocument/2006/relationships/header" Target="header41.xml"/><Relationship Id="rId58" Type="http://schemas.openxmlformats.org/officeDocument/2006/relationships/footer" Target="footer13.xml"/><Relationship Id="rId59" Type="http://schemas.openxmlformats.org/officeDocument/2006/relationships/header" Target="header42.xml"/><Relationship Id="rId60" Type="http://schemas.openxmlformats.org/officeDocument/2006/relationships/footer" Target="footer14.xml"/><Relationship Id="rId61" Type="http://schemas.openxmlformats.org/officeDocument/2006/relationships/header" Target="header43.xml"/><Relationship Id="rId62" Type="http://schemas.openxmlformats.org/officeDocument/2006/relationships/footer" Target="footer15.xml"/><Relationship Id="rId63" Type="http://schemas.openxmlformats.org/officeDocument/2006/relationships/header" Target="header44.xml"/><Relationship Id="rId64" Type="http://schemas.openxmlformats.org/officeDocument/2006/relationships/footer" Target="footer16.xml"/><Relationship Id="rId65" Type="http://schemas.openxmlformats.org/officeDocument/2006/relationships/header" Target="header45.xml"/><Relationship Id="rId66" Type="http://schemas.openxmlformats.org/officeDocument/2006/relationships/footer" Target="footer17.xml"/><Relationship Id="rId67" Type="http://schemas.openxmlformats.org/officeDocument/2006/relationships/header" Target="header46.xml"/><Relationship Id="rId68" Type="http://schemas.openxmlformats.org/officeDocument/2006/relationships/footer" Target="footer18.xml"/><Relationship Id="rId69" Type="http://schemas.openxmlformats.org/officeDocument/2006/relationships/header" Target="header47.xml"/><Relationship Id="rId70" Type="http://schemas.openxmlformats.org/officeDocument/2006/relationships/footer" Target="footer19.xml"/><Relationship Id="rId71" Type="http://schemas.openxmlformats.org/officeDocument/2006/relationships/header" Target="header48.xml"/><Relationship Id="rId72" Type="http://schemas.openxmlformats.org/officeDocument/2006/relationships/footer" Target="footer20.xml"/><Relationship Id="rId73" Type="http://schemas.openxmlformats.org/officeDocument/2006/relationships/header" Target="header49.xml"/><Relationship Id="rId74" Type="http://schemas.openxmlformats.org/officeDocument/2006/relationships/footer" Target="footer21.xml"/><Relationship Id="rId75" Type="http://schemas.openxmlformats.org/officeDocument/2006/relationships/header" Target="header50.xml"/><Relationship Id="rId76" Type="http://schemas.openxmlformats.org/officeDocument/2006/relationships/footer" Target="footer22.xml"/><Relationship Id="rId77" Type="http://schemas.openxmlformats.org/officeDocument/2006/relationships/header" Target="header51.xml"/><Relationship Id="rId78" Type="http://schemas.openxmlformats.org/officeDocument/2006/relationships/footer" Target="footer23.xml"/><Relationship Id="rId79" Type="http://schemas.openxmlformats.org/officeDocument/2006/relationships/header" Target="header52.xml"/><Relationship Id="rId80" Type="http://schemas.openxmlformats.org/officeDocument/2006/relationships/footer" Target="footer24.xml"/><Relationship Id="rId81" Type="http://schemas.openxmlformats.org/officeDocument/2006/relationships/header" Target="header53.xml"/><Relationship Id="rId82" Type="http://schemas.openxmlformats.org/officeDocument/2006/relationships/footer" Target="footer25.xml"/><Relationship Id="rId83" Type="http://schemas.openxmlformats.org/officeDocument/2006/relationships/header" Target="header54.xml"/><Relationship Id="rId84" Type="http://schemas.openxmlformats.org/officeDocument/2006/relationships/footer" Target="footer26.xml"/><Relationship Id="rId85" Type="http://schemas.openxmlformats.org/officeDocument/2006/relationships/header" Target="header55.xml"/><Relationship Id="rId86" Type="http://schemas.openxmlformats.org/officeDocument/2006/relationships/footer" Target="footer27.xml"/><Relationship Id="rId87" Type="http://schemas.openxmlformats.org/officeDocument/2006/relationships/header" Target="header56.xml"/><Relationship Id="rId88" Type="http://schemas.openxmlformats.org/officeDocument/2006/relationships/footer" Target="footer28.xml"/><Relationship Id="rId89" Type="http://schemas.openxmlformats.org/officeDocument/2006/relationships/header" Target="header57.xml"/><Relationship Id="rId90" Type="http://schemas.openxmlformats.org/officeDocument/2006/relationships/footer" Target="footer29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