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header90.xml" ContentType="application/vnd.openxmlformats-officedocument.wordprocessingml.head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header93.xml" ContentType="application/vnd.openxmlformats-officedocument.wordprocessingml.header+xml"/>
  <Override PartName="/word/header94.xml" ContentType="application/vnd.openxmlformats-officedocument.wordprocessingml.header+xml"/>
  <Override PartName="/word/header95.xml" ContentType="application/vnd.openxmlformats-officedocument.wordprocessingml.header+xml"/>
  <Override PartName="/word/header96.xml" ContentType="application/vnd.openxmlformats-officedocument.wordprocessingml.header+xml"/>
  <Override PartName="/word/header97.xml" ContentType="application/vnd.openxmlformats-officedocument.wordprocessingml.header+xml"/>
  <Override PartName="/word/header98.xml" ContentType="application/vnd.openxmlformats-officedocument.wordprocessingml.header+xml"/>
  <Override PartName="/word/header99.xml" ContentType="application/vnd.openxmlformats-officedocument.wordprocessingml.header+xml"/>
  <Override PartName="/word/header100.xml" ContentType="application/vnd.openxmlformats-officedocument.wordprocessingml.header+xml"/>
  <Override PartName="/word/header101.xml" ContentType="application/vnd.openxmlformats-officedocument.wordprocessingml.header+xml"/>
  <Override PartName="/word/header102.xml" ContentType="application/vnd.openxmlformats-officedocument.wordprocessingml.header+xml"/>
  <Override PartName="/word/header103.xml" ContentType="application/vnd.openxmlformats-officedocument.wordprocessingml.header+xml"/>
  <Override PartName="/word/header104.xml" ContentType="application/vnd.openxmlformats-officedocument.wordprocessingml.header+xml"/>
  <Override PartName="/word/header105.xml" ContentType="application/vnd.openxmlformats-officedocument.wordprocessingml.header+xml"/>
  <Override PartName="/word/header106.xml" ContentType="application/vnd.openxmlformats-officedocument.wordprocessingml.header+xml"/>
  <Override PartName="/word/header107.xml" ContentType="application/vnd.openxmlformats-officedocument.wordprocessingml.header+xml"/>
  <Override PartName="/word/header108.xml" ContentType="application/vnd.openxmlformats-officedocument.wordprocessingml.header+xml"/>
  <Override PartName="/word/header109.xml" ContentType="application/vnd.openxmlformats-officedocument.wordprocessingml.header+xml"/>
  <Override PartName="/word/header110.xml" ContentType="application/vnd.openxmlformats-officedocument.wordprocessingml.header+xml"/>
  <Override PartName="/word/header111.xml" ContentType="application/vnd.openxmlformats-officedocument.wordprocessingml.header+xml"/>
  <Override PartName="/word/header112.xml" ContentType="application/vnd.openxmlformats-officedocument.wordprocessingml.header+xml"/>
  <Override PartName="/word/header113.xml" ContentType="application/vnd.openxmlformats-officedocument.wordprocessingml.header+xml"/>
  <Override PartName="/word/header114.xml" ContentType="application/vnd.openxmlformats-officedocument.wordprocessingml.header+xml"/>
  <Override PartName="/word/header115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0315" w:h="15926"/>
          <w:pgMar w:top="14067" w:left="540" w:right="1020" w:bottom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860" w:after="18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rFonts w:ascii="Arial Narrow" w:eastAsia="Arial Narrow" w:hAnsi="Arial Narrow" w:cs="Arial Narrow"/>
          <w:b/>
          <w:bCs/>
          <w:spacing w:val="0"/>
          <w:w w:val="80"/>
          <w:position w:val="0"/>
          <w:shd w:val="clear" w:color="auto" w:fill="auto"/>
          <w:lang w:val="sl-SI" w:eastAsia="sl-SI" w:bidi="sl-SI"/>
        </w:rPr>
        <w:t>DRUŽBENOPOLITI</w:t>
      </w:r>
      <w:r>
        <w:rPr>
          <w:rFonts w:ascii="Arial Narrow" w:eastAsia="Arial Narrow" w:hAnsi="Arial Narrow" w:cs="Arial Narrow"/>
          <w:b/>
          <w:bCs/>
          <w:spacing w:val="0"/>
          <w:w w:val="80"/>
          <w:position w:val="0"/>
          <w:shd w:val="clear" w:color="auto" w:fill="80FFFF"/>
          <w:lang w:val="sl-SI" w:eastAsia="sl-SI" w:bidi="sl-SI"/>
        </w:rPr>
        <w:t>Č</w:t>
      </w:r>
      <w:r>
        <w:rPr>
          <w:rFonts w:ascii="Arial Narrow" w:eastAsia="Arial Narrow" w:hAnsi="Arial Narrow" w:cs="Arial Narrow"/>
          <w:b/>
          <w:bCs/>
          <w:spacing w:val="0"/>
          <w:w w:val="80"/>
          <w:position w:val="0"/>
          <w:shd w:val="clear" w:color="auto" w:fill="auto"/>
          <w:lang w:val="sl-SI" w:eastAsia="sl-SI" w:bidi="sl-SI"/>
        </w:rPr>
        <w:t xml:space="preserve">NI </w:t>
      </w:r>
      <w:r>
        <w:rPr>
          <w:rFonts w:ascii="Arial Narrow" w:eastAsia="Arial Narrow" w:hAnsi="Arial Narrow" w:cs="Arial Narrow"/>
          <w:b/>
          <w:bCs/>
          <w:spacing w:val="0"/>
          <w:w w:val="80"/>
          <w:position w:val="0"/>
          <w:shd w:val="clear" w:color="auto" w:fill="80FFFF"/>
          <w:lang w:val="sl-SI" w:eastAsia="sl-SI" w:bidi="sl-SI"/>
        </w:rPr>
        <w:t>ZBOR</w:t>
      </w:r>
      <w:bookmarkEnd w:id="0"/>
      <w:bookmarkEnd w:id="1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rFonts w:ascii="Arial Narrow" w:eastAsia="Arial Narrow" w:hAnsi="Arial Narrow" w:cs="Arial Narrow"/>
          <w:b/>
          <w:bCs/>
          <w:spacing w:val="0"/>
          <w:w w:val="80"/>
          <w:position w:val="0"/>
          <w:shd w:val="clear" w:color="auto" w:fill="auto"/>
          <w:lang w:val="sl-SI" w:eastAsia="sl-SI" w:bidi="sl-SI"/>
        </w:rPr>
        <w:t>45. SEJA</w:t>
      </w:r>
      <w:bookmarkEnd w:id="2"/>
      <w:bookmarkEnd w:id="3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rFonts w:ascii="Arial Narrow" w:eastAsia="Arial Narrow" w:hAnsi="Arial Narrow" w:cs="Arial Narrow"/>
          <w:b/>
          <w:bCs/>
          <w:spacing w:val="0"/>
          <w:w w:val="80"/>
          <w:position w:val="0"/>
          <w:shd w:val="clear" w:color="auto" w:fill="80FFFF"/>
          <w:lang w:val="sl-SI" w:eastAsia="sl-SI" w:bidi="sl-SI"/>
        </w:rPr>
        <w:t>O</w:t>
      </w:r>
      <w:r>
        <w:rPr>
          <w:rFonts w:ascii="Arial Narrow" w:eastAsia="Arial Narrow" w:hAnsi="Arial Narrow" w:cs="Arial Narrow"/>
          <w:b/>
          <w:bCs/>
          <w:spacing w:val="0"/>
          <w:w w:val="80"/>
          <w:position w:val="0"/>
          <w:shd w:val="clear" w:color="auto" w:fill="auto"/>
          <w:lang w:val="sl-SI" w:eastAsia="sl-SI" w:bidi="sl-SI"/>
        </w:rPr>
        <w:t>. JUNIJA 1985)</w:t>
      </w:r>
      <w:bookmarkEnd w:id="4"/>
      <w:bookmarkEnd w:id="5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Predsedoval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Miloš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Prosenc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, predsednik Družbenopolitičnega zbora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40" w:line="199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Začetek seje ob 9.1o uri.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Tovarišice in tovariši delegati!</w:t>
        <w:br/>
        <w:t>Pričenjam 47. sejo Družbenopolitičnega zbora Skupščine Socialistične republike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seji je navzočih 34 delegatov. Opravičili so se: Alojz Kikec, Jože Ma</w:t>
        <w:t>-</w:t>
        <w:br/>
        <w:t>rolt, Marjan Vidmar, Lojze Fortuna, Martina Horžen, Franc Mrcina, Marija Zupan-</w:t>
        <w:br/>
        <w:t>čič-Vičar, Viljem Pahor in Dino Pucer.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to, da nismo imeli 45. seje Družbenopolitičnega zbora skl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cane za</w:t>
        <w:br/>
        <w:t>14.5.1985, ker je delegacija Skupščine SR Slovenije v Zboru republik in pokra</w:t>
        <w:t>-</w:t>
        <w:br/>
        <w:t>jin Skupščine SFRJ predlagala, da na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zborov 14.5.1985 ne bi obravnavali</w:t>
        <w:br/>
        <w:t>njenega poročila o poteku usklajevanja stališč skupščin socialist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čnih republik</w:t>
        <w:br/>
        <w:t>in avtonomnih pokrajin o osnutku zakona o kritju tečajnih razlik, ker se 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to-?</w:t>
        <w:br/>
        <w:t>pek usklajevanja do takrat še na pristojnih odborih republik in pokrajin ni za</w:t>
        <w:t>-</w:t>
        <w:br/>
        <w:t>čel, ter glede na to, da sta tudi Zbor združenega dela in Zbor občin umaknila z</w:t>
        <w:br/>
        <w:t>dnevnega reda sej 14.5. poročilo delegacije in da bosta sprejemala predlog spre</w:t>
        <w:t>-</w:t>
        <w:br/>
        <w:t>memb in dopolnitev poslovnika Skupščine SR Slovenije ter zaključila obravnavo</w:t>
        <w:br/>
        <w:t>osnutka zakona o spremembah in dopolnitvah obrtnega zakona na današnjih sejah,</w:t>
        <w:br/>
        <w:t>sem preklical 45. sejo zbora.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zadevami, ki so bile predvidene za obravnavo 14.5.1985, sem razširil pred</w:t>
        <w:t>-</w:t>
        <w:br/>
        <w:t>log dnevnega reda današnje seje, ki je bila, kot veste, predvidena za 29. maj.</w:t>
        <w:br/>
        <w:t>Tudi to smo preložili zaradi obvestila naše delegacije v Zboru republik in po</w:t>
        <w:t>-</w:t>
        <w:br/>
        <w:t>krajin Skupščine SFRJ, da je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šlo ponovno do precejšnje zamude pri začetku us</w:t>
        <w:t>-</w:t>
        <w:br/>
        <w:t>klajevanja stališč k osnutku aktov o pokrivanju tečajnih razlik in da bo prvi</w:t>
        <w:br/>
        <w:t>krog usklajevanja zaključen do konca meseca maja ter da bo delegacija o tem lah</w:t>
        <w:t>-</w:t>
        <w:br/>
        <w:t>ko poročala šele v začetku junija.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predlaganih razširitvah predloga dnevnega reda s poročilom delegaci</w:t>
        <w:t>-</w:t>
        <w:br/>
        <w:t>je Skupščine SR Slovenije v Zboru republik in pokrajin Skupščine SFRJ o poteku</w:t>
        <w:br/>
        <w:t>usklajevanja osnutka zakona o kritju tečajnih razlik pri Narodni banki Jugosla</w:t>
        <w:t>-</w:t>
        <w:br/>
        <w:t>vije, osnutka odloka o predračunu prihodkov in odhodkov deviznih rezerv Narodne</w:t>
        <w:br/>
        <w:t>banke Jugoslavije za leto 1985 in osnutka zakona o poravnavi določenih deviznih</w:t>
        <w:br/>
        <w:t>terjatev, nadalje z osnutkom zakona o spremembah in dopolnitvah obrtnega zakona</w:t>
        <w:br/>
        <w:t>in s predlogom sprememb in dopolnitev poslovnika Skupščine SR Slovenije, kdo</w:t>
        <w:br/>
        <w:t>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razpravljati, predlagam, da o predlaganih</w:t>
        <w:br/>
        <w:t>razširitvah glasujemo.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dnevnega reda razširil z omenjenimi točkam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to predlagam za današnjo sejo naslednji dnevni red: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98" w:val="left"/>
        </w:tabs>
        <w:bidi w:val="0"/>
        <w:spacing w:before="0" w:line="199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odobritev zapisnika 44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seje zbora,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64" w:val="left"/>
        </w:tabs>
        <w:bidi w:val="0"/>
        <w:spacing w:before="0" w:line="206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pobude, predlogi in vprašanja delegatov oziroma družbenopolitičnih orga</w:t>
        <w:t>-</w:t>
        <w:br/>
        <w:t>nizacij ,</w:t>
      </w:r>
      <w:r>
        <w:br w:type="page"/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54" w:val="left"/>
        </w:tabs>
        <w:bidi w:val="0"/>
        <w:spacing w:before="0" w:line="19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delegacije Skupščine SR Slovenije v Zboru republik in pokrajin</w:t>
        <w:br/>
        <w:t>Skupščine SFRJ o poteku usklajevanja osnutka zakona o kritju tečajnih razlik</w:t>
        <w:br/>
        <w:t>pri Narodni banki Jugoslavije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osnutka odloka o predračunu prihodkov in odhod</w:t>
        <w:t>-</w:t>
        <w:br/>
        <w:t>kov deviznih rezerv Narodne banke Jugoslavije za leto 1985 in osnutka zakona o</w:t>
        <w:br/>
        <w:t>poravnavi določenih deviznih terjatev,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62" w:val="left"/>
        </w:tabs>
        <w:bidi w:val="0"/>
        <w:spacing w:before="0" w:line="19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dolgoročnega družbenega plana Jugoslavije za obdobje 1986-2ooo,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54" w:val="left"/>
        </w:tabs>
        <w:bidi w:val="0"/>
        <w:spacing w:before="0" w:line="180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dolgoročnega plana SR Slovenije za obdobje od leta 1986 do leta</w:t>
        <w:br/>
        <w:t>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ooo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54" w:val="left"/>
        </w:tabs>
        <w:bidi w:val="0"/>
        <w:spacing w:before="0" w:line="19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 o spre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embah in dopolnitvah obrtnega zakona,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54" w:val="left"/>
        </w:tabs>
        <w:bidi w:val="0"/>
        <w:spacing w:before="0" w:line="19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 o deviznem poslovanju,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54" w:val="left"/>
        </w:tabs>
        <w:bidi w:val="0"/>
        <w:spacing w:before="0" w:line="19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 o kreditnih odnosih s tujino,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54" w:val="left"/>
        </w:tabs>
        <w:bidi w:val="0"/>
        <w:spacing w:before="0" w:line="202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stališča in sklepi Skupščine SR Slovenije k analizi uresničevanja svo</w:t>
        <w:t>-</w:t>
        <w:br/>
        <w:t>bodne menjave dela v družbenih dejavnostih v SR Sloveniji,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2" w:val="left"/>
        </w:tabs>
        <w:bidi w:val="0"/>
        <w:spacing w:before="0" w:line="19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sprememb in dopolnitev poslovnika Skupščine SR Slovenije,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2" w:val="left"/>
        </w:tabs>
        <w:bidi w:val="0"/>
        <w:spacing w:before="0" w:line="20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o ustanovitvi komisije Skupščine SR Slovenije za var</w:t>
        <w:t>-</w:t>
        <w:br/>
        <w:t>stvo človekovega okolja,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2" w:val="left"/>
        </w:tabs>
        <w:bidi w:val="0"/>
        <w:spacing w:before="0" w:line="19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volitve in imenovanja.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je sicer nekoliko obsežnejši dnevni red, vendar sem se po posvetovanju</w:t>
        <w:br/>
        <w:t>z Republiško konferenco SZDL odločil, da nimamo dvodnevne seje, kot ostala zbo</w:t>
        <w:t>-</w:t>
        <w:br/>
        <w:t>ra, ki ima glede na svoje pristojnosti še obsežnejši dnevni red. Seveda pa bo</w:t>
        <w:br/>
        <w:t>današnja seja zato nekoliko daljša in s tem je treba računati.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predlaganem dnevnem redu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želi, predla</w:t>
        <w:t>-</w:t>
        <w:br/>
        <w:t>gam, da o njem glasujemo.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tak dnevni red, naj prosim dvigne roko! (Vsi delegati dvignejo</w:t>
        <w:br/>
        <w:t>roko.) Je kdo 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predlagani dnevni red.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Obveščam vas, da bo ob 9.3o uri skupno zasedanje zborov Skupščine SR Slove</w:t>
        <w:t>-</w:t>
        <w:br/>
        <w:t>nije, na katerem bomo poslušali uvodne besede k poročilu delegacije Skupščine</w:t>
        <w:br/>
        <w:t xml:space="preserve">SR Slovenije v 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ZbQffu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yepuhllk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pokrajin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Skupščine SFRJ o poteku usklajevanja</w:t>
        <w:br/>
        <w:t>osnutka zakona o kritju tečajnih razlik pri Narodni banki Jugoslavije, k osnutku</w:t>
        <w:br/>
        <w:t>dolgoročnega družbenega plana Jugoslavije za obdobje 1986-2ooo in osnutka dolgo</w:t>
        <w:t>-</w:t>
        <w:br/>
        <w:t>ročnega plana SR Slovenije za obdobje od leta 1986 do leta 2ooo ter uvodno bese</w:t>
        <w:t>-</w:t>
        <w:br/>
        <w:t>do k osnutku zakona o deviznem poslovanju k osnutku zakona o kreditnih odnosih</w:t>
        <w:br/>
        <w:t>s tujino ter k osnutku zakona o prometu blaga in storitev s tujino.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4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imamo do začetka skupnega zasedanja še nekaj časa, predlagam, da sejo</w:t>
        <w:br/>
        <w:t>nada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ujemo.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točko dnevnega reda, to je na odobritev</w:t>
        <w:br/>
        <w:t>zapisnika 44. seje zbora.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 kdo kakšno spremembo ali dopolnitev osnutka zapisnika 44. seje</w:t>
        <w:br/>
        <w:t xml:space="preserve">Družbenopolitičnega zbora?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dajem zapisnik 44. seje zbora na glaso</w:t>
        <w:t>-</w:t>
        <w:br/>
        <w:t>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40" w:line="199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odobril zapisnik 44. seje zbora.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180" w:right="0" w:firstLine="520"/>
        <w:jc w:val="left"/>
        <w:sectPr>
          <w:headerReference w:type="default" r:id="rId5"/>
          <w:headerReference w:type="even" r:id="rId6"/>
          <w:headerReference w:type="first" r:id="rId7"/>
          <w:footnotePr>
            <w:pos w:val="pageBottom"/>
            <w:numFmt w:val="decimal"/>
            <w:numRestart w:val="continuous"/>
          </w:footnotePr>
          <w:pgSz w:w="10315" w:h="15926"/>
          <w:pgMar w:top="1167" w:left="349" w:right="592" w:bottom="1669" w:header="0" w:footer="3" w:gutter="0"/>
          <w:pgNumType w:start="388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2. točko dnevnega reda, to so pobude, pred</w:t>
        <w:t>-</w:t>
        <w:br/>
        <w:t>logi in vprašanja delegatov oziroma družbenopolt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- 39o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veste, je bil na 44. seji zbora sprejet sklep, naj pobudo delegata to</w:t>
        <w:t>-</w:t>
        <w:br/>
        <w:t>variša Željka Ciglerja, da bi zbori Skupščine SR Sloven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oziroma nj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hova de</w:t>
        <w:t>-</w:t>
        <w:br/>
        <w:t xml:space="preserve">lovna telesa obravnavali problematiko velikih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vežejo oziroma bo</w:t>
        <w:t>-</w:t>
        <w:br/>
        <w:t>do vezale velik del akumulacije slovenskega gospodarstva, obravnaval Odbor naše</w:t>
        <w:t>-</w:t>
        <w:br/>
        <w:t>ga zbora za družbenoekonomske odnose in predlaga nadaljnji način obravnaval na</w:t>
        <w:br/>
        <w:t xml:space="preserve">seji 16. maja 1985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predlagal zboru, da v zvezi s pobudo sprejme sklepe, ki</w:t>
        <w:br/>
        <w:t>so razvidni iz pisnega poročila odbora, ki ste ga prejeli z dopisom 22.5.1985.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poročevalec Odbora za družbenoekonomske odnose tovariš Igor Križman</w:t>
        <w:br/>
        <w:t>še dopolniti pisno poročilo odbora? 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197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Želi v zvezi s tem še kdo razpravljati? (Da.) Tovariš Željko Cigler.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19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Željko Cigler: Dobil sem odgovor Izvršnega sveta in me zanima,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bo odgovor prebran na seji našega zbora, ker menim, da je tak postopek po</w:t>
        <w:br/>
        <w:t>poslovniku. Izvršni svet se opredeljuje ne do stališča našega odbora, ampak od</w:t>
        <w:t>-</w:t>
        <w:br/>
        <w:t>govarja in se opredeljuje do mojega vprašanja.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197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oš Prosenc: Na prejšnji seji Družbenopolitične</w:t>
        <w:t>-</w:t>
        <w:br/>
        <w:t>ga zbora smo zadolžil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odbor, da predlaga nadaljnji način obravnave problemati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velikih investicij. Na tej podlagi sem kot predsednik zbora prosil Izvršni</w:t>
        <w:br/>
        <w:t>svet za mnenje, ki naj bi bilo v pomoč Odboru pri odločitvi in stališču. Odgo</w:t>
        <w:t>-</w:t>
        <w:br/>
        <w:t>vor je bil zaenkrat poslan samo odboru. V zvezi s tem je odbor predlagal nekaj</w:t>
        <w:br/>
        <w:t xml:space="preserve">usmeritev, ki so v njegovem poročilu.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pa tovariš Cigler meniš, da je ob tem</w:t>
        <w:br/>
        <w:t>potrebno še oblikovati in posredovati odgovor tudi tebi, ker si razpravljal v</w:t>
        <w:br/>
        <w:t>kontekstu razprav o tekočih gospodarskih gibanjih, pa bomo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o tem</w:t>
        <w:br/>
        <w:t>obvestili.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?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jko Cigler: Tovariš predsednik. Razpolagam s stališčem Iz</w:t>
        <w:t>-</w:t>
        <w:br/>
        <w:t>vršnega sveta do delegatske pobude, ki sem jo dal, in ker se v tem stališču po</w:t>
        <w:t>-</w:t>
        <w:br/>
        <w:t>javljajo določene nejasnosti, mi dovolite, da o tem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j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am.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zvezi z odgo</w:t>
        <w:t>-</w:t>
        <w:br/>
        <w:t>vorom, ki ga je na mojo delegatsko pobudo posredoval Izvršni svet Skupščine SR</w:t>
        <w:br/>
        <w:t>Slovenije, naj rečem tole. Da se najprej izognemo raznim institucijam o razvoju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  <w:t xml:space="preserve">republike, ki bi temeljil na bankah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zavarovalnicah, bi rekel, da v Zvezi so</w:t>
        <w:t>-</w:t>
        <w:br/>
        <w:t>cialistične mladine podpiramo razvoj metalurgije, vendar takšne, ki je mogoča v</w:t>
        <w:br/>
        <w:t>naših materialnih okvirih ter primerna za produkcijski odnos, ki ga želimo vzpo</w:t>
        <w:t>-</w:t>
        <w:br/>
        <w:t>staviti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Pozitiven primer, ki ustreza tem kriterijem, predstavlja ravenska žele</w:t>
        <w:t>-</w:t>
        <w:br/>
        <w:t>zarna.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smo se dogovor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 za način nadaljnje obravnave problematike, ki jo nače</w:t>
        <w:t>-</w:t>
        <w:br/>
        <w:t>nja moja pobuda, bi v zvezi s stal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ščem Izvršnega sveta rekel, da se odgovor</w:t>
        <w:br/>
        <w:t>zožuje zlasti na jeseniško železarno, vendar nič ne pove, kaj ta projekt, in to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 z vgrajeno izgubo, pomeni v aktualnih svetovnih trendih, kako je, če sploh</w:t>
        <w:br/>
        <w:t>je, usklajen v Jugoslaviji. Nič ne pove o za naše razmere fantastičnih energet</w:t>
        <w:t>-</w:t>
        <w:br/>
        <w:t>skih potrebah tega projekta, 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energetska bilanca zaprta oziroma če ni, gre</w:t>
        <w:br/>
        <w:t>očitno za kršitev pozitivne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 V mislih imam zakon o razširjeni repro</w:t>
        <w:t>-</w:t>
        <w:br/>
        <w:t>dukciji in minulem delu. Nič ni povedanega o neupoštevan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negativnih ekspertnih</w:t>
        <w:br/>
        <w:t>mnenj, o konkretnih alternativnih zaposlitvenih programih delavcev z Jesenic,</w:t>
        <w:br/>
        <w:t xml:space="preserve">ki se niso resno jemali.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tej fazi razprave bi gotovo lahko navedli argumente,</w:t>
        <w:br/>
        <w:t>na podlagi katerih je bilo dano dovoljenje za uvoz opreme,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 pa je bil podobno</w:t>
        <w:br/>
        <w:t>kot pri nerazvitih v Jugoslaviji projekt enostavno vključen v srednjeročno ob-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;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gre le zato, ali je bil projekt sprejet po pravilnem postopku, saj se</w:t>
        <w:br/>
        <w:t>sredstva lahko samoupravno združujejo tudi zaradi eksistenčnih potreb in odvis</w:t>
        <w:t>-</w:t>
        <w:br/>
        <w:t>nosti. Zato postavljam delegatsko vprašanje.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199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 Izvršni svet Skupščine SR Slovenije podpira ta projekt ali ne? V čem</w:t>
        <w:br/>
        <w:t>vidi slabost oziroma korist in ali gre za naložbo, ki je z narodnogospodarskega</w:t>
        <w:br/>
        <w:t>vidika opravičena ter iz katerih razlogov? Prosim, če lahko dobim odgovor na da</w:t>
        <w:t>-</w:t>
        <w:br/>
        <w:t>našnjem zasedanju.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199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Obvestili bomo Izvršni svet, ki bo</w:t>
        <w:br/>
        <w:t>ocenili, če lahko da odgovor še na tej seji. Prosil bi tovariša Križmana za po</w:t>
        <w:t>-</w:t>
        <w:br/>
        <w:t>jasnilo glede na to, da so o tem razpravljali na Odboru za družbenoekonomske</w:t>
        <w:br/>
        <w:t>odnose. Tovariš Igor Križman, ima besedo.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19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Igor Križman: Vsak od delegatov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 pravico imeti svoj odnos do</w:t>
        <w:br/>
        <w:t>delegatskih vprašanj, četudi se osebno ne strinjam, s tovarišem Ciglerjem, pred</w:t>
        <w:t>-</w:t>
        <w:br/>
        <w:t>vsem glede na razpravo, ki smo jo imeli na odboru. Izvršni svet je res zavzel</w:t>
        <w:br/>
        <w:t>stališče do delegatske pobude, kjer predlaga, da njegovo stališče uporabi naš</w:t>
        <w:br/>
        <w:t>odbor pri svojem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evanju do nadaljnje obravnave teh vpraša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skratka do</w:t>
        <w:br/>
        <w:t>tega, kar smo danes predlagali Družbenopolitičnemu zboru.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197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 stališča smo upoštevali, ko smo se odločali o sklepih, ki jih predlaga</w:t>
        <w:t>-</w:t>
        <w:br/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Družbenopolitičnemu zboru v zvezi z obravnavo velik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invest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cij v prihodnje.</w:t>
        <w:br/>
        <w:t>Iz predlogov Izvršnega sveta smo povzeli sklepe in jih predlagamo Družbenopoli</w:t>
        <w:t>-</w:t>
        <w:br/>
        <w:t xml:space="preserve">tičnemu zboru,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sicer: da je treba o teh investicijah začeti širšo razpravo</w:t>
        <w:br/>
        <w:t>in seznan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 tudi širšo javnost, da se v okviru Gospodarske zbornice v sodelo</w:t>
        <w:t>-</w:t>
        <w:br/>
        <w:t>vanju z Republiško konferenco SZDL in drugih organizira temeljitejša razprava o</w:t>
        <w:br/>
        <w:t>pomembnejših velikih projektih, o odločitvah zanje, o ustreznosti teh odločitev</w:t>
        <w:br/>
        <w:t>in o tem, kako so bil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izpeljani postopki ter da naj se po teh obravnavah s pro</w:t>
        <w:t>-</w:t>
        <w:br/>
        <w:t>blematiko seznanijo tudi zbori republiške Skupščine ob razpravi o planskih doku</w:t>
        <w:t>-</w:t>
        <w:br/>
        <w:t>mentih. Menimo, da je to edini način, da pridemo do temeljite, kvalificirane</w:t>
        <w:br/>
        <w:t>razprave o teh vprašanjih. Zato menim, da če smo se že odločili, da sprejmemo</w:t>
        <w:br/>
        <w:t>razpravo o velikih investici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h, naj to razpravo temeljito in konkretno povede</w:t>
        <w:br/>
        <w:t>Gospodarska zbornica v sodelovanju z Republiško konferenco SZDL, Izvršnim svetom</w:t>
        <w:br/>
        <w:t>in ostalimi.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199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Zdi se mi logično, da o teh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nvesticijah, pa če hočete tudi o železarni Je</w:t>
        <w:t>-</w:t>
        <w:br/>
        <w:t>senice, vodimo temeljito razpravo na podlagi predhodnih obravnav na sejah skup</w:t>
        <w:t>-</w:t>
        <w:br/>
        <w:t>ščinskih zborov, ko bomo obravnavali planske dokumente. Zato se mi ne zdi pri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-menim pa, da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 vsak delegat pravico postaviti delegatsko vprašanje -da</w:t>
        <w:br/>
        <w:t>bi separatno obravnavali stališče in odgovor Izvršnega sveta do tega, kako oce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r'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uje investicije v železarne, ker je to eden od sestavnih delov naše razprave,</w:t>
        <w:br/>
        <w:t>ki bo tekla v zbornici in na skupščinskih zbor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ob planskih dokumentih.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197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Prosenc: še tole pojasnilo. Problematika je</w:t>
        <w:br/>
        <w:t>prisotna tudi v Zboru združenega dela. Gotovo bo potrebno o tej informaciji in</w:t>
        <w:br/>
        <w:t>problemih govoriti tudi na skupščinskih zborih. Ko je zbor združenega dela ob</w:t>
        <w:t>-</w:t>
        <w:br/>
        <w:t>ravnaval poročilo o uresničevanju politike družbenoekonomskega razvoja za leto</w:t>
        <w:br/>
        <w:t>1984, je sprejel stal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šče, da je glede načrtovanih posameznih projektov treba</w:t>
        <w:br/>
        <w:t>nadaljevati s strokovnim preverjanjem in pripravo alternativnih možnosti in re</w:t>
        <w:t>-</w:t>
        <w:br/>
        <w:t>šitev ter zagotoviti, da bomo s temi projekti dosegli prehod iz ekstenzivnega</w:t>
        <w:br/>
        <w:t>na intenziven način proizvodnje, s tehnološko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proizvodnje pa pove</w:t>
        <w:t>-</w:t>
        <w:br/>
        <w:t>čali prispevek k novoustva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 vrednosti na podlagi znanja ter nižje specifične</w:t>
        <w:br/>
        <w:t>porabe energ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in repromateriala, kot tudi, da bomo na podlagi mednarodne učin</w:t>
        <w:t>-</w:t>
        <w:br/>
        <w:t>kovitosti in konkurenčnosti povečal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izvozno usmerjenost ter dohodek slovenskega</w:t>
        <w:br/>
        <w:t>gospodarstva in da je v tem kontekstu treba obravnavati tudi velike investicije.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Predlagam, da prekinemo to točko dnevnega reda zaradi skupnega zasedanja,</w:t>
        <w:br/>
        <w:t xml:space="preserve">ki bo ob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ur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199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9.25 uri in se je nadaljevala ob 11. uri.)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 w:line="199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Prosenc-: Nadaljujemo sejo zbora.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2. točko dnevnega reda, to so pobude, pred</w:t>
        <w:t>-</w:t>
        <w:br/>
        <w:t>logi in vprašanja delegatov oziroma družbenopolitičnih organizaci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zvezi s prejšnjo razpravo bi predlagal zboru, da ločimo dve zadevi. Eno</w:t>
        <w:br/>
        <w:t>je zadolžitev zbora, ki smo jo naložil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Odboru za družbenoekonomske odnose, da</w:t>
        <w:br/>
        <w:t>naj oceni in predlaga zboru način obravnave pobude, ki jo je na zboru podal to</w:t>
        <w:t>-</w:t>
        <w:br/>
        <w:t>variš Cigler v zvezi z velikimi investici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mi, drugo pa je vprašanje v zvezi s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oblematiko, ki jo je danes načel tovariš Cigler.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Predlagam, da sklepamo o predlogu Odbora za družbenoekonomske odnose, kako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nada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evanju poteka razprava, vprašanje tovariša Ciglerja pa bomo posredo</w:t>
        <w:t>-</w:t>
        <w:br/>
        <w:t>vali Izvršnemu svetu tako kot vsako drugo delegatsko vprašanje. Predlagam, da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zbor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sprejme naslednje sklepe: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12" w:val="left"/>
        </w:tabs>
        <w:bidi w:val="0"/>
        <w:spacing w:before="0" w:after="160" w:line="202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velikih investicijah, ki že tečejo 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priprav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je potrebno</w:t>
        <w:br/>
        <w:t>pripraviti razpravo in najš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rše seznan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 javnost, še zlasti zato, ker imajo te</w:t>
        <w:br/>
        <w:t>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zaradi angažiranosti velikega dela razpolož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ive akumulacije močan</w:t>
        <w:br/>
        <w:t>vpliv na razvoj, posebno pa na prestrukturiranje gospodarstva.</w:t>
      </w:r>
      <w:r>
        <w:br w:type="page"/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02" w:val="left"/>
        </w:tabs>
        <w:bidi w:val="0"/>
        <w:spacing w:before="0" w:after="0" w:line="202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razpravi, ki naj jo organizira predvsem Gospodarska zbornica Sloveni</w:t>
        <w:t>-</w:t>
        <w:br/>
        <w:t>je ob sodelovanju Republiške konference SZDL Slovenije in drugih dejavnikov, je</w:t>
        <w:br/>
        <w:t>potrebno ugotoviti, kakšni so bili argumenti za sprejem teh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j, kdo 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nvesticijah odločal in kaj pomeni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 z vidika razpoložljive akumula</w:t>
        <w:t>-</w:t>
        <w:br/>
        <w:t>cije in z vidika združenega dela, s kater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 se organizacije, nosilke investici</w:t>
        <w:t>-</w:t>
        <w:br/>
        <w:t>je povezujejo. Pri tem je potrebno predvsem ugotoviti 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v odločitvah de</w:t>
        <w:t>-</w:t>
        <w:br/>
        <w:t>jansko sodelovali neposredno udeleženi delavci v organizacijah in ali je bila</w:t>
        <w:br/>
        <w:t>dana možnost široke razprave pri samoupravnih odločitvah o teh investicija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02" w:val="left"/>
        </w:tabs>
        <w:bidi w:val="0"/>
        <w:spacing w:before="0" w:line="19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 strokovni obravnavi v organih Gospodarske zbornice, Republiške kon</w:t>
        <w:t>-</w:t>
        <w:br/>
        <w:t>ference SZDL Slovenije in drugih udeležencev je potrebno o ugotovitvah objektiv</w:t>
        <w:t>-</w:t>
        <w:br/>
        <w:t>no seznaniti širšo javnost, v nadaljnji fazi pa naj to obravnavajo tudi delovna</w:t>
        <w:br/>
        <w:t>telesa Skupščine SR Slovenije in zbori Skupšč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SR Sloven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v okviru razpra</w:t>
        <w:t>-</w:t>
        <w:br/>
        <w:t>ve o srednjeročn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in dolgoročnih plansk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aktih.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Želi k predlaganemu sklepu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</w:t>
        <w:t>-</w:t>
        <w:br/>
        <w:t>ljati, potem dajem predlagani sklep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(Vsi delegati dvignejo roko.) Je kdo</w:t>
        <w:br/>
        <w:t>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predlagani sklep soglasno sprejel.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Dodatno vprašanje bomo v celoti posredovali Izvršnemu svetu, da nanj odgo</w:t>
        <w:t>-</w:t>
        <w:br/>
        <w:t>vori v okviru svojih pristojnosti.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19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razpravljati predstavnik Izvršnega sveta? Prosim, tovariš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Samar.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197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Milivoj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Sa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ar: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Strinjam se, da pripravimo do naslednje seje od</w:t>
        <w:t>-</w:t>
        <w:br/>
        <w:t>govor Izvršnega sveta. Vprašanje, kot je zastavljeno, kaže, da bi bilo verjetno</w:t>
        <w:br/>
        <w:t>potrebno dobiti odgovor še od drugih udeležencev v pripravi in izvajanju te in</w:t>
        <w:t>-</w:t>
        <w:br/>
        <w:t>vesticije. Gre za vprašanje postopka, argumentov nosilcev investicije za odloči</w:t>
        <w:t>-</w:t>
        <w:br/>
        <w:t>tev ter argumentov, ki so bili uporabljeni pri odločitvah vseh sovlagate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ev.</w:t>
        <w:br/>
        <w:t xml:space="preserve">Konkretno je pri tej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nvesticiji naš namen, da v okviru razgovorov, ki naj jih</w:t>
        <w:br/>
        <w:t>bi organizirala Gospodarska zbornica, opravimo tudi razpravo o tem, kako zago</w:t>
        <w:t>-</w:t>
        <w:br/>
        <w:t xml:space="preserve">toviti hitro realizacijo same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nvesticije oziroma o tem, kako so in bodo sovla</w:t>
        <w:t>-</w:t>
        <w:br/>
        <w:t>gatelji kot koristniki proizvodov iz te investicije, usposobljeni za nadaljnjo</w:t>
        <w:br/>
        <w:t>predelavo in pripravo izdelkov, ki bodo ustrezno plasirani tudi v izvozu in ne</w:t>
        <w:br/>
        <w:t>samo na domačem trgu.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To je bilo pojasnilo, ki je vsebova</w:t>
        <w:t>-</w:t>
        <w:br/>
        <w:t>no tudi v predlogu Odbora za družbenoekonomske odnose, da bo celovita informaci</w:t>
        <w:t>-</w:t>
        <w:br/>
        <w:t>ja, ko jo bomo obravnavali v Skupščini, zahtevala tudi odgovore invest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</w:t>
        <w:br/>
        <w:t xml:space="preserve">in vseh tisith, ki so se o teh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nvesticijah odločali.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19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Prosim, tovariš Cigler.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0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Željko Cigler: Očitno me tovariš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Sa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 dobro razumel. Ker</w:t>
        <w:br/>
        <w:t>gre za investicijo narodno-gospodarskega pomena, menim, da ima Izvršni svet ne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stališče, zato sem vprašal Izvršni svet, kakšno je njegovo stališče, ne pa</w:t>
        <w:br/>
        <w:t>kje da se zbira še neka informacija.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Eno je vprašanje zastavljeno Izvrš</w:t>
        <w:t>-</w:t>
        <w:br/>
        <w:t>nemu svetu, ki bo dal odgovor v okviru svojih pristojnosti, druga pa je celovi</w:t>
        <w:t>-</w:t>
        <w:br/>
        <w:t>ta informacija in poročilo o velikih investicijah, ki jo bomo obravnavali v</w:t>
        <w:br/>
        <w:t>skupščinskih zbor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h, kar pa zahteva še mnogo drugih informacij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analiz.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199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Prosim, tovariš Križman.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Igor Križman:S prejšnjim sklepom smo se dogovorili za posebne</w:t>
        <w:br/>
        <w:t>kroge razprav, ena od teh bo tudi glede železarstva. Te razprave bodo osnova za</w:t>
        <w:br/>
        <w:t>temeljito obravnavo v skupščinskih zborih.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9" w:lineRule="auto"/>
        <w:ind w:left="0" w:right="0" w:firstLine="700"/>
        <w:jc w:val="left"/>
        <w:sectPr>
          <w:headerReference w:type="default" r:id="rId8"/>
          <w:headerReference w:type="even" r:id="rId9"/>
          <w:footnotePr>
            <w:pos w:val="pageBottom"/>
            <w:numFmt w:val="decimal"/>
            <w:numRestart w:val="continuous"/>
          </w:footnotePr>
          <w:pgSz w:w="10315" w:h="15926"/>
          <w:pgMar w:top="602" w:left="229" w:right="645" w:bottom="1535" w:header="174" w:footer="1107" w:gutter="0"/>
          <w:pgNumType w:start="5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tovariš Cigler vztraja pri svojem delegatskem vprašanju, četudi menim,</w:t>
        <w:br/>
        <w:t>da ni smotrna posebna razprava na prihodnji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seji glede železarn, potem pa po</w:t>
        <w:t>-</w:t>
        <w:br/>
        <w:t>novno ob planskih aktih, predlagam vodstvu zbora, da bi to bilo v okviru dele</w:t>
        <w:t>-</w:t>
        <w:br/>
        <w:t>gatskega vprašanja, ker se bojim, da bomo ob odgovoru na to vprašanje prihodnjo</w:t>
        <w:br/>
        <w:t>sejo večji del posvetili medsebojni razpravi glede te investicije in delno še</w:t>
        <w:br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ostalih. S tem bomo povzroč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 razpravo, o kateri govorimo že ob planskih doku</w:t>
        <w:t>-</w:t>
        <w:br/>
        <w:t>mentih.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 Križman. To je</w:t>
        <w:br/>
        <w:t>delegatsko vprašanje in ga po poslovniku tako tudi obravnavamo. Posredovali ga</w:t>
        <w:br/>
        <w:t>bomo Izvršnemu svetu in o njem razpravljali pri točki dnevnega reda pobude,</w:t>
        <w:br/>
        <w:t>predlogi in vprašanja delegatov oziroma družbenopolitičnih organizaci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o tem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75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danes kdo od delegatov postaviti delegatsko vprašanje ali dati kak</w:t>
        <w:br/>
        <w:t>predlog? Tovariš Ciril Zlobec.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Ciril Zlobec: Današnja atmosfera je posvečena izključno ekonom</w:t>
        <w:t>-</w:t>
        <w:br/>
        <w:t>skim vprašanjem. Seveda je taka, da navidez nasprotuje razpravi izven tega, ven</w:t>
        <w:t>-</w:t>
        <w:br/>
        <w:t>dar sem prepričan, da je kultura tudi del gospodarstva in da urejeni odnosi lah</w:t>
        <w:t>-</w:t>
        <w:br/>
        <w:t>ko pripomorejo k boljšemu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Opravičujem se, da vprašanje, ki ga zastavljam, ni pogojeno z mojo posebno</w:t>
        <w:br/>
        <w:t>dejavnostjo v stroki, ampak je širše kulturno. Glasi se približno takole: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zadnjem času sta se razveseljivo uveljavili dve slovenski založbi v za-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ejstvu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Založništvo tržaškega tiska v Trstu in Založba Drava v Celovcu, ki sta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ostali del slovenskega založništva tako po kvaliteti svojih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zdaj kot potrebi</w:t>
        <w:br/>
        <w:t>in ambiciji, da bi bili prisotni na vsem slovenskem kulturnem prostoru, gotovo</w:t>
        <w:br/>
        <w:t>pa predvsem v matični Sloveniji. Zvezni zakon o vnašanju in razširjanju tujih</w:t>
        <w:br/>
        <w:t>sredstev množičnega komuniciranja in o tuji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 dejavnosti v Jugosla</w:t>
        <w:t>-</w:t>
        <w:br/>
        <w:t>viji, ki je izrazito omejitvene narave, praktično onemogoča pretok knjig teh</w:t>
        <w:br/>
        <w:t>dveh založb in seveda tudi drugih iz zamejstva v matično deželo, proti čemur že</w:t>
        <w:br/>
        <w:t>dolgo protestirajo slovenski pisatelji in se zgraža naša kulturna javnost.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Sprašujem Izvršni svet oziroma njegov Republiški komite za kulturo, kaj</w:t>
        <w:br/>
        <w:t>lahko stori republiški Izvršni svet, da bi tak omejitveni, antikulturni zakon</w:t>
        <w:br/>
        <w:t>spremenili, če ga že ni mogoče odpraviti? Ne gre samo za devizno kritje uvože</w:t>
        <w:t>-</w:t>
        <w:br/>
        <w:t>nih knjig, temveč predvsem za normalen pretok knjižnega fonda in za odpravo naj</w:t>
        <w:t>-</w:t>
        <w:br/>
        <w:t>brž največjega absurda v naši deklarirani politiki enotnega slovenskega kultur</w:t>
        <w:t>-</w:t>
        <w:br/>
        <w:t>nega prostora.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Obrazložil bi še absurd, recimo: knjiga Josipa Vidmarja, ki slučajno izide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Celovcu ali v Trstu, mora čakati tudi pol leta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več let, da dobi dovo</w:t>
        <w:t>-</w:t>
        <w:br/>
        <w:t>ljenje za uvoz, ravno tako pa knjige naših avtorjev, o katerih izhajajo pri nas</w:t>
        <w:br/>
        <w:t>ocene, da so med naj zanim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ivej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širn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Zadnjič smo lahko brali Javorškovo pisanje 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ipužu, ki je eden 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menitn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slovenskih pisateljev danes, vendar njegova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njiga ne more prodreti, v Slovenijo, dokler nima deviznega kritja za uvoz. Uvoz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teka po skorajda ilegalni poti, tako da neko podjetje pristane, da uvozi knji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  <w:br/>
        <w:t>9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0 kot katerikoli drugi predmet, po možnosti kar se da potihoma, da ne bi kdo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otestiral zoper tako transakcijo.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Menimo, da je žaljivo, da se na tak način obravnava dejanska ustva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alnost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slovenski kulturi, ki; je že zdavnaj deklarirala enotnost slovenskega kulturne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prostora. Treba je torej sistemsko urediti to vprašanje, ki ima, kot vse ka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specifično slovensko obeležje. V nobeni drugi republ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ni takšnega stanja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takšnih odnosov, zato se mi zdi, da zvezni zakon ni ustrezen za urejanje slo</w:t>
        <w:t>-</w:t>
        <w:br/>
        <w:t>venske specifike. Ali bi moral biti poseben dopolnilni slovenski zakon ali pa</w:t>
        <w:br/>
        <w:t>bi moral slovenski Izvršni svet tako vplivati na zvezni zakon, da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odpravil</w:t>
        <w:br/>
        <w:t>sedanji absurdni nesmisel.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 Zlobec. Vpraša</w:t>
        <w:t>-</w:t>
        <w:br/>
        <w:t>nje je naslovljeno Izvršnemu svetu Skupščine SR Slovenije, ki pa odgovora ver</w:t>
        <w:t>-</w:t>
        <w:br/>
        <w:t>jetno ne bo mogel dati na današnji seji. Po poslovniku pa je dolžan odgovoriti</w:t>
        <w:br/>
        <w:t>na naslednji seji.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Želi še kdo postaviti delegatsko vprašanje?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nihče, zaklju</w:t>
        <w:t>-</w:t>
        <w:br/>
        <w:t>čujem 2. točko dnevnega reda.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Zaradi odsotnosti podpredsednika zbora predlagam, da mi danes pri vodenju</w:t>
        <w:br/>
        <w:t>seje pomaga tovariš Vinko Kovačič. Opravičilo o odsotnosti smo prejeli naknadno.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 w:line="197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s tem predlogom str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njate? (Da.)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točko dnevnega reda, to je na poročilo</w:t>
        <w:br/>
        <w:t>delegacije Skupščine SR Slovenije v Zboru republik in pokrajin Skupščine SFRJ o</w:t>
        <w:br/>
        <w:t>poteku usklajevanja osnutka zakona o kritju tečajn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razlik pri Narodni banki</w:t>
        <w:br/>
        <w:t>Jugoslavije, osnutka odloka o predračunu prihodkov in odhodkov deviznih rezerv</w:t>
        <w:br/>
        <w:t>Narodne banke Jugoslav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za leto 1985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osnutka zakona o poravnavi določenih</w:t>
        <w:br/>
        <w:t>deviznih terjatev.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2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delegacije ste prejeli 29.5.1985, uvodno besedo pa smo poslušali</w:t>
        <w:br/>
        <w:t>dane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delegacije je obravnaval Odbor za družbenoekonomske odnose naše</w:t>
        <w:t>-</w:t>
        <w:br/>
        <w:t>ga zbora. Danes smo prejeli predlog sklepa, ki naj bi ga zbor sprejel pri tej</w:t>
        <w:br/>
        <w:t>točki dnevnega reda.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Predstavnika delegacije na seji zbora sta tovariš Janez Drnovšek in tovari</w:t>
        <w:t>-</w:t>
        <w:br/>
        <w:t xml:space="preserve">šica Nuša Kerševan.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od teh besedo? 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Predstavnik Izvršnega sveta Skupščine SR Slovenije je tovariš Igor Vandot.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morda besedo? 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0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besedo poročevalec Odbora za družbenoekonomske odnose tovariš Križman?</w:t>
        <w:br/>
        <w:t>(Da.) Besedo ima tovariš Igor Križman.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Igor Križman: Glede na to, da je odbor šele danes zjutraj pre</w:t>
        <w:t>-</w:t>
        <w:br/>
        <w:t>gledal predlog sklepa, ki ste ga prejeli, moram povedati, da je odbor ocenil, da</w:t>
        <w:br/>
        <w:t>je sklep ustrezen in predlaga zboru, da ga sprejme.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razpravljati o poročilu de</w:t>
        <w:t>-</w:t>
        <w:br/>
        <w:t>legacije in o predlogu sklepa, ki naj bi ga zbor sprejel pri tej točki? (Ne.)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razpravljati, potem zaključujem razpravo in dajem na glasovanje</w:t>
        <w:br/>
        <w:t>predlog sklepa.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 w:line="197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sklepa soglasno sprejel.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4. točko dnevnega reda, to je na osnutek</w:t>
        <w:br/>
        <w:t>dolgoročnega družbenega plana Jugoslavije za obdobje 1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98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6-2ooo.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dolgoročnega družbenega plana je predložil v soglasje Zbor republik</w:t>
        <w:br/>
        <w:t>in pokrajin Skupščine SFRJ. Obravnavali so ga Odbor za družbenoekonomske odnose</w:t>
        <w:br/>
        <w:t xml:space="preserve">našega zbora,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o-pravna komisija, Komisija za informiranje in skupina</w:t>
        <w:br/>
        <w:t>delegatov za spremljanje uresničevanja srednjeročnega družbenega plana SR Slove</w:t>
        <w:t>-</w:t>
        <w:br/>
        <w:t>nije, ki je pripravila osnutek ugotovitev, stališč in sklepov, ki naj bi jih</w:t>
        <w:br/>
        <w:t>zbor sprejel pri tej točki dnevnega reda ter Komisija za mednarodne odnose.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ugotovitev, stališč in sklepov ste dob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 29.5.1985, danes pa ste</w:t>
        <w:br/>
        <w:t>na klop prejeli še poročilo Komisije za mednarodne odnose. Uvodno besedo smo</w:t>
        <w:br/>
        <w:t>poslušali na skupnem zasedanju.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Predstavnik Izvršnega sveta Skupščine SR Slovenije na seji zbora je tovariš</w:t>
        <w:br/>
        <w:t xml:space="preserve">Milivoj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Samar,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član Izvršnega sveta in predsednik Republiškega komiteja za druž</w:t>
        <w:t>-</w:t>
        <w:br/>
        <w:t>beno planiranje.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Preden pričnemo z razpravo, predlagam, da člana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edzborovske skupine dele</w:t>
        <w:t>-</w:t>
        <w:br/>
        <w:t>gatov za spremljanje uresničevanja srednjeročnega družbenega plana SR Slovenije</w:t>
        <w:br/>
        <w:t>iz našega zbora Igor Križman in Francka Herga spremljata razpravo in po končani</w:t>
        <w:br/>
        <w:t>razpravi skupine iz ostalih dveh zborov predlagajo po potrebi spremembe in do</w:t>
        <w:t>-</w:t>
        <w:br/>
        <w:t>polnitve osnutka ugotovitev, stališč in sklepov.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strinjate s tem predlogom? (Da.)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elijo besedo poročevalci delovnih te</w:t>
        <w:t>-</w:t>
        <w:br/>
        <w:t>les? 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80"/>
        <w:jc w:val="left"/>
        <w:sectPr>
          <w:headerReference w:type="default" r:id="rId10"/>
          <w:headerReference w:type="even" r:id="rId11"/>
          <w:headerReference w:type="first" r:id="rId12"/>
          <w:footnotePr>
            <w:pos w:val="pageBottom"/>
            <w:numFmt w:val="decimal"/>
            <w:numRestart w:val="continuous"/>
          </w:footnotePr>
          <w:pgSz w:w="10315" w:h="15926"/>
          <w:pgMar w:top="602" w:left="229" w:right="645" w:bottom="1535" w:header="0" w:footer="3" w:gutter="0"/>
          <w:pgNumType w:start="393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Besedo ima tovarišica Francka</w:t>
        <w:br/>
        <w:t>Herga.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Francka H e r g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tovariši! Razprav o predloženih</w:t>
        <w:br/>
        <w:t>osnutkih dolgoročnih planov je bilo tako v naši republiki kot v Jugoslaviji ve</w:t>
        <w:t>-</w:t>
        <w:br/>
        <w:t>liko, zato o njih ne mislimo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pač pa imam le nekaj konkretnih pri</w:t>
        <w:t>-</w:t>
        <w:br/>
        <w:t>pomb k predloženim sklepom.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Najprej bi načelno rekla, da bi kot Skupščina SR Slovenije morali imeti</w:t>
        <w:br/>
        <w:t xml:space="preserve">opredelitev, kje vidimo v Sloveniji naš prostor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našo vlogo v Jugoslaviji. Mi</w:t>
        <w:t>-</w:t>
        <w:br/>
        <w:t xml:space="preserve">slim, da v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I. 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II. delu ni naših načelnih opredelitev in pogleda na prostor</w:t>
        <w:br/>
        <w:t>Slovenije v Jugoslaviji. Menim pa, da je podpredsednik Izvršnega sveta v svojem</w:t>
        <w:br/>
        <w:t>uvodu na 14. strani nekaj na to temo povedal, zato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predlagala, da iz njegove</w:t>
        <w:t>-</w:t>
        <w:br/>
        <w:t xml:space="preserve">ga uvoda vsebinsko povzamemo in vključimo v II. del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točko v eno od alin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ej,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sicer, da iščemo svoj prostor na nekaterih področjih družbene reprodukcije</w:t>
        <w:br/>
        <w:t>in kako si to zamišljamo.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22" w:val="left"/>
        </w:tabs>
        <w:bidi w:val="0"/>
        <w:spacing w:before="0" w:line="197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II. delu točka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v prvi alinei govorimo, da je treba krepiti samouprav</w:t>
        <w:t>-</w:t>
        <w:br/>
        <w:t>ni družbenoekonomski položaj delavcev v temeljnih organizaci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združenega dela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delovnih ljudi in krajevnih skupnostih ter dograjevanje gospodarskega siste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ki bo spodbujal in ekonomsko prisiljeval gospodarske samoupravne subjekte.</w:t>
        <w:br/>
        <w:t>Pripomba v razpravi že na drugih ravneh k osnutku dolgoročnega plana Jugoslavi</w:t>
        <w:t>-</w:t>
        <w:br/>
        <w:t>je je bila, da si ne zamišljamo, da bomo v vseh nadaljnjih 15 letih dograjevali</w:t>
        <w:br/>
        <w:t>gospodarski sistem, ampak da bi moral dolgoročni razvoj od leta 1986 računati</w:t>
        <w:br/>
        <w:t xml:space="preserve">že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stabilnejšim gospodarskim sistemom in njegovimi mehanizmi in da bi morali</w:t>
        <w:br/>
        <w:t>nenehno dograjevati sistem, ampak storiti v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meri, kar je potrebno.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strani 3, to je sicer bolj redakcijska pripomba, govorimo v 7. točki o</w:t>
        <w:br/>
        <w:t>presežkih delovne sile. V skupščinskih dokumentih ne bi govorili o delovni sili.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strani 6 v 1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4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točki, druga 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nea, govorimo, da bo težko uresničljiva</w:t>
        <w:br/>
        <w:t>usmeritev, da bi nenehno povečevali ekonomičnost poslovanja, skratka dvomimo,</w:t>
        <w:br/>
        <w:t>da je na področju ekonomičnosti in poslovanja mogoče storiti kaj več. Teze, da</w:t>
        <w:br/>
        <w:t>na področju ekonomičnosti poslovanja ni moč kaj več doseči, ne bi mogli spreje</w:t>
        <w:t>-</w:t>
        <w:br/>
        <w:t>ti. Verjetno je takšna opredelitev v sklepu zaradi nominalnih gibanj, ki pa nas</w:t>
        <w:br/>
        <w:t>ne bi smeli zavesti. Menim, da bi na enoto proizvoda še lahko z manj vloženimi</w:t>
        <w:br/>
        <w:t>sredstvi in delovnega časa veliko prihranili. Zato predlagam, da bi ta dvom v</w:t>
        <w:br/>
        <w:t>povečevanje ekonomičnosti poslovanja črtali.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12" w:val="left"/>
        </w:tabs>
        <w:bidi w:val="0"/>
        <w:spacing w:before="0" w:after="0" w:line="197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isti točki, v 6. alinei govorimo v zadnjem stavku: "Glede na ugotovitve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zvezi z bilancami skupne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splošne porabe je zelo visoka projekcija rasti</w:t>
        <w:br/>
        <w:t>akumulacije gospodarstva vprašljiva". Ta stavek je v nasprotju s 5. in 8. točko,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kjer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govorimo o nujnosti povečevanja akumulacije v novo ustvarjeni vrednosti.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Menim,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ne bi smeli govoriti samo o naših pripombah v zvezi z bilančnimi izra</w:t>
        <w:t>-</w:t>
        <w:br/>
        <w:t>čuni oziroma možnostmi združevanja sredstev za skupne in splošne potrebe, ampak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4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morali v dolgoročnem planu Jugoslavije opredeliti, kakšen delež družbenega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oizvoda bo posamezni republiki in pokrajini namenjen za skupne in splošne po</w:t>
        <w:t>-</w:t>
        <w:br/>
        <w:t>trebe.. 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v.ye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X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iki</w:t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x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temeljilo na sedanji stopnji doseženega razvoja</w:t>
        <w:br/>
        <w:t>na področju gospodarstva in negospodarstva in na razvojnih ciljih posamezne 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?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Publike in pokrajine. Ena bilančna usmeritev dolgoročnega plana Jugoslavije ne</w:t>
        <w:br/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t't’re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biti zavezujoča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moramo bolj izhajati iz vloge republik in pokrajin ozi</w:t>
        <w:t>-</w:t>
        <w:br/>
        <w:t>roma iz njenih dosedanjih razvojnih dosežkov ter tudi predvidenih razvojnih mož</w:t>
        <w:t>-</w:t>
        <w:br/>
        <w:t>nosti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besedo? Tovariš Štefan</w:t>
        <w:br/>
        <w:t>Korošec.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Štefan Korošec: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eprav je predhodna razprava načela veliko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vprašanj,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mi zdi, da je treba opozoriti na nekatere stvari tudi v zvezi s</w:t>
        <w:br/>
        <w:t>Pripravo naših ugotovitev, stališč in sklepov.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80"/>
        <w:jc w:val="left"/>
        <w:sectPr>
          <w:headerReference w:type="default" r:id="rId13"/>
          <w:headerReference w:type="even" r:id="rId14"/>
          <w:footnotePr>
            <w:pos w:val="pageBottom"/>
            <w:numFmt w:val="decimal"/>
            <w:numRestart w:val="continuous"/>
          </w:footnotePr>
          <w:pgSz w:w="10315" w:h="15926"/>
          <w:pgMar w:top="602" w:left="229" w:right="645" w:bottom="1535" w:header="0" w:footer="1107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Prvo. Sprejemamo pomemben dokument za naš nadaljnji družbenoekonomski raz-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°j, ki pomeni nadaljnjo fazo operacionalizacije dolgoročnega programa ekonom</w:t>
        <w:t>-</w:t>
        <w:br/>
        <w:t>ske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 Tri spremembe so nujne za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e: prak</w:t>
        <w:t>-</w:t>
        <w:br/>
        <w:t xml:space="preserve">se, sistem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nova kvaliteta v razvojni politiki, ki bi morala povzročiti odlo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ilni premik v naši orientaciji. Ko smo ocenjevali tekoča gibanja in uresničeva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v prvi fazi, smo se sklicevali, da še nismo pripravili doku-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roentov,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so podlaga za spremembo razvojne orientacije.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je dolgoročni pro</w:t>
        <w:t>-</w:t>
        <w:br/>
        <w:t>gram oziroma plan Jugoslavije splošna orientacija družbe, potem se sprašujem,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uli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smo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o ključnih vprašanjih oziroma ključnih razvojnih žariščih, kvaliteti,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tehnološkem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razvoju, skladnejšemu razvoju in razvoju Jugoslavije ustrezno izra-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211i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naših stališčih.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Drugo. Potrebne bi bile bolj kritične pripombe k osnutku plana glede od</w:t>
        <w:t>-</w:t>
        <w:br/>
        <w:t>pravljanja slabosti preteklega planiranja, to je nerealnega planiranja in vo</w:t>
        <w:t>-</w:t>
        <w:br/>
        <w:t>luntarizma v ekonomski politik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Vse to je na nek način krepilo avtarkične raz</w:t>
        <w:t>-</w:t>
        <w:br/>
        <w:t>vojne tendence in razdrobljenost.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199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Tretje. Glede pogojev razvojnih možnosti. Zdi se mi, čeprav je.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sklepih</w:t>
        <w:br/>
        <w:t>navedeno, da bi bilo potrebno ostreje izpostaviti, da na področju skupne ekonom</w:t>
        <w:t>-</w:t>
        <w:br/>
        <w:t>ske politike, ki vsebuje stare mehanizme in instrumente ter nove, v veliki meri</w:t>
        <w:br/>
        <w:t xml:space="preserve">prevladujejo že stari instrumenti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mehanizmi ekonomske politike. Pogoj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gospo</w:t>
        <w:t>-</w:t>
        <w:br/>
        <w:t>darjenja so vezani po eni strani na plan, po drug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na ekonomsko politiko in</w:t>
        <w:br/>
        <w:t>sistem, zato je treba k temu pristop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 bolj kritično.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199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zvezi s pritiskom voluntarizma. V besedilu je napisano, da je treba upo</w:t>
        <w:t>-</w:t>
        <w:br/>
        <w:t>števati več ekonomskih zakonitosti, vendar je v bistvu tudi razmerje družbenih</w:t>
        <w:br/>
        <w:t>sil še vedno takšno, da je pritisk voluntarizma na področju ekonomske politike</w:t>
        <w:br/>
        <w:t>še vedno močan. Druga realnost je ugotovitev vseh analiz in bilanc, da se ožijo</w:t>
        <w:br/>
        <w:t xml:space="preserve">materialne možnosti ne samo do leta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99o, ampak verjetno še kako leto več. Ob</w:t>
        <w:t>-</w:t>
        <w:br/>
        <w:t>jektivna danost za naš razvoj je, da so ožje materialne možnosti en problem,</w:t>
        <w:br/>
        <w:t>drug problem pa je stopnja tehnološkega zastaranja. Kako zagotovit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samoupravno</w:t>
        <w:br/>
        <w:t>koncentracijo sredstev za odpravljanje ključnih strukturnih nesklad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ozkih</w:t>
        <w:br/>
        <w:t xml:space="preserve">grl itd.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bodo instrument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ekonomske politike tega spodbujali, potem pre</w:t>
        <w:t>-</w:t>
        <w:br/>
        <w:t>mikov ne bo.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197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skupne ekonomske politike moramo upoštevati dve stvari: razvojne ci</w:t>
        <w:t>-</w:t>
        <w:br/>
        <w:t xml:space="preserve">lje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planske opredelitve ter položaj delavca, ki mora biti nosilec skupne eko</w:t>
        <w:t>-</w:t>
        <w:br/>
        <w:t>nomske politike in zagotoviti svoj vpliv, ne pa, da se bodo krep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 tendence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  <w:br/>
        <w:t>vloga admini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rativnih organov na vseh ravneh, da vse bolj odločajo o instrumen</w:t>
        <w:t>-</w:t>
        <w:br/>
        <w:t xml:space="preserve">tih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izvedbah skupne ekonomske politik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199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Naslednja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pomba je k 14. točki.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je dolgoročni plan splošna razvojna</w:t>
        <w:br/>
        <w:t>orientacija, potem se postavlja dilema med splošnim in konkretnim. To, kar je</w:t>
        <w:br/>
        <w:t>navedeno v točki 14, je preveč podrobno in čez dve 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tri leta bomo ugotovili,</w:t>
        <w:br/>
        <w:t>da ni realno. Zdi se mi, da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bilo bolje, če bi opredelili globalne proporce</w:t>
        <w:br/>
        <w:t>delitve z različnih vidikov in razvojno orientacijo v posameznih fazah, na pri</w:t>
        <w:t>-</w:t>
        <w:br/>
        <w:t xml:space="preserve">mer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prvem srednjeročnem planu, v drugem in podobno. Tako se bodo ti proporci</w:t>
        <w:br/>
        <w:t xml:space="preserve">menjali v posameznih fazah razvoja,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sicer globalno med posameznimi namenski</w:t>
        <w:t>-</w:t>
        <w:br/>
        <w:t>mi strukturami uporabe družbenega proizvoda in znotraj potrošnje med skupno in</w:t>
        <w:br/>
        <w:t xml:space="preserve">osebno porabo. Temu se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zogibamo, čeprav je bistveno za realno planiranje.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199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Zdi se mi potrebno bolj izostriti prioritete. Tako, kot so se določale</w:t>
        <w:br/>
        <w:t>prioritete pri nas, se poglabljajo strukturna neskladja, ne pa odpravljajo. V</w:t>
        <w:br/>
        <w:t>tej stopnji razvoja moramo tudi z 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dika dinamike postaviti neke kriterije v nar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ogah, ciljih itd. in sicer ponovno zaradi omejevanja akumulacije, zaradi nujno</w:t>
        <w:t>-</w:t>
        <w:br/>
        <w:t>sti prestrukturiran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glede na cilje vključitve v mednarodno delitev dela in tu</w:t>
        <w:t>-</w:t>
        <w:br/>
        <w:t>di z 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dika tehnološkega zastaranja. Te prioritete bi morali v dinamiki drugače</w:t>
        <w:br/>
        <w:t xml:space="preserve">opredeliti. Strinjam se, da so opozorila glede sistema v točki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2 potrebna.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 Korošec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</w:t>
        <w:br/>
        <w:t>še kdo besedo? (Ne javi se 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40" w:line="209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se ni nihče več prijavil k besedi, prekinjam to točko dnevnega reda,.</w:t>
        <w:br/>
        <w:t>Medzborovska skupina delegatov se bo sestala, ko bo zaključena razprava v osta</w:t>
        <w:t>-</w:t>
        <w:br/>
        <w:t>lih dveh zborih.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Nadaljujemo z dnevnim redom in prehajamo na 5. točko dnevnega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reda,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 je na osnutek dolgoročnega plana SR Slovenije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obdobje od leta</w:t>
        <w:br/>
        <w:t xml:space="preserve">1986 do leta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2o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dolgoročnega plana SR Slovenije je predložil v obravnavo Izvršni</w:t>
        <w:br/>
        <w:t>svet Skupščine SR Slovenije. Obravnavali so ga: Odbor za družbenoekonomske od</w:t>
        <w:t>-</w:t>
        <w:br/>
        <w:t xml:space="preserve">nose našega zbora,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komisija, Komisija za narodnosti, Komisi</w:t>
        <w:t>-</w:t>
        <w:br/>
        <w:t>ja za mednarodne odnose, Komisija za informiranje in skupina delegatov za sprem</w:t>
        <w:t>-</w:t>
        <w:br/>
        <w:t xml:space="preserve">ljanje uresničevanja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ednjeročnega družbenega plana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720"/>
        <w:jc w:val="both"/>
        <w:sectPr>
          <w:headerReference w:type="default" r:id="rId15"/>
          <w:headerReference w:type="even" r:id="rId16"/>
          <w:footnotePr>
            <w:pos w:val="pageBottom"/>
            <w:numFmt w:val="decimal"/>
            <w:numRestart w:val="continuous"/>
          </w:footnotePr>
          <w:pgSz w:w="10315" w:h="15926"/>
          <w:pgMar w:top="602" w:left="229" w:right="645" w:bottom="1535" w:header="0" w:footer="3" w:gutter="0"/>
          <w:pgNumType w:start="1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stališč, ki naj bi jih zbor sprejel pri tej točki dnevnega reda na</w:t>
        <w:br/>
        <w:t>podlagi 72. člena poslovnika Skupšč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SR Slovenije, ste prejel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29.5.1985.</w:t>
        <w:br/>
        <w:t>Uvodno besedo smo poslušali na skupnem zasedanju. Predstavnik Izvršnega sveta</w:t>
        <w:br/>
        <w:t>Skupšč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SR Slovenije je tovariš Milivoj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Sa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ar,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član Izvršnega sveta in pred</w:t>
        <w:t>-</w:t>
        <w:br/>
        <w:t>sednik Republiškega komiteja za družbeno planiranje.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&lt;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•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7’ 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Preden pričnemo z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r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a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zpra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y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predlagam, da imenujemo skupino delegatov, ki</w:t>
        <w:br/>
        <w:t>bo na podlagi razprave po potrebi predlagala spremembe in dopolnitve predloga</w:t>
        <w:br/>
        <w:t>stališč. V skupino delegatov predlagam naslednje: Jožeta Sintiča, Boženo Ostro-</w:t>
        <w:br/>
        <w:t xml:space="preserve">vršnik, Marijo Aljančič in Stanislava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strinjate s tem predlogom? (Delegati se strinjajo.)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elijo besedo poro</w:t>
        <w:t>-</w:t>
        <w:br/>
        <w:t>čevalci delovnih teles? (Ne želijo.)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199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besedo? Besedo ima tovarišica Francka Herga.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Francka Herga: Tovarišice in tovariši! Imam pripombe k stali</w:t>
        <w:t>-</w:t>
        <w:br/>
        <w:t>ščem, ki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naj' jih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.’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Skupščini sprejeli, pri čemer bi rada razjasnila vpraša</w:t>
        <w:t>-</w:t>
        <w:br/>
        <w:t>nje, ki izhaja iz dosedanjih razprav in današnjega uvoda.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12" w:val="left"/>
        </w:tabs>
        <w:bidi w:val="0"/>
        <w:spacing w:before="0" w:line="199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II. delu v prvi alinei ugotovitev in stališč, ki jih bosta.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emala</w:t>
        <w:br/>
        <w:t>druga dva zbora, govorimo, "da je izboljševanje kvalitete življenja ljudi ob</w:t>
        <w:br/>
        <w:t>nadaljnji humanizaciji dela osnovni cilj dolgoročnega razvoja; pri tem mora bi</w:t>
        <w:t>-</w:t>
        <w:br/>
        <w:t>ti odločanje o celovitosti pogojev gospodarjenja ter del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tve dohodka". Predla</w:t>
        <w:t>-</w:t>
        <w:br/>
        <w:t>gam, da besedo "delitev" nadomestimo z besedama "pridobiva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dohodka".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utemeljujem s tem, da smo v stališčih Predsedstva Republ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škega</w:t>
        <w:br/>
        <w:t>sveta Zveze sindikatov Slovenije in v vseh razpravah poudarjali pomen planira</w:t>
        <w:t>-</w:t>
        <w:br/>
        <w:t>nja celotnega razvoja in na tej osnovi tudi planiranje dohodka. Menimo, da prav</w:t>
        <w:br/>
        <w:t>gotovo ne moremo planirati razvoja ne da bi planirali tudi dohodek, ki bi naj</w:t>
        <w:br/>
        <w:t>pokrival vse dogovorjene potrebe. Zato je tudi vprašljiva dikcija v uvodu za da</w:t>
        <w:t>-</w:t>
        <w:br/>
        <w:t>našnjo sejo na 2. strani, kjer je rečeno, da je pri določanju razvojnih ciljev</w:t>
        <w:br/>
        <w:t>in nalog potrebno izhajati iz realno razpolož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ivega dohodka. Gre za 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lemo: 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resnično postavljamo razvojne cilje brez planiranja dohodka ali moramo sočasno,</w:t>
        <w:br/>
        <w:t>ko planiramo razvojne cilje, planirati tudi dohodek. V naših stališčih moramo</w:t>
        <w:br/>
        <w:t>poudariti, da delavci pri planiranju izhajajo iz vseh pogojev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se</w:t>
        <w:br/>
        <w:t>pravi iz pridobivanja dohodka, ne pa samo iz delitve.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07" w:val="left"/>
        </w:tabs>
        <w:bidi w:val="0"/>
        <w:spacing w:before="0" w:after="260" w:line="199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današnjem uvodu je bil govor o vprašanju skrajševanja delovnega časa ozi</w:t>
        <w:t>-</w:t>
        <w:br/>
        <w:t>roma povečevanju obratovalnega časa. V republ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škem svetu Zveze sindikatov Slove</w:t>
        <w:t>-</w:t>
        <w:br/>
        <w:t>nij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smo o tej temi imeli sejo in sprejeli vrsto stališč in sklepov za naše de</w:t>
        <w:t>-</w:t>
        <w:br/>
        <w:t>lovanje. Prav gotovo ne more nihče razumeti naših stališč v tej smeri, da se</w:t>
        <w:br/>
        <w:t>zavzemamo za neko splošno skrajševanje delovnega časa, ampak da se zavzemamo za</w:t>
        <w:br/>
        <w:t xml:space="preserve">skrajševanje delovnega časa, ki bo prineslo večjo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zrabo vseh kapacitet, torej</w:t>
        <w:br/>
        <w:t xml:space="preserve">večji obratovalni čas in na tej osnovi tudi višjo produktivnost dela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višje</w:t>
        <w:br/>
        <w:t>dosežen dohodek. To je namen te aktivnosti, in če Izvršni svet tako razume, po</w:t>
        <w:t>-</w:t>
        <w:br/>
        <w:t>tem je prav, če pa s tem uvodom želi povedati, da smo bil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nestvarni, ko se zav</w:t>
        <w:t>-</w:t>
        <w:br/>
        <w:t>zemamo za skrajševanje delovnega časa ob povečevanju obratovalnega časa, potem</w:t>
        <w:br/>
        <w:t>moram reči, da se s tem ne moremo strinjati, ker nismo nikjer rekli, da smo za</w:t>
        <w:br/>
        <w:t>splošno skrajševanje delovnega časa.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21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Prosenc: Hvala lepa, tovarišica Herga.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Besedo ima tovar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 Korošec.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Štefan Korošec: Razpravljal bi glede stališč našega zbora.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07" w:val="left"/>
        </w:tabs>
        <w:bidi w:val="0"/>
        <w:spacing w:before="0" w:line="199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prvi točki naj se popravi besedilo zadnjega stavka, ki pravi: "Pri tem</w:t>
        <w:br/>
        <w:t>naj posebej prouči, ali ne bi kazalo pristopiti k izdelavi konkretn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ših dolgo</w:t>
        <w:t>-</w:t>
        <w:br/>
        <w:t>ročnih planov..." Ideja je bila posredovana tudi Republ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ški konferenci Sociali</w:t>
        <w:t>-</w:t>
        <w:br/>
        <w:t>stične zveze, da je glede na značaj dolgoročnega plana razrešitev dileme med</w:t>
        <w:br/>
        <w:t>konkretnim in splošno orientacijo dokaj zahtevna. Zarad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tega je bila ponujena</w:t>
        <w:br/>
        <w:t>ideja, da bi se konceptualno k oblikovanju dolgoročnega plana pristopilo neko</w:t>
        <w:t>-</w:t>
        <w:br/>
        <w:t>liko drugače, in sicer, da bi dolgoročni plan izraz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 splošno orientacijo, po</w:t>
        <w:t>-</w:t>
        <w:br/>
        <w:t>leg te splošne orientacije pa bi pripravili tudi za posamezna področja večjo</w:t>
        <w:br/>
        <w:t>razčlenitev elementov za dolgoročno razvojno polit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ko: to so kadri, izobraževa</w:t>
        <w:t>-</w:t>
        <w:br/>
        <w:t>nje, znanost, razvoj tehnologije, hrana, ne samo v kmetijstvu ampak celotna,</w:t>
        <w:br/>
        <w:t>infrastruktura in verjetno prostor.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both"/>
        <w:sectPr>
          <w:footnotePr>
            <w:pos w:val="pageBottom"/>
            <w:numFmt w:val="decimal"/>
            <w:numRestart w:val="continuous"/>
          </w:footnotePr>
          <w:pgSz w:w="10315" w:h="15926"/>
          <w:pgMar w:top="187" w:left="408" w:right="562" w:bottom="187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Predlagal bi, da se v tem smislu dopolni besedilo, da je jasno, kaj zahte</w:t>
        <w:t>-</w:t>
        <w:br/>
        <w:t>vamo. Prepričan sem, da nekatere postavke že drugo leto ne bodo več vzdržale v</w:t>
        <w:br/>
        <w:t>Pogojih tako visoke inflacije.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7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Problem tehnološkega razvoja je problem vsega sveta, kajti, katerokoli</w:t>
        <w:br/>
        <w:t>strokovno publikacijo vzameš v roke, vidiš, da je to ključni problem. Tudi tole,</w:t>
        <w:br/>
        <w:t>kar je tovariš Cigler razpravljal, je problem v tem, ali je naložba na tono je</w:t>
        <w:t>-</w:t>
        <w:br/>
        <w:t xml:space="preserve">kla 3.5oo dolarjev ali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.2oo dolarjev. Imeti bi morali jasno orientacijo glede</w:t>
        <w:br/>
        <w:t>tehnološkega razvoja in razdelave celotne strateg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je, kar je dejansko prioritet</w:t>
        <w:t>-</w:t>
        <w:br/>
        <w:t>na naloga.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Prosenc: Hvala lepa, tovariš Korošec,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</w:t>
        <w:br/>
        <w:t>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ti? Tovariš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ca Ivanka Vrhovčak.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Ivanka Vrhovčak: Tovarišice in tovariši delegati! Iz izkušenj</w:t>
        <w:br/>
        <w:t>vemo, da ob tako konfliktnih problemih, kot je dolgoročni plan razvoja, ni mogo</w:t>
        <w:t>-</w:t>
        <w:br/>
        <w:t>če pripraviti v zboru podrobnejših ugotovitev in stališč, ampak le nakazati us</w:t>
        <w:t>-</w:t>
        <w:br/>
        <w:t>meritve.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75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glede na to pa sta v slovenskem planu premalo poudarjeni dve področji,</w:t>
        <w:br/>
        <w:t>in sicer: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Področja družbenega sistema informiranja in področje vzgoje in izobraževa</w:t>
        <w:t>-</w:t>
        <w:br/>
        <w:t>nja predvsem odraslih, o čemer je tudi tekla dvodnevna strokovna politična raz</w:t>
        <w:t>-</w:t>
        <w:br/>
        <w:t>prava na Bledu.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bom ponavljala tega, kar vsebuje poročilo Komisije za informiranje, prav</w:t>
        <w:br/>
        <w:t>tako bom oddala podrobnejše pismene pripombe k dolgoročnemu planu, ki zadevajo</w:t>
        <w:br/>
        <w:t>izobraževanje odraslih. Nekatera stališča pa bi kljub vsemu ponovila in prosim,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mi nekaterih prevelikih podrobnosti ne zamerite. To področje se v vseh dose</w:t>
        <w:t>-</w:t>
        <w:br/>
        <w:t>danjih planih ni moglo ustrezno opredeliti in tudi v vseh dosedanjih skupščin</w:t>
        <w:t>-</w:t>
        <w:br/>
        <w:t>skih razpravah, vključno s skupščino Izobraževalne skupnosti ni imelo prave te</w:t>
        <w:t>-</w:t>
        <w:br/>
        <w:t>še. Predloženi osnutek plana področje izobraževanja ustrezno opredeljuje in ka</w:t>
        <w:t>-</w:t>
        <w:br/>
        <w:t>še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 se drugačni obeti.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je podrobneje govoril v uvodni besedi podpredsed</w:t>
        <w:t>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Izvršnega sveta.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Dolgoročni plan mora biti zasnovan na realnih podlagah, kljub temu pa mora</w:t>
        <w:br/>
        <w:t>biti pogumna razvojna projekcija človekovih in družbenih ustvarjalnih zmožnosti,</w:t>
        <w:br/>
        <w:t>sposobnosti, potreb in ambicij. Kljub nekaterim pomislekom, da bi bil preveč po</w:t>
        <w:t>-</w:t>
        <w:br/>
        <w:t>droben, mora ponuditi perspektivo vsem trem generacijam v vseh treh življenjskih</w:t>
        <w:br/>
        <w:t>obdobjih; tisti generaciji, ki se bo v tem času, za katerega snujemo razvoj druž</w:t>
        <w:t>-</w:t>
        <w:br/>
        <w:t>benoekonomskih odnosov, rojevala in izšolala, kot tisti, ki bo neposredno snova</w:t>
        <w:t>-</w:t>
        <w:br/>
        <w:t>la novo znanost in ustvarjala novo tehnologijo ter nos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 glavno breme za višjo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ulturo, samoupravno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tehnološko raven naše družbe, pa tudi tisti generaciji,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*1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mora živeti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družbeni zavesti kot generacija, ki je ustvarila podlago za no</w:t>
        <w:t>-</w:t>
        <w:br/>
        <w:t>vo kakovost tega obdobja, ki ga načrtujemo in generaciji, ki bo živela sama s</w:t>
        <w:br/>
        <w:t>to zavestjo in z družbeno zavestjo, da živi od rezultatov minulega dela.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 se mi zdi potrebno ponovno poudariti, da kaže podpreti in uporabiti</w:t>
        <w:br/>
        <w:t>vsa petehtana strokovna in politična stališča, ki so se doslej oblikovala v ze</w:t>
        <w:t>-</w:t>
        <w:br/>
        <w:t>lo obsežni razpravi že v dolgoročnem planu, tako v družbenopolitičnih organiza</w:t>
        <w:t>-</w:t>
        <w:br/>
        <w:t>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jah kot še posebej v strokovnih in znanstvenih inštitucijah. Ne gre zgolj za</w:t>
        <w:br/>
        <w:t>to, da formalno zadostimo neki demokraciji, ampak za veliko več. Plan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ranje je</w:t>
        <w:br/>
        <w:t xml:space="preserve">zahtevno strokovno in politično delo in čim več ljudi bo prispevalo 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zboljša</w:t>
        <w:t>-</w:t>
        <w:br/>
        <w:t>nju besedila, tem bolj bo plan tudi v uresničevanju zadeva in odgovornost šir</w:t>
        <w:t>-</w:t>
        <w:br/>
        <w:t>še množice.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Podpreti je treba v planu strokovna izhodišča in tisto misel sestav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alcev,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med osnovnimi metodološkimi značilnostmi dolgoročnega plana poudarjena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roblematika socialnega razvoja, ki vsebuje človekove sociološke in psihološke</w:t>
        <w:br/>
        <w:t>ter druge politološke razsežnosti, torej tiste blag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nje,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jih je v srednjeroč</w:t>
        <w:t>-</w:t>
        <w:br/>
        <w:t>nem 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anu, ki je bolj akcijsko in količinsko usmerjen, težje opredeliti, zato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jih mora dolgoročni plan vsebovati kot cilje in motivacijske vzg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be, ki spod</w:t>
        <w:t>-</w:t>
        <w:br/>
        <w:t>bujajo človeka in celotno družbo. Tem osnovnim podatkom pa pozneje v osnutku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ana dosledno ne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edimo.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07" w:val="left"/>
        </w:tabs>
        <w:bidi w:val="0"/>
        <w:spacing w:before="0" w:line="20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ciljih na strani 5., 6. in 7. je potrebno posebej poudariti skrb za ogro</w:t>
        <w:t>-</w:t>
        <w:br/>
        <w:t xml:space="preserve">ženo populacijo za zdravstveno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socialno prizadete skupine, ker samo skrb za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nvalidne osebe ni zadosti.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12" w:val="left"/>
        </w:tabs>
        <w:bidi w:val="0"/>
        <w:spacing w:before="0" w:line="20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ciljih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morali bolj poudariti razv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janje vrednostnega, kritičnega sno</w:t>
        <w:t>-</w:t>
        <w:br/>
        <w:t>vanja, dojemanja in sprejemanja ter razvijanja sodobnih znanstvenih in tehnološ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dosežkov v pogojih elektronsko vodenih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sistemov.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19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irše je potrebno povedati, da imamo za razvoj učinkovit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proizvodnje</w:t>
        <w:br/>
        <w:t>in nove tehnolog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zelo neustrezno izobrazbeno strukturo kadrov in da je izo</w:t>
        <w:t>-</w:t>
        <w:br/>
        <w:t>braženost in celovita osebnostna razvitost ljudi temeljnega pomena za boljše de</w:t>
        <w:t>-</w:t>
        <w:br/>
        <w:t>lo, aktivno udeležbo ljudi v usmerjanju družbenega razvoja in njihovo osebno us</w:t>
        <w:t>-</w:t>
        <w:br/>
        <w:t>pešnost.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134" w:val="left"/>
        </w:tabs>
        <w:bidi w:val="0"/>
        <w:spacing w:before="0" w:after="160" w:line="202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teh ciljih bi morali veliko bolj razdelati misel o razvijanju sistema</w:t>
        <w:br/>
        <w:t>vzgoje in izobraževanja v skladu z načelom strategije permanentnega izobraževa</w:t>
        <w:t>-</w:t>
        <w:br/>
        <w:t>nja, pri čemer je potrebno storiti tudi znotraj tega sistema korak naprej in po</w:t>
        <w:t>-</w:t>
        <w:br/>
        <w:t>vedati, da je potrebno bolj povezovati šolske in zunajšolske oblike in širiti</w:t>
        <w:br/>
        <w:t>krog subjektov vzgoje in izobraževanja.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’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197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 nekatere od teh idej poskusim utemeljiti. Razvojni cilji in strategija</w:t>
        <w:br/>
        <w:t>razvoja morajo vsebovati to, kar deklarativno velikokrat slišimo in kar izhaja</w:t>
        <w:br/>
        <w:t>iz stališč družbenopolitičnih organizacij in uvodne besede, torej celovitost</w:t>
        <w:br/>
        <w:t>človekove ustva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alnosti in oblikovanje človekove svobodne osebnosti ter njegove</w:t>
        <w:br/>
        <w:t>ustva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alnosti. To se mi zdi, da je v osnutku dolgoročnega plana premalo poudar</w:t>
        <w:t>-</w:t>
        <w:br/>
        <w:t>jeno. Ne gre samo formalno za višjo tehnološko raven in za nove kvalitete, torej</w:t>
        <w:br/>
        <w:t>za znanstvene dosežke, za višje odstotke in večje zneske, ampak hkrat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to,</w:t>
        <w:br/>
        <w:t>da bomo sposobni vsakemu od ciljev pa tudi poti, po kateri bomo uresničevali te</w:t>
        <w:br/>
        <w:t>cilje in ob rezultatih, ki jih bomo ocenjevali, dati vrednostni human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stični</w:t>
        <w:br/>
        <w:t>predznak. Nič nam ne pomaga vrhunska tehnologija in vrhunski dosežki na področju</w:t>
        <w:br/>
        <w:t>kemije, elektronike in tako dalje, če ne bomo vedeli tudi za druge razsežnosti</w:t>
        <w:br/>
        <w:t>tega pojava.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Sproti moramo zavračati tehnokratsko in ekono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istično razmišljanje, da je</w:t>
        <w:br/>
        <w:t>potrebno najprej ustvariti materialno podlago in doseči končni gospodarski rezul</w:t>
        <w:t>-</w:t>
        <w:br/>
        <w:t>tat, ki se izraža v deviznem in dinarskem dohodku, potem pa bomo lahko mislili</w:t>
        <w:br/>
        <w:t>tudi na večje naložbe v človekovo kulturo, izobraževanje, zdravje itd.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197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Naše lastne izkušnje nam kažejo, da smo napravili največji vsestranski go</w:t>
        <w:t>-</w:t>
        <w:br/>
        <w:t>spodarski in družbeni vzpon in dosegli doslej najvišjo osebnostno zavest v prvih</w:t>
        <w:br/>
        <w:t>desetih letih uresničevanja samouprav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je bila prvič tako vsestransko</w:t>
        <w:br/>
        <w:t>in množično dana priložnost za človekovo ustvarjalno iniciativo in njegovo ures</w:t>
        <w:t>-</w:t>
        <w:br/>
        <w:t xml:space="preserve">ničevanje na vseh področjih družbenega življenja in dela.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bomo zavestno</w:t>
        <w:br/>
        <w:t>videli v ciljih in strategiji dolgoročnega razvoja dinamičnega prepletanja in</w:t>
        <w:br/>
        <w:t>oplajanja vseh plati človekove ustva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lnosti in njegovega svobodnega uresniče</w:t>
        <w:t>-</w:t>
        <w:br/>
        <w:t>vanja, potem tudi gospodarskih rezultatov ne bo, ali vsaj ne takšnih, kot jih</w:t>
        <w:br/>
        <w:t>pričakujemo in kot si jih zamišljam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Nikakor pri tem ne mislim in ne težim za</w:t>
        <w:br/>
        <w:t>neko splošno prerazdelitv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narodnega dohodka, zavzemam pa se za to, da morajo</w:t>
        <w:br/>
        <w:t>v vrhu prioritet dobiti svoje enakovredno mesto tisti dejavniki, kamor usmerjamo</w:t>
        <w:br/>
        <w:t xml:space="preserve">razvojne cilje in strategijo razvoja naše družbe - predvsem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zpostavljam znanost,</w:t>
        <w:br/>
        <w:t>vzgojo in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Poleg tega mora biti temeljni poudarek, zahteva in tudi kriter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ji v vseh</w:t>
        <w:br/>
        <w:t>sferah družbenega in ekonomskega življenja, kar ni dovolj poudarjeno, kakovost.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ostanem samo z dvema, tremi stavki na tej strani družbenoekonomskih odnosov,</w:t>
        <w:br/>
        <w:t>ki jih uresničujemo s svobodno menjavo dela, potem se zavzemam za cilje in stra</w:t>
        <w:t>-</w:t>
        <w:br/>
        <w:t>tegijo razvoja, ki naj jasno poudarijo bolj kakovostno znanost, vzgojo in izobra</w:t>
        <w:t>-</w:t>
        <w:br/>
        <w:t>ževanje, kvalitetnejše zdravstvo in človeku bolj dostopno zdravstvo, kulturo itd.,</w:t>
        <w:br/>
        <w:t>torej ne vsakršno delo ampak ustvarjalno, družbeno koristn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delo. Zavzemam se za</w:t>
        <w:br/>
        <w:t>veliko bolj izraženo diferencirano vrednotenje vloženega dela glede na kakovost,</w:t>
        <w:br/>
        <w:t>nadalje za stimulacijo kakovosti individualnih in kolektivnih ustvarjalcev in iz</w:t>
        <w:t>-</w:t>
        <w:br/>
        <w:t>vajalcev. Ta stimulacija in poudarjanje kakovosti je preveč ozko vezano samo za</w:t>
        <w:br/>
        <w:t>osebne dohodke.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so deklarativno zelo znane stvari, morajo pa dobiti plansko podlago in</w:t>
        <w:br/>
        <w:t>okvir, da jih bo mogoče sproti nenehno spremljati, usmerjati in ustrezno ocenje</w:t>
        <w:t>-</w:t>
        <w:br/>
        <w:t>vati, da bo tudi znotraj planskih dokumentov te sfere mogoče ustrezno spremljati,</w:t>
        <w:br/>
        <w:t>usmerjati in verificirati njihove učinke.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elela bi, da se to zapisniško.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gotov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podrobnejše pripombe in predloge pa</w:t>
        <w:br/>
        <w:t>bom oddala pisno.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20"/>
        <w:jc w:val="both"/>
        <w:sectPr>
          <w:headerReference w:type="default" r:id="rId17"/>
          <w:headerReference w:type="even" r:id="rId18"/>
          <w:headerReference w:type="first" r:id="rId19"/>
          <w:footnotePr>
            <w:pos w:val="pageBottom"/>
            <w:numFmt w:val="decimal"/>
            <w:numRestart w:val="continuous"/>
          </w:footnotePr>
          <w:pgSz w:w="10315" w:h="15926"/>
          <w:pgMar w:top="1029" w:left="182" w:right="571" w:bottom="1506" w:header="0" w:footer="3" w:gutter="0"/>
          <w:pgNumType w:start="398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lepa. Kdo bi še želel razprav</w:t>
        <w:t>-</w:t>
        <w:br/>
        <w:t>ljati? Besedo ima tovariš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ca Vika Potočnik.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197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Vika Potočnik: Moja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se veže delno na področje, ki ga je</w:t>
        <w:br/>
        <w:t>omenila tovarišica Vrhovčakova. Predlagam, da na drugi strani naših stališč v</w:t>
        <w:br/>
        <w:t>drugi alinei vnesemo: "da opredeljena strateška usmeritev nadaljnjega razvoja</w:t>
        <w:br/>
        <w:t>terja večja sredstva", to je konkretno za izobraževanje" na podlagi prioritetnih</w:t>
        <w:br/>
        <w:t xml:space="preserve">programov in uveljavljanja znanja, novativnosti, sposobnosti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hitrejšega pri</w:t>
        <w:t>-</w:t>
        <w:br/>
        <w:t>lagajanja". Zavzemamo se za prerazdelitev dohodka, posebej še za področje vzgoje</w:t>
        <w:br/>
        <w:t>in izobraževanja.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19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tovarišica Potočnikova.</w:t>
        <w:br/>
        <w:t>Besedo ima tovariš Lado Kocijan.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Lado Kocijan: Predloženi program in dokument zagotavljata konti</w:t>
        <w:t>-</w:t>
        <w:br/>
        <w:t>nuiteto nadaljnjega razvoja sistema družbene samozaščite in splošne ljudske ob</w:t>
        <w:t>-</w:t>
        <w:br/>
        <w:t>rambe. Osnovna značilnost sedanjega stanja je, da je ta model normativno dode</w:t>
        <w:t>-</w:t>
        <w:br/>
        <w:t>lan in dograjen, da pa je nujno potrebna bolj intenzivna družbenopolitična akci</w:t>
        <w:t>-</w:t>
        <w:br/>
        <w:t>ja, da bi v življenju zaživel. Na področju obrambnih priprav v Slovenij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 rezul</w:t>
        <w:t>-</w:t>
        <w:br/>
        <w:t>tati družbene samozaščite ne moremo biti zadovoljn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posebno če vzamemo krimina</w:t>
        <w:t>-</w:t>
        <w:br/>
        <w:t>liteto, naj bo to zaščita osebne ali družbene lastnine, požari in nesreče.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Drugo, menim, da ne bi mogli več krčiti programov razvoja na tem področju.</w:t>
        <w:br/>
        <w:t>Sredstva, ki so sedaj na razpolago, so minimalna. Medtem ko so bila pred štirimi</w:t>
        <w:br/>
        <w:t>leti nekje na drugem ali tretjem mestu, so sedaj na 32. mestu.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Teritorialna obramba je v petletnem obdobju izvedla samo 25 % programov us</w:t>
        <w:t>-</w:t>
        <w:br/>
        <w:t>posabljanja, zato pada ocena o usposobljenosti. Ne govorim o tistih sredstvih,</w:t>
        <w:br/>
        <w:t>ki so namenjena za novo oborožitev, ampak le za normalno usposabljanje. Treba bi</w:t>
        <w:br/>
        <w:t>se bilo zamislit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da se nam sploh splača plačevati ves ta aparat v republiki,</w:t>
        <w:br/>
        <w:t>če ni zadostnih sredstev.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regionalnega razvoja Slovenije bi morali posvetiti večjo pozornost</w:t>
        <w:br/>
        <w:t>obmejnim območjem, drobnemu gospodarstvu in energetskemu izvoru na teh območjih.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Znanstvena dejavnost je bolj zaživela na področju SLO. V vseh 4o-tih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etih</w:t>
        <w:br/>
        <w:t>h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nobenem znanstvenem dokumentu republiške dokumentacije področje SLO in druž</w:t>
        <w:t>-</w:t>
        <w:br/>
        <w:t>bene samozaščite pokrito, čeprav ni rečeno, da te dejavnosti ni bilo, sedaj pa</w:t>
        <w:br/>
        <w:t xml:space="preserve">je v celoti vključena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tudi že dala osnovne rezultate in usmerjenost.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 od zelo aktualnih področij na področju SLO in DS je kadrovsko vprašanje,</w:t>
        <w:br/>
        <w:t>zato predlagam, da se ga bolj jasno poudari. Od delovnih mest v teritorialni ob</w:t>
        <w:t>-</w:t>
        <w:br/>
        <w:t>rambi, ki naj bi jih predvidoma pokrivali kadri z visoko šolo, je le-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eh samo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4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»18 %. To so osnovni vzroki za nastajajoče probleme glede 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soblj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naše</w:t>
        <w:br/>
        <w:t>teritorialne obrambe.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Drugo. Od 25o pro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sionalnih mest v srednjih šolah je samo okoli 3o redno</w:t>
        <w:br/>
        <w:t>zasedenih mest, vsi ostali so honorarno zaposleni ali upokojenci, zato ni čudno,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toliko kritičnih pripomb v zvezi s poučevanjem predmeta obrambe in zaščite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srednj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šolah. Od 72 mest v visokem šolstvu v Sloveniji so samo štirje v red</w:t>
        <w:t>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 delovnem razmerju, vsa ostala mesta bodisi niso zasedena ali pa predavajo u</w:t>
        <w:t>-</w:t>
        <w:br/>
        <w:t>Pokojenci, ki tudi strokovno niso dovolj usposobljeni za visokošolske učitelje.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SOZD in OZD, ki imajo večje obrambne naloge, je samo o,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2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5 % mest strokov</w:t>
        <w:t>-</w:t>
        <w:br/>
        <w:t xml:space="preserve">no pokritih.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tevilke zelo jasno govorijo, da mora biti kadrovska problematika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ebno poudarjena in izpostav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ena v tem obdobju, ker je to dolgoročen problem,</w:t>
        <w:br/>
        <w:t xml:space="preserve">ki se ga ne da pokriti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enem letu.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 Kocijan. Kdo še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*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razpravljati?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199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Besedo ima tovarišica Ela Ulrih.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Ela Ulrih: Opravičujem se, vendar želim kot nedelegat v tem zboru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nekaj besed.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00"/>
        <w:jc w:val="left"/>
        <w:sectPr>
          <w:headerReference w:type="default" r:id="rId20"/>
          <w:headerReference w:type="even" r:id="rId21"/>
          <w:footnotePr>
            <w:pos w:val="pageBottom"/>
            <w:numFmt w:val="decimal"/>
            <w:numRestart w:val="continuous"/>
          </w:footnotePr>
          <w:pgSz w:w="10315" w:h="15926"/>
          <w:pgMar w:top="1029" w:left="182" w:right="571" w:bottom="1506" w:header="0" w:footer="1078" w:gutter="0"/>
          <w:pgNumType w:start="15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Udeležila sem se treh sej občinskih skupščin, na katerih so razpravljali o</w:t>
        <w:br/>
        <w:t xml:space="preserve">slovenskem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ovanskem dolgoročnem planu. Ugotovila sem, da v občinskih</w:t>
        <w:br/>
        <w:t>skupščinah vlada določena mlačnost, da znatno več razpravljajo o planskih doku-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^ntih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republike in Jugoslavije s stališča njihovega položaja v njih oziroma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- 4ol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vključevanja določenih razvojnih nalog s svojega območja v te plane, veliko</w:t>
        <w:br/>
        <w:t>manj pa o splošnih pogojih, v katerih danes planiramo in o ustvarjanju realnih</w:t>
        <w:br/>
        <w:t>pogojev za nadaljnji gospodarski in družbeni razvoj, pri čemer zanemarjajo tudi</w:t>
        <w:br/>
        <w:t xml:space="preserve">pogoje, ki jih ustvarjajo občine. Nihče ne komentira, zakaj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izgube naraščajo,</w:t>
        <w:br/>
        <w:t>sprejemajo jih kot neizbežen pojav današnjega časa, 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kot da so posledica</w:t>
        <w:br/>
        <w:t>nekoga na vrhu, ki določa take pogoje gospodarjenja, da se v njih ne da živeti</w:t>
        <w:br/>
        <w:t>oziroma proizvajati tako, da ne bi bilo izgub. V občini Maribor Rotovž je pred</w:t>
        <w:t>-</w:t>
        <w:br/>
        <w:t>sednik dobesedno povabil: "Pridite, zgubaši in povejte, zakaj imate izgube! Por.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•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vejte, kako boste delali, da se jih boste rešili, da boste lahko šli v korak s</w:t>
        <w:br/>
        <w:t>planskimi cilji oziroma nalogami?"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Subjekti planiranja ne izhajajo od sebe. Zdi se mi, da smo preveč naravna</w:t>
        <w:t>-</w:t>
        <w:br/>
        <w:t>ni na spreminjanje papirjev, ki bi tudi, če bi bili slabi, bil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zadostna osnova</w:t>
        <w:br/>
        <w:t xml:space="preserve">za neke spremembe. Vendar, nobena razprava ne gre v smeri spreminjanja stanja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  <w:br/>
        <w:t>splošne mob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lizacije za dosego planskih ciljev.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smo povedli tako široko raz</w:t>
        <w:t>-</w:t>
        <w:br/>
        <w:t>pravo o plansk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dokumentih, to še ni zadosti, hkrati bi se morali zavezati, da</w:t>
        <w:br/>
        <w:t xml:space="preserve">se bomo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vsi vsak v svoji sredini zavzemali za uresničitev ciljev planskih nalog</w:t>
        <w:br/>
        <w:t>in prevzemati tudi vso odgovornost, da bomo te cilje dosegl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Manjka politična akcija, manjka mobilizacija vseh subjektivnih dejavnikov,</w:t>
        <w:br/>
        <w:t>zlasti kadrov, ki delajo v znanstvenih institucijah.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namenom, da je treba spodbudit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vse progres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vne sile, da bi se planski ci</w:t>
        <w:t>-</w:t>
        <w:br/>
        <w:t>lji uresničili, sem razpravljala v tem zboru.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197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Hkrati menim, da bi bilo treba veliko bolj kot doslej poudariti, da so plan</w:t>
        <w:t>-</w:t>
        <w:br/>
        <w:t>ski akti brezpogojno obvezujoči, kajti pripetilo se mi je, da je v občinski skup</w:t>
        <w:t>-</w:t>
        <w:br/>
        <w:t>ščini predstavnik sindikata odločno rekel: "Sicer pa, kar se bomo dogovorili, se</w:t>
        <w:br/>
        <w:t>bomo pač dogovorili, saj nas planski akti ne obvezujejo in zato tudi nima smisla,</w:t>
        <w:br/>
        <w:t>da bi se kaj prida ozirali na to, kaj bo zapisano v zveznem 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republiškem pla</w:t>
        <w:t>-</w:t>
        <w:br/>
        <w:t>nu". Skratka, gre za prepričanje, da so planski akti neobvezni in da je samo od</w:t>
        <w:br/>
        <w:t>naše dobre volje odvisno, če bomo kaj naredili. In če se nam bo to posrečilo, bo</w:t>
        <w:br/>
        <w:t>prav,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pa ne, pa bo prav tako dobro. To se pravi, da v vsem tem ne vidimo nobe</w:t>
        <w:t>-</w:t>
        <w:br/>
        <w:t>ne obveznosti in tudi nismo pripravljeni odgovorno sprejeti nalog za realizacijo</w:t>
        <w:br/>
        <w:t>plana.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Tovarišica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 Jereb želi razprav</w:t>
        <w:t>-</w:t>
        <w:br/>
        <w:t>ljati. Prosim!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Silva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J.</w:t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r e b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: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Res je, kar je povedala tovarišica Ulrihova. Pogovar</w:t>
        <w:t>-</w:t>
        <w:br/>
        <w:t>jamo se o dolgoročnem razvoju, vsi pa smo pritisnjeni ob zid zaradi sedanjih</w:t>
        <w:br/>
        <w:t>ekonomskih in drugih težav in skušamo reševati predvsem to, kar nas neposredno</w:t>
        <w:br/>
        <w:t>teži in tako tudi dolgoročno razmišljamo predvsem v okviru sedanjega sistema in</w:t>
        <w:br/>
        <w:t>sedanjih razmer, premalo pa se skušamo vživeti v razmere, ki jih bomo ustvar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 tri spremembe.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199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Prva je dopolnitev tistega dela II. poglavja, ki govori o policentričnem</w:t>
        <w:br/>
        <w:t>razvoju v skladu z uvodom dr. Frleca, da bi bilo treba narediti kvalitativni</w:t>
        <w:br/>
        <w:t>preskok v uresničevanju te zasnove. Gotovo so večja povezanost občin in usklaje</w:t>
        <w:t>-</w:t>
        <w:br/>
        <w:t>no planiranje in vse, kar je s tem povezano, nujno potrebni v naslednjem obdobju.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zvezi z našimi stališč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se strinjam s tem, da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4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točki pouda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amo po</w:t>
        <w:t>-</w:t>
        <w:br/>
        <w:t>men opredelitve za večjo mob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lnost zaposlenih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njihovo produktivnost. Mislim</w:t>
        <w:br/>
        <w:t>pa, da smo na koncu stavek precej poenostavili, ker piše: "to je odvisno tudi od</w:t>
        <w:br/>
        <w:t>odgovornosti delavcev za ustvarjanje takšnega dohodka, da bi lahko odpiral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nova</w:t>
        <w:br/>
        <w:t>delovna mesta", kajti to je le en dejavn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k, ki je sam po sebi premalo, da bi do</w:t>
        <w:t>-</w:t>
        <w:br/>
        <w:t>segli mob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lnost in polno produktivnost. Predlagam, da se skupina, upoštevaje</w:t>
        <w:br/>
        <w:t>razpravo v drugih dveh zborih, odloči, 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 naštela vse pogoje, ki jih je v</w:t>
        <w:br/>
        <w:t>zvezi s tem treba izpolniti, ali bo dovolj le splošnejša opredelitev. Kar ja za</w:t>
        <w:t>-</w:t>
        <w:br/>
        <w:t>pisano, je za.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aš zbor najbrž preveč poeno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avljeno.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20"/>
        <w:jc w:val="both"/>
        <w:sectPr>
          <w:headerReference w:type="default" r:id="rId22"/>
          <w:headerReference w:type="even" r:id="rId23"/>
          <w:footnotePr>
            <w:pos w:val="pageBottom"/>
            <w:numFmt w:val="decimal"/>
            <w:numRestart w:val="continuous"/>
          </w:footnotePr>
          <w:pgSz w:w="10315" w:h="15926"/>
          <w:pgMar w:top="206" w:left="346" w:right="356" w:bottom="206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koncu še predlagam, da bi zahtevali čimbolj stabilen delež v družbenem</w:t>
        <w:br/>
        <w:t>proizvodu za družbene dejavnosti. Stri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 se, da morajo biti odvisne in nepo</w:t>
        <w:t>-</w:t>
        <w:br/>
        <w:t>sredno povezane z ekonomskim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razmerami nasploh, pri tem pa seveda ne bomo mogli</w:t>
        <w:br/>
        <w:t>podpirati vsega, tako tistega, kar je kvalitetno, kot ostalo, kar je nekvalitetno.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80" w:line="202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Misl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 pa</w:t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f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je za ljudi, ki na teh področjih delajo, vendarle potrebna dolo</w:t>
        <w:t>-</w:t>
        <w:br/>
        <w:t>čena razvojna stab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lnost, kajti tu ne gre za majhne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združenega de</w:t>
        <w:t>-</w:t>
        <w:br/>
        <w:t>la, ki bi se lahko zelo hitro prilagajale.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7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razpravo tovariša Koc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jana se popolnoma strinjam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Če je glavno vodilo</w:t>
        <w:br/>
        <w:t>pridob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vanje sredstev za uradnike ali strokovnjake na nekem področju, ne da bi</w:t>
        <w:br/>
        <w:t>imeli sredstva za izvajanje nalog, potem je bolje, da še sredstev za uradnika</w:t>
        <w:br/>
        <w:t>nimaš, saj tistega, kar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moral narediti,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more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ima na primer občinska</w:t>
        <w:br/>
        <w:t>konferenca SZDL le toliko sredstev, da plačuje svojega sekretarja, potem je bo</w:t>
        <w:t>-</w:t>
        <w:br/>
        <w:t>lje, da jih še za sekretarja nima, pač pa naj se njegove naloge neprofesionalno</w:t>
        <w:br/>
        <w:t>opravijo in se sredstva uporabijo za funkcionalno dejavnost. Recepta za obrambne</w:t>
        <w:br/>
        <w:t>dejavnosti sicer nimam, veljalo pa bi lahko enako načelo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Zato v celoti podpiram</w:t>
        <w:br/>
        <w:t>opozorilo tovariša Kocijana.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80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Prosenc: Hvala lepa!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razpravlja</w:t>
        <w:t>-</w:t>
        <w:br/>
        <w:t>ti?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Če ne želi nihče več razpravljati, zaključujem razpravo in prekinjam to</w:t>
        <w:br/>
        <w:t>točko dnevnega reda. Skupino delegatov prosim, da pripravi predlog sprememb in</w:t>
        <w:br/>
        <w:t>dopolnitev predloga stališč našega zbora. Tovariš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ca Francka Herga, Vika Potoč</w:t>
        <w:t>-</w:t>
        <w:br/>
        <w:t xml:space="preserve">nik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Silva Jereb so imele pripombe tudi k ugotovitvam in stališčem Zbora zdru</w:t>
        <w:t>-</w:t>
        <w:br/>
        <w:t xml:space="preserve">ženega dela in Zbora občin, zato naj jih delegati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edzborovski skupini upošte</w:t>
        <w:t>-</w:t>
        <w:br/>
        <w:t>vajo. Pripombe tovariša Štefana Korošca pa se nanašajo prav na stališča našega</w:t>
        <w:br/>
        <w:t>zbora. Poudariti moramo tudi to, o čemer je govorila tovarišica Ela 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rih-Atena,</w:t>
        <w:br/>
        <w:t>saj je mobilizacija ob planskih aktih pomembna naloga vseh dejavnikov, predvsem</w:t>
        <w:br/>
        <w:t>pa družbenopolitičnih organizacij in Socialistične zveze. Glede na to je treba</w:t>
        <w:br/>
        <w:t>poudariti pomen Republiške konference SZDL Slovenije in njenih frontnih usmeri</w:t>
        <w:t>-</w:t>
        <w:br/>
        <w:t>tev. z njimi se bomo še srečevali vsi,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tej družbi strokovno in politično </w:t>
      </w:r>
      <w:r>
        <w:rPr>
          <w:color w:val="55545A"/>
          <w:spacing w:val="0"/>
          <w:w w:val="100"/>
          <w:position w:val="0"/>
          <w:shd w:val="clear" w:color="auto" w:fill="80FFFF"/>
          <w:lang w:val="sl-SI" w:eastAsia="sl-SI" w:bidi="sl-SI"/>
        </w:rPr>
        <w:t>.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odgovarjamo za razvoj.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 w:line="199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Prekinjam to točko dnevnega reda.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6. točko dnevnega reda, to je na osnutek</w:t>
        <w:br/>
        <w:t>zakona o spremembah in dopolnitvah obrtnega zakona.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 je predlož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 Izvršni svet Skupščine SR Sloven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Obravnavala sta ga Odbor za družbenoekonomske odnose našega zbora in Zako</w:t>
        <w:t>-</w:t>
        <w:br/>
        <w:t>nodaj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komisija. Danes smo prejeli predlog stališč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naj bi jih zbor</w:t>
        <w:br/>
        <w:t>sprejel na podlagi 72. člena poslovn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 Skupščine SR Slovenije in predlog skle</w:t>
        <w:t>-</w:t>
        <w:br/>
        <w:t>pa, ki naj bi ga sprejel zbor v okviru te točke dnevnega reda.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9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besedo predstavnik Izvršnega sveta Skupščine SR Slovenije tovariš Jo</w:t>
        <w:t>-</w:t>
        <w:br/>
        <w:t>že Strle, predsednik Komiteja Izvršnega sveta Skupščine SR Slovenije za drobno</w:t>
        <w:br/>
        <w:t>gospodarstvo in samostojno osebn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delo s sredstvi v lastnini občanov, (Da.) Pro</w:t>
        <w:t>-</w:t>
        <w:br/>
        <w:t>sim!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Jože Strle: Tovariš predsednik, tovarišice in tovariši delegati!</w:t>
        <w:br/>
        <w:t>° osnutku zakona so že razpravljali v Zboru občin in Zboru združenega dela. Iz</w:t>
        <w:t>-</w:t>
        <w:br/>
        <w:t>ražene so bile nove pobude in nekatera neusklajena stališča. Zato je bila imeno</w:t>
        <w:t>-</w:t>
        <w:br/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medzborovska skupina z nalogo, da uskladi stališča iz razprav v obeh zborih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v delovnih telesih Skupščine. Glede na to bi opozoril na odprte probleme, ki</w:t>
        <w:br/>
        <w:t>so se pojavili v dosedanji razpravi v zvezi s stališči Izvršnega sveta in stali</w:t>
        <w:t>-</w:t>
        <w:br/>
        <w:t>šči, ki so bila sprejeta v medzborovski skupini.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skladu s sklepi Zbora združenega dela in Zbora občin, sprejetimi ob raz</w:t>
        <w:t>-</w:t>
        <w:br/>
        <w:t>pravi o osnutku zakona o spremembah in dopolnitvah obrtnega zakona, je medzbo</w:t>
        <w:t>-</w:t>
        <w:br/>
        <w:t>rovska skupina delegatov za proučitev in uskladitev razprave pripravila stali?</w:t>
        <w:br/>
        <w:t>šča in usmeritve ter jih predložila za današnjo razpravo. Ob teh stališčih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smeritvah Izvršni svet predlaga naslednje rešitve, ki bi jih bilo treba upošte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 pri pripravi predloga zakona.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99" w:lineRule="auto"/>
        <w:ind w:left="0" w:right="0" w:firstLine="660"/>
        <w:jc w:val="left"/>
        <w:sectPr>
          <w:headerReference w:type="default" r:id="rId24"/>
          <w:headerReference w:type="even" r:id="rId25"/>
          <w:footnotePr>
            <w:pos w:val="pageBottom"/>
            <w:numFmt w:val="decimal"/>
            <w:numRestart w:val="continuous"/>
          </w:footnotePr>
          <w:pgSz w:w="10315" w:h="15926"/>
          <w:pgMar w:top="1051" w:left="247" w:right="455" w:bottom="1531" w:header="0" w:footer="110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opravljanja nekaterih intelektualnih storitev je medzborovska skupi</w:t>
        <w:t>-</w:t>
        <w:br/>
        <w:t>na sprejela stališče, da jih je treba v celoti izenačiti z drugimi obrtn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 de</w:t>
        <w:t>-</w:t>
        <w:br/>
        <w:t>javnostmi in pri tem upoštevati, da je znanje enakovreden in v procesu delitve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dela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pomemben element opravljanja gospodarskih dejavnost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ter da je presežena</w:t>
        <w:br/>
        <w:t>tradicionalna delitev na umsko in fizično delo. Pri tem je še posebej poudarila,</w:t>
        <w:br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9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obrtni zakon obravnava le opravljanje gospodarskih in negospodarskih dejav</w:t>
        <w:t>-</w:t>
        <w:br/>
        <w:t xml:space="preserve">nosti, ki ne sodijo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ed družbene dejavnosti, ker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e-te urejajo posebni zakoni</w:t>
        <w:br/>
        <w:t>s področja vzgoje in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 ter telesne kulture, kulturne in raziskoval</w:t>
        <w:t>-</w:t>
        <w:br/>
        <w:t>ne dejavnosti, zdravstva, socialnega varstva, otroškega varstva in drugi. Iz</w:t>
        <w:t>-</w:t>
        <w:br/>
        <w:t>vršni svet se v celoti strinja z navedenim stališčem. Zato bo v predlogu zakona</w:t>
        <w:br/>
        <w:t>širše opredelil pojem obrtne gospodarske dejavnosti, in sicet tako, da bo omo</w:t>
        <w:t>-</w:t>
        <w:br/>
        <w:t>gočeno s samostojnim osebnim delom opravljati tudi druge gospodarske in nego</w:t>
        <w:t>-</w:t>
        <w:br/>
        <w:t>spodarske dejavnosti, v katerih prevladuje predvsem delež znanja. Nekatere de</w:t>
        <w:t>-</w:t>
        <w:br/>
        <w:t>javnosti bodo vključene med tiste, ki prispevajo k širitvi in bogatitvi turi</w:t>
        <w:t>-</w:t>
        <w:br/>
        <w:t>stične ponudbe, kot tudi med druge dejavnosti, ki so jih že ali jih bodo opre</w:t>
        <w:t>-</w:t>
        <w:br/>
        <w:t>delili posebni zakoni, na primer zakon o graditvi objektov, zakon o družbenem</w:t>
        <w:br/>
        <w:t>sistemu informiranja in drugi.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Izhajajoč iz 81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~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 ustave SR Slovenije kot podlage za opravljanje</w:t>
        <w:br/>
        <w:t>gospodarskih dejavnosti s sredstvi v lastnini občanov, bo Izvršni svet v skla</w:t>
        <w:t>-</w:t>
        <w:br/>
        <w:t>du z veljavno zakonsko ureditvijo tudi v bodoče v zakonu navajal dejavnosti,</w:t>
        <w:br/>
        <w:t>ki jih ni mogoče opravljati s samostojnim osebnim delom, ali jih je mogoče</w:t>
        <w:br/>
        <w:t>opravljati le v omejenem obsegu, če to zahteva skrb za zdravje in življenje</w:t>
        <w:br/>
        <w:t>ljudi, varstvo z ustavo določene družbene ureditve ali drugi družbeni</w:t>
        <w:br/>
        <w:t>interesi. Razširitev možnosti opravljanja samostojnega osebnega dela na nova</w:t>
        <w:br/>
        <w:t>področja terja tudi zakonsko opredelitev pogojev za opravljanje teh dejavnosti,</w:t>
        <w:br/>
        <w:t xml:space="preserve">kot tudi enake možnosti za njihovo medsebojno povezovanje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vključevanje v ob</w:t>
        <w:t>-</w:t>
        <w:br/>
        <w:t>stoječe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oblike združenega dela in sredstev, kot so na primer</w:t>
        <w:br/>
        <w:t>obrtna združenja, obrtne zadruge, temeljne organizacije kooperantov, sodelova</w:t>
        <w:t>-</w:t>
        <w:br/>
        <w:t>nje z organizaci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 združenega dela in druge. Te in druge z zakonom predvidene</w:t>
        <w:br/>
        <w:t>oblike poslovnega sodelovanja samostojnih obrtnikov z organ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 združenega</w:t>
        <w:br/>
        <w:t>dela tudi po mnenju Izvršnega sveta omogočajo sodelovanje tudi tistim delovnim</w:t>
        <w:br/>
        <w:t>ljudem, ki bodo opravljali z zakonom na novo opredeljene dejavnosti. K temu bo</w:t>
        <w:br/>
        <w:t>prispevala tudi rešitev, ki jo bo predlagatelj predvidel v predlogu zakona.</w:t>
        <w:br/>
        <w:t>Predvideno bo manjše število ustanovite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 specializiranih obrtnih zadrug, in</w:t>
        <w:br/>
        <w:t>sicer namesto sedanjih 15 najmanj 7. Po stališču registrskih sodišč Jugoslavije</w:t>
        <w:br/>
        <w:t>to še omogoča opravljanje najnujnejših poslovodnih in samoupravnih funkcij.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12" w:val="left"/>
        </w:tabs>
        <w:bidi w:val="0"/>
        <w:spacing w:before="0" w:line="197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predlogu zakona bo urejeno vprašanje števila delavcev, ki jih bodo nosil</w:t>
        <w:t>-</w:t>
        <w:br/>
        <w:t>ci novih dejavnosti, to je intelektualnih storitev, lahko zaposlili, in sicer</w:t>
        <w:br/>
        <w:t>največ 3 delavce, če s posebnim zakonom ni določeno drugače. Prav tako bo pred</w:t>
        <w:t>-</w:t>
        <w:br/>
        <w:t>videna možnost opravljanja novih dejavnosti kot postranski poklic, kot popoldan</w:t>
        <w:t>-</w:t>
        <w:br/>
        <w:t>sko obrt. Pri tem bo predlagatelj upošteval tudi specifične pogoje opravljanja</w:t>
        <w:br/>
        <w:t>nekaterih intelektualnih dejavnosti kot popoldanske obrti, predvsem z vidika</w:t>
        <w:br/>
        <w:t>opredelitev, ki so jih delegati zborov Skupščine že sprejeli ob sprejemanju za</w:t>
        <w:t>-</w:t>
        <w:br/>
        <w:t>kona o graditvi objektov. Nanašajo se na projektiranje in izdelavo tehnične do</w:t>
        <w:t>-</w:t>
        <w:br/>
        <w:t>kumentacije za potrebe občanov in civilno-pravnih oseb. Sprejetje navedenih re</w:t>
        <w:t>-</w:t>
        <w:br/>
        <w:t>šitev pomeni, da je potrebno iz osnutka zakona črtati poglavje o poklicnih go</w:t>
        <w:t>-</w:t>
        <w:br/>
        <w:t xml:space="preserve">spodarskih dejavnostih, splošne in skupne določbe ter določbe o začasnih ali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v.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trajnih delovnih skupnostih, ker so te po ustavi predvidene le za delovne ljudi,</w:t>
        <w:br/>
        <w:t>ki z osebnim delom samostojno kot poklic opravljajo umetniško, kulturno, odvet</w:t>
        <w:t>-</w:t>
        <w:br/>
        <w:t>niško ali drugo poklicno dejavnost.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17" w:val="left"/>
        </w:tabs>
        <w:bidi w:val="0"/>
        <w:spacing w:before="0" w:line="199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skladu z usklajenim stališčem v okviru Republiške konference SZDL Slove</w:t>
        <w:t>-</w:t>
        <w:br/>
        <w:t>nije bo predlagatelj pri pripravi predloga zakona opustil rešitve v 54. in 55.</w:t>
        <w:br/>
        <w:t>členu ter varianto v 57. členu zakona, ki predvideva možnost zaposlovanja dvoj</w:t>
        <w:t>-</w:t>
        <w:br/>
        <w:t>nega števila delavcev pod pogojem, da se samostojni obrtnik zaveže, da bo v roku</w:t>
        <w:br/>
        <w:t>dveh let ustanovil pogodbeno organizacijo združenega dela. Ustanav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anje pogod</w:t>
        <w:t>-</w:t>
        <w:br/>
        <w:t>benih organizacij združenega dela je mogoče spodbujati predvsem z ekonomskimi</w:t>
        <w:br/>
        <w:t>ukrepi, zato predlagatelj meni, da z admini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rativnimi ukrepi oziroma pogojnim</w:t>
        <w:br/>
        <w:t>zaposlovanjem ne bi dosegli hitrejšega podružbljanja samostojnega osebnega dela</w:t>
        <w:br/>
        <w:t>oziroma ustanavljanja pogodbenih organizacij združenega dela.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31" w:val="left"/>
        </w:tabs>
        <w:bidi w:val="0"/>
        <w:spacing w:before="0" w:line="199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zvezi z večjim zaposlova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v skupnih obratovalnicah bo predlagatelj</w:t>
        <w:br/>
        <w:t>ohranil rešitev v 57. členu osnutka zakona, ki predvideva, da se lahko v skupni</w:t>
        <w:br/>
        <w:t>obratovalnici zaposli dvakrat toliko delavcev, kot je določeno za eno obratoval</w:t>
        <w:t>-</w:t>
        <w:br/>
        <w:t>nico. Veljavni diferencirani pristop zaposlovanja po posameznih dejavnostih po</w:t>
        <w:br/>
        <w:t>našem mnenju zagotavlja, da bo v skupni obratovalnici, v kateri se opravlja ka</w:t>
        <w:t>-</w:t>
        <w:br/>
        <w:t>pitalno intenzivna dejavnost, zaposlovanje manjše, kot za delovno intenzivne de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predloge za linearno povečanje števila zaposlenih do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delavcev Izvrš</w:t>
        <w:t>-</w:t>
        <w:br/>
        <w:t xml:space="preserve">ni svet predlaga, da se tudi v skladu s stališči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edzborovske skupine ne podpre</w:t>
        <w:br/>
        <w:t>predlogov o linearnem širjenju števila zaposlenih, ampak naj se sprejme rešitev,</w:t>
        <w:br/>
        <w:t>ki jo že vsebuje osnutek zakona in je v celoti v skladu s sprejetimi stališči</w:t>
        <w:br/>
        <w:t>Družbenopolitičnega zbora.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194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bi popestril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turistično ponudbo v turističnih krajih in glede na odlok</w:t>
        <w:br/>
        <w:t>občinskih skupščin, ki določajo obratovalni čas tudi za prodajalne na drobno, bo</w:t>
        <w:br/>
        <w:t>Izvršni svet proučil možnost, da bi delovni človek, ki opravlja prodajo na drob</w:t>
        <w:t>-</w:t>
        <w:br/>
        <w:t>no, z dovoljenjem pristojnega obč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nskega upravnega organa lahko zaposlil večje</w:t>
        <w:br/>
        <w:t>Število delavcev, kot je sedaj z zakonom določeno, vendar ne več kot štiri de</w:t>
        <w:t>-</w:t>
        <w:br/>
        <w:t xml:space="preserve">lavce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197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možnosti opravljanja več glavnih dejavnosti brez omejitve na sezonske,</w:t>
        <w:br/>
        <w:t>Izvršni svet meni, da bi z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takšne možnosti postale določbe o šte</w:t>
        <w:t>-</w:t>
        <w:br/>
        <w:t>vilu delavcev, ki jih lahko samostojni obrtnik zaposli, nesmiselne, saj bi samo</w:t>
        <w:t>-</w:t>
        <w:br/>
        <w:t>stojni obrtnik zaprosil za dovoljenje za zaposlitev delavcev za delo za intenziv</w:t>
        <w:t>-</w:t>
        <w:br/>
        <w:t xml:space="preserve">no dejavnost, ker bo recimo možno zaposliti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delavcev, pozneje pa bi opravljal</w:t>
        <w:br/>
        <w:t>tudi kapitalno intenzivno dejavnost, kjer je dovoljena zaposlitev od enega do</w:t>
        <w:br/>
        <w:t xml:space="preserve">treh delavcev. Zato se Izvršni svet v celoti strinja s stališčem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edzborovske</w:t>
        <w:br/>
        <w:t>skup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in bo v skladu s tem tudi v predlogu zakona predvidel možnost opravlja</w:t>
        <w:t>-</w:t>
        <w:br/>
        <w:t>nja več glavnih dejavnosti, če so sezonske in pod pogojem, da za njih samostojni</w:t>
        <w:br/>
        <w:t>obrtnik sam izpolnjuje vse predpisane pogoje.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19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se strinja s stališčem medzborovske skupine, da ni potrebno</w:t>
        <w:br/>
        <w:t>ponovno razpravljati o vprašanju širitve dovoljenih dejavnosti za opravljanje</w:t>
        <w:br/>
        <w:t>žagarskih storitev za organizacije združenega dela oziroma širitve tiskarske in</w:t>
        <w:br/>
        <w:t>grafične dejavnosti. V skladu s sprejetimi opredelitvami v zborih Skupščine SR</w:t>
        <w:br/>
        <w:t>Slovenije, Gospodarske zbornice Slovenije in Republiške konference SZDL Sloveni</w:t>
        <w:t>-</w:t>
        <w:br/>
        <w:t>je predlagatelj pri pripravi osnutka zakoni ni predvidel širitev teh dejavnosti,</w:t>
        <w:br/>
        <w:t>kar je popolnoma v skladu s sprejetimi usmeritvami.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197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dodatnem omejevanju opravljanja gospodarskih dejavnosti kot postranskega</w:t>
        <w:br/>
        <w:t>Poklica, popoldanske obrti, Izvršni svet ugotavlja, da stališče, ki ga je spre</w:t>
        <w:t>-</w:t>
        <w:br/>
        <w:t xml:space="preserve">jela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edzborovska skupina, podpira rešitev, ki jo že'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sebuje osnutek zakona. Ve</w:t>
        <w:t>-</w:t>
        <w:br/>
        <w:t>ljavne zakonske rešitve namr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 že sedaj dajejo občinsk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 skupščinam možnost, da</w:t>
        <w:br/>
        <w:t>s svojimi odloki opredelijo dejavnosti, ki jih je mogoče opravljati kot postran</w:t>
        <w:t>-</w:t>
        <w:br/>
        <w:t>ski poklic s pogojem, da si delovni človek predhodno pridobi soglasje organov u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ravljanja delovne organizacije ali samostojnega obrtnika, pri katerem je zapos</w:t>
        <w:t>-</w:t>
        <w:br/>
        <w:t xml:space="preserve">len.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ato Izvršni svet meni, da niso ute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eljni predlogi, po kater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naj se z za</w:t>
        <w:t>-</w:t>
        <w:br/>
        <w:t>konom tudi časovno omeji opravljanje popoldanske obrti za dobo dveh ali treh let.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12" w:val="left"/>
        </w:tabs>
        <w:bidi w:val="0"/>
        <w:spacing w:before="0" w:after="160" w:line="199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letu 1985 je začel veljati zakon o revalorizaci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družbenih sredstev, ki</w:t>
        <w:br/>
        <w:t xml:space="preserve">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členu določa, da se sredstva, ki jih je poslovodja združil s pogodbeno or</w:t>
        <w:t>-</w:t>
        <w:br/>
        <w:t>ganizacijo združenega dela, ne rev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iziraj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razen če ni s pogodbo o združeva</w:t>
        <w:t>-</w:t>
        <w:br/>
        <w:t>nju teh sredstev drugače določeno. Izvršni svet se zato v celoti strinja s sta</w:t>
        <w:t>-</w:t>
        <w:br/>
        <w:t>liščem medzborovske skupine, da bo potrebno urejanje tega vprašanja črtati iz</w:t>
        <w:br/>
        <w:t>obrtnega zakona in bo pri pripravi predloga zakona to upošteval.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vprašanje tujcev sodi v zvezno pristojnost, bo predlagatelj pri pripra</w:t>
        <w:t>-</w:t>
        <w:br/>
        <w:t>vi predloga zakona opustil držav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anstvo SFR Jugoslavije kot pogoj za pridobitev</w:t>
        <w:br/>
        <w:t>obrtnega dovoljenja.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02" w:val="left"/>
        </w:tabs>
        <w:bidi w:val="0"/>
        <w:spacing w:before="0" w:after="160" w:line="202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skladu z dosedanjimi vprašanji in stališči medzborovske skupine bo Izvrš</w:t>
        <w:t>-</w:t>
        <w:br/>
        <w:t>ni svet v predlogu zakona poleg možnosti, da delovni človek sklene z občino ali</w:t>
        <w:br/>
        <w:t>sa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oupravno interesno skupnostjo ali z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združenega dela pogodbo za</w:t>
        <w:br/>
        <w:t>opravljanje prevoza potnikov v krajih, kjer ni organiziran redni linijski promet,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edvidel tudi možne sklenitve pogodbe s pooblaščeno organizacijo združenega de</w:t>
        <w:t>-</w:t>
        <w:br/>
        <w:t>la, kjer je organiziran 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nijski promet.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tako bo Izvršni svet v predlogu zakona zaradi bogatitve turistične po</w:t>
        <w:t>-</w:t>
        <w:br/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dbe predvidel možnost oddajanja večjega števila ležišč tudi gospodinjstvom, če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ajo sklenjen samoupravni sporazum ali pogodbo o trajnem sodelovanju z ustrezno</w:t>
        <w:br/>
        <w:t>°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nizacijo združenega dela.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197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prodaje rabljenega blaga pa bo Izvršni svet poleg komisijske prodaje,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*1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bila deležna vsestranske podpore v vseh dosedanjih razpravah, v predlogu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akona predvidel tudi možnost prodaje rabljenega blaga, in sicer v svojem imenu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i/>
          <w:iCs/>
          <w:spacing w:val="0"/>
          <w:w w:val="100"/>
          <w:position w:val="0"/>
          <w:shd w:val="clear" w:color="auto" w:fill="auto"/>
          <w:lang w:val="sl-SI" w:eastAsia="sl-SI" w:bidi="sl-SI"/>
        </w:rPr>
        <w:t>za.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svoj račun ter pod pogojem,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je za usposob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tev blaga za prodajo potrebno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itl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osebno delo. Takšna rešitev je tudi v skladu s predlogi in stališči ne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aterih delovnih teles zborov, delegatov in članov medzborovske skupine.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00"/>
        <w:jc w:val="left"/>
        <w:sectPr>
          <w:headerReference w:type="default" r:id="rId26"/>
          <w:headerReference w:type="even" r:id="rId27"/>
          <w:footnotePr>
            <w:pos w:val="pageBottom"/>
            <w:numFmt w:val="decimal"/>
            <w:numRestart w:val="continuous"/>
          </w:footnotePr>
          <w:pgSz w:w="10315" w:h="15926"/>
          <w:pgMar w:top="1051" w:left="247" w:right="455" w:bottom="1531" w:header="0" w:footer="1103" w:gutter="0"/>
          <w:pgNumType w:start="403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tovariši! Izvršni svet se tudi strinja z ugotov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tvijo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°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 skupine, da vključevanje novih dejavnosti spreminja dosedanji koncept</w:t>
        <w:br/>
        <w:t>°b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tnega zakona. Predlaga pa, da se vendarle sprejme predlog medzborovske skupine,</w:t>
        <w:br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ostanemo pri spremembah in dopolnitvah veljavnega zakona, ki jih lahko na</w:t>
        <w:br/>
        <w:t>podlagi dosedanjih spoznanj v tem trenutku sprejemamo, ker s predloženimi do</w:t>
        <w:t>-</w:t>
        <w:br/>
        <w:t>polnitvami zakona uresničujemo sklepe zborov Skupščine SR Slovenije za odpravo</w:t>
        <w:br/>
        <w:t>nekaterih veljavnih rešitev, ki zavirajo hitrejši razvoj samostojnega osebnega</w:t>
        <w:br/>
        <w:t>dela s sredstvi v lasti občanov.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9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 priprave predloga zakona bo predlagatelj tehtno proučil vse druge pri</w:t>
        <w:t>-</w:t>
        <w:br/>
        <w:t>pombe in predloge iz razprav v delovnih telesih in na sejah zborov Skupšč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SR</w:t>
        <w:br/>
        <w:t>Slovenije, skupin delegatov in skupščin občin in jih v največji možni meri upo</w:t>
        <w:t>-</w:t>
        <w:br/>
        <w:t>števal ter pri tem dosledno izhajal iz opredelitev dolgoročnega programa gospo</w:t>
        <w:t>-</w:t>
        <w:br/>
        <w:t>darske stabilizacije in razvoja drobnega gospodarstva. Hvala!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Miloš Prosenc: Hvala lepa, tovariš Strle. Predla</w:t>
        <w:t>-</w:t>
        <w:br/>
        <w:t>gam, da zbor imenuje skupino delegatov, ki bo na podlagi razprave po potreb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predlagala spremembe in dopolnitve k predlogu stališč in predlogov sklepa.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07" w:val="left"/>
        </w:tabs>
        <w:bidi w:val="0"/>
        <w:spacing w:before="0" w:line="190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skupino predlagam Željka 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glerja, Marijo Pukl in Tilko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Blaha.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strin</w:t>
        <w:t>-</w:t>
        <w:br/>
        <w:t>jate s tem predlogom? (Da.)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0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elita besedo poročevalca delovnih teles? Tovar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 Igor Križman, ima besedo?</w:t>
        <w:br/>
        <w:t>Prosim!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Igor Križman: Poročal bom v imenu odbora. V našem poročilu smo</w:t>
        <w:br/>
        <w:t>kot poročevalca zapisali tovariša Željka Ciglerja, vendar smo se danes dogovori</w:t>
        <w:t>-</w:t>
        <w:br/>
        <w:t>li, da bi poročal jaz.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Odbor je v tem času obravnaval osnutek zakona o spremembah in dopolnitvah</w:t>
        <w:br/>
        <w:t>obrtnega zakona že trikrat. Pri tem je odbor izhajal iz stališč Družbenopoliti</w:t>
        <w:t>-</w:t>
        <w:br/>
        <w:t>čnega zbora, ki smo jih sprejeli ob obravnavi predloga za izdajo tega zakona.</w:t>
        <w:br/>
        <w:t>Ugotovil je, da je osnutek ustrezno upošteval naša stališča. Nekatera naša mne</w:t>
        <w:t>-</w:t>
        <w:br/>
        <w:t>nja so ustrezno vnešena v zakon, večkrat pa smo morali ocenjevati in usklajevati</w:t>
        <w:br/>
        <w:t>vprašanje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evanja poklicnih dejavnosti oziroma v tem okviru gospodarskih</w:t>
        <w:br/>
        <w:t>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ob predlogu za izdajo zakona smo se opredelili, naj zakon v čim večji</w:t>
        <w:br/>
        <w:t>meri omogoči opravljanje dela s sredstvi v zasebni lasti. Pri tem naj bi se pred</w:t>
        <w:t>-</w:t>
        <w:br/>
        <w:t>vsem usmerili na to, da jasno opredelimo tiste dejavnosti, ki jih ni mogoče o</w:t>
        <w:t>-</w:t>
        <w:br/>
        <w:t>pravljati z osebnim delom.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osnutku zakona je odbor o tem razpravljal. Poročilo ste prejeli. Obrav</w:t>
        <w:t>-</w:t>
        <w:br/>
        <w:t>navali smo ga 16. maja in ocenili, da prav vprašanje, kaj še sodi v okvir pok</w:t>
        <w:t>-</w:t>
        <w:br/>
        <w:t>licnih gospodarskih dejavnosti in kako naj bo to opredeljeno v zakonu, še ni raz</w:t>
        <w:t>-</w:t>
        <w:br/>
        <w:t>čiščeno niti med družbenopolitičnimi organizaci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jami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kljub temu da smo imeli sta</w:t>
        <w:t>-</w:t>
        <w:br/>
        <w:t>lišča Odbora Republiške konference SZDL Slovenije za osebno delo.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 smo menili, da je potrebno opraviti v nadaljnji fazi še usklajeva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v okviru Republiške konference SZDL Slovenije, tako da smo po končani obravnavi</w:t>
        <w:br/>
        <w:t>dobili poenotena stališča, ki jih predlagamo tudi zboru.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02" w:val="left"/>
        </w:tabs>
        <w:bidi w:val="0"/>
        <w:spacing w:before="0" w:line="20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razpravi smo ugotovili, da je temeljno razhajanje v naslednjem. Ocena, da</w:t>
        <w:br/>
        <w:t>zakon premalo ustrezno opredeljuje možnosti širšega opravljanja dela, je izhaja</w:t>
        <w:t>-</w:t>
        <w:br/>
        <w:t>la tudi iz tega, ker smo menili, da je treba omogočiti delo na nekaterih področ</w:t>
        <w:t>-</w:t>
        <w:br/>
        <w:t>jih, ki niso predmet obrtnega zakona.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koncu smo vendarle ugotovili, da so razhajanja pogojena predvsem s tem,</w:t>
        <w:br/>
        <w:t>da skušamo v okviru obrtnega zakona urediti nekatera vprašanja, ki ne sodijo v</w:t>
        <w:br/>
        <w:t>ta zakon. Tako smo prišli do usklajenega predloga, ki ste ga danes prejeli. Pred</w:t>
        <w:t>-</w:t>
        <w:br/>
        <w:t xml:space="preserve">lagamo stališča, </w:t>
      </w:r>
      <w:r>
        <w:rPr>
          <w:i/>
          <w:iCs/>
          <w:spacing w:val="0"/>
          <w:w w:val="100"/>
          <w:position w:val="0"/>
          <w:shd w:val="clear" w:color="auto" w:fill="auto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katerimi naj bi se kot Družbenopolitični zbor opredelili do</w:t>
        <w:br/>
        <w:t>osnutka sprememb obrtnega zakona in hkrati predlagamo tudi še sprejem posebnega</w:t>
        <w:br/>
        <w:t>sklepa, ki bi usmerjal delo Izvršnega sveta na nadaljnj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pripravi zakonodaje, da</w:t>
        <w:br/>
        <w:t>bi pospešili razvoj drobnega gospodarstva. Prosim, če bi se do teh predlogov v</w:t>
        <w:br/>
        <w:t>razpravi opredelili.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Stališča so bolj ali manj usklajena in izhajajo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tega, kar smo že v poro</w:t>
        <w:t>-</w:t>
        <w:br/>
        <w:t>čilu poudaril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V sklepu, ki ste ga danes dob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li, ugotavljamo, da je urejanje</w:t>
        <w:br/>
        <w:t>področja drobnega gospodarstva na podlagi lansko leto sprejetih skupščinskih us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eritev širše od ponujenih sprememb obrtnega zakona; zato predlagamo Družbenopo</w:t>
        <w:t>-</w:t>
        <w:br/>
        <w:t>litičnemu zboru, da v sklepu ugotovi, da te spremembe obrtnega zakona samo delno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pomenijo uresničitev skupščinskih usmeritev iz lanskega leta. Pri tem pa ugotav</w:t>
        <w:t>-</w:t>
        <w:br/>
        <w:t>ljamo, da real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zacija teh sklepov kasni in da jih bo treba na vseh področjih</w:t>
        <w:br/>
        <w:t>intenzivirat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197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naj bi bila naša ugotovitev. Zato predlagamo, da Družbenopolitični zbor</w:t>
        <w:br/>
        <w:t>Izvršnemu svetu naloži, naj ob poroč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lu, predvidenim s programom Skupščine v</w:t>
        <w:br/>
        <w:t>povezavi s spremembami obrtnega zakona o uresničevanju usmeritev v drobnem go</w:t>
        <w:t>-</w:t>
        <w:br/>
        <w:t>spodarstvu, naložimo Izvršnemu svetu, pojasni, kaj je za izvajanje skupščinsk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</w:t>
        <w:br/>
        <w:t>sklepov in za razvoj drobnega gospodarstva še potrebno in možno spremeniti v</w:t>
        <w:br/>
        <w:t>predp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sih. Na podlagi te ocene, ki naj bi jo podal Izvršni svet ob poročilu, pa</w:t>
        <w:br/>
        <w:t xml:space="preserve">naj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zvršni svet tudi čim prej, najkasneje pa do konca leta, priprav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kon</w:t>
        <w:t>-</w:t>
        <w:br/>
        <w:t>kretne predloge za celovite spremembe in dopolnitve zakonodaje, ki bo omogočala</w:t>
        <w:br/>
        <w:t>hitrejši razvoj drobnega gospodarstva.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199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Menimo, da je treba to oceno in takšne konkretne predloge pripraviti še</w:t>
        <w:br/>
        <w:t>zlasti na dveh področjih, ki smo jih tudi izpostavili tako lani v skupščinski</w:t>
        <w:br/>
        <w:t>razpravi, kot tudi v sedanji razpravi. Gre predvsem za tisti del drobnega gospo</w:t>
        <w:t>-</w:t>
        <w:br/>
        <w:t>darstva, ki temelji na družbeni lastnini in za katerega menimo, da je treba čim</w:t>
        <w:br/>
        <w:t>prej predlagati temeljitejše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stemske spremembe in zakonske dopolnitve, pri če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zvršni svet še posebej analizira možnosti opravljanja int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ektualnih stori</w:t>
        <w:t>-</w:t>
        <w:br/>
        <w:t>tev z osebnim delom na vseh področjih, vključno s tem, da prouči, ali je potreb</w:t>
        <w:t>-</w:t>
        <w:br/>
        <w:t>no pripraviti poseben zakon.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naj bi bila vsebina sklepa, s katerim nalagamo Izvršnemu svetu pospeši</w:t>
        <w:t>-</w:t>
        <w:br/>
        <w:t>tev dejavnosti pri dograditvi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ki bo v skladu z lani sprejetimi skup</w:t>
        <w:t>-</w:t>
        <w:br/>
        <w:t>ščinskimi smernicami omogočila hitrejše uveljavljanje drobnega gospodarstva.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02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Toliko je bilo treba pojasniti, ker ste dobili dva lista, kar ni tako obi</w:t>
        <w:t>-</w:t>
        <w:br/>
        <w:t>čajno.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 Kr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žman!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esedo predstavnik Zakonodajno-pravne komisije? (Ne želi.)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194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Začenjam razpravo. Kdo želi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jati, zaključujem razpravo in dajem najprej na glasovanje predlog stališč.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199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stališč.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podlagi 28. člena poslovnika Družbenopolitičnega zbora bomo sprejeta sta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išča poslali Zboru združenega dela, Zboru občin in predlagatelju.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199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glasovanje dajem še predlog sklepa.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 w:line="199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sklepa soglasno sprejel.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7. in 8. točko dnevnega red a.,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je na</w:t>
        <w:br/>
        <w:t>osnutek zakona o dev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znem poslovanju in osnutek zakona o kreditnih odnosih s tu</w:t>
        <w:t>-</w:t>
        <w:br/>
        <w:t>jino.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Osnutek zakonov je predložil v soglasje Zbor republik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pokrajin Skupšči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SFR Jugoslavije. Osnutka zakonov so obravnavali Odbor za družbenoekonomske</w:t>
        <w:br/>
        <w:t>odnose našega zbora, Zakonoda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o-pravna komis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ja, Komisija za mednarodne odnose</w:t>
        <w:br/>
        <w:t>in skupina delegatov za spremljanje uresničevan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srednjeročnega družbenega pla</w:t>
        <w:t>-</w:t>
        <w:br/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199" w:lineRule="auto"/>
        <w:ind w:left="0" w:right="0" w:firstLine="740"/>
        <w:jc w:val="left"/>
        <w:sectPr>
          <w:headerReference w:type="default" r:id="rId28"/>
          <w:headerReference w:type="even" r:id="rId29"/>
          <w:headerReference w:type="first" r:id="rId30"/>
          <w:footnotePr>
            <w:pos w:val="pageBottom"/>
            <w:numFmt w:val="decimal"/>
            <w:numRestart w:val="continuous"/>
          </w:footnotePr>
          <w:pgSz w:w="10315" w:h="15926"/>
          <w:pgMar w:top="1051" w:left="247" w:right="455" w:bottom="1531" w:header="0" w:footer="3" w:gutter="0"/>
          <w:pgNumType w:start="2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stališč,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naj bi jih sprejel zbor k osnutkoma zakona na podlagi</w:t>
        <w:br/>
        <w:t>'2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 poslovnika Skupščine SR Slovenije, ste prejeli 29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maja 1985. Prejeli</w:t>
        <w:br/>
        <w:t>ate tudi delovno zasnovo zakona o deviznem poslovanju in kreditnih odnosih s tu</w:t>
        <w:t>-</w:t>
        <w:br/>
        <w:t>jino, ki sta ga sprejela Izvršna sveta Skupšč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SR Slovenije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Sabora SR Hrvat-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 kot podlage za nadaljnjo razpravo o sistemih ekonomskih odnosov s tujino.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tej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deloyni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zasnovi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zak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ona, ki ni predmet obravnave današnje seje zborov,</w:t>
        <w:br/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danes prejeli še popravek Republiškega komiteja za mednarodno sodelovanje.</w:t>
        <w:br/>
        <w:t>Kot veste, smo uvodno obrazložitev poslušali na skupnem zasedanju. Predstavnik</w:t>
        <w:br/>
        <w:t>Izvršnega sveta na seji zbora je tovarišica Cvetka Selšek, namestnica predsedni</w:t>
        <w:t>-</w:t>
        <w:br/>
        <w:t>ka Republiškega komiteja za mednarodno sodelovanje.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Preden pričnemo z razpravo, predlagam, da zbor v skupino delegatov, ki naj</w:t>
        <w:br/>
        <w:t>bi na podlagi razprave po potrebi predlagala spremembe in dopolnitve k predlogu</w:t>
        <w:br/>
        <w:t>stališč, imenuje naslednje delegate: Štefana Korošca, Francko Herga in Rudija</w:t>
        <w:br/>
        <w:t>Čačinoviča. Se strinjate s tem predlogom? (Da.)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elijo besedo poročevalci delovnih teles? (Ne želijo.)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9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razpravljati? Tovariš Ciril Rib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čič, prosim!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Ciril Ribičič: Ker nisem strokovnjak za ta vprašanja, bi</w:t>
        <w:br/>
        <w:t>opozoril predvsem na sklepe, ki so pripravljen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druga dva zbora. Doslej smo</w:t>
        <w:br/>
        <w:t>običajno dali soglasje ali pa vrsto ostrih pripomb, ki jih je treba upoštevati</w:t>
        <w:br/>
        <w:t>pri usklajevanju. Mogoče je zdaj posledica te prakse sklep za druga dva zbora,</w:t>
        <w:br/>
        <w:t>v katerem ob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m/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.da ne damo soglasja, zelo ostro in podrobno obrazlaga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zakaj</w:t>
        <w:br/>
        <w:t>smo se odločili za negat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vno stališče. Mislim, da bi bila morda tudi taktično</w:t>
        <w:br/>
        <w:t>boljša poteza, da sedaj, ko ne sprejemamo predloga, v obrazložitvi pazimo na to,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skušamo ustvariti tako vzdušje, ki bo omogočalo iskati boljše skupne rešitve.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tem smislu bi bilo mogoče nekoliko popraviti in izboljšati tudi besedilo</w:t>
        <w:br/>
        <w:t>naših stališč in sklepov drugih dveh zborov. Zlasti v 2. točki naših stal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šč bi</w:t>
        <w:br/>
        <w:t>lahko rekli, da zavezujemo organe republike in sami sebe, da ustvarjalno sodelu</w:t>
        <w:t>-</w:t>
        <w:br/>
        <w:t>jemo pri iskanju takšnega sistema, za kakršnega se zavzemamo. To se pravi, da sl</w:t>
        <w:br/>
        <w:t>nalagamo aktivno in ustvarjalno delo pri iskanju ustreznih rešitev.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Druga stvar v zvezi s tem bi bila, da bi tudi v našem sklepu rekli, da mo</w:t>
        <w:t>-</w:t>
        <w:br/>
        <w:t>ramo upoštevati pri graditvi tega sistema, za kakršnega se zavzemamo, tudi sood</w:t>
        <w:t>-</w:t>
        <w:br/>
        <w:t>visnost tega sistema z drugimi deli sistema, kjer se pripravljajo spremembe, kar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lja tudi za delovanje na področju ekonomskega in političnega sistema. Sprejeli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tisto usmeritev, ki po mojem mnenju ne more biti sporna, da je lahko novi de</w:t>
        <w:t>-</w:t>
        <w:br/>
        <w:t>vizni sistem učinkovit le v povezavi s spremembami v drugih delih ekonomskega</w:t>
        <w:br/>
        <w:t>sistema in v delovanju političnega sistema, z urejanjem celote odnosov, ki jih</w:t>
        <w:br/>
        <w:t>terja dolgoročn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program ekonomske stabilizacije. To velja tudi za področje 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a-</w:t>
        <w:br/>
        <w:t>hira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bankah itd.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Menim, da bi morali v tem našem sklepu tudi reči, da je naš odnos do pre</w:t>
        <w:t>-</w:t>
        <w:br/>
        <w:t>hodne rešitve drugačen, kot do stalne rešitve, ki se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pravlja. Tudi stalno re</w:t>
        <w:t>-</w:t>
        <w:br/>
        <w:t>šitev je sicer treba dograjevati in dopolnjevati, vendar so naše temeljne pri</w:t>
        <w:t>-</w:t>
        <w:br/>
        <w:t>pombe in zavračanje usmerjene k prehodni rešitv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Različen pristop bi bil smi</w:t>
        <w:t>-</w:t>
        <w:br/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ln. Menim, da bi bilo prav, da tudi poudarimo, da so te pripombe v interesu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Ce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otnega gospodarstva in še posebej njegove izvozne naravnanosti. Graditi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ora-</w:t>
        <w:br/>
        <w:t>takšen sistem, ki bo celotno gospodarstvo spodbujal k izvozu. Poudariti mora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torej spodbujanje vseh členov izvozne verige in ne samo končnih izvoznikov.</w:t>
        <w:br/>
        <w:t>Kakršenkoli sistem, ki ga gradimo pri nas, mora upoštevati, da mora dodatno spod</w:t>
        <w:t>-</w:t>
        <w:br/>
        <w:t>bujati tudi sedanje izvoznike in glavne nosilce trenutnega izvoza. Ob tem sta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“2u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moramo poudarjati tudi to, kaj je treba v tem sistemu in njegovem delova</w:t>
        <w:t>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spremeniti, da bo v večji meri usmerjal celotno gospodarstvo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zvoz. Hvala</w:t>
        <w:br/>
        <w:t>lepa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14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loš Prosenc: Hvala lepa, tovar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 Ribič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č. Kdo še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zeli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Tovariš Anton Vratuša ima besedo. Prosim!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140" w:right="0" w:firstLine="56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Ant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Vratuša: Problematika zakonov, o katerih govorimo</w:t>
        <w:br/>
        <w:t>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es, je že dolgo na dnevnem redu v združenem delu, v družbenopolitičnih orga-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zacijah in državn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organih. Zato ta vprašanja niso neznana in tudi problem je</w:t>
        <w:br/>
        <w:t>jesen. Razprava pa je dobila močne politične poudarke. Verjetno je k temu prispe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alo tudi ravnanje Zveznega izvršnega sveta pri predstavitvi zadeve. Ko gre za</w:t>
        <w:br/>
        <w:t>tako pomembne predloge, se 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navadno že prej posvetuje, to pot pa tega ni na</w:t>
        <w:t>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to je zadevo še bolj zapletlo. Dobro je, da zdaj Zvezni izvršni svet</w:t>
        <w:br/>
        <w:t>Poudarja, da bo obravnaval vse predloge, ki lahko prispevajo k rešitvi, ki bo za</w:t>
        <w:t>-</w:t>
        <w:br/>
        <w:t>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ovo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ljila vse. Z ozirom na to, v kakšnih pogojih poteka razčiščevanje problemov,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3e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nujno da z vso resnostjo in odgovornos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začnemo s konkretno razpravo. To je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smisel naše razprave in priporočil oziroma smernic za delegacijo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boru repub</w:t>
        <w:t>-</w:t>
        <w:br/>
        <w:t>lik in pokrajin.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Strinjam se s predlogom tovariša Ribičiča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bi v smernicah morali izra</w:t>
        <w:t>-</w:t>
        <w:br/>
        <w:t>ziti dobro voljo in pripravljenost, da skupaj z vsemi drugimi poiščemo rešitve,</w:t>
        <w:br/>
        <w:t>ki ne bodo zadovoljile le trenutnih potreb našega gospodar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va, ampak bodo po</w:t>
        <w:t>-</w:t>
        <w:br/>
        <w:t>menile tudi izhodišče za uresničitev dolgoročnih ciljev na področju ekonomskih</w:t>
        <w:br/>
        <w:t>odnosov s tujino. Prav je, da je naš Izvršni svet sprejel glede tega konkretna</w:t>
        <w:br/>
        <w:t>in jasna stališča.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Problematika je zelo pomembna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Zato se je Zvezni zbor Skupščine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 Jugo</w:t>
        <w:t>-</w:t>
        <w:br/>
        <w:t>slavije opredelil, da tudi sam organizira razpravo. Bila je vsebinsko bogata in</w:t>
        <w:br/>
        <w:t>stališča zbora so bila poslana Zboru republik in pokrajin, dobile pa so jih tudi</w:t>
        <w:br/>
        <w:t>skupščine republik in pokrajin s prošnjo, naj jih upoštevajo, ko bodo oblikova</w:t>
        <w:t>-</w:t>
        <w:br/>
        <w:t>le smernice za svoje delegacije.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tej razpravi so delegati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 Slovenije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ntenzivno sodelovali, saj so pred</w:t>
        <w:t>-</w:t>
        <w:br/>
        <w:t>stavljali skoraj četrtino vseh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alcev, ki jih je bilo 23. Razpravljali</w:t>
        <w:br/>
        <w:t xml:space="preserve">so tudi delegati iz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rvatske in iz Bosne in Hercegovine, drugi pa so večinoma</w:t>
        <w:br/>
        <w:t>podpirali to, kar je predložil Zvezni izvršni svet. Kljub temu je podpredsednik</w:t>
        <w:br/>
        <w:t>Zveznega izvršnega sveta, ki je sodeloval v tej razpravi, čutil potrebo, da se</w:t>
        <w:br/>
        <w:t>tudi sam oglasi.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Zvezni izvršni svet še ni zasedal, da bi lahko pregledal vsa stališča,</w:t>
        <w:br/>
        <w:t>je njegov predstavnik le branil lastne predloge. Pri tem je skušal predvsem za</w:t>
        <w:t>-</w:t>
        <w:br/>
        <w:t>vrniti obtožbe oziroma zamere predlogom Zveznega izvršnega sveta. Poudaril je,</w:t>
        <w:br/>
        <w:t>da ni res, da novi zakoni in nove rešitve onemogočajo samoupravno združevanje</w:t>
        <w:br/>
        <w:t>dela in sredstev, 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razbijajo povezovanje na samoupravni osnovi, ki že ob</w:t>
        <w:t>-</w:t>
        <w:br/>
        <w:t xml:space="preserve">staja.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pa imate konkretne argumente za to razpravo, je dejal, pa razpravlja</w:t>
        <w:t>-</w:t>
        <w:br/>
        <w:t xml:space="preserve">jmo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Posebno odločno je zavrnil pripombe, da bi imel Zvezni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zvršni svet namen</w:t>
        <w:br/>
        <w:t>povečati administriran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tem področju. Po njihovi analizi bi bilo administri</w:t>
        <w:t>-</w:t>
        <w:br/>
        <w:t>ranje zmanjšano na polovico v primerjavi s sedanjim stanjem. Glede na pripombo,</w:t>
        <w:br/>
        <w:t>da je 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za popolno centralizac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deviz, je dejal, da niso za centralizac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deviz, manj odločen pa je bil v zvezi s kritiko, da predlogi ZIS omogočajo ne</w:t>
        <w:t>-</w:t>
        <w:br/>
        <w:t>nadzorovano zadolževanje v tujini oziroma zadolževanje ne glede na rezultate de</w:t>
        <w:t>-</w:t>
        <w:br/>
        <w:t xml:space="preserve">la in pridobitev deviz. Dejal je: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je res tako, je treba ta določila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zpustiti</w:t>
        <w:br/>
        <w:t>ali jih spremeniti.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197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vse kaže, se Zvezni izvršni svet pripravlja na resno razpravo. Zato je</w:t>
        <w:br/>
        <w:t>umestna tudi zahteva našega Izvršnega sveta, dana v njegovem današnjem poročilu,</w:t>
        <w:br/>
        <w:t>da je nujno potrebna ustvarjalna in demokratična razprava z argumenti. K temu</w:t>
        <w:br/>
        <w:t>naj prispeva tudi naša razprava in smernice, ki jih bo zbor oblikoval. Hvalal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 Vratuša! Kdo že</w:t>
        <w:t>-</w:t>
        <w:br/>
        <w:t>li še razpravl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ne želi nihče več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zaključujem razpravo in prekinjam to</w:t>
        <w:br/>
        <w:t>točko dnevnega reda.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Skupino delegatov prosim, da pripravi predlog sprememb in dopolnitev pred</w:t>
        <w:t>-</w:t>
        <w:br/>
        <w:t>loga stališč. Pri tem je treba imeti pred očmi sklep drugih dveh zborov, Zbora</w:t>
        <w:br/>
        <w:t>združenega dela in Zbora občin, v katerih podrobno navajamo, zakaj Skupščina ne</w:t>
        <w:br/>
        <w:t xml:space="preserve">daje soglasja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poudarja, katere trajne cilje moramo imeti pred seb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Naša sta</w:t>
        <w:t>-</w:t>
        <w:br/>
        <w:t>lišča morajo usmerjati k ustva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 sodelovanju pri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skanju ustreznih rešitev.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Glede na to predlagam, da v drugem odstavku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točke, v katerem piše, da</w:t>
        <w:br/>
        <w:t>"obenem ne zagotavljata zadostnih motivacij za nujno povečevanje izvoza, saj ce</w:t>
        <w:t>-</w:t>
        <w:br/>
        <w:t>lo ukinjata odgovornost gospodarskih subjektov za izvoz in pridobivanje deviz",</w:t>
        <w:br/>
        <w:t>besedo "ukinjata" nadomestimo z besedo "zmanjšujeta". V začetku naslednjega od</w:t>
        <w:t>-</w:t>
        <w:br/>
        <w:t>stavka, da "osnutka zakona odpravljata ekonomski interes", predlagam namesto be</w:t>
        <w:t>-</w:t>
        <w:br/>
        <w:t>sede "odpravljata" besedo “slabšata". Popolnoma ga namreč pri tistih subjektih,</w:t>
        <w:br/>
        <w:t>ki se želijo izvozno povezovati, ne odpravljata.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 odmor do 14. ure.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740"/>
        <w:jc w:val="left"/>
        <w:sectPr>
          <w:headerReference w:type="default" r:id="rId31"/>
          <w:headerReference w:type="even" r:id="rId32"/>
          <w:headerReference w:type="first" r:id="rId33"/>
          <w:footnotePr>
            <w:pos w:val="pageBottom"/>
            <w:numFmt w:val="decimal"/>
            <w:numRestart w:val="continuous"/>
          </w:footnotePr>
          <w:pgSz w:w="10315" w:h="15926"/>
          <w:pgMar w:top="1051" w:left="247" w:right="455" w:bottom="1531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(Seja zbora je bila prekinjena ob 13. uri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se je nadaljevala ob 14.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url.)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4@9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 w:line="20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loš Prosenc: Nadaljujemo sejo. Predlagam, da na</w:t>
        <w:t>-</w:t>
        <w:br/>
        <w:t>daljujemo s tist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 zadevami, pri katerih Družbenopolitični zbor sprejema sta</w:t>
        <w:t>-</w:t>
        <w:br/>
        <w:t>lišča po 72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členu, tako da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omogoč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 sprotno usklajevanje z drugima dvema</w:t>
        <w:br/>
        <w:t>zboroma.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Najprej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nadaljevali s 5. točko dnevnega reda, to je</w:t>
        <w:br/>
        <w:t>z osnutkom dolgoročnega plana SR Slovenije za obdobje od leta 1986 do leta 2ooo.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Prosim poročevalko skupine delegatov tovarišico 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rovšn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kovo, da poroča</w:t>
        <w:br/>
        <w:t>zboru.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Božena Ostrovršnik: Prosim, da vzamete v roke predlog</w:t>
        <w:br/>
        <w:t>stališč, ker boste tako lažje sledili.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točki, h kater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imel tovariš Korošec nekatere pripombe, predlagamo</w:t>
        <w:br/>
        <w:t>naslednjo spremembo zadnjega stavka: "Pri tem naj predlagatelj do priprave pred</w:t>
        <w:t>-</w:t>
        <w:br/>
        <w:t>loga dolgoročnega plana preveri, ali naj se za nekatera kompleksna področja, kot</w:t>
        <w:br/>
        <w:t xml:space="preserve">so kadri, razvoj tehnologije, vprašanja prostora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varstva urejanje ter huma</w:t>
        <w:t>-</w:t>
        <w:br/>
        <w:t>nizacije okolja in proizvodnje hrane, pristopi k izdelavi konkretne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dolgo</w:t>
        <w:t>-</w:t>
        <w:br/>
        <w:t>ročnih planov." Izpuščen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 podro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energetike in prometa, ker smo menili, da</w:t>
        <w:br/>
        <w:t>se dolgoročni 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anL za to področje že 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emajo v teh samoupravnih interesnih</w:t>
        <w:br/>
        <w:t>skupnostih.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17" w:val="left"/>
        </w:tabs>
        <w:bidi w:val="0"/>
        <w:spacing w:before="0" w:after="160" w:line="199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4. točki, o kateri je razpravljala tovarišica Silva Jereb, predlagamo</w:t>
        <w:br/>
        <w:t>spremembo prvega stavka, ki naj bi se glasil: "Zbor poudarja pomembnost oprede</w:t>
        <w:t>-</w:t>
        <w:br/>
        <w:t>litve za polno produktivno zaposlenost, ki pa jo bo mogoče doseči le s kakovo</w:t>
        <w:t>-</w:t>
        <w:br/>
        <w:t>stno preobrazbo gospodarstva, tehnološkim razvojem, boljšo izrabo obstoječ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</w:t>
        <w:br/>
        <w:t>proizvodnih zmog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ivosti in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 delovnega časa, z večjo mobilnostjo in</w:t>
        <w:br/>
        <w:t>odgovornostjo delavcev za tako pridobivanje in razporejanje dohodka, ki bo omo</w:t>
        <w:t>-</w:t>
        <w:br/>
        <w:t>gočalo odpiranje novih delovnih mest."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26" w:val="left"/>
        </w:tabs>
        <w:bidi w:val="0"/>
        <w:spacing w:before="0" w:after="160" w:line="199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6. točki, o kateri je prav tako razpravljala tovarišica Jerebova, predla</w:t>
        <w:t>-</w:t>
        <w:br/>
        <w:t>gamo, da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prvi stavek glasil tak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e: "Celovit razvoj družbenih dejavnosti</w:t>
        <w:br/>
        <w:t>kot enega najpomembne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kvalitativnih dejavnikov napredka mora biti bolj sta</w:t>
        <w:t>-</w:t>
        <w:br/>
        <w:t>bilno zagotovljen v okviru družbenoekonomskega razvoja." Dalje se besed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 ne</w:t>
        <w:br/>
        <w:t>spremen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22" w:val="left"/>
        </w:tabs>
        <w:bidi w:val="0"/>
        <w:spacing w:before="0" w:after="160" w:line="204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skupini smo obravnavali tudi predloge, ki so se nanašali na ugotovitve in</w:t>
        <w:br/>
        <w:t>stal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šča, ki jih sprejemata druga dva zbora. Zanje predlagamo, naj jih delegati</w:t>
        <w:br/>
        <w:t xml:space="preserve">iz našega zbora uveljavljajo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edzborovski skupini.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31" w:val="left"/>
        </w:tabs>
        <w:bidi w:val="0"/>
        <w:spacing w:before="0" w:after="160" w:line="199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zvezi z razpravo, v kater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nas je tovarišica Ela 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rih-Atena opozorila na</w:t>
        <w:br/>
        <w:t>aktivnosti in pripravljenost subjektivnih sil za spreminjanje razmer v zvezi s</w:t>
        <w:br/>
        <w:t>planskimi dokumenti, smo menili, da imamo te poudarke že vključene v sklepe Re</w:t>
        <w:t>-</w:t>
        <w:br/>
        <w:t>publiške konference SZDL Slovenije in jih moramo predvsem uresničiti v praksi.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06" w:val="left"/>
        </w:tabs>
        <w:bidi w:val="0"/>
        <w:spacing w:before="0" w:after="260" w:line="199" w:lineRule="auto"/>
        <w:ind w:left="18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zvezi z razpravo tovariša Kocijana pa menimo, da bomo morali vprašanja v</w:t>
        <w:br/>
        <w:t>zvezi s sredstvi za splošno ljudsko obrambo in družbeno samozaščito, kadrovsko</w:t>
        <w:br/>
        <w:t>politiko itn., temeljito proučiti na jesenskem zasedanju naše Skupščine, ko bo</w:t>
        <w:t>-</w:t>
        <w:br/>
        <w:t>mo razpravljali o splošni ljudski obrambi. Hkrati pa to verjetno bolj sodi v</w:t>
        <w:br/>
        <w:t xml:space="preserve">srednjeročni plan kot pa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dolgoročni, saj vanj ne moremo vključevati številk.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18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tovarišica Ostrovršniko-</w:t>
        <w:br/>
        <w:t>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predlaganih spremembah in dopolnitvah predloga stal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šč kdo razprav</w:t>
        <w:t>-</w:t>
        <w:br/>
        <w:t>ljati? (Nihče.) Če ne želi nihče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potem dajem predlog stališč s</w:t>
        <w:br/>
        <w:t>spremembam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dopolnitvami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18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30" w:lineRule="auto"/>
        <w:ind w:left="18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stal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šč skupaj s spremembami in dopolnitva</w:t>
        <w:t>-</w:t>
        <w:br/>
        <w:t>mi soglasno sprejel.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18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podlag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28. člena poslovnika Družbenopolitičnega zbora Skupščine SR Slo</w:t>
        <w:t>-</w:t>
        <w:br/>
        <w:t>venije bomo sprejeta stališča poslali Zboru združenega dela, Zboru občin in</w:t>
        <w:br/>
        <w:t>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u.</w:t>
      </w:r>
      <w:r>
        <w:br w:type="page"/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b/>
          <w:bCs/>
          <w:spacing w:val="0"/>
          <w:w w:val="100"/>
          <w:position w:val="0"/>
          <w:sz w:val="17"/>
          <w:szCs w:val="17"/>
          <w:shd w:val="clear" w:color="auto" w:fill="80FFFF"/>
          <w:lang w:val="sl-SI" w:eastAsia="sl-SI" w:bidi="sl-SI"/>
        </w:rPr>
        <w:t xml:space="preserve">4 </w:t>
      </w:r>
      <w:r>
        <w:rPr>
          <w:rFonts w:ascii="Times New Roman" w:eastAsia="Times New Roman" w:hAnsi="Times New Roman" w:cs="Times New Roman"/>
          <w:smallCaps/>
          <w:spacing w:val="0"/>
          <w:w w:val="100"/>
          <w:position w:val="0"/>
          <w:shd w:val="clear" w:color="auto" w:fill="80FFFF"/>
          <w:lang w:val="en-US" w:eastAsia="en-US" w:bidi="en-US"/>
        </w:rPr>
        <w:t>Ip</w:t>
      </w:r>
      <w:bookmarkEnd w:id="6"/>
      <w:bookmarkEnd w:id="7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Ker z dolgoročnim planom še ne moremo nadaljevati, saj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edzborovska skupi</w:t>
        <w:t>-</w:t>
        <w:br/>
        <w:t xml:space="preserve">na še ni zasedala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dela tudi še skupina za devizni zakon, prehajamo na 9.</w:t>
        <w:br/>
        <w:t>točko dnevnega reda, in sicer na stališča in sklepe Skupščine</w:t>
        <w:br/>
        <w:t>SR Slovenije k analizi o uresničevanju svobodne menjave dela v družbenih dejav</w:t>
        <w:t>-</w:t>
        <w:br/>
        <w:t>nostih v SR Sloveniji.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stališč in sklepov, ki naj bi jih zbor sprejel, smo prejeli 22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5.</w:t>
        <w:br/>
        <w:t>1985. Prejeli smo tudi dopolnjene predloge za pospeševanje, uveljav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anje in</w:t>
        <w:br/>
        <w:t>razvoj odnosov svobodne menjave dela v družbenih dejavnostih, ki jih je pripra</w:t>
        <w:t>-</w:t>
        <w:br/>
        <w:t>vila Komisija Izvršnega sveta Skupščine SR Slovenije za pripravo analize ures</w:t>
        <w:t>-</w:t>
        <w:br/>
        <w:t>ničevanja svobodne menjave dela na področju družbenih dejavnosti v SR Sloveniji</w:t>
        <w:br/>
        <w:t>in stališča in usmeritve Republiške konference SZDL Slovenije o obravnavi te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Danes smo prejeli še stališča in mnenja Republiškega družbenega sveta za</w:t>
        <w:br/>
        <w:t xml:space="preserve">vzgojo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zobraževanje. Predlog stališč in sklepov k analizi je obravnaval naš</w:t>
        <w:br/>
        <w:t>Odbor za družbenoekonomske odnose.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2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besedo predstavnica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edzborovske skupine delegatov tovarišica Silva</w:t>
        <w:br/>
        <w:t xml:space="preserve">Jereb? (Ne želi.)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besedo predstavnik Izvršnega sveta Skupščine SR Sloveni</w:t>
        <w:t>-</w:t>
        <w:br/>
        <w:t>je? (Ne želi.)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Preden pričnemo z razpravo, predlagam, da imenujemo člane skupine delega</w:t>
        <w:t>-</w:t>
        <w:br/>
        <w:t>tov, ki naj bi spremljali razpravo in po potrebi predlagali spremembe in dopol</w:t>
        <w:t>-</w:t>
        <w:br/>
        <w:t>nitve predlogov stališč in sklepov.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2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 delegate, ki so bili že ob prvi obravnavi analize v tej skupini:</w:t>
        <w:br/>
        <w:t xml:space="preserve">Silva Jereb, Valerija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kerbec, Jože Sintič. Ali se strinjate s tem predlogom?</w:t>
        <w:br/>
        <w:t>(Da.)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besedo poročevalec Odbora za družbenoekonomske odnose tovariš Jože</w:t>
        <w:br/>
        <w:t>Sintič? (Ne želi.)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 o predlogu stališč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sklepov. Kdo želi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>(Nihče.) Ke ne želi nihče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zaključujem razpravo in predlagam, da</w:t>
        <w:br/>
        <w:t>glasujemo o predlogu stališč in sklepov.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stališč in sklepov soglasno sprejel.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Dopolnjeni predlogi za pospeševanje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anja in razvoj odnosov svobod</w:t>
        <w:t>-</w:t>
        <w:br/>
        <w:t>ne menjave dela v družbenih dejavnostih se štejejo za sestavni del stališč in</w:t>
        <w:br/>
        <w:t>sklepov Skupščine SR Slovenije, ki jih je v tem že sprejela.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199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tem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(Da.) Besedo ima tovar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šica Silva Jereb!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Silva Jereb: Ker smo tudi delegati za jutrišnje usklajevanje, ker</w:t>
        <w:br/>
        <w:t>bosta druga dva zbora šele jutri o tem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ala, bi prosila za pooblastilo,</w:t>
        <w:br/>
        <w:t>da se v okviru mnenj in stališč družbenopolitičnih organizacij, zlasti Sociali</w:t>
        <w:t>-</w:t>
        <w:br/>
        <w:t>stične zveze in sindikatov opredeljujemo do predlogov iz njihove razprave. Ver</w:t>
        <w:t>-</w:t>
        <w:br/>
        <w:t>jetno bo treba več povedati o solidarnosti, ker je to zelo aktualno vprašanje.</w:t>
        <w:br/>
        <w:t>Povedala bi še, da se je komisija Izvršnega sveta v 8.b točki opredelila proti</w:t>
        <w:br/>
        <w:t>možnosti združevanja samoupravnih interesnih skupnosti za več družbenih področij</w:t>
        <w:br/>
        <w:t>v eno, na primer otroško varstvo in vzgoja ter izobraževanje. Dosedanja razprava</w:t>
        <w:br/>
        <w:t>tudi v okviru delovnih teles Skupščine SR Slovenije zlasti Zbora občin je bila</w:t>
        <w:br/>
        <w:t xml:space="preserve">drugače usmerjena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tudi naše osnovno izhodišče na začetku je bilo, da ni po</w:t>
        <w:t>-</w:t>
        <w:br/>
        <w:t>trebno že na začetku odklanjati tudi take možnosti. To smo povedali tudi v naših</w:t>
        <w:br/>
        <w:t>stališč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h. Ta vprašanja naj se temeljito obravnavajo v samoupravnih interesnih</w:t>
        <w:br/>
        <w:t xml:space="preserve">skupnostih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v družbenopolitičnih skupnostih: gre za vprašanja družbenoekonom</w:t>
        <w:t>-</w:t>
        <w:br/>
        <w:t>skih odnosov, za raven zadovo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posameznih potreb, za oblikovanje virov</w:t>
        <w:br/>
        <w:t xml:space="preserve">sredstev, za organiziranost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tn. Če bi bilo nujno potrebno, bi tudi lahko spre</w:t>
        <w:t>-</w:t>
        <w:br/>
        <w:t>menili ustavo. Bili bi v nasprotju s temi stališči, če ne bi sklenili, da se</w:t>
        <w:br/>
        <w:t>8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b) točka na 12. strani v poglavju D) dopolnjenih predlogov črta.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00"/>
        <w:jc w:val="left"/>
        <w:sectPr>
          <w:headerReference w:type="default" r:id="rId34"/>
          <w:headerReference w:type="even" r:id="rId35"/>
          <w:footnotePr>
            <w:pos w:val="pageBottom"/>
            <w:numFmt w:val="decimal"/>
            <w:numRestart w:val="continuous"/>
          </w:footnotePr>
          <w:pgSz w:w="10315" w:h="15926"/>
          <w:pgMar w:top="230" w:left="374" w:right="513" w:bottom="1672" w:header="0" w:footer="1244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Zboru občin lahko te predloge tudi pričakujemo.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c; Prosi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kdor je za predlog, ki ga</w:t>
        <w:br/>
        <w:t>je obrazložila tovarišica Silva Jereb, naj to potrdi z dvigom roke! (Vsi dele</w:t>
        <w:t>-</w:t>
        <w:br/>
        <w:t xml:space="preserve">gati dvignejo roko.) Je kdo proti?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(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soglasno sprejet.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bosta Zbor združenega dela in Zbor občin to točko obravnavala šele ju</w:t>
        <w:t>-</w:t>
        <w:br/>
        <w:t xml:space="preserve">tri, predlagam, da pooblastimo tovarišico Silvo Jereb in Valerijo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kerbec ter</w:t>
        <w:br/>
        <w:t>tovariša Jožeta Sintiča, da o sprejetih dopolnitvah predloga stališč razpravlja</w:t>
        <w:t>-</w:t>
        <w:br/>
        <w:t xml:space="preserve">jo na tej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edzborovski skupini in se dogovorijo o dopolnitvah.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 w:line="19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strinjate s tem predlogom? (Da.)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točko dnevnega reda, to je na predlog</w:t>
        <w:br/>
        <w:t>sprememb in dopolnitev poslovnika Skupščine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sprememb in dopolnitev poslovnika in informacijo o nekaterih vpraša</w:t>
        <w:t>-</w:t>
        <w:br/>
        <w:t>njih razvijanja metod in pogojev delegatskega odločanja v Skupščini SR Slovenije</w:t>
        <w:br/>
        <w:t>je predložila Komisija za proučevanje in razvijanje metod ter načinov ter pogojev</w:t>
        <w:br/>
        <w:t>delegatskega odločanja v Skupščini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sprememb in dopolnitev poslovnika, skupaj z informacijo so obravna</w:t>
        <w:t>-</w:t>
        <w:br/>
        <w:t xml:space="preserve">vali Odbor našega zbora za družbenopolitični sistem,.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</w:t>
        <w:br/>
        <w:t>in Komisija za informiranje. Komisija je predložila tudi amandmaje, ki se v skla</w:t>
        <w:t>-</w:t>
        <w:br/>
        <w:t>du s 5. odstavkom 289. člena poslovnika Skupščine SR Slovenije štejejo za sestav</w:t>
        <w:t>-</w:t>
        <w:br/>
        <w:t>ni del predloga sprememb in dopolnitev poslovnika, zato o njih ne bomo posebej</w:t>
        <w:br/>
        <w:t>glasoval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Prejeli smo tudi uvodno besedo predsednika komisije tovariša Cirila Ribiči</w:t>
        <w:t>-</w:t>
        <w:br/>
        <w:t xml:space="preserve">ča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mnenje komisije h gradivu "Nekatera vprašan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so se pojavljala v dose</w:t>
        <w:t>-</w:t>
        <w:br/>
        <w:t xml:space="preserve">danjem delu delegacije Skupščine SR Slovenije v Zboru republik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pokrajin Skup</w:t>
        <w:t>-</w:t>
        <w:br/>
        <w:t>ščine SFR Jugoslavije" in mnenje Izvršnega sveta, da se strinja s predlogom spre</w:t>
        <w:t>-</w:t>
        <w:br/>
        <w:t>memb in dopolnitev poslovnika.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Predstavnik komisije na seji zbora je tovarišica Silva Jereb. Ali želi be</w:t>
        <w:t>-</w:t>
        <w:br/>
        <w:t>sedo? (Ne želi.)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Predstavnik Izvršnega sveta Skupščine SR Slovenije je tovariš dr. Lojze Ude,</w:t>
        <w:br/>
        <w:t xml:space="preserve">predsednik Republiškega komiteja za zakonodajo.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besedo? (Ne želi.)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14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Besedo ima tovariš Lado Kocijan.</w:t>
        <w:br/>
        <w:t>Prosim!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199" w:lineRule="auto"/>
        <w:ind w:left="14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Lado Kocijan: Zastavil bi le eno vprašanje v zvezi z aktom, ki je</w:t>
        <w:br/>
        <w:t>danes na dnevnem redu seje. V poslovniku v 143. členu piše, da se komisija, ki je</w:t>
        <w:br/>
        <w:t>skupnega pomena za vse zbore, ustanovi z odlokom, odbor zbora za proučevanje si</w:t>
        <w:t>-</w:t>
        <w:br/>
        <w:t>stemskih vprašanj se tudi ustanovi z odlokom, odbor za posamezna vprašanja pa s</w:t>
        <w:br/>
        <w:t>sklepom zbora. Danes sprejemamo akt o ustanovitvi komisije, ki je trajna, s skle</w:t>
        <w:t>-</w:t>
        <w:br/>
        <w:t>pom. To ni usklajeno. S tem vprašanjem se nismo ukvarjali v razpravi o poslovni</w:t>
        <w:t>-</w:t>
        <w:br/>
        <w:t>ku. Ne vem, zakaj je tako predlagano. Sklep se lahko nanaša le na posamezna vpra</w:t>
        <w:t>-</w:t>
        <w:br/>
        <w:t>šanja in na pripravo akta. Mi pa danes sprejemamo sklep za trajno delovno telo.</w:t>
        <w:br/>
        <w:t>Želel bi, da to razčistimo.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14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 Kocl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em! Bo pred</w:t>
        <w:t>-</w:t>
        <w:br/>
        <w:t>stavnik komisije pojasnil to dilemo? Želi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Prosim, tovariš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4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Lado Koc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143. členu piše: "Odbor zbora za proučevanje si</w:t>
        <w:t>-</w:t>
        <w:br/>
        <w:t>stemskih vprašanj oziroma vprašanj trajnejšega značaja iz pristojnosti zbora se</w:t>
        <w:br/>
        <w:t>ustanovi s poslovnikom ali odlokom zbora. Odbor zbora 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drugo telo za prouči</w:t>
        <w:t>-</w:t>
        <w:br/>
        <w:t>tev posameznih vprašanj ali pripravo akta za ustanovitev pa s sklepom". Problem</w:t>
        <w:br/>
        <w:t>je torej ta, da s sklepom ustanavljamo delovno telo, ki bo trajno. Se to da us</w:t>
        <w:t>-</w:t>
        <w:br/>
        <w:t>kladiti oziroma obrazložiti?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199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poslovniku so odbori zborov in ko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isije opredeljeni kot trajnejše oblike dela. V našem sklepu o imenovan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ed-</w:t>
        <w:br/>
        <w:t>zborovske skupine za splošno ljudsko obrambo in družbeno samozaščito pa gre za</w:t>
        <w:br/>
        <w:t>medzborov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 skupino, ki pa nima tako trajne oblike, piše pa v obrazložitvi, da</w:t>
        <w:br/>
        <w:t>je to trajna oblika. V tem vidi tovariš Kocijan neusklajenost. Predlagam, glede</w:t>
        <w:br/>
        <w:t>na to, da ne moremo zdaj oblikovati amandmaja k predlogu sprememb poslovnika, da</w:t>
        <w:br/>
        <w:t>to razrešimo pri tisti točki dnevnega reda, ko bomo govorili o ustanav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</w:t>
        <w:br/>
        <w:t>skupine za splošno ljudsko obrambo in družbeno samozaščito. Kot slišim, to pred</w:t>
        <w:t>-</w:t>
        <w:br/>
        <w:t>laga tudi tovariš Ciril Ribičič.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razpravljati? (Nihče.) Ker ne želi nihče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zaklju</w:t>
        <w:t>-</w:t>
        <w:br/>
        <w:t>čujem razpravo. Na glasovanje dajem predlog sprememb in dopolnitev poslovnika</w:t>
        <w:br/>
        <w:t>Skupščine SR Slovenije v celoti.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dvignejo roko.) Je kdo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sprememb in dopolnitev pos</w:t>
        <w:t>-</w:t>
        <w:br/>
        <w:t>lovnika Skupščine SR Slovenije v celoti.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199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Predlagam, da zbor sprejme še naslednji sklep: 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199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"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Družbenopolitični zbor podpira Informacijo o nekaterih vprašanjih raz</w:t>
        <w:t>-</w:t>
        <w:br/>
        <w:t>vijanja metod in načinov ter pogojev delegatskega odločanja v Skupščini SR Slo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enije in poudarja, da je treba razpravo o spremembah poslovnika in o informaci</w:t>
        <w:t>-</w:t>
        <w:br/>
        <w:t>ji izkorist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 za nadaljnje uresničevanje celotnega poslovnika in dograjevanje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tod in načinov dela za racionaln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še delo Skupščine, za ustvarjanje ustreznih</w:t>
        <w:br/>
        <w:t>Pogojev in razmer za poglabljanje delegatskih odnosov in za sprotno obravnavanje</w:t>
        <w:br/>
        <w:t>Pobud in opozoril delegatske baze, ki ovirajo njeno ustvarjalno delovanje.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2. Družbenopolitični zbor meni, da je treba v bodoče več pozornosti usmeri</w:t>
        <w:t>-</w:t>
        <w:br/>
        <w:t>ti v analiziranje problematike uresničevanja že sprejetih odločitev Skupščine</w:t>
        <w:br/>
        <w:t>SR Slovenije v zvezi s temi problemi in metodami delegatskega delovanja in ustvar</w:t>
        <w:t>-</w:t>
        <w:br/>
        <w:t>janja pogojev za čimbolj učinkovito delovanje."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predlaganem sklepu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 Prosim, da o sklepu</w:t>
        <w:br/>
        <w:t>glasu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)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kdo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40" w:line="199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predlagani sklep soglasno sprejel.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11. točko dnevnega reda, to je na predlog od</w:t>
        <w:t>-</w:t>
        <w:br/>
        <w:t>loka o ustanovitvi Komisije Skupščine SR Slovenije za varstvo človekovega okolja.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40" w:line="199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to, da je v spremembah in dopolnitvah poslovnika Skupšč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SR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  <w:t>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nije, ki smo jih pravkar prejeli, že opredeljena ustanovitev, naloge in sesta</w:t>
        <w:t>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Komisije Skupščine SR Slovenije za varstvo človekovega okolja, umikam z dnev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ega reda 11. točko, ker posebna obravnava ni potrebna. Se s tem strinjate? (Da.)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6" w:lineRule="auto"/>
        <w:ind w:left="500" w:right="0" w:firstLine="2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Nadaljujemo s 7. in 8. točko dnevnega reda. Poročeval-</w:t>
        <w:br/>
        <w:t>skup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je tovariš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ca Francka Herga. Prosim, da poroča zboru!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200" w:right="0" w:firstLine="5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Francka Herga: Tovarišice in tovariši delegati! Skupina pred</w:t>
        <w:t>-</w:t>
        <w:br/>
        <w:t>laga naslednjo dopolnitev stališč Družbenopolitičnega zbora.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200" w:right="0" w:firstLine="5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točki stališč se v drugem stavku za besedami "da navedene rešitve" do-</w:t>
        <w:br/>
        <w:t>besedilo, "ki urejajo zlasti prehodni režim". V predzadnji vrsti drugega od</w:t>
        <w:t>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vka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točke se beseda "ukinjata" nadomesti z besedo "zmanjšujeta".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197" w:lineRule="auto"/>
        <w:ind w:left="200" w:right="0" w:firstLine="0"/>
        <w:jc w:val="both"/>
        <w:sectPr>
          <w:headerReference w:type="default" r:id="rId36"/>
          <w:headerReference w:type="even" r:id="rId37"/>
          <w:headerReference w:type="first" r:id="rId38"/>
          <w:footnotePr>
            <w:pos w:val="pageBottom"/>
            <w:numFmt w:val="decimal"/>
            <w:numRestart w:val="continuous"/>
          </w:footnotePr>
          <w:pgSz w:w="10315" w:h="15926"/>
          <w:pgMar w:top="1158" w:left="247" w:right="525" w:bottom="1300" w:header="0" w:footer="3" w:gutter="0"/>
          <w:pgNumType w:start="411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„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Predlagamo besedilo novega tretjega odstavka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točke, ki bi se glasilo:</w:t>
        <w:br/>
        <w:t>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užbenopolitični zbor opozarja, da predloženega koncepta zakonov o ekonomskih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etosih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 tujino ni mogoče sprejeti brez ustreznih sprememb drug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sistemskih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onov (planiranje, kred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monet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rni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sistem, bančni sistem in drugo). Dogra-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tev posameznih sistemskih zakonov je potrebno izvesti v skladu s sprejetimi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zaključnem dokumentu dolgoročnega programa gospodarske stabiliza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Sedanji tretji odstavek te prve točke postane četrti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četrti odstavek</w:t>
        <w:br/>
        <w:t xml:space="preserve">peti. V prvi vrsti prejšnjega tretjega odstavka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točke se beseda "odpravlja</w:t>
        <w:t>-</w:t>
        <w:br/>
        <w:t>ta" nado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esti z besedo "slabšata"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prvim stavkom 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točke se dodata nova stavka, ki bi se glasila: "Nov</w:t>
        <w:br/>
        <w:t>devizni sistem bi moral krepiti prizadevanja za večji izvoz pri vseh, ki v re</w:t>
        <w:t>-</w:t>
        <w:br/>
        <w:t xml:space="preserve">produkcijskih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poslovnih povezavah sodelujejo pri proizvodnji blaga in stori</w:t>
        <w:t>-</w:t>
        <w:br/>
        <w:t>tev za izvoz. Tako bi ustvarili pogoje za uveljav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bolj kakovostnega izvo</w:t>
        <w:t>-</w:t>
        <w:br/>
        <w:t>za". In za prvim odstavkom 2. točke se doda naslednji nov odstavek: "Zbor meni,</w:t>
        <w:br/>
        <w:t>da morajo vsi pristojni organi, organizacije skupnosti v SR Sloveniji še nadalje</w:t>
        <w:br/>
        <w:t>konstruktivno prispevati k iskanju ustreznih rešitev na področju ekonomskih od</w:t>
        <w:t>-</w:t>
        <w:br/>
        <w:t>nosov s tujino. V ta prizadevanja se bo v največji možni meri vključil tudi</w:t>
        <w:br/>
        <w:t>Družbenopolitični zbor Skupščine SR Slovenije". Sedanji drugi odstavek te točke</w:t>
        <w:br/>
        <w:t>postane tretji odstavek.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Prosenc: Hvala.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predlaganih spremembah</w:t>
        <w:br/>
        <w:t>in dopolnitvah predloga stališč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 Nisem dobro razumel,</w:t>
        <w:br/>
        <w:t>ali povezujemo pripravo deviznega zakona z drugimi akti. Prosim, tovarišica</w:t>
        <w:br/>
        <w:t>Francka Herga, bo to pojasnila.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Francka Herga: Rekli smo, da zbor opozarja na potrebo po uskla</w:t>
        <w:t>-</w:t>
        <w:br/>
        <w:t>jenem delu pri tem zakonu z vsemi drugimi zakoni.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Prosenc: Hvala za pojasnilo!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</w:t>
        <w:t>-</w:t>
        <w:br/>
        <w:t>če več razpravljati, zaključujem razpravo in dajem na glasovanje predlog stališč</w:t>
        <w:br/>
        <w:t>k osnutku zakona o deviznem poslovanju in osnutku zakona o kreditnih odnosih s</w:t>
        <w:br/>
        <w:t>tu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328" w:val="left"/>
        </w:tabs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P^oti?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je kdo-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zdržal?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ab/>
        <w:t>•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Ugotavljam, da je zbor predlog stališč, skupaj s spremembami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dopolnitva</w:t>
        <w:t>-</w:t>
        <w:br/>
        <w:t>mi soglasno sprejel.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podlagi 28. člena poslovnika Družbenopolitičnega zbora Skupščine SR Slo</w:t>
        <w:t>-</w:t>
        <w:br/>
        <w:t>venije bomo sprejeta stališča posredovali Zboru združenega dela in Zboru občin.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Predlagam, da zbor v skladu z današnjo uvodno besedo k osnutku zakona o de</w:t>
        <w:t>-</w:t>
        <w:br/>
        <w:t>viznem poslovanju in k osnutku zakona o kreditnih odnosih s tujino sprejme še</w:t>
        <w:br/>
        <w:t>naslednji sklep: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?1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Družbenopolitični zbor ugotavlja, da sta Izvršna sveta Skupščine SR</w:t>
        <w:br/>
        <w:t>Slovenije in Sabora SR Hrvatske na podlagi številnih pobud in predlogov za ure</w:t>
        <w:t>-</w:t>
        <w:br/>
        <w:t>janje sistema ekonomskih odnosov s tujino na temeljih dolgoročnega programa go</w:t>
        <w:t>-</w:t>
        <w:br/>
        <w:t>spodarske stabilizacije pripravila delovno zasnovo zakona o deviznem poslovanju</w:t>
        <w:br/>
        <w:t>in kreditnih odnosih s tujino kot možno podlago za ureditev sistema ekonomskih</w:t>
        <w:br/>
        <w:t>odnosov s tujino.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2. Družbenopolitični zbor predlaga družbenopolitičnim organizacijam, da de</w:t>
        <w:t>-</w:t>
        <w:br/>
        <w:t>lovno zasnovo osnutka zakona obravnavajo in zavzamejo stališča do predlaganih re</w:t>
        <w:t>-</w:t>
        <w:br/>
        <w:t>šitev ter da se aktivno vključijo v obravnavo tega za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ona v samoupravnih organi</w:t>
        <w:t>-</w:t>
        <w:br/>
        <w:t>zacij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in skupnostih".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tem Družbenopolitični zbor priporoča družbenopolitičnim organizaci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m, ki</w:t>
        <w:br/>
        <w:t>so njegova baza, da to tudi opravijo.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tem sklepu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razpravljati,</w:t>
        <w:br/>
        <w:t>dajem predlagani sklep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predlagani sklep soglasno sprejel. S tem zaključuje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to točko dnevnega reda.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12. točko dnevnega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reda, to so volitve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Prvi je predlog odloka o razrešitvi namestnika javnega tožilca Višjega</w:t>
        <w:br/>
        <w:t xml:space="preserve">javnega tožilstva v Ljubljani.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je predložila Komisija Skupščine SR Slovenije za volitve,</w:t>
        <w:br/>
        <w:t>imenovanja in administrativne zadeve. Izvršni svet se s predlogom odloka stri</w:t>
        <w:t>-</w:t>
        <w:br/>
        <w:t>nja. S tem predlogom se razreši Pavle Dolenc dolžnosti namestnika javnega tožil</w:t>
        <w:t>-</w:t>
        <w:br/>
        <w:t>ca Višjega javnega tožilstva v Ljubljani.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o predlogu kdo razpravljati?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</w:t>
        <w:br/>
        <w:t>potem dajem predlog odloka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odloka soglasno sprejel.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194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Drugi je predlog odloka o imenovanju namestnice javnega pravobranilca SR</w:t>
        <w:br/>
        <w:t>Slovenij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19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je predložila Komisija Skupščine SR Slovenije za volitve,</w:t>
        <w:br/>
        <w:t>imenovanja in administrativne zadeve. Izvršni svet se s predlogom odloka stri</w:t>
        <w:t>-</w:t>
        <w:br/>
        <w:t xml:space="preserve">nja. Po tem predlogu se za namestnico javnega pravobranilca SR Slovenije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menu</w:t>
        <w:t>-</w:t>
        <w:br/>
        <w:t>je Marija Kr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sper-Kra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berge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strokovna sodelavka pri Vrhovnem sodišču SR Slo</w:t>
        <w:t>-</w:t>
        <w:br/>
        <w:t>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tem predlogu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dajem predlog odloka</w:t>
        <w:br/>
        <w:t>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(Vsi delegati dv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gnejo roko.) Je kdo</w:t>
        <w:br/>
        <w:t>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odloka soglasno sprejel.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883" w:val="left"/>
        </w:tabs>
        <w:bidi w:val="0"/>
        <w:spacing w:before="0" w:after="160" w:line="20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o razrešitvi, izvolitvi ter imenovanju članov delovnih te</w:t>
        <w:t>-</w:t>
        <w:br/>
        <w:t>les Skupščine SR Slovenije je predložila Komisija Skupščine SR Slovenije za vo</w:t>
        <w:t>-</w:t>
        <w:br/>
        <w:t>litve, imenovan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administrativne zadeve.</w:t>
        <w:tab/>
        <w:t>■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19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 tem predlogu odloka se v Komisiji Skupščine SR Slovenije za mednarodne</w:t>
        <w:br/>
        <w:t xml:space="preserve">odnose razreši dr. Iztok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Winkler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dolžnosti člana komisije izmed znanstvenih,</w:t>
        <w:br/>
        <w:t>strokovnih in javnih delavcev in se za člana komisije izmed znanstvenih, stro</w:t>
        <w:t>-</w:t>
        <w:br/>
        <w:t>kovnih in javnih delavcev imenuje Rajko Kramberger.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197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Komisiji Skupšč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SR Slovenije za spremljanje in izvajanje zakona o</w:t>
        <w:br/>
        <w:t>združenem delu se na predlog Gospodarske zbornice Slovenije razreši Gregor Mi</w:t>
        <w:t>-</w:t>
        <w:br/>
        <w:t>klič, dolžnosti člana komisije in se za člana komisije, prav tako na predlog Go</w:t>
        <w:t>-</w:t>
        <w:br/>
        <w:t>spodarske zbornice Slovenije izvoli Rado Bohinc. Obrazložitve imate.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predlogu odloka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nihče, potem dajem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edlog odloka na glasovanje!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gnejo roko.) Je kdo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Ugotavljam, da je zbor predlog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odloka soglasno sprejel.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Naslednji je predlog sklepa o ustanovitvi, nalogah, sestavi in imenovanju</w:t>
        <w:br/>
        <w:t>skupine delegatov vseh zborov Skupščine SR Slovenije za splošno ljudsko obrambo</w:t>
        <w:br/>
        <w:t>in družbeno samozaščito.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700"/>
        <w:jc w:val="left"/>
        <w:sectPr>
          <w:headerReference w:type="default" r:id="rId39"/>
          <w:headerReference w:type="even" r:id="rId40"/>
          <w:headerReference w:type="first" r:id="rId41"/>
          <w:footnotePr>
            <w:pos w:val="pageBottom"/>
            <w:numFmt w:val="decimal"/>
            <w:numRestart w:val="continuous"/>
          </w:footnotePr>
          <w:pgSz w:w="10315" w:h="15926"/>
          <w:pgMar w:top="1158" w:left="247" w:right="525" w:bottom="1300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sklepa je predložila Komisija Skupščine SR Slovenije za volitve,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^®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enovanja in administrativne zadeve. Izvršni svet se s predlogom sklepa strinja.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nes smo tudi prejeli pobudo Sveta za splošno ljudsko obrambo in družbeno samo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ščito pri Predsedstvu Republiške konference SZDL Slovenije v zvezi z ustanovit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 tega delovnega telesa v Skupščini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Predstavnik Komisije za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V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Q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l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i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tve,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imenovanja in administrativne zadeve na</w:t>
        <w:br/>
        <w:t xml:space="preserve">tej seji je tovariš Ivan Godec, podpredsednik komisije.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predlogu je že</w:t>
        <w:br/>
        <w:t>razpravljal tovariš Lado Kocijan, zato prosim tovariša Cirila Rib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čiča, da mu</w:t>
        <w:br/>
        <w:t>odgovor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Dr. Ciril Ribičič: Ker bo komisija pojasnila svoj sklep, bi</w:t>
        <w:br/>
        <w:t>še dodatno vprašal, 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teh kadrovskih pripravah ni bilo mogoče ev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dentirati</w:t>
        <w:br/>
        <w:t>nobene ženske kot kandidata za člana komisije, sta pa tudi samo dva, ki sta bi</w:t>
        <w:t>-</w:t>
        <w:br/>
        <w:t>la rojena v vojni. Prosim le za pojasnilo!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87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Bo kdo odgovoril na vprašanje v zve</w:t>
        <w:t>-</w:t>
        <w:br/>
        <w:t>zi s sestavo skupine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?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Prosim, tovariš Lado Kocijan,</w:t>
        <w:br/>
        <w:t>ima besedo!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2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Lado Kocijan: Po 158. členu poslovnika ima vsako delovno telo</w:t>
        <w:br/>
        <w:t>predsednika in podpredsednika ter določeno število članov. Tule pa podpredsednik</w:t>
        <w:br/>
        <w:t>ni predlagan, prav bi bilo, da to uredimo.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0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(Da.) Raz</w:t>
        <w:t>-</w:t>
        <w:br/>
        <w:t>pravljati želi tovariš Jože šuš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Prosim!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Jože šuš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elj: Preden bi razpravljali o sestavi komisije, mislim,</w:t>
        <w:br/>
        <w:t>da bi se moral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Družbenopolitičnem zboru načelno opredeliti o položaju tega</w:t>
        <w:br/>
        <w:t>delovnega telesa, ki naj bi ga Skupščina SR Sloven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ustanovila za obravnavo</w:t>
        <w:br/>
        <w:t>splošne ljudske obrambe in družbene samozaščite. Do sedaj Skupščina SR Slovenije</w:t>
        <w:br/>
        <w:t>ni imela posebnega delovnega telesa, ki bi se s tem ukvarjalo, ker je prevladova</w:t>
        <w:t>-</w:t>
        <w:br/>
        <w:t>lo stališče, da je področje splošn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ljudske obrambe in družbene samozaščite se</w:t>
        <w:t>-</w:t>
        <w:br/>
        <w:t>stavni del obravnav ne le v zborih Skupščine, ampak predvsem v odborih za druž</w:t>
        <w:t>-</w:t>
        <w:br/>
        <w:t>benopolitični sistem. Tako mora biti ta problematika sestavni del obravnave dru</w:t>
        <w:t>-</w:t>
        <w:br/>
        <w:t xml:space="preserve">gih področij, ki se obravnavajo v odborih, komisijah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zborih.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lanskem letu so tudi zaradi velikega števila gradiv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Zvezne skupščine,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zlasti iz Zveznega zbora, delegati v tem zboru so tudi člani Komisije Zvezne</w:t>
        <w:br/>
        <w:t>skupščine za splošno ljudsko obrambo in družbeno samozaščito,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 predlog, da bi</w:t>
        <w:br/>
        <w:t>bilo potrebno v Skupščini SR Slovenije ustanoviti podobno delovno telo, ki bi se</w:t>
        <w:br/>
        <w:t>ukvarjalo le s to problematiko.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Tako je bila tudi na predlog predsedstva Skupšč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dana pobuda, da se usta</w:t>
        <w:t>-</w:t>
        <w:br/>
        <w:t>novi posebna komisija za področje splošne ljudske obrambe in družbene samozašči</w:t>
        <w:t>-</w:t>
        <w:br/>
        <w:t>te. Ko smo pripravljali odlok o ustanovitvi te komisije in začeli tudi s širšim</w:t>
        <w:br/>
        <w:t>usklajeva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in povezovanjem, so bili izraženi pomisleki o delovanju tako opre</w:t>
        <w:t>-</w:t>
        <w:br/>
        <w:t>deljene komisije. Glavni razlog je bil ta, da je v SR Sloveniji kar dovolj orga</w:t>
        <w:t>-</w:t>
        <w:br/>
        <w:t>nov, ki obravnavajo to problematiko in skrbijo za uresničevanje nalog na tem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odročju. Ocenjeno je tudi bilo, da ne potrebujemo več organov, ker se že sedaj</w:t>
        <w:br/>
        <w:t>obravnave posameznih zadev pogosto ponavljajo.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Naslednji pomislek je bil ta, da ni potrebno ustanavljati komisije, ker so</w:t>
        <w:br/>
        <w:t>tudi sedanji odbori po oceni predstavnikov Izvršnega sveta problematiko splošne</w:t>
        <w:br/>
        <w:t>ljudske obrambe in družbene samozaščite v Skupščini izčrpno obravnavali, čeprav</w:t>
        <w:br/>
        <w:t>je bilo nekaj več obravnavanja zvezne zakonodaje. Zato ni potrebno, da bi za to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meli posebno komisijo, saj je nevarnost, da bi se z ločeno obravnavo te proble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atike v posebni komisiji druga telesa, ki jih tudi mora ta problematika v Skup</w:t>
        <w:t>-</w:t>
        <w:br/>
        <w:t>ščini zanimati, le-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zanemarila.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Eden od odločilnih argumentov, ki je bil prisoten v razgovorih, ki smo jih</w:t>
        <w:br/>
        <w:t>imeli v Skupščini s predstavniki družbenopolitičnih organizaci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v Centralnem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omiteju Zveze komunistov Slovenije, proti ustanovitvi komisije v Skupščini 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il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e-ta, da zakon o splošni ljudski obrambi in družbeni samozaščiti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o8.</w:t>
        <w:br/>
        <w:t>Členu predvideva ali nalaga ustanovitev Komiteja za splošno ljudsko obrambo in</w:t>
        <w:br/>
        <w:t>družbeno samozaščito SR Slovenije, ki ga na predlog Predsedstva SR Slovenije in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edsedstva Centralnega komiteja Zveze komunistov Slovenije imenuje Skupščina.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02" w:lineRule="auto"/>
        <w:ind w:left="0" w:right="0" w:firstLine="620"/>
        <w:jc w:val="left"/>
        <w:sectPr>
          <w:headerReference w:type="default" r:id="rId42"/>
          <w:headerReference w:type="even" r:id="rId43"/>
          <w:footnotePr>
            <w:pos w:val="pageBottom"/>
            <w:numFmt w:val="decimal"/>
            <w:numRestart w:val="continuous"/>
          </w:footnotePr>
          <w:pgSz w:w="10315" w:h="15926"/>
          <w:pgMar w:top="1158" w:left="247" w:right="525" w:bottom="1300" w:header="0" w:footer="872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 organ je tudi neposredno odgovoren Skupščini za svoje delo. Komite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take pristojnosti, kot bi jih predvidevali za komisijo, ko smo o njeni ustano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tvi razmišljal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Zato je v kasnejši razpravi v predsedstvu Skupščine prevlada</w:t>
        <w:t>-</w:t>
        <w:br/>
        <w:t>lo mnenje, da bi namesto komisije, da ne bi posegali v delovno področje, ki je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atno širše in tudi ustavno opredeljeno za Komite za splošno ljudsko obrambo in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41.6 -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družbeno samozaščito, ustanovi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v Skupšč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edzborovsko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de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l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oyno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skupino, ki</w:t>
        <w:br/>
        <w:t>naj bi delovala do konca tega mandata. Potem bi ocenil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pozitivne in negativne</w:t>
        <w:br/>
        <w:t>izkušnje in se o njenem delovanju v naslednjem mandatu tudi odločili. To velja</w:t>
        <w:br/>
        <w:t>tudi za obliko, v kateri bi bilo potrebno obravnavati splošno ljudsko obrambo</w:t>
        <w:br/>
        <w:t>in družbeno samozaščito v Skupščini.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Med tem časom se je vključil v razpravo tudi Svet za splošno ljudsko obram</w:t>
        <w:t>-</w:t>
        <w:br/>
        <w:t>bo in družbeno samozaščito pri Republiški konferenci Soc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alistične zveze. Njego</w:t>
        <w:t>-</w:t>
        <w:br/>
        <w:t>va stališča ste za današnjo sejo dobili. Prebral bom odstavek na drugi strani,</w:t>
        <w:br/>
        <w:t>kjer piše: "Svet za Splošno ljudsko obrambo in družbeno samozaščito je bil sez</w:t>
        <w:t>-</w:t>
        <w:br/>
        <w:t>nanjen z dosedanjimi prizadevanji v Skupščini SR Slovenije in možnosti za usta</w:t>
        <w:t>-</w:t>
        <w:br/>
        <w:t xml:space="preserve">novitev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edzborovskega delovnega telesa, vendar menimo, da bi bil ustreznejši</w:t>
        <w:br/>
        <w:t>samostojen organ za splošno ljudsko obrambo in družbeno samozaščit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"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07" w:val="left"/>
        </w:tabs>
        <w:bidi w:val="0"/>
        <w:spacing w:before="0" w:line="180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naslednjem odstavku pravi, naj se problematika glede ustanovitve tega us</w:t>
        <w:t>-</w:t>
        <w:br/>
        <w:t>treznega organa v Skupščin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ponovno prouči.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Mislim, da zasluž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 stališča tega sveta vso pozornost, vendar bi poudaril,</w:t>
        <w:br/>
        <w:t>da to pomeni ponovno odlaganje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že eno leto se ukvarjamo s tem, ali ustanovimo</w:t>
        <w:br/>
        <w:t>komisijo ali svet ali medzborovsko skupino ali naj ohranimo sedanjo vlogo odbo</w:t>
        <w:t>-</w:t>
        <w:br/>
        <w:t>rov za družbenopolitični sistem. Tako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izognili tudi očitku, da ločujemo</w:t>
        <w:br/>
        <w:t>obravnavo te problematike. Predlagam, da glede na stališča že omenjenega sveta</w:t>
        <w:br/>
        <w:t>pri Socialistični zvezi razčistimo pomisleke, ki jih je navedel tovariš Kocijan.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Predlagam, da omejimo trajanje tega delovnega telesa do konca tega mandat</w:t>
        <w:t>-</w:t>
        <w:br/>
        <w:t xml:space="preserve">nega obdobja, ker je to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edzborovska skupina. Predlagal bi tudi, da se v tem ča</w:t>
        <w:t>-</w:t>
        <w:br/>
        <w:t>su do jeseni temeljito proučijo razlogi za ali proti, kot smo v okviru Sveta za</w:t>
        <w:br/>
        <w:t>splošno ljudsko obrambo in družbeno samozaščito pri Socialistični zvezi že nare</w:t>
        <w:t>-</w:t>
        <w:br/>
        <w:t>dili in se odločimo za najbolj primerno obliko za obravnavo vprašanj splošne</w:t>
        <w:br/>
        <w:t>ljudske obrambe in družbene samozaščite in vloge, ki jo ima pri tem Skupščina.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Moram poudariti, da to delovno telo ustanavljamo tudi zato, ker delegati v</w:t>
        <w:br/>
        <w:t>Zveznem zboru, ki obravnava največ sistemskih zakonov s področja Jugoslovanske</w:t>
        <w:br/>
        <w:t>ljudske armade, splošne ljudske obrambe in družbene samozaščite, čutijo potrebo,</w:t>
        <w:br/>
        <w:t>da bi se mnenja do teh vprašanj oblikovala v delegatskih delovnih telesih Skup</w:t>
        <w:t>-</w:t>
        <w:br/>
        <w:t xml:space="preserve">ščine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17" w:val="left"/>
        </w:tabs>
        <w:bidi w:val="0"/>
        <w:spacing w:before="0" w:after="0" w:line="202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pripravi je zakon, ki bo na nov način urejal nekatere zadeve, na primer</w:t>
        <w:br/>
        <w:t>skrajšanje vojaškega roka, sistem nabora in zdravniških pregledov, zato bi bilo</w:t>
        <w:br/>
        <w:t>nujno, da se določijo delovna telesa ali medzborovska skupina, ki ga bodo v</w:t>
        <w:br/>
        <w:t>Skupščini obravnavale. Ustanovljena bi bila do konca mandata. V tem času pa naj</w:t>
        <w:br/>
        <w:t>se tudi v skladu s stališči Sveta prouči, kakšna oblika bi bila za to področje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02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Skupšč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 najprimern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ne da bi posegali v pristojnosti ali zmanjševali od</w:t>
        <w:t>-</w:t>
        <w:br/>
        <w:t>govornost drugih delovnih teles, zlasti odborov za družbenopolitični sistem pa</w:t>
        <w:br/>
        <w:t>tudi zborov Skupščine.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Ali naj to medzborovsko skupino de</w:t>
        <w:t>-</w:t>
        <w:br/>
        <w:t>legatov ustanovimo ali ne, o tem danes nismo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ali, in to je sedaj pojas</w:t>
        <w:t>-</w:t>
        <w:br/>
        <w:t>nil tovariš šušme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bomo torej razpravljali o potrebnosti ali nepotrebnosti</w:t>
        <w:br/>
        <w:t>te skupine.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 Kocijan je že v prejšnji razpravi opozor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l, da v obrazložitvi</w:t>
        <w:br/>
        <w:t>sklepa o ustanovitvi te medzborovske skupine piše, da bo skupina delegatov stal</w:t>
        <w:t>-</w:t>
        <w:br/>
        <w:t>no delovno telo vseh zborov in sprašuje, če je to usklajeno s poslovnikom. Dane</w:t>
        <w:br/>
        <w:t>so bile tudi pripombe k sestavi te medzborovske skup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ne, da v skupini ni nobene</w:t>
        <w:br/>
        <w:t>ženske in ne dovolj mlajših, pa tudi podpredsednik še ni predlagan.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02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Prosim, tovariš Ivan Godec, predstavnik Komisije za volitve, imenovanja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  <w:br/>
        <w:t>adm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rativne zadeve, ima besedo.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Ivan Godec: Strinjam se tudi s prvo točko, ki jo je že opredelil</w:t>
        <w:br/>
        <w:t>tovariš predsednik.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left"/>
        <w:sectPr>
          <w:headerReference w:type="default" r:id="rId44"/>
          <w:headerReference w:type="even" r:id="rId45"/>
          <w:footnotePr>
            <w:pos w:val="pageBottom"/>
            <w:numFmt w:val="decimal"/>
            <w:numRestart w:val="continuous"/>
          </w:footnotePr>
          <w:pgSz w:w="10315" w:h="15926"/>
          <w:pgMar w:top="365" w:left="302" w:right="561" w:bottom="365" w:header="0" w:footer="3" w:gutter="0"/>
          <w:pgNumType w:start="3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pripombe v zvezi s poslovnikom lahko "sklep" zamenjamo z "odlokom".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da bi s tem razrešili tudi nesporazum, ki je nastal pri tolmačenju pos</w:t>
        <w:t>-</w:t>
        <w:br/>
        <w:t>lovnika.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Kar pa 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deva kadrovsk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sestavo je Kom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sija za volitve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menovanja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ad</w:t>
        <w:t>-</w:t>
        <w:br/>
        <w:t>ministrativne zadeve te probleme imela pred oč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i, prav tako pa tudi koordinaci</w:t>
        <w:t>-</w:t>
        <w:br/>
        <w:t>ja pri Republiški konferenci Socialistične zveze, vendar je predlog, tak kot je,</w:t>
        <w:br/>
        <w:t>z vsemi slabostmi najboljše, kar smo lahko pripravili.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lepa! Želi še kdo razpravlja</w:t>
        <w:t>-</w:t>
        <w:br/>
        <w:t>ti? Tovariš Lado Koc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jan, prosim!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Opozorjeno je bilo še na nekatera tehnična in vsebinska vprašanja, ki pa</w:t>
        <w:br/>
        <w:t>jih ne kaže poudarjati. Verjetno bi tudi poslovnik težko spremenili, tako da ne</w:t>
        <w:br/>
        <w:t>bi bilo razlike med sklepom in odlokom glede na vsebino dela delovnega telesa.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 bo podpr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sednik, se bo po nekaj sestankih pokazalo. To delovno telo</w:t>
        <w:br/>
        <w:t>naj bi delalo na tak način kot na primer Komisija za mednarodne odnose, ki vabi</w:t>
        <w:br/>
        <w:t>tudi druge, ki niso člani, pa znatno prispevajo k uspešnejšemu delu komisije.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vedno je, kot je rekla tovarišica Jerebova, premalo za to področje,</w:t>
        <w:br/>
        <w:t>vendar predlagam, da o teh tehničnih vprašanjih ne razpravljamo več.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0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 Kocijan! Tovariš</w:t>
        <w:br/>
        <w:t>Ciril Ribičič, prosim!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Dr. Ciril Ribičič: Zadovoljen sem s pojasnilom, da bo vse stor</w:t>
        <w:t>-</w:t>
        <w:br/>
        <w:t>jeno, kar je mogoče. Mogoče bi lahko na podlagi izkušenj, o katerih je govoril</w:t>
        <w:br/>
        <w:t>tovariš 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an,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čez čas izbrali mladinko in jo imenovali za podpredsednico, pa</w:t>
        <w:br/>
        <w:t>bi tako štiri vprašanja rešili na enkrat. Hvala lepa!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Predlagam, da sprejmemo sklep, da</w:t>
        <w:br/>
        <w:t>Družbenopolitični zbor opozarja, da je potrebno obrazložitev spremenili v tistem</w:t>
        <w:br/>
        <w:t>delu, ki govori o stalnem delovnem telesu vseh zborov Skupščine. To je 3. odsta</w:t>
        <w:t>-</w:t>
        <w:br/>
        <w:t>vek obrazložitve. Na kadrovska vprašanja pa moramo biti pozorni pri morebitnem</w:t>
        <w:br/>
        <w:t>dopolnjevanju te komisije.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 Dajem predlog sklepa o ustanovitvi, nalo</w:t>
        <w:t>-</w:t>
        <w:br/>
        <w:t>gah, sestavi in imenovanju skupine delegatov 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6e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zborov Skupščine SR Slovenije</w:t>
        <w:br/>
        <w:t>za splošno ljudsko obrambo in družbeno samozaščito na glasovanje!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Ugotavljam, da je zbor predlog sklepa soglasno sprejel. S tem so bili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ed-</w:t>
        <w:br/>
        <w:t>zborovsko skupino delegatov imenovani: za predsednika Jože Šuš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 v</w:t>
        <w:br/>
        <w:t>Družbenopolitičnem zboru, za člane Danilo Bašin, Jože Borš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č, Robert Černe, Uroš</w:t>
        <w:br/>
        <w:t>Dular, Lado Kocijan, Franc Kolmanič, Bruno Korelič, Ivan Kramer, Boris Robič,</w:t>
        <w:br/>
        <w:t>Konrad Šarabon in Miro Thorževskij, Marjan Vidmar, Anton Zorec in Janez Železnik.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tem smo zaključili to točko dnevnega reda.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Sejo zbora bomo morali zaradi usklajevanja v skupini delegatov za spremlja</w:t>
        <w:t>-</w:t>
        <w:br/>
        <w:t>nje uresničevanja srednjeročnega družbenega plana SR Slovenije in o osnutku dol</w:t>
        <w:t>-</w:t>
        <w:br/>
        <w:t>goročnega družbenega plana Jugoslavije za obdobje 1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98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6-2ooo prekiniti. V drugih</w:t>
        <w:br/>
        <w:t>dveh zborih so o obeh dolgoročnih planih dolgo razpravljali.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 odmor do 16. ure.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4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14.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uri in se je nadaljevala ob 16.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uri.)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 w:line="199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ros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enc: Nadaljujemo sejo zbora.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Vračamo se na 4. točko dnevnega reda, to je k osnutku</w:t>
        <w:br/>
        <w:t>dolgoročnega družbenega plana Jugoslavije za obdobje 1986-2ooo.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0" w:right="0" w:firstLine="680"/>
        <w:jc w:val="left"/>
        <w:sectPr>
          <w:headerReference w:type="default" r:id="rId46"/>
          <w:headerReference w:type="even" r:id="rId47"/>
          <w:footnotePr>
            <w:pos w:val="pageBottom"/>
            <w:numFmt w:val="decimal"/>
            <w:numRestart w:val="continuous"/>
          </w:footnotePr>
          <w:pgSz w:w="10315" w:h="15926"/>
          <w:pgMar w:top="1163" w:left="301" w:right="548" w:bottom="1434" w:header="0" w:footer="1006" w:gutter="0"/>
          <w:pgNumType w:start="417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Prosim predstavnika skupine delegatov, da poroča zboru. Tovariš Igor Križ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an, prosim!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Igor Križman; Skupina je obravnavala pripombe vseh zborov in</w:t>
        <w:br/>
        <w:t>predlaga naslednje dopolnitve.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začetku točke II se doda nov odstavek, ki se glasi; "Skupščina SR Slo</w:t>
        <w:t>-</w:t>
        <w:br/>
        <w:t>venije poudarja, da je ključni pogoj za uresničevanje skupne razvojne in ekonom</w:t>
        <w:t>-</w:t>
        <w:br/>
        <w:t>ske politike krepitev sodelovanja, povezovanja in združevanja organizacij združe</w:t>
        <w:t>-</w:t>
        <w:br/>
        <w:t xml:space="preserve">nega dela na enotnem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ovanskem trgu, ob hkratnem poglabljanju raziskoval</w:t>
        <w:t>-</w:t>
        <w:br/>
        <w:t>nega, razvojnega in tehnološkega sodelovanja ter preprečevanju vseh oblik zapi</w:t>
        <w:t>-</w:t>
        <w:br/>
        <w:t>ranja v lokalne, republiške in pokrajinske meje ter monopolov."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 dodatek predlagamo v skladu z razpravo v našem zboru, naj bi v začetku</w:t>
        <w:br/>
        <w:t>stališč bolje izrazili naš odnos do zveznega plana.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56" w:val="left"/>
        </w:tabs>
        <w:bidi w:val="0"/>
        <w:spacing w:before="0" w:line="190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točki v prvi alinei besedo "dogr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e" v prvi vrsti nadomeščamo z</w:t>
        <w:br/>
        <w:t>besedo "takšnega". Tudi ta sprememba izhaja iz razprave v našem zboru.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56" w:val="left"/>
        </w:tabs>
        <w:bidi w:val="0"/>
        <w:spacing w:before="0" w:line="194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četrti aline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točke predlagamo redakcijsko spremembo.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rta se beseda</w:t>
        <w:br/>
        <w:t>"spoštovati" in nadomesti z besedo "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iii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ajati".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77" w:val="left"/>
        </w:tabs>
        <w:bidi w:val="0"/>
        <w:spacing w:before="0" w:line="202" w:lineRule="auto"/>
        <w:ind w:left="18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naslednji alinei predlagamo redakcijsko spremembo v vrstnem redu besed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..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Smiselno se ne spremeni.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Za’t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alineo se doda nova alinea, ki se glasi; "- da</w:t>
        <w:br/>
        <w:t>je treba sistem delitve po delu in rezultatih dela opredeliti kot pomemben mo</w:t>
        <w:t>-</w:t>
        <w:br/>
        <w:t xml:space="preserve">tivacijski dejavnik za večanje proizvodnje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produktivnosti dela."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86" w:val="left"/>
        </w:tabs>
        <w:bidi w:val="0"/>
        <w:spacing w:before="0" w:line="199" w:lineRule="auto"/>
        <w:ind w:left="18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petem odstavku 4. točke se črta besedica "preveč".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koncu 6. točke se</w:t>
        <w:br/>
        <w:t>doda nov stavek, ki se glasi: "Na vseh območjih države je treba organizirati in</w:t>
        <w:br/>
        <w:t>krepiti zdravstveno varstvo živali."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18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Potem se v 7. točki v zadnji vrsti prvega odstavka namesto besedila "na ka</w:t>
        <w:t>-</w:t>
        <w:br/>
        <w:t>terih presežkih delovne sile predstav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ajo" napiše besedilo "število delavcev,</w:t>
        <w:br/>
        <w:t>ki iščejo zaposlitev predstav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a". Delovno silo torej nadomeščamo z delavci, ki</w:t>
        <w:br/>
        <w:t>iščejo zaposlitev.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18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koncu tega odstavka se doda nov stavek, ki se glasi: "Pri reševanju pro</w:t>
        <w:t>-</w:t>
        <w:br/>
        <w:t>blemov zaposlenosti je treba bolj poudariti aktivnosti za prekvalifikacijo že</w:t>
        <w:br/>
        <w:t>zaposlenih in tistih, ki iščejo zaposlitev."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86" w:val="left"/>
        </w:tabs>
        <w:bidi w:val="0"/>
        <w:spacing w:before="0" w:line="192" w:lineRule="auto"/>
        <w:ind w:left="18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12. točki predlagamo le spremenjen vrstni red, kar vsebine ne spremeni.</w:t>
        <w:br/>
        <w:t>V 13. točki se na koncu doda še stavek, ki se glasi: "Zato bi bilo treba bolj</w:t>
        <w:br/>
        <w:t>poudariti, da je družbeni sistem informiranja infrastruktura gospodarskega in</w:t>
        <w:br/>
        <w:t>družbenega razvoja na vseh ravneh, še posebej na področju planiranja in odloča</w:t>
        <w:t>-</w:t>
        <w:br/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."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86" w:val="left"/>
        </w:tabs>
        <w:bidi w:val="0"/>
        <w:spacing w:before="0" w:line="194" w:lineRule="auto"/>
        <w:ind w:left="18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14. točki se v tretji alinei črta drugi stavek. Na koncu te točke se doda</w:t>
        <w:br/>
        <w:t>stavek, ki se glasi: "Hkrati ugotavljamo, da v predloženem osnutku ni zadostnih</w:t>
        <w:br/>
        <w:t>podlag za take sistemske rešitve in ukrepe ekonomske politike, ki bi na podlagi</w:t>
        <w:br/>
        <w:t>večje odgovornosti in motiviranosti delavcev v organizacijah združenega dela za</w:t>
        <w:br/>
        <w:t>boljše delo in rezultate dela ugotavljali uresničevanje relativno ambicioznih</w:t>
        <w:br/>
        <w:t>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ev."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77" w:val="left"/>
        </w:tabs>
        <w:bidi w:val="0"/>
        <w:spacing w:before="0" w:line="202" w:lineRule="auto"/>
        <w:ind w:left="18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točki III. se doda še besede "in na sejah zborov", za besedilom o razpra</w:t>
        <w:t>-</w:t>
        <w:br/>
        <w:t>vah v delovnih tele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180" w:right="0" w:firstLine="5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Pojasnil bi še, da se je skupina delegatov zaradi velikega števila pripomb</w:t>
        <w:br/>
        <w:t>k slovenskemu dolgoročnemu planu odločila, da z njimi ne bo v večji meri dopol</w:t>
        <w:t>-</w:t>
        <w:br/>
        <w:t>njevala besedila sklepa, ker je ocenila, da je to nemogoče. Zato se je oprede</w:t>
        <w:t>-</w:t>
        <w:br/>
        <w:t>lila, da bo v točko III. Izvršnemu svetu še posebej naložila, da upošteva raz</w:t>
        <w:t>-</w:t>
        <w:br/>
        <w:t>pravo na zborih. Hkrati naj se predlagatelj ob pripravi predloga opredeli do po</w:t>
        <w:t>-</w:t>
        <w:br/>
        <w:t xml:space="preserve">sameznih vprašanj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pripomb in pove, katere sprejema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katere ne in razloge</w:t>
        <w:br/>
        <w:t>za to, da jih ne sprejema.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180" w:right="0" w:firstLine="5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Pripombe iz naše razprave, ki so se nanašale na sklep drugih dveh zborov,</w:t>
        <w:br/>
        <w:t xml:space="preserve">so bile vključene v besedilo sklepa, in sicer v prvo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drugo alineo, v peti</w:t>
        <w:br/>
        <w:t>pa smo poudarili, da je treba pospešeno nadaljevati s politiko policentričnega</w:t>
        <w:br/>
        <w:t>razvoja.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82" w:val="left"/>
        </w:tabs>
        <w:bidi w:val="0"/>
        <w:spacing w:before="0" w:line="209" w:lineRule="auto"/>
        <w:ind w:left="180" w:right="0" w:firstLine="500"/>
        <w:jc w:val="left"/>
        <w:sectPr>
          <w:headerReference w:type="default" r:id="rId48"/>
          <w:headerReference w:type="even" r:id="rId49"/>
          <w:footnotePr>
            <w:pos w:val="pageBottom"/>
            <w:numFmt w:val="decimal"/>
            <w:numRestart w:val="continuous"/>
          </w:footnotePr>
          <w:pgSz w:w="10315" w:h="15926"/>
          <w:pgMar w:top="1163" w:left="301" w:right="548" w:bottom="1434" w:header="0" w:footer="1006" w:gutter="0"/>
          <w:pgNumType w:start="33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razpravi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po tem govorili tudi o regionalnem razvoju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skušali obliko</w:t>
        <w:t>-</w:t>
        <w:br/>
        <w:t>vati ustrezno dopolnitev, vendar smo ugotovili, da je to že upoštevano v uvod</w:t>
        <w:t>-</w:t>
        <w:br/>
        <w:t>ni obrazložitvi, ki jo Skupščina sprejema v točki III.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 Križman! Želi o</w:t>
        <w:br/>
        <w:t>predlaganih spremembah in dopolnitvah predloženih ugotovitev, stališč in skle</w:t>
        <w:t>-</w:t>
        <w:br/>
        <w:t>pov k osnutku dolgoročnega družbenega plana Jugoslavije za obdobje 1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98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6-2ooo</w:t>
        <w:br/>
        <w:t xml:space="preserve">kdo razpravljati?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razpravljati, potem dajem predlo</w:t>
        <w:t>-</w:t>
        <w:br/>
        <w:t>žene ugotovitve, stališča in sklepe s predlaganimi spremembami in dopolnitvami</w:t>
        <w:br/>
        <w:t>na glasovanje!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predložene ugotovitve, stališča in</w:t>
        <w:br/>
        <w:t>sklepe s spremembami in dopolnitvami.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Predlagam, da za redakcijske popravke pooblastimo skupino delegatov in na</w:t>
        <w:t>-</w:t>
        <w:br/>
        <w:t>še delegate v njej.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strinjate s tem predlogom? (Da.) Hvala lepa!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Zbora združenega dela in predsednica Zbora občin sta nas obvesti</w:t>
        <w:t>-</w:t>
        <w:br/>
        <w:t>la, da sta zbora ob poročilu o tekočih gospodarskih gibanjih, ki smo jih obravna</w:t>
        <w:t>-</w:t>
        <w:br/>
        <w:t xml:space="preserve">vali 17. aprila 1985, sprejela stališča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ugotovitve v skladu z našimi stališči.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je dnevni red seje izčrpan, zaključujem 45. sejo Družbenopolitičnega</w:t>
        <w:br/>
        <w:t>zbora. Hvala lepa!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60"/>
        <w:jc w:val="left"/>
        <w:sectPr>
          <w:headerReference w:type="default" r:id="rId50"/>
          <w:headerReference w:type="even" r:id="rId51"/>
          <w:footnotePr>
            <w:pos w:val="pageBottom"/>
            <w:numFmt w:val="decimal"/>
            <w:numRestart w:val="continuous"/>
          </w:footnotePr>
          <w:pgSz w:w="10315" w:h="15926"/>
          <w:pgMar w:top="1163" w:left="301" w:right="548" w:bottom="1434" w:header="0" w:footer="1006" w:gutter="0"/>
          <w:pgNumType w:start="419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(Seja zbora je bila končana ob 17. uri.)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*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43n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rFonts w:ascii="Arial Narrow" w:eastAsia="Arial Narrow" w:hAnsi="Arial Narrow" w:cs="Arial Narrow"/>
          <w:b/>
          <w:bCs/>
          <w:spacing w:val="0"/>
          <w:w w:val="80"/>
          <w:position w:val="0"/>
          <w:shd w:val="clear" w:color="auto" w:fill="auto"/>
          <w:lang w:val="sl-SI" w:eastAsia="sl-SI" w:bidi="sl-SI"/>
        </w:rPr>
        <w:t>DRUŽBENOPOLITIČNI ZBOR</w:t>
      </w:r>
      <w:bookmarkEnd w:id="8"/>
      <w:bookmarkEnd w:id="9"/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46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EJA</w:t>
      </w:r>
      <w:bookmarkEnd w:id="10"/>
      <w:bookmarkEnd w:id="11"/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800" w:line="240" w:lineRule="auto"/>
        <w:ind w:left="3040" w:right="0" w:firstLine="0"/>
        <w:jc w:val="left"/>
      </w:pPr>
      <w:bookmarkStart w:id="12" w:name="bookmark12"/>
      <w:bookmarkStart w:id="13" w:name="bookmark13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(26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mallCaps/>
          <w:spacing w:val="0"/>
          <w:w w:val="100"/>
          <w:position w:val="0"/>
          <w:shd w:val="clear" w:color="auto" w:fill="auto"/>
          <w:lang w:val="sl-SI" w:eastAsia="sl-SI" w:bidi="sl-SI"/>
        </w:rPr>
        <w:t>junija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1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85)</w:t>
      </w:r>
      <w:bookmarkEnd w:id="12"/>
      <w:bookmarkEnd w:id="13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5680" w:right="0" w:hanging="50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Predsedoval: Miloš Prosenc, predsednik Družbenopolitičnega</w:t>
        <w:br/>
        <w:t>zbora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80" w:line="194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Začetek seje ob 9.10 uri.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564" w:val="left"/>
        </w:tabs>
        <w:bidi w:val="0"/>
        <w:spacing w:before="0" w:after="0" w:line="194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>Pričenjam 46. sejo Družbenopoli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tičnega zbora Skupščine SR Slocen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seji je navzočih 35 delegatov. Opravičili so se: Valer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kerbec, Anton</w:t>
        <w:br/>
        <w:t>Vratuša, Bernard Zver, Ivan Kramer, Ciril Zlobec, Franc Mrcina, Martina Horžen,</w:t>
        <w:br/>
        <w:t>Aleksander Kerčmar, Jože Marolt, Marija Pukl. Silvano Sau, Jože Sintič in Stani</w:t>
        <w:t>-</w:t>
        <w:br/>
        <w:t xml:space="preserve">slav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unič.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194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dop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som z dne 18.6.1985 sem predlog dnevnega reda današnje seje razširil</w:t>
        <w:br/>
        <w:t>s predlogom za izdajo zakona o spremembah zakona o stanovanjskem gospodarstvu s</w:t>
        <w:br/>
        <w:t>predlogom zakona, ki ga je predložil Izvršni svet Skupščine SR Slovenije s pred</w:t>
        <w:t>-</w:t>
        <w:br/>
        <w:t xml:space="preserve">logom, da se obravnava po skrajšanem postopku.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v zvezi z razširitv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 in</w:t>
        <w:br/>
        <w:t>predlogom, da se obravnava omenjeni zakon po skrajšanem postopku, razpravljati? Pro</w:t>
        <w:t>-</w:t>
        <w:br/>
        <w:t>sim, tovariš Cigler, ima besedo.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071" w:val="left"/>
        </w:tabs>
        <w:bidi w:val="0"/>
        <w:spacing w:before="0" w:after="0" w:line="194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Željko Cigler:</w:t>
        <w:tab/>
        <w:t>Zdi se mi bolj racionalno, da najprej obravna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194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vamo osnutek zakona o spremembah in dopolnitvah zakona o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</w:t>
        <w:t>-</w:t>
        <w:br/>
        <w:t>stvu, potem pa predlog za izdajo zakona, ker so zadeve povezane.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564" w:val="left"/>
        </w:tabs>
        <w:bidi w:val="0"/>
        <w:spacing w:before="0" w:after="0" w:line="194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Če ne želi nihče, predlagam, da o razširitvi in skrajšanem postopku glasujemo.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to, da razširimo predlog dnevnega reda in da obravnavamo omenjeni</w:t>
        <w:br/>
        <w:t>zakon po skrajšanem postopku, naj prosim dvigne roko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(Vsi delegati dvignejo roko.)</w:t>
        <w:br/>
        <w:t>Je kdo 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razširil predlog dnevnega reda s predlogom za</w:t>
        <w:br/>
        <w:t>izdajo zakona o spremembah zakona o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gospodarstvu s predlogom zakona.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2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je tudi predlagal, da se združita prva in</w:t>
        <w:br/>
        <w:t>druga faza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nega postopka pri predlogu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zdajo zakona o spremembah in</w:t>
        <w:br/>
        <w:t>dopolnitvah zakona o pospeševanju skladnejšega regionalnega razvoja v SR Sloveniji.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85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o tem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želi, predlagam, da o tem glasu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to, da se pri omenjenem zakonu združita prva in druga faza zako</w:t>
        <w:t>-</w:t>
        <w:br/>
        <w:t>nodajnega postopka, naj prosim dvigne roko! (Vsi delegati dvignejo roko.) Je kdo</w:t>
        <w:br/>
        <w:t>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140" w:right="0" w:firstLine="5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predlog, da se pri omenjenem zakonu</w:t>
        <w:br/>
        <w:t>združita prva in druga faza zakonodajnega postopka.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140" w:right="0" w:firstLine="5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Komisija za pravosodje Skupščine SR Slovenije predlaga, da se obravnava pred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oga zakona o spremembah in dopolnitvah zakona o sodiščih združenega dela odloži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dnevnega reda 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ašnje seje posebno zaradi tega, ker doslej še niso bile obrav</w:t>
        <w:t>-</w:t>
        <w:br/>
        <w:t>navane nekatere pobude glede financiranja temeljnih pravosodnih organov. Republi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sekretariat za pravosodje in upravo pripravlja ustreznejšo ureditev zagotavlja</w:t>
        <w:t>-</w:t>
        <w:br/>
        <w:t>nja sredstev za delo v pravosodnih organih. Glede na to, da bodo nove rešitve fi</w:t>
        <w:t>-</w:t>
        <w:br/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ciranja temeljnih pravosodnih organov zahtevale spremembo ustreznih zakonov,</w:t>
        <w:br/>
        <w:t>je Komisija za pravosodje menila, da ne bi bilo smotrno že na teh sejah zborov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bravnavati predloga zakona o spremembah in dopolnitvah zakona o sodiščih zdru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ega dela.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•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Ul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Odložitev sprejema predloga zakona je utemeljena tudi zaradi poprejšnje</w:t>
        <w:br/>
        <w:t>nujne razrešitve nekaterih drugih 'perečih vprašanj ustanavljanja, organiziranja</w:t>
        <w:br/>
        <w:t>in delovanja splošnih in posebnih sodišč združenega dela tako na področju samo</w:t>
        <w:t>-</w:t>
        <w:br/>
        <w:t xml:space="preserve">upravnih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nteresnih skupnosti družbenih dejavnosti kot tudi materialne proiz</w:t>
        <w:t>-</w:t>
        <w:br/>
        <w:t>vodnje.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Sprejem predloga tega zakona je povezan tudi z razmejitvijo pristojnosti</w:t>
        <w:br/>
        <w:t>med samoupravnim in rednim sodstvom na področju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gospodarstva.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 razrešitve vprašanja razmejitve pristojnosti med samoupravnim in rednim</w:t>
        <w:br/>
        <w:t>sodstvom, ki naj bi bila v stanovanjskem zakonu, je tudi odvisno, 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sploh</w:t>
        <w:br/>
        <w:t>v zakonu o sodiščih združenega dela potrebne določbe o posebnem postopku, zato</w:t>
        <w:br/>
        <w:t>smo na sejah zborov sprejeli sklep, naj bi zakon o sodiščih združenega dela</w:t>
        <w:br/>
        <w:t>sprejemali za zakonom o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gospodarstvu.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pa ta vprašanja v stanovanjskem zakonu še niso razčiščena, je najbolje,</w:t>
        <w:br/>
        <w:t>da predlog zakona o sodiščih združenega dela odložimo.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predlogu, da se z dnevnega reda odloži predlog zakona o spremembah</w:t>
        <w:br/>
        <w:t>in dopolnitvah zakona o sodiščih združenega dela,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ne želi nihče razpravljati, predlagam, da o tem glasujemo.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2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to, da se z dnevnega reda odloži omenjeni predlog zakona, naj</w:t>
        <w:br/>
        <w:t>prosim dvigne roko! (Vsi delegati dvignejo roko.)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odložil z dnevnega reda predlog zakona o</w:t>
        <w:br/>
        <w:t>spremembah in dopolnitvah zakona o sodiščih združenega dela.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to predlagam za današnjo sejo naslednji dnevni red: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02" w:val="left"/>
        </w:tabs>
        <w:bidi w:val="0"/>
        <w:spacing w:before="0" w:line="197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odobritev zapisnika 45. seje zbora,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03" w:val="left"/>
        </w:tabs>
        <w:bidi w:val="0"/>
        <w:spacing w:before="0" w:line="180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pobude, predlogi in vprašanja delegatov oziroma družbenopolitičnih orga</w:t>
        <w:t>-</w:t>
        <w:br/>
        <w:t>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08" w:val="left"/>
        </w:tabs>
        <w:bidi w:val="0"/>
        <w:spacing w:before="0" w:line="19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delegacije Skupščine SR Slovenije v Zboru republik in pokrajin</w:t>
        <w:br/>
        <w:t>Skupščine SFR Jugoslavije o poteku obravnave in usklajevanja nekaterih osnutkov</w:t>
        <w:br/>
        <w:t>zakonov in drugih aktov iz pristojnosti Zbora republik in pokrajin Skupščine SFR</w:t>
        <w:br/>
        <w:t>Jugoslav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03" w:val="left"/>
        </w:tabs>
        <w:bidi w:val="0"/>
        <w:spacing w:before="0" w:line="19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o izvajanju zakona o pokojninskem in invalidskem zavarovanju in</w:t>
        <w:br/>
        <w:t>o materialnem položaju upokojencev,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98" w:val="left"/>
        </w:tabs>
        <w:bidi w:val="0"/>
        <w:spacing w:before="0" w:line="19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)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oročilo o uresničevanju politike pospeševanja skladnejšega regionalnega</w:t>
        <w:br/>
        <w:t>razvoja v SR Sloveniji v letu 1984 z oceno za leto 1985,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b) predlog za izdajo zakona o spremembah in dopolnitvah zakona o pospeševa</w:t>
        <w:t>-</w:t>
        <w:br/>
        <w:t>nju skladnejšega regionalnega razvoja v SR Sloveniji z osnutkom zakona,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98" w:val="left"/>
        </w:tabs>
        <w:bidi w:val="0"/>
        <w:spacing w:before="0" w:line="197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) poročilo o uresničevanju zakona o družbenem sistemu informiranja,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b) predlog samoupravnega sporazuma o sodelovanju in izvajanju skupnih nalog</w:t>
        <w:br/>
        <w:t>Pri načrtovanju, vzpostav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in delovanju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sistemov za podporo</w:t>
        <w:br/>
        <w:t>odločanju, hkrati s programskimi usmeritvami ter akcijskim programom za izvajanje</w:t>
        <w:br/>
        <w:t>sporazuma,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90" w:val="left"/>
        </w:tabs>
        <w:bidi w:val="0"/>
        <w:spacing w:before="0" w:line="202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spremembah in dopolnitvah zakona o stanovanjskem gospo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arstvu,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90" w:val="left"/>
        </w:tabs>
        <w:bidi w:val="0"/>
        <w:spacing w:before="0" w:line="20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zakona o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gospodarstvu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predlogom zakona,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62" w:val="left"/>
        </w:tabs>
        <w:bidi w:val="0"/>
        <w:spacing w:before="0" w:line="197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o spremembah in dopolnitvah zakona o samoprispevku in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51" w:val="left"/>
        </w:tabs>
        <w:bidi w:val="0"/>
        <w:spacing w:before="0" w:line="197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volitve in imenovanja.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both"/>
        <w:sectPr>
          <w:headerReference w:type="default" r:id="rId52"/>
          <w:headerReference w:type="even" r:id="rId53"/>
          <w:footnotePr>
            <w:pos w:val="pageBottom"/>
            <w:numFmt w:val="decimal"/>
            <w:numRestart w:val="continuous"/>
          </w:footnotePr>
          <w:pgSz w:w="10315" w:h="15926"/>
          <w:pgMar w:top="271" w:left="211" w:right="408" w:bottom="1079" w:header="0" w:footer="651" w:gutter="0"/>
          <w:pgNumType w:start="35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Predlaga kdo še kakšno spremembo ali dopolnitev dnevnega reda?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P°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 predlagam, da o njem glasujemo.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58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dnevnega reda soglasno sprejel.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20" w:line="197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Obveščam vas, da bo ob 9.30 uri skupno zasedanje zborov Skupščine SR Slo</w:t>
        <w:t>-</w:t>
        <w:br/>
        <w:t>venije, na katerem bomo poslušali poročilo delegacije Skupščine SR Slovenije v</w:t>
        <w:br/>
        <w:t>Zboru republik in pokrajin Skupščine SFR Jugoslavije o poteku obravnave in uskla</w:t>
        <w:t>-</w:t>
        <w:br/>
        <w:t>jevanja nekaterih osnutkov zakonov in drugih aktov iz pristojnosti Zbora republik</w:t>
        <w:br/>
        <w:t>in pokrajin Skupščine SFR Jugoslavije, ki ga bo podal tovariš Miran Potrč, vodja</w:t>
        <w:br/>
        <w:t>delegacije, in uvodno besedo k poročilu o izvajanju zakona o pokojninskem in in</w:t>
        <w:t>-</w:t>
        <w:br/>
        <w:t>validskem zavarovanju in o materialnem položaju upokojencev, ki jo bo podal tova</w:t>
        <w:t>-</w:t>
        <w:br/>
        <w:t>riš Rudi Bregar, predsednik skupščine Skupnosti pok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ninskega in invalidskega</w:t>
        <w:br/>
        <w:t>zavarovanja v SR Sloveniji.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še nekaj časa do skupnega zasedanja, predlagam, da nadaljujemo sejo</w:t>
        <w:br/>
        <w:t xml:space="preserve">in preidemo 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točko dnevnega rada, to je na odobri</w:t>
        <w:t>-</w:t>
        <w:br/>
        <w:t>tev zapisnika 45. seje zbora.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 kdo kakšno spremembo ali dopolnitev osnutka zapisnika 45. seje</w:t>
        <w:br/>
        <w:t>zbora?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Če ne, dajem zapisnik 45. seje zbora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zapisnik 45. seje zbora.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2. točko dnevnega reda, to so pobude,</w:t>
        <w:br/>
        <w:t>predlogi in vprašanja delegatov oziroma družbenopolitičnih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Najprej bomo poslušali odgovor Izvršnega sveta na delegatsko vprašanje, ki ga</w:t>
        <w:br/>
        <w:t>je na prejšnji seji postavil delegat Ciril Zlobec. Odgovoril bo tovariš Matjaž</w:t>
        <w:br/>
        <w:t>Kmecl, član Izvršnega sveta in predsednik Republiškega kom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teja za kulturo. Pro</w:t>
        <w:t>-</w:t>
        <w:br/>
        <w:t>sim, tovariš Kmecl.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801" w:val="left"/>
        </w:tabs>
        <w:bidi w:val="0"/>
        <w:spacing w:before="0" w:after="0" w:line="197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Matjaž Kmecl:</w:t>
        <w:tab/>
        <w:t>Spoštovane tovarišice in tovariši delegati! Dele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gatsko vprašanje tovariša Cirila Zlobca se nanaša na vnašanje tako imenovanega</w:t>
        <w:br/>
        <w:t>inozemskega oziroma tujega tiska, ki to v resnic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ker gre za edicije dveh</w:t>
        <w:br/>
        <w:t xml:space="preserve">slovenskih zamejskih založb, in sicer za Založništvo tržaškega tiska v Trstu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  <w:br/>
        <w:t>Založbo Drava na Koroškem.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Obe založbi sta postali del slovenskega založništva tako po kakovosti svo</w:t>
        <w:t>-</w:t>
        <w:br/>
        <w:t>jih izdaj kot po potrebi in ambiciji, da bi bil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prisotni na vsem slovenskem</w:t>
        <w:br/>
        <w:t>kulturnem prostoru, predvsem pa v matični Sloveniji.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Zvezni zakon o vnašanju tujih sredstev množičnega komunic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ranja in o tuji</w:t>
        <w:br/>
        <w:t>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ski dejavnosti v Jugoslaviji, ki 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zrazito omejitvene narave, pa</w:t>
        <w:br/>
        <w:t>praktično onemogoča pretok knjig teh dveh založb in tudi drugih iz zamejstva v</w:t>
        <w:br/>
        <w:t>matično deželo, proti čemer že dolgo protestirajo slovenski pisatelji in se zgra</w:t>
        <w:t>-</w:t>
        <w:br/>
        <w:t>ža naša kulturna javnost.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Ciril Zlobec sprašuje Izvršn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svet in Republiški komite za kulturo, kaj</w:t>
        <w:br/>
        <w:t>lahko storita, da bosta omejitveni, antikulturni zakon spremenila, če ga že ni</w:t>
        <w:br/>
        <w:t>mogoče odpraviti? Ne gre samo za devizno kritje uvoženih knjig, temveč predvsem</w:t>
        <w:br/>
        <w:t>za normalen pretok knjižnega fonda in za odpravo najbrž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ega absurda v na</w:t>
        <w:t>-</w:t>
        <w:br/>
        <w:t>ši deklarirani polit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enotnega slovenskega kulturnega prostora.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Stališča in pojasnilo komiteja oziroma Izvršnega sveta pa je naslednje. V</w:t>
        <w:br/>
        <w:t>zadnjem času je prišlo v Sloveniji do zastoja pri dotoku knjig in nekaterih</w:t>
        <w:br/>
        <w:t>drugih publikacij, ki jih izdajajo slovenske založbe v zamejstvu, predvsem Za</w:t>
        <w:t>-</w:t>
        <w:br/>
        <w:t xml:space="preserve">ložništvo tržaškega tiska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Založba Drava v Celovcu. Razmere so spodbudile</w:t>
        <w:br/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 za kulturo pri Predsedstvu Republiške konference SZDL Slovenije, da je pri</w:t>
        <w:t>-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avil poseben delovni dogovor o ureditvi odprtih vprašanj uvoza knjig v SR Slo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nijo. Razgovora so se udeležili predstavniki založb, ki uvažajo tuji tisk, Re</w:t>
        <w:t>-</w:t>
        <w:br/>
        <w:t>publiškega sekretariata za notranje zadeve, Sveta za mednarodne odnose pri Pred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dstvu RK SZDL, Komisije za manjšinska in izseljeniška vprašanja pri Predsed</w:t>
        <w:t>-</w:t>
        <w:br/>
        <w:t xml:space="preserve">stvu Republiške konference SZDL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Republiškega komiteja za kulturo. Skupno je</w:t>
        <w:br/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 ugotovljeno, da so se težave z uvozom tujih knjig in zlasti obeh slovenskih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založb v zamejstvu pričele, ko se je ADIT, to je pooblaščena Agencija demokratič</w:t>
        <w:t>-</w:t>
        <w:br/>
        <w:t>nega inozemskega tiska, ki je bila posebej za to tudi ustanovljena, izločila iz</w:t>
        <w:br/>
        <w:t>sestava’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ržavne založbe Slovenije in je tako izgubila status organizacije zdru</w:t>
        <w:t>-</w:t>
        <w:br/>
        <w:t>ženega dela, to je pravno osnovo za lastno delovanje in obstajanje; s tem pa tudi</w:t>
        <w:br/>
        <w:t>ni več izpolnjevala pogojev iz zveznega zakona o vnašanju tujih sredstev množič</w:t>
        <w:t>-</w:t>
        <w:br/>
        <w:t>nega komuniciranja in o tuji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 dejavnosti v Jugoslaviji. Ker je po</w:t>
        <w:br/>
        <w:t>dogovoru med založniškimi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 promet s tujimi knjigami in zlasti knji</w:t>
        <w:t>-</w:t>
        <w:br/>
        <w:t>ga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obeh navedenih zamejskih založb predvsem v domeni 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T-a, knjig ni bilo mo</w:t>
        <w:t>-</w:t>
        <w:br/>
        <w:t>goče razpečati, nihče pa se ni potrudil, da bi uredil in prilagodil stanje no</w:t>
        <w:t>-</w:t>
        <w:br/>
        <w:t>vemu položaju.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razgovoru 30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5. je bilo dogovorjeno, naj knjige nemudoma uvozi Cankarje</w:t>
        <w:t>-</w:t>
        <w:br/>
        <w:t>va založba, za uvoz pa ji bodo zagotovljena tudi devizna sredstva. 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dni ka</w:t>
        <w:t>-</w:t>
        <w:br/>
        <w:t xml:space="preserve">sneje je Gospodarska zbornica Slovenije sprejela ustanovni akt založbe ADIT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  <w:br/>
        <w:t xml:space="preserve">ta je takoj sklenil, da bo knjige uvozil sam.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 je za nekaj več kot 20 naslovov,</w:t>
        <w:br/>
        <w:t>ki so vsi imeli potrebno dovoljenje Zveznega sekretariata za notranje zadeve in</w:t>
        <w:br/>
        <w:t>je bil zastoj v resnici zgolj posledica statusnih sprememb ADIT-a oziroma neu</w:t>
        <w:t>-</w:t>
        <w:br/>
        <w:t>činkovitega medsebojnega dogovarjanja med založniškimi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ami, da bi do</w:t>
        <w:br/>
        <w:t>konstituiranja ADIT-a kot založn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ške organizacije razpečevanje tujih publikacij</w:t>
        <w:br/>
        <w:t>iz njegovega delokroga prevzela ena od ostalih slovenskih založb.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Nobena od knjig ni bila vsebinsko 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kako drugače sporna. 30.5.1985 so bile</w:t>
        <w:br/>
        <w:t>v postopku za pridobitev dovoljenja še štiri publikacije, in sicer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Albina Pre</w:t>
        <w:t>-</w:t>
        <w:br/>
        <w:t>peluha - Politični spisi, Jožeta Javorška - Intenzivna nega, Janeza Bitenca -</w:t>
        <w:br/>
        <w:t>Sonce se smeje in Florjana Lipuša - Jalov pelin. Zadnja je skupna izdaja Založ</w:t>
        <w:t>-</w:t>
        <w:br/>
        <w:t>ništva tržaškega tiska in Drave, prejšnje tri pa so iz programa Založništva trža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tiska.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Obravnava je pokazala, da je lahko postopek tekoč in da le izjemoma prihaja</w:t>
        <w:br/>
        <w:t>do kakšnih odprtih vprašanj, ki jih je mogoče urediti v SR Sloveniji z dogovorom</w:t>
        <w:br/>
        <w:t>med posamezn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 organi. Da v prihodnje ne bi prihaja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do kakšnih nepredvidenih</w:t>
        <w:br/>
        <w:t>ovir, je treba v večji meri kot doslej zagotoviti usklajeno delovanje vseh dejav</w:t>
        <w:t>-</w:t>
        <w:br/>
        <w:t xml:space="preserve">nikov, slovenske založbe pa naj pri pripravi programov za leto vnaprej, ko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e-te</w:t>
        <w:br/>
        <w:t>usklajujejo v okviru splošnega združenja pri Gospodarski zbornici Sloveniji,</w:t>
        <w:br/>
        <w:t>uskladijo tudi interese za uvoz te literature.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Svet za kulturo pri Predsedstvu Republiške konference SZDL Slovenije bo ob</w:t>
        <w:t>-</w:t>
        <w:br/>
        <w:t>likoval - deloma je to že storjeno - posebno koordinac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sko telo, v katerem bi</w:t>
        <w:br/>
        <w:t>usklajevali aktivnosti vsi dejavniki, ki imajo opravka z uvozom literature, kar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omogočilo, da postopek za uvoz ne bi trajal več kot 14 dni.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7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Zaradi izredno občutljivega vprašanja vnašanja tujega tiska in razmejitve</w:t>
        <w:br/>
        <w:t>Pristojnosti pri odločanju med federacijo, republ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kami in pokraj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nama ter spe</w:t>
        <w:t>-</w:t>
        <w:br/>
        <w:t>cifičnih razmer v posameznih jugoslovanskih okoljih, Republiški komite za kul</w:t>
        <w:t>-</w:t>
        <w:br/>
        <w:t xml:space="preserve">turo meni, da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bilo smotrno vseeno proučiti možnosti, ali bi v zveznem zakonu</w:t>
        <w:br/>
        <w:t>° vnašanju tujih sredstev množičnega komuniciranja in o tuji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 dejav</w:t>
        <w:t>-</w:t>
        <w:br/>
        <w:t>nosti v Jugoslaviji omogočili posebno obravnavo literature, ki jo izdajajo za-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®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ejske in druge njim podobne založn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ške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ker v teh primerih ne gre</w:t>
        <w:br/>
        <w:t>za tuji tisk v dobesednem pomenu.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559" w:val="left"/>
        </w:tabs>
        <w:bidi w:val="0"/>
        <w:spacing w:before="0" w:after="0" w:line="204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>Hvala lepa, tovariš Kmecl. Tova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riš Ciril Zlobec je danes odsoten, zato ga bomo o odgovoru obvestili, na naslednji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ji pa mu bomo dali možnost Še razpravljati o tem vprašanju oziroma postaviti</w:t>
        <w:br/>
        <w:t>dodatno vprašanje.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Žčl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v zvezi s tem odgovorom kdo razpravljati v skladu s 47. členom poslov</w:t>
        <w:t>-</w:t>
        <w:br/>
        <w:t>nika? Prosim, tovariš Čačinovič.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06" w:val="left"/>
        </w:tabs>
        <w:bidi w:val="0"/>
        <w:spacing w:before="0" w:after="0" w:line="202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Rudi Čačinovič:</w:t>
        <w:tab/>
        <w:t>Tovariš Kmecl je uporabil zelo nerodno be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do, da nihče ni ničesar podvzel. Menim, da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morali konkretnejše dogovori</w:t>
        <w:t>-</w:t>
        <w:br/>
        <w:t>ti o predlogu, da bi za ti dve založbi imeli poseben sistem, vendar so za to po</w:t>
        <w:t>-</w:t>
        <w:br/>
        <w:t>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bni konkretni predlogi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postopki. Nemogoče je, da bi morali ti dve založbi,</w:t>
        <w:br/>
        <w:t xml:space="preserve">za vsako knjigo rabiti dva meseca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pol za uvoz. Pribl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žno pol leta je že, 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  <w:t>*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izšla 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puševa knjiga, v naših knjigarnah pa je še 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60"/>
        <w:jc w:val="left"/>
        <w:sectPr>
          <w:headerReference w:type="default" r:id="rId54"/>
          <w:headerReference w:type="even" r:id="rId55"/>
          <w:headerReference w:type="first" r:id="rId56"/>
          <w:footnotePr>
            <w:pos w:val="pageBottom"/>
            <w:numFmt w:val="decimal"/>
            <w:numRestart w:val="continuous"/>
          </w:footnotePr>
          <w:pgSz w:w="10315" w:h="15926"/>
          <w:pgMar w:top="633" w:left="158" w:right="355" w:bottom="1081" w:header="0" w:footer="3" w:gutter="0"/>
          <w:pgNumType w:start="422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Predlagam, da se konkretno opredelimo, kd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kdo in komu predlagati spre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embe zakona oziroma če to ni izvedljivo, skrajšati postopek za uvoz te litera</w:t>
        <w:t>-</w:t>
        <w:br/>
        <w:t>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pri navedenih založbah.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958" w:val="left"/>
        </w:tabs>
        <w:bidi w:val="0"/>
        <w:spacing w:before="0" w:after="0" w:line="211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>Hvala lepa, tovariš Čačinovič.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14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Tovariš Kmecl, želite še kaj pojasniti ali odgovorit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zvezi s tem? 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Predlagam, da prekinemo sejo zbora in da s to točko nadaljujemo po skupnem</w:t>
        <w:br/>
        <w:t>zasedanju.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80" w:line="197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9.25 uri in se je nadaljevala ob 11. uri.)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589" w:val="left"/>
        </w:tabs>
        <w:bidi w:val="0"/>
        <w:spacing w:before="0" w:after="0" w:line="19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:</w:t>
        <w:tab/>
        <w:t>Tovarišice in tovariši delegati!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1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Nadaljujemo z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2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_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t_o č k o 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d. n e v n e g 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reda,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 so pobude,</w:t>
        <w:br/>
        <w:t>predlogi in vpraša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n3a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delegatov oziroma družbenopolitičnih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 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7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delegatsko vprašanje delegata Željka Ciglerja, ki ga je postav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 na prej</w:t>
        <w:t>-</w:t>
        <w:br/>
        <w:t xml:space="preserve">šnji seji zbora dne 3.6.1985, bo odgovoril tovariš Milivoj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Sa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ar,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član Izvršnega</w:t>
        <w:br/>
        <w:t xml:space="preserve">sveta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predsednik Republiškega komiteja za družbeno planiranje. Prosim, tovariš</w:t>
        <w:br/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Sa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ar!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106" w:val="left"/>
        </w:tabs>
        <w:bidi w:val="0"/>
        <w:spacing w:before="0" w:after="0" w:line="19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Milivoj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Sa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ar:</w:t>
        <w:tab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Na dodatno de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1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legatsko vprašanje delegata Družbenopolitičnega zbora, zastav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enega na 45. seji,</w:t>
        <w:br/>
        <w:t>dajemo naslednji odgovor oziroma pojasnilo.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je v skladu s svojimi pristojnostmi in pooblastili Skupščine SR</w:t>
        <w:br/>
        <w:t>Slovenije podpisnik dogovora o temeljih družbenega plana SR Slovenije za obdobje</w:t>
        <w:br/>
        <w:t>1981-1985 in tudi spremenjenega in dopolnjenega dogovora, podpisanega v letu 1983.</w:t>
        <w:br/>
        <w:t>Izvršni svet je s tem podpisom soglašal z izborom ključnih vprašanj za razvoj Slo</w:t>
        <w:t>-</w:t>
        <w:br/>
        <w:t>venije v planskem obdobju 1981-1985 in v tem okviru tudi z usmeritvijo 31. člena</w:t>
        <w:br/>
        <w:t>spremenjenega in dopolnjenega dogovora, ki opredeljuje: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zagotovitev večje proizvodnje osnovnega reprodukci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materiala in</w:t>
        <w:br/>
        <w:t>njene modernizacije bodo organ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zacije združenega dela v panogah črne in barvne</w:t>
        <w:br/>
        <w:t xml:space="preserve">metalurgije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nekovin, bazne kemije in industrije gradbenega materiala na pod</w:t>
        <w:t>-</w:t>
        <w:br/>
        <w:t>lagi materialnih in drugih plansko-anal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tskih bilanc v Sloven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ji in Jugoslaviji</w:t>
        <w:br/>
        <w:t>pripravile samoupravne sporazume, s katerimi bodo med seboj in s porabniki svojih</w:t>
        <w:br/>
        <w:t>pro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zvodov uskladile svoje proizvodne programe in druge pogoje in zanje zagotovile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otrebne surovine, energijo,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ska sredstva (dinarska in dev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zna), kadre</w:t>
        <w:br/>
        <w:t>in prostor. V črni metalurgiji bo težišče na pripravi in postopni izvedbi programa</w:t>
        <w:br/>
        <w:t>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 razširitve zmogljivosti za proizvodnjo elektr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ekla, predvsem</w:t>
        <w:br/>
        <w:t>zaradi nadomestitve zastarele pro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zvodnje v Sie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ens-Martinov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pečeh."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Hkrati je bi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osnovi 33. člena dogovora pripravljen pregled investicij,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 bile po uspešni pripravi programov pomembne za realizacijo razvojne poli</w:t>
        <w:t>-</w:t>
        <w:br/>
        <w:t>tike v republiki in Jugoslaviji v prihodnjih letih in bi lahko prispevale k iz</w:t>
        <w:t>-</w:t>
        <w:br/>
        <w:t>hodu iz sedanjih zaostrenih gospodarskih razmer. Med naložbe v proizvodnjo defi</w:t>
        <w:t>-</w:t>
        <w:br/>
        <w:t>citarnih surovin je bil vključen tudi projekt nadomestne zmoglj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vosti za proiz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dnjo 350.000 ton elektrojekla v železarni Jesenice.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18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je skupaj z Gospodarsko zbornico, Zdru</w:t>
        <w:t>-</w:t>
        <w:br/>
        <w:t>ženjem bank in Službo družbenega kn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govodstva podpisnik družbenega dogovora o</w:t>
        <w:br/>
        <w:t>družbeni in strokovni aktivnosti na področju investicij v Sloveniji ter prek Re</w:t>
        <w:t>-</w:t>
        <w:br/>
        <w:t>publiškega komiteja za industrijo in gradbeništvo vključen v akt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vnost dajanja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®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nenj o družbenoekonomski upravičenosti naložb v Komis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ji za oceno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nvesticij v</w:t>
        <w:br/>
      </w:r>
      <w:r>
        <w:rPr>
          <w:rFonts w:ascii="Arial" w:eastAsia="Arial" w:hAnsi="Arial" w:cs="Arial"/>
          <w:smallCaps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Sloveniji. Razprave v komisiji o projektu proizvodnje elektrojekla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elezarni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esen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ce so potekale od 23.12.1981 do 22.12.1983, ko je komis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 na svoji 102. se</w:t>
        <w:t>-</w:t>
        <w:br/>
        <w:t>ji sprejela mnenje o družbenoekonomski upravičenosti naložb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jeklarno II, prva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f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aza.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Predstavnik Izvršnega sveta v komisiji je izhajal iz naslednjih ugotovitev: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87" w:val="left"/>
        </w:tabs>
        <w:bidi w:val="0"/>
        <w:spacing w:before="0" w:line="202" w:lineRule="auto"/>
        <w:ind w:left="18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naložba v jeklarno II je pravzaprav naložba v sanac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 tehnologije prido</w:t>
        <w:t>-</w:t>
        <w:br/>
        <w:t>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vanja jekla, saj obstoječa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Siemens-Martinova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jeklarna že vrsto let povzroča</w:t>
        <w:br/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gubo v poslovanju, ki se bo ob hitrem naraščanju cen energije, ognjeodpornih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"'at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alov in transporta še povečevala;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82" w:val="left"/>
        </w:tabs>
        <w:bidi w:val="0"/>
        <w:spacing w:before="0" w:line="206" w:lineRule="auto"/>
        <w:ind w:left="18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naložba pomeni bistveno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zni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žanje spec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fične porabe energ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na enoto proiz-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°da s sedanj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31,7 MGJ/t na 13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/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6 MGJ/t;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63" w:val="left"/>
        </w:tabs>
        <w:bidi w:val="0"/>
        <w:spacing w:before="0" w:line="197" w:lineRule="auto"/>
        <w:ind w:left="0" w:right="0" w:firstLine="700"/>
        <w:jc w:val="both"/>
        <w:sectPr>
          <w:headerReference w:type="default" r:id="rId57"/>
          <w:headerReference w:type="even" r:id="rId58"/>
          <w:footnotePr>
            <w:pos w:val="pageBottom"/>
            <w:numFmt w:val="decimal"/>
            <w:numRestart w:val="continuous"/>
          </w:footnotePr>
          <w:pgSz w:w="10315" w:h="15926"/>
          <w:pgMar w:top="633" w:left="158" w:right="355" w:bottom="1081" w:header="0" w:footer="653" w:gutter="0"/>
          <w:pgNumType w:start="39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naložbo bo močno znižana odvisnost od uvožene energije na račun neporabe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mazuta in koksa, uvožena energija na enoto proizvoda pa bo padla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sedanjih 21,3</w:t>
        <w:br/>
        <w:t>MGJ/t na 5,6 MGJ/t oziroma za 80 %;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812" w:val="left"/>
        </w:tabs>
        <w:bidi w:val="0"/>
        <w:spacing w:before="0" w:line="211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naložbo bo močno zmanjšan delež transportnih stroškov za enoto proiz</w:t>
        <w:t>-</w:t>
        <w:br/>
        <w:t>voda, kajti odpadel bo prevoz 500.000 ton rude in 200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000 koksa;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812" w:val="left"/>
        </w:tabs>
        <w:bidi w:val="0"/>
        <w:spacing w:before="0" w:line="19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naložba je usklajena s potrebami predelovalne industrije Slovenije in Ju</w:t>
        <w:t>-</w:t>
        <w:br/>
        <w:t xml:space="preserve">goslavije,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e-ta tudi združuje znatna sredstva za financiranje naložbe;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802" w:val="left"/>
        </w:tabs>
        <w:bidi w:val="0"/>
        <w:spacing w:before="0" w:line="197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obstaja boljša alternativa za komplet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ranje predhodnih naložb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</w:t>
        <w:t>-</w:t>
        <w:br/>
        <w:t>zarno Jesenice, dana je možnost za višjo finalizac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železarskih izdelkov, po</w:t>
        <w:t>-</w:t>
        <w:br/>
        <w:t>zitivne učinke naložbe pa je mogoč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zagotoviti samo prek posrednih učinkov v</w:t>
        <w:br/>
        <w:t>reproverigi z višjo stopnjo obdelave jekla v kovinsk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-predelovalni industriji ob</w:t>
        <w:br/>
        <w:t>povečanju stopnje obdelave oziroma dvigu kakovosti v sami železarni. S tega vidika</w:t>
        <w:br/>
        <w:t>je ta naložba tudi predpogoj za kakovostno preobrazbo kovinsko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redelovalne in</w:t>
        <w:t>-</w:t>
        <w:br/>
        <w:t>dustrije v Jugoslaviji.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0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Predstavnik Izvršnega sveta se je strinjal z mnenjem, izoblikovanim v komi</w:t>
        <w:t>-</w:t>
        <w:br/>
        <w:t>siji za nadaljnjo pripravo projekta, in opozorili komisije, danimi pred končnim</w:t>
        <w:br/>
        <w:t>odločanjem investito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ev. Hvala.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549" w:val="left"/>
        </w:tabs>
        <w:bidi w:val="0"/>
        <w:spacing w:before="0" w:after="0" w:line="19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 xml:space="preserve">Hvala lepa, tovariš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Samar.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v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zvezi z odgovorom na to delegatsko vprašanje v skladu s 47. členom poslovnika</w:t>
        <w:br/>
        <w:t>naše Skupščine kdo od delegatov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(Ne želi.)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0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danes kdo od delegatov postaviti delegatsko vprašanje ali dati kak</w:t>
        <w:br/>
        <w:t>predlog? Tovariš Lojze Fortuna ima besedo.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090" w:val="left"/>
        </w:tabs>
        <w:bidi w:val="0"/>
        <w:spacing w:before="0" w:after="0" w:line="197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Lojze Fortuna:</w:t>
        <w:tab/>
        <w:t>Tovariš predsedn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k, tovarišice in tovariš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7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delegati! Sklep o usklajevanju obsega in dinamike porasta dinarskih bančnih</w:t>
        <w:br/>
        <w:t>plasmajev za stanovanjsko in komunalno ureditev je povzročil dokajšnje težave na</w:t>
        <w:br/>
        <w:t>področju plasmaja teh sredstev. To je povzročilo, da so banke ustavile nekatere</w:t>
        <w:br/>
        <w:t>vrste kreditov v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ko-ko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 sferi, kar je povzročilo nezadovo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stvo</w:t>
        <w:br/>
        <w:t>pri delavc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in občanih. Delavci iz organizacij združenega dela, ki jih je ta</w:t>
        <w:br/>
        <w:t>ukrep prizadel, se vse pogosteje obračajo ne le na osnovne in občinske organiza</w:t>
        <w:t>-</w:t>
        <w:br/>
        <w:t>cije, ampak tudi na Republ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ški svet Zveze sindikatov Slovenije in zahtevajo, da</w:t>
        <w:br/>
        <w:t>ustrezni organi v republiki in federaciji 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prej odpravijo omejitve plasmajev</w:t>
        <w:br/>
        <w:t>sredstev na tem področju. Predsedstvu. Republiškega sveta Zveze sindikatov Slovenije</w:t>
        <w:br/>
        <w:t>pa se hkrati zastavlja vprašanje, kakšni razlogi so vodil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tega</w:t>
        <w:br/>
        <w:t>ukrepa, da je omejil plasmaje tudi na področju stanovanjske gradnje, čeprav je</w:t>
        <w:br/>
        <w:t xml:space="preserve">pospeševanje stanovanjske gradnje eden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zmed generatorjev hitrejše gospodarske</w:t>
        <w:br/>
        <w:t>rasti, kar je predvideno tudi z zadnjimi ukrepi Zveznega izvršnega sveta.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549" w:val="left"/>
        </w:tabs>
        <w:bidi w:val="0"/>
        <w:spacing w:before="0" w:after="0" w:line="197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Miloš Prosenc:</w:t>
        <w:tab/>
        <w:t>Hvala lepa, tovariš Fortuna.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7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ca Vika Potočnik želi postaviti delegatsko vpraša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090" w:val="left"/>
        </w:tabs>
        <w:bidi w:val="0"/>
        <w:spacing w:before="0" w:after="0" w:line="19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Vika Potočnik:</w:t>
        <w:tab/>
        <w:t>Tokrat ne gre za delegatsko vprašanje, ampak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gre za pobude. Prva je vezana na vprašanje tovariša Fortune. Problemska konfe</w:t>
        <w:t>-</w:t>
        <w:br/>
        <w:t>renca, ki jo je včeraj organizirala RK ZSMS, je obravnavala tudi problematiko</w:t>
        <w:br/>
        <w:t>omejevanja plasmajev bank, ki se nanašajo na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-komunalno področje,</w:t>
        <w:br/>
        <w:t>kot tudi na posledice tako sprejetih ukrepov za uresn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čevanje 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ljev in nalog,</w:t>
        <w:br/>
        <w:t>opredeljenih s planskimi dokumenti, letošnjo resolucijo in ekonomsko politiko v</w:t>
        <w:br/>
        <w:t>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in komunalnem gospodarstvu.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Ugotavja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da so sprejeti sklepi Sveta guvernerjev v nasprotju z dolgoroč</w:t>
        <w:t>-</w:t>
        <w:br/>
        <w:t>nim programom ekonomske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zlast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 separato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Kraigherjeve komisije</w:t>
        <w:br/>
        <w:t>o stanovanjskem in komunalnem gospodarstvu, hkrati pa se nam postavlja vprašanje,</w:t>
        <w:br/>
        <w:t>Če takšne odločitve direktno ne povzročajo omejevanja ustavnih pravic delavcev.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85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 preble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ska konferenca zahteva takojšnjo odpravo takšnega limita, s tem</w:t>
        <w:br/>
        <w:t>da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: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807" w:val="left"/>
        </w:tabs>
        <w:bidi w:val="0"/>
        <w:spacing w:before="0" w:line="202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 dovoli porast omejevanja plasmajev za stanovanjske in komunalne name</w:t>
        <w:t>-</w:t>
        <w:br/>
        <w:t>ne do višine razpolož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ivih sredstev;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-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99" w:val="left"/>
        </w:tabs>
        <w:bidi w:val="0"/>
        <w:spacing w:before="0" w:line="202" w:lineRule="auto"/>
        <w:ind w:left="0" w:right="0" w:firstLine="700"/>
        <w:jc w:val="left"/>
        <w:sectPr>
          <w:headerReference w:type="default" r:id="rId59"/>
          <w:headerReference w:type="even" r:id="rId60"/>
          <w:footnotePr>
            <w:pos w:val="pageBottom"/>
            <w:numFmt w:val="decimal"/>
            <w:numRestart w:val="continuous"/>
          </w:footnotePr>
          <w:pgSz w:w="10315" w:h="15926"/>
          <w:pgMar w:top="633" w:left="158" w:right="355" w:bottom="1081" w:header="0" w:footer="653" w:gutter="0"/>
          <w:pgNumType w:start="425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 da se dovoli temeljnim bankam porast omejenih plasmajev za stanovanj</w:t>
        <w:t>-</w:t>
        <w:br/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 komunalne namene do splošne rasti predvidenih dinarskih plasmajev bank,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30,5 %.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vprašanje oziro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zahtevo naj sproži delegacija Skupščine SR Slovenije</w:t>
        <w:br/>
        <w:t xml:space="preserve">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boru republik in pokrajin Skupščine SFRJ.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Naslednja pobuda tudi prihaja z včerajšnje konference. V vseh naših števil</w:t>
        <w:t>-</w:t>
        <w:br/>
        <w:t>nih dokumentih je zapisano, da je znanje oziroma več znanja tista naša perspek</w:t>
        <w:t>-</w:t>
        <w:br/>
        <w:t>tiva in bodočnost, ki bo vplivala na hitrejši razvoj in prestrukturiran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našega</w:t>
        <w:br/>
        <w:t>gospodarstva. Analize in razprave mladih kažejo, da se generacija, ki se uspo</w:t>
        <w:t>-</w:t>
        <w:br/>
        <w:t>sablja za leto 2000 in dalje, odloča za nižje stopnje izobraževanja oziroma,</w:t>
        <w:br/>
        <w:t xml:space="preserve">da se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e-ta prilagaja trenutnim nizkim izobrazbenim potrebam našega združenega</w:t>
        <w:br/>
        <w:t>dela, kar pomeni, da ostaja naša perspektiva v ohranjanju obstoječega in ne v</w:t>
        <w:br/>
        <w:t>hitrejšem tehnološkem razvoju oziroma v spreminjanju obstoječega.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tipendijska politika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ot osnova enakopravnega družbenega položaja učencev</w:t>
        <w:br/>
        <w:t>in študentov v družbi, oprta na gmotni položaj družine, perspektivne kadrovske</w:t>
        <w:br/>
        <w:t xml:space="preserve">potrebe in uspeh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posa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eznika.se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trenutna gibanja odmika od osnovnih ci</w:t>
        <w:t>-</w:t>
        <w:br/>
        <w:t>ljev, kar pomeni, da svobodna menjava dela zagotavlja bolj objekt, potreben za</w:t>
        <w:br/>
        <w:t xml:space="preserve">vzgojnoizobraževalni proces, ne pa tudi približno enake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ožnosti v njih. Sedanje</w:t>
        <w:br/>
        <w:t>razprave o spremembi samoupravnega sporazuma o štipendiranju pa nimajo v večjih</w:t>
        <w:br/>
        <w:t>organizacijah združenega dela tistih odmevov, kot si jih v mladinski organizaciji</w:t>
        <w:br/>
        <w:t>želim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Predlagamo, da bi Skupščina obravnavala celovito problematiko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zgoraj omenjenih vidikov še v tem letu, vezano na zaposlovanje, kadrovsko pla</w:t>
        <w:t>-</w:t>
        <w:br/>
        <w:t>niranje in investicijsko politiko v smislu zahteve dati več znanja sedanji in</w:t>
        <w:br/>
        <w:t>bodoči generaciji in večje možnosti za kvaliteten razvoj, ki pomeni višji stan</w:t>
        <w:t>-</w:t>
        <w:br/>
        <w:t>dard ne samo študentom in učencem, temveč tudi delavcem.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530" w:val="left"/>
        </w:tabs>
        <w:bidi w:val="0"/>
        <w:spacing w:before="0" w:after="0" w:line="197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>Hvala lepa! Vprašanje tovariša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Fortun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-bo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naslovili Izvršnemu svetu. Gre za izredno perečo problematiko, o</w:t>
        <w:br/>
        <w:t>kateri v zadnjem času veliko govorimo. Odgovor na to vprašanje bo dan na naslednji</w:t>
        <w:br/>
        <w:t>seji, ki bo predvidoma 10. julija. Vsebinsko se vprašanje povezuje s pobudo tova</w:t>
        <w:t>-</w:t>
        <w:br/>
        <w:t>rišice Vike Potočnik, ki jo je dala na podlagi razprav na problemski konferenci</w:t>
        <w:br/>
        <w:t>Zveze socialistične mladine Slovenije. Odločiti se moramo, ali pobudo sprejmemo</w:t>
        <w:br/>
        <w:t>in jo naslovimo na delegacijo Skupščine SR Slovenije v Zboru republik in pokrajin</w:t>
        <w:br/>
        <w:t>Skupščine SFRJ.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Glede pobude o štipendijski politiki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obravnavi celovite problematike na</w:t>
        <w:br/>
        <w:t>tem področju bi predlagal, da zadolžimo Odbor za družbenopolitični sistem in še</w:t>
        <w:br/>
        <w:t>kakšno drugo telo Skupščine, da oceni potrebo in način nadaljnje obravnave. Tej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oblematiki je potrebno posvetiti vso pozornost.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9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Prosim tovariš Janez Drnovšek.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07" w:val="left"/>
        </w:tabs>
        <w:bidi w:val="0"/>
        <w:spacing w:before="0" w:after="0" w:line="199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Janez Drnovšek:</w:t>
        <w:tab/>
        <w:t>Skušal bi odgovoriti že danes na vprašanje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zvezi z omejevanjem plasmajev za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ko-ko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dejavnosti.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Delegacija Skupščine SR Slovenije v Zboru republik in pokrajin Skupščine</w:t>
        <w:br/>
        <w:t xml:space="preserve">SFRJ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 usk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evanju resolucije in letošnjega odloka o ciljih in nalogah</w:t>
        <w:br/>
        <w:t>skupne emisijske in denarne politike ter skupnih temeljev kreditne politike sku</w:t>
        <w:t>-</w:t>
        <w:br/>
        <w:t>šala uveljavljati predlog, da se omogoči plasiranje vseh namensko zbranih sred</w:t>
        <w:t>-</w:t>
        <w:br/>
        <w:t>stev za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ko-ko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 dejavnost ne glede na omejevanje bančnih plasma</w:t>
        <w:t>-</w:t>
        <w:br/>
        <w:t>jev. Ob usklajevanju resolucije in odloka delegacija za takšen predlog ni dobila</w:t>
        <w:br/>
        <w:t>Podpore drugih delagac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Uspela pa je, da se v sklepih Zbora republik in pokra</w:t>
        <w:t>-</w:t>
        <w:br/>
        <w:t>jin ob sprejemu resolucije priporoči Svetu guvernerjev, da prouči možnost za na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nsko plasiranje vseh zbranih sredstev v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ko-komuna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 izgradnji. Ob</w:t>
        <w:br/>
        <w:t>znanih težavah Stanovanjsko-ko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unalne banke v letošnjem letu je delegacija že</w:t>
        <w:br/>
        <w:t>samoiniciativno proučevala, kakšne skupščinske aktivnosti bi bilo potrebno</w:t>
        <w:br/>
        <w:t>izvesti. Odločala se je med tem, ali naj postavimo delegatsko vprašanje v Zboru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publik in pokrajin z vidika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zvrševanja priporočila Svetu guvernerjev, ali</w:t>
        <w:br/>
        <w:t>Pa da posebej razpravljamo o tem vprašanju v Odboru za kred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moneta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 sistem.</w:t>
        <w:br/>
        <w:t>Delegac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odstopila od namere, da postavi delegatsko vprašanje in se odločila,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 skušala zadeve ustrezno predstaviti in tudi doseči ustrezne zaključke na</w:t>
        <w:br/>
        <w:t>odboru. Ta odbor je po temeljiti razpravi na našo pobudo sprejel naslednje usme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itve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 da se priporoči Svetu guvernerjev Narodne banke, da v tretjem četrtletju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tega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leta omogoči hitrejši porast stanova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sko-ko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nih plasmajev glede na rast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Plošnih plasmajev;</w:t>
      </w:r>
      <w:r>
        <w:br w:type="page"/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807" w:val="left"/>
        </w:tabs>
        <w:bidi w:val="0"/>
        <w:spacing w:before="0" w:after="0" w:line="202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se usklati metodologija zajemanja namenskih sredstev za stanova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sko-</w:t>
        <w:br/>
        <w:t>-ko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unalno izgradnjo Narodne banke Jugoslavije z metodologijo, ki jo uporabljamo</w:t>
        <w:br/>
        <w:t>v SR Sloveniji. Že na strokovnih razpravah je bilo ugotovljeno, da bi bilo po</w:t>
        <w:t>-</w:t>
        <w:br/>
        <w:t>trebno doseči spremembo metodologije, če bi hoteli, da se sklep Zbora republik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pokrajin in ustrezno priporočilo Svetu guvernerjev, da se namensko uporabljena</w:t>
        <w:br/>
        <w:t>sredstva v celoti porabijo, lahko smiselno izvede;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817" w:val="left"/>
        </w:tabs>
        <w:bidi w:val="0"/>
        <w:spacing w:before="0" w:line="19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Narodna banka Jugoslavije prouči možnost, da se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ko-ko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</w:t>
        <w:br/>
        <w:t>banka glede na svojo specializacijo izvzame iz splošnega sistema omejevanja plas</w:t>
        <w:t>-</w:t>
        <w:br/>
        <w:t>majev. Narodna banka Jugoslavije se je obvezala, da bo skušala zadevo proučiti</w:t>
        <w:br/>
        <w:t>metodološko in predlagati ustrezne ukrepe;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822" w:val="left"/>
        </w:tabs>
        <w:bidi w:val="0"/>
        <w:spacing w:before="0" w:line="19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Zvezni izvršni svet konkretizira ukrepe za poživitev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 sko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-ko</w:t>
        <w:t>-</w:t>
        <w:br/>
        <w:t xml:space="preserve">munalne dejavnosti, ki jih je že večkrat najavil v različnih dokumentih. Po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  <w:t>-</w:t>
        <w:br/>
        <w:t>formacijah je Svet guvernerjev Narodne banke Jugoslavije na včerajšnji seji spre</w:t>
        <w:t>-</w:t>
        <w:br/>
        <w:t>jel priporočilo, da se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ko-ko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 plasmaji v tretjem četrtletju po</w:t>
        <w:t>-</w:t>
        <w:br/>
        <w:t xml:space="preserve">večajo hitreje kot splošni plasmaji,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sicer, da se v vsakem mesecu doda po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%</w:t>
        <w:br/>
        <w:t>dodatne možnosti glede na skupno osnovo plasmajev, ki jih imajo banke.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imenu delegacije ocenjujem, da v sedanji fazi ni potrebe po dodatnih ak</w:t>
        <w:t>-</w:t>
        <w:br/>
        <w:t>tivnostih, npr. po dodatnem delegatskem vprašanju, ker bi bil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odgovori takšni,</w:t>
        <w:br/>
        <w:t>kot sem jih že sam predstavil na podlagi sklepov Odbora za kred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tno-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onetarni</w:t>
        <w:br/>
        <w:t>sistem.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547" w:val="left"/>
        </w:tabs>
        <w:bidi w:val="0"/>
        <w:spacing w:before="0" w:after="0" w:line="197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>Hvala lepa. Pojasnilo tovariša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7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Drnovška zadeva vprašanje tovariša Fortune in pobudo tovarišice Potočnikove.</w:t>
        <w:br/>
        <w:t>Vprašujem, ali je pojasnilo zadovoljivo glede na to, da delegacija že vodi aktiv</w:t>
        <w:t>-</w:t>
        <w:br/>
        <w:t>nosti v zvezi s problematiko sklepa guvernerjev, ki omejuje plasma bančnih sred</w:t>
        <w:t>-</w:t>
        <w:br/>
        <w:t>stev za stanovanjsko izgradnjo. Besedo ima tovarišica Viča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Marija Zupančič-Vičar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bi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ala, ampak samo</w:t>
        <w:br/>
        <w:t>ugotovila, da ne znamo izračunati, kaj to pomeni zdaj v stvarnem stanju. Treba je</w:t>
        <w:br/>
        <w:t>ugotoviti posledice tudi ob dodatnih povečanih plasmajih. Hvala.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547" w:val="left"/>
        </w:tabs>
        <w:bidi w:val="0"/>
        <w:spacing w:before="0" w:after="0" w:line="19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 xml:space="preserve">Hvala lepa.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besedo?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 Željko Cigler ima besedo.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034" w:val="left"/>
        </w:tabs>
        <w:bidi w:val="0"/>
        <w:spacing w:before="0" w:after="0" w:line="197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Željko Cigler:</w:t>
        <w:tab/>
        <w:t xml:space="preserve">Tovariš predsednik, tovarišice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tovariši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7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delegati! Včeraj smo na naši problemski konferenci ugotovili, da naša politika</w:t>
        <w:br/>
        <w:t>zadnje čase deluje tako, da kasneje sprejeti nekateri zakoni in ukrepi prepre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ujejo uresničevanje dogovo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enega in že sprejetega. Menim, da je treba odgovori</w:t>
        <w:t>-</w:t>
        <w:br/>
        <w:t>ti, kaj to omejevanje plasmajev pomeni glede na dolgoročni program gospodarske</w:t>
        <w:br/>
        <w:t>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predvsem separat o stanovanjskem gospodarstvu, kaj glede na letoš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 resolucijo o ekonomskem razvoju, tako zvezno kot republiško in kaj glede na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3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ejete sklepe na dveh zasedanjih tega zbora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Skupščine, ki jih je Izvršni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vet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predlagal, zbori pa podprli, da bo stanovanjska gradnja dala impulz zastoju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gospodarskem napredku slovenskega gospodarstva. S tega stališča je po mojem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^nenju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treba obravnavati pobudo. Soglašam tudi z mnenjem tovarišice Viča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eve,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treba ugotoviti, kaj pomenijo dodatni odstotki.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547" w:val="left"/>
        </w:tabs>
        <w:bidi w:val="0"/>
        <w:spacing w:before="0" w:after="280" w:line="199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>Besedo ima tovariš Lojze Fortuna.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034" w:val="left"/>
        </w:tabs>
        <w:bidi w:val="0"/>
        <w:spacing w:before="0" w:after="0" w:line="202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Lojze Fortuna:</w:t>
        <w:tab/>
        <w:t>Predlagam, da Izvršni svet vprašanje prouči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140"/>
        <w:jc w:val="left"/>
      </w:pP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odgovori na naslednji seji Družbenopolitičnega zbora. Pobudo smo sprožili tudi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P^ek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Zveze sindikatov Jugoslav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e, da bi prek ustreznih odborov v Zvezni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skupšči</w:t>
        <w:t>-</w:t>
        <w:br/>
        <w:t>ni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podvzeli nekatere aktivnosti za čimprejšnjo razrešitev tega problema. Odgovor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tovariša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Drnovška ne pomeni realizacije dogovorjenih usmeritev za letošnje leto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9iede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graditve stanova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547" w:val="left"/>
        </w:tabs>
        <w:bidi w:val="0"/>
        <w:spacing w:before="0" w:after="0" w:line="206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>Vprašanje tovariša Fortune bomo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1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P°st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edovali Izvršnemu svetu, ki naj pripravi odgovor za prihodnjo sejo, pobudo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bomo naslovili naši delegaciji v Zboru republik in pokrajin Skupščine SFRJ.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240"/>
        <w:jc w:val="left"/>
        <w:sectPr>
          <w:headerReference w:type="default" r:id="rId61"/>
          <w:headerReference w:type="even" r:id="rId62"/>
          <w:headerReference w:type="first" r:id="rId63"/>
          <w:footnotePr>
            <w:pos w:val="pageBottom"/>
            <w:numFmt w:val="decimal"/>
            <w:numRestart w:val="continuous"/>
          </w:footnotePr>
          <w:pgSz w:w="10315" w:h="15926"/>
          <w:pgMar w:top="633" w:left="158" w:right="355" w:bottom="1081" w:header="0" w:footer="3" w:gutter="0"/>
          <w:pgNumType w:start="41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buda je lahko delegaciji v pomoč in podkre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tev njenih aktivnosti v zvezi s to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blematik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 w:line="20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zvezi s pobudo o štipendijski politiki in celovitem obravnavanju te pro</w:t>
        <w:t>-</w:t>
        <w:br/>
        <w:t>blematike sem predlagal, da se to prouči in ugotovi način obravnave na našem</w:t>
        <w:br/>
        <w:t>delovnem telesu ter o sklepu obvesti Družbenopolitični zbor. Del te problematike</w:t>
        <w:br/>
        <w:t>smo obravnavali ob poročilu o uresn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čevanju zakona o usmerjenem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in</w:t>
        <w:br/>
        <w:t>ob visokošolskih programih, gre pa za celovit pristop k temu vprašanju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</w:t>
        <w:br/>
        <w:t>še kdo postaviti delegatsko vprašanje? (Ne želi.)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197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3. točko dnevnega reda, to je na</w:t>
        <w:br/>
        <w:t>poročilo delegacije Skupščine SR Slovenije v Zboru republik in pokrajin Skupščine</w:t>
        <w:br/>
        <w:t>SFR Jugoslavije o poteku obravnave in usklajevanja nekater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osnutkov zakonov in</w:t>
        <w:br/>
        <w:t>drugih aktov iz pristojnosti Zbora republik in pokrajin Skupščine SFR Jugoslavije.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delegacije, ki ga je dal tovariš Miran Potrč, vodja delegacije, smo</w:t>
        <w:br/>
        <w:t>poslušali na skupnem zasedem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ju, prejeli pa ste ga tudi na klop. Danes smo prejeli</w:t>
        <w:br/>
        <w:t>predlog sklepa, ki naj bi ga zbor sprejel pri tej točki dnevnega reda.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199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Predstavnika delegacije na seji zbora sta tovariš Janez Drnovšek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tovari</w:t>
        <w:t>-</w:t>
        <w:br/>
        <w:t xml:space="preserve">šica Nuša Kerševan.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besedo? (Ne želi.) Predstavnik Izvršnega sveta je</w:t>
        <w:br/>
        <w:t>tovarišica Cvetka Selšek, namestnica predsednika Republiškega komiteja za medna</w:t>
        <w:t>-</w:t>
        <w:br/>
        <w:t xml:space="preserve">rodno sodelovanje.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elite besedo? 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199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Želi kdo razpravljati o poročilu delegacije in o predlogu sklepa, ki naj</w:t>
        <w:br/>
        <w:t xml:space="preserve">bi ga zbor sprejel pri tej točki?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zaključu</w:t>
        <w:t>-</w:t>
        <w:br/>
        <w:t>jem razpravo in dajem predlog sklepa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sklepa soglasno sprejel.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Predlagam, da sprejme zbor pri tej točki še tudi naslednji sklep:</w:t>
      </w:r>
    </w:p>
    <w:p>
      <w:pPr>
        <w:pStyle w:val="Style8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923" w:val="left"/>
        </w:tabs>
        <w:bidi w:val="0"/>
        <w:spacing w:before="0" w:after="160" w:line="199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sprejema poročilo delegacije Skupščine SR Slovenije v Zboru republik</w:t>
        <w:br/>
        <w:t>in pokrajin Skupščine SFR Jugoslavije o poteku obravnave in usklajevanja nekate</w:t>
        <w:t>-</w:t>
        <w:br/>
        <w:t>rih osnutkov zakonov in drugih aktov iz pristojnosti Zbora republik in pokrajin</w:t>
        <w:br/>
        <w:t>Skupščine SFR Jugoslavije po 3. juniju 1985. Zbor ugotavlja, da je delegacija</w:t>
        <w:br/>
        <w:t>ustrezno uveljavljala stališča in predloge Skupščine SR Slovenije in da je delala</w:t>
        <w:br/>
        <w:t>v skladu s sprejetimi pooblastili.</w:t>
      </w:r>
    </w:p>
    <w:p>
      <w:pPr>
        <w:pStyle w:val="Style8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923" w:val="left"/>
        </w:tabs>
        <w:bidi w:val="0"/>
        <w:spacing w:before="0" w:after="160" w:line="202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nalaga delegacij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da v nadaljnem usklajevanju osnutka zakona o</w:t>
        <w:br/>
        <w:t>Poravnavi določenih deviznih terjatev in osnutka dolgoročnega družbenega plana</w:t>
        <w:br/>
        <w:t>Jugoslavije za obdobje 1986-2000 dela v skladu z usmeritvami, kot jih navaja v</w:t>
        <w:br/>
        <w:t>svojem poročilu.</w:t>
      </w:r>
    </w:p>
    <w:p>
      <w:pPr>
        <w:pStyle w:val="Style8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923" w:val="left"/>
        </w:tabs>
        <w:bidi w:val="0"/>
        <w:spacing w:before="0" w:after="160" w:line="202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ugotavlja, da je delegacija uspela uveljaviti usmeritve v zvezi z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bravnavo osnutkov zakonov s področja ekonomskih odnosov s tujino in odobrava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jeno delovanje. Zbor bo na prvi seji po prejemu stališ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Zveznega izvršnega sve</w:t>
        <w:t>-</w:t>
        <w:br/>
        <w:t>ta k pripombam in predlogom vseh skupščin republik in pokrajin k osnutkom teh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konov razpravljal o nadaljnjem delu pri obravnavi sistemskih rešitev s področja</w:t>
        <w:br/>
        <w:t>ekonomskih odnosov s tujino.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02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o predlaganem sklepu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Prosim, tovariš Hafner.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926" w:val="left"/>
        </w:tabs>
        <w:bidi w:val="0"/>
        <w:spacing w:before="0" w:after="0" w:line="202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Vink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Hafner:</w:t>
        <w:tab/>
        <w:t>Predlagam, da se namesto besed "uspela uvelja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02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ti" v 3. točki vnese beseda "uve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ala".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639" w:val="left"/>
        </w:tabs>
        <w:bidi w:val="0"/>
        <w:spacing w:before="0" w:after="0" w:line="202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>Ali to spremembo sprejemamo?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18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500" w:right="0" w:firstLine="2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ne želi nihče več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dajem predlagani sklep skupaj s spremembo</w:t>
        <w:br/>
        <w:t>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180" w:right="0" w:firstLine="5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Pto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predlagani sklep skupaj s spremembo.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4. točko dnevnega reda, to je na</w:t>
        <w:br/>
        <w:t>poročilo o izvajanju zakona o pokojninskem in invalidskem zavarovanju in o ma</w:t>
        <w:t>-</w:t>
        <w:br/>
        <w:t>terialnem položaju upokojencev.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Informacijo o izvajanju zakona o pokojninskem in invalidskem zavarovanju</w:t>
        <w:br/>
        <w:t xml:space="preserve">je predložila v obravnavo Skupnost pokojninskega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invalidskega zavarovanja v</w:t>
        <w:br/>
        <w:t>SR Sloveniji.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Obravnavali so jo Odbor za družbenopolitični sistem našega zbora, Odbor</w:t>
        <w:br/>
        <w:t>za za družbenoekonomske odnose našega zbora, Komisija za vprašanja borcev NOV in</w:t>
        <w:br/>
        <w:t>medzborovska skup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delegatov za proučevanje vprašanj s področja socialnega</w:t>
        <w:br/>
        <w:t>varstva.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ugotovitev in stališč, ki naj bi jih sprejel zbor pri tej točki, smo</w:t>
        <w:br/>
        <w:t>prejeli z dopisom z dne 27.5.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rejeli smo tudi spre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valne in dopolnilne</w:t>
        <w:br/>
        <w:t>predloge k osnutku ugotovitev in stališč, ki jih je pripravila medzborovska sku</w:t>
        <w:t>-</w:t>
        <w:br/>
        <w:t>pina delegatov.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Uvodno besedo smo poslušali na skupnem zasedanju. Predstavnik Skupnosti po</w:t>
        <w:t>-</w:t>
        <w:br/>
        <w:t xml:space="preserve">kojninskega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nvalidskega zavarovanja na seji je tovariš Rudi Bregar. 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želi</w:t>
        <w:br/>
        <w:t>besedo? (Ne.) Predstavnik Izvršnega sveta je tovariš Peter Toš, član Izvršnega</w:t>
        <w:br/>
        <w:t xml:space="preserve">sveta in predsednik Republiškega komiteja za delo.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besedo? 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2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Preden pričnemo z razpravo predlagam, da izmed delegatov našega zbora ime</w:t>
        <w:t>-</w:t>
        <w:br/>
        <w:t>nujemo v medzborovsko skupino delegatov, ki naj bi spremljala razpravo v zborih</w:t>
        <w:br/>
        <w:t>in po končanih razpravah po potrebi predlagala spremembe in dopolnitve k osnutku</w:t>
        <w:br/>
        <w:t>ugotovitev in stališč, naslednje delegate: Silvo Jereb, Alojza Kikca in Tilko</w:t>
        <w:br/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Blaha.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80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strinjate s tem predlogom? (Da.)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 besedo poročevalci delovnih teles?</w:t>
        <w:br/>
        <w:t>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7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Tovariš Ludvik Zajc.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645" w:val="left"/>
        </w:tabs>
        <w:bidi w:val="0"/>
        <w:spacing w:before="0" w:after="0" w:line="197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Ludvik 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j c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:</w:t>
        <w:tab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 predsedn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k, tovarišice in tovariši dele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gati! Predlagam konkretno spremembo 12. točke ugotovitev in stališč, kjer je re</w:t>
        <w:t>-</w:t>
        <w:br/>
        <w:t>čeno, da glede na že dosežena in predvidena povečana gibanja zavarovancev in upo</w:t>
        <w:t>-</w:t>
        <w:br/>
        <w:t>kojencev v prihodnjih obdobjih, sistem pokojninskega in inval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dskega zavarovanja</w:t>
        <w:br/>
        <w:t>zagotavlja socialno varnost velikemu številu delovn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ljudi in občanov itd.</w:t>
      </w:r>
    </w:p>
    <w:p>
      <w:pPr>
        <w:pStyle w:val="Style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914" w:val="left"/>
        </w:tabs>
        <w:bidi w:val="0"/>
        <w:spacing w:before="0" w:line="194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Pokojnine niso noben socialni ukrep, ampak so rezultat minulega dela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  <w:br/>
        <w:t>obveznost delavcev v združenem delu je, da izpolnijo to obveznost.</w:t>
      </w:r>
    </w:p>
    <w:p>
      <w:pPr>
        <w:pStyle w:val="Style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914" w:val="left"/>
        </w:tabs>
        <w:bidi w:val="0"/>
        <w:spacing w:before="0" w:after="280" w:line="197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Gre za eksistenčno varnost ne pa za socialno varnost. Ni res, da bi se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lede na dosežena in predvidena povečanja teh pokojnin zagotavljala socialna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rnost velikemu številu delovnih ljudi in občanov. Zato predlagam spremembo</w:t>
        <w:br/>
        <w:t>Prvega stavka v tem smislu: "Ker mora sistem pok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ninskega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invalidskega zava</w:t>
        <w:t>-</w:t>
        <w:br/>
        <w:t xml:space="preserve">rovanja zagotavljati eksistenčno varnost delovnih ljudi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občanov... itd.".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644" w:val="left"/>
        </w:tabs>
        <w:bidi w:val="0"/>
        <w:spacing w:before="0" w:after="0" w:line="197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>Hvala lepa, tovariš Zajc. Kdo še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7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čeli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Tovarišica Silva Jereb.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645" w:val="left"/>
        </w:tabs>
        <w:bidi w:val="0"/>
        <w:spacing w:before="0" w:after="0" w:line="202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Silva Jereb:</w:t>
        <w:tab/>
        <w:t>Razmere med upokojenci so prav gotovo težke, čeprav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elijo usodo vseh zaposlenih. Toliko težje so, kolikor v združenem delu ne morejo</w:t>
        <w:br/>
        <w:t>Več neposredno vplivati na izboljšanje razmer, lahko pa še vedno kot občani prek</w:t>
        <w:br/>
        <w:t>krajevnih skupnosti in samoupravnih interesnih skupnosti vpl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vajo na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enje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sredstvi 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ružbeni lastnini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na našo celotno bolj ali manj racionalno orga-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ziranost, kar ima svoj vpliv tudi na materialni položaj upokojencev.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00"/>
        <w:jc w:val="left"/>
        <w:sectPr>
          <w:headerReference w:type="default" r:id="rId64"/>
          <w:headerReference w:type="even" r:id="rId65"/>
          <w:headerReference w:type="first" r:id="rId66"/>
          <w:footnotePr>
            <w:pos w:val="pageBottom"/>
            <w:numFmt w:val="decimal"/>
            <w:numRestart w:val="continuous"/>
          </w:footnotePr>
          <w:pgSz w:w="10315" w:h="15926"/>
          <w:pgMar w:top="633" w:left="158" w:right="355" w:bottom="1081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 tem poročilu sem bila čustveno prizadeta in sem skušala iskati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odgovore</w:t>
        <w:br/>
        <w:t>na vprašanja, kaj storiti, da bi se razmere izboljšale. Sklenila sem, da bom naj</w:t>
        <w:t>-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 povedala to, kar bi moralo biti slehernemu med nami jasno, pa vendar se tega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Vse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lej ne zavedamo, da so namreč razmere med upokojenc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odvisne od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nja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3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sredstvi v družbeni lastnini včeraj, danes in jutri. To pripovedujem kot poziv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nam, ki smo še zaposleni in tudi kot delno obrazložitev tistim, ki so že upo</w:t>
        <w:t>-</w:t>
        <w:br/>
        <w:t>kojeni, kajti slabo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v preteklosti, nizka cena kapitala, nizke</w:t>
        <w:br/>
        <w:t>°b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stne mere, slabe naložbe in vse, kar sodi poleg, ima danes take posledice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združeno delo. Minulo delo je minulo delo vseh nas, vendar smo bili v vseh teh</w:t>
        <w:br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desetletjih 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alo pozorni na to, kako se dela, kako se kapital obrača, da bi</w:t>
        <w:br/>
        <w:t>jutri in 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utrišnjem, ko mi poteče delovna doba, lahko bolj varno in zanesljivo</w:t>
        <w:br/>
        <w:t>računala na boljšo pokojnino.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Pokojnina je odvisna tudi od razmerja med aktivnimi delavci in upokojenci.</w:t>
        <w:br/>
        <w:t>Dejstvo je, da se to razmerje slabša in da imamo znotraj 300 tisoč upokojencev</w:t>
        <w:br/>
        <w:t>samo 20 % takih s polno pokojninsko dobo. Strinjam se s tem, da če sem 35 ali</w:t>
        <w:br/>
        <w:t>pa 40 let delala moram računati na eksistenčno varnost. Tisti pa, ki je delal 15</w:t>
        <w:br/>
        <w:t>let - lahko so bile razmere tudi krivične, ženske vsaj pravijo, takrat ni bilo</w:t>
        <w:br/>
        <w:t>vrtcev in so morale ostajati doma - oziroma manj kot polno pokojninsko dobo,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moral računati na to, da si bo del svoje socialne ali eksistenčne varnosti moral</w:t>
        <w:br/>
        <w:t>zagotoviti po neki drugi poti, imamo pa znotraj današnje delitve sredstev veliko</w:t>
        <w:br/>
        <w:t>uravnilovke, kar ste lahko razbrali tudi iz poročila.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Morali bi zato ustvarjati pogoje, da bi ljudje, ki delajo na produktivnih</w:t>
        <w:br/>
        <w:t>delovnih mestih, ki znajo delati in ki s svojim delom veliko prispevajo, lahko</w:t>
        <w:br/>
        <w:t>delali čim dlje. Med drugim je tu tudi veliko oportunizma, ker ne znamo v delov</w:t>
        <w:t>-</w:t>
        <w:br/>
        <w:t>nih organizacijah narediti reda in je zanje najbolj preprosta rešitev ta, da se</w:t>
        <w:br/>
        <w:t>delavec umakne, če ni več toliko produktiven na svojem delovnem mestu, čeprav bi</w:t>
        <w:br/>
        <w:t>bil na nekem drugem delovnem mestu, kjer bi lahko svoje znanje izkoristil, še</w:t>
        <w:br/>
        <w:t>kako koristen.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Morali bi ustvariti čim več produktivnih delovnih mest in zares uvesti nagra</w:t>
        <w:t>-</w:t>
        <w:br/>
        <w:t>jevanje po delu. Bolj ko bomo s tem motivirali delavca, lažje bo tudi za pokoj</w:t>
        <w:t>-</w:t>
        <w:br/>
        <w:t>ninski sklad. Morali bi tudi najti načine, kako upokojenim omogočiti delo v skla</w:t>
        <w:t>-</w:t>
        <w:br/>
        <w:t>du z njihovimi nagnjenji ali znanjem za čas, ko ni več v rednem delovnem razmerju.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22" w:val="left"/>
        </w:tabs>
        <w:bidi w:val="0"/>
        <w:spacing w:before="0" w:line="194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poročilu o tem ni govora, dosedanja razprava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malo ali pa nič rekla o</w:t>
        <w:br/>
        <w:t>tem. Tudi naš sklepni dokument o tem ne govori, zato bi ga morali dopolniti.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31" w:val="left"/>
        </w:tabs>
        <w:bidi w:val="0"/>
        <w:spacing w:before="0" w:line="199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zvezi z uravnilovko sem se ustavila ob uvodni besedi tovariša Bregarja in</w:t>
        <w:br/>
        <w:t>ob njegovem podatku, da se je 54 tisoč upokojencev priključilo najnižji pokojnin</w:t>
        <w:t>-</w:t>
        <w:br/>
        <w:t>ski osnovi in da gre, čeprav so to novi upokoj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nci in upokojenci, ki so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meli od</w:t>
        <w:t>-</w:t>
        <w:br/>
        <w:t xml:space="preserve">govorna dela, za solidarnost. Ali je res, da gre za solidarnost?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je res, je</w:t>
        <w:br/>
        <w:t>zelo tragično, da se ob upokojitvi od odgovornega dela pade na najnižjo pokojnin</w:t>
        <w:t>-</w:t>
        <w:br/>
        <w:t>sko osnovo in da je celo potrebna solidarnost. Prosim, če to preverite.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Nazadnje bi rada rekla še tole. Pomembno je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z že zbranimi sred</w:t>
        <w:t>-</w:t>
        <w:br/>
        <w:t>stvi. Treba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bilo tudi ugotoviti, ali se lahko še kaj prispeva tudi iz dohodka</w:t>
        <w:br/>
        <w:t>delovnih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pomeni imeti tudi neke rezerve. Verjetno sem</w:t>
        <w:br/>
        <w:t>nerealna, če vztrajam, da bi morali imeti 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večje rezerve v tem skladu. Bilo je</w:t>
        <w:br/>
        <w:t>obdobje v naši preteklosti, ko bi v pokojninskih skladih lahko ustvarili rezerve</w:t>
        <w:br/>
        <w:t>in z njimi dobro gospodarili, da bi jih imeli v hudih časih za premostitev. S tem</w:t>
        <w:br/>
        <w:t xml:space="preserve">v zvezi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bilo verjetno treba spremeniti sedanji sistem, ko sredstva ležijo brez</w:t>
        <w:t>-</w:t>
        <w:br/>
        <w:t>obrestno, za premostitvene kredite pa plačujejo visoke obresti.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našem odboru je bilo precej govora o tem, da so izdatki za administrativna</w:t>
        <w:br/>
        <w:t>opravila drugih subjektov - SDK, PTT in podobno - velika.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22" w:val="left"/>
        </w:tabs>
        <w:bidi w:val="0"/>
        <w:spacing w:before="0" w:after="280" w:line="199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 smislu bi sprejeli priporočilo, da bi proučili, ali se da te stroške</w:t>
        <w:br/>
        <w:t>zmanjšati. Naše sklepe bi, upoštevaje razprave v vseh treh zborih, čim bolj do</w:t>
        <w:t>-</w:t>
        <w:br/>
        <w:t>rekli na tistih točkah, kjer to še niso. Hvala lepa.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633" w:val="left"/>
        </w:tabs>
        <w:bidi w:val="0"/>
        <w:spacing w:before="0" w:after="0" w:line="199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>Hvala lepa. Besedo ima tovarišica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9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Božena Ostrovršnik.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322" w:val="left"/>
        </w:tabs>
        <w:bidi w:val="0"/>
        <w:spacing w:before="0" w:after="0" w:line="194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Božena Ostrovršnik:</w:t>
        <w:tab/>
        <w:t>Delegate Družbenopolitičnega zbora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 želela seznaniti z razpravo na Predsedstvu Republiške konference SZDL, kjer</w:t>
        <w:br/>
        <w:t>smo ugotovili, da imamo glede vključevanja zakoncev kmeto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-koop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različna</w:t>
        <w:br/>
        <w:t>stališča. Dogovorili smo se, da bomo z usklajevanjem stališč še nadaljevali.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Prvi delovni dogovor je pokazal, da moramo argumente medsebojno še usklaje</w:t>
        <w:t>-</w:t>
        <w:br/>
        <w:t>vati. Različna smo imeli tudi stališča, posebej na terenu, glede sredstev,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zločajo v Skupnosti za reševanje stanovanjskih vprašanj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gradnjo domov upokojen</w:t>
        <w:t>-</w:t>
        <w:br/>
        <w:t xml:space="preserve">cev. Tu tudi ni podatkov o dejanskih potrebah.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 ob temeljitih podatkih o po</w:t>
        <w:t>-</w:t>
        <w:br/>
        <w:t>trebah in okvirnih sredstvih bomo lahko tudi odločali o tem, kaj naj bi v prihodnje</w:t>
        <w:br/>
        <w:t>s temi sredstvi počeli.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Vsa stališča so vgrajena v ugotovitve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tudi v dopolnilne predloge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skupine, zato predlagam, da jih podpremo.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555" w:val="left"/>
        </w:tabs>
        <w:bidi w:val="0"/>
        <w:spacing w:before="0" w:after="0" w:line="199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>Hvala lepa! Razpravljati želi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9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tovariš Alojz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ikec.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556" w:val="left"/>
        </w:tabs>
        <w:bidi w:val="0"/>
        <w:spacing w:before="0" w:after="0" w:line="199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Alojz Kikec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Tovariš predsednik, tovarišice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tovariši dele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gati!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problemu 65.500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nvalidskih upokojencev smo razpravljali na Odboru za</w:t>
        <w:br/>
        <w:t>družbenoekonomske odnose, žal zasedba ni bila kompletna in se predhodno nismo</w:t>
        <w:br/>
        <w:t>posvetovali z družbenop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itičnimi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 nam znano število delovnih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nvalidov v združenem delu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I.,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II.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III. ka</w:t>
        <w:t>-</w:t>
        <w:br/>
        <w:t>tegorije, ki prejemajo nadomestila za svoje prejšnje delovno mesto. Ne smemo do</w:t>
        <w:t>-</w:t>
        <w:br/>
        <w:t xml:space="preserve">pustiti, predvsem naš zbor ne, da bi bila naša republika proizvajalec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nvalidov.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Mogoče bi bilo število invalidov manjše, če bi pravočasno posvetili temu</w:t>
        <w:br/>
        <w:t>problemu večjo pozornost, nudili boljše pogoje dela, boljšo zdravstveno zaščito</w:t>
        <w:br/>
        <w:t>delavcem na težjih in zdravstveno škodljivih delovnih mestih, jim skrajševali</w:t>
        <w:br/>
        <w:t>delovni čas, jih predčasno premeščali na druga lažja delovna mesta in pod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bno.</w:t>
        <w:br/>
        <w:t>Znane so sredine in panoge, kjer se "proizvaja" največ invalidov, a ne storimo</w:t>
        <w:br/>
        <w:t>ničesar, o tem pa le dvakrat ali trikrat letno spregovorimo kot problemu. Zato</w:t>
        <w:br/>
        <w:t>še posebej podpiram stališča Odbora za družbenoekonomske odnose našega zbora, da</w:t>
        <w:br/>
        <w:t>bi z zakonom morali določiti starostno mejo za prekvalifikac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invalida in si</w:t>
        <w:t>-</w:t>
        <w:br/>
        <w:t>cer za taka dela, katera bo lahko opravljal brez omejitve.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uvodu tovariša Bregarja smo slišali, da je delovna doba za invalidske</w:t>
        <w:br/>
        <w:t xml:space="preserve">upokojence 24 let.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pa bi te delavce s pravočasno prekvali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na osnovi</w:t>
        <w:br/>
        <w:t>ugotovitve zdravstvene komisije prekvali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cirali in jim nudili ustrezno delovno</w:t>
        <w:br/>
        <w:t>mesto, bi lahko kot enakovredni člani naše družbe opravljali svoje delo do polne</w:t>
        <w:br/>
        <w:t>pokojninske dobe in ne bi imeli občutka manjvrednosti niti bi bili družbeni pro</w:t>
        <w:t>-</w:t>
        <w:br/>
        <w:t>blem.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koncu ne smemo mi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tega, da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mamo več vrst invalidov. Imamo delovne in</w:t>
        <w:t>-</w:t>
        <w:br/>
        <w:t>valide, ki jim moramo posvetiti vso pozornost in nuditi vso zdravstveno zaščito,</w:t>
        <w:br/>
        <w:t>imamo pa tudi take, ki se na svojem delovnem mestu proglašajo za invalide, izven</w:t>
        <w:br/>
        <w:t>delovnega časa pa je njihova sposobnost več kot normalna. Zato predlagam, da se</w:t>
        <w:br/>
        <w:t>prouči možnost tudi poznejšega ponovnega pregleda, ker se čez nekaj let lahko</w:t>
        <w:br/>
        <w:t>zdravstveno stanje invalida izboljša do take mere, da se lahko ponovno vrne na</w:t>
        <w:br/>
        <w:t>svoje delovno mesto.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9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Naslednji problem je predčasna upokojitev, o kateri smo se lansko leto do</w:t>
        <w:t>-</w:t>
        <w:br/>
        <w:t>govorili, nismo pa opozorili na posledice, s katerimi se bodo srečevali tisti,</w:t>
        <w:br/>
        <w:t>ki bodo izkoristili možnost predčasne upokojitve. Sedaj pa ugotav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amo, da se</w:t>
        <w:br/>
        <w:t>ob predčasni upokojitvi pojavljajo socialni problemi. Ugotavljamo tudi, da so se</w:t>
        <w:br/>
        <w:t>predčasno upokojevali prav tisti delavci, ki delajo na težkih delovnih mestih in</w:t>
        <w:br/>
        <w:t>so bili njihovi osebni dohodki v preteklosti sorazmerno nizki, danes pa preje</w:t>
        <w:t>-</w:t>
        <w:br/>
        <w:t>majo tako pokojnino, da so nekateri že celo socialni podpiranci. Hvala!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555" w:val="left"/>
        </w:tabs>
        <w:bidi w:val="0"/>
        <w:spacing w:before="0" w:after="0" w:line="199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>Hvala lepa! Razpravljal bo tovariš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9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Franc Grešak: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891" w:val="left"/>
        </w:tabs>
        <w:bidi w:val="0"/>
        <w:spacing w:before="0" w:after="0" w:line="206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Franc Grešak:</w:t>
        <w:tab/>
        <w:t>V zvezi s stališči predsedstva Republiškega od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bora Zveze združenj borcev NOV, ki smo jih prejeli in jih nima smisla ponavljati,</w:t>
        <w:br/>
        <w:t>sem pooblaščen, da nekatere stvari ustno obrazložim.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predsedstvu Republiškega odbora Zveze združenj borcev NOV in ustreznih</w:t>
        <w:br/>
        <w:t>komisijah v okviru predsedstva se vedno bolj postavljajo v ospredje nekatera od</w:t>
        <w:t>-</w:t>
        <w:br/>
        <w:t>prta vprašanja v zvezi z borci po 9.9.1943 oziroma 11.10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1943. V zvezi s tem je</w:t>
        <w:br/>
        <w:t>vse več pritiskov s terena,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o tem se je razpravljalo v občinskih in v krajev</w:t>
        <w:t>-</w:t>
        <w:br/>
        <w:t>nih združenjih borcev NOV, pa tudi na letni skupščini Republiškega odbora Zveze</w:t>
        <w:br/>
        <w:t>združenj borcev. Postavlja se vprašanje socialnega položaja teh borcev. Ti borci</w:t>
        <w:br/>
        <w:t>so se upokojili s polno pokojninsko dobo s sorazmerno nizkimi osebnimi dohodki.</w:t>
        <w:br/>
        <w:t>Ti osebni dohodki so bil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znatno nižji, kot so danes na enakih delovnih mestih</w:t>
        <w:br/>
        <w:t>in so zato pokojnine sorazmerno nizke. To so opozorila predvsem iz Raven in od</w:t>
        <w:br/>
        <w:t>rudarjev iz Revirjev. Ti borci tudi nimajo pravice do dodatka. Zaradi tega so v</w:t>
        <w:br/>
        <w:t>težkem položaju, nekaterim pokojnina ne zadošča niti za plačilo oskrbnin v domovih</w:t>
        <w:br/>
        <w:t>za ostarele. Postavlja se vprašanje minulega dela teh, ki so v preteklosti vlagali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liko naporov, da so zgradili današnje kapacitete.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20"/>
        <w:jc w:val="both"/>
        <w:sectPr>
          <w:headerReference w:type="default" r:id="rId67"/>
          <w:headerReference w:type="even" r:id="rId68"/>
          <w:headerReference w:type="first" r:id="rId69"/>
          <w:footnotePr>
            <w:pos w:val="pageBottom"/>
            <w:numFmt w:val="decimal"/>
            <w:numRestart w:val="continuous"/>
          </w:footnotePr>
          <w:pgSz w:w="10315" w:h="15926"/>
          <w:pgMar w:top="633" w:left="158" w:right="355" w:bottom="1081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 predsedstvo Republiškega odbora Zveze združenj borcev predlaga, da bi</w:t>
        <w:br/>
        <w:t>Skupnost pokojninskega in invalidskega zavarovanja in Republiški komite za borce</w:t>
        <w:br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vojaške inval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 proučila položaj teh borcev tako z vid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 zakona o pokojnin</w:t>
        <w:t>-</w:t>
        <w:br/>
        <w:t xml:space="preserve">skem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nvalidskem zavarovanju kot tudi z vidika družbenega dogovora o prizna</w:t>
        <w:t>-</w:t>
        <w:br/>
        <w:t>valninah udeležencev v NOB. Na osnovi tega naj bi se ocenilo, kaj se da urediti</w:t>
        <w:br/>
        <w:t>in če obstajajo možnosti za izboljšavo tega položaja v okviru veljavnega zakona</w:t>
        <w:br/>
        <w:t>in družbenega dogovora o priznavalninah.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tako se predlaga, da bi Skupnost poko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inskega in invalidskega zavaro</w:t>
        <w:t>-</w:t>
        <w:br/>
        <w:t>vanja pripravila analizo prejemkov udeležencev NOB po posameznih kategorijah in</w:t>
        <w:br/>
        <w:t>po letih 1941, 1942, 1943 in tako naprej, kar bi bila lahko trdnejša podlaga za</w:t>
        <w:br/>
        <w:t>konkretno in realno oceno dejanskega socialnega položaja borcev in tudi novega</w:t>
        <w:br/>
        <w:t>zakona o pokojninskem in invalidskem zavarovanju. V okviru možnosti bi bilo treba</w:t>
        <w:br/>
        <w:t>tudi predlagati ukrepe za izboljšanje socialne varnosti borcev.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seji predsedstva Republiškega odbora Zveze združenj borcev je bilo opo</w:t>
        <w:t>-</w:t>
        <w:br/>
        <w:t>zorjeno na neenakopraven 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katerem so upokojenci, vojaški zavarovanci,</w:t>
        <w:br/>
        <w:t>na kar je opozorjeno tudi v poroč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lu Komisije za vprašanja borcev NOV. Zahtevana</w:t>
        <w:br/>
        <w:t>je bila izenačitev vojaških zavarovancev, udeležencev NOB, v primerjavi z dru</w:t>
        <w:t>-</w:t>
        <w:br/>
        <w:t>gimi udeleženci v NOB v Sloveniji glede zdravil, izbiranja zdravnika, plačevanja</w:t>
        <w:br/>
        <w:t>participacije itn. Prav tako je pereče tudi vprašanje valorizacije, ki je v od</w:t>
        <w:t>-</w:t>
        <w:br/>
        <w:t>stotku znatno nižja, kot so bile valorizirane pokojnine upokojencev v Sloveniji.</w:t>
        <w:br/>
        <w:t>Hvala.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522" w:val="left"/>
        </w:tabs>
        <w:bidi w:val="0"/>
        <w:spacing w:before="0" w:after="0" w:line="199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Miloš Prosenc:</w:t>
        <w:tab/>
        <w:t xml:space="preserve">Hvala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Besedo ima tovariš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9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Milisav Jankovič.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718" w:val="left"/>
        </w:tabs>
        <w:bidi w:val="0"/>
        <w:spacing w:before="0" w:after="0" w:line="197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 a v Jankovič:</w:t>
        <w:tab/>
        <w:t>Pokojninsko in invalidsko zavarovanje 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7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treba obravnavati v sklopu združenega dela, ker je to posledica odnosov v zdru</w:t>
        <w:t>-</w:t>
        <w:br/>
        <w:t xml:space="preserve">ženem delu, v delitvenih razmerjih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neizpeljanem nagrajevanjem po delu, kar po</w:t>
        <w:t>-</w:t>
        <w:br/>
        <w:t>gojuje nizke osebne dohodke in se manifestira ob odhodu v pokoj. Na drugi strani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gre za izračun osnove in za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 sredstvi, kar še ni dodelano v</w:t>
        <w:br/>
        <w:t>Skupnosti pokojninskega in invalidskega zavarovanja, ki bi morala iskati metodo</w:t>
        <w:t>-</w:t>
        <w:br/>
        <w:t>logijo in načihe prilagajanja sedanjemu trenutku. Treba je vložiti napore v spre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injanje odnosov in razmer v združenem delu ter izpeljati nagrajevanje po delu,</w:t>
        <w:br/>
        <w:t>kar bi bistveno vplivalo na večje osebne dohodke pod pogojem, da se boljše gospo</w:t>
        <w:t>-</w:t>
        <w:br/>
        <w:t>dari in dela. S tem bi dosegli večjo osnovo in večjo pokojnino, ki ne more biti</w:t>
        <w:br/>
        <w:t>socialna podpora, ampak mora biti dohodek, ki ob odhodu v pokoj zagotavlja eksi</w:t>
        <w:t>-</w:t>
        <w:br/>
        <w:t>stenco. Hvala lepa.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522" w:val="left"/>
        </w:tabs>
        <w:bidi w:val="0"/>
        <w:spacing w:before="0" w:after="0" w:line="199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? Besedo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9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ima tovariš Peter Toš.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114" w:val="left"/>
        </w:tabs>
        <w:bidi w:val="0"/>
        <w:spacing w:before="0" w:after="0" w:line="199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Peter Toš:</w:t>
        <w:tab/>
        <w:t>Tovariš predsednik, tovarišice in tovar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ši delegati!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 Rudi Bregar je v svojem uvodu k tej točki dnevnega reda današnjega zase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anja slovenske Skupščine podal zelo celovito oceno stanja in razmer na področju</w:t>
        <w:br/>
        <w:t>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esničevanja novega zakona o pokojninskem in invalidskem sistemu v naši repu</w:t>
        <w:t>-</w:t>
        <w:br/>
        <w:t>bliki in k tem ocenam ni kaj dodati. Na podlagi pripravljene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je v naši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publiki potekala živahna razprava v okviru mnogih družbenih dejavnikov pa tudi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terenu, ki je imela širok odmev tudi v javnih komunikac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sredstvih.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razpravi smo razšist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mnoga vprašanja in nejasnosti, pa tudi opredelili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ekatere popolnoma jasne zahteve, kako naprej na področju uresničevanja tega po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embnega zakona. Prav tako s sintezo današnje razprave v republiški Skupščini 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 način strnjujemo fazo tega kroga razprave o uveljavljanju sistema na tem pod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čju in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emo naloge, ki jih je potrebno izpolniti zato, da bi sistem</w:t>
        <w:br/>
        <w:t>jutri živel še bolj skladno s cilji oziroma nameni, ki jih je zakonodajalec s</w:t>
        <w:br/>
        <w:t>sp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jemanjem tega zakona želel uzakoniti. Danes so bile v razpravi odprte tudi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katere pobude, ki zahtevajo nadaljnjo akt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vnost tako v republiških upravnih or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gan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kot tudi v strokovni službi pokojninske skupnosti. Menim, da med vsemi iz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ečenimi pobudami ni nobene take, o kateri bi bilo potrebno posebej široko razprav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jati na današnji seji, ker bo možna razprava kasneje.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 Kikec je opozoril na zelo pereče vprašanje v naši družbenopolitični</w:t>
        <w:br/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upnosti v zvezi s problematiko stanja na področju invalidskega upokojevanja</w:t>
        <w:br/>
        <w:t>°ziro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stanja na področju inval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sploh v slovenskem združenem delu. To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ašanje, čeprav se v naši republiki ne kaže v takšnem obsegu, kot se nakazuje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Y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drugih republ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kah in pokrajinah znotraj Jugoslavije, je prav gotovo zaskrblju</w:t>
        <w:t>-</w:t>
        <w:br/>
        <w:t>jo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in z njim nikakor ne moremo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ne smemo biti zadovoljni. Kaj storiti, da bi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tanje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presegli? To je vprašanje, ki si ga zastavljamo ob sprejemu novega pokoj-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nsko-invalidskega zakona in ob drugih operativnih programih delovanja.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Sam zakon je na zvezni in republiški ravni težil k temu, da bi povečal odgo</w:t>
        <w:t>-</w:t>
        <w:br/>
        <w:t>vornost organizacij združenega dela za posledice, ki jih utrpijo delavci zaradi ne</w:t>
        <w:br/>
        <w:t>dovolj razvitih pogojev dela v posameznem delovnem okolju. Organ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zacije združe</w:t>
        <w:t>-</w:t>
        <w:br/>
        <w:t>nega dela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 hitrejšim razvojem pogojev dela, s hitrejšo humanizacijo delovne</w:t>
        <w:t>-</w:t>
        <w:br/>
        <w:t xml:space="preserve">ga procesa, z vsemi ukrepi prerazporejanja na druga dela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naloge, s skrajševa</w:t>
        <w:t>-</w:t>
        <w:br/>
        <w:t>njem delovnega časa na težkih delih in nalogah itd., dosegle lažje pogoje dela,</w:t>
        <w:br/>
        <w:t>delo, ki ne bi bilo človekovemu zdravju nevarno in škodljivo.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Toda žal moram reči, kar je tudi kritična ugotovitev,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smo jo lahko pre</w:t>
        <w:t>-</w:t>
        <w:br/>
        <w:t>brali tako v sklepnem dokumentu kot v uvodu tovariša Bregarja, da stanja na temu</w:t>
        <w:br/>
        <w:t>področju nismo bistveno izboljšal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Stanje je še vedno problematično, odnos v</w:t>
        <w:br/>
        <w:t>organizacijah združenega dela se kaže kot neustrezen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vedno imamo med zahtevki</w:t>
        <w:br/>
        <w:t xml:space="preserve">za skrajševanje delovnega časa zaradi težkih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življenju škodljivih ali nevarnih</w:t>
        <w:br/>
        <w:t>del, nalog in opravil zahtevke le s področja družbenih dejavnosti, zlasti s pod</w:t>
        <w:t>-</w:t>
        <w:br/>
        <w:t>ročja zdravstva, kjer prav gotovo gr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tovrstna dela in naloge, s področja</w:t>
        <w:br/>
        <w:t>gospodarstva pa nimamo nobenega zahtevka za skrajševanje delovnega časa, čeprav</w:t>
        <w:br/>
        <w:t>zaznavamo problematičen trend naraščanja invalidskega upokojevanja.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Znotraj delovnih kolektivov je treba nekaj pomembnega spremeniti tudi z ukre</w:t>
        <w:t>-</w:t>
        <w:br/>
        <w:t>pom hitrejšega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anja odgovornosti organizacij združenega dela za takšne</w:t>
        <w:br/>
        <w:t xml:space="preserve">posledice v stanju na področju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nvalid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 vplivati na to, da se bo ta za</w:t>
        <w:t>-</w:t>
        <w:br/>
        <w:t>vest hitreje spreminjala. Dokler bo organizacija združenega dela lahko prenašala</w:t>
        <w:br/>
        <w:t xml:space="preserve">na skupen družbeni koš vzajemnosti in solidarnosti vse negativne posledice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zredno</w:t>
        <w:br/>
        <w:t>nizke ravni hu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aniz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ranosti delovnega procesa v svojem lastnem okolju, tega pro</w:t>
        <w:t>-</w:t>
        <w:br/>
        <w:t>blema ne bomo bistven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 uspešneje znali in uspeli razreševati.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vem, če lahko z zakonom, kot je predlagal tovariš Kikec, enostavno pred</w:t>
        <w:t>-</w:t>
        <w:br/>
        <w:t>pišemo obvezno prekvali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na posameznih delih in nalogah, saj v razmerah</w:t>
        <w:br/>
        <w:t>posameznega kolektiva nastopajo tako različni moment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vplivi, ki pogojujejo</w:t>
        <w:br/>
        <w:t>večjo ali manjšo nevarnost z večjo ali manjšo škodljivostjo, kar nam kažejo tudi</w:t>
        <w:br/>
        <w:t>analize v povezavi z zahtevo po beneficirani delovni dobi, da tega na neki line</w:t>
        <w:t>-</w:t>
        <w:br/>
        <w:t xml:space="preserve">arni,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univerzalni ravni na nivoju družbenopolitične skupnosti ne bi bilo mogoče</w:t>
        <w:br/>
        <w:t xml:space="preserve">učinkovito in kvalitetno razreševati in dosegati po tej poti zmanjševanje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nvali</w:t>
        <w:t>-</w:t>
        <w:br/>
        <w:t>dizacije v slovenski praksi.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Ostale pobude tovariša Kikca glede kasnejše ocene priznane invalidnosti,</w:t>
        <w:br/>
        <w:t>zlasti na nekatere tipe invalidizacije pa je treba temeljito proučiti in odgo</w:t>
        <w:t>-</w:t>
        <w:br/>
        <w:t>voriti, ali jih je mogoče uveljaviti v samem sistemu in mehanizmu delovanja 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ne. Znano vam je tudi to, o čemer je govorila podpredsedn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tovarišica Jerebova</w:t>
        <w:br/>
        <w:t>v svoji razpravi, da je potrebno razmišljati v smeri spreminjanja pogojev glede</w:t>
        <w:br/>
        <w:t>prenehanja delovnega razmerja po sili zakona, kar je v razpravi že dalj časa,</w:t>
        <w:br/>
        <w:t xml:space="preserve">vse od sprememb zakona o delovnem razmerju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je odprto vprašan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Najlepše bi</w:t>
        <w:br/>
        <w:t>bilo, da bi lahko v naš pokojninski zakon zap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sali tudi idejo ali misel, ki je</w:t>
        <w:br/>
        <w:t>spremljala eno od faz njegovega nastanka, pa je potem odpadla, da delavec lahko</w:t>
        <w:br/>
        <w:t xml:space="preserve">dela tudi s polovičnim delovnim časom, prejema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uveljavlja pa pravico do polne</w:t>
        <w:br/>
        <w:t>starostne pokojnine. Toda reči moram, tako kot se nam institut polovičnega delov</w:t>
        <w:t>-</w:t>
        <w:br/>
        <w:t>nega časa v praksi ne uveljavlja, kljub temu da vemo, da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veliko delovnih lju</w:t>
        <w:t>-</w:t>
        <w:br/>
        <w:t>di, zlasti žena z majhn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 otroki in drugih delavcev in delovnih ljudi, želelo</w:t>
        <w:br/>
        <w:t>delati krajši delovni čas ob manjših pravicah iz naslova tega delovnega časa, nam</w:t>
        <w:br/>
        <w:t>ta zakonski institut v praksi ne preseže prepričanja, da je le polni delovni čas</w:t>
        <w:br/>
        <w:t>tisti, ki je sprejemljiv za dobro organizacijo delovnega procesa v posamezni de</w:t>
        <w:t>-</w:t>
        <w:br/>
        <w:t>lovni organizaciji.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02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Nesporno bi bilo potrebno doseči, da bi imela v pokojninski skupnosti zdru</w:t>
        <w:t>-</w:t>
        <w:br/>
        <w:t>žena sredstva za izplačevanje pokojnin ustreznejši, ekonomsko bolj utemeljen tret-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v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s temi sredstvi v banki. Dejstvo je, da pokojninska skupnost</w:t>
        <w:br/>
        <w:t>trajno združuje v cirkulacijo zelo velika sredstva, ki se združujejo v banki in</w:t>
        <w:br/>
        <w:t>jih obrača gospodarstvo, hkrati pa ta banka v trenutku nekajdnevne potrebe po</w:t>
        <w:br/>
        <w:t>nekih premostitvenih kreditih zahteva izredno visoke obresti glede na današnji</w:t>
        <w:br/>
        <w:t>inflacijski čas. To je nesprejeml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 in predstavlja v bistvu neupravičeno jema</w:t>
        <w:t>-</w:t>
        <w:br/>
        <w:t>nje združene vrednosti teh sredstev v pok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ninsko-invalidski skupnosti, kar bi</w:t>
        <w:br/>
        <w:t>bilo z ustreznimi dogovori in ob podpori stališč tudi iz razprave v slovensk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 potrebno spremenit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Hvala lepa.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618" w:val="left"/>
        </w:tabs>
        <w:bidi w:val="0"/>
        <w:spacing w:before="0" w:after="0" w:line="206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both"/>
        <w:sectPr>
          <w:headerReference w:type="default" r:id="rId70"/>
          <w:headerReference w:type="even" r:id="rId71"/>
          <w:headerReference w:type="first" r:id="rId72"/>
          <w:footnotePr>
            <w:pos w:val="pageBottom"/>
            <w:numFmt w:val="decimal"/>
            <w:numRestart w:val="continuous"/>
          </w:footnotePr>
          <w:pgSz w:w="10315" w:h="15926"/>
          <w:pgMar w:top="633" w:left="158" w:right="355" w:bottom="1081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ne želi nihče več razpravljati, zaključujem razpravo in prekinjam to točko</w:t>
        <w:br/>
        <w:t>dnevnega reda.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80" w:line="202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Prosim predstavnika Skupnosti pok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ninskega in invalidskega zavarovanja ter</w:t>
        <w:br/>
        <w:t>Izvršnega sveta,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sodelujeta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edzborovski skupini delegatov.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5. točko dnevnega reda, to je a) po</w:t>
        <w:t>-</w:t>
        <w:br/>
        <w:t>ročilo o uresničevanju politike pospeševanja skladnejšega regionalnega razvoja</w:t>
        <w:br/>
        <w:t>v SR Sloveniji v letu 1984 z oceno za leto 1985 in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b) predlog za izdajo zakona o spremembah in dopolnitvah zakona o pospeševanju</w:t>
        <w:br/>
        <w:t>skladnejšega regionalnega razvoja v SR Sloveniji z osnutkom zakona.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in predlog za izdajo zakona z osnutkom je predložil Izvršni svet</w:t>
        <w:br/>
        <w:t>Skupščine SR Slovenije. Izvršni svet je dne 7.6.1985 predložil v obravnavo novo</w:t>
        <w:br/>
        <w:t>besedilo 2. točke predloga za izdajo zakona o spremembah in dopolnitvah zakona o</w:t>
        <w:br/>
        <w:t>pospeševanju skladnejšega regionalnega razvoja v SR Sloveniji, ki ste ga prejeli</w:t>
        <w:br/>
        <w:t>z dopisom 11.6.1985.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Poročilo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predlog za izdajo zakona z osnutkom zakona je obravnaval Odbor</w:t>
        <w:br/>
        <w:t>za družbenoekonomske odnose našega zbora. Predlog za izdajo zakona z osnutkom</w:t>
        <w:br/>
        <w:t>zakona je obravnavala tudi Zakonodajno-pravna komisija, ki ni imela pripomb.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k predlogu za izdajo zakona z osnutkom zakona sprejema stališča na pod</w:t>
        <w:t>-</w:t>
        <w:br/>
        <w:t>lagi 72. člena poslovnika Skupščine SR Slovenije. Osnutek stališč ste danes pre</w:t>
        <w:t>-</w:t>
        <w:br/>
        <w:t>jeli na klop.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Danes ste prejeli tudi zaključke Sveta za družbenoekonomske odnose in eko</w:t>
        <w:t>-</w:t>
        <w:br/>
        <w:t>nomsko politiko pri Predsedstvu Republiške konference Socialistične zveze delov</w:t>
        <w:t>-</w:t>
        <w:br/>
        <w:t>nega ljudstva.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Predstavnik Izvršnega sveta na naši seji je tovariš Lojze Ratajc, tajnik</w:t>
        <w:br/>
        <w:t>Komisije Izvršnega sveta Skupščine SR Slovenije za pospeševanje skladnejšega re</w:t>
        <w:t>-</w:t>
        <w:br/>
        <w:t>gionalnega razvoja, ki bo imel uvodno besedo. Prosim, tovariš Ratajc.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876" w:val="left"/>
        </w:tabs>
        <w:bidi w:val="0"/>
        <w:spacing w:before="0" w:after="0" w:line="194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Lojze Ratajc:</w:t>
        <w:tab/>
        <w:t>Tovariš predsednik, tovarišice in tovariši dele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gati! Glede poročila bi uvodoma nekaj rekel v skrajšanem smislu, nekaj več pa k</w:t>
        <w:br/>
        <w:t>samemu predlogu za izdajo zakona o pospeševanju skladnejšega regionalnega razvoja.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je zborom Skupščine SR Slovenije poročal</w:t>
        <w:br/>
        <w:t>o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nalog za pospeševanje skladnejšega regionalnega razvoja v naši</w:t>
        <w:br/>
        <w:t>republiki ob predložitvi predloga resolucije o politiki uresničevan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usmeritev</w:t>
        <w:br/>
        <w:t>družbenega plana naše republike za obdobje 1981-1985, v decembru prejšnjega leta.</w:t>
        <w:br/>
        <w:t>Takratno poročilo je vsebovalo oceno uresničevanja nalog posameznih nosilcev raz</w:t>
        <w:t>-</w:t>
        <w:br/>
        <w:t>voja v letu 1984 in pregled uresničevanja sklepov zborov Skupščine SR Slovenije z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dne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3. oktobra 1983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7. maja 1984.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36" w:val="left"/>
        </w:tabs>
        <w:bidi w:val="0"/>
        <w:spacing w:before="0" w:line="204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 poročilu pa ponujamo oceno uresničevanja nalog posameznih nosilcev raz</w:t>
        <w:t>-</w:t>
        <w:br/>
        <w:t>voja na manj razvitih območjih in povzemanja nalog, ki naj bi jih uresničili v</w:t>
        <w:br/>
        <w:t>tekočem letu.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36" w:val="left"/>
        </w:tabs>
        <w:bidi w:val="0"/>
        <w:spacing w:before="0" w:line="199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pripravi poročila so aktivno sodelovali predstavniki vseh nosilcev razvoja,</w:t>
        <w:br/>
        <w:t>ki so v tem gradivu opredeljeni. Osnovni namen poročila,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da realno prikažemo</w:t>
        <w:br/>
        <w:t>uresničevanje tekoče ekonomske politike s področja skladnejšega regionalnega raz</w:t>
        <w:t>-</w:t>
        <w:br/>
        <w:t xml:space="preserve">voja. V pripravah sprememb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dopolnitev zakona o pospeševanju skladnejšega re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ionalnega razvoja, ki jih tudi danes obravnavam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poročilo ni služilo kot</w:t>
        <w:br/>
        <w:t>strokovna podlaga. Poročilo se omejuje samo na regionalni razv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obravnava pa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iršega družbenoekonomskega položaja posameznih gospodarskih dejavnosti, tako 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rimer vprašanja razvoja kmetijske dejavnosti obravnavamo samo z vidika dohod</w:t>
        <w:t>-</w:t>
        <w:br/>
        <w:t>kovnih povezav med potrošnimi centri in območji, ki pridelujejo hrano.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41" w:val="left"/>
        </w:tabs>
        <w:bidi w:val="0"/>
        <w:spacing w:before="0" w:line="204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globalni oceni ponovno ugotavljamo, da se dogovorjena politika v tekočem</w:t>
        <w:br/>
        <w:t>srednjeročnem obdobju na nekaterih področjih uresničuje v skladu s sprejetimi</w:t>
        <w:br/>
        <w:t>Usmeritvam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na drugih pa le deloma. Zaradi zoženih materialnih možnosti razvoj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nanj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razvitih območij po letu 1980 v povprečju zaostaja za razvojem SR Slovenije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zato ne zmanjšujejo razlike med razvitejšimi oziroma manj razvitimi območji.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tekočem srednjeročnem obdobju predvsem zaostajajo gospodarske naložbe na manj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zvitih območjih, kar onemogoča ustvarjanje pogojev za hitrejši pristop do lastne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Možnosti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razvoja.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Manjši interes za vlaganje organizacij združenega dela na manj razvitih ob</w:t>
        <w:t>-</w:t>
        <w:br/>
        <w:t>močjih kažejo prikazani podatki, vzroki pa so v zoženih finančnih možnostih po</w:t>
        <w:t>-</w:t>
        <w:br/>
        <w:t>sameznih organizacij združenega dela, ki se bolj odločajo za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ob</w:t>
        <w:t>-</w:t>
        <w:br/>
        <w:t>stoječih proizvodnih zmogljivosti, kot pa za nove objekte.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Poslabšali so se tudi kreditni pogoji bank in spodbujevalni ukrepi nasploh.</w:t>
        <w:br/>
        <w:t>Premalo je ustreznih dogovorov in iskanj kvalitetnih razvojnih programov v okvi</w:t>
        <w:t>-</w:t>
        <w:br/>
        <w:t>ru gospodarskih zbornic in njihovih splošnih združenj. Posamezni razvitejši regio</w:t>
        <w:t>-</w:t>
        <w:br/>
        <w:t>nalni centri premalo sodelujejo pri razreševanju razvojnih problemov manj razvi</w:t>
        <w:t>-</w:t>
        <w:br/>
        <w:t>tih občin, manj razvitih geografskih območij in manj razvitih obmejnih območij.</w:t>
        <w:br/>
        <w:t>Zaradi skromnih naložbenih rezultatov so problemi predvsem z zaposlovan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m, kjer</w:t>
        <w:br/>
        <w:t>je stopnja rasti sicer nad republiškim povprečjem, vendar se nezaposlenost</w:t>
        <w:br/>
        <w:t>povečuje. Zaposlovanje na manj razvitih območjih je vse bolj pereč problem za</w:t>
        <w:br/>
        <w:t>ta območja, čeprav se v povprečju za SR Slovenijo to prekrije.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Nominalna rast družbenega proizvoda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 leta v leto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niha.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letu 1981 je</w:t>
        <w:br/>
        <w:t>bila nad republiškim povprečjem, v letu 1982 nekoliko pod njim, v letu 1983 pa</w:t>
        <w:br/>
        <w:t>zopet nekoliko nad njim. Rast bruto dohodka za leto 1984 je v SR Sloveniji 63,3 %,</w:t>
        <w:br/>
        <w:t>na manj razvitih območjih pa le 60,2 %. Zaradi takšnega stanja menimo, in to je</w:t>
        <w:br/>
        <w:t>dokazala tudi dosedanja razprava, da moramo v osnutku dogovora o temeljih družbe</w:t>
        <w:t>-</w:t>
        <w:br/>
        <w:t>nega plana naše republike za obdobje 1986-1990 opredeliti naloge posameznih nosil</w:t>
        <w:t>-</w:t>
        <w:br/>
        <w:t xml:space="preserve">cev razvoja, predvsem v smislu večje učinkovitosti in konkretnosti.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jih bomo</w:t>
        <w:br/>
        <w:t>sprejeli, bomo učinkovitejše razreševali razvojna vprašanja manj razvitih območij</w:t>
        <w:br/>
        <w:t>v tem sredn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ročnem obdobju, kar je prav gotovo v širšem družbenoekonomskem inte</w:t>
        <w:t>-</w:t>
        <w:br/>
        <w:t>resu SR Slovenije kot celote.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uresničevanja razvoja s področja samoupravnih interesnih skupnosti ma</w:t>
        <w:t>-</w:t>
        <w:br/>
        <w:t>terialne proizvodnje in družbenih dejavnosti, vključno z aktivnostjo mladinskega</w:t>
        <w:br/>
        <w:t>prostovo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nega dela na manj razvitih območjih, ne bi imel kaj več dodati, prav</w:t>
        <w:br/>
        <w:t>tako ne glede uresničevanja posameznih sklepov zborov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Skupščine SR Slovenije v</w:t>
        <w:br/>
        <w:t>zvezi s sklepi po letu 1984.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Glede predloga za izdajo zakona o spremembah</w:t>
        <w:br/>
        <w:t>in dopolnitvah zakona o pospeševanju skladnega regionalnega razvoja z osnutkom za</w:t>
        <w:t>-</w:t>
        <w:br/>
        <w:t>kona pa želim povedati naslednje.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je že v oktobru 1983 ob obravnavi poročila Izvršnega sveta</w:t>
        <w:br/>
        <w:t>o doseženih rezultatih in problemih pospeševanja razvoja manj razvitih območij</w:t>
        <w:br/>
        <w:t>med drugim pozvala Izvršni svet, da pripravi predlog dopolnitve politike skladnej</w:t>
        <w:t>-</w:t>
        <w:br/>
        <w:t>šega regionalnega razvoja v smeri prilagajanja zaostrenim gospodarskim razmeram</w:t>
        <w:br/>
        <w:t>in v tem okviru prouči tudi možnost zmanjšanja materialnega obsega manj razvitih</w:t>
        <w:br/>
        <w:t>območij in obogatitve pospeševalnih ukrepov.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za tekoče srednjeročno obdobje ni predlagal zmanjšanje terito</w:t>
        <w:t>-</w:t>
        <w:br/>
        <w:t>rija manj razvitih območij, ker je menil, da je treba spremembe in dopolnitve za</w:t>
        <w:t>-</w:t>
        <w:br/>
        <w:t>kona povezati s pripravo srednjeročnih planskih aktov za obdobje 1986-1990.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Nadaljevanje politike skladnejšega regionalnega razvoja je opredeljeno v smer</w:t>
        <w:t>-</w:t>
        <w:br/>
        <w:t>nicah za družbeni plan naše republike za obdobje 1986-1990. Na tej podlagi so v</w:t>
        <w:br/>
        <w:t>osnutku dogovora o temeljih družbenega plana SR Slovenije za naslednje srednjeroč</w:t>
        <w:t>-</w:t>
        <w:br/>
        <w:t>no obdobje, kot sem že povedal, opredeljene naloge posameznih nosilcev hitrejšega</w:t>
        <w:br/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zvoja manj razvitih območij in obogateni pospeševalni ukrepi vključno za območja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prehodnem obdobju.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Spremembe teritorialnega obsega pa naj bi opredelili s spremembami in dopol</w:t>
        <w:t>-</w:t>
        <w:br/>
        <w:t>nitvami zakona. V osnutku dolgoročnega plana SR Slovenije za obdobje 1986-2000 je</w:t>
        <w:br/>
        <w:t xml:space="preserve">opredeljeno, da bo večji poudarek dan posameznim manj razvitim gospodarskim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ob</w:t>
        <w:t>-</w:t>
        <w:br/>
        <w:t>močjem,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kot so hribovita in manj razvita obmejna območja, medtem ko po letu 1990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 bilo več občin, ki bi kot celota potrebovale celovit sistem pospeševalnih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krepov. To je logična posledica dosedanjega razvoja in doseženih rezultatov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doslej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smo zmanjševali število občin, povečevali pa teritorialni obseg manj raz</w:t>
        <w:t>-</w:t>
        <w:br/>
        <w:t>vitih geografskih in obmejnih območ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199" w:lineRule="auto"/>
        <w:ind w:left="0" w:right="0" w:firstLine="640"/>
        <w:jc w:val="left"/>
        <w:sectPr>
          <w:headerReference w:type="default" r:id="rId73"/>
          <w:headerReference w:type="even" r:id="rId74"/>
          <w:headerReference w:type="first" r:id="rId75"/>
          <w:footnotePr>
            <w:pos w:val="pageBottom"/>
            <w:numFmt w:val="decimal"/>
            <w:numRestart w:val="continuous"/>
          </w:footnotePr>
          <w:pgSz w:w="10315" w:h="15926"/>
          <w:pgMar w:top="633" w:left="158" w:right="355" w:bottom="1081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Vse tiste občine, ki so doslej izpadle iz statusa manj razvitih občin, pa so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bdržale še del svojega teritorija v manj razvitih geografskih ali manj razvitih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Obmejnih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območjih, njihovi osrednji deli pa so prešli v triletno prehodno obdobje.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čjl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poudarek manj razvitim obmejnim območjem še zlasti narodnostno mešanim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‘manj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razvitim geografskim območjem ne pomeni odstopanja od širših vidikov reg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onal-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politike. Ti so že dalj časa tudi v praksi prisotni na različnih področjih, kot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°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primer: izgradnja magistralne in regionalne gospodarske infrastrukture, raz-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 mreže šol in zdravstvenih ustanov, krepitev policentričnega urbanega sistema,</w:t>
        <w:br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19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kar vse omogoča postopno izenačevanje pogojev razvoja med.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iršimi regijskimi pa</w:t>
        <w:br/>
        <w:t>tudi ožjimi območji. Opredelitev manj razvitih območij pa je v tej fazi razvoja</w:t>
        <w:br/>
        <w:t xml:space="preserve">SR Slovenije predvsem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zboljšanje pogojev življenja in dela na tistih območj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h,</w:t>
        <w:br/>
        <w:t xml:space="preserve">ki v razvoju najbolj zaostajajo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so širše družbene pomoči najbolj potrebna.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197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obravnavanju skladnejšega regionalnega razvoja je treba tudi upoštevati,</w:t>
        <w:br/>
        <w:t>da nekatera razvojna vprašanja presegajo okvire regionalne politike, kot na primer</w:t>
        <w:br/>
        <w:t>dohodkovni položaj kmetijstva ter razvoj in gospodarski problemi posameznih orga</w:t>
        <w:t>-</w:t>
        <w:br/>
        <w:t>nizacij združenega dela itn.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Strokovna podlaga za pripravo sprememb in dopoln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tev zakona so strokovne</w:t>
        <w:br/>
        <w:t xml:space="preserve">osnove za pripravo dolgoročnega plana naše republike do leta 2000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srednjeročne</w:t>
        <w:t>-</w:t>
        <w:br/>
        <w:t>ga družbenega plana pa tudi analize in poročila o uresničevanju politike pospeše</w:t>
        <w:t>-</w:t>
        <w:br/>
        <w:t>vanja skladnejšega regionalnega razvoja v tekočem srednjeročnem obdobju, ki jih</w:t>
        <w:br/>
        <w:t>je Skupščina SR Slovenije obravnavala v letih 1983 in 1984. V zvezi s pripravo</w:t>
        <w:br/>
        <w:t>zakona je Inštitut za ekonomsko raziskovanje v Ljubljani izdelal raziskovalno</w:t>
        <w:br/>
        <w:t>študijo "Regionalni aspekti razvoja SR Slovenije."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12" w:val="left"/>
        </w:tabs>
        <w:bidi w:val="0"/>
        <w:spacing w:before="0" w:after="160" w:line="202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pripravi sprememb in dopolnitev zakona so nam bili na razpolago vmesni</w:t>
        <w:br/>
        <w:t>rezultati te študije, končni rezultati, ki potrjujejo vmesne, pa so upoštevani v</w:t>
        <w:br/>
        <w:t xml:space="preserve">novem besedilu 2. točke predloga za izdajo zakona.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tudija "Regionalni aspekti</w:t>
        <w:br/>
        <w:t>razvoja SR Slovenije" zaključuje, da ni treba spreminjati kriterijev in kazalcev</w:t>
        <w:br/>
        <w:t>za določanje stopnje razvitosti, prever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 pa naj bi uprav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čenost blažjih mejnih</w:t>
        <w:br/>
        <w:t>vrednosti 2/3 republiškega povprečja.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22" w:val="left"/>
        </w:tabs>
        <w:bidi w:val="0"/>
        <w:spacing w:before="0" w:after="0" w:line="19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spremembah in dopolnitvah predlagamo odpravo vseh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zjem glede</w:t>
        <w:br/>
        <w:t>določanja teritorija manj razvitih območij. Zadržali naj bi vse kriterije in ka</w:t>
        <w:t>-</w:t>
        <w:br/>
        <w:t>zalce za ugotavljanje stopnje razvitosti ter mejno vrednost 50 % republ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škega</w:t>
        <w:br/>
        <w:t>povprečja. Odpravili naj bi mejno vrednost dveh tretjin za občine, kjer tudi med</w:t>
        <w:t>-</w:t>
        <w:br/>
        <w:t>občinska skupnost ne presega 2/3 povprečja naše republike ter poimenski izjemi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199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zakona, to je za Bloško planoto in Kobansko.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36" w:val="left"/>
        </w:tabs>
        <w:bidi w:val="0"/>
        <w:spacing w:before="0" w:after="0" w:line="19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osnutku zakona je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4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členu opredeljeno, da na novo ne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srednjeročno</w:t>
        <w:br/>
        <w:t>obdobje vključevali občin, manj razvitih geografskih in manj razvitih obmejnih</w:t>
        <w:br/>
        <w:t>območ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Občine, ki v prihodnjem srednjeročnem obdobju ne bodo imele več statusa</w:t>
        <w:br/>
        <w:t>manj razvite občine, bodo zadržale del svojega teritorija v okviru manj razvitega</w:t>
        <w:br/>
        <w:t>geografskega ali obmejnega območja, preostali del pa bo prešel v triletno prehodno</w:t>
        <w:br/>
        <w:t>obdobje. Razumljivo je, da tudi manj razvita geografska in obmejna območja, ki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19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izpolnjujejo več kriterijev in kazalcev zakona, preidejo v prehodno obdobje,</w:t>
        <w:br/>
        <w:t>torej Brkini, 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minska, Bloška planota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 del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Kobanskega. V dosedanji razpravi</w:t>
        <w:br/>
        <w:t>so bili posredovani predlogi, naj bi predlagana omejitev vključevanja novih obmo</w:t>
        <w:t>-</w:t>
        <w:br/>
        <w:t>čij veljala le za območja kot celoto, ne pa za krajevne skupnosti kot sestavni</w:t>
        <w:br/>
        <w:t>del obmejnih in geografskih območ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bo dane predloge proučil in</w:t>
        <w:br/>
        <w:t>predlagal ustrezno rešitev v predlogu zakona.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199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je predlagal obravnavo zakona po skraj</w:t>
        <w:t>-</w:t>
        <w:br/>
        <w:t>šanem postopku. Rad bi dejal.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da je treba upoštevati, da bi moral biti teri</w:t>
        <w:t>-</w:t>
        <w:br/>
        <w:t>torij manj razvitih območij znan pred sprejemom dogovora o temeljih družbenega</w:t>
        <w:br/>
        <w:t>plana naše republike za naslednje srednjeročno obdobje, da bi tudi planski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akti</w:t>
        <w:br/>
        <w:t>zajeli posamezne nosilce razvoja, ki bodo uresničevali naloge pospeševanja raz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*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na manj razvitih območjih. V nasprotnem primeru posamezni nosilci ne bi</w:t>
        <w:br/>
        <w:t>mogli konkretneje opredelit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svojih nalog.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26" w:val="left"/>
        </w:tabs>
        <w:bidi w:val="0"/>
        <w:spacing w:before="0" w:after="260" w:line="206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menu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m, da zbor obravnava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sprejme posredovani</w:t>
        <w:br/>
        <w:t>predlog za izdajo zakona z osnutkom zakona. Hvala lepa.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663" w:val="left"/>
        </w:tabs>
        <w:bidi w:val="0"/>
        <w:spacing w:before="0" w:after="0" w:line="206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>Hvala lepa! Preden pričnemo z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razpravo,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redlagam, da imenujemo skupino delegatov, ki bo na podlagi razprave,</w:t>
        <w:br/>
        <w:t>po potrebi predlagala spremembe in dopolnitve k predlogu stališč.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31" w:val="left"/>
        </w:tabs>
        <w:bidi w:val="0"/>
        <w:spacing w:before="0" w:after="160" w:line="209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skupino delegatov predlagam tovariša 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Puce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Igorja Križmana in</w:t>
        <w:br/>
        <w:t xml:space="preserve">Ano Marijo Melanšek. Se strinjate s tem predlogom? (Da.)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elita besedo poroče</w:t>
        <w:t>-</w:t>
        <w:br/>
        <w:t>valca delovnih teles? 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199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Tovariš Rudi Čačinovič.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76" w:val="left"/>
        </w:tabs>
        <w:bidi w:val="0"/>
        <w:spacing w:before="0" w:after="0" w:line="206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Rudi Čačinov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ič: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ab/>
        <w:t>Naš zbor je danes sprejel združitev faz pri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left"/>
        <w:sectPr>
          <w:headerReference w:type="default" r:id="rId76"/>
          <w:headerReference w:type="even" r:id="rId77"/>
          <w:footnotePr>
            <w:pos w:val="pageBottom"/>
            <w:numFmt w:val="decimal"/>
            <w:numRestart w:val="continuous"/>
          </w:footnotePr>
          <w:pgSz w:w="10315" w:h="15926"/>
          <w:pgMar w:top="633" w:left="158" w:right="355" w:bottom="1081" w:header="0" w:footer="65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sprejemanju dopolnila k zakonu,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to je tudi predlog Izvršnega sveta, čeprav so</w:t>
        <w:br/>
        <w:t>v nekaterih dosedanjih razpravah na terenu obstajala mnenja, da je mogoče rok</w:t>
        <w:br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prekratek in da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bilo treba več časa za predhodne razprave. Strinjam se z zdru</w:t>
        <w:t>-</w:t>
        <w:br/>
        <w:t>žitvijo faz tudi zato, ker moramo zakon sprejeti pred srednjeročnimi in dolgoroč</w:t>
        <w:t>-</w:t>
        <w:br/>
        <w:t>nimi planskimi akt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dosedanjih razpravah sta se pokazala dva problema. Prvič, cilji, ki so</w:t>
        <w:br/>
        <w:t>bili zastavljeni v naših predhodnih predlogih, niso doseženi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nekatera območja</w:t>
        <w:br/>
        <w:t>v Sloveniji zaostajajo bolj, kot je predvideno, in drugič, tako imenovani centri,</w:t>
        <w:br/>
        <w:t>ki naj bi bili nosilci regionalnega razvoja, tega niso dosegli. V podravski regi</w:t>
        <w:t>-</w:t>
        <w:br/>
        <w:t>ji so ugotovili, da Maribor kljub vsej svoji industrijski razvitosti ni v stanju</w:t>
        <w:br/>
        <w:t>razvijati celotno regijo tako, kot bi bilo potrebno; še manj pa je to mogoče za</w:t>
        <w:br/>
        <w:t>nekatera manj razvita območja, kot je Pomurje, kjer naj bi nek tak center, kot</w:t>
        <w:br/>
        <w:t xml:space="preserve">je Murska Sobota, razvijal to področje tako, kot bi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to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’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bilo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potrebno.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obmejnih območjih pa ne gre le za vprašanje gospodarskega razvoja in</w:t>
        <w:br/>
        <w:t>standarda, ampak tudi za politično vprašanje in vprašanje naših odnosov do sose</w:t>
        <w:t>-</w:t>
        <w:br/>
        <w:t>dov, kajti v primeru, če bi ta območja zanemarjali, bi to imelo tudi politične</w:t>
        <w:br/>
        <w:t>posledice. Takšna območja so del Pomurja, precejšen del podravskega območja,</w:t>
        <w:br/>
        <w:t>torej predvsem ob avstrijski meji in območje Gorice. Nekateri problemi na tem</w:t>
        <w:br/>
        <w:t>območju z italijansko mejo so se rešili ob potresu, ker smo organizirali širšo</w:t>
        <w:br/>
        <w:t>akcijo. Ali bomo čakali, da bo tudi na nekaterih drugih območjih potres - če bi</w:t>
        <w:br/>
        <w:t>bil političen, bi bilo verjetno še več škode kot ob zemeljskem.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tem je še ena posebnost, da je na sosednji strani prek italijanske meje</w:t>
        <w:br/>
        <w:t>v Benečiji naša narodna skupnost, ki je prav tako najmanj razvita v celotnem</w:t>
        <w:br/>
        <w:t>italijanskem območju, tako da takih razlik v socialni strukturi in v standardu</w:t>
        <w:br/>
        <w:t>ni bilo, kot so ob 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trijsko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-slovenski meji.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 bi predlagal, da v naših stališčih upoštevamo tudi potrebo po razvoju</w:t>
        <w:br/>
        <w:t xml:space="preserve">manj razvitih območij predvsem ob meji. Predlagam, da se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točki stališč doda:</w:t>
        <w:br/>
        <w:t>"predvsem pa z manj razvitimi obmejnimi območji", in dopolni besedilo "centri, ki</w:t>
        <w:br/>
        <w:t>bi naj odigrali to vlogo" z besedilom "ob podpori celotne narodne skupnosti z</w:t>
        <w:br/>
        <w:t>različnimi spodbujevalnimi ukrepi".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19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Vedno poudarjamo policentričen razvoj Slovenije, poudaril pa bi, da je ver</w:t>
        <w:t>-</w:t>
        <w:br/>
        <w:t>jetno cenejše nekatere nove obrate, če so specializirani, imeti v manj razvitih</w:t>
        <w:br/>
        <w:t>pokrajinah, kjer se zaposli tamkajšnje prebivalstvo in ni treba skrbeti za raz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lokalne potrebe. , kot so šole, stanovanja, ceste, kakor pa da stalno razvijamo</w:t>
        <w:br/>
        <w:t>intenzivne obrate na nekaterih območjih, kamor se morajo delavci voziti na delo</w:t>
        <w:br/>
        <w:t>iz drugih krajev. Menim, da nam ni potrebno to, kar se nam dogaja, da nam Madža</w:t>
        <w:t>-</w:t>
        <w:br/>
        <w:t>ri nudijo za Prekmurje 2000 delovnih mest, ko pri vseh analizah ugotavljamo, da</w:t>
        <w:br/>
        <w:t>bomo po planu zaposlili okoli 1.200 ljudi. Hvala.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592" w:val="left"/>
        </w:tabs>
        <w:bidi w:val="0"/>
        <w:spacing w:before="0" w:after="0" w:line="19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 xml:space="preserve">Hvala lepa!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Tovariš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Križman ima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199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: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915" w:val="left"/>
        </w:tabs>
        <w:bidi w:val="0"/>
        <w:spacing w:before="0" w:after="0" w:line="202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Igor Križman:</w:t>
        <w:tab/>
        <w:t>Razpravljamo o spremembah zakona in o poročilu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skladnejšem regionalnem razvoju. Verjetno je v obeh gradivih problematika sklad</w:t>
        <w:t>-</w:t>
        <w:br/>
        <w:t>nejšega regionalnega razvoja manj razvitih izredno občutljiva. Gre za pomembne,</w:t>
        <w:br/>
        <w:t>tudi različne interese. Osebno se mi zdi, da kaže sedanji predlog podpreti.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okviru priprave zakona je bil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a'i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zdelana izredno obširna in temeljita stro</w:t>
        <w:t>-</w:t>
        <w:br/>
        <w:t>kovna študija, ki na nek nevtralen, strokoven način globlje analizira to problema</w:t>
        <w:t>-</w:t>
        <w:br/>
        <w:t>tiko in opredeljuje podlago za spremembe v zakonu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škoda je, da je študija Inšti</w:t>
        <w:t>-</w:t>
        <w:br/>
        <w:t>tuta za ekonomske raziskave ostala v ozkih krogih in da rezultati študije niso</w:t>
        <w:br/>
        <w:t>prišli do javnosti in delegatov, ker menim, da je to osnova, na kateri je treba</w:t>
        <w:br/>
        <w:t>voditi dialog o tem, koliko in kje dejansko izpeljati politiko skladnejšega raz</w:t>
        <w:t>-</w:t>
        <w:br/>
        <w:t>voja manj razvitih območ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nimamo takšnih podlag in jih ne vzamemo za osnovo,</w:t>
        <w:br/>
        <w:t>Potem smo zelo hitro lahko podvrženi nekaterim subjektivnim ocenam in interesom,</w:t>
        <w:br/>
        <w:t>zato so usklajevanja toliko težja.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Posebej sem hotel podčrtati, da sprememba, ki temelji na takšni strokovni</w:t>
        <w:br/>
        <w:t>Podlagi, dobro opredeljuje začrtanje politike za naprej, pri čemer mislim, da bi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orali za nadaljnje oblikovanje zakona zahtevati to, kar je že predlagatelj sam</w:t>
        <w:br/>
        <w:t>sprejel in je bilo na odboru posebej izpostav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no, da se v skladu s sprejetimi</w:t>
        <w:br/>
        <w:t>stališči Skupščine odločimo za politiko zmanjševanja obsega manj razvitih območij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skladu s sprejetim osnutkom dolgoročnega plana za postopno odpravljanje celih</w:t>
        <w:br/>
        <w:t>občin kot manj razvitih območij, da pa se usmerjamo v manj razvita geografska ob</w:t>
        <w:t>-</w:t>
        <w:br/>
        <w:t>močja, kar pomeni, da bomo v prihodnje tudi na osnovi kriterijev ocenjevali,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katera območja izpolnjujejo pogoje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katera nova geografska območja bomo opre</w:t>
        <w:t>-</w:t>
        <w:br/>
        <w:t>deljevali kot manj razvita območja, kar ni v osnutku zakona.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osnutku zakona je predlagatelj predlagal, da ne gremo niti v nove občine</w:t>
        <w:br/>
        <w:t>niti v nova geografska območja, vendar menim, da Izvršni svet, ki je drugačnega</w:t>
        <w:br/>
        <w:t>mnenja, na nek način sprejema to razpravo. Poročilo daje dokaj celovito oceno</w:t>
        <w:br/>
        <w:t>stanja v preteklem obdobju, pogrešam pa na osnovi vseh teh ugotovitev usmeritev</w:t>
        <w:br/>
        <w:t>za napr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Strinjam se, da je to problematika nadaljnjega sredn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ročnega plana</w:t>
        <w:br/>
        <w:t>oziroma dogovora o temeljih plana, vendar bi na osnovi poročila o gibanju v pre</w:t>
        <w:t>-</w:t>
        <w:br/>
        <w:t>teklem obdobju bilo koristno že v tej fazi sprejeti usmeritev, kje in v katerih</w:t>
        <w:br/>
        <w:t>smereh naj bi tekli ukrepi za prihodnje. Lahko ugotavljamo, kaj se je v tem ob</w:t>
        <w:t>-</w:t>
        <w:br/>
        <w:t>dobju dogajalo, koliko zaostajamo na nekaterih območjih in ne uresničujemo oziro</w:t>
        <w:t>-</w:t>
        <w:br/>
        <w:t>ma prepočasi uresničujemo to politiko, vendar nam same ugotovitve ne pomagajo</w:t>
        <w:br/>
        <w:t>dosti, če ne bomo iz tega izpeljali zaključkov, kaj in v kolikšni meri modifi</w:t>
        <w:t>-</w:t>
        <w:br/>
        <w:t xml:space="preserve">cirati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kako dopolniti ta sistem v prihodnje.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 poročilu preteklega obdobja bi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zpostavil, da imam občutek, da v zadnjem</w:t>
        <w:br/>
        <w:t>obdobju, verjetno tudi zaradi zaostrenih materialnih razmer, ni bilo nekakšne</w:t>
        <w:br/>
        <w:t xml:space="preserve">resne klime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priprav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enosti, da bi se ta politika dosledno izvajala. Imeli</w:t>
        <w:br/>
        <w:t>smo vrsto stališč, vendar dalje od papirnatih sklepov, da je treba to obdelati,</w:t>
        <w:br/>
        <w:t>da so ukrepi nezadostni in podobno, nismo prišli. V končni fazi tudi sam Izvršni</w:t>
        <w:br/>
        <w:t>svet na nek način ni odigral ustrezne vloge, ki jo ima v okviru inicira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do</w:t>
        <w:t>-</w:t>
        <w:br/>
        <w:t>ločenih programov. Izvršni svet praktično, čeprav razumem proračunske težave, v</w:t>
        <w:br/>
        <w:t>lanskem letu namenja nominalno enak znesek za te programe kot v letu 1981, vemo</w:t>
        <w:br/>
        <w:t>pa, kaj pomenijo cene leta in nominalni znesek leta 1984 ter leta 1981. Zato</w:t>
        <w:br/>
        <w:t>je pomembno, kako bo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to problematiko opredelili v bodoče.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199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Podčrtal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da moramo počasi preiti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pogosto dokaj ozkega in včasih tudi</w:t>
        <w:br/>
        <w:t>malo enostranskega gledanja, da pod pojmom "skladnejši regionalni razvoj" gle</w:t>
        <w:t>-</w:t>
        <w:br/>
        <w:t>damo samo določena manj razvita območja ali celo samo manj razvite občine in di</w:t>
        <w:t>-</w:t>
        <w:br/>
        <w:t>rektne ukrepe, ki se na to nanašajo. To politiko skladnejšega regionalnega razvoja</w:t>
        <w:br/>
        <w:t>v Sloveniji je treba opredeliti in jo dejansko tudi izvajati ne samo za tistih ne</w:t>
        <w:t>-</w:t>
        <w:br/>
        <w:t>kaj občin in ostalih območ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so opredeljena kot manj razvita, ampak jo celo</w:t>
        <w:t>-</w:t>
        <w:br/>
        <w:t xml:space="preserve">vito uveljaviti v vsej Sloveniji, torej v enaki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meti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manj razvitih kot tudi</w:t>
        <w:br/>
        <w:t>na razvitih delih Slovenije. Kot je pomembno pospeševanje določenih naložb, do</w:t>
        <w:t>-</w:t>
        <w:br/>
        <w:t>ločenih infrastrukturnih objektov in dodatno vlaganje sredstev ter spodbujalni</w:t>
        <w:br/>
        <w:t>ukrepi na manj razvitih območjih, je v enaki meri treba na nek način zaostriti</w:t>
        <w:br/>
        <w:t>tudi pogoje investiranja na razvitih območjih, kar pomeni, da je treba na nek na</w:t>
        <w:t>-</w:t>
        <w:br/>
        <w:t>čin uveljaviti, da se ob delovno intenzivni investiciji za migracijo delavcev v</w:t>
        <w:br/>
        <w:t>velike centre zagotovi tudi pokrivanje celotnih družbenih stroškov. S tako izpe</w:t>
        <w:t>-</w:t>
        <w:br/>
        <w:t>ljano politiko za vso Slovenijo bi v veliko večji meri kot doslej uspeli uvelja</w:t>
        <w:t>-</w:t>
        <w:br/>
        <w:t>viti objektivne komparativne prednosti manj razvitih območ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644" w:val="left"/>
        </w:tabs>
        <w:bidi w:val="0"/>
        <w:spacing w:before="0" w:after="0" w:line="199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 xml:space="preserve">Hvala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Besedo ima tovarišica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19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Silva Jereb.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670" w:val="left"/>
        </w:tabs>
        <w:bidi w:val="0"/>
        <w:spacing w:before="0" w:after="0" w:line="197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Silva Jereb:</w:t>
        <w:tab/>
        <w:t>Da bi bili v svojih stališčih čimbolj jasni, bi,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197" w:lineRule="auto"/>
        <w:ind w:left="0" w:right="0" w:firstLine="1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upoštevaje razpravo tovariša Čačinoviča, zastavila vprašanje. V 2. točki pravimo,</w:t>
        <w:br/>
        <w:t>da morajo večjo vlogo odigrati centri v skladu z našim policentričnim razvojem.</w:t>
        <w:br/>
        <w:t>Razumela sem, da morajo ti centri izžarevati tudi svojo moč na področju kulture,</w:t>
        <w:br/>
        <w:t xml:space="preserve">izobraževanja, zaposlovanja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ne samo v tem smislu, da morajo vlagati del svo</w:t>
        <w:t>-</w:t>
        <w:br/>
        <w:t>jih sredstev v svoje okoliške občine, ki so manj razvite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ne razumelo</w:t>
        <w:br/>
        <w:t>tako, kot je rekel tovariš Čačinovič, potem bi bilo, upoštevaje svoje lastno po</w:t>
        <w:t>-</w:t>
        <w:br/>
        <w:t>znavanje stvari, to stališče lahko celo krivično, ker so prav ti centri največ</w:t>
        <w:br/>
        <w:t>vlagali v sosednje občine. Zato prosim, da bi to razčistili. Hvala lepa.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644" w:val="left"/>
        </w:tabs>
        <w:bidi w:val="0"/>
        <w:spacing w:before="0" w:after="0" w:line="199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>Besedo ima tovariš Rudi Čačino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19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9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Rudi Čačinoviči Popolnoma se strinjam s tovarišico Jerebovo.</w:t>
        <w:br/>
        <w:t>Predlagal sem, da v besedilu govorimo o podpori celotne narodne skupnosti s spod</w:t>
        <w:t>-</w:t>
        <w:br/>
        <w:t>bujevalnimi ukrepi iz centrov. Zato sem predlagal, da bi rekli, naj preberem:</w:t>
        <w:br/>
        <w:t>"Zbor podpira predloge, da v bodoče ne bi več povečevali števila manj razvitih</w:t>
        <w:br/>
        <w:t>občin, temveč okrepili spodbujevalne ukrepe na manj razvitih geografskih območjih,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edvsem tudi na manj razvitih obmejnih območjih, pri čemer pa morajo večjo vlogo</w:t>
        <w:br/>
        <w:t xml:space="preserve">odigrati tudi centri, na katerih je grajen sistem policentričnega razvoja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Slove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y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Rije ob podpori ukrepov politike skladnejšega regionalnega razvoja v SR Sloveniji".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zadeva policentrični razvoj pa je problem v tem, da je delovno mesto v Lju</w:t>
        <w:t>-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bljani, Kranju neprimerno dražje kot nekje drugod. Zato bi morali v bodočem</w:t>
        <w:br/>
        <w:t>policentričnem razvoju doseči, da se mora v teh centrih razvijati res sodobna teh</w:t>
        <w:t>-</w:t>
        <w:br/>
        <w:t>nologija in ne delovno intenzivna industrija, ki bi jo lahko razvijali predvsem</w:t>
        <w:br/>
        <w:t>v krajih, kjer še imamo nekaj rezerve delovne sile. Obmejnih kraje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moremo za</w:t>
        <w:t>-</w:t>
        <w:br/>
        <w:t>nemariti, ker se bodo ljudje od tam odseljevali, in je to končno vprašanje tudi</w:t>
        <w:br/>
        <w:t>narodne obrambe. Vprašanje našega nacionalnega prestiža je tudi, da nam Madžari</w:t>
        <w:br/>
        <w:t>ponujajo zaposlitev za 2000 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urcev, ko bi lahko mi sami nekaj ukrenili. Hvala</w:t>
        <w:br/>
        <w:t>lepa.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536" w:val="left"/>
        </w:tabs>
        <w:bidi w:val="0"/>
        <w:spacing w:before="0" w:after="280" w:line="197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 xml:space="preserve">Besedo ima tovariš Jože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ušme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Jože šuš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Opozoril bi na nekatere probleme, ki so bili</w:t>
        <w:br/>
        <w:t xml:space="preserve">izraženi na seji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edzborovske komisije za splošni ljudski odpor in družbeno samo</w:t>
        <w:t>-</w:t>
        <w:br/>
        <w:t>zaščito ob obravnavi poročila Zveznega sekretariata za notranje zadeve o zaskrb</w:t>
        <w:t>-</w:t>
        <w:br/>
        <w:t>ljujočem stanju in praznjenju obmejnih območij v Sloveniji, ki so tik ob državn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i; kar pa predstavlja z vidika družbene samozaščite najbolj trdno branitelj-</w:t>
        <w:br/>
        <w:t>stvo in samozaščitno delovanje na državn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meji. Predlagam, da bi v nadaljnj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</w:t>
        <w:t>-</w:t>
        <w:br/>
        <w:t>pravi tega zakona posvetili temu posebno pozornost ne glede na razv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tost občine,</w:t>
        <w:br/>
        <w:t>v kateri se obmejno območje nahaja.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7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Obmejna območja v Sloveniji, ki so res ob državni meji,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bilo potrebno</w:t>
        <w:br/>
        <w:t>analizirati s posebnega vidika. To zahteva od nas tudi zvezna analiza, ki je bila</w:t>
        <w:br/>
        <w:t>obravnavana v Zvezni skupščini, o razvoju obmejnih območij v Jugoslaviji. Ob ob</w:t>
        <w:t>-</w:t>
        <w:br/>
        <w:t>ravnavi te analize so bili sprejeti tudi ustrezni ukrepi, zato bi predlagal, da</w:t>
        <w:br/>
        <w:t>se tudi nadaljnja priprava tega zakona poveže s predlaganimi predlogi iz te ana</w:t>
        <w:t>-</w:t>
        <w:br/>
        <w:t>lize. Analizo je obravnavala Komisija Zvezne skupščine za splošno ljudsko obrambo</w:t>
        <w:br/>
        <w:t>in družbeno samozaščito. V sedanjem sistemu je bil razvoj obmejnih območij preveč</w:t>
        <w:br/>
        <w:t>vezan na tista obmejna območja, ki so v manj razvitih občinah, menim pa, da mo~</w:t>
        <w:br/>
        <w:t>ramo stimulirati tudi razvite občine, da prav tako pristopajo k problematiki</w:t>
        <w:br/>
        <w:t xml:space="preserve">reševanja obmejnih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območij. Hvala lepa.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536" w:val="left"/>
        </w:tabs>
        <w:bidi w:val="0"/>
        <w:spacing w:before="0" w:after="0" w:line="194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>Hvala lepa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ljati? (Ne.) Ker ne želi nihče več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zaključujem razpravo in preki</w:t>
        <w:t>-</w:t>
        <w:br/>
        <w:t>njam to točko dnevnega reda. Skupino delegatov prosim, da pripravi predlog spre</w:t>
        <w:t>-</w:t>
        <w:br/>
        <w:t>memb in dopolnitev k predlogu stališč.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 w:line="19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Imamo enotni sistem politike skladnejšega regionalnega razvoja in v tem</w:t>
        <w:br/>
        <w:t>kontekstu so tudi obmejna območja in občine. Strinjam se, da posebej poudarimo</w:t>
        <w:br/>
        <w:t>manj razvita obmejna območja, vendar tako, da s tem ne izpostav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amo in ne gra</w:t>
        <w:t>-</w:t>
        <w:br/>
        <w:t>dimo nekega posebnega režima.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6. točko dnevnega reda, to je aj po</w:t>
        <w:t>-</w:t>
        <w:br/>
        <w:t>ročilo o uresn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čevanju zakona o družbenem sistemu informiranja in b) predlog</w:t>
        <w:br/>
        <w:t>samoupravnega sporazuma o sodelovanju in izvajanju skupnih nalog pri načrtovanju,</w:t>
        <w:br/>
        <w:t>vzpostav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anju in delovanju informaci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sistemov za podporo odločanju, hkrati</w:t>
        <w:br/>
        <w:t>s programskimi usmer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ter akcijskim programom za izvajanje sporazuma.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o uresničevanju zakona o družbenem sistemu informiranja je pred</w:t>
        <w:t>-</w:t>
        <w:br/>
        <w:t>ložil Izvršni svet Skupščine SR Sloven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redlog samoupravnega sporazuma pa je</w:t>
        <w:br/>
        <w:t>predložil Koordinac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odbor za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sisteme pri Republiški konferen</w:t>
        <w:t>-</w:t>
        <w:br/>
        <w:t>ci SZDL. Poroč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 in predlog samoupravnega sporazuma sta obravnavala Odbor za</w:t>
        <w:br/>
        <w:t>družbenopolitični sistem našega zbora in Komisija za informiranje, ki je k po</w:t>
        <w:t>-</w:t>
        <w:br/>
        <w:t>ročilu o uresničevanju zakona o družbenem sistemu informiranja predložila ugo</w:t>
        <w:t>-</w:t>
        <w:br/>
        <w:t>tovitve in sklepe,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naj bi jih zbor sprejel ob tem poročilu.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samoupravnega sporazuma je obravnaval tudi Izvršni svet Skupščine</w:t>
        <w:br/>
        <w:t xml:space="preserve">SR Slovenije in ga je sprejel. Obravnavala ga je tudi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ajno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avna komi</w:t>
        <w:t>-</w:t>
        <w:br/>
        <w:t>sija in k njemu ni imela pripomb. Zbor k predlogu samoupravnega sporazuma spre</w:t>
        <w:t>-</w:t>
        <w:br/>
        <w:t>jema stališča na podlagi 72. člena poslovnika Skupščine SR Sloven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Predstavnik Izvršnega sveta pri tej točki je tovar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 Slobodan Rakočevič,</w:t>
        <w:br/>
        <w:t>namestnik predsednika Republiškega komiteja za informiranje, ki bo imel uvodno</w:t>
        <w:br/>
        <w:t>obrazložitev k poročilu o uresničevanju zakona o družbenem sistemu informiranja.</w:t>
        <w:br/>
        <w:t>Na seji je navzoč tudi Tomaž Banovec, direktor Zavoda SRS za statistiko. Prosim,</w:t>
        <w:br/>
        <w:t>tovariš Rakočevič!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202" w:val="left"/>
        </w:tabs>
        <w:bidi w:val="0"/>
        <w:spacing w:before="0" w:after="0" w:line="197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Slobodan Rakočevič:</w:t>
        <w:tab/>
        <w:t>Tovariš predsednik, tovar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šice in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 delegat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! Ko je Skupščina SR Slovenije marca 1983 sprejela zakon o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družbenem sistemu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nformiranja, je hkrati sprejela tudi sklepe in usmeritve za</w:t>
        <w:br/>
        <w:t>izvajanje zakona, s katerimi se je med drugim tudi izrecno odločila, da bo sprem</w:t>
        <w:t>-</w:t>
        <w:br/>
        <w:t>ljala izvajanje zakona in po potrebi zahtevala od nosilcev nalog konkretna poro</w:t>
        <w:t>-</w:t>
        <w:br/>
        <w:t>čila.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Predloženo poročilo, ki je nastalo ob sodelovanju številnih subjektov, pred</w:t>
        <w:t>-</w:t>
        <w:br/>
        <w:t>vsem informaci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služb skupnega pomena za republiko, torej statistike, Službe</w:t>
        <w:br/>
        <w:t>družbenega kn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govodstva, Narodne banke Slovenije, Geodetske uprave, pristojnih</w:t>
        <w:br/>
        <w:t>organov v občinah, zajema aktivnosti, ki so bile uresničene ali pa vsaj začete</w:t>
        <w:br/>
        <w:t>v tem dveletnem obdobju v skladu z zakonom.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so obravnavali organi in delovna telesa Socialistične zveze, Zveze</w:t>
        <w:br/>
        <w:t>sindikatov, Zveze socialistične mladine Slovenije, Gospodarske zbornice, obrav</w:t>
        <w:t>-</w:t>
        <w:br/>
        <w:t>navano je bilo na več posvetih v okviru Centralnega komiteja Zveze komunistov</w:t>
        <w:br/>
        <w:t>Slovenije in Republiške konference SZDL, v Svetu za družbeni sistem informiranja</w:t>
        <w:br/>
        <w:t>SR Slovenije in v občinah.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delovnih telesih zborov Skupščine SR Slovenije in tudi drugod je bilo oce</w:t>
        <w:t>-</w:t>
        <w:br/>
        <w:t>njeno, da daje poročilo dovolj temeljit in izčrpen prikaz stanja na tem področju</w:t>
        <w:br/>
        <w:t>ker lahko predstavlja tudi ustrezno podlago za nadaljnje dograjevanje družbene</w:t>
        <w:t>-</w:t>
        <w:br/>
        <w:t>ga sistema informiranja. V dosedanjih razpravah so bile dane tudi tehtne dopol</w:t>
        <w:t>-</w:t>
        <w:br/>
        <w:t>nitve k osnutku ugotovitev in sklepov, ki jih je Izvršni svet predložil skupaj s</w:t>
        <w:br/>
        <w:t>poročilom.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 sprejetjem zakona so potekale dolgotrajne razprave o tem, kaj vse sodi</w:t>
        <w:br/>
        <w:t>v ta sistem, kakšna je njegova vsebina in podobno. Razčiščevanje teh vprašanj,</w:t>
        <w:br/>
        <w:t>ki je bilo nujno potrebno, saj natančnejše sistematične in celovite opredelitve</w:t>
        <w:br/>
        <w:t>tega sistema niti v pozitivni zakonodaji nismo imeli, pa je v določeni meri ven</w:t>
        <w:t>-</w:t>
        <w:br/>
        <w:t xml:space="preserve">darle oviralo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zvajanje cele vrste, glede na obstoječe stanje nujno potrebnih</w:t>
        <w:br/>
        <w:t>aktivnost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Zakonska ureditev je zato v tem pogledu prinesla tisto nujno potrebno pravno</w:t>
        <w:br/>
        <w:t>podlago in okvir za izgradnjo in delovanje družbenega sistema informiranja na</w:t>
        <w:br/>
        <w:t>skupnih osnovah, čeprav se določena nerazumevanja pri tem še vedno pojavljajo.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Kljub dovolj jasni zakonski opredelitvi tega sistema, ki upošteva vso njegovo</w:t>
        <w:br/>
        <w:t>kompleksnost, vlogo in položaj ter številne dejavnosti, ki se morajo na tem pod</w:t>
        <w:t>-</w:t>
        <w:br/>
        <w:t>ročju opravljati, niso tako redka še vedno zelo enostranska in poeno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</w:t>
        <w:br/>
        <w:t>Pojmovanja o tem. Ponekod se še vedno pojmovanje in delovanje družbenega sistema</w:t>
        <w:br/>
        <w:t xml:space="preserve">informiranja enači samo z uvajanjem sodobne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tehnologije, predvsem</w:t>
        <w:br/>
        <w:t>računalnikov. Pri tem seveda ni nobenega dvoma, da je ta tehnologija izjemno po</w:t>
        <w:t>-</w:t>
        <w:br/>
        <w:t>membna komponenta družbenega sistema informiranja, saj sl brez nje racionalnega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učinkovitega sistema sploh ne moremo predstav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ati. Prav tako pa seveda tudi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nobenega dvoma, da še tako moderna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 tehnologija sama po sebi ne</w:t>
        <w:br/>
        <w:t>rešuje vseh vpraša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zadevajo učinkovito in družbeno ustrezno delovanje tega</w:t>
        <w:br/>
        <w:t>sistema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še vedno so prisotna tudi pojmovanja, da gre pri družbenem sistemu in</w:t>
        <w:t>-</w:t>
        <w:br/>
        <w:t>formiranja za nekaj od zunaj, za neka dodatna dela, ki jih je potrebno uresničiti</w:t>
        <w:br/>
        <w:t>zaradi zakona samega, ni pa neposredno povezano s samim delovanjem posameznih</w:t>
        <w:br/>
        <w:t>organov, organizacij in skupnosti.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seveda ne kaže samo na nepoznavanje zakonskih opredelitev in dejavnosti,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zvirajo iz zakona, ampak tudi na nerazumevanje samega njegovega bistva,</w:t>
        <w:br/>
        <w:t>Dejavnost družbenega sistema informiranja neposredno omogočajo ali morajo omogo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 boljše delo na slehernem področju in so imanenten del vsake organizirane de</w:t>
        <w:t>-</w:t>
        <w:br/>
        <w:t>javnosti. Ustrezno opravljanje dejavnosti družbenega sistema informiranja nepo</w:t>
        <w:t>-</w:t>
        <w:br/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edno vpliva tako na proizvodno, poslovno, upravno, kot tudi na vsako drugo delo.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Ocena doseženih rezultatov pri izvajanju zakona že zaradi številnih nalog</w:t>
        <w:br/>
        <w:t>dejavnosti, ki so jih morali uresničevati različni in tudi zelo številni sub-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~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kti, saj se dejavnosti tega sistema opravljajo praktično na vseh področjih druž</w:t>
        <w:t>-</w:t>
        <w:br/>
        <w:t>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nega življenja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dela in na vseh ravneh naše družbene organiziranosti, ne more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biti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enoplastna. To dokazuje tudi stanje, ki je od sredine do sredine dokaj raz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ično. Med pomembnejšimi rezultati, doseženimi v tem obdobju v SR Sloveniji, velja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Posebej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omeniti zlasti napredek pri oblikovanju enotnih registrov in baz podat</w:t>
        <w:t>-</w:t>
        <w:br/>
        <w:t>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v.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službe skupnega pomena za republiko so uskladile vzpostavlja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in vzdrževanje skupnih registrov družbenega sistema informiranja, to je re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istra prebivalstva, registra organizacije in skupnosti.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Določen napredek je dosežen pri odpravi podvajanj in drugih neracionalnosti,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so pred sprejetje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zakona obstajale med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kimi službami skupnega</w:t>
        <w:br/>
        <w:t>pomena v republiki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še več, na Zavodu za statistiko, Službi družbenega knji-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ovodstva in Narodni banki tistih podvajanj, ki bi se lahko odpravile samo z</w:t>
        <w:br/>
        <w:t>ukrepi in aktivnostjo v republiki, praktično ni več. Ostala so še podvajanja</w:t>
        <w:br/>
        <w:t>in pomanjkl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vosti, ki izvirajo iz zveznih predpisov. Glede odprave teh pomanj</w:t>
        <w:t>-</w:t>
        <w:br/>
        <w:t>kljivosti so službe sprožile več konkretnih pobud, ki jih v poročilu tudi kon</w:t>
        <w:t>-</w:t>
        <w:br/>
        <w:t>kretno navajamo, ki pa jih v pristojnih organih in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federacije vse</w:t>
        <w:br/>
        <w:t>prepočasi obravnavajo in upoštevajo.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 sprejetju zakona so bile intenzivne priprave za izgradnjo javnega omrež</w:t>
        <w:t>-</w:t>
        <w:br/>
        <w:t>ja za prenos podatkov tako je bila v letu 1984 lahko sprejeta odločitev o dobavi</w:t>
        <w:br/>
        <w:t>opreme za to omrežje. V republiki in občinah je bilo sprejetih nekaj ukrepov</w:t>
        <w:br/>
        <w:t>za boljšo izrabo obstoječih računalniških zmog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ivosti, oživelo je sodelovanje</w:t>
        <w:br/>
        <w:t>in dogovarjanje o združevanju sredstev in skupni uporabi računalnikov med obči</w:t>
        <w:t>-</w:t>
        <w:br/>
        <w:t>nami, med občinami in delovnimi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ami ter občinskimi in republiškimi</w:t>
        <w:br/>
        <w:t>upravnimi organ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Republiški upravni organi so na posameznih področj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nadaljevali z razvojem</w:t>
        <w:br/>
        <w:t>enotnih računalniških programskih rešitev. V republiški upravi se intenzivno</w:t>
        <w:br/>
        <w:t>pripravlja program modernizacije dela republiških upravnih organov in organizacij,</w:t>
        <w:br/>
        <w:t>pripravljen je ustrezen samoupravni sporazum, o predlogu katerega je tudi na</w:t>
        <w:br/>
        <w:t>današnjem dnevnem redu zasedanju zborov in s katerim naj bi zagotovili večjo nuj</w:t>
        <w:t>-</w:t>
        <w:br/>
        <w:t>no potrebno povezovanje vseh organov in organizacij in skupnosti tako v republiki</w:t>
        <w:br/>
        <w:t>kot občinah pri uresničevanju nalog na področju družbenega sistema informiranj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Dopolnjujejo se normativne podlage tega sistema in v vse večji meri, čeprav</w:t>
        <w:br/>
        <w:t>še vedno ne zadosti, se pri pripravi predpisov in drugih aktov upoštevajo tudi</w:t>
        <w:br/>
        <w:t>informacijski vidiki. Pri sprejemanju ocene glede kvalitete in obsega uresniče</w:t>
        <w:t>-</w:t>
        <w:br/>
        <w:t>vanja zakona o družbenem sistemu informiranja je posebej treba opozoriti na oko</w:t>
        <w:t>-</w:t>
        <w:br/>
        <w:t>liščino, ki je imela na dosedanje uresničevanje zakona posebej velik vpliv. Druž</w:t>
        <w:t>-</w:t>
        <w:br/>
        <w:t>beni sistem informiranja v SR Sloveniji, kot sestavni del družbenega sistema in</w:t>
        <w:t>-</w:t>
        <w:br/>
        <w:t>formiranja v SFR Jugoslaviji, se lahko oblikuje in deluje le na z zakonom o te</w:t>
        <w:t>-</w:t>
        <w:br/>
        <w:t>meljih družbenega sistema informira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in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skega sistema federacije</w:t>
        <w:br/>
        <w:t>določenih skupnih temeljih.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praktično pomeni, da določenih nalog v republiki ni mogoče uresničiti,</w:t>
        <w:br/>
        <w:t>preden niso opravljene določene zadeve v federacij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 še posebej velja za</w:t>
        <w:br/>
        <w:t>skupne osnove, kot so standardi, enotne metodolog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zbiranja, obdelave in izka</w:t>
        <w:t>-</w:t>
        <w:br/>
        <w:t>zovanja podatkov, usklajeno programiranje, dogovorjene skupne vsebine itd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brez</w:t>
        <w:br/>
        <w:t>katerih niti v vsebinskem niti v metodološkem pa tudi tehnično-tehnološke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pogle</w:t>
        <w:t>-</w:t>
        <w:br/>
        <w:t>du ni mogoče zagotoviti enotnosti, usklajenosti in racionalnosti na tem področju.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Večina teh skupnih osnov mora biti že zaradi enotnosti in povezanosti druž</w:t>
        <w:t>-</w:t>
        <w:br/>
        <w:t>benega sistema informiranja enotno uveljavljena v vsej državi in bi jih morali</w:t>
        <w:br/>
        <w:t>pripraviti v skladu z zveznim zakonom v pristojnih zveznih organih. V poroč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lu</w:t>
        <w:br/>
        <w:t xml:space="preserve">smo navedli konkretne pobude, ki smo jih iz Slovenije dali za izdelavo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hitrej</w:t>
        <w:t>-</w:t>
        <w:br/>
        <w:t>še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anje skupnih osnov, obenem pa tudi opozorili na zastoje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zamude</w:t>
        <w:br/>
        <w:t>pri uresničevanju posameznih nalog ter na posledice, ki zaradi tega nastajajo.</w:t>
        <w:br/>
        <w:t>Naj posebej omenim na primer samo zakon o načinu opravljanja posameznih skupnih</w:t>
        <w:br/>
        <w:t>del in nalog družbenega sistema informiranja v Jugoslaviji. Gre za izredno po</w:t>
        <w:t>-</w:t>
        <w:br/>
        <w:t>memben akt, ki bi moral biti sprejet že konec leta 19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2.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700"/>
        <w:jc w:val="left"/>
        <w:sectPr>
          <w:headerReference w:type="default" r:id="rId78"/>
          <w:headerReference w:type="even" r:id="rId79"/>
          <w:headerReference w:type="first" r:id="rId80"/>
          <w:footnotePr>
            <w:pos w:val="pageBottom"/>
            <w:numFmt w:val="decimal"/>
            <w:numRestart w:val="continuous"/>
          </w:footnotePr>
          <w:pgSz w:w="10315" w:h="15926"/>
          <w:pgMar w:top="633" w:left="158" w:right="355" w:bottom="1081" w:header="0" w:footer="3" w:gutter="0"/>
          <w:pgNumType w:start="437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Tako kot drugod seveda tudi na tem pod</w:t>
        <w:t>-</w:t>
        <w:br/>
        <w:t>ročju sprejem še tako ustreznih zakonov sam po sebi še ne pomeni spremembe sta</w:t>
        <w:t>-</w:t>
        <w:br/>
        <w:t>nja in odnosov v vsakodnevnem življenju v predvideni in že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eni smeri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meri.</w:t>
        <w:br/>
        <w:t>Dosledna uresničitev zakonskih norm je pogosto lahko kaj dolgotrajna in zahtevna.</w:t>
        <w:br/>
        <w:t xml:space="preserve">To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posebej velja za družbeni sistem informiranja, ki že zaradi narave zadev</w:t>
        <w:br/>
        <w:t>in dejavnosti, strokovne zahtevnosti pa tudi zaradi štev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lnih pomanjkl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vosti,</w:t>
        <w:br/>
        <w:t>s katerimi je bilo in je še preobremen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 stanje in praksa, že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enega stanja</w:t>
        <w:br/>
        <w:t>ni mogoče doseči čez noč. Gre za zahteven proces, za trajni proces in priza</w:t>
        <w:t>-</w:t>
        <w:br/>
        <w:t>devanja, v katera je potrebno vključiti najširš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krog zainteresiranih odgovor</w:t>
        <w:t>-</w:t>
        <w:br/>
        <w:t xml:space="preserve">nih družbenih dejavnikov, bistveno okrepiti zavest o vlogi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pomenu tega siste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hitreje krepiti njegovo materialno bazo, zlasti pa usposab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anje strokovnih,</w:t>
        <w:br/>
        <w:t>upravnih, poslovodnih in vseh drugih delavcev, ki bodisi neposredno opravljajo</w:t>
        <w:br/>
        <w:t>dejavnosti družbenega sistema informiranja ali pa so odgovorni za njihovo orga</w:t>
        <w:t>-</w:t>
        <w:br/>
        <w:t>nizacijo in izvajanje. Le tako bo lahko zakon poleg vseh drugih potrebnih aktiv</w:t>
        <w:t>-</w:t>
        <w:br/>
        <w:t>nosti bistveno prispeval k ureditv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vzpostav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takšnega stanja na tem</w:t>
        <w:br/>
        <w:t>Področju, ki bo skladno s potrebami našega družbenoekonomskega in političnega</w:t>
        <w:br/>
        <w:t>sistem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Predlagam, da sprejmete poročilo o dose</w:t>
        <w:t>-</w:t>
        <w:br/>
        <w:t>danjem uresničevanju zakona o družbenem sistemu informiranja. Hvala lepa.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569" w:val="left"/>
        </w:tabs>
        <w:bidi w:val="0"/>
        <w:spacing w:before="0" w:after="0" w:line="19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>Hvala lepa, tovariš Rakočevič.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Preden pričnemo z razpravo, predlagam, da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edzborovsko skupino delegatov, ki</w:t>
        <w:br/>
        <w:t>naj bi spremljala razpravo v zborih in po končani razpravi po potrebi predlagla</w:t>
        <w:br/>
        <w:t>spremembe in dopolnitve predloženih ugotovitev in sklepov, imenujemo tri dele</w:t>
        <w:t>-</w:t>
        <w:br/>
        <w:t xml:space="preserve">gate, in sicer Ivanko Vrhovčak, Marijo Aljančič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Viljema Pahorja.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85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strinjate s tem predlogom? (Da.)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elita besedo poročevalca delovnih te</w:t>
        <w:t>-</w:t>
        <w:br/>
        <w:t>les? 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7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Tovarišica Ivanka Vrhovčak.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-v a. n k 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.r h o v č a k : Tovarišice in tovariši delegati! Posebej</w:t>
        <w:br/>
        <w:t>bi želela podkrepiti 15. točko ugotovitev in sklepov, ki jih Komisija za infor</w:t>
        <w:t>-</w:t>
        <w:br/>
        <w:t>miranje daje v pretres in sprejem Družbenopolitičnemu zboru in seveda tudi osta</w:t>
        <w:t>-</w:t>
        <w:br/>
        <w:t>lima dvema zboroma. Predvsem bi želela podkrepiti potrebo po dejanskem delovnem</w:t>
        <w:br/>
        <w:t>sodelovanju med družbenopolitičnimi organizacijami, Skupščino, Izvršnim svetom,</w:t>
        <w:br/>
        <w:t>samoupravnimi interesnimi skupnostmi in Gospodarsko zbornico za izdelavo skupnega</w:t>
        <w:br/>
        <w:t>programa modernizacije oziroma informatizac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Opraviti imamo namreč z neko absurdno situacijo. V tem trenutku, ko obrav</w:t>
        <w:t>-</w:t>
        <w:br/>
        <w:t>navamo poročilo o uresničevanju zakona o družbenem sistemu informiranja in spre</w:t>
        <w:t>-</w:t>
        <w:br/>
        <w:t>jemamo sklepe o nadaljnjem kakovostnem, racionalnem in učinkovitem družbenem si</w:t>
        <w:t>-</w:t>
        <w:br/>
        <w:t>stemu informiranja in ko sprejemamo ustrezen samoupravni sporazum v drugem delu</w:t>
        <w:br/>
        <w:t>te točke dnevnega reda o tem, kako bodo posamezni subjekti družbenega sistema</w:t>
        <w:br/>
        <w:t>informiranja skupaj načrtovali, usklajevali in pospeševali družbeni sistem in</w:t>
        <w:t>-</w:t>
        <w:br/>
        <w:t>formiranja, se nekatere organizacije iz 15. točke sklepov kar po svoje moderni</w:t>
        <w:t>-</w:t>
        <w:br/>
        <w:t>zirajo in tehnično opremljajo svojo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sko dejavnost oziroma službo. Ne</w:t>
        <w:br/>
        <w:t>le, da tako početje ni gospodarno, ker je tovrstna oprema izredno draga, in če</w:t>
        <w:br/>
        <w:t>je ni mogoče ustrezno priključiti ali pa vključiti v celoten informacijsk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sistem,</w:t>
        <w:br/>
        <w:t>že vnaprej draži delovanje tega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skega podsistema, je tako vodenje</w:t>
        <w:br/>
        <w:t>družbenopolitično škodljivo in neodgovorno, da ne uporabim še kakšnega drugega</w:t>
        <w:br/>
        <w:t>močnejšega izraza.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7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Tako vedenje izničuje že tako ogroženo moč in učinkovitost samoupravnega</w:t>
        <w:br/>
        <w:t>sporazumevanja tudi na drugih področjih. Namesto da bi te organizacije dajale</w:t>
        <w:br/>
        <w:t>zgled in podporo vsem številnim nosilcem nalog s področja družbenega sistema</w:t>
        <w:br/>
        <w:t>informiranja na vseh ravneh tako v občini kot v organizaciji združenega dela,</w:t>
        <w:br/>
        <w:t>v velikih sistemih družbenega sistema informiranja, ob katere se zelo pogosto</w:t>
        <w:br/>
        <w:t>spotikamo, kot so banke, službe družbenega kn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govodstva in zavod za statist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ko,</w:t>
        <w:br/>
        <w:t>same rušijo temeljne principe in ne spoštujejo že dogovorjenih stvar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Ne glede</w:t>
        <w:br/>
        <w:t>na to, da bo odbor podpisnikov samoupravnega sporazuma usklajeval dejavnosti in</w:t>
        <w:br/>
        <w:t>aktivnosti, bi bilo prav, da bi jim tudi z današnjo razpravo in bolj zavezujočim</w:t>
        <w:br/>
        <w:t>sklepom olajšali začetno delo tako, da bi zavezali k temu ustrezen upravni organ.</w:t>
        <w:br/>
        <w:t>Morda je potrebno govoriti o dveh ali več upravnih organih, da poiščejo rešitev</w:t>
        <w:br/>
        <w:t>za enotno, usklajeno tehnično in tehnološko zasnovo tega dela družbenega sistema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nformiranja, ki druži subjekte v 15. točki naših sklepov. Naj še enkrat našte</w:t>
        <w:t>-</w:t>
        <w:br/>
        <w:t>jem družbenopolitične organizacije, Skupščina SR Slovenije, Izvršni svet Skup</w:t>
        <w:t>-</w:t>
        <w:br/>
        <w:t xml:space="preserve">ščine SR Slovenije, samoupravne interesne skupnosti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Gospodarska zborn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ca Slo</w:t>
        <w:t>-</w:t>
        <w:br/>
        <w:t>venije. Hvala lepa.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569" w:val="left"/>
        </w:tabs>
        <w:bidi w:val="0"/>
        <w:spacing w:before="0" w:after="0" w:line="197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>Hvala lepa! Besedo ima tovari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7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šica Francka Herga.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092" w:val="left"/>
        </w:tabs>
        <w:bidi w:val="0"/>
        <w:spacing w:before="0" w:after="0" w:line="202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Francka Herga:</w:t>
        <w:tab/>
        <w:t>Tovariš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ce in tovariši! S svojo razpravo bi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rada opozorila na problem, ki bo morebiti v celoviti obravnavi uresničevanja</w:t>
        <w:br/>
        <w:t>zakona o družbenem sistemu informiranja videti obroben. Gre za problem spremlja</w:t>
        <w:t>-</w:t>
        <w:br/>
        <w:t>nja politike delitve dohodka in delitve sredstev za osebne dohodke.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Republiškem svetu Zveze sindikatov Slovenije, kjer smo sicer nosilci aktiv</w:t>
        <w:t>-</w:t>
        <w:br/>
        <w:t>nosti in dela na sistemu delitve po delu in rezultatih dela, se vseskozi sreču</w:t>
        <w:t>-</w:t>
        <w:br/>
        <w:t>jemo s tem problemom, ker nimamo ustreznega informaci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sistema za to pod</w:t>
        <w:t>-</w:t>
        <w:br/>
        <w:t>ročje. S tem problemom se srečujejo še nekateri drugi družbeni dejavniki, ki ima</w:t>
        <w:t>-</w:t>
        <w:br/>
        <w:t>jo s tem kdaj pa kdaj opraviti. Tako se vsi spominjamo razprav o neustreznih</w:t>
        <w:br/>
        <w:t>osebnih dohodkih na področju družbenih dejavnosti, v upravnih organih in tako</w:t>
        <w:br/>
        <w:t xml:space="preserve">naprej, vendar smo pri teh razpravah in pri teh analizah več ali manj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zhajali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indeksov povprečij, kar ni dobra podlaga za sprejemanje odločitev.</w:t>
      </w:r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819" w:val="left"/>
        </w:tabs>
        <w:bidi w:val="0"/>
        <w:spacing w:before="0" w:line="199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Republiškem svetu Zveze sindikatov Slovenije si prizadevamo, da bi prišli</w:t>
        <w:br/>
        <w:t>do ustrezne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ega informaci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sistema. Ob zaključnih računih za leto 1984 smo</w:t>
        <w:br/>
        <w:t>celo bolj po internem dogovoru s Službo družbenega knjigovodstva skušali priti</w:t>
        <w:br/>
        <w:t xml:space="preserve">do ustreznejših podatkov, vendar je bil to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nterni dogovor, ne pa sistemsko do</w:t>
        <w:t>-</w:t>
        <w:br/>
        <w:t>govorjena naloga, ki naj bi bila tudi permanentna. V okviru statističnega zbi</w:t>
        <w:t>-</w:t>
        <w:br/>
        <w:t>ranja podatkov se sicer zbirajo podatki o osebnih dohodkih, vendar predvsem</w:t>
        <w:br/>
        <w:t>osebni dohodki poklicev, kar že dolgo več ni ustrezno, saj v sistemu delitve po</w:t>
        <w:br/>
        <w:t xml:space="preserve">delu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rezultatih dela govorimo drugače. Reči moram, da je bilo zlasti v orga</w:t>
        <w:t>-</w:t>
        <w:br/>
        <w:t>nih statistike, verjetno predvsem v zveznih, trdovratno odklanjanje, da bi se</w:t>
        <w:br/>
        <w:t>kaj spremenilo in ni bilo mogoče doseči nobenega dogovora. Zavedamo pa se, da ne</w:t>
        <w:br/>
        <w:t>moremo z nekim novim sistemom uvesti podvajanja, ampak bi morali skupno priti do</w:t>
        <w:br/>
        <w:t>ustreznejših podatkov.</w:t>
      </w:r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826" w:val="left"/>
        </w:tabs>
        <w:bidi w:val="0"/>
        <w:spacing w:before="0" w:after="280" w:line="199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3. točki sklepov se govori o tem, da je potrebno v vsebinskem pogledu za</w:t>
        <w:br/>
        <w:t>sprejemanje dolgoročnega programa gospodarske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tudi za področje</w:t>
        <w:br/>
        <w:t>razporejanja in delitve dohodka kaj napraviti, vendar v sklopu jugoslovanskega</w:t>
        <w:br/>
        <w:t>gospodarstva. Menimo pa, da se še dolgo ne bomo poenotili in tako dolgo še tudi</w:t>
        <w:br/>
        <w:t xml:space="preserve">ne bomo imeli ustreznega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nformaci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sistema, zato bi predlagala, da bi v tem</w:t>
        <w:br/>
        <w:t>sklepu ali pa mogoče s posebnim sklepom Družbenopolitičnega zbora ob tej točki</w:t>
        <w:br/>
        <w:t>zavezali Gospodarsko zbornico, Izvršni svet in Republiški svet Zveze sindikatov,</w:t>
        <w:br/>
        <w:t>da takoj pristopijo k pripravi in izdelavi ustreznega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sistema za</w:t>
        <w:br/>
        <w:t>to področje, ker bi seveda te podatke že potrebovali včeraj, ne pa da šele raz</w:t>
        <w:t>-</w:t>
        <w:br/>
        <w:t>mišljamo, kako zgraditi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 sistem.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569" w:val="left"/>
        </w:tabs>
        <w:bidi w:val="0"/>
        <w:spacing w:before="0" w:after="0" w:line="190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ne želi nihče več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ati, zaključujem razpravo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prekinjam tudi to</w:t>
        <w:br/>
        <w:t>točko dnevnega reda.</w:t>
      </w:r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831" w:val="left"/>
        </w:tabs>
        <w:bidi w:val="0"/>
        <w:spacing w:before="0" w:after="380" w:line="194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zvezi s predlogom tovarišice Hergove naj se medzborovska skupina delegatov</w:t>
        <w:br/>
        <w:t xml:space="preserve">odloči, če ga lahko vgradi v skupni sklep.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bomo potem odločili o posebnem</w:t>
        <w:br/>
        <w:t>sklepu Družbenopolitičnega zbora.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7.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8. točko dnevnega reda, to</w:t>
        <w:br/>
        <w:t>je na osnutek zakona o spremembah in dopolnitvah zakona o stanovanjskem gospodar</w:t>
        <w:t>-</w:t>
        <w:br/>
        <w:t>stvu in na predlog za izdajo zakona o spremembah zakona o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</w:t>
        <w:t>-</w:t>
        <w:br/>
        <w:t>stvu, ki ju bomo obravnavali skup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strinjate, da ju obravnavamo skupaj? (Da.)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140" w:right="0" w:firstLine="5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Oba zakona je predložil Izvršni svet Skupščine SR Slovenije. Obravnavali so</w:t>
        <w:br/>
        <w:t>ju Odbor za družbenoekonomske odnose, Odbor za družbenopolitični sistem, Zakono-</w:t>
        <w:br/>
        <w:t xml:space="preserve">dajno-pravna komisija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Komisija za pravosodje.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14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Danes smo prejeli poročilo Komisije za pravosodje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no-pravne ko</w:t>
        <w:t>-</w:t>
        <w:br/>
        <w:t>misije k predlogu za izdajo zakona, s predlogom zakona, stališča predsedstva</w:t>
        <w:br/>
        <w:t>Republiške konference Zveze socialistične mladine k osnutku zakona o spremembah</w:t>
        <w:br/>
        <w:t>in dopolnitvah zakona o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gospodarstvu in predlog stališč, ki naj bi</w:t>
        <w:br/>
        <w:t>jih zbor sprejel pri teh točkah dnevnega reda na podlagi 72. člena poslovnika</w:t>
        <w:br/>
        <w:t>Skupščine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14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Predstavnik Izvršnega sveta je tovariš Jože Kavčič, član Izvršnega sveta in</w:t>
        <w:br/>
        <w:t>predsednik Republiškega komiteja za varstvo okolja in urejanje prostora, ki bo</w:t>
        <w:br/>
        <w:t>imel uvodno obrazložitev k predlogu za izdajo zakona o spremembah zakona o stano</w:t>
        <w:t>-</w:t>
        <w:br/>
        <w:t>vanjskem gospodarstvu s predlogom zakona.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716" w:val="left"/>
        </w:tabs>
        <w:bidi w:val="0"/>
        <w:spacing w:before="0" w:after="0" w:line="199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Jože Kavčič:</w:t>
        <w:tab/>
        <w:t>Hvala lepa! Tovarišice in tovariši! Osnutek zakona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140" w:right="0" w:firstLine="20"/>
        <w:jc w:val="left"/>
        <w:sectPr>
          <w:headerReference w:type="default" r:id="rId81"/>
          <w:headerReference w:type="even" r:id="rId82"/>
          <w:headerReference w:type="first" r:id="rId83"/>
          <w:footnotePr>
            <w:pos w:val="pageBottom"/>
            <w:numFmt w:val="decimal"/>
            <w:numRestart w:val="continuous"/>
          </w:footnotePr>
          <w:pgSz w:w="10315" w:h="15926"/>
          <w:pgMar w:top="633" w:left="158" w:right="355" w:bottom="1081" w:header="0" w:footer="3" w:gutter="0"/>
          <w:pgNumType w:start="57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spremembah in dopolnitvah zakona o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gospodarstvu je Izvršni svet</w:t>
        <w:br/>
        <w:t>Skupščine SR Slovenije pripravil na podlagi sklepa Zbora združenega dela in Zbora</w:t>
        <w:br/>
        <w:t xml:space="preserve">občin Skupščine SR Slovenije ter sklepa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stališč Družbenopolitičnega zbora Skup</w:t>
        <w:t>-</w:t>
        <w:br/>
        <w:t>ščine SR Slovenije, sprejetih ob obravnavi predloga za izdajo zakona o spremembah</w:t>
        <w:br/>
        <w:t>in dopolnitvah zakona o stanovanjskem gospodarstvu na sejah vseh zborov Skupščine</w:t>
        <w:br/>
        <w:t>SR Slovenije 30. januarja 1985, sklepa skupščine Skupnosti socialnega varstva</w:t>
        <w:br/>
        <w:t>Slovenije z dne 26. decembra 1984 in ob upoštevanju stališč, mnenj in predlogov</w:t>
        <w:br/>
        <w:t>ter pripomb Sveta za družbenopolitični sistem in Koordinac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odbora za ure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ičevanje stanovanjske politike pri Predsedstvu Republiške konference Socialis</w:t>
        <w:t>-</w:t>
        <w:br/>
        <w:t>tične zveze delovnega ljudstva Slovenije, Sveta za vprašanja delovnih in življenj-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skih razmer delavcev pri Republiškem svetu Zveze sindikatov Slovenije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skup</w:t>
        <w:t>-</w:t>
        <w:br/>
        <w:t>ščine Zveze stanovanjskih skupnosti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Predlagatelj je pri pripravi osnutka zakona upošteval, naj se v zakonu</w:t>
        <w:br/>
        <w:t>dopolnijo le tista vprašanja, ki zavirajo razvoj družbenoekonomskih odnosov v</w:t>
        <w:br/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novanjskem gospodarstvu. V okviru družbeno usmerjene stanovanjske gradnje</w:t>
        <w:br/>
        <w:t>naj se zagotovijo vse možne racionalne oblike stanovanjske gradnje in pomembnej</w:t>
        <w:t>-</w:t>
        <w:br/>
        <w:t>ša vloga pričakovalcev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Proučila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 se možnost progresivnega ob</w:t>
        <w:t>-</w:t>
        <w:br/>
        <w:t>računavanja stanarin za stanovanjske prostore nad družbeno dogovorjeno stan</w:t>
        <w:t>-</w:t>
        <w:br/>
        <w:t>dardno površino in s tem dosegla smotrnejša uporaba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prostora.</w:t>
        <w:br/>
        <w:t>Analizirala naj bi se problematika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stanovanj mladim družinam ter</w:t>
        <w:br/>
        <w:t>na osnovi ugotovitev podali variantni predlogi za spremembo zakona, družbenega</w:t>
        <w:br/>
        <w:t>dogovora ali na drug način zagotovil enakopraven položaj mladih pri reševanju</w:t>
        <w:br/>
        <w:t>stanovanjskih vprašanj. Z zakonom naj bi se zagotovila učinkovit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ša izterjava</w:t>
        <w:br/>
        <w:t>obveznosti etažnih lastnikov in imetnikov stanovanjske pravice, racionalizirala</w:t>
        <w:br/>
        <w:t>strokovno-administrat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vna opravila in uskladili republiški predpisi z zveznimi</w:t>
        <w:br/>
        <w:t>glede revalorizacije in amortizacije družbenih sredstev.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pripravi osnutka zakona je upoštevano izhodišče Družbenopolitičnega</w:t>
        <w:br/>
        <w:t>zbora Skupščine SR Slovenije, ki je bilo sprejeto ob obravnavi predloga za iz</w:t>
        <w:t>-</w:t>
        <w:br/>
        <w:t>dajo zakona, da morajo predložene spremembe in dopolnitve zakona izhajati iz že</w:t>
        <w:br/>
        <w:t>sprejetih temeljnih izhodišč o ureditvi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gospodarstva. V primerih,</w:t>
        <w:br/>
        <w:t>ko bi posamezna rešitev bistveno odstopala od sprejetih izhodišč, je potrebno</w:t>
        <w:br/>
        <w:t>že pred predložitv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osnutka zakona take rešitve ob ustreznih argumentih veri</w:t>
        <w:t>-</w:t>
        <w:br/>
        <w:t>ficirati v družbenopolitičnih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glede na to, da predlagatelj meni, da predlagane spremembe in dopolnitve</w:t>
        <w:br/>
        <w:t>zakona ne odstopajo od temeljnih izhodišč ureditve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gospodarstva,</w:t>
        <w:br/>
        <w:t>so bile z njim seznanjene vse republiške družbenopolitične organizacije in so</w:t>
        <w:br/>
        <w:t>jih podprle. Obrazložitev posameznih vprašanj, ki v osnutku zakona še niso zaje</w:t>
        <w:t>-</w:t>
        <w:br/>
        <w:t>ta, je podana v obrazložitvi osnutka zakona oziroma v tej uvodni besedi.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2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Uveljavitev progresivnih stanarin kot ukrep za racionalno uporabo stanovanj</w:t>
        <w:br/>
        <w:t>je predlagatelj proučil. Ugotovil je, da je zanimanje za zamenjavo stanovanj</w:t>
        <w:br/>
        <w:t>zelo raslo, v letu 1984 je bilo 53 %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vprašanj v družbenih stano</w:t>
        <w:t>-</w:t>
        <w:br/>
        <w:t>vanjih rešeno z zamenjavo stanovanj. V obravnavi je sprememba veljavne lestvice</w:t>
        <w:br/>
        <w:t>za plačilo lastne udeležbe ob pridobitvi stanovanjske pravice po 13. členu druž</w:t>
        <w:t>-</w:t>
        <w:br/>
        <w:t>benega dogovora, sprememba določb glede plačila lastne udeležbe pri zamenjavi</w:t>
        <w:br/>
        <w:t>stanovanj pa je predlagana v osnutku zakona.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SR Sloveniji je izdelan nov program prehoda na ekonomske stanarine, ki se</w:t>
        <w:br/>
        <w:t>z manjšimi odstopanji postopno uresničuje. V začetku leta 1985 je bila v SR Slo</w:t>
        <w:t>-</w:t>
        <w:br/>
        <w:t>veniji povečana stanarina povprečno za 38 odstotkov, novo povečanje stanarin je</w:t>
        <w:br/>
        <w:t xml:space="preserve">predvideno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julij 1985, in sicer za povprečno 35 odstotkov, hkrati so bil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skladu s posebnim dogovorom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februarja letos povečani tudi stroški obrato</w:t>
        <w:t>-</w:t>
        <w:br/>
        <w:t xml:space="preserve">vanja za povprečno 38 odstotkov, stroški ogrevanja pa se lahko od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aprila 1985</w:t>
        <w:br/>
        <w:t xml:space="preserve">povečajo za največ 20 odstotkov, s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septembrom letos pa se bodo predvidoma po</w:t>
        <w:t>-</w:t>
        <w:br/>
        <w:t>večale še cene vseh stroškov obratovanja.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Uvedba ekonomskih stanarin bo pospešila zamenjavo stanovanj in s tem nji</w:t>
        <w:t>-</w:t>
        <w:br/>
        <w:t>hovo racionalno uporabo. Iz navedenega izhaja, da bo povečan pritisk za zamenja</w:t>
        <w:t>-</w:t>
        <w:br/>
        <w:t>vo stanovanj zaradi prizadevanj občanov za zmanjšanje stroškov bivanja. Pri oceni</w:t>
        <w:br/>
        <w:t>uvedbe ekonomske stanarine je predlagatelj upošteval, da se bo število neracio</w:t>
        <w:t>-</w:t>
        <w:br/>
        <w:t xml:space="preserve">nalno zasedenih stanovanj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navedenih vzrokov bistveno zmanjšalo in ta pojav ne</w:t>
        <w:br/>
        <w:t>bo več imel večjih razsežnosti. Zato ni potrebe po uvedbi progresivnih stanarin.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14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anja stanovanj mladim družinam oziroma zagotovitve enako</w:t>
        <w:t>-</w:t>
        <w:br/>
        <w:t>pravnega oziroma ugodnejšega položaja mladih pri reševanju stanovanjskih vprašanj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edlagatelj ugotavlja, da so v osnutku zakona dane mo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nosti plačila lastne</w:t>
        <w:br/>
        <w:t>udeležbe po vselitvi v družbeno stanovanje z začasnim odlogom in obročnim odpla</w:t>
        <w:t>-</w:t>
        <w:br/>
        <w:t>čevanjem, polno možnost razreševanja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vprašanja pa morajo imeti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®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lade družine v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 dela in v okviru sredstev solidarnosti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stanovanjskih skupnostih. Po podatkih Zveze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skupnosti Slovenije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vprašanja mladih v okviru solidarnosti uspešno reš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ujej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obdobju 1981-19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4 se</w:t>
        <w:br/>
        <w:t>je reševanje stanovanjskih vprašanj urejalo v združenem delu in v okviru soli</w:t>
        <w:t>-</w:t>
        <w:br/>
        <w:t>darnosti pri stanovanjskih skupnostih. Mladim družinam je bilo v tem času dode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lje</w:t>
        <w:br/>
        <w:t>no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okoli 43 odstotkov vseh solidarnostnih stanova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4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Reševanju stanovanjskih vprašanj mladih je bila posvečena posebna pozornost</w:t>
        <w:br/>
        <w:t>tudi na regijskih posvetih Socialistične zveze delovnega ljudstva Slovenije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februarja letos. Iz ugotovitev izhaja, da se stanovanjski problemi mladih raz</w:t>
        <w:t>-</w:t>
        <w:br/>
        <w:t>lično razrešujejo. V dolenjski, zasavski in notranjski regiji ugotav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jajo, da</w:t>
        <w:br/>
        <w:t>nasploh nimajo večjih problemov pri reševanju teh vprašanj, pravilniki stanovanj</w:t>
        <w:t>-</w:t>
        <w:br/>
        <w:t>skih skupnosti pa so povsod določili tudi ugodnejši dohodkovni cenzus. Iz ugoto</w:t>
        <w:t>-</w:t>
        <w:br/>
        <w:t>vitev tudi izhaja, da ni potrebno spreminjati sistema, ampak s politično akcijo</w:t>
        <w:br/>
        <w:t>doseči spoštovanje sprejetih stališč pri reševanju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vprašanj mladih</w:t>
        <w:br/>
        <w:t>družin.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pomočjo Zveze socialistične mladine Slovenije in Zveze sindikatov Slove</w:t>
        <w:t>-</w:t>
        <w:br/>
        <w:t>nije pričakujemo realizacijo sprejetih stališč tako, da se v vseh samoupravnih</w:t>
        <w:br/>
        <w:t>splošnih aktih organizacij združenega dela opredelijo kriteriji za lažje razre</w:t>
        <w:t>-</w:t>
        <w:br/>
        <w:t>ševanje teh problemo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ako stališče je podprl tudi Svet za vprašanja delovnih in</w:t>
        <w:br/>
        <w:t xml:space="preserve">življenjskih razmer delavcev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Republiškem svetu Zveze sindikatov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 določitvi besedila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člena osnutka zakona je predlagatelj upošteval</w:t>
        <w:br/>
        <w:t>usmeritev, da je potrebno v skladu s temeljnimi načeli,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enimi v skupščin</w:t>
        <w:t>-</w:t>
        <w:br/>
        <w:t xml:space="preserve">skih sklepih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priporočilih za nadaljnji razvoj samoupravnih družbenoekonomskih</w:t>
        <w:br/>
        <w:t>odnosov v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gospodarstvu v SR Sloveniji iz leta 1979 in zakona o</w:t>
        <w:br/>
        <w:t>stanovanjskem gospodarstvu, opredeliti v okviru družbeno usmerjene gradnje vse</w:t>
        <w:br/>
        <w:t>oblike gradnje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razliko od dosedanje ureditve je v osnutku zakona predvideno, da lahko</w:t>
        <w:br/>
        <w:t>nastopa kot investitor družbeno usmerjeni stanovanjski graditvi poleg stanovanj</w:t>
        <w:t>-</w:t>
        <w:br/>
        <w:t>ske skupnosti, organizacije združenega dela, stanovanjske zadruge in poslovne</w:t>
        <w:br/>
        <w:t>skupnosti, tudi izvajalska gradbena organizacija združenega dela. Na ta način je</w:t>
        <w:br/>
        <w:t>v skladu z zakonom o graditvi objektov, ki so ga zbori Skup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čine SR Slovenije</w:t>
        <w:br/>
        <w:t>sprejeli v oktobru 1984 in v skladu z zveznim družbenim dogovorom o določitvi</w:t>
        <w:br/>
        <w:t>skupnih elementov stanovanjske in komunalne politike, sprejetim v začetku letoš</w:t>
        <w:t>-</w:t>
        <w:br/>
        <w:t xml:space="preserve">njega leta, omogočena gradbenim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zvajalskim organizaci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 združenega dela pro</w:t>
        <w:t>-</w:t>
        <w:br/>
        <w:t>izvodnja stanovanj v okviru družbeno usmerjene stanovanjske gradnje.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Odbor za družbenoekonomske odnose Družbenopolitičnega zbora je v razpravi</w:t>
        <w:br/>
        <w:t>menil, da je treba pri takem načinu gradnje zagotoviti neposreden vpliv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ča-</w:t>
        <w:br/>
        <w:t>kovalcev stanovanj na investici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program. Predlagatelj meni, da je vpliv pri-</w:t>
        <w:br/>
        <w:t>čakovalcev zagotovljen s tem, da samoupravne stanovanjske skupnosti v samouprav</w:t>
        <w:t>-</w:t>
        <w:br/>
        <w:t>nih sporazumih o temeljih plana in v skladu z zakonom o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gospodarstvu</w:t>
        <w:br/>
        <w:t>opredelijo obseg stanovanjske graditve, strukturo in kvaliteto stanovanj, pro</w:t>
        <w:t>-</w:t>
        <w:br/>
        <w:t>storske možnosti in lokacijo za predvideno stanovanjsko gradnjo, obseg in pogoje</w:t>
        <w:br/>
        <w:t>ter način uporabe namenskih sredstev, pogoje in merila za oblikovanje cen gradnje</w:t>
        <w:br/>
        <w:t>stanova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ukrepe za racionalizacijo gradnje in druge elemente, za katere se</w:t>
        <w:br/>
        <w:t>delegati dogovore v skupščini stanovanjske skupnosti. Po določbah zakona o gra</w:t>
        <w:t>-</w:t>
        <w:br/>
        <w:t>ditvi objektov mora biti investicijski program, ki ga je dolžna izdelati izvajal</w:t>
        <w:t>-</w:t>
        <w:br/>
        <w:t>ska organizacija, usklajen s samoupravnim sporazumom o temeljih plana stanovanj</w:t>
        <w:t>-</w:t>
        <w:br/>
        <w:t>ske skupnosti in s planom družbenopolitične skupnosti. Vpliv pričakovalcev sta</w:t>
        <w:t>-</w:t>
        <w:br/>
        <w:t>novanj na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 program se uveljavlja v postopku njegovega sprejemanja</w:t>
        <w:br/>
        <w:t>oziroma preverjanja njegove skladnosti s planskimi akti samoupravne stanovanjske</w:t>
        <w:br/>
        <w:t>skupnosti in družbenopolitične skupnosti. Na ta način pričakovalci stanovanj</w:t>
        <w:br/>
        <w:t>posredno prek svojih delegatov oziroma neposredno v enoti stanovanjske skupnosti</w:t>
        <w:br/>
        <w:t>za graditev oziroma v stanovanjski zadrugi uveljavljajo svoje interese pri spre</w:t>
        <w:t>-</w:t>
        <w:br/>
        <w:t>jemanju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skega programa za proizvodnjo stanovanj. Temeljni pogoj za</w:t>
        <w:br/>
        <w:t>uresničevanje vpliva pričakovalcev stanovanj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vseh obdobjih in postopkih pripra</w:t>
        <w:t>-</w:t>
        <w:br/>
        <w:t>ve in družbeno usmerjene stanovanjske gradnje je dosledno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anje samouprav</w:t>
        <w:t>-</w:t>
        <w:br/>
        <w:t xml:space="preserve">nega odločanja, ki se mora pričeti že v pripravah planskih dokumentov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</w:t>
        <w:br/>
        <w:t xml:space="preserve">sprejemanju prostorskih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zvedbenih aktov ter zaključiti s sprejetjem investicij</w:t>
        <w:t>-</w:t>
        <w:br/>
        <w:t>skega programa.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Odbor za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ko-ko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vprašanja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varstvo okolja Zbora združenega</w:t>
        <w:br/>
        <w:t>dela in Odbor za urejanje prostora in varstvo okolja Zbora občin Skupščine SR</w:t>
        <w:br/>
        <w:t>Slovenije sta podprla predlagane rešitve plačila in oprostitve lastne udeležbe</w:t>
        <w:br/>
        <w:t>pri pridobitvi stanovanjske pravice, bila pa sta mnen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da je potrebno v nadalj</w:t>
        <w:t>-</w:t>
        <w:br/>
        <w:t>nji fazi priprave zakona proučiti besedilo zadnje alinee 2. člena, ki določa, da</w:t>
        <w:br/>
        <w:t>lastne udeležbe pri pridobitvi stanovanjske pravice niso dolžni prispevati občani,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preselijo iz večjega v manjše stanovanje ne glede na vrednost stanovanj.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80"/>
        <w:jc w:val="left"/>
        <w:sectPr>
          <w:headerReference w:type="default" r:id="rId84"/>
          <w:headerReference w:type="even" r:id="rId85"/>
          <w:footnotePr>
            <w:pos w:val="pageBottom"/>
            <w:numFmt w:val="decimal"/>
            <w:numRestart w:val="continuous"/>
          </w:footnotePr>
          <w:pgSz w:w="10315" w:h="15926"/>
          <w:pgMar w:top="633" w:left="158" w:right="355" w:bottom="1081" w:header="0" w:footer="653" w:gutter="0"/>
          <w:pgNumType w:start="444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Odbora sta zavzela stališče, da bi bilo oprostitev primerno vezati na pol</w:t>
        <w:br/>
        <w:t>standardnega stanovanja, da ne bi bilo zlorab oziroma neupravičenih oprostitev</w:t>
        <w:br/>
        <w:t>lastne udeležbe v primerih, ko se veliko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ef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unkcionalno stanovanje zamenja za</w:t>
        <w:br/>
        <w:t>skoraj enako veliko funkcionalno stanovanje v stanovanjski hiši z visoko teh</w:t>
        <w:t>-</w:t>
        <w:br/>
        <w:t>nično opremo. Predlagatelj je navedena vprašanja obravnaval in meni, naj se po</w:t>
        <w:t>-</w:t>
        <w:br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0"/>
        <w:jc w:val="left"/>
        <w:rPr>
          <w:sz w:val="15"/>
          <w:szCs w:val="15"/>
        </w:rPr>
      </w:pPr>
      <w:r>
        <w:rPr>
          <w:rStyle w:val="CharStyle12"/>
          <w:b w:val="0"/>
          <w:bCs w:val="0"/>
          <w:sz w:val="15"/>
          <w:szCs w:val="15"/>
          <w:shd w:val="clear" w:color="auto" w:fill="80FFFF"/>
        </w:rPr>
        <w:t>s</w:t>
      </w:r>
      <w:r>
        <w:rPr>
          <w:rStyle w:val="CharStyle12"/>
          <w:b w:val="0"/>
          <w:bCs w:val="0"/>
          <w:sz w:val="15"/>
          <w:szCs w:val="15"/>
        </w:rPr>
        <w:t xml:space="preserve"> </w:t>
      </w:r>
      <w:fldSimple w:instr=" PAGE \* MERGEFORMAT ">
        <w:r>
          <w:rPr>
            <w:rStyle w:val="CharStyle12"/>
            <w:b w:val="0"/>
            <w:bCs w:val="0"/>
            <w:sz w:val="15"/>
            <w:szCs w:val="15"/>
          </w:rPr>
          <w:t>446</w:t>
        </w:r>
      </w:fldSimple>
      <w:r>
        <w:rPr>
          <w:rStyle w:val="CharStyle12"/>
          <w:b w:val="0"/>
          <w:bCs w:val="0"/>
          <w:sz w:val="15"/>
          <w:szCs w:val="15"/>
        </w:rPr>
        <w:t xml:space="preserve"> •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drobnejša merila in pogoji oprostitve lastne udeležbe pri zamenjavi stanovanj</w:t>
        <w:br/>
        <w:t>predvidijo v spremembah in dopolnitvah družbenega dogovora o skupnih osnovah za</w:t>
        <w:br/>
        <w:t>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anje in usklajevanje samoupravnih družbenoekonomskih odnosov na področju</w:t>
        <w:br/>
        <w:t>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gospodarstva in tako preprečijo neustrezne rešitve v oprostitvi</w:t>
        <w:br/>
        <w:t>lastne udeležbe ob pridobitvi stanovanjske pravice. Glede na opozorilo delegatov</w:t>
        <w:br/>
        <w:t>Odbora za družbenopolitični sistem Družbenopolitičnega zbora, da prihaja do zlo</w:t>
        <w:t>-</w:t>
        <w:br/>
        <w:t>rab stanovanjske pravice pri družbenih stanovanjih, ki so dodeljena nosilcem</w:t>
        <w:br/>
        <w:t>družbenih funkcij za čas opravljanja funkcije, je predlagatelj preveril stanje</w:t>
        <w:br/>
        <w:t>teh stanovanj pri Izvršnem svetu Skupščine SR Slovenije. Ugotovljeno je bilo,</w:t>
        <w:br/>
        <w:t>da do zlorab stanovanjske pravice ni prihajalo.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osnutku zakona so obveznosti etažnega lastnika opredeljene po elementih</w:t>
        <w:br/>
        <w:t xml:space="preserve">stanarine, kot so stroški vzdrževanja, upravljanja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prenove ter skupni funkcio</w:t>
        <w:t>-</w:t>
        <w:br/>
        <w:t xml:space="preserve">nalni stroški, med katere so uvrščeni tudi stroški nabave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vzdrževanja opreme</w:t>
        <w:br/>
        <w:t xml:space="preserve">civilne zaščite in požarne varnosti. Posebej so opredeljene osnove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kriteriji</w:t>
        <w:br/>
        <w:t>za določanje stroškov upravljanja in v njih deli stroškov, ki pomenijo stroške</w:t>
        <w:br/>
        <w:t xml:space="preserve">upravljanja skupnih delov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naprav stanovanjske hiše, ki jih plačujejo etažni</w:t>
        <w:br/>
        <w:t>lastniki in imetniki stanovanjske pravice ter del stroškov, ki pomenijo stroške</w:t>
        <w:br/>
        <w:t>upravljanja posameznih delov v stanovanjski hiši, stanovanjskih enot, kar pla</w:t>
        <w:t>-</w:t>
        <w:br/>
        <w:t xml:space="preserve">čujejo samo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metniki stanovanjske pravice. Stroške upravljanja določi vsako leto</w:t>
        <w:br/>
        <w:t>skupnost stanovalcev v skladu s planskim aktom stanovanjske skupnosti. Ti obse</w:t>
        <w:t>-</w:t>
        <w:br/>
        <w:t>gajo samoupravne funkcije skupnosti stanovalcev in samoupravne stanovanjske skup</w:t>
        <w:t>-</w:t>
        <w:br/>
        <w:t>nosti, finančno materialno poslovanje, tehnično strokovne naloge, administrativno</w:t>
        <w:br/>
        <w:t>upravne naloge in pravno premoženjska opravila. Stroški upravljanja skupnih delov</w:t>
        <w:br/>
        <w:t>in naprav stanovanjske hiše se delijo v enakih deležih glede na število stanovanj</w:t>
        <w:t>-</w:t>
        <w:br/>
        <w:t>skih oziroma poslovnih enot, ne glede na velikost in vrednost teh enot v stano</w:t>
        <w:t>-</w:t>
        <w:br/>
        <w:t>vanjski hiši. Z navedeno dopolnitvijo bo dopolnjeno besedilo 3. člena osnutka</w:t>
        <w:br/>
        <w:t>zakona v nad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ljnji fazi priprave zakona.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Upoštevajoč, da je določen tudi rok za plačilo mesečnih obveznosti, predla</w:t>
        <w:t>-</w:t>
        <w:br/>
        <w:t>gatelj meni, da so v osnutku zakona določeni objektivni in enaki kriteriji pri</w:t>
        <w:br/>
        <w:t>določanju stroškov upravljanja za etažnega lastnika in imetnika stanovanjske pra</w:t>
        <w:t>-</w:t>
        <w:br/>
        <w:t>vice, kot sta zahtevali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 in Komisija za pravosodje</w:t>
        <w:br/>
        <w:t>Skupščine SR Slovenije. Na podlagi višine stroškov upravljanja ter njihove raz</w:t>
        <w:t>-</w:t>
        <w:br/>
        <w:t>delitve na stroške upravljanja skupnih delov in naprav stanovanjske hiše ter</w:t>
        <w:br/>
        <w:t>na stroške upravljanja posameznih delov v stanovanjski hiši, ki jo določi skupnost</w:t>
        <w:br/>
        <w:t>stanovalcev v razmerju 46,6 in 53,4 odstotka, je mogoče neposredno ugotoviti tudi</w:t>
        <w:br/>
        <w:t>višino obveznosti, kd. so jo dolžni prispevati k stroškom upravljanja etažni last</w:t>
        <w:t>-</w:t>
        <w:br/>
        <w:t>niki in imetniki stanovanjske pravice. V osnutku zakona je predviden tudi način</w:t>
        <w:br/>
        <w:t>določanja in izterjave prispevkov etažnih lastnikov za stroške vzdrževanja in</w:t>
        <w:br/>
        <w:t>upravljanja skupnih delov in naprav stanovanjske hiše ter skupnih funkcionalnih</w:t>
        <w:br/>
        <w:t>stroškov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Ti stroški naj bi se namesto s pogodbo po dosedanji ureditvi v bodoče</w:t>
        <w:br/>
        <w:t>določali z odločbo,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izvršilni naslov. Na enak način kot doslej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s</w:t>
        <w:br/>
        <w:t xml:space="preserve">Pogodbo določale obveznosti etažnih lastnikov le pri prenovi skupnih delov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naprav.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Predlagana ureditev poenostavlja sedanji način določanja obveznosti etaž</w:t>
        <w:t>-</w:t>
        <w:br/>
        <w:t>nih lastnikov in je bistveno učinkovit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pri izterjavi obveznosti.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140" w:right="0" w:firstLine="5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 določa, da vsi etažni lastniki dobijo odločbo, s katero se</w:t>
        <w:br/>
        <w:t>določa njihova mesečna akontacija za sorazmerni del stroškov za tekoče leto. Od</w:t>
        <w:t>-</w:t>
        <w:br/>
        <w:t>ločbo izda na predlog in po sklepu skupnosti stanovalcev stanovanjska skupnost.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Pravna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varnost etažnega lastnika je zagotovljena tako, da etažni lastnik lahko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ži zahtevo za presojo sorazmernega dela stroškov pri pristojnem organu stano</w:t>
        <w:t>-</w:t>
        <w:br/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njske skupnosti.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tudi s to odločitvijo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zadovoljen, lahko vloži predlog za</w:t>
        <w:br/>
        <w:t>določitev akontacije pri pristojnem rednem sodišču. Sodišče združenega dela SR</w:t>
        <w:br/>
        <w:t>Slovenije je predlagalo, da se odpravi vmesna stopnja, na kateri se presoja dolo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ena višina akontacije za sorazmerni del stroškov pri organu stanovanjske skupno</w:t>
        <w:t>-</w:t>
        <w:br/>
        <w:t>sti. Predlagatelj predloga na pobudo Zveze stanovanjskih skupnosti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sprejel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^reditev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pravnega varstva, ki ne bi omogočala presoje določanja višine akontacije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sorazmerni del stroškov pri pristojnem organu stanovanjske skupnosti, bi po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čala število spornih zadev pri rednem sodišču. Stanovanjsko podjetje Ljubljana</w:t>
        <w:br/>
        <w:t>predlagalo, da se višina akontacije sorazmernega dela vseh stroškov za gospo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arjenje s stanovanjsko hišo določi s sklepom skupnosti stanovalcev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se le 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Primerih,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 etažni lastnik ne plača svojih obveznosti, izda odločba, s katero se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Kotovij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obveznosti in rok plačila. Ta odločba bi bila izvršilni naslov. Podan 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Predlog,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se tudi obvestilo o obračunu in poračunu obveznosti iz stroškov za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Preteklo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leto opravi s sklepom skupnosti stanovalcev.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40" w:right="0" w:firstLine="40"/>
        <w:jc w:val="both"/>
        <w:sectPr>
          <w:headerReference w:type="default" r:id="rId86"/>
          <w:headerReference w:type="even" r:id="rId87"/>
          <w:footnotePr>
            <w:pos w:val="pageBottom"/>
            <w:numFmt w:val="decimal"/>
            <w:numRestart w:val="continuous"/>
          </w:footnotePr>
          <w:pgSz w:w="10315" w:h="15926"/>
          <w:pgMar w:top="633" w:left="158" w:right="355" w:bottom="1081" w:header="205" w:footer="653" w:gutter="0"/>
          <w:pgNumType w:start="6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Predlagatelj predlogov v osnutku zakona ni upošteval, ker meni, da bi preve-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rka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poenostavitev postopka pri določanju akontacije sorazmernega dela stroškov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°spodarj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enja s stanovanjsko hišo, obračuna in poračuna obveznosti stroškov, ogro-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ila pravno varnost etažnega lastnika. Predlagatelj sprejema pobudo Vrhovnega</w:t>
        <w:br/>
        <w:t>sodišča SR Slovenije, da se v zakonu določi obveznost, da mora organ stanovanj</w:t>
        <w:t>-</w:t>
        <w:br/>
        <w:t>ske skupnosti v roku 30 dni odločiti o višini akontacije v primerih, ko etažni</w:t>
        <w:br/>
        <w:t>lastnik vloži zahtevo za presojo določanja akontacije in črta besedilo v 3. od</w:t>
        <w:t>-</w:t>
        <w:br/>
        <w:t>stavku 5, čl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na, po katerem bi imel zavezanec pravico predlagati določitev akon</w:t>
        <w:t>-</w:t>
        <w:br/>
        <w:t>tacije pri pristojnem rednem sodišču, če v roku 30 dni po vložitvi organ stano</w:t>
        <w:t>-</w:t>
        <w:br/>
        <w:t>vanjske skupnosti ne bi odločil v njegovi zahtevi.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podoben način, kot je v osnutku zakona urejeno določanje plačevanja in</w:t>
        <w:br/>
        <w:t>izterjava prispevkov etažnih lastnikov k stroškom gospodarjenja s skupn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 deli</w:t>
        <w:br/>
        <w:t xml:space="preserve">in napravami stanovanjske hiše, je urejeno tudi določanje plačevanja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izterjave</w:t>
        <w:br/>
        <w:t>stanarine. Do sprejetja zakona o stanovanjskem gospodarstvu leta 1981 se je vi</w:t>
        <w:t>-</w:t>
        <w:br/>
        <w:t>šina stanarine določala s pogodbo na podlag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odločbe o dodelitvi stanovanja. Pri</w:t>
        <w:br/>
        <w:t>novi ureditvi ni bilo izredno določeno, s katerim aktom ali na kakšen način ob</w:t>
        <w:t>-</w:t>
        <w:br/>
        <w:t>vesti stanovanjska skupnost imetnika stanovanjske pravice o določeni višini sta</w:t>
        <w:t>-</w:t>
        <w:br/>
        <w:t>narine ter način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pravne varnosti imetn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ku stanovanjske pravice. V</w:t>
        <w:br/>
        <w:t>razpravi so bila izražena različna mnenja, ali lahko zapisnik o ugotovitvi vred</w:t>
        <w:t>-</w:t>
        <w:br/>
        <w:t>nosti stanovanja nadomesti odločba o določitvi višine stanarine z možnostjo ugo</w:t>
        <w:t>-</w:t>
        <w:br/>
        <w:t>vora na določeno višino stanarine pri pristojnem organu stanovanjske skupnosti.</w:t>
        <w:br/>
        <w:t>Podan je bil tudi predlog, naj bi se odločba o določitvi stanarine izdala le v</w:t>
        <w:br/>
        <w:t>primerih ugovora na določitev višine stanarine za posamezno stanovanje in ne</w:t>
        <w:br/>
        <w:t>vsakemu imetniku stanovanjske pravice. Po odločbi bi imel imetnik stanovanjske</w:t>
        <w:br/>
        <w:t>pravice pravico do sodnega varstva.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 mnenju predlagatelja taka rešitev ne bi bila 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iva. Zapisnik o</w:t>
        <w:br/>
        <w:t>ugotovitvi vrednosti stanovanja je lahko le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loga k odločbi, ne more pa nado</w:t>
        <w:t>-</w:t>
        <w:br/>
        <w:t>mestiti odločbo o določitvi stanarine. Predlagatelj ugotavlja, da je pretočko-</w:t>
        <w:br/>
        <w:t>vanje stanovanj in usklajevanje stanarin v SR Sloveniji izvedeno. Odpravljene pa</w:t>
        <w:br/>
        <w:t>so tudi pomanjk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vosti pri točkovanju in določanju stanar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n. Predlagatelj meni,</w:t>
        <w:br/>
        <w:t>da ni potrebno izdajati odločb o določitvi stanarine za naz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temveč le tistim</w:t>
        <w:br/>
        <w:t>imetnikom stanovanjske pravice, ki pridobijo stanovanjsko pravico po uveljavitvi</w:t>
        <w:br/>
        <w:t>sprememb in dopolnitev zakona o stanova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gospodarstvu. Po predlogu v osnutku</w:t>
        <w:br/>
        <w:t>zakona bi imetniki stanovanjske pravice v bodoče dob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 odločbo, s katero se bo</w:t>
        <w:br/>
        <w:t>na določen dan ugotovilo število točk in 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šina stanarine. V tej odločbi bi bilo</w:t>
        <w:br/>
        <w:t>tudi določilo o načinu valorizacije stanarine, da bi se ob spremembah stanarine</w:t>
        <w:br/>
        <w:t>ne izdajale nove odločbe. Odločbe, ki bi bile izvrš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lni naslov, bi se izdajale</w:t>
        <w:br/>
        <w:t>le v primerih izterjave zaostale stanarine.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Predlagatelj je obravnaval pobudo Izvršnega sveta Skupščine občine Novo mesto</w:t>
        <w:br/>
        <w:t>za dopolnitev zakona o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gospodarstvu glede na možnost uporabe sred</w:t>
        <w:t>-</w:t>
        <w:br/>
        <w:t>stev solidarnosti v stanovanjskem gospodarstvu za reševanje stanovanjskih vprašanj</w:t>
        <w:br/>
        <w:t>Romov oziroma možnosti uporabe teh sredstev za pridobitev zemlj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šč, komunalno</w:t>
        <w:br/>
        <w:t>ureditev in gradnjo objektov za Rome. Predlagatelj je pobudo proučil in ugotavlja,</w:t>
        <w:br/>
        <w:t>da je problematika Romov širšega pomena in je ni mogoče posebej reševati v zakonu</w:t>
        <w:br/>
        <w:t>o stanovanjskem gospodarstvu. Financiranje stanovanjskih vprašanj ali bivalnih</w:t>
        <w:br/>
        <w:t xml:space="preserve">pogojev Romov je mogoče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zvajati po veljavnem zakonu o stanovanjskem gospodarstvu</w:t>
        <w:br/>
        <w:t>v okviru sistema gradnje solidarnostnih stanovanj in delne nadomestitve stanarin.</w:t>
        <w:br/>
        <w:t>Financiranje pridobitve zemljišč in komunalne ureditve je sistemsko urejeno z za</w:t>
        <w:t>-</w:t>
        <w:br/>
        <w:t>konom o stavbnih zemljiščih in z zakonom o komunalnih dejavnostih.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Vprašanja Romov v najš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ršem sm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slu ni mogoče ured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 s tem zakonom.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je</w:t>
        <w:br/>
        <w:t>potrebna temeljitejša vsestranska razprava. To pa ne izključuje možnosti, da po</w:t>
        <w:t>-</w:t>
        <w:br/>
        <w:t>samezna občina 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interesna skupnost v svojih planskih in akcijskih programih</w:t>
        <w:br/>
        <w:t>tem vprašanjem ne bi posvetila posebne pozornosti.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tovariši! Po določbah 145. člena zakona o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</w:t>
        <w:t>-</w:t>
        <w:br/>
        <w:t>darstvu bi morale stanovanjske skupnosti v skladu z zakonom ustanoviti posebna</w:t>
        <w:br/>
        <w:t>sodišča združenega dela najkasneje do prvega julija 1985. Posebna sodišča združe</w:t>
        <w:t>-</w:t>
        <w:br/>
        <w:t>nega dela do tega datuma ne bodo ustanovljena iz razlogov,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bil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navedeni</w:t>
        <w:br/>
        <w:t>v poročilu o pripravah za ustanovitev posebnega sodišča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gospodar</w:t>
        <w:t>-</w:t>
        <w:br/>
        <w:t xml:space="preserve">stva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je bilo pripravljeno v skladu s sklepom Družbenopolitičnega zbora</w:t>
        <w:br/>
        <w:t>Skupšč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SR Slovenije z dne 30. januarja 1985, ko je bil obravnavan predlog za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zdajo zakona. Glede na določbo 145. člena zakona o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gospodarstvu</w:t>
        <w:br/>
        <w:t xml:space="preserve">bi s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julijem letos prešla pristojnost za reševanje sporov s področja stanovanj</w:t>
        <w:t>-</w:t>
        <w:br/>
        <w:t>skega gospodarstva od rednih sodišč na posebna sodišča združenega dela oz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roma,</w:t>
        <w:br/>
        <w:t>že v tem roku ne bodo ustanov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ena, na splošna sodišča združenega dela.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80"/>
        <w:jc w:val="left"/>
        <w:sectPr>
          <w:headerReference w:type="default" r:id="rId88"/>
          <w:headerReference w:type="even" r:id="rId89"/>
          <w:footnotePr>
            <w:pos w:val="pageBottom"/>
            <w:numFmt w:val="decimal"/>
            <w:numRestart w:val="continuous"/>
          </w:footnotePr>
          <w:pgSz w:w="10315" w:h="15926"/>
          <w:pgMar w:top="633" w:left="158" w:right="355" w:bottom="1081" w:header="0" w:footer="653" w:gutter="0"/>
          <w:pgNumType w:start="447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upoštevanju tega dejstva je Sodišče združenega dela SR Slovenije poslalo</w:t>
        <w:br/>
        <w:t>Skupščini SR Slovenije zahtevo za spremembo 145. člena zakona o stanovanjskem</w:t>
        <w:br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gospodarstvu. Zahtevo, da se po skrajšanem postopku spremeni določba 145. člena</w:t>
        <w:br/>
        <w:t>zakona, sta podprla tudi Svet za družbenopolitični sistem pri predsedstvu Repub</w:t>
        <w:t>-</w:t>
        <w:br/>
        <w:t>liške konference Socialistične zveze in Komisija za pravosodje Skupščine SR Slo</w:t>
        <w:t>-</w:t>
        <w:br/>
        <w:t>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posebna sodišča združenega dela v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kem gospodarstvu do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ju</w:t>
        <w:t>-</w:t>
        <w:br/>
        <w:t>lija 1985 ne bodo ustanov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ena, splošna sodišča združenega dela pa iz objektiv</w:t>
        <w:t>-</w:t>
        <w:br/>
        <w:t>nih razlogov ne bi bila sposobna prevzeti mnogih pristojnosti in obveznosti za</w:t>
        <w:br/>
        <w:t>reševanje sporov, ki izhajajo iz dosedanje krize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gospodarstva,</w:t>
        <w:br/>
        <w:t>se predlagatelj strinja z zahtevo Sodišča združenega dela SR Slovenije in pred</w:t>
        <w:t>-</w:t>
        <w:br/>
        <w:t>laga ločeni postopek za spremembo 145. člena zakona. V predlogu za izdajo zakona</w:t>
        <w:br/>
        <w:t>o spremembah in dopolnitvah zakona o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gospodarstvu s predlogom za</w:t>
        <w:t>-</w:t>
        <w:br/>
        <w:t>kona predlagatelj predlaga črtanje roka, do katerega naj bi stanovanjske skupno</w:t>
        <w:t>-</w:t>
        <w:br/>
        <w:t>sti ustanovile posebno sodišče združenega dela. S tem se ne spreminja dosedanja</w:t>
        <w:br/>
        <w:t xml:space="preserve">ureditev v zvezi z razvojem samoupravnega sodstva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podružb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 pravosodnega</w:t>
        <w:br/>
        <w:t>sistema kot celote. Prav gotovo pa je treba imeti v tem trenutku, ko razpravlja</w:t>
        <w:t>-</w:t>
        <w:br/>
        <w:t>mo o funkcioniran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družbenopolitičnega sistema socialističnega samouprav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</w:t>
        <w:br/>
        <w:t>pred očmi zahteve za racionalno organizacijo in institucionalne oblike tega si</w:t>
        <w:t>-</w:t>
        <w:br/>
        <w:t>stema, med katere nedvomno sodijo tudi posebna sodišča združenega dela, na kar</w:t>
        <w:br/>
        <w:t>je opozorila tudi že dosedanja razprava v tej Skupščini.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spremembo zakona se do ustanovitve posebnih sodišč združenega dela za sta</w:t>
        <w:t>-</w:t>
        <w:br/>
        <w:t>novanjsko gospodarstvo ohranja dosedanja razmejitev pristojnosti med rednimi so</w:t>
        <w:t>-</w:t>
        <w:br/>
        <w:t>dišči in splošnimi sodišči združenega dela na področju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gospodar</w:t>
        <w:t>-</w:t>
        <w:br/>
        <w:t>stva in stanovanjskih razmerij. Zato se tudi Izvršni svet strinja z redakcijskim</w:t>
        <w:br/>
        <w:t>a</w:t>
      </w:r>
      <w:r>
        <w:rPr>
          <w:strike/>
          <w:spacing w:val="0"/>
          <w:w w:val="100"/>
          <w:position w:val="0"/>
          <w:sz w:val="19"/>
          <w:szCs w:val="19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trike/>
          <w:spacing w:val="0"/>
          <w:w w:val="100"/>
          <w:position w:val="0"/>
          <w:sz w:val="19"/>
          <w:szCs w:val="19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</w:t>
      </w:r>
      <w:r>
        <w:rPr>
          <w:strike/>
          <w:spacing w:val="0"/>
          <w:w w:val="100"/>
          <w:position w:val="0"/>
          <w:sz w:val="19"/>
          <w:szCs w:val="19"/>
          <w:shd w:val="clear" w:color="auto" w:fill="auto"/>
          <w:lang w:val="sl-SI" w:eastAsia="sl-SI" w:bidi="sl-SI"/>
        </w:rPr>
        <w:t>m</w:t>
      </w:r>
      <w:r>
        <w:rPr>
          <w:strike/>
          <w:spacing w:val="0"/>
          <w:w w:val="100"/>
          <w:position w:val="0"/>
          <w:sz w:val="19"/>
          <w:szCs w:val="19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ajno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-pravne komisije, ki z dopolnitvijo drugega odstavka prvega</w:t>
        <w:br/>
        <w:t>dela nedvomno ohranja dosedanjo nespremenjeno pristojnost.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194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Predlagamo, da zbori Skupščine SR Slovenije obravnavajo tudi osnutek zakona</w:t>
        <w:br/>
        <w:t>o spremembah in dopolnitvah zakona o stanova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gospodarstvu in ga sprejmejo,</w:t>
        <w:br/>
        <w:t>prav tako pa tudi predlagamo, da se po skrajšanem postopku obravnavajo in spre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>mejo predlagane spremembe 145. člena zakona o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gospodarstvu. Hvala</w:t>
        <w:br/>
        <w:t xml:space="preserve">lepa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602" w:val="left"/>
        </w:tabs>
        <w:bidi w:val="0"/>
        <w:spacing w:before="0" w:after="0" w:line="202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>Hvala lepa, tovariš Kavčič! Preden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pričnemo z razpravo, predlagam, da imenujemo skupino delegatov, ki bo na pod</w:t>
        <w:t>-</w:t>
        <w:br/>
        <w:t>lagi razprave po potrebi predlagala spremembe in dopolnitve k predlogu stališč. .</w:t>
        <w:br/>
        <w:t>V skupino predlagam naslednje delegate: tovarišico Marijo Zupančič-Vičar in to</w:t>
        <w:t>-</w:t>
        <w:br/>
        <w:t>variša Franca Grešaka ter Željka Ciglerja in namesto tovariša Jožeta Sintiča,</w:t>
        <w:br/>
        <w:t>ki ga ni, tovarišico Francko Herga. Se strinjate s tem predlogom? (Da.)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194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elijo poročevalci delovnih teles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Tovariš Igor Križman, poro</w:t>
        <w:t>-</w:t>
        <w:br/>
        <w:t>čevalec Odbora za družbenoekonomske odnose, prosi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ml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840" w:val="left"/>
        </w:tabs>
        <w:bidi w:val="0"/>
        <w:spacing w:before="0" w:after="0" w:line="202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Igor Križ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:</w:t>
        <w:tab/>
        <w:t>Danes ste dobili osnutek stališč Družbenopoli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tičnega zbora, ki smo ga oblikovali na podlagi razprav v odborih in pregledali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današnji seji Odbora za družbenoekonomske odnose. V zvezi s tem bi vas po</w:t>
        <w:t>-</w:t>
        <w:br/>
        <w:t>sebej želel seznaniti z opredelitv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točki teh stališč, v kateri ocenjujemo,</w:t>
        <w:br/>
        <w:t>da je predlagatelj večinoma ustrezno upošteval pripombe, dane v prvi fazi, da pa</w:t>
        <w:br/>
        <w:t>Pri tem na podlagi predhodne razprave opozarjamo, da nekaterih stvari ni dovolj</w:t>
        <w:br/>
        <w:t>upošteval ali ustrezno pojasnil. Pri tem posebej poudarjamo vprašanje mladih</w:t>
        <w:br/>
        <w:t>družin. V stališčih našega zbora ob predlogu za izdajo zakona se je zahtevalo od</w:t>
        <w:br/>
        <w:t>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da analizira ta položaj in pripravi variantne predloge za razre</w:t>
        <w:t>-</w:t>
        <w:br/>
        <w:t>ševanje tega vprašanja. Moram reči, da smo v razpravi na odboru ugotavljali, da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redlagatelj temu ni v celoti sledil in do osnutka zakona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pripravil v skladu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stališči Družbenopolitičnega zbora variantnih predlogov za razreševanje te pro</w:t>
        <w:t>-</w:t>
        <w:br/>
        <w:t>blematike.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Vendar pa moram reči, da smo na podlagi predhodnih razprav v družbenopoli</w:t>
        <w:t>-</w:t>
        <w:br/>
        <w:t>tičnih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večinoma ocenili, da so druge pripombe upoštevane v tolik</w:t>
        <w:t>-</w:t>
        <w:br/>
        <w:t>šni meri pri pripravi osnutka zakona, da je primerno predlagati drugim zborom,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ga sprejmejo. Zato tudi predlagamo, da bi bilo ob tem potrebno zavezati pred</w:t>
        <w:t>-</w:t>
        <w:br/>
        <w:t xml:space="preserve">lagatelja, da bo do priprave predloga zakona še proučil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temeljitejše analiziral</w:t>
        <w:br/>
        <w:t>ta vprašanja, ocenil možnosti dodatnih rešitev na tem področju in jih skupaj z</w:t>
        <w:br/>
        <w:t>družbenopolitičnimi organizacijami temeljito preveril. Takšno mnenje se je obli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ovalo tudi na zadnji seji odbora, zato ga tudi ponujamo v stališčih Družbeno</w:t>
        <w:t>-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litičnemu zboru. Pojasniti moram tudi, da je član odbora iz Zveze so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ialistične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®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ladine Slovenije predvsem na podlagi včerajšnje razprave na njihovi problemski</w:t>
        <w:br/>
        <w:t>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nferenci o položaju mladih, menil, da je vprašljivo, 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mogoče sprejeti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ni v celoti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zpolnil zahteve, ki jo je Družbenopolitični</w:t>
        <w:br/>
        <w:t>zbor posta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il pri predlogu za: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zda jo zakona. Odbor se je odločil, da predlaga</w:t>
        <w:br/>
        <w:t xml:space="preserve">v stališčih večinsko mnenje, ki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zhaja iz stališč, ki so bila izoblikovana na</w:t>
        <w:br/>
        <w:t>podlagi dosedanjih razprav v družbenopolitičnih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ah. Če bomo ugoto</w:t>
        <w:t>-</w:t>
        <w:br/>
        <w:t>vili, da se preveč razhajamo, potem bo potrebno sprejeti drugačno odločitev na</w:t>
        <w:br/>
        <w:t>današnji seji Družbenopolitičnega zbora.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591" w:val="left"/>
        </w:tabs>
        <w:bidi w:val="0"/>
        <w:spacing w:before="0" w:after="0" w:line="202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 xml:space="preserve">Hvala lepa, tovariš Križman!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lijo poročevalci drugih delovnih teles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Prosim, tovariš Marjan Ko</w:t>
        <w:t>-</w:t>
        <w:br/>
        <w:t>tar, poročevalec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no-pravne komisije.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870" w:val="left"/>
        </w:tabs>
        <w:bidi w:val="0"/>
        <w:spacing w:before="0" w:after="0" w:line="197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Marjan Kotar:</w:t>
        <w:tab/>
        <w:t>Pojasnil bi amandma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no-pravne komisije,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ste ga danes prejeli.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 amandma je redakcijskega značaja. Predstavnik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je v uvodni</w:t>
        <w:br/>
        <w:t>besedi obrazložil smisel spremembe 145. člena zakona o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</w:t>
        <w:t>-</w:t>
        <w:br/>
        <w:t xml:space="preserve">stvu. Predlagano besedilo je bilo deležno pomisleka, ali ga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kazalo dopolniti,</w:t>
        <w:br/>
        <w:t>da bi bilo bolj jasno.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členu sprememb zakona o stanova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gospodarstvu govorimo o tem, da</w:t>
        <w:br/>
        <w:t>se do ustanovitve posebnih sodišč združenega dela glede pristojnosti uporabijo</w:t>
        <w:br/>
        <w:t>določbe 145. člena, ki ga v bistvu z novim določilom 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mo. Zaradi tega</w:t>
        <w:br/>
        <w:t>smo predlagali, da bi se besedilo nadaljevalo s tem, da ostane pristojnost rednih</w:t>
        <w:br/>
        <w:t>in splošnih sodišč združenega dela na tem področju nespremen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7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Povedal bi še nekaj v zvezi s predloženimi stališči. V 3. točki stališč bi</w:t>
        <w:br/>
        <w:t>morali bolj točno zapisati, kaj menimo s tem, naj se do ustanovitve posebnega</w:t>
        <w:br/>
        <w:t>sodišča združenega dela zadrži sedanja razmejitev pristojnosti med rednimi sodi</w:t>
        <w:t>-</w:t>
        <w:br/>
        <w:t xml:space="preserve">šči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sodišči združenega dela. V naslednjem odstavku namreč pravi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da je tre</w:t>
        <w:t>-</w:t>
        <w:br/>
        <w:t>ba opredeliti trajnejše usmeritve. Deloma trajna rešitev že izhaja iz opredelitve</w:t>
        <w:br/>
        <w:t>za spremembo 145. člena, kjer bi tudi to trajnejšo rešitev lahko že zapisali.</w:t>
        <w:br/>
        <w:t xml:space="preserve">Enostavno lahko zapišemo: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 skupnosti lahko ustanovijo v skladu z</w:t>
        <w:br/>
        <w:t>zakonom posebno sodišče združenega dela". S tem bi bilo to vprašanje po mojem</w:t>
        <w:br/>
        <w:t>mnenju veliko bolj dolgoročno in trajno rešeno, kot je sedaj. Hvala lepa!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591" w:val="left"/>
        </w:tabs>
        <w:bidi w:val="0"/>
        <w:spacing w:before="0" w:after="0" w:line="197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>Pričenjam razpravo. Kdo želi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7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Tovariš Lado Kocijan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 besedo!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870" w:val="left"/>
        </w:tabs>
        <w:bidi w:val="0"/>
        <w:spacing w:before="0" w:after="0" w:line="197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\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Kocijan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:</w:t>
        <w:tab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Moram reči, da me zelo moti, da sem v uvodni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1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besedi tolikokrat slišal: "predlagate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meni, da to ni 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o". Enostavno,</w:t>
        <w:br/>
        <w:t>postavljam vprašanje, čemu potem zasedajo vse te naše komisije in odbori, pa tudi</w:t>
        <w:br/>
        <w:t>zbori, če pa predlagatelj meni, da to ni 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vo. Malo prevečkrat sem to</w:t>
        <w:br/>
        <w:t>slišal, kar sedemkrat, če se ne motim. Če se tako razhajamo, potem zakon ni</w:t>
        <w:br/>
        <w:t xml:space="preserve">zrel za sprejem. Skratka,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meti moramo nekaj več posluha za toliko predlogov</w:t>
        <w:br/>
        <w:t>in razprav, kot jih je bilo. Tako se zastavlja vprašanje, ali mi napačno raz</w:t>
        <w:t>-</w:t>
        <w:br/>
        <w:t xml:space="preserve">mišljamo, ali pa predlagatelj ne sprejema predlogov in mnenj delegatov.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smo</w:t>
        <w:br/>
        <w:t>sprejeli stališča, jih je tudi on dolžan sprejeti, ne more pa reči: "Predlaga</w:t>
        <w:t>-</w:t>
        <w:br/>
        <w:t>telj meni, da to ni spre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vo". To zame ni nikakršen odgovor.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Razpravljali smo o osebni udeležbi in postavili vprašanje, kdo je lastnik</w:t>
        <w:br/>
        <w:t xml:space="preserve">oziroma ali sem lastnik ali nisem.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nisem lastnik, potem lahko vprašam: "Kdo</w:t>
        <w:br/>
        <w:t>obrestuje ta kapital, ki se obrača?" To so milijarde v okviru republike. Ni pa</w:t>
        <w:br/>
        <w:t>nobenega odgovora. Postavili smo tudi vprašanj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: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če je pritlična hiša, se plača</w:t>
        <w:br/>
        <w:t>za kvadratni meter toliko, če pa je 15 nadstop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tolikokrat več. Zakaj je</w:t>
        <w:br/>
        <w:t>tak odnos? Kako je lahko na enem prostoru taka razlika? Ni odgovora. Tudi ne vem,</w:t>
        <w:br/>
        <w:t>zakaj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moral nekaj plačevati vna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prej,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če pa usluge še nisem dobil. "Zato, da</w:t>
        <w:br/>
        <w:t>bo prodaja zagotov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ena" - to ni odgovor.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je zbor stanovalcev pristojen, da</w:t>
        <w:br/>
        <w:t>odloči o mojih obveznostih, ker sem v družbenem stanovanju, ne vem, zakaj mora</w:t>
        <w:br/>
        <w:t>za lastnike etažnega stanovanja stanovanjska skupnost izdati odločbo. Tu nekaj</w:t>
        <w:br/>
        <w:t xml:space="preserve">ni v redu. Saj je tudi on stanovalec v tej hiši in imamo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ste skupne stroške.</w:t>
        <w:br/>
        <w:t>Elektriko tudi on uporablja na hodniku, dvigalo tudi, isto velja za snažilko.</w:t>
        <w:br/>
        <w:t>Zakaj je potrebna dodatna administrac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a?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700"/>
        <w:jc w:val="left"/>
        <w:sectPr>
          <w:headerReference w:type="default" r:id="rId90"/>
          <w:headerReference w:type="even" r:id="rId91"/>
          <w:headerReference w:type="first" r:id="rId92"/>
          <w:footnotePr>
            <w:pos w:val="pageBottom"/>
            <w:numFmt w:val="decimal"/>
            <w:numRestart w:val="continuous"/>
          </w:footnotePr>
          <w:pgSz w:w="10315" w:h="15926"/>
          <w:pgMar w:top="633" w:left="158" w:right="355" w:bottom="1081" w:header="0" w:footer="3" w:gutter="0"/>
          <w:pgNumType w:start="63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Mogoče sem bil nepazljiv in nisem slišal odgovorov, kako je z dvakratnim</w:t>
        <w:br/>
        <w:t>obračunom v letu. Vprašal sem v nekaj blokih. Vsak obračun stane približno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’0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000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to je star milijon in pol letno. Zakaj so ti novi stroški potrebni?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predlogu pa piše, da ne bo dodatnih stroškov. Poglejte, koliko je stanovanj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blokov v Sloveniji in seštej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To bo honorar računovodij, ki delajo popoldne.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družbenem stanovanju vsak mesec ob stanarini leta in leta plačamo točko</w:t>
        <w:t>-</w:t>
        <w:br/>
        <w:t>vanje, kljub temu, da je točkovanje narejeno samo takrat, ko je stanovanje do</w:t>
        <w:t>-</w:t>
        <w:br/>
        <w:t xml:space="preserve">deljeno in potem ne več.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je sistem v celoti spremenjen, potem mora biti spre</w:t>
        <w:t>-</w:t>
        <w:br/>
        <w:t>jet odlok o tem. Etažni lastniki tega ne plačujejo, uporabniki družbenih stano</w:t>
        <w:t>-</w:t>
        <w:br/>
        <w:t>vanj pa. Nisem dobil odgovora na to vprašanje.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Mislim, da ne morem biti zadovoljen z odgovorom o Romih iz Novega mesta, če</w:t>
        <w:t>-</w:t>
        <w:br/>
        <w:t>prav nisem iz Novega mesta. Kako lahko trdite, da jih ni mogoče vključiti, ker je</w:t>
        <w:br/>
        <w:t>to specifična problematika. V Ljubljani v Mostah, v šiški, na Viču in v Centru</w:t>
        <w:br/>
        <w:t>tega problema res nimamo, tam pa je to pomembna zadeva. Da je to sistemsko že</w:t>
        <w:br/>
        <w:t xml:space="preserve">rešeno, nisem prepričan, sicer bi ga že sami lahko rešili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verjetno lažje reše</w:t>
        <w:t>-</w:t>
        <w:br/>
        <w:t>vali. To je zagotovo problem v nekaterih krajih v Sloveniji in zahteva bolj paz</w:t>
        <w:t>-</w:t>
        <w:br/>
        <w:t>ljiv pristop.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Mislim, da hišni sveti ne morejo biti servisni stanovanjske skupnosti. V</w:t>
        <w:br/>
        <w:t>predlogu zakona so pa tako postavljeni. Imajo take in take dolžnosti: Zbor sta</w:t>
        <w:t>-</w:t>
        <w:br/>
        <w:t>novalcev nekaj sklene, stanovanjska skupnost pa izda odločbo. To ne gre skupaj.</w:t>
        <w:br/>
        <w:t>V tem trenutku nisem razpoložen, da bi podpiral tak zakon. Najbolj pa me moti,</w:t>
        <w:br/>
        <w:t>da je delegat mladine že trikrat govoril o specifičnosti mladih družin, o reše</w:t>
        <w:t>-</w:t>
        <w:br/>
        <w:t>vanju njihovih stanovanjskih vpr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sedaj smo pa slišali, da je približno</w:t>
        <w:br/>
        <w:t>43 odstotkov stanovanj danih mladim. Od 10 so to 4 stanovanja, vemo pa, koliko</w:t>
        <w:br/>
        <w:t>jih je Se brez stanovanj. Takih obrazložitev ne sprejemam. Oprostite!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529" w:val="left"/>
        </w:tabs>
        <w:bidi w:val="0"/>
        <w:spacing w:before="0" w:after="0" w:line="199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>Hvala lepa! Nadaljujemo z raz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9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pravo. Tovarišica Marija Aljančičeva, prosim!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87" w:val="left"/>
        </w:tabs>
        <w:bidi w:val="0"/>
        <w:spacing w:before="0" w:after="0" w:line="194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Marija Aljančič:</w:t>
        <w:tab/>
        <w:t>Tovarišice in tovariši! Že v stališčih z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dne 30. januarja so bile te stvari povedane. Danes so ponovljene. To pomeni, da</w:t>
        <w:br/>
        <w:t>do danes, do osnutka zakona niso bile upoštevane tako, kot smo želeli in zapisali.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sta govorila tovariša Križman in Kocijan. Prav zato bi najprej vprašala,</w:t>
        <w:br/>
        <w:t>glede na to, da smo stališča ponovili, ali bo mogoče do priprave predloga zakona</w:t>
        <w:br/>
        <w:t>ta stališča tako upoštevati, da ne bomo morali delegati in vsi zainteresirani po</w:t>
        <w:t>-</w:t>
        <w:br/>
        <w:t>pravljati zakona z amandmaji. Vemo, kako je to potem težko. To je eno vprašanje.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Drugo je povezano s stališči, ki jih je posredovala mladina, ki ne zadevajo</w:t>
        <w:br/>
        <w:t>neposredno določbe tega zakona, se pa v raznih oblikah zmeraj ponavlja, ko govo</w:t>
        <w:t>-</w:t>
        <w:br/>
        <w:t>rimo o stanovanjski problematiki. V 4. točki je Republiška konferenca ZSM Slove</w:t>
        <w:t>-</w:t>
        <w:br/>
        <w:t>nije zapisala, da je iz analiz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zakona razvidna nenamenska raba</w:t>
        <w:br/>
        <w:t>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dinarja in bi bilo treba zagotoviti, da se ta dinar namensko upo</w:t>
        <w:t>-</w:t>
        <w:br/>
        <w:t xml:space="preserve">rablja glede na problematiko ha tem področju.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sama sem o tem govorila ob reso</w:t>
        <w:t>-</w:t>
        <w:br/>
        <w:t>luciji. To vprašanje je prisotno tudi na našem okolju. Delegati dobivamo v Poro</w:t>
        <w:t>-</w:t>
        <w:br/>
        <w:t>čevalcu ali v drugih gradivih podatke, koliko je neuporabl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nega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</w:t>
        <w:br/>
        <w:t>dinarja, koliko je neizkoriščenih gradbenih zmog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ivosti, koliko je pričakovalcev</w:t>
        <w:br/>
        <w:t>stanovanj, ki težko dobijo stanovanja in takrat se sprašujemo, zakaj je ta dinar</w:t>
        <w:br/>
        <w:t>neuporab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en. Pred kratkim je bilo na televiziji organizirano omizje o stanovanj</w:t>
        <w:t>-</w:t>
        <w:br/>
        <w:t>ski problematiki. Tam so trdili, da dejansko tega denarja ni. Kot delegati pri</w:t>
        <w:t>-</w:t>
        <w:br/>
        <w:t>čakujemo in moramo vedeti, ko o tem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amo, ali ta denar je ali ga ni, si</w:t>
        <w:t>-</w:t>
        <w:br/>
        <w:t>cer se o tem ne moremo pogovarjati.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 sem se že zanimala za to, mi je bilo rečeno, da se ta denar ne more nena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ensko uporabljati. Zavzemam se za to, da na lep ali grd način zagotovimo, da se</w:t>
        <w:br/>
        <w:t>ta denar namensko uporablja, dokler imamo take potrebe. Ker imamo v mnogih okoljih</w:t>
        <w:br/>
        <w:t>vrsto majhnih delovnih organizacij, ki same zase nič ne morejo storiti, je treba</w:t>
        <w:br/>
        <w:t>zagotoviti združevanje s sosednjo organizacijo ali pa na ravni občine ali širše</w:t>
        <w:br/>
        <w:t>skupnosti. Le tako bi se lahko nekaj naredilo. Zato tudi podpiram zadnji odstavek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naših stališčih, da se je potrebno čimbolj izogniti izjemnim načinom zbiranja</w:t>
        <w:br/>
        <w:t>sredstev za reševanje stanovanjskih vprašanj posameznih skupin. Tu namreč mislimo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zbiranje sredstev, ki je po tem zakonu predvideno za upokojence do leta 1990.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eni strani ugotavljamo, da se dinar, ki ga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mamo, ne uporablja namensko, po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rugi pa že predpisujemo zbiranje sredstev od upokojencev, torej od generacije,</w:t>
        <w:br/>
        <w:t>ki naj bi imela praviloma stanovanjsko vprašanje rešeno. Hkrati ugotavljamo, da</w:t>
        <w:br/>
        <w:t>bi za izboljšanje položaja upokojencev morali imeti vsa sredstva na razpolago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pokojnine.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700"/>
        <w:jc w:val="left"/>
        <w:sectPr>
          <w:headerReference w:type="default" r:id="rId93"/>
          <w:headerReference w:type="even" r:id="rId94"/>
          <w:footnotePr>
            <w:pos w:val="pageBottom"/>
            <w:numFmt w:val="decimal"/>
            <w:numRestart w:val="continuous"/>
          </w:footnotePr>
          <w:pgSz w:w="10315" w:h="15926"/>
          <w:pgMar w:top="633" w:left="158" w:right="355" w:bottom="1081" w:header="0" w:footer="65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Strinjam se s tem, kar je povedal predstavnik Izvršnega sveta o predlogu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Od</w:t>
        <w:t>-</w:t>
        <w:br/>
        <w:t>bora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ko-komuna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vprašanja, naj se prouči vprašanje plačila parti</w:t>
        <w:t>-</w:t>
        <w:br/>
        <w:t>cipacije v navedenih primerih. Drugače pa sem za to, da se ne plačuje participa</w:t>
        <w:t>-</w:t>
        <w:br/>
        <w:t>cije, ko se večje stanovanje zamenjuje za manjše. Tre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pa je proučiti, ali</w:t>
        <w:br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lahko za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enjaš veliko stanovanje, ki je malo vredno in slabo opremljeno, za</w:t>
        <w:br/>
        <w:t>manjše, ki je zelo dobro opremljeno, je pa več vredno. V takih primerih naj se</w:t>
        <w:br/>
        <w:t>upošteva participacija glede na dejansko vrednost stanovanja. Ta merila je treba</w:t>
        <w:br/>
        <w:t>zapisati v družbeni dogovor zato, da bo to enotno urejeno, saj ne gre za majhne</w:t>
        <w:br/>
        <w:t>denarje in morajo biti pogoji za plačilo ali za oprostitev plačila enaki.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525" w:val="left"/>
        </w:tabs>
        <w:bidi w:val="0"/>
        <w:spacing w:before="0" w:after="0" w:line="19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>Hvala lepa! Kdo še želi razprav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9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ljati? Tovariš Željko Cigler, prosim!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022" w:val="left"/>
        </w:tabs>
        <w:bidi w:val="0"/>
        <w:spacing w:before="0" w:after="0" w:line="19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Željko Cigler:</w:t>
        <w:tab/>
        <w:t>Tovariš predsednik, tovarišice in tovariši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delegati! V celoti podpiram delegata borčevske organizacije, tovarišico Aljan</w:t>
        <w:t>-</w:t>
        <w:br/>
        <w:t>čičevo in tovariša Kocijana, predvsem pa to, kar je tovariš Kocijan v začetku</w:t>
        <w:br/>
        <w:t>rekel, da smo že večkrat opozarjali, da je treba upoštevati jasne prist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nosti,</w:t>
        <w:br/>
        <w:t>ki so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eve,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tiste pristojnosti, ki jih ima Skupščina. In treba se</w:t>
        <w:br/>
        <w:t xml:space="preserve">je zavedati, kateri 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zvršilni organ, kateri pa vrhovni politični samoupravni</w:t>
        <w:br/>
        <w:t>organ.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uvodni besedi bi dejal, da bi nam bilo veliko bolj prijetno in razumljivo,</w:t>
        <w:br/>
        <w:t>če bi jo imeli, kot je včasih navada, pismeno pred seboj. Laže bi jo spremljali</w:t>
        <w:br/>
        <w:t>in tudi sproti postavili vprašanja. Predlagatelj je govoril o tem, da v nekate</w:t>
        <w:t>-</w:t>
        <w:br/>
        <w:t>rih manjših naseljih niso ugotovili posebnih stanovanjskih problemov mladih dru</w:t>
        <w:t>-</w:t>
        <w:br/>
        <w:t>žin oziroma mlade generacije. To je res, zelo pa me čudi, da ni omenil stano</w:t>
        <w:t>-</w:t>
        <w:br/>
        <w:t>vanjske problematike v večjih urbaniziranih središčih, kjer je praviloma ta pro</w:t>
        <w:t>-</w:t>
        <w:br/>
        <w:t>blem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i. Na problematiko zaostrenega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položaja mlade popula</w:t>
        <w:t>-</w:t>
        <w:br/>
        <w:t>cije in mladih družin je bilo v tej Skupščini že večkrat opozorjeno.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Spomnil bi na to, da so ob osnutku resolucije za leto 1985 tisti, ki so zelo</w:t>
        <w:br/>
        <w:t xml:space="preserve">blizu komiteju za urejanje prostora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varstvo okolja, predlagali, naj se zaradi</w:t>
        <w:br/>
        <w:t xml:space="preserve">zelo težkega položaja mladih družin,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e-te ponovno uvedejo kot kategorija, ki</w:t>
        <w:br/>
        <w:t>je upravičena do solidarnostnih stanova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 organ je nekoč to stališče zago</w:t>
        <w:t>-</w:t>
        <w:br/>
        <w:t>varjal. Verjetno je za to imel utemeljene razloge. Na stanovanjsko problematiko</w:t>
        <w:br/>
        <w:t>smo še posebej opozarjali v tem zboru, ko smo govorili o porodniškem dopustu.</w:t>
        <w:br/>
        <w:t>Morda je smešno, vendar je zelo pomembno, da je Centralni komite Zveze komunistov</w:t>
        <w:br/>
        <w:t>Slovenije na kulturnem plenumu opozoril na stanovanjsko problematiko mlade popu</w:t>
        <w:t>-</w:t>
        <w:br/>
        <w:t>lacije. Tega ne smemo zanemariti.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Včeraj se je zaključila le ena faza problemske konference o socialnem polo</w:t>
        <w:t>-</w:t>
        <w:br/>
        <w:t>žaju mlade generacije, kjer je bilo posebej poudarjeno stanovanjsko vprašanje.</w:t>
        <w:br/>
        <w:t>Imamo tudi analize, da je ta del prebivalstva izrazito prizadet zaradi stano</w:t>
        <w:t>-</w:t>
        <w:br/>
        <w:t>vanjske problematike. Pred seboj imate stališča Predsedstva z dne 20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junija</w:t>
        <w:br/>
        <w:t>1985. Ti argumenti kažejo na velik pomen reševanja stanovanjske problematike</w:t>
        <w:br/>
        <w:t>mladih delavcev tako z vidika pogojev za delo in življenje kot z vidika natali</w:t>
        <w:t>-</w:t>
        <w:br/>
        <w:t>tete. V srednjeročnem obdobju 1981-1985 je naravni prirastek v Sloveniji padel</w:t>
        <w:br/>
        <w:t>od 12.000 na 6.000. Stanovanje pa je jasno temeljni pogoj za nastanek družine.</w:t>
        <w:br/>
        <w:t>Zato to ni le vprašanje mlade populacije in mladinske organizacije, ampak je to</w:t>
        <w:br/>
        <w:t>širše družbeno vprašanje. To je tudi vprašanje tistih, ki so si svoj stanovanjski</w:t>
        <w:br/>
        <w:t>problem rešili še takrat, ko smo več porabili, kot smo ustvarjali. To je bilo</w:t>
        <w:br/>
        <w:t>takrat, ko še nismo vedeli, koliko smo zadolženi. Res moramo izhajati iz načela,</w:t>
        <w:br/>
        <w:t>da vsak po svojih možnostih prispeva k reševanju svojega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problema,</w:t>
        <w:br/>
        <w:t>vendar mislim, da primerjava osebnega dohodka in cen kvadratnega metra stanova</w:t>
        <w:t>-</w:t>
        <w:br/>
        <w:t>nja kaže, da mlada populacija, ki jo to najbolj prizadene, ne more iskati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šitve zgolj v nakupu stanovanja.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Razmerja v tem srednjeročnem obdobju so naslednja: 75 odstotkov stanovanj</w:t>
        <w:br/>
        <w:t>je bilo zgrajenih v privatni lasti' in 25 odstotkov v družbeni. V letu 1984 zna</w:t>
        <w:t>-</w:t>
        <w:br/>
        <w:t>ša privatna gradnja že 77,6 odstotka, družbena pa le še 22,4 odstotka. Mladi si</w:t>
        <w:br/>
        <w:t>lahko rešujejo svoj stanovanjski problem v okviru teh 22,4 odstotka novozgra</w:t>
        <w:t>-</w:t>
        <w:br/>
        <w:t>jenih stanova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leto’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985 predvidevamo, kljub vsem prizadevanjem, da bo 78,4</w:t>
        <w:br/>
        <w:t>odstotka stanovanj zgrajenih v privatni lasti, 21,6 odstotka pa v družbeni.</w:t>
        <w:br/>
        <w:t>Sami si lahko predstav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ate, kakšne so v teh okvirih možnosti mlade generacije.</w:t>
        <w:br/>
        <w:t>Mlada populacija si na podlagi lastnega dela te trajne dobrine ne more pridobiti,</w:t>
        <w:br/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be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glede na to, ali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 zajamčeni osebni dohodek ali ima najmanjši osebni doho</w:t>
        <w:t>-</w:t>
        <w:br/>
        <w:t>dek, ali ima osebni dohodek od 6 do 7 starih milijonov. Odvisna je od podnaje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>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tva in od starejše generacije. Podatki kažejo, da sl danes mladi ljudje</w:t>
        <w:br/>
        <w:t>stanovanjsko vprašanje rešijo nekje pri 34. letih.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spremembami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dopolnitvami zakona o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gospodarstvu smo to</w:t>
        <w:br/>
        <w:t xml:space="preserve">stanje hoteli izboljšati. Skupščina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naš zbor še posebej sta dala poudarek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adi populaciji in mladi družini ter zahtevala od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analizo in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antne.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dloge, o katerih bi se pogovarjali, jih sprejeli ali zavrnili ali</w:t>
        <w:br/>
        <w:t>dopolnili v javni demokratični razpravi, ki mora steči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širši družbeni interes</w:t>
        <w:br/>
        <w:t>naj se potem uzakoni. Zato smo se odločili za spremembe in dopolnitv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akon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Dovolite mi, da še dodatno utemeljim svojo razpravo in preberem stališče</w:t>
        <w:br/>
        <w:t>Družbenopolitičnega zbora, ki ga je sprejel 30. januarja 1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85 ob obravnavi pred</w:t>
        <w:t>-</w:t>
        <w:br/>
        <w:t>loga za izdajo zakona o spremembah in dopolnitvah zakona o stanovanjskem gospo</w:t>
        <w:t>-</w:t>
        <w:br/>
        <w:t>darstvu: "Predlagate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naj problematiko zagotavljanja stanovanj mladim družinam</w:t>
        <w:br/>
        <w:t>analizira do predložitve osnutka zakona in na osnovi ugotovitev nanj z variantnimi</w:t>
        <w:br/>
        <w:t xml:space="preserve">predlogi za spremembo zakona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družbenega dogovora ali še na druge načine zago</w:t>
        <w:t>-</w:t>
        <w:br/>
        <w:t>tovi enakopraven položaj mladih pri reševanju stanovanjskih vprašanj". Danes ima</w:t>
        <w:t>-</w:t>
        <w:br/>
        <w:t>mo pred seboj predlog stališč, kjer piše, naj predlagatelj to stori do predloga</w:t>
        <w:br/>
        <w:t>zakona. Ponavljamo tisto, kar bi moral pripraviti do osnutka zakona. Jasno je,</w:t>
        <w:br/>
        <w:t>da predlagatelj ni upošteval stališč Družbenopolitičnega zbora o problematiki</w:t>
        <w:br/>
        <w:t>mlade populacije in pripravi analize in variantnih predlogov. Torej tudi ni</w:t>
        <w:br/>
        <w:t>upošteval stališč republiških družbenopolitičnih organizacij, ki so predstav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</w:t>
        <w:br/>
        <w:t>in zastopane v tem zboru. Kolikor vem, še nobena od družbenopolitičnih organizacij</w:t>
        <w:br/>
        <w:t>ni odstopila od teh svojih stališč. S tem se seveda postavlja načelno vprašanje</w:t>
        <w:br/>
        <w:t>odnosa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do Sklepov skupščine, sprejetih 30. januarja 1985.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7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analiza komiteja, če vztraja na nekih starih analizah o stanovanjski</w:t>
        <w:br/>
        <w:t>problematiki, odstopa od ocene, ki jo je sprejelo Predsedstvo Republiške konfe</w:t>
        <w:t>-</w:t>
        <w:br/>
        <w:t>rence ZSM Slovenije in problemska konferenca. Zaradi vseh teh načelnih in vsebin</w:t>
        <w:t>-</w:t>
        <w:br/>
        <w:t>skih priprav Zveza socialistične mladine Slovenije takega osnutka ne more spreje</w:t>
        <w:t>-</w:t>
        <w:br/>
        <w:t>ti, saj takšen, kot je, ni podlaga za nadaljnjo usklajevanje na podlagi argumen</w:t>
        <w:t>-</w:t>
        <w:br/>
        <w:t>tov. Prav tako mislimo, da je neumestno, da od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zahtevamo, naj do</w:t>
        <w:br/>
        <w:t>predloga naredi to, kar bi moral narediti v teh petih mesecih do predložitve</w:t>
        <w:br/>
        <w:t>osnutka. Kar zadeva postopke v tej Skupščini, ki se jih ponavadi zelo držimo, ka</w:t>
        <w:t>-</w:t>
        <w:br/>
        <w:t>dar gre za pobude in predloge delegatov, pa nisl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da bi pred sprejetjem osnutka</w:t>
        <w:br/>
        <w:t>zakona morali sklepati o tem, ali odstopamo od stališč oziroma od tistega dela</w:t>
        <w:br/>
        <w:t>stališč, ki sem ga že omenil, sprejetih ob obravnavi predloga za izdajo zakona dne</w:t>
        <w:br/>
        <w:t>30. januarja 1985. To je sedaj še posebej pomembno! Hvala!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554" w:val="left"/>
        </w:tabs>
        <w:bidi w:val="0"/>
        <w:spacing w:before="0" w:after="0" w:line="19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 xml:space="preserve">Hvala lepa!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ljati? Se želi predstavnik Izvršnega sveta opredeliti do pripomb, danih v raz</w:t>
        <w:t>-</w:t>
        <w:br/>
        <w:t>pravi? Prosim, tovariš Jože Kavčič!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576" w:val="left"/>
        </w:tabs>
        <w:bidi w:val="0"/>
        <w:spacing w:before="0" w:after="0" w:line="197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Jože Kavčič:</w:t>
        <w:tab/>
        <w:t>Tovarišice in tovariši! Najprej bi hotel odgovo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riti na načelen očitek glede odnosa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 sklepa Družbenopolitičnega</w:t>
        <w:br/>
        <w:t>zbora. Družbenopolitični zbor je naložil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u, da morajo spremembe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  <w:br/>
        <w:t>dopolnitve zakona izhajati iz že sprejetih temeljnih izhodišč, v primerih odsto</w:t>
        <w:t>-</w:t>
        <w:br/>
        <w:t>panja pa je potrebno rešitev verificirati v družbenopolitičnih organizacijah.</w:t>
        <w:br/>
        <w:t>V teh usmeritvah je posebej izpostav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 vprašanje mladih, ki ga je potrebno</w:t>
        <w:br/>
        <w:t>reševati v okviru opredeljenih načel z variantnimi predlogi, s spremembami zakona,</w:t>
        <w:br/>
        <w:t>spremembami družbenega dogovora ali na druge načine. Tak je sklep Družbenopoli</w:t>
        <w:t>-</w:t>
        <w:br/>
        <w:t>tičnega zbora. V tem sklepu je opozorjeno, naj se v samoupravnih aktih organiza</w:t>
        <w:t>-</w:t>
        <w:br/>
        <w:t>cij združenega dela in samoupravnih skupnosti opredelijo kriteriji za lažje razči</w:t>
        <w:t>-</w:t>
        <w:br/>
        <w:t>ščevanje teh problemov.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Predlagatelj je sklep Družbenopolitičnega zbora uresničil. V uvodni besedi</w:t>
        <w:br/>
        <w:t>sem omenil, da so bila ne glede na naše mnenje, da spremembe zakona ne zadevajo</w:t>
        <w:br/>
        <w:t>temeljnih usmeritev, ta vprašanja marca predložena vsem republiškim družbenopo</w:t>
        <w:t>-</w:t>
        <w:br/>
        <w:t>litičnim organizacijam in predlog, da se mlade družine v zakonu o stanovanjskem</w:t>
        <w:br/>
        <w:t>gospodarstvu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s posebnim statusom, ni bil pri družbenopolitičnih</w:t>
        <w:br/>
        <w:t>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podprt.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Menim, da je s tem sklep v celoti uresničen in očitka ne bi mogel sprejeti.</w:t>
        <w:br/>
        <w:t>Analiza sistema solidarnosti v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gospodarstvu je upoštevala analizo</w:t>
        <w:br/>
        <w:t>sistema solidarnosti, ki je bila lansko leto pripravljena pri Zvezi stanovanjske</w:t>
        <w:br/>
        <w:t>skupnosti in je bila dopolnjena s podatki za leto 1984. V poglavju "Učinki reše</w:t>
        <w:t>-</w:t>
        <w:br/>
        <w:t>vanja vprašanj mladih družin z dodeljevanjem solidarnostnih stanovanj v obdobju</w:t>
        <w:br/>
        <w:t>1981-1983" je posebej navedeno: "Ocenjujemo, da je skupaj mladim družinam dode</w:t>
        <w:t>-</w:t>
        <w:br/>
        <w:t>ljeno 1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770 do 1.870 stanovanj oziroma 41 do 44 odstotkov vseh solidarnostnih</w:t>
        <w:br/>
        <w:t>stanovanj. To pa pomeni, da očitki nekaterih mladih glede neenakopravnega obrav</w:t>
        <w:t>-</w:t>
        <w:br/>
        <w:t>navanja mladih družin v pravilnikih o dodeljevanju solidarnostnih stanovanj ne</w:t>
        <w:br/>
        <w:t>držijo. V nekaterih primerih bi celo lahko trdili nasprotno, saj imajo mlade</w:t>
        <w:br/>
        <w:t>družine večji delež solidarnostnih stanovanj kot na primer upokojenci, invalidi,</w:t>
        <w:br/>
        <w:t>udeleženci NOV skupaj".</w:t>
      </w:r>
      <w:r>
        <w:br w:type="page"/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751" w:val="left"/>
        </w:tabs>
        <w:bidi w:val="0"/>
        <w:spacing w:before="0" w:after="0" w:line="199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lanskem letu pa je bil ponovno analiziran podatek o deležu solidarnostnih</w:t>
        <w:br/>
        <w:t>stanovanj za mlade družine in je bilo ugotovljeno, da je bilo mladim dodeljeno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380 solidarnostnih stanovanj oziroma okoli 40 odstotkov vseh solidarnostnih sta</w:t>
        <w:t>-</w:t>
        <w:br/>
        <w:t>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Posebej je analizirano tako izvajanje družbenega dogovora o skupn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osno</w:t>
        <w:t>-</w:t>
        <w:br/>
        <w:t>vah za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anje in usklajevanje samoupravnih družbenih ekonomskih odnosov na</w:t>
        <w:br/>
        <w:t>področju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gospodarstva, še posebej 51. člen,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predvideva reševa</w:t>
        <w:t>-</w:t>
        <w:br/>
        <w:t>nje mladih družin v okv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 sistema solidarnosti ter izvajanje samoupravnega spo</w:t>
        <w:t>-</w:t>
        <w:br/>
        <w:t>razuma o uresn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čevanju socialno-varstven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pravic, ki je bil sprejet v lanskem</w:t>
        <w:br/>
        <w:t>letu,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v 94.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.95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členu s posebnim statusom opredeljuje socialne razmere obča</w:t>
        <w:t>-</w:t>
        <w:br/>
        <w:t>na in njegove družine in posebej tudi mlade družine. Menili smo, da je v sistemu</w:t>
        <w:br/>
        <w:t>solidarnosti ter v sistemu, ki ureja področje socialno varstvenih pravic, dovolj</w:t>
        <w:br/>
        <w:t>prostora, da se še naprej rešujejo stanovanjski problem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mladih, za katere ne</w:t>
        <w:br/>
        <w:t>zanikamo, da niso veliki. Vendar problem ocenjujemo tako z vidika starejših kot</w:t>
        <w:br/>
        <w:t>ml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ših.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826" w:val="left"/>
        </w:tabs>
        <w:bidi w:val="0"/>
        <w:spacing w:before="0" w:after="0" w:line="199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zvezi z družbenoekonomskim položajem Romov je Izvršni svet pobudo Skupščine</w:t>
        <w:br/>
        <w:t>Novega mesta posebej obravnaval. Dal je predlog, da je treba to vprašanje usklaje</w:t>
        <w:t>-</w:t>
        <w:br/>
        <w:t>vati tudi na ravni SR Slovenije, saj je največje število Romov v občin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Murska</w:t>
        <w:br/>
        <w:t>Sobota, kjer jih je približno 50 odstotkov, v drugih občinah pa jih je še 50 od</w:t>
        <w:t>-</w:t>
        <w:br/>
        <w:t>stotkov s tem, da je na drugem mestu Novo mesto. V okviru sistema izobraževanja,</w:t>
        <w:br/>
        <w:t>kot tudi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pogojev za delo in reševanje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vprašanja,</w:t>
        <w:br/>
        <w:t>predlagamo, da se na ravni republike ta vprašanja usklajeno rešujejo. Prednost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 morali dati tudi urejanju teh razmer na ravni federacije, da ne bi z reševanjem</w:t>
        <w:br/>
        <w:t>teh vprašanj pospešili migracije Romov.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elel bi še opozorit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vprašanje, ki je vezano na nenamensko rabo stano</w:t>
        <w:t>-</w:t>
        <w:br/>
        <w:t>vanjskih sredstev. Glede na že sprejeta stališča Skupščine SR Slovenije, da je</w:t>
        <w:br/>
        <w:t>potrebno doseči namensko uporabo sredstev v letošnjem letu, bi s posebno uredbo</w:t>
        <w:br/>
        <w:t>določili, katere podatke je potrebno ob analizi zaključnega računa 1984 dodatno</w:t>
        <w:br/>
        <w:t>preveriti, da se dokončno ugotovi dejansko stanje na ravni SR Slovenije. To sta</w:t>
        <w:t>-</w:t>
        <w:br/>
        <w:t>nje smo v prejšnjih letih že ugotavljali, vendar je bilo veliko pomislekov. Za</w:t>
        <w:br/>
        <w:t>leto 1984 menimo, da imamo dejansko točno ugotovljeno stanje, številčne podatke</w:t>
        <w:br/>
        <w:t>smo obravnavali in analizirali. Izvršni svet je tudi na tem področju sprejel pro</w:t>
        <w:t>-</w:t>
        <w:br/>
        <w:t>gram ukrepov za pospešeno graditev, ki se nanaša tudi na namensko uporabo sred</w:t>
        <w:t>-</w:t>
        <w:br/>
        <w:t>stev. Pri tem je vezan tudi na sodelovanje Službe družbenega kn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govodstva, da</w:t>
        <w:br/>
        <w:t>se tudi na ravni organizacij združenega dela, kjer se približno dve tretjini</w:t>
        <w:br/>
        <w:t>sredstev vsaj takoj ne namenja za stanovanjsko gospodarstvo, kot bi bilo treba,</w:t>
        <w:br/>
        <w:t>zagotovi, da se v celoti namenjajo za stanovanjsko graditev. Drugi ukrepi so na</w:t>
        <w:t>-</w:t>
        <w:br/>
        <w:t>menjeni poslovnim bankam, ker se tudi ta del sredstev prepočasi namenja za področje</w:t>
        <w:br/>
        <w:t>stanovanjske graditve. S tem pa so povezani tudi problemi zaradi spremenjenih</w:t>
        <w:br/>
        <w:t>ukrepov kreditno-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onetarne politike.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199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Tovarišice in tovariši!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elel bi zaključiti. Ponovil bi rad, da predlaga</w:t>
        <w:t>-</w:t>
        <w:br/>
        <w:t>telj želi slediti usmeritvam Skupščine SR Slovenije, mnenjem zborov in delovnih</w:t>
        <w:br/>
        <w:t>teles. Pri obravnavi zakona se bo dokončno opredelil do vseh predlogov, čeprav</w:t>
        <w:br/>
        <w:t>niso v skladu z jasnimi usmeritvami delovn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teles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se na zboru nekatere</w:t>
        <w:br/>
        <w:t>usmeritve tudi spremen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jo, za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ni problem, da bi jih ne uresničil.</w:t>
        <w:br/>
        <w:t>Hvala lepa!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589" w:val="left"/>
        </w:tabs>
        <w:bidi w:val="0"/>
        <w:spacing w:before="0" w:after="0" w:line="199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 xml:space="preserve">Hvala lepa, tovariš Kavčič!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199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Tovarišica Marija Zupančič-Viča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r!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939" w:val="left"/>
        </w:tabs>
        <w:bidi w:val="0"/>
        <w:spacing w:before="0" w:after="0" w:line="199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Marija Zupančič-Vičar:</w:t>
        <w:tab/>
        <w:t>Ker sem član skupine, bi mo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rala razmišljati o oblikovanju stališč, saj delegacija Zveze socialistične mla</w:t>
        <w:t>-</w:t>
        <w:br/>
        <w:t>dine kot deloma tudi odbori in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 menijo, da ni bilo uresničeno sta</w:t>
        <w:t>-</w:t>
        <w:br/>
        <w:t>lišče Družbenopolitičnega zbora ob sprejemanju predloga zakona. Zato bi želela</w:t>
        <w:br/>
        <w:t>skupaj z vami oceniti, kaj pomeni odlož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tev sprejemanja zakona in kaj bomo lahko</w:t>
        <w:br/>
        <w:t>naredili potem, ko bomo dobili zahtevano analizo.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Mislim, da je 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oblem mladih zelo pereč. Včeraj sem bila na njihovi konfe</w:t>
        <w:t>-</w:t>
        <w:br/>
        <w:t>renci, kjer so razgrnili vse probleme soc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alnega položaja mlade generacije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  <w:br/>
        <w:t>mislim, da lahko upravičeno pritrdimo, da je stanovanje danes najtežji problem</w:t>
        <w:br/>
        <w:t>mladih, težji kot pri starejši generaciji, čeprav imajo tudi med njo nekateri</w:t>
        <w:br/>
        <w:t>izredno slabe pogoje, ker niso vsa stanovanja nova. Vendar stanovanje imajo.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80"/>
        <w:jc w:val="left"/>
        <w:sectPr>
          <w:headerReference w:type="default" r:id="rId95"/>
          <w:headerReference w:type="even" r:id="rId96"/>
          <w:footnotePr>
            <w:pos w:val="pageBottom"/>
            <w:numFmt w:val="decimal"/>
            <w:numRestart w:val="continuous"/>
          </w:footnotePr>
          <w:pgSz w:w="10315" w:h="15926"/>
          <w:pgMar w:top="633" w:left="158" w:right="355" w:bottom="1081" w:header="0" w:footer="3" w:gutter="0"/>
          <w:pgNumType w:start="45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Problem je za mlade najhujši. V letih, ko smo si pospešeno prizadevali za</w:t>
        <w:br/>
        <w:t>zmanjšanje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primanjkl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ja, je bilo zgrajetih v desetih letih pri</w:t>
        <w:t>-</w:t>
        <w:br/>
        <w:t>bližno 8,5 stanovanj letno na tisoč prebivalcev, tako da smo se približali neka</w:t>
        <w:t>-</w:t>
        <w:br/>
        <w:t>terim zahodnoevropskim državam, ki so imele izredno obsežno gradnjo, pa tudi</w:t>
        <w:br/>
        <w:t>nekaterim vzhodnoevropskim državam, ki so imele pospešeno gradnjo v tem času.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nadpovprečno angažiranos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celotne slovenske družbe smo v določeni meri re</w:t>
        <w:t>-</w:t>
        <w:br/>
        <w:t>šili najtežje stanovanjske probleme tistih z nižjimi osebnimi dohodki, predvsem</w:t>
        <w:br/>
        <w:t>delavcev, ki nikakor niso mogli sami rešiti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kega problema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tudi</w:t>
        <w:br/>
        <w:t>mlade generacije.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812" w:val="left"/>
        </w:tabs>
        <w:bidi w:val="0"/>
        <w:spacing w:before="0" w:line="19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sedanjem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eročnem obdobju stanovanjska gradnja usiha, zato je pro</w:t>
        <w:t>-</w:t>
        <w:br/>
        <w:t>blem toliko težji. Gotovo je v tem primeru nujno potrebno iskati tudi notranje</w:t>
        <w:br/>
        <w:t>rezerve, ki jih imamo v stanovanjskem gospodarstvu, in v že zgrajenem stano</w:t>
        <w:t>-</w:t>
        <w:br/>
        <w:t>vanjskem fondu. K temu bi največ prispevali, če bi upoštevali ekonomske zako</w:t>
        <w:t>-</w:t>
        <w:br/>
        <w:t>nitosti in uvedl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ekonomsko stanarino. Tako bi stanarina na določen način vpli</w:t>
        <w:t>-</w:t>
        <w:br/>
        <w:t>vala na to, da bi vsak uporabljal samo tako družbeno stanovanje, ki bi zanj</w:t>
        <w:br/>
        <w:t xml:space="preserve">zadostovalo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bi ga lahko plačal. Ekonomska stanarina bi uravnavala uporabo</w:t>
        <w:br/>
        <w:t>obstoječega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fonda in gradnjo in nakup novih stanovanj.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Načelo, da mora vsak dati del svojih sredstev za to, da bo rešil svoj sta</w:t>
        <w:t>-</w:t>
        <w:br/>
        <w:t>novanjski problem, se je po mojem mnenju v določeni meri izjalovilo, šaj je že</w:t>
        <w:br/>
        <w:t>v zakonu veliko izjem. Pri tem moram reči, da se mladi niso nikdar upirali temu,</w:t>
        <w:br/>
        <w:t>da bi plačevali lastno udeležbo. Razumljivo pa je, zakaj smo se v preteklem ob</w:t>
        <w:t>-</w:t>
        <w:br/>
        <w:t>dobju odločili za to, da bi lahko lastno udeležbo glede na socialne in material</w:t>
        <w:t>-</w:t>
        <w:br/>
        <w:t>ne pogoje posamezne mlade družine odplačali tudi v daljšem roku. To je bila od</w:t>
        <w:t>-</w:t>
        <w:br/>
        <w:t>ložitev plačila ob vsel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tvi. Vse to je bilo usmerjeno k cilju, da bi sistemsko</w:t>
        <w:br/>
        <w:t>uredili, da je vsak sam dolžan razmišljati in skrbeti za svoje stanovanje in da</w:t>
        <w:br/>
        <w:t>je treba plačati za uporabo stanovanja tudi ekonomsko ceno. V tem sklopu smo ne</w:t>
        <w:br/>
        <w:t>glede na to, ali želi kdo stanovati v individualni ali družbeni gradnji, želeli</w:t>
        <w:br/>
        <w:t>zagotoviti približno enak položaj vseh.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822" w:val="left"/>
        </w:tabs>
        <w:bidi w:val="0"/>
        <w:spacing w:before="0" w:line="194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današnjih razmerah, še posebej v zadnjih dveh letih se je zaradi inflacije</w:t>
        <w:br/>
        <w:t>porušila vrsta odnosov, ki so omogočali take rešitve. Odnos med osebnimi dohodki</w:t>
        <w:br/>
        <w:t>in ceno stanovanja se je že občutno približeval temu, kar je uveljavljeno v bolj</w:t>
        <w:br/>
        <w:t>razvitih industrijskih družbah. V zadnjem času pa nam je to ušlo iz rok. Razmere</w:t>
        <w:br/>
        <w:t>zahtevajo, da se vsa ta vprašanja ponovno preverijo. Možno je, da bomo z že</w:t>
        <w:br/>
        <w:t>omenjeno analizo dobili prave podatke in prave usmeritve. Vendar mislim, da samo</w:t>
        <w:br/>
        <w:t>s tem zakonom in samo z eno določbo tega ne moremo razrešiti, ampak je potrebna</w:t>
        <w:br/>
        <w:t>širša obravnava in zelo resen pristop.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817" w:val="left"/>
        </w:tabs>
        <w:bidi w:val="0"/>
        <w:spacing w:before="0" w:line="199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bistvu je to tisto, kar smo napisali v dolgoročnem programu gospodarske</w:t>
        <w:br/>
        <w:t>stabilizacije, ko smo rekli, da je treba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ko-komuna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 področje obrav</w:t>
        <w:t>-</w:t>
        <w:br/>
        <w:t>navati kot sestavni del celotnega stabiliziranega gospodarstva.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prevladuje stališče, da je vse to zajeto v zakonu, moramo danes vedeti,</w:t>
        <w:br/>
        <w:t>da seveda takšne reš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tve v zakonu nimamo. Te odnose moramo urejati v procesu</w:t>
        <w:br/>
        <w:t>planiranja. Ko ugotavljamo, da je problem reševanje stanova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vprašanj ne</w:t>
        <w:br/>
        <w:t>samo mladih družin, ampak tudi vseh tistih, ki danes nimajo stanovanja, to po</w:t>
        <w:t>-</w:t>
        <w:br/>
        <w:t>meni tudi delavcev, je nujno, da se to vprašanje celovito prouči tako z vidika</w:t>
        <w:br/>
        <w:t>stanarine, z vidika uporabe obstoječega fonda, z vidika gradnje stanovanj in od</w:t>
        <w:t>-</w:t>
        <w:br/>
        <w:t>nosa med družbeno in zasebno gradnjo. Tu je tudi vprašanje, kaj je s tistimi</w:t>
        <w:br/>
        <w:t>velikimi stanovanji in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kimi hišami, ki so jih zgradili posamezniki,</w:t>
        <w:br/>
        <w:t>pa so te stanovanjske površine neizkoriščene ali pa jih ne uporabljajo za namen,</w:t>
        <w:br/>
        <w:t>za katerega so bili dana tudi posojila.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197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Menim, da naj bi to vprašanje ne zavrlo reševanja drugih vprašanj, ki jih</w:t>
        <w:br/>
        <w:t>osnutek zakona omogoča. Vzporedno s tem bi morali zavezati tako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  <w:t>kot druge družbene dejavnike, da bi dobili celov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 vpogled na nadaljnj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razvoj</w:t>
        <w:br/>
        <w:t>in nadaljnje reševanje stanovanjskih vprašanj v obdobju, ki je pred nami, ko ne</w:t>
        <w:br/>
        <w:t>bomo živeli mnogo lažje kot danes. Stanovanjsko vprašanje mora dobiti ustrezno</w:t>
        <w:br/>
        <w:t>mesto v celoti vseh naših družbenih vpraša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sicer bo vsake toliko časa nekdo</w:t>
        <w:br/>
        <w:t>od drugod posegal na to področje, kot se je zgodilo z ukrepi na kreditno-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onetar-</w:t>
        <w:br/>
        <w:t>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področju. Potem sistema, to je samoupravnega urejanja teh vprašanj v organi</w:t>
        <w:t>-</w:t>
        <w:br/>
        <w:t>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cijah združenega dela in v samoupravnih interesnih skupnostih, ne bomo mogli</w:t>
        <w:br/>
        <w:t>uresničevati. Kopičili se bodo socialni problemi, ki jih zaenkrat še obvladujemo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pa bi prenehala stanovanjska gradnja in bi se zavrlo reševanje teh vprašanj,</w:t>
        <w:br/>
        <w:t>bi teh problemov bilo občutno več.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623" w:val="left"/>
        </w:tabs>
        <w:bidi w:val="0"/>
        <w:spacing w:before="0" w:after="0" w:line="197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>Hvala lepa, tovarišica Viča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197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Tovarišica Francka Herga, prosim!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106" w:val="left"/>
        </w:tabs>
        <w:bidi w:val="0"/>
        <w:spacing w:before="0" w:after="0" w:line="197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Francka Herga:</w:t>
        <w:tab/>
        <w:t>Tovariš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ce in tovariši! Najprej bi morala po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0"/>
        <w:jc w:val="both"/>
        <w:sectPr>
          <w:headerReference w:type="default" r:id="rId97"/>
          <w:headerReference w:type="even" r:id="rId98"/>
          <w:footnotePr>
            <w:pos w:val="pageBottom"/>
            <w:numFmt w:val="decimal"/>
            <w:numRestart w:val="continuous"/>
          </w:footnotePr>
          <w:pgSz w:w="10315" w:h="15926"/>
          <w:pgMar w:top="633" w:left="158" w:right="355" w:bottom="1081" w:header="0" w:footer="65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dati, da je predsedstvo Republiškega sveta Zveze sind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katov Slovenije imelo na</w:t>
        <w:br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dnevnem redu osnutek tega zakona, pa o njem ni razpravljalo, ker je bilo obvešče</w:t>
        <w:t>-</w:t>
        <w:br/>
        <w:t>no, da danes ne bo obravnave osnutka zakona, ampak bomo obravnavali samo tisti</w:t>
        <w:br/>
        <w:t>del zakona, ki se nanaša na vprašanje posebnih sodišč združenega dela. Zato smo</w:t>
        <w:br/>
        <w:t>razpravo o osnutku zakona odložili. Kot kaže, je bila to napačna informacija.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Predloženi osnutek zakona je obravnaval naš Svet za vprašanja delovnih in</w:t>
        <w:br/>
        <w:t>življenjskih razmer delavcev. Svet je ocenil, da je osnutek zakona o spremembah</w:t>
        <w:br/>
        <w:t>in dopolnitvah zakona o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gospodarstvu upošteval nekatere bistvene</w:t>
        <w:br/>
        <w:t>pripombe, ki so bile dane že v razpravi ob predlogu za izdajo zakona, kot tudi</w:t>
        <w:br/>
        <w:t>ted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 je razpravljal o delovnem gradivu za osnutek zakona.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Druga ugotovitev, ki se mi zdi pomembna, je ta, da je Svet ugotovil, da šte</w:t>
        <w:t>-</w:t>
        <w:br/>
        <w:t>vilni problemi na področju stanovanjske politike in družbenoekonomskih odnosov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  <w:t>v stanova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gospodarstvu ne zadevajo samo zakona o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gospodarstvu,</w:t>
        <w:br/>
        <w:t>ampak tudi vrsto drugih zakonov in drugih družbenih dokumentov, kot so zakon o</w:t>
        <w:br/>
        <w:t>amortizaciji družbenih sredstev, zakon o graditvi objektov, družbeni dogovor o</w:t>
        <w:br/>
        <w:t>skupnih osnovah za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 usklajevanje samoupravnih družbenoekonomskih</w:t>
        <w:br/>
        <w:t>odnosov na področju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gospodarstva, družben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dogovor o oblikovanju</w:t>
        <w:br/>
        <w:t>cen stanovanjske graditve, družbeni dogovor o racionalizac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stanovanjske gra</w:t>
        <w:t>-</w:t>
        <w:br/>
        <w:t>ditve v SR Sloveniji, kot tudi nekatere podzakonske akte. Zato je svet menil,</w:t>
        <w:br/>
        <w:t>da bi bilo potrebno v nadaljnji pripravi predloga tega zakona ugotoviti, kaj je</w:t>
        <w:br/>
        <w:t>potrebno v teh drugih dokumentih in zakonih ter družbenih dogovorih spremeniti</w:t>
        <w:br/>
        <w:t>in dopolniti, da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lahko razrešili vprašanja, ki se pojavljajo v razpravi o</w:t>
        <w:br/>
        <w:t>osnutku zakona. Svet je tudi menil, da še vedno v 2. členu osnutka ni ustrezno</w:t>
        <w:br/>
        <w:t>razdelano vprašanje lastne udeležbe. Moral bi biti natančneje izdelan v smislu</w:t>
        <w:br/>
        <w:t>izenačitve pogojev za plačilo lastne udeležebe v primerih, ko delavec ali občan</w:t>
        <w:br/>
        <w:t>dobi družbeno stanovanje in gradi oziroma kupuje stanovanje v okviru družbeno</w:t>
        <w:br/>
        <w:t>usmerjene stanovanjske gradnje.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2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Menim, da ne kaže zavrniti osnutka zakona. Morda bi dopolnili stališča v</w:t>
        <w:br/>
        <w:t>tem smislu, naj se vsa vprašanja, ki se še vedno pojavljajo v razpravi, proučijo,</w:t>
        <w:br/>
        <w:t>tako da bomo vedeli, kaj bi morali spremeniti v drugih zakonih in dokumentih na</w:t>
        <w:br/>
        <w:t>tem področju.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539" w:val="left"/>
        </w:tabs>
        <w:bidi w:val="0"/>
        <w:spacing w:before="0" w:after="0" w:line="19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 xml:space="preserve">Hvala lepa!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9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ljati? Tovariš Ciril Ribičič, prosim!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037" w:val="left"/>
        </w:tabs>
        <w:bidi w:val="0"/>
        <w:spacing w:before="0" w:after="0" w:line="19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Ciril Ribičič:</w:t>
        <w:tab/>
        <w:t>Strinjam se s tem, da se poskuša z dograditvijo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predloga stališč uskladiti različne poglede. Razumem, da se človek razburi, še</w:t>
        <w:br/>
        <w:t>posebej, če za tem razburjanjem stojijo resnični problemi mlade generacije. Mislim</w:t>
        <w:br/>
        <w:t>pa, da sta bila dva očitka neupravičeno izrečena na račun vodstva zbora. To je</w:t>
        <w:br/>
        <w:t>očitek, da se to vodstvo zelo natančno drži poslovnika, kadar gre za pobude in</w:t>
        <w:br/>
        <w:t>predloge delegatov, in očitek, da sprejemamo osnutek zakona v nasprotju s sta</w:t>
        <w:t>-</w:t>
        <w:br/>
        <w:t>lišči, ki smo jih v preteklosti sprejeli. Mislim, da ta dva očitka nista upravičena.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Vsebinska razprava naj odloči, 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bomo danes odločili za eno ali drugo</w:t>
        <w:br/>
        <w:t>rešitev, vnaprejšnje odločitve pa ni. Zbor bo odločil, ali bo sprejel stališča in</w:t>
        <w:br/>
        <w:t>kakšna bo sprejel in ali bo sprejet osnutek ali ne. Očitki v tej smeri niso upra</w:t>
        <w:t>-</w:t>
        <w:br/>
        <w:t>vičeni, ker držati se poslovniških določb in rokov ter omejitev tudi ted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kadar</w:t>
        <w:br/>
        <w:t>gre za delegatske pobude, je v interesu delegatov, ki te pobude in predloge da</w:t>
        <w:t>-</w:t>
        <w:br/>
        <w:t>jejo. V našem Družbenopolitičnem zboru imamo pozitivne izkušnje s pobudami in</w:t>
        <w:br/>
        <w:t>predlogi posameznih delegatov in smo tudi zelo ostro reagirali takrat, kadar ni</w:t>
        <w:t>-</w:t>
        <w:br/>
        <w:t>smo bili zadovoljni s posameznim odgovorom na takšno pobudo.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Mislim, da je najboljša pot, da skupina poskusi ponuditi rešitve v tem smi</w:t>
        <w:t>-</w:t>
        <w:br/>
        <w:t>slu, kot sta govorila zadnja dva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Potem bomo ocenili, ali je to prav</w:t>
        <w:br/>
        <w:t>ali ne. Predlagam, da se ob tem oceni tudi to, kar je omenil tovariš Kotar, ali bi</w:t>
        <w:br/>
        <w:t>bilo smiselno v ta dodatni zakon o spremembah zakona o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gospodarstvu</w:t>
        <w:br/>
        <w:t xml:space="preserve">pri 145. členu o ustanovitvi posebnih sodišč dodati besedico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lahko".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to napi</w:t>
        <w:t>-</w:t>
        <w:br/>
        <w:t>šemo v stališča, je to treba izvesti tudi v zakonu. Po poslovniku lahko v naša</w:t>
        <w:br/>
        <w:t>stališča vključimo tudi besedilo, ki pomeni amandma k zakonu, s sistemskega vidika</w:t>
        <w:br/>
        <w:t>pa ne vem, koliko bi bila smiselna taka dopolnitev. Lahko so razlogi za ta zakon</w:t>
        <w:br/>
        <w:t>drugačni, vendar je nasploh sprejeta usmeritev, naj ne bi družbenopolitične skup</w:t>
        <w:t>-</w:t>
        <w:br/>
        <w:t>nosti z zakonodajo in na druge načine toliko posegale, kot so doslej, v svobodno</w:t>
        <w:br/>
        <w:t>menjavo dela in organiziranost samoupravnih interesnih skupnosti. Mislim, da bi</w:t>
        <w:br/>
        <w:t>bila takšna rešitev boljša za prehodno obdobje in kot trajnejša usmeritev za to,</w:t>
        <w:br/>
        <w:t>kako naj zakoni urejajo taka področja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zakon predvidi možnost ustanovitve so</w:t>
        <w:t>-</w:t>
        <w:br/>
        <w:t>dišča, njegove pristojnosti in tako naprej, je to v redu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pa k temu zavezuje,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otem mora določiti rok, ki ga je treba spoštovati. Analize, ki jih je omenjal v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uvodu tudi tovariš Kavčič, pa kažejo, da to ne bi bilo prav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je bolje, da zakon</w:t>
        <w:br/>
        <w:t>to predvidi kot možnost, ne pa kot obveznost. Hvala lepa!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551" w:val="left"/>
        </w:tabs>
        <w:bidi w:val="0"/>
        <w:spacing w:before="0" w:after="0" w:line="19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>Hvala lepa, tovar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 Ribičič! Tova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9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riš Rudi Čačinovič želi razpravljati. Prosim!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282" w:val="left"/>
        </w:tabs>
        <w:bidi w:val="0"/>
        <w:spacing w:before="0" w:after="0" w:line="197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Rudi Čačinovič:</w:t>
        <w:tab/>
        <w:t>Tovariš predsednik! Po spremljanju dosedanje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7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razprave in predlogov tovarišice Hergove in tovariša Ribič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ča ne vem, ali bi bilo</w:t>
        <w:br/>
        <w:t>tako katastrofalno, če bi počakali na dopolnitev, ki je bila zaželena in bi pre</w:t>
        <w:t>-</w:t>
        <w:br/>
        <w:t>ložili zadevo na naslednjo sejo. Do takrat bi lahko dobili odgovore na vrsto vpra</w:t>
        <w:t>-</w:t>
        <w:br/>
        <w:t>ša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so bila danes postavljena. Ne vem, če lahko danes ponudimo hitro rešitev,</w:t>
        <w:br/>
        <w:t>ki bo zadovoljila in razčistila vse današnje pomisleke.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551" w:val="left"/>
        </w:tabs>
        <w:bidi w:val="0"/>
        <w:spacing w:before="0" w:after="0" w:line="202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>Tovariš Čačinovič, tvoj predlog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pomeni samo odložitev sklepanja zaradi nekaterih odprtih vprašanj, ne pa odkla</w:t>
        <w:t>-</w:t>
        <w:br/>
        <w:t xml:space="preserve">njanje osnutka zakona.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spremembah in dopolnitvah zakona o stanovanjskem gospo</w:t>
        <w:t>-</w:t>
        <w:br/>
        <w:t>darstvu smo v SR Sloveniji veliko razpravljali in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jasno razložili,</w:t>
        <w:br/>
        <w:t>kako naj dopolni zakon na podlagi naših usmeritev. Vemo pa, da se je ob tem od</w:t>
        <w:t>-</w:t>
        <w:br/>
        <w:t>piralo še več vpraša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le v našem zboru, ampak tudi v drugih razpravah. Pri</w:t>
        <w:br/>
        <w:t>tem nismo povedali le tistega, kar naj bi predlagatelj predlagal, ampak tudi več.</w:t>
        <w:br/>
        <w:t>V Social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stični zvezi smo se uskladili, da so spremembe zakona o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</w:t>
        <w:br/>
        <w:t xml:space="preserve">gospodarstvu potrebne predvsem zaradi nujnih sprememb pri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nvestitorstvu, lastni</w:t>
        <w:br/>
        <w:t>udeležbi, sistemu solidarnosti in reševanju spor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 plačilih in nedisciplini</w:t>
        <w:br/>
        <w:t>plačevanja prispevkov etažnih lastnikov in stanarin.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197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Treba je bilo tudi poiskati realno možno rešitev za reševanje teh sporov,</w:t>
        <w:br/>
        <w:t xml:space="preserve">predvsem neplačevanja stanarine, ker posebnega sodišča do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julija ne bo. Druž</w:t>
        <w:t>-</w:t>
        <w:br/>
        <w:t>benopolitični zbor je ob tem še posebej poudaril, naj predlagatelj osnutka zakona</w:t>
        <w:br/>
        <w:t>pripravi oceno položaja in rešitve za mlade družine. Vprašanje je, če lahko to</w:t>
        <w:br/>
        <w:t>problematiko celovito rešimo v zakonu. Govorili smo o možnosti, da se kategorija</w:t>
        <w:br/>
        <w:t>mladih družin tudi ponovno vključi v stanovanjski zakon, če bo s tem reševanje</w:t>
        <w:br/>
        <w:t>lažje. Vsi pa vemo, da ne bo. Zato je treba bolj spoštovati tisto usmeritev, da</w:t>
        <w:br/>
        <w:t>je treba s samoupravnim sporazumom opredeliti prednost mladim družinam.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197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Rad bi še poudaril, da se strinjam z uvodom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vendar bi se</w:t>
        <w:br/>
        <w:t>moral bolj usmeriti na tista vprašanja, ki so v pristojnosti Družbenopolitičnega</w:t>
        <w:br/>
        <w:t>zbora, ne pa ponavljati tiste razprave in predloge, ki so bili prisotni v drugih</w:t>
        <w:br/>
        <w:t>zborih. Ne rečem, da te razprave in predlogi niso pomembni, vendar Družbenopoli</w:t>
        <w:t>-</w:t>
        <w:br/>
        <w:t>tični zbor jih ni poudarjal. Nasploh je nujno, da je predlagatelj v uvodu na našem</w:t>
        <w:br/>
        <w:t>zboru bolj pozoren na poudarke, ki so bil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Družbenopolitičnem zboru.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19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Ocene položaja mladih družin glede možnosti reševanja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vpraša</w:t>
        <w:t>-</w:t>
        <w:br/>
        <w:t>nja, imamo v družbenopolitičnih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ah. O tem smo razpravljali tudi na</w:t>
        <w:br/>
        <w:t>seji predsedstva Centralnega komiteja ZKS. Ugotovljeno je bilo, da se možnosti za</w:t>
        <w:br/>
        <w:t>ureditev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vprašanja mladih dejansko slabšajo. Več razlogov je za to</w:t>
        <w:br/>
        <w:t>in jih ne bom našteval. Ob obravnavanju poročila o izvajanju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zakona</w:t>
        <w:br/>
        <w:t>v letu 1983 smo v Skupščini SR Slovenije rekli, da v samoupravnih splošnih aktih</w:t>
        <w:br/>
        <w:t>organizacij združenega dela in stanovanjskih skupnostih ni ustrezno opredeljeno</w:t>
        <w:br/>
        <w:t>vprašanje mladih družin. To je potrebno popraviti ter s kriteriji ured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 v skla</w:t>
        <w:t>-</w:t>
        <w:br/>
        <w:t>du z družbenim dogovorom o skupn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osnovah na področju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gospodarstva.</w:t>
        <w:br/>
        <w:t>Ne vem, kako to poteka. Videti pa je, da veliko ni bilo narejenega.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19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Strinjam se, da smo v stal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ščih Družbenopolitičnega zbora ob obravnavi</w:t>
        <w:br/>
        <w:t>osnutka resolucije za leto 1985 poudarili, da je potrebno v skladu z zakoni razde</w:t>
        <w:t>-</w:t>
        <w:br/>
        <w:t>lati predvideno usmeritev za prednostno dodeljevanje stanovanj mladim družinam,</w:t>
        <w:br/>
        <w:t>predvsem mladim družinam z otroki. Usmeritve smo sprejeli, učinkov pa ni. To je</w:t>
        <w:br/>
        <w:t>tudi res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Morda bo kdo rekel, da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analize pokazale drugačno stanje. Za to pa</w:t>
        <w:br/>
        <w:t>so potrebne bolj poglobljene priprave.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19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Vemo, da družbeno usmerjena gradnja nazaduje, cena kvadratnega metra raste,</w:t>
        <w:br/>
        <w:t>varčevanje je nespodbudno zarad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inflacijske stopnje in to tolče mlade ljudi;</w:t>
        <w:br/>
        <w:t>pa ne samo mlade. Mlad človek je šele na začetku, ko si mora določene dobrine</w:t>
        <w:br/>
        <w:t>šele ustvarjati, v delovnih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pa kljub našim usmeritvam preveč pre</w:t>
        <w:t>-</w:t>
        <w:br/>
        <w:t>vladuje kriterij delovne dobe, ne pa prednostno reševanje mladih družin z otroki.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640"/>
        <w:jc w:val="left"/>
        <w:sectPr>
          <w:headerReference w:type="default" r:id="rId99"/>
          <w:headerReference w:type="even" r:id="rId100"/>
          <w:headerReference w:type="first" r:id="rId101"/>
          <w:footnotePr>
            <w:pos w:val="pageBottom"/>
            <w:numFmt w:val="decimal"/>
            <w:numRestart w:val="continuous"/>
          </w:footnotePr>
          <w:pgSz w:w="10315" w:h="15926"/>
          <w:pgMar w:top="633" w:left="158" w:right="355" w:bottom="1081" w:header="0" w:footer="3" w:gutter="0"/>
          <w:pgNumType w:start="7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Zelo dvom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m, da se lahko spremen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razmere z neko rešitvijo v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</w:t>
        <w:br/>
        <w:t>zakonu. To je družben problem, ki se ga moramo vsestransko lotiti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bi imeli</w:t>
        <w:br/>
        <w:t>bolj jasno analizo, potem sem prepričan, da se lahko ob predlogu zakona o tem</w:t>
        <w:br/>
        <w:t>dogovorimo in odločimo.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nja, da ne bi dali podpore osnutku, so se pojavila danes na seji</w:t>
        <w:br/>
        <w:t>zbora in še prej na Odboru za družbenoekonomske odnose. Razprava v Socialistični</w:t>
        <w:br/>
        <w:t>zvezi in v delovnih teles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ni opredelila takšnega stališča in ocen. Dana je bila</w:t>
        <w:br/>
        <w:t>le vrsta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pomb, kaj je treba do predloga zakona še razčistiti in odprav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ti, kar</w:t>
        <w:br/>
        <w:t xml:space="preserve">je navedeno tudi v naših stališčih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točki. Menim, da bi morali v skupini, ki</w:t>
        <w:br/>
        <w:t>smo jo imenovali in za katero predlagam še razširitev z dvema članoma, in sicer</w:t>
        <w:br/>
        <w:t>s tovarišema Križmanom in Kotarjem, zaradi problematike oceniti, ali lahko na</w:t>
        <w:br/>
        <w:t>podlagi razprave naložimo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obveznost, da pred predložitv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predloga</w:t>
        <w:br/>
        <w:t>zakona pripravi analizo vprašanj in problemov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stanovanj mladim</w:t>
        <w:br/>
        <w:t>družinam. Skupina naj razmisli tudi o možnosti,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jo je predlagal tovariš Ča</w:t>
        <w:t>-</w:t>
        <w:br/>
        <w:t>činovič, da bi sklepanje odložili na naslednjo sejo zborov in dali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</w:t>
        <w:br/>
        <w:t>čas, da se še temeljiteje pripravi.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želim, da bi se pri odločitvi preglasovali, saj imamo tudi še možnost,</w:t>
        <w:br/>
        <w:t>da se družbenopolitične organizacije uskladijo v Socialistični zvezi.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 še želi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Prosim, tovariš Vinko Hafner!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870" w:val="left"/>
        </w:tabs>
        <w:bidi w:val="0"/>
        <w:spacing w:before="0" w:after="0" w:line="197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Vinko Hafner:</w:t>
        <w:tab/>
        <w:t>Tovarišice in tovariši! Ne bom nadaljeval obširne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7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vsebinske razprave, ampak bi povedal le svoje mnenje o predlogu, da bi odložili</w:t>
        <w:br/>
        <w:t>sklepanje o osnutku zakona na naslednje seje zborov. Opozoril bi, naj skupina</w:t>
        <w:br/>
        <w:t>dobro premisli, preden bo dala končno mnenje zboru. Mislim, da to ne bi bilo</w:t>
        <w:br/>
        <w:t>dobro zato, ker bo seja 10. julija 1985 dokaj obremenjena. Obravnavali bomo in</w:t>
        <w:t>-</w:t>
        <w:br/>
        <w:t>teresne skupnosti materialne proizvodnje in predvidoma bomo zelo obremenjeni tudi</w:t>
        <w:br/>
        <w:t>z vsebinsko razpravo o zakonih o ekonomskih odnosih s tujino, ker bo tedaj dele</w:t>
        <w:t>-</w:t>
        <w:br/>
        <w:t>gacija že dala poročilo o stališčih Zveznega izvršnega sveta. Mogoče je sicer, da</w:t>
        <w:br/>
        <w:t>bo to preloženo na seje 24. julija, vendar za zdaj predvidevamo še 10. julij.</w:t>
        <w:br/>
        <w:t>Odločitev našega zbora se nanaša tudi na druga dva zbora, ki ne bi mogla osnutka</w:t>
        <w:br/>
        <w:t>sprejeti. V njih bo sestava naslednjič drugačna in zato bi bilo vsebinsko razprav</w:t>
        <w:t>-</w:t>
        <w:br/>
        <w:t>ljati naslednjič težko. Razmislimo predvsem o tem, ali ne bi kazalo osnutka danes</w:t>
        <w:br/>
        <w:t>sprejeti s temi dopolnitvami, ki so bile dane v vsebinski razpravi. Vsi zbori</w:t>
        <w:br/>
        <w:t>in delegati imamo še možnost ob končnem sklepanju o predlogu zakona odkloniti ali</w:t>
        <w:br/>
        <w:t>podpreti določene končne rešitve. To so le dodatni razlogi za pretehtanje pred</w:t>
        <w:t>-</w:t>
        <w:br/>
        <w:t>loga, ali naj se sklepanje odloži. Hvala lepa!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578" w:val="left"/>
        </w:tabs>
        <w:bidi w:val="0"/>
        <w:spacing w:before="0" w:after="0" w:line="202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senc:</w:t>
        <w:tab/>
        <w:t>Hvala lepa, tovariš Hafner! Kdo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še želi razpravljati? Željko Cigler, prosim!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056" w:val="left"/>
        </w:tabs>
        <w:bidi w:val="0"/>
        <w:spacing w:before="0" w:after="0" w:line="19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Željko Cigler:</w:t>
        <w:tab/>
        <w:t>Najprej bi se želel tovarišu predsedniku za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hvaliti za zelo vsebinski in predvsem razumevajoč nastop. Vem, da je v težkem po</w:t>
        <w:t>-</w:t>
        <w:br/>
        <w:t>ložaju in ga zato osebno občudujem, da lahko tako konstruktivno razmišlja o tem.</w:t>
        <w:br/>
        <w:t xml:space="preserve">Mladi se bomo pa verjetno iz tega še učili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tako odgovorne ljudi prav gotovo</w:t>
        <w:br/>
        <w:t>potrebu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 eni strani govorimo, da ima ta zakon zelo pomembno oziroma ključno vlogo</w:t>
        <w:br/>
        <w:t>na področju družbenoekonomskih odnosov na stanovanjskem področju. Po drugi strani</w:t>
        <w:br/>
        <w:t>pa govorimo, da je dobro, da ga sprejmemo, čeprav ni dodelan itd. Zdaj se moramo</w:t>
        <w:br/>
        <w:t>odločiti, ali je pomemben ali ni, ali spremembe, ki jih zdajle ne bomo uresničili,</w:t>
        <w:br/>
        <w:t>pomembno vplivajo na to področje ali ne.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Kod delegat, kljub temu da razumem težave zbora s postopkom in predolgim</w:t>
        <w:br/>
        <w:t>dnevnim redom, ne morem zaradi tega sprejeti zakona. Ko smo začeli spreminjati</w:t>
        <w:br/>
        <w:t>zakon, smo imeli pred očmi predvsem vsebino zakona in utemeljene razloge za spre</w:t>
        <w:t>-</w:t>
        <w:br/>
        <w:t>membe. Zato smo se odločili za spremembe zakona, in to mora biti prvo. Slišati</w:t>
        <w:br/>
        <w:t>je bilo, da smo bili doslej usklajeni, razen na današnji seji zbora in odbora, ko</w:t>
        <w:br/>
        <w:t>naj bi si premislili. Pismeno imate na mizi naša stališča z dne 20. junija. To je</w:t>
        <w:br/>
        <w:t>bilo že pred petimi dnevi. Nihče do sedaj ni bil proti tistim sklepom, ki so bili</w:t>
        <w:br/>
        <w:t>sprejeti 30. januarja. Tisti sklepi še danes veljajo, zato ne vem, ali smo si</w:t>
        <w:br/>
        <w:t xml:space="preserve">danes premislili.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njih jasno piše, da je treba narediti analizo in se na pod</w:t>
        <w:t>-</w:t>
        <w:br/>
        <w:t>lagi te analize potem dogovoriti za rešitve, jih predlagati v variantah in o njih</w:t>
        <w:br/>
        <w:t>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ati. Te razprave dosed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še ni bilo. Ta razprava ne more biti samo v</w:t>
        <w:br/>
        <w:t>družbenopolitičnih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ah. To ni javna razprava. Javna razprava je ver</w:t>
        <w:t>-</w:t>
        <w:br/>
        <w:t>jetno širša.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02" w:lineRule="auto"/>
        <w:ind w:left="0" w:right="0" w:firstLine="620"/>
        <w:jc w:val="both"/>
        <w:sectPr>
          <w:headerReference w:type="default" r:id="rId102"/>
          <w:headerReference w:type="even" r:id="rId103"/>
          <w:footnotePr>
            <w:pos w:val="pageBottom"/>
            <w:numFmt w:val="decimal"/>
            <w:numRestart w:val="continuous"/>
          </w:footnotePr>
          <w:pgSz w:w="10315" w:h="15926"/>
          <w:pgMar w:top="633" w:left="158" w:right="355" w:bottom="1081" w:header="0" w:footer="653" w:gutter="0"/>
          <w:pgNumType w:start="457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Danes smo na to opozorili, morda nekoliko ostro, kar je tudi posledica tega,</w:t>
        <w:br/>
        <w:t>da je predlagatelj že na našem predsedstvu obljubljal, da bo marsikatero zadevo</w:t>
        <w:br/>
        <w:t>pojasnil v uvodu in pričakovali smo, da bo del tistega, kar imenujemo analiza,</w:t>
        <w:br/>
        <w:t>prisotno v ekspoz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predlagatelja. Zato sem dejal, da bi bilo prav, če bi imeli</w:t>
        <w:br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02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uvod pred seb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Ampak tisto, kar je predlagatelj povedal - tu se strinjam s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t-nvar&lt;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jjpm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predsednikom - je ze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malo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zhajalo iz naše razprave v Družbenopolitič</w:t>
        <w:t>-</w:t>
        <w:br/>
        <w:t>nem zboru. Nikakor pa povedanega ne bi ocenil kot analizo. Analize do danes ni</w:t>
        <w:br/>
        <w:t>bilo, V ocenah pravimo, kaj je komite naredil, pomembno pa je tudi, kako je to</w:t>
        <w:br/>
        <w:t>naredil. Zakon lahko spreminjamo le na podlagi analiz. Pri tem moramo vztrajati</w:t>
        <w:br/>
        <w:t>in še vedno mislimo, da osnutek, tak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kot je, ni dovolj konstruktivna podlaga za</w:t>
        <w:br/>
        <w:t>nadaljnje usklajevanje. Hvala!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606" w:val="left"/>
        </w:tabs>
        <w:bidi w:val="0"/>
        <w:spacing w:before="0" w:after="0" w:line="199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>Popolnoma se strinjam s tovari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šem Ciglerjem, da Zveza socialistične mladine glede problema mladih družin ni</w:t>
        <w:br/>
        <w:t>spreminjala svojih stališč. Poznamo ta stališča; v njih pa ni bilo predloga ozi</w:t>
        <w:t>-</w:t>
        <w:br/>
        <w:t>roma razmiš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da zato, ker predlagatelj tega še ni ustrezno rešil, ne bi</w:t>
        <w:br/>
        <w:t>podprli osnutka zakona. Zdaj bi mi bilo lažje, če bi sedel na seji Predsedstva</w:t>
        <w:br/>
        <w:t>Republiške.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onference SZDL Slovenije, v Družbenopolitičnem zboru pa je ob deljenih</w:t>
        <w:br/>
        <w:t>mnenjih težko končno odločati. Jasno pa je, da postopek ne sme biti ovira za</w:t>
        <w:br/>
        <w:t>primerno vsebinsko rešitev.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199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 želi še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Besedo ima tovariš Marjan Kotar.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878" w:val="left"/>
        </w:tabs>
        <w:bidi w:val="0"/>
        <w:spacing w:before="0" w:after="0" w:line="194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Marjan Kotar:</w:t>
        <w:tab/>
        <w:t>Predvsem bi prosil predstavnika Zveze sociali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stične mladine, da se še enkrat opredeli do tega vprašanja. Imamo tri možnosti:</w:t>
        <w:br/>
        <w:t>prvič, da osnutek zakona sprejmemo in naložimo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u, da do predloga za</w:t>
        <w:t>-</w:t>
        <w:br/>
        <w:t>kona pripravi analizo z dodatnimi rešitvami, druga pa je možnost, da odložimo</w:t>
        <w:br/>
        <w:t>sklepanje s tem, da mora predlagatelj do prihodnje seje zborov pripraviti to</w:t>
        <w:br/>
        <w:t>analizo in utemeljiti dosedanje rešitve. Pri tem preširoki dnevni redi ne motijo,</w:t>
        <w:br/>
        <w:t>ker je bolje zadevo preložiti, če ni primerna za sklepanje. Tretja je možnost, da</w:t>
        <w:br/>
        <w:t>osnutek zakona ne sprejmemo. Za to možnost nisem popolnoma jasno razumel stališča</w:t>
        <w:br/>
        <w:t>predstavnikov Zveze socialistične mladine, zato bi predlagal, da se opredelijo.</w:t>
        <w:br/>
        <w:t>Skupina, ki bo pripravljala stališča, to mora vedeti, ker se sicer načenja vpra</w:t>
        <w:t>-</w:t>
        <w:br/>
        <w:t>šanje usklajenosti frontnih delov, ki jih sestavlja Družbenopolitični zbor.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 w:line="19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Problematiko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gospodarstva smo obravnavali na predsedstvu So</w:t>
        <w:t>-</w:t>
        <w:br/>
        <w:t>cialistične zveze, kjer je bilo sprejeto stališče, da predsedstvo podpira pred</w:t>
        <w:t>-</w:t>
        <w:br/>
        <w:t>lagane spremembe zakona o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gospodarstvu. Do takrat ni bilo razha</w:t>
        <w:t>-</w:t>
        <w:br/>
        <w:t>janj. Tudi v svetih v Socialistični zvezi se v teh pogledih še nismo razhajali.</w:t>
        <w:br/>
        <w:t>Zato pravim, da bi morala biti mladinska stališča že prej povedana v Socialistični</w:t>
        <w:br/>
        <w:t>zvezi, že v razpravah na predsedstvu in v svetih. Morda ne kaže toliko poudarjati</w:t>
        <w:br/>
        <w:t>včerajšnje problemske konference Zveze socialistične mladine Slovenije. Hvala</w:t>
        <w:br/>
        <w:t>lep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!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606" w:val="left"/>
        </w:tabs>
        <w:bidi w:val="0"/>
        <w:spacing w:before="0" w:after="0" w:line="199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 xml:space="preserve">Hvala lepa!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199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ljati? Prosim, tovariš Igor Križman.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878" w:val="left"/>
        </w:tabs>
        <w:bidi w:val="0"/>
        <w:spacing w:before="0" w:after="0" w:line="202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Igor Križman: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elel bi kot delegat povedati svoje mnenje. Mo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1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rali bi najti skupno stališče med vsem, kar je bilo predlagano v Družbenopoli</w:t>
        <w:t>-</w:t>
        <w:br/>
        <w:t xml:space="preserve">tičnem zboru.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bomo zakon odlagali, mislim, da bistvenih stvari ne bomo v</w:t>
        <w:br/>
        <w:t>tako kratkem času premislili. So pa tudi še nekateri drugi razlogi.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Prvi razlog, čeprav je videti morda čudno, je na videz formalen, lahko rečemo</w:t>
        <w:br/>
        <w:t xml:space="preserve">tudi "postopkoven". Vsa obravnava na odboru je ves čas izhajala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stališč, ki so</w:t>
        <w:br/>
        <w:t>bila sprejeta v družbenopolitičnih organizacijah. Imeli smo stališča Koordinacij</w:t>
        <w:t>-</w:t>
        <w:br/>
        <w:t>skega odbora za uresničevanje stanovanjske politike, stališča Koordinaci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</w:t>
        <w:br/>
        <w:t>odbora za družbeni položaj in aktivnost invalidov, stališča Sveta za družbenopo</w:t>
        <w:t>-</w:t>
        <w:br/>
        <w:t>litični sistem in stališča Sveta za vprašanja družbenoekonomskega položaja delav</w:t>
        <w:t>-</w:t>
        <w:br/>
        <w:t>cev pri Zvezi sindikatov Slovenije. Na odboru smo bil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seznanjeni tudi s stali</w:t>
        <w:t>-</w:t>
        <w:br/>
        <w:t>šči Zveze socialistične mladine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700"/>
        <w:jc w:val="left"/>
        <w:sectPr>
          <w:headerReference w:type="default" r:id="rId104"/>
          <w:headerReference w:type="even" r:id="rId105"/>
          <w:footnotePr>
            <w:pos w:val="pageBottom"/>
            <w:numFmt w:val="decimal"/>
            <w:numRestart w:val="continuous"/>
          </w:footnotePr>
          <w:pgSz w:w="10315" w:h="15926"/>
          <w:pgMar w:top="633" w:left="158" w:right="355" w:bottom="1081" w:header="205" w:footer="653" w:gutter="0"/>
          <w:pgNumType w:start="73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Naša stališča so ves čas imela podlago v stališčih, ki so bila sprejeta v</w:t>
        <w:br/>
        <w:t>teh organih in so bila frontno usklajena med družbenopolitičnimi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  <w:br/>
        <w:t>V teh stališčih, posebej tistih od Koordinac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skega odbora za uresničevanje stano</w:t>
        <w:t>-</w:t>
        <w:br/>
        <w:t>vanjske politike in od sindikatov je bilo izrecno napisano, da ugotavljajo, da je</w:t>
        <w:br/>
        <w:t>osnutek primeren za sprejem. Takšna je bila potem tudi usmeritev odbora. Pred</w:t>
        <w:t>-</w:t>
        <w:br/>
        <w:t>stavniki Zveze socialistične mladine so bil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odboru in z istimi pripombami</w:t>
        <w:br/>
        <w:t>je bila zaključena obravnava na odboru. Ta vprašanja smo navedli, na njih pose</w:t>
        <w:t>-</w:t>
        <w:br/>
        <w:t>bej opozorili in menili, da kljub temu lahko sprejmemo zakon, da pa se ta vpra</w:t>
        <w:t>-</w:t>
        <w:br/>
        <w:t>šanja do predloga še ponovno temeljito proučijo. Tako sem oblikoval zaključke od</w:t>
        <w:t>-</w:t>
        <w:br/>
        <w:t>bora, tako piše v mojih zapiskih in takšno stališče je bilo tudi sprejeto, zap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sano v poroč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lu odbora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danes predlagano zboru.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Nikoli nisem bil pristaš formalnih postopkov in me vedno motijo, zdi pa se</w:t>
        <w:br/>
        <w:t>mi, da je vmes tudi malo politične igre, ker se mladi zelo hitro učite, tako da</w:t>
        <w:br/>
        <w:t>bi tudi vam izrekel priznanje, ne le predsedniku. Moram pa reči, da me moti tak</w:t>
        <w:br/>
        <w:t>način, saj smo po mojih izkušnjah relativno dobro delali. V kratkem času je že</w:t>
        <w:br/>
        <w:t>drugi primer, ko se dela na isti način in bi vendarle morali narediti nekaj reda.</w:t>
        <w:br/>
        <w:t>To velja za formalnosti.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Zdi se mi, da bi bilo primerno sprejeti osnutek zakona tudi iz povsem vse</w:t>
        <w:t>-</w:t>
        <w:br/>
        <w:t>binskih razlogov. Te razloge in težke razmere verjetno vsi dobro poznamo, najbolj</w:t>
        <w:br/>
        <w:t>tudi Zveza soc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alstične mladine. Te težke razmere niso toliko odvisne od zakona,</w:t>
        <w:br/>
        <w:t>kot od materialnih razmer in možnosti, od uresničevanja plansko postavljenih</w:t>
        <w:br/>
        <w:t>ciljev. Veliko vprašanj, o katerih danes govorimo, je odvisnih od razmer, od ma</w:t>
        <w:t>-</w:t>
        <w:br/>
        <w:t>terialnih možnosti, od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plana.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Kako priti do stanovanja, kako malo je družbene gradnje - to je odvisno od</w:t>
        <w:br/>
        <w:t>realn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možnosti, od uresničevanja plana, od organizacij združenega dela itd.</w:t>
        <w:br/>
        <w:t>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slim, da je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del teh problemov mogoče razrešev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 predvsem prek stalne</w:t>
        <w:br/>
        <w:t>aktivnosti na vseh ravneh, predvsem pa v združenem delu.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ocenah je bila omenjena vrsta podatkov, ki kažejo, da mladi niso bil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ustrezno obravnavani pri delu, stanovanju itd. Te ocene ne podpirajo sprejema do</w:t>
        <w:t>-</w:t>
        <w:br/>
        <w:t>ločenega zakona, ampak zahtevajo intenzivn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šo akcijo na tem področju, neposredno</w:t>
        <w:br/>
        <w:t>v združenem delu. Zdi se mi, da je večji del problemov mogoče rešiti z aktivnostmi</w:t>
        <w:br/>
        <w:t>pri uresničevanju plana, v manjši meri pa z zakonom.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197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govorim o samem zakonu, mislim, da smo v prejšnji fazi zadolžili predla</w:t>
        <w:t>-</w:t>
        <w:br/>
        <w:t>gatelja, naj analizira te probleme in naj da variantne predloge. To je bila tudi</w:t>
        <w:br/>
        <w:t>izrecna zahteva ob predlogu za izdajo zakona, ki jo je dala Zveza socialistične</w:t>
        <w:br/>
        <w:t>mladine Slovenije. Z njo smo se strinjali, morda je bil to tudi kompromis, kar</w:t>
        <w:br/>
        <w:t>se danes nekoliko vrača. Med variantnimi predlogi je mogoče predvsem to, da opre</w:t>
        <w:t>-</w:t>
        <w:br/>
        <w:t>delimo kot posebno kategorijo mlado družino. V stališču Družbenopolitičnega zbora</w:t>
        <w:br/>
        <w:t>smo pa rekli, da to ne prihaja v poštev, saj smo v razpravi rekli, da je treba vse</w:t>
        <w:br/>
        <w:t>predloge reševati v okviru sprejetih temeljnih usmeritev in določil zakona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se</w:t>
        <w:br/>
        <w:t>pogovarjamo v okviru temeljnih določil zakona, potem so nekatere rešitve možne,</w:t>
        <w:br/>
        <w:t>ampak so - ne mi zameriti - bolj lepotnega značaja. Materialno so to manj pomembne</w:t>
        <w:br/>
        <w:t>stvari, ki ne bi bistveno prispevale k razreševanju položaja mladih. Govorimo</w:t>
        <w:br/>
        <w:t>lahko o dodatnem beneficira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položaja mlade generacije z odlogom plačil, z</w:t>
        <w:br/>
        <w:t>drugačn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 pogoji itd. To so verjetno relativno majhne spremembe, potrebni pa so</w:t>
        <w:br/>
        <w:t>bistveno večji premiki, ki pa ne bodo doseženi le s spremembo tega zakona, ampak</w:t>
        <w:br/>
        <w:t>se morajo uveljaviti načini reševanja stanovanjskih vprašanj mladih v organizaci</w:t>
        <w:t>-</w:t>
        <w:br/>
        <w:t>jah združenega dela in v okviru solidarnostnega sistema in v njem veljavnih kri</w:t>
        <w:t>-</w:t>
        <w:br/>
        <w:t>terijev. Hvala lepa!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590" w:val="left"/>
        </w:tabs>
        <w:bidi w:val="0"/>
        <w:spacing w:before="0" w:after="0" w:line="199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 xml:space="preserve">Hvala lepa!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ljati? (Ne.) Ne branim ne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niti osnutka. Res je, kar je povedal to</w:t>
        <w:t>-</w:t>
        <w:br/>
        <w:t>variš Križman: samo s stanova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skim zakonom stanovanjske problematike mladih družin</w:t>
        <w:br/>
        <w:t>ne bomo rešili. Je pa vrsta drugih vprašanj v stanovanjskem zakonu, ki bi jih</w:t>
        <w:br/>
        <w:t>bilo treba pospešeno urediti. To velja tudi za široko razpravo za ali proti po</w:t>
        <w:t>-</w:t>
        <w:br/>
        <w:t>sebnim sodiščem za spremembo 11. člena zakona o stanovanjskem gospodarstvu glede</w:t>
        <w:br/>
        <w:t>investitorstva, ali so izvajalci lahko investitorji ali ne, saj so mne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ja, da se</w:t>
        <w:br/>
        <w:t>bo s tem dražila stanovanjska gradnja.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 zveni Se tako formalno: v vseh dosedanjih poročilih, nikjer ni bilo</w:t>
        <w:br/>
        <w:t>mnenja in ocen, da bi osnutku ne dali podpore, dana pa je bila še vrsta pobud,</w:t>
        <w:br/>
        <w:t>kaj naj predlagatelj do priprave predloga naredi. Naša pobuda ni edina, ki se</w:t>
        <w:br/>
        <w:t>ponavlja, prepričan pa sem, da se predlagatelj lahko potrudi in najde primemo</w:t>
        <w:br/>
        <w:t>rešitev.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197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Tovariš Željko Cigler, prosim!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432" w:val="left"/>
        </w:tabs>
        <w:bidi w:val="0"/>
        <w:spacing w:before="0" w:after="0" w:line="197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Željko 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gler:</w:t>
        <w:tab/>
        <w:t>Tovariš predsednik, tovariš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ce in tovariši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0"/>
        <w:jc w:val="left"/>
        <w:sectPr>
          <w:headerReference w:type="default" r:id="rId106"/>
          <w:headerReference w:type="even" r:id="rId107"/>
          <w:footnotePr>
            <w:pos w:val="pageBottom"/>
            <w:numFmt w:val="decimal"/>
            <w:numRestart w:val="continuous"/>
          </w:footnotePr>
          <w:pgSz w:w="10315" w:h="15926"/>
          <w:pgMar w:top="633" w:left="158" w:right="355" w:bottom="1081" w:header="0" w:footer="653" w:gutter="0"/>
          <w:pgNumType w:start="459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delegati! Razprava o tem zakonu je priložnost, da razpravljamo o celoviti pro</w:t>
        <w:t>-</w:t>
        <w:br/>
        <w:t>blematiki, ki se pojavlja na področju stanovanjske gradnje. Zato mislim, da je</w:t>
        <w:br/>
        <w:t>na podlagi tako bogate razprave lahko ugotovit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kaj vse 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potrebno spre</w:t>
        <w:t>-</w:t>
        <w:br/>
        <w:t>meniti. Tudi sindikati to predlagajo za nekatere druge zakonske in podzakonske</w:t>
        <w:br/>
        <w:t>akte. To lahko naredimo, če imamo analizo, drugače ne moremo vedeti, kaj je še</w:t>
        <w:br/>
        <w:t>treba narediti. Zato tudi mi nenehno razmišljamo, da bi bilo dobro, če se ta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760" w:line="240" w:lineRule="auto"/>
        <w:ind w:left="40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41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50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analiza pripravi, potem pa bomo videli, ali smo mogoče nekoliko pretiravali s</w:t>
        <w:br/>
        <w:t>svojimi željami in zahtevami ali pa tudi ne. In potem se bomo lahko tudi kon</w:t>
        <w:t>-</w:t>
        <w:br/>
        <w:t>kretno dogovorili, kaj lahko naredimo. Na tak način je treba delati tudi pri</w:t>
        <w:br/>
        <w:t>spreminjanju drugih zakonov.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9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želim, da bi kdo mislil, da hočemo zavlačevati postopek. Resnično je</w:t>
        <w:br/>
        <w:t>treba zakon čimpr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sprejeti, ampak šele takrat, ko bo zagotavljal vsebinski</w:t>
        <w:br/>
        <w:t>napredek. Konec koncev je vseeno, ali bomo odložili osnutek ali ga ne bomo spre</w:t>
        <w:t>-</w:t>
        <w:br/>
        <w:t>jeli, doseči moramo tisto, kar smo si postavili kot vsebinski 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580" w:val="left"/>
        </w:tabs>
        <w:bidi w:val="0"/>
        <w:spacing w:before="0" w:after="0" w:line="197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>Predlagam, da se skupina sestane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skuša v naših stališčih še bolj natančno zap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sati, kaj naj vsebuje analiza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bo potrebno, naj se pred predložitv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predloga zakona Skupščini razpravlja</w:t>
        <w:br/>
        <w:t>o tem v družbenopolitičnih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ah, predvsem pa v Socialistični zvezi. Tudi</w:t>
        <w:br/>
        <w:t>to je možna pot, da ugotovimo, kaj naj se ureja z zakonom in kaj drugje.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75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naj se sestane in upošteva tudi razpravo v zvezi s 145. členom za</w:t>
        <w:t>-</w:t>
        <w:br/>
        <w:t>kona.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 w:line="202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Zaključujem razpravo in prekinjam to točko dnevnega reda, pri čemer prosim</w:t>
        <w:br/>
        <w:t>skupino delegatov, da pripravi predlog sprememb in dopolnitev k predlogu stališč.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 odmorom prosim, da zaključimo 5. točko dnevnega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reda,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zvezi s skladnejšim razvojem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9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Prosim poročevalca skupine tovariša Dina Pucerja, da zboru poročal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411" w:val="left"/>
        </w:tabs>
        <w:bidi w:val="0"/>
        <w:spacing w:before="0" w:after="0" w:line="194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 Pucer:</w:t>
        <w:tab/>
        <w:t xml:space="preserve">Tovarišice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tovariši delegati! Na podlagi razprav,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94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predvsem razprave tovarišev Čačinoviča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ušme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je skupina preoblikovala</w:t>
      </w:r>
    </w:p>
    <w:p>
      <w:pPr>
        <w:pStyle w:val="Style8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41" w:val="left"/>
        </w:tabs>
        <w:bidi w:val="0"/>
        <w:spacing w:before="0" w:line="194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točko, ki jo bom prebral: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2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podpira predloge, da v bodoče ne bi več povečevali števila manj raz</w:t>
        <w:t>-</w:t>
        <w:br/>
        <w:t>vitih občin, temveč okrepili spodbujevalne ukrepe na manj razvitih geografskih ob</w:t>
        <w:t>-</w:t>
        <w:br/>
        <w:t>močjih, predvsem tudi na manj razvitih obmejnih območjih, pri čemer pa morajo</w:t>
        <w:br/>
        <w:t>večjo vlogo odigrati tudi centri, na katerih je grajen sistem policentričnega</w:t>
        <w:br/>
        <w:t>razvoja Slovenije, ob podpori ukrepov pol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tike skladnejšega regionalnega razvoja</w:t>
        <w:br/>
        <w:t>v SR Sloveniji."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580" w:val="left"/>
        </w:tabs>
        <w:bidi w:val="0"/>
        <w:spacing w:before="0" w:after="0" w:line="199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predlaganih spremembah in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dopolnitvah predlogov stališč kdo razpravljati? 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zaključujem razpravo in predlagam, da najprej</w:t>
        <w:br/>
        <w:t>glasujemo o sklepu, ki naj bi ga zbor sprejel k poročilu o uresničevanju poli</w:t>
        <w:t>-</w:t>
        <w:br/>
        <w:t>tike pospeševanja regionalnega razvoja v SR Sloveniji v letu 1984 z oceno za le</w:t>
        <w:t>-</w:t>
        <w:br/>
        <w:t>to 1985. Zboru predlagam naslednji sklep: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"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Zbor sprejema poročilo o uresničevanju politike skladnejšega regionalne</w:t>
        <w:t>-</w:t>
        <w:br/>
        <w:t>ga razvoja v letu 1984 z oceno za leto 1985.</w:t>
      </w:r>
    </w:p>
    <w:p>
      <w:pPr>
        <w:pStyle w:val="Style8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057" w:val="left"/>
        </w:tabs>
        <w:bidi w:val="0"/>
        <w:spacing w:before="0" w:line="202" w:lineRule="auto"/>
        <w:ind w:left="14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Predlogi, pobude in mnenja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razprav v delovnih telesih zbora in Skup</w:t>
        <w:t>-</w:t>
        <w:br/>
        <w:t>ščine SR Slovenije in iz razprav delegatov na seji zbora naj se upoštevajo pri</w:t>
        <w:br/>
        <w:t>dograjevanju dogovora o temeljih družbenega plana SR Slovenije za obdobje 1986-1990</w:t>
        <w:br/>
        <w:t>na področju skladnejšega regionalnega razvoja.</w:t>
      </w:r>
    </w:p>
    <w:p>
      <w:pPr>
        <w:pStyle w:val="Style8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057" w:val="left"/>
        </w:tabs>
        <w:bidi w:val="0"/>
        <w:spacing w:before="0" w:line="199" w:lineRule="auto"/>
        <w:ind w:left="14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naj do sprejema dogovora o temeljih</w:t>
        <w:br/>
        <w:t>družbenega plana za obdobje 1986-1990 predloži celov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poročilo o uresničevanju</w:t>
        <w:br/>
        <w:t>pol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tike skladn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jšega regionalnega razvoja v SR Sloveniji v tem srednjeročnem ob</w:t>
        <w:t>-</w:t>
        <w:br/>
        <w:t>dobju."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80" w:lineRule="auto"/>
        <w:ind w:left="140" w:right="0" w:firstLine="58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razpravljati, dajem predla</w:t>
        <w:t>-</w:t>
        <w:br/>
        <w:t>gani sklep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14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gne roko! (Vsi delegati dv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gnejo roko.) Je kdo</w:t>
        <w:br/>
        <w:t>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14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k poročilu o uresničevanju politike skladnejšega regio</w:t>
        <w:t>-</w:t>
        <w:br/>
        <w:t>nalnega razvoja v SR Sloveniji v letu 1984, z oceno za leto 1985 predlagani sklep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251" w:val="left"/>
        </w:tabs>
        <w:bidi w:val="0"/>
        <w:spacing w:before="0" w:line="197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soglasno sprejel.</w:t>
        <w:tab/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Dajem na glasovanje predlog stališč skupaj s spremembami in dopolnitvami k</w:t>
        <w:br/>
        <w:t>predlogu za izdajo zakona o spremembah in dopolnitvah zakona o pospeševanju</w:t>
        <w:br/>
        <w:t>skladnejšega regionalnega razvoja v SR Sloveniji z osnutkom zakona.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(Vsi delegati dvignejo roko.) Je kdo</w:t>
        <w:br/>
        <w:t>proti?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 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stališč skupaj s spremembami in dopolnitvami</w:t>
        <w:br/>
        <w:t>soglasno sprejel. Na podlagi 28. člena poslovnika Družbenopolitičnega zbora bomo</w:t>
        <w:br/>
        <w:t>poslali sprejeta stališča Zboru združenega dela, Zboru občin in predlagatelju.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 odmor do 16. ure.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85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15.20 uri in se je nadaljevala ob 16.30</w:t>
        <w:br/>
        <w:t>uri.)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7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Tovarišice in tovariši delegati!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Vračamo se na 4. točko dnevnega reda, to je na</w:t>
        <w:br/>
        <w:t>poročilo o izvajanju zakona o pokojninskem in invalidskem zavarovanju.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85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Prosim predstavnico medzborovske skupine delegatov tovarišico Tilko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Blaha,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poroča zboru.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615" w:val="left"/>
        </w:tabs>
        <w:bidi w:val="0"/>
        <w:spacing w:before="0" w:after="0" w:line="192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Tilka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Blaha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: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ab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tovariši! Predlagam, da vzamete v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2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roke prvotna stališča in ugotovitve, ki so bile poslane in so osnova za razpravo</w:t>
        <w:br/>
        <w:t>in še dodatno poročilo k informaciji o izvajanju zakona. Oba dokumenta je treba</w:t>
        <w:br/>
        <w:t>gledati kot celoto.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Medzborovska skupina delegatov predlaga k osnutku ugotovitev in stališč ob</w:t>
        <w:br/>
        <w:t>obravnavi informacije o izvajanju zakona o pokojninskem in invalidskem zavarovanju</w:t>
        <w:br/>
        <w:t>naslednje spremembe in dopolnitve: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Prva točka ostane nespremen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petem odstavku te točke se črta zadnji odstavek, doda pa se k tej točki</w:t>
        <w:br/>
        <w:t>drugi odstavek 3. točke kot nadaljevanje, pri čemer se k temu odstavku doda še</w:t>
        <w:br/>
        <w:t>nov stavek, ki naj bi se glasil: "Pri tem je potrebno proučiti vse možnosti iz</w:t>
        <w:t>-</w:t>
        <w:br/>
        <w:t>vedbe prehoda, upoštevaje materialne možnosti ter pogoje gospodarjenja". Tako bi</w:t>
        <w:br/>
        <w:t>potem tretja točka imela le še prvi odstavek. V 4. točki se dodajo dopolnitve,</w:t>
        <w:br/>
        <w:t>ki jih je predlagala medzborovska skupina delegatov za proučevanje vprašanj s</w:t>
        <w:br/>
        <w:t>področja socialnega varstva. K 5. točki predlagamo, da se prav tako sprejme do</w:t>
        <w:t>-</w:t>
        <w:br/>
        <w:t>polnitev, ki jo je predlagala medzborovska skupina delegatov za proučevanje</w:t>
        <w:br/>
        <w:t>vprašanj s področja socialnega varstva in da se pri tem dodatno črta v deveti</w:t>
        <w:br/>
        <w:t xml:space="preserve">vrsti beseda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ugotovitev", na koncu tega stavka pa se doda še besedilo "torej</w:t>
        <w:br/>
        <w:t>z relativno kratko pokojninsko dobo" in torej tudi ne vsem tistim, ki uveljavi-.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  <w:t>jo pravico do predčasne pokojnine.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6. točki sprejemamo dopolnila, tako kot jih je predlagala medzborovska</w:t>
        <w:br/>
        <w:t>skupina delegatov za proučevanje vprašanj s področja socialnega varstva. K 7.</w:t>
        <w:br/>
        <w:t>točki skupina delegatov prav tako predlaga, da se sprejme sprememba besedila med</w:t>
        <w:t>-</w:t>
        <w:br/>
        <w:t>zborovske skupine, hkrati pa še predlaga, da se v tem besedilu črtajo besedi "že</w:t>
        <w:br/>
        <w:t xml:space="preserve">sprejetim", tako da ostane samo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družbeni dogovor", ki se bo lahko tudi spre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če bo potrebno.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Največ razprave je bilo v zborih, pa tudi na naši skupini o 8. točki, kjer</w:t>
        <w:br/>
        <w:t>moramo ugotoviti, da so bile tako na Zboru združenega dela kot na Zboru občin</w:t>
        <w:br/>
        <w:t>skoraj vse razprave osredotočene na to problematiko. Po temeljiti razpravi v naši</w:t>
        <w:br/>
        <w:t>skupini smo predlagal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novo besedilo te točke, ki naj bi se glasilo: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"Skupščina SR Slovenije ugotavlja, da predstavlja vključitev kmetov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članov</w:t>
        <w:br/>
        <w:t>njihovih gospodarstev v enotno pokojninsko in invalidsko zavarovanje pomemben ko</w:t>
        <w:t>-</w:t>
        <w:br/>
        <w:t>rak v razvoju tega zavarovanja. Pozit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vni rezultati take vključitve pa se bodo</w:t>
        <w:br/>
        <w:t>izkazovali predvsem dolgoročno, saj pomeni ta vključitev višji nivo zagotavlja</w:t>
        <w:t>-</w:t>
        <w:br/>
        <w:t>nja socialne varnosti kmetov, s tem pa tudi interes mladih, da ostanejo na kme</w:t>
        <w:t>-</w:t>
        <w:br/>
        <w:t>tiji in opravljajo kmetijsko dejavnost kot edini ali glavni poklic.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Vključitev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etov v enotno pokojninsko in invalidsko zavarovanje je sicer</w:t>
        <w:br/>
        <w:t>v prvi fazi izvajanja zakona povzročila določene vnaprej pričakovane težave,</w:t>
        <w:br/>
        <w:t>ki še niso v celoti razrešene in se nanašajo zlasti na kategorijo zavarovancev</w:t>
        <w:br/>
        <w:t>prejšnjega starostnega zavarovanja kmetov ter na usklajevanje različnih intere</w:t>
        <w:t>-</w:t>
        <w:br/>
        <w:t>sov ob uvedbi novega zavarovanja.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zvezi s predlogi za priznanje pokojninske dobe zakoncem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etov-kooperan-</w:t>
        <w:br/>
        <w:t>tov Skupščina SR Slovenije ugotavlja, da je v zvezi s tem že sprejela opredeli</w:t>
        <w:t>-</w:t>
        <w:br/>
        <w:t xml:space="preserve">tve ob sprejemu zakona o pokojninskem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invalidskem zavarovanju in pri njih</w:t>
        <w:br/>
        <w:t>vztraja, sprejema pa pobudo Predsedstva Republiške konference Socialistične</w:t>
        <w:br/>
        <w:t>zveze delovnega ljudstva Slovenije, da se v okviru SZDL z vseh vidikov to vpra</w:t>
        <w:t>-</w:t>
        <w:br/>
        <w:t>šanje še pojasni, ugotovi število teh primerov in prouči možne dodatne vire in</w:t>
        <w:br/>
        <w:t>načine za zagotavljanje sredstev".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Doda se še odstavek: "V zvezi z ugotovitvijo, da 5.600 kmetov še ni zava</w:t>
        <w:t>-</w:t>
        <w:br/>
        <w:t>rovanih, terja Skupščina SR Slovenije dosledno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zakona glede vklju</w:t>
        <w:t>-</w:t>
        <w:br/>
        <w:t>čevanja kmetov v obvezno pokojninsko in invalidsko zavarovanje".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9. in 10. točki skupina predlaga, da se vključijo dopolnitve, ki jih je</w:t>
        <w:br/>
        <w:t>predlagala medzborovska skupina delegatov za proučevanje vprašanj s področja</w:t>
        <w:br/>
        <w:t>socialnega varstva, predlaga pa, da se v zadnjem stavku 10. točke pred besedo</w:t>
        <w:br/>
        <w:t>"zmanjšajo" dodata besedi "hitreje zmanjševalo" in se črtajo besede "in ne več</w:t>
        <w:br/>
        <w:t>povečevalo". To je redakcijska sprememba.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11. točki predlagamo, da se sprejme dopolnitev, ki jo predlaga medzborov</w:t>
        <w:t>-</w:t>
        <w:br/>
        <w:t>ska skupina delegatov za proučevanje vprašanj s področja socialnega varstva. Pred</w:t>
        <w:t>-</w:t>
        <w:br/>
        <w:t>lagamo pa tudi manjšo spremembo, in sicer, da se v šesti vrsti drugega odstavka</w:t>
        <w:br/>
        <w:t>besedi "prouči možnost" nadomestita z besedami: "tudi v smeri".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zadnji odstavek se doda naslednje besedilo: "Izvajanje pok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ninskega in</w:t>
        <w:br/>
        <w:t>invalidskega zavarovanja v teh pogojih še posebej zahteva, da skupnost organizira</w:t>
        <w:br/>
        <w:t>strokovno službo tako, da bo usposobljena na podlagi realnih predvidevanj pripra</w:t>
        <w:t>-</w:t>
        <w:br/>
        <w:t>viti ustrezne predloge za hitro in učinkovito ukrepanje".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12. točki pa predlagamo, da se črta prvi del prvega stavka in se besedilo</w:t>
        <w:br/>
        <w:t>začne z usmeritvijo: "Skupščina SR Slovenije poudarja, da je potrebno tudi v</w:t>
        <w:br/>
        <w:t>prihodn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...". 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asnjeva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smo izpustili.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emo pa, kaj naj bi Skup</w:t>
        <w:t>-</w:t>
        <w:br/>
        <w:t>nost pok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ninskega in invalidskega zavarovanja in drugi družbeni dejavniki na tem</w:t>
        <w:br/>
        <w:t>področju v prihodnje uresničevali.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Dodala bi se še nova 13. točka, ki se glasi: "Izvršni svet Skupščine SR Slo</w:t>
        <w:t>-</w:t>
        <w:br/>
        <w:t>venije in Skupnost pokoj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inskega in invalidskega zavarovanja v SR Sloveniji naj</w:t>
        <w:br/>
        <w:t>proučita tudi druge predloge, pobude in vprašanja, ki so bila izražena v razpravah</w:t>
        <w:br/>
        <w:t>na sejah zborov ob obravnavi informacije o izvajanju zakona o pokojninskem in in</w:t>
        <w:t>-</w:t>
        <w:br/>
        <w:t>validskem zavarovanju".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02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Nekaj pobud nismo mogli vključiti in menimo, da so še potrebna pojasnila 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upoštevanje v nadaljnjem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sistema. Hvala lepa!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559" w:val="left"/>
        </w:tabs>
        <w:bidi w:val="0"/>
        <w:spacing w:before="0" w:after="0" w:line="19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 xml:space="preserve">Hvala lepa!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predlaganih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spremembah in dopolnitvah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razpravlja</w:t>
        <w:t>-</w:t>
        <w:br/>
        <w:t>ti, potem dajem predložene ugotovitve in stališča skupaj s spremembami in dopol</w:t>
        <w:t>-</w:t>
        <w:br/>
        <w:t>nitvami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predložene ugotovitve in stališča soglasno sprejel</w:t>
        <w:br/>
        <w:t>skupaj s spremembami in dopolnitvami.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 w:line="202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Obveščam vas, da je poročilo o izvajanju zakona o pokojninskem in invalid</w:t>
        <w:t>-</w:t>
        <w:br/>
        <w:t>skem zavarovanju in materialnem položaju upokojencev obravnavala tudi skupščina</w:t>
        <w:br/>
        <w:t>Skupnosti socialnega varstva Slovenije kot četrti zbor. Obravnavo pa sta zaklju</w:t>
        <w:t>-</w:t>
        <w:br/>
        <w:t>čila tudi druga dva zbora.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80"/>
        <w:jc w:val="both"/>
        <w:sectPr>
          <w:headerReference w:type="default" r:id="rId108"/>
          <w:headerReference w:type="even" r:id="rId109"/>
          <w:footnotePr>
            <w:pos w:val="pageBottom"/>
            <w:numFmt w:val="decimal"/>
            <w:numRestart w:val="continuous"/>
          </w:footnotePr>
          <w:pgSz w:w="10315" w:h="15926"/>
          <w:pgMar w:top="633" w:left="158" w:right="355" w:bottom="1081" w:header="205" w:footer="653" w:gutter="0"/>
          <w:pgNumType w:start="75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9. točko dnevnega reda., to je na</w:t>
        <w:br/>
        <w:t>predlog zakona o spremembah in dopolnitvah zakona o samoprispevku.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je predložil Izvršni svet Skupščine SR Slovenije, obravnavala</w:t>
        <w:br/>
        <w:t>sta ga Odbor za družbenopolitični sistem našega zbora in Zakonodajno-pravna komi</w:t>
        <w:t>-</w:t>
        <w:br/>
        <w:t>sija.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Danes smo prejeli amandma Izvršnega sveta Skupščine SR Slovenije, stal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šča</w:t>
        <w:br/>
        <w:t>Odbora za sistem in organizacijo skupnosti pri skupščini Skupnosti pokojninske</w:t>
        <w:t>-</w:t>
        <w:br/>
        <w:t>ga in invalidskega zavarovanja v SR Sloveniji.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k predlogu zakona sprejema stališča na podlagi 72. člena poslovnika</w:t>
        <w:br/>
        <w:t>Skupščine SR Slovenije. Predstavnik Izvršnega sveta na seji zbora je tovariš</w:t>
        <w:br/>
        <w:t xml:space="preserve">Tone Pengov, direktor Republiške uprave za družbene prihodke.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besedo? (Ne.)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elijo besedo poročevalci delovnih teles? (Ne želijo.)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85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 Ker ne želi nihče raz</w:t>
        <w:t>-</w:t>
        <w:br/>
        <w:t>pravljati, predlagam zboru, da sprejme naslednje stališče: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Družbenopolitični.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bor ocenjuje, da so v predlogu zakona o spremembah in</w:t>
        <w:br/>
        <w:t>dopolnitvah zakona o samoprispevku ustrezno upoštevana stališča iz razprav v</w:t>
        <w:br/>
        <w:t>predhodnih fazah zakonodajnega postopka in zato predlaga Zboru združenega dela</w:t>
        <w:br/>
        <w:t>in Zboru občin, da predlog zakona sprejmeta."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80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tako predlaganem stališču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 Predlagam, da</w:t>
        <w:br/>
        <w:t>o njem glasujemo.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(Vsi delegati dvignejo roko.) Je kdo</w:t>
        <w:br/>
        <w:t>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80" w:line="194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predlagano stališče soglasno sprejel. Na podlagi 28.</w:t>
        <w:br/>
        <w:t>člena poslovnika Družbenopolitičnega zbora bomo sprejeto stališče poslali Zboru</w:t>
        <w:br/>
        <w:t>združenega dela, Zboru občin in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80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10. točko dnevnega reda, to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vo</w:t>
        <w:t>-</w:t>
        <w:br/>
        <w:t>litve in imenovanja.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o izvolitvi predsednika in članov habilitaci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 komisije</w:t>
        <w:br/>
        <w:t>pri Univerzi Edvard Kardelj v Ljubljani in Univerzi v Mariboru. Odloka je pred</w:t>
        <w:t>-</w:t>
        <w:br/>
        <w:t xml:space="preserve">ložila Komisija Skupščine SR Slovenije za volitve,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menovanja in administrativne</w:t>
        <w:br/>
        <w:t>zadev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se s predlogom odloka strinja. Po tem predlogu odloka se za</w:t>
        <w:br/>
        <w:t>predsednika in člane habilitac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komisije Univerze Edvard Kardelj v Ljubljani</w:t>
        <w:br/>
        <w:t>izvolijo: za predsednika dr. Lev 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ru, za člane Judita Arko-Rakovec, mag. Ivan</w:t>
        <w:br/>
        <w:t>Grebenc, mag. Janez Jamar, mag. Igor Križman, Franci Pivec, Janez Pučnik, Valerija</w:t>
        <w:br/>
        <w:t>škerbec, Jože Šketa, Erik Vrenko in Janez Železnik.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predsednika in člane habilitaci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 komisije Univerze v Mariboru pa se</w:t>
        <w:br/>
        <w:t xml:space="preserve">izvolijo: za predsednika mag. Herman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pička, za člane: Marko Henrik, Janez Krnc,</w:t>
        <w:br/>
        <w:t>Branko Smole, Alenka Stupar, dr. Jože Zagožen,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Boštjan Zgonc.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predlogu odloka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 Podatke ste dobili z gra</w:t>
        <w:t>-</w:t>
        <w:br/>
        <w:t>divom. Ker ne želi nihče razpravljati, dajem predlog odloka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odloka soglasno sprejel.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o izvolitvi člana Komisije za družbeno nadzorstvo in člana</w:t>
        <w:br/>
        <w:t>Komisije za spremljanje izvajanja zakona o združenem delu Skupščine SR Slovenije</w:t>
        <w:br/>
        <w:t>je prav tako predložila Komisija Skupščine SR Slovenije za volitve, imenovanja</w:t>
        <w:br/>
        <w:t>in administrativne zadeve in ste ga prejeli danes na klop.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 tem predlogu se za člana Komisije za družbeno nadzorstvo izvol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Jože</w:t>
        <w:br/>
        <w:t>Lampret, delegat v Zboru občin Skupšč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SR Slovenije, za člana Komisije za sprem</w:t>
        <w:t>-</w:t>
        <w:br/>
        <w:t>ljanje izvajanja zakona o združenem delu pa se izvoli Marjan Moškrič, član Re</w:t>
        <w:t>-</w:t>
        <w:br/>
        <w:t>publiškega odbora Zveze združenj borcev-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40"/>
        <w:jc w:val="both"/>
        <w:sectPr>
          <w:headerReference w:type="default" r:id="rId110"/>
          <w:headerReference w:type="even" r:id="rId111"/>
          <w:footnotePr>
            <w:pos w:val="pageBottom"/>
            <w:numFmt w:val="decimal"/>
            <w:numRestart w:val="continuous"/>
          </w:footnotePr>
          <w:pgSz w:w="10315" w:h="15926"/>
          <w:pgMar w:top="633" w:left="158" w:right="355" w:bottom="1081" w:header="0" w:footer="653" w:gutter="0"/>
          <w:pgNumType w:start="463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predlogu odloka kdo razpravl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ti? (Nihče.) Če ne želi nihče razprav</w:t>
        <w:t>-</w:t>
        <w:br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dajem predlog odloka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(Vsi delegati dvignejo roko.) Je kdo</w:t>
        <w:br/>
        <w:t>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odloka soglasno sprejel.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Tretji je predlog odloka o izvolitvi člana Odbora za družbenoekonomske od</w:t>
        <w:t>-</w:t>
        <w:br/>
        <w:t>nose Družbenopolitičnega zbora Skupščine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je predložila Komisija Skupščine SR Slovenije za volitve,</w:t>
        <w:br/>
        <w:t>imenovanja in administrativne zadeve. Po tem predlogu se za člana Odbora za</w:t>
        <w:br/>
        <w:t>družbenoekonomske odnose Družbenopolitičnega zbora Skupščine SR Slovenije izvoli</w:t>
        <w:br/>
        <w:t>Franc Branise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član Republiškega odbora Zveze združenj borcev NOV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predlogu odloka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 Ker ne želi nihče raz</w:t>
        <w:t>-</w:t>
        <w:br/>
        <w:t>pravljati, dajem predlog odloka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80" w:line="197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odloka soglasno sprejel.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Nadaljujemo s 6. točko dnevnega reda, to je</w:t>
        <w:br/>
        <w:t>družbeni sistem informiranja.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185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Prosim predstavnico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edzborovske skupine delegatov tovar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šico Ivanko Vrhov-</w:t>
        <w:br/>
        <w:t>čak, da poroča zboru!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Ivanka 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hovčaks Po svojih zap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bom poročala o uskla</w:t>
        <w:t>-</w:t>
        <w:br/>
        <w:t>jenih stališčih medzborovske skupine. K poroč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lu o uresničevanju zakona o družbe</w:t>
        <w:t>-</w:t>
        <w:br/>
        <w:t xml:space="preserve">nem sistemu informiranja k prvemu delu ugotovitev ni bilo nobenih pripomb.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</w:t>
        <w:t>-</w:t>
        <w:br/>
        <w:t>gem delu in sklepih pa je bilo več razprave v vseh treh zborih, konkretna pripom</w:t>
        <w:t>-</w:t>
        <w:br/>
        <w:t>ba je bila samo ena, in sicer je v našem zboru tovar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šica Francka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erga predlaga</w:t>
        <w:t>-</w:t>
        <w:br/>
        <w:t>la, da bi ustrezneje pripravili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sko podlago za spremljanje osebnih</w:t>
        <w:br/>
        <w:t>dohodkov in menila, da bi to vključili v tretjo točko dnevnega reda stališč na</w:t>
        <w:br/>
        <w:t>6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strani.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tretji točki sklepov bi dodali v peti vrsti za besedilom: "delitev dohodka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"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besedilo "ter za spremljanje izvajanja politike osebnih dohodkov". Med nosilce</w:t>
        <w:br/>
        <w:t>bi pri tej točki uvrstili pred Gospodarsko zbornico Slovenije Republiški svet</w:t>
        <w:br/>
        <w:t>Zveze sindikatov Slovenije. To je dopolnitev 3. točke.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16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Sredi julija bo pripravljen letni program statističnih raziskovanj za Jugo</w:t>
        <w:t>-</w:t>
        <w:br/>
        <w:t>slavijo in Slovenijo za naslednje obdobje od 1985-1986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Tedaj bo priložnost in</w:t>
        <w:br/>
        <w:t>tudi možnost, da to področje, na katero je opozorila tovarišica Francka Herga,</w:t>
        <w:br/>
        <w:t>tudi pravno uredimo. Zato ni potrebe, da s posebnim sklepom opredelimo ta pred</w:t>
        <w:t>-</w:t>
        <w:br/>
        <w:t>log.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199" w:lineRule="auto"/>
        <w:ind w:left="16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Dodatno k sklepom predlaga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edzborovska skupina še 16. sklep, ki se glasi: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Stališča in predloge iz razprave o poročilu o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zakona o družbenem</w:t>
        <w:br/>
        <w:t>sistemu informiranja na zborih Skupščine SR Sloven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naj predlagatelj upošteva</w:t>
        <w:br/>
        <w:t>pri izvajanju politike na področju družbenega sistema informiran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". To točko, ki</w:t>
        <w:br/>
        <w:t>je bolj splošna, smo uvrstili med sklepe zato, ker so v drugih dveh zborih ve</w:t>
        <w:t>-</w:t>
        <w:br/>
        <w:t>liko razpravljali o družbenem informiranju, vendar pa te razprave vsebinsko niso</w:t>
        <w:br/>
        <w:t>vplivale na dopolnitve ali spremembe predloženih stal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šč, upoštevati pa bi jih</w:t>
        <w:br/>
        <w:t>bilo treba pri izvajanju politike na področju družbenega sistema informiranja.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669" w:val="left"/>
        </w:tabs>
        <w:bidi w:val="0"/>
        <w:spacing w:before="0" w:after="0" w:line="197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 xml:space="preserve">Hvala lepa!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predlaganih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197" w:lineRule="auto"/>
        <w:ind w:left="0" w:right="0" w:firstLine="1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spremembah in dopolnitvah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ti? Prosim, tovarišica Francka Herga!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291" w:val="left"/>
        </w:tabs>
        <w:bidi w:val="0"/>
        <w:spacing w:before="0" w:after="0" w:line="194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Francka Herga:</w:t>
        <w:tab/>
        <w:t>Predlagam, da med nosilce uvrstimo tudi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160" w:right="0" w:firstLine="20"/>
        <w:jc w:val="left"/>
        <w:sectPr>
          <w:headerReference w:type="default" r:id="rId112"/>
          <w:headerReference w:type="even" r:id="rId113"/>
          <w:footnotePr>
            <w:pos w:val="pageBottom"/>
            <w:numFmt w:val="decimal"/>
            <w:numRestart w:val="continuous"/>
          </w:footnotePr>
          <w:pgSz w:w="10315" w:h="15926"/>
          <w:pgMar w:top="633" w:left="158" w:right="355" w:bottom="1081" w:header="205" w:footer="653" w:gutter="0"/>
          <w:pgNumType w:start="79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Izvršni svet, čeprav gre za Republiški komite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nformiranje. Mislim, da naloga</w:t>
        <w:br/>
        <w:t>v zvezi z mojo pripombo ni le naloga Republiškega komiteja za informiranje in</w:t>
        <w:br/>
        <w:t>lahko dodamo še Republ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ški komite za delo. Ne sprejemam pa obrazložitve, da bo</w:t>
        <w:br/>
        <w:t>s programom statističnih raz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skovanj mogoče razrešit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 problem, ker podatki</w:t>
        <w:br/>
        <w:t>iz statističnih raziskovanj ne bodo uporabni za sprotno prakso, ker veljajo za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 preteklo obdobje. Tudi na ravni Jugoslavije se ne bi mogli vsaj v tem ob</w:t>
        <w:t>-</w:t>
        <w:br/>
        <w:t>dobju toliko poenotiti, da bi prišli do ustreznih podatkov in zato se bomo mo</w:t>
        <w:t>-</w:t>
        <w:br/>
        <w:t>rali v naši republiki vsaj zaenkrat dogovoriti za svoj sistem.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510" w:val="left"/>
        </w:tabs>
        <w:bidi w:val="0"/>
        <w:spacing w:before="0" w:after="0" w:line="19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>Prosim, če pojasniš, ali lahko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 še uveljavljamo po sestanku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edzborovske skupine?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7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Ivanka Vrhovčak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Bistveno ne moremo več spreminjati. Raz</w:t>
        <w:t>-</w:t>
        <w:br/>
        <w:t>prava pa je bila tako odprta in prilagod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iva, da bi za nosilce lahko več rekli.</w:t>
        <w:br/>
        <w:t>Govorili smo o možnosti, da dodamo poleg teh nosilcev, ki so že navedeni, še</w:t>
        <w:br/>
        <w:t>podpisnike družbenega dogovora, med katerimi so vsi, o katerih je govorila to</w:t>
        <w:t>-</w:t>
        <w:br/>
        <w:t>varišica Hergova, tako Izvršni svet kot Gospodarska zbornica in Republiški</w:t>
        <w:br/>
        <w:t>svet Zveze sindikatov Slovenije. Ker se nam je zdelo, da bi s tem podvajali</w:t>
        <w:br/>
        <w:t>imenovanje nekaterih nosilcev in ker navajanje komiteja, ki je v sestavi Izvrš</w:t>
        <w:t>-</w:t>
        <w:br/>
        <w:t xml:space="preserve">nega sveta, pomeni tudi obveznost za Izvršni svet,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e-tega nismo posebej napi</w:t>
        <w:t>-</w:t>
        <w:br/>
        <w:t>sali. Mislim pa, da ne bi prekršili dogovora v medzborovski skupini, če napišemo</w:t>
        <w:br/>
        <w:t>tudi Izvršni svet.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510" w:val="left"/>
        </w:tabs>
        <w:bidi w:val="0"/>
        <w:spacing w:before="0" w:after="0" w:line="190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>Potem smo se torej dogovorili,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bi v tretji točki med nosilce uvrstili tudi Izvršni svet, kar se bo upošte</w:t>
        <w:t>-</w:t>
        <w:br/>
        <w:t>valo pri objavi teh ugotovitev in sklepov.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85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 več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dajem</w:t>
        <w:br/>
        <w:t>na glasovanje predložene ugotovitve in sklepe skupaj s spremembami in dopolni</w:t>
        <w:t>-</w:t>
        <w:br/>
        <w:t>tvami.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85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87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poročilo o uresničevanju zakona o družbenem sistemu</w:t>
        <w:br/>
        <w:t>informiranja in predložene ugotovitve in sklepe skupaj s spremembami in dopolnir</w:t>
        <w:br/>
        <w:t>tva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soglasno sprejel.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obravnavo predloga samoupravnega sporazuma o sodelovanju in</w:t>
        <w:br/>
        <w:t>izvajanju skupnih nalog pri načrtovanju, vzpostav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in delovanju informa</w:t>
        <w:t>-</w:t>
        <w:br/>
        <w:t>cijskih sistemov za podporo odločanju.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9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Tovarišica Ivanka Vrhovčak ima besedo!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573" w:val="left"/>
        </w:tabs>
        <w:bidi w:val="0"/>
        <w:spacing w:before="0" w:after="0" w:line="199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 Vrhovčak:</w:t>
        <w:tab/>
        <w:t>Uvodno besedo, ki sem jo pripravila za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vse tri zbore, bom nekoliko skrajšala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omenila le bistvene zadeve.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Predlagatelj tega samoupravnega sporazuma je Koordinaci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odbor za in</w:t>
        <w:t>-</w:t>
        <w:br/>
        <w:t>formacijske sisteme pri Republiški konferenci Socialistične zveze. Komisija za</w:t>
        <w:br/>
        <w:t>informiranje je prevzela nekatere konkretne naloge kot matično telo v Skupšči</w:t>
        <w:t>-</w:t>
        <w:br/>
        <w:t>ni in zato so člani te komisije tudi poročevalci na sejah vseh treh zborov. Ko</w:t>
        <w:t>-</w:t>
        <w:br/>
        <w:t>misija je sprejela tudi pobudo, da bodo organi, organizacije in skupnosti v re</w:t>
        <w:t>-</w:t>
        <w:br/>
        <w:t>publiki z ustreznim dogovorom uskladili svoje aktivnosti v zvezi z vzpostavlja</w:t>
        <w:t>-</w:t>
        <w:br/>
        <w:t>njem in delovanjem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sistemov ter za trajno delovno programsko po</w:t>
        <w:t>-</w:t>
        <w:br/>
        <w:t>vezavo med njimi, ki naj bi zagotovila enotno uresničevanje zakona o temeljih</w:t>
        <w:br/>
        <w:t>družbenega sistema inform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ranja in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kem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sistemu federacije ter zakona</w:t>
        <w:br/>
        <w:t>o družbenem sistemu informiranja v republiki.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 osnutek samoupravnega sporazuma in tudi predlog so obravnavali vsi ude</w:t>
        <w:t>-</w:t>
        <w:br/>
        <w:t>leženci sporazuma na ravni republike in ga podprli. Prav tako je treba povedati,</w:t>
        <w:br/>
        <w:t>da je osnutek podprla tudi velika večina občin. Danes smo v medzborovski skupini</w:t>
        <w:br/>
        <w:t>ugotovili, da so le tri občine imele nekatere pripombe. Občina šiška je poudari</w:t>
        <w:t>-</w:t>
        <w:br/>
        <w:t>la nezadovo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tvo s samoupravnim sporazumom, ker je presplošen in zanj ne bo</w:t>
        <w:br/>
        <w:t>glasovala. Delegatka je dala pismeni prispevek, ko pa je bila točka na dnevnem</w:t>
        <w:br/>
        <w:t>redu, ni bila navzoča, tako da se zbor ni mogel dogovoriti o tem vprašanju.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Konkretne pripombe k samoupravnemu sporazumu sta dali še občini Grosuplje</w:t>
        <w:br/>
        <w:t>in Piran. Obe občini sta imeli pripombe glede financ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ranja tega samoupravnega</w:t>
        <w:br/>
        <w:t>sporazuma. V nadaljevanju povzetka uvodne besede bom o financiranju še govorila.</w:t>
        <w:br/>
        <w:t>V medzborovski skupini se nam je zdelo, da je to stališče ustrezno oblikovano</w:t>
        <w:br/>
        <w:t>in da bosta verjetno tudi obe obč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 na podlagi utemeljitve v poročilu svoje</w:t>
        <w:br/>
        <w:t>pomisleke umaknili.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Samoupravni sporazum so podprla tudi vsa delovna telesa v skupščini in niso</w:t>
        <w:br/>
        <w:t>imela pripomb. Največ pripomb’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bilo danih v Komisiji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nformiranje in pove</w:t>
        <w:t>-</w:t>
        <w:br/>
        <w:t>dala bom, kako jih je predlagatelj upošteval.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 upošteval pripombe, naj bi med podpisnike samoupravnega sporazuma vklju</w:t>
        <w:t>-</w:t>
        <w:br/>
        <w:t>čili tudi osrednje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 službe oziroma informaci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 službe skupnega</w:t>
        <w:br/>
        <w:t>pomena, čeprav je iz besedila samoupravnega sporazuma razvidno, da predstav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baze podatkov teh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skih služb temelj za delovanje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nformaci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siste</w:t>
        <w:t>-</w:t>
        <w:br/>
        <w:t>mov za podporo odločanju. Delo teh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služb namreč urejajo poleg za</w:t>
        <w:t>-</w:t>
        <w:br/>
        <w:t xml:space="preserve">konov o družbenem sistemu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nformiranja tudi zakoni teh služb, ki jih tudi nepo</w:t>
        <w:t>-</w:t>
        <w:br/>
        <w:t>sredno zavezujejo za povezovanje z drugimi nosilci družbenega sistema informira</w:t>
        <w:t>-</w:t>
        <w:br/>
        <w:t>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tako predlagatelj ni mogel upoštevati tistih pripomb, ki niso neposred</w:t>
        <w:t>-</w:t>
        <w:br/>
        <w:t>no povezane z besedilom samoupravnega sporazuma, ampak predvsem z njegovim</w:t>
        <w:br/>
        <w:t>izvajanjem ali se nanašajo na delo odbora podpisnikov.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Predlagatelj je ob obravnavi predloga proučil pripombo, naj samoupravni spo</w:t>
        <w:t>-</w:t>
        <w:br/>
        <w:t>razum predvidi posebne kriterije za združevanje sredstev za financiranje skupno</w:t>
        <w:br/>
        <w:t>dogovorjenih nalog udeležencev, in pripombo, da niso jasno obrazložene finančne</w:t>
        <w:br/>
        <w:t>obveznosti posameznih podpisnikov. Pri tem je predlagatelj ugotovil, da samou</w:t>
        <w:t>-</w:t>
        <w:br/>
        <w:t>pravni sporazum sam po sebi ne predstavlja neposredno nobene finančne obveznosti</w:t>
        <w:br/>
        <w:t>in jih bo mogoče udeležencem predstaviti in predložiti v sprejetje šele, ko bo</w:t>
        <w:br/>
        <w:t>odbor udeležencev imenoval projektni svet in bosta pripravljeni prva ocena in pred</w:t>
        <w:t>-</w:t>
        <w:br/>
        <w:t>log nalog, za katere bi se sredstva združevala.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Sporazum je namreč samo osnova za to, da te naloge vključimo v naslednje</w:t>
        <w:br/>
        <w:t>srednjeročne plane vseh družbenopolitičnih skupnosti oziroma v plane drugih or</w:t>
        <w:t>-</w:t>
        <w:br/>
        <w:t>ganizacij in skupnosti. Pri tem je kot načelo sprejeta usmeritev, da se za skupno</w:t>
        <w:br/>
        <w:t>dogovorjene naloge sredstva združujejo, uresničitev oziroma vzpo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janje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samega</w:t>
        <w:br/>
        <w:t>sistema pa je odvisna od kadrovskih, materialnih in drugih možnosti posameznih</w:t>
        <w:br/>
        <w:t>podpisnikov. Posebej opozarjam na vprašanje financiranja, ki smo ga posebej ob</w:t>
        <w:t>-</w:t>
        <w:br/>
        <w:t>ravnavali v 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šiji za informiranje Skupšč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SR Slovenije. Temu so namenjene</w:t>
        <w:br/>
        <w:t>tudi pripombe že omenjenih občin Grosup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in Pirana.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komisiji smo poudarili, da so določene naloge, kot so enotno načrtovanje</w:t>
        <w:br/>
        <w:t>in razvoj standardizacije in enotno vzdrževanje nekaterih katalogov podatkov in</w:t>
        <w:br/>
        <w:t>struktur baz podatkov, takšne narave, da niso povezane s finančnimi obveznostmi</w:t>
        <w:br/>
        <w:t>udeležencev sporazuma, saj to že zahteva zakon o družbenem sistemu informiranja</w:t>
        <w:br/>
        <w:t>oziroma posamezni zakoni, ki urejajo delo državne uprave ali velikih informacij</w:t>
        <w:t>-</w:t>
        <w:br/>
        <w:t>skih služb.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Zdi se mi posebej pomembno še enkrat poudariti, da ob sprejetju tega samo</w:t>
        <w:t>-</w:t>
        <w:br/>
        <w:t>upravnega sporazuma zavežemo vse nosilce družbenega sistema informiranja, kar</w:t>
        <w:br/>
        <w:t>smo predlagali tudi v sklepih, ki smo jih pravkar sprejeli, da delovno in odgo</w:t>
        <w:t>-</w:t>
        <w:br/>
        <w:t>vorno sodelujejo pri izdelavi celovitega usklajenega programa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oziroma "informatizac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e" vseh organov, organizacij in skupnost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republiki,</w:t>
        <w:br/>
        <w:t>kar je neposredno povezano tudi z grad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tvijo s tem samoupravnim sporazumom za</w:t>
        <w:t>-</w:t>
        <w:br/>
        <w:t>snovanih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sistemov za podporo odločanju.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Predlagamo, da zbor predlog samoupravnega sporazuma sprejme in pooblast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delegata in predstavnika Komisije za informiranje tovariša Vlada Beznika, da ga</w:t>
        <w:br/>
        <w:t>podpiše. Hvala!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594" w:val="left"/>
        </w:tabs>
        <w:bidi w:val="0"/>
        <w:spacing w:before="0" w:after="0" w:line="197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ab/>
        <w:t>Hvala lepa, tovarišica Vrhovča-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kova.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še kdo razpravljati o predlogu samoupravnega sporazuma?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ne želi nihče, potem predlagam, da zbor k predlogu samoupravnega sporazuma o</w:t>
        <w:br/>
        <w:t>sodelovanju in izvajanju skupnih nalog pri načrtovanju, vzpostav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in delo</w:t>
        <w:t>-</w:t>
        <w:br/>
        <w:t>vanju informaci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sistemov za podporo odločanju hkrati s programskimi usme</w:t>
        <w:t>-</w:t>
        <w:br/>
        <w:t>ritvami ter akcijskim programom za izvajanje sporazuma sprejme naslednje sta</w:t>
        <w:t>-</w:t>
        <w:br/>
        <w:t>lišče: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"Družbenopolitični zbor podpira sprejem samoupravnega sporazuma o sodelo</w:t>
        <w:t>-</w:t>
        <w:br/>
        <w:t>vanju in izvajanju skupnih nalog ter poudarja, da je treba s samoupravnim spora</w:t>
        <w:t>-</w:t>
        <w:br/>
        <w:t>zumevanjem doseči usklajeno načrtovanje, vzpostav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 delovanje informa</w:t>
        <w:t>-</w:t>
        <w:br/>
        <w:t>cijskih sistemov za podporo odločanju na vseh nivojih v SR Sloveniji."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80"/>
        <w:jc w:val="left"/>
        <w:sectPr>
          <w:headerReference w:type="default" r:id="rId114"/>
          <w:headerReference w:type="even" r:id="rId115"/>
          <w:footnotePr>
            <w:pos w:val="pageBottom"/>
            <w:numFmt w:val="decimal"/>
            <w:numRestart w:val="continuous"/>
          </w:footnotePr>
          <w:pgSz w:w="10315" w:h="15926"/>
          <w:pgMar w:top="633" w:left="158" w:right="355" w:bottom="1081" w:header="0" w:footer="653" w:gutter="0"/>
          <w:pgNumType w:start="465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o tako predlaganem stališču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 Ker ne želi</w:t>
        <w:br/>
        <w:t>nihče razpravljati, dajem predlagano stališče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center"/>
      </w:pPr>
      <w:r>
        <w:rPr>
          <w:i/>
          <w:iCs/>
          <w:spacing w:val="0"/>
          <w:w w:val="100"/>
          <w:position w:val="0"/>
          <w:shd w:val="clear" w:color="auto" w:fill="80FFFF"/>
          <w:lang w:val="sl-SI" w:eastAsia="sl-SI" w:bidi="sl-SI"/>
        </w:rPr>
        <w:t>*</w:t>
      </w:r>
      <w:r>
        <w:rPr>
          <w:i/>
          <w:iCs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46</w:t>
      </w:r>
      <w:r>
        <w:rPr>
          <w:i/>
          <w:iCs/>
          <w:spacing w:val="0"/>
          <w:w w:val="100"/>
          <w:position w:val="0"/>
          <w:shd w:val="clear" w:color="auto" w:fill="80FFFF"/>
          <w:lang w:val="sl-SI" w:eastAsia="sl-SI" w:bidi="sl-SI"/>
        </w:rPr>
        <w:t>-1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80" w:line="204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predlagano stališče soglasno sprejel. Na podlagi 28.</w:t>
        <w:br/>
        <w:t>člena poslovnika Družbenopolitičnega zbora bomo sprejeto stališče poslali Zboru</w:t>
        <w:br/>
        <w:t>združenega dela, Zboru občin in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Nadaljujemo s 7. in 8. točko dnevnega reda,</w:t>
        <w:br/>
        <w:t>to je z osnutkom zakona o spremembah in dopolnitvah zakona o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</w:t>
        <w:t>-</w:t>
        <w:br/>
        <w:t>spodarstvu in s predlogom za izdajo zakona o spremembah zakona o stanova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</w:t>
        <w:br/>
        <w:t>gospodarstvu s predlogom zakona.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Prosim predstavnico skupine delegatov tovarišico Viča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evo, da poroča zbo</w:t>
        <w:t>-</w:t>
        <w:br/>
        <w:t>ru!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905" w:val="left"/>
        </w:tabs>
        <w:bidi w:val="0"/>
        <w:spacing w:before="0" w:after="0" w:line="199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Marija Zupančič-Vičar: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 moram obvestiti Družbe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nopolitični zbor, da se v delovni skupini nismo mogli poenotiti o vprašanju, o</w:t>
        <w:br/>
        <w:t>katerem naj bi odločali, glede sprejemanja osnutka zakona o spremembah in dopol</w:t>
        <w:t>-</w:t>
        <w:br/>
        <w:t>nitvah zakona o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gospodarstvu.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lani delovne skupine smo soglasno ugotovili, da predlagatelj ni upošteval</w:t>
        <w:br/>
        <w:t>tistega dela stališč Družbenopolitičnega zbora, ki jih je ta zbor sprejel ob</w:t>
        <w:br/>
        <w:t>predlogu za izdajo zakona, ko je bilo posebej in izrecno rečeno: "naj predlaga</w:t>
        <w:t>-</w:t>
        <w:br/>
        <w:t>telj problematiko zagotavljanja stanovanj mladim družinam analizira do predlo</w:t>
        <w:t>-</w:t>
        <w:br/>
        <w:t>žitve osnutka zakona in na osnovi ugotovitev z variantnimi predlogi za spremem</w:t>
        <w:t>-</w:t>
        <w:br/>
        <w:t>bo zakona, družbenega dogovora ali na druge načine zagotovi enakopraven položaj</w:t>
        <w:br/>
        <w:t>mladih pri reševanju stanova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vpraša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nj".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Taka ugotovitev izhaja tudi iz</w:t>
        <w:br/>
        <w:t>razprave, ki je bila v zboru in tako se opredeljuje tudi skupina.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Nadaljnje uresničevanje takega stališča oziroma ugotovitve v povezavi z</w:t>
        <w:br/>
        <w:t>oblikovanjem našega stališča do osnutka zakona pa je bilo vpr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šanje, kjer so</w:t>
        <w:br/>
        <w:t>bila mnenja različna. Delegat mladine je ponovno menil, da ni mogoče sprejeti</w:t>
        <w:br/>
        <w:t>oziroma sklepati o sprejemu osnutka zakona danes, ampak je treba sprejem odložiti</w:t>
        <w:br/>
        <w:t>s tem, da mora predlagatelj do takrat realizirati tisti del našega stališča, ki</w:t>
        <w:br/>
        <w:t>bi ga moral že do osnutka zakona. Nekoliko drugačno razm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šljanje in mnenje se</w:t>
        <w:br/>
        <w:t>je oblikovalo pri drugih članih skupine, ki smo menili, da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danes lahko, da</w:t>
        <w:br/>
        <w:t>pridobimo tudi na času, osnutek zakona vendarle sprejeli s tem, da naložimo</w:t>
        <w:br/>
        <w:t>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u, naj to nalogo opravi, preden bo pripravil predlog zakona. Pred</w:t>
        <w:t>-</w:t>
        <w:br/>
        <w:t xml:space="preserve">log zakona bi tako lahko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zhajal iz ugotovitev in stališč, ki bi jih dala ta</w:t>
        <w:br/>
        <w:t>analiza in rešitev, ki bi jih ponudila.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19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Če bi danes zbor odločal o sprejemu osnutka zakona, ne predlagamo nobene</w:t>
        <w:br/>
        <w:t>spremembe v stališčih, ki so bila predložena, ampak bi samo v prvi točki sta</w:t>
        <w:t>-</w:t>
        <w:br/>
        <w:t>lišč ugotovili, da predlagatelj ene od nalog ni izpolnil. Hvala lepa!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622" w:val="left"/>
        </w:tabs>
        <w:bidi w:val="0"/>
        <w:spacing w:before="0" w:after="0" w:line="197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>Hvala lepa! Slišali ste poro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čilo razširjene skupine. Mnenji sta različni, obe ste slišali.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tem poroč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lu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 Družbenopolitični zbor zelo</w:t>
        <w:br/>
        <w:t>težko sklepa o določeni problematik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če se del delegacije, v tem primeru</w:t>
        <w:br/>
        <w:t>Republiška konferenca Zveze socialistične mladine Slovenije, s tako pomembnimi</w:t>
        <w:br/>
        <w:t>vprašanji ne strinja. V takem primeru razpravo težko zaključimo v Družbenopoli</w:t>
        <w:t>-</w:t>
        <w:br/>
        <w:t>tičnem zboru, ampak bi se morala ponov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 v Socialistični zvezi.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199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 celotna delegacija Republiške konference Zveze socialistične mladine</w:t>
        <w:br/>
        <w:t>Slovenije meni, da ni mogoče danes sklepati o osnutku zakona in je treba skle</w:t>
        <w:t>-</w:t>
        <w:br/>
        <w:t>panje odložiti in izpolniti obveznost v zvezi z analizo? Pros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m, tovariš Cigler!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122" w:val="left"/>
        </w:tabs>
        <w:bidi w:val="0"/>
        <w:spacing w:before="0" w:after="0" w:line="197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Željko 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igl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er:</w:t>
        <w:tab/>
        <w:t>Tovariš predsednik, tovarišice in tovariši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197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Celotna delegacija je proti! Hvala!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622" w:val="left"/>
        </w:tabs>
        <w:bidi w:val="0"/>
        <w:spacing w:before="0" w:after="0" w:line="199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>Ker so bil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drugi člani skupine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drugačnega mnenja, in glede na razpravo v zboru predlagam, da odložimo sklepanje</w:t>
        <w:br/>
        <w:t>o osnutku zakona in po nadaljnjih razpravah v Socialistični zvezi sklepamo takrat,</w:t>
        <w:br/>
        <w:t>ko bomo imeli analizo, o kateri smo danes večkrat govorili.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Kdo želi razpravljati? Tovarišica Silva Jereb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 besedo. Prosim!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551" w:val="left"/>
        </w:tabs>
        <w:bidi w:val="0"/>
        <w:spacing w:before="0" w:after="0" w:line="197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Silva Jereb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ab/>
        <w:t>Opravičujem se, ker nisem slišala celotne razprave,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197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ampak zjutraj smo se na odboru o tem že pogovarjali in je predlagatelj trdil, da</w:t>
        <w:br/>
        <w:t>je te analize pripravil, tovariš Cigler pa je trdil, da jih ni in da te naloge</w:t>
        <w:br/>
        <w:t>ni opravil. To vprašanje ste najbrž že razčistili. Vprašanje je bilo tudi, ali</w:t>
        <w:br/>
        <w:t>naj predlagatelj pripravlja tiste variantne predloge v okviru že sprejetih poli</w:t>
        <w:t>-</w:t>
        <w:br/>
        <w:t>tičnih usmer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tev, kar je bilo v prvem stavku našega stališča zapisano, ali pa</w:t>
        <w:br/>
        <w:t>bistveno spreminjamo temeljno politično usmeritev. Predlagatelj je trdil, da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e-ta pomeni, da kategorije mlade družine v zakonu ni mogoče posebej napisati</w:t>
        <w:br/>
        <w:t>in da je treba solidarnost in vzajemnost v okviru že veljavnega zakona bolj širo</w:t>
        <w:t>-</w:t>
        <w:br/>
        <w:t>ko izvajati. Zanima me, ali ste se dogovorili za spremembo politične usmeritve,</w:t>
        <w:br/>
        <w:t>saj moramo bolj jasno zadolžiti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575" w:val="left"/>
        </w:tabs>
        <w:bidi w:val="0"/>
        <w:spacing w:before="0" w:after="0" w:line="197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>Hvala lepa! Tovar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 Janez Bohorič,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197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prosim!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956" w:val="left"/>
        </w:tabs>
        <w:bidi w:val="0"/>
        <w:spacing w:before="0" w:after="0" w:line="202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Janez Bohorič:</w:t>
        <w:tab/>
        <w:t>Tovariš predsednik, tovarišice in tovariši de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legati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 razpravi o tem osnutku zakona smo v zapletenem položaju, o katerem je</w:t>
        <w:br/>
        <w:t xml:space="preserve">govorila že tovarišica Jerebova.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pazljivo berem sklep zbora, v njem piše, "naj</w:t>
        <w:br/>
        <w:t>predlagatelj problematiko zagotavlja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stanovanj mladim družinam analizira do</w:t>
        <w:br/>
        <w:t>predložitve osnutka zakona in na osnovi ugotovitev z variantnimi predlogi za spre</w:t>
        <w:t>-</w:t>
        <w:br/>
        <w:t>membo zakona, družbenega dogovora ali na druge načine zagotovi enakopraven položaj</w:t>
        <w:br/>
        <w:t>mladih pri reševanju stanovanjskih vprašanj".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to je sporen stavek in sporna zadolžitev, o kateri so pravzaprav mnenja</w:t>
        <w:br/>
        <w:t>različna. Predlagatelj je konkretno odgovoren za to področje in je do danes menil,</w:t>
        <w:br/>
        <w:t>da je v okviru svojih pristojnosti, možnosti in temeljnih usmeritev to nalogo</w:t>
        <w:br/>
        <w:t>opravil s tem, ko je upošteval te podatke pri sestavi uvodne besede, v kateri je</w:t>
        <w:br/>
        <w:t>povedal, kakšno je stanje. Določene predloge v zvezi z lastno udeležbo in druge je</w:t>
        <w:br/>
        <w:t>pojasnil. V današnji razpravi v delovni skupini je bilo ugotovljeno, da to ni</w:t>
        <w:br/>
        <w:t>dovolj in ni tisto, kar mladi pričakujejo od te analize. Nismo več govorili o</w:t>
        <w:br/>
        <w:t>analiziranju problema, ampak je bila postavljena naloga izdelati anal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je potrebno izdelati širšo in bolj poglobljeno analizo, mislim, da ni</w:t>
        <w:br/>
        <w:t>nihče proti temu. Moramo pa imeti za tako analizo jasno določene cilje in vpra</w:t>
        <w:t>-</w:t>
        <w:br/>
        <w:t>šanja, na katera"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aj ta analiza odgovori. Mislim, da je tako analizo o teh naj</w:t>
        <w:t>-</w:t>
        <w:br/>
        <w:t>bolj žgočih vprašanjih do predloga zakona mogoče pripraviti. Mislim pa, da bi</w:t>
        <w:br/>
        <w:t>bilo veliko bolj racionalno, da se tako odločimo, kot da odložimo razpravo o</w:t>
        <w:br/>
        <w:t>osnutku zakona, s katerim želimo odstraniti določene ovire na tem področju. Zato</w:t>
        <w:br/>
        <w:t>je tudi predlagan skrajšani postopek.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199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 tor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do predloga zakona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zdelamo to analizo, katere ocene in</w:t>
        <w:br/>
        <w:t>usmeritve bi bilo potrebno pri predlogu zakona upoštevati, če bomo ugotovili, da</w:t>
        <w:br/>
        <w:t>se na tak način da kaj na tem področju razrešiti. Hvala lepa!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575" w:val="left"/>
        </w:tabs>
        <w:bidi w:val="0"/>
        <w:spacing w:before="0" w:after="0" w:line="197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>Danes smo o tem veliko razprav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ljali, tako v zboru kot v skupini. Tovariš Cigler je v imenu mladinske delegacije</w:t>
        <w:br/>
        <w:t>povedal, da njihova delegacija meni, da je treba sklepanje o osnutku zakona 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ložiti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Imamo tudi razloge za drugačno odločitev. V razpravi smo poudarjali, da</w:t>
        <w:br/>
        <w:t>od zakona o stanova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gospodarstvu prav gotovo ni odvisno reševanje stano</w:t>
        <w:t>-</w:t>
        <w:br/>
        <w:t>vanjske problematike mladih družin, povedal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smo tudi, da smo se v naši republ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</w:t>
        <w:br/>
        <w:t>dogovorili za minimalni obseg sprememb zakona o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gospodarstvu. Te</w:t>
        <w:br/>
        <w:t>razprave nima smisla več ponavljati. Moram pa danes glasovati o predlogu za izda</w:t>
        <w:t>-</w:t>
        <w:br/>
        <w:t>jo zakona o spremembah in dopolnitvah zakona o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gospodarstvu s pred</w:t>
        <w:t>-</w:t>
        <w:br/>
        <w:t>logom zakona, v zvezi s 145. členom.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197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 še želi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Tovarišica Božena Ostrovršnik,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m!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288" w:val="left"/>
        </w:tabs>
        <w:bidi w:val="0"/>
        <w:spacing w:before="0" w:after="0" w:line="209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Božena Ostrovršnik: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je celotna delegacija Zveze so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cialistične mladine Slovenije izjavila, da je proti temu, da danes odločamo o</w:t>
        <w:br/>
        <w:t>osnutku zakona, preglasovanje ne bi bilo primerno in predlagam, da odločanje</w:t>
        <w:br/>
        <w:t>preložim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575" w:val="left"/>
        </w:tabs>
        <w:bidi w:val="0"/>
        <w:spacing w:before="0" w:after="0" w:line="197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>Kdo želi še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? Prosim,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197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 Križman!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956" w:val="left"/>
        </w:tabs>
        <w:bidi w:val="0"/>
        <w:spacing w:before="0" w:after="220" w:line="197" w:lineRule="auto"/>
        <w:ind w:left="0" w:right="0" w:firstLine="680"/>
        <w:jc w:val="left"/>
        <w:sectPr>
          <w:headerReference w:type="default" r:id="rId116"/>
          <w:headerReference w:type="even" r:id="rId117"/>
          <w:footnotePr>
            <w:pos w:val="pageBottom"/>
            <w:numFmt w:val="decimal"/>
            <w:numRestart w:val="continuous"/>
          </w:footnotePr>
          <w:pgSz w:w="10315" w:h="15926"/>
          <w:pgMar w:top="633" w:left="158" w:right="355" w:bottom="1081" w:header="205" w:footer="653" w:gutter="0"/>
          <w:pgNumType w:start="8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Igor Križman:</w:t>
        <w:tab/>
        <w:t>Strinjam se s tem mnenjem glede osnutka zakona.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Problem mladih družin je očitno takšen, da pri osnutku zakona nimamo več druge</w:t>
        <w:br/>
        <w:t>možnosti, kot da ugotov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mo, da je potrebna še uskladitev v predsedstvu Socia</w:t>
        <w:t>-</w:t>
        <w:br/>
        <w:t>listične zveze. To pomeni slabo oceno dosedanjega dela, ker je predsedstvo ob</w:t>
        <w:t>-</w:t>
        <w:br/>
        <w:t xml:space="preserve">ravnavalo ta zakon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ga podprlo. Bolj je pomembno, ali je treba še podaljšati</w:t>
        <w:br/>
        <w:t>obravnavo osnutka, ali lahko do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prave predloga oblikujemo analizo. To mora</w:t>
        <w:br/>
        <w:t>obravnavati predsedstvo in o tem vsebinsko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Ni vprašanje, ali bo ,</w:t>
        <w:br/>
        <w:t>Izvršni svet pripravil analizo ali ne in ali bo pripravil variantne predloge</w:t>
        <w:br/>
        <w:t>ali ne, težji problem je to, da se razhajamo v pričakovanjih na tem področju, v</w:t>
        <w:br/>
        <w:t>tem, kakšne naj bodo rešitve. Zato je še toliko bolj potrebna razprava v pred</w:t>
        <w:t>-</w:t>
        <w:br/>
        <w:t>sedstvu Socialistične zveze, ki bo podlaga za razpravo v Družbenopolitičnem</w:t>
        <w:br/>
        <w:t>zboru. Hval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af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562" w:val="left"/>
        </w:tabs>
        <w:bidi w:val="0"/>
        <w:spacing w:before="0" w:after="0" w:line="19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  <w:t>Hvala lepa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Predlagam sklep, da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sklepanje o osnutku zakona o spremembah in dopoln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tvah</w:t>
        <w:br/>
        <w:t>zakona o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gospodarstvu odloži in se izvede ponovna razprava o teh</w:t>
        <w:br/>
        <w:t>vprašanjih v Republiški konferenci Socialistične zveze. To vprašanje naj se še</w:t>
        <w:br/>
        <w:t>vsestransko prouči in tako omogoči nadaljnje usklajevanje. Se Družbenopolitični</w:t>
        <w:br/>
        <w:t>zbor strinja s takšnim sklepom?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(Večina delegatov dvigne roko.) Je kdo</w:t>
        <w:br/>
        <w:t>proti? (Nihče.) Se je kdo vzdržal? (En delegat.)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85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Družbenopolitični zbor z enim vzdržanim glasom sklep spre</w:t>
        <w:t>-</w:t>
        <w:br/>
        <w:t>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2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tej točki dnevnega reda obravnavamo še predlog za izdajo zakona o spre</w:t>
        <w:t>-</w:t>
        <w:br/>
        <w:t>membah in dopolnitvah zakona o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gospodarstvu s predlogom zakona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Prosim, tovarišica Marija Zupančič-Viča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r!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050" w:val="left"/>
        </w:tabs>
        <w:bidi w:val="0"/>
        <w:spacing w:before="0" w:after="0" w:line="19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Marija Zupančič- Vičar:</w:t>
        <w:tab/>
        <w:t>Pozabila sem povedati, da v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3. točki na drugi strani v ugotov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tvah oziroma stališčih Družbenopolitičnega</w:t>
        <w:br/>
        <w:t>zbora v zvezi s 145. členom zakona o stanova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skem gospodarstvu predlagamo, da</w:t>
        <w:br/>
        <w:t>se drugi stavek spremeni, tako da se začne s besedami: "S takšno ureditvijo se</w:t>
        <w:br/>
        <w:t>zadrži sedanja razmejitev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.."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Potem se črta prvi stavek naslednjega odstavka,</w:t>
        <w:br/>
        <w:t>drugi stavek tega drugega odstavka pa postane drugi stavek prvega odstavka. Od</w:t>
        <w:t>-</w:t>
        <w:br/>
        <w:t>stavka torej ni več. Doda se besedilo: "Pri oblikovanju predloga pa naj predla</w:t>
        <w:t>-</w:t>
        <w:br/>
        <w:t>gatelj upošteva predloge, sprejete v Skupščini SR Sloven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e...".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562" w:val="left"/>
        </w:tabs>
        <w:bidi w:val="0"/>
        <w:spacing w:before="0" w:after="0" w:line="19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Dajem na glasovanje stališče skupaj s predlaganim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spremembami.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 dvigne roko! (Vsi delegat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dvignejo roko.) Je kdo</w:t>
        <w:br/>
        <w:t>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sprejel stališča k predlogu za izdajo zakona o spre</w:t>
        <w:t>-</w:t>
        <w:br/>
        <w:t>membah in dopolnitvah zakona o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gospodarstvu s predlogom zakona.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smo odložili sklepanje o osnutku zakona o spremembah in dopolnitvah</w:t>
        <w:br/>
        <w:t>zakona o stanovanjskem gospodarstvu, bomo o tem takoj obvestili Zbor združenega</w:t>
        <w:br/>
        <w:t>dela in Zbor občin.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Zbor združenega dela je sklepanje o zakonu odložil, medtem ko ga je</w:t>
        <w:br/>
        <w:t xml:space="preserve">Zbor občin že s sklepom sprejel.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bo potrebno, bomo oblikovali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edzborovsko</w:t>
        <w:br/>
        <w:t>skup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 za usklajevanje tega vprašanja.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Zaključujem sejo. Hvala lepa!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40"/>
        <w:jc w:val="left"/>
        <w:sectPr>
          <w:headerReference w:type="default" r:id="rId118"/>
          <w:headerReference w:type="even" r:id="rId119"/>
          <w:footnotePr>
            <w:pos w:val="pageBottom"/>
            <w:numFmt w:val="decimal"/>
            <w:numRestart w:val="continuous"/>
          </w:footnotePr>
          <w:pgSz w:w="10315" w:h="15926"/>
          <w:pgMar w:top="633" w:left="158" w:right="355" w:bottom="1081" w:header="0" w:footer="653" w:gutter="0"/>
          <w:pgNumType w:start="469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(Seja zbora je bila končana ob 17.35 uri.)</w:t>
      </w:r>
    </w:p>
    <w:sectPr>
      <w:footnotePr>
        <w:pos w:val="pageBottom"/>
        <w:numFmt w:val="decimal"/>
        <w:numRestart w:val="continuous"/>
      </w:footnotePr>
      <w:pgSz w:w="10521" w:h="16445"/>
      <w:pgMar w:top="159" w:left="103" w:right="103" w:bottom="15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3114040</wp:posOffset>
              </wp:positionH>
              <wp:positionV relativeFrom="page">
                <wp:posOffset>220345</wp:posOffset>
              </wp:positionV>
              <wp:extent cx="194945" cy="9461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9182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5.19999999999999pt;margin-top:17.350000000000001pt;width:15.35pt;height:7.4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19182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3114040</wp:posOffset>
              </wp:positionH>
              <wp:positionV relativeFrom="page">
                <wp:posOffset>217170</wp:posOffset>
              </wp:positionV>
              <wp:extent cx="335280" cy="9779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528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9182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9182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45.19999999999999pt;margin-top:17.100000000000001pt;width:26.399999999999999pt;height:7.7000000000000002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19182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b/>
                        <w:bCs/>
                        <w:color w:val="19182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0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0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0" behindDoc="1" locked="0" layoutInCell="1" allowOverlap="1">
              <wp:simplePos x="0" y="0"/>
              <wp:positionH relativeFrom="page">
                <wp:posOffset>2835910</wp:posOffset>
              </wp:positionH>
              <wp:positionV relativeFrom="page">
                <wp:posOffset>204470</wp:posOffset>
              </wp:positionV>
              <wp:extent cx="194945" cy="85090"/>
              <wp:wrapNone/>
              <wp:docPr id="161" name="Shape 1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7" type="#_x0000_t202" style="position:absolute;margin-left:223.30000000000001pt;margin-top:16.100000000000001pt;width:15.35pt;height:6.7000000000000002pt;z-index:-1887439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2" behindDoc="1" locked="0" layoutInCell="1" allowOverlap="1">
              <wp:simplePos x="0" y="0"/>
              <wp:positionH relativeFrom="page">
                <wp:posOffset>2835910</wp:posOffset>
              </wp:positionH>
              <wp:positionV relativeFrom="page">
                <wp:posOffset>204470</wp:posOffset>
              </wp:positionV>
              <wp:extent cx="194945" cy="85090"/>
              <wp:wrapNone/>
              <wp:docPr id="163" name="Shape 1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9" type="#_x0000_t202" style="position:absolute;margin-left:223.30000000000001pt;margin-top:16.100000000000001pt;width:15.35pt;height:6.7000000000000002pt;z-index:-18874390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0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0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4" behindDoc="1" locked="0" layoutInCell="1" allowOverlap="1">
              <wp:simplePos x="0" y="0"/>
              <wp:positionH relativeFrom="page">
                <wp:posOffset>3114040</wp:posOffset>
              </wp:positionH>
              <wp:positionV relativeFrom="page">
                <wp:posOffset>220345</wp:posOffset>
              </wp:positionV>
              <wp:extent cx="194945" cy="94615"/>
              <wp:wrapNone/>
              <wp:docPr id="165" name="Shape 16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9182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1" type="#_x0000_t202" style="position:absolute;margin-left:245.19999999999999pt;margin-top:17.350000000000001pt;width:15.35pt;height:7.4500000000000002pt;z-index:-18874389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19182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6" behindDoc="1" locked="0" layoutInCell="1" allowOverlap="1">
              <wp:simplePos x="0" y="0"/>
              <wp:positionH relativeFrom="page">
                <wp:posOffset>3114040</wp:posOffset>
              </wp:positionH>
              <wp:positionV relativeFrom="page">
                <wp:posOffset>220345</wp:posOffset>
              </wp:positionV>
              <wp:extent cx="194945" cy="94615"/>
              <wp:wrapNone/>
              <wp:docPr id="167" name="Shape 1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9182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3" type="#_x0000_t202" style="position:absolute;margin-left:245.19999999999999pt;margin-top:17.350000000000001pt;width:15.35pt;height:7.4500000000000002pt;z-index:-18874389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19182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0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8" behindDoc="1" locked="0" layoutInCell="1" allowOverlap="1">
              <wp:simplePos x="0" y="0"/>
              <wp:positionH relativeFrom="page">
                <wp:posOffset>2864485</wp:posOffset>
              </wp:positionH>
              <wp:positionV relativeFrom="page">
                <wp:posOffset>259715</wp:posOffset>
              </wp:positionV>
              <wp:extent cx="481330" cy="79375"/>
              <wp:wrapNone/>
              <wp:docPr id="169" name="Shape 1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133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5" type="#_x0000_t202" style="position:absolute;margin-left:225.55000000000001pt;margin-top:20.449999999999999pt;width:37.899999999999999pt;height:6.25pt;z-index:-18874389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60" behindDoc="1" locked="0" layoutInCell="1" allowOverlap="1">
              <wp:simplePos x="0" y="0"/>
              <wp:positionH relativeFrom="page">
                <wp:posOffset>2864485</wp:posOffset>
              </wp:positionH>
              <wp:positionV relativeFrom="page">
                <wp:posOffset>259715</wp:posOffset>
              </wp:positionV>
              <wp:extent cx="481330" cy="79375"/>
              <wp:wrapNone/>
              <wp:docPr id="171" name="Shape 1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133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7" type="#_x0000_t202" style="position:absolute;margin-left:225.55000000000001pt;margin-top:20.449999999999999pt;width:37.899999999999999pt;height:6.25pt;z-index:-18874389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62" behindDoc="1" locked="0" layoutInCell="1" allowOverlap="1">
              <wp:simplePos x="0" y="0"/>
              <wp:positionH relativeFrom="page">
                <wp:posOffset>2770505</wp:posOffset>
              </wp:positionH>
              <wp:positionV relativeFrom="page">
                <wp:posOffset>272415</wp:posOffset>
              </wp:positionV>
              <wp:extent cx="487680" cy="79375"/>
              <wp:wrapNone/>
              <wp:docPr id="173" name="Shape 17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768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9" type="#_x0000_t202" style="position:absolute;margin-left:218.15000000000001pt;margin-top:21.449999999999999pt;width:38.399999999999999pt;height:6.25pt;z-index:-18874389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64" behindDoc="1" locked="0" layoutInCell="1" allowOverlap="1">
              <wp:simplePos x="0" y="0"/>
              <wp:positionH relativeFrom="page">
                <wp:posOffset>2770505</wp:posOffset>
              </wp:positionH>
              <wp:positionV relativeFrom="page">
                <wp:posOffset>272415</wp:posOffset>
              </wp:positionV>
              <wp:extent cx="487680" cy="79375"/>
              <wp:wrapNone/>
              <wp:docPr id="175" name="Shape 1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768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1" type="#_x0000_t202" style="position:absolute;margin-left:218.15000000000001pt;margin-top:21.449999999999999pt;width:38.399999999999999pt;height:6.25pt;z-index:-18874388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3063240</wp:posOffset>
              </wp:positionH>
              <wp:positionV relativeFrom="page">
                <wp:posOffset>177800</wp:posOffset>
              </wp:positionV>
              <wp:extent cx="189230" cy="9779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23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i/>
                                <w:iCs/>
                                <w:color w:val="19182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41.19999999999999pt;margin-top:14.pt;width:14.9pt;height:7.7000000000000002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i/>
                          <w:iCs/>
                          <w:color w:val="19182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3063240</wp:posOffset>
              </wp:positionH>
              <wp:positionV relativeFrom="page">
                <wp:posOffset>177800</wp:posOffset>
              </wp:positionV>
              <wp:extent cx="189230" cy="9779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23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i/>
                                <w:iCs/>
                                <w:color w:val="19182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241.19999999999999pt;margin-top:14.pt;width:14.9pt;height:7.7000000000000002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i/>
                          <w:iCs/>
                          <w:color w:val="19182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2924810</wp:posOffset>
              </wp:positionH>
              <wp:positionV relativeFrom="page">
                <wp:posOffset>180975</wp:posOffset>
              </wp:positionV>
              <wp:extent cx="341630" cy="88265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163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9182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sl-SI" w:eastAsia="sl-SI" w:bidi="sl-SI"/>
                            </w:rPr>
                            <w:t xml:space="preserve">‘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9182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230.30000000000001pt;margin-top:14.25pt;width:26.899999999999999pt;height:6.9500000000000002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9182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sl-SI" w:eastAsia="sl-SI" w:bidi="sl-SI"/>
                      </w:rPr>
                      <w:t xml:space="preserve">‘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19182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2945765</wp:posOffset>
              </wp:positionH>
              <wp:positionV relativeFrom="page">
                <wp:posOffset>223520</wp:posOffset>
              </wp:positionV>
              <wp:extent cx="52070" cy="4572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457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9182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sl-SI" w:eastAsia="sl-SI" w:bidi="sl-SI"/>
                            </w:rPr>
                            <w:t>■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231.94999999999999pt;margin-top:17.600000000000001pt;width:4.0999999999999996pt;height:3.6000000000000001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19182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sl-SI" w:eastAsia="sl-SI" w:bidi="sl-SI"/>
                      </w:rPr>
                      <w:t>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2945765</wp:posOffset>
              </wp:positionH>
              <wp:positionV relativeFrom="page">
                <wp:posOffset>223520</wp:posOffset>
              </wp:positionV>
              <wp:extent cx="52070" cy="4572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457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9182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sl-SI" w:eastAsia="sl-SI" w:bidi="sl-SI"/>
                            </w:rPr>
                            <w:t>■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231.94999999999999pt;margin-top:17.600000000000001pt;width:4.0999999999999996pt;height:3.6000000000000001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19182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sl-SI" w:eastAsia="sl-SI" w:bidi="sl-SI"/>
                      </w:rPr>
                      <w:t>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3114040</wp:posOffset>
              </wp:positionH>
              <wp:positionV relativeFrom="page">
                <wp:posOffset>220345</wp:posOffset>
              </wp:positionV>
              <wp:extent cx="194945" cy="9461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9182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45.19999999999999pt;margin-top:17.350000000000001pt;width:15.35pt;height:7.45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19182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3141980</wp:posOffset>
              </wp:positionH>
              <wp:positionV relativeFrom="page">
                <wp:posOffset>236220</wp:posOffset>
              </wp:positionV>
              <wp:extent cx="344170" cy="9144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41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9182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80FFFF"/>
                              <w:lang w:val="sl-SI" w:eastAsia="sl-SI" w:bidi="sl-SI"/>
                            </w:rPr>
                            <w:t>4c?2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9182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sl-SI" w:eastAsia="sl-SI" w:bidi="sl-SI"/>
                            </w:rPr>
                            <w:t xml:space="preserve"> =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247.40000000000001pt;margin-top:18.600000000000001pt;width:27.100000000000001pt;height:7.2000000000000002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9182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80FFFF"/>
                        <w:lang w:val="sl-SI" w:eastAsia="sl-SI" w:bidi="sl-SI"/>
                      </w:rPr>
                      <w:t>4c?2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9182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sl-SI" w:eastAsia="sl-SI" w:bidi="sl-SI"/>
                      </w:rPr>
                      <w:t xml:space="preserve"> =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3141980</wp:posOffset>
              </wp:positionH>
              <wp:positionV relativeFrom="page">
                <wp:posOffset>236220</wp:posOffset>
              </wp:positionV>
              <wp:extent cx="344170" cy="9144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41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9182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80FFFF"/>
                              <w:lang w:val="sl-SI" w:eastAsia="sl-SI" w:bidi="sl-SI"/>
                            </w:rPr>
                            <w:t>4c?2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9182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sl-SI" w:eastAsia="sl-SI" w:bidi="sl-SI"/>
                            </w:rPr>
                            <w:t xml:space="preserve"> =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247.40000000000001pt;margin-top:18.600000000000001pt;width:27.100000000000001pt;height:7.2000000000000002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9182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80FFFF"/>
                        <w:lang w:val="sl-SI" w:eastAsia="sl-SI" w:bidi="sl-SI"/>
                      </w:rPr>
                      <w:t>4c?2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9182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sl-SI" w:eastAsia="sl-SI" w:bidi="sl-SI"/>
                      </w:rPr>
                      <w:t xml:space="preserve"> =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3202940</wp:posOffset>
              </wp:positionH>
              <wp:positionV relativeFrom="page">
                <wp:posOffset>233045</wp:posOffset>
              </wp:positionV>
              <wp:extent cx="191770" cy="88265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9182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80FFFF"/>
                              <w:lang w:val="sl-SI" w:eastAsia="sl-SI" w:bidi="sl-SI"/>
                            </w:rPr>
                            <w:t>4o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9182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252.19999999999999pt;margin-top:18.350000000000001pt;width:15.1pt;height:6.9500000000000002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9182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80FFFF"/>
                        <w:lang w:val="sl-SI" w:eastAsia="sl-SI" w:bidi="sl-SI"/>
                      </w:rPr>
                      <w:t>4o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19182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3202940</wp:posOffset>
              </wp:positionH>
              <wp:positionV relativeFrom="page">
                <wp:posOffset>233045</wp:posOffset>
              </wp:positionV>
              <wp:extent cx="191770" cy="88265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9182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80FFFF"/>
                              <w:lang w:val="sl-SI" w:eastAsia="sl-SI" w:bidi="sl-SI"/>
                            </w:rPr>
                            <w:t>4o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9182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252.19999999999999pt;margin-top:18.350000000000001pt;width:15.1pt;height:6.9500000000000002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9182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80FFFF"/>
                        <w:lang w:val="sl-SI" w:eastAsia="sl-SI" w:bidi="sl-SI"/>
                      </w:rPr>
                      <w:t>4o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19182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2936240</wp:posOffset>
              </wp:positionH>
              <wp:positionV relativeFrom="page">
                <wp:posOffset>245110</wp:posOffset>
              </wp:positionV>
              <wp:extent cx="347345" cy="8255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734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9182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sl-SI" w:eastAsia="sl-SI" w:bidi="sl-SI"/>
                            </w:rPr>
                            <w:t>- 4of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9182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80FFFF"/>
                              <w:lang w:val="sl-SI" w:eastAsia="sl-SI" w:bidi="sl-SI"/>
                            </w:rPr>
                            <w:t>l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231.19999999999999pt;margin-top:19.300000000000001pt;width:27.350000000000001pt;height:6.5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9182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sl-SI" w:eastAsia="sl-SI" w:bidi="sl-SI"/>
                      </w:rPr>
                      <w:t>- 4of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9182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80FFFF"/>
                        <w:lang w:val="sl-SI" w:eastAsia="sl-SI" w:bidi="sl-SI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2936240</wp:posOffset>
              </wp:positionH>
              <wp:positionV relativeFrom="page">
                <wp:posOffset>245110</wp:posOffset>
              </wp:positionV>
              <wp:extent cx="347345" cy="82550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734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9182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sl-SI" w:eastAsia="sl-SI" w:bidi="sl-SI"/>
                            </w:rPr>
                            <w:t>- 4of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9182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80FFFF"/>
                              <w:lang w:val="sl-SI" w:eastAsia="sl-SI" w:bidi="sl-SI"/>
                            </w:rPr>
                            <w:t>l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231.19999999999999pt;margin-top:19.300000000000001pt;width:27.350000000000001pt;height:6.5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9182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sl-SI" w:eastAsia="sl-SI" w:bidi="sl-SI"/>
                      </w:rPr>
                      <w:t>- 4of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9182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80FFFF"/>
                        <w:lang w:val="sl-SI" w:eastAsia="sl-SI" w:bidi="sl-SI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2994025</wp:posOffset>
              </wp:positionH>
              <wp:positionV relativeFrom="page">
                <wp:posOffset>309245</wp:posOffset>
              </wp:positionV>
              <wp:extent cx="484505" cy="18415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4505" cy="184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19182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sl-SI" w:eastAsia="sl-SI" w:bidi="sl-SI"/>
                            </w:rPr>
                            <w:t>-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235.75pt;margin-top:24.350000000000001pt;width:38.149999999999999pt;height:1.45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color w:val="19182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sl-SI" w:eastAsia="sl-SI" w:bidi="sl-SI"/>
                      </w:rPr>
                      <w:t>-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2894965</wp:posOffset>
              </wp:positionH>
              <wp:positionV relativeFrom="page">
                <wp:posOffset>227330</wp:posOffset>
              </wp:positionV>
              <wp:extent cx="350520" cy="100330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052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mallCaps/>
                              <w:color w:val="19182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80FFFF"/>
                              <w:lang w:val="sl-SI" w:eastAsia="sl-SI" w:bidi="sl-SI"/>
                            </w:rPr>
                            <w:t>-</w:t>
                          </w:r>
                          <w:r>
                            <w:rPr>
                              <w:smallCaps/>
                              <w:color w:val="19182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r>
                            <w:rPr>
                              <w:smallCaps/>
                              <w:color w:val="19182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80FFFF"/>
                              <w:lang w:val="sl-SI" w:eastAsia="sl-SI" w:bidi="sl-SI"/>
                            </w:rPr>
                            <w:t>4qS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227.94999999999999pt;margin-top:17.899999999999999pt;width:27.600000000000001pt;height:7.9000000000000004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smallCaps/>
                        <w:color w:val="19182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80FFFF"/>
                        <w:lang w:val="sl-SI" w:eastAsia="sl-SI" w:bidi="sl-SI"/>
                      </w:rPr>
                      <w:t>-</w:t>
                    </w:r>
                    <w:r>
                      <w:rPr>
                        <w:smallCaps/>
                        <w:color w:val="19182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r>
                      <w:rPr>
                        <w:smallCaps/>
                        <w:color w:val="19182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80FFFF"/>
                        <w:lang w:val="sl-SI" w:eastAsia="sl-SI" w:bidi="sl-SI"/>
                      </w:rPr>
                      <w:t>4qS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2894965</wp:posOffset>
              </wp:positionH>
              <wp:positionV relativeFrom="page">
                <wp:posOffset>227330</wp:posOffset>
              </wp:positionV>
              <wp:extent cx="350520" cy="100330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052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mallCaps/>
                              <w:color w:val="19182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80FFFF"/>
                              <w:lang w:val="sl-SI" w:eastAsia="sl-SI" w:bidi="sl-SI"/>
                            </w:rPr>
                            <w:t>-</w:t>
                          </w:r>
                          <w:r>
                            <w:rPr>
                              <w:smallCaps/>
                              <w:color w:val="19182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r>
                            <w:rPr>
                              <w:smallCaps/>
                              <w:color w:val="19182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80FFFF"/>
                              <w:lang w:val="sl-SI" w:eastAsia="sl-SI" w:bidi="sl-SI"/>
                            </w:rPr>
                            <w:t>4qS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227.94999999999999pt;margin-top:17.899999999999999pt;width:27.600000000000001pt;height:7.9000000000000004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smallCaps/>
                        <w:color w:val="19182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80FFFF"/>
                        <w:lang w:val="sl-SI" w:eastAsia="sl-SI" w:bidi="sl-SI"/>
                      </w:rPr>
                      <w:t>-</w:t>
                    </w:r>
                    <w:r>
                      <w:rPr>
                        <w:smallCaps/>
                        <w:color w:val="19182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r>
                      <w:rPr>
                        <w:smallCaps/>
                        <w:color w:val="19182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80FFFF"/>
                        <w:lang w:val="sl-SI" w:eastAsia="sl-SI" w:bidi="sl-SI"/>
                      </w:rPr>
                      <w:t>4qS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2957830</wp:posOffset>
              </wp:positionH>
              <wp:positionV relativeFrom="page">
                <wp:posOffset>220980</wp:posOffset>
              </wp:positionV>
              <wp:extent cx="344170" cy="106680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417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9182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80FFFF"/>
                              <w:lang w:val="sl-SI" w:eastAsia="sl-SI" w:bidi="sl-SI"/>
                            </w:rPr>
                            <w:t>*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9182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9182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80FFFF"/>
                              <w:lang w:val="sl-SI" w:eastAsia="sl-SI" w:bidi="sl-SI"/>
                            </w:rPr>
                            <w:t>4e7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232.90000000000001pt;margin-top:17.399999999999999pt;width:27.100000000000001pt;height:8.4000000000000004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9182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80FFFF"/>
                        <w:lang w:val="sl-SI" w:eastAsia="sl-SI" w:bidi="sl-SI"/>
                      </w:rPr>
                      <w:t>*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9182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9182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80FFFF"/>
                        <w:lang w:val="sl-SI" w:eastAsia="sl-SI" w:bidi="sl-SI"/>
                      </w:rPr>
                      <w:t>4e7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2953385</wp:posOffset>
              </wp:positionH>
              <wp:positionV relativeFrom="page">
                <wp:posOffset>229870</wp:posOffset>
              </wp:positionV>
              <wp:extent cx="347345" cy="9779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7345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9182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9182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32.55000000000001pt;margin-top:18.100000000000001pt;width:27.350000000000001pt;height:7.70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9182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19182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3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3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2953385</wp:posOffset>
              </wp:positionH>
              <wp:positionV relativeFrom="page">
                <wp:posOffset>229870</wp:posOffset>
              </wp:positionV>
              <wp:extent cx="347345" cy="97790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7345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9182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9182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232.55000000000001pt;margin-top:18.100000000000001pt;width:27.350000000000001pt;height:7.7000000000000002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9182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19182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2953385</wp:posOffset>
              </wp:positionH>
              <wp:positionV relativeFrom="page">
                <wp:posOffset>229870</wp:posOffset>
              </wp:positionV>
              <wp:extent cx="347345" cy="97790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7345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9182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9182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232.55000000000001pt;margin-top:18.100000000000001pt;width:27.350000000000001pt;height:7.7000000000000002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9182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19182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3114040</wp:posOffset>
              </wp:positionH>
              <wp:positionV relativeFrom="page">
                <wp:posOffset>220345</wp:posOffset>
              </wp:positionV>
              <wp:extent cx="194945" cy="94615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9182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245.19999999999999pt;margin-top:17.350000000000001pt;width:15.35pt;height:7.4500000000000002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19182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2893695</wp:posOffset>
              </wp:positionH>
              <wp:positionV relativeFrom="page">
                <wp:posOffset>229870</wp:posOffset>
              </wp:positionV>
              <wp:extent cx="347345" cy="97790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7345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9182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80FFFF"/>
                              <w:lang w:val="sl-SI" w:eastAsia="sl-SI" w:bidi="sl-SI"/>
                            </w:rPr>
                            <w:t>’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9182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9182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227.84999999999999pt;margin-top:18.100000000000001pt;width:27.350000000000001pt;height:7.7000000000000002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9182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80FFFF"/>
                        <w:lang w:val="sl-SI" w:eastAsia="sl-SI" w:bidi="sl-SI"/>
                      </w:rPr>
                      <w:t>’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9182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19182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2893695</wp:posOffset>
              </wp:positionH>
              <wp:positionV relativeFrom="page">
                <wp:posOffset>229870</wp:posOffset>
              </wp:positionV>
              <wp:extent cx="347345" cy="97790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7345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9182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80FFFF"/>
                              <w:lang w:val="sl-SI" w:eastAsia="sl-SI" w:bidi="sl-SI"/>
                            </w:rPr>
                            <w:t>’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9182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9182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227.84999999999999pt;margin-top:18.100000000000001pt;width:27.350000000000001pt;height:7.7000000000000002pt;z-index:-1887440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9182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80FFFF"/>
                        <w:lang w:val="sl-SI" w:eastAsia="sl-SI" w:bidi="sl-SI"/>
                      </w:rPr>
                      <w:t>’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9182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19182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2930525</wp:posOffset>
              </wp:positionH>
              <wp:positionV relativeFrom="page">
                <wp:posOffset>236220</wp:posOffset>
              </wp:positionV>
              <wp:extent cx="502920" cy="91440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292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9182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80FFFF"/>
                              <w:lang w:val="sl-SI" w:eastAsia="sl-SI" w:bidi="sl-SI"/>
                            </w:rPr>
                            <w:t>?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9182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9182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9182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9182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80FFFF"/>
                              <w:lang w:val="sl-SI" w:eastAsia="sl-SI" w:bidi="sl-SI"/>
                            </w:rPr>
                            <w:t>s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230.75pt;margin-top:18.600000000000001pt;width:39.600000000000001pt;height:7.2000000000000002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9182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80FFFF"/>
                        <w:lang w:val="sl-SI" w:eastAsia="sl-SI" w:bidi="sl-SI"/>
                      </w:rPr>
                      <w:t>?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9182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19182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b/>
                        <w:bCs/>
                        <w:color w:val="19182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9182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80FFFF"/>
                        <w:lang w:val="sl-SI" w:eastAsia="sl-SI" w:bidi="sl-SI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2892425</wp:posOffset>
              </wp:positionH>
              <wp:positionV relativeFrom="page">
                <wp:posOffset>229870</wp:posOffset>
              </wp:positionV>
              <wp:extent cx="494030" cy="97790"/>
              <wp:wrapNone/>
              <wp:docPr id="59" name="Shape 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403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9182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80FFFF"/>
                              <w:lang w:val="sl-SI" w:eastAsia="sl-SI" w:bidi="sl-SI"/>
                            </w:rPr>
                            <w:t>*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9182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9182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9182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227.75pt;margin-top:18.100000000000001pt;width:38.899999999999999pt;height:7.7000000000000002pt;z-index:-1887440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9182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80FFFF"/>
                        <w:lang w:val="sl-SI" w:eastAsia="sl-SI" w:bidi="sl-SI"/>
                      </w:rPr>
                      <w:t>*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9182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19182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b/>
                        <w:bCs/>
                        <w:color w:val="19182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2892425</wp:posOffset>
              </wp:positionH>
              <wp:positionV relativeFrom="page">
                <wp:posOffset>229870</wp:posOffset>
              </wp:positionV>
              <wp:extent cx="494030" cy="97790"/>
              <wp:wrapNone/>
              <wp:docPr id="61" name="Shape 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403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9182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80FFFF"/>
                              <w:lang w:val="sl-SI" w:eastAsia="sl-SI" w:bidi="sl-SI"/>
                            </w:rPr>
                            <w:t>*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9182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9182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9182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position:absolute;margin-left:227.75pt;margin-top:18.100000000000001pt;width:38.899999999999999pt;height:7.7000000000000002pt;z-index:-1887440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9182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80FFFF"/>
                        <w:lang w:val="sl-SI" w:eastAsia="sl-SI" w:bidi="sl-SI"/>
                      </w:rPr>
                      <w:t>*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9182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19182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b/>
                        <w:bCs/>
                        <w:color w:val="19182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4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4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3114040</wp:posOffset>
              </wp:positionH>
              <wp:positionV relativeFrom="page">
                <wp:posOffset>220345</wp:posOffset>
              </wp:positionV>
              <wp:extent cx="194945" cy="94615"/>
              <wp:wrapNone/>
              <wp:docPr id="63" name="Shape 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9182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245.19999999999999pt;margin-top:17.350000000000001pt;width:15.35pt;height:7.4500000000000002pt;z-index:-18874400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19182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3114040</wp:posOffset>
              </wp:positionH>
              <wp:positionV relativeFrom="page">
                <wp:posOffset>220345</wp:posOffset>
              </wp:positionV>
              <wp:extent cx="194945" cy="94615"/>
              <wp:wrapNone/>
              <wp:docPr id="65" name="Shape 6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9182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1" type="#_x0000_t202" style="position:absolute;margin-left:245.19999999999999pt;margin-top:17.350000000000001pt;width:15.35pt;height:7.4500000000000002pt;z-index:-18874399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19182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6" behindDoc="1" locked="0" layoutInCell="1" allowOverlap="1">
              <wp:simplePos x="0" y="0"/>
              <wp:positionH relativeFrom="page">
                <wp:posOffset>3068955</wp:posOffset>
              </wp:positionH>
              <wp:positionV relativeFrom="page">
                <wp:posOffset>266065</wp:posOffset>
              </wp:positionV>
              <wp:extent cx="191770" cy="94615"/>
              <wp:wrapNone/>
              <wp:docPr id="67" name="Shape 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410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3" type="#_x0000_t202" style="position:absolute;margin-left:241.65000000000001pt;margin-top:20.949999999999999pt;width:15.1pt;height:7.4500000000000002pt;z-index:-18874399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410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8" behindDoc="1" locked="0" layoutInCell="1" allowOverlap="1">
              <wp:simplePos x="0" y="0"/>
              <wp:positionH relativeFrom="page">
                <wp:posOffset>3068955</wp:posOffset>
              </wp:positionH>
              <wp:positionV relativeFrom="page">
                <wp:posOffset>266065</wp:posOffset>
              </wp:positionV>
              <wp:extent cx="191770" cy="94615"/>
              <wp:wrapNone/>
              <wp:docPr id="69" name="Shape 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410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5" type="#_x0000_t202" style="position:absolute;margin-left:241.65000000000001pt;margin-top:20.949999999999999pt;width:15.1pt;height:7.4500000000000002pt;z-index:-18874399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410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0" behindDoc="1" locked="0" layoutInCell="1" allowOverlap="1">
              <wp:simplePos x="0" y="0"/>
              <wp:positionH relativeFrom="page">
                <wp:posOffset>3044190</wp:posOffset>
              </wp:positionH>
              <wp:positionV relativeFrom="page">
                <wp:posOffset>256540</wp:posOffset>
              </wp:positionV>
              <wp:extent cx="198120" cy="103505"/>
              <wp:wrapNone/>
              <wp:docPr id="71" name="Shape 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812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9182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7" type="#_x0000_t202" style="position:absolute;margin-left:239.69999999999999pt;margin-top:20.199999999999999pt;width:15.6pt;height:8.1500000000000004pt;z-index:-18874399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19182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2" behindDoc="1" locked="0" layoutInCell="1" allowOverlap="1">
              <wp:simplePos x="0" y="0"/>
              <wp:positionH relativeFrom="page">
                <wp:posOffset>3044190</wp:posOffset>
              </wp:positionH>
              <wp:positionV relativeFrom="page">
                <wp:posOffset>256540</wp:posOffset>
              </wp:positionV>
              <wp:extent cx="198120" cy="103505"/>
              <wp:wrapNone/>
              <wp:docPr id="73" name="Shape 7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812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9182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9" type="#_x0000_t202" style="position:absolute;margin-left:239.69999999999999pt;margin-top:20.199999999999999pt;width:15.6pt;height:8.1500000000000004pt;z-index:-18874399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19182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4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4" behindDoc="1" locked="0" layoutInCell="1" allowOverlap="1">
              <wp:simplePos x="0" y="0"/>
              <wp:positionH relativeFrom="page">
                <wp:posOffset>2991485</wp:posOffset>
              </wp:positionH>
              <wp:positionV relativeFrom="page">
                <wp:posOffset>272415</wp:posOffset>
              </wp:positionV>
              <wp:extent cx="344170" cy="79375"/>
              <wp:wrapNone/>
              <wp:docPr id="75" name="Shape 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41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1" type="#_x0000_t202" style="position:absolute;margin-left:235.55000000000001pt;margin-top:21.449999999999999pt;width:27.100000000000001pt;height:6.25pt;z-index:-18874398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6" behindDoc="1" locked="0" layoutInCell="1" allowOverlap="1">
              <wp:simplePos x="0" y="0"/>
              <wp:positionH relativeFrom="page">
                <wp:posOffset>2991485</wp:posOffset>
              </wp:positionH>
              <wp:positionV relativeFrom="page">
                <wp:posOffset>272415</wp:posOffset>
              </wp:positionV>
              <wp:extent cx="344170" cy="79375"/>
              <wp:wrapNone/>
              <wp:docPr id="77" name="Shape 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41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3" type="#_x0000_t202" style="position:absolute;margin-left:235.55000000000001pt;margin-top:21.449999999999999pt;width:27.100000000000001pt;height:6.25pt;z-index:-18874398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8" behindDoc="1" locked="0" layoutInCell="1" allowOverlap="1">
              <wp:simplePos x="0" y="0"/>
              <wp:positionH relativeFrom="page">
                <wp:posOffset>2802255</wp:posOffset>
              </wp:positionH>
              <wp:positionV relativeFrom="page">
                <wp:posOffset>257175</wp:posOffset>
              </wp:positionV>
              <wp:extent cx="347345" cy="94615"/>
              <wp:wrapNone/>
              <wp:docPr id="79" name="Shape 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734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5" type="#_x0000_t202" style="position:absolute;margin-left:220.65000000000001pt;margin-top:20.25pt;width:27.350000000000001pt;height:7.4500000000000002pt;z-index:-18874398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0" behindDoc="1" locked="0" layoutInCell="1" allowOverlap="1">
              <wp:simplePos x="0" y="0"/>
              <wp:positionH relativeFrom="page">
                <wp:posOffset>2575560</wp:posOffset>
              </wp:positionH>
              <wp:positionV relativeFrom="page">
                <wp:posOffset>243840</wp:posOffset>
              </wp:positionV>
              <wp:extent cx="499745" cy="94615"/>
              <wp:wrapNone/>
              <wp:docPr id="81" name="Shape 8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974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= 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434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*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7" type="#_x0000_t202" style="position:absolute;margin-left:202.80000000000001pt;margin-top:19.199999999999999pt;width:39.350000000000001pt;height:7.4500000000000002pt;z-index:-18874398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= 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434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2" behindDoc="1" locked="0" layoutInCell="1" allowOverlap="1">
              <wp:simplePos x="0" y="0"/>
              <wp:positionH relativeFrom="page">
                <wp:posOffset>2575560</wp:posOffset>
              </wp:positionH>
              <wp:positionV relativeFrom="page">
                <wp:posOffset>243840</wp:posOffset>
              </wp:positionV>
              <wp:extent cx="499745" cy="94615"/>
              <wp:wrapNone/>
              <wp:docPr id="83" name="Shape 8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974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= 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434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*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9" type="#_x0000_t202" style="position:absolute;margin-left:202.80000000000001pt;margin-top:19.199999999999999pt;width:39.350000000000001pt;height:7.4500000000000002pt;z-index:-18874398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= 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434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4" behindDoc="1" locked="0" layoutInCell="1" allowOverlap="1">
              <wp:simplePos x="0" y="0"/>
              <wp:positionH relativeFrom="page">
                <wp:posOffset>2825115</wp:posOffset>
              </wp:positionH>
              <wp:positionV relativeFrom="page">
                <wp:posOffset>269240</wp:posOffset>
              </wp:positionV>
              <wp:extent cx="347345" cy="82550"/>
              <wp:wrapNone/>
              <wp:docPr id="85" name="Shape 8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734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en-US" w:eastAsia="en-US" w:bidi="en-US"/>
                            </w:rPr>
                            <w:t>a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en-US" w:eastAsia="en-US" w:bidi="en-US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1" type="#_x0000_t202" style="position:absolute;margin-left:222.44999999999999pt;margin-top:21.199999999999999pt;width:27.350000000000001pt;height:6.5pt;z-index:-18874397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80FFFF"/>
                        <w:lang w:val="en-US" w:eastAsia="en-US" w:bidi="en-US"/>
                      </w:rPr>
                      <w:t>a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 xml:space="preserve"> </w:t>
                    </w: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6" behindDoc="1" locked="0" layoutInCell="1" allowOverlap="1">
              <wp:simplePos x="0" y="0"/>
              <wp:positionH relativeFrom="page">
                <wp:posOffset>2825115</wp:posOffset>
              </wp:positionH>
              <wp:positionV relativeFrom="page">
                <wp:posOffset>269240</wp:posOffset>
              </wp:positionV>
              <wp:extent cx="347345" cy="82550"/>
              <wp:wrapNone/>
              <wp:docPr id="87" name="Shape 8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734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en-US" w:eastAsia="en-US" w:bidi="en-US"/>
                            </w:rPr>
                            <w:t>a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en-US" w:eastAsia="en-US" w:bidi="en-US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3" type="#_x0000_t202" style="position:absolute;margin-left:222.44999999999999pt;margin-top:21.199999999999999pt;width:27.350000000000001pt;height:6.5pt;z-index:-18874397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80FFFF"/>
                        <w:lang w:val="en-US" w:eastAsia="en-US" w:bidi="en-US"/>
                      </w:rPr>
                      <w:t>a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 xml:space="preserve"> </w:t>
                    </w: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8" behindDoc="1" locked="0" layoutInCell="1" allowOverlap="1">
              <wp:simplePos x="0" y="0"/>
              <wp:positionH relativeFrom="page">
                <wp:posOffset>2572385</wp:posOffset>
              </wp:positionH>
              <wp:positionV relativeFrom="page">
                <wp:posOffset>272415</wp:posOffset>
              </wp:positionV>
              <wp:extent cx="347345" cy="79375"/>
              <wp:wrapNone/>
              <wp:docPr id="89" name="Shape 8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734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en-US" w:eastAsia="en-US" w:bidi="en-US"/>
                            </w:rPr>
                            <w:t>.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en-US" w:eastAsia="en-US" w:bidi="en-US"/>
                            </w:rPr>
                            <w:t xml:space="preserve">x 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4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27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5" type="#_x0000_t202" style="position:absolute;margin-left:202.55000000000001pt;margin-top:21.449999999999999pt;width:27.350000000000001pt;height:6.25pt;z-index:-18874397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80FFFF"/>
                        <w:lang w:val="en-US" w:eastAsia="en-US" w:bidi="en-US"/>
                      </w:rPr>
                      <w:t>.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 xml:space="preserve">x 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4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0" behindDoc="1" locked="0" layoutInCell="1" allowOverlap="1">
              <wp:simplePos x="0" y="0"/>
              <wp:positionH relativeFrom="page">
                <wp:posOffset>2572385</wp:posOffset>
              </wp:positionH>
              <wp:positionV relativeFrom="page">
                <wp:posOffset>272415</wp:posOffset>
              </wp:positionV>
              <wp:extent cx="347345" cy="79375"/>
              <wp:wrapNone/>
              <wp:docPr id="91" name="Shape 9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734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en-US" w:eastAsia="en-US" w:bidi="en-US"/>
                            </w:rPr>
                            <w:t>.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en-US" w:eastAsia="en-US" w:bidi="en-US"/>
                            </w:rPr>
                            <w:t xml:space="preserve">x 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4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27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7" type="#_x0000_t202" style="position:absolute;margin-left:202.55000000000001pt;margin-top:21.449999999999999pt;width:27.350000000000001pt;height:6.25pt;z-index:-18874397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80FFFF"/>
                        <w:lang w:val="en-US" w:eastAsia="en-US" w:bidi="en-US"/>
                      </w:rPr>
                      <w:t>.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 xml:space="preserve">x 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4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2" behindDoc="1" locked="0" layoutInCell="1" allowOverlap="1">
              <wp:simplePos x="0" y="0"/>
              <wp:positionH relativeFrom="page">
                <wp:posOffset>3012440</wp:posOffset>
              </wp:positionH>
              <wp:positionV relativeFrom="page">
                <wp:posOffset>250825</wp:posOffset>
              </wp:positionV>
              <wp:extent cx="189230" cy="100330"/>
              <wp:wrapNone/>
              <wp:docPr id="93" name="Shape 9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23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42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*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9" type="#_x0000_t202" style="position:absolute;margin-left:237.19999999999999pt;margin-top:19.75pt;width:14.9pt;height:7.9000000000000004pt;z-index:-18874397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42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*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2975610</wp:posOffset>
              </wp:positionH>
              <wp:positionV relativeFrom="page">
                <wp:posOffset>217805</wp:posOffset>
              </wp:positionV>
              <wp:extent cx="347345" cy="10033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734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=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34.30000000000001pt;margin-top:17.149999999999999pt;width:27.350000000000001pt;height:7.900000000000000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=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4" behindDoc="1" locked="0" layoutInCell="1" allowOverlap="1">
              <wp:simplePos x="0" y="0"/>
              <wp:positionH relativeFrom="page">
                <wp:posOffset>2724785</wp:posOffset>
              </wp:positionH>
              <wp:positionV relativeFrom="page">
                <wp:posOffset>272415</wp:posOffset>
              </wp:positionV>
              <wp:extent cx="341630" cy="79375"/>
              <wp:wrapNone/>
              <wp:docPr id="95" name="Shape 9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163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*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42*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1" type="#_x0000_t202" style="position:absolute;margin-left:214.55000000000001pt;margin-top:21.449999999999999pt;width:26.899999999999999pt;height:6.25pt;z-index:-18874396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*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42*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6" behindDoc="1" locked="0" layoutInCell="1" allowOverlap="1">
              <wp:simplePos x="0" y="0"/>
              <wp:positionH relativeFrom="page">
                <wp:posOffset>2724785</wp:posOffset>
              </wp:positionH>
              <wp:positionV relativeFrom="page">
                <wp:posOffset>272415</wp:posOffset>
              </wp:positionV>
              <wp:extent cx="341630" cy="79375"/>
              <wp:wrapNone/>
              <wp:docPr id="97" name="Shape 9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163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*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42*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3" type="#_x0000_t202" style="position:absolute;margin-left:214.55000000000001pt;margin-top:21.449999999999999pt;width:26.899999999999999pt;height:6.25pt;z-index:-18874396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*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42*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8" behindDoc="1" locked="0" layoutInCell="1" allowOverlap="1">
              <wp:simplePos x="0" y="0"/>
              <wp:positionH relativeFrom="page">
                <wp:posOffset>2466975</wp:posOffset>
              </wp:positionH>
              <wp:positionV relativeFrom="page">
                <wp:posOffset>254000</wp:posOffset>
              </wp:positionV>
              <wp:extent cx="490855" cy="97790"/>
              <wp:wrapNone/>
              <wp:docPr id="99" name="Shape 9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0855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= 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43'?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*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5" type="#_x0000_t202" style="position:absolute;margin-left:194.25pt;margin-top:20.pt;width:38.649999999999999pt;height:7.7000000000000002pt;z-index:-18874396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= 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43'?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0" behindDoc="1" locked="0" layoutInCell="1" allowOverlap="1">
              <wp:simplePos x="0" y="0"/>
              <wp:positionH relativeFrom="page">
                <wp:posOffset>2875280</wp:posOffset>
              </wp:positionH>
              <wp:positionV relativeFrom="page">
                <wp:posOffset>259715</wp:posOffset>
              </wp:positionV>
              <wp:extent cx="194945" cy="91440"/>
              <wp:wrapNone/>
              <wp:docPr id="101" name="Shape 10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411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7" type="#_x0000_t202" style="position:absolute;margin-left:226.40000000000001pt;margin-top:20.449999999999999pt;width:15.35pt;height:7.2000000000000002pt;z-index:-1887439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2" behindDoc="1" locked="0" layoutInCell="1" allowOverlap="1">
              <wp:simplePos x="0" y="0"/>
              <wp:positionH relativeFrom="page">
                <wp:posOffset>2875280</wp:posOffset>
              </wp:positionH>
              <wp:positionV relativeFrom="page">
                <wp:posOffset>259715</wp:posOffset>
              </wp:positionV>
              <wp:extent cx="194945" cy="91440"/>
              <wp:wrapNone/>
              <wp:docPr id="103" name="Shape 10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411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9" type="#_x0000_t202" style="position:absolute;margin-left:226.40000000000001pt;margin-top:20.449999999999999pt;width:15.35pt;height:7.2000000000000002pt;z-index:-1887439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4" behindDoc="1" locked="0" layoutInCell="1" allowOverlap="1">
              <wp:simplePos x="0" y="0"/>
              <wp:positionH relativeFrom="page">
                <wp:posOffset>2616200</wp:posOffset>
              </wp:positionH>
              <wp:positionV relativeFrom="page">
                <wp:posOffset>262890</wp:posOffset>
              </wp:positionV>
              <wp:extent cx="347345" cy="88265"/>
              <wp:wrapNone/>
              <wp:docPr id="105" name="Shape 10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734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”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&lt;30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1" type="#_x0000_t202" style="position:absolute;margin-left:206.pt;margin-top:20.699999999999999pt;width:27.350000000000001pt;height:6.9500000000000002pt;z-index:-1887439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”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&lt;30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6" behindDoc="1" locked="0" layoutInCell="1" allowOverlap="1">
              <wp:simplePos x="0" y="0"/>
              <wp:positionH relativeFrom="page">
                <wp:posOffset>2645410</wp:posOffset>
              </wp:positionH>
              <wp:positionV relativeFrom="page">
                <wp:posOffset>254000</wp:posOffset>
              </wp:positionV>
              <wp:extent cx="194945" cy="97790"/>
              <wp:wrapNone/>
              <wp:docPr id="107" name="Shape 10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43?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3" type="#_x0000_t202" style="position:absolute;margin-left:208.30000000000001pt;margin-top:20.pt;width:15.35pt;height:7.7000000000000002pt;z-index:-1887439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43?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8" behindDoc="1" locked="0" layoutInCell="1" allowOverlap="1">
              <wp:simplePos x="0" y="0"/>
              <wp:positionH relativeFrom="page">
                <wp:posOffset>2645410</wp:posOffset>
              </wp:positionH>
              <wp:positionV relativeFrom="page">
                <wp:posOffset>254000</wp:posOffset>
              </wp:positionV>
              <wp:extent cx="194945" cy="97790"/>
              <wp:wrapNone/>
              <wp:docPr id="109" name="Shape 10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43?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5" type="#_x0000_t202" style="position:absolute;margin-left:208.30000000000001pt;margin-top:20.pt;width:15.35pt;height:7.7000000000000002pt;z-index:-1887439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43?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6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2975610</wp:posOffset>
              </wp:positionH>
              <wp:positionV relativeFrom="page">
                <wp:posOffset>217805</wp:posOffset>
              </wp:positionV>
              <wp:extent cx="347345" cy="10033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734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=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34.30000000000001pt;margin-top:17.149999999999999pt;width:27.350000000000001pt;height:7.9000000000000004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=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7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0" behindDoc="1" locked="0" layoutInCell="1" allowOverlap="1">
              <wp:simplePos x="0" y="0"/>
              <wp:positionH relativeFrom="page">
                <wp:posOffset>2558415</wp:posOffset>
              </wp:positionH>
              <wp:positionV relativeFrom="page">
                <wp:posOffset>257175</wp:posOffset>
              </wp:positionV>
              <wp:extent cx="338455" cy="94615"/>
              <wp:wrapNone/>
              <wp:docPr id="111" name="Shape 1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845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4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34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7" type="#_x0000_t202" style="position:absolute;margin-left:201.44999999999999pt;margin-top:20.25pt;width:26.649999999999999pt;height:7.4500000000000002pt;z-index:-1887439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4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2" behindDoc="1" locked="0" layoutInCell="1" allowOverlap="1">
              <wp:simplePos x="0" y="0"/>
              <wp:positionH relativeFrom="page">
                <wp:posOffset>2818765</wp:posOffset>
              </wp:positionH>
              <wp:positionV relativeFrom="page">
                <wp:posOffset>247650</wp:posOffset>
              </wp:positionV>
              <wp:extent cx="490855" cy="103505"/>
              <wp:wrapNone/>
              <wp:docPr id="113" name="Shape 1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085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=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416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=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9" type="#_x0000_t202" style="position:absolute;margin-left:221.94999999999999pt;margin-top:19.5pt;width:38.649999999999999pt;height:8.1500000000000004pt;z-index:-1887439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=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416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=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4" behindDoc="1" locked="0" layoutInCell="1" allowOverlap="1">
              <wp:simplePos x="0" y="0"/>
              <wp:positionH relativeFrom="page">
                <wp:posOffset>2818765</wp:posOffset>
              </wp:positionH>
              <wp:positionV relativeFrom="page">
                <wp:posOffset>247650</wp:posOffset>
              </wp:positionV>
              <wp:extent cx="490855" cy="103505"/>
              <wp:wrapNone/>
              <wp:docPr id="115" name="Shape 1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085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=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416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=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1" type="#_x0000_t202" style="position:absolute;margin-left:221.94999999999999pt;margin-top:19.5pt;width:38.649999999999999pt;height:8.1500000000000004pt;z-index:-1887439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=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416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=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6" behindDoc="1" locked="0" layoutInCell="1" allowOverlap="1">
              <wp:simplePos x="0" y="0"/>
              <wp:positionH relativeFrom="page">
                <wp:posOffset>2797810</wp:posOffset>
              </wp:positionH>
              <wp:positionV relativeFrom="page">
                <wp:posOffset>259715</wp:posOffset>
              </wp:positionV>
              <wp:extent cx="198120" cy="82550"/>
              <wp:wrapNone/>
              <wp:docPr id="117" name="Shape 1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81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3" type="#_x0000_t202" style="position:absolute;margin-left:220.30000000000001pt;margin-top:20.449999999999999pt;width:15.6pt;height:6.5pt;z-index:-1887439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8" behindDoc="1" locked="0" layoutInCell="1" allowOverlap="1">
              <wp:simplePos x="0" y="0"/>
              <wp:positionH relativeFrom="page">
                <wp:posOffset>2797810</wp:posOffset>
              </wp:positionH>
              <wp:positionV relativeFrom="page">
                <wp:posOffset>259715</wp:posOffset>
              </wp:positionV>
              <wp:extent cx="198120" cy="82550"/>
              <wp:wrapNone/>
              <wp:docPr id="119" name="Shape 1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81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5" type="#_x0000_t202" style="position:absolute;margin-left:220.30000000000001pt;margin-top:20.449999999999999pt;width:15.6pt;height:6.5pt;z-index:-1887439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0" behindDoc="1" locked="0" layoutInCell="1" allowOverlap="1">
              <wp:simplePos x="0" y="0"/>
              <wp:positionH relativeFrom="page">
                <wp:posOffset>2800985</wp:posOffset>
              </wp:positionH>
              <wp:positionV relativeFrom="page">
                <wp:posOffset>269240</wp:posOffset>
              </wp:positionV>
              <wp:extent cx="353695" cy="82550"/>
              <wp:wrapNone/>
              <wp:docPr id="121" name="Shape 1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369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7" type="#_x0000_t202" style="position:absolute;margin-left:220.55000000000001pt;margin-top:21.199999999999999pt;width:27.850000000000001pt;height:6.5pt;z-index:-1887439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2" behindDoc="1" locked="0" layoutInCell="1" allowOverlap="1">
              <wp:simplePos x="0" y="0"/>
              <wp:positionH relativeFrom="page">
                <wp:posOffset>2746375</wp:posOffset>
              </wp:positionH>
              <wp:positionV relativeFrom="page">
                <wp:posOffset>243840</wp:posOffset>
              </wp:positionV>
              <wp:extent cx="496570" cy="94615"/>
              <wp:wrapNone/>
              <wp:docPr id="123" name="Shape 1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657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-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.&lt;43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=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9" type="#_x0000_t202" style="position:absolute;margin-left:216.25pt;margin-top:19.199999999999999pt;width:39.100000000000001pt;height:7.4500000000000002pt;z-index:-1887439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-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.&lt;43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=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4" behindDoc="1" locked="0" layoutInCell="1" allowOverlap="1">
              <wp:simplePos x="0" y="0"/>
              <wp:positionH relativeFrom="page">
                <wp:posOffset>2746375</wp:posOffset>
              </wp:positionH>
              <wp:positionV relativeFrom="page">
                <wp:posOffset>243840</wp:posOffset>
              </wp:positionV>
              <wp:extent cx="496570" cy="94615"/>
              <wp:wrapNone/>
              <wp:docPr id="125" name="Shape 1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657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-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.&lt;43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=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1" type="#_x0000_t202" style="position:absolute;margin-left:216.25pt;margin-top:19.199999999999999pt;width:39.100000000000001pt;height:7.4500000000000002pt;z-index:-1887439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-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.&lt;43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=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6" behindDoc="1" locked="0" layoutInCell="1" allowOverlap="1">
              <wp:simplePos x="0" y="0"/>
              <wp:positionH relativeFrom="page">
                <wp:posOffset>2729230</wp:posOffset>
              </wp:positionH>
              <wp:positionV relativeFrom="page">
                <wp:posOffset>250825</wp:posOffset>
              </wp:positionV>
              <wp:extent cx="194945" cy="100330"/>
              <wp:wrapNone/>
              <wp:docPr id="127" name="Shape 1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44?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3" type="#_x0000_t202" style="position:absolute;margin-left:214.90000000000001pt;margin-top:19.75pt;width:15.35pt;height:7.9000000000000004pt;z-index:-1887439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44?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3114040</wp:posOffset>
              </wp:positionH>
              <wp:positionV relativeFrom="page">
                <wp:posOffset>220345</wp:posOffset>
              </wp:positionV>
              <wp:extent cx="194945" cy="9461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9182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45.19999999999999pt;margin-top:17.350000000000001pt;width:15.35pt;height:7.4500000000000002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19182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8" behindDoc="1" locked="0" layoutInCell="1" allowOverlap="1">
              <wp:simplePos x="0" y="0"/>
              <wp:positionH relativeFrom="page">
                <wp:posOffset>2978785</wp:posOffset>
              </wp:positionH>
              <wp:positionV relativeFrom="page">
                <wp:posOffset>257175</wp:posOffset>
              </wp:positionV>
              <wp:extent cx="194945" cy="82550"/>
              <wp:wrapNone/>
              <wp:docPr id="129" name="Shape 1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5" type="#_x0000_t202" style="position:absolute;margin-left:234.55000000000001pt;margin-top:20.25pt;width:15.35pt;height:6.5pt;z-index:-1887439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0" behindDoc="1" locked="0" layoutInCell="1" allowOverlap="1">
              <wp:simplePos x="0" y="0"/>
              <wp:positionH relativeFrom="page">
                <wp:posOffset>2978785</wp:posOffset>
              </wp:positionH>
              <wp:positionV relativeFrom="page">
                <wp:posOffset>257175</wp:posOffset>
              </wp:positionV>
              <wp:extent cx="194945" cy="82550"/>
              <wp:wrapNone/>
              <wp:docPr id="131" name="Shape 1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7" type="#_x0000_t202" style="position:absolute;margin-left:234.55000000000001pt;margin-top:20.25pt;width:15.35pt;height:6.5pt;z-index:-1887439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8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8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2" behindDoc="1" locked="0" layoutInCell="1" allowOverlap="1">
              <wp:simplePos x="0" y="0"/>
              <wp:positionH relativeFrom="page">
                <wp:posOffset>2978785</wp:posOffset>
              </wp:positionH>
              <wp:positionV relativeFrom="page">
                <wp:posOffset>257175</wp:posOffset>
              </wp:positionV>
              <wp:extent cx="194945" cy="82550"/>
              <wp:wrapNone/>
              <wp:docPr id="133" name="Shape 1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9" type="#_x0000_t202" style="position:absolute;margin-left:234.55000000000001pt;margin-top:20.25pt;width:15.35pt;height:6.5pt;z-index:-1887439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4" behindDoc="1" locked="0" layoutInCell="1" allowOverlap="1">
              <wp:simplePos x="0" y="0"/>
              <wp:positionH relativeFrom="page">
                <wp:posOffset>2978785</wp:posOffset>
              </wp:positionH>
              <wp:positionV relativeFrom="page">
                <wp:posOffset>257175</wp:posOffset>
              </wp:positionV>
              <wp:extent cx="194945" cy="82550"/>
              <wp:wrapNone/>
              <wp:docPr id="135" name="Shape 1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1" type="#_x0000_t202" style="position:absolute;margin-left:234.55000000000001pt;margin-top:20.25pt;width:15.35pt;height:6.5pt;z-index:-1887439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6" behindDoc="1" locked="0" layoutInCell="1" allowOverlap="1">
              <wp:simplePos x="0" y="0"/>
              <wp:positionH relativeFrom="page">
                <wp:posOffset>2887345</wp:posOffset>
              </wp:positionH>
              <wp:positionV relativeFrom="page">
                <wp:posOffset>266065</wp:posOffset>
              </wp:positionV>
              <wp:extent cx="191770" cy="85090"/>
              <wp:wrapNone/>
              <wp:docPr id="137" name="Shape 1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44 9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3" type="#_x0000_t202" style="position:absolute;margin-left:227.34999999999999pt;margin-top:20.949999999999999pt;width:15.1pt;height:6.7000000000000002pt;z-index:-1887439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44 9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8" behindDoc="1" locked="0" layoutInCell="1" allowOverlap="1">
              <wp:simplePos x="0" y="0"/>
              <wp:positionH relativeFrom="page">
                <wp:posOffset>2887345</wp:posOffset>
              </wp:positionH>
              <wp:positionV relativeFrom="page">
                <wp:posOffset>266065</wp:posOffset>
              </wp:positionV>
              <wp:extent cx="191770" cy="85090"/>
              <wp:wrapNone/>
              <wp:docPr id="139" name="Shape 1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44 9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5" type="#_x0000_t202" style="position:absolute;margin-left:227.34999999999999pt;margin-top:20.949999999999999pt;width:15.1pt;height:6.7000000000000002pt;z-index:-1887439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44 9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8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0" behindDoc="1" locked="0" layoutInCell="1" allowOverlap="1">
              <wp:simplePos x="0" y="0"/>
              <wp:positionH relativeFrom="page">
                <wp:posOffset>2962275</wp:posOffset>
              </wp:positionH>
              <wp:positionV relativeFrom="page">
                <wp:posOffset>262890</wp:posOffset>
              </wp:positionV>
              <wp:extent cx="350520" cy="88265"/>
              <wp:wrapNone/>
              <wp:docPr id="141" name="Shape 1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052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4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5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fl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en-US" w:eastAsia="en-US" w:bidi="en-US"/>
                            </w:rPr>
                            <w:t>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7" type="#_x0000_t202" style="position:absolute;margin-left:233.25pt;margin-top:20.699999999999999pt;width:27.600000000000001pt;height:6.9500000000000002pt;z-index:-1887439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4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5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fl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80FFFF"/>
                        <w:lang w:val="en-US" w:eastAsia="en-US" w:bidi="en-U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3114040</wp:posOffset>
              </wp:positionH>
              <wp:positionV relativeFrom="page">
                <wp:posOffset>217170</wp:posOffset>
              </wp:positionV>
              <wp:extent cx="335280" cy="9779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528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9182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9182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45.19999999999999pt;margin-top:17.100000000000001pt;width:26.399999999999999pt;height:7.7000000000000002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19182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b/>
                        <w:bCs/>
                        <w:color w:val="19182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2" behindDoc="1" locked="0" layoutInCell="1" allowOverlap="1">
              <wp:simplePos x="0" y="0"/>
              <wp:positionH relativeFrom="page">
                <wp:posOffset>2962275</wp:posOffset>
              </wp:positionH>
              <wp:positionV relativeFrom="page">
                <wp:posOffset>262890</wp:posOffset>
              </wp:positionV>
              <wp:extent cx="350520" cy="88265"/>
              <wp:wrapNone/>
              <wp:docPr id="143" name="Shape 1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052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4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5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fl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en-US" w:eastAsia="en-US" w:bidi="en-US"/>
                            </w:rPr>
                            <w:t>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9" type="#_x0000_t202" style="position:absolute;margin-left:233.25pt;margin-top:20.699999999999999pt;width:27.600000000000001pt;height:6.9500000000000002pt;z-index:-1887439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4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5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fl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80FFFF"/>
                        <w:lang w:val="en-US" w:eastAsia="en-US" w:bidi="en-U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4" behindDoc="1" locked="0" layoutInCell="1" allowOverlap="1">
              <wp:simplePos x="0" y="0"/>
              <wp:positionH relativeFrom="page">
                <wp:posOffset>2782570</wp:posOffset>
              </wp:positionH>
              <wp:positionV relativeFrom="page">
                <wp:posOffset>257175</wp:posOffset>
              </wp:positionV>
              <wp:extent cx="344170" cy="94615"/>
              <wp:wrapNone/>
              <wp:docPr id="145" name="Shape 1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417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1" type="#_x0000_t202" style="position:absolute;margin-left:219.09999999999999pt;margin-top:20.25pt;width:27.100000000000001pt;height:7.4500000000000002pt;z-index:-1887439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6" behindDoc="1" locked="0" layoutInCell="1" allowOverlap="1">
              <wp:simplePos x="0" y="0"/>
              <wp:positionH relativeFrom="page">
                <wp:posOffset>2532380</wp:posOffset>
              </wp:positionH>
              <wp:positionV relativeFrom="page">
                <wp:posOffset>259715</wp:posOffset>
              </wp:positionV>
              <wp:extent cx="344170" cy="91440"/>
              <wp:wrapNone/>
              <wp:docPr id="147" name="Shape 1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41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3" type="#_x0000_t202" style="position:absolute;margin-left:199.40000000000001pt;margin-top:20.449999999999999pt;width:27.100000000000001pt;height:7.2000000000000002pt;z-index:-1887439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8" behindDoc="1" locked="0" layoutInCell="1" allowOverlap="1">
              <wp:simplePos x="0" y="0"/>
              <wp:positionH relativeFrom="page">
                <wp:posOffset>2835910</wp:posOffset>
              </wp:positionH>
              <wp:positionV relativeFrom="page">
                <wp:posOffset>204470</wp:posOffset>
              </wp:positionV>
              <wp:extent cx="194945" cy="85090"/>
              <wp:wrapNone/>
              <wp:docPr id="149" name="Shape 1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5" type="#_x0000_t202" style="position:absolute;margin-left:223.30000000000001pt;margin-top:16.100000000000001pt;width:15.35pt;height:6.7000000000000002pt;z-index:-1887439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0" behindDoc="1" locked="0" layoutInCell="1" allowOverlap="1">
              <wp:simplePos x="0" y="0"/>
              <wp:positionH relativeFrom="page">
                <wp:posOffset>2835910</wp:posOffset>
              </wp:positionH>
              <wp:positionV relativeFrom="page">
                <wp:posOffset>204470</wp:posOffset>
              </wp:positionV>
              <wp:extent cx="194945" cy="85090"/>
              <wp:wrapNone/>
              <wp:docPr id="151" name="Shape 1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7" type="#_x0000_t202" style="position:absolute;margin-left:223.30000000000001pt;margin-top:16.100000000000001pt;width:15.35pt;height:6.7000000000000002pt;z-index:-1887439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2" behindDoc="1" locked="0" layoutInCell="1" allowOverlap="1">
              <wp:simplePos x="0" y="0"/>
              <wp:positionH relativeFrom="page">
                <wp:posOffset>2934970</wp:posOffset>
              </wp:positionH>
              <wp:positionV relativeFrom="page">
                <wp:posOffset>250825</wp:posOffset>
              </wp:positionV>
              <wp:extent cx="194945" cy="100330"/>
              <wp:wrapNone/>
              <wp:docPr id="153" name="Shape 1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450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9" type="#_x0000_t202" style="position:absolute;margin-left:231.09999999999999pt;margin-top:19.75pt;width:15.35pt;height:7.9000000000000004pt;z-index:-1887439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450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4" behindDoc="1" locked="0" layoutInCell="1" allowOverlap="1">
              <wp:simplePos x="0" y="0"/>
              <wp:positionH relativeFrom="page">
                <wp:posOffset>2934970</wp:posOffset>
              </wp:positionH>
              <wp:positionV relativeFrom="page">
                <wp:posOffset>250825</wp:posOffset>
              </wp:positionV>
              <wp:extent cx="194945" cy="100330"/>
              <wp:wrapNone/>
              <wp:docPr id="155" name="Shape 1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450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1" type="#_x0000_t202" style="position:absolute;margin-left:231.09999999999999pt;margin-top:19.75pt;width:15.35pt;height:7.9000000000000004pt;z-index:-1887439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450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9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6" behindDoc="1" locked="0" layoutInCell="1" allowOverlap="1">
              <wp:simplePos x="0" y="0"/>
              <wp:positionH relativeFrom="page">
                <wp:posOffset>2835910</wp:posOffset>
              </wp:positionH>
              <wp:positionV relativeFrom="page">
                <wp:posOffset>204470</wp:posOffset>
              </wp:positionV>
              <wp:extent cx="194945" cy="85090"/>
              <wp:wrapNone/>
              <wp:docPr id="157" name="Shape 1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3" type="#_x0000_t202" style="position:absolute;margin-left:223.30000000000001pt;margin-top:16.100000000000001pt;width:15.35pt;height:6.7000000000000002pt;z-index:-1887439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8" behindDoc="1" locked="0" layoutInCell="1" allowOverlap="1">
              <wp:simplePos x="0" y="0"/>
              <wp:positionH relativeFrom="page">
                <wp:posOffset>2835910</wp:posOffset>
              </wp:positionH>
              <wp:positionV relativeFrom="page">
                <wp:posOffset>204470</wp:posOffset>
              </wp:positionV>
              <wp:extent cx="194945" cy="85090"/>
              <wp:wrapNone/>
              <wp:docPr id="159" name="Shape 1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5" type="#_x0000_t202" style="position:absolute;margin-left:223.30000000000001pt;margin-top:16.100000000000001pt;width:15.35pt;height:6.7000000000000002pt;z-index:-1887439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82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82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82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6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82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8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82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82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82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82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82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82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0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82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2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82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4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82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6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82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sl-SI" w:eastAsia="sl-SI" w:bidi="sl-SI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customStyle="1" w:styleId="CharStyle3">
    <w:name w:val="Heading #1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191820"/>
      <w:w w:val="70"/>
      <w:sz w:val="26"/>
      <w:szCs w:val="26"/>
      <w:u w:val="none"/>
    </w:rPr>
  </w:style>
  <w:style w:type="character" w:customStyle="1" w:styleId="CharStyle6">
    <w:name w:val="Header or footer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Body text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820"/>
      <w:sz w:val="20"/>
      <w:szCs w:val="20"/>
      <w:u w:val="none"/>
    </w:rPr>
  </w:style>
  <w:style w:type="character" w:customStyle="1" w:styleId="CharStyle12">
    <w:name w:val="Header or footer_"/>
    <w:basedOn w:val="DefaultParagraphFont"/>
    <w:link w:val="Style11"/>
    <w:rPr>
      <w:rFonts w:ascii="Arial" w:eastAsia="Arial" w:hAnsi="Arial" w:cs="Arial"/>
      <w:b/>
      <w:bCs/>
      <w:i w:val="0"/>
      <w:iCs w:val="0"/>
      <w:smallCaps w:val="0"/>
      <w:strike w:val="0"/>
      <w:color w:val="191820"/>
      <w:sz w:val="17"/>
      <w:szCs w:val="17"/>
      <w:u w:val="none"/>
    </w:rPr>
  </w:style>
  <w:style w:type="character" w:customStyle="1" w:styleId="CharStyle14">
    <w:name w:val="Body text (2)_"/>
    <w:basedOn w:val="DefaultParagraphFont"/>
    <w:link w:val="Style13"/>
    <w:rPr>
      <w:rFonts w:ascii="Arial" w:eastAsia="Arial" w:hAnsi="Arial" w:cs="Arial"/>
      <w:b/>
      <w:bCs/>
      <w:i w:val="0"/>
      <w:iCs w:val="0"/>
      <w:smallCaps w:val="0"/>
      <w:strike w:val="0"/>
      <w:color w:val="191820"/>
      <w:sz w:val="17"/>
      <w:szCs w:val="17"/>
      <w:u w:val="none"/>
    </w:rPr>
  </w:style>
  <w:style w:type="character" w:customStyle="1" w:styleId="CharStyle22">
    <w:name w:val="Heading #2_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color w:val="191820"/>
      <w:sz w:val="22"/>
      <w:szCs w:val="22"/>
      <w:u w:val="none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FFFFFF"/>
      <w:spacing w:before="430" w:after="320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191820"/>
      <w:w w:val="70"/>
      <w:sz w:val="26"/>
      <w:szCs w:val="26"/>
      <w:u w:val="none"/>
    </w:rPr>
  </w:style>
  <w:style w:type="paragraph" w:customStyle="1" w:styleId="Style5">
    <w:name w:val="Header or footer (2)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Style8">
    <w:name w:val="Body text"/>
    <w:basedOn w:val="Normal"/>
    <w:link w:val="CharStyle9"/>
    <w:qFormat/>
    <w:pPr>
      <w:widowControl w:val="0"/>
      <w:shd w:val="clear" w:color="auto" w:fill="FFFFFF"/>
      <w:spacing w:after="180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820"/>
      <w:sz w:val="20"/>
      <w:szCs w:val="20"/>
      <w:u w:val="none"/>
    </w:rPr>
  </w:style>
  <w:style w:type="paragraph" w:customStyle="1" w:styleId="Style11">
    <w:name w:val="Header or footer"/>
    <w:basedOn w:val="Normal"/>
    <w:link w:val="CharStyle12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color w:val="191820"/>
      <w:sz w:val="17"/>
      <w:szCs w:val="17"/>
      <w:u w:val="none"/>
    </w:rPr>
  </w:style>
  <w:style w:type="paragraph" w:customStyle="1" w:styleId="Style13">
    <w:name w:val="Body text (2)"/>
    <w:basedOn w:val="Normal"/>
    <w:link w:val="CharStyle14"/>
    <w:pPr>
      <w:widowControl w:val="0"/>
      <w:shd w:val="clear" w:color="auto" w:fill="FFFFFF"/>
      <w:spacing w:after="600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color w:val="191820"/>
      <w:sz w:val="17"/>
      <w:szCs w:val="17"/>
      <w:u w:val="none"/>
    </w:rPr>
  </w:style>
  <w:style w:type="paragraph" w:customStyle="1" w:styleId="Style21">
    <w:name w:val="Heading #2"/>
    <w:basedOn w:val="Normal"/>
    <w:link w:val="CharStyle22"/>
    <w:pPr>
      <w:widowControl w:val="0"/>
      <w:shd w:val="clear" w:color="auto" w:fill="FFFFFF"/>
      <w:spacing w:after="480"/>
      <w:ind w:left="1520"/>
      <w:jc w:val="center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19182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header" Target="header24.xml"/><Relationship Id="rId29" Type="http://schemas.openxmlformats.org/officeDocument/2006/relationships/header" Target="header25.xml"/><Relationship Id="rId30" Type="http://schemas.openxmlformats.org/officeDocument/2006/relationships/header" Target="header26.xml"/><Relationship Id="rId31" Type="http://schemas.openxmlformats.org/officeDocument/2006/relationships/header" Target="header27.xml"/><Relationship Id="rId32" Type="http://schemas.openxmlformats.org/officeDocument/2006/relationships/header" Target="header28.xml"/><Relationship Id="rId33" Type="http://schemas.openxmlformats.org/officeDocument/2006/relationships/header" Target="header29.xml"/><Relationship Id="rId34" Type="http://schemas.openxmlformats.org/officeDocument/2006/relationships/header" Target="header30.xml"/><Relationship Id="rId35" Type="http://schemas.openxmlformats.org/officeDocument/2006/relationships/header" Target="header31.xml"/><Relationship Id="rId36" Type="http://schemas.openxmlformats.org/officeDocument/2006/relationships/header" Target="header32.xml"/><Relationship Id="rId37" Type="http://schemas.openxmlformats.org/officeDocument/2006/relationships/header" Target="header33.xml"/><Relationship Id="rId38" Type="http://schemas.openxmlformats.org/officeDocument/2006/relationships/header" Target="header34.xml"/><Relationship Id="rId39" Type="http://schemas.openxmlformats.org/officeDocument/2006/relationships/header" Target="header35.xml"/><Relationship Id="rId40" Type="http://schemas.openxmlformats.org/officeDocument/2006/relationships/header" Target="header36.xml"/><Relationship Id="rId41" Type="http://schemas.openxmlformats.org/officeDocument/2006/relationships/header" Target="header37.xml"/><Relationship Id="rId42" Type="http://schemas.openxmlformats.org/officeDocument/2006/relationships/header" Target="header38.xml"/><Relationship Id="rId43" Type="http://schemas.openxmlformats.org/officeDocument/2006/relationships/header" Target="header39.xml"/><Relationship Id="rId44" Type="http://schemas.openxmlformats.org/officeDocument/2006/relationships/header" Target="header40.xml"/><Relationship Id="rId45" Type="http://schemas.openxmlformats.org/officeDocument/2006/relationships/header" Target="header41.xml"/><Relationship Id="rId46" Type="http://schemas.openxmlformats.org/officeDocument/2006/relationships/header" Target="header42.xml"/><Relationship Id="rId47" Type="http://schemas.openxmlformats.org/officeDocument/2006/relationships/header" Target="header43.xml"/><Relationship Id="rId48" Type="http://schemas.openxmlformats.org/officeDocument/2006/relationships/header" Target="header44.xml"/><Relationship Id="rId49" Type="http://schemas.openxmlformats.org/officeDocument/2006/relationships/header" Target="header45.xml"/><Relationship Id="rId50" Type="http://schemas.openxmlformats.org/officeDocument/2006/relationships/header" Target="header46.xml"/><Relationship Id="rId51" Type="http://schemas.openxmlformats.org/officeDocument/2006/relationships/header" Target="header47.xml"/><Relationship Id="rId52" Type="http://schemas.openxmlformats.org/officeDocument/2006/relationships/header" Target="header48.xml"/><Relationship Id="rId53" Type="http://schemas.openxmlformats.org/officeDocument/2006/relationships/header" Target="header49.xml"/><Relationship Id="rId54" Type="http://schemas.openxmlformats.org/officeDocument/2006/relationships/header" Target="header50.xml"/><Relationship Id="rId55" Type="http://schemas.openxmlformats.org/officeDocument/2006/relationships/header" Target="header51.xml"/><Relationship Id="rId56" Type="http://schemas.openxmlformats.org/officeDocument/2006/relationships/header" Target="header52.xml"/><Relationship Id="rId57" Type="http://schemas.openxmlformats.org/officeDocument/2006/relationships/header" Target="header53.xml"/><Relationship Id="rId58" Type="http://schemas.openxmlformats.org/officeDocument/2006/relationships/header" Target="header54.xml"/><Relationship Id="rId59" Type="http://schemas.openxmlformats.org/officeDocument/2006/relationships/header" Target="header55.xml"/><Relationship Id="rId60" Type="http://schemas.openxmlformats.org/officeDocument/2006/relationships/header" Target="header56.xml"/><Relationship Id="rId61" Type="http://schemas.openxmlformats.org/officeDocument/2006/relationships/header" Target="header57.xml"/><Relationship Id="rId62" Type="http://schemas.openxmlformats.org/officeDocument/2006/relationships/header" Target="header58.xml"/><Relationship Id="rId63" Type="http://schemas.openxmlformats.org/officeDocument/2006/relationships/header" Target="header59.xml"/><Relationship Id="rId64" Type="http://schemas.openxmlformats.org/officeDocument/2006/relationships/header" Target="header60.xml"/><Relationship Id="rId65" Type="http://schemas.openxmlformats.org/officeDocument/2006/relationships/header" Target="header61.xml"/><Relationship Id="rId66" Type="http://schemas.openxmlformats.org/officeDocument/2006/relationships/header" Target="header62.xml"/><Relationship Id="rId67" Type="http://schemas.openxmlformats.org/officeDocument/2006/relationships/header" Target="header63.xml"/><Relationship Id="rId68" Type="http://schemas.openxmlformats.org/officeDocument/2006/relationships/header" Target="header64.xml"/><Relationship Id="rId69" Type="http://schemas.openxmlformats.org/officeDocument/2006/relationships/header" Target="header65.xml"/><Relationship Id="rId70" Type="http://schemas.openxmlformats.org/officeDocument/2006/relationships/header" Target="header66.xml"/><Relationship Id="rId71" Type="http://schemas.openxmlformats.org/officeDocument/2006/relationships/header" Target="header67.xml"/><Relationship Id="rId72" Type="http://schemas.openxmlformats.org/officeDocument/2006/relationships/header" Target="header68.xml"/><Relationship Id="rId73" Type="http://schemas.openxmlformats.org/officeDocument/2006/relationships/header" Target="header69.xml"/><Relationship Id="rId74" Type="http://schemas.openxmlformats.org/officeDocument/2006/relationships/header" Target="header70.xml"/><Relationship Id="rId75" Type="http://schemas.openxmlformats.org/officeDocument/2006/relationships/header" Target="header71.xml"/><Relationship Id="rId76" Type="http://schemas.openxmlformats.org/officeDocument/2006/relationships/header" Target="header72.xml"/><Relationship Id="rId77" Type="http://schemas.openxmlformats.org/officeDocument/2006/relationships/header" Target="header73.xml"/><Relationship Id="rId78" Type="http://schemas.openxmlformats.org/officeDocument/2006/relationships/header" Target="header74.xml"/><Relationship Id="rId79" Type="http://schemas.openxmlformats.org/officeDocument/2006/relationships/header" Target="header75.xml"/><Relationship Id="rId80" Type="http://schemas.openxmlformats.org/officeDocument/2006/relationships/header" Target="header76.xml"/><Relationship Id="rId81" Type="http://schemas.openxmlformats.org/officeDocument/2006/relationships/header" Target="header77.xml"/><Relationship Id="rId82" Type="http://schemas.openxmlformats.org/officeDocument/2006/relationships/header" Target="header78.xml"/><Relationship Id="rId83" Type="http://schemas.openxmlformats.org/officeDocument/2006/relationships/header" Target="header79.xml"/><Relationship Id="rId84" Type="http://schemas.openxmlformats.org/officeDocument/2006/relationships/header" Target="header80.xml"/><Relationship Id="rId85" Type="http://schemas.openxmlformats.org/officeDocument/2006/relationships/header" Target="header81.xml"/><Relationship Id="rId86" Type="http://schemas.openxmlformats.org/officeDocument/2006/relationships/header" Target="header82.xml"/><Relationship Id="rId87" Type="http://schemas.openxmlformats.org/officeDocument/2006/relationships/header" Target="header83.xml"/><Relationship Id="rId88" Type="http://schemas.openxmlformats.org/officeDocument/2006/relationships/header" Target="header84.xml"/><Relationship Id="rId89" Type="http://schemas.openxmlformats.org/officeDocument/2006/relationships/header" Target="header85.xml"/><Relationship Id="rId90" Type="http://schemas.openxmlformats.org/officeDocument/2006/relationships/header" Target="header86.xml"/><Relationship Id="rId91" Type="http://schemas.openxmlformats.org/officeDocument/2006/relationships/header" Target="header87.xml"/><Relationship Id="rId92" Type="http://schemas.openxmlformats.org/officeDocument/2006/relationships/header" Target="header88.xml"/><Relationship Id="rId93" Type="http://schemas.openxmlformats.org/officeDocument/2006/relationships/header" Target="header89.xml"/><Relationship Id="rId94" Type="http://schemas.openxmlformats.org/officeDocument/2006/relationships/header" Target="header90.xml"/><Relationship Id="rId95" Type="http://schemas.openxmlformats.org/officeDocument/2006/relationships/header" Target="header91.xml"/><Relationship Id="rId96" Type="http://schemas.openxmlformats.org/officeDocument/2006/relationships/header" Target="header92.xml"/><Relationship Id="rId97" Type="http://schemas.openxmlformats.org/officeDocument/2006/relationships/header" Target="header93.xml"/><Relationship Id="rId98" Type="http://schemas.openxmlformats.org/officeDocument/2006/relationships/header" Target="header94.xml"/><Relationship Id="rId99" Type="http://schemas.openxmlformats.org/officeDocument/2006/relationships/header" Target="header95.xml"/><Relationship Id="rId100" Type="http://schemas.openxmlformats.org/officeDocument/2006/relationships/header" Target="header96.xml"/><Relationship Id="rId101" Type="http://schemas.openxmlformats.org/officeDocument/2006/relationships/header" Target="header97.xml"/><Relationship Id="rId102" Type="http://schemas.openxmlformats.org/officeDocument/2006/relationships/header" Target="header98.xml"/><Relationship Id="rId103" Type="http://schemas.openxmlformats.org/officeDocument/2006/relationships/header" Target="header99.xml"/><Relationship Id="rId104" Type="http://schemas.openxmlformats.org/officeDocument/2006/relationships/header" Target="header100.xml"/><Relationship Id="rId105" Type="http://schemas.openxmlformats.org/officeDocument/2006/relationships/header" Target="header101.xml"/><Relationship Id="rId106" Type="http://schemas.openxmlformats.org/officeDocument/2006/relationships/header" Target="header102.xml"/><Relationship Id="rId107" Type="http://schemas.openxmlformats.org/officeDocument/2006/relationships/header" Target="header103.xml"/><Relationship Id="rId108" Type="http://schemas.openxmlformats.org/officeDocument/2006/relationships/header" Target="header104.xml"/><Relationship Id="rId109" Type="http://schemas.openxmlformats.org/officeDocument/2006/relationships/header" Target="header105.xml"/><Relationship Id="rId110" Type="http://schemas.openxmlformats.org/officeDocument/2006/relationships/header" Target="header106.xml"/><Relationship Id="rId111" Type="http://schemas.openxmlformats.org/officeDocument/2006/relationships/header" Target="header107.xml"/><Relationship Id="rId112" Type="http://schemas.openxmlformats.org/officeDocument/2006/relationships/header" Target="header108.xml"/><Relationship Id="rId113" Type="http://schemas.openxmlformats.org/officeDocument/2006/relationships/header" Target="header109.xml"/><Relationship Id="rId114" Type="http://schemas.openxmlformats.org/officeDocument/2006/relationships/header" Target="header110.xml"/><Relationship Id="rId115" Type="http://schemas.openxmlformats.org/officeDocument/2006/relationships/header" Target="header111.xml"/><Relationship Id="rId116" Type="http://schemas.openxmlformats.org/officeDocument/2006/relationships/header" Target="header112.xml"/><Relationship Id="rId117" Type="http://schemas.openxmlformats.org/officeDocument/2006/relationships/header" Target="header113.xml"/><Relationship Id="rId118" Type="http://schemas.openxmlformats.org/officeDocument/2006/relationships/header" Target="header114.xml"/><Relationship Id="rId119" Type="http://schemas.openxmlformats.org/officeDocument/2006/relationships/header" Target="header115.xml"/></Relationships>
</file>

<file path=docProps/core.xml><?xml version="1.0" encoding="utf-8"?>
<cp:coreProperties xmlns:cp="http://schemas.openxmlformats.org/package/2006/metadata/core-properties" xmlns:dc="http://purl.org/dc/elements/1.1/">
  <dc:title>Sejni Zapisniki</dc:title>
  <dc:subject/>
  <dc:creator>Mikrografija d.o.o.</dc:creator>
  <cp:keywords/>
</cp:coreProperties>
</file>