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556" w:h="16469"/>
          <w:pgMar w:top="1364" w:left="202" w:right="111" w:bottom="16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framePr w:w="624" w:h="115" w:wrap="none" w:vAnchor="text" w:hAnchor="page" w:x="5310" w:y="21"/>
        <w:widowControl w:val="0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556" w:h="16469"/>
          <w:pgMar w:top="1364" w:left="202" w:right="111" w:bottom="164" w:header="936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position w:val="0"/>
          <w:shd w:val="clear" w:color="auto" w:fill="80FFFF"/>
          <w:lang w:val="sl-SI" w:eastAsia="sl-SI" w:bidi="sl-SI"/>
        </w:rPr>
        <w:t>ZBOR</w:t>
      </w:r>
      <w:r>
        <w:rPr>
          <w:spacing w:val="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position w:val="0"/>
          <w:shd w:val="clear" w:color="auto" w:fill="80FFFF"/>
          <w:lang w:val="sl-SI" w:eastAsia="sl-SI" w:bidi="sl-SI"/>
        </w:rPr>
        <w:t>OBČIN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position w:val="0"/>
          <w:shd w:val="clear" w:color="auto" w:fill="auto"/>
          <w:lang w:val="sl-SI" w:eastAsia="sl-SI" w:bidi="sl-SI"/>
        </w:rPr>
        <w:t>45. SEJA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spacing w:val="0"/>
          <w:position w:val="0"/>
          <w:shd w:val="clear" w:color="auto" w:fill="auto"/>
          <w:lang w:val="sl-SI" w:eastAsia="sl-SI" w:bidi="sl-SI"/>
        </w:rPr>
        <w:t>(6. MARCA 1985)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6340" w:right="0" w:hanging="5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Predsedovala: Silva Bauman-Cenčič , podpredsednica Zbora</w:t>
        <w:br/>
        <w:t>občin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9.o5 uri.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Bauman-Cenčič: Tovarišice in</w:t>
        <w:br/>
        <w:t>tovariši delegati! Pričenjam 45. sejo Zbora občin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zbora tovarišica Majda Poljanšek je zaradi bolezni odsotna</w:t>
        <w:br/>
        <w:t>in bom sejo danes vodila jaz. Hkrati predlagam, da v delovno predsedstvo iz</w:t>
        <w:t>-</w:t>
        <w:br/>
        <w:t>volimo še enega delegata za pomoč pri vodenju seje. Dovolite mi, da v delovno</w:t>
        <w:br/>
        <w:t>predsedstvo predlagam tovariša Riharda Ovčka, delegata iz Gornje Radgone.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 z dvigom rok! (Vsi delegati</w:t>
        <w:br/>
        <w:t>dvignejo roko.)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izvolil v delovno predsedstvo zbora to</w:t>
        <w:t>-</w:t>
        <w:br/>
        <w:t>variša Riharda Ovčka, delegata iz Gornje Radgone; prosim, da zasede mesto v</w:t>
        <w:br/>
        <w:t>predsedstvu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smislu 11. člena poslovnika zbora moramo na začetku vsake seje izvoliti</w:t>
        <w:br/>
        <w:t>Komisijo za verifikacijo pooblastil in imunitetna vprašanja, ki bo pregledala</w:t>
        <w:br/>
        <w:t>pooblastila delegatov in sestavila poročilo za zbor. V komisijo predlagam po</w:t>
        <w:br/>
        <w:t>abecednem redu občin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ednje delegate: Zoro Šemrl, delegatko iz občine Tržič,</w:t>
        <w:br/>
        <w:t>za predsednico,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ia Muzzico, delegata Obalne skupnosti Koper, in Petra Hedže-</w:t>
        <w:br/>
        <w:t>ta, delegata mesta Maribor, za člana.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(Vsi delegati glasujejo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</w:t>
        <w:t>-</w:t>
        <w:br/>
        <w:t xml:space="preserve">na vprašanja za 45. sejo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bora občin izvoljeni Zora Šemrl,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io Muzzica in</w:t>
        <w:br/>
        <w:t>Peter Hedžet.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verifikaci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komisijo, da se takoj sestane, pregleda pooblastila</w:t>
        <w:br/>
        <w:t>delegatov in sestavi poročilo za zbor. Vas delegate pa prosim, da ostanete na</w:t>
        <w:br/>
        <w:t>svojih mestih, ker bo komisija hitro opravila svoje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bi želeli, da bi Izvršni svet, kolikor je to v njegovi moči, na vpra</w:t>
        <w:t>-</w:t>
        <w:br/>
        <w:t>šanja delegatov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odgovoril, prosim delegate, ki imajo morda pismeno</w:t>
        <w:br/>
        <w:t>pripravljena vprašanja, naj jih oddajo sekretarju zbora. Vprašanja bomo takoj</w:t>
        <w:br/>
        <w:t>posredovali Izvršnemu svetu oziroma drugim naslovnikom, da bi nanje odgovorili</w:t>
        <w:br/>
        <w:t>po možnosti že pri točki predlogi in vprašanja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363" w:h="15955"/>
          <w:pgMar w:top="2088" w:left="293" w:right="1099" w:bottom="1483" w:header="0" w:footer="1055" w:gutter="0"/>
          <w:pgNumType w:start="14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bili na sejo zbora poleg predstavnikov Izvršnega</w:t>
        <w:br/>
        <w:t>sveta pri posameznih točkah dnevnega reda povabljeni še: Republiška konferenca</w:t>
        <w:br/>
        <w:t>Socialistične zveze delovnega ljudstva Slovenije, Republiški svet Zveze sindi</w:t>
        <w:t>-</w:t>
        <w:br/>
        <w:t>katov Slovenije, Skupnost slovenskih občin k vsem točkam dnevnega reda; Repub</w:t>
        <w:t>-</w:t>
        <w:br/>
        <w:t>liški svet za vzgojo in izobraževanje, Svet za vzgojo in izobraževanje pri</w:t>
        <w:br/>
        <w:t>Predsedstvu Republiške konference Socialistične zveze, Strokovni svet SR Slo</w:t>
        <w:t>-</w:t>
        <w:br/>
        <w:t>venije za vzgojo in izobraževanje in Gospodarska zbornica Slovenije k 2. točki</w:t>
        <w:br/>
        <w:t>dnevnega reda; Medobčinska gospodarska zbornica za Pomurje, Medobčinska gospo-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darska zbornica za Podravje, Medobčinska gospodarska zbornica za Notranjsko in</w:t>
        <w:br/>
        <w:t>Koper in Medobčinska zbornica za Posavje k 3. točki; Republiški odbor Zveze</w:t>
        <w:br/>
        <w:t>združenj borcev NOV Slovenije, Svet za socialno-zdravstveno politiko pri Pred</w:t>
        <w:t>-</w:t>
        <w:br/>
        <w:t>sedstvu Republiške konference SZDL in Zveza društev civilnih invalidov vojne</w:t>
        <w:br/>
        <w:t xml:space="preserve">SR Slovenije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in 11. točki; Sodišče združenega dela SR Slovenije in Zve</w:t>
        <w:t>-</w:t>
        <w:br/>
        <w:t>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skupnosti Slovenije k 14. točki; Sklad skupnih rezerv gospo</w:t>
        <w:t>-</w:t>
        <w:br/>
        <w:t>darstva Slovenije k 17. točki in k zakonu o skladu skupnih rezerv gospodarstva</w:t>
        <w:br/>
        <w:t>Slovenije, Slovensko zdravniško društvo k 18. točki; Zavod SR Slovenije za sta</w:t>
        <w:t>-</w:t>
        <w:br/>
        <w:t>tistiko k 19. točki;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za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 pri Predsed</w:t>
        <w:t>-</w:t>
        <w:br/>
        <w:t>stvu Republiške konference SZDL k 2o. točki; Gospodarska zbornica Slovenije,</w:t>
        <w:br/>
        <w:t>Svet za družbenoekonomske odnose pri Predsedstvu Republiške konference SZDL</w:t>
        <w:br/>
        <w:t>Slovenije in Republiški družbeni svet za gospodarski razvoj in ekonomsko po</w:t>
        <w:t>-</w:t>
        <w:br/>
        <w:t>litiko k 21. točki dnevnega reda po predlogu dnevnega reda z dne 31.2.1985.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in Skupščine so na seji navzoči:</w:t>
        <w:br/>
        <w:t>Gorazd Maz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Odbora za družbenopolitični in komunalni sistem, Božo</w:t>
        <w:br/>
        <w:t>Kovačič, član Odbora za družbenoekonomske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Peter Habjan, član</w:t>
        <w:br/>
        <w:t>Odbora za finance, dr. Miha Ribarič, predsednik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</w:t>
        <w:br/>
        <w:t>Jože Marolt, predsednik Komisije za volitve, imenovanja in administrativne za</w:t>
        <w:t>-</w:t>
        <w:br/>
        <w:t>deve, Rade Kordič, član Komisije za vprašanja borcev NOV Slovenije Skupščine</w:t>
        <w:br/>
        <w:t xml:space="preserve">SR Slovenije, Vlado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lamberger, član Komisije za informiranje Skupščine SR Slo</w:t>
        <w:t>-</w:t>
        <w:br/>
        <w:t>venije ter Milena Borovac, članica skupine delegatov za spremljanje uresničeva</w:t>
        <w:t>-</w:t>
        <w:br/>
        <w:t>nja zakona o usmerjenem izobraževanju.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zbora so navzoči tudi člani delegacije Skupščine SR Slovenije v</w:t>
        <w:br/>
        <w:t>Zboru republik in pokrajin Skupščine SFR Jugoslavije in delegati iz SR Slove</w:t>
        <w:t>-</w:t>
        <w:br/>
        <w:t>nije v Zveznem zboru Skupščine SFR Jugoslavije.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je opravila svoje delo in prosim predsednico</w:t>
        <w:br/>
        <w:t>komisije, da da poročilo.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Zora Šemrl: Komisija za verifikacijo pooblastil in imunitetna</w:t>
        <w:br/>
        <w:t>vprašanja Zbora občin je na podlagi 117. člena poslovnika Skupščine SR Slove</w:t>
        <w:t>-</w:t>
        <w:br/>
        <w:t>nije pregledala pooblastila delegatov na seji zbora in iz teh pooblastil in</w:t>
        <w:br/>
        <w:t>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seznama delegatov ugotovila, da se udeležujejo današnjega zase</w:t>
        <w:t>-</w:t>
        <w:br/>
        <w:t>danja delegati vseh občin v SR Sloveniji, delegati mesta Ljubljane, mesta</w:t>
        <w:br/>
        <w:t>Maribor in Obalne skupnosti Koper, razen delegatov občin Ljutomer, Maribor-</w:t>
        <w:br/>
        <w:t>Ruše, Murska Sobota, Velenje in Zagorje.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eno delegatsko mesto je poslala na sejo dva delegata občina Ljubljana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iška, in sicer delegatko Anko Tominšek, ki je pooblaščena za 7. točko dnev</w:t>
        <w:t>-</w:t>
        <w:br/>
        <w:t>nega reda, in delegata Vladimirja Šla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bergerja za ostale točke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dokumentacije je komisija ugotovila, da so vsa pooblastila,</w:t>
        <w:br/>
        <w:t>ki so jih delegati predložili, neoporečna, zato predlaga, da zbor poročilo</w:t>
        <w:br/>
        <w:t>sprejme in s tem verificira pooblastila delegatov za današnjo 45. sejo Zbora</w:t>
        <w:br/>
        <w:t>občin.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an-Cenčič: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 xml:space="preserve">kdo razpravljati o poročilu?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ne, dajem poročilo na glasovanje.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poročilu bomo glasovali v celoti, ker ni primera, da bi bilo pooblastilo ka</w:t>
        <w:t>-</w:t>
        <w:br/>
        <w:t>kega delegata sporno.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ljam, da je zbor soglasno potrdil poročilo komisije in s tem veri</w:t>
        <w:t>-</w:t>
        <w:br/>
        <w:t>ficiral pooblastila delegatov za 45. sejo Zbora občin. Hkrati ugotavljam, da</w:t>
        <w:br/>
        <w:t>je zbor sklepčen in da lahko pravno-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 razpravlja in sklepa.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na današnji seji iz občine Ljubljana šiška sodelujeta dva delegata,</w:t>
        <w:br/>
        <w:t>opozarjam, da ima posamezni delegat pravico razpravljati in glasovati samo</w:t>
        <w:br/>
        <w:t>pri tisti točki dnevnega reda, za katero je dobil pooblastilo.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45. seje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363" w:h="15955"/>
          <w:pgMar w:top="403" w:left="276" w:right="977" w:bottom="403" w:header="0" w:footer="3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13. in 19.2.1985 ste bili obveščeni, da bo dnevni red</w:t>
        <w:br/>
        <w:t>današnje seje razširjen še z naslednjimi točkami, in sicer: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 izdajo zakona o dopolnitvah zakona o organizaciji in</w:t>
        <w:br/>
        <w:t>delovnem področju republiških upravnih organov in republiških organizacij ter</w:t>
        <w:br/>
        <w:t>samostojnih strokovnih služb Izvršnega sveta Skupščine SR Slovenije s predlo</w:t>
        <w:t>-</w:t>
        <w:br/>
        <w:t>gom zakona,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6" w:val="left"/>
        </w:tabs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odloka o spremembah odloka o sestavi republiških komitejev,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zakona o ratifikaciji mednarodne konvencije o usklajevanju</w:t>
        <w:br/>
        <w:t>obmejnih kontrol blaga,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22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zakona o kritju tečajnih razlik pri Narodni banki Jugosla</w:t>
        <w:t>-</w:t>
        <w:br/>
        <w:t>vije,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odloka o odložitvi plačila dinarske protivrednosti v zvezi</w:t>
        <w:br/>
        <w:t>z obveznostmi federacije do tujine v letu 1985,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odloka o predračunu prihodkov in odhodkov deviznih rezerv</w:t>
        <w:br/>
        <w:t>pri Narodni banki Jugoslavije za leto 1985 in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7" w:val="left"/>
        </w:tabs>
        <w:bidi w:val="0"/>
        <w:spacing w:before="0" w:after="16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 izdajo zakona o določitvi stopnje za združevanje sred</w:t>
        <w:t>-</w:t>
        <w:br/>
        <w:t>stev rezerv v Sklad skupnih rezerv gospodarstva Slovenije v letu 1985 za zave</w:t>
        <w:t>-</w:t>
        <w:br/>
        <w:t>zance, ki niso sprejeli samoupravnega sporazuma, s predlogom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 predlaganim točkam za razširitev dnevnega reda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</w:t>
        <w:br/>
        <w:t>(Da.) Besedo ima tovariš Hermin Vidoz, delegat iz občine Radlje ob Dravi.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Hermin Vidoz: Tovarišica podpredsednica, tovarišice in tova</w:t>
        <w:t>-</w:t>
        <w:br/>
        <w:t>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 skupine delegatov za delegiranje delegatov v Zbor občin in</w:t>
        <w:br/>
        <w:t>V Zbor združenega dela Skupščine SR Slovenije so sprejele za današnjo sejo</w:t>
        <w:br/>
        <w:t>zborov naslednje stališče.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sprejetim sklepom za razbremen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Skupščine in prizadeva</w:t>
        <w:t>-</w:t>
        <w:br/>
        <w:t>nja za uresničevanje teh sklepov, nam današnji dnevni red kaže, da na tem</w:t>
        <w:br/>
        <w:t>področju nismo dosegli nobenih uspehov. Delegati omagujemo pod težo tega bre</w:t>
        <w:t>-</w:t>
        <w:br/>
        <w:t>mena, saj je vrsta gradiv, ki jih ne utegnemo niti dobro prelistati, kljub</w:t>
        <w:br/>
        <w:t>dobri volji, namenu in morali ter spoznanju, da ne moremo uresničiti svoje</w:t>
        <w:br/>
        <w:t>dolžnosti, ki smo jo prevzeli kot delegati.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 način dela je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 in se z njim ne moremo strinjati. Odločno</w:t>
        <w:br/>
        <w:t>zahtevamo, da funkcionarji in Skupščina SR Slovenije zagotovijo tak način dela,</w:t>
        <w:br/>
        <w:t>ki bo sprejemljiv za delegate in za našo delegatsko bazo.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Nenehne spremembe zakonov, ki so verjetno tudi odraz ne dovolj strokov</w:t>
        <w:t>-</w:t>
        <w:br/>
        <w:t>nega in na izkušnje oprtega dela, povzroča veliko stroškov, ki jih v končni</w:t>
        <w:br/>
        <w:t>fazi vendarle plača združeno delo. V sedanjem času bi o tem vendarle morali</w:t>
        <w:br/>
        <w:t>razmišljati.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današnjim dnevnim redom se načeloma strinjamo, kolikor pa delegatske</w:t>
        <w:br/>
        <w:t>pripombe in pobude, ki so bile po treh letih izrečene na račun dela Skupščine,</w:t>
        <w:br/>
        <w:t>in so upravičene, ne bodo upoštevane pri nadaljnjem delu, bomo morali poiskati</w:t>
        <w:br/>
        <w:t>drugo pot, da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naših pravicah uspeli. Ne želimo, da bi se naše pripombe</w:t>
        <w:br/>
        <w:t>odstopile Komisiji za proučevanje in razvijanje metod in načinov ter pogojev</w:t>
        <w:br/>
        <w:t>delegatskega odločanja v Skupščini SR Slovenije, ker to povzroča ponovno ad</w:t>
        <w:t>-</w:t>
        <w:br/>
        <w:t>ministriranje in odlaganje problemov, pač pa da pristojni funkcionarji in stro</w:t>
        <w:t>-</w:t>
        <w:br/>
        <w:t>kovne službe v okviru svojih pooblastil ravnajo tako, da bodo delegati lahko</w:t>
        <w:br/>
        <w:t>uresničevali svojo delegatsko funkcijo.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an-Cenčič: Z mnenji in stali</w:t>
        <w:t>-</w:t>
        <w:br/>
        <w:t>šči tovariša Vid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celoti soglašam in lahko zagotovim, da bomo to mnenje</w:t>
        <w:br/>
        <w:t>in stališča posredovali predsedstvu Skupščine in ga o vseh problemih v zvezi</w:t>
        <w:br/>
        <w:t>z dnevnim redom seznanili.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predlog za razširitev</w:t>
        <w:br/>
        <w:t>dnevnega reda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 razširitev dnevnega reda soglasno sprejet.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ste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obveščeni, da bo zbor obravnaval osnutek zakona o porav</w:t>
        <w:t>-</w:t>
        <w:br/>
        <w:t>navanju določenih deviznih terjatev v skladu z 84. členom poslovnika Skupšči</w:t>
        <w:t>-</w:t>
        <w:br/>
        <w:t>ne kot zaintere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 zbor, o čemer mora zbor posebej odločiti.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</w:t>
        <w:t>-</w:t>
        <w:br/>
        <w:t xml:space="preserve">logu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ta predlog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soglasno sprejet.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7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dopolnitvah zakona o organizaciji in delov</w:t>
        <w:t>-</w:t>
        <w:br/>
        <w:t>nem področju republiških upravnih organov in republiških organizacij ter samo</w:t>
        <w:t>-</w:t>
        <w:br/>
        <w:t>stojnih strokovnih služb Izvršnega sveta Skupščine SR Slovenije s predlogom</w:t>
        <w:br/>
        <w:t>zakona, to je v skladu s 3o7. členom poslovnika Skupščine, po skrajšanem po</w:t>
        <w:t>-</w:t>
        <w:br/>
        <w:t>stopku,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12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zakona o spremembah in dopolnitvah zakona o davku na</w:t>
        <w:br/>
        <w:t xml:space="preserve">promet nepremičnin z osnutkom zakona, v skladu z drugim odstavkom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člena</w:t>
        <w:br/>
        <w:t>poslovnika Skupščine tako, da se prva in druga faza zakonodajnega postopka</w:t>
        <w:br/>
        <w:t>združita,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2" w:val="left"/>
        </w:tabs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skladih</w:t>
        <w:br/>
        <w:t>skupnih rezerv z osnutkom zakona, v skladu z drugim odstavkom 26o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</w:t>
        <w:t>-</w:t>
        <w:br/>
        <w:t>lovnika Skupščine tako, da se prva in druga faza zakonodajnega postopka zdru</w:t>
        <w:t>-</w:t>
        <w:br/>
        <w:t>žita,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12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določitvi stopnje za združevanje sredstev</w:t>
        <w:br/>
        <w:t>rezerv v Sklad skupnih rezerv gospodarstva Slovenije v letu 1985 za zavezance,</w:t>
        <w:br/>
        <w:t>ki niso sprejeli samoupravnega sporazuma, s predlogom zakona, v skladu s 3o7.</w:t>
        <w:br/>
        <w:t>členom poslovnika Skupščine, po skrajšanem postopku,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8" w:val="left"/>
        </w:tabs>
        <w:bidi w:val="0"/>
        <w:spacing w:before="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osnutkom</w:t>
        <w:br/>
        <w:t>zakona,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3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sodiščih</w:t>
        <w:br/>
        <w:t>združenega dela 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07" w:val="left"/>
        </w:tabs>
        <w:bidi w:val="0"/>
        <w:spacing w:before="0" w:after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</w:t>
        <w:t>-</w:t>
        <w:br/>
        <w:t>ništvu, strokovnih izpitih in izpopoln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strokovne izobrazbe delavcev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državni upravi in pravosodju z osnutkom zakona, v skladu z drugim odstavkom</w:t>
        <w:br/>
        <w:t>26o. člena poslovnika Skupščine tako, da se prva in druga faza zakonodajnega</w:t>
        <w:br/>
        <w:t>postopka združita.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predlogih Izvršnega sveta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 Če ne, dajem</w:t>
        <w:br/>
        <w:t>predlog Izvršnega sveta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predloge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predlog Predsedstva Skupščine SR Slovenije predlagam, da na dnevni red</w:t>
        <w:br/>
        <w:t>45. seje uvrstimo tudi predlog periodičnega delovnega načrta Zbora občin Skup</w:t>
        <w:t>-</w:t>
        <w:br/>
        <w:t xml:space="preserve">ščine SR Slovenije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 leta, ki naj bi ga obravna</w:t>
        <w:t>-</w:t>
        <w:br/>
        <w:t xml:space="preserve">vali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nadaljevanju te seje, predvidoma 27. marca 1985. Predlog periodičnega</w:t>
        <w:br/>
        <w:t>delovnega načrta boste prejeli kasneje.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razpravljati? (Nihče.) Predlog dajem na glasova</w:t>
        <w:t>-</w:t>
        <w:br/>
        <w:t>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soglasno sprejet.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predlogo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ratifikaciji sporazuma med Zveznim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zvršnim</w:t>
        <w:br/>
        <w:t>svetom Skupščine SFRJ in vlado Zveze sovjetskih socialističnih republik o</w:t>
        <w:br/>
        <w:t>odobritvi kredita za delno financiranje graditve druge faze Metalurškega kom</w:t>
        <w:t>-</w:t>
        <w:br/>
        <w:t>binata Smederevo v SFR Jugoslaviji, za katerega ste bili z dopisom z dne 13.2.</w:t>
        <w:br/>
        <w:t>1985 obveščeni, da ga bo zbor obravnaval danes, vas obveščam, da je predsednik</w:t>
        <w:br/>
        <w:t>Skupščine SR Slovenije sporočil predsedniku Zbora republik in pokrajin Skup</w:t>
        <w:t>-</w:t>
        <w:br/>
        <w:t>ščine SFRJ stališče naše Skupščine, da se lahko o takih aktih odloča šele potem,</w:t>
        <w:br/>
        <w:t>ko so predložene tudi ustrezne garancije za vračilo posojila in predlaga, naj</w:t>
        <w:br/>
        <w:t>Zvezni izvršni svet poskrbi da bodo takšne garancije predložene.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Enako opozorilo daje tudi naš Izvršni svet v svojem mnenju ter delovna</w:t>
        <w:br/>
        <w:t>telesa Skupščine in delegacija.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nas je obvestil,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v pripravi poseben zakon, s</w:t>
        <w:br/>
        <w:t>katerim bo urejena uporaba kredita in ustrezna jamstva in bo predložen v red</w:t>
        <w:t>-</w:t>
        <w:br/>
        <w:t>no obravnavo.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Predsedstvo Skupščine SR Srbije pa nas je obvestilo, da bodo o izdaji</w:t>
        <w:br/>
        <w:t>ustrezne garancije razpravljali na sejah zborov 21.3.1985. Zato predlagam, da</w:t>
        <w:br/>
        <w:t>omenjeni predlog zakona obravnavamo v nadaljevanju seje zbora, ki bo predvido</w:t>
        <w:t>-</w:t>
        <w:br/>
        <w:t>ma 27.3.1985, ko bo verjetno predložen tudi omenjeni posebni zakon.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ste z gradivom za to sejo prejeli v informacijo</w:t>
        <w:br/>
        <w:t>tudi poročilo delegacije Skupščine SR Slovenije v Zboru republik in pokrajin</w:t>
        <w:br/>
        <w:t>Skupščine SFRJ o 44. seji Zbora republik in pokrajin Skupščine SFRJ, ki je</w:t>
        <w:br/>
        <w:t>bila 31. januarja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predlagam za 45. sejo zbora naslednji dnevni red: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44. seje zbora,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medsebojnem sodelovanju sosednjih občin SR Slovenije in</w:t>
        <w:br/>
        <w:t>SR Hrvatsk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uvajanje novih vzgojnoizobraževalnih programov</w:t>
        <w:br/>
        <w:t>v visokem šolstvu,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temeljih sistema družbenega planiranja in</w:t>
        <w:br/>
        <w:t>o družbenem planu Jugoslavije 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družbeni kontroli cen,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dopolnitvah zakona o organizaciji in delov</w:t>
        <w:t>-</w:t>
        <w:br/>
        <w:t>nem področju republiških upravnih organov in republiških organizacij ter samo</w:t>
        <w:t>-</w:t>
        <w:br/>
        <w:t>stojnih strokovnih služb Izvršnega sveta Skupščine SR Slovenije s predlogom za</w:t>
        <w:t>-</w:t>
        <w:br/>
        <w:t>kona,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odloka o sestavi republiških komitejev,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davkih občanov,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8" w:val="left"/>
        </w:tabs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zakona o uvedbi in stopnjah republiških</w:t>
        <w:br/>
        <w:t>davkov in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9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 nepremičnin 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9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vojaških invali</w:t>
        <w:t>-</w:t>
        <w:br/>
        <w:t>dih,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9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civilnih invalidih</w:t>
        <w:br/>
        <w:t>vojn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9" w:val="left"/>
        </w:tabs>
        <w:bidi w:val="0"/>
        <w:spacing w:before="0" w:line="19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sanitarni inšpek</w:t>
        <w:t>-</w:t>
        <w:br/>
        <w:t>ciji,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9" w:val="left"/>
        </w:tabs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skladih</w:t>
        <w:br/>
        <w:t>skupnih rezerv z osnutkom zakona,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določitvi stopnje za združevanje sredstev</w:t>
        <w:br/>
        <w:t>rezerv v Sklad skupnih rezerv gospodarstva Slovenije v letu 1985 za zavezance,</w:t>
        <w:br/>
        <w:t>ki niso sprejeli samoupravnega sporazuma, s predlogom zakona,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programu statističnih raziskovanj SR Slovenije v</w:t>
        <w:br/>
        <w:t>letu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o sodelovanju in izvajanju skupnih</w:t>
        <w:br/>
        <w:t>nalog pri načrtovanju, vzpostavlja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in delovanju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sistemov</w:t>
        <w:br/>
        <w:t>za podporo odločanju v SR Sloveniji,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o odložitvi plačila dinarske protivrednosti v zvezi z</w:t>
        <w:br/>
        <w:t>obveznostmi federacije do tujine v letu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after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spremembah in dopolnitvah</w:t>
        <w:br/>
        <w:t>sporazuma med vlado SFRJ in vlado Zveze sovjetskih socialističnih republik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gospodarskem in tehničnem sodelovanju pri graditvi in rekonstrukc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indu</w:t>
        <w:t>-</w:t>
        <w:br/>
        <w:t>strijskih in drugih objektov v SFRJ,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mednarodne konvencije o usklajevanju</w:t>
        <w:br/>
        <w:t>obmejnih kontrol blaga,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akta AS-5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</w:t>
        <w:t>-</w:t>
        <w:br/>
        <w:t>kom zakona,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</w:t>
        <w:t>-</w:t>
        <w:br/>
        <w:t>ščih združenega dela 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</w:t>
        <w:t>-</w:t>
        <w:br/>
        <w:t xml:space="preserve">pravništvu, strokovnih izpitih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strokovne izobrazbe delav</w:t>
        <w:t>-</w:t>
        <w:br/>
        <w:t>cev v državni upravi in pravosodju z osnutkom zakona,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2" w:val="left"/>
        </w:tabs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urejanju strokovnega naslova za diplomante medicinskih</w:t>
        <w:br/>
        <w:t>fakultet,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6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poravnavi določenih deviznih terjatev,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 pri Narodni banki Jugoslavi</w:t>
        <w:t>-</w:t>
        <w:br/>
        <w:t>je,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o predračunu prihodkov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odhodkov deviznih rezerv</w:t>
        <w:br/>
        <w:t>pri Narodni banki Jugoslavije v letu 1985,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med Zveznim izvršnim svetom</w:t>
        <w:br/>
        <w:t>Skupščine SFR Jugoslavije in vlado Zveze sovjetskih socialističnih republik</w:t>
        <w:br/>
        <w:t>o odobritvi kredita za delno financiranje graditve druge faze Metalurškega</w:t>
        <w:br/>
        <w:t>kombinata Smederevo v SFR Jugoslaviji,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občin Skupščine SR Slove</w:t>
        <w:t>-</w:t>
        <w:br/>
        <w:t xml:space="preserve">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glasovanje o predlogu dnevnega reda, vas obveščam, da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na predsedstvu Skupščine SR Slovenije dogovorili, da bi danes obravna</w:t>
        <w:t>-</w:t>
        <w:br/>
        <w:t xml:space="preserve">vali točke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do 23, sejo zbora pa bi nadaljevali predvidoma 27. marca,</w:t>
        <w:br/>
        <w:t>ko naj bi zbor obravnaval preostale točke dnevnega reda, to je od 24. točke</w:t>
        <w:br/>
        <w:t>dalje.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Podrobnejšo obrazložitev te odločitve ste prejeli z dopisom z dne 1.3.1985,</w:t>
        <w:br/>
        <w:t>s katerim ste prejeli tudi predlog dnevnega reda za 26. in 27. marec tega leta.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(Da.) Besedo ima tovariš</w:t>
        <w:br/>
        <w:t>Peter Hedžet, delegat mesta Maribor.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(govori iz klopi): Predlagam, da je 27. marca</w:t>
        <w:br/>
        <w:t>samostojna seja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Verjetno ni zadrž</w:t>
        <w:t>-</w:t>
        <w:br/>
        <w:t>kov. Vaše mnenje bomo zabeležili in se do njega tudi opredelili.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še kdo besedo? (Da.) Besedo ima tovariš Peter Habjan.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Habjan: (govori iz klopi) Ne moremo glasovati o celot</w:t>
        <w:t>-</w:t>
        <w:br/>
        <w:t>nem dnevnem redu, ker imamo dva predloga. Zakaj delimo to sejo, ki se bo nada</w:t>
        <w:t>-</w:t>
        <w:br/>
        <w:t>ljevala po 14 dneh oziroma po enem mesecu?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Kolikor sem ob</w:t>
        <w:t>-</w:t>
        <w:br/>
        <w:t>veščena, je razlog v tem, da smo najprej napovedali dvodnevno sejo, torej danes</w:t>
        <w:br/>
        <w:t>in jutri. Ker pa določene stvari, zlasti glede zvezne zakonodaje, niso bile</w:t>
        <w:br/>
        <w:t>pravočasno pripravljene, ni mogoče sejo nadaljevati jutri. Zato je prišlo do</w:t>
        <w:br/>
        <w:t xml:space="preserve">tega predloga. Mi pa imamo število sej predvideno po programu dela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četrt</w:t>
        <w:t>-</w:t>
        <w:br/>
        <w:t>letje, ki ste ga prejeli. Tudi v tem dopisu z dne 1.3.1985 je bilo obrazloženo</w:t>
        <w:br/>
        <w:t>zakaj je predlagano nadaljevanje in ne dve seji.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Zvonko Perlič (govori iz klopi); Kako pa je to vprašanje ure</w:t>
        <w:t>-</w:t>
        <w:br/>
        <w:t>jeno v poslovniku? Ali poslovnik dopušča nadaljevanje seje?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Po poslovniku je</w:t>
        <w:br/>
        <w:t>to mogoče. Tu ne vidim pravih razlogov ne za ne proti.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Boštjan Fabjan (govori iz klopi)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Zakaj ne bi danes glaso</w:t>
        <w:t>-</w:t>
        <w:br/>
        <w:t>vali do 23. točke dnevnega reda, glede na to, da na naslednjo sejo 27.3.1985</w:t>
        <w:br/>
        <w:t>ne bomo prišli isti delegati. Kje pa takrat dobimo pooblastila? Predlagam, da</w:t>
        <w:br/>
        <w:t xml:space="preserve">glasujemo za dnevni red od točke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do 23.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dnevnem redu od točke 24. do 33.</w:t>
        <w:br/>
        <w:t>pa bomo razpravljali 27.3.1985.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Menim, da ni za</w:t>
        <w:t>-</w:t>
        <w:br/>
        <w:t>držkov za to, ker nenazadnje, po praksi sodeč, se lahko zgodi, da bomo za sejo</w:t>
        <w:br/>
        <w:t>27.3.1985 še kaj dodajali ali spreminjali.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Spreminjam prvotni predlog in predlagam, da glasujemo o dnevnem redu za</w:t>
        <w:br/>
        <w:t xml:space="preserve">danes, to je od točke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do 23.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dnevni red, naj prosim glasuje! (Vsi delegati glasujejo</w:t>
        <w:br/>
        <w:t>za.) 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za današnjo sejo zbora soglasno sprejet.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obravnavo posameznih točk dnevnega reda, vas obveščam,</w:t>
        <w:br/>
        <w:t>da bomo z delegati Zbora združenega dela in delegati Družbenopolitičnega zbora</w:t>
        <w:br/>
        <w:t>ter skupščine Izobraževalne skupnosti Slovenije, ki danes prav tako zaseda in</w:t>
        <w:br/>
        <w:t>obravnava poročilo v pripravah na uvajanje novih vzgojno-izobraževaln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progra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v visokem šolstvu, poslušali uvodno obrazložitev k temu poročilu, ki jo bo</w:t>
        <w:br/>
        <w:t>dal dr. Martin Zorič, član Izvršnega sveta in predsednik Republiškega komiteja</w:t>
        <w:br/>
        <w:t>za vzgojo in izobraževanje ter telesno kulturo in informacijo o tekočih gospo</w:t>
        <w:t>-</w:t>
        <w:br/>
        <w:t>darskih gibanjih v SR Sloveniji, ki jo bo dal tovariš Janez Bohorič, podpredsed</w:t>
        <w:t>-</w:t>
        <w:br/>
        <w:t>nik Izvršnega sveta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bo po dogovoru med predsedniki vodil Martin Mlinar,</w:t>
        <w:br/>
        <w:t>predsednik 2bora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vas, da odidemo v veliko dvorano, kjer bomo opravili skupno zase</w:t>
        <w:t>-</w:t>
        <w:br/>
        <w:t>danje.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9.45 uri in se je nadaljevala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o.55</w:t>
        <w:br/>
        <w:t>uri.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Nadaljujemo sejo</w:t>
        <w:br/>
        <w:t>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zapisnika 44. seje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Ima morda kdo k zapisniku te seje kakšno</w:t>
        <w:br/>
        <w:t>pripombo oziroma popravek? (Nihče.) Če ne, potem dajem osnutek zapisnika na</w:t>
        <w:br/>
        <w:t>glasovanj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glasuje! (Vsi delegati glasujejo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 44. seje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to je na poroči</w:t>
        <w:t>-</w:t>
        <w:br/>
        <w:t>lo o medsebojnem sodelovanju sosednjih občin SR Slovenije in SR Hrvatske.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bi obravnavali to točko, obveščam zbor, da je pri tej točki dnev</w:t>
        <w:t>-</w:t>
        <w:br/>
        <w:t>nega reda na seji navzoč tovariš Rudi 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predsednik Zbora občin Sabora</w:t>
        <w:br/>
        <w:t>SR Hrvatske, ki ga toplo pozdravljam in hkrati vabim, da sodeluje v razpravi.</w:t>
        <w:br/>
        <w:t>(Ploskanje.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objavljeno v Poročevalcu št. 5. V Poročevalcu št. 6. pa je</w:t>
        <w:br/>
        <w:t>bil objavljen predlog ugotovitev, stališč in sklepov, ki naj bi jih po raz</w:t>
        <w:t>-</w:t>
        <w:br/>
        <w:t>pravi sprejel naš zbor. Ker je Zbor občin Sabora SR Hrvatske na seji dne 27.</w:t>
        <w:br/>
        <w:t>februarja 1985 sprejel predloženi predlog ugotovitev, stališč in sklepov z</w:t>
        <w:br/>
        <w:t>ugotovitvijo, s katero se priporoča tudi samoupravnim interesnim skupnostim,</w:t>
        <w:br/>
        <w:t>da razvijajo in pospešujejo sodelovanje pri reševanju vprašanj, ki so v skup</w:t>
        <w:t>-</w:t>
        <w:br/>
        <w:t>nem interesu sosednjih občin SR Hrvatske in SR Slovenije, predlagam, da točko</w:t>
        <w:br/>
        <w:t>2/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dopolnimo tudi s tem priporočilom.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predlagam, da glede na mnenje Izvršnega sveta Skupščine SR Slove</w:t>
        <w:t>-</w:t>
        <w:br/>
        <w:t>nije k predlogu ugotovitev, stališč in sklepov - mnenje ste prejeli danes na</w:t>
        <w:br/>
        <w:t xml:space="preserve">klop - dopolnimo še točko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tako, da se v drugi vrsti te točke beseda</w:t>
        <w:br/>
        <w:t>"ugotovijo", nadomesti z besedo "proučijo". V tretji vrsti te točke pa se med</w:t>
        <w:br/>
        <w:t>besedo "predložijo" in besedo "ustrezne" vstavi besedilo: Ob drugih spremembah</w:t>
        <w:br/>
        <w:t>posameznih predpisov predložijo oziroma sprejmejo".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tovariš Lojze Janko, namest</w:t>
        <w:t>-</w:t>
        <w:br/>
        <w:t xml:space="preserve">nik predsednika Republiškega komiteja za zakonodajo.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</w:t>
        <w:t>-</w:t>
        <w:br/>
        <w:t>ga sveta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bilo obravnavano na posvetu s predsedniki občinskih skupščin</w:t>
        <w:br/>
        <w:t>in skupščin posebnih družbenopolitičnih skupnosti, ki je bil 15. februarja le</w:t>
        <w:t>-</w:t>
        <w:br/>
        <w:t xml:space="preserve">tos. Na podlagi te obravnave je bil oblikovan predlog ugotovitev, stališč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sklepov tako, kot je objavljen v Poročevalcu.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so poročilo obravnavala pristojna delovna telesa našega zbora</w:t>
        <w:br/>
        <w:t>in Komisija za narodnosti Skupščine SR Slovenije in zboru pismeno poročala. Že</w:t>
        <w:t>-</w:t>
        <w:br/>
        <w:t>lijo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Vabim tovariša Rudija Jeliča, da spregovori v imenu</w:t>
        <w:br/>
        <w:t>Sabora SR Hrvatske.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Jelič: Drugar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drugovi delegati, druže predsedniče!</w:t>
        <w:br/>
        <w:t xml:space="preserve">Posebno mi je zadovoljstvo što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ogu pozdraviti ovaj cenjeni skup. Uvažite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što se ne mogu obratiti na slovensko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jeziku, ali razum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čemo se, kao</w:t>
        <w:br/>
        <w:t>što smo se razumjeli na našim skupovi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u Lendavi, Delnicama, Kopru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Karlov</w:t>
        <w:t>-</w:t>
        <w:br/>
        <w:t>cu, kao što se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tisuču radnika,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svaki dan odlaze na rad u sused-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opštinu.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 posao u Vječu opština Skupšt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 i Vječu opština Sabora</w:t>
        <w:br/>
        <w:t xml:space="preserve">Socialističke republike Hrvatske, kako ste oučili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jala, bio je, da</w:t>
        <w:br/>
        <w:t>se uključi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 več postoječu sarad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sused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opština,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svakidaš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ivotna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ednička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anovnici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susednjih opština, da je podstakne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 učvr-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stimo na osnovama zajedničkih interesa.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Želimo da suradnja susjeda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ude povre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ena, več svakidašnja, trajna,</w:t>
        <w:br/>
        <w:t>organizirana u proizvodnom smislu raznih dobara,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jetu, opskrbi, radn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snazi i drugim oblicima. U to se morajo uključiti društvenopolitičke zajedni-</w:t>
        <w:br/>
        <w:t>ce, dak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opštine, kao nosioci i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jerivači razvoja, izra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interesa</w:t>
        <w:br/>
        <w:t xml:space="preserve">stanovništva.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Poseban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naglasak 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torn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smislu tražil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na zajedništvu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dišta interesa za buduče razdoblje u planskim dokumentima, koji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odredjuje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daljna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 i potrebe razvoja.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Aktivnost na pripre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 donoše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ročnih planova za razdoblje</w:t>
        <w:br/>
        <w:t xml:space="preserve">1986 -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godine koji su pred nama,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pogodan okvir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nost za nastavak i daljnje proširivanje naše suradnje na svim razina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Kad se radi o osnovnim pitanjima života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rada stanovništva te zadovolja-</w:t>
        <w:br/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odgovarajučih opčih i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edničkih potreba radnih ljudi, gradjana na</w:t>
        <w:br/>
        <w:t>pogranično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području, onda su prije svega skupšti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opština i samoupravne</w:t>
        <w:br/>
        <w:t>interesne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ednice sused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opština te,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usobni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kontaktima pred</w:t>
        <w:t>-</w:t>
        <w:br/>
        <w:t xml:space="preserve">stavnika njihovih organa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oraju utvrditi zajedničke mere i aktivnosti u una-</w:t>
        <w:br/>
        <w:t>predjivanju svog djelovanja u skladu sa njihovo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ulogo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 našem dru-</w:t>
        <w:br/>
        <w:t>štveno-političkom sistemu.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Kad se radi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usobn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organizacija udruženog rada, onda mi</w:t>
        <w:br/>
        <w:t xml:space="preserve">se čini da smo vrlo dobro i jasno zaključili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znjeli i nagla</w:t>
        <w:t>-</w:t>
        <w:br/>
        <w:t>sili, da ta suradnja sve više mora biti zasnovana na udruživa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rada i sred-</w:t>
        <w:br/>
        <w:t>stava na dohotkovnim odnosima. Kod toga je bitno, da suradnja u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ma udruženog rada temelji na zajedničkim razvojnim progra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edjusobni interes prvenstveno onih,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oji se odnose na povečavanje proizvodnje</w:t>
        <w:br/>
        <w:t>namenjene izvozu.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 imam na umu 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enicu, da je jugoslovenska privreda u celini, s</w:t>
        <w:br/>
        <w:t xml:space="preserve">obzirom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enu strukturu i razpoložljive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redne izvore, a osobito s obzi</w:t>
        <w:t>-</w:t>
        <w:br/>
        <w:t>rom na 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činu vlastitog tržišta, trajno upučena na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ijanje ekonomskih od</w:t>
        <w:t>-</w:t>
        <w:br/>
        <w:t xml:space="preserve">nosa sa inozemstvom uključujuči 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edjunarodnu podjelu rada. Takva orijentaci-</w:t>
        <w:br/>
        <w:t xml:space="preserve">ja ne proizilazi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edjut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iz potrebe, da se izvozom osiguraju devize za</w:t>
        <w:br/>
        <w:t>pokriče neophodnog uvoza i vračanja dugova, več takva orijentac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prvenstveno</w:t>
        <w:br/>
        <w:t>treba da znač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veče ostvaranje naše privrede prema svijetu, unošenje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kriterija u razvoj i poslovnu politiku, jačanje ekonomskih zakonitosti na doma</w:t>
        <w:t>-</w:t>
        <w:br/>
        <w:t>čem tržištu i na tim osnovama i u tim okviri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potpuniju realizaciju kompara</w:t>
        <w:t>-</w:t>
        <w:br/>
        <w:t>tivnih prednosti naše privrede.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aterijalu o koje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danas razpravljamo, koji je zajednički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koji je</w:t>
        <w:br/>
        <w:t>rezultat suradnje opština i naših susreta, prikazan je odre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vid suradnje,</w:t>
        <w:br/>
        <w:t>njen stupanj 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etnje daljoj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tesnijoj suradnji. Susret i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jena mišljenja</w:t>
        <w:br/>
        <w:t>doveli su do predloga kako i što dalje produb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ivati na osnovama opredeljenja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politike jugoslovenskog tržišta, interesa privrede i društvenopolitičkih</w:t>
        <w:br/>
        <w:t>zajednica.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Pored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suradnje susednjih opština na skupovi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su isticani veo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dobri</w:t>
        <w:br/>
        <w:t xml:space="preserve">odnosi i drugih opština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zajedničkih proizvodnih radnih organizacija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van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ovog</w:t>
        <w:br/>
        <w:t>prostora. To ponovno ukazuje da granice za udružen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 nisu nikakva zapreka.</w:t>
        <w:br/>
        <w:t xml:space="preserve">Kako se uočava iz zajedničkog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aterijala, na skupovima su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cana i pitanja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ire suradnje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republika u oblasti energetike, velike infrastrukture,</w:t>
        <w:br/>
        <w:t xml:space="preserve">vodoprivrede koji su bitni uvjeti rada i razvoja udruženog rada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društva 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elini, 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treba u pripremi srednjeročnih planova razvoja obje republike</w:t>
        <w:br/>
        <w:t>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otriti i 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 u planove. Na našem zasedanju tako su ponovo naglašena</w:t>
        <w:br/>
        <w:t>pitanja angažiranja razvoja gornjeg Jadrana prema ved utvr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projektu,</w:t>
        <w:br/>
        <w:t xml:space="preserve">te mogučnost korištenja Kupske doline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Sut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 sutlanskog polja te problemi</w:t>
        <w:br/>
        <w:t>železničkog prometa u pravcu Mar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rovec-Zagre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je aktualno u našoj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urepu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suradnji sada? Posebno bi htio</w:t>
        <w:br/>
        <w:t xml:space="preserve">naglasiti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urepubličku sarad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na izgradnji energoenergetskih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ekata na</w:t>
        <w:br/>
        <w:t>Dravi, Muri, te Plo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2, Trbovlje 3 te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čku izgrad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opreme za</w:t>
        <w:br/>
        <w:t xml:space="preserve">nove elektrane Socialističke republike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čke republike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rvatske uz angažiranje radnih organizacija,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proizvode takvu opre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Po</w:t>
        <w:t>-</w:t>
        <w:br/>
        <w:t>trebno je uložiti napore, da se poduz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aktivnosti za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edničko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radova za izgradnju nuklearne elektrane u Prevlad.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Takodje je potrebno pospješiti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edjusobnu suradnju zainteresiranih rad-</w:t>
        <w:br/>
        <w:t xml:space="preserve">nih organizacija i velikih sistema,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ihovu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elu rada,</w:t>
        <w:br/>
        <w:t>elektronske industrije u okviru nafte i drugih.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nama su velike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ogučnosti stvarne suradnje svih činioca i treba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jim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im stvor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takve uvjete. U ovi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oblastima treba ostvariti</w:t>
        <w:br/>
        <w:t>nužnu suradnju odgovara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učih sizova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aterijalne proizvodnje i republičkih</w:t>
        <w:br/>
        <w:t>organa, kako u fazi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planskih 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enata tako i u operacionaliza</w:t>
        <w:t>-</w:t>
        <w:br/>
        <w:t>ciji i ostvarivanju planova u idučem razdoblju.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prevladava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stanja jedan od puteva je 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jurepubličko dogovara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kao što je ved učinjeno u nekim Vidovima porezne politike. Naša poruka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je-</w:t>
        <w:br/>
        <w:t xml:space="preserve">rava sve sudionike na dogovore dugoročnog karaktera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grubo bi pogrešili ako</w:t>
        <w:br/>
        <w:t>bi smatrali, da je več nešto postignuto što zadovoljava. Našim podstreko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  <w:br/>
        <w:t>stvaranje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uvjeta šire rezultate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oček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vati u idučem razdoblju sa upor-</w:t>
        <w:br/>
        <w:t>nošču, s puno volje u ostvarivanju zajedničkih interesa.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Drugovi i drugarice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Dozvolite, da vam iznesem nekoliko osnovnih informa</w:t>
        <w:t>-</w:t>
        <w:br/>
        <w:t>cija o privredni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kretanji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Socialističke republike Hrvatske iz razloga, ko-</w:t>
        <w:br/>
        <w:t>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čete se vjeruje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složiti, da smo mi delegati u skupština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venopoli-</w:t>
        <w:br/>
        <w:t xml:space="preserve">tičkih zajednica kroz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aterijale koje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atramo dobro 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isani o stanju u</w:t>
        <w:br/>
        <w:t>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opštini, u 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regiji i u 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republic!,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da najčešče vrlo malo</w:t>
        <w:br/>
        <w:t>imamo informacija o torne, kakvo je stanje u drugim sredinama.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Kad danas ocenjujemo kreta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u proteklih nekoliko godina,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pored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opšte</w:t>
        <w:br/>
        <w:t>ocene koja vredi za cje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jugoslovensku zajednicu, da se radi o jednoj od</w:t>
        <w:br/>
        <w:t xml:space="preserve">najtežih etapa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našem dosadašnje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razvoju, mi u Socialističk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republic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!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Hrvatsk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uočava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 osnovi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faze, kroz koje smo u tih nekoliko godina</w:t>
        <w:br/>
        <w:t>prošli, i to fazu usporava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 padu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redne aktivnosti, u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prvo 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i 1981 godini naglo usporen rast proizvodnje, u 1982 i 1983 godini doš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je do pada proizvodnje, dak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još daljeg pogoršava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Takav zastoj 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</w:t>
        <w:t>-</w:t>
        <w:br/>
        <w:t>izvodnje bio je uvjetovan drastičnim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anjivanje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uvoza. U 1982 godini uvoz</w:t>
        <w:br/>
        <w:t>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sa zapadnog područja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anjen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2o %, a u 1983 godini za</w:t>
        <w:br/>
        <w:t>daljnj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%. Do toga je došlo zbog nužnog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 akumulacije po osnovi odp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te dospelih obaveza prema inozemstvu. U tom dvogodišnje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razdoblju otplatili</w:t>
        <w:br/>
        <w:t>smo preko 2 milijarde 76o milijona dolara dospelih obaveza subjekata iz naše</w:t>
        <w:br/>
        <w:t>republike, a ukupno zaduženje u inozemstvu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anjili smo za oko 5oo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ilijuna</w:t>
        <w:br/>
        <w:t>dolara.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Kretanja u prošl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1984 godini označav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prema naš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oceni početak druge</w:t>
        <w:br/>
        <w:t>faze, koju bi mogli nazvati fazo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postupnog stvaranja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cijalnih preduvjeta</w:t>
        <w:br/>
        <w:t>za ublažava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odnosno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izlazak iz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rednih teškoča.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prošloj godini,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zbog povečanja deviznog priliva, 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os</w:t>
        <w:t>-</w:t>
        <w:br/>
        <w:t>novi reprogramira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značajnog dje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obaveza prema inozemstvu, oko 44o miliju</w:t>
        <w:t>-</w:t>
        <w:br/>
        <w:t>na dolara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 naše republike bila je u odnosu na stanje u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razdoblju znatno bolje opskrbljena uvoznim sirovina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što</w:t>
        <w:br/>
        <w:t>je rezultiralo značajnim porastom industrijske proizvodnje od 6 % i to prvi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put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nakon njene višegodišnje stagnacije i realnog pada;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Pozitivni rezultati ostvareni su u polnopr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redi i inoze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turističko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prometu, a ujedno je u prošloj godini realiziran i relativno značajan rast</w:t>
        <w:br/>
        <w:t>ukupnog izvoza od 15 %. Nakon više godina od 1984 godine ostvaren je pozitivan</w:t>
        <w:br/>
        <w:t>saldo devizne bilančne pozicije republike od preko 3oo milijuna dolara, što je</w:t>
        <w:br/>
        <w:t xml:space="preserve">uz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anje restriktivnu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onetarnu politiku djelovalo na ublažavanje ranije vrlo</w:t>
        <w:br/>
        <w:t>izraženog problema nedovoljne likvidnosti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rednih banaka u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republic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!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Hrvatsk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Polaze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 opisanih tendencija i značaja tih privrednih kretanja u 1984</w:t>
        <w:br/>
        <w:t xml:space="preserve">godini 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prethodni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resoluci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1985 godinu utvrdili smo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intenziviran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uključ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vanja 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edjunarodnu podjelu rada kroz povečanje izvoza</w:t>
        <w:br/>
        <w:t>na konvertibilno podru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13 %. Rast ukupne proizvodnje za 2,5 %, u indu</w:t>
        <w:t>-</w:t>
        <w:br/>
        <w:t>striji za 4 %, kod čega bi doprinos kvalitativnih faktora porasta u proizvod</w:t>
        <w:t>-</w:t>
        <w:br/>
        <w:t>nji trebao iznositi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4o %, po osnovi čega bi se zaustavila i tedenci-</w:t>
        <w:br/>
        <w:t>ja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 pada finalne potrošnje, a konačno i silazni trend privrednih kreta</w:t>
        <w:t>-</w:t>
        <w:br/>
        <w:t xml:space="preserve">nja. Time bi se u 1985 godini učvrstio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intenzivni proces oživljavanja proiz</w:t>
        <w:t>-</w:t>
        <w:br/>
        <w:t>vodnje, započet u prošloj godini što bi vodilo stvaranju realnih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pulsa 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jeg i uravnoteženog privrednog razvoja u naredno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razdoblju.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 mi, da vas obavijesti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eče opština Sabora SR Hrvat</w:t>
        <w:t>-</w:t>
        <w:br/>
        <w:t>ske prihvatilo prijedloge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tijela vašega Viječa i uvrstilo ih u zaključ</w:t>
        <w:t>-</w:t>
        <w:br/>
        <w:t>ke, pa vas molim, da prihvatite i našu nadopunu zaključaka pod rednim broje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 o zaduže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-ova, što je več drugarica i proč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tala.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Hvala lepa, to</w:t>
        <w:t>-</w:t>
        <w:br/>
        <w:t xml:space="preserve">variš Jelič. Zahvaljujem se vam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zkazano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za vsestransko</w:t>
        <w:br/>
        <w:t xml:space="preserve">sodelovanje med SR Slovenijo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SR Hrvatsko in za, sicer kratko, vendar izčrp</w:t>
        <w:t>-</w:t>
        <w:br/>
        <w:t>no informacijo o dosežkih hrvaškega gospodarstva.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nadaljujemo razpravo. Besedo ima tovariš Anton Založnik,</w:t>
        <w:br/>
        <w:t>delegat iz občine Šmarje pri Jelšah.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Založnik: Tovarišica podpredsednica, tovarišice in</w:t>
        <w:br/>
        <w:t>tovariši delegati! Naša delegacija je mnenja, da so bili posveti o medseboj</w:t>
        <w:t>-</w:t>
        <w:br/>
        <w:t>nem sodelovanju sosednjih občin SR Slovenije in SR Hrvatske dobrodošli in</w:t>
        <w:br/>
        <w:t>potrebni ter predlagamo, da se takšna oblika dogovarjanja obdrži. Podpiramo</w:t>
        <w:br/>
        <w:t>poročilo, predlagamo pa, da se predlog ugotovitev, stališč in sklepov dopolni</w:t>
        <w:br/>
        <w:t>z obveznostjo nosilca posameznih nalog in da se zlasti pri pripravi planskih</w:t>
        <w:br/>
        <w:t>aktov za naslednje srednjeročno obdobje upoštevajo vsi konkretni predlogi in</w:t>
        <w:br/>
        <w:t>naloge iz poročila.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reki Sotli imamo namreč nedokončano medrepubliško investicijo, več</w:t>
        <w:t>-</w:t>
        <w:br/>
        <w:t>namensko akumulacijo Vona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Ker je v fazi, v kakršni je, ne služi v celoti</w:t>
        <w:br/>
        <w:t>svojemu namenu.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Formulacija v poročilu se nam za to in druge naloge zdi premalo zavezujo</w:t>
        <w:t>-</w:t>
        <w:br/>
        <w:t>ča, zato predlagamo, da se v sklepe vključijo predlagane dopolnitve.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Hvala lepa. Be</w:t>
        <w:t>-</w:t>
        <w:br/>
        <w:t>sedo ima tovariš Deziderij Kelenec iz Lendave.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Deziderij Kelen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Tovarišica podpredsednica, tovarišice</w:t>
        <w:br/>
        <w:t>in tovariši delegati! Skupina delegatov za Zbor občin je obravnavala poročilo</w:t>
        <w:br/>
        <w:t>o medsebojnem sodelovanju občin SR Slovenije in SR Hrvatske ter je v tej zvezi</w:t>
        <w:br/>
        <w:t>sprejela naslednja stališča in predloge: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v celoti podpira predlagana stališča in ugotovitve,</w:t>
        <w:br/>
        <w:t>zajete v poročilu o medsebojnem sodelovanju občin SR Slovenije in SR Hrvatske,</w:t>
        <w:br/>
        <w:t>ob tem pa predlaga, da se ugotovitve in stališča v točki 4) področje uresniče</w:t>
        <w:t>-</w:t>
        <w:br/>
        <w:t>vanja pravic in položaja narodnosti dopolnijo z naslednjim besedilom: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"SR Slovenija in SR Hrvatska bosta podpirali nadaljnje poglabljanje sti</w:t>
        <w:t>-</w:t>
        <w:br/>
        <w:t>kov med samoupravnima interesnima skupnosti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pripadnikov madžarske narodnosti</w:t>
        <w:br/>
        <w:t>za kulturo in prosveto SR Slovenije in Zvezo Madžarov v SR Hrvatski".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namreč, da je dopolnitev potrebna, saj živijo pripadniki madžarske</w:t>
        <w:br/>
        <w:t>narodnosti ob meji in sodelovanje obstaja, zato pa je tudi potrebno nadaljnje</w:t>
        <w:br/>
        <w:t>poglabljanje stikov s pripadniki madžarske narodnosti, ki živijo v SR Sloveni</w:t>
        <w:t>-</w:t>
        <w:br/>
        <w:t>ji in SR Hrvatski.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Ugotavljamo, da v gradivu ni zajeto že pred leti vzpostavljeno pristno</w:t>
        <w:br/>
        <w:t>sodelovanje pod nazivom "Bratstvo in prijateljstvo", ki vse bolj dobiva pomen</w:t>
        <w:br/>
        <w:t>tudi konkretnega gospodarskega sodelovanja med sosednjimi občinami z obeh stra</w:t>
        <w:t>-</w:t>
        <w:br/>
        <w:t>ni meje. Glede na navedeno predlagamo, da se poročilo v tem smislu dopolni.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363" w:h="15955"/>
          <w:pgMar w:top="1049" w:left="164" w:right="840" w:bottom="1212" w:header="0" w:footer="784" w:gutter="0"/>
          <w:pgNumType w:start="1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je ob obravnavi poročila nadalje ugotovila, da na posve</w:t>
        <w:t>-</w:t>
        <w:br/>
        <w:t>tih ni bilo obravnavano vprašanje ureditve meje med nekaterimi sosednjimi obči</w:t>
        <w:t>-</w:t>
        <w:br/>
        <w:t>nami na obeh straneh meje. Glede na to, da tečejo aktivnosti za odpiranje rud</w:t>
        <w:t>-</w:t>
        <w:br/>
        <w:t xml:space="preserve">nika premoga v Benici, ki leži neposredno ob meji,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glede na predvideno gra-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elektrarn na reki Muri pa tudi glede na številne druge probleme, ki jih</w:t>
        <w:br/>
        <w:t>povzroča neurejena meja, menimo, da bi bilo nujno potrebno vprašanje nekaterih</w:t>
        <w:br/>
        <w:t>odsekov meje med SR Slovenijo in SR Hrvatsko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 urediti. Iz navedenih</w:t>
        <w:br/>
        <w:t>razlogov predlagamo, da Skupščina SR Slovenije in Sabor SR Hrvatske to vpraša</w:t>
        <w:t>-</w:t>
        <w:br/>
        <w:t>nje proučita in sprejmeta konkretne usmeritve za ustrezne republiške upravne</w:t>
        <w:br/>
        <w:t>organe in za občine, med katerimi bo mejo potrebno popraviti.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Besedo ima tova</w:t>
        <w:t>-</w:t>
        <w:br/>
        <w:t>riš Mirko Kambič, delegat občine Brežice.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88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Kambič: Tovarišica podpredsednica, tovarišice in tova</w:t>
        <w:t>-</w:t>
        <w:br/>
        <w:t>riši delegati! Skupina delegatov za Zbor občin iz občine Brežice je skrbno</w:t>
        <w:br/>
        <w:t>proučila poročilo o medsebojnem sodelovanju sosednjih občin SR Slovenije in</w:t>
        <w:br/>
        <w:t>SR Hrvatske. Ob tem ugotavljamo, da so takšni stiki med sosednjima republika</w:t>
        <w:t>-</w:t>
        <w:br/>
        <w:t>ma in omenjenimi občinami potrebni in izredno pozitivni za razreševanje vprašanj</w:t>
        <w:br/>
        <w:t>z različnih področij družbenoekonomskega življenja.</w:t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Sodelovanje naše občine s sosednjimi občinami SR Hrvatske je tradicionalno</w:t>
        <w:br/>
        <w:t>zelo dobro in pristno. Tokrat želimo pozdraviti pobudo Skupščine SR Slovenije</w:t>
        <w:br/>
        <w:t>in Sabora SR Hrvatske, ker smo na teh posvetih posneli stanje in predočili</w:t>
        <w:br/>
        <w:t>problematiko, ki bi se morala vključiti v nekatere dokumente in delovno področ</w:t>
        <w:t>-</w:t>
        <w:br/>
        <w:t>je določenih občinskih in republiških organov in samoupravnih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</w:t>
        <w:br/>
        <w:t>menimo, da bi morali v nekaterih delih tega poročila bolj konkretno zadolžiti</w:t>
        <w:br/>
        <w:t>ustrezne organe za realizac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nakazanih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delegacija se v celot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pridružuje in podpira stališča Odbora za družbenoekonomske odnose in razvoj</w:t>
        <w:br/>
        <w:t>tega zbora, da bi bilo potrebno spremeniti zvezni predpis, ki zavira, da v SFR</w:t>
        <w:br/>
        <w:t>Jugoslaviji ni usklajen in sklenjen sporazum o načinu in postopku za usklaje</w:t>
        <w:t>-</w:t>
        <w:br/>
        <w:t>vanje voznih redov medrepubliških linij, zaradi česar je že 7 let moratorij pri</w:t>
        <w:br/>
        <w:t>usklajevanju teh linij.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 stanje ne upošteva problematiko, ki se pojavlja pri dnevni migra</w:t>
        <w:t>-</w:t>
        <w:br/>
        <w:t>ciji delavcev in občanov, ki se iz leta v leto spreminja in se delavci vozijo</w:t>
        <w:br/>
        <w:t>dnevno na delo ali iz ene republike v drugo. To povzroča kritiko in nezado</w:t>
        <w:t>-</w:t>
        <w:br/>
        <w:t>voljstvo prizadetih delavcev. Pri Splošnem združenju prometa in zveze Jugosla</w:t>
        <w:t>-</w:t>
        <w:br/>
        <w:t>vije bi morali take linije drugače kategorizirati in omogočiti vsakoletno uskla</w:t>
        <w:t>-</w:t>
        <w:br/>
        <w:t>jevanje med zainteresiranimi občinami in območnimi prevozniki.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tudi stališče, da je potrebno poenotenje kategorizacije cestnih</w:t>
        <w:br/>
        <w:t>povezav, ki povezujejo obe republiki. K temu pa bom navedel še nekatere regio</w:t>
        <w:t>-</w:t>
        <w:br/>
        <w:t>nalne ceste, ki v tem poročilu niso zajete, gre za ceste z naslednjimi števil</w:t>
        <w:t>-</w:t>
        <w:br/>
        <w:t>kami: 338 B, 362 in 333, to so regionalne ceste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poglavju družbenih dejavnosti, zlasti zdravstvenemu varstvu pa ima naša</w:t>
        <w:br/>
        <w:t>delegacija naslednje pripombe.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se zadržuje bolj pri ugotovitvi, da iz sosednjih občin SR Hrvat</w:t>
        <w:t>-</w:t>
        <w:br/>
        <w:t>ske že tradicionalno prihajajo na zdravljenje občani sosednjih občin v bolniš</w:t>
        <w:t>-</w:t>
        <w:br/>
        <w:t>nico Ptuj in Brežice in je tako približno 3o % teh kapacitet zasedenih za obča</w:t>
        <w:t>-</w:t>
        <w:br/>
        <w:t>ne iz SR Hrvaške.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moral Zbor občin bolj zavezati nosilce aktivnosti, da s</w:t>
        <w:br/>
        <w:t>posebnim dogovorom zagotovijo medsebojno dolgoročno sodelovanje. Ker so na</w:t>
        <w:br/>
        <w:t>lokalnih ravneh dostikrat različni pogledi pa tudi določena problematika pri</w:t>
        <w:br/>
        <w:t>dolgoročnem načrtovanju, predlagamo, da bi se tak dogovor oziroma dolgoročni</w:t>
        <w:br/>
        <w:t>načrt sprejel na ravni Zdravstvene skupnosti Slovenije in Zdravstvene skupno</w:t>
        <w:t>-</w:t>
        <w:br/>
        <w:t>sti Hrvatske, ali pa na ravni republiških komitejev za zdravstvo in socialno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litiko. Lahko pa bi s posebnim sklepom Skupščine in Sabora zavezali konkret</w:t>
        <w:t>-</w:t>
        <w:br/>
        <w:t>ne nosilce, da na podlagi posebnega dogovora uredijo dolgoročno medsebojno so</w:t>
        <w:t>-</w:t>
        <w:br/>
        <w:t>delovanje občinske zdravstvene skupnosti iz občin Samobor, Zapreši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Brežice</w:t>
        <w:br/>
        <w:t>in tako dalje ter sklenejo sporazum z zdravstvenim centrom oziroma z ustrezno</w:t>
        <w:br/>
        <w:t>bolnišnico.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tako naše stališče povsem skladno s predlogom, ki so ga</w:t>
        <w:br/>
        <w:t>dodatno k temu poročilu pripravili predstavniki Sabora SR Hrvaške in ga tudi</w:t>
        <w:br/>
        <w:t>naš Odbor za družbenopolitični in komunalni sistem sprejema; v 3. odstavku</w:t>
        <w:br/>
        <w:t>zadnjega stavka to tudi navaja.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naj povem, da je imela občina Brežice pred nekaj dnevi s pred</w:t>
        <w:t>-</w:t>
        <w:br/>
        <w:t>stavniki sosednjih občin iz SR Hrvatske Klanjec, Zaprešiči in Samobor zelo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spešen pogovor glede usklajevanja nekaterih nalog, ki izhajajo iz smernic za</w:t>
        <w:br/>
        <w:t>Medsebojno usklajevanje in usmerjanje obrambnih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 skupnega pomena med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Hrvatsko in SR Slovenijo.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-Čenčič: Hvala lepa. Be</w:t>
        <w:t>-</w:t>
        <w:br/>
        <w:t>sedo ima tovariš Franc Godec, delegat občine Ilirska Bistrica.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Godec: Tovarišica podpredsednica, tovarišice in tovariši</w:t>
        <w:br/>
        <w:t>delegati! Delegaciji za Zbor združenega dela in Zbor občin republiške Skupšči</w:t>
        <w:t>-</w:t>
        <w:br/>
        <w:t>ne sta na skupni seji 4.3.1985 obravnavali poročilo o medseb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nem sodelovanju</w:t>
        <w:br/>
        <w:t>sosednjih občin SR Slovenije in SR Hrvatske. Naša občina že vsa povojna leta</w:t>
        <w:br/>
        <w:t>uspešno sodeluje z občinami Reka in Opatija, s katerima meji, in to na gospo</w:t>
        <w:t>-</w:t>
        <w:br/>
        <w:t>darskem, kulturnem, športno društvenem in drugih področjih. Posebej je uspešno</w:t>
        <w:br/>
        <w:t>sodelovanje mejnih krajevni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skupnosti z občino Opatija.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naše občine so se udeležili posvetov Delnicah, 13.11.1984 in v</w:t>
        <w:br/>
        <w:t>Kopru, 2o.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984. Pred posveti so predstavniki gospodarstva in družbenopoli</w:t>
        <w:t>-</w:t>
        <w:br/>
        <w:t>tičnih organizacij skupščin sodelovali z medobčinsko gospodarsko zbornico pri</w:t>
        <w:br/>
        <w:t>pripravi gradiv za razpravo.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Delegaciji ugotavljata, da so bili posveti dobro pripravljeni in zagotav</w:t>
        <w:t>-</w:t>
        <w:br/>
        <w:t>ljajo hitrejše reševanje odprtih vprašanj. Predlogi naše delegacije so vključe</w:t>
        <w:t>-</w:t>
        <w:br/>
        <w:t>ni v poročilu glede lesne surovine,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sko-ze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iške politike, benifikacije</w:t>
        <w:br/>
        <w:t>in skupne turistične ponudbe oziroma možnosti, ki jih nudi območje Snežnika.</w:t>
        <w:br/>
        <w:t>V poročilu pa ni zajeta problematika ceste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na-Rupa pod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Na problem</w:t>
        <w:br/>
        <w:t>propustnosti ceste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na-Rupa sta opozorili občini Delnice in Koper. Na</w:t>
        <w:br/>
        <w:t xml:space="preserve">posvetu v Kopru je bila navzoča tudi predsednica našega zbora.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proble</w:t>
        <w:t>-</w:t>
        <w:br/>
        <w:t>matiki smo že večkrat razpravljali tudi s predstavniki Samoupravne interesne</w:t>
        <w:br/>
        <w:t>skupnosti za ceste in Republiškega sekretariata za notranje zadeve. Zadnji</w:t>
        <w:br/>
        <w:t>razgovori o tej problematiki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7.2.1985 na Medobčinski gospodarski zbor</w:t>
        <w:t>-</w:t>
        <w:br/>
        <w:t>nici Postojna in v reški zbornici dne 2o.2.1985 med pripadniki občin Opatija,</w:t>
        <w:br/>
        <w:t>Ilirska Bistrica in 21.2.1985 občin Reka in Ilirska Bistrica. Skupna ugotovi</w:t>
        <w:t>-</w:t>
        <w:br/>
        <w:t>tev je, da je zanemarjena cestna in železniška infra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ruktura omejitveni dejav</w:t>
        <w:t>-</w:t>
        <w:br/>
        <w:t>nik za gospodarsko sodelovanje in razvoj turizma.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predlagamo, da se poročilo o medsebojnem sodelovanju sosednjih občin</w:t>
        <w:br/>
        <w:t>Slovenije in Hrvaške v poglavju pod C, področje cestne infrastrukture in prome</w:t>
        <w:t>-</w:t>
        <w:br/>
        <w:t xml:space="preserve">ta pod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), cestna infrastruktura spremeni in ustrezno dopolni. To pobudo pod</w:t>
        <w:t>-</w:t>
        <w:br/>
        <w:t>pirajo občini Reka in Opatija ter delegacija Zbora občin Skupščine občine</w:t>
        <w:br/>
        <w:t>Postojna.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Prijavljenih</w:t>
        <w:br/>
        <w:t xml:space="preserve">za razpravo ni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(Da.)Besedo ima tovariš Zvonko</w:t>
        <w:br/>
        <w:t>Pajnik, delegat občine Maribor Pesnica.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Zvonko Pajnik: Tovarišice in tovariši delegati! Skupina</w:t>
        <w:br/>
        <w:t xml:space="preserve">delegatov za delegiranje delegatov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in skupina delegatov</w:t>
        <w:br/>
        <w:t>za delegiranje delegatov v Zbor občin Skupščine SR Slovenije je obravnavala po</w:t>
        <w:t>-</w:t>
        <w:br/>
        <w:t>ročilo o medsebojnem sodelovanju sosednjih občin SR Slovenije in SR Hrvatske</w:t>
        <w:br/>
        <w:t>ter sprejela naslednje stališče.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Občina Maribor Pesnica ne meji na sosednjo republiko Hrvatsko, vendar</w:t>
        <w:br/>
        <w:t>oddaljenost ni velika. Smo pa družbenopolitična skupnost, ki v dolžini 31 km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eji na sosednjo Avstrijo. V celoti podpiramo medsebojno sodelovanje sosednjih</w:t>
        <w:br/>
        <w:t>občin in vključitev Zbora občin ter predsednice Zbora občin v te aktivnosti.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ugotavljamo, da je na razvoj obmejnega območja ob italijanski meji</w:t>
        <w:br/>
        <w:t xml:space="preserve">zelo pozitivno vplivalo osimsko sporazumevanje.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na našem območju takšnih</w:t>
        <w:br/>
        <w:t>aktivnosti s strani republike ni čutiti in se zato ta verjetno najbolj neraz</w:t>
        <w:t>-</w:t>
        <w:br/>
        <w:t>viti del Slovenije čuti zapostavl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vsak način pa podpiramo ugotovitev, ki je podana v tem poročilu o nuj</w:t>
        <w:t>-</w:t>
        <w:br/>
        <w:t>nosti izgradnje cestne povezave Šentilj-Maribor-Hrvatska. Kot argument navajamo,</w:t>
        <w:br/>
        <w:t xml:space="preserve">da gre prek mejnega prehoda Šentilj vsako leto 3,5 milijona ton blaga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11 mi</w:t>
        <w:t>-</w:t>
        <w:br/>
        <w:t xml:space="preserve">lijonov potnikov.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dotrajanosti te prometnice ni potrebno izgubljati besed,</w:t>
        <w:br/>
        <w:t>saj po vojni ni bila deležna bistvene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Silva Bauman-Čenčič: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besedo?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ugotavljam, da iz današnje razprave izhaja</w:t>
        <w:br/>
        <w:t>vrsta pobud in konkretnih predlogov za še bolj poglobljeno in razširjeno sode</w:t>
        <w:t>-</w:t>
        <w:br/>
        <w:t>lovanje na posameznih področjih.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Sabor SR Hrvatske ugotovitve in stališča ter sklepe</w:t>
        <w:br/>
        <w:t>sprejel v predlaganem besedilu z dopolnitvijo, kot sem v uvodu k tej točki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povedala, predlagam, če se delegati strinjate, da danes sprejmemo predloženo</w:t>
        <w:br/>
        <w:t>besedilo ugotovitev, stališč in sklepov ter hkrati zadolžimo Izvršni svet in</w:t>
        <w:br/>
        <w:t>pristojne upravne organe, da se vse danes podane pobude za konkretno sodelova</w:t>
        <w:t>-</w:t>
        <w:br/>
        <w:t>nje v nadaljnjih stikih z organi Izvršnega sveta Hrvatske in Sabora Hrvatske</w:t>
        <w:br/>
        <w:t>proučijo in predlagajo načini za nadaljnje sodelovanje na teh področjih, ki ste</w:t>
        <w:br/>
        <w:t>jih danes posebej izpostavili v svojih razpravah in verjetno še na kakšnih dru</w:t>
        <w:t>-</w:t>
        <w:br/>
        <w:t>gih področjih. Tovariš Jelič je to pripravljenost za nadaljnje konkretno sode</w:t>
        <w:t>-</w:t>
        <w:br/>
        <w:t>lovanje na vseh področjih izrecno poudaril. Menim, da bi s sprejemom tega doku</w:t>
        <w:t>-</w:t>
        <w:br/>
        <w:t>menta zagotovili osnovo za nadaljnje čimprejšnje dogovore na posameznih področ</w:t>
        <w:t>-</w:t>
        <w:br/>
        <w:t>jih.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kdo razpravljati o mojem predlogu? (Ne.) Če ne, potem lahko razpravo</w:t>
        <w:br/>
        <w:t>zaključimo in preidemo na sklepanje stališč in sklepov. Se strinjate?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ugotovitev, stališč in sklepov z obema v uvodu</w:t>
        <w:br/>
        <w:t>omenjenima dopolnitvama.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(67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ugotovitev, stališč in</w:t>
        <w:br/>
        <w:t>sklepov z omenjenima dopolnitvama.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naslednjo, 3. točko dnevnega reda, vas obveščam, da</w:t>
        <w:br/>
        <w:t>so prišli na sejo še delegati iz Ljutomera, Murske Sobote, Velenja in Zagorja.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poroči</w:t>
        <w:t>-</w:t>
        <w:br/>
        <w:t>lo o pripravah na uvajanje novih vzgojnoizobraževalnih programov v visokem</w:t>
        <w:br/>
        <w:t>šolstvu.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predložil Skupščini v obravnavo Izvršni svet in za svojega</w:t>
        <w:br/>
        <w:t>predstavnika določil dr. Martina Zoriča, člana Izvršnega sveta in predsednika</w:t>
        <w:br/>
        <w:t>Republiškega komiteja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telesno kulturo.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sem uvodoma že povedala, to poročilo danes obravnava tudi skupščina</w:t>
        <w:br/>
        <w:t xml:space="preserve">Izobraževalne skupnosti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sprejema predlog ugotovitev, stališč in</w:t>
        <w:br/>
        <w:t>sklepov, ki ste jih prejeli in ki naj bi jih po razpravi sprejel 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bilo objavljeno v Poročevalcu št. 3. V Poročevalcu št. 6. so</w:t>
        <w:br/>
        <w:t>bila objavljena stališča in mnenja Republiškega družbenega sveta za vzgojo in</w:t>
        <w:br/>
        <w:t>izobraževanje in stališča Slovenske akademije znanosti in umetnosti.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tej točki ste prejeli tudi ugotovitve, stališa in predloge Izvršilne</w:t>
        <w:t>-</w:t>
        <w:br/>
        <w:t>ga odbora Gospodarske zbornice Slovenije, danes na klop pa stališča, mnenja</w:t>
        <w:br/>
        <w:t>in usmeritve Predsedstva Republiške konference Socialistične zveze delovnega</w:t>
        <w:br/>
        <w:t>ljudstva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so obravnavali Odbor za družbenoekonomske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</w:t>
        <w:br/>
        <w:t>za družbenopolitični in komunalni sistem, Komisija za narodnosti in skupina de</w:t>
        <w:t>-</w:t>
        <w:br/>
        <w:t>legatov za spremljanje uresničevanja zakona o usmerjenem izobraževanju, ki so</w:t>
        <w:br/>
        <w:t>zboru pismeno poročali.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 Ker ste pri tej točki prejeli predlog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gotovitev, stališč in sklepov, ki naj bi jih po razpravi sprejel naš zbor in</w:t>
        <w:br/>
        <w:t>ki so bila pripravljena na podlagi dosedanje razprave o poročilu v delovnih</w:t>
        <w:br/>
        <w:t>telesih zbora in Skupščine ter na podlagi vseh predloženih stališč, predlagam,</w:t>
        <w:br/>
        <w:t xml:space="preserve">da zbor imenuje tri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v kateri sodelu</w:t>
        <w:t>-</w:t>
        <w:br/>
        <w:t>jejo tudi delegati skupščine Izobraževalne skupnosti Slovenije, ki bo proučila</w:t>
        <w:br/>
        <w:t>razpravo in po njej zboru predlagala morebitne spremembe oziroma dopolnitve</w:t>
        <w:br/>
        <w:t>tega akta.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11"/>
          <w:headerReference w:type="even" r:id="rId12"/>
          <w:headerReference w:type="first" r:id="rId13"/>
          <w:footnotePr>
            <w:pos w:val="pageBottom"/>
            <w:numFmt w:val="decimal"/>
            <w:numRestart w:val="continuous"/>
          </w:footnotePr>
          <w:pgSz w:w="10363" w:h="15955"/>
          <w:pgMar w:top="1049" w:left="164" w:right="840" w:bottom="121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v medzborovsko skupino delegatov predlagam tovarišico</w:t>
        <w:br/>
        <w:t>Mileno Borovac, članico skupine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</w:t>
        <w:br/>
        <w:t>°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sicer pa delegatko iz občine Ribnica, Vlada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erge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delegata iz občine Ljubljana Šiška,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 Ka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Lasiča, delegata iz</w:t>
        <w:br/>
        <w:t>občine Nova Gorica.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kdo kakšen drug predlog?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predlog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(61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soglasno imenoval tri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</w:t>
        <w:br/>
        <w:t>skupino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prorektor Univerze v Mariboru, tovariš dr.</w:t>
        <w:br/>
        <w:t xml:space="preserve">Adolf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Adolf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ostar: Tovarišica predsedujoča, spoštovane</w:t>
        <w:br/>
        <w:t>tovarišice in tovariši! Dovolite, da dam majhen prispevek obeh univerz k po</w:t>
        <w:t>-</w:t>
        <w:br/>
        <w:t>ročilu dr. Zoriča in k današn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razpravi.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Štiriletno obdobje, posebej pa leto 1984 bo ostalo v analih obeh univerz</w:t>
        <w:br/>
        <w:t>zapisano kot leto, v katerem je potekala široka, razprostra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in intenzivno</w:t>
        <w:br/>
        <w:t>premišljena razprava o konceptih reforme univerze. Vzporedno so se potrjevale</w:t>
        <w:br/>
        <w:t>nič manj intenzivne družbene akcije, vezane na uresničevanje njene tako ime</w:t>
        <w:t>-</w:t>
        <w:br/>
        <w:t>novane prve faze, začenši od jeseni leta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vzporedno vodenje razmišljanja in akcije je omogočilo, da univerzi ob</w:t>
        <w:br/>
        <w:t>ugotavljanju že kvalitativno zelo obsežnega dela na pripravah visokošolskih</w:t>
        <w:br/>
        <w:t>izobraževalnih programov ne izgubita vpogleda na celoto procesa reformiranja</w:t>
        <w:br/>
        <w:t>univerz in zadržita sposobnost konceptualnega in dejanskega prilagajanja novim</w:t>
        <w:br/>
        <w:t>situacijam.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 tega stališča presojamo leto 1984 oziroma vsa dogajanja v preteklih</w:t>
        <w:br/>
        <w:t>štirih letih, lahko ugotovimo, da je to leto, v katerem se je zavest na uni</w:t>
        <w:t>-</w:t>
        <w:br/>
        <w:t xml:space="preserve">verzah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družbi prevesila v korist spoznanja, da univerzi nista zgolj teh</w:t>
        <w:t>-</w:t>
        <w:br/>
        <w:t>nični podaljšek srednjega šolstva, ampak zelo specifični del sistema izobraže</w:t>
        <w:t>-</w:t>
        <w:br/>
        <w:t>vanja, ki ga predvsem izoblikuje znanstveno delo profesorjev, znanstvenih sode</w:t>
        <w:t>-</w:t>
        <w:br/>
        <w:t>lavcev in določenih kategorij študentov.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Univerzi nista ostali zgolj pri abstraktni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ugotovitvah te vrste, ampak</w:t>
        <w:br/>
        <w:t>sta v tej smeri tudi praktično delovali znotraj univerze in v družbi. To de</w:t>
        <w:t>-</w:t>
        <w:br/>
        <w:t>lovanje se je izkazalo tudi v organiziranih naporih, da se univerzi kot izredno</w:t>
        <w:br/>
        <w:t>pomembni izobraževalni, raziskovalni in kulturni potencial, predstavita družbi</w:t>
        <w:br/>
        <w:t>v novi luči kot dejavnik njenega razvoja v nastopajočem razdobju velikih teh</w:t>
        <w:t>-</w:t>
        <w:br/>
        <w:t>noloških, tehničnih, organizacijskih,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pa tudi vsebinskih družbe</w:t>
        <w:t>-</w:t>
        <w:br/>
        <w:t>nih sprememb.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moramo razumeti tudi vse akcije obeh univerz, ki sta skupaj z Gospo</w:t>
        <w:t>-</w:t>
        <w:br/>
        <w:t>darsko zbornico Slovenije zelo angažirano sodelovali pri organizaciji uspele</w:t>
        <w:t>-</w:t>
        <w:br/>
        <w:t>ga posvetovanja "Univerza v združenem delu". Kolektivno delo raziskovalcev</w:t>
        <w:br/>
        <w:t>in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 obeh univerz ter gospodarstva se je že potrdilo kot svojevrst</w:t>
        <w:t>-</w:t>
        <w:br/>
        <w:t>no sodelovanje, ki nas bo vodilo v nove faze razvoja obeh univerz.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Posvetovanje je obenem razčlenilo in operacionaliziralo pojem tako ime</w:t>
        <w:t>-</w:t>
        <w:br/>
        <w:t>novane svobodne menjave dela. Pokazalo je, kako lahko v praktičnih akcijah</w:t>
        <w:br/>
        <w:t>uresničujemo velike principe novih družbenoekonomskih odnosov na obeh univer</w:t>
        <w:t>-</w:t>
        <w:br/>
        <w:t>zah in njuni povezavi z družbo. To je bila v bistvu klima, v kateri se je rodi</w:t>
        <w:t>-</w:t>
        <w:br/>
        <w:t>la zamisel o potrebi koncipiranja bodočega razvoja univerze in o lansiranju</w:t>
        <w:br/>
        <w:t>projekta v njegovem dolgoročnem razvoju.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Preverjanja ideje o projektu na univerzah in v vseh družbenih strukturah</w:t>
        <w:br/>
        <w:t>kažejo tudi, da so upravičena pričakovanja, da lahko postane projekt pomembna</w:t>
        <w:br/>
        <w:t>osrednja strokovna opora pri oblikovanju novih faz refor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iranja univerz, ki</w:t>
        <w:br/>
        <w:t>se bodo vedno bolj spreminjale v življenjsko sekvenco univerz in bo ta v ne</w:t>
        <w:t>-</w:t>
        <w:br/>
        <w:t>nehnem gibanju in spremi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bistvu sredi javne razprave oziroma ob zaključku javne razprave,</w:t>
        <w:br/>
        <w:t>ki prehaja v novo razpravo o projektu v visokošolskih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in predstavlja neposredno imenovanje projektnega sveta v skupščini Raziskoval</w:t>
        <w:t>-</w:t>
        <w:br/>
        <w:t>ne skupnosti.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ti široki pristopi so nam omogočili, da poiščemo tudi različne nove</w:t>
        <w:br/>
        <w:t>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oblike delovanja obeh univerz, prilagojene novim potrebam. Me</w:t>
        <w:t>-</w:t>
        <w:br/>
        <w:t>nim, da moramo ohraniti oblikovanje skupnega sveta teh interesnih skupnosti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obeh univerz, ki se že začenja formirati kot pomemben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organ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reševanju zapletenih vprašanj širšega pomena za razvoj obeh univerz.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izražam splošno prepričanje o pozitivnih rezultatih tesnega</w:t>
        <w:br/>
        <w:t>sodelovanja obeh univerz v okviru njihove zelo neformalno zastavljene koor</w:t>
        <w:t>-</w:t>
        <w:br/>
        <w:t>dinacije. V ta kontekst sodi tudi skrb obeh univerz za usposabl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Centra</w:t>
        <w:br/>
        <w:t>za razvoj univerze za novo funkcijo organizatorja na delu tega projekta.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poudariti, da bodo vse te akcije in priprave imele svoj polni smi</w:t>
        <w:t>-</w:t>
        <w:br/>
        <w:t>sel le, če uspemo s tem izboljšati materialni položaj visokega šolstva in</w:t>
        <w:br/>
        <w:t>univerzitetnih sodelavcev, ki se kljub prizadevanju realno slabša. Reforma</w:t>
        <w:br/>
        <w:t>ali razvoj univerze slonita na ideji kvalitetnih sprememb v življenju in delo</w:t>
        <w:t>-</w:t>
        <w:br/>
        <w:t>vanju univerz, kar zahteva njeno posodab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najširšem smislu besede. Tudi</w:t>
        <w:br/>
        <w:t>njeno tehnično in kadrovsko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povsem nove naloge, ki ju čakajo,</w:t>
        <w:br/>
        <w:t>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jski posegi, dopolnilno financiranje visokega šolstva in cele razisko</w:t>
        <w:t>-</w:t>
        <w:br/>
        <w:t>valne sfere kljub dobrim namenom ne zagotavljajo potrebne premike in ne dajejo</w:t>
        <w:br/>
        <w:t>potreben materialni zagon niti za prvo fazo reforme univerze. Tudi razne manjše</w:t>
        <w:br/>
        <w:t>spremljevalne akcije, ki naj bi zaokrožile koncept financiranja visokega šol</w:t>
        <w:t>-</w:t>
        <w:br/>
        <w:t>stva, niso dale, vsaj do sedaj ne, pričakovanih rezultatov in bodo zadržale</w:t>
        <w:br/>
        <w:t>visoko prednostno mesto naših akcij tudi v bodoče. Vse to pa nas ni oviralo,</w:t>
        <w:br/>
        <w:t>da v mejah možnosti iščemo začasne rešitve na področju prostorskega razvoja</w:t>
        <w:br/>
        <w:t>univerz, da vodimo konkretne akcije, vezane za problematiko študentskega stan</w:t>
        <w:t>-</w:t>
        <w:br/>
        <w:t>darda, domov in podobno.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Današnja razprava o poročilu sledi javnemu razpisu vpisa na univerzi za</w:t>
        <w:br/>
        <w:t>šolsko leto 1985/86. Javnost se je na ta način seznanila z osnovno strukturo</w:t>
        <w:br/>
        <w:t>vzgojnoizobraževalnih programov, dobila je na vpogled rezultate dolgotrajnega</w:t>
        <w:br/>
        <w:t>dela na teh programih, ne le naših fakultet, akadem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visokih in višjih šol,</w:t>
        <w:br/>
        <w:t>temveč tudi širokega kroga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 iz vrst gospodarstva in raznih druž</w:t>
        <w:t>-</w:t>
        <w:br/>
        <w:t>benih struktur.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odmislimo pavšalne in površne ocene opravljenega dela, ki ni in ne</w:t>
        <w:br/>
        <w:t>more biti nikdar popolnoma končano, lahko ugotovimo, da so priprave visokošol</w:t>
        <w:t>-</w:t>
        <w:br/>
        <w:t>skih izobraževalnih programov potekale v duhu resne želje, da se kljub števil</w:t>
        <w:t>-</w:t>
        <w:br/>
        <w:t>nim neugodnim pogojem, ki so to delo spremljali, dojame notranji mehanizem</w:t>
        <w:br/>
        <w:t>izobraževalnega procesa na univerzah in smisel njegove organiziranosti v enot</w:t>
        <w:t>-</w:t>
        <w:br/>
        <w:t>nem slovenskem prostoru.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nikdar doslej ni programska usmeritev univerz bila predmet tako širo</w:t>
        <w:t>-</w:t>
        <w:br/>
        <w:t>ke javne razprave, še nikdar se nista univerzi toliko približali družbi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imamo to pred 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se vživimo v koncept dolgoročnega razvoja univerz, potem</w:t>
        <w:br/>
        <w:t>bomo tudi smotrno kritiko programske usmeritve sprejemali s hvaležnos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ved</w:t>
        <w:t>-</w:t>
        <w:br/>
        <w:t>no bolj prepričani, da z odprto miselnostjo in prakso podpiramo sodobne integra</w:t>
        <w:t>-</w:t>
        <w:br/>
        <w:t>cijske procese na obeh univerzah in ustvarjamo vzdušje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alnega dela, usmer</w:t>
        <w:t>-</w:t>
        <w:br/>
        <w:t>jenega iz sedanjosti v potrebe bodočnosti.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Reforma univerze je presegla gospodarsko, politično, tehnološki pomen</w:t>
        <w:br/>
        <w:t>zahtevkov po kakovostnih spremembah vzgojnoizobraževalnih programov. Ta refor</w:t>
        <w:t>-</w:t>
        <w:br/>
        <w:t>ma je v bistvu dobila nacionalen pomen. Obe univerzi sta v okviru vrste omeji</w:t>
        <w:t>-</w:t>
        <w:br/>
        <w:t>tev ponudili program, ki do določene mere lahko zadovolji združeno delo danes</w:t>
        <w:br/>
        <w:t>in ki pripravlja vse osnove za programe 21. stoletja. Prvi fazi, da jo imenu</w:t>
        <w:t>-</w:t>
        <w:br/>
        <w:t>jem "administrativne reforme", bo nujno takoj sledila druga faza selektivne</w:t>
        <w:br/>
        <w:t>kontinuirane reforme.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 kar danes univerzi nudita, prav gotovo ni vse v sorazmerju s postav</w:t>
        <w:t>-</w:t>
        <w:br/>
        <w:t>ljenimi cilji, je pa prav gotovo optimalno, kar se je v danih pogojih dalo</w:t>
        <w:br/>
        <w:t>doseč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bi izpostavil veliko skrb, ki smo jo gojil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intenzivno poveza</w:t>
        <w:t>-</w:t>
        <w:br/>
        <w:t>vo s srednjim usmerjenim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in usmerjali širšo družbenopolitično</w:t>
        <w:br/>
        <w:t xml:space="preserve">akcijo za temeljite posege v razvoj podiplomskega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zobraževanja, permanentnega</w:t>
        <w:br/>
        <w:t>usposabljanja in razvoj novega modela sodobne univerze. Posebno skrb smo zasta</w:t>
        <w:t>-</w:t>
        <w:br/>
        <w:t>vili za razvoj raziskovalnega dela in prav poseben poudarek dali pedagoškemu</w:t>
        <w:br/>
        <w:t>šolstvu.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 univerzi si želita objektivno kritiko, hkrati pa tudi znak za start</w:t>
        <w:br/>
        <w:t>zastavljenih nalog. Akc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in delo naj bosta pravi arbiter oziroma razsodnik</w:t>
        <w:br/>
        <w:t>zastavljenih reformnih ciljev. Hvala lepa.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an-čenčič: Hvala lepa. Bese</w:t>
        <w:t>-</w:t>
        <w:br/>
        <w:t>do ima tovariš Štefan Kadoič, delegat občine Kranj.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Štefan Kadoič: Tovarišice delegatke in delegati! Poročilo</w:t>
        <w:br/>
        <w:t>o uvajanju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v visokem šolstvu, ki ga da</w:t>
        <w:t>-</w:t>
        <w:br/>
        <w:t>nes obravnavamo, lahko ocenjujemo iz razl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čnega zornega kota glede na to, ali</w:t>
        <w:br/>
        <w:t>smo uporabniki storitev ali smo izvajalci storitev ali politični delavci. Gle</w:t>
        <w:t>-</w:t>
        <w:br/>
        <w:t>de na to, iz katerega zornega kota ga proučujemo, je tudi stopnja kritičnosti</w:t>
        <w:br/>
        <w:t>uvajanja novih programov in ocena kvalitete teh programov različna. Poleg tega</w:t>
        <w:br/>
        <w:t>pa menim, da gre za individualno presojo vsakega posameznika, ki je kakorkoli</w:t>
        <w:br/>
        <w:t>sodeloval v tem velikem delu in pri uvajanju novih programov.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Posamezniki pa smo seveda lahko bolj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manj zahtevni do reforme visoke</w:t>
        <w:t>-</w:t>
        <w:br/>
        <w:t>ga šolstva in s tem tudi do dosedanjih priprav. Tudi predsednik komiteja je v</w:t>
        <w:br/>
        <w:t>svojem uvodnem poročilu rekel, da so stališča zelo različna, od tistih, ki</w:t>
        <w:br/>
        <w:t>podpirajo, do tistih, ki imajo celo odklonilno stališče.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je ugotavljala, da je bilo v dosedanjih pripravah na novih</w:t>
        <w:br/>
        <w:t>vzgojnoizobraževalnih programih veliko vloženega dela, angažiranih mnogo stro</w:t>
        <w:t>-</w:t>
        <w:br/>
        <w:t>kovnjakov iz združenega dela in praktično skoraj vsi visokošolski učitelji.</w:t>
        <w:br/>
        <w:t>Angažirane so bile politične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SZDL, sindikat, zbornice in tako</w:t>
        <w:br/>
        <w:t>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kvantitativnem pogledu je torej opravljeno pomembno delo. Nismo</w:t>
        <w:br/>
        <w:t>pa povsem prepričani, če je ta, porabljena energija dala ustrezne rezultate</w:t>
        <w:br/>
        <w:t>tudi v kvalitativnem pogledu. Menim, da so v tem smislu poročilo kot tudi</w:t>
        <w:br/>
        <w:t>ugotovitve, sklepi in stališča dokaj kritični in realno prikazujejo stanje.</w:t>
        <w:br/>
        <w:t>Ugotavljamo pa, da je poročilo v nekaterih pogledih preveč splošno, zlasti</w:t>
        <w:br/>
        <w:t>glede zagotavlja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materialnih pogojev in 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enzivno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širjenja programov.</w:t>
        <w:br/>
        <w:t>Niso diferencirane tiste visokošolske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gredo v ekstenzivno šir</w:t>
        <w:t>-</w:t>
        <w:br/>
        <w:t>jenje programov.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Reforma se ni začela z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stališč in smernic programskih zas</w:t>
        <w:t>-</w:t>
        <w:br/>
        <w:t>nov, ne končuje pa se tudi s sprejetim programom in vpisom študentov v šolsko</w:t>
        <w:br/>
        <w:t>leto 1985/86. To seveda tudi nihče, ki stvari malo pozna, ne trdi. Opozoril</w:t>
        <w:br/>
        <w:t>pa bi le na nekaj vprašanj, ki jih je naša skupina obravnavala, čeprav moram</w:t>
        <w:br/>
        <w:t>reči, da so že nekatere zadeve vključene v poročilih, ugotovitvah in stališčih.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ugotavlja, da so predložene rešitve bolj izraz sedanjega razvoj</w:t>
        <w:t>-</w:t>
        <w:br/>
        <w:t>nega in družbenega položaja visokega šolstva kot pa dolgoročnejše sistemske</w:t>
        <w:br/>
        <w:t>usmeritve njegovega razvoja. Prvo vprašanje, ki se zastavlja je, ali imajo vi</w:t>
        <w:t>-</w:t>
        <w:br/>
        <w:t>sokošolske delovne organizacije realne materialne možnosti dolgoročnega usmer</w:t>
        <w:t>-</w:t>
        <w:br/>
        <w:t>jenega razvoja. Ali dejansko že lahko presežemo koncept tako imenovane "preda</w:t>
        <w:t>-</w:t>
        <w:br/>
        <w:t>vateljske univerze", če ni seveda dovolj opreme, če ni prostorov za delo, če</w:t>
        <w:br/>
        <w:t>ni laborator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in tako dalje. Nekateri v združenem delu, v upravnih, izvršil</w:t>
        <w:t>-</w:t>
        <w:br/>
        <w:t>nih in političnih organih menijo, da bomo reformo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uresničili v</w:t>
        <w:br/>
        <w:t>približno enakem materialnem položaju kot je danes. To sklepamo iz tega, ker</w:t>
        <w:br/>
        <w:t>kar naprej poudarjajo, da je treba v okviru sedanjih materialnih možnosti</w:t>
        <w:br/>
        <w:t>iskati racionalne rešitve in boljšo kvaliteto individualnega izobraževanja.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Posledica tega je, da svoj gmotni položaj za razvoj išče vrsta izobraže</w:t>
        <w:t>-</w:t>
        <w:br/>
        <w:t>valnih delovnih organizacij v ekstenzivnem širjenju učnih ur, v novih sme</w:t>
        <w:t>-</w:t>
        <w:br/>
        <w:t>reh, v prekomerni obremenitvi študentov, v prevzemanju določenih smeri od dru</w:t>
        <w:t>-</w:t>
        <w:br/>
        <w:t>gih šibkejših visokošolskih organizacij in 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dogaja v ozadju,</w:t>
        <w:br/>
        <w:t>Pod plaščem reformnih prizadevan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pritiske močno občuti tudi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</w:t>
        <w:br/>
        <w:t>visoka šola za organizacijo dela. Ta visoka šola, ki že 2o let izvaja program</w:t>
        <w:br/>
        <w:t>za kadrovsko organizacijsko smer in 15 let za računalniško-organizacijsko</w:t>
        <w:br/>
        <w:t>smer, je pravzaprav izgubila dva programa, ker so močnejše visokošolske orga</w:t>
        <w:t>-</w:t>
        <w:br/>
        <w:t>nizacije prišle z novimi programi. Ali je to racionalno v kadrovskem in ma</w:t>
        <w:t>-</w:t>
        <w:br/>
        <w:t>terialnem pogledu? Predložil bom pisno stališče naše skupine o tem vprašanju.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nekaterih visokošolskih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se je odstopilo tudi od neka</w:t>
        <w:t>-</w:t>
        <w:br/>
        <w:t>terih začetih izhodišč, medtem ko se pri drugih visokošolskih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striktno vztraja na tako imenovanih programskih zasnovah. Reforma izobraževa</w:t>
        <w:t>-</w:t>
        <w:br/>
        <w:t>nja je proces, ki traja nekaj let, zato tudi ne moremo vztrajati na nekaterih</w:t>
        <w:br/>
        <w:t>izhodiščih izpred dveh let, če sam proces in nova spoznanja zahtevata določene</w:t>
        <w:br/>
        <w:t>spremembe.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resnično hočemo uvesti več aktivnih in ustvarjalnih oblik dela s štu</w:t>
        <w:t>-</w:t>
        <w:br/>
        <w:t>denti, zlasti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iskovalnega dela, se morajo visokošolske organizacije kadrov</w:t>
        <w:t>-</w:t>
        <w:br/>
        <w:t>sko okrepiti. Mogoče je res v nekaterih visokošolskih organizacijah opaziti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zaprtost, ohranjevanje starih kadrovskih struktur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poglavitni problem pa je</w:t>
        <w:br/>
        <w:t>vendarle v potrebi po pomlajevanju, ki ga pa visokošolske delovne organizacije</w:t>
        <w:br/>
        <w:t>ne morejo izvesti. Navajam primer. Visoka šola za organizacijo dela ima 34 vi</w:t>
        <w:t>-</w:t>
        <w:br/>
        <w:t xml:space="preserve">sokošolskih učiteljev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le enega asistenta. Enega pa ne zato, ker bi bili</w:t>
        <w:br/>
        <w:t>kadrovsko zaprti in jih več ne bi želeli, ampak zato, ker enostavno ni material</w:t>
        <w:t>-</w:t>
        <w:br/>
        <w:t>nih možnosti, da bi jih sprejela. Možnost je seveda samo takšna, da visokošol</w:t>
        <w:t>-</w:t>
        <w:br/>
        <w:t>ski učitelj gre v pokoj ali drugo OZD in da pride na njegovo mesto asistent.</w:t>
        <w:br/>
        <w:t>Ali je v tem rešitev? Verjetno ne! Rešitev bi bilo treba iskati v smeri, kot</w:t>
        <w:br/>
        <w:t>je prej rekel tovariš Zorič in je tudi v poročilu nakazano, da se iščejo staži</w:t>
        <w:t>-</w:t>
        <w:br/>
        <w:t>sti, oziroma da se s financira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podiplomskega študija pridobi mlajše znanstve</w:t>
        <w:t>-</w:t>
        <w:br/>
        <w:t>ne kadr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ugotovitvah, stališčih ter sklepih k poročilu, ki smo ga dobili pred dne</w:t>
        <w:t>-</w:t>
        <w:br/>
        <w:t>vi, se materialnim pogojem namenja precejšnja pozornost. Vendar je izboljšan</w:t>
        <w:br/>
        <w:t>materialni položaj odmaknjen v bodočnost, ali pa se računa na določeno prerazpo</w:t>
        <w:t>-</w:t>
        <w:br/>
        <w:t>reditev obstoječega, v iskanja novih osnov, normativov, standardov in drugih</w:t>
        <w:br/>
        <w:t>meril. Menimo, da samo z iskanjem novih meril in osnov ali s prerazporeditv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stvari ne bomo veliko izboljšali. Osnovni problem je vendar v tem, da svobodna</w:t>
        <w:br/>
        <w:t>menjava dela med gospodarstvom in visokim šolstvom danes ni več ekvivalentna,</w:t>
        <w:br/>
        <w:t>to pomeni, da je obseg in kvaliteta dela, ki ga vlagajo visokošolske delovne</w:t>
        <w:br/>
        <w:t xml:space="preserve">organizacije, prenizko ovrednoten, zato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dobijo iz dohodka združenega</w:t>
        <w:br/>
        <w:t>dela dovolj sredstev za normalno delo. Preverjati pa je treba tudi učinkovitost</w:t>
        <w:br/>
        <w:t>dela visokošolskih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prišli do spoznanja, da je znanje najpomembn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prvina produktiv</w:t>
        <w:t>-</w:t>
        <w:br/>
        <w:t>ne sile dela, če znamo to napisati v resolucije in plane, potem moramo najti</w:t>
        <w:br/>
        <w:t>tudi ustrezne možnosti, da bomo to spoznanje materializirali. Dejstvo je, da</w:t>
        <w:br/>
        <w:t>se del nacionalnega dohodka, ki se namenja za izobraževanje in raziskovanje,</w:t>
        <w:br/>
        <w:t>zma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pa še tole! Glavno besedo pri svobodni menjavi dela imajo žal</w:t>
        <w:br/>
        <w:t>danes tisti, ki so financirani iz proračunov. Premajhen delež pri odločanju</w:t>
        <w:br/>
        <w:t>imajo uporabniki in izvajalci. Kolikor želimo doseči napredek pri svobodni me</w:t>
        <w:t>-</w:t>
        <w:br/>
        <w:t>njavi dela, morajo tako uporabniki kot izvajalci prevzeti pobudo pri odločanju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materialnem položaju visokega šolstva.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predlagane ugotovitve, stališča in sklepe.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 s Hvala lepa. Bese</w:t>
        <w:t>-</w:t>
        <w:br/>
        <w:t>do ima tovariš Zvonko Perlič, delegat iz Celja.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Zvonko Perlič: Tovarišica podpredsednica, tovarišice in</w:t>
        <w:br/>
        <w:t>tovariši delegati! Ob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programske zgradbe visokega</w:t>
        <w:br/>
        <w:t>šolstva za izvajanje programov v Ljubljani oziroma v Mariboru in ob ukinjanju</w:t>
        <w:br/>
        <w:t>dislociranih oddelkov visokošolskega študija za mladino, na primer v Celju,</w:t>
        <w:br/>
        <w:t>ko smo izgubili oddelek gradbeništva in letos tudi oddelek za učitelje razred</w:t>
        <w:t>-</w:t>
        <w:br/>
        <w:t>nega pouka, bi se vzporedno morala uveljaviti tudi taka štipendijska politika,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res zagotavljala enakovredne možnosti študija vsem mladim.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0363" w:h="15955"/>
          <w:pgMar w:top="1049" w:left="164" w:right="840" w:bottom="121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pregledu poročila lahko ugotovimo, da manjka del, ki bi opredelil</w:t>
        <w:br/>
        <w:t xml:space="preserve">materialne možnosti bodočih študentov.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ta problematika ne bo reševala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zporedno, potem obstaja upravičena bojazen, da se bodo na teh dveh univerzah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lahko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šolali le mladi iz Ljubljane in Maribora ter najbližje okolice, medtem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iz ostalih delov Slovenije to zmogli le mladi iz materialno dobro situ</w:t>
        <w:t>-</w:t>
        <w:br/>
        <w:t>iranih družin. To bi pomenilo, da bi v naši socialistični družbi v sferi izobra</w:t>
        <w:t>-</w:t>
        <w:br/>
        <w:t>ževanja, kot izvirni pogoj postala materialna sposobnost posameznika, ne pa nje</w:t>
        <w:t>-</w:t>
        <w:br/>
        <w:t>gove intelektualne sposobnosti, kar pa je seveda v popolnem nasprotju z ustavo.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 bi bilo, da se v razpravi na to opozori, saj že danes lahko ugotovimo, da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vpiše na visokošolski študij žal vedno več tistih, ki to še materialno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centralizac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izvajanja visokošolskih programov bi bilo hkrati potreb-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 reševati poleg štipendiranja tudi problematiko bivanja mladih, ki že prihaja</w:t>
        <w:t>-</w:t>
        <w:br/>
        <w:t>jo in še bodo prihajali na študij v univerzitetni mesti. Zmogljivosti domov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študente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na primer v Ljubljani že danes premajhne - to tudi ugotavlja poro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- zato so bodoči študenti prisiljeni, da si iščejo sobe pri zasebnikih,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navadno zahtevajo plačilo za več mesecev vnaprej, kar pa danes znese že nekaj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®eset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novih tisočakov.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Neurejen materialni položaj rednega študija, kot tudi študija iz dela in</w:t>
        <w:br/>
        <w:t>ob delu predstavlja resno grožnjo, da se bodo možnosti za izobraževanje zožile</w:t>
        <w:br/>
        <w:t>le na zasebni interes, kar pa prav gotovo ne bi bil, in tudi ne sme biti, namen</w:t>
        <w:br/>
        <w:t>reforme visokega šolstva. Prav tako bi v primeru, da problematike ne bi reše</w:t>
        <w:t>-</w:t>
        <w:br/>
        <w:t>vali na primeren način, postal vprašljiv cilj, ki smo si ga enotno zastavili v</w:t>
        <w:br/>
        <w:t>Sloveniji, da bi v naslednjih obdobjih izboljšali kadrovsko in kvalifikac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</w:t>
        <w:br/>
        <w:t>strukturo; torej povečali delež delavcev z visoko izobrazbo v združenem delu,</w:t>
        <w:br/>
        <w:t>ki se danes usmerja na izvoz na konvertibilno tržišče.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an-čenčič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Besedo ima</w:t>
        <w:br/>
        <w:t>tovarišica Mira Frolov, delegatka občine Ljubljana mesto.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Mira Frolov: Tovarišica podpredsednica, tovarišice in tovariši</w:t>
        <w:br/>
        <w:t>delegati! V zvezi z uvajanjem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programov v visokem</w:t>
        <w:br/>
        <w:t>šolstvu vam posredujem nekatera mnenja in stališča skupine delegatov Skupščine</w:t>
        <w:br/>
        <w:t>mesta Ljubljane.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Ocenili smo, da daje predloženo poročilo realen prikaz stanja in proble</w:t>
        <w:t>-</w:t>
        <w:br/>
        <w:t>mov, ki se javljajo pri pripravah na uvajanje novih vzgojnoizobraževalnih</w:t>
        <w:br/>
        <w:t>programov v visokem šolstvu. Podpiramo tudi stališča v poročilu, da se reforma</w:t>
        <w:br/>
        <w:t>ne more uveljaviti samo s širitvijo programov, to je dodajanje novih programov</w:t>
        <w:br/>
        <w:t>k starim, ampak le z oblikovanjem takih programov, ki ustrezajo potrebam našega</w:t>
        <w:br/>
        <w:t>družbenega in gospodarskega razvoja in razvoja znanosti sploh. Pri tem pa ne bi</w:t>
        <w:br/>
        <w:t>smela biti ovira dosedanja ustaljenost posameznih programov in kadrov, saj mora</w:t>
        <w:br/>
        <w:t>prav univerza s svojo raziskovalno dejavnostjo odkrivati novo in temu prilago</w:t>
        <w:t>-</w:t>
        <w:br/>
        <w:t>diti svoje programe. Fakultete, ki so že doslej delovale po teh načelih, uspo</w:t>
        <w:t>-</w:t>
        <w:br/>
        <w:t>sabljajo zelo kvalitetne kadre.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gradivu je po naši oceni premalo izpostavljen vidik prehodnosti v smislu</w:t>
        <w:br/>
        <w:t>vertikale in horizontale in same vpisne politike oziroma kvalitete vpisa tako</w:t>
        <w:br/>
        <w:t>na univerzo, kot tudi v posamezne programe na univerzi in njenih izhodih.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Srednje usmerjeno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prineslo vrsto sprememb v programih</w:t>
        <w:br/>
        <w:t>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Nimamo pa še izkušenj, ali določen fond ur predmeta predstavlja</w:t>
        <w:br/>
        <w:t>tudi dejansko stanje tistega predmeta in s tem daje resnično osnovo za nadgrad</w:t>
        <w:t>-</w:t>
        <w:br/>
        <w:t>njo na višji in visoki stopnji. Zato bi morali omogočati vsakemu, ki določenih</w:t>
        <w:br/>
        <w:t>znanj ne obvlada, da se jih organizirano pridobi pred vpisom na višje ali visoko</w:t>
        <w:br/>
        <w:t xml:space="preserve">izobraževanje, in 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seminarski paketni ali drugačni obliki.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Taka oblika bi bila dobrodošla predvsem za tiste, ki ne bi prehajali ver</w:t>
        <w:t>-</w:t>
        <w:br/>
        <w:t>tikalno iz predhodne usmeritve. Take oblike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znanja bi bile umestne</w:t>
        <w:br/>
        <w:t>predvsem tam, kjer bodo kot pogoj diferencirani strokovni izpiti za nadaljeva</w:t>
        <w:t>-</w:t>
        <w:br/>
        <w:t>nje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Oblikovano je bilo mnenje, da bi se morale visokošolske organizacije in</w:t>
        <w:br/>
        <w:t>šole srednjega usmerjenega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bolj povezovati zaradi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estranske</w:t>
        <w:t>-</w:t>
        <w:br/>
        <w:t>ga vpliva na kvaliteto izvajanja vzgojnoizobraževalnih programov.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Skladno s prioritetno naravnanos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samih vzgojnoizobraževalnih programov,</w:t>
        <w:br/>
        <w:t>ki temeljijo na perspektivnem gospodarskem razvoju, bi se morale usklajevati</w:t>
        <w:br/>
        <w:t>tudi vpisne kapacitete. Ne bi se smelo dogajati, da šolski prostor vpliva na</w:t>
        <w:br/>
        <w:t>smernice prioritetnega razvoja. Na področjih, ki so prioritetnega značaja,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orali dati študentom vse možnosti za vpis in tudi za zaključek študija. Meri</w:t>
        <w:t>-</w:t>
        <w:br/>
        <w:t>lo uspešnega študija pa naj ne bi bile samo uspešne ocene na izpitih, temveč</w:t>
        <w:br/>
        <w:t>sprotni ustvarjalni in raziskovalni odnos do študijskega področja in sprotno</w:t>
        <w:br/>
        <w:t>povezovanje z združenim delom.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tudi meni, da bo v pripravi na visokošolsko reformo</w:t>
        <w:br/>
        <w:t>največje spremembe doživelo pedagoško šolstvo. Te spremembe zadevajo zlasti</w:t>
        <w:br/>
        <w:t>Podaljšanje študija na visokošolski ravni v vseh smereh, razen za vzgojitelje</w:t>
        <w:br/>
        <w:t>Predšolskih otrok, vsebino in obseg dejavnosti,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programov na eni</w:t>
        <w:br/>
        <w:t>instituciji, spremembe glede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študija, ki bo povzročilo spremembe</w:t>
        <w:br/>
        <w:t>v mreži visokošolskih organizacij, spremembe glede prehodnosti programov in</w:t>
        <w:br/>
        <w:t>tako dalje. Ker gre za velike spremembe, skupina predlaga, da se ta del refor</w:t>
        <w:t>-</w:t>
        <w:br/>
        <w:t>me, ki bo terjal tudi več sredstev, predvsem pa kadrov, temeljiteje pripravi,</w:t>
        <w:br/>
        <w:t>zato podpira postopen prehod.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pripravah na reformo ne zadostuje le formalna uskladitev programov z</w:t>
        <w:br/>
        <w:t>zakonom 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ali le formalna nadgraditev sedanjih viso</w:t>
        <w:t>-</w:t>
        <w:br/>
        <w:t>košolskih programov. Reforma izobraževanja učiteljev je širše družbeno, idejno</w:t>
        <w:br/>
        <w:t>in nacionalno vprašanje, ki ga ne bi smeli reševati v časovni stiski, temveč</w:t>
        <w:br/>
        <w:t>ga je treba obravnavati najširše ter pri tem posvetiti posebno skrb usmerjanju</w:t>
        <w:br/>
        <w:t>v pedagoški poklic. V tem sklopu je zlasti potrebno posvetiti skrb tudi sred</w:t>
        <w:t>-</w:t>
        <w:br/>
        <w:t>njemu pedagoškemu šolstvu.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rešitve v celotnem kompleksu pedagoškega šolstva niso dovolj</w:t>
        <w:br/>
        <w:t>kvalitetno pripravljene, zato skupina opozarja na nevarnost, da hitro izvede</w:t>
        <w:t>-</w:t>
        <w:br/>
        <w:t>na reforma ne bo dala pričakovanih rezultatov ter bo povzročila motnje v kadrov</w:t>
        <w:t>-</w:t>
        <w:br/>
        <w:t>ski reprodukciji pedagoških delavcev.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17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dosedanjih reformnih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še ni uveljavljen celovit način obrav</w:t>
        <w:t>-</w:t>
        <w:br/>
        <w:t>navanja in vodenja reforme. Načelo permanentnega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ni dobilo</w:t>
        <w:br/>
        <w:t>svojega mesta v dosedanjem razvoju dodiplomskih visokošolskih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noizobraže-</w:t>
        <w:br/>
        <w:t>valnih programih niti ni uspelo povečanje podiplomskega študija kot pomembnega</w:t>
        <w:br/>
        <w:t>vzvoda posodabljanja znanja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 združenega dela ter hkrati vedenja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potrebah razvoja univerzitetnih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Koncepte permanentnega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 vključiti tako študij ob delu</w:t>
        <w:br/>
        <w:t>podiplomskega značaja kot vse ostale oblike in možnosti izobraževanja odraslih.</w:t>
        <w:br/>
        <w:t>Tako, kot je z usmerjenim izobraževanjem zarisan sistem tako imenovanega šolske</w:t>
        <w:t>-</w:t>
        <w:br/>
        <w:t xml:space="preserve">ga izobraževanja, moramo pričeti z oblikovanjem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izgradnjo sistema programov</w:t>
        <w:br/>
        <w:t>in institucij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odraslih tudi v neformalnih oblikah. V Ljubljani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imeli razpravo o tem in ugotovili, da načel usmerjenega izobraževanja ne</w:t>
        <w:br/>
        <w:t>bomo mogli uresničiti, če ne bomo razvili sistema permanentnega izobraževanja.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pred več kot dvema letoma je bilo v Skupščini SR Slovenije sklenjeno, da se</w:t>
        <w:br/>
        <w:t>uvrsti na dnevni red, vendar do sedaj to še ni uresničeno. S tem smo se sreča</w:t>
        <w:t>-</w:t>
        <w:br/>
        <w:t>li tudi ob razpravah o raziskovalni in inovativni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poročilu bi kazalo opozoriti še na temeljno skrb, skrb za študenta, pri</w:t>
        <w:br/>
        <w:t>Čemer mislim predvsem na svetovalno delo usmerjanje in preusme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študentov.</w:t>
        <w:br/>
        <w:t>Za izvajanje teh nalog bo potrebno razviti svetovalno službo v visokošolskih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s tem v zvezi opredeliti vlogo in bodoči razvoj centra za raz</w:t>
        <w:t>-</w:t>
        <w:br/>
        <w:t>voj univerze in ustrezne druge institucije.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Ugotovljeno je bilo tudi, da bi moralo združeno delo aktivneje vplivati na</w:t>
        <w:br/>
        <w:t>oblikovanje programov in bi bilo potrebno najti ustreznejše oblike sodelovanja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 združenim delom in univerzo, ali pa tudi znotraj samega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predlaga, da se kadrovski politiki na univerzi posveti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največ pozornosti, predvsem pri pridobivanju mlajših strokovnih sodelavcev.</w:t>
        <w:br/>
        <w:t>Posodobiti je treba habilitaci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postopek in pridobiti več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 iz</w:t>
        <w:br/>
        <w:t>združenega dela. Iz poročila ni razviden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bi kadrovsko struk</w:t>
        <w:t>-</w:t>
        <w:br/>
        <w:t>turo na univerzi spreminjal. Predlagana sprememba uvajanja stažista asistenta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sekakor ne bo pomenila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in celovit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šega kadrovskega razvoja</w:t>
        <w:br/>
        <w:t>univerz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poročilu ni prisotna vloga študenta kot subjekta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noizobraževalnega</w:t>
        <w:br/>
        <w:t>Procesa, kot izhaja iz načela enakopravnosti sodelujočih subje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študenti</w:t>
        <w:br/>
        <w:t>bi prav tako morali imeti vpliv na program in organizacijo visokošolskega štu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ija, saj je evidenten njihov interes, da si pridobijo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znanja.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zadnjem času smo soočeni z vedno intenzivn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 padcem socialnega in</w:t>
        <w:br/>
        <w:t>ekonomskega položaja študentov, kar je posledica nepravočasnih valorizacij šti</w:t>
        <w:t>-</w:t>
        <w:br/>
        <w:t>pendij, to pa je spet posledica neurejene štipendijske politike ter nesistem</w:t>
        <w:t>-</w:t>
        <w:br/>
        <w:t>skih rešitev financiranja študentskih domov. Tako se pojavlja vedno bolj isto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stna socialna struktura ljudi, ki se šola, kar pa ni smoter reforme.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je mnenja, da bi reforma izobraževanja na univerzi ter</w:t>
        <w:t>-</w:t>
        <w:br/>
        <w:t>jala večja finančna sredstva, brez katerih ne bo mogoče izvajati sodobnejših</w:t>
        <w:br/>
        <w:t>Programov, ki zahtevajo drugačno organizacijo dela, kadre in tako dalje. Spre-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niti je treba tudi vrednotenje učiteljevega dela na univerzi, in to ne samo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nagrajevanjem, ampak tudi z drugimi oblikami javnega priznanja njihovega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iskovalnega, znanstvenega in pedagoškega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skupina delegatov opozarja, da nimamo niti razvojnega programa Uni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rze v Ljubljani, da niti v republiškem in mestnem družbenem planu za srednje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ročno obdobje ni, razen splošnih informacij zapisanega ničesar.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Univerzitetni svet je šele januarja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pozval posamezne visokošolske</w:t>
        <w:br/>
        <w:t xml:space="preserve">organizacije k načrtovanju,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ia primer prostorskega razvoja in zadolžil komisi</w:t>
        <w:t>-</w:t>
        <w:br/>
        <w:t>jo za uskladitev planov. Dogovori o temeljih planov so oblikovani v zadnji fa</w:t>
        <w:t>-</w:t>
        <w:br/>
        <w:t>zi. Vzrok za to je v organiziranosti univerze in njeni usposobljenosti tudi</w:t>
        <w:br/>
        <w:t xml:space="preserve">na področju planiranja.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nekaj let smo priča veliki stagnaciji pri ustvarja</w:t>
        <w:t>-</w:t>
        <w:br/>
        <w:t>nju normalnih delovnih pogojev in če se bo to nadaljevalo, bodo posledice kata</w:t>
        <w:t>-</w:t>
        <w:br/>
        <w:t>strofalne, tako da jih ne bo mogoče postopoma odpraviti, ampak bodo zahtevale</w:t>
        <w:br/>
        <w:t>radikalnejše ukrepe. Zato skupina predlaga, da je treba na znanih osnovah pri</w:t>
        <w:t>-</w:t>
        <w:br/>
        <w:t>praviti tudi razvojne programe in jih postopoma uresničevati.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Končno skupina delegatov poudarja, da je preobrazba mogoča le kot dolgo</w:t>
        <w:t>-</w:t>
        <w:br/>
        <w:t>ročen proces. Zato je treba opredeliti tudi način, kako bomo spremljali ures</w:t>
        <w:t>-</w:t>
        <w:br/>
        <w:t>ničevanje ciljev preobrazbe visokega šolstva.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an-Čenč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</w:t>
        <w:t>-</w:t>
        <w:br/>
        <w:t>riš Rihard Ovček iz občine Gornja Radgona.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Rihard Ovček: Tovarišica podpredsednica, tovarišice in tova</w:t>
        <w:t>-</w:t>
        <w:br/>
        <w:t>riši! V minulem desetletju so bila pri nas izrečena številna pozitivna mnenja</w:t>
        <w:br/>
        <w:t>o predvidenih korenitih spremembah, zlasti na področju srednjega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vzgoje. Veliko pa je bilo tudi dvomov o možnostih, potrebah in upravičeno</w:t>
        <w:t>-</w:t>
        <w:br/>
        <w:t>sti celovite preobrazbe sistema vzgoje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Odkrito ali prikrito</w:t>
        <w:br/>
        <w:t>so bili delavci pa tudi nosilci največjega bremena zahtevnih nalog na tem pod</w:t>
        <w:t>-</w:t>
        <w:br/>
        <w:t>ročju pogosto označeni predvsem kot prosvetni delavci ali pa tudi politična</w:t>
        <w:br/>
        <w:t>birokracija, ki se je premalo pripravljena in premalo znanstveno spopadla z</w:t>
        <w:br/>
        <w:t>reševanjem problemov v srednjem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- to je namreč že utečeno.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Toda dejstvo je, da niti v letu 1958, to je v času tako imenovane velike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olske reforme, nismo izvedli tako pogumnih daljnosežnih in pomembnih sprememb</w:t>
        <w:br/>
        <w:t>v samoupravnem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pri uveljavljanju neposrednih odnosov v svobod</w:t>
        <w:t>-</w:t>
        <w:br/>
        <w:t>ni menjavi dela na področju vzgoje in izobraževanja, kot smo jih prav v zad</w:t>
        <w:t>-</w:t>
        <w:br/>
        <w:t>njem obdobju. Vendar smo kljub temu naredili le prve korake,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nismo vselej</w:t>
        <w:br/>
        <w:t>najbolj srečno tudi izbrali. Sedaj smo pred preobrazbo visokega šolstva, kar</w:t>
        <w:br/>
        <w:t>je zapletena in zahtevna, predvsem pa zelo odgovorna naloga. Starim klasičnim</w:t>
        <w:br/>
        <w:t>težavam v zvezi z boljšo organiziranos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ustreznejšo kadrovsko politiko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aterialno podlago se je pridružila še skrb za vzajemno sporazumevanje in</w:t>
        <w:br/>
        <w:t>Ustrezno integracijo šolstva s sistemom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Gotovo je, da kljub prizadevanju, da bi visoko šolstvo spravili na zavid-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jivejšo znanstveno, raziskovalno in izobraževalno raven, da bi se tudi samo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predelilo, kakšno naj bi bilo usmerjeno šolstvo v samoupravni socialistični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ružbi, z rezultati kljub uspehom nismo najbolj zadovoljni.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0363" w:h="15955"/>
          <w:pgMar w:top="1049" w:left="164" w:right="840" w:bottom="1212" w:header="0" w:footer="78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teh splošnih ocenah, ki jih zasledimo v vseh pomembnih aktualnih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radivih, moramo biti pozorni na kakršnekoli ožje ocene, ki bi škodile pred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nadaljnjemu tvornemu demokratičnemu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dogovarjanju na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 Morda so bile take ocene ob začetku šolske preobrazbe še dopust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tako pri načrtovalcih novega sistema, kot njegovih nasprotnikih, sedaj pa,</w:t>
        <w:br/>
        <w:t>imamo pred seboj že prve znanstvene podlage o vrednotenju uspehov srednje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usmerjenega izobraževanja, jih seveda ne moremo pa tudi ne smemo več tole</w:t>
        <w:t>-</w:t>
        <w:br/>
        <w:t>rirati. To še posebej, ker mora biti naš pogled bolj usmerjen k sedanjim rezul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tom šolske preobrazbe, nadaljnjemu spodbujanju njihove pozitivne plati in</w:t>
        <w:br/>
        <w:t>°dprav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negativnih vzrokov.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30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kritik je na račun visokošolskih programov, češ da so preobširni</w:t>
        <w:br/>
        <w:t>in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eni, da nudijo preveč enciklopedičnega, premalo pa takšnega zna</w:t>
        <w:t>-</w:t>
        <w:br/>
        <w:t>nja, ki bi študentom omogočalo analitično povezovanje posameznih pojavov in</w:t>
        <w:br/>
        <w:t>procesov. Toda hkrati je treba upoštevati, da so sedaj prvič na enkrat razgr</w:t>
        <w:t>-</w:t>
        <w:br/>
        <w:t>nili vse programe pri njihovem oblikovan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da še nikoli doslej niso upošte</w:t>
        <w:t>-</w:t>
        <w:br/>
        <w:t>vali tako široke palete družbenih potreb in interesov.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30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Odtod je tudi razumljiva velika kritičnost in heterogenost stališč pri</w:t>
        <w:br/>
        <w:t>njihovem oce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Dejstvo je, da so programi preveč razdrobljeni in ob</w:t>
        <w:t>-</w:t>
        <w:br/>
        <w:t>staja upravičena bojazen, da bodo pripravljeni programi še manj ustrezni za</w:t>
        <w:br/>
        <w:t>potrebe tako imenovanega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30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Zavzemati se moramo za učinkovito selekcijo že pred vstopom v visokošol</w:t>
        <w:t>-</w:t>
        <w:br/>
        <w:t>sko izobraževanje, saj se ob velikem osipu v visokem šolstvu po nepotrebnem</w:t>
        <w:br/>
        <w:t>trošijo družbena sredstva. Zato je programe potrebno analizirati z vidika</w:t>
        <w:br/>
        <w:t>potreb združenega dela, ustrezne povezanosti s srednjim izobraževanjem, še</w:t>
        <w:br/>
        <w:t>zlasti pa načrtovati dolgoročni razvoj visokega šolstva in celotnega usmerje</w:t>
        <w:t>-</w:t>
        <w:br/>
        <w:t>nega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družbenoekonomskih razvojnih potreb, potreb naše</w:t>
        <w:br/>
        <w:t>slovenske družbe pa tudi širše.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30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da bi kakorkoli podcenjevali dosedanje rezultate na tem področju,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kljub temu lahko ugotovimo, da smo pri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nkcionalnosti in</w:t>
        <w:br/>
        <w:t>posodab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noizobraževalne dejavnosti zanemarili nekatera zelo pomemb</w:t>
        <w:t>-</w:t>
        <w:br/>
        <w:t>na vprašanja. Tako danes na pragu novega tisočletja, ko vzgajamo mlade, jih</w:t>
        <w:br/>
        <w:t>izobražujemo in pripravljamo na ustvarjalne aktivnosti v materialni proizvod</w:t>
        <w:t>-</w:t>
        <w:br/>
        <w:t xml:space="preserve">nji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 družbenih dejavnostih, večinoma še vedno posegamo po metodah in po</w:t>
        <w:t>-</w:t>
        <w:br/>
        <w:t>stopkih, ki so bili povsem naravni in sprejemljivi pred nekaj desetletji,</w:t>
        <w:br/>
        <w:t>ponekod celo pred stoletji, ne pa tudi danes, v času nezadržnega razvoja</w:t>
        <w:br/>
        <w:t>sodobne tehnike, tehnologije, avtomatizac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računalni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122" w:val="left"/>
        </w:tabs>
        <w:bidi w:val="0"/>
        <w:spacing w:before="0" w:after="0" w:line="209" w:lineRule="auto"/>
        <w:ind w:left="30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Konzervativnost, šablonstvo pa tudi dogmatizem se, kot kaže, niso v no</w:t>
        <w:t>-</w:t>
        <w:br/>
        <w:t>beni drugi dejavnosti tako globoko zakoreninili, kot so se prav v vzgoji in</w:t>
        <w:br/>
        <w:t>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mladih pa tudi odraslih. Doslej smo se vse premalo pogla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</w:t>
        <w:t>-</w:t>
        <w:br/>
        <w:t>li v vzroke tega pojava, čeprav danes pri nas ni več tako malo izobraževal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institucij, ki imajo na voljo sodobne objekte in sredstva. Nedvomno je</w:t>
        <w:tab/>
        <w:t>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300" w:right="0" w:firstLine="20"/>
        <w:jc w:val="left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0363" w:h="15955"/>
          <w:pgMar w:top="1594" w:left="130" w:right="860" w:bottom="1594" w:header="0" w:footer="116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več problemov na razpotju preobrazbe vzgoje in izobraževanja, kot jih</w:t>
        <w:br/>
        <w:t>je bilo danes omenjenih. Vsekakor jih bo mogoče rešiti le tedaj, če bomo v</w:t>
        <w:br/>
        <w:t>skupnih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povezali znanstvene, strokovne in družbenopolitične</w:t>
        <w:br/>
        <w:t>sile naše večnarodnostne skupnosti.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160" w:after="28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 Čenčič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Besedo</w:t>
        <w:br/>
        <w:t>ima tovariš Boriv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Kovačič iz občine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ana-Bežigra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Borivoj Kovačič: Tovarišica podpredsednica, tovarišice in</w:t>
        <w:br/>
        <w:t>tovariši delegati! Da ne bi stvari ponavljal, bom opozoril samo na nekatere pri</w:t>
        <w:t>-</w:t>
        <w:br/>
        <w:t>pombe naše delegacije k poročilu.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proces preobrazbe visokega šolstva odpira nekatere temeljne pro</w:t>
        <w:t>-</w:t>
        <w:br/>
        <w:t>bleme, ki niso zadovoljivo rešeni.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programi visokega šol</w:t>
        <w:t>-</w:t>
        <w:br/>
        <w:t>stva ne upoštevajo dovolj vertikalno povezavo z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noizobraževalnimi programi</w:t>
        <w:br/>
        <w:t>v srednjem šolstvu. Zapostavlj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nekateri programi in favorizirajo drugi,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rimer naravoslovno-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atični programi. Torej ne odpravljamo dualizma v sred</w:t>
        <w:t>-</w:t>
        <w:br/>
        <w:t>njem usmerjenem izobraževanju kot ene temeljnih izhodišč. To bo lahko imelo vrsto</w:t>
        <w:br/>
        <w:t>negativnih posledic na vsebino in razpored srednješolskih programov. Naša delega</w:t>
        <w:t>-</w:t>
        <w:br/>
        <w:t>cija pričakuje glede teh pripomb odgovor.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 izhaja iz obstoječega sta</w:t>
        <w:t>-</w:t>
        <w:br/>
        <w:t>nja univerze, zato v bistvu z novimi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programi ne odgovar</w:t>
        <w:t>-</w:t>
        <w:br/>
        <w:t>jamo na vprašanje dolgoročnih razvojnih perspektiv univerze oziroma njenih posa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eznih fakultet ter programov. Takšno dolgoročno načrtovanje je namreč povezano</w:t>
        <w:br/>
        <w:t>s strategijo razvoja posameznih dejavnosti ter možnostmi načrtovanja položaja in</w:t>
        <w:br/>
        <w:t>razvoja raziskovalnih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Pogosto nejasen razvoj posameznih gospodarskih panog ter potreb združenega</w:t>
        <w:br/>
        <w:t>dela po kadrih pušča po eni strani univerzi odprt prostor za oblikovanje progra</w:t>
        <w:t>-</w:t>
        <w:br/>
        <w:t>mov, dopušča pa tudi bistveno konceptualno razhajanje o možnostih razvoja posa</w:t>
        <w:t>-</w:t>
        <w:br/>
        <w:t>mezne panoge ali gospodarstva kot celote.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Obstoječa kadrovska struktura univerze, vrednotenje pedagoškega dela ter</w:t>
        <w:br/>
        <w:t>način financiranja je poleg družbenoekonomskih pogojev pretežno določal okvire</w:t>
        <w:br/>
        <w:t>oblikovanja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programov. Od tod se pojavljajo tudi</w:t>
        <w:br/>
        <w:t>Problemi pri konkretizac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posameznih učnih programov,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programov,</w:t>
        <w:br/>
        <w:t>Premajhno vključevanje aktivnejših oblik dela študentov, uvajanje bolj prilagod</w:t>
        <w:t>-</w:t>
        <w:br/>
        <w:t>ljivih oblik dela, kot permanentno izobraževanje, premajhno upoštevanje izobra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 od delu in iz dela ter premajhna indisciplinarna povezanost programov.</w:t>
        <w:br/>
        <w:t>Ni mogoče pristati na drobljenje programov.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pa moramo razvijati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in iz dela, ne pa neposredno iz študija.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Sprememba veljavnih normativov za vrednotenje pedagoškega in raziskovalne</w:t>
        <w:t>-</w:t>
        <w:br/>
        <w:t>ga dela kakor tudi za financiranje celotne univerze je eden izmed temeljev, na</w:t>
        <w:br/>
        <w:t>katerih bo mogoče dosledneje izvajati določila in smotre celotnega usmerjenega</w:t>
        <w:br/>
        <w:t>izobraževanja.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Sedanji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 programi še ne povezujejo združenega dela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niverzo kot nosilcem izobraževanja in raziskovalnega dela. Premajhna povezanost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kaže pri načrtovanju raziskovalnih potreb, raziskovalni usmerjenosti posa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čnih visokošolskih učiteljev in raziskovalcev, pri usmerjanju študentov v</w:t>
        <w:br/>
        <w:t>konkretno problematiko, s katero se srečujejo v dejavnosti, ob upoštevanju de</w:t>
        <w:t>-</w:t>
        <w:br/>
        <w:t>lovne prakse študentov in vrednotenju študentovega dela in znanja, po drugi</w:t>
        <w:br/>
        <w:t>strani pa tudi prešibke povezanosti združenega dela z univerzo.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tesnejšim povezovanjem univerze z združenim delom ter hitrejšim uveljav</w:t>
        <w:t>-</w:t>
        <w:br/>
        <w:t>ljanjem prilagodl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oblik dela bi presegli težnje po podaljšanju študija.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kšne težnje so predvsem odraz nerazvitega permanentnega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mevanja za permanentno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še vedno neuve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drugih oblik</w:t>
        <w:br/>
        <w:t>dela, ki jih omogoča zakon o usmerjenem izobraževanju.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Trdovratne težnje po podaljšanju študija so posledica miselnosti, da si je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eba naenkrat pridobiti znanje za vse življenje. To pa že dolgo ni več resnica,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snična pa je potreba po trajnem izobraževanju in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dela in ob</w:t>
        <w:br/>
        <w:t>delu.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procesu reforme bomo morali zagotoviti večjo usklajenost izobraževalnega</w:t>
        <w:br/>
        <w:t>standarda. Pri tem mislimo na primer na izpite iz tistih predmetov, ki jih fa</w:t>
        <w:t>-</w:t>
        <w:br/>
        <w:t>kultete med seboj ne priznavajo. To je posledica subjektivnih kriterijev posa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znih predavatel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v, ki si predmete prisvajajo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tako tudi privatizir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gotoviti moramo večjo horizontalno povezanost programov.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vsem tem pa bo potrebno temeljito izdelati sistem ocenjevanja znanj,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 tem upoštevali tudi aktivno delo študentov ter pospeševali intenziv</w:t>
        <w:t>-</w:t>
        <w:br/>
        <w:t>nost študija.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Silva Bauman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čenčič: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Hvala. Prijavlje</w:t>
        <w:t>-</w:t>
        <w:br/>
        <w:t>nih za razpravo ni več. Želi še kdo razpravljati? (Ne želi.) Če ne, zaključujem</w:t>
        <w:br/>
        <w:t xml:space="preserve">razpravo in prekinjam to točko dnevnega reda, da bi se medtem sestala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ska skupina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4. točko dnevnega reda, odrejam 4o minut odmora.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</w:t>
        <w:br/>
        <w:t>uri.)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 - čenčič: Nadaljujemo sejo</w:t>
        <w:br/>
        <w:t>zbora. Naj vas obvestim, da so me nekateri delegati prosili, da skušamo čimbolj</w:t>
        <w:br/>
        <w:t xml:space="preserve">pospešiti potek seje, saj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 nekateri delegati morali preje oditi, ker so pač</w:t>
        <w:br/>
        <w:t>vezani na prevozna sredstva. Zato bom skušala sejo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voditi. Vas delega</w:t>
        <w:t>-</w:t>
        <w:br/>
        <w:t>te pa prosim, da skušate svoje razprave omejiti le na najbistven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pripombe,</w:t>
        <w:br/>
        <w:t>če pa ugotovite, da so vaše pripombe identične pripombam drugih delegatov, pa</w:t>
        <w:br/>
        <w:t>predlagam, da razprave oddate pismeno. Seveda bomo tudi te upoštevali pri nadalj</w:t>
        <w:t>-</w:t>
        <w:br/>
        <w:t>njem delu.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predlog</w:t>
        <w:br/>
        <w:t>za izdajo zakona o temeljih sistema družbenega planiranja in o družbenem planu</w:t>
        <w:br/>
        <w:t>Jugoslavije z osnutkom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predložil Skupščini v soglas</w:t>
        <w:t>-</w:t>
        <w:br/>
        <w:t>je Zvezni zbor Skupščine SFR Jugoslavije. Predstavnik delegatov iz SR Slovenije</w:t>
        <w:br/>
        <w:t>v Zveznem zboru Skupščine SFRJ je tovariš Rado Roter, predstavnik Izvršnega sve</w:t>
        <w:t>-</w:t>
        <w:br/>
        <w:t xml:space="preserve">ta pa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 Izvršnega sveta in predsednik Republiškega ko</w:t>
        <w:t>-</w:t>
        <w:br/>
        <w:t xml:space="preserve">miteja za družbeno planiranje.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predstavnika delegatov in Izvršnega sveta</w:t>
        <w:br/>
        <w:t xml:space="preserve">besedo? (Da.) Besedo ima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Samar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: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podpredsednica, upošteval bom uvod</w:t>
        <w:t>-</w:t>
        <w:br/>
        <w:t xml:space="preserve">no napotilo, da bi bili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razpravah kar se da kratki.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Skladno.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programom uresničevanja dolgoročnega pro</w:t>
        <w:t>-</w:t>
        <w:br/>
        <w:t>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Zvezni izvršni svet po več delovnih verzijah</w:t>
        <w:br/>
        <w:t>končno predložil v januarju letošnjega leta Zvezni skupščini v razpravo in spre</w:t>
        <w:t>-</w:t>
        <w:br/>
        <w:t>jem predlog za izdajo zakona o temeljih sistema družbenega planiranja in o</w:t>
        <w:br/>
        <w:t>družbenem planu Jugoslavije z osnutkom zakona. Glede na to, da sta oba zvezna</w:t>
        <w:br/>
        <w:t>družbena sveta posvetila problematiki planiranja izjemno veliko pozornost ter</w:t>
        <w:br/>
        <w:t xml:space="preserve">da sta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začetku 1984 leta izoblikovala tudi konkretna stališča za dograjevanje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eljavnih temeljev sistema družbenega planiranja in da smo sredi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</w:t>
        <w:br/>
        <w:t>srednjeročnih in dolgoročnih planskih aktov, je predloženi osnutek zakona dele</w:t>
        <w:t>-</w:t>
        <w:br/>
        <w:t>žen velike pozornosti.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Sloveniji so bile številne razprave, predlog pa so obravnavali tudi Pred</w:t>
        <w:t>-</w:t>
        <w:br/>
        <w:t>sedstvo SR Slovenije, Predsedstvo Republiške konference SZDL, Predsedstvo Zveze</w:t>
        <w:br/>
        <w:t>sindikatov Slovenije, Gospodarska zbornica Slovenije, Republiški svet za gospo</w:t>
        <w:t>-</w:t>
        <w:br/>
        <w:t>darski razvoj in ekonomsko politiko in Republiški svet za vprašanja družbene ure</w:t>
        <w:t>-</w:t>
        <w:br/>
        <w:t>ditve,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Skupščine SR Slovenije, Komisija za spremlja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izvajanja zakona o združenem delu ter odbori vseh treh zborov naše Skupščine.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Vsak udeleženec v dosedanji razpravi je svoja stališča tudi pisno oblikoval</w:t>
        <w:br/>
        <w:t>in nekatera od njih so vam bila posredovana v gradivu za današnje zasedanje. Obe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pa so se v javno razpravo vključila tudi sredstva javnega obveščanja, zato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nimo, da ste o osnutku zakona kot tudi o posameznih stališčih seznanjeni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poglobljena predstavitev v tem uvodu nepotrebna. Želimo pa kljub temu opozo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 na nekatera ključna vprašanja in dileme, ki so prevevale dosedanje razprave</w:t>
        <w:br/>
        <w:t>in so zajete v pisnih gradivih.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planiranje konstitutivni element našega ekonomskega siste-</w:t>
        <w:br/>
        <w:t>ter da se sistem družbenega planiranja menja v zapletenih razmerah, je bila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osedanja razprava kritična ter odgovorno gradite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ska, vse z namenom, da bi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skupnimi močmi dogradili temelje sistema družbenega planiranja ter s tem pri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spevali k boljšemu sistemu planiranja in odpravljanju slabe prakse v preteklih</w:t>
        <w:br/>
        <w:t>letih. V tem smislu so razprave zajele predvsem tri sklope vprašanj.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89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osnutek smo primerjali z ustavo SFRJ, z zakonom o združenem</w:t>
        <w:br/>
        <w:t>delu ter drugimi veljavnimi tako imenovanimi sistemskimi zakoni, zavedajoč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tem, da bodo nekateri od teh skladno z dolgoročnim programom gospodarske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dopolnjevani.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 so presojali, ali osnutek zakona prispeva na ustavi in zako</w:t>
        <w:t>-</w:t>
        <w:br/>
        <w:t>nu o združenem delu zasnovanem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delavcev, delovnih ljudi in občanov,</w:t>
        <w:br/>
        <w:t>organiziranih v samoupravnih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skupnostih ter konstituiranih kot</w:t>
        <w:br/>
        <w:t>narod oziroma narodnosti v Jugoslaviji.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9" w:val="left"/>
        </w:tabs>
        <w:bidi w:val="0"/>
        <w:spacing w:before="0" w:after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razpravah se je ocenjevalo, koliko predloženi osnutek za</w:t>
        <w:t>-</w:t>
        <w:br/>
        <w:t>kona o temeljih sistema družbenega planiranja zagotavlja kontinuiteto v izgraje</w:t>
        <w:t>-</w:t>
        <w:br/>
        <w:t>vanju sistema samoupravnega družbenega planiranja, temelječega na družbeni la</w:t>
        <w:t>-</w:t>
        <w:br/>
        <w:t>stnini, s tem povezano pa tudi, koliko prispeva k afirmaciji stroke in znanosti,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izsledkih katere bodo morale vse bolj temeljiti planske odločitve, da bi se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bodoče izognili napačnim vlaganjem, anticipirani porabi ter začeli odpravljati</w:t>
        <w:br/>
        <w:t xml:space="preserve">strukturna neskladja, 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pretežni meri generirajo inflacijo, in zaustavili na</w:t>
        <w:t>-</w:t>
        <w:br/>
        <w:t>daljnjo dezintegrac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jugoslovanskega gospodarstva.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84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Dosedanja razprava je pokazala, da moramo spreminjanje temeljev sistema</w:t>
        <w:br/>
        <w:t>družbenega planiranja povezovati z dogra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našega političnega in ekonom</w:t>
        <w:t>-</w:t>
        <w:br/>
        <w:t>skega sistema. Presoditi je treba, ali predložene rešitve v osnutku zakona pred</w:t>
        <w:t>-</w:t>
        <w:br/>
        <w:t>stavljajo prejudic v neželjeni smeri, način 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anja, ki vodi v menjavo</w:t>
        <w:br/>
        <w:t xml:space="preserve">°snov sistema,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katerem delavci, delovni ljud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občani medsebojno samostojno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enakopravno s pomočjo samoupravnega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družbenega dogovarjanja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azrešujejo ključne probleme ekonomske in družbene reprodukcije in tako ustvarja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pogoje za sožitje v naši večnacionalni socialističnii samoupravni skupnosti.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57" w:val="left"/>
        </w:tabs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dosedanjih razpravah so ob upoštevanju povedanih izhodišč izoblikovane</w:t>
        <w:br/>
        <w:t>splošne in konkretne pripombe, ki jih povzema tudi osnutek ugotovitev, stališč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predlogov za današnjo sejo zborov. Med splošne pomisleke prav gotovo sodijo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Prašanja, kot so položaj in vloga delavca, delovnih ljudi in občanov, organi-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ranih v združenem delu v družbenopolitičnih skupnostih, vloga in pomen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ne moreta ostati le metodi za razreševanje</w:t>
        <w:br/>
        <w:t>ključnih problemov reprodukcije, ampak morata voditi v sklepanje samoupravnih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orazumov in dogovorov, hkrati je potrebno poiskati tak način samoupravnega</w:t>
        <w:br/>
        <w:t>Planiranja, ki bo utrdil položaj in vlogo temeljne organizacije združenega dela</w:t>
        <w:br/>
        <w:t>kot asociacije, v kateri delavci uresničujejo svoje neodtujljive pravice in obvez-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sti, kakor tudi utrditi vlogo drugih oblik samoupravne organiziranosti, še zla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je kot rezultat družbene delitve dela reprodukcij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poslovna celota.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57" w:val="left"/>
        </w:tabs>
        <w:bidi w:val="0"/>
        <w:spacing w:before="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sklop sodijo tudi opredelitve o dohodku kot temeljni kategoriji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bnja,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mora biti motiv dela in vsebina upravljanja. Nadalje, gre za pomen in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 zveznih smernic,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uveljavitev načel planiranja, za planiranje v velikih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lovnih sistemih in še nekatera druga vprašanja. Ta so razdelana v gradivih,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prejeli za današnjo sejo in mislim, da ne kaže precizirati posameznih pri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k členom.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je potrebno ceniti prizadevanja Zveznega izvršnega sveta, da bi</w:t>
        <w:br/>
        <w:t>toku in kar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dosledn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operacionaliziral načelne zahteve iz dolgoročnega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9tama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bi na osnovi kratkega in jedrnatega zakona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eljih sistema družbenega planiranja pripravili v republikah in avtonomnih po-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inah takšne zakone o sistemu družbenega planiranja, ki bi bili kvalitetna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 za preseganje slabe prakse zadnjih let, kar vse naj bi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odrazilo v plan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aktih, ki jih ta čas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 dosedanja razprava pa tudi nam znana stališča, oblikovana v drugih repu-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kah in avtonomnih pokrajinah, opozarjajo, da predloženi osnutek neustrezno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acionalizira usmeritve zveznih družbenih svetov, nekatere določbe osnutka pa</w:t>
        <w:br/>
        <w:t xml:space="preserve">°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v nasprotju z ustavo SFRJ, na kar opozarja tudi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 Skupščine.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2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predlaga, da sprejeta skupščinska sta-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pokažejo na slabosti osnutka ter terjajo njegovo nujno dograditev. Hkrati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tudi opozarjamo, da če želimo v zastavljenih rokih sprejeti dolgoročne in sred</w:t>
        <w:t>-</w:t>
        <w:br/>
        <w:t>njeročne planske akte, morajo vsi nosilci planiranja pospešen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pripravljati plan</w:t>
        <w:t>-</w:t>
        <w:br/>
        <w:t>ske akte na podlagi veljavnega zakona. Menimo, da mora biti prav v to zadnje usmer</w:t>
        <w:t>-</w:t>
        <w:br/>
        <w:t>jeno v današnji razpravi in tudi vneseno v zaključke, da bi tako presegli zasto</w:t>
        <w:t>-</w:t>
        <w:br/>
        <w:t>je pri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planskih aktov pri posameznih nosilcih planiranja, ki so pre</w:t>
        <w:t>-</w:t>
        <w:br/>
        <w:t>nehali z delom takoj, ko so bili seznanjeni z rešitvami iz predlaganega osnutka</w:t>
        <w:br/>
        <w:t>zakona. Razmere namreč terjajo pravočasen sprejem celovitih odločitev za bodoč</w:t>
        <w:t>-</w:t>
        <w:br/>
        <w:t>nost, ki jih je mogoče proučiti, pripraviti in sprejeti le v procese sočasnega in</w:t>
        <w:br/>
        <w:t>celovitega procesa planiranja.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enčič: Hvala,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Samar.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objavljen v Poročevalcu št. 3.</w:t>
        <w:br/>
        <w:t>Prejeli ste tudi stališča in predloge Izvršnega sveta Skupščine SR Slovenije,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gotovitve in stališča Republiškega sveta Zveze sindikatov Slovenije, mnenja in</w:t>
        <w:br/>
        <w:t>stališča Republiškega družbenega sveta za gospodarski razvoj in ekonomsko politi</w:t>
        <w:t>-</w:t>
        <w:br/>
        <w:t>ko in Republiškega družbenega sveta za vprašanja družbene ureditve v zvezi z obrav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avo nekaterih odprtih vprašanj ob besedilu tega akta.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so obravnavali Odbor za družbeno</w:t>
        <w:t>-</w:t>
        <w:br/>
        <w:t>ekonomske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finance, Odbor za urejanje prostora in var</w:t>
        <w:t>-</w:t>
        <w:br/>
        <w:t>stvo okolja in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komisija, ki so zboru pismeno poročali. Želijo</w:t>
        <w:br/>
        <w:t>Poročevalci besedo? (Ne želijo.)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ste prejeli osnutek ugotovitev, stališč in sklepov, ki jih je pred</w:t>
        <w:t>-</w:t>
        <w:br/>
        <w:t>ložila Komisija za spremljanje izvajanja zakona o združenem delu Skupščine SR</w:t>
        <w:br/>
        <w:t>Slovenije. Osnutek ugotovitev, stališč in sklepov naj bi po razpravi sprejel naš</w:t>
        <w:br/>
        <w:t>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poročevalec komisije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naj bi po razpravi naš zbor ta osnutek ugotovitev stališč in sklepov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el, predlagam zboru, da imenuje tri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</w:t>
        <w:br/>
        <w:t>ki bo proučila razpravo in po njej zboru predlagala morebitne spremembe oziroma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opolnitve osnutka tega akta.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v medzborovsko skupino delegatov predlagam Zvonka Perliča,</w:t>
        <w:br/>
        <w:t>delegata iz občine Celje, Miro Frolov, delegatko mesta Ljubljane in Antona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pavca, delegata iz občine Kamnik. Ima morda kdo kakšen drugačen predlog? (Nihče.)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dajem ta predlog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v skupino delegatov tri delegate.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Pričenjam razpravo. Besedo ima tovariš Vlado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lamberger iz občine Ljubljana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lamberger: Tovarišice in tovariši delegati! V občini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smo o tem predlogu za izdajo zakona z osnutkom zakona obširno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vladalo je, tako kot verjetno tudi v drugih občinah, mnenje - enako pa so to</w:t>
        <w:br/>
        <w:t>Ugotavljala tudi skupščinska telesa - da gre za prezapletene postopke, zlasti 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ob tem, da mora imeti vsaka najmanjša organizacija vse planske akte. Zato</w:t>
        <w:br/>
        <w:t>odločno zavzemamo za poenostavitev postopkov, pri čemer naj bi bila edina ome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itev, da je pri poenostav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planiranja nujno treba ohranjati z ustavo zago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ljene pravice delavcev.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tudi tiste rešitve, ki prednostno postavljajo ustvarjeni dohodek,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zgolj želje, ki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ijo na nerealnih možnostih. Vsekakor pa je treba pod-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predviden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ukrepe proti tozdom,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bi ogrožali uresničitev skupnih interesov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ciljev, pri čemer bi res kazalo uveljavljati ukrepe družbenega varstva.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Bistveni pa sta dve drugi vprašanji, glede katerih se ne morem strinjati s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išem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em, ki je hvalil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temveč nasprotno, menim,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§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terjati odgovornost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to je Zveznega izvršnega sveta. Prvo vpra-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etna zamuda, ki povzroča,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srednjeročne in dolgoročne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Zak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starem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subjektih planiranja pa je znano, da se pripravlja nov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°n, kar povzroča zmedo, hkrati pa je to izgovor tistih, ki po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niso opravili svojih nalog.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Drugo, kar bi poudaril, pa je, da smo se pri proučevanju tega predloga po</w:t>
        <w:t>-</w:t>
        <w:br/>
        <w:t>čutili, kot da živimo v dveh državah, v dveh državnih skupnostih; ena je opre</w:t>
        <w:t>-</w:t>
        <w:br/>
        <w:t xml:space="preserve">deljena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ustavo, z zakonom o združenem delu, z zakonom o razširjeni reprodukci</w:t>
        <w:t>-</w:t>
        <w:br/>
        <w:t>ji z neodtu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vimi pravicami delavca - ta je naša; druga pa je skupnost predla</w:t>
        <w:t>-</w:t>
        <w:br/>
        <w:t>gatelja, za katerega vse to ne bi veljalo. Navajam nekaj stališč: "člani ene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 skupščinskih komisij so opozorili na nedosledno in neustrezno izdelane reši</w:t>
        <w:t>-</w:t>
        <w:br/>
        <w:t>tve z vidika ustave, zakona o združenem delu in zakona o razširjeni reprodukciji,</w:t>
        <w:br/>
        <w:t>glede opredelitve dohodka kot temeljni kategoriji in osnove planiranja, položa</w:t>
        <w:t>-</w:t>
        <w:br/>
        <w:t>ja in pravic delavcev v temeljnih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v procesu plani</w:t>
        <w:t>-</w:t>
        <w:br/>
        <w:t>ranja, glede dogovora planskega akta in podobno."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Predlagana rešitev, da morajo vsi subjekti planiranja pripravljati srednje</w:t>
        <w:t>-</w:t>
        <w:br/>
        <w:t>ročne plane v skladu s smernicami za pripravo planov, ki jih določa Skupščina</w:t>
        <w:br/>
        <w:t>SFRJ, nima ustavne podlage in pomeni hkrati hierarhijo planskih aktov.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 je stališče, da ta predlog zakona ne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kot nosilce plani</w:t>
        <w:t>-</w:t>
        <w:br/>
        <w:t>ranja delavce v tozdih in skupnostih, ne upošteva dovolj dohodka kot osnovne ka</w:t>
        <w:t>-</w:t>
        <w:br/>
        <w:t>tegorije in normative planiranja, izpušča načelo sočasnosti in kontinuiranja pla</w:t>
        <w:t>-</w:t>
        <w:br/>
        <w:t>niranja, ne upošteva dovolj metode samoupravnega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do</w:t>
        <w:t>-</w:t>
        <w:br/>
        <w:t>govarjanja pri usklajevanju planskih aktov, pomanjkljivo in ponekod neustrezno</w:t>
        <w:br/>
        <w:t>opredeljuje vlogo posameznih družbenopolitičnih skupnosti, zanemarja vlogo zna</w:t>
        <w:t>-</w:t>
        <w:br/>
        <w:t>nosti in stroke v procesu planiranja ter neustrezno opredeljuje odnose v tako</w:t>
        <w:br/>
        <w:t>imenovanih velikih sistemih.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Skratka, gre za bistvene pripombe k bistvenim določilom tega predloga ozi</w:t>
        <w:t>-</w:t>
        <w:br/>
        <w:t>roma osnutka. Enako je na primer stališče predsedstva Republiškega sveta Zveze</w:t>
        <w:br/>
        <w:t>sindikatov; dolgoročni program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postavlja zahteve</w:t>
        <w:br/>
        <w:t>Po spremembi temeljev sistema samoupravnega družbenega planiranja, grajenega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stavi in zakonu o združenem delu, pač pa je treba sistem dograditi in poenostavi</w:t>
        <w:t>-</w:t>
        <w:br/>
        <w:t>ti na obstoječih 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bistveno spreminja temelje sistema druž</w:t>
        <w:t>-</w:t>
        <w:br/>
        <w:t>benega planiranja, se pomembno razlikuje od veljavnega zakona in ne upošteva sta</w:t>
        <w:t>-</w:t>
        <w:br/>
        <w:t>lišč zveznih družbenih svetov, da ne govorim o spornem 16. in 17. členu, ki zade</w:t>
        <w:t>-</w:t>
        <w:br/>
        <w:t>vata skupne osnove za pripravo planov delovnih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smo prepričani, da ni 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danes samo sprejeli ugotovitve, sta</w:t>
        <w:t>-</w:t>
        <w:br/>
        <w:t>lišča in predloge v zvezi s to točko oziroma opredelitev k posameznim členom,</w:t>
        <w:br/>
        <w:t>kot predlaga republiški Izvršni svet, ampak terjamo, da dobimo odgovor na to,</w:t>
        <w:br/>
        <w:t>kako so se mogle najti v predlogu protiustavne rešitve in kdo je za to odgovoren,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pridejo tako neustrezni akti in s takšno zamudo pred delegate družbenopoli</w:t>
        <w:t>-</w:t>
        <w:br/>
        <w:t>tičnih skupnosti?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Besedo ima tovariš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nko Perlič iz občine Celje.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Zvonko Perlič: Tovarišica podpredsednica, tovarišice in tovari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delegati! Načelno se strinjam s pozivom, da racionaliziramo naše delo, ven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 menim, da bi morali pri tej točki narediti izjemo, ker je treba ta vprašanja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eči, da se ne bi ponavljala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nadaljnjih postopkih.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v svoji razpravi opozorim na nekatere načelne pripombe k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konu, kasneje pa bom predlagal tudi nekatere konkretne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uvodu k obravnavani problematiki je dovolj že en sam pogled v zgodovino,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bi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primeru videli, kako nenačelni smo, kako nespretno pa tudi ne</w:t>
        <w:t>-</w:t>
        <w:br/>
        <w:t>odgovorno sprejemamo nove zakone in predpise. Namreč, ugotavljali smo, da je</w:t>
        <w:br/>
        <w:t>bil prvi plan, ki smo ga sestavili na osnovi veljavnega zakona o planiranju za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dobje od 1976-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leta, slab; drugi plan, za obdobje od leta 1981 do leta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^985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bistveno boljši, dokler Zvezni izvršni svet ni leta 1982 naenkrat ugo-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vil, kako smo Jugoslovani zadolženi. Zahteval je spremembo planov in usmeritev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£zvoza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konvertibilno tržišče. Torej že leta 1982 nismo verjeli tistemu,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prisegali še leta 1981. Sedanjemu planu pa nihče več ne verjame. To je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diščina, na kateri želimo sedaj zgraditi nov sistem planiranja. Toda pri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moremo mimo nekaterih ugotovitev.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840" w:val="left"/>
        </w:tabs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 je, da ne moremo in 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memo s katerimkoli aktom in spremembo 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dicirati in diskvalificirati temeljne ustavne opredelitve, namreč,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\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vek, delavec, občan temeljni subjekt, ki planira, ustvarja in odloča o razporeja</w:t>
        <w:t>-</w:t>
        <w:br/>
        <w:t xml:space="preserve">nju ustvarjenega sam in skupaj z drugimi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goslovanskem prostoru in na enotnem</w:t>
        <w:br/>
        <w:t>jugoslovanskem trgu ob združevanju dela in sredstev. V našem sistemu je človek</w:t>
        <w:br/>
        <w:t>osrednji subjekt, to vsi vemo, tako mi, ki smo že nekoliko starejši, pa tudi</w:t>
        <w:br/>
        <w:t>otroke tako učimo. In če planiramo za človeka, potem moramo izhajati od človeka</w:t>
        <w:br/>
        <w:t>in s planiranjem predvideti, v kakšnem položaju se bo znašel kot celovita oseb</w:t>
        <w:t>-</w:t>
        <w:br/>
        <w:t xml:space="preserve">nost v bodočnosti. Menim, da se o tem ni mogoče drugače izrekati.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torej ta</w:t>
        <w:t>-</w:t>
        <w:br/>
        <w:t>ko, pa vendarle moramo v okviru teh temeljnih opredelitev spremeniti nekatere</w:t>
        <w:br/>
        <w:t>stvari, torej prakso,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je omogočala ali celo pogojevala doslej neprimerno</w:t>
        <w:br/>
        <w:t>prakso. Kolikor tega ne bi spremenili, bi se to lahko dogajalo tudi vnapr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</w:t>
        <w:br/>
        <w:t>kaj pri tem mislimo? Mislimo na vprašanje združevanja dela in sredstev, dohodkov</w:t>
        <w:t>-</w:t>
        <w:br/>
        <w:t>nih odnosov in drugo, v obdobju, ko gospodarstvo razpolaga s tako skromno aku</w:t>
        <w:t>-</w:t>
        <w:br/>
        <w:t>mulacijo - in tako bo tudi v prihodnjem obdobju - ko združeno delo razpolaga le</w:t>
        <w:br/>
        <w:t xml:space="preserve">z okoli 55 odstotki sredstev družbene reprodukcije in je ta odstotek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letih izredno padel, in sicer od 68 % na 55 %. Upoštevaje to, je praktično one</w:t>
        <w:t>-</w:t>
        <w:br/>
        <w:t>mogočeno izvajanje načela, saj tudi ni ustrezne motivacije. Zato kaže to vpraša</w:t>
        <w:t>-</w:t>
        <w:br/>
        <w:t>nje posebej opredeliti.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predlaganju najustreznejših smernic temeljev plana kaže še znatno bolj</w:t>
        <w:br/>
        <w:t>izpostaviti odgovornost poslovodnih delavcev oziroma organa, nosilca planiranja,</w:t>
        <w:br/>
        <w:t>ob znatno večjem upoštevanju stroke -kar bi naj bilo obvezno, ne samo potrebno</w:t>
        <w:br/>
        <w:t>za delovno organizacijo in višje oblike povezovanja združenega dela - strokovnih</w:t>
        <w:br/>
        <w:t>ocen strokovnjakov znotraj organizacije združenega dela ali institucije izven nje.</w:t>
        <w:br/>
        <w:t>To še posebej velja za nove kapacitete, pri čemer se morajo upoštevati strokovna</w:t>
        <w:br/>
        <w:t>mnenja in stališča, ki se nanašajo predvsem na podvajanje kapacitet.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iz ustavne opredelitve in praktičnih izkušenj vemo, kakšen pomemben</w:t>
        <w:br/>
        <w:t>značaj ima dohodek v naših razmerah, gre torej za družbeni dohodek oziroma</w:t>
        <w:br/>
        <w:t>za dohodek, ki je družbena kategorija ne pa last posameznikov ali skupin, potem</w:t>
        <w:br/>
        <w:t>je nemogoče oporekati ali onemogočati, da bi bil dohodek osnovni motiv oziroma</w:t>
        <w:br/>
        <w:t>motivacija za delavce. Dogovarjanje in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 zaživeti in živeti v</w:t>
        <w:br/>
        <w:t>našem sistemu. Vendar kaže bolj precizirati, o čem se je treba dogovarjati in</w:t>
        <w:br/>
        <w:t>kakšen pomen ima to dogovarjanje, da bi onemogočili zapiranje, nelojalno konku</w:t>
        <w:t>-</w:t>
        <w:br/>
        <w:t>renco, monopole in drugo, kar se je doslej pogosto dogajalo.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Veliki sistemi, tu kaže poleg železnice, PTT, cest, telekomunikac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</w:t>
        <w:t>-</w:t>
        <w:br/>
        <w:t>stema, rudarstva, železarstva in nekaterih drugih, ki so pomembni za naše gospo</w:t>
        <w:t>-</w:t>
        <w:br/>
        <w:t>darstvo, opredeliti tudi odnose znotraj velikih gospodarskih sistemov oziroma</w:t>
        <w:br/>
        <w:t>organizacij združenega dela v Jugoslaviji, ker sedanja praksa omogoča monopolizi</w:t>
        <w:t>-</w:t>
        <w:br/>
        <w:t>ranje, zapiranje, nesa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oupravno odločanje o razporejanju oziroma usmerjanju dohod</w:t>
        <w:t>-</w:t>
        <w:br/>
        <w:t>ka in tako dalje. Odnos na relaciji tozd - delovna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kar je izredno</w:t>
        <w:br/>
        <w:t>pereče vprašanje, se mora bolj precizno obdelati. Delovna organizacija je poslov</w:t>
        <w:t>-</w:t>
        <w:br/>
        <w:t>ni sistem oziroma poslovno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celota, temeljna organizacija združe</w:t>
        <w:t>-</w:t>
        <w:br/>
        <w:t>nega dela pa je podsistem v tej celoti oziroma sistemu.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celotnim sistemom poslovanja in spremembami zakona o združenem delu v</w:t>
        <w:br/>
        <w:t>tem sistemu, preciziran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zakona o delovnih razmerjih in drugih aktov je potreb</w:t>
        <w:t>-</w:t>
        <w:br/>
        <w:t>no onemogočiti sedanjo prakso zapiranja temeljnih organizacij, kar je pogosto</w:t>
        <w:br/>
        <w:t>subjektivne in individualne narave. To velja tudi za delovno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ka</w:t>
        <w:t>-</w:t>
        <w:br/>
        <w:t xml:space="preserve">dar se povezuje v višje oblike združevanja. Tozd je osnovna samoupravna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eko</w:t>
        <w:t>-</w:t>
        <w:br/>
        <w:t>nomska celica, ni pa neodvisna celica, dokler je znotraj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To je jasno zapisano v naših aktih, vendar smo v praksi dopuščali tudi drugačne</w:t>
        <w:br/>
        <w:t>situacije.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Sočasno in kontinuirano planiranje mora torej načelno veljati, kar je tudi</w:t>
        <w:br/>
        <w:t>racionalno in razumno, vendar bomo morali bolj precizirati,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kdaj in kako</w:t>
        <w:br/>
        <w:t>sočasno, predvsem pa kontinuirano plan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rati. Lahko je problematičen prav termin</w:t>
        <w:br/>
        <w:t>kontinuirano, ker so se prek tega sistema doslej omogočale neenotnosti, izsilje</w:t>
        <w:t>-</w:t>
        <w:br/>
        <w:t>vanje, dvotirnost, podvajanje kapacitet in podobno.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 pa podpiramo stališča in predloge Izvršnega sveta Skupščine SR Slove</w:t>
        <w:t>-</w:t>
        <w:br/>
        <w:t>nije k predlogu za izdajo zakona. Ocenjujemo, da predlagane rešitve v zakonu</w:t>
        <w:br/>
        <w:t>ne konkretizirajo v celoti in zadovoljivo usmeritve iz predloga za izdajo zako</w:t>
        <w:t>-</w:t>
        <w:br/>
        <w:t>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zaokrožim, so naše konkretne pripombe in stališča naslednje: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2" w:val="left"/>
        </w:tabs>
        <w:bidi w:val="0"/>
        <w:spacing w:before="0" w:line="211" w:lineRule="auto"/>
        <w:ind w:left="260" w:right="0" w:firstLine="600"/>
        <w:jc w:val="both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363" w:h="15955"/>
          <w:pgMar w:top="1020" w:left="64" w:right="330" w:bottom="1422" w:header="0" w:footer="99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dosledneje, zlasti pa sistematičn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moral zakon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mate</w:t>
        <w:t>-</w:t>
        <w:br/>
        <w:t>rijo v smislu razdelave osnovnih načel, postopkov in vsebine planiranja;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4" w:val="left"/>
        </w:tabs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usmeritve, ki dajejo večjo vlogo delovni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saj je</w:t>
        <w:br/>
        <w:t>le tako mogoče oblikovati strateške razvojne odločitve, vendar te rešitve ne</w:t>
        <w:br/>
        <w:t>morejo in ne smejo biti v škodo samoupravljanju oziroma ne smejo krniti vloge</w:t>
        <w:br/>
        <w:t>delovnega človeka.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subjekte planiranja, ki so dolžni pripraviti smernice, bi morale po</w:t>
        <w:t>-</w:t>
        <w:br/>
        <w:t>leg zveze, republik in pokrajin biti opredeljene tudi občine in večje organiza</w:t>
        <w:t>-</w:t>
        <w:br/>
        <w:t>cije združenega dela. Pri opredelitvi, katere so te organizacije združenega de</w:t>
        <w:t>-</w:t>
        <w:br/>
        <w:t>la, predlagamo, da se posluži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kriterijev, na osnovi katerih sedaj določamo</w:t>
        <w:br/>
        <w:t>nosilce planiranja, ki so obvezni pripravljati in sprejemati dolgoročne planske</w:t>
        <w:br/>
        <w:t>dokumente.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nosilce planiranja, ki morajo pripraviti dolgoročne plane, je nujno</w:t>
        <w:br/>
        <w:t>uvrstiti tudi občine ter večje organizacije združenega dela. Slednje argumenti</w:t>
        <w:t>-</w:t>
        <w:br/>
        <w:t>ramo zlasti z naravo načrtovanja razvoja v prostoru, kjer načrtovanje zahteva</w:t>
        <w:br/>
        <w:t>daljše časovno obdobje.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nosilce planiranja, ki imajo pravico in dolžnost sprejemati plane, kar</w:t>
        <w:br/>
        <w:t>je opredeljeno v 5. členu, bi morali uvrstiti tudi delovne skupnosti skupnih</w:t>
        <w:br/>
        <w:t>služb, ker so sedaj popolnoma izločene.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 s pripombo, da je potrebno pravilneje opredeliti vlogo Gospo</w:t>
        <w:t>-</w:t>
        <w:br/>
        <w:t xml:space="preserve">darske zbornice 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planiranju, poleg tega pa predlagamo, da se natančneje oprede</w:t>
        <w:t>-</w:t>
        <w:br/>
        <w:t xml:space="preserve">li mesto in vloga bank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sistemu načrtovanja, morda tudi še nekatere druge fi</w:t>
        <w:t>-</w:t>
        <w:br/>
        <w:t>nančne institucije.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intencijo zakona v smislu zagotovitve poenotenja razvoja velikih</w:t>
        <w:br/>
        <w:t>tehnično-poslovnih sistemov v tehnično-tehnološke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smislu, zagotoviti pa je tre</w:t>
        <w:t>-</w:t>
        <w:br/>
        <w:t>ba ustrezno decentralizac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upravljanja in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teh sistemih. Pre</w:t>
        <w:t>-</w:t>
        <w:br/>
        <w:t>malo je poudarjena strokovnost v pripravi planskih dokumentov, kar sem že omenil,</w:t>
        <w:br/>
        <w:t>ker bi zakon s tem v zvezi moral natančneje določiti skupne metodološke osnove</w:t>
        <w:br/>
        <w:t>za pripravo planskih dokumentov, kot tudi vlogo strokovnih organizacij in zavo</w:t>
        <w:t>-</w:t>
        <w:br/>
        <w:t>dov.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eksplicitno postavljamo zahtevo Skupščini, da sprejme obvezujoče dolo</w:t>
        <w:t>-</w:t>
        <w:br/>
        <w:t>čilo, po katerem bi planirali za naslednje srednjeročno obdobje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sedaj veljav</w:t>
        <w:t>-</w:t>
        <w:br/>
        <w:t>nem zakonu, da pa se seveda pospešijo vse aktivnosti glede sprejema novega zako</w:t>
        <w:t>-</w:t>
        <w:br/>
        <w:t>na v smislu pripomb, ki jih dajemo. Ni sprejemljivo stališče nekaterih tovari</w:t>
        <w:t>-</w:t>
        <w:br/>
        <w:t>šev, ki pravijo: "tovariši, planirajte po starem, imejte pa pred očmi novi za</w:t>
        <w:t>-</w:t>
        <w:br/>
        <w:t>kon!" To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emljivo, in mislim, če bomo ravnali tako, potem plan za pri</w:t>
        <w:t>-</w:t>
        <w:br/>
        <w:t>hodnje obdobje ne bo ustrezal našim potrebam.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Pomembno je tudi vprašanje odgovornosti za realizacijo planov. Treba je</w:t>
        <w:br/>
        <w:t>opredeliti zelo konkretno odgovornost poslovodnih organov, samoupravnih orga</w:t>
        <w:t>-</w:t>
        <w:br/>
        <w:t>nov in družbenopolitičnih skupnosti glede realizacije planov. Sedaj te odgovor</w:t>
        <w:t>-</w:t>
        <w:br/>
        <w:t>nosti 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bi še opozoril na vprašanje vgraditve konsenza pri usklajevanju</w:t>
        <w:br/>
        <w:t>v federaciji. Postavlja se vprašanje, kdaj naj konsenz velja in kdaj ne. Meni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je konsenz nujen pri usklajevanju planov velikih sistemov, pomembnih za</w:t>
        <w:br/>
        <w:t>vso državo, da ne bi prišlo do anomal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konsenz je treba uveljaviti med repu</w:t>
        <w:t>-</w:t>
        <w:br/>
        <w:t>blikami in pokrajinami.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Besedo ima tovariš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ton Ipavic iz občine Kamnik.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Ipavic: Tovarišica podpredsednica, tovarišice in tovari</w:t>
        <w:t>-</w:t>
        <w:br/>
        <w:t>ši delegati! Ob obravnavi predloga za izdajo zakona z osnutkom smo tako na</w:t>
        <w:br/>
        <w:t>skupini delegatov za vključevanje in spremljanje zadev iz pristojnosti Zvezne</w:t>
        <w:t>-</w:t>
        <w:br/>
        <w:t>ga zbora,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tudi na obeh skupinah za Zbor občin in Zbor združenega dela spre</w:t>
        <w:t>-</w:t>
        <w:br/>
        <w:t>jeli naslednje ugotovitve in stališča.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84" w:val="left"/>
        </w:tabs>
        <w:bidi w:val="0"/>
        <w:spacing w:before="0" w:line="209" w:lineRule="auto"/>
        <w:ind w:left="160" w:right="0" w:firstLine="620"/>
        <w:jc w:val="both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0363" w:h="15955"/>
          <w:pgMar w:top="1020" w:left="64" w:right="330" w:bottom="1422" w:header="0" w:footer="99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vsebuje posamezne rešitve, ki v celoti niso v skladu z</w:t>
        <w:br/>
        <w:t xml:space="preserve">ustavo SFR Jugoslavije, z zakonom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združenem delu in ne upošteva vseh sistem</w:t>
        <w:t>-</w:t>
        <w:br/>
        <w:t>skih rešitev iz zakona o razširjeni reprodukciji in minulem delu ter zakona o</w:t>
        <w:br/>
        <w:t>Ugotavljanju in razporejanju celotnega prihodka in dohodka ter ugotavljanju</w:t>
        <w:br/>
        <w:t>in razporejanju dohodka.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11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to zakon o temeljih sistema družbenega planiranja, je treba na rav</w:t>
        <w:t>-</w:t>
        <w:br/>
        <w:t>ni federacije opredeliti, kaj so to temelji sistema. Menimo, da bi družbeni plan</w:t>
        <w:br/>
        <w:t>Jugoslavije moral nastajati od združenega dela navzgor in ne od federacije navzdol.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opredeljuje samo grobe ovire oziroma poudarja pomen plani</w:t>
        <w:t>-</w:t>
        <w:br/>
        <w:t>ranja na vseh nivo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tako da je težko obravnavati posamezna določila, dokler ni</w:t>
        <w:br/>
        <w:t>znana metodologija in obvezni kazalci, ki bodo temu zakonu sledili.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sedanjih razmerah je izredno težko izdelati kvalitetne plane za letno</w:t>
        <w:br/>
        <w:t>obdobje, kaj šele za srednjeročno in dolgoročno, ker tekoča zakonska regulativa</w:t>
        <w:br/>
        <w:t>bistveno posega v pogoje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in s tem tudi v možnosti za realizacijo</w:t>
        <w:br/>
        <w:t>dolgoročnih planov.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1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Postopek sprejemanja posameznih faz plana je še vedno zapleten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 mora</w:t>
        <w:t>-</w:t>
        <w:br/>
        <w:t>jo o temeljih za pripravo planov odločati delavci v temeljnih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</w:t>
        <w:br/>
        <w:t>osebnim izjavljanjem,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plan kot končni akt pa sprejemajo še delavski sveti.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spremembah srednjeročnih planov, do katerih bo verjetno prišlo, pa bo</w:t>
        <w:br/>
        <w:t>potrebno celotno proceduro ponavljati na obeh nivojih.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14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skupnih temeljih za pripravo srednjeročnih planov ni smiselno opredelje</w:t>
        <w:t>-</w:t>
        <w:br/>
        <w:t>vati konkretnih vrednosti posameznih postavk, ker jih v danih razmerah nihče ne</w:t>
        <w:br/>
        <w:t>more realno oceniti; zadostovale bi stopnje rasti oziroma razmerja, ki bi jih</w:t>
        <w:br/>
        <w:t>morali pri bodoči metodologiji upoštevati.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Spremembe zakona uveljavljamo prav v obdobju izdelave srednjeročnih in</w:t>
        <w:br/>
        <w:t>dolgoročnih planov. Kolikor bodo določila veljala tudi za aktivnost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so še v</w:t>
        <w:br/>
        <w:t>teku, lahko povzročajo določene motnje in težave pri prilagajanju na nova dolo</w:t>
        <w:t>-</w:t>
        <w:br/>
        <w:t>čila, odvisno predvsem od spremembe v metodolog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zlasti pomanjkljivo rešuje problem sistema informiranja.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0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v splošnih določbah ne opredeljuje dohodka kot osnovne</w:t>
        <w:br/>
        <w:t>kategorije planiranja, s čimer je treba po našem mnenju zakon dopolniti.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43" w:val="left"/>
        </w:tabs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Sporno je vprašanje, ali smernice nadomeščajo dosedanje dogovarjanje in</w:t>
        <w:br/>
        <w:t>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temeljih plana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ga nadomeščajo, je treba to v osnutku zako</w:t>
        <w:t>-</w:t>
        <w:br/>
        <w:t>na jasno napisati.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84" w:val="left"/>
        </w:tabs>
        <w:bidi w:val="0"/>
        <w:spacing w:before="0" w:line="211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je treba določneje opredeliti vlogo ter odgovornost</w:t>
        <w:br/>
        <w:t>strokovnih delavcev in poslovodnih organov pri planiranju v samoupravnih or</w:t>
        <w:t>-</w:t>
        <w:br/>
        <w:t>ganizacijah in skupnostih.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94" w:val="left"/>
        </w:tabs>
        <w:bidi w:val="0"/>
        <w:spacing w:before="0" w:line="20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Konkretneje je treba opredeliti kriterije za investicije. Plan federa</w:t>
        <w:t>-</w:t>
        <w:br/>
        <w:t>cije ne bi smel biti plan konkretnih investicij.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89" w:val="left"/>
        </w:tabs>
        <w:bidi w:val="0"/>
        <w:spacing w:before="0" w:line="204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določbi 5. člena osnutka odloka je med subjekte planiranja vključe</w:t>
        <w:t>-</w:t>
        <w:br/>
        <w:t xml:space="preserve">na tudi banka;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nadaljnjevanju pa zakon ne vsebuje določb o planiranju v ban</w:t>
        <w:t>-</w:t>
        <w:br/>
        <w:t>kah, o usklajevanju planov bank z združenim delom.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98" w:val="left"/>
        </w:tabs>
        <w:bidi w:val="0"/>
        <w:spacing w:before="0" w:line="20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členu osnutka zakona je glede na pomen dolgoročnih planskih pred</w:t>
        <w:t>-</w:t>
        <w:br/>
        <w:t xml:space="preserve">videvanj treba dopolniti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odstavek, da dolgoročne plane sprejemajo tudi obči</w:t>
        <w:t>-</w:t>
        <w:br/>
        <w:t>ne. Gre za prostorski vidik.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98" w:val="left"/>
        </w:tabs>
        <w:bidi w:val="0"/>
        <w:spacing w:before="0" w:line="20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in 11. člena osnutka zakona ni obvezujoče za republike in</w:t>
        <w:br/>
        <w:t>avtonomni pokrajini ter občine.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določb teh členov in 7. člena osnutka zakona izhaja težnja po centra</w:t>
        <w:t>-</w:t>
        <w:br/>
        <w:t>lističnem planiranju.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bi moral biti zakon obvezujoč glede sprejemanja smernic za vse</w:t>
        <w:br/>
        <w:t>republike in avtonomni pokrajini, verjetno pa tudi za občine, zlasti za področ</w:t>
        <w:t>-</w:t>
        <w:br/>
        <w:t>je prostorskega planiranja.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bo dosedanje določilo ostalo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no, skupini izražata bojazen,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s takim načinom onemogočeno razreševanje delitvene problematike v celot</w:t>
        <w:t>-</w:t>
        <w:br/>
        <w:t>nem sistemu družbene 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eprodukcije z družbenim dogovarjanjem in samoupravnim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ter se bo ponovno okrepila institucija sklada za pomoč nerazvitim,</w:t>
        <w:br/>
        <w:t>to je težnja po diskvali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neposrednega združevanja dela in sredstev.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22., 23. in 24. členu je nejasno opredeljen odnos znanost - stroka -</w:t>
        <w:br/>
        <w:t>metodolog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Zvezni zavod za družbeno planiranje Jugoslavije je le ena od potreb</w:t>
        <w:t>-</w:t>
        <w:br/>
        <w:t>nih institucij za področje planiranja, zato bi bilo treba določneje opredeliti</w:t>
        <w:br/>
        <w:t>tudi vlogo drugih institucij v družbenem sistemu planiranja. (Službe družbenega</w:t>
        <w:br/>
        <w:t>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in Narodne banke Jugoslavije)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določbi 17. člena ni čutiti povezovanja družbenih dejavnosti z gospo</w:t>
        <w:t>-</w:t>
        <w:br/>
        <w:t>darstvom, čeprav govorimo, da so sestavni del gospodarstva.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členu sta pri določanju kriterijev za razporejanje dohodka in čistega</w:t>
        <w:br/>
        <w:t>dohodka našteta le dva kazalca uspešnosti: bruto osebni dohodek in akumulacija,</w:t>
        <w:br/>
        <w:t>kar je v nasprotju z.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akonom o združenem delu.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line="216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so v 23. členu neustrezno opredeljeni odnosi v tako imenovanih</w:t>
        <w:br/>
        <w:t>velikih sistemih.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predvideva, da bodo skupni plani v okviru velikih sistemov</w:t>
        <w:br/>
        <w:t>določali tudi samoupravno združevanje sredstev in način zagotavljanja drugih virov</w:t>
        <w:br/>
        <w:t>sredstev za posodobitev obstoječih in zgraditev novih zmogljivosti.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Taka rešitev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 ker bi otežila ali celo onemogočila uvel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nje družbenoekonomskih odnosov v samoupravnih interesnih skupnostih na teh področ</w:t>
        <w:t>-</w:t>
        <w:br/>
        <w:t>jih.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31. člen. Menimo, naj krajevne skupnosti ne bi sprejemale posebnih</w:t>
        <w:br/>
        <w:t>planov, zlasti z vidika institucionaliziranja potrebnih služb v krajevn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skup</w:t>
        <w:t>-</w:t>
        <w:br/>
        <w:t>nostih.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bi bilo treba predhodno, v smislu svobodne menjave dela rešiti</w:t>
        <w:br/>
        <w:t xml:space="preserve">odnos občina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krajevna skupnost in odnos krajevna skupnost - združeno delo.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line="214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zakon ne sodi določilo zadnjega odstavka 33. člena in določilo 34.</w:t>
        <w:br/>
        <w:t>člena osnutka zakona, ker menimo, da naj odnose znotraj republike Srbije rešuje</w:t>
        <w:br/>
        <w:t>SR Srbija s svojim predpisom na podlagi republiške ustave.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after="0" w:line="209" w:lineRule="auto"/>
        <w:ind w:left="26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35. členu osnutka zakona, ki določa, da se z družbenim planom občine</w:t>
        <w:br/>
        <w:t>določijo skupni interesi, cilji in naloge gospodarskega in družbenega razvoja, niso</w:t>
        <w:br/>
        <w:t>nikjer navedeni pogoji za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janje dohodka, ampak je na prvem mestu navedeno</w:t>
        <w:br/>
        <w:t>ustvarjanje 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pogojev, pomembnih za življenje in delo v občini,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drugem mestu pa razvoj komunalnih dejavnosti itd.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line="206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36. členu osnutka zakona ni določeno, kateri organ je odgovoren za</w:t>
        <w:br/>
        <w:t>pripravo plana družbenopolitične skupnosti. Določba 37. člena sicer določa, da</w:t>
        <w:br/>
        <w:t>opravlja strokovna dela s področja planiranja poseben organ ali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ne določa pa, kakšne pogoje mora izpolnjevati ta organ oziroma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</w:t>
        <w:br/>
        <w:t>lahko ta dela tudi opravlja.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bilo treba ta člen ustrezno dopolniti.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85" w:val="left"/>
        </w:tabs>
        <w:bidi w:val="0"/>
        <w:spacing w:before="0" w:after="0" w:line="214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Resolucija o politiki uresničevanja družbenega plana, kot je oprede</w:t>
        <w:t>-</w:t>
        <w:br/>
        <w:t>ljena v določbi 5o. in 51. člena osnutka zakona, lahko, kot vemo že iz preteklih</w:t>
        <w:br/>
        <w:t>izkušenj, vsak trenutek spremeni vse bistvene elemente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plana.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resnici pa bi morala biti izvedbeni akt srednjeročnega plana in imeti poleg</w:t>
        <w:br/>
        <w:t>sistemskih rešitev osnovni program ukrepov za njeno uresničevanje.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ne nazadnje. V prehodnih določbah, ki jih osnutek zakona enostavno ni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bi morali povedati, kako se bo potek planiranja po sedanjem zakonu uskladil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novim zakonom.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teh pripomb podpiramo tudi stališča, ki sta jih posredovala delegata</w:t>
        <w:br/>
        <w:t>iz občin Celje in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20"/>
        <w:jc w:val="both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363" w:h="15955"/>
          <w:pgMar w:top="512" w:left="132" w:right="262" w:bottom="1293" w:header="0" w:footer="86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dnica Silva Bauman Čenčič: Hvala. Besedo ima</w:t>
        <w:br/>
        <w:t>tovarišica Mira Frolov, delegatka mesta Ljubljana.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 Frolov: Tovarišica podpredsednica,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 de</w:t>
        <w:t>-</w:t>
        <w:br/>
        <w:t>legati! Ker so stališča naše skupine delegatov popolnoma identična s podanimi sta</w:t>
        <w:t>-</w:t>
        <w:br/>
        <w:t>lišči, bom svojo razpravo oddala, opozorila pa bi le na naslednji predlog: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v Zveznem zboru najprej opravi razprava o načelnih dile</w:t>
        <w:t>-</w:t>
        <w:br/>
        <w:t>mah oziroma vprašanjih, predlaganih rešitev v osnutku zakona in šele na tej osno</w:t>
        <w:t>-</w:t>
        <w:br/>
        <w:t>vi tudi razprava o posameznih členih osnutka zakona.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an_Čenčič: Hvala. Prijavljenih</w:t>
        <w:br/>
        <w:t>delegatov k razpravi ni več. Želi še kdo besedo? (Da.) Besedo ima tovariš Albin</w:t>
        <w:br/>
        <w:t>Vengust, občina Ljubljana Center.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Albin Vengust: Tovarišice in tovariši delega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 samo nekaj</w:t>
        <w:br/>
        <w:t>manjših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naši skupini delegatov smo menili, da v naši družbi pogrešamo predvsem kul</w:t>
        <w:t>-</w:t>
        <w:br/>
        <w:t>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planiranja nasploh. Imamo sicer zelo obsežen zakon o združenem planiranju,</w:t>
        <w:br/>
        <w:t>vendar ugotavljamo, da so v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celo velike količine še nep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nirane, veliko delovnih organizacij pa pri spremljanju plana niti stroškovnega</w:t>
        <w:br/>
        <w:t xml:space="preserve">mesta ne poznajo in če tega ne poznajo, tudi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morejo govoriti o planiranju. Tudi</w:t>
        <w:br/>
        <w:t>posamezno delovno mesto, to se pravi rezultate vsakega delavca bi morali plansko</w:t>
        <w:br/>
        <w:t>opredeliti. Takih organizacij pa skoraj ne poznamo. Zato trdim, da nam manjka pred</w:t>
        <w:t>-</w:t>
        <w:br/>
        <w:t>vsem kultura in potreba planiranja in da moramo na tem področju še veliko storiti.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ehno govorimo o tem, da delavec planira in odloča, vendar, če pogledamo</w:t>
        <w:br/>
        <w:t>v temeljno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koliko delavec dejansko odloča na delovnem mestu, bomo</w:t>
        <w:br/>
        <w:t xml:space="preserve">videli, da tega ni veliko.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slabše je deloval v organizaciji, o planih sozdov</w:t>
        <w:br/>
        <w:t>pa delavci preprosto nič ne vedo.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 povedati, da je že ta piramida planiranja, ki se s tem ustvarja pred</w:t>
        <w:t>-</w:t>
        <w:br/>
        <w:t>vsem nekaj drugega od tega, kar govorimo in kar imamo napisano v sistemskih zako</w:t>
        <w:t>-</w:t>
        <w:br/>
        <w:t>nih.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je tudi opozorila na nevzdržno situacijo, da sprejemamo proti</w:t>
        <w:t>-</w:t>
        <w:br/>
        <w:t>ustavne zakone, saj tako govorimo o predloženem osnutku, da je. In če smo dosegli</w:t>
        <w:br/>
        <w:t>tako velik napredek v družbenem razvoju, da je potrebno spremeniti tudi ustavne</w:t>
        <w:br/>
        <w:t>člene, potem je treba najprej napraviti to, potem pa predlagati nove sistemske</w:t>
        <w:br/>
        <w:t>zakone. Zato v celoti podpiramo stališča družbenih svetov in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povem še moje osebno mnenje, da mi je po svoje zakon všeč zato, ker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55 členov. Lahko bi jih imel dosti manj, če bi bila kultura planiranja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cih dejansko prisotna. Kajti v tem primeru bi bil dovolj zakon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generalno usmeritvijo, vsak pa bi se obnašal in planiral po svojih potrebah.</w:t>
        <w:br/>
        <w:t>Predlagamo tudi, da naj vsi nosilci planiranja zaenkrat delajo po veljavnem zako</w:t>
        <w:t>-</w:t>
        <w:br/>
        <w:t>nu, mi pa bomo prilagodili naše plane po novem zakonu, če bo to sploh potrebno,</w:t>
        <w:br/>
        <w:t>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n—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n č i č : Hvala. Želi še kdo</w:t>
        <w:br/>
        <w:t>besedo? (Da.) Besedo ima tovariš Peter Hedžet, delegat mesta Maribor.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V Mariboru smo dokaj temeljito in obsežno razprav</w:t>
        <w:t>-</w:t>
        <w:br/>
        <w:t>ljali o tej problematiki. Razpravo bi strnil v oceno, da gre za množično ocenje</w:t>
        <w:t>-</w:t>
        <w:br/>
        <w:t>vanje pristopa k planiranju in za kritiko poskusov, ki bi želeli drugačno kvali</w:t>
        <w:t>-</w:t>
        <w:br/>
        <w:t>teto urejanja nekaterih temeljnih družbenih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smo zapisali v temelj</w:t>
        <w:t>-</w:t>
        <w:br/>
        <w:t>nih dokumentih.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Pridružujemo se tudi ocenam o neskladnosti tega dokumenta z ustavo, pred</w:t>
        <w:t>-</w:t>
        <w:br/>
        <w:t>vsem z zakonom o združenem delu in z nekaterimi drugimi dogovori, ki zelo jasno</w:t>
        <w:br/>
        <w:t>opredeljujejo vlogo delavca v sistemu planiranja v temeljni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menimo, da je upravičen sklep, da osnutka ni mogoče sprejeti, temveč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zahtevati predložitev takšnega osnutka, ki bo težil k poenostav</w:t>
        <w:t>-</w:t>
        <w:br/>
        <w:t>ljanju procesa planiranja,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ljub temu pa bo v celoti zagotavljal tisto osnovo,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vsi nenehno poudarjamo.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00"/>
        <w:jc w:val="both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363" w:h="15955"/>
          <w:pgMar w:top="512" w:left="132" w:right="262" w:bottom="1293" w:header="84" w:footer="865" w:gutter="0"/>
          <w:pgNumType w:start="3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številnih pripombah bi opozoril samo na to, da kaže posebej natančno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Urediti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 spreminjanja plana, ker praksa opozarja, da je treba upoštevati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takšne možnosti pri planiranju. Vsekakor pa je treba onemogočiti, da bi se</w:t>
        <w:br/>
        <w:t>spreminjal tako, kot se je ta srednjeročni plan, na primer z operativnimi izvr</w:t>
        <w:t>-</w:t>
        <w:br/>
        <w:t>šilnimi odločitvami, ki so bile in so etatistične narave oziroma so pomenile pose</w:t>
        <w:t>-</w:t>
        <w:br/>
        <w:t>ganje v sistem planiranja. Ne trdim, da niso bile upravičene, vendar je treba</w:t>
        <w:br/>
        <w:t>sistem odnosov ustrezno urediti.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tudi, da zakona za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srednjeročno obdobje verjetno ne bo mogoče</w:t>
        <w:br/>
        <w:t>sprejeti, zato se je treba bolj usmeriti na izdelavo planov za to srednjeročno</w:t>
        <w:br/>
        <w:t>obdobje po veljavnem zakonu. Tega se vsi zelo dobro zavedamo, potrebno pa bo de</w:t>
        <w:t>-</w:t>
        <w:br/>
        <w:t>lati bolj intenzivno in sistematično, da bomo zakon resnično dogradili. Spreje</w:t>
        <w:t>-</w:t>
        <w:br/>
        <w:t>li ga bomo nekoliko pozneje, vendar bo veljal za prihodnja obdobja.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še na naketere poudarke iz razprave. Dilema glede tega, ali ima</w:t>
        <w:br/>
        <w:t>večjo veljavo temeljna organizacija ali delovna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je temeljnega po</w:t>
        <w:t>-</w:t>
        <w:br/>
        <w:t>mena za naše družbene odnose, zato bo treba izoblikovati tak odgovor, ki bo delov</w:t>
        <w:t>-</w:t>
        <w:br/>
        <w:t>no organizacijo postavil na pravo mesto, ob tem, da bo morala imeti osnovno vlo</w:t>
        <w:t>-</w:t>
        <w:br/>
        <w:t>go vsekakor temeljna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Bile so tudi nekatere ideje, da bi družbenopolitične skupnosti oblikovale</w:t>
        <w:br/>
        <w:t>svoje smernice, ki pa ne bi bile nujno medsebojno usklajene, češ da je to hierar</w:t>
        <w:t>-</w:t>
        <w:br/>
        <w:t>hija samoupravnih planskih aktov. Menim, da je treba pri tem zelo jasno poudari</w:t>
        <w:t>-</w:t>
        <w:br/>
        <w:t>ti, da so nekatere naloge skupne in da jih morajo tisti, ki smo jih določili, da</w:t>
        <w:br/>
        <w:t>opravljajo naloge v zvezi s skupnimi zadevami, tudi pravočasno posredovati v si</w:t>
        <w:t>-</w:t>
        <w:br/>
        <w:t>stem planiranja in da v tem primeru ne moremo označevati takšnih predlogov in</w:t>
        <w:br/>
        <w:t>pobud za hierarhijo. Gre za sistem srečujočega planiranja, kjer se individualni,</w:t>
        <w:br/>
        <w:t>ožji interesi in problemi morajo nujno uskaljevati s širšimi. Na to sem opozoril</w:t>
        <w:br/>
        <w:t>zato, ker so o tem različna mnenja, in zaradi tega tudi različen odnos do proble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atike planiranja.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Končno bi opozoril še na vprašanje smotrnosti planiranja, kajti nekateri me</w:t>
        <w:t>-</w:t>
        <w:br/>
        <w:t>nijo, da so mnoge zadeve že vnaprej odločene. Treba se je zelo jasno pomeniti, kaj</w:t>
        <w:br/>
        <w:t>to dejansko pomeni. Res so nekatee stvari vnaprej odločene, zaradi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ktinih raz</w:t>
        <w:t>-</w:t>
        <w:br/>
        <w:t>logov iz preteklosti. Pri tem ne bi posebej opozarjal na kompleks infrastruktur</w:t>
        <w:t>-</w:t>
        <w:br/>
        <w:t>nih objektov, na probleme združevanja sredstev za energetske, surovinske in po</w:t>
        <w:t>-</w:t>
        <w:br/>
        <w:t>dobne dejavnosti in na probleme v zvezi z izgubami in pokrivanjem izgub in tako</w:t>
        <w:br/>
        <w:t xml:space="preserve">dalje. Ta vprašanja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zrednega pomena za naš nadalnji razvoj. Mislimo, da s pla</w:t>
        <w:t>-</w:t>
        <w:br/>
        <w:t>niranjem urejamo samo vprašanja investicij oziroma novih naložb, kar pa po mojem</w:t>
        <w:br/>
        <w:t>mnenju ni res. Danes pomeni planirati to, da ob sedanjih težavah poiščemo najbolj</w:t>
        <w:t>-</w:t>
        <w:br/>
        <w:t>šo rešitev, preprečimo poslabšanje položaja in izhodišč za prihodnji razvoj,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le nekatera mnenja k problematiki planiranja, pripombe, ki smo jih v</w:t>
        <w:br/>
        <w:t>Mariboru oblikovali, pa bom oddal pisno.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Silva Bauman-Čenčič: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  <w:br/>
        <w:t>besedo? (Da.) Tovari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Rado Roter, član delegacije v Zveznem zboru Skupščine</w:t>
        <w:br/>
        <w:t>SFRJ, ima besedo.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 Roter: Tovarišica predsedu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ča, tovarišice in tovariši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Dal</w:t>
        <w:br/>
        <w:t>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dve informaciji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Namreč, Zbor republik in pokrajin je na svoji seji</w:t>
        <w:br/>
        <w:t>sprejel stališča k temu predlogu za izdajo zakona z osnutkom.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 katerem</w:t>
        <w:br/>
        <w:t>so zajeta skoraj vsa bolj ali manj načelna stališča, ki jih bomo danes sprejema</w:t>
        <w:t>-</w:t>
        <w:br/>
        <w:t>li tudi v Skupščini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drugo, 27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bila seja Odbora za družbenoekonomske odnose, na katerem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skušali uveljaviti konkretne in načelne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bil dokaj</w:t>
        <w:br/>
        <w:t>toleranten, zato menim, da bi v predlaganih ugotovitvah, stališčih in predlogih</w:t>
        <w:br/>
        <w:t>morali nekatere stvari vendarle še doreči, in sicer, da bi morala biti v zakon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prehodna določba, iz katere bo nedvoumno razvidno, da morajo vsi plan</w:t>
        <w:t>-</w:t>
        <w:br/>
        <w:t>ski dokumenti, ki nastajajo po starem veljavnem zakonu, ohraniti svojo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  <w:t>host in da novi zakon ne sme spreminjati njihove vrednosti oziroma vsebine.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Nadalje, ker ni metodologije in ker niso znani minimalni kazalci za sprem</w:t>
        <w:t>-</w:t>
        <w:br/>
        <w:t>ljanje izvajanja planov, jih je treba predložiti pred sprejetjem zakona. Zakon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mreč ne more biti sprejet, če ni teh dveh elementov planiranja.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22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sem sodeloval na številnih razpravah v svoji delegatski bazi, bi po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doval še opozorilo, ki do sedaj še ni bilo prisotno. Namreč, po liniji teri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torialne obrambe in splošne ljudske obrambe se uveljavlja povsem svoj sistem</w:t>
        <w:br/>
        <w:t>planiranja, tako da je treba v teh stališčih opredeliti, ali gre za sistem ob</w:t>
        <w:br/>
        <w:t>sistemu, zlasti, ker je zelo zahteven in vezan z velikimi stroški. Menim, da</w:t>
        <w:br/>
        <w:t>je treba problem planiranja urediti z enotnim zakonom in tudi rešiti problem</w:t>
        <w:br/>
        <w:t>pokazateljev in podobno.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Bauman-Čenčič : Hvala,</w:t>
        <w:br/>
        <w:t>tovariš Roter. Želi še kdo razpravljati? (Nihče.) Če ne, zaključujem razpravo</w:t>
        <w:br/>
        <w:t xml:space="preserve">in prekinjam to točko dnevnega reda, da se sestane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</w:t>
        <w:t>-</w:t>
        <w:br/>
        <w:t>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</w:t>
        <w:t>-</w:t>
        <w:br/>
        <w:t>log zakona o družbeni kontroli cen.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svojega</w:t>
        <w:br/>
        <w:t xml:space="preserve">predstavnika določil Jelko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namestnico predsednika Republiškega komiteja za</w:t>
        <w:br/>
        <w:t xml:space="preserve">tržišče in splošne gospodarske zadeve.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predstavnica predlagatelja besedo?</w:t>
        <w:br/>
        <w:t>(Da.) Prosim, besedo ima tovarišica Žekarjeva.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ekar: Tovarišica podpredsednica, tovarišice in tovariši</w:t>
        <w:br/>
        <w:t>delegati! Ko predlagamo Skupščini v razpravo in sprejem predlog zakona o družbe</w:t>
        <w:t>-</w:t>
        <w:br/>
        <w:t>ni kontroli cen, ni odveč poudariti nekaj ključnih značilnosti novih zakonskih</w:t>
        <w:br/>
        <w:t>rešitev na področju cen. Od sprejetja zveznega zakona so v praksi različna mnenja</w:t>
        <w:br/>
        <w:t>o uresničevanju posameznih določil novih predpisov, največ v zvezi z opredelitva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samostojnega oblikovanja cen in razumevanja prehodnih rešitev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Samostojno oblikovanje cen je nedvomno pomembna kakovostna sprememba v pri</w:t>
        <w:t>-</w:t>
        <w:br/>
        <w:t xml:space="preserve">merjavi z dosedanjim stanjem.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imajo organizacije združenega dela v skladu z</w:t>
        <w:br/>
        <w:t>zveznim zakonom samoupravno urejen postopek določanja cen svojih proizvodov in</w:t>
        <w:br/>
        <w:t>storitev, jim ni treba čakati na ustrezna soglasja in potrditve cenikov predlaga</w:t>
        <w:t>-</w:t>
        <w:br/>
        <w:t>nih sprememb cen, temveč lahko takoj po odločitvah pristojnih samoupravnih or</w:t>
        <w:t>-</w:t>
        <w:br/>
        <w:t>ganov samostojno uveljavijo cene na trgu. V svojih odločitvah pa morajo upošte</w:t>
        <w:t>-</w:t>
        <w:br/>
        <w:t>vati pogoje na trgu, hkrati pa računati tudi na najširšo družbeno kontrolo cen.</w:t>
        <w:br/>
        <w:t xml:space="preserve">To še posebej velja za tiste dejavnosti,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majo monopolni ali drug ugodnejši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oložaj na trgu ter za proizvode in storitve, ki pomembneje vplivajo na življenj</w:t>
        <w:t>-</w:t>
        <w:br/>
        <w:t>ski standard delovnih ljudi in občanov.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z izvajanjem družbene kontrole cen ni ogrožena samostojnost pri</w:t>
        <w:br/>
        <w:t>oblikovanju cen, če jo seveda ne razumemo kot enostransko možnost za povečevanje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proizvodov in storitev, brez upoštevanja njihovega vpliva na druga področja</w:t>
        <w:br/>
        <w:t>gospodarskega in družbenega življenja.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prehodnimi določbami zveznega zakona 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stemu družbene kontrole cen ter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zvezno in republiško resolucijo pa je določeno, da cene nekaterih proizvodov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storitev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1985 še določajo Zvezni izvršni svet ter republiški in občin</w:t>
        <w:t>-</w:t>
        <w:br/>
        <w:t>ski izvršni sveti. Pri razumevanju prehodnih rešitev na področju cen so tudi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naši republiki težave in zapleti, povezan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s stanarinami in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storitvami. V republiškem zakonu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 in zakona o komu-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nalnih dejavnostih je sicer predvideno, da se cene oblikujejo v samoupravnih in</w:t>
        <w:t>-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esnih skupnostih, vendar je treba ponovno poudariti, da to ne velja za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1985,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te cene določajo občinski izvršni sveti. Nekateri nosilci in usklajeval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aktivnosti v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in komunalnem gospodarstvu pa so rešitve v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 v praksi tolmačili drugače, zato so nastajale in še nastajajo določene teža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zapleti.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omenjenih dveh vprašanj, ki sta v tem času najpogostejši pri razume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in uresničevanju novih zakonskih predpisov, se pojavljajo še druga, kot na</w:t>
        <w:br/>
        <w:t>Primer veljavnost raznih družbenih dogovorov in samoupravnih sporazumov o cenah,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ditev samoupravnih splošnih aktov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se 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šajo na oblikovanje cen in podobno. Poudariti je treba, da določilo zveznega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kona izrecno prepoveduje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cenah med proizvajalci istovrstnih</w:t>
        <w:br/>
        <w:t>Proizvodov ali storitev, kar pomeni prenehanje veljavnosti številnih dogovorov</w:t>
        <w:br/>
        <w:t>sporazumov, ki so še v praksi. Veljavni so samo tisti, ki dajejo izhodišča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ikovanje cen, ne pa da udeleženci z njimi določajo cene.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60" w:right="0" w:firstLine="5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samo navedena vprašanja in težave dokazujejo, da morajo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novih predpisov sodelovati vsi nosilci družbene kontrole cen.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Skupščine SR Slovenije je pri</w:t>
        <w:br/>
        <w:t>pripravi predloga zakona o družbeni kontroli cen v celoti upošteval pripombe in</w:t>
        <w:br/>
        <w:t>usmeritve Skupščine, ki jih je sprejela ob obravnavi osnutka zakona. Skupščina</w:t>
        <w:br/>
        <w:t>je s sklepom posebej obvezala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 pripravo predloga ponovno</w:t>
        <w:br/>
        <w:t>prouč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8" w:val="left"/>
        </w:tabs>
        <w:bidi w:val="0"/>
        <w:spacing w:before="0" w:line="209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Rešitve, povezane z organiziranos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organa za cene na ravni republike,</w:t>
        <w:br/>
        <w:t>saj je treba določiti takšno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ki bo temeljila na vsebini in potrebah</w:t>
        <w:br/>
        <w:t>organa za cene. Izvršni svet Skupščine SR Slovenije je ugotovil, da bi bilo zara</w:t>
        <w:t>-</w:t>
        <w:br/>
        <w:t>di vsebine dela in vloge organa za cene pri medrepubliškem sodelovanju ter pou</w:t>
        <w:t>-</w:t>
        <w:br/>
        <w:t>darjanja samostojnosti in odgovornosti za strokovno delo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organizira</w:t>
        <w:t>-</w:t>
        <w:br/>
        <w:t>ti Zavod SR Slovenije za cene v sestavi Republiškega komiteja za tržišče in sploš</w:t>
        <w:t>-</w:t>
        <w:br/>
        <w:t>ne gospodarske zadeve.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menil, da ni treba ustanavljati sveta zavoda, temveč da lahko</w:t>
        <w:br/>
        <w:t>komite kot kolegijski organ zagotavlja družbeni vpliv na področju cen, s tem da</w:t>
        <w:br/>
        <w:t>se predvidi razširitev sestave komiteja s posameznimi nosilci družbene kontrole</w:t>
        <w:br/>
        <w:t>cen.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8" w:val="left"/>
        </w:tabs>
        <w:bidi w:val="0"/>
        <w:spacing w:before="0" w:line="211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pri pripravi predloga zakona v ce</w:t>
        <w:t>-</w:t>
        <w:br/>
        <w:t>loti upošteval usmeritev Skupščine za sprejemanje ukrepov neposredne kontrole</w:t>
        <w:br/>
        <w:t xml:space="preserve">cen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odnosih svobodne menjave dela, tako da je vpredlog vključil nov člen, s ka</w:t>
        <w:t>-</w:t>
        <w:br/>
        <w:t>terim je predviden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lahko ukrepi neposredne kontrole cen predpisujejo samo</w:t>
        <w:br/>
        <w:t>za cene tistih storitev, ki jih neposredno plačujejo občani.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8" w:val="left"/>
        </w:tabs>
        <w:bidi w:val="0"/>
        <w:spacing w:before="0" w:line="206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15. členu zveznega zakona je dana osnova za pridobitev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podlag za delo organov za cene. Predvideno je bilo, da bo Zvezni zavod za cene</w:t>
        <w:br/>
        <w:t>s svojim predpisom zahteval obširne podatke za proizvode in storitve iz pristoj</w:t>
        <w:t>-</w:t>
        <w:br/>
        <w:t>nosti vseh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ičnih skupnosti. Zato smo ob osnutku zakona menili, da v</w:t>
        <w:br/>
        <w:t>republiški zakon ni treba posebej vnašati določila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informacij</w:t>
        <w:t>-</w:t>
        <w:br/>
        <w:t>ske osnov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Kasneje je Zvezni zavod za cene sprejel odredbo, ki ne vključuje proizvodov</w:t>
        <w:br/>
        <w:t>in storitev iz republiških, pokrajinskih in občinskih pristojnosti, zato smo v</w:t>
        <w:br/>
        <w:t>predlog zakona vnesli 11. in 14. člen ter s tem omogočili Zavodu SR Slovenije za</w:t>
        <w:br/>
        <w:t>cene, da si zagotovi nujno potrebne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osnove za svoje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Delovna telesa Zbora združenega dela in Zbora občin Skupščine SR Slovenije</w:t>
        <w:br/>
        <w:t xml:space="preserve">so pri obravnavi podprla predlog zakona, pri čemer pa je bilo zastavljenih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nekaj 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Zakonodajno-pravna komisija je predlagala, da se v 14. členu natančneje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predelijo subjekti, na katere se nanašajo kazenska določila, Odbor Zbora zdru</w:t>
        <w:t>-</w:t>
        <w:br/>
        <w:t>ženega dela za družbenoekonomske odnose pa, da se opredelita 12. in 13. člen kot</w:t>
        <w:br/>
        <w:t>Prehodni določbi.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oba predloga sprejel kot amandmaja, ki sta sestavni del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Odboru Zbora občin za družbenopolitični in komunalni sistem ter Odboru</w:t>
        <w:br/>
        <w:t>Zbora združenega dela za družbenoekonomske odnose so razpravljali tudi o tem, 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se organizirani potrošniki vključijo v kolegijski organ Republiškega komite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tržišče in splošne gospodarske zadeve. S predlogom odloka o spremembah od</w:t>
        <w:t>-</w:t>
        <w:br/>
        <w:t>loka o sestavi republiških komitejev, ki je prav tako na dnevnem redu današnje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Skupščine, se povečuje število članov komiteja, ki jih bo imenoval Izvršni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Skupščine SR Slovenije. Med njimi je predvidena zastopanost organiziranih</w:t>
        <w:br/>
        <w:t>Potrošnikov glede na sedanjo stopnjo organiziranosti na tem področju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Koordi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acijskega odbora za samoupravno organiziranost potrošnikov pri Predsedstvu</w:t>
        <w:br/>
        <w:t>Republiške konference SZDL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40"/>
        <w:jc w:val="both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363" w:h="15955"/>
          <w:pgMar w:top="512" w:left="132" w:right="262" w:bottom="1293" w:header="0" w:footer="865" w:gutter="0"/>
          <w:pgNumType w:start="18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nadaljevanju bomo pojasnili tudi tiste predloge posameznih delovnih teles</w:t>
        <w:br/>
        <w:t>Skupščine, ki jih predlagatelj ni mogel vključiti v predlog zakona. Odbor Zbora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ružbenopolitični in komunalni sistem je predlagal, naj bi Izvršni svet</w:t>
        <w:br/>
        <w:t>kupščine SR Slovenije sprejemal ukrepe neposredne kontrole cen za tiste Studen</w:t>
        <w:t>-</w:t>
        <w:br/>
        <w:t>ske domove in domove za otroke, motene v duševnem in telesnem razvoju, za katere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po načelu ustanovite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stva nor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ativi za oblikovanje cen sprejemajo na republi</w:t>
        <w:t>-</w:t>
        <w:br/>
        <w:t>ški ravni. Taka rešitev bi pomenila dvojnost pri neposredni kontroli cen za na</w:t>
        <w:t>-</w:t>
        <w:br/>
        <w:t>vedene ustanove in vnašala določene nejasnosti pri opravljanju kontrole.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menimo, da je upoštevanje normativov, dogovorjenih na republiški</w:t>
        <w:br/>
        <w:t>ravni, mogoče zagotoviti v vseh domovih, neodvisno od opredelitve pristojnosti</w:t>
        <w:br/>
        <w:t>za ukrepanje neposredne kontrole cen.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Zbora združenega dela za družbenoekonomski razvoj je menil, da bi bilo</w:t>
        <w:br/>
        <w:t>treba vsebino 11. člena izbo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aka da bi bili natančneje navedeni podatki,</w:t>
        <w:br/>
        <w:t>ki jih bo Zavod za cene zahteval od organizacij združenega dela. Menimo, da po</w:t>
        <w:t>-</w:t>
        <w:br/>
        <w:t>drobnejše navajanje podatkov ne sodi v zakon, zato je treba zagotoviti, da bo Za</w:t>
        <w:t>-</w:t>
        <w:br/>
        <w:t>vod za cene ob pripravi predpisov upošteval usmeritve odbora. Za tako usmeritev</w:t>
        <w:br/>
        <w:t>smo se zavzemali že pri pripravi zveznega predpisa, ki ga je treba uveljaviti</w:t>
        <w:br/>
        <w:t>tudi pri republiškem predpisu.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Zbora združenega dela za družbenoekonomske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odnose je poleg pripombe,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12. in 13. člen opredelita kot prehodni določbi, kar smo že vključili v</w:t>
        <w:br/>
        <w:t>predlog zakona, predlagal tudi, da se spremeni prvi odstavek 13. člena. Ta določa,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delavci Republiške skupnosti za cene lahko sklenejo delovno razmerje brez ogla</w:t>
        <w:t>-</w:t>
        <w:br/>
        <w:t>sa oziroma javnega razpisa. Odbor je menil, da to ni usklajeno z zakonom o delov</w:t>
        <w:t>-</w:t>
        <w:br/>
        <w:t>nih razmerjih. Po ponovni proučitvi in po razpravi v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no-pravni komisiji</w:t>
        <w:br/>
        <w:t>Skupščine je bilo ugotovljeno, da je predlagana rešitev usklajena z veljavno za</w:t>
        <w:t>-</w:t>
        <w:br/>
        <w:t>konodajo, vendar pa je vprašanje primernosti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rešitve. Pri presoji primernosti</w:t>
        <w:br/>
        <w:t>je predlagatelj upošteval, da je treba zagotoviti, da bo začel zavod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</w:t>
        <w:t>-</w:t>
        <w:br/>
        <w:t>vati, kar omogoča predlagana rešitev. Poleg tega je tovrstna rešitev tudi v zvez</w:t>
        <w:t>-</w:t>
        <w:br/>
        <w:t>nem zakonu, predvidena pa je tudi v večini predlogov zakonov v drugih republikah</w:t>
        <w:br/>
        <w:t>in pokrajinah.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 obravnavo predloga zakona o družbeni kon</w:t>
        <w:t>-</w:t>
        <w:br/>
        <w:t>troli cen zaokružuje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pripravo novih zakonskih predpisov v zvezi z družbeno kon</w:t>
        <w:t>-</w:t>
        <w:br/>
        <w:t>trolo cen na zvezni in republiški ravni. V marcu pa bi morali biti sprejeti tudi</w:t>
        <w:br/>
        <w:t>Predpisi v občinah. Po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ki smo jih prejeli od ob</w:t>
        <w:t>-</w:t>
        <w:br/>
        <w:t>činskih izvršnih svetov, sklepamo, da bodo tudi v občinah pravočasno, torej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konca marca sprejeti ustrezni predpisi. S tem, ko bodo v celoti dane pravne</w:t>
        <w:br/>
        <w:t>osnove za uveljavitev novega sistema družbene kontrole cen, pa bo treba seveda</w:t>
        <w:br/>
        <w:t>še veliko truda, da bodo uveljavljena izhodišča tega sistema v vseh okoljih. Hva</w:t>
        <w:t>-</w:t>
        <w:br/>
        <w:t>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Silva Bauman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čenčič: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tovariši</w:t>
        <w:t>-</w:t>
        <w:br/>
        <w:t xml:space="preserve">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ekarjeva.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Prejeli ste tudi amandmaje Izvršnega sveta k</w:t>
        <w:br/>
        <w:t>14. členu, ki jih je predložil na podlagi 5. odstavka 289. člena poslovnika Skup</w:t>
        <w:t>-</w:t>
        <w:br/>
        <w:t>ščine in so sestavni del predloga zakona, zato zbor o njiju ne bo posebej glaso</w:t>
        <w:t>-</w:t>
        <w:br/>
        <w:t>val.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finance, Odbor za družbenopolitični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komunalni 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tudi pismeno</w:t>
        <w:br/>
        <w:t>Poročali. Želijo poročevalci besedo? (Ne želijo.)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Prijavljenih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cev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</w:t>
        <w:br/>
        <w:t>° predlogu zakona? (Da.) Besedo ima tovariš Peter Hedžet, delegat mesta Maribor.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Povsem na kratko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naši skupini smo menili,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v vse predpise oziroma zakone, ki jih sprejema Skupščina, vnesti "in</w:t>
        <w:t>-</w:t>
        <w:br/>
        <w:t>flacijsko klavzulo", ker inflacija sama po sebi spreminja kaznovalno politiko,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s posameznimi zakoni predpisuje. Verjetno tudi ni sprejemljivo, da zaradi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pogosto prihajamo s spremembami sprejetih zakonov, s čimer obremenj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evne rede sej zborov. Zato naj Skupščina v okviru svoje pristojnosti pooblasti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fzvršni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svet, da ugotovljeno stopnjo inflacije že vgradi v posamezne zakone,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 Skupščini v sprejem.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 Čenčič: Hvala. Vašo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Ptavo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razumemo kot pobudo, ki naj se prouči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tem in drugimi zakoni.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še kdo razpravljati o predlogu zakona o družbeni kontroli cen?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na glasovanje predlog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(61 delegatov glasuje za.)</w:t>
        <w:br/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zborpredlog zakona soglasno sprejel.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/>
        <w:ind w:left="0" w:right="0" w:firstLine="66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za izdajo zakona o dopolnitvi zakona o organizaciji in delovnem področju repub</w:t>
        <w:t>-</w:t>
        <w:br/>
        <w:t>liških upravnih organov in republiških organizacij ter samostojnih strokovnih</w:t>
        <w:br/>
        <w:t>služb Izvršnega sveta Skupščine SR Slovenije s predlogom zakona.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predložil v obrav</w:t>
        <w:t>-</w:t>
        <w:br/>
        <w:t>navo Izvršni svet in za svojega predstavnika določil Jerneja Vrhunca, namestnika</w:t>
        <w:br/>
        <w:t xml:space="preserve">republiške sekretarke za pravosodje in upravo in Jelko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namestnico predsed</w:t>
        <w:t>-</w:t>
        <w:br/>
        <w:t>nika Republiškega komiteja za tržišče in splošne gospodarske zadeve. Želita pred</w:t>
        <w:t>-</w:t>
        <w:br/>
        <w:t>stavnika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ste prejeli. Obravnavala sta ga</w:t>
        <w:br/>
        <w:t>Odbor za družbenopolitični in komunalni 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</w:t>
        <w:br/>
        <w:t>Odbor je zboru pismeno poročal, komisija pa je sporočila, da k predloženemu aktu</w:t>
        <w:br/>
        <w:t xml:space="preserve">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■Pričenjam razpravo. 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Jože Muc, delegat iz občine Dravograd.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Muc: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delegati!</w:t>
        <w:br/>
        <w:t xml:space="preserve">Imam samo formalno pripombo h gradivu ESA 645. Na 2. strani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sta v okvi</w:t>
        <w:t>-</w:t>
        <w:br/>
        <w:t>ru Republiškega komiteja za tržišče in splošne gospodarske zadeve navedena Zavod</w:t>
        <w:br/>
        <w:t>SR Slovenije za rezerve, Zavod za cene in Republiški tržni inšpektorat, medtem</w:t>
        <w:br/>
        <w:t>ko je Zavod za cene na 4. strani v 3. členu, 8 odstavku izpuščen. Prosim, da se</w:t>
        <w:br/>
        <w:t>to uskladi.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nTČ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enčič; Hvala. Tovariš</w:t>
        <w:br/>
        <w:t>Vrhunec, lahko to obrazložite?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Jernej Vrhunec: Mislim, da ne gre za napako. Na 4. strani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celoti naveden dosedanji 16. člen; v 8. točki, kjer je naveden Republiški 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 za tržišče in splošne gospodarske zadeve, je jasno, da Zavod za cene še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vključen. Gre za nerazumevanje predloženega besedila.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an-Čenčič: Hvala. Prijavljenih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ni več.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razpravljati, zaključujem razpravo in dajem na gla</w:t>
        <w:t>-</w:t>
        <w:br/>
        <w:t>sovanje predlog za izdajo zakona s predlogom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185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izdajo zakona s predlo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predlog</w:t>
        <w:br/>
        <w:t>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loka o spremembah odloka o sestavi republiških komitejev.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predložil v obravnavo Izvršni svet in za svoje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predstavnika določil tovariša Jerneja Vrhunca, namestnika republiške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kretarke za pravosodje in upravo in Jelko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namestnico predsednika Repu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liškega komiteja za tržišče in splošne gospodarske zadeve.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dlagatelja besedo? (Ne.)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Obravnavala sta ga Odbor za družbenopolitični</w:t>
        <w:br/>
        <w:t>in komunalni 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</w:t>
        <w:t>-</w:t>
        <w:br/>
        <w:t xml:space="preserve">ročal, komisija pa sporočila, da k predlogu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</w:t>
        <w:br/>
        <w:t>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k razpravi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na glasovanje</w:t>
        <w:br/>
        <w:t>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</w:t>
        <w:t>-</w:t>
        <w:br/>
        <w:t>log zakona o spremembah in dopolnitvah zakona o davkih občanov. '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svojega</w:t>
        <w:br/>
        <w:t>predstavnika določil Ivana Rojca, namestnika direktorja Republiške uprave za</w:t>
        <w:br/>
        <w:t>družbene prihodke. Želi predstavnik predlagatelja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objavljen v Poročevalcu št. 4. Prejeli ste tudi amandmaje</w:t>
        <w:br/>
        <w:t>skupine delegatov iz občine Ljubljana Šiška, danes na klop pa stališče Izvršnega</w:t>
        <w:br/>
        <w:t>sveta do predlaganih amandmajev in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misija, ki sta zboru pismeno poročala. Poročilo komisije ste prejeli danes na</w:t>
        <w:br/>
        <w:t>klo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(Da.) Besedo ima Peter Habjan, poročevalec Odbora</w:t>
        <w:br/>
        <w:t>za 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Habjan: Tovarišica podpredsednica, tovarišice in tovariši</w:t>
        <w:br/>
        <w:t>delegati! Odbor za finance tega zbora je obravnaval predloženi predlog zakona</w:t>
        <w:br/>
        <w:t>in hkrati tudi pobudo Gospodarske zbornice Slovenije o tistem členu veljavnega</w:t>
        <w:br/>
        <w:t>zakona o davkih občanov, ki se nanaša na obdavčenje nadomestila poslovodje po</w:t>
        <w:t>-</w:t>
        <w:br/>
        <w:t>godbene organizacije združenega dela, ki ga ta prejme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 z družbe</w:t>
        <w:t>-</w:t>
        <w:br/>
        <w:t>nimi sredstvi v pogodbeni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to določilo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nanaša tudi amandma, ki so ga predložili delegati ob</w:t>
        <w:t>-</w:t>
        <w:br/>
        <w:t xml:space="preserve">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 Izvršni svet je sprejel predlagani amandma. V odboru je</w:t>
        <w:br/>
        <w:t>bil sprejet sklep, da se ta pobuda že takrat podpre, vendar še ni bila v celo</w:t>
        <w:t>-</w:t>
        <w:br/>
        <w:t>ti definirana, zato smo bili mnenja, da se ta in drugi amandmaji, ki jih je</w:t>
        <w:br/>
        <w:t>Izvršni svet sprejel, podprejo. Glede na to predlagamo zboru, da zakon z aman</w:t>
        <w:t>-</w:t>
        <w:br/>
        <w:t>dmaji, ki jih podpira Izvršni svet, sprejme. Hvala lepa.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16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Bauman -Cenčič: Hvala. Pričenjam</w:t>
        <w:br/>
        <w:t>razpravo. K razpravi se je prijavil Bruno Koreli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 iz občine Koper.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560"/>
        <w:jc w:val="both"/>
        <w:sectPr>
          <w:headerReference w:type="default" r:id="rId30"/>
          <w:headerReference w:type="even" r:id="rId31"/>
          <w:headerReference w:type="first" r:id="rId32"/>
          <w:footnotePr>
            <w:pos w:val="pageBottom"/>
            <w:numFmt w:val="decimal"/>
            <w:numRestart w:val="continuous"/>
          </w:footnotePr>
          <w:pgSz w:w="10363" w:h="15955"/>
          <w:pgMar w:top="512" w:left="132" w:right="262" w:bottom="12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Bruno Korelič: Tovarišica podpredsednica,'tovarišice in 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Skupščine občine Koper za Zbor občin pred-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1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aga k predlogu zakona naslednje amandmaje.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9" w:val="left"/>
        </w:tabs>
        <w:bidi w:val="0"/>
        <w:spacing w:before="0" w:line="216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možnosti preprodaje in špekulacij predlagamo, da se pri prodaji</w:t>
        <w:br/>
        <w:t>premičnega premoženja, ki so osnovna sredstva za opravljanje dejavnosti oprosti</w:t>
        <w:br/>
        <w:t xml:space="preserve">plačila davkov od dohodkov iz premoženja po preteku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let od dneva, ko je bilo</w:t>
        <w:br/>
        <w:t>premično premoženje pridobljeno in uporabljeno za dejavnost.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Davke se ne plača v primeru, če se osnovno sredstvo odtuji po preteku 5</w:t>
        <w:br/>
        <w:t>let in se kupnina vloži v osnovna sredstva zaradi širitve dejavnosti.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tega predlagamo amandma k drugemu odstavku 51. člena, ki se glasi:</w:t>
        <w:br/>
        <w:t xml:space="preserve">"Od dohodkov, doseženih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rodajo osnovnih sredstev, ki so zavezancu služila</w:t>
        <w:br/>
        <w:t>za opravljanje samostojne dejavnosti, če je bila prodaja izvršena pred potekom</w:t>
        <w:br/>
        <w:t>lo let od dneva, ko je bilo premično premoženje pridobljeno, razen v primeru,</w:t>
        <w:br/>
        <w:t>kadar zavezanec dokaže, da je kupnino vložil v osnovna sredstva zaradi širitve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Šteje se, da je dohodek dosežen v letu, ko je sklenjena kupoprodajna pogod</w:t>
        <w:t>-</w:t>
        <w:br/>
        <w:t>ba. To določilo ne velja, če je prodaja izvršena pred potekom petih let."</w:t>
      </w:r>
    </w:p>
    <w:p>
      <w:pPr>
        <w:pStyle w:val="Style9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89" w:val="left"/>
        </w:tabs>
        <w:bidi w:val="0"/>
        <w:spacing w:before="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Predlagano določilo 95. člena tega zakona je destimulativno, ker zave</w:t>
        <w:t>-</w:t>
        <w:br/>
        <w:t>zancu, ki je uveljavljal olajšavo po sedaj veljavnem 6o. členu zakona in jo pre</w:t>
        <w:t>-</w:t>
        <w:br/>
        <w:t>naša v. naslednja leta, do pet let, onemogoča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olajšav za vlaganja</w:t>
        <w:br/>
        <w:t>v razširjeno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ki bi mu sicer pripadala po sprejetju sprememb zako</w:t>
        <w:t>-</w:t>
        <w:br/>
        <w:t>na o davkih občanov. Praktično to pomeni, da zavezancu, ki je že prejšnja leta</w:t>
        <w:br/>
        <w:t>vlagal in se mu olajšava izteče na primer v 87. letu, za novo vlaganje v letih</w:t>
        <w:br/>
        <w:t>1985 in 1986 ne bomo mogli priznati davčne olajšave, če bodo sprejeta določila</w:t>
        <w:br/>
        <w:t>95. člena predlaganega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tega predlagamo amandma k 95. členu, ki se glasi: "Za vlaganja, za</w:t>
        <w:br/>
        <w:t>katera so bile zavezancu priznane olajšave po dosedanjem 6o. členu tega zakona,</w:t>
        <w:br/>
        <w:t>zavezanec ne more ponovno uveljavljati olajšav po določilih 54.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tega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kona."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v postopku usklajevanja predlagatelj imel določene pri</w:t>
        <w:t>-</w:t>
        <w:br/>
        <w:t>pombe k prvemu amandmaju, tega umikamo, vztrajamo pa pri drugem amandmaju.</w:t>
        <w:br/>
        <w:t>Hv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Silva Bauman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Hvala lepa. Be</w:t>
        <w:t>-</w:t>
        <w:br/>
        <w:t>sedo ima tovariš Anton Ipavic, delegat iz.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bčine Kamnik.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20"/>
        <w:jc w:val="both"/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pgSz w:w="10363" w:h="15955"/>
          <w:pgMar w:top="1493" w:left="134" w:right="259" w:bottom="1493" w:header="0" w:footer="106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Ipavic: Razpravljal bi glede amandmaja, ki smo ga pred</w:t>
        <w:t>-</w:t>
        <w:br/>
        <w:t>ložili k lo. členu predloga zakona. Strinjamo se s poročilom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</w:t>
        <w:br/>
        <w:t>komisije, iz katerega je razvidno, da imajo navedeni razlogi svojo težo. Prob</w:t>
        <w:t>-</w:t>
        <w:br/>
        <w:t>lem je namreč v tem, da imamo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velike probleme</w:t>
        <w:br/>
        <w:t>glede vprašanja dela prek polnega delovnega časa. V skupini smo se dogovorili,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 amandma umaknemo, hkrati pa dajemo pobudo oziroma zahtevo, naj se to</w:t>
        <w:br/>
        <w:t>Vprašanje hitro reši in naj Izvršni svet prouči sedanjo zakonsko ureditev oziro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ustreznost nekaterih določil zakona o delovnih razmerjih ter naj se opredeli</w:t>
        <w:t>-</w:t>
        <w:br/>
        <w:t>jo pogoji in primeri, kdaj je dovoljeno obvezno delo prek polnega delovnega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asa, ali pa naj se to vprašanje prepusti samoupravnemu urejanju temeljnim orga</w:t>
        <w:t>-</w:t>
        <w:br/>
        <w:t>nizacijam združenega dela in delovnim skupnostim.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Ponovno se vračamo k</w:t>
        <w:br/>
        <w:t>amandmaju, ki ga predlaga tovariš Korelič, delegat iz Kopra, ki umika amdnama</w:t>
        <w:br/>
        <w:t xml:space="preserve">pod točko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vi ste danes dobili ta amandma na klop - in predlaga amandma k</w:t>
        <w:br/>
        <w:t>95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členu. Pri tem moramo upoštevati poslovnik, ki določa, da v primeru, če je</w:t>
        <w:br/>
        <w:t>amandma prepozno vložen, mora zbor posebej razpravljati in sklepati o tem ali</w:t>
        <w:br/>
        <w:t>bo predlagani amandma obravnaval in ga vzel v proceduro. Pred tem pa bi moral</w:t>
        <w:br/>
        <w:t>predlagatelj amandmaja obrazložiti razloge, zaradi katerih ni bil amandma pra</w:t>
        <w:t>-</w:t>
        <w:br/>
        <w:t>vočasno vložen.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bi moral do amandmaja zavzeti svoje stališče. Ali menite, da</w:t>
        <w:br/>
        <w:t>je potrebna posebna obrazložitev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amandmaja? (Ne.) Sprašujem, ali</w:t>
        <w:br/>
        <w:t>soglašate s tem, da se amandma iz občine Koper k 95. členu predlaganega zakona</w:t>
        <w:br/>
        <w:t>sprejme v nadaljnji postopek?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(41 delegatov glasuje za.) Je kdo proti?</w:t>
        <w:br/>
        <w:t>(2o delegatov.)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sklep, da se amandma k 95.</w:t>
        <w:br/>
        <w:t>členu vključi v obravnavo.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razpravo o predlogu zakona in predlaganih amandmajih.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Anka Tominšek, delegatka iz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Tovarišica podpredsednica, tovarišice in to</w:t>
        <w:t>-</w:t>
        <w:br/>
        <w:t xml:space="preserve">variši delegati! Skupina delegatov iz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 je amandmaje, ki</w:t>
        <w:br/>
        <w:t>zadevajo področje pozdov, pravočasno oddala. Dobili ste tudi pismeno gradivo</w:t>
        <w:br/>
        <w:t>in naše utemeljitve. K temu ne bi imela kaj dodati, ob tem bi rada le opozori</w:t>
        <w:t>-</w:t>
        <w:br/>
        <w:t>la, da je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amandmaji soglašal tudi Izvršni svet Skupščine SR Slovenije in</w:t>
        <w:br/>
        <w:t>skupščinska delovna telesa.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Amandma, ki ga predlaga skupina delegatov iz Kopra, pa se povezuje z</w:t>
        <w:br/>
        <w:t>amandmaji, o katerih sem pravkar govorila. Ti amandmaji so med seboj tesno po</w:t>
        <w:t>-</w:t>
        <w:br/>
        <w:t>vezani. Mi predlagamo črtanje 95. člena iz razlogov, ki smo jih navedli. Me</w:t>
        <w:t>-</w:t>
        <w:br/>
        <w:t>nim, da je v tem primeru, upoštevaje argumente, ki smo jih navedli, treba se</w:t>
        <w:t>-</w:t>
        <w:br/>
        <w:t>daj razpravljati glede amandmaja k 95. členu. Primemo bi bilo, da bi delegat</w:t>
        <w:br/>
        <w:t>iz Kopra še enkrat utemeljil njihov predlog.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amandmaje pa, ki so jih predlagale skupine delegatov za področje obrti</w:t>
        <w:br/>
        <w:t>in do katerih Izvršni svet kot predlagatelj ni imel pozitivnega stališča, je</w:t>
        <w:br/>
        <w:t>prav, da so nam znane tudi rašitve in posledice,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prinaša neka rešitev.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članka v Delu smo se lahko pred nekaj dnevi seznanili, da je rešitev,</w:t>
        <w:br/>
        <w:t>ki se sedaj predlaga, slabša kot tista, ki je bila do sedaj. Ne bi vas rada</w:t>
        <w:br/>
        <w:t>obremenjevala z izračuni, ki smo jih napravili v naši upravi za družbene pri</w:t>
        <w:t>-</w:t>
        <w:br/>
        <w:t>hodke in ugotovili, da pomeni predlagana rešitev ob drugačnem čistem dohodku</w:t>
        <w:br/>
        <w:t>nekaj povsem drugega.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hočem samo povedati, da je prav, da smo seznanjeni z vsemi posledi</w:t>
        <w:t>-</w:t>
        <w:br/>
        <w:t>cami in da vemo tudi za druge rešitve ter jih primerjamo v kontekstu, še zla</w:t>
        <w:t>-</w:t>
        <w:br/>
        <w:t>sti ko govorimo o davčnih olajšavah oziroma o opr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stitvah. Težko je govoriti o</w:t>
        <w:br/>
        <w:t>vlaganjih, če se prikazuje manjši čisti dohodek, kot so vlaganja. Tu se takoj</w:t>
        <w:br/>
        <w:t>postavi vprašanje, od kod sredstva za vlaganje. Želim poudariti, da moramo pre</w:t>
        <w:t>-</w:t>
        <w:br/>
        <w:t>tehtati, ko borno glasovali o posameznih amandmajih, kakšne so posledice, ki</w:t>
        <w:br/>
        <w:t>jih prinašajo. Upam, da ste pri svojih upravah za družbene prihodke napravili</w:t>
        <w:br/>
        <w:t>izračune in boste lahko odgovorno sklepali o posameznem amandmaju.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Očitno je nespo</w:t>
        <w:t>-</w:t>
        <w:br/>
        <w:t>razum tudi v zvezi s 95. členom, ker se en amandma nanaša na sedaj veljavni</w:t>
        <w:br/>
        <w:t>zakon, drugi pa na spremembe in dopolnitve zakona. Zato bi prosila za pojas</w:t>
        <w:t>-</w:t>
        <w:br/>
        <w:t>nilo. Hkrati bi prosila, da se Izvršni svet opredeli tudi do amandmaja občine</w:t>
        <w:br/>
        <w:t>Koper. Besedo ima tovariš Ivan Rojc, predstavnik Izvršnega sveta.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Rojc: Tovarišica podpredsednica, tovarišice in tovariši</w:t>
        <w:br/>
        <w:t>delegati! Amandma iz občine Koper se nanaša na 95. člen predloga zakona,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andma iz občine Šiška pa na 95. člen sedaj veljavnega zakona, tako da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neskladje.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pobudo oziroma amandmajem iz občine Koper, s katerim predlaga</w:t>
        <w:t>-</w:t>
        <w:br/>
        <w:t>jo spremembo določila 95. člena predloga zakona, Izvršni svet soglaša ter</w:t>
        <w:br/>
        <w:t>predlaga, da se ga v besedilu, kot je bil predložen, tudi vključi v spremembe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To se pravi, da</w:t>
        <w:br/>
        <w:t xml:space="preserve">si amandmaja občine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 in Koper nista v nasprotju. Slišali smo tudi, da Iz</w:t>
        <w:t>-</w:t>
        <w:br/>
        <w:t>vršni svet soglaša s predlaganim amandmajem občine Koper in tako lahko razpravo</w:t>
        <w:br/>
        <w:t>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besedi se je prijavil še tovariš Franc Ambrož iz Zveze obrtnih združenj</w:t>
        <w:br/>
        <w:t>Slovenij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Ambrož: Tovarišica podpredsednica, tovarišice in tova</w:t>
        <w:t>-</w:t>
        <w:br/>
        <w:t>riši delegati! Dovol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mi,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menu Zveze obrtnih združenj Slovenije kot</w:t>
        <w:br/>
        <w:t>Splošnega združenja Gospodarske zbornice Slovenije pojasnim naša stališča do</w:t>
        <w:br/>
        <w:t>predloga zakona o spremembah in dopolnitvah zakona o davkih občanov.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Sprejeti zvezni in republiški dokumenti poudarjajo potrebo po hitrejšem</w:t>
        <w:br/>
        <w:t>razvoju drobnega gospodarstva ter v tem okviru tudi samostojnega osebnega de</w:t>
        <w:t>-</w:t>
        <w:br/>
        <w:t>la. Glede na to, da davčni sistem in davčna politika določata pridobivanje</w:t>
        <w:br/>
        <w:t>ter razporejanje celotnega prihodka in dohodka, torej naložbeno politiko,</w:t>
        <w:br/>
        <w:t>skupno in splošno porabo ter sredstva, namenjena za osebno porabo, lahko bi</w:t>
        <w:t>-</w:t>
        <w:br/>
        <w:t>stveno vplivata na hitrejši ali počasnejši razvoj samostojnega osebnega dela</w:t>
        <w:br/>
        <w:t>v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Rešitve, ki so podane v predlogu sprememb in dopolnitev zakona o davkih</w:t>
        <w:br/>
        <w:t>občanov,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glede na veljavni zakon napredek, in to zlasti na pod</w:t>
        <w:t>-</w:t>
        <w:br/>
        <w:t>ročju ugotavljanja celotnega prihodka po plačani realizaciji, priznavanja</w:t>
        <w:br/>
        <w:t>stroškov, ki nastajajo v obratovalnici samostojnega osebnega dela kot na pri</w:t>
        <w:t>-</w:t>
        <w:br/>
        <w:t>mer izdatki v zvezi z raziskovanjem in razvijanjem proizvodnega programa, ob</w:t>
        <w:t>-</w:t>
        <w:br/>
        <w:t>resti od kreditov za osnovna sredstva, obresti za material, sprejet v predela</w:t>
        <w:t>-</w:t>
        <w:br/>
        <w:t>vo na osnovi kooperac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pogodbe, stroške za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vzdrževanje os</w:t>
        <w:t>-</w:t>
        <w:br/>
        <w:t>novnih sredstev itd. ter znižanje davčne osnove za naložbe v osnovna sredstva.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pa ugotavljamo, da obstaja še vrsta nerešenih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</w:t>
        <w:br/>
        <w:t>ključnega pomena za nadaljnji razvoj samostojnega osebnega dela, in v primeru,</w:t>
        <w:br/>
        <w:t>da jih ne moremo rešiti v najkrajšem času, bomo ugotovili, da so bile vse</w:t>
        <w:br/>
        <w:t>razprave o usmeritvah razvoja drobnega gospodarstva in s tem samostojnega oseb</w:t>
        <w:t>-</w:t>
        <w:br/>
        <w:t>nega dela v Sloveniji na zborih Skupščine SR Slovenije kot tudi v Socialistič</w:t>
        <w:t>-</w:t>
        <w:br/>
        <w:t>ni zvezi delovnega ljudstva Slovenije in Zvezi komunistov Slovenije brezplod</w:t>
        <w:t>-</w:t>
        <w:br/>
        <w:t>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tem mestu bi želel posebej poudariti problem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ustrezne</w:t>
        <w:br/>
        <w:t>višine trajnih obratnih sredstev v obratovalnicah samostojnega osebnega dela.</w:t>
        <w:br/>
        <w:t>Združeno delo oblikuje vire obratnih sredstev v poslovnem skladu in skladno z</w:t>
        <w:br/>
        <w:t>rastjo cen in jih tudi letno revalorizira. Samostojno osebno delo pa po ve</w:t>
        <w:t>-</w:t>
        <w:br/>
        <w:t>ljavni davčni zakonodaji ne more oblikovati virov za nujno potrebna obratna</w:t>
        <w:br/>
        <w:t>sredstva, saj je ostanek čistega dohodka po plačilu davka od dejavnosti in</w:t>
        <w:br/>
        <w:t>davka na skupni dohodek občanov izenačen z ostankom vseh drugih občanov ter</w:t>
        <w:br/>
        <w:t>je namenjen osebni porabi davčnega zavezanca.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je treba opozoriti še na dejstvo, da se davčne lestvice davka na</w:t>
        <w:br/>
        <w:t>skupni dohodek občanov ne valorizira v skladu z visoko stopnjo inflacije, kar</w:t>
        <w:br/>
        <w:t>pomeni, da je realna višina ostanka čistega dohodka ob plačilu družbenih oh-</w:t>
        <w:br/>
        <w:t>veznosti iz leta v leto manjše.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dejstvu ter izrednem naraščanju cen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materiala in</w:t>
        <w:br/>
        <w:t>visokih obresti za kredite ugotavljamo, da obratovalnice samostojnega osebne</w:t>
        <w:t>-</w:t>
        <w:br/>
        <w:t>ga dela, zlasti tisti, ki imajo zaposlene delavce in je obseg poslovanja več</w:t>
        <w:t>-</w:t>
        <w:br/>
        <w:t>ji, v bodoče ne bodo mogli več poslovati brez sistemske rešitve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trajnih obratovalnih sredstev.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20"/>
        <w:jc w:val="both"/>
        <w:sectPr>
          <w:headerReference w:type="default" r:id="rId35"/>
          <w:headerReference w:type="even" r:id="rId36"/>
          <w:headerReference w:type="first" r:id="rId37"/>
          <w:footnotePr>
            <w:pos w:val="pageBottom"/>
            <w:numFmt w:val="decimal"/>
            <w:numRestart w:val="continuous"/>
          </w:footnotePr>
          <w:pgSz w:w="10363" w:h="15955"/>
          <w:pgMar w:top="1392" w:left="149" w:right="245" w:bottom="133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primeru, da se to vprašanje ne bo v kratkem času ustrezno rešilo, bodo</w:t>
        <w:br/>
        <w:t>verjetno takšne obratovalnice prisiljene zmanjšati obseg poslovanja ter s tem</w:t>
        <w:br/>
        <w:t>tudi število zaposlenih delavcev.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19Q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problem, ki ostaja še vedno nerešen, je oblikovanje rezervnega</w:t>
        <w:br/>
        <w:t>sklada obratovalnice samost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osebnega dela, ki je predviden v obratnem</w:t>
        <w:br/>
        <w:t>zakonu in izvedljiv tudi po zakonu o davkih občanov pod predpostavko, da je</w:t>
        <w:br/>
        <w:t>sprejet poseben zakon o oblikovanju rezerv za samostojno osebno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kot v zakonu o davkih občanov je potrebno tudi v podzakonskih pred</w:t>
        <w:t>-</w:t>
        <w:br/>
        <w:t>pisih čimprej urediti vprašanje realne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amortizacije osnovnih</w:t>
        <w:br/>
        <w:t>sredstev, in to pod pogoji in na način, kot to velja za združeno delo.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mora družbeni dogovor o usklajevanju davčne politike na ravni</w:t>
        <w:br/>
        <w:t>republike dosledno slediti težnjam po čim hitrejšem razvoju osebnega dela za</w:t>
        <w:br/>
        <w:t>reševanje vseh tistih vprašanj, ki jih v zakonu predlagatelj ne precizira, na</w:t>
        <w:br/>
        <w:t>primer vprašanje naložb v osnovna sredstva, davčne olajšave in podobno, ter s</w:t>
        <w:br/>
        <w:t>tem zagotoviti, da se bodo skupščine občin pri oblikovanju davčne politike pod</w:t>
        <w:t>-</w:t>
        <w:br/>
        <w:t>redile splošnim družbenim ciljem, ki smo jih postavili v sklepih majske skup</w:t>
        <w:t>-</w:t>
        <w:br/>
        <w:t>ščinske razprave, kakor tudi v resolucijskih dokumentih o razvoju samostojnega</w:t>
        <w:br/>
        <w:t>osebnega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pozitivnim spremembam, ki jih bo prinesel zakon o spremembah in do</w:t>
        <w:t>-</w:t>
        <w:br/>
        <w:t>polnitvah zakona o davkih občanov, pa obstaja bojazen, da ne bodo doseženi cilji,</w:t>
        <w:br/>
        <w:t>ki smo jih postavili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samostojnega osebnega dela, zlasti pri pospeše</w:t>
        <w:t>-</w:t>
        <w:br/>
        <w:t>vanju zaposlovanja delavcev,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obrtnih obratovalnic, intenzivn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vključevanju samostojnih obrtnikov v izvoz in nadomeščanju uvoza ter ustvarja</w:t>
        <w:t>-</w:t>
        <w:br/>
        <w:t>nju pogojev za vključitev povratnikov, ki so na začasnem delu v tujini, v to</w:t>
        <w:br/>
        <w:t>gospodarsko panog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koncu bi rad poudaril, da je Zveza obrtnih združenj Slovenije aktivno</w:t>
        <w:br/>
        <w:t>sodelovala pri oblikovanju sprememb in dopolnitev zakona o davkih občanov, kar</w:t>
        <w:br/>
        <w:t>je gotovo vplivalo na pozitivne rešitve pri oblikovanju predloga zakona. Spre</w:t>
        <w:t>-</w:t>
        <w:br/>
        <w:t>mljala pa bo tudi njegovo izvajanje, ker menimo, da bo šele praksa pokazala,</w:t>
        <w:br/>
        <w:t>če so vgrajene rešitve resnično v skladu s sklepi majske skupščinske razprave</w:t>
        <w:br/>
        <w:t>in drugimi družbenopolitičnimi usmeritvami za razvoj samostojnega osebnega de</w:t>
        <w:t>-</w:t>
        <w:br/>
        <w:t>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Želi še kdo raz</w:t>
        <w:t>-</w:t>
        <w:br/>
        <w:t xml:space="preserve">pravljati? (Da.) Besedo ima 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Hedžet, delegat mesta Maribor.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Hedžet: Tovarišica podpredsednica, tovarišice in tovari</w:t>
        <w:t>-</w:t>
        <w:br/>
        <w:t xml:space="preserve">ši 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bi bilo potrebno dobiti mnenje tudi drugih delegatov iz</w:t>
        <w:br/>
        <w:t>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zakona nimamo konkretnih pripomb k posameznim členom. V skupini de</w:t>
        <w:t>-</w:t>
        <w:br/>
        <w:t xml:space="preserve">legatov pa smo si zastavili vprašanje, kakšne cilje zasleduje ta zakon. Naša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ocena je, da so vse spremembe v prid davkoplačevalcev. To je dilema, saj se</w:t>
        <w:br/>
        <w:t>sočasno s stališčem, da bi morali biti vsi delovni ljudje in občani v enakem</w:t>
        <w:br/>
        <w:t>ekonomskem položaju pri prevzemanju obveznosti za skupne in splošne potrebe,</w:t>
        <w:br/>
        <w:t>hkrati pa bi želeli razvijati tudi drobno gospodarstvo.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sam po sebi na nek način odpira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ali smo res vse revnejša</w:t>
        <w:br/>
        <w:t>družba. Nekatera gibanja in ocene dosedanjih dogajanj na področju davčne poli</w:t>
        <w:t>-</w:t>
        <w:br/>
        <w:t>tike kažejo, da imamo vse več tistih, ki uveljavljajo olajšave. Vse manj je</w:t>
        <w:br/>
        <w:t>zavezancev, ki plačujejo davek. y zvezi s tem se postavlja vprašanje, ali ta</w:t>
        <w:br/>
        <w:t>zakon ne priznava razlik, nastalih iz ugodnih razmer, posebnega položaja v</w:t>
        <w:br/>
        <w:t>ustvarjanju dohodka in ali ne zanika načela nagrajevanja oziroma delitve po</w:t>
        <w:br/>
        <w:t>delu. Po drugi strani pa želi dokazati, da visoka inflacija ne selekcionira</w:t>
        <w:br/>
        <w:t>Prebivalstva na tiste, ki si ne morejo zagotavljati z rednim delom svoje soci</w:t>
        <w:t>-</w:t>
        <w:br/>
        <w:t>alne varnosti, in na tiste, ki imajo relativno veliko premoženje. Temu pojavu</w:t>
        <w:br/>
        <w:t>bi morala slediti primerna zakonska ureditev. Zavedamo se, da ni primerno od</w:t>
        <w:t>-</w:t>
        <w:br/>
        <w:t>lagati sprejema zakona na daljši rok, sprašujemo pa se, ali bo te probleme mo</w:t>
        <w:t>-</w:t>
        <w:br/>
        <w:t>goče razrešiti, saj ostajajo odprta in terjajo zelo jasen družbenopolitični</w:t>
        <w:br/>
        <w:t>odgovor, ki bi mu moral slediti tudi dopolnjeni zakon.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Primerno bi bilo,</w:t>
        <w:br/>
        <w:t>da se načelne dileme odpirajo k predlogu za izdajo zakona in k osnutku, ne pa</w:t>
        <w:br/>
        <w:t>da sedaj k predlogu zakona načenjamo načelna vprašanja.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40"/>
        <w:jc w:val="both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0363" w:h="15955"/>
          <w:pgMar w:top="677" w:left="149" w:right="245" w:bottom="677" w:header="249" w:footer="249" w:gutter="0"/>
          <w:pgNumType w:start="4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še kdo razpravljati o predlogu zakona?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100" w:line="214" w:lineRule="auto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in prehajamo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amandmajih skupine delegatov iz občine Ljubljana</w:t>
        <w:br/>
        <w:t>Šiška k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55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 71. členu predloga zakona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razvidni iz dopisa z dne</w:t>
        <w:br/>
        <w:t>22.2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amandmaji soglašata Izvršni svet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</w:t>
        <w:t>-</w:t>
        <w:br/>
        <w:t xml:space="preserve">šujem še predstavnika Odbora za finance, če s tem soglaša?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z amandmaji soglašajo tako Izvršni svet kot delovna telesa, predlagam,</w:t>
        <w:br/>
        <w:t>da zbor o amandmajih skupine delegatov iz občine Ljubljana Šiška glasuje sku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pravi o vseh treh amandmajih. Ali kdo temu predlogu nasprotuje?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na glasovanje najprej amandmaje skupine delegatov iz občine Ljub</w:t>
        <w:t>-</w:t>
        <w:br/>
        <w:t xml:space="preserve">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 k 2., 55. in 71. členu 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te amandmaje, naj prosim glasuje! (57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amandmaje skupine delegatov iz</w:t>
        <w:br/>
        <w:t xml:space="preserve">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amandma občine Koper, in sicer k 95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zakona. Z</w:t>
        <w:br/>
        <w:t>amandmajem soglaša Izvršni svet.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se ni sestala, po</w:t>
        <w:br/>
        <w:t>mnenju predstavnika Zakonodajno-pravne komisije pa ne gre za pravno vprašanje,</w:t>
        <w:br/>
        <w:t>temveč za primernost ureditve, zato ni razlogov, da bi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 temu nasprotovala. Vprašujem še predstavnika Odbora za finance, če ima</w:t>
        <w:br/>
        <w:t>kakšno mnenje?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Glasujemo o amandmaju k 95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členu, ki se glasi: "Za vlaganja, za katera</w:t>
        <w:br/>
        <w:t>so bile zavezancu priznane olajšave po dosedanjem 6o. členu tega zakona, zave</w:t>
        <w:t>-</w:t>
        <w:br/>
        <w:t>zanec ne more ponovno uveljavljati olajšav po določilih 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člena tega zakona".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amandma, naj prosim glasuje! (58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vse amandmaje.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Medtem sem bila obveščena, da je Zbor združenega dela sprejel spremembe in</w:t>
        <w:br/>
        <w:t>dopolnitve tega zakona z amandmaji, in sicer k 41.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členu, s čimer se črta dru</w:t>
        <w:t>-</w:t>
        <w:br/>
        <w:t>gi stavek prvega odstavka tega člena, z naslednjo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"Večja kmetijska proizvodnja je ena od najpomembne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planskih nalog iz</w:t>
        <w:br/>
        <w:t>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Ker povečanje kmetijske pro</w:t>
        <w:t>-</w:t>
        <w:br/>
        <w:t>izvodnje terja tudi določena vlaganja v modernizacijo in v druge namene, ni</w:t>
        <w:br/>
        <w:t>upravičeno dopuščati možnosti, da bi lahko občinska skupščina predpisala raz</w:t>
        <w:t>-</w:t>
        <w:br/>
        <w:t>lične olajšave za čiste kmete in različne za tiste zavezance, ki se z osebnim</w:t>
        <w:br/>
        <w:t>delom ukvarjajo s kmetijsko proizvodnjo."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rtanje drugega stavka prvega odstavka tega člena bi torej pomenilo,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priznavanju davčnih olajšav v primeru vlaganj sredstev v družbeno orga</w:t>
        <w:t>-</w:t>
        <w:br/>
        <w:t>nizirano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gospodarstva in v drugih primerih, ki izhajajo iz tega</w:t>
        <w:br/>
        <w:t>Člena, izenačeni zavezanci, ki se z osebnim delom ukvarjajo s kmetijsko proiz</w:t>
        <w:t>-</w:t>
        <w:br/>
        <w:t>vodnjo z zavezanci čistimi kmeti.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obrazložitev tega amandmaja.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še en amandma k 41. členu, in sicer naj se v prvem stavku prvega od</w:t>
        <w:t>-</w:t>
        <w:br/>
        <w:t>stavka v tretji vrstici za besedama "združenemu kmetu" doda naslednje besedilo</w:t>
        <w:br/>
        <w:t>"v skladu z zakonom o kmetijskih zemljiščih".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Utemeljitev. Predlagana dopolnitev je potrebna zato, da bo nedvoumno jas</w:t>
        <w:t>-</w:t>
        <w:br/>
        <w:t>no, da mora ponudnik, če želi uveljaviti davčno olajšavo, ponuditi zemljišče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zakup po postopku, določenem v zakonu o kmetijskih zemljiščih.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Prebrala sem predloge amandmajev, ki jih je sprejel Zbor združenega dela.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za gospodarsko področje,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okoliš iz Slovenske Bistri</w:t>
        <w:t>-</w:t>
        <w:br/>
        <w:t>ce je podala amandma k drugemu odstavku 62. člena, ki ga je Zbor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sprejel. V drugem odstavku 112. člena zakona se številka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 nadomesti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6o. Utemeljitev je v tem, da se v celotno površino stanovanjskih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hiš in stanovanj pa republiškem pravilniku o merilih in načinu ugotavljanja</w:t>
        <w:br/>
        <w:t>vrednosti stanovanj in stanovanjskih hiš vštevajo tudi prostori, kot so klet,</w:t>
        <w:br/>
        <w:t>garaže, lože, balkon, terasa in podobno, s korekc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skimi faktorji za te povr</w:t>
        <w:t>-</w:t>
        <w:br/>
        <w:t>šine od o,25 na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 Po teh merilih znaša površina povprečne stanovanjske</w:t>
        <w:br/>
        <w:t xml:space="preserve">hiše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8o do 2oo m2, zato se številka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2o nadomesti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za področje obrtnih dejavnosti je predlagala amandma</w:t>
        <w:br/>
        <w:t>k 2o. členu, in sicer naj se besedilo tretje točke prvega odstavka 5o. člena</w:t>
        <w:br/>
        <w:t>zakona spremeni tako, da se glasi: "Izdatki za vzdrževanje osnovnih sredstev</w:t>
        <w:br/>
        <w:t>zaradi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njihovega tekočega delovanja, in izdatki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vzdrževanja v obsegu, ki ga predpiše Izvršni svet Skupščine SR Slovenije, ra</w:t>
        <w:t>-</w:t>
        <w:br/>
        <w:t>zen izdatkov za dela, s katerimi se spreminja zmogljivost ali namen osnovnih</w:t>
        <w:br/>
        <w:t>sredstev, ki po predpisih, veljavnih za OZD sestavljajo izdatke za investi</w:t>
        <w:t>-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Izdatki za investicijsko vzdrževanje osnovnih sredstev, je rečeno v ute</w:t>
        <w:t>-</w:t>
        <w:br/>
        <w:t>meljitvi, se v skladu s predpisi (zakon o ugotavljanju in razporejanju celot</w:t>
        <w:t>-</w:t>
        <w:br/>
        <w:t>nega prihodka in dohodka ter ugotavljanju in razporejanju prihodka) štejejo</w:t>
        <w:br/>
        <w:t>med materialne stroške, saj se z njimi omogoča vzdrževanje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</w:t>
        <w:br/>
        <w:t>osnovnih sredstev in drugih delovnih sredstev, pri tem pa ne gre za spreminja</w:t>
        <w:t>-</w:t>
        <w:br/>
        <w:t>nje njihovega prvotnega namena zmogljivosti in nabavne vrednosti.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še amandma k 24. členu: Zadnji stavek četrtega odstavka 54.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</w:t>
        <w:br/>
        <w:t>zakona naj se Črta.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pogoj vezave sredstev kot namenski depozit za dobo naj</w:t>
        <w:t>-</w:t>
        <w:br/>
        <w:t>manj 12 mesecev vezal na možnost pridobitve bančnega kredita, pri tem pa ni</w:t>
        <w:br/>
        <w:t>upošteval možnosti, da lahko davčni zavezanec poleg sredstev,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je prido</w:t>
        <w:t>-</w:t>
        <w:br/>
        <w:t>bil iz naslova znižanja davčne osnove, koristi tudi druge vire na privarčevana</w:t>
        <w:br/>
        <w:t>sredstva. Zaradi takšnih in podobnih primerov moramo omogočiti davčnemu zave</w:t>
        <w:t>-</w:t>
        <w:br/>
        <w:t>zancu takojšnje dokumentirano koriščenje sredstev za naložbe.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Slišali smo amandmaje z utemel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tvami, kot so jih sprejeli v Zboru združe</w:t>
        <w:t>-</w:t>
        <w:br/>
        <w:t>nega dela. Želi kdo razpravljati o tem? (Nihče.) Predlagam, da glasujemo o</w:t>
        <w:br/>
        <w:t>vseh teh amandmajih hkrati. Je kdo proti temu predlogu? (N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ne, predlagam, da glasujemo o amandmajih k 41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41.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62.,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24.</w:t>
        <w:br/>
        <w:t>členu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(54 delegatov glasuje za.) Je kdo proti?</w:t>
        <w:br/>
        <w:t>(Nihče.)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amandmaje k predlogu zako</w:t>
        <w:t>-</w:t>
        <w:br/>
        <w:t>na, ki jih je sprejel Zbor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glasujemo o zakonu v celoti, se pravi, z vsemi sprejetimi amandmaji.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(56 delegatov glasuje</w:t>
        <w:br/>
        <w:t>za.) Je kdo proti? (Nihče.)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3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 o spremem</w:t>
        <w:t>-</w:t>
        <w:br/>
        <w:t>bah in dopolnitvah zakona o davkih občanov.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zakona o spremembah zakona o uvedbi in stopnjah republiških davkov in taks.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in za svojega predstavnika določil Ivana Rojca, namestnika direktorja Re</w:t>
        <w:t>-</w:t>
        <w:br/>
        <w:t>publiške uprave za družbene prihodke. Želi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</w:t>
        <w:br/>
        <w:t>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bil objavljen v Poročevalcu št. 3. Prejeli ste amandma</w:t>
        <w:t>-</w:t>
        <w:br/>
        <w:t xml:space="preserve">je Izvršnega sveta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2. in 5. členu predloga zakona, ki jih je predložil v</w:t>
        <w:br/>
        <w:t>skladu s petim odstavkom 28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člena poslovnika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so</w:t>
        <w:br/>
        <w:t>sestavni del predloga zakona, zato zbor o njih ne bo glasoval posebej.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nas je Republiška uprava za družbene prihodke obvestila, da je</w:t>
        <w:br/>
        <w:t>pri prepisu besedila predloga zakona prišlo do manjše napake. V uvodnem stav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 4. člena predloga zakona je napačno naveden prvi odstavek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člena, name</w:t>
        <w:t>-</w:t>
        <w:br/>
        <w:t>sto prvi odstavek 9. člena. Ta popravek bo upoštevan pri dokončni redakciji</w:t>
        <w:br/>
        <w:t>zakonskega besedila.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finance in Zakonodajno-pravna ko</w:t>
        <w:t>-</w:t>
        <w:br/>
        <w:t>misija. Odbor je zboru pismeno poročal, komisija pa je sporočila, da k pred</w:t>
        <w:t>-</w:t>
        <w:br/>
        <w:t>logu zakona nima pripomb.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9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poročevalec Odbora za finance Peter Habjan.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Habjan: Pri poročilu, ki ste ga dobili, sem dolžan po</w:t>
        <w:t>-</w:t>
        <w:br/>
        <w:t>vedati, da smo na odboru razpravljali tudi o stališču Izvršnega sveta v zvezi</w:t>
        <w:br/>
        <w:t>z vprašanjem obdavčitve nadurnega dela. Takrat je bilo stališče Izvršnega sve</w:t>
        <w:t>-</w:t>
        <w:br/>
        <w:t>ta še nekoliko drugačno. Zato tudi mi nismo zavzeli dokončnega stališča, ker</w:t>
        <w:br/>
        <w:t>smo vztrajali pri prvotnih razpravah, ki smo jih imeli ob sprejemanju predloga</w:t>
        <w:br/>
        <w:t xml:space="preserve">za izdajo tega zakona. Z amandmajem, ki je danes predložen, da naj se črta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člen, je ta problem rešen, zato odbor v celoti soglaša s tem predlogom in pod</w:t>
        <w:t>-</w:t>
        <w:br/>
        <w:t>pira sprejem tega amandmaja.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Pričenjam razpra</w:t>
        <w:t>-</w:t>
        <w:br/>
        <w:t>vo. K razpravi se je prijavil tovariš Rajko Sel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šnik, delegat iz občine Mozir</w:t>
        <w:t>-</w:t>
        <w:br/>
        <w:t>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Rajko Selišnik; Tovarišica podpredsednica, tovarišice in</w:t>
        <w:br/>
        <w:t>tovariši delegati! Naša skupina delegatov je obravnavala amandma k sedanjemu</w:t>
        <w:br/>
        <w:t>5. členu tega zakona in menimo, da ta amandma ni potreben iz razloga, ker naj</w:t>
        <w:br/>
        <w:t>bi odmera davka od skupnih dohodkov občanov po predlagani lestvici veljala za</w:t>
        <w:br/>
        <w:t>leto 1985. Ugotavljamo namreč, da se število zavezancev za odmero davka od skup</w:t>
        <w:t>-</w:t>
        <w:br/>
        <w:t>nega dohodka iz leta v leto zmanjšuje. Priznane olajšave, kot je zmanjšanje</w:t>
        <w:br/>
        <w:t>davčne osnove za 2,5, v bodoče pa za trikratni letni povprečni osebni dohodek</w:t>
        <w:br/>
        <w:t>vseh zaposlenih v gospodarstvu v SR Sloveniji in ob uveljavljanju drugih olaj</w:t>
        <w:t>-</w:t>
        <w:br/>
        <w:t>šav, navedenih v 129. členu zakona o davkih občanov, imajo za posledico, da</w:t>
        <w:br/>
        <w:t>davek od skupnega dohodka plačajo samo zavezanci, ki dosegajo dohodek daleč</w:t>
        <w:br/>
        <w:t>nad povprečjem.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Prijavljenih k</w:t>
        <w:br/>
        <w:t xml:space="preserve">razpravi ni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pravljati, zaključujem razpravo in dajem na glasovanje predlog zakona, vključ</w:t>
        <w:t>-</w:t>
        <w:br/>
        <w:t>no z amandmaji, ki so sestavni del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(56 delegatov glasuje za.)</w:t>
        <w:br/>
        <w:t>Je kdo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CNihče.)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 o spremem</w:t>
        <w:t>-</w:t>
        <w:br/>
        <w:t>bah zakona o uvedb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stopnjah republiških davkov in taks.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lo. točko dnevnega reda, to je na</w:t>
        <w:br/>
        <w:t>predlog zakona o spremembah in dopolnitvah zakona o davku na promet nepremič</w:t>
        <w:t>-</w:t>
        <w:br/>
        <w:t>nin z osnutkom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</w:t>
        <w:br/>
        <w:t>predložil v obravnavo Izvršni svet in za svojega predstavnika določil Ivana</w:t>
        <w:br/>
        <w:t>Rojca, namestnika direktorja Republiške uprave za družbene prihodke. Želi</w:t>
        <w:br/>
        <w:t>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bil objavljen v Poročevalcu</w:t>
        <w:br/>
        <w:t>št.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</w:t>
        <w:t>-</w:t>
        <w:br/>
        <w:t>bor je zboru pismeno poročal, komisija pa je sporočila, da k predloženemu ak</w:t>
        <w:t>-</w:t>
        <w:br/>
        <w:t xml:space="preserve">tu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Franc Blatnik, delegat iz občine</w:t>
        <w:br/>
        <w:t>Domžale.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4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Blatnik: Tovarišica podpredsednica, tovarišice in to</w:t>
        <w:t>-</w:t>
        <w:br/>
        <w:t>variši delegati! Prebral bi samo pripombe k posameznim členom, sicer pa smo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 že dali v pisni obliki.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naj bi se 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4. člena dopolnila tako, da bo davka</w:t>
        <w:br/>
        <w:t>oproščen zavezanec tudi pri prvi prodaji poslovnega prostora, namenjenega za</w:t>
        <w:br/>
        <w:t>obrtno delavnic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Oprostitev davka, navedena v 15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člena, pa naj se razširi tudi</w:t>
        <w:br/>
        <w:t>na primere, ko prodajalec kupnino, prejeto za prodajo nepremičnin, porabi za</w:t>
        <w:br/>
        <w:t>nakup ali gradnjo kmetijskih gospodarskih objektov.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oprostitve davka za prvo prodajo nezasedenega stanovanja (7. toč</w:t>
        <w:t>-</w:t>
        <w:br/>
        <w:t>ka 4. člena) naj se uvede oprostitev tudi za primer, ko je prodajalec družbe</w:t>
        <w:t>-</w:t>
        <w:br/>
        <w:t>na pravna oseba, kupec pa imetnik stanovanjske pravice na stanovanju pod pogo</w:t>
        <w:t>-</w:t>
        <w:br/>
        <w:t>jem, da nima drugega stanovanja.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16. člen zakona naj se dopolni tako, da se uporabljajo določbe zakona o</w:t>
        <w:br/>
        <w:t>davkih občanov tudi glede odpisa davka na promet nepremičnin.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51" w:val="left"/>
        </w:tabs>
        <w:bidi w:val="0"/>
        <w:spacing w:before="0" w:line="206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4. člena so določeni pogoji za oprostitev v primeru vlaganja</w:t>
        <w:br/>
        <w:t>kupnine v nakup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gradnjo stanovanj.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ob sprejemanju sprememb tega zakona ponovno proučijo</w:t>
        <w:br/>
        <w:t>primeri, ki se pojavljajo v zvezi z zadružno gradnjo stanovanj oziroma stano</w:t>
        <w:t>-</w:t>
        <w:br/>
        <w:t>vanjske hiše. Pri tem mislimo na obdavčitev od prometa z zemljiščem, na prenos</w:t>
        <w:br/>
        <w:t>zgrajenega zadružnega stanovanja na zadružnika in ugotavljanje vlaganj zadruž</w:t>
        <w:t>-</w:t>
        <w:br/>
        <w:t>nika, ki prodaja stanovanje in kupnino vlaga v zadružno gradnjo.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tudi ni jasno, kako postopati v primeru, kadar gre za prenos zem</w:t>
        <w:t>-</w:t>
        <w:br/>
        <w:t>ljišča in je kupec na 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zgradil objekt. To so primeri črnih grade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</w:t>
        <w:br/>
        <w:t>prepisi lastništva niso bili mogoči. Po veljavni zakonodaji in vaših doseda</w:t>
        <w:t>-</w:t>
        <w:br/>
        <w:t>njih tolmačenjih se obdavči celotna vrednost zemljišča in objekta, če prej ni</w:t>
        <w:br/>
        <w:t>bila sklenjena kupoprodajna pogodba. Ker tudi v teh primerih prodajalec obi</w:t>
        <w:t>-</w:t>
        <w:br/>
        <w:t>čajno prevali davčno obveznost na kupca, mora ta plačati davek od objekta, ki</w:t>
        <w:br/>
        <w:t>ga je sam zgradil. To velja predvsem za tiste primere, ko je bila pogodba</w:t>
        <w:br/>
        <w:t>sklenjena šele po dograditvi objekta ali po legalizaciji črne gradnje.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Bese</w:t>
        <w:t>-</w:t>
        <w:br/>
        <w:t>do ima tovariš 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Lasič, delegat iz občine Nova Gorica.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Lasič: Tovarišice in tovariši delegati! K osnutku za</w:t>
        <w:t>-</w:t>
        <w:br/>
        <w:t>kona o spremembah in dopolnitvah zakona o davku na promet nepremičnin smo v</w:t>
        <w:br/>
        <w:t>skupini delegatov izoblikovali naslednje pripombe oziroma predloge.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Posamezne rešitve, ki jih navaja osnutek zakona, pomenijo za upravni or</w:t>
        <w:t>-</w:t>
        <w:br/>
        <w:t>gan dodatno delo zaradi novih evidenc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izvajanju 7. točke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člen osnutka) pričakujemo težave pri pogojevanju oprostitve v primeru, da ku</w:t>
        <w:t>-</w:t>
        <w:br/>
        <w:t>pec ni lastnik stanovanjske hiše oziroma stanovanja. Kupec je lahko lastnik</w:t>
        <w:br/>
        <w:t>stanovanjske hiše ali stanovanja v drugi občini, upravni organ občine pa s</w:t>
        <w:br/>
        <w:t>takšnimi podatki ne razpolaga. Kupcu, imetniku stanovanjske pravice nad stano</w:t>
        <w:t>-</w:t>
        <w:br/>
        <w:t>vanjem v družbeni lastnini, se oprostitev prizna pod pogojem, da ga bo po na</w:t>
        <w:t>-</w:t>
        <w:br/>
        <w:t>kupu stanovanjske hiše oziroma stanovanja izpraznil v roku enega leta. Takšno</w:t>
        <w:br/>
        <w:t>besedilo pomeni vodenje novih evidenc.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56" w:val="left"/>
        </w:tabs>
        <w:bidi w:val="0"/>
        <w:spacing w:before="0" w:after="260" w:line="216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odstavku 14. točke so oproščeni zavezanci davka, ki so odtuji</w:t>
        <w:t>-</w:t>
        <w:br/>
        <w:t>li stanovanjsko hišo ali stanovanje pred potekom petih let zaradi spremembe</w:t>
        <w:br/>
        <w:t>kraja zaposlitve. Takšno besedilo ni ustrezno, saj je definirano zelo široko</w:t>
        <w:br/>
        <w:t>in omogoča izigravanje. Možni so primeri, ko bo zavezanec zamenjal kraj zapo</w:t>
        <w:t>-</w:t>
        <w:br/>
        <w:t>slitve v razdalji 5 km; ali bo zaradi tega oproščen davka?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3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Silva Bauman-čenčič; Prijavljenih razprav-</w:t>
        <w:br/>
        <w:t>ljalcev ni več. Želi še kdo razpravljati? (Da.) Besedo ima tovariš Borivoj</w:t>
        <w:br/>
        <w:t>Kovačič, delegat iz občine Ljubljana Bežigrad.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20" w:right="0" w:firstLine="620"/>
        <w:jc w:val="both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0363" w:h="15955"/>
          <w:pgMar w:top="1204" w:left="142" w:right="252" w:bottom="1320" w:header="0" w:footer="892" w:gutter="0"/>
          <w:pgNumType w:start="19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Borivoj Kovačič: Tovarišica podpred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dnica, tovarišice in</w:t>
        <w:br/>
        <w:t>tovariši delegati! Skupina delegatov je po razpravi sprejela načelno pripombo.</w:t>
        <w:br/>
        <w:t>Glede na to, da je bilo ob obravnavi gradiva "Uresničevan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 preobraz</w:t>
        <w:t>-</w:t>
        <w:br/>
        <w:t>be državne uprave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izrečeno veliko pripomb glede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državne upra</w:t>
        <w:t>-</w:t>
        <w:br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2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ve, skupina delegatov ugotavlja, da sprejemamo vrsto sprememb zakonov s področ</w:t>
        <w:t>-</w:t>
        <w:br/>
        <w:t>ja davkov. S spremembami zakonov uvajamo vrsto novih obdavčitev, po drugi stra</w:t>
        <w:t>-</w:t>
        <w:br/>
        <w:t>ni pa iščemo tudi vrsto oprostitev. Tako prehajamo iz nekdanjih urejenih ozi</w:t>
        <w:t>-</w:t>
        <w:br/>
        <w:t>roma že vpeljanih sistemov v povečevanje števila administrativnih opravil, kar</w:t>
        <w:br/>
        <w:t>lahko terja dodatno zaposlovanje.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je sprejela naslednje konkretne pripombe.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pogojnih priznavanjih davčne oprostitve bi bilo treba oceniti in ute</w:t>
        <w:t>-</w:t>
        <w:br/>
        <w:t>meljiti njihov obseg in vpliv ter nujnost take pogojne oprostitve. Te pogojne</w:t>
        <w:br/>
        <w:t xml:space="preserve">oprostitve so v 7. in 14. točki 4. člena in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sprememba zakona uvaja poleg dosedanje osnove, kar je bila prometna</w:t>
        <w:br/>
        <w:t>vrednost, kot osnovo tudi gradbeno vrednost, bi bila potrebna določnejša opre</w:t>
        <w:t>-</w:t>
        <w:br/>
        <w:t>delitev prometne vrednosti. Sedanja oprostitev v 6. členu zakona, da je s pro</w:t>
        <w:t>-</w:t>
        <w:br/>
        <w:t>metno vrednostjo mišljena cena, ki bi se jo za nepremičnino dalo doseči v pro</w:t>
        <w:t>-</w:t>
        <w:br/>
        <w:t>stem prometu, je v praksi težko ugotovljiva. Glede na določila 7. člena, po</w:t>
        <w:br/>
        <w:t>katerem prometno in gradbeno vrednost nepremičnine ugotavlja davčni organ s</w:t>
        <w:br/>
        <w:t>cenitvijo, davčni zavezanec pa lahko predlaga ugotovitev gradbene vrednosti s</w:t>
        <w:br/>
        <w:t>sodnim cenilcem, bi bila bolj smotrna rešitev, da davčni zavezanec lahko pred</w:t>
        <w:t>-</w:t>
        <w:br/>
        <w:t>laga cenitev s sodnim cenilcem tako za gradbeno kot tudi za prometno vrednost</w:t>
        <w:br/>
        <w:t>nepremičnin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Želi še kdo raz</w:t>
        <w:t>-</w:t>
        <w:br/>
        <w:t>pravljati? (Da.) Besedo ima tovariš Peter Šubic, delegat iz občine Maribor Ta</w:t>
        <w:t>-</w:t>
        <w:br/>
        <w:t>bor 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Šubic: Tovarišica podpredsednica, tovarišice in tovariši</w:t>
        <w:br/>
        <w:t xml:space="preserve">delegati! Naša skupina delegatov ima pripombe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3. in 5. členu.</w:t>
      </w:r>
    </w:p>
    <w:p>
      <w:pPr>
        <w:pStyle w:val="Style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97" w:val="left"/>
        </w:tabs>
        <w:bidi w:val="0"/>
        <w:spacing w:before="0" w:line="209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člen. Besedilo 7. točke ni dovolj jasno. Vprašanje je, kako ugotavlja</w:t>
        <w:t>-</w:t>
        <w:br/>
        <w:t>ti pogoje lastništva stanovanja pri solastnikih.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določbah v osnutku zakona</w:t>
        <w:br/>
        <w:t xml:space="preserve">sklepamo, da dva solastnika na primer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 m2 velikega stanovanja lahko brez</w:t>
        <w:br/>
        <w:t>plačila davka kupita novo stanovanje, ker bo vsak od njiju solastnik stanova</w:t>
        <w:t>-</w:t>
        <w:br/>
        <w:t>nja v velikosti 6o m2.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prodaji nedograjenih hiš ali stanovanj menimo, da je enoletni rok za</w:t>
        <w:br/>
        <w:t>izpraznitev družbenega stanovanja prekratek. Ta rok je sprejemljiv le za do</w:t>
        <w:t>-</w:t>
        <w:br/>
        <w:t>končana stanovanja. Zakon bi moral podobno kot v 14. točki določiti sočasno</w:t>
        <w:br/>
        <w:t>oprostitev davka, ker ob prodaji še ni mogoče ugotoviti, ali bo kupec pogoj</w:t>
        <w:br/>
        <w:t>izselitve izpolnil ali 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3. členu. Zelo nejasna sta pojma prometne in gradbene vrednosti, za od</w:t>
        <w:t>-</w:t>
        <w:br/>
        <w:t>mero prometnega davka pa sta ta dva elementa zelo pomembna zlasti pri gradbe</w:t>
        <w:t>-</w:t>
        <w:br/>
        <w:t>nih objektih. Po sedaj veljavnih predpisih je osnova za odmero davka dogovorjena</w:t>
        <w:br/>
        <w:t>prodajna cena, ki pa ne more biti nižja od vrednosti, ugotovljene po predpisih</w:t>
        <w:br/>
        <w:t>o pogojih za prodajo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hiš in stanovanj v družbeni lastnini. Za</w:t>
        <w:br/>
        <w:t>vrednost, ki jo sedaj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ujemo kot gradbeno vrednost, se po predpisih ra</w:t>
        <w:t>-</w:t>
        <w:br/>
        <w:t>zume torej le vrednost objekta brez vrednosti zemljišča in komunalne opremlje</w:t>
        <w:t>-</w:t>
        <w:br/>
        <w:t>nosti. Skupina delegatov ocenjuje, da zapriseženim cenilcem ne bo jasno, kako</w:t>
        <w:br/>
        <w:t>ugotavljati prometno vrednost in tudi ne kako razumeti gradbeno vrednost. Zato</w:t>
        <w:br/>
        <w:t>je tudi določilo 4. člena sporno, ko pravi, da se prometna in gradbena vred</w:t>
        <w:t>-</w:t>
        <w:br/>
        <w:t>nost ugotavljata s cenitvijo.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5. členu. Pripombe dajemo k zadnjemu odstavku, po katerem se pri odtu</w:t>
        <w:t>-</w:t>
        <w:br/>
        <w:t>jitvi nepremičnine pred pretekom 5. let odmeri davek po zvišani stopnji. Meni</w:t>
        <w:t>-</w:t>
        <w:br/>
        <w:t>mo, da bi morali upoštevati pri predpisovanju povečane stopnje davka enake iz</w:t>
        <w:t>-</w:t>
        <w:br/>
        <w:t>jeme kot v 14. točki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v primerih, ko pride do odtujitve zaradi spre</w:t>
        <w:t>-</w:t>
        <w:br/>
        <w:t>membe kraja zaposlitve, razveze, smrti ali povečanja števila družinskih članov.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Želi še kdo bese</w:t>
        <w:t>-</w:t>
        <w:br/>
        <w:t>do?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predlagam zboru, da sprejme naslednji sklep:</w:t>
      </w:r>
    </w:p>
    <w:p>
      <w:pPr>
        <w:pStyle w:val="Style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97" w:val="left"/>
        </w:tabs>
        <w:bidi w:val="0"/>
        <w:spacing w:before="0" w:line="216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promet nepremičnin z osnutkom zakona se sprejme.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58" w:val="left"/>
        </w:tabs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52" w:val="left"/>
        </w:tabs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mnenje Odbora</w:t>
        <w:br/>
        <w:t>za finance, pripombe drugih delegatov in pripombe iz današnje razprave.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(57 delegatov glasuje za.)</w:t>
        <w:br/>
        <w:t>Je kdo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pred</w:t>
        <w:t>-</w:t>
        <w:br/>
        <w:t>log zakona o spremembah in dopolnitvah zakona o vojaških invalidih.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in za svojega predstavnika določil Anico Klemenčič, republiško podsekre</w:t>
        <w:t>-</w:t>
        <w:br/>
        <w:t>tarko v Republiškem komiteju za borce in vojaške invalide.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predstavnica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bil objavljen v Poročevalcu št. 3. Prejeli ste tudi</w:t>
        <w:br/>
        <w:t>amandmaje Izvršnega sveta k 14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2o., 34. in 41. členu predloga zakona, ki jih</w:t>
        <w:br/>
        <w:t>je predložil v skladu s petim odstavkom 289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</w:t>
        <w:t>-</w:t>
        <w:br/>
        <w:t>venije in so sestavni del predloga zakona, zato zbor o njih ne bo posebej gla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družbenopolitični in komunalni sis</w:t>
        <w:t>-</w:t>
        <w:br/>
        <w:t>tem, Komisija za vprašanja borcev NOV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in</w:t>
        <w:br/>
        <w:t>komisija sta pismeno poročala zboru,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pa je sporoči</w:t>
        <w:t>-</w:t>
        <w:br/>
        <w:t>la, da k predlogu zakona nima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stališče Družbenopolitičnega zbora,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obravnava</w:t>
        <w:br/>
        <w:t>ta akt v skladu z 72. členom poslovnika Skupščine SR Slovenije tako, da daje o</w:t>
        <w:br/>
        <w:t>njem pristojnima zboroma svoja stališča.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(Nihče.) Prijavljenih za razpravo ni.</w:t>
        <w:br/>
        <w:t>Zeli kdo razpravljati?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razpravljati, zaključujem razpravo in prehajamo na gla</w:t>
        <w:t>-</w:t>
        <w:br/>
        <w:t xml:space="preserve">sovanje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(54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zakona soglasno sprejel. Hkrati ugotavljam,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predlog zakona sprejet v skladu s stališči Družbenopolitičnega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</w:t>
        <w:t>-</w:t>
        <w:br/>
        <w:t>log zakona o spremembah in dopolnitvah zakona o civilnih invalidih vojne.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in za svojega predstavnika prav tako določil Anico Klemenčič.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 želi.) Predlog zakona je bil</w:t>
        <w:br/>
        <w:t>objavljen v Poročevalcu št.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pri tem zakonu imamo amandmaje Izvršnega</w:t>
        <w:br/>
        <w:t>sveta, ki jih je predložil v skladu s petim odstavkom 289. člena poslovnika</w:t>
        <w:br/>
        <w:t>Skupščine SR Slovenije in so tako sestavni del zakona. Amandmaji so k 3., 18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9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686" w:val="left"/>
        </w:tabs>
        <w:bidi w:val="0"/>
        <w:spacing w:before="0" w:line="214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členu ter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o., 13., 18., 25. in 28. členu predloga zakona, o katerih zbor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glasoval posebej.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družbenopolitični in komunalni sis</w:t>
        <w:t>-</w:t>
        <w:br/>
        <w:t>tem, Komisija za vprašanja borcev NOV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Vsi so</w:t>
        <w:br/>
        <w:t>tudi pismeno poročali.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 želijo.)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tudi stališče Družbenopolitičnega zbora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ob</w:t>
        <w:t>-</w:t>
        <w:br/>
        <w:t>ravnava ta akt v skladu z 72. členo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poslovnika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K tej točki ni nihče prijavljen za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</w:t>
        <w:br/>
        <w:t>besedo?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zako</w:t>
        <w:t>-</w:t>
        <w:br/>
        <w:t>na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(55 delegatov glasuje za.)</w:t>
        <w:br/>
        <w:t>Je kdo proti? (Nihče.)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 in hkrati</w:t>
        <w:br/>
        <w:t>ugotavljam, da je predlog zakona sprejet v skladu s stališči Družbenopolitične</w:t>
        <w:t>-</w:t>
        <w:br/>
        <w:t>ga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 vrnemo na 3. točko dnevnega reda,</w:t>
        <w:br/>
        <w:t>to je na poročilo o pripravah na uvajanje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noizobraževalnih progra</w:t>
        <w:t>-</w:t>
        <w:br/>
        <w:t>mov v visokem šolstvu.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Medtem se je tovarišica Milena Borovac, ki je članica skupine delegatov</w:t>
        <w:br/>
        <w:t>za spremljanje uresničevanja zakona o usmerjenem izobraževanju, vrnila in nam</w:t>
        <w:br/>
        <w:t>bo dala informacijo.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podpredsednica, tovarišice in to</w:t>
        <w:t>-</w:t>
        <w:br/>
        <w:t xml:space="preserve">variši delegati! Obveščam vas, da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skupina, v kateri so sodelo</w:t>
        <w:t>-</w:t>
        <w:br/>
        <w:t>vali tudi delegati Izobraževalne skupnosti Slovenije, ugotovila naslednje.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 SR Slovenije so ugotovitve, stališča in sklepe v načelu</w:t>
        <w:br/>
        <w:t>sprejeli. Zaradi razprav na zborih in zaradi odgovornosti do področja smo se</w:t>
        <w:br/>
        <w:t>dogovorili, da medzborovska skupina podrobneje izdela dopolnitve ugotovitev,</w:t>
        <w:br/>
        <w:t>stališč in sklepov. Ker jih v tako kratkem času ni bilo mogoče pripraviti, vam</w:t>
        <w:br/>
        <w:t>bomo pisno gradivo dostavili pred naslednjo sejo, na kateri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tem dokonč</w:t>
        <w:t>-</w:t>
        <w:br/>
        <w:t>no sklepali.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Hvala za kratko</w:t>
        <w:br/>
        <w:t>obvestilo, ki ga jemljemo na znanje.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</w:t>
        <w:t>-</w:t>
        <w:br/>
        <w:t>log zakona o spremembah in dopolnitvah zakona o sanitarni inšpekciji.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in za svojega predstavnika določil dr. Marjeto Macaro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glavno re</w:t>
        <w:t>-</w:t>
        <w:br/>
        <w:t>publiško sanitarno inšpektorico.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08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(Da.) Prosim.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Marjeta Macarol-Hiti: Tovarišica podpredsednica, tova</w:t>
        <w:t>-</w:t>
        <w:br/>
        <w:t>rišice in tovariši delegati! Zbor združenega dela in Zbor občin Skupščine SR</w:t>
        <w:br/>
        <w:t>Slovenije 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ana4o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seji, ki je bila 24.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 , sprejela osnutek zakona o</w:t>
        <w:br/>
        <w:t>spremembah in dopolnitvah zakona o sanitarni inšpekciji. Pri tem sta oba zbora</w:t>
        <w:br/>
        <w:t>zadolžila Izvršni svet Skupščine SR Slovenije, da kot predlagatelj zakona upo</w:t>
        <w:t>-</w:t>
        <w:br/>
        <w:t>števa mnenja, stališča in predloge delovnih teles skupščine in zborov ter pri</w:t>
        <w:t>-</w:t>
        <w:br/>
        <w:t>pombe skupin delegatov iz razprave na seji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smo upoštevali vse pripombe, stališča in mne</w:t>
        <w:t>-</w:t>
        <w:br/>
        <w:t>nja delegatov ter skupščinskih delovnih teles, ki so bila strokovno in orga</w:t>
        <w:t>-</w:t>
        <w:br/>
        <w:t>nizacijsko utemeljena.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20" w:right="0" w:firstLine="600"/>
        <w:jc w:val="both"/>
        <w:sectPr>
          <w:headerReference w:type="default" r:id="rId42"/>
          <w:headerReference w:type="even" r:id="rId43"/>
          <w:footnotePr>
            <w:pos w:val="pageBottom"/>
            <w:numFmt w:val="decimal"/>
            <w:numRestart w:val="continuous"/>
          </w:footnotePr>
          <w:pgSz w:w="10363" w:h="15955"/>
          <w:pgMar w:top="1204" w:left="142" w:right="252" w:bottom="132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na svoji 55. seji dne 5.3.1985 spre</w:t>
        <w:t>-</w:t>
        <w:br/>
        <w:t>jel tudi amandma Skupščine občine Nova Gorica, ki ga je podala skupina delega</w:t>
        <w:t>-</w:t>
        <w:br/>
        <w:t xml:space="preserve">tov za Zbor občin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zakona, sprejel pa je tudi amandma Skup</w:t>
        <w:t>-</w:t>
        <w:br/>
        <w:t>ščine Obalne skupnosti Koper oziroma skupine delegatov za Zbor občin k 6. členu</w:t>
        <w:br/>
        <w:t>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pa ni sprejel amandmaja skupine delegatov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Nove Gorice 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 členu predloga zakona iz naslednjih vzrokov. Amandma ni bil predložen v</w:t>
        <w:br/>
        <w:t>predpisani amandmajski obliki, poleg tega pa tudi vsebinsko ni sprejemljiv.</w:t>
        <w:br/>
        <w:t>Za posamezne primere, ki jih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amandmaja želijo izvzeti od izdaje</w:t>
        <w:br/>
        <w:t>poprejšnjega sanitarnega soglasja k lokacijskemu dovoljenju, tako soglasje že</w:t>
        <w:br/>
        <w:t>po veljavni zakonodaji ni potrebno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51. členu zakona o urejanju naselij in</w:t>
        <w:br/>
        <w:t>drugih posegov v prostor ni potrebno lokacijsko dovoljenje za spominska obe</w:t>
        <w:t>-</w:t>
        <w:br/>
        <w:t>ležja, prav tako tudi ni potrebno lokacijsko dovoljenje k signalizaciji, koli</w:t>
        <w:t>-</w:t>
        <w:br/>
        <w:t>kor gre za adaptacijo na primer cestnega ali železniškega omrežja, kolikor pa</w:t>
        <w:br/>
        <w:t>gre za novogradnje, je signalizac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 vključena v projekt in je njegov se</w:t>
        <w:t>-</w:t>
        <w:br/>
        <w:t>stavni del.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pa bi radi opozorili tudi na dejstvo, da so bili v osnutku za</w:t>
        <w:t>-</w:t>
        <w:br/>
        <w:t>kona v 6. členu določeni objekti, za katere ne bi bilo potrebno poprejšnje sa</w:t>
        <w:t>-</w:t>
        <w:br/>
        <w:t>nitarno soglasje k odločbi o lokacijskem dovoljenju ter o gradbenem in uporab</w:t>
        <w:t>-</w:t>
        <w:br/>
        <w:t>nem dovoljenju. Vendar je bilo v delegatski razpravi sprejeto stališče, da v</w:t>
        <w:br/>
        <w:t>zakonu tega ni mogoče določiti glede na hiter tehnološki razvoj.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Predlog zakona je</w:t>
        <w:br/>
        <w:t xml:space="preserve">bil objavljen v Poročevalcu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Prejeli ste tudi amandma in pripombo skupi</w:t>
        <w:t>-</w:t>
        <w:br/>
        <w:t xml:space="preserve">ne delegatov iz občine Nova Gorica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in 6. členu, danes na klop pa amand</w:t>
        <w:t>-</w:t>
        <w:br/>
        <w:t>ma skupine delegatov Obalne skupnosti Koper k 6. členu predloga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Slišali smo, da je skupina delegatov oblikovala k 6. členu pripombo, ki ni</w:t>
        <w:br/>
        <w:t>predložena v amandmajski obliki. Zato prosim delegata iz občine Nova Gorica, da</w:t>
        <w:br/>
        <w:t>zboru ustno poda amandma skupine delegatov k 6. členu, upoštevaje tudi to, kar</w:t>
        <w:br/>
        <w:t>smo že slišali. Besedo ima tovariš 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Lasič.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Lasič: Tovarišica podpredsednica, tovarišice in tovari</w:t>
        <w:t>-</w:t>
        <w:br/>
        <w:t xml:space="preserve">ši delegati! Ugotavljamo, da je amandma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sprejemljiv, odstopamo pa</w:t>
        <w:br/>
        <w:t>od amandmaja k 6. členu.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Glede na to, da</w:t>
        <w:br/>
        <w:t>skupina delegatov Obalne skupnosti Koper ni predložila svojega amandmaja v roku,</w:t>
        <w:br/>
        <w:t xml:space="preserve">ki ga določa poslovnik Skupščine SR Slovenije,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dni pred sejo zbora, pro</w:t>
        <w:t>-</w:t>
        <w:br/>
        <w:t>sim delegata Obalne skupnosti Koper, da obrazloži razloge za kasnejšo predlo</w:t>
        <w:t>-</w:t>
        <w:br/>
        <w:t>žitev tega amandmaja.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Bruno Korelič.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180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Bruno Korelič (govori iz klopi)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 tem glasuje</w:t>
        <w:t>-</w:t>
        <w:br/>
        <w:t>mo!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Nisem proti, da</w:t>
        <w:br/>
        <w:t>glasujemo, če se drugi delegati strinjajo, da amandma vključimo v postopek, ne</w:t>
        <w:br/>
        <w:t>glede na to, da so ga dobili kasneje.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vzamemo v postopek amandma Obalne skupnosti Koper, naj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osim glasuje! (42 delegatov glasuje za.) Je kdo proti? (Trije delegati.) Se</w:t>
        <w:br/>
        <w:t>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odločil, da se amandma k 6. členu</w:t>
        <w:br/>
        <w:t>zakona, ki ga je predložila Obalna skupnost Koper, obravnava enakopravno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redlogom zakona; seveda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njem posebej glasovali.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(Nihče.) Prijavljenih za razpravo</w:t>
        <w:br/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 zakona?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sta obravnavala Odbor za družbenopolitični in komunalni</w:t>
        <w:br/>
        <w:t>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poročal, komisi</w:t>
        <w:t>-</w:t>
        <w:br/>
        <w:t>ja pa je sporočila, da k predlogu zakona nima pripomb. Želita poročevalca be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 gla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vanje. Najprej predlagamo, da glasujemo o amandmajih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takšen amandma, naj prosim glasuje!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49 delegatov glasuje za.)</w:t>
        <w:br/>
        <w:t>Je kdo proti? (En delegat.)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z večino glasov sprejel amandma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amandmaju k 26. členu, ki ga je predlagala sku</w:t>
        <w:t>-</w:t>
        <w:br/>
        <w:t>pina delegatov Obalne skupnosti Koper, s katerim soglaša Izvršni svet. Delovna</w:t>
        <w:br/>
        <w:t>telesa zbora in Skupščine k amandmaju niso imela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amandma, naj prosim glasuje! (51 delegatov glasuje za.)</w:t>
        <w:br/>
        <w:t>Je kdo proti? (Nihče.)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amandma k 6. členu.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glasujemo še o predlogu zakona v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(49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16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 o spremembah in do</w:t>
        <w:t>-</w:t>
        <w:br/>
        <w:t>polnitvah zakona o sanitarni inšpekciji.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pred</w:t>
        <w:t>-</w:t>
        <w:br/>
        <w:t>log za izdajo zakona o spremembah in dopolnitvah zakona o skladih skupnih rezerv</w:t>
        <w:br/>
        <w:t>z osnutkom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in za svojega predstavnika določil dr. Jožeta</w:t>
        <w:br/>
        <w:t>Kuniča, namestnika republiškega sekretarja za 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 želi.)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bil objavljen v Poročevalcu</w:t>
        <w:br/>
        <w:t>št. 3. 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</w:t>
        <w:t>-</w:t>
        <w:br/>
        <w:t>bor je zboru pismeno poročal, komisija pa je sporočila, da k predloženemu aktu</w:t>
        <w:br/>
        <w:t xml:space="preserve">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delegatov k tej točki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</w:t>
        <w:t>-</w:t>
        <w:br/>
        <w:t>pravljati? (Da.) Besedo ima tovariš Andrej Vidovič, delegat iz občine Vrhnika.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Andrej Vidovič; Tovarišice in tovariši delegati! Delegati</w:t>
        <w:br/>
        <w:t>iz Vrhnike dajemo pobudo, da se pri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zakona prouči tudi možnost,</w:t>
        <w:br/>
        <w:t>naj bi ta zakon dopuščal, da se sredstva, ki jih organizacije združenega dela</w:t>
        <w:br/>
        <w:t>prispevajo v občinski sklad skupnih rezerv, lahko zadržijo toliko časa na nji</w:t>
        <w:t>-</w:t>
        <w:br/>
        <w:t>hovih žiro računih kot njihova likvidna sredstva, dokler ne nastopi potreba,</w:t>
        <w:br/>
        <w:t>da se ta sredstva uporabijo. Na zahtevo sklada bodo organizacije ta sredstva</w:t>
        <w:br/>
        <w:t>izločila.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zakon je namreč možnost uporabe teh sredstev tako omejil, da meni</w:t>
        <w:t>-</w:t>
        <w:br/>
        <w:t>mo, da bi bila v sedanjih likvidnostnih težavah tako dopuščena možnost smotrna.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4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Želi še kdo raz</w:t>
        <w:t>-</w:t>
        <w:br/>
        <w:t>pravljati? (Nihče.) Pobudo skupine delegatov iz Vrhnike bomo posredovali Iz</w:t>
        <w:t>-</w:t>
        <w:br/>
        <w:t>vršnemu svetu in mislim, da jo bo temeljito proučil in po možnosti tudi upošte</w:t>
        <w:t>-</w:t>
        <w:br/>
        <w:t xml:space="preserve">val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10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predlagam zboru, da sprejme naslednji sklep:</w:t>
      </w:r>
    </w:p>
    <w:p>
      <w:pPr>
        <w:pStyle w:val="Style16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1348" w:val="left"/>
        </w:tabs>
        <w:bidi w:val="0"/>
        <w:spacing w:before="0" w:line="221" w:lineRule="auto"/>
        <w:ind w:left="440" w:right="0" w:firstLine="58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skladih</w:t>
        <w:br/>
        <w:t>skupnih rezerv z osnutkom zakona se sprejme.</w:t>
      </w:r>
      <w:bookmarkEnd w:id="2"/>
      <w:bookmarkEnd w:id="3"/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348" w:val="left"/>
        </w:tabs>
        <w:bidi w:val="0"/>
        <w:spacing w:before="0" w:line="214" w:lineRule="auto"/>
        <w:ind w:left="0" w:right="0" w:firstLine="10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348" w:val="left"/>
        </w:tabs>
        <w:bidi w:val="0"/>
        <w:spacing w:before="0" w:line="221" w:lineRule="auto"/>
        <w:ind w:left="440" w:right="0" w:firstLine="580"/>
        <w:jc w:val="both"/>
        <w:sectPr>
          <w:headerReference w:type="default" r:id="rId44"/>
          <w:headerReference w:type="even" r:id="rId45"/>
          <w:headerReference w:type="first" r:id="rId46"/>
          <w:footnotePr>
            <w:pos w:val="pageBottom"/>
            <w:numFmt w:val="decimal"/>
            <w:numRestart w:val="continuous"/>
          </w:footnotePr>
          <w:pgSz w:w="10363" w:h="15955"/>
          <w:pgMar w:top="1204" w:left="142" w:right="252" w:bottom="132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pobudo, ki so jo</w:t>
        <w:br/>
        <w:t>dali delegati iz občine Vrhnika.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(51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14" w:lineRule="auto"/>
        <w:ind w:left="320" w:right="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pred</w:t>
        <w:t>-</w:t>
        <w:br/>
        <w:t>log za izdajo zakona o določitvi stopnje za združevanje sredstev rezerv v Sklad</w:t>
        <w:br/>
        <w:t>skupnih rezerv gospodarstva Slovenije v letu 1985 za zavezance, ki niso spreje</w:t>
        <w:t>-</w:t>
        <w:br/>
        <w:t>li samoupravnega sporazuma s predlogom zakona.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SR Slovenije</w:t>
        <w:br/>
        <w:t>predložil v obravnava Izvršni svet in za svojega predstavnika določil dr. Jo</w:t>
        <w:t>-</w:t>
        <w:br/>
        <w:t>žeta Kuniča, namestnika republiškega sekretarja za 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9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predstavnik predlagatelja besedo?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bil objavljen v Poročevalcu</w:t>
        <w:br/>
        <w:t>št. 6. 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</w:t>
        <w:br/>
        <w:t>je zboru pismeno poročal, komisija pa je sporočila, da k predloženemu aktu nima</w:t>
        <w:br/>
        <w:t xml:space="preserve">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beseda? (Ne želita.)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Prijavljenih k razpravi ni. Sprašujem, ali želi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na glasovanje predlog za izdajo zakona s</w:t>
        <w:br/>
        <w:t>predlogom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 izdajo zakona s predlogom zakona, naj prosim glasu</w:t>
        <w:t>-</w:t>
        <w:br/>
        <w:t>je! (52 delegatov glasuje za.) Je kdo proti? (Nihče.) Se je kdo vzdržal? (Nih</w:t>
        <w:t>-</w:t>
        <w:br/>
        <w:t>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izdajo zakona s pred</w:t>
        <w:t>-</w:t>
        <w:br/>
        <w:t>logom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</w:t>
        <w:t>-</w:t>
        <w:br/>
        <w:t>log odloka o programu statističnih raziskovanj SR Slovenije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Slovenije predložil v obravnavo Izvršni</w:t>
        <w:br/>
        <w:t>svet in za svojega predstavnika določil Tomaža Banovca, direktorja Zavoda SR</w:t>
        <w:br/>
        <w:t xml:space="preserve">Slovenije za statistiko.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eliš tovariš Banovec besedo? (Da.)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Tomaž Banovec; Tovarišica podpredsednica, tovarišice in tova</w:t>
        <w:t>-</w:t>
        <w:br/>
        <w:t>riši delegati! Menim, da je v poročilu, ki ste ga dobili na klop, stališče Iz</w:t>
        <w:t>-</w:t>
        <w:br/>
        <w:t>vršnega sveta povzeto, vendar smo v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dobili tudi delegatsko pobudo ozi</w:t>
        <w:t>-</w:t>
        <w:br/>
        <w:t>roma predlog skupine delegatov iz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spremembo ro</w:t>
        <w:t>-</w:t>
        <w:br/>
        <w:t>kov v zvezi s šolsko raziskavo s področja šolstva in telesne kulture. Verjetno</w:t>
        <w:br/>
        <w:t>je prišlo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nesporazuma.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9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prvem primeru (šolstvo), predlagajo delegati, da bi spremenili rok iz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86" w:val="left"/>
        </w:tabs>
        <w:bidi w:val="0"/>
        <w:spacing w:before="0" w:line="211" w:lineRule="auto"/>
        <w:ind w:left="32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decembra na 2o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september za oddane podatke; rok oddaje je določen ob</w:t>
        <w:br/>
        <w:t>koncu šolskega leta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olsko leto zaključi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avgustom, v tem je nesporazum,</w:t>
        <w:br/>
        <w:t>ker so tovariši mislili, da je junija konec šolskega leta.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32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raziskava je s področja telesne kulture. Izvršni svet predlaga, da</w:t>
        <w:br/>
        <w:t>se ta raziskava začasno odloži. Pri tej raziskavi imamo težave, ker dajejo po</w:t>
        <w:t>-</w:t>
        <w:br/>
        <w:t>datke amaterji v telesnokulturnih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nepopolno in netočno. Ugotovili</w:t>
        <w:br/>
        <w:t>smo, da bomo morali iz vsebinskih razlogov poiskati drugo metodo poročanja;</w:t>
        <w:br/>
        <w:t>raziskava pa je potrebna.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20" w:right="0" w:firstLine="600"/>
        <w:jc w:val="left"/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0363" w:h="15955"/>
          <w:pgMar w:top="1204" w:left="142" w:right="252" w:bottom="1320" w:header="0" w:footer="892" w:gutter="0"/>
          <w:pgNumType w:start="5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Predlog odloka je</w:t>
        <w:br/>
        <w:t>bil objavljen v Poročevalcu št. 2. Zavod SR Slovenije za statistiko nas je</w:t>
        <w:br/>
        <w:t>obvestil, da je v program statističnih raziskova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priloga tega odloka,</w:t>
        <w:br/>
        <w:t>Pod zaporedno številko prišlo do napake, in sicer v prvi alinei, ki se pravilno</w:t>
        <w:br/>
        <w:t>glasi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podaljšano bivanje učencev osnovne šole (Š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)", dopolnitev k zvez</w:t>
        <w:t>-</w:t>
        <w:br/>
        <w:t>nemu raziskovanju, kar izvaja zavod. Ta popravek se bo upošteval pri končni re</w:t>
        <w:t>-</w:t>
        <w:br/>
        <w:t>dakciji besedila tega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pa ste prejeli na klop dopolnitev predloga odloka, ki jo je predlo</w:t>
        <w:t>-</w:t>
        <w:br/>
        <w:t>žil Izvršni svet.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so obravnavali Odbor za družbenopolitični in komunalni</w:t>
        <w:br/>
        <w:t>sistem, Odbor za finance, Komisija za informiranje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</w:t>
        <w:t>-</w:t>
        <w:br/>
        <w:t>sija. Odbora in komisija za informiranje so pismeno poročali,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</w:t>
        <w:t>-</w:t>
        <w:br/>
        <w:t>na komisija pa nas je obvestila, da k predlogu odloka nima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Želijo po</w:t>
        <w:t>-</w:t>
        <w:br/>
        <w:t>ročevalci besedo? (Ne želijo.)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Besedo ima tovariš 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Lasič,</w:t>
        <w:br/>
        <w:t>delegat iz občine Nova Gorica.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Kamilo Lasič: Tovarišica podpredsednica, tovarišice in tovari</w:t>
        <w:t>-</w:t>
        <w:br/>
        <w:t>ši delegati! K predlogu odloka o programu statističnih raziskovanj SR Slovenije</w:t>
        <w:br/>
        <w:t>v letu 1985 skupina delegatov iz Nove Gorice predlaga, da se število krajev za</w:t>
        <w:br/>
        <w:t>opazovanje cen ne spremeni, temveč da se cene opazujejo v 14 krajih, kot je to</w:t>
        <w:br/>
        <w:t>bilo do seda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Besedo ima tova</w:t>
        <w:t>-</w:t>
        <w:br/>
        <w:t>riš Borivoj Kovačič, delegat iz občine Ljubljana Bežigrad.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Borivoj Kovačič: Tovarišica podpredsednica, tovarišice in</w:t>
        <w:br/>
        <w:t>tovariši delegati! Skupina delegatov je ob obravnavi predloga odloka sprejela</w:t>
        <w:br/>
        <w:t>stališče, da je vsakoletna obravnava teh vprašanj, še zlasti pa sprejemanje</w:t>
        <w:br/>
        <w:t>odloka sredi leta neprimeren način. Za razbremenitev delegatov podpiramo pred</w:t>
        <w:t>-</w:t>
        <w:br/>
        <w:t>loge, da Skupščina SR Slovenije sprejme srednjeročni program statističnih raz</w:t>
        <w:t>-</w:t>
        <w:br/>
        <w:t>iskovanj, v posameznem letu pa le nujne spremembe in dopolnitve.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sprejem odloka ne sme biti podlaga za povečanje sredstev za</w:t>
        <w:br/>
        <w:t>načrtovana statistična raziskovanja, temveč je treba te naloge izpeljati v ok</w:t>
        <w:t>-</w:t>
        <w:br/>
        <w:t>viru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sredstev. V zaostrenih gospodarskih razmerah, ki se kažejo</w:t>
        <w:br/>
        <w:t>tudi v višini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 za splošne družbene potrebe 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redlagamo,</w:t>
        <w:br/>
        <w:t>da se ponovno prouči možnost za krčenje sicer načrtovanega programa, in to</w:t>
        <w:br/>
        <w:t>predvsem z vidika potrebnosti zbiranja vseh številnih podatkov, ki jih predvi</w:t>
        <w:t>-</w:t>
        <w:br/>
        <w:t>deva predloženi program.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Nismo namreč prepričani, da prav podatke, ki naj bi jih zajemali po pro</w:t>
        <w:t>-</w:t>
        <w:br/>
        <w:t>gramu, resnična potrebujemo v sedanjih razmerah. To mnenje utemeljujemo z dej</w:t>
        <w:t>-</w:t>
        <w:br/>
        <w:t>stvom, da ne vemo, ali res vse rezultate statističnih raziskovanj uporabljamo,</w:t>
        <w:br/>
        <w:t>da ne vemo, kakšen je krog uporabnikov, ali jih je veliko ali malo, in da ne</w:t>
        <w:br/>
        <w:t>vemo, kakšne bi bile morebitne posledice, če katere izmed statističnih raziskav</w:t>
        <w:br/>
        <w:t>ne bi izpeljali.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konkretne primere smo v razpravi na skupini delegatov postavili vpra</w:t>
        <w:t>-</w:t>
        <w:br/>
        <w:t>šanje smotrnosti in nujnosti statističnega raziskovanja za telesno kulturo in</w:t>
        <w:br/>
        <w:t>v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zgoj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ovar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ter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braževalnih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Po</w:t>
        <w:t>-</w:t>
        <w:br/>
        <w:t>dobnih primerov pa bi v programih našli še več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skupini delegatov smo tudi prepričani, da je treba v prihodnje pri na</w:t>
        <w:t>-</w:t>
        <w:br/>
        <w:t>črtovanju statističnih raziskovanj bolj upoštevati dejstvo, da izvedba progra</w:t>
        <w:t>-</w:t>
        <w:br/>
        <w:t>ma ne zahteva samo sredstev za delovanje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ukvarjajo s tem,</w:t>
        <w:br/>
        <w:t>to je predvsem za delovanje Zavoda za statistiko, temveč to terja tudi izredno</w:t>
        <w:br/>
        <w:t>obsežno delo in temu primerne stroške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ter v</w:t>
        <w:br/>
        <w:t>drugih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skupnostih ter organih, ki so dolžni zbirati in daja</w:t>
        <w:t>-</w:t>
        <w:br/>
        <w:t>ti zahtevane podatke. To pa v glavnem štejemo za administrativno delo, za ka</w:t>
        <w:t>-</w:t>
        <w:br/>
        <w:t>tero smo se že večkrat odločili, da ga moramo odločneje in učinkovito omejevati.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našem prepričanju je tudi obravnavano področje eno izmed tistih, kjer</w:t>
        <w:br/>
        <w:t>je mogoče doseči nekaj prihrankov v prid razbremenjevan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 in tudi</w:t>
        <w:br/>
        <w:t>stroškov negospodar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 ki niso najbolj nujni v sedanjih razmerah.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Hvala. Želi še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Tomaž Banovec, direktor Zavoda SR Slovenije</w:t>
        <w:br/>
        <w:t>za statistiko.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00" w:right="0" w:firstLine="600"/>
        <w:jc w:val="both"/>
        <w:sectPr>
          <w:headerReference w:type="default" r:id="rId49"/>
          <w:headerReference w:type="even" r:id="rId50"/>
          <w:footnotePr>
            <w:pos w:val="pageBottom"/>
            <w:numFmt w:val="decimal"/>
            <w:numRestart w:val="continuous"/>
          </w:footnotePr>
          <w:pgSz w:w="10363" w:h="15955"/>
          <w:pgMar w:top="1204" w:left="142" w:right="252" w:bottom="1320" w:header="0" w:footer="892" w:gutter="0"/>
          <w:pgNumType w:start="20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Tomaž Banovec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</w:t>
        <w:t>-</w:t>
        <w:br/>
        <w:t>variši delegati! Skušal bom biti kratek.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prvega predloga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ukinitve, to je 14 mest opazovanja</w:t>
        <w:br/>
        <w:t>cen, so v obrazložitvi napisani razlogi. Eden od njih je administrativno delo,</w:t>
        <w:br/>
        <w:t>ki ga mora tudi uprava skrčiti, drugi pa je ta, da smo imeli v bistvu pri tem</w:t>
        <w:br/>
        <w:t>metodološki problem. Cilj je bil, da bi se spremljale "tako imenovane" občin</w:t>
        <w:t>-</w:t>
        <w:br/>
        <w:t>ske cene. Pred časom smo pristali na regionalnih cenah, ne vem, katera točka</w:t>
        <w:br/>
        <w:t>je to bila danes, kot pa ste slišali, je to vlogo v določeni meri prevzel novi</w:t>
        <w:br/>
        <w:t>Zavod za cene, ker ste mu dali tudi pooblastila, da z metodologijo uredi tudi</w:t>
        <w:br/>
        <w:t>to zadevo in bi bilo to nepotrebno podvajanje. Republiški zavod za statistiko</w:t>
        <w:br/>
        <w:t>pa bi te cene seveda spremljal samo še na tistih štirih mestih, ki jih poznate</w:t>
        <w:br/>
        <w:t>kot najdražja, na primer Koper, Ljubljana in tako dalje. To je pravzaprav edi</w:t>
        <w:t>-</w:t>
        <w:br/>
        <w:t>no tudi korektno, kajti moram povedati, da jugoslovanske metodologije pri ce</w:t>
        <w:t>-</w:t>
        <w:br/>
        <w:t xml:space="preserve">nah in življenjskih stroških oziroma podatkov iz ostalih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mest nismo nikoli</w:t>
        <w:br/>
        <w:t>mogli uporabiti. Bili so neuradni in za politiko cen na kakšnem občinskem ni</w:t>
        <w:t>-</w:t>
        <w:br/>
        <w:t>voju morda še pomembni zadnja leta, ko pa smo imeli čisto distribucijo in za</w:t>
        <w:t>-</w:t>
        <w:br/>
        <w:t>mrznjene cene, pa povsem nepomembni. Tako je Izvršni svet vodil pri tem prav</w:t>
        <w:t>-</w:t>
        <w:br/>
        <w:t>zaprav dvojni razlog, kot je že rekel govornik iz občine Ljubljana Bežigrad,</w:t>
        <w:br/>
        <w:t>nekaj več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nekaj pa tudi to, da se je pojavil nov subjekt.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drugo razpravo, pa se popolnoma strinjam, da je predlog morda</w:t>
        <w:br/>
        <w:t>res radikalen tako da imamo spremembe in odločitve zato, da ste tovariši dele</w:t>
        <w:t>-</w:t>
        <w:br/>
        <w:t>gati videli, da smo nekaj odpravili, racionalizirali, drugače tega ne bi niti</w:t>
        <w:br/>
        <w:t>opazili. Vendar pa ni mogoče reči, da smo imeli soglasje za to do včeraj, ko</w:t>
        <w:br/>
        <w:t>so vsi subjekti - uporabniki teh podatkov še hoteli naložiti Zavodu za stati</w:t>
        <w:t>-</w:t>
        <w:br/>
        <w:t>stiko, kakšni drugi informacijski službi, ali pa celo sebi nalogo zbiranja po</w:t>
        <w:t>-</w:t>
        <w:br/>
        <w:t>datkov. Strinjamo se tudi z oceno, da ta zadeva veliko stane, in ne samo Zavod</w:t>
        <w:br/>
        <w:t>za statistiko in informacijske službe, ampak predvsem poročevalske enote. V</w:t>
        <w:br/>
        <w:t xml:space="preserve">nekaterih primerih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nam je namreč naložila raziskavo o obremenjeno</w:t>
        <w:t>-</w:t>
        <w:br/>
        <w:t>sti poročevalskih enot, so stroški včasih tudi ena proti štiri. Torej, če sta</w:t>
        <w:t>-</w:t>
        <w:br/>
        <w:t>ne Zavod za statistiko neka stvar v obrazcih in v obdelavi novi milijon dinar</w:t>
        <w:t>-</w:t>
        <w:br/>
        <w:t>jev, stane združeno delo lahko tudi štiri nove milijone dinarjev. So pa raz</w:t>
        <w:t>-</w:t>
        <w:br/>
        <w:t>iskave, ki nas stanejo več kot združeno delo, zlasti tiste, ki so v kontnih</w:t>
        <w:br/>
        <w:t>planih ter predpisanih evidencah.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mislimo v novem predlogu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programa statističnih raz</w:t>
        <w:t>-</w:t>
        <w:br/>
        <w:t>iskovanj doseči nove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hkrati pa bi rad opozoril, da je v ob</w:t>
        <w:t>-</w:t>
        <w:br/>
        <w:t>razložitvi tudi precej teh prizadevanj opisanih, da pa je temeljni razlog za</w:t>
        <w:br/>
        <w:t>tako obremenjenost v programu statističnih raziskovanj, ki so pomembna za vso</w:t>
        <w:br/>
        <w:t>državo. Programa SFRJ pa običajno ne sprejemamo tako široko, torej z obravnavo</w:t>
        <w:br/>
        <w:t>na odborih in Skupščini marveč, da opremljamo našo republiško delegacijo ne</w:t>
        <w:t>-</w:t>
        <w:br/>
        <w:t>posredno s stališči, kar pa je vendarle premalo.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an-čenčič; Hvala. Želi še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lahko zaključim razpravo in prehajamo na glaso</w:t>
        <w:t>-</w:t>
        <w:br/>
        <w:t>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dopolnitvi odloka, ki jo je danes predložil Iz</w:t>
        <w:t>-</w:t>
        <w:br/>
        <w:t>vršni svet. Dopolnitev ste prejeli danes na klop. Vprašujem poročevalce delov</w:t>
        <w:t>-</w:t>
        <w:br/>
        <w:t>nih teles, če s to dopolnitvijo soglašajo? (Da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torej za dopolnitev, ki jo je danes predložil Izvršni svet, naj</w:t>
        <w:br/>
        <w:t>prosim glasuje! (51 delegatov glasuje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proti?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</w:t>
        <w:br/>
        <w:t>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predlagane dopolnitve.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moramo glasovati še o predlogu odloka v celoti.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(51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 o programu stati</w:t>
        <w:t>-</w:t>
        <w:br/>
        <w:t>stičnih raziskovanj SR Slovenije v letu 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 os</w:t>
        <w:t>-</w:t>
        <w:br/>
        <w:t>nutek samoupravnega sporazuma o sodelovanju in izvajanju skupnih nalog pri na</w:t>
        <w:t>-</w:t>
        <w:br/>
        <w:t>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delovanju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sistemov za podporo od</w:t>
        <w:t>-</w:t>
        <w:br/>
        <w:t>ločanju v SR Sloveniji.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je Skupščini predložil v obravnavo Koor</w:t>
        <w:t>-</w:t>
        <w:br/>
        <w:t>dinacijski odbor za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sisteme pri Predsedstvu Republiške konferen</w:t>
        <w:t>-</w:t>
        <w:br/>
        <w:t>ce SZDL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(Da.) Besedo ima Rado Roter.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1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 Roter; Tovarišica podpredsednica, tovarišice in tovariši</w:t>
        <w:br/>
        <w:t>delegati! Še enkrat se oglašam, danes v drugi funkciji kot predsednik koordi</w:t>
        <w:t>-</w:t>
        <w:br/>
        <w:t>nacijskega odbora za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sisteme, ki je dobil nalogo na pobudo Skup</w:t>
        <w:t>-</w:t>
        <w:br/>
        <w:t>ščine SR Slovenije, da pripravi ta samoupravni sporazum, ki je pred vami v fa</w:t>
        <w:t>-</w:t>
        <w:br/>
        <w:t>zi osnutka.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bi stvari podrobneje obrazložil, moram povedati, da je Družbenopo</w:t>
        <w:t>-</w:t>
        <w:br/>
        <w:t>litični zbor ob glasovanju izglasoval enofazni postopek, se pravi obravnave os</w:t>
        <w:t>-</w:t>
        <w:br/>
        <w:t>nutka in predloga, da pa je Zbor združenega dela ta predlog zavrnil. To omen</w:t>
        <w:t>-</w:t>
        <w:br/>
        <w:t>jam zato, da bomo v nadaljevanju razprave vedeli, kakšna je situacija glede</w:t>
        <w:br/>
        <w:t>glasovanja v ostalih dveh zborih.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26" w:val="left"/>
        </w:tabs>
        <w:bidi w:val="0"/>
        <w:spacing w:before="0" w:after="16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združenega dela je na odločitev vplivalo zlasti to, da ni predlo</w:t>
        <w:t>-</w:t>
        <w:br/>
        <w:t>žen projekt tega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in ker niso dani ustrezni finančni</w:t>
        <w:br/>
        <w:t>izračuni. Mislim pa, da je bilo nemogoče že sedaj pripraviti vse te zadeve, in</w:t>
        <w:br/>
        <w:t>sicer zaradi preprostega razloga, ker je šele sklenitev samoupravnega sporazu</w:t>
        <w:t>-</w:t>
        <w:br/>
        <w:t>ma tista osnova, na kateri lahko oblikujemo projektno skupino ter izvedemo pri</w:t>
        <w:t>-</w:t>
        <w:br/>
        <w:t>prave na projekt, ob projektu pa potem razpravljamo tudi o financiranju tega</w:t>
        <w:br/>
        <w:t>projekta. Ob tem naj za lažje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vendarle povem, da bi pretežni</w:t>
        <w:br/>
        <w:t>del financiranja bil na nivoju republike, da pa bi seveda občinske skupščine</w:t>
        <w:br/>
        <w:t>kot podpisnik, udeleženec in izvajalec tega sistema morale na svojem področju</w:t>
        <w:br/>
        <w:t>prevzeti tudi določen del finančne obveznosti. Glede na to, da občinske skup</w:t>
        <w:t>-</w:t>
        <w:br/>
        <w:t>ščine sedaj to že do neke mere financirajo, pa bi moral biti v bodoče ta sis</w:t>
        <w:t>-</w:t>
        <w:br/>
        <w:t>tem bolj konsistenten, vendar pa je že sedaj, glede na opremo, zelo težko</w:t>
        <w:br/>
        <w:t>predpostaviti, da bo to kompatibilni sistem in da ga bo v celoti mogoče vklju</w:t>
        <w:t>-</w:t>
        <w:br/>
        <w:t>čiti v bodoči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sistem. Tako se pravzaprav pripombe niso nanašale</w:t>
        <w:br/>
        <w:t>na vsebino, pač pa je bil pomislek zaradi projekta in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financiranja.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Dodal bi morda še tole. Pri današnji 4. točki, ko smo razpravljali o za</w:t>
        <w:t>-</w:t>
        <w:br/>
        <w:t>konu o temeljih sistema družbenega planiranja, smo kot eno pomembnih pripomb</w:t>
        <w:br/>
        <w:t>in pomanjkl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tega osnutka navedli, da je zelo malo ali sploh ni govora</w:t>
        <w:br/>
        <w:t>o uresničevanju družbenega sistema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to se pravi o zbiranju in da</w:t>
        <w:t>-</w:t>
        <w:br/>
        <w:t>janju podatkov združenemu delu tudi kot element in izhodišče planiranja. Mislim,</w:t>
        <w:br/>
        <w:t>da bi kakršnokoli nadaljnje zaviranje tega dela onemogočilo vnašanje ustrez</w:t>
        <w:t>-</w:t>
        <w:br/>
        <w:t>nih planskih nalog s tega področja tako v srednjeročno obdobje, še bolj pa se</w:t>
        <w:t>-</w:t>
        <w:br/>
        <w:t>veda v leto 1986, ko menimo, da bi morale biti pripravljene vsaj grobe osnove</w:t>
        <w:br/>
        <w:t>projekta in tudi finančna konstrukcija.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Bauman-Čenčič; Hvala. Osnutek</w:t>
        <w:br/>
        <w:t>samoupravnega sporazuma je objavljen v Poročevalcu št. 4.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nas je obvestil, da je obravnaval osnutek samoupravnega spo</w:t>
        <w:t>-</w:t>
        <w:br/>
        <w:t xml:space="preserve">razuma in ga sprejel. Predstavnik Izvršnega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syeta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tej točki je Marjan Šif</w:t>
        <w:t>-</w:t>
        <w:br/>
        <w:t>tar, član Izvršnega sveta in predsednik Republiškega komiteja za informiranje.</w:t>
        <w:br/>
        <w:t>Želi predstavnik Izvršnega sveta besedo? (N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sta obravnavala Komisija za informiranje</w:t>
        <w:br/>
        <w:t>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sta zboru pismeno poročali.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Želita poročevalca besedo? (Da.) Besedo ima Vlado Šlamberger, poročevalec</w:t>
        <w:br/>
        <w:t>Komisije za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Prosim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Vlado šlamberger; Komisija za informiranje je na seji dne</w:t>
        <w:br/>
        <w:t>7.2.1985 podprla osnutek samoupravnega sporazuma, katerega osnovni namen je pri</w:t>
        <w:t>-</w:t>
        <w:br/>
        <w:t>spevati k hitrejšemu uresničevanju zakona o družbenem sistemu informiranja ter</w:t>
        <w:br/>
        <w:t>programov aktivnosti za izvajanje zakona o družbenem sistemu informiranja. Če</w:t>
        <w:br/>
        <w:t>hočemo pospešiti izvajanje aktivnosti na področju družbenega sistema informira</w:t>
        <w:t>-</w:t>
        <w:br/>
        <w:t>nja, jih moramo seveda predvideti tudi v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planih v družbenopolitič</w:t>
        <w:t>-</w:t>
        <w:br/>
        <w:t>nih skupnostih. Ker pa se ti plani že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ajo, je treba ta samoupravni spo</w:t>
        <w:t>-</w:t>
        <w:br/>
        <w:t>razum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sprejeti, tako da bo lahko odbor udeležencev že pred sprejetjem</w:t>
        <w:br/>
        <w:t>srednjeročnih planov sprejel osnovni projekt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</w:t>
        <w:br/>
        <w:t xml:space="preserve">odločanju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pripravil kriterije financiranja skupno dogovorjenih potreb za re</w:t>
        <w:t>-</w:t>
        <w:br/>
        <w:t>alizacijo nalog iz tega samoupravnega sporazuma.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Komisija za informiranje predlaga, da Zbor občin Skupščine SR Sloveni</w:t>
        <w:t>-</w:t>
        <w:br/>
        <w:t>je sprejme predloženi osnutek kot predlog, to se pravi, da bi razpravljali o</w:t>
        <w:br/>
        <w:t>njem samo enkrat, vse pripombe in predloge podpisnikov samoupravnega sporazuma</w:t>
        <w:br/>
        <w:t>pa naj prouči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za informacijske sisteme pri RK SZDL Slove</w:t>
        <w:t>-</w:t>
        <w:br/>
        <w:t xml:space="preserve">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 podlagi tega pripravi tudi končno besedilo samoupravnega sporazuma.</w:t>
      </w:r>
    </w:p>
    <w:p>
      <w:pPr>
        <w:pStyle w:val="Style9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26" w:val="left"/>
        </w:tabs>
        <w:bidi w:val="0"/>
        <w:spacing w:before="0" w:after="160" w:line="211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0363" w:h="15955"/>
          <w:pgMar w:top="658" w:left="110" w:right="284" w:bottom="1056" w:header="0" w:footer="62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komisiji smo tudi predlagali, da naj bi zbori Skupščine SR Slovenije</w:t>
        <w:br/>
        <w:t>Pooblastili tudi podpisnika samoupravnega sporazuma, da v procesu usklajevanja</w:t>
        <w:br/>
        <w:t>končnega besedila uveljavlja pripombe in predloge zborov Skupščine SR Sloveni</w:t>
        <w:t>-</w:t>
        <w:br/>
        <w:t>je in delovnih teles zborov Skupščine SR Slovenije, upošteva pripombe drugih</w:t>
        <w:br/>
        <w:t>udeležencev samoupravnega sporazuma in podpiše samoupravni sporazum, kolikor se</w:t>
        <w:br/>
        <w:t>končno besedilo ne bi bistveno razlikovalo od končnega besedila.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Hvala. Slišali smo,</w:t>
        <w:br/>
        <w:t>da naj bi na predlog Družbenopolitičnega zbora ta samoupravni sporazum sprejeli</w:t>
        <w:br/>
        <w:t>po skrajšanem enofaznem postopku. Dokler pa ne dobimo dokončnega predloga in sta</w:t>
        <w:t>-</w:t>
        <w:br/>
        <w:t>lišča Družbenopolitičnega zbora, predlagam, da prekinemo razpravo k tej točki</w:t>
        <w:br/>
        <w:t>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 osnu</w:t>
        <w:t>-</w:t>
        <w:br/>
        <w:t>tek odloka o odložitvi plačila dinarske protivrednosti v zvezi z obveznostmi</w:t>
        <w:br/>
        <w:t>federacije do tujine v letu 1985.</w:t>
      </w:r>
      <w:bookmarkEnd w:id="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osnutek odloka strogo zaupne narave, predlagam, da ga zbor obravnava</w:t>
        <w:br/>
        <w:t>v 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429. in 430. členom poslovnika Skupščine SR Slovenije, to je brez navzoč</w:t>
        <w:t>-</w:t>
        <w:br/>
        <w:t>nosti javnosti.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20. točko dnevnega reda, to je na pred</w:t>
        <w:t>-</w:t>
        <w:br/>
        <w:t>log zakona o ratifikaciji Mednarodne konvencije o usklajevanju mejnih kontrol</w:t>
        <w:br/>
        <w:t>blaga.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soglasje Zbor republik in pokrajin</w:t>
        <w:br/>
        <w:t>Skupščine SFRJ. Predstavnik naše delegacije je tovariš Miran Mejak, predstavnik</w:t>
        <w:br/>
        <w:t>Izvršnega sveta pa Miha Vrhunc, republiški svetovalec v Izvršnem svetu Skupšči</w:t>
        <w:t>-</w:t>
        <w:br/>
        <w:t>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od predstavnikov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Prejeli ste tudi mnenje Izvršnega sveta in pred</w:t>
        <w:t>-</w:t>
        <w:br/>
        <w:t>log odloka o soglasju k predlogu zakona, ki naj bi ga po razpravi sprejel naš</w:t>
        <w:br/>
        <w:t>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družbenopolitični in komunalni sistem,</w:t>
        <w:br/>
        <w:t>Zakonodajno-pravna komisija in Komisija za mednarodne odnose. Odbor je zboru pis</w:t>
        <w:t>-</w:t>
        <w:br/>
        <w:t xml:space="preserve">meno poročal, komisiji pa sta sporočili, da k predlogu zakona nimata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lijo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za razpravo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</w:t>
        <w:br/>
        <w:t>Dajem na glasovanje predlog odloka o soglasju k predlogu zakona.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995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(51 delegatov glasuje za.)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/>
        <w:ind w:left="0" w:right="0"/>
        <w:jc w:val="both"/>
      </w:pPr>
      <w:bookmarkStart w:id="7" w:name="bookmark7"/>
      <w:bookmarkStart w:id="8" w:name="bookmark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 pred</w:t>
        <w:t>-</w:t>
        <w:br/>
        <w:t>log zakona o ratifikaciji sporazuma o spremembah in dopolnitvah sporazuma med</w:t>
        <w:br/>
        <w:t xml:space="preserve">vlado SFR Jugoslavije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vlado Zveze sovjetskih socialističnih republik o gospo</w:t>
        <w:t>-</w:t>
        <w:br/>
        <w:t>darskem in tehničnem sodelovanju pri graditvi in rekonstrukci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industrijskih in</w:t>
        <w:br/>
        <w:t>drugih objektov v SFR Jugoslaviji.</w:t>
      </w:r>
      <w:bookmarkEnd w:id="7"/>
      <w:bookmarkEnd w:id="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soglasje Zbor republik in pokrajin</w:t>
        <w:br/>
        <w:t>Skupščine SFRJ. Predstavnik naše delegacije je tovariš Miran Mejak, predstavnik</w:t>
        <w:br/>
        <w:t>Izvršnega sveta pa dr. Jože Kunič, namestnik republiškega sekretarja za finance.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 delegacije in predstavnik Izvršnega sveta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Prejeli ste tudi mnenje Izvršnega sveta in</w:t>
        <w:br/>
        <w:t>predlog odloka o soglasju k predlogu zakona, ki naj bi ga po razpravi sprejel</w:t>
        <w:br/>
        <w:t>naš zbor.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finance, Komisija za mednarodne odno</w:t>
        <w:t>-</w:t>
        <w:br/>
        <w:t>se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poročal, komisi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sta</w:t>
        <w:br/>
        <w:t>sporočili, da k predlogu zakona nimata pripomb.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Prijavljenih za razpravo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nihče, potem zaključujem razpravo in dajem na glasovanje predlog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odloka o soglasju k predlogu zakona.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(49 delegatov glasuje za.)</w:t>
        <w:br/>
        <w:t>Je kdo proti? (Dva delegata.) Se je kdo vzdržal? (En delegat.)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naslednjo točko dnevnega reda, bi vas rada obvestila,</w:t>
        <w:br/>
        <w:t>da je naš zbor na 38. seji, dne 26. septembra 1984, obravnaval in sprejel pred</w:t>
        <w:t>-</w:t>
        <w:br/>
        <w:t>log družbenega dogovora o temeljih skupne politike na področju zaposlovanja</w:t>
        <w:br/>
        <w:t>in njihovemu uresničevanju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Jugoslaviji.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27. členom tega dogovora mora naša Skupščina imenovati enega</w:t>
        <w:br/>
        <w:t>člana in njegovega namestnika v odbor za spremljanje izvajanja tega dogovora.</w:t>
        <w:br/>
        <w:t>Gre za dogovor o temeljih skupne politike na področju zaposlova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zato zboru</w:t>
        <w:br/>
        <w:t>predlagam, da sprejme naslednji sklep: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imenuje za člana Odbora za spremljanje izvajanja</w:t>
        <w:br/>
        <w:t>družbenega dogovora o temeljih skupne politike na področju zaposlovanja in</w:t>
        <w:br/>
        <w:t>njihovem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 SFRJ tovariša Petra Toša, člana Izvršnega sveta Skupšči</w:t>
        <w:t>-</w:t>
        <w:br/>
        <w:t>ne SR Slovenije in predsednika Republiškega komiteja za delo, in njegovega namest</w:t>
        <w:t>-</w:t>
        <w:br/>
        <w:t>nika Borisa Lipužiča, člana predsedstva Republiškega sveta Zveze sindikatov</w:t>
        <w:br/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 naj prosim glasuje! (41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22. točko dnevnega reda, to je na</w:t>
        <w:br/>
        <w:t>volitve in imenovanja.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je predložila</w:t>
        <w:br/>
        <w:t>zboru v obravnavo: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7" w:val="left"/>
        </w:tabs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člana Izvršnega sveta Skupšči</w:t>
        <w:t>-</w:t>
        <w:br/>
        <w:t>ne SR Slovenije ter o razrešitvi in imenovanju predsednika Republiškega komite</w:t>
        <w:t>-</w:t>
        <w:br/>
        <w:t>ja za mednarodno sodelovanje;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6" w:val="left"/>
        </w:tabs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imenovanju namestnika predsednika Repub</w:t>
        <w:t>-</w:t>
        <w:br/>
        <w:t>liškega komiteja za vzgojo in izobraževanje ter telesno kulturo;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6" w:val="left"/>
        </w:tabs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novanju namestnika javnega tožilca Višjega javnega</w:t>
        <w:br/>
        <w:t>tožilstva v Ljubljani;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6" w:val="left"/>
        </w:tabs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Sodišča združenega dela SR Sloveni</w:t>
        <w:t>-</w:t>
        <w:br/>
        <w:t>je;</w:t>
      </w:r>
    </w:p>
    <w:p>
      <w:pPr>
        <w:pStyle w:val="Style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6" w:val="left"/>
        </w:tabs>
        <w:bidi w:val="0"/>
        <w:spacing w:before="0" w:line="20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člana Odbora za urejanje</w:t>
        <w:br/>
        <w:t>prostora in varstvo okolja Zbora občin Skupščine SR Slovenije.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komisije je njen predsednik tovariš Jože Marolt.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</w:t>
        <w:t>-</w:t>
        <w:br/>
        <w:t>do? (Ne.)</w:t>
      </w:r>
    </w:p>
    <w:p>
      <w:pPr>
        <w:pStyle w:val="Style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89" w:val="left"/>
        </w:tabs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izvolitvi člana Izvršnega</w:t>
        <w:br/>
        <w:t>sveta Skupščine SR Slovenije ter o razrešitvi in imenovanju predsednika Repub</w:t>
        <w:t>-</w:t>
        <w:br/>
        <w:t>liškega komiteja za mednarodno sodelovanje.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 Ker ne želi</w:t>
        <w:br/>
        <w:t>nihče razpravljati, zaključujem 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(43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bil tovariš Marko Kosin soglasno razrešen dolžnosti člana</w:t>
        <w:br/>
        <w:t>Izvršnega sveta Skupščine SR Slovenije in predsednika Republiškega komiteja za</w:t>
        <w:br/>
        <w:t>mednarodno sodelovanje, na to funkcijo pa izvoljen in imenovan tovariš Ivan</w:t>
        <w:br/>
        <w:t>Seničar, namestnik direktorja Jugo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ovanskega centra za teorijo in prakso sa</w:t>
        <w:t>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Edvard Kardelj v Ljubljani.</w:t>
      </w:r>
    </w:p>
    <w:p>
      <w:pPr>
        <w:pStyle w:val="Style22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922" w:val="left"/>
        </w:tabs>
        <w:bidi w:val="0"/>
        <w:spacing w:before="0" w:line="216" w:lineRule="auto"/>
        <w:ind w:left="0" w:right="0"/>
        <w:jc w:val="both"/>
      </w:pPr>
      <w:bookmarkStart w:id="10" w:name="bookmark10"/>
      <w:bookmarkStart w:id="9" w:name="bookmark9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imenovanju namestnika pred</w:t>
        <w:t>-</w:t>
        <w:br/>
        <w:t>sednika Republiškega komiteja za vzgojo in izobraževanje ter telesno kulturo.</w:t>
      </w:r>
      <w:bookmarkEnd w:id="10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 Zaključujem</w:t>
        <w:br/>
        <w:t>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(44 delegatov glasuje za.) Je kdo proti?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(En delegat.)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 S tem je bil to</w:t>
        <w:t>-</w:t>
        <w:br/>
        <w:t>variš Jože Miklavc razrešen dolžnosti namestnika predsednika Republiškega komite</w:t>
        <w:t>-</w:t>
        <w:br/>
        <w:t>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telesno kulturo, za namestnika tega komiteja</w:t>
        <w:br/>
        <w:t>pa imenovan tovariš Boštjan Zgonc.</w:t>
      </w:r>
    </w:p>
    <w:p>
      <w:pPr>
        <w:pStyle w:val="Style22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922" w:val="left"/>
        </w:tabs>
        <w:bidi w:val="0"/>
        <w:spacing w:before="0"/>
        <w:ind w:left="0" w:right="0"/>
        <w:jc w:val="left"/>
      </w:pPr>
      <w:bookmarkStart w:id="11" w:name="bookmark11"/>
      <w:bookmarkStart w:id="12" w:name="bookmark1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imenovanju namestnice javnega tožilca Viš</w:t>
        <w:t>-</w:t>
        <w:br/>
        <w:t>jega javnega tožilstva v Ljubljani.</w:t>
      </w:r>
      <w:bookmarkEnd w:id="11"/>
      <w:bookmarkEnd w:id="1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 Ker ne želi</w:t>
        <w:br/>
        <w:t>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(48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bila tovarišica Katja Urban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enc imenovana za namestnico</w:t>
        <w:br/>
        <w:t>javnega tožilca Višjega javnega tožilstva v Ljubljani.</w:t>
      </w:r>
    </w:p>
    <w:p>
      <w:pPr>
        <w:pStyle w:val="Style22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922" w:val="left"/>
        </w:tabs>
        <w:bidi w:val="0"/>
        <w:spacing w:before="0"/>
        <w:ind w:left="0" w:right="0"/>
        <w:jc w:val="both"/>
      </w:pPr>
      <w:bookmarkStart w:id="13" w:name="bookmark13"/>
      <w:bookmarkStart w:id="14" w:name="bookmark1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sodnika Sodišča združenega dela</w:t>
        <w:br/>
        <w:t>SR Slovenije.</w:t>
      </w:r>
      <w:bookmarkEnd w:id="13"/>
      <w:bookmarkEnd w:id="1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 Ker ne želi</w:t>
        <w:br/>
        <w:t>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(47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bil tovariš Janez Gruden razrešen dolžnosti sodnika Sodišča</w:t>
        <w:br/>
        <w:t>združenega dela SR Slovenije.</w:t>
      </w:r>
    </w:p>
    <w:p>
      <w:pPr>
        <w:pStyle w:val="Style22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922" w:val="left"/>
        </w:tabs>
        <w:bidi w:val="0"/>
        <w:spacing w:before="0"/>
        <w:ind w:left="0" w:right="0"/>
        <w:jc w:val="both"/>
      </w:pPr>
      <w:bookmarkStart w:id="15" w:name="bookmark15"/>
      <w:bookmarkStart w:id="16" w:name="bookmark1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izvolitvi člana Odbora za</w:t>
        <w:br/>
        <w:t>urejanje prostora in varstvo okolja Zbora občin Skupščine SR Slovenije.</w:t>
      </w:r>
      <w:bookmarkEnd w:id="15"/>
      <w:bookmarkEnd w:id="1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4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(Nihče.)</w:t>
        <w:br/>
        <w:t>Zaključujem razpravo in dajem predlog odloka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(46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bil tovariš Zlatko Šafarič razrešen dolžnosti člana tega odbora,</w:t>
        <w:br/>
        <w:t>za člana pa je izvoljena tovarišica Štefka škerbenta.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dnevnega reda, to je na pobu</w:t>
        <w:t>-</w:t>
        <w:br/>
        <w:t>de, predloge in vprašanja delegatov.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ste prejeli delegatsko vprašanje skupine dele</w:t>
        <w:t>-</w:t>
        <w:br/>
        <w:t>gatov iz občine Logatec v zvezi s sanacijo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objekta v Logatcu</w:t>
        <w:br/>
        <w:t>oziroma problematiko, ki je v zvezi s to situacijo, in delegatsko vprašanje</w:t>
        <w:br/>
        <w:t>skupine delegatov iz občine Slovenske Konjice v zvezi z nadaljnjim razvojem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telefonije v celjski regiji.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pa ste prejeli na klop še delegatsko vprašanje skupine delegatov</w:t>
        <w:br/>
        <w:t>iz občine Radovljica v zvezi z zma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števila predstavništev v tujini.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nas je obvestil, da bo na vprašanje skupine delegatov iz</w:t>
        <w:br/>
        <w:t>občine Logatec odgovoril na naslednji seji.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Slovenske Konjice</w:t>
        <w:br/>
        <w:t xml:space="preserve">pa bo odgovorila Julka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ibert, članica Izvršnega sveta in predsednica Repub</w:t>
        <w:t>-</w:t>
        <w:br/>
        <w:t>liškega komiteja za promet in zveze.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ibert: Tovarišica podpredsednica, tovarišice in tova</w:t>
        <w:t>-</w:t>
        <w:br/>
        <w:t>riši delegati! Skupina delegatov iz občine Slovenske Konjice je na Zboru občin</w:t>
        <w:br/>
        <w:t>Skupščine SR Slovenije postavila naslednje delegatsko vprašanje.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sejah zborov občinske skupščine ter na programskih konferencah</w:t>
        <w:br/>
        <w:t>krajevne organizacije Socialistične zveze je bilo že. večkrat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vpra</w:t>
        <w:t>-</w:t>
        <w:br/>
        <w:t>šanje nadaljnjega razvoja telefonije v naši občini, ki bistveno zaostaja za raz</w:t>
        <w:t>-</w:t>
        <w:br/>
        <w:t>vojem tovrstne dejavnosti v celjski regiji in v SR Sloveniji. Ker nam tudi pris</w:t>
        <w:t>-</w:t>
        <w:br/>
        <w:t>tojno PTT podjetje Celje zatrjuje, da z deli ne more nadaljevati, ponekod že več</w:t>
        <w:br/>
        <w:t>kot dve leti zaradi pomanjkanja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ateriala, predvsem kablov, sprašujemo, kaj se</w:t>
        <w:br/>
        <w:t>oziroma kaj nameravajo ukreniti pristojni republiški upravni organi, da se pospe</w:t>
        <w:t>-</w:t>
        <w:br/>
        <w:t>ši razvoj te, za nadaljnji razvoj pomembne dejavnosti ter, da se zagotovi izva</w:t>
        <w:t>-</w:t>
        <w:br/>
        <w:t>janje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plana za tekoče srednjeročno obdobje.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daje naslednji odgovor: Razvoj PTT dejavnosti na območju obči</w:t>
        <w:t>-</w:t>
        <w:br/>
        <w:t>ne Slovenske Konjice se dogovarja in usklajuje med uporabniki in izvajalci v okviru</w:t>
        <w:br/>
        <w:t>Samoupravne interesne skupnosti za PTT promet za območje Celja. Po informacijah PTT</w:t>
        <w:br/>
        <w:t>podjetja Celje, ki kot izvajalec pokriva omenjeno območje, je izvajanje plana</w:t>
        <w:br/>
        <w:t>razvoja PTT dejavnosti na območju občine Slovenske Konjice nad povprečjem v celj</w:t>
        <w:t>-</w:t>
        <w:br/>
        <w:t>ski regiji in se izvaja v skladu s sprejetim planom investicij za tekoče srednjeroč</w:t>
        <w:t>-</w:t>
        <w:br/>
        <w:t>no obdobje 1981-1985.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 značilni kazalci izvajanja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dejavnosti PTT prometa na</w:t>
        <w:br/>
        <w:t>območju območne samoupravne interesne skupnosti za PTT podjetje Celje so nasled</w:t>
        <w:t>-</w:t>
        <w:br/>
        <w:t>nji: izgradnja novih priključkov v avtomatskih telefonskih centralah, plan za</w:t>
        <w:br/>
        <w:t>obdobje 1981-1985 je bil 35.945 naročnikov v celo regiji, plan v občini Slovenske</w:t>
        <w:br/>
        <w:t>Konjice pa 2.088 telefonskih priključkov. Realizacija plana 1981-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 je bila v</w:t>
        <w:br/>
        <w:t>celjski regiji 32.280 ali 89 %, v občini Slovenske Konjice 2.128 ali 102 %. Ocena</w:t>
        <w:br/>
        <w:t>1981-1985 je 36.247 zgrajenih priključkov ali 101 %.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Izgradnja novih telefonskih priključkov pa je naslednja. Plan 1981-1985 je</w:t>
        <w:br/>
        <w:t xml:space="preserve">bil 29.100,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občini Slovenske Konjice 1.665, realizacija plana 1981-1984 je</w:t>
        <w:br/>
        <w:t>24.879 ali 85 %, v občini Slovenske Konjice 1.266 ali 76 %, telefonskih priključ</w:t>
        <w:t>-</w:t>
        <w:br/>
        <w:t>kov.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cena 1981-1985 je 26.500 v regiji ali 91 %, v Slovenskih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njicah pa 1.750</w:t>
        <w:br/>
        <w:t>ali 105 %.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Združevanje sredstev uporabnikov PTT storitev je bilo; realizacija 95 %</w:t>
        <w:br/>
        <w:t>planiranih sredstev v celjski regiji, v občini Slovenske Konjice pa 36 % plani</w:t>
        <w:t>-</w:t>
        <w:br/>
        <w:t>ranih sredstev. Tako so bili v tekočem srednjeročnem obdobju na območju občine</w:t>
        <w:br/>
        <w:t>Slovenske Konjice že dokončani naslednji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objekti: razširjena je</w:t>
        <w:br/>
        <w:t>bila vozliščna avtomatska telefonska centrala v Slovenskih Konjicah od 400 na</w:t>
        <w:br/>
        <w:t>1000 telefonskih priključkov; v nove prostore sta se preselila pošta Zreče in</w:t>
        <w:br/>
        <w:t>nova končna avtomatska telefonska centrala Zreče s 768 telefonskimi priključki;</w:t>
        <w:br/>
        <w:t>adaptirani so bili prostori za pošto Hoče pri Poljčanah in razširjena končna</w:t>
        <w:br/>
        <w:t>avtomatska telefonska centrala od 100 na 200 telefonskih priključkov; pridob</w:t>
        <w:t>-</w:t>
        <w:br/>
        <w:t>ljeni so bili novi prostori za pošto Stranice in novo končno avtomatsko telefon</w:t>
        <w:t>-</w:t>
        <w:br/>
        <w:t>sko centralo s 160 telefonskimi priključki; vodijo se velike aktivnosti za pri</w:t>
        <w:t>-</w:t>
        <w:br/>
        <w:t>dobitev novih PTT prostorov v Slovenskih Konjicah.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2736" w:val="left"/>
        </w:tabs>
        <w:bidi w:val="0"/>
        <w:spacing w:before="0" w:after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izgradnje krajevnih telefonskih omrežij pa je bilo v letu 1984</w:t>
        <w:br/>
        <w:t>na območju občine Slovenske Konjice opravljeno naslednje: zgrajeno je bilo</w:t>
        <w:br/>
        <w:t>naselje Blato, položeno 3,38 km zemeljskih kablov v skupni kapaciteti 303,4</w:t>
        <w:br/>
        <w:t>km parov, omrežje je bilo dokončano in tehnično prevzeto, nadalje naselje Dobrova,</w:t>
        <w:br/>
        <w:t>Gabrovje, položeno</w:t>
        <w:tab/>
        <w:t>km zemeljskega kabla v skupni kapaciteti 29,64 km parov;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  <w:sectPr>
          <w:headerReference w:type="default" r:id="rId51"/>
          <w:headerReference w:type="even" r:id="rId52"/>
          <w:headerReference w:type="first" r:id="rId53"/>
          <w:footnotePr>
            <w:pos w:val="pageBottom"/>
            <w:numFmt w:val="decimal"/>
            <w:numRestart w:val="continuous"/>
          </w:footnotePr>
          <w:pgSz w:w="10363" w:h="15955"/>
          <w:pgMar w:top="658" w:left="110" w:right="284" w:bottom="105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naselje Draža vas, na obstoječo nadzemno linijo je bilo zgrajeno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onosilno ka</w:t>
        <w:t>-</w:t>
        <w:br/>
        <w:t>belsko omrežje v dolžni 1722 km s skupno kapaciteto 367,48 km parov.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navedenih delih se je PTT podjetje Celje kot izvajalec srečevalo</w:t>
        <w:br/>
        <w:t>s problemi nepravočasne dobave, dogovorjenih količin kot tudi potrebnega izbora</w:t>
        <w:br/>
        <w:t>telefonskih kablov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šlo je predvsem za pomanjkanje nizkoparnih kablov, to je na</w:t>
        <w:t>-</w:t>
        <w:br/>
        <w:t>ročniških kablov.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 V prizadevan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za zmanjšanje omenjenih težav ter za nadaljnjo zagotovitev</w:t>
        <w:br/>
        <w:t>ustreznih količin kablov in drugega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so se vse PTT delovne organi</w:t>
        <w:t>-</w:t>
        <w:br/>
        <w:t>zacije v okviru združenih PTT organizacij Slovenije dogovorile za enoten nastop</w:t>
        <w:br/>
        <w:t>in izvedle naslednje ukrepe.</w:t>
      </w:r>
    </w:p>
    <w:p>
      <w:pPr>
        <w:pStyle w:val="Style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7" w:val="left"/>
        </w:tabs>
        <w:bidi w:val="0"/>
        <w:spacing w:before="0" w:after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Osnovni razlog za pomanjkanje kablov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pomanjkanje bakra. V začetku</w:t>
        <w:br/>
        <w:t>1984 leta je bil podpisan samoupravni sporazum med združenimi PTT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</w:t>
        <w:br/>
        <w:t>Slovenije in Kombinatom Bor in proizvajalci kablov. Na osnovi tega sporazuma so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 delovne organizacije PTT z vlaganji v proizvodnjo bakra zagotovile količine bak</w:t>
        <w:t>-</w:t>
        <w:br/>
        <w:t>ra, ki so potrebne za letne potrebe za proizvodnjo telefonskih kablov za delovne</w:t>
        <w:br/>
        <w:t>organizacije PTT Slovenije za naslednjih 13 let.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Konkretno je v avgustu 1984 leta PTT podjetje Celje združilo potrebna finan</w:t>
        <w:t>-</w:t>
        <w:br/>
        <w:t>čna sredstva za nabavo bakra iz RTB Bor v količini 14 ton oziroma za tekoče planske</w:t>
        <w:br/>
        <w:t>potrebe po kablih.</w:t>
      </w:r>
    </w:p>
    <w:p>
      <w:pPr>
        <w:pStyle w:val="Style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7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proizvajalci kablov je bila pripravljena in podpisana enotna pogodba</w:t>
        <w:br/>
        <w:t>za vse delovne organizacija PTT z območja Slovenije, s katero so določeni medse</w:t>
        <w:t>-</w:t>
        <w:br/>
        <w:t>bojni odnosi proizvajalcev kablov in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združenih v PTT Slo</w:t>
        <w:t>-</w:t>
        <w:br/>
        <w:t>venije. Po tej pogodbi sta se proizvajalca kablov "Nov kabel" - Novi Sad in</w:t>
        <w:br/>
        <w:t>"Fabrika kablova" Svetozarevo obvezala, da bosta ves potreben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razen bakra, zagotovila sama bodisi doma ali pa iz uvoza.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tako opredeljenim medsebojnim obveznostim pa se pri konkretnih</w:t>
        <w:br/>
        <w:t>dobavah še vedno pojavljajo problemi, in sicer: nespoštova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dogovorjenih</w:t>
        <w:br/>
        <w:t>rokov dobave kablov zaradi težav proizvajalcev kablov pri zagotavljanju ostalega</w:t>
        <w:br/>
        <w:t>potrebnega repromateriala; usmerjanju na izdelavo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kablov, kot so</w:t>
        <w:br/>
        <w:t>koaksialni kabli, ter kablov večjih kapacitet, ki imajo višjo ceno ter v premaj</w:t>
        <w:t>-</w:t>
        <w:br/>
        <w:t>hni proizvodnji nizkoparnih naročniških kablov.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problemi kljub velikim prizadevanjem delovnih organizacij PTT Slovenije</w:t>
        <w:br/>
        <w:t>onemogočajo spoštovanje z uporabniki dogovorjenih rokov, povzročajo velike</w:t>
        <w:br/>
        <w:t>finančne prekoračitve dogovorjenih investici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vrednosti in s tem zman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  <w:t>-</w:t>
        <w:br/>
        <w:t>nju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sredstev, namenjenih za razvoj PTT dejavnosti na posameznih</w:t>
        <w:br/>
        <w:t>območ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seznanjen s problematiko oskrbe s</w:t>
        <w:br/>
        <w:t>potrebnim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telefonskimi kabli ter ocenjuje, da se medsebojni</w:t>
        <w:br/>
        <w:t>dogovori med proizvajalcem bakra,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telefonskih kablov ter delovnimi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PTT Slovenije lahko zagotavljajo ob spoštovanju dogovorjenih</w:t>
        <w:br/>
        <w:t>obveznosti primerno oskrbo s temi proizvodi.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bo tudi v bodoče spremljal izvajanje do</w:t>
        <w:t>-</w:t>
        <w:br/>
        <w:t>govorjenih medsebojnih obve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ter ob morebitnih večjih motnjah oskrbe z</w:t>
        <w:br/>
        <w:t>omenjenimi proizvodi predlagal pristojnim zveznim organom ustrezne ukrepe, ki bi</w:t>
        <w:br/>
        <w:t>zagotavljali izvajanje sprejetih planskih obveznosti na področju PTT prometa.</w:t>
        <w:br/>
        <w:t>Hval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Bauman-čenčič: Hvala. Na delegat</w:t>
        <w:t>-</w:t>
        <w:br/>
        <w:t>sko vprašanje skupine delegatov iz občine Radovljica bo odgovoril tovariš Miha</w:t>
        <w:br/>
        <w:t>Vrhunec, republiški svetovalec v Izvršnem svetu.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Miha Vrhun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.: Tovarišica podpredsednica, tovarišice in tovariši</w:t>
        <w:br/>
        <w:t>delegati! Skupina delegatov Skupščine občine Radovljica je na Zboru občin Skup</w:t>
        <w:t>-</w:t>
        <w:br/>
        <w:t>ščine SR Slovenije postavila Izvršnemu svetu SR Slovenije naslednje delegatsko</w:t>
        <w:br/>
        <w:t>vprašanje.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problemski konferenci ekonomistov o izvozu, ki je bila konec januarja v</w:t>
        <w:br/>
        <w:t>Ljubljani, je bil del razprave posvečen tudi problemu še vedno številnih konzu</w:t>
        <w:t>-</w:t>
        <w:br/>
        <w:t>larnih in drugih predstavništev v tujini. Ker so bili v zvezi s tem v preteklo</w:t>
        <w:t>-</w:t>
        <w:br/>
        <w:t>sti že sprejeti določeni sklepi, nas zanima, kako se ti sklepi uresničujejo oziro-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 kakšni ukrepi so bili storjeni glede zmanjševanja predstavništev v tujini.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zastavljeno delegatsko vprašanje daje Izvršni svet Skupščine SR Slove</w:t>
        <w:t>-</w:t>
        <w:br/>
        <w:t>nije naslednji odgovor:</w:t>
      </w:r>
    </w:p>
    <w:p>
      <w:pPr>
        <w:pStyle w:val="Style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4" w:val="left"/>
        </w:tabs>
        <w:bidi w:val="0"/>
        <w:spacing w:before="0" w:after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Diplomatska konzularna predstavništva SFRJ v tujini. Na osnovi programa</w:t>
        <w:br/>
        <w:t>varčevanja in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poslovanja, ki ga je Zvezni sekretariat za zunanje</w:t>
        <w:br/>
        <w:t xml:space="preserve">zadeve sprejel v skladu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politiko dolgoročne ekonomske stabilizacije, je bilo v</w:t>
        <w:br/>
        <w:t>preteklem dvoletnem obdobju ukinjenih 24 diplomatskih in konzularnih predstavni</w:t>
        <w:t>-</w:t>
        <w:br/>
        <w:t>štev Jugoslavije v tujini. Hkrati se je zmanjšalo število delavcev, zaposlenih</w:t>
        <w:br/>
        <w:t>v naših diplomatsko konzularnih predstavništvih za 542, v samem Zveznem sekreta</w:t>
        <w:t>-</w:t>
        <w:br/>
        <w:t>riatu za zunanje zadeve pa za 40. S tem so znatno zmanjšani materialni, zlasti</w:t>
        <w:br/>
        <w:t>devizni stroški poslovanja naših predstavništev v tujini, ki si kljub manjšemu</w:t>
        <w:br/>
        <w:t>številu delavcev, z boljšo organizacijo in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 prizadevajo ena</w:t>
        <w:t>-</w:t>
        <w:br/>
        <w:t>ko kvalitetno opravljati isti obseg del, pri čemer pa je potrebno poudariti, da bi</w:t>
        <w:br/>
        <w:t xml:space="preserve">vsako nadaljnje zmanjševanje naših diplomatskih konzularnih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redstavništev v tujini</w:t>
        <w:br/>
        <w:t>oziroma število delavcev v teh predstavništvih lahko že resno ogrožalo ne samo nor</w:t>
        <w:t>-</w:t>
        <w:br/>
        <w:t>malno delo naših predstavništev, ampak tudi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naše celotne zunanjepoli</w:t>
        <w:t>-</w:t>
        <w:br/>
        <w:t>tične aktivnosti.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problem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ika organizacije in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naših</w:t>
        <w:br/>
        <w:t>diplo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atsko-konzularnih predstavništev v pristojnosti federacije, predlaga Izvrš</w:t>
        <w:t>-</w:t>
        <w:br/>
        <w:t>ni svet, da se ta del delegatskega vprašanja postavi prek delegatov iz SR Slove</w:t>
        <w:t>-</w:t>
        <w:br/>
        <w:t>nije v Zveznem zboru Skupščine SFRJ za podrobnejšo informacijo.</w:t>
      </w:r>
    </w:p>
    <w:p>
      <w:pPr>
        <w:pStyle w:val="Style9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4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Mreža gospodarstva v tujini. Organizacije združenega dela iz SFRJ so imele</w:t>
        <w:br/>
        <w:t>leta 1977 v tujini 1088 predstavništev. Tu so zajeta predstavn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 bank, podjetij</w:t>
        <w:br/>
        <w:t>in drugih gospodarskih enot. Poleg teh je v tujini delovalo še 16 turističnih</w:t>
        <w:br/>
        <w:t>predstavništev ter 55 skupnih gospodarskih predstavništev. V istem času so orga</w:t>
        <w:t>-</w:t>
        <w:br/>
        <w:t>nizacije združenega dela iz SR Slovenije imele 175 predstavn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v tujini. To so</w:t>
        <w:br/>
        <w:t>bile poslovne enote bank, podjetij in drugih gospodarskih enot v tujini. Gospodar</w:t>
        <w:t>-</w:t>
        <w:br/>
        <w:t>ske enote so bile ustanovljene predvsem v zahodnih razvitih državah in vzhodno</w:t>
        <w:t>-</w:t>
        <w:br/>
        <w:t>evropskih državah, manjše število pa v deželah v razvoju.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Mreža gospodarskih enot Jugoslavije v tujini je bila prec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heterogena, raz</w:t>
        <w:t>-</w:t>
        <w:br/>
        <w:t>drobljena, medsebojno slabo povezana in ne dovolj usklajena, po svojem obsegu pa</w:t>
        <w:br/>
        <w:t>tudi prevelika. Zaradi takšnega stanja so bile zastavljene družbene aktivnosti</w:t>
        <w:br/>
        <w:t>za reorganizacijo in racionalizacijo naše mreže v tujini z namenom, da se poenoti</w:t>
        <w:br/>
        <w:t>in uskladi nastop prek mreže v tujini ter zmanjšajo stroški te mreže. Večletna</w:t>
        <w:br/>
        <w:t>akcija zveznih in republiških upravnih organov, Gospodarske zbornice Jugoslavije</w:t>
        <w:br/>
        <w:t>in gospodarskih zbornic republik in pokrajin ter tudi široka družbenopolitična</w:t>
        <w:br/>
        <w:t>akcija, so dale določene rezultate pri reorganizac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gospodarskih in drugih</w:t>
        <w:br/>
        <w:t>enot v tujini. Zmanjšalo se je število gospodarskih enot v tujini in sicer od</w:t>
        <w:br/>
        <w:t xml:space="preserve">1088 na 686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84. Nekatere organizacije združenega dela so se povezale</w:t>
        <w:br/>
        <w:t>za skupen nastop na posameznem tržišču, vendar se je po drugi strani povečalo šte</w:t>
        <w:t>-</w:t>
        <w:br/>
        <w:t>vilo zaposlenih v gospodarskih enotah v tujini, poleg tega pa se je povečalo</w:t>
        <w:br/>
        <w:t>tudi število potovanj predstavnikov organizacij združenega dela v tujini, pred</w:t>
        <w:t>-</w:t>
        <w:br/>
        <w:t>vsem v vzhodnoevropske države.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v Skupščini SFRJ je leta 1984 ocenil stanje na</w:t>
        <w:br/>
        <w:t>področju zuna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trgovinske mreže in ugotovil, da smo glede povečanja izvoza kot</w:t>
        <w:br/>
        <w:t>tudi osnovne funkcije zunanje trgovinske mreže v tujini dosegli pomembne uspehe,</w:t>
        <w:br/>
        <w:t>glede procesa preobrazbe pa le določen napredek. Sprejel je sklepe za nadaljnje</w:t>
        <w:br/>
        <w:t>aktivnosti, (objavljeno v Uradnem listu SFRJ št. 26/84), pri čemer je še posebej</w:t>
        <w:br/>
        <w:t>poudaril, da preobrazba poteka prepočasi, in zahteval od vseh odgovornih subjektov,</w:t>
        <w:br/>
        <w:t>da si kar najbolj prizadevajo, da bi bili sklepi v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roku uresničeni.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sprejetimi usmeritvami je Koordinacijski Odbor Zveznega izvršnega</w:t>
        <w:br/>
        <w:t>sveta za organizacije združenega dela, ki opravljajo posle zuna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etrgovinskega</w:t>
        <w:br/>
        <w:t>prometa, sprejel nova merila za ocenjevanje dela gospodarskih enot v tujini in</w:t>
        <w:br/>
        <w:t>za njihovo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Gospodarska zbornica Jugoslavije je prispevala osnutek</w:t>
        <w:br/>
        <w:t>programa razvoja zuna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etrgovinske mreže v tujini ter skupaj z Zveznim sekretari</w:t>
        <w:t>-</w:t>
        <w:br/>
        <w:t>atom za zunanje zadeve in Zveznim sekretariatom za zunanjo trgovino tudi predlog</w:t>
        <w:br/>
        <w:t>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reorganizacije skupnih gospodarskih predstavništev v tujini,</w:t>
        <w:br/>
        <w:t>ki pa še nista dokočno usklajena in veri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program razvoja zunanjetrgovinske mreže kot predlog organizacije Zveznega</w:t>
        <w:br/>
        <w:t>sekretariata za zunanje zadeve bosta upošteva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dolgoročno strategijo razvoja eko</w:t>
        <w:t>-</w:t>
        <w:br/>
        <w:t>nomskih odnosov s posamezno državo ter možnosti povezovanja organizacij združenega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 za skupno proizvodnjo in izvoz.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1985 bodo v okviru Jugoslavije tudi ponovno preverjeni poslovni</w:t>
        <w:br/>
        <w:t>rezultati posameznih gospodarskih enot v tujini ter sprejete opredelitve, ka</w:t>
        <w:t>-</w:t>
        <w:br/>
        <w:t>tere gospodarske enote opravičujejo svoj obst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tem je nujno upoštevati</w:t>
        <w:br/>
        <w:t>tudi ekonomske poslovne rezultate, ki jih dosegajo posamezna predstavništva</w:t>
        <w:br/>
        <w:t>ter v skladu s tem okrepiti tista predstavništva, kjer so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možnosti</w:t>
        <w:br/>
        <w:t>za plasiranje naših proizvodov in s tem za povečanje izvoza.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Bauman-Cenčič: Hvala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smo</w:t>
        <w:br/>
        <w:t>dobili tudi delegatsko vprašanje skupine delegatov iz občine Grosuplje. Na to</w:t>
        <w:br/>
        <w:t xml:space="preserve">vprašanje bo odgovorila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</w:t>
        <w:br/>
        <w:t>za finance.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Gorjup: Tovarišica podpredsednica,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  <w:br/>
        <w:t>delegati! Skupina delegatov Skupščine občine Grosuplje postavlja naslednje</w:t>
        <w:br/>
        <w:t>delegatsko vprašanje: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slovenske občine so očistile proračune neproračunskih izdatkov</w:t>
        <w:br/>
        <w:t>in katere slovenske občine tega še niso storile ter kaj namerava Izvršni svet</w:t>
        <w:br/>
        <w:t>Skupščine SR Slovenije še storiti, da bo obseg dovoljene splošne porabe na pod</w:t>
        <w:t>-</w:t>
        <w:br/>
        <w:t>lagi objektivnih kriterijev pravičeneje razporejen med občinami v Sloveniji?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o teh problemih smo že pogosto vodili v tem zboru. Ne glede na to</w:t>
        <w:br/>
        <w:t>bi bilo primerno, da se ponovno povrnemo k tej problematiki. Izvršni svet je na</w:t>
        <w:br/>
        <w:t>osnovi podatkov po zaključnih računih proračunov občin za leto 1983 pripravil</w:t>
        <w:br/>
        <w:t>pregled porabe po namenih v vseh slovenskih občinah. Prav takšen pregled bo pri</w:t>
        <w:t>-</w:t>
        <w:br/>
        <w:t>pravljen po zaključnih računih za leto 1984, in to takoj, ko bo Republiški sekre</w:t>
        <w:t>-</w:t>
        <w:br/>
        <w:t>tariat za finance razpolagal z ustreznimi podatki. Iz pregleda porabe po namenih,</w:t>
        <w:br/>
        <w:t>ki smo ga dobili iz zaključnih računov proračunov za leto 1983, smo ugotovili</w:t>
        <w:br/>
        <w:t>nasled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28 slovenskih občin ali 43 % vseh občin v letu 1983 še ni imelo proračun</w:t>
        <w:br/>
        <w:t>očiščen v tistem smislu, kot pač pojmujemo, katere so tiste naloge in obveznosti,</w:t>
        <w:br/>
        <w:t>ki jih mora zagotavljati temeljna družbenopolitična skupnost. Teh 28 občin je v</w:t>
        <w:br/>
        <w:t>letu 1983 porabilo 373 milijonov dinarjev za te namene. Strukturni delež porab</w:t>
        <w:t>-</w:t>
        <w:br/>
        <w:t>ljenih sredstev, ki po svoji vsebini ne sodi v splošno porabo, predstavlja v</w:t>
        <w:br/>
        <w:t>strukturi porabe teh občin 10,6 % v strukturi splošne porabe vseh slovenskih</w:t>
        <w:br/>
        <w:t>občin pa 4 % v letu 1983.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zožene materialne okvire ocenjujemo, da se bo ta delež v letu</w:t>
        <w:br/>
        <w:t>1984 zmanjšal. To pomeni, da se še vedno pogovarjamo o problemu, ki iz leta v leto</w:t>
        <w:br/>
        <w:t>izgublja na svojem pomenu, ne glede na to pa še vedno prevladuje prepričanje,</w:t>
        <w:br/>
        <w:t>da je to mogoče imeti in poiskati neizmerne vire za reševanje problemov splošne</w:t>
        <w:br/>
        <w:t>porabe na nivoju občin.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animivo je tudi to, da je od 28 občin 7 občin namenilo</w:t>
        <w:br/>
        <w:t>relativno majhen delež za to porabo, med temi občinami pa je tudi občina Grosup</w:t>
        <w:t>-</w:t>
        <w:br/>
        <w:t>lje. Kot za ostale občine smo upoštevali tudi za občino Grosuplje isti krite</w:t>
        <w:t>-</w:t>
        <w:br/>
        <w:t>rij in smo prišli do podatka, da je tudi občina Grosuplje v letu 1983 porabila</w:t>
        <w:br/>
        <w:t>za te namene 0,6 % sredstev, ki so bila namenjena za proračunsko porabo v občini.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Nizek odstotek imajo nadalje še občine Brežice, Celje, Grosuplje, Jesenice,</w:t>
        <w:br/>
        <w:t>Kamnik, Koper in Tržič. Gotovo te občine v letu 1984 ne bodo več med tistimi,</w:t>
        <w:br/>
        <w:t>ki bi imele kakršenkoli namen, ki ne spada v okvir čiste proračunske porabe.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skupina občin, ki ima nekoliko višje odstotke, to je približno</w:t>
        <w:br/>
        <w:t>od 1 % do 14 %, so Domžale,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Krško, ljubljanske občine, mariborske</w:t>
        <w:br/>
        <w:t>občine, Metlika, Novo mesto, Škofja Loka, Velenje, Vrhnika in Žalec. Te občine</w:t>
        <w:br/>
        <w:t>imajo nekoliko višje deleže, ki pa se bodo tudi znižali.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odgovor na prvi del vprašanja, katere so tiste občine, ki imajo</w:t>
        <w:br/>
        <w:t>očiščen proračun. Teh občin je več kot polovica.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 je še, kaj bo storil Izvršni svet, da se bodo proračuni občin</w:t>
        <w:br/>
        <w:t>očistili?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Verjetno je delegatom iz občine Grosuplje znano, kako se ureja oblikovanje</w:t>
        <w:br/>
        <w:t>splošne porabe na nivoju občin. To je urejeno z družbenim dogovorom, ki že nekaj</w:t>
        <w:br/>
        <w:t xml:space="preserve">let vključuje selektivni pristop pri določanju rasti splošne porabe.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ek-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51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pristopu smo na tem zboru že veliko govorili. Lahko povem, da je rea</w:t>
        <w:t>-</w:t>
        <w:br/>
        <w:t>lizacija tega selektivnega pristopa v letu 1984 omogočila, da se je gibala splošna</w:t>
        <w:br/>
        <w:t>poraba v globalu v občinah z indeksom 144, v okviru tega globalnega indeksa pa je</w:t>
        <w:br/>
        <w:t xml:space="preserve">rasla od 43 % do 54 %,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to.se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pravi, da je od najnižje do najvišje rasti že bil</w:t>
        <w:br/>
        <w:t xml:space="preserve">dosežen določen razpon v višini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%. Se pravi,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politika oblikovanja rasti</w:t>
        <w:br/>
        <w:t>sredstev splošne porabe na nivoju občin po naši oceni prinesla že nekatere pozi</w:t>
        <w:t>-</w:t>
        <w:br/>
        <w:t>tivne premike. Predvideno je, da bomo to politiko nadaljevali tudi v letu 1985,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tudi za leto 1985 predviden selektiven pristop pri rasti sredstev za</w:t>
        <w:br/>
        <w:t>splošno porabo na nivoju občin, upoštevajoč pri tem kriterij, koliko izdatkov</w:t>
        <w:br/>
        <w:t>ima posamezna družbenopolitična skupnost za osnovne namene, to je za financiranje</w:t>
        <w:br/>
        <w:t>občinskih upravnih organov, družbenopolitičnih organizacij in pravosodnih</w:t>
        <w:br/>
        <w:t>organov teh temeljnih nalog občinskih proračunov. Dokončni podatki pa bodo pri</w:t>
        <w:t>-</w:t>
        <w:br/>
        <w:t>pravljeni po zaključnih računih proračunov za leto 1984, ker bodo ti podatki</w:t>
        <w:br/>
        <w:t>osnova za oblikovanje diferenciranega pristopa po posameznih občinah. Ocenjujemo</w:t>
        <w:br/>
        <w:t>pa, da se bo rast splošne porabe gibala od 46 % do 53 %, kar pomeni, da bo diferenca</w:t>
        <w:br/>
        <w:t>med najnižjo in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rastjo splošne porabe nekoliko manjša. Ta manjša</w:t>
        <w:br/>
        <w:t>diferenca pa je tudi rezultat razprave v komisiji za splošno porabo, kjer je bilo</w:t>
        <w:br/>
        <w:t>opozorjeno, da tudi glede diferenciranja rasti splošne porabe ne smemo izvajati</w:t>
        <w:br/>
        <w:t>bolj agresivne politike, ker je računati, da bi na osnovi take usmeritve lahko</w:t>
        <w:br/>
        <w:t>nekatere občine imele tudi vrsto težav.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nčič: Hvala. Vprašujem</w:t>
        <w:br/>
        <w:t>delegata iz občine Grosuplje, ali je z odgovor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zadovoljen? (Da.)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smo zaključili 23. točko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4. točko dnevnega reda; to je na</w:t>
        <w:br/>
        <w:t>osnutek ugotovitev, stališč in sklepov v zvezi z zakonom o planiranju.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bo poročala tovarišica Mira Frolov.</w:t>
        <w:br/>
        <w:t>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Mira Frolov: Tovarišica podpredsednica, tovarišice in tovariši</w:t>
        <w:br/>
        <w:t>delegati! Medzborovska skupina delegatov predlaga, da se osnutek ugotovitev,</w:t>
        <w:br/>
        <w:t>stališč in sklepov k predlogu za izdajo zakona o temeljih sistema družbenega pla</w:t>
        <w:t>-</w:t>
        <w:br/>
        <w:t>niranja in o družbenem planu Jugoslavije z osnutkom zakona spremeni oziroma dopol</w:t>
        <w:t>-</w:t>
        <w:br/>
        <w:t>ni takole.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22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odstavku naj se v drugi vrstici za besedama "minulem delu" črtajo</w:t>
        <w:br/>
        <w:t>besede "in še nekaterih drugih sistemskih zakonov". Dosedanji sedmi odstavek</w:t>
        <w:br/>
        <w:t>naj postane peti, dosedanji peti pa šesti. V dosedanjem petem odstavku naj se</w:t>
        <w:br/>
        <w:t>prvi stavek spremeni tako, da se glasi: "Skupščina poudarja, da je dohodek v za</w:t>
        <w:t>-</w:t>
        <w:br/>
        <w:t>konu prikazan preveč kot delitvena kategorija, premalo pa kot temeljni motiv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sredstvi". V drugem stavku istega odstavka naj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514" w:val="left"/>
        </w:tabs>
        <w:bidi w:val="0"/>
        <w:spacing w:before="0" w:line="20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vrstici za besedo "opredelitev" doda naslednje besedilo "aktivnosti</w:t>
        <w:br/>
        <w:t>za ustvar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nje".</w:t>
        <w:tab/>
        <w:t>•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31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dosedanjem šestem odstavku naj se v drugem stavku v tretji vrstici črta</w:t>
        <w:br/>
        <w:t>besedica "kar". Dosedanji sedmi odstavek naj se spremeni oziroma dopolni tako,</w:t>
        <w:br/>
        <w:t>da se glasi: "Skupščina meni, da mora predlog za izdajo z osnutkom zakona ned</w:t>
        <w:t>-</w:t>
        <w:br/>
        <w:t>voumno opredeliti subjekte planiranja. Subjekti družbenega planiranja so po 69.</w:t>
        <w:br/>
        <w:t>členu ustave SFRJ lahko le delavci, delovni ljudje in občani v temeljnih organi</w:t>
        <w:t>-</w:t>
        <w:br/>
        <w:t>zacijah združenega dela in drugih samoupravnih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skupnostih ter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družbenopolitičnih skupnostih. Na teh osnovah je potrebno graditi sistem</w:t>
        <w:br/>
        <w:t>samoupravnega družbenega planiranja."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26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osmem odstavku naj se na koncu drugega odstavka v oklepaju doda naslednje</w:t>
        <w:br/>
        <w:t>beaedilo: "temeljna načela ustave SFRJ ter 14. in 17. člen ustave SFRJ"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istem</w:t>
        <w:br/>
        <w:t>odstavku naj se v zadnjem stavku, v deveti vrstici besedica "in" nadomesti z</w:t>
        <w:br/>
        <w:t>vejico, na koncu stavka pa naj se doda naslednje besedilo "ter sestavljenih or</w:t>
        <w:t>-</w:t>
        <w:br/>
        <w:t>ganizacij združenega dela".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devetega odstavka naj se spremeni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glasi: "Samouprav</w:t>
        <w:t>-</w:t>
        <w:br/>
        <w:t>no družbeno planiranje, kot je opredeljeno v ustavi SFRJ, ne dovoljuje hierarhične</w:t>
        <w:t>-</w:t>
        <w:br/>
        <w:t>ga odnosa med plani različnih subjektov planiranja." Na koncu drugega stavka tega</w:t>
        <w:br/>
        <w:t>odstavka naj se v oklepaju doda naslednje besedilo: "72. člen ustave SFRJ". V petem</w:t>
        <w:br/>
        <w:t xml:space="preserve">stavku tega odstavka naj se v dvanajsti vrstici črta beseda "družbenim".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stavek tega odstavka naj se spremeni tako, da se glasi: "Medsebojno usklajeva</w:t>
        <w:t>-</w:t>
        <w:br/>
        <w:t>nje planov je pogoj za njihovo večjo realnost, zato ni mogoče iz sistema družbe</w:t>
        <w:t>-</w:t>
        <w:br/>
        <w:t>nega planiranja izločiti načel sočasnega in kontinuiranega planiranja."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prvega stavk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desetega odstavka naj se spremeni tako, da se glasi:</w:t>
        <w:br/>
        <w:t>"Skupščina meni, da mora zakon izhajati iz načela, da narodi in narodnosti...".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Enajsti odstavek naj se spremeni tako, da se glasi: "Skupščina meni,</w:t>
        <w:br/>
        <w:t>da je potrebno v zakonu opredeliti sočasnost planiranja, vključno s pripravo smer</w:t>
        <w:t>-</w:t>
        <w:br/>
        <w:t>nic za oblikovanje družbenih planov vseh družbenopolitičnih skupnosti. Vsebino</w:t>
        <w:br/>
        <w:t>smernic za pripravo družbenega plana Jugoslavije je treba uskladiti z 257. členom</w:t>
        <w:br/>
        <w:t>ustave SFRJ. Pri tem pa je treba upoštevati, da smernice ne morejo nadomestiti</w:t>
        <w:br/>
        <w:t>dogovora o temeljih plana. Smernice, ki jih sprejema Skupščina SFRJ, naj vsebujejo</w:t>
        <w:br/>
        <w:t>skupna izhodišča, usmeritve in cilje in okvire skupne ekonomske politike za</w:t>
        <w:br/>
        <w:t>plansko obdobje."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stavku dvanajstega odstavka naj se v četrti vrstici črta beseda</w:t>
        <w:br/>
        <w:t>"interesnih", četrti stavek tega odstavka pa naj se glasi: "Skupščina meni, da ni</w:t>
        <w:br/>
        <w:t>sporna obveznost usklajevanja planskih aktov v tehnoloških sistemih, vendar je</w:t>
        <w:br/>
        <w:t>potrebno v zakonu mnogo določneje predvideti obvezno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hkrati pa</w:t>
        <w:br/>
        <w:t>tak postopek sprejemanja teh aktov, ki bo zagotavljal neodtujljive pravice</w:t>
        <w:br/>
        <w:t xml:space="preserve">delavcev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tozdu in vlogo uporabnikov samoupravnih interesnih skupnosti."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98" w:val="left"/>
        </w:tabs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stavku trinajstega odstavka naj se v drugi vrstici za besedo</w:t>
        <w:br/>
        <w:t>"upoštevati" doda beseda "vsaj".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31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četrti vrstici štirin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odstavka naj se za besedami "velikih siste</w:t>
        <w:t>-</w:t>
        <w:br/>
        <w:t>mih" dodajo besede "sestav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delovnih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ah". Na koncu tega odstavka naj se črtajo besede "in demografskem</w:t>
        <w:br/>
        <w:t>razvoju". Za štirinajstim odstavkom naj se doda nov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odstavek, ki se glasi:</w:t>
        <w:br/>
        <w:t>"Pri opredel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vsebinskih sestavin planskih aktov različnih nosilcev druž</w:t>
        <w:t>-</w:t>
        <w:br/>
        <w:t>benega planiranja je potrebno bolj določno vključiti skrb za varstvo okolja</w:t>
        <w:br/>
        <w:t>ter smotrno uporabo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naravnih virov in surovin."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26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petnajstem odstavku naj se v drugi vrstici za besedo "pripraviti" dodata</w:t>
        <w:br/>
        <w:t xml:space="preserve">besedi "okvire skupne”. Za petnajstim odstavkom naj se doda nov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odstavek,</w:t>
        <w:br/>
        <w:t>ki se glasi: "Konkretno je potrebno opredeliti odgovornost za to, da ima organi</w:t>
        <w:t>-</w:t>
        <w:br/>
        <w:t>zacija združenega dela plan in da ga izvaja. Pri tem je potrebno razmejiti odgo—</w:t>
        <w:br/>
        <w:t>vornost poslovodnih, strokovnih in samoupravnih organov."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šestnajsti odstavek naj se spremeni tako, da se glasi: "Skupščina meni, da</w:t>
        <w:br/>
        <w:t>je potrebno v zakonu ustrezno opredeliti planiranje o bankah in drugih finan</w:t>
        <w:t>-</w:t>
        <w:br/>
        <w:t>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sistemu družbenega planiranja, da bi tudi s tem zagotovili</w:t>
        <w:br/>
        <w:t>interesno združevanje sredstev in večjo realnost ter celovitost planov".</w:t>
      </w:r>
    </w:p>
    <w:p>
      <w:pPr>
        <w:pStyle w:val="Style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sedemnajstem odstavku se v prvi vrstici za besedama "in naloge" črtajo</w:t>
        <w:br/>
        <w:t>besede "družbenopolitičnih organizacij zlasti".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prvega stavka devetnajstega odstavka naj se dodajo naslednje bese</w:t>
        <w:t>-</w:t>
        <w:br/>
        <w:t>de: "in jih je potrebno pospešeno nadaljevati". Drugi stavek naj se 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ko, da se glasi: "Določbe novega zakona pa je treba uveljaviti v procesu</w:t>
        <w:br/>
        <w:t>kontinuiranega planiranja."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konkretnim pripombam k 2. točki skupina predlaga naslednje spremembe</w:t>
        <w:br/>
        <w:t>oziroma dopolnitve: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1. členu: V prvi vrstici naj se za besedama "da so" dodajo naslednje</w:t>
        <w:br/>
        <w:t>besede: "po 69. členu ustave SFRJ su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ekti...", beseda "nosilci" naj se črta.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4. členu: V drugi vrstici naj se za besedama "za sprejem" besedilo popra</w:t>
        <w:t>-</w:t>
        <w:br/>
        <w:t>vi tako, da se glasi: "družbenega plana družbenopolitične skupnosti".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10. in 11. členu: Besedilo se spremeni tako, da se glasi: "Upoštevati</w:t>
        <w:br/>
        <w:t>je potrebno načelno pripombo, ki se nanaša na smernice."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54"/>
          <w:headerReference w:type="even" r:id="rId55"/>
          <w:footnotePr>
            <w:pos w:val="pageBottom"/>
            <w:numFmt w:val="decimal"/>
            <w:numRestart w:val="continuous"/>
          </w:footnotePr>
          <w:pgSz w:w="10363" w:h="15955"/>
          <w:pgMar w:top="658" w:left="110" w:right="284" w:bottom="1056" w:header="0" w:footer="62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12., 13. in 14. členu: Za besedama "in pomen" v prvi vrstici, se dodata</w:t>
        <w:br/>
        <w:t>besedi "ter odgovornost", v drugi vrstici naj se za besedama "planiranja ter"</w:t>
        <w:br/>
        <w:t>doda beseda "osnovnih". Doda se drugi stavek, ki naj se glasi: "Pri tem je</w:t>
        <w:br/>
        <w:t>treba omogočiti spreci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 metodologij za planiranje v združenem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19. členu: Za prvim stavkom se doda stavek "Skupnih temeljev planov ni</w:t>
        <w:br/>
        <w:t>mogoče sprejemati s preglasovan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naj se nova pripomba k 22. členu: "Neinstitucionalne oblike poveza</w:t>
        <w:t>-</w:t>
        <w:br/>
        <w:t>nosti naj bi prek delegatov, organizacij združenega dela v skupščini skupnosti,</w:t>
        <w:br/>
        <w:t>namesto skupnih planov sprejemale samoupravne sporazume o skupnih temeljih</w:t>
        <w:br/>
        <w:t>planov"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23. členu: Pripomba se spremeni tako, da se glasi: "Upoštevati je treba</w:t>
        <w:br/>
        <w:t>načelno pripombo, ki se nanaša na velike tehnične sisteme".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43. členu: Na koncu se doda besedilo: "po 257. členu ustave SFRJ."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naj se da še nova pripomba, ki se glasi: "Treba je dodati prehod</w:t>
        <w:t>-</w:t>
        <w:br/>
        <w:t>ne določbe o uveljavitvi novega zakona v skladu z načelnimi pripombami."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enčič: Hvala. Slišali smo</w:t>
        <w:br/>
        <w:t>predlog dopolnitev, ki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edzborovska skupina,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</w:t>
        <w:br/>
        <w:t xml:space="preserve">kdo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ste verjetno težko sledili spremembam, pa</w:t>
        <w:br/>
        <w:t xml:space="preserve">je vendarle treba priznati, da so delegati opravili svoje delo zelo vestno,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</w:t>
        <w:br/>
        <w:t>so morali proučiti veliko število pripomb in jih tudi upoštevati.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ne želi nihče razpravljati, dajem na glasovanje osnutek ugotovitev,</w:t>
        <w:br/>
        <w:t>stališč in predlogov,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jih prejeli na klop, z dopolnitvami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  <w:br/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pravkar 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 naj prosim glasuje! (44 delegatov glasuje za.)</w:t>
        <w:br/>
        <w:t>Je kdo proti? 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osnutek ugotovitev, stališč in</w:t>
        <w:br/>
        <w:t>predlogov z dopolnitvami medzborovske skupine delegatov.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bookmarkStart w:id="17" w:name="bookmark17"/>
      <w:bookmarkStart w:id="18" w:name="bookmark1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17. točko dnevnega reda, to 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  <w:t>osnutek samoupravnega sporazuma o sodelovanju in izvajanju skupnih nalog pri</w:t>
        <w:br/>
        <w:t>načrtovanju,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delovanju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</w:t>
        <w:br/>
        <w:t>odločanju v SR Sloveniji.</w:t>
      </w:r>
      <w:bookmarkEnd w:id="17"/>
      <w:bookmarkEnd w:id="1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smo prekinili, ker nam ni bilo znano, kako sta druga dva zbora</w:t>
        <w:br/>
        <w:t>ravnala v zvezi s proceduro. Sedaj imamo informacijo, da se je Zbor združe</w:t>
        <w:t>-</w:t>
        <w:br/>
        <w:t>nega dela glede na številne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dileme in dopolnitve odloči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gre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dvofazni postopek, Družbenopolitični zbor pa prav tako ne vztraja na enofaz</w:t>
        <w:t>-</w:t>
        <w:br/>
        <w:t>nem postopku, ampak podpira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sprejem tega sporazuma. Zato bi predla</w:t>
        <w:t>-</w:t>
        <w:br/>
        <w:t>gala, da razpravljamo o osnutku samoupravnega sporazuma, torej takšnem, kot</w:t>
        <w:br/>
        <w:t>je bil predložen delegatom.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tem osnutku razpravljati? (Da.) Besedo ima tovariš Andrej</w:t>
        <w:br/>
        <w:t>Vidovič, delegat iz občine Vrhnika. Prosim.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Andrej Vidovič: Tovarišica podpredsednica, tovarišice in</w:t>
        <w:br/>
        <w:t>tovariši delegati! Poskušal bi razpravo, ki je potekala v skupini delegatov,</w:t>
        <w:br/>
        <w:t>strniti približno takole. Ocenili smo, da je samoupravni sporazum pomanjkljiv,</w:t>
        <w:br/>
        <w:t>obrazložitev pa neprepričl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 Samemu samoupravnemu sporazumu in pristopu k</w:t>
        <w:br/>
        <w:t>sprejemanju sporazuma očitamo predvsem dve stvari: prvič, da sporazum posamezn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  <w:br/>
        <w:t>udeležencem o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premalo pove, kaj lahko od njega pričakujemo in</w:t>
        <w:br/>
        <w:t>kd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drugič, nič ne pove, kakšne so predvsem materialne obveznosti posameznih</w:t>
        <w:br/>
        <w:t>udeležencev, ki jih sicer 14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 samo nakazuje. Našim delavcem v združenem</w:t>
        <w:br/>
        <w:t>delu prek družbenopolitičnih organizacij stalno posredujemo priporočila, da</w:t>
        <w:br/>
        <w:t>morajo imeti pri podobnih odločitvah te stvari zagotovljene in ne vidim raz</w:t>
        <w:t>-</w:t>
        <w:br/>
        <w:t>loga, zakaj jih ne bi imeli tudi mi, zato se ne morem strinjati z razpravo to</w:t>
        <w:t>-</w:t>
        <w:br/>
        <w:t>variša Rote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Zboru združenega dela.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namreč, da so to temeljne stvari, ki bi morale biti znane že v</w:t>
        <w:br/>
        <w:t>fazi osnutka, zato je ta faza po svoji vsebini okrnjena. Same obrazložitve sicer</w:t>
        <w:br/>
        <w:t>obljubljajo nekaj odgovorov na očitane poman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vendar šele v zadnji</w:t>
        <w:br/>
        <w:t>fazi sprejemanja tega sporazuma, kar pa našo skupino ne zadovoljuje. Pred kon</w:t>
        <w:t>-</w:t>
        <w:br/>
        <w:t>čno odločitvijo bi morale biti vse obveznosti znane, da se pri izvajanju spora-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razuma ne bomo znašli pred nerešljivimi finančnimi težavami. Hvala!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nčič: Hvala. Besedo ima</w:t>
        <w:br/>
        <w:t xml:space="preserve">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tefan Kadoič, delegat iz Kranja.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Stefan Kadoič: Tovarišica podpredsednica, tovarišice in tova</w:t>
        <w:t>-</w:t>
        <w:br/>
        <w:t>riši delegati! Nekatere pripombe, ki jih ima tudi naša skupina delegatov k osnut</w:t>
        <w:t>-</w:t>
        <w:br/>
        <w:t>ku samoupravnega sporazuma je že povedal tovariš iz Vrhnike, pa ne bom ponavljal.</w:t>
        <w:br/>
        <w:t>Poudaril pa bi še, da naša skupina ugotavlja, da v Sloveniji zaostajamo za konret-</w:t>
        <w:br/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skupnih osnov družbenega sistema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zato 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mo,</w:t>
        <w:br/>
        <w:t>da je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dogovarjanje o vprašanjih, ki jih vsebuje predloženi sa</w:t>
        <w:t>-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 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pravni sporazum, potrebno. Vendar nam ni bilo popolnoma jasno, ali gre pri tem</w:t>
        <w:br/>
        <w:t>šele za izdelavo projekta ali že za gradnjo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sistema. Tovariš</w:t>
        <w:br/>
        <w:t>Roter je to danes že pojasnil.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druga ugotovitev je, da je treba predhodno pogledati, kakšni so finančni</w:t>
        <w:br/>
        <w:t>viri in koliko bo takšen projekt oziroma sistem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sedež odbora udele</w:t>
        <w:t>-</w:t>
        <w:br/>
        <w:t>žencev sporazumno predviden pri Izvršnem svetu Skupščine SR Slovenije, 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mo,</w:t>
        <w:br/>
        <w:t>da bi moral operativne naloge v zvezi z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sporazuma, na ravni</w:t>
        <w:br/>
        <w:t>republike opravljati Republiški komite za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kolikor pa to ni tako,</w:t>
        <w:br/>
        <w:t>pa je potrebno v sporazumu razmejiti pristojnosti odbora udeležencev in njego</w:t>
        <w:t>-</w:t>
        <w:br/>
        <w:t>vega izvršilnega odbora.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predloženega osnutka samoupravnega sporazuma ni razvidno, ali se bodo</w:t>
        <w:br/>
        <w:t>udeleženci posebej sporazumeli o nosilcu osnovne naloge v projektnem svetu.</w:t>
        <w:br/>
        <w:t>Glede na pomembnost poenotenja opreme v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sistemu na vseh ravneh</w:t>
        <w:br/>
        <w:t>bi moral sporazum posebej opredeliti predvsem nosilca te naloge; gre za 9.</w:t>
        <w:br/>
        <w:t>člen.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dosedanjih izkušenj, in ker ne vidimo zakonskih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  <w:t>ali drugih ovir, menimo, da morajo biti v sporazumu vključeni vsi nosilci</w:t>
        <w:br/>
        <w:t>družbenega sistema informiranja na ravni republike. Posebej poudarjamo potrebo</w:t>
        <w:br/>
        <w:t>po vključitvi samoupravnih interesnih skupnosti gospodarskih dejavnosti oziroma</w:t>
        <w:br/>
        <w:t>ustreznih asociacij združenega dela. Hvala lepa!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Podpredsednica Silva Bauman-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enčič: Hvala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>kdo razpravljati?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razpravo. Očitno tudi ti dve razpravi, podobno kot v</w:t>
        <w:br/>
        <w:t>Zboru združenega dela kažeta na to, da lahko sprejmemo tale sklep: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8" w:val="left"/>
        </w:tabs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sprejema osnutek samoupravnega sporazuma o</w:t>
        <w:br/>
        <w:t>sodelovanju in izvajanju skupnih nalog pri načrtovanju,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</w:t>
        <w:br/>
        <w:t>delovanju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 v SR Sloveniji.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8" w:val="left"/>
        </w:tabs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Vlada Beznika, predsednika Komisije</w:t>
        <w:br/>
        <w:t>Skupščine SR Slovenije za informiranje, da sodeluje v usklajevalnem postopku</w:t>
        <w:br/>
        <w:t>pri pripravi predloga samoupravnega sporazuma o sodelovanju in izvajanju</w:t>
        <w:br/>
        <w:t>skupnih nalog, pri načrtovanju,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delovanju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  <w:t>sistemov za podporo odločanju v SR Sloveniji.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8" w:val="left"/>
        </w:tabs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svojega predstavnika, da v</w:t>
        <w:br/>
        <w:t>usklajevalnem postopku uveljavlja spremembe in dopolnitve, ki so jih predla</w:t>
        <w:t>-</w:t>
        <w:br/>
        <w:t>gala delovna telesa Skupščine in zborov, skupine delegatov in delegati na</w:t>
        <w:br/>
        <w:t>sejah zborov ob razpravi o osnutku samoupravnega sporazuma.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takem predlogu sklepa kdo razpravljati?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dajem predlog sklepa na glasovanje.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naj prosim glasuje! (38 delegatov glasuje za.) Je kdo proti?</w:t>
        <w:br/>
        <w:t>(Nihče.) Se je kdo vzdržal? (Nihče.)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zbor predlagani sklep soglasno sprejel.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23. točko dnevnega reda.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Oproščam se, da sem prej pri delegatskih vprašanjih in pobudah zaradi</w:t>
        <w:br/>
        <w:t>naglice pozabila vprašati, če želi kdo zastaviti novo delegatsko vprašanje?</w:t>
        <w:br/>
        <w:t>(Da.) Besedo ima tovariš Peter Hedžet, delegat mesta Maribor! Prosim!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 e r Hedžet : Ko sem dal predlog, da bi proučili proble</w:t>
        <w:t>-</w:t>
        <w:br/>
        <w:t>matiko vgrajevanja inflacijske klavzule v vse te zadeve, nisem razumel, ali</w:t>
        <w:br/>
        <w:t>to zadošča, ali pa je treba to dati posebej kot pobudo? Hvala.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Silva Bauman - čenčič: Zadošča.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>kdo zastaviti delegatsko vprašanje ali dati pobudo? (Ne.)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obveščam delegate, da je zbor pri vseh točkah dnevnega reda,</w:t>
        <w:br/>
        <w:t>kjer je sprejemal končne odločitve, usklajen z Zborom združenega dela</w:t>
        <w:br/>
        <w:t>in Družbenopolitičnim zborom ter skupščino Izobraževalne skupnosti Slovenije</w:t>
        <w:br/>
        <w:t>v zvezi z obravnavo poročila o pripravah na izvajanje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noizobraže-</w:t>
        <w:br/>
        <w:t>valnih programov.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s tem dnevni red današnje seje izčrpan, se vam vsem skupaj zah</w:t>
        <w:t>-</w:t>
        <w:br/>
        <w:t>valjujem za potrpežl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 in sodelovanje in zaključujem sejo zbora.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  <w:sectPr>
          <w:headerReference w:type="default" r:id="rId56"/>
          <w:headerReference w:type="even" r:id="rId57"/>
          <w:footnotePr>
            <w:pos w:val="pageBottom"/>
            <w:numFmt w:val="decimal"/>
            <w:numRestart w:val="continuous"/>
          </w:footnotePr>
          <w:pgSz w:w="10363" w:h="15955"/>
          <w:pgMar w:top="658" w:left="110" w:right="284" w:bottom="1056" w:header="0" w:footer="62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17.10 uri.)</w:t>
      </w:r>
    </w:p>
    <w:p>
      <w:pPr>
        <w:framePr w:w="221" w:h="581" w:wrap="none" w:hAnchor="page" w:x="150" w:y="1"/>
        <w:widowControl w:val="0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headerReference w:type="default" r:id="rId58"/>
          <w:headerReference w:type="even" r:id="rId59"/>
          <w:footnotePr>
            <w:pos w:val="pageBottom"/>
            <w:numFmt w:val="decimal"/>
            <w:numRestart w:val="continuous"/>
          </w:footnotePr>
          <w:pgSz w:w="10556" w:h="16469"/>
          <w:pgMar w:top="900" w:left="149" w:right="10186" w:bottom="900" w:header="472" w:footer="472" w:gutter="0"/>
          <w:pgNumType w:start="69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556" w:h="16469"/>
      <w:pgMar w:top="159" w:left="103" w:right="10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pt;margin-top:13.9pt;width:15.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2898775</wp:posOffset>
              </wp:positionH>
              <wp:positionV relativeFrom="page">
                <wp:posOffset>290830</wp:posOffset>
              </wp:positionV>
              <wp:extent cx="189230" cy="793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16 </w:t>
                          </w: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8.25pt;margin-top:22.899999999999999pt;width:14.9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16 </w:t>
                    </w: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7.pt;margin-top:13.9pt;width:15.1pt;height:6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7.pt;margin-top:13.9pt;width:15.1pt;height: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7.pt;margin-top:13.9pt;width:15.1pt;height:6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2888615</wp:posOffset>
              </wp:positionH>
              <wp:positionV relativeFrom="page">
                <wp:posOffset>285115</wp:posOffset>
              </wp:positionV>
              <wp:extent cx="201295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27.44999999999999pt;margin-top:22.449999999999999pt;width:15.85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2888615</wp:posOffset>
              </wp:positionH>
              <wp:positionV relativeFrom="page">
                <wp:posOffset>285115</wp:posOffset>
              </wp:positionV>
              <wp:extent cx="201295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7.44999999999999pt;margin-top:22.449999999999999pt;width:15.85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7.pt;margin-top:13.9pt;width:15.1pt;height:6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7.pt;margin-top:13.9pt;width:15.1pt;height:6.2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2858770</wp:posOffset>
              </wp:positionH>
              <wp:positionV relativeFrom="page">
                <wp:posOffset>252095</wp:posOffset>
              </wp:positionV>
              <wp:extent cx="487680" cy="8255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25.09999999999999pt;margin-top:19.850000000000001pt;width:38.399999999999999pt;height:6.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2858770</wp:posOffset>
              </wp:positionH>
              <wp:positionV relativeFrom="page">
                <wp:posOffset>252095</wp:posOffset>
              </wp:positionV>
              <wp:extent cx="48768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25.09999999999999pt;margin-top:19.850000000000001pt;width:38.399999999999999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7.pt;margin-top:13.9pt;width:15.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7.pt;margin-top:13.9pt;width:15.1pt;height:6.2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7.pt;margin-top:13.9pt;width:15.1pt;height:6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7.pt;margin-top:13.9pt;width:15.1pt;height:6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7.pt;margin-top:13.9pt;width:15.1pt;height:6.2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7.pt;margin-top:13.9pt;width:15.1pt;height:6.2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7.pt;margin-top:13.9pt;width:15.1pt;height:6.2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2805430</wp:posOffset>
              </wp:positionH>
              <wp:positionV relativeFrom="page">
                <wp:posOffset>182245</wp:posOffset>
              </wp:positionV>
              <wp:extent cx="353695" cy="7937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369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80FFFF"/>
                              <w:lang w:val="sl-SI" w:eastAsia="sl-SI" w:bidi="sl-SI"/>
                            </w:rPr>
                            <w:t>*-</w:t>
                          </w: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sl-SI" w:eastAsia="sl-SI" w:bidi="sl-SI"/>
                            </w:rPr>
                            <w:t xml:space="preserve">■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20.90000000000001pt;margin-top:14.35pt;width:27.850000000000001pt;height:6.2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80FFFF"/>
                        <w:lang w:val="sl-SI" w:eastAsia="sl-SI" w:bidi="sl-SI"/>
                      </w:rPr>
                      <w:t>*-</w:t>
                    </w: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l-SI" w:eastAsia="sl-SI" w:bidi="sl-SI"/>
                      </w:rPr>
                      <w:t xml:space="preserve">■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219710</wp:posOffset>
              </wp:positionV>
              <wp:extent cx="365760" cy="7937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r--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27.5pt;margin-top:17.300000000000001pt;width:28.800000000000001pt;height:6.2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r--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219710</wp:posOffset>
              </wp:positionV>
              <wp:extent cx="365760" cy="7937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r--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27.5pt;margin-top:17.300000000000001pt;width:28.800000000000001pt;height:6.2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r--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36.65000000000001pt;margin-top:12.75pt;width:15.35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6.65000000000001pt;margin-top:12.75pt;width:15.35pt;height:6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2914015</wp:posOffset>
              </wp:positionH>
              <wp:positionV relativeFrom="page">
                <wp:posOffset>466090</wp:posOffset>
              </wp:positionV>
              <wp:extent cx="347345" cy="8255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29.44999999999999pt;margin-top:36.700000000000003pt;width:27.350000000000001pt;height:6.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36.65000000000001pt;margin-top:12.75pt;width:15.35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6.65000000000001pt;margin-top:12.75pt;width:15.35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448945</wp:posOffset>
              </wp:positionV>
              <wp:extent cx="341630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0.19999999999999pt;margin-top:35.350000000000001pt;width:26.899999999999999pt;height:6.7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7.pt;margin-top:13.9pt;width:15.1pt;height:6.2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7.pt;margin-top:13.9pt;width:15.1pt;height:6.2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7.pt;margin-top:13.9pt;width:15.1pt;height:6.2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6.65000000000001pt;margin-top:12.75pt;width:15.35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447675</wp:posOffset>
              </wp:positionV>
              <wp:extent cx="198120" cy="7937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2Q</w:t>
                          </w: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7"/>
                              <w:szCs w:val="17"/>
                              <w:shd w:val="clear" w:color="auto" w:fill="80FFFF"/>
                              <w:lang w:val="en-US" w:eastAsia="en-US" w:bidi="en-US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4.59999999999999pt;margin-top:35.25pt;width:15.6pt;height:6.2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>2Q</w:t>
                    </w:r>
                    <w:r>
                      <w:rPr>
                        <w:rStyle w:val="CharStyle10"/>
                        <w:rFonts w:ascii="Arial" w:eastAsia="Arial" w:hAnsi="Arial" w:cs="Arial"/>
                        <w:sz w:val="17"/>
                        <w:szCs w:val="17"/>
                        <w:shd w:val="clear" w:color="auto" w:fill="80FFFF"/>
                        <w:lang w:val="en-US" w:eastAsia="en-US" w:bidi="en-US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447675</wp:posOffset>
              </wp:positionV>
              <wp:extent cx="198120" cy="7937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7"/>
                              <w:szCs w:val="17"/>
                              <w:lang w:val="en-US" w:eastAsia="en-US" w:bidi="en-US"/>
                            </w:rPr>
                            <w:t>2Q</w:t>
                          </w: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17"/>
                              <w:szCs w:val="17"/>
                              <w:shd w:val="clear" w:color="auto" w:fill="80FFFF"/>
                              <w:lang w:val="en-US" w:eastAsia="en-US" w:bidi="en-US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4.59999999999999pt;margin-top:35.25pt;width:15.6pt;height:6.2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17"/>
                        <w:szCs w:val="17"/>
                        <w:lang w:val="en-US" w:eastAsia="en-US" w:bidi="en-US"/>
                      </w:rPr>
                      <w:t>2Q</w:t>
                    </w:r>
                    <w:r>
                      <w:rPr>
                        <w:rStyle w:val="CharStyle10"/>
                        <w:rFonts w:ascii="Arial" w:eastAsia="Arial" w:hAnsi="Arial" w:cs="Arial"/>
                        <w:sz w:val="17"/>
                        <w:szCs w:val="17"/>
                        <w:shd w:val="clear" w:color="auto" w:fill="80FFFF"/>
                        <w:lang w:val="en-US" w:eastAsia="en-US" w:bidi="en-US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6.65000000000001pt;margin-top:12.75pt;width:15.35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161925</wp:posOffset>
              </wp:positionV>
              <wp:extent cx="194945" cy="850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6.65000000000001pt;margin-top:12.75pt;width:15.35pt;height:6.7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2493010</wp:posOffset>
              </wp:positionH>
              <wp:positionV relativeFrom="page">
                <wp:posOffset>198120</wp:posOffset>
              </wp:positionV>
              <wp:extent cx="191770" cy="8255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196.30000000000001pt;margin-top:15.6pt;width:15.1pt;height:6.5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2888615</wp:posOffset>
              </wp:positionH>
              <wp:positionV relativeFrom="page">
                <wp:posOffset>285115</wp:posOffset>
              </wp:positionV>
              <wp:extent cx="201295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27.44999999999999pt;margin-top:22.449999999999999pt;width:15.85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2858770</wp:posOffset>
              </wp:positionH>
              <wp:positionV relativeFrom="page">
                <wp:posOffset>252095</wp:posOffset>
              </wp:positionV>
              <wp:extent cx="487680" cy="8255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9182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25.09999999999999pt;margin-top:19.850000000000001pt;width:38.399999999999999pt;height:6.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9182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7.pt;margin-top:13.9pt;width:15.1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2493010</wp:posOffset>
              </wp:positionH>
              <wp:positionV relativeFrom="page">
                <wp:posOffset>198120</wp:posOffset>
              </wp:positionV>
              <wp:extent cx="191770" cy="8255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196.30000000000001pt;margin-top:15.6pt;width:15.1pt;height:6.5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2493010</wp:posOffset>
              </wp:positionH>
              <wp:positionV relativeFrom="page">
                <wp:posOffset>198120</wp:posOffset>
              </wp:positionV>
              <wp:extent cx="191770" cy="8255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196.30000000000001pt;margin-top:15.6pt;width:15.1pt;height:6.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2888615</wp:posOffset>
              </wp:positionH>
              <wp:positionV relativeFrom="page">
                <wp:posOffset>285115</wp:posOffset>
              </wp:positionV>
              <wp:extent cx="201295" cy="8509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27.44999999999999pt;margin-top:22.449999999999999pt;width:15.85pt;height:6.70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2888615</wp:posOffset>
              </wp:positionH>
              <wp:positionV relativeFrom="page">
                <wp:posOffset>285115</wp:posOffset>
              </wp:positionV>
              <wp:extent cx="201295" cy="8509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27.44999999999999pt;margin-top:22.449999999999999pt;width:15.85pt;height:6.70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7.pt;margin-top:13.9pt;width:15.1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7.pt;margin-top:13.9pt;width:15.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3136900</wp:posOffset>
              </wp:positionH>
              <wp:positionV relativeFrom="page">
                <wp:posOffset>176530</wp:posOffset>
              </wp:positionV>
              <wp:extent cx="191770" cy="7937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7.pt;margin-top:13.9pt;width:15.1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2888615</wp:posOffset>
              </wp:positionH>
              <wp:positionV relativeFrom="page">
                <wp:posOffset>285115</wp:posOffset>
              </wp:positionV>
              <wp:extent cx="201295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9182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27.44999999999999pt;margin-top:22.449999999999999pt;width:15.85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9182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  <w:lang w:val="1024"/>
    </w:rPr>
  </w:style>
  <w:style w:type="character" w:customStyle="1" w:styleId="CharStyle5">
    <w:name w:val="Body text (6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191820"/>
      <w:w w:val="70"/>
      <w:sz w:val="26"/>
      <w:szCs w:val="26"/>
      <w:u w:val="none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Body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character" w:customStyle="1" w:styleId="CharStyle14">
    <w:name w:val="Header or footer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character" w:customStyle="1" w:styleId="CharStyle17">
    <w:name w:val="Heading #2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character" w:customStyle="1" w:styleId="CharStyle23">
    <w:name w:val="Heading #3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character" w:customStyle="1" w:styleId="CharStyle25">
    <w:name w:val="Body text (5)_"/>
    <w:basedOn w:val="DefaultParagraphFont"/>
    <w:link w:val="Style24"/>
    <w:rPr>
      <w:rFonts w:ascii="Arial" w:eastAsia="Arial" w:hAnsi="Arial" w:cs="Arial"/>
      <w:b w:val="0"/>
      <w:bCs w:val="0"/>
      <w:i/>
      <w:iCs/>
      <w:smallCaps w:val="0"/>
      <w:strike w:val="0"/>
      <w:color w:val="191820"/>
      <w:sz w:val="10"/>
      <w:szCs w:val="1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2"/>
      <w:szCs w:val="12"/>
      <w:u w:val="none"/>
      <w:lang w:val="1024"/>
    </w:rPr>
  </w:style>
  <w:style w:type="paragraph" w:customStyle="1" w:styleId="Style4">
    <w:name w:val="Body text (6)"/>
    <w:basedOn w:val="Normal"/>
    <w:link w:val="CharStyle5"/>
    <w:pPr>
      <w:widowControl w:val="0"/>
      <w:shd w:val="clear" w:color="auto" w:fill="FFFFFF"/>
      <w:spacing w:after="3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91820"/>
      <w:w w:val="70"/>
      <w:sz w:val="26"/>
      <w:szCs w:val="26"/>
      <w:u w:val="none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9">
    <w:name w:val="Body text"/>
    <w:basedOn w:val="Normal"/>
    <w:link w:val="CharStyle10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paragraph" w:customStyle="1" w:styleId="Style13">
    <w:name w:val="Header or footer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paragraph" w:customStyle="1" w:styleId="Style16">
    <w:name w:val="Heading #2"/>
    <w:basedOn w:val="Normal"/>
    <w:link w:val="CharStyle17"/>
    <w:pPr>
      <w:widowControl w:val="0"/>
      <w:shd w:val="clear" w:color="auto" w:fill="FFFFFF"/>
      <w:spacing w:after="180" w:line="211" w:lineRule="auto"/>
      <w:ind w:firstLine="60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paragraph" w:customStyle="1" w:styleId="Style22">
    <w:name w:val="Heading #3"/>
    <w:basedOn w:val="Normal"/>
    <w:link w:val="CharStyle23"/>
    <w:pPr>
      <w:widowControl w:val="0"/>
      <w:shd w:val="clear" w:color="auto" w:fill="FFFFFF"/>
      <w:spacing w:after="180" w:line="211" w:lineRule="auto"/>
      <w:ind w:firstLine="62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z w:val="19"/>
      <w:szCs w:val="19"/>
      <w:u w:val="none"/>
    </w:rPr>
  </w:style>
  <w:style w:type="paragraph" w:customStyle="1" w:styleId="Style24">
    <w:name w:val="Body text (5)"/>
    <w:basedOn w:val="Normal"/>
    <w:link w:val="CharStyle25"/>
    <w:pPr>
      <w:widowControl w:val="0"/>
      <w:shd w:val="clear" w:color="auto" w:fill="FFFFFF"/>
      <w:spacing w:after="80"/>
      <w:ind w:left="9200"/>
    </w:pPr>
    <w:rPr>
      <w:rFonts w:ascii="Arial" w:eastAsia="Arial" w:hAnsi="Arial" w:cs="Arial"/>
      <w:b w:val="0"/>
      <w:bCs w:val="0"/>
      <w:i/>
      <w:iCs/>
      <w:smallCaps w:val="0"/>
      <w:strike w:val="0"/>
      <w:color w:val="191820"/>
      <w:sz w:val="10"/>
      <w:szCs w:val="1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