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40" w:after="28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ZBOR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OBČIN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43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 1984)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Predsedovala: Majda Poljanšek, predsednica Zbora občin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2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</w:t>
        <w:t>-</w:t>
        <w:br/>
        <w:t>gati! Pričenjam 43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občin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8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 vsake seje iz</w:t>
        <w:t>-</w:t>
        <w:br/>
        <w:t>voliti Komisijo za verifikacijo pooblastil in imunitetna vprašanja, ki bo pre</w:t>
        <w:t>-</w:t>
        <w:br/>
        <w:t>gledala pooblastila delegatov in sestavila poročilo za zbor.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8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</w:t>
        <w:t>-</w:t>
        <w:br/>
        <w:t xml:space="preserve">šico Anico Miklič, delegatko iz občine Trebnje, za predsednico ter Braneta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jška, delegata iz občine Zagorje ob Savi in Viktorja Dramo, delegata iz obči</w:t>
        <w:t>-</w:t>
        <w:br/>
        <w:t xml:space="preserve">ne Žalec, za člana. Ali kdo temu predlogu nasprotuje?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</w:t>
        <w:br/>
        <w:t>dajem ta predlog na glasovanje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 z dvigom roke! (Vsi delegati dvignejo ro</w:t>
        <w:t>-</w:t>
        <w:br/>
        <w:t>ko.)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</w:t>
        <w:t>-</w:t>
        <w:br/>
        <w:t>na vprašanja za 43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občin izvoljeni Anica Miklič za predsednico in</w:t>
        <w:br/>
        <w:t>Brane 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 ter Viktor Drama za člana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verifikac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komisijo, da se takoj sestane, pregleda pooblastila</w:t>
        <w:br/>
        <w:t>delegatov i'n sestavi poročilo za zbor. Vas delegate pa prosim, da ostanete na</w:t>
        <w:br/>
        <w:t>svojih mestih ter medtem oddaste prijavnice za razpravo in morebitna delegat</w:t>
        <w:t>-</w:t>
        <w:br/>
        <w:t>ska vprašanja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na današnjo sejo zbora bili poleg predstavnikov Iz</w:t>
        <w:t>-</w:t>
        <w:br/>
        <w:t>vršnega sveta pri posameznih točkah dnevnega reda povabljeni še: Republiška</w:t>
        <w:br/>
        <w:t>konferenca SZDL Slovenije, Republiški svet Zveze sindikatov Slovenije in Skup</w:t>
        <w:t>-</w:t>
        <w:br/>
        <w:t>nost slovenskih občin k vsem točkam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Izobraževalna skupnost Slovenije, Razisko</w:t>
        <w:t>-</w:t>
        <w:br/>
        <w:t>valna skupnost Slovenije, Kulturna skupnost Slovenije, Zdravstvena skupnost</w:t>
        <w:br/>
        <w:t>Slovenije, Skupnost socialnega varstva Slovenije, Gospodarska zbornica Sloveni</w:t>
        <w:t>-</w:t>
        <w:br/>
        <w:t>je, Samoupravna interesna skupnost SR Slovenije za ekonomske odnose s tujino,</w:t>
        <w:br/>
        <w:t>Zveza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iških skupnosti Slovenije, Zadružna zveza Slovenija, Zve</w:t>
        <w:t>-</w:t>
        <w:br/>
        <w:t>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skupnosti Slovenije in Svet za družbenoekonomske odnose in</w:t>
        <w:br/>
        <w:t>ekonomsko politiko pri Predsedstvu Republiške konference Socialistične zveze</w:t>
        <w:br/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točki; Republiška konferenca Zveze socialistične mladine, Univerza Edvar</w:t>
        <w:t>-</w:t>
        <w:br/>
        <w:t>da Kardelja v Ljubljani in Univerza v Mariboru, Izobraževalna skupnost Slove</w:t>
        <w:t>-</w:t>
        <w:br/>
        <w:t>nije, Raziskovalna skupnost Slovenije in Svet za znanost pri Predsedstvu Re</w:t>
        <w:t>-</w:t>
        <w:br/>
        <w:t>publiške konference Socialistične zveze Slovenije k 7. točki; Zveza obrtnih</w:t>
        <w:br/>
        <w:t>združenj Slovenije in Gospodarska zbornica Slovenije k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točki; Svet za soci</w:t>
        <w:t>-</w:t>
        <w:br/>
        <w:t>alno in zdravstveno politiko pri Predsedstvu Republiške konference Socialistič</w:t>
        <w:t>-</w:t>
        <w:br/>
        <w:t xml:space="preserve">ne zveze Slovenije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in 11. točki po sklicu ter Interesna skupnost elek</w:t>
        <w:t>-</w:t>
        <w:br/>
        <w:t>trogospodar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Slovenije k družbenemu dogovoru o smotrni porabi električne</w:t>
        <w:br/>
        <w:t>energije ter Gospodarska zbornica Slovenije k osnutku zakona o obdavčitvi pro</w:t>
        <w:t>-</w:t>
        <w:br/>
        <w:t>izvodov in storitev v prometu.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so navzoči tovariš Janez Kocijančič,</w:t>
        <w:br/>
        <w:t xml:space="preserve">podpredsednik Odbora za družbenoekonomske odnose in razvoj ter član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ske planske skupine, Ivo Miklič, član Odbora za urejanje prostora in varstvo</w:t>
        <w:br/>
        <w:t>okolja, Bojan Gorjup, član Odbora za finance in Miro Ukmar, član Odbora za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družbenopolitični in komunalni sistem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Franjo Turk, predsednik Komisije za</w:t>
        <w:br/>
        <w:t>pravosodje, dr. Miha Ribarič, predsednik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Jože Ma</w:t>
        <w:t>-</w:t>
        <w:br/>
        <w:t>rolt, predsednik Komisije za volitve, imenovanja in administrativne zadeve,</w:t>
        <w:br/>
        <w:t>Vlado Beznik, predsednik Komisije za informiranje, Milena Borovac, članica sku</w:t>
        <w:t>-</w:t>
        <w:br/>
        <w:t>pine delegatov za spremljanje uresničevanja zakona 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</w:t>
        <w:br/>
        <w:t>dr. Avguštin Lah, vodja skupine delegatov za proučitev statutov visokošolskih</w:t>
        <w:br/>
        <w:t>organizacij s področja družboslovnih in pedagoških ter umetniških akademij, Mi</w:t>
        <w:t>-</w:t>
        <w:br/>
        <w:t xml:space="preserve">ran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vodja skupine delegatov za proučitev statutov visokošolskih organi</w:t>
        <w:t>-</w:t>
        <w:br/>
        <w:t xml:space="preserve">zacij s področja biotehničnih in medicinskih ved in Kristijan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rastel, član</w:t>
        <w:br/>
        <w:t>skupine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zdravstvenega varstva v SR Slo</w:t>
        <w:t>-</w:t>
        <w:br/>
        <w:t>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22. točki dnevnega reda volitve in imenovanja bomo razrešili tovariša</w:t>
        <w:br/>
        <w:t>Rafaela Razpeta dolžnosti člana planske skupine delegatov in namesto njega iz</w:t>
        <w:t>-</w:t>
        <w:br/>
        <w:t xml:space="preserve">volili v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tovarišico Erno Ritlop. Ker mora planska sku</w:t>
        <w:t>-</w:t>
        <w:br/>
        <w:t>pina začeti z delom takoj po obravnavi resolucije, predlagam, da tovarišico</w:t>
        <w:br/>
        <w:t>Ritlopovo imenujemo v to medzborovsko skupino že sedaj, četudi bomo glasovanje</w:t>
        <w:br/>
        <w:t>za razrešitev tovariša Razpeta opravili kasneje.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predlog,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v medzborovsko skupino delegatov za plan soglasno ime</w:t>
        <w:t>-</w:t>
        <w:br/>
        <w:t>novana tovarišica Erna Ritlop,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je medtem opravila delo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prosim tovarišico</w:t>
        <w:br/>
        <w:t>Anico Miklič, predsednico komisije, da poroča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Anica Miklič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o pregledu pooblastil za 43. sejo Zbo</w:t>
        <w:t>-</w:t>
        <w:br/>
        <w:t>ra občin, ki je bila sklicana za 26. december 1984, je naslednje.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ima 68 delegatskih mest. Komisija za</w:t>
        <w:br/>
        <w:t>verifikacijo pooblastil in imunitetna vprašanja Zbora občin je na podlagi 117.</w:t>
        <w:br/>
        <w:t>člena poslovnika Skupščine SR Slovenije pregledala pooblastila delegatov za</w:t>
        <w:br/>
        <w:t xml:space="preserve">sejo zbora in iz teh pooblastil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seznama delegatov ugotovila, da se udeležu</w:t>
        <w:t>-</w:t>
        <w:br/>
        <w:t>jejo današnjega zasedanja delegati vseh občin v SR Sloveniji, delegati mesta</w:t>
        <w:br/>
        <w:t>Ljubljane, mesta Maribor in Obalne skupnosti občin Koper, razen delegatov ob</w:t>
        <w:t>-</w:t>
        <w:br/>
        <w:t xml:space="preserve">čin Grosuplje, Idrija, Ljubljana Bežigrad, Metlika, Tržič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Vrhnika.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dokumentacije je komisija ugotovila, da so vsa pooblastila,</w:t>
        <w:br/>
        <w:t>ki so jih delegati predložili, neoporečna, zato predlaga, da zbor poročilo</w:t>
        <w:br/>
        <w:t>sprejme in s tem verificira pooblastila delegatov za današnjo 43. sejo.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Dajem poročilo</w:t>
        <w:br/>
        <w:t xml:space="preserve">v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poročilo na glasova</w:t>
        <w:t>-</w:t>
        <w:br/>
        <w:t>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 kdo pro</w:t>
        <w:t>-</w:t>
        <w:br/>
        <w:t>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poročilo komisije soglasno sprejeli. Hkrati ugotavljam,</w:t>
        <w:br/>
        <w:t>da je naš zbor sklepčen in da lahko pravno-ve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 razpravlja in sklepa.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8E8C99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43. seje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dopisi z dne 11., 13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18. in 19. decembra 1984 ste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obveščeni, da</w:t>
        <w:br/>
        <w:t>bo dnevni red današnje seje razširjen še z naslednjimi točkami, in sicer: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2" w:val="left"/>
        </w:tabs>
        <w:bidi w:val="0"/>
        <w:spacing w:before="0" w:after="10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odloka o določitvi in razdelitvi skupnega zneska deviz za</w:t>
        <w:br/>
        <w:t>potrebe republiških organov in organizacij, družbenopolitičnih organizacij in</w:t>
        <w:br/>
        <w:t>ožjih družbenopolitičnih skupnosti v SR Sloveniji za leto 1985;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2" w:val="left"/>
        </w:tabs>
        <w:bidi w:val="0"/>
        <w:spacing w:before="0" w:after="10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zakona o ratifikaciji sporazuma o garanciji (projekt III.</w:t>
        <w:br/>
        <w:t>faze prenosnega omre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- tehnični sistem krmiljenja) med SFR Jugoslavijo in</w:t>
        <w:br/>
        <w:t>Mednarodno banko za obnovo in razvoj;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2" w:val="left"/>
        </w:tabs>
        <w:bidi w:val="0"/>
        <w:spacing w:before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in dopolnitvah zakona o obdavčevanju</w:t>
        <w:br/>
        <w:t>proizvodov in storitev v prometu;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9" w:val="left"/>
        </w:tabs>
        <w:bidi w:val="0"/>
        <w:spacing w:before="0" w:after="10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družbenega dogovora o smotrni porabi električne energije,</w:t>
        <w:br/>
        <w:t xml:space="preserve">varčevanju in solidarnosti republik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avtonomnih pokrajin pri pomanjkanju</w:t>
        <w:br/>
        <w:t>električne energije in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9" w:val="left"/>
        </w:tabs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zakona o obveznem posojilu SR Sloveniji v letu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kateri izmed predlaganih točk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</w:t>
        <w:br/>
        <w:t>potem dajem predlog za razširitev dnevnega reda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 kdo pro</w:t>
        <w:t>-</w:t>
        <w:br/>
        <w:t>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razširitev dnevnega re</w:t>
        <w:t>-</w:t>
        <w:br/>
        <w:t>da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obveščam, da bomo danes poslušali tudi poročilo delegacije Skupščine</w:t>
        <w:br/>
        <w:t>SR Slovenije v Zboru republik in pokrajin Skupščine SFR Jugoslavije o usklaje</w:t>
        <w:t>-</w:t>
        <w:br/>
        <w:t>vanju resolucije o družbenoekonomskem razvoju in ekonomski politiki Jugoslavije</w:t>
        <w:br/>
        <w:t>v letu 1985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aktov in poročilo o poteku usklajevanja predloga</w:t>
        <w:br/>
        <w:t>družbenega dogovora o skupnih osnovah in merilih samoupravnega urejanja odnosov</w:t>
        <w:br/>
        <w:t>pri pridobivanju in delitvi dohodka v SFR Jugoslaviji, ki ga je naš zbor ob</w:t>
        <w:t>-</w:t>
        <w:br/>
        <w:t>ravnaval na prejšnji seji 19. decembra 1984.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predlagam, da dnevni red današnje seje razširimo še s tema poročilo</w:t>
        <w:t>-</w:t>
        <w:br/>
        <w:t>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Potem zaključujem razpravo in</w:t>
        <w:br/>
        <w:t>dajem predlog za razširitev dnevnega reda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razširitev dnevnega re</w:t>
        <w:t>-</w:t>
        <w:br/>
        <w:t>da z obema omenjenima poročiloma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predlagal, da zbor obravnava predlog za izdajo zakona o</w:t>
        <w:br/>
        <w:t>zagotovitvi sredstev za graditev objektov z osnutkom zakona v skladu z drugim</w:t>
        <w:br/>
        <w:t>odstavkom 26o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 tako, da se prva in dru</w:t>
        <w:t>-</w:t>
        <w:br/>
        <w:t>ga faza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postopka združ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nadalje predlaga, da predlog zakona o obveznem posojilu SR</w:t>
        <w:br/>
        <w:t>Sloveniji v letu 1985 in predlog zakona o spremembi zakona o določistvi stopenj</w:t>
        <w:br/>
        <w:t>in nekaterih olajšav za davek iz dohodka temeljnih organizacij združenega dela</w:t>
        <w:br/>
        <w:t>in delovnih skupnosti v letih 1984 in 1985 obravnavamo v skladu s 3o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členom</w:t>
        <w:br/>
        <w:t>poslovnika Skupščine SR Slovenije, to je po hitrem postopku.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teh dveh predlogih Izvršnega sveta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Potem</w:t>
        <w:br/>
        <w:t>zaključujem razpravo in dajem predloge Izvršnega sveta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tudi predloge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današnjo sejo zbora predlagam naslednji dnevni 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8" w:val="left"/>
        </w:tabs>
        <w:bidi w:val="0"/>
        <w:spacing w:before="0" w:after="1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poteku usklajevanja predloga družbenega dogovora o skupnih</w:t>
        <w:br/>
        <w:t>osnovah in merilih samoupravnega urejanja odnosov pri pridobivanju in delitvi</w:t>
        <w:br/>
        <w:t>dohodka v SFR Jugoslaviji,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3" w:val="left"/>
        </w:tabs>
        <w:bidi w:val="0"/>
        <w:spacing w:before="0" w:after="10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usklajevanju resolucije o družbenoekonomskem razvo</w:t>
        <w:t>-</w:t>
        <w:br/>
        <w:t>ju in ekonomski politiki SFR Jugoslavije v letu 1985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aktov,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3" w:val="left"/>
        </w:tabs>
        <w:bidi w:val="0"/>
        <w:spacing w:before="0" w:after="10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obdavčevanju proiz</w:t>
        <w:t>-</w:t>
        <w:br/>
        <w:t>vodov in storitev v prometu,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3" w:val="left"/>
        </w:tabs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garanciji (projekt III. faza</w:t>
        <w:br/>
        <w:t>prenosnega omrežja - tehnični sistem krmiljenja) med SFR Jugoslavijo in Medna</w:t>
        <w:t>-</w:t>
        <w:br/>
        <w:t xml:space="preserve">rodno banko za obnovo in razvoj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(YU-2338)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5" w:val="left"/>
        </w:tabs>
        <w:bidi w:val="0"/>
        <w:spacing w:before="0" w:after="80" w:line="20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otrni porabi električne energije, var</w:t>
        <w:t>-</w:t>
        <w:br/>
        <w:t>čevanju in solidarnosti republik in avtonomnih pokrajin pri pomanjkanju elek</w:t>
        <w:t>-</w:t>
        <w:br/>
        <w:t>trične energije,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5" w:val="left"/>
        </w:tabs>
        <w:bidi w:val="0"/>
        <w:spacing w:before="0" w:after="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o politiki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</w:t>
        <w:br/>
        <w:t>SR Slovenije za obdobje 1981-1985 v letu 1985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gradivi,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5" w:val="left"/>
        </w:tabs>
        <w:bidi w:val="0"/>
        <w:spacing w:before="0" w:after="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proračunu SR Slovenije za leto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5" w:val="left"/>
        </w:tabs>
        <w:bidi w:val="0"/>
        <w:spacing w:before="0" w:after="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obveznem posojilu SR Sloveniji v letu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5" w:val="left"/>
        </w:tabs>
        <w:bidi w:val="0"/>
        <w:spacing w:before="0" w:after="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blagovne rezerve</w:t>
        <w:br/>
        <w:t>v letu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1" w:val="left"/>
        </w:tabs>
        <w:bidi w:val="0"/>
        <w:spacing w:before="0" w:after="80" w:line="20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določitvi stopenj in nekaterih</w:t>
        <w:br/>
        <w:t>olajšav za davek iz dohodka temeljnih organizacij združenega dela in delovnih</w:t>
        <w:br/>
        <w:t>skupnosti v letih 1984 in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51" w:val="left"/>
        </w:tabs>
        <w:bidi w:val="0"/>
        <w:spacing w:before="0" w:after="8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odstopu dela posebnega republiškega davka od prometa</w:t>
        <w:br/>
        <w:t>proizvodov občinam v letu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2" w:val="left"/>
        </w:tabs>
        <w:bidi w:val="0"/>
        <w:spacing w:before="0" w:after="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določitvi in razdelitvi skupnega zneska deviz za po</w:t>
        <w:t>-</w:t>
        <w:br/>
        <w:t>trebe republiških organov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družbenopolitičnih organizacij in ož</w:t>
        <w:t>-</w:t>
        <w:br/>
        <w:t>jih družbenopolitičnih skupnosti v SR Sloveniji za leto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6" w:val="left"/>
        </w:tabs>
        <w:bidi w:val="0"/>
        <w:spacing w:before="0" w:after="8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davku iz</w:t>
        <w:br/>
        <w:t>dohodka temeljnih organizacij združenega dela in delovnih skupnosti,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1" w:val="left"/>
        </w:tabs>
        <w:bidi w:val="0"/>
        <w:spacing w:before="0" w:after="8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informacija o stanju na področju računalniške pismenosti v SR Sloveni-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jir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3" w:val="left"/>
        </w:tabs>
        <w:bidi w:val="0"/>
        <w:spacing w:before="0" w:after="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obrtnega zakona,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7" w:val="left"/>
        </w:tabs>
        <w:bidi w:val="0"/>
        <w:spacing w:before="0" w:after="8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graditev objektov</w:t>
        <w:br/>
        <w:t>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7" w:val="left"/>
        </w:tabs>
        <w:bidi w:val="0"/>
        <w:spacing w:before="0" w:after="8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zdrav</w:t>
        <w:t>-</w:t>
        <w:br/>
        <w:t>stvenem varstvu,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2" w:val="left"/>
        </w:tabs>
        <w:bidi w:val="0"/>
        <w:spacing w:before="0" w:after="8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odvzemu in presaditvi delov človeškega te</w:t>
        <w:t>-</w:t>
        <w:br/>
        <w:t>lesa v zdravstvene namene,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1" w:val="left"/>
        </w:tabs>
        <w:bidi w:val="0"/>
        <w:spacing w:before="0" w:after="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odloka o pripravi in sprejetju dolgoročne</w:t>
        <w:t>-</w:t>
        <w:br/>
        <w:t>ga plana SR Slovenije za obdobje od leta 1986 do 1995 oziroma za določena pod</w:t>
        <w:t>-</w:t>
        <w:br/>
        <w:t>ročja tudi do leta 2ooo,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3" w:val="left"/>
        </w:tabs>
        <w:bidi w:val="0"/>
        <w:spacing w:before="0" w:after="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k statutom visokošolskih organizacij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40" w:val="left"/>
        </w:tabs>
        <w:bidi w:val="0"/>
        <w:spacing w:before="0" w:after="80" w:line="214" w:lineRule="auto"/>
        <w:ind w:left="11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Pravne fakultete v Ljubljani,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40" w:val="left"/>
        </w:tabs>
        <w:bidi w:val="0"/>
        <w:spacing w:before="0" w:after="80" w:line="214" w:lineRule="auto"/>
        <w:ind w:left="11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Medicinske fakultete v Ljubljani,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40" w:val="left"/>
        </w:tabs>
        <w:bidi w:val="0"/>
        <w:spacing w:before="0" w:after="80" w:line="218" w:lineRule="auto"/>
        <w:ind w:left="0" w:right="0" w:firstLine="1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statutoma Biotehnične fakultete v Ljubljani - visokošolske delov</w:t>
        <w:t>-</w:t>
        <w:br/>
        <w:t>ne organizacije in visokošolske temeljne organizacije združenega dela za 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6" w:val="left"/>
        </w:tabs>
        <w:bidi w:val="0"/>
        <w:spacing w:before="0" w:after="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občin Skupščine SR Slovenije za leto 1985</w:t>
        <w:br/>
        <w:t xml:space="preserve">s predlogom periodičnega delovnega načrta Zbora občin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3" w:val="left"/>
        </w:tabs>
        <w:bidi w:val="0"/>
        <w:spacing w:before="0" w:after="8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3" w:val="left"/>
        </w:tabs>
        <w:bidi w:val="0"/>
        <w:spacing w:before="0" w:after="18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</w:t>
        <w:br/>
        <w:t>Miroslav Naglič, delegat iz občine Ljubljana Center.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Naglič: Tovarišica predsednica, tovarišice in tovariši de</w:t>
        <w:t>-</w:t>
        <w:br/>
        <w:t>legati! Predlagam, da se 19. točka predloženega dnevnega reda umakne z dnevnega</w:t>
        <w:br/>
        <w:t>reda, ker delegati nismo prejeli gradiva.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Poljanšek: V Poročevalcu št. 38 je bil</w:t>
        <w:br/>
        <w:t>ta predlog odloka objavljen.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Naglič: Potem umikam svoj predlog.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Predlagani dnevni red daje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(64 delegatov glasuje za.) Je kdo proti?</w:t>
        <w:br/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predlog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obravnavo posameznih točk dnevnega reda, vas obveščam,</w:t>
        <w:br/>
        <w:t>da bomo z delegati Zbora združenega dela in Družbenopolitičnega zbora na skup</w:t>
        <w:t>-</w:t>
        <w:br/>
        <w:t>nem zasedanju poslušali ekspoze Izvršnega sveta k predlogu resolucije o politi</w:t>
        <w:t>-</w:t>
        <w:br/>
        <w:t>ki uresničevanja usmeritev družbenega plana SR Slovenije za obdobje 1981-1985</w:t>
        <w:br/>
        <w:t>v letu 1985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očimi gradivi, ki ga bo podal tovariš Dušan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inigoj,</w:t>
        <w:br/>
        <w:t>predsednik Izvršnega sveta Skupščine SR Slovenije in poročilo delegacije Skup</w:t>
        <w:t>-</w:t>
        <w:br/>
        <w:t>ščine SR Slovenije v Zboru republik in pokrajin Skupščine SFR Jugoslavije o us</w:t>
        <w:t>-</w:t>
        <w:br/>
        <w:t>klajevanju resolucije o družbenoekonomskem razvoju in ekonomski politiki Jugo</w:t>
        <w:t>-</w:t>
        <w:br/>
        <w:t>slavije v letu 1985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aktov, ki ga bo podal tovariš Miran Potrč,</w:t>
        <w:br/>
        <w:t>vodja delegacije Skupščine SR Slovenije v Zboru republik in pokrajin Skupščine</w:t>
        <w:br/>
        <w:t>SFR Jugoslavije.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bom po dogovoru med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dsedniki zborov danes vodila jaz.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poro</w:t>
        <w:t>-</w:t>
        <w:br/>
        <w:t>čilo o poteku usklajevanja predloga družbenega dogovora o skupnih osnovah in me</w:t>
        <w:t>-</w:t>
        <w:br/>
        <w:t>rilih samoupravnega urejanja odnosov pri pridobivanju in delitvi dohodka v SFR</w:t>
        <w:br/>
        <w:t>Jugoslavij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bo podal tovariš Peter Toš, ki smo ga na prejšnji seji poleg to</w:t>
        <w:t>-</w:t>
        <w:br/>
        <w:t>varišice Hergove pooblastili, da se vključuje v nadaljnje usklajevanje predloga</w:t>
        <w:br/>
        <w:t>dogovor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Peter Toš, predsednik Republiškega komiteja za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Toš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delega</w:t>
        <w:t>-</w:t>
        <w:br/>
        <w:t>ti! Kot je bilo že rečeno, smo imeli sejo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 24.12.1984,</w:t>
        <w:br/>
        <w:t>na kateri so bile obravnavane številne pripombe in predlagane dopolnitve k</w:t>
        <w:br/>
        <w:t>predlogu dogovora, ki ga podpisuje, kot veste, veliko število udeležencev iz</w:t>
        <w:br/>
        <w:t>vsake socialistične republike in avtonomne pokrajine, pa tudi na ravni Jugosla</w:t>
        <w:t>-</w:t>
        <w:br/>
        <w:t>vije. Prav to število udeležencev je posledica številnih pripomb k besedilu te</w:t>
        <w:t>-</w:t>
        <w:br/>
        <w:t>ga družbenega dogovora.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Pripombe, ki so bile obravnavane na zadnji seji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odbora,</w:t>
        <w:br/>
        <w:t>so bile po dolgi razpravi usklajene in vključene v končno besedilo predloga</w:t>
        <w:br/>
        <w:t>družbenega dogovora, ki ga je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sprejel kot usklajeno bese</w:t>
        <w:t>-</w:t>
        <w:br/>
        <w:t>dilo, ki je pripravljeno za podpis s strani vseh predvidenih udeležencev tega</w:t>
        <w:br/>
        <w:t>družbenega dogovora.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smo v naši republiki obravnavali v skupini de</w:t>
        <w:t>-</w:t>
        <w:br/>
        <w:t>legatov, ki je ves čas sledila procesu oblikovanja in nastajanja tega dokumen</w:t>
        <w:t>-</w:t>
        <w:br/>
        <w:t>ta in ga ocenili, da so zahteve zborov Skupščine SR Slovenije, opredeljene na</w:t>
        <w:br/>
        <w:t>zadnjih sejah, po vsebini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ene. Celo več, ugotovili smo, da so v dogo</w:t>
        <w:t>-</w:t>
        <w:br/>
        <w:t>voru tudi jasneje zapisani štirje kazalci iz dolgoročnega programa gospodarske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kot primerjalna osnova za planiranje in odločanje o razporejanju</w:t>
        <w:br/>
        <w:t>dohodka in čistega dohodka,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včerajšnji popoldanski seji je o poročilu usklajevanja razpravljal tu</w:t>
        <w:t>-</w:t>
        <w:br/>
        <w:t>di Izvršni svet naše Skupščine in ocenil, da so uresničena stališča, ki so bi</w:t>
        <w:t>-</w:t>
        <w:br/>
        <w:t>la opredeljena v tej Skupščini. Izvršni svet predlaga, da na današnjem zaseda</w:t>
        <w:t>-</w:t>
        <w:br/>
        <w:t>nju sprejmete predlagani sklep, da dogovor podpiše podpredsednik Skupščine SR</w:t>
        <w:br/>
        <w:t>Slovenije tovariš Jož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e-š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že čaka v Beogradu na vaše soglasje.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primeru, da tovariši delegati želite širšo obrazložitev vseh sprememb</w:t>
        <w:br/>
        <w:t>in dopolnitev tega dokumenta, lahko vsako spremembo obrazložim, le da bo to</w:t>
        <w:br/>
        <w:t>zahtevalo več časa. Hvala lepa.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Majda Poljanšek: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>ljati? (Ne.) Na klop ste dobili predlog odloka o sprejemu predloga družbenega</w:t>
        <w:br/>
        <w:t>dogovora in določitvi podpisnika dogovora ter imenovanju predstavnikov udeležen</w:t>
        <w:t>-</w:t>
        <w:br/>
        <w:t>cev iz SR Slovenije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odboru za spremljanje izvajanja tega druž</w:t>
        <w:t>-</w:t>
        <w:br/>
        <w:t>benega dogovora, v katerem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sodelovala tovarišica Francka Herga, njen na</w:t>
        <w:t>-</w:t>
        <w:br/>
        <w:t>mestnik pa bi bil tovariš Peter Toš. To je vsebina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odloku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ne, zaključujem razpravo in dajem</w:t>
        <w:br/>
        <w:t>odlok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(65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vas vabim v veliko dvorano v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nadsto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kjer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opravili skupno</w:t>
        <w:br/>
        <w:t>zasedanje.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9.3o uri in se je nadaljevala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sejo zbora.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50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 v’ nega reda, to je na poroči</w:t>
        <w:t>-</w:t>
        <w:br/>
        <w:t>lo delegacije Skupščine SR Slovenije o usklajevanju resolucije o družbenoeko</w:t>
        <w:t>-</w:t>
        <w:br/>
        <w:t>nomskem razvoju in ekonomski politiki SFR Jugoslavije v letu 1985 in spremlja</w:t>
        <w:t>-</w:t>
        <w:br/>
        <w:t>jočih aktov.</w:t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smo poslušali na skupnem zasedanju. Prijavljenih delegatov za</w:t>
        <w:br/>
        <w:t xml:space="preserve">razpravo 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ne, potem zaključujem razpravo in predlagam, da zbor sprejme v zvezi s</w:t>
        <w:br/>
        <w:t>poročilom delegacije Skupščine SR Slovenije v Zboru republik in pokrajin Skup</w:t>
        <w:t>-</w:t>
        <w:br/>
        <w:t>ščine SFR Jugoslavije pri tej točki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9" w:val="left"/>
        </w:tabs>
        <w:bidi w:val="0"/>
        <w:spacing w:before="0" w:after="180" w:line="216" w:lineRule="auto"/>
        <w:ind w:left="0" w:right="0" w:firstLine="70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o poteku usklajevanja resolucije o družbenoeko</w:t>
        <w:t>-</w:t>
        <w:br/>
        <w:t>nomskem razvoju in ekonomski politiki SFR Jugoslavije v letu 1985 in spremlja</w:t>
        <w:t>-</w:t>
        <w:br/>
        <w:t>jočih aktih.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drugih aktih iz pristojnosti Zbora republik in pokrajin Skupšči</w:t>
        <w:t>-</w:t>
        <w:br/>
        <w:t>ne SFR Jugoslavije in ugotavlja, da je delegacija ustrezno uveljavila večino</w:t>
        <w:br/>
        <w:t>pripomb, stališč in predlogov.</w:t>
      </w:r>
      <w:bookmarkEnd w:id="0"/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9" w:val="left"/>
        </w:tabs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nalaga delegaciji, da v nadaljnjem usklajevanju še naprej uveljav</w:t>
        <w:t>-</w:t>
        <w:br/>
        <w:t>lja sklepe zbora k osnutkom aktov in usmeritve, kot jih je navedla v svojem po</w:t>
        <w:t>-</w:t>
        <w:br/>
        <w:t>ročilu na današnjem skupnem zasedanju zborov Skupščine SR Slovenije dne 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</w:t>
        <w:t>-</w:t>
        <w:br/>
        <w:t>cembra 1984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tako oblikovanem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ne, potem zaklju</w:t>
        <w:t>-</w:t>
        <w:br/>
        <w:t>čujem razpravo in dajem predlagani sklep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  <w:t>(Nihče.) Se je kdo vzdržal? (Nihč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osnutek</w:t>
        <w:br/>
        <w:t>zakona o spremembah in dopolnitvah zakona o obdavčevanju proizvodov in storitev</w:t>
        <w:br/>
        <w:t>v prometu.</w:t>
      </w:r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 Jugoslavije. Osnutek zakona je označen kot strogo zaupni akt.</w:t>
        <w:br/>
        <w:t>Predlagam, da ga zbor obravnava brez navzočnosti javnosti, to je v skladu s</w:t>
        <w:br/>
        <w:t>429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49o. členom poslovnika Skupščine SR Slovenije. Predstavniki sredstev</w:t>
        <w:br/>
        <w:t>javnega obveščanja so na seji lahko navzoči, javnosti pa o vsebini zakona ne</w:t>
        <w:br/>
        <w:t>smejo seznaniti.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848" w:h="16258"/>
          <w:pgMar w:top="1400" w:left="143" w:right="610" w:bottom="644" w:header="0" w:footer="216" w:gutter="0"/>
          <w:pgNumType w:start="12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dnevnega reda je tovariš Ivan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- 129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Rojc, namestnik direktorja Republiške uprave za družbene prihodke.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</w:t>
        <w:br/>
        <w:t>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so prejeli sekretarji občinskih skupščin, pri katerih ste</w:t>
        <w:br/>
        <w:t>se lahko seznanili z njegovo vsebino. Danes ste prejeli na klop tudi mnenje in</w:t>
        <w:br/>
        <w:t>pripombe Izvršnega sveta ter predlog sklepa, ki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misija. Poročevalec odbora tovariš Bojan Gorjup bo podal poročilo odbora ustno,</w:t>
        <w:br/>
        <w:t xml:space="preserve">ker se je Odbor za finance sestal šele danes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</w:t>
        <w:t>-</w:t>
        <w:br/>
        <w:t>ja pa je sporočila, da k zakonu nima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Bojan Gorjup, član Odbora za finance našega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Bojan Gorjup: Tovarišica predsednica, tovarišice in tovariši</w:t>
        <w:br/>
        <w:t>delegati! Glede na obsežna gradiva, ki smo jih v odboru obravnavali, sem vam</w:t>
        <w:br/>
        <w:t>kot poročevalec tega odbora dolžan posredovati njegova stališča k osnutku zakona</w:t>
        <w:br/>
        <w:t>o spremembah in dopolnitvah zakona o obdavčevanju proizvodov in storitev v pro</w:t>
        <w:t>-</w:t>
        <w:br/>
        <w:t>metu, ki ga je Skupščini SR Slovenije predložil v obravnavo Zbor republik in</w:t>
        <w:br/>
        <w:t>pokrajin Skupščine SFRJ.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je bil seznanjen s pisn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mnenji in pripombami Izvršnega sveta</w:t>
        <w:br/>
        <w:t>Skupščine SR Slovenije k osnutku zakona in,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stališčem delegacije Skupščine SR</w:t>
        <w:br/>
        <w:t>Slovenije v Zboru republik in pokrajin Skupščine SFRJ.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je v razpravi podprl osnutek zakona in soglašal z mnenji in pripomba</w:t>
        <w:t>-</w:t>
        <w:br/>
        <w:t>mi Izvršnega sveta k osnutku zakona. Odbor je na seji prejel pripombo skupine</w:t>
        <w:br/>
        <w:t>delegatov za Zbor občin Skupščine SR Slovenije iz občine Trbovlje k 28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</w:t>
        <w:br/>
        <w:t>osnutka zakona, ki se nanaša na obdavčitev kurilnih olj in predvideva, da orga</w:t>
        <w:t>-</w:t>
        <w:br/>
        <w:t>nizacije združenega dela preidejo iz tekočih goriv na trda goriva, kar pa seve</w:t>
        <w:t>-</w:t>
        <w:br/>
        <w:t>da zahteva nabavo nove tehnologije oziroma zagotovitev precejšnjih finančnih</w:t>
        <w:br/>
        <w:t>sredstev. Skupina predlaga, da se rok za izvajanje tega določila po 28. členu</w:t>
        <w:br/>
        <w:t xml:space="preserve">osnutka zakona uveljavi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.1.199o in ne leta 1988, kot je predlagano v osnutku</w:t>
        <w:br/>
        <w:t>zakona. Znano je, da naša industrija ni akumulativna in bi težko zagotavljala</w:t>
        <w:br/>
        <w:t>sredstva v predlaganem obdobju, zato tudi tak predlog občine Trbovlje.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je s pripombo k 28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soglašal in jo podprl s tem, da soglasja</w:t>
        <w:br/>
        <w:t>k osnutku zakona s to pripombo ne pogojuje, in predlaga, da se predlog sklepa</w:t>
        <w:br/>
        <w:t>na 2. strani v drugi alinei dopolni z naslednjim besedilom: "Prouči naj se tudi</w:t>
        <w:br/>
        <w:t>■nožnost daljšega obdobja za uveljavitev sprememb obdavčevanja pri prehodu iz</w:t>
        <w:br/>
        <w:t>tekočih na trda goriva". Odbor to pobudo torej podpira in nalaga predlagatelju,</w:t>
        <w:br/>
        <w:t>da jo prouči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predlaga zboru, da s sklepom da soglasje k osnutku zakona in poobla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delegacijo Skupščine SR Slovenije v Zboru republik in pokrajin Skupščine</w:t>
        <w:br/>
        <w:t>SFRJ, da v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 postopku uveljavlja mnenja in pripombe Izvršnega sve</w:t>
        <w:t>-</w:t>
        <w:br/>
        <w:t>ta Skupščine SR Slovenije ter po končanem usklajevanju glasuje za predlog zako</w:t>
        <w:t>-</w:t>
        <w:br/>
        <w:t>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Majda Poljanšek: Hvala lepa. Pričenjam raz</w:t>
        <w:t>-</w:t>
        <w:br/>
        <w:t>pravo. Besedo ima tovariš Nikolaj Sok, delegat občine Radovljica.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213" w:val="left"/>
        </w:tabs>
        <w:bidi w:val="0"/>
        <w:spacing w:before="0" w:after="40" w:line="216" w:lineRule="auto"/>
        <w:ind w:left="1040" w:right="0" w:firstLine="0"/>
        <w:jc w:val="both"/>
      </w:pPr>
      <w:r>
        <w:rPr>
          <w:color w:val="6C6A7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6C6A75"/>
          <w:spacing w:val="0"/>
          <w:w w:val="100"/>
          <w:position w:val="0"/>
          <w:shd w:val="clear" w:color="auto" w:fill="auto"/>
          <w:lang w:val="sl-SI" w:eastAsia="sl-SI" w:bidi="sl-SI"/>
        </w:rPr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Nikolaj Sok: Tovarišice in tovariši delegati! Skupina delegatov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bčine Radovljica ima pripombo k tarifni številki 4, opomba k 2. točki 2 alinee</w:t>
        <w:br/>
        <w:t>naj se glasi: "Za gostinske organizacije združenega dela, to je za gostinske</w:t>
        <w:br/>
        <w:t>enote nego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inskih organizacij, ki so registrirane pri pristojnem gospodarskem</w:t>
        <w:br/>
        <w:t>sodišču za opravljanje gostinskih dejavnosti, nabavna cena z vsemi stroški, ki</w:t>
        <w:br/>
        <w:t>jo 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848" w:h="16258"/>
          <w:pgMar w:top="787" w:left="94" w:right="574" w:bottom="721" w:header="359" w:footer="293" w:gutter="0"/>
          <w:pgNumType w:start="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Z navedeno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pombo predlagamo, da za gostinske organizacije</w:t>
        <w:br/>
        <w:t>združenega dela še nadalje ostane v veljavi sedanja davčna osnova za obračuna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temeljnega prometnega davka od alkoholnih in osvežilnih, gaziranih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rezalkoholn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pijač ter mineralnih in gaziranih vod, to je nabavna cena teh</w:t>
        <w:br/>
        <w:t>pijač z vsemi odvisnimi stroški.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- 130 -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ne sprejme predlagana sprememba, po kateri bi bila davč</w:t>
        <w:t>-</w:t>
        <w:br/>
        <w:t>na osnova za obračun prometnega davka prodajna cena teh pijač. Sprememba davčne</w:t>
        <w:br/>
        <w:t>osnove bi namreč negativno vplivala na poslovanje ter prodajo pijač, zlasti v</w:t>
        <w:br/>
        <w:t>obratih višjih kategorij s kakovostno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udbo. V teh obratih so tudi višje cene</w:t>
        <w:br/>
        <w:t>gostinskih storitev, ki so pretežno namenjene tujim turistom in je tako turizem</w:t>
        <w:br/>
        <w:t>edino področje gospodarstva, ki od izvoza blaga in storitev plačuje prometni</w:t>
        <w:br/>
        <w:t>davek. Predlagani sistem obračuna prometnega davka bi destimuliral prodajo pi</w:t>
        <w:t>-</w:t>
        <w:br/>
        <w:t>jač pri teh obratih, ker bi bil pri višji prodajni ceni vračunan višji znesek</w:t>
        <w:br/>
        <w:t>prometnega davka.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zadržanje obstoječega dohodka od prodaje pijač bi zato bilo potrebno</w:t>
        <w:br/>
        <w:t>oblikovati cene na višjem nivoju. Tržišče pa višjih cen praktično ne prenese</w:t>
        <w:br/>
        <w:t>več. Zato bi ta sistem nujno povzročil zmanjšanje količinske prodaje pijač, na</w:t>
        <w:br/>
        <w:t>drugi strani pa tudi znižanje dohodka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Predlagana sprememba v obračunu prometnega davka bi tudi povzročila, da bi</w:t>
        <w:br/>
        <w:t>se za isto vrsto pijač z enako nabavno ceno in stroški obračunavali različni</w:t>
        <w:br/>
        <w:t>zneski prometnega davka. S tem pa bi se tudi delo v gostinskih obratih različ</w:t>
        <w:t>-</w:t>
        <w:br/>
        <w:t>no obdavčevalo. Davek bi bil torej večji za kvalitetno delo in boljše storitve,</w:t>
        <w:br/>
        <w:t>kar bi bilo nedvomno destimulativno. S predlaganim sistemom obračuna prometnega</w:t>
        <w:br/>
        <w:t>davka bi tudi zavrli izvajanje veljavnih meril in politike oblikovanja cen v</w:t>
        <w:br/>
        <w:t>gostinskih obratih, kjer izvajamo princip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renciranega oblikovanja cen gle</w:t>
        <w:t>-</w:t>
        <w:br/>
        <w:t>de na vrsto, kategorijo in kvaliteto ponudbe obrata. Ta princip želimo še bolj</w:t>
        <w:br/>
        <w:t>dosledno izvajati tako, da bi bile razlike med obrati glede na navedena merila</w:t>
        <w:br/>
        <w:t>še večje s ciljem krepitve kvalitetne ponudbe ter s tem možnosti za povečanje</w:t>
        <w:br/>
        <w:t xml:space="preserve">turističnega prometa in deviznega priliva. Predlagani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bi organizacije</w:t>
        <w:br/>
        <w:t>združenega dela spodbujal k uravnilovki pri oblikovanju cen.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Predlagana sprememba obračuna prometnega davka se torej ne nanaša le na</w:t>
        <w:br/>
        <w:t>fiskalno področje, temveč bi negativno vplivala tudi na možnosti večje prodaje</w:t>
        <w:br/>
        <w:t>pijač in s tem na povečanje izvenpenzionske porabe, večjega pridobivanja dohod</w:t>
        <w:t>-</w:t>
        <w:br/>
        <w:t>ka ter na porast deviznega priliva. Ker pa je prav povečanje deviznega priliva</w:t>
        <w:br/>
        <w:t>na področju turizma opredeljeno z nadpovprečno stopnjo rasti za leto 1985, to</w:t>
        <w:br/>
        <w:t xml:space="preserve">je za 2o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bi se s predlaganimi spremembami bistveno zmanjšali pogoji in mož</w:t>
        <w:t>-</w:t>
        <w:br/>
        <w:t>nosti za realizacijo tega cilja. Končno predstavlja sprememba tega davka tudi</w:t>
        <w:br/>
        <w:t>povečano administrira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povečano rast stroškov.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 xml:space="preserve">riš Andrej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ovšek, delegat mesta Maribor.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Andrej Vovšek: Tovarišica predsednica, tovarišice in tovari</w:t>
        <w:t>-</w:t>
        <w:br/>
        <w:t>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je imela predvsem dve pripombi k osnutku</w:t>
        <w:br/>
        <w:t>Ena je enaka, kot jo je navedel tovariš iz Radovljice, zato je ne bom ponavljal.</w:t>
        <w:br/>
        <w:t>Druga pa je k tarifni številki 4, kjer so opredeljene stopnje za alkoholne pi</w:t>
        <w:t>-</w:t>
        <w:br/>
        <w:t>jače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meni, da je davek po stopnji 5o % za pivo previsok in predlaga,</w:t>
        <w:br/>
        <w:t xml:space="preserve">da se ga uvrsti pod točko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primerno, da pivo enačimo z drugimi pijačami ne</w:t>
        <w:br/>
        <w:t>glede na delež alkohola. Osnovne vrste piva vsebujejo 3,5 do 4 % alkohola, spe</w:t>
        <w:t>-</w:t>
        <w:br/>
        <w:t>cialne vrste pa do 7 %. Republike, avtonomne pokrajine in občine samostojno</w:t>
        <w:br/>
        <w:t>urejajo politiko tega davka v okviru sistema in v skladu z zakonom o obdavče</w:t>
        <w:t>-</w:t>
        <w:br/>
        <w:t>vanju proizvodov in storitev v prometu. Posebni davek na promet se plačuje v</w:t>
        <w:br/>
        <w:t>končni porabi in ima za razliko od temeljnega davka na promet proizvodov, ki</w:t>
        <w:br/>
        <w:t>ima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 izrazito ekonomske tudi socialno in fiskalno funkcijo, pretežno fis</w:t>
        <w:t>-</w:t>
        <w:br/>
        <w:t>kalno funkcijo.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elni davek na promet proizvodov deluje v smislu enakega pro</w:t>
        <w:t>-</w:t>
        <w:br/>
        <w:t>izvoda z enako stopnjo na celotnem jugoslovanskem trgu. Pri posebnem davku pa</w:t>
        <w:br/>
        <w:t>so za isti proizvod stopnje pogosto različne, in to ne samo med posameznimi</w:t>
        <w:br/>
        <w:t>republikami, temveč tudi med posameznimi občinami v okviru iste republike in</w:t>
        <w:br/>
        <w:t>pokrajine, kar vse povzroča neenotno obravnavo enakih proizvodov na enotnem</w:t>
        <w:br/>
        <w:t>jugoslovanskem trgu. To je ena od temeljnih neugodnih posledic, ki v določenih</w:t>
        <w:br/>
        <w:t>pogojih otežuje tudi plasma določenih proizvodov na posameznih območjih, kar</w:t>
        <w:br/>
        <w:t>vse povzroča neposredne posledice tudi na oblikovanje maloprod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cen oziro</w:t>
        <w:t>-</w:t>
        <w:br/>
        <w:t>ma vpliva na življenjske stroške občanov in na neenake pogoje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</w:t>
        <w:br/>
        <w:t>različne pogoje pridobivanja dohodka.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848" w:h="16258"/>
          <w:pgMar w:top="787" w:left="94" w:right="574" w:bottom="721" w:header="0" w:footer="293" w:gutter="0"/>
          <w:pgNumType w:start="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ta davek, ki se giblje v višini 1/3 temeljnega prometnega davka,</w:t>
        <w:br/>
        <w:t>močno vpliva na promet proizvodov na enotnem jugoslovanskem trgu tako, da v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- 131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primerih, ko politika ni usklajena s politiko temeljnega prometnega davka, lahko</w:t>
        <w:br/>
        <w:t>pride do nevtralizira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ukrepov, ki se izvajajo na področju temeljnega promet</w:t>
        <w:t>-</w:t>
        <w:br/>
        <w:t>nega davka, Še posebno pa v primerih, ko so stopnje posebnih davkov večje od</w:t>
        <w:br/>
        <w:t>stopenj temeljnega prometnega davka.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obstoječe velike razlike v višini davčn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stopenj pa tudi nji</w:t>
        <w:t>-</w:t>
        <w:br/>
        <w:t>hov skupni učinek, ki ga imajo za zagotovitev sredstev za proračune republik</w:t>
        <w:br/>
        <w:t>oziroma pokrajin in občin, predlagamo, da se opravi njihova postopna izenačitev.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v bodoče treba nujno izvajati uravnovešeno in čimbolj poeno</w:t>
        <w:t>-</w:t>
        <w:br/>
        <w:t>teno politiko obdavčevanja alkoholnih in brezalkoholnih pijač. Stopnje so pomem</w:t>
        <w:t>-</w:t>
        <w:br/>
        <w:t>ben del dohodka od davkov, tako da skupna zbirna stopnja posebnega republiškega</w:t>
        <w:br/>
        <w:t>oziroma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inskega in občinskega prometnega davka ne bi smela biti višja od</w:t>
        <w:br/>
        <w:t>stopnje temeljnega davka. Pri pivu in brezalkoholnih pijačah pa bi morala biti</w:t>
        <w:br/>
        <w:t>še znatno nižja.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prosim tovariša Ivana Rojca, namestnika direktorja Republiš</w:t>
        <w:t>-</w:t>
        <w:br/>
        <w:t>ke uprave za družbene prihodke, da odgovori na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pombe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Rojc: Tovarišica predsednica, tovarišice in tovariši delega</w:t>
        <w:t>-</w:t>
        <w:br/>
        <w:t>ti! Pripombe v zvezi z oblikovanjem davčne osnove za odmero prometnega davka</w:t>
        <w:br/>
        <w:t>pri gostinskih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so bile dane tudi na Odboru za finance tega zbo</w:t>
        <w:t>-</w:t>
        <w:br/>
        <w:t>ra, vendar jih je odbor glede na argumente, ki jih je podal predstavnik Izvrš</w:t>
        <w:t>-</w:t>
        <w:br/>
        <w:t xml:space="preserve">nega sveta, zavrnil in zato tudi niso bile vključene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odbora. Kljub</w:t>
        <w:br/>
        <w:t>temu, da je bila ta zadeva obravnavana na tem odboru, bom podal argumente, ki</w:t>
        <w:br/>
        <w:t>so vodili do take opredel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odbora,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določitve prodajne cene kot davčne osnove je bilo treba tudi</w:t>
        <w:br/>
        <w:t>v družbenem sektorju gostinstva odstraniti z davčnega sistema doslej veljavno</w:t>
        <w:br/>
        <w:t>rešitev neenakega davčnega obravnavanja v primerjavi z ostalimi zavezanci tr</w:t>
        <w:t>-</w:t>
        <w:br/>
        <w:t>govske organizacije združenega dela. Sedaj veljavna rešitev, ki se kaže v</w:t>
        <w:br/>
        <w:t>neenakih davčnih osnovah, je bila vprašljiva z vidika temeljnega načela davčne</w:t>
        <w:br/>
        <w:t>enakosti. To je pogojevalo v praksi neodvisno in brez večjega vpliva davka kot</w:t>
        <w:br/>
        <w:t>regulatorja za usklajevanje razmerij med proizvodnjo in porabo ogromno poveča</w:t>
        <w:t>-</w:t>
        <w:br/>
        <w:t>nje prodajnih cen. Z obračunava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davka od nabavne vrednosti je bilo dejan</w:t>
        <w:t>-</w:t>
        <w:br/>
        <w:t>sko omogočeno nadaljnje nekontrolirano povečevanje cen in marž, ki so jih do</w:t>
        <w:t>-</w:t>
        <w:br/>
        <w:t>ločale gostinske organizacije v razponu celo od 3oo do 2ooo 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bilo plačevanje in učinkovita kontrola vplačila davka omeje</w:t>
        <w:t>-</w:t>
        <w:br/>
        <w:t>na na najmanjšo možno mero. Pri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 omeniti, da se uporablja za družbeni</w:t>
        <w:br/>
        <w:t>sektor gostinstva davčna stopnja, ki znaša 3o % od predvidene stopnje 56 %.</w:t>
        <w:br/>
        <w:t>Tako znaša dejanska davčna stopnja pri zakonsko določeni stopnji 56 %, le 16,8</w:t>
        <w:br/>
        <w:t>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kontekstu opozarjam na bistvene spremembe, ki jih ta zakon prinaša,</w:t>
        <w:br/>
        <w:t>na izenačevanje davčnih stopenj za uvožene z domačimi izdelk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amor je vklju</w:t>
        <w:t>-</w:t>
        <w:br/>
        <w:t xml:space="preserve">čena tudi uvožena pijača. Po predlogu se torej sedanja stopnja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8o % znižuje</w:t>
        <w:br/>
        <w:t>na 56 %, kar s tega vidika pomeni dejansko znižanje obremenitev. Po naših oce</w:t>
        <w:t>-</w:t>
        <w:br/>
        <w:t>nah je za pivo in vino v globalu predvidena nekoliko nižja stopnja, hkrati ne</w:t>
        <w:t>-</w:t>
        <w:br/>
        <w:t>koliko višja stopnja in s tem večji finančni učinek pa pri ostalih alkoholnih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tarifne številke 4, postavka "pivo", kjer je določena stopnja v vi</w:t>
        <w:t>-</w:t>
        <w:br/>
        <w:t>šini 5o odstotkov moram reči, da tu ni nobene spremembe in da ostane stopnja</w:t>
        <w:br/>
        <w:t>5o % nespremenjena. V dogovoru o temeljih davčne politike, ki je bil usklajen</w:t>
        <w:br/>
        <w:t>včeraj v Beogradu, in v osnutku dogovora o usklajevanju davčne politike v letu</w:t>
        <w:br/>
        <w:t>1985 je predvideno znižanje posebne stopnje davka od piva tako, da je del pri</w:t>
        <w:t>-</w:t>
        <w:br/>
        <w:t>pombe, ki jo je dal delegat pred menoj v svoji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bila tudi ustrezno in</w:t>
        <w:br/>
        <w:t>smiselno upoštevana.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(Da.) Besedo ima predstavnik Odbora za finance tovariš Bojan Gorjup.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78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848" w:h="16258"/>
          <w:pgMar w:top="787" w:left="94" w:right="574" w:bottom="721" w:header="359" w:footer="293" w:gutter="0"/>
          <w:pgNumType w:start="1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Gorjup: Tovarišica predsednica,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Rojc je povedal, da smo v odboru o pobudi za znižanje stop-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100" w:after="3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 prometnega davka v gostinskih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dejansko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 in to na</w:t>
        <w:br/>
        <w:t>pobudo predstavnika Gospodarske zbornice in jo po obrazložitvi tovariša Rojca</w:t>
        <w:br/>
        <w:t>zavrnili s tem, da je odbor podprl osnovno besedilo osnutka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 lepa. Opozarjam vas,</w:t>
        <w:br/>
        <w:t>da sklep, ki smo ga dobili na klop, v pripombi k 2o. členu vključuje stališča</w:t>
        <w:br/>
        <w:t>našega Odbora za finance glede prodaje alkoholnih pijač in drugih proizvodov.</w:t>
        <w:br/>
        <w:t>Hkrati odbor predlaga dopolnitev predloga sklepa tako, da se prouči možnost</w:t>
        <w:br/>
        <w:t>daljšega obdobja za uveljavitev spremembe obdavčevanja pri prehodu iz tekočih</w:t>
        <w:br/>
        <w:t>na trda goriva.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tej dopolnitvi predloga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dajem</w:t>
        <w:br/>
        <w:t>predlog sklepa z dopolnitvijo Odbora za finance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(59 delegatov glasuje za.) Je kdo proti?</w:t>
        <w:br/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 to dopolnitvijo sprejeli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</w:t>
        <w:t>-</w:t>
        <w:br/>
        <w:t>log zakona o ratifikaciji sporazuma o garanciji (projekt III. faze prenosnega</w:t>
        <w:br/>
        <w:t>omrežja - tehnični sistem krmiljenja) med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Jugoslavijo in Mednarodno banko</w:t>
        <w:br/>
        <w:t>za obnovo in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soglasje Zbor republik in pokrajin</w:t>
        <w:br/>
        <w:t>Skupščine SFR Jugoslavije. Predsta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nik naše delegacije je tovariš Jože Globač-</w:t>
        <w:br/>
        <w:t xml:space="preserve">nik, predstavnica Izvršnega sveta pa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</w:t>
        <w:t>-</w:t>
        <w:br/>
        <w:t>liškega sekretarja za finance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finance,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 in Komisija za mednarodne odnose. Odbor je zboru pismeno poročal, komisiji</w:t>
        <w:br/>
        <w:t>pa sta sporočili, da k predlogu zakona nimata pripomb. Želi poročevalec bese</w:t>
        <w:t>-</w:t>
        <w:br/>
        <w:t>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Milena Jager, delegatka iz obči</w:t>
        <w:t>-</w:t>
        <w:br/>
        <w:t>ne Trbovlje,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Jager: Tovarišica predsednica, tovarišice in tovariši</w:t>
        <w:br/>
        <w:t>delegati! V občini Trbovlje se sprašujemo, kako naj elektrogospodarstvo zago</w:t>
        <w:t>-</w:t>
        <w:br/>
        <w:t>tovi devizna sredstva za plačilo projekta III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faze prenosnega omrežja?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Želi še kdo raz-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ne, potem prosim tovarišico Gorjupovo, da odgovori na vpra</w:t>
        <w:t>-</w:t>
        <w:br/>
        <w:t>šanje.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</w:t>
        <w:t>-</w:t>
        <w:br/>
        <w:t>legati! Na vprašanje, ki ga je postavila tovarišica iz Trbovelj, posredujem</w:t>
        <w:br/>
        <w:t>naslednje pojasnilo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Elektrogospodarstvo Slovenije je pos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emalec kredita. Vsak posojilo</w:t>
        <w:t>-</w:t>
        <w:br/>
        <w:t>jemalec mora imeti garancijo, prav tako tudi Elektrogospodarstvo Slovenije, ki</w:t>
        <w:br/>
        <w:t>je dobilo garancijo Kreditne banke Maribor. S tem, ko je Kreditna banka Mari</w:t>
        <w:t>-</w:t>
        <w:br/>
        <w:t>bor dala garancijo, se je zavezala, da bo poravnala kredit, ki ga je najelo</w:t>
        <w:br/>
        <w:t>Elektrogospodarstvo Slovenije. Ker pa Elektrogospodarstvo Slovenije ne potre</w:t>
        <w:t>-</w:t>
        <w:br/>
        <w:t>buje celoten znesek deviznega kredita v obliki deviz, bo del tega deviznega po</w:t>
        <w:t>-</w:t>
        <w:br/>
        <w:t xml:space="preserve">sojila dalo na razpolago drugim gospodarskim subjektom,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pa bodo v roku</w:t>
        <w:br/>
        <w:t>zapadlosti kredita zagotovili devize za plačilo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eznosti iz tega naslova.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del kredita bo Elektrogospodarstvo Slovenije uporabilo v devizni</w:t>
        <w:br/>
        <w:t>obliki. Za ta del kredita pa mora Elektrogospodarstvo Slovenije samo zagoto</w:t>
        <w:t>-</w:t>
        <w:br/>
        <w:t>viti devizna sredstva v skladu s 13. členom samoupravnega sporazuma.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 xml:space="preserve">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predlagam, da glasujemo</w:t>
        <w:br/>
        <w:t>o predlogu odloka, ki ste ga dobili na klop.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 2 delegatov glasuje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 Je kdo proti?</w:t>
        <w:br/>
        <w:t>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odloka soglasno sprejeli.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  <w:t>družbenega dogovora o smotrni porabi električne energije, varčevanju in soli</w:t>
        <w:t>-</w:t>
        <w:br/>
        <w:t>darnosti republik in avtonomnih pokrajin pri pomanjkanju električne energije.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Skupščini predložil v soglasje Zbor repub</w:t>
        <w:t>-</w:t>
        <w:br/>
        <w:t>lik in pokrajin Skupščine SFRJ. Predstavnik naše delegacije pri tej točki je</w:t>
        <w:br/>
        <w:t>tovariš Jože Globačnik, predstavnik Izvršnega sveta pa tovariš Matko Pohar,</w:t>
        <w:br/>
        <w:t>pomočnik predsednika Republiškega komiteja za energetiko.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predstavnik delegacije besedo? (Ne.) Predlog družbenega dogovora ste</w:t>
        <w:br/>
        <w:t>prejeli. Prejeli ste tudi mnenje Izvršnega sveta, danes na klop pa predlog</w:t>
        <w:br/>
        <w:t>odloka o sprejemu predloga družbenega dogovora,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sta obravnavala Odbor za družbenoekonomske</w:t>
        <w:br/>
        <w:t>odnose in razvoj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Obe poročili ste prejeli danes</w:t>
        <w:br/>
        <w:t xml:space="preserve">na klop.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Filip Vesel, delegat iz občine</w:t>
        <w:br/>
        <w:t>Kran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Filip Vesel'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v družbe</w:t>
        <w:t>-</w:t>
        <w:br/>
        <w:t>nem dogovoru piše, da je glavni cilj družbenega dogovora racionalna raba, je</w:t>
        <w:br/>
        <w:t>ta del samo deklarativen. Predlaganih ni nobenih učinkovitih ukrepov, kaj mora</w:t>
        <w:t>-</w:t>
        <w:br/>
        <w:t>jo storiti republike, ko bodo imele primanjkljaj prej, preden bodo dobile so</w:t>
        <w:t>-</w:t>
        <w:br/>
        <w:t>lidarnostno pomoč. Zelo konkretno pa so opisani pogoji za pridobivanje soli</w:t>
        <w:t>-</w:t>
        <w:br/>
        <w:t>darnostne pomoči. Imam občutek, da je solidarnost osnovni cilj dogovora, raci</w:t>
        <w:t>-</w:t>
        <w:br/>
        <w:t>onalna raba pa le lepotna fasada.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(Da.) Prosim tovariša Poharja, da odgovori na to pripombo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Matko Pohar: Res je, da ta družbeni dogovor opredeljuje pred</w:t>
        <w:t>-</w:t>
        <w:br/>
        <w:t>vsem ukrepe v primerih, ko nastopijo razlogi za omejevanje porabe. Racionalno</w:t>
        <w:br/>
        <w:t>ravnanje z energijo pa ima Slovenija urejeno v posebnem družbenem dogovoru iz</w:t>
        <w:br/>
        <w:t>leta 1978, ki je v fazi spremembe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tega pa bo racionalna poraba energije</w:t>
        <w:br/>
        <w:t>urejena tudi v izvršilnih predpisih, ki jih bo izdal republiški upravni organ,</w:t>
        <w:br/>
        <w:t>pristojen za energetiko.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(Ne.) Predlog odloka ste dobili danes na klop. Prva točka se nanaša na sprejem</w:t>
        <w:br/>
        <w:t>družbenega dogovora, druga točka pa na pooblastilo tovarišu Jakobu Piskerniku,</w:t>
        <w:br/>
        <w:t>članu Izvršneg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 in predsedniku Republiškega komiteja za energetiko, da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menu Skupščine podpiše predlog dogovora.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 ne, potem ga dajem na</w:t>
        <w:br/>
        <w:t>glasovanj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57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predlagani odlok.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še sklep, s katerim Skupščina SR Slovenije pooblašča</w:t>
        <w:br/>
        <w:t>svojo delegacijo v Zboru republik in pokrajin Skupščine SFR Jugoslavije, da so</w:t>
        <w:t>-</w:t>
        <w:br/>
        <w:t>deluje v postopku usklajevanja in da da soglasje k predlogu družbenega dogovora.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glasuje! (62 delegatov glasuje</w:t>
        <w:br/>
        <w:t>za.)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848" w:h="16258"/>
          <w:pgMar w:top="1348" w:left="57" w:right="557" w:bottom="414" w:header="0" w:footer="3" w:gutter="0"/>
          <w:pgNumType w:start="13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tudi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resolucije o politiki uresničevanja usmeritev družbenega plana SR Slovenije za</w:t>
        <w:br/>
        <w:t>obdobje od 1981-1985 v letu 1985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gradivi.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gradivi je Skupščini predložil v ob</w:t>
        <w:t>-</w:t>
        <w:br/>
        <w:t xml:space="preserve">ravnavo Izvršni svet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 svojega predstavnika določil več članov Izvršnega</w:t>
        <w:br/>
        <w:t>sveta, in sicer Marka Kosina, Boruta Miklavčiča, Jožeta Kavčiča, dr. Tineta</w:t>
        <w:br/>
        <w:t xml:space="preserve">Zoriča, Julko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ibert, Bojana Praznika, Metko Oderlap, Ado Gorjup in Ano Popo</w:t>
        <w:t>-</w:t>
        <w:br/>
        <w:t xml:space="preserve">vič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Ekspoze Izvršnega sveta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 poslušali na skupnem zasedanju. Predlog reso</w:t>
        <w:t>-</w:t>
        <w:br/>
        <w:t>lucije je bil objavljen v Poročevalcu št. 38. Kot spremljajoča gradiva pa je</w:t>
        <w:br/>
        <w:t>Izvršni svet predložil poročilo o uresničevanju sklepov Skupščine, ki jih je</w:t>
        <w:br/>
        <w:t>ta sprejela 23. aprila 1984 ob obravnavi poročila o izvajanju zakona o energet</w:t>
        <w:t>-</w:t>
        <w:br/>
        <w:t xml:space="preserve">skem gospodarstvu in o stanju ter razvoju energetskega gospodarstva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</w:t>
        <w:br/>
        <w:t>je bilo objavljeno v Poročevalcu št. 36 - in informacijo o preskrbi z osnovnimi</w:t>
        <w:br/>
        <w:t>živili in nekaterimi drugimi izdelki vsakdanje rabe v letu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podpredsednico, da nadaljuje vodenje seje.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 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enčič: Nadalje je bil</w:t>
        <w:br/>
        <w:t>predložen osnutek programa dejavnosti za izvajanje resolucije, predložene so</w:t>
        <w:br/>
        <w:t>bile usmeritve za izdelavo programa uporabe namenskih sredstev za krepitev ma</w:t>
        <w:t>-</w:t>
        <w:br/>
        <w:t>terialne osnove prednostnih programov v raziskovalni dejavnosti in v usmerje</w:t>
        <w:t>-</w:t>
        <w:br/>
        <w:t>nem izobraževanju in splošna bilanca sredstev SR Slovenije za leto 1985 z</w:t>
        <w:br/>
        <w:t>dokumentaci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osnovo predloga resolucije. Našteta gradiva, ki niso bila objav</w:t>
        <w:t>-</w:t>
        <w:br/>
        <w:t>ljena v Poročevalcu, sta prejeli z gradivom za današnjo sejo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je bilo predloženo tudi poročilo Izvršnega sveta o uresničevanju</w:t>
        <w:br/>
        <w:t>sklepov zborov Skupščine SR Slovenije glede aktivnosti pri pospeševanju razvo</w:t>
        <w:t>-</w:t>
        <w:br/>
        <w:t>ja manj razvitih območij v SR Sloveniji. Poročilo je bilo objavljeno v Poroče</w:t>
        <w:t>-</w:t>
        <w:br/>
        <w:t>valcu št. 38. Izvršni svet nam je posredoval tudi pregled pripomb in pobud iz</w:t>
        <w:br/>
        <w:t>razprav k osnutku resolucije, ki jih ni bilo mogoče vključiti v predlog reso</w:t>
        <w:t>-</w:t>
        <w:br/>
        <w:t>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stališča Predsedstva Republiške konference Soci</w:t>
        <w:t>-</w:t>
        <w:br/>
        <w:t>alistične zveze delovnega ljudstva Slovenije, amandma skupine delegatov iz ob</w:t>
        <w:t>-</w:t>
        <w:br/>
        <w:t>čine Trbovlje k poglavju 3., točka 1.4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amandma k predlogu resolucije Skup</w:t>
        <w:t>-</w:t>
        <w:br/>
        <w:t>ščine občine Laško. Prejeli ste tudi amandma Izobraževalne skupnosti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so obravnavali Odbor za družbenoekonomske odnose in raz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Odbor za finance, Odbor za urejanje prostora in varstvo okolja, Zakonodaj-</w:t>
        <w:br/>
        <w:t>no-pravna komisija in Komisija za pravosodje, ki so zboru pismeno poročali. Za-</w:t>
        <w:br/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pa nas je obvestila, da k predlogu resolucije nima</w:t>
        <w:br/>
        <w:t>pripom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(Da.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Ivo Miklavčič, član</w:t>
        <w:br/>
        <w:t>Odbora za urejanje prostora in varstvo okolja.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Miklavčič: Tovarišica podpredsednica, tovarišice in tova</w:t>
        <w:t>-</w:t>
        <w:br/>
        <w:t>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ste dobili poročilo skupne seje Odbora za urejanje pro</w:t>
        <w:t>-</w:t>
        <w:br/>
        <w:t xml:space="preserve">stora in varstvo okolja Zbora občin ter Odbora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unalna vpra</w:t>
        <w:t>-</w:t>
        <w:br/>
        <w:t>šanja in varstvo okolja Zbora združenega dela. Predlagali smo konkretne amandma</w:t>
        <w:t>-</w:t>
        <w:br/>
        <w:t xml:space="preserve">je k resoluciji in jih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usklajevali skupaj s predstav</w:t>
        <w:t>-</w:t>
        <w:br/>
        <w:t>niki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predloga amandmajev, ki jih je oblikoval Izvršni svet k resoluciji,</w:t>
        <w:br/>
        <w:t>ugotavljamo, da niso ustrezno rešena stališča, ki smo jih oblikovali na obeh</w:t>
        <w:br/>
        <w:t>odborih, zato predlagam v imenu obeh odborov, da vztrajamo pri amandmaju, ki</w:t>
        <w:br/>
        <w:t xml:space="preserve">smo ga dali glede stopnje stanarin k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.9., da vztrajamo prav tako na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odstavku glede cen komunalnih storitev in na 7. točki predzadnjega odstavka dru</w:t>
        <w:t>-</w:t>
        <w:br/>
        <w:t>gega stavka glede črtanja besedila, ki opredeljuje prednost pri razde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</w:t>
        <w:br/>
        <w:t>stanovanj, zgrajenih s sredstvi solidarnosti za stanovanjske potrebe mladih</w:t>
        <w:br/>
        <w:t>družin z otroki.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Podal bora kratko utemeljitev naše ponovne zahteve za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ztrajanje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stali</w:t>
        <w:t>-</w:t>
        <w:br/>
        <w:t>ščih obeh odborov. Zbori republiške Skupščine so 19. oktobra 1983 na sejah</w:t>
        <w:br/>
        <w:t>sprejeli sklepe za hitrejše razreševanje in izvajanje zakona o stanovanjskem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gospodarstvu. Dogovorjeno je bilo, da bomo takoj izdelali strokovne podlage</w:t>
        <w:br/>
        <w:t>za prehod na stanarine, ki bodo pokrivale stroške enostavne reprodukcije in iz</w:t>
        <w:t>-</w:t>
        <w:br/>
        <w:t>delali program prehoda, ki mora biti končan v letu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Vztrajali smo, da se</w:t>
        <w:br/>
        <w:t>v resoluciji natančno opredeli, do kakšne višine bomo zagotavljali sredstva za</w:t>
        <w:br/>
        <w:t>stanarine, ki bodo zagotavljale enostavno reprodukcijo v letu 1985, da zadeve</w:t>
        <w:br/>
        <w:t>ne bomo ponovno odlagali.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Formulacija Izvršnega sveta tega vprašanja ne razrešuje, ker ponovno nava</w:t>
        <w:t>-</w:t>
        <w:br/>
        <w:t>ja, da bodo pristojni organi družbenopolitičnih skupnosti v januarju sprejeli</w:t>
        <w:br/>
        <w:t xml:space="preserve">dogovor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kupnih izhodiščih za spremembo cen osnovnih komunalnih storitev in</w:t>
        <w:br/>
        <w:t>stanarin z namenom, da zagotovimo skladnejše spremembe teh cen v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taka formulacija ne zagotavlja izvajanja tistih določb, o kate</w:t>
        <w:t>-</w:t>
        <w:br/>
        <w:t>rih se že dolgo dogovarjamo, pri čemer pa se stalno sklicujemo tudi na dolgo</w:t>
        <w:t>-</w:t>
        <w:br/>
        <w:t>ročni program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razvoja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komunalnega</w:t>
        <w:br/>
        <w:t>gospodarstva. Menimo, da je treba v resoluciji točneje opredeliti to določbo.</w:t>
        <w:br/>
        <w:t>Vsebina predloga amandmaja Izvršnega sveta pa spada po našem mnenju v program</w:t>
        <w:br/>
        <w:t>aktivnosti za izvajanje resolucije v naslednjem letu.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Stanarine bi morale hitreje rasti kot doslej, ker je to ekonomska nuja,</w:t>
        <w:br/>
        <w:t>če hočemo očuvati stanovanjski sklad, ki predstavlja nabavno vrednost 157 mili</w:t>
        <w:t>-</w:t>
        <w:br/>
        <w:t>jard oziroma sedanjo vrednost 118 milijard. Višina stanarin že od leta 1966 v</w:t>
        <w:br/>
        <w:t>strukturi osebnih dohodkov oziroma porabi družinskih proračunov stalno pada.</w:t>
        <w:br/>
        <w:t xml:space="preserve">Navedel bom podatek iz konkretne občine. V letu 1966 smo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startali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11,7 % sta</w:t>
        <w:t>-</w:t>
        <w:br/>
        <w:t>narine v osebnem dohodku, v letošnjem letu pa močno pod 4 % stanarine v pov</w:t>
        <w:t>-</w:t>
        <w:br/>
        <w:t>prečnem osebnem dohodku. Potreba po normalnem vzdrževanju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objek</w:t>
        <w:t>-</w:t>
        <w:br/>
        <w:t>tov terja hitrejši pristop k realizaciji dogovorjenih stanarin. Zato vztrajamo</w:t>
        <w:br/>
        <w:t>na amandmaju, kot smo ga predlagali na sejah odborov.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 je vprašanje cen komunalnih storitev. Ko smo obravnavali</w:t>
        <w:br/>
        <w:t>osnutek resolucije, smo imeli pred seboj tako imenovano jesensko analizo sta</w:t>
        <w:t>-</w:t>
        <w:br/>
        <w:t>nja, pri čemer je bilo ugotovljeno, da se stanje komunalnega gospodarstva ne</w:t>
        <w:t>-</w:t>
        <w:br/>
        <w:t>nehno poslabšuje, in to pod povprečjem slovenskega gospodarstva. Izgube so se</w:t>
        <w:br/>
        <w:t xml:space="preserve">povečale za 5o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 9. mesecih je ponovno velik porast izgub in predstavlja</w:t>
        <w:br/>
        <w:t xml:space="preserve">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8o milijonov dinarjev, kar pomeni 4,8 % izgub gospodarstva po tej</w:t>
        <w:br/>
        <w:t>analiz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tudi ugotavlja, da je problem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enostavne reprodukci</w:t>
        <w:t>-</w:t>
        <w:br/>
        <w:t>je posledica zaostajanja cen komunalnih storitev. Zato bo ob prehodu v nasled</w:t>
        <w:t>-</w:t>
        <w:br/>
        <w:t>nje srednjeročno obdobje vprašanje komunalnega opremljanja zemljišč eden od</w:t>
        <w:br/>
        <w:t>omejitvenih dejavnikov pri stanovanjski in ostali gradnji. Zato smo predlagali,</w:t>
        <w:br/>
        <w:t>kar je bilo v osnutku napisano, da se bodo cene komunalnih storitev zvišale</w:t>
        <w:br/>
        <w:t>do nivoja, ki zagotavlja enostavno reprodukcijo z določeno omejitvijo. To, kar</w:t>
        <w:br/>
        <w:t>je sedaj predlagano, ne daje odgovora na naše zahteve, da se to vprašanje v</w:t>
        <w:br/>
        <w:t>resoluciji opredeli. Menim, da gre za minimalne stroške, ki v ničemer ne more</w:t>
        <w:t>-</w:t>
        <w:br/>
        <w:t>jo prizadeti življenjskih stroškov. Opravil sem nekatere izračune in moram re</w:t>
        <w:t>-</w:t>
        <w:br/>
        <w:t xml:space="preserve">či, da strošek za vodo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kanalščino v občini, ki nima nizke cene za te sto</w:t>
        <w:t>-</w:t>
        <w:br/>
        <w:t>ritve, predstavlja na mesec manj kot skodelica kave, popita v kateremkoli lo</w:t>
        <w:t>-</w:t>
        <w:br/>
        <w:t>kalu. Menim, da ni potrebe, da se sklicujemo na varovanje življenjske ravni,</w:t>
        <w:br/>
        <w:t>ker so stroški minimalni, potrebe in problemi na tem področju pa prisotni.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zadnje pripombe trdim, da je navedba v resoluciji v nasprotju z</w:t>
        <w:br/>
        <w:t>zakonom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in izrecno ne navaja, da se s sredstvi</w:t>
        <w:br/>
        <w:t>solidarnosti rešujejo stanovanjske potrebe mladih družin oziroma delavcev mla</w:t>
        <w:t>-</w:t>
        <w:br/>
        <w:t>dih družin. Predlagamo, da naj se to uskladi tako, da se pri kriterijih in me</w:t>
        <w:t>-</w:t>
        <w:br/>
        <w:t>rilih, ki so opredeljena za dodeljevanje sredstev solidarnosti, prednostno</w:t>
        <w:br/>
        <w:t>upošteva mlade družine.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 teh amandmajih razpravljate in da se zbor opredeli do</w:t>
        <w:br/>
        <w:t>amandmajev v obeh odborih.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an-čenčič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lepa, tova</w:t>
        <w:t>-</w:t>
        <w:br/>
        <w:t xml:space="preserve">riš Miklavčič. Predlog resolucije je obravnavala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</w:t>
        <w:t>-</w:t>
        <w:br/>
        <w:t>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SR Slove</w:t>
        <w:t>-</w:t>
        <w:br/>
        <w:t xml:space="preserve">nije in zboru pismeno poročala.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poročevalec skupine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Obveščam vas, da so člani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na seji navzoči in da bodo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ljali razpravo in po njej zboru posredovali svoja stališča do predloženih</w:t>
        <w:br/>
        <w:t>amandm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predlog resolucije danes obravnaval Družbenopolitični zbor</w:t>
        <w:br/>
        <w:t>in v skladu z 72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členom poslovnika Skupščine posredoval svoja stališč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</w:t>
        <w:t>-</w:t>
        <w:br/>
        <w:t>log stališč ste prejeli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Lipoglavšek, delegat iz ob</w:t>
        <w:t>-</w:t>
        <w:br/>
        <w:t>čine Laško.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Lipoglavšek: Tovarišica podpredsednica, tovarišice</w:t>
        <w:br/>
        <w:t>in tovariši delegati! Delegacija iz občine Laško v soglasju z Občinsko konfe</w:t>
        <w:t>-</w:t>
        <w:br/>
        <w:t>renco Socialistične zveze in z uskladitvijo na Svetu občin celjskega območja</w:t>
        <w:br/>
        <w:t>uveljavlja amandma k 8. točki resolucije, ki se nanaša na politiko in aktivno</w:t>
        <w:t>-</w:t>
        <w:br/>
        <w:t>sti v družbenih dejavnostih.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zahteva je - izrazili pa smo jo že pri osnutku resolucije - da bi v</w:t>
        <w:br/>
        <w:t>letu 1985 preverili obstoječo organiziranost sistema financiranja družbenih</w:t>
        <w:br/>
        <w:t>dejavnosti in tako zmanjšali stroške, ki izhajajo iz neracionalne organizira</w:t>
        <w:t>-</w:t>
        <w:br/>
        <w:t>nosti, zato je treba dopolniti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resolucije z besedami "Sistem financi</w:t>
        <w:t>-</w:t>
        <w:br/>
        <w:t>ranja bomo izpopolnili tako, da bodo obremenitve gospodarstva posamezne občine</w:t>
        <w:br/>
        <w:t>sorazmerne nivoju družbenega standarda v občini".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Obrazložitev. Ob zaostajanju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sredste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skupno porabo velja posebej po</w:t>
        <w:t>-</w:t>
        <w:br/>
        <w:t>zorno proučiti vse stroške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niso neposredno vezani na dejavnost. Neracio</w:t>
        <w:t>-</w:t>
        <w:br/>
        <w:t xml:space="preserve">nalna organiziranost izvajalcev pa tudi institucij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moupravnega odločanja</w:t>
        <w:br/>
        <w:t>povzroča precejšnje stroške, zato velja organiziranost v družbenih dejavnostih</w:t>
        <w:br/>
        <w:t>prepustiti kritični strokovni presoji, tako Svetu za družbeno organiziranost</w:t>
        <w:br/>
        <w:t>pri Republiški konferenci SZDL, strokovnim institucijam pa tudi samoupravnim</w:t>
        <w:br/>
        <w:t>interesnim skupnostim družbenih dejavnosti na republiški ravni.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Veljavni sistem financiranja povzroča zelo različen družbeni standard v</w:t>
        <w:br/>
        <w:t>enotnem slovenskem prostoru. Sistem solidarnosti je neučinkovit. Vzroki so ta</w:t>
        <w:t>-</w:t>
        <w:br/>
        <w:t>ko objektivne kot subjektivne narave. Vse to vodi v zelo visoko obremenitev</w:t>
        <w:br/>
        <w:t>gospodarstva, zlasti v manj razvitih občinah. Naj navedem primer. V občini</w:t>
        <w:br/>
        <w:t>Laško smo pripravili analizo in primerjali narodni dohodek in prispevne stop</w:t>
        <w:t>-</w:t>
        <w:br/>
        <w:t>nje v družbenih dejavnostih. Ugotovili smo, da tisti, ki imajo najnižji narod</w:t>
        <w:t>-</w:t>
        <w:br/>
        <w:t>ni dohodek, imajo najvišje prispevne stopnje. Za primer navajam občino Ljub</w:t>
        <w:t>-</w:t>
        <w:br/>
        <w:t>ljana Center, ki ima trikrat večji narodni dohodek na prebivalca kot ostale</w:t>
        <w:br/>
        <w:t>občine in ima v povprečju najnižjo stopnjo za zdravstvo, da o drugih ne govo</w:t>
        <w:t>-</w:t>
        <w:br/>
        <w:t>rimo. To kaže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to, da sistem solidarnosti resnično ne deluje tako, kot bi</w:t>
        <w:br/>
        <w:t>moral. Na to neskladje smo opozarjali že ob sprejemanju resolucije za leto</w:t>
        <w:br/>
        <w:t xml:space="preserve">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takratnem uvodnem ekspozeju predsednika Izvršnega sveta je bilo, kot je</w:t>
        <w:br/>
        <w:t>imel navado,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recej glasno rečeno "da se bomo v tej Sloveniji menda vendar poe</w:t>
        <w:t>-</w:t>
        <w:br/>
        <w:t>notili in ustvarili enotno zdravstveno politiko, da bo imel tisti v Lenartu</w:t>
        <w:br/>
        <w:t>kot tisti v Ljubljani ali Kopru približno enako uslugo za približno isti de</w:t>
        <w:t>-</w:t>
        <w:br/>
        <w:t>nar", Vendar se v letu 1984 na tem področju ni ničesar premaknilo. Tudi Izvrš</w:t>
        <w:t>-</w:t>
        <w:br/>
        <w:t>ni svet, ki daje odgovore, zakaj nekaterih pripomb ni upošteval pri vključeva</w:t>
        <w:t>-</w:t>
        <w:br/>
        <w:t>nju v resolucijo, pravi, da so na področju izobraževanja in zdravstva začete</w:t>
        <w:br/>
        <w:t>nekatere aktivnosti in da se bo to premaknilo. Menim, da je to premalo in da</w:t>
        <w:br/>
        <w:t>bi resolucija resnično morala zadolžiti strokovne institucije, da to analizo</w:t>
        <w:br/>
        <w:t>pripravijo in da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obdobju, če že ne prej starta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</w:t>
        <w:br/>
        <w:t>drugačnim principom solidarnosti.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848" w:h="16258"/>
          <w:pgMar w:top="1348" w:left="57" w:right="557" w:bottom="41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Pripombo imamo tudi k obrazložitvi tega, da je srednjeročni program v</w:t>
        <w:br/>
        <w:t>sisih zdravstva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 sprejet. Ta isti Izvršni svet nam potem s</w:t>
        <w:br/>
        <w:t>svojim stališčem do združevanja ene milijarde in 36o novih milijonov dinarjev</w:t>
        <w:br/>
        <w:t>za raziskovalno oziroma za dejavnost računalništva to negira. Tudi na tem</w:t>
        <w:br/>
        <w:t>področju so srednjeročni programi sprejeti. Stališče Izvršnega sveta o razvoju</w:t>
        <w:br/>
        <w:t>računalniške pismenosti, za katerega trdim, da je prav gotovo pravilno in us</w:t>
        <w:t>-</w:t>
        <w:br/>
        <w:t>merjevalno, pa ne drži. Hočem povedati samo to, da ne drži tako stališče, da</w:t>
        <w:br/>
        <w:t>se to ne bi moglo že v tekoči politiki spremeniti, če bi bila za to politična</w:t>
        <w:br/>
        <w:t>pa tudi druga volja in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 pravi, da kolikor bi bila taka pri</w:t>
        <w:t>-</w:t>
        <w:br/>
        <w:t>pravljenost, bi to lahko učinkovito in dovolj hitro rešili.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Obremenitve so visoke v občinah, ki prejemajo solidarnost. Večina dovolje</w:t>
        <w:t>-</w:t>
        <w:br/>
        <w:t>nega obsega skupne porabe je namenjena za programe, ki so širšega pomena, to je</w:t>
        <w:br/>
        <w:t>za šolstvo in zdravstvo. V večini občin se porabi za te namene 75 % zbranih</w:t>
        <w:br/>
        <w:t xml:space="preserve">sredstev,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si potem še tako prizadevamo, v ostalih samoupravnih interesnih</w:t>
        <w:br/>
        <w:t>skupnostih ne bomo zbrali več kot 25 %, prav ničesar pa za telesno kulturo in</w:t>
        <w:br/>
        <w:t>otroško varstvo. Zato ni pričakovati bistvenih premikov na področju zdravstva</w:t>
        <w:br/>
        <w:t>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ker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e-ti največji porabniki.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vedno pa so vse te dejavnosti v izredno težkem položaju. Zato velja,</w:t>
        <w:br/>
        <w:t>zaradi izenačevanja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posameznih občinah, kritično oceni</w:t>
        <w:t>-</w:t>
        <w:br/>
        <w:t>ti veljavni sistem financiranja družbenih dejavnosti tako, da bo razbremenitev</w:t>
        <w:br/>
        <w:t>gospodarstva v neposredni korelaciji z nivojem družbenega standarda. Menim, da</w:t>
        <w:br/>
        <w:t>je navsezadnje to ustavna pravica.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na področju zaposlovanja imajo občine, ki jih radi imenujemo "bazen</w:t>
        <w:br/>
        <w:t>delovne sile", praktično najvišje predpisane stopnje za zaposlovanje, v bistvu</w:t>
        <w:br/>
        <w:t>pa zagotavljajo delovno silo za razvite sredine. Če rečem nekoliko demagoško,</w:t>
        <w:br/>
        <w:t>če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vprašali delavce v razvitih sredinah, ali so pripravljeni prispevati za</w:t>
        <w:br/>
        <w:t>zdravstvo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enak delež iz osebnega dohodka 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nerazvitih</w:t>
        <w:br/>
        <w:t>sredinah, bi bili prav gotovo na to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eni. Menim, da je mogoča edino</w:t>
        <w:br/>
        <w:t>taka rešitev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skupne, osnovne programe, za širše programe, če pa nekdo</w:t>
        <w:br/>
        <w:t>želi več, naj si dodatno izdvoji več sredstev.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naše stališče do amandmaja, ki ga želimo uveljaviti v resoluciji.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amandma je dan k dogovoru o izvajanju politike na področju sploš</w:t>
        <w:t>-</w:t>
        <w:br/>
        <w:t>ne porabe v občinah za leto 1985, in sicer k 6. členu zadnji odstavek, ki naj</w:t>
        <w:br/>
        <w:t>se dopolni z naslednjim stavkom: "Lastni prihodki upravnih organov v dopolnje</w:t>
        <w:t>-</w:t>
        <w:br/>
        <w:t>vanih občinah se ne vštevajo v obseg prihodkov posamezne občine, ki je podlaga</w:t>
        <w:br/>
        <w:t>za izračun višine dopolnilnih sredstev".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predlagamo zato, ker imajo nedopol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evane občine to vprašanje ure</w:t>
        <w:t>-</w:t>
        <w:br/>
        <w:t>jeno tako, da se lastni prihodki ne vštevajo v višino sredstev, ki so limitira</w:t>
        <w:t>-</w:t>
        <w:br/>
        <w:t>ni, Zato predlagamo, da bi tako stališče veljalo tudi za dopolnjevane občine.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11. člen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naj bi se glasil takole: "Občine se zavezujejo, da bodo sred</w:t>
        <w:t>-</w:t>
        <w:br/>
        <w:t>stva na posebni postavki proračuna uporabljale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upravnih orga</w:t>
        <w:t>-</w:t>
        <w:br/>
        <w:t>nov, za oblikovanje blagovnih rezerv, obnovo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odd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niškega in</w:t>
        <w:br/>
        <w:t>prenosnega sistema RTV in za izvedbo prostorskih planskih aktov in prostorskih</w:t>
        <w:br/>
        <w:t>izvedbenih načrtov". Gre le za dopolnitev določbe tega člena z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upravnih organov.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Situacija je izredno kritična na področju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uprave zlasti v</w:t>
        <w:br/>
        <w:t>občinah, ki so bile dotirane in tistih, ki so pravkar izšle iz tega kroga.</w:t>
        <w:br/>
        <w:t>Proračuni v teh občinah nimajo možnosti nikakršnega prelivanja sredstev iz po</w:t>
        <w:t>-</w:t>
        <w:br/>
        <w:t>stavke na postavko, ker so omejevane z limitom in zato bi bilo nujno tem obči</w:t>
        <w:t>-</w:t>
        <w:br/>
        <w:t>nam zagotoviti sredstva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 izhaja tudi iz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us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eritev, in sicer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točke, kjer je govor o splošni porabi in zagotovitvi</w:t>
        <w:br/>
        <w:t>sredstev za delovanje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sistema ter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uprav za druž</w:t>
        <w:t>-</w:t>
        <w:br/>
        <w:t>bene prihodke. Vendar pa je stanje v večini občin glede opremljenosti nezado</w:t>
        <w:t>-</w:t>
        <w:br/>
        <w:t>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prejšnjem zasedanju Skupščine smo obravnavali osebne dohodke v upravnih</w:t>
        <w:br/>
        <w:t>organih in sprejeli zaključke o zmanjšanju administrativnih del v upravnih or</w:t>
        <w:t>-</w:t>
        <w:br/>
        <w:t>ganih. Menim, da do zmanjšanja števila delavcev ne more priti, dokler bosta</w:t>
        <w:br/>
        <w:t>svinčnik in radirka osnovno sredstvo za delo upravnih delavcev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 Janez Kučan, delegat iz občine Murska Sobota.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Kučan: Tovarišica predsednica, tovarišice in tovariši</w:t>
        <w:br/>
        <w:t>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za Zbor občin Skupščine občine Murska Sobota podpira spre</w:t>
        <w:t>-</w:t>
        <w:br/>
        <w:t>jem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 Slovenije za leto 1985. Menimo pa, da je potrebno ob spreje</w:t>
        <w:t>-</w:t>
        <w:br/>
        <w:t>manju resolucije opozoriti na nekatere nerešene probleme na področju kmetijstva</w:t>
        <w:br/>
        <w:t>in živilske predelave, ki lahko vplivajo na to, da se resolucija v tem primeru</w:t>
        <w:br/>
        <w:t xml:space="preserve">ne more uresničiti.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problemih je razpravljala tudi skupščina občine in</w:t>
        <w:br/>
        <w:t>združene delegacije.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da so predvidene stopnje rasti kmetijske proizvodnje v viši</w:t>
        <w:t>-</w:t>
        <w:br/>
        <w:t>ni 3 % in predlagana količinska proizvodnja pod točko 1.6. resolucije uresnič</w:t>
        <w:t>-</w:t>
        <w:br/>
        <w:t>ljive, kolikor bodo ukrepi tekoče ekonomske politike zagotavljali izvajanje</w:t>
        <w:br/>
        <w:t>opredeljenih nalog s tega področja.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živinorejci že pol leta opozarjamo na nastale probleme v živi</w:t>
        <w:t>-</w:t>
        <w:br/>
        <w:t>noreji. Ti problemi so javnosti, delegatom in Izvršnemu svetu Skupščine SR Slo</w:t>
        <w:t>-</w:t>
        <w:br/>
        <w:t xml:space="preserve">venije znani.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problemih je v novembru razpravljal tudi Izvršni svet, ki</w:t>
        <w:br/>
        <w:t>je sprejel vrsto priporočil in to devet, od katerih se je doslej uresničil le</w:t>
        <w:br/>
        <w:t>eden in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kratkim, zvišanje cen mesa in s tem avtomatično cena odkupa ži</w:t>
        <w:t>-</w:t>
        <w:br/>
        <w:t>vine. Kolikor ostali sklepi Izvršnega sveta ne bodo uresničeni, lahko pričaku</w:t>
        <w:t>-</w:t>
        <w:br/>
        <w:t>jemo zmanjšanje prirastka živine in s tem ponovno pomanjkanje mesa na domačem</w:t>
        <w:br/>
        <w:t>tržišču v naslednjem letu.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Obstaja bojazen, da se bo zaradi visokih cen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in predvsem</w:t>
        <w:br/>
        <w:t>gnojil slednje premalo uporabljalo in bodo zato pridelki manjši. Nujno je zato</w:t>
        <w:br/>
        <w:t>najti sredstva za regres pri nakupu mineralnih gnojil z obveznostjo tistega,</w:t>
        <w:br/>
        <w:t>ki ta regres dobi, da proda določene količine proizvodov. Regres sicer obsta</w:t>
        <w:t>-</w:t>
        <w:br/>
        <w:t>ja, vendar ga je treba povečati, ker se cena gnojil zelo povečuje.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je treba opozoriti, da je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deviz za potrebne kom</w:t>
        <w:t>-</w:t>
        <w:br/>
        <w:t>ponente pri proizvodnji gnojil in zaščitnih sredstev problem v tem, da nekatere</w:t>
        <w:br/>
        <w:t>organizacije združenega dela, predvsem proizvajalke pšenice in sladkorne pese</w:t>
        <w:br/>
        <w:t xml:space="preserve">ne bodo mogle zagotoviti potrebnega 5o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deleža deviz po družbenem dogovoru,</w:t>
        <w:br/>
        <w:t>5o % pa mora vsak uporabnik zagotoviti sam. Vzrok je v tem, da je kljub vsako</w:t>
        <w:t>-</w:t>
        <w:br/>
        <w:t>letnemu povečanju izvoza premalo deviz, ki ostanejo izvoznikom kmetijskih pro</w:t>
        <w:t>-</w:t>
        <w:br/>
        <w:t>izvodov in hrane in ta ostanek ne zadošča za potrebe nakupa repromateriala.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bo v okviru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Slovenije združiti del deviz, drugače bomo mo</w:t>
        <w:t>-</w:t>
        <w:br/>
        <w:t>rali proizvajalci poljščin, predvsem pšenice in sladkorne pese te zahtevke da</w:t>
        <w:t>-</w:t>
        <w:br/>
        <w:t>ti ali tovarni sladkorja v Ormožu ali pa Žitu Ljubljana, ki pa od kupcev, nas</w:t>
        <w:br/>
        <w:t>občanov ne bo mogel zahtevati plačila v devizah.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dogovorjeno naraščanje obresti za investicije in za obratna sred</w:t>
        <w:t>-</w:t>
        <w:br/>
        <w:t>stva kmetijci opozarjamo, da gibanje cen kmetijstva ne more slediti gibanju</w:t>
        <w:br/>
        <w:t>obrestnih mer. Obrestne mere so sicer v skladu z določenimi ekonomskimi zako</w:t>
        <w:t>-</w:t>
        <w:br/>
        <w:t>nitostmi, niso pa sprejemljive za kmetijske proizvajalce in prehrambeno indu</w:t>
        <w:t>-</w:t>
        <w:br/>
        <w:t>strijo, glede na to, da so planske obveznosti določene v planu SR Slovenije</w:t>
        <w:br/>
        <w:t>tako glede količine proizvodnje kot tudi višine cen. To je edina panoga, ki</w:t>
        <w:br/>
        <w:t>ima plansko določene količine in plansko določene prodajne cene. Zaradi tega</w:t>
        <w:br/>
        <w:t>je ta panoga, ker prek nje ščitimo standard prebivalstva, nizko akumulativna</w:t>
        <w:br/>
        <w:t>in ustvarja izgubo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hoče proizvajati mora najemati kredite predvsem za ob</w:t>
        <w:t>-</w:t>
        <w:br/>
        <w:t>ratna sredstva, ki pa niso poceni. Ciklus proizvodnje je dolg, obračanje teh</w:t>
        <w:br/>
        <w:t>sredstev je 1,2 do 1,5 letno, kar povzroča še večje siromašenje teh organiza</w:t>
        <w:t>-</w:t>
        <w:br/>
        <w:t>cij združenega 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Nujno je torej najti način, kako regresirati obresti in iz katerih sred</w:t>
        <w:t>-</w:t>
        <w:br/>
        <w:t>stev ter v kakšni višini, da bo proizvodnja možna in lahko cenejša, kar je naj</w:t>
        <w:t>-</w:t>
        <w:br/>
        <w:t>brž cilj nas vseh.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pa ni le v tekoči proizvodnji, tudi za potrebe nujnih investicij</w:t>
        <w:br/>
        <w:t>so krediti taki, da ne spodbujajo vlaganja, še več, odvračajo investitorja tako</w:t>
        <w:br/>
        <w:t>družbenega kot zasebnega, da bi širil proizvodnjo in s tem tudi svojo ponudbo</w:t>
        <w:br/>
        <w:t>za tržišče.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Kmetijstvu je treba dati v poslovni politiki bank pri dodeljevanju obrat</w:t>
        <w:t>-</w:t>
        <w:br/>
        <w:t>nih kreditov ugodnosti zaradi dolgega ciklusa proizvodnje nasproti drugim pano</w:t>
        <w:t>-</w:t>
        <w:br/>
        <w:t>gam in regresirati obrestne mere za vlaganje v kmetijstvo, drugače bo razvoj</w:t>
        <w:br/>
        <w:t>na tem področju zaostal.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848" w:h="16258"/>
          <w:pgMar w:top="1348" w:left="57" w:right="557" w:bottom="41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nekaterih, na hitro naštetih nalog, ne bi opredelili takoj po</w:t>
        <w:br/>
        <w:t>sprejemu resolucije, se lahko zgodi, da bo situacija enaka kot ob 9-mesečnem</w:t>
        <w:br/>
        <w:t>obdobju, ko smo v Pomurju ugotovili, da smo fizični obseg proizvodnje poveča</w:t>
        <w:t>-</w:t>
        <w:br/>
        <w:t xml:space="preserve">li za 6 %, prašičerejo za 22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odkup pšenice za 16 %, koruze za 2o %, slad</w:t>
        <w:t>-</w:t>
        <w:br/>
        <w:t>korne pese za 23 %, se pravi fizični obseg se je povečal. Finančni rezultati</w:t>
        <w:br/>
        <w:t>pa so bili po podatkih Splošnega združenja za kmetijstvo in živilsko industri</w:t>
        <w:t>-</w:t>
        <w:br/>
        <w:t>jo naslednji: v gospodarstvu je bil čisti prihodek z indeksom 165, v kmetij</w:t>
        <w:t>-</w:t>
        <w:br/>
        <w:t>stvu 162 v celotnem prihodku je torej delež približno enak. Pri dohodku 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139- 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industrija dosegla indeks 164, kmetijstvo 132, poljedelstvo 142 in živinoreja</w:t>
        <w:br/>
        <w:t>118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pravi, da imamo velike materialne stroške, o katerih sem že govoril.</w:t>
        <w:br/>
        <w:t>V čistem dohodku je industrija, če vzamemo kot osnovo lanski indeks, na indek</w:t>
        <w:t>-</w:t>
        <w:br/>
        <w:t xml:space="preserve">su 162, kmetijstvo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oo, od tega poljedelstvo na 119 in živinoreja na 8o. Po</w:t>
        <w:br/>
        <w:t>akumulaciji pa je industrija s 182 %, kmetijstvo 66 %, poljedelstvo z 99 % in</w:t>
        <w:br/>
        <w:t xml:space="preserve">živinoreja s 46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Nujno je torej zagotoviti, da bo skladno s fizično rastjo</w:t>
        <w:br/>
        <w:t>proizvodnje povezan tudi finančni rezultat.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povedanega izhaja, da je za izpolnitev ciljev, ki jih podpiramo in na</w:t>
        <w:t>-</w:t>
        <w:br/>
        <w:t>log iz resolucije v letu 1985 potrebno, da so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znani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pripraviti operativni načrt, ki bo podrobneje določil nosil</w:t>
        <w:t>-</w:t>
        <w:br/>
        <w:t>ce in roke za izvedbo posameznih nalog.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rišica Anica Miklič, delegatka iz občine Trebnje.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Anica Miklič: Predlog resolucije v prvem razdelku 3. poglavja,</w:t>
        <w:br/>
        <w:t>kjer je govor o posameznih področjih gospodarske infrastrukture, je nedosleden.</w:t>
        <w:br/>
        <w:t>Pri nekaterih področjih našteva prioritetne objekte z navedbo ukrepov, ki bodo</w:t>
        <w:br/>
        <w:t>v letu 1985 izvedeni, pri drugih pa podaja zelo ohlapne usmeritve, brez kon</w:t>
        <w:t>-</w:t>
        <w:br/>
        <w:t>kretnih objektov in nosilcev.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Področje infra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 je v tej drugi skupini. Temu področju je namenjena</w:t>
        <w:br/>
        <w:t>kratka formulacija in se sklicuje le na sprejete planske dokumente. Pri tem že</w:t>
        <w:t>-</w:t>
        <w:br/>
        <w:t>limo opozoriti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po tistem, ko je bila na podlagi novega zakona o cestah iz</w:t>
        <w:t>-</w:t>
        <w:br/>
        <w:t>vršena reorganizac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cestnega gospodarstva v SR Sloveniji,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e-to ni sprejelo</w:t>
        <w:br/>
        <w:t>novih srednjeročnih planskih dokumentov in veljajo tisti, ki so bili sprejeti</w:t>
        <w:br/>
        <w:t>v začetku planskega obdobja. Ti pa se ne izvajajo, deloma iz objektivnih raz</w:t>
        <w:t>-</w:t>
        <w:br/>
        <w:t>logov, deloma pa tudi zaradi usmeritev, ki jih nalaga razreševanje devizne lik</w:t>
        <w:t>-</w:t>
        <w:br/>
        <w:t>vidnosti republike.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takšno ravnanje vedno bolj oddaljuje realizacijo predhodno strokovno</w:t>
        <w:br/>
        <w:t>ugotovljenih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samoupravno dogovorjenih prioritet, menimo, da bi bilo v delu</w:t>
        <w:br/>
        <w:t>resolucije, ki obravnava cestno infrastrukturo, nujno našteti konkretne prio</w:t>
        <w:t>-</w:t>
        <w:br/>
        <w:t>ritetne objekte z navedbo stopnje realizacije in odgovornega nosilca.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dolenjski regiji ugotavljamo, da se v Skupnosti za ceste Slovenije ved</w:t>
        <w:t>-</w:t>
        <w:br/>
        <w:t>no bolj odlaga dejanski pristop k izgradnji avtoceste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ana-Bregan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</w:t>
        <w:t>-</w:t>
        <w:br/>
        <w:t>jetno je odveč naštevati podatke o prometu na tem najbolj obremenjenem delu</w:t>
        <w:br/>
        <w:t>slovenskega cestnega omrežja, o nesrečah, o smrtnih žrtvah in gospodarski ško</w:t>
        <w:t>-</w:t>
        <w:br/>
        <w:t>di. Dejstvo je, da so bila v planu 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za ceste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leto 1984</w:t>
        <w:br/>
        <w:t>predvidena sredstva za dela na odseku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e-Viš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gora, vendar se z deli ni</w:t>
        <w:br/>
        <w:t>pričelo. V planu za leto 1985 je predviden le simboličen znesek za pripravljal</w:t>
        <w:t>-</w:t>
        <w:br/>
        <w:t>na dela.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lede na velike obveznosti, ki jih Skupnost za ceste v Sloveniji prevze</w:t>
        <w:t>-</w:t>
        <w:br/>
        <w:t>ma za dela na manj kritičnih odsekih cestnega omrežja in izven njega, obstaja</w:t>
        <w:br/>
        <w:t>utemeljena bojazen, da do izgradnje dolenjske avtoceste ne bo prišlo tudi v</w:t>
        <w:br/>
        <w:t>naslednjem srednjeročnem obdobju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menimo, da bi bilo treba kot resoluci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sko prioritetno usmeritev navesti prvo fazo izgradnje avtoceste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ana-Bre-</w:t>
        <w:br/>
        <w:t>gana z obveznostjo kontinuitete v naslednjem obdobju.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tovariš</w:t>
        <w:br/>
        <w:t>Ferdo Rakuša, delegat občine Maribor Pobrežje.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Ferdo Rakuša: Tovarišica predsednica, tovarišice in tovariši</w:t>
        <w:br/>
        <w:t>delegati! Naša skupina delegatov za delegiranje v zbore Skupščine SR Sloveni</w:t>
        <w:t>-</w:t>
        <w:br/>
        <w:t>je iz občine Maribor Pobrežje želi pojasnilo, zakaj v predlogu resolucije za</w:t>
        <w:br/>
        <w:t>leto 1985 ni opredeljen nominalni dohodek. V drugem poglavju "Materialne mož</w:t>
        <w:t>-</w:t>
        <w:br/>
        <w:t>nosti SR Slovenije za leto 1985" je navedena definicija, da bo globalna rast</w:t>
        <w:br/>
        <w:t>sredstev za osebne dohodke in skupno porabo delavcev v višini 9o % celotne no</w:t>
        <w:t>-</w:t>
        <w:br/>
        <w:t>minalne rasti dohodk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redlagamo, da se pojasni, da se nanaša nominalna rast</w:t>
        <w:br/>
        <w:t>dohodka in pojem dohodka na pojem bruto dohodek, ki ga ugotavljamo po instru</w:t>
        <w:t>-</w:t>
        <w:br/>
        <w:t>mentih ugotavljanja in delitve dohodka iz leta 1984, in ne na osnovi predvide</w:t>
        <w:t>-</w:t>
        <w:br/>
        <w:t>ne delitve po novem obračunskem sistemu, ki bo začel veljati v letu 1985. Po</w:t>
        <w:t>-</w:t>
        <w:br/>
        <w:t>jem novega dohodka pa je že upoštevan v predlogu zakona o spremembah zakona o</w:t>
        <w:br/>
        <w:t>določitvi stopenj in nekaterih olajšav za davek iz dohodka tozd in delovnih</w:t>
        <w:br/>
        <w:t>skupnosti v letu 1984-1985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140 -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10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itev. Iz splošne bilance sredstev SR Slovenije za leto 1985</w:t>
        <w:br/>
        <w:t xml:space="preserve">ugotavljamo,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temelji na bruto dohodku, tabela 4, točka 13, ki je si</w:t>
        <w:t>-</w:t>
        <w:br/>
        <w:t>nonim za dohodek, kot ga ugotavljamo po predpisih iz leta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tega ne bo</w:t>
        <w:t>-</w:t>
        <w:br/>
        <w:t>mo pojasnili, bo lahko veljalo prvotno besedilo, da se bo globalna rast sred</w:t>
        <w:t>-</w:t>
        <w:br/>
        <w:t>stev za osebne dohodke delavcev in skupno porabo delavcev gibala le v višini</w:t>
        <w:br/>
        <w:t xml:space="preserve">68 % na nivoju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leta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Toliko v pojasnilo.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rišica Rozina Markovič, delegatka iz občine Ptuj.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Rozina Markovič: Tovarišica predsednica, tovarišice in to</w:t>
        <w:t>-</w:t>
        <w:br/>
        <w:t>variši delegati! Pri obravnavi predloga resolucije o politiki uresničevanja</w:t>
        <w:br/>
        <w:t>usmeritev družbenega plana SR Slovenije za obdobje 1981-1985 v letu 1985 je</w:t>
        <w:br/>
        <w:t>skupina delegatov sprejela naslednja stališča.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občini Ptuj zelo pozitivno ocenjujemo besedilo predložene resolucije o</w:t>
        <w:br/>
        <w:t>družbenogospodarskem razvoju v prihodnjem letu v naši republiki, saj je kratko</w:t>
        <w:br/>
        <w:t>in jasno, predvsem pa realno usmerja možnosti razvoja v letu, ki prihaja.</w:t>
        <w:br/>
        <w:t>Kljub vsemu pa bi želeli izpostaviti nekatere probleme v zvezi z 8. in 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</w:t>
        <w:br/>
        <w:t>3. poglavja, ki se nanaša na skladnejši regionalni razvoj in izhaja iz manjših</w:t>
        <w:br/>
        <w:t>možnosti šolanja otrok, ki živijo na manj razvitih območjih.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Ptujska občina je ena največjih v Sloveniji, po družbenem proizvodu na pre</w:t>
        <w:t>-</w:t>
        <w:br/>
        <w:t>bivalca in stopnji razvitosti pa med zadnjimi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dolgo vemo, da je vzrok za</w:t>
        <w:br/>
        <w:t xml:space="preserve">našo nerazvitost kadrovska struktura zaposlenih. Zato smo se pred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leti od</w:t>
        <w:t>-</w:t>
        <w:br/>
        <w:t>ločili v Ptuju s samoprispevkom zgraditi sodobni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ešolski center, da bi</w:t>
        <w:br/>
        <w:t>lahko mladina iz Haloz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lovenskih goric pridobila poklic za popotnico v</w:t>
        <w:br/>
        <w:t>svet. Ta center je danes zgrajen, ima vse sodobne pripomočke in je vanj vklju</w:t>
        <w:t>-</w:t>
        <w:br/>
        <w:t>čeno skoraj 24oo otrok iz ptujske in ormoške občine.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 pa,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po uvedbi reforme usmerjenega izobraževanja močno</w:t>
        <w:br/>
        <w:t xml:space="preserve">zmanjšujejo vpisne možnosti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center, saj smo izgubili nekatere programe,</w:t>
        <w:br/>
        <w:t>ki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jih že imeli, ne pridobivamo pa tistih, za katere so že bili sprejeti</w:t>
        <w:br/>
        <w:t>ustrezni sklepi v Izobraževalni skupnosti Slovenije. Posledica tega je, da se</w:t>
        <w:br/>
        <w:t>je pred reformo vpisalo v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ešolski center, v prvi letnik 883 učencev, v</w:t>
        <w:br/>
        <w:t>letošnjem šolskem letu pa le 51o učencev. Vedno več pa se jih vpisuje v skraj</w:t>
        <w:t>-</w:t>
        <w:br/>
        <w:t>šane programe, ali pa se v šolanje po končani osemletki sploh ne vključuje</w:t>
        <w:br/>
        <w:t>okoli 2oo o.trok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Vzrok je v pomanjkanju ustreznih izobraževalnih programov,</w:t>
        <w:br/>
        <w:t>predvsem za proizvodne poklice.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problematiki je Skupščina občine Ptuj razpravljala že dvakrat, le</w:t>
        <w:t>-</w:t>
        <w:br/>
        <w:t>ta 1982 in ponovno 1984. leta. Prav tako so tudi vse družbenopolitične organi</w:t>
        <w:t>-</w:t>
        <w:br/>
        <w:t>zacije v Ptuju obravnavale to problematiko. Posebej smo izpostavili vprašanje</w:t>
        <w:br/>
        <w:t>enakopravnih možnosti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pogojev mladine ptujsko-or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oškega ob</w:t>
        <w:t>-</w:t>
        <w:br/>
        <w:t>močja v srednjem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Kljub prizadevanju delegatskih or</w:t>
        <w:t>-</w:t>
        <w:br/>
        <w:t>ganov in organov družbenopolitičnih organizacij občine Ptuj ugotavljamo, da</w:t>
        <w:br/>
        <w:t>se ne realizirajo sprejeti sklepi, čeprav so bili sprejeti po samoupravni de</w:t>
        <w:t>-</w:t>
        <w:br/>
        <w:t>legatski poti.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nacionalno in razredno vprašanje, ki presega</w:t>
        <w:br/>
        <w:t>občinske in regionalne meje. Prepričani smo, da bi se zapisano zakonsko nače</w:t>
        <w:t>-</w:t>
        <w:br/>
        <w:t>lo, da imajo vsi mladi možnost vključiti se v srednje usmerjeno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moralo v praksi uresničiti tudi za mladino z našega ptu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ko-orm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območja.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46" w:val="left"/>
        </w:tabs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moremo se strinjati z nadaljnjim negativnim trendom zmanjšanih možno</w:t>
        <w:t>-</w:t>
        <w:br/>
        <w:t>sti izobraževanja in ne moremo in ne smemo ostati rezervat neizobraženih de</w:t>
        <w:t>-</w:t>
        <w:br/>
        <w:t>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 To bi namreč pomenilo, da bi se več kot polovici učencev zaprla tudi</w:t>
        <w:br/>
        <w:t xml:space="preserve">možnost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zobraževanja na višjih in visokih šolah v primerjavi s stanjem, ki</w:t>
        <w:br/>
        <w:t>je bilo pred reformo, hkrati pa bi razvoj občine še bolj zaostajal za sloven</w:t>
        <w:t>-</w:t>
        <w:br/>
        <w:t>skim.</w:t>
        <w:tab/>
      </w:r>
      <w:r>
        <w:rPr>
          <w:color w:val="302E3B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848" w:h="16258"/>
          <w:pgMar w:top="776" w:left="141" w:right="589" w:bottom="570" w:header="348" w:footer="142" w:gutter="0"/>
          <w:pgNumType w:start="1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pozivam, da se sprejeti sklepi delegatskih skupščin dosledno izvaja</w:t>
        <w:t>-</w:t>
        <w:br/>
        <w:t>jo. Veste, kaj so bile Haloze in Slovenske gorice v začetku oblikovanja naše</w:t>
        <w:br/>
        <w:t>nove Jugoslavije. Danes je malo drugače. Bojimo pa se, da bomo korak za kora</w:t>
        <w:t>-</w:t>
        <w:br/>
        <w:t>kom stopali nazaj, tega pa ne bi želeli.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10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Predlagam odmor</w:t>
        <w:br/>
        <w:t xml:space="preserve">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tem,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sejo nadaljevali ob 13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15 uri.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z razpravo. Bese</w:t>
        <w:t>-</w:t>
        <w:br/>
        <w:t>do ima Slavko Uršič, delegat Skupščine Zveze stanovanjskih skupnosti Slovenije.</w:t>
        <w:br/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Slavko Uršič: Tovarišica predsednica, tovarišice in tovariši</w:t>
        <w:br/>
        <w:t>delegati! Moram reči, da je Zveza stanovanjskih skupnosti včeraj polnoštevilno</w:t>
        <w:br/>
        <w:t>zasedala in delegati obeh zborov so bili razočarani oziroma nismo pričakovali,</w:t>
        <w:br/>
        <w:t>da naši amandmaji ne bodo sprejeti. Ne glede na to, je še vedno čas za razči</w:t>
        <w:t>-</w:t>
        <w:br/>
        <w:t>ščevanje nekaterih odprtih vprašanj ter podpiram poročevalca Zveze komunalnih</w:t>
        <w:br/>
        <w:t>skupnosti, ki je svoje pripombe združil tudi z našimi. Treba je razmisliti in</w:t>
        <w:br/>
        <w:t>sprejeti odločitev, če že ne odgovornost za vse, kar se dogaja na tem področju</w:t>
        <w:br/>
        <w:t>oziroma za povzročanje škode, ki jo med letom temeljito analiziramo ter smo z</w:t>
        <w:br/>
        <w:t>njo dobro seznanjeni, vendar pa, ko iščemo odgovornega grešnika, tega ne najde</w:t>
        <w:t>-</w:t>
        <w:br/>
        <w:t>mo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Ponavlja se že skoraj dvajsetletna maratonska razprava o ekonomskih stana</w:t>
        <w:t>-</w:t>
        <w:br/>
        <w:t>rinah. Od prvega delegata do zadnje družbenopolitične skupnosti in družbenopo</w:t>
        <w:t>-</w:t>
        <w:br/>
        <w:t>litične organizacije, od združenega dela do republike, do federacije, vsi raz</w:t>
        <w:t>-</w:t>
        <w:br/>
        <w:t>pravljamo, kako je to nujno potrebno, kako nam iz dneva v dan propada družbeni</w:t>
        <w:br/>
        <w:t>fond, ki ga je 37 % v družbeni lasti in ta je dejansko že danes v takem stanju,</w:t>
        <w:br/>
        <w:t>da nas je lahko sram, da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družbeni fond, za katerega so se organizacije</w:t>
        <w:br/>
        <w:t>združenega dela težko odločile in dale denar za izgradnjo stanovanj.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se nam dogaja? Letos spomladi smo bili vsi za ekonomske stanarine. Po</w:t>
        <w:t>-</w:t>
        <w:br/>
        <w:t xml:space="preserve">tem pa je prišel Zvezni izvršni svet, in do nadaljnjega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prepo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edal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nadaljnji</w:t>
        <w:br/>
        <w:t>porast stanarin, češ da je to njegova kompetenca. Po preteku približno nekaj</w:t>
        <w:br/>
        <w:t>več kot mesec dni je nastala projekcija, v kateri je bilo stanovanjsko gospo</w:t>
        <w:t>-</w:t>
        <w:br/>
        <w:t xml:space="preserve">darstvo opredeljeno s stanarinami 32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povprečju, na kar smo se razdelili v</w:t>
        <w:br/>
        <w:t xml:space="preserve">štiri kategorije, od 25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4o %, vendar pa ta stanarina ni bila uveljavljena</w:t>
        <w:br/>
        <w:t>od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1.1984, kot smo mislili, temveč smo s tem, ko smo tako Široko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</w:t>
        <w:br/>
        <w:t>dokazovali, preračunavali, obračunavali, izgubili pol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sedaj res drži, da bo inflacija znašala 6o % ali pa 58 %, smo s stana</w:t>
        <w:t>-</w:t>
        <w:br/>
        <w:t>rino 32 % dosegli to, da bi danes morali imeti 2,58 % od valorizirane vrednosti</w:t>
        <w:br/>
        <w:t>stanovanja, da bi lahko opravljali enostavno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ali pa, kot temu pra</w:t>
        <w:t>-</w:t>
        <w:br/>
        <w:t>vimo vzdrževali družbeni stanovanjski fond. S takimi stanarinami pa smo danes</w:t>
        <w:br/>
        <w:t xml:space="preserve">nič manj in nič več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,o5, kar pomeni, da smo 41 % od zaželjenega oziroma</w:t>
        <w:br/>
        <w:t>od tistega, kar bi morali imeti za enostavno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Potem pa pravite,</w:t>
        <w:br/>
        <w:t>naj vzdržujemo in urejujemo družbeni stanovanjski 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Predstavnica mladine je bila včeraj na naši skupščini in je med drugim po</w:t>
        <w:t>-</w:t>
        <w:br/>
        <w:t>leg stanovanj za mlade družine, solidarnosti in tako naprej, kategorično s</w:t>
        <w:br/>
        <w:t>pooblastilom zahtevala, da bi morali celo iti degresivno na ekonomske stanari</w:t>
        <w:t>-</w:t>
        <w:br/>
        <w:t>ne. To se pravi, jaz sem jo vsaj tako razumel, da bi plačevali tako, kakor smo</w:t>
        <w:br/>
        <w:t>pač po osebnih dohodkih zmožni plačevati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tega pa smo zelo daleč, saj se</w:t>
        <w:br/>
        <w:t>šele borimo za enostavno reprodukcijo na tem področju.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Letos smo se ob osnutku resolucije za leto 1985 dogovorili, da v srednje</w:t>
        <w:t>-</w:t>
        <w:br/>
        <w:t>ročnem programu ne bomo uspeli preiti na ekonomske stanarine, ki bi zadoščale</w:t>
        <w:br/>
        <w:t>za enostavno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Zato smo začeli razmišljati, kako te zadeve podaljša</w:t>
        <w:t>-</w:t>
        <w:br/>
        <w:t>ti in smo se opredelili za leto 1987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tem moram povedati, da ne poznam ne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ne skupnosti, ne nobenega,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ne bi bolj ali manj opredelil za</w:t>
        <w:br/>
        <w:t>ta rok. Naša skupščina ga je sprejela celo lansko leto in včeraj na zadnji, to</w:t>
        <w:br/>
        <w:t>je 17. seji, ki je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86 % sklepčna.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desetimi dnevi je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odbor pri RK SZDL Slovenije, ki je</w:t>
        <w:br/>
        <w:t>frontno sestavljen iz vseh delegatov, razpravljal o tem problemu in tudi po</w:t>
        <w:t>-</w:t>
        <w:br/>
        <w:t>trdil ta rok. Prav tako imamo informacijo Stanovanjske skupnosti, da je do se</w:t>
        <w:t>-</w:t>
        <w:br/>
        <w:t>daj že 45 stanovanjskih skupnosti na svojih skupščinah ali pa tik pred zdajci</w:t>
        <w:br/>
        <w:t>enoglasno sprejelo odločitev, da se do konca leta 1987 uresniči prehod na eko</w:t>
        <w:t>-</w:t>
        <w:br/>
        <w:t>nomske stanarine, ki bi jih v treh letih, tako kot je Komite za varstvo okolja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urejanje prostora predvidel, izračunali. Sedaj se pa postavlja vprašanje,</w:t>
        <w:br/>
        <w:t>ali ravnamo prav ali ne. Upam si reči, da postaja vprašanje stanarin problem,</w:t>
        <w:br/>
        <w:t>ki nas zaskrbljuje, še zlasti tudi v tem smislu, da smo dokaj neresni pri reše</w:t>
        <w:t>-</w:t>
        <w:br/>
        <w:t>vanju problematike. Zato se moramo jasno opredeliti, da če se odločimo in če</w:t>
        <w:br/>
        <w:t>menimo, da je nujno potrebno preiti na ekonomske stanarine, potem to moramo na</w:t>
        <w:t>-</w:t>
        <w:br/>
        <w:t xml:space="preserve">rediti.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menimo, da je situacija težka, potem pa moramo reči, da do nadalj</w:t>
        <w:t>-</w:t>
        <w:br/>
        <w:t>njega ne bomo več načenjali tega vprašanja.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Zveza stanovanjskih skupnosti je včeraj na svoji skupščini sprejela, da</w:t>
        <w:br/>
        <w:t>gremo leto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kategorično na stanarine za pokrivanje enostavne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Predsedstvo Zveze sindikatov Slovenije je na svoji včerajšnji seji - kdor</w:t>
        <w:br/>
        <w:t>ima Delo, lahko to prebere - poudarilo, da bo zahtevalo konkretno odgovornost,</w:t>
        <w:br/>
        <w:t>če stanarin do leta 1985 ne bomo realizirali. Kdo je sedaj za to odgovoren, ne</w:t>
        <w:br/>
        <w:t>vem. Če se misli s tem na Zvezo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skupnosti, potem to ni to, ker se</w:t>
        <w:br/>
        <w:t>ta že 2o let zavzema za rešitev tega vprašanja. Nemogoče je, da vse leto raz</w:t>
        <w:t>-</w:t>
        <w:br/>
        <w:t>pravlja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isti stvari ter drug drugemu dokazujemo, kako je to potrebno, ko pa</w:t>
        <w:br/>
        <w:t>je treba "dati piko na i" in reči, sedaj pa začenjamo s tem v praksi, se naen</w:t>
        <w:t>-</w:t>
        <w:br/>
        <w:t>krat najdejo dušebrižnik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skrbijo za delavca. Kdo pa je ta delavec, tovari</w:t>
        <w:t>-</w:t>
        <w:br/>
        <w:t>ši?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en podatek bom navedel. V letu 1983 nismo izkoristili v nobeni občini</w:t>
        <w:br/>
        <w:t>določen fond za subvencije stanarin. Ali ni bolje, da damo še nekaj več denar</w:t>
        <w:t>-</w:t>
        <w:br/>
        <w:t>ja za subvencije in da vse to izkoristimo, pa da nam stanovanjski fond ne bo</w:t>
        <w:br/>
        <w:t>propadel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 tudi reči, da nekatere analize, opravljene v nekaterih občinah,</w:t>
        <w:br/>
        <w:t>kažejo, da nismo več daleč od tega, ko posameznega bloka, stolpiča ali stano</w:t>
        <w:t>-</w:t>
        <w:br/>
        <w:t>vanja ne bo več mogoče obnoviti, ampak samo še zrušiti. To so dejstva! Zato</w:t>
        <w:br/>
        <w:t>predlagam, da dobro razmislimo, kaj bomo storili s temi amandmaji oziroma kaj</w:t>
        <w:br/>
        <w:t>bomo konkretno naredili glede vprašanja stanarin.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nam ponuja družbeni dogovor, na podlagi katerega naj bi se</w:t>
        <w:br/>
        <w:t>dogovarjali in sporazumevali. Ob tem se sprašujem, zakaj prihaja to prav sedaj,</w:t>
        <w:br/>
        <w:t>ko smo se odločili, da pričnemo s tem s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1985, da ne bi ponovno zapravili</w:t>
        <w:br/>
        <w:t>pol leta. Morda bomo prišli do nečesa skupnega, nemogoče pa je, da se obnašamo</w:t>
        <w:br/>
        <w:t>kot dvoživke, da med prijatelji razpravljamo drugače kot na sestanku in če go</w:t>
        <w:t>-</w:t>
        <w:br/>
        <w:t>vorim tu pred vami, govorim spet drugače. To je nevzdržno.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vsi dobro poznate problem, bi pa rekel še tole. Najbolj žalostno pri</w:t>
        <w:br/>
        <w:t>vsem tem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govori, da se stanarine ne povečujejo zaradi tistih, ki ima</w:t>
        <w:t>-</w:t>
        <w:br/>
        <w:t>jo velika stanovanja in dobre osebne dohodke. Mislim, da je takšno vzdušje za</w:t>
        <w:br/>
        <w:t>današnjo situacijo, v kakršni smo, politično nevzdržljivo in bi že zaradi tega</w:t>
        <w:br/>
        <w:t>morali nekaj ukreniti. Ne moremo si dovoliti, da se koluarsko širijo govorice,</w:t>
        <w:br/>
        <w:t>da bi že zdavnaj povečali stanarine, če ne bi ščitili tistih v velikih stano</w:t>
        <w:t>-</w:t>
        <w:br/>
        <w:t>vanjih s štirimi, petimi sobami in pa tistih z velikimi osebnimi dohodki.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nsko pa se prav te subvencionira, subvencionira se mene, ki imam veliko sta</w:t>
        <w:t>-</w:t>
        <w:br/>
        <w:t xml:space="preserve">novanje,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tu vas najbrž sedi še vrsta takih, ki prav tako spadate v to kate</w:t>
        <w:t>-</w:t>
        <w:br/>
        <w:t xml:space="preserve">gorijo. Zato moramo nujno na tem področju nekaj ukreniti.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Erna Rit-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op, delegatka iz občine Maribor Tabor.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Erna Ritlop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</w:t>
        <w:br/>
        <w:t>delegati! Skupina delegatov iz občine Maribor Tabor predlaga amandma k 2. po</w:t>
        <w:t>-</w:t>
        <w:br/>
        <w:t xml:space="preserve">glavju, točka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kjer naj bi v tretji alinei dodali za besedami: "ohranjanja</w:t>
        <w:br/>
        <w:t>naložb v osnovna sredstva gospodarstva" besede "najmanj na ravni iz leta 1984".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utemeljujemo tudi s tem, kar nam je dopoldan povela predsednik Izvrš</w:t>
        <w:t>-</w:t>
        <w:br/>
        <w:t>nega sveta v svoji obrazložitvi na strani 9, v drugem odstavku, ki govori,</w:t>
        <w:br/>
        <w:t>kakšna je iztrošenost opreme, in da ne bi posplošili ta vlaganja v Sloveniji s</w:t>
        <w:br/>
        <w:t>tistimi, ki imajo to možnost in potrebe ter tistimi, ki to ne morejo.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 Jože Eleršič, delegat iz občine Nova Gorica.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Eleršič: Tovarišica predsednica, tovarišice in tovariši</w:t>
        <w:br/>
        <w:t>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Sklicujem se na tisti del ekspozeja tovariša Šinigoja, kjer je bil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 o osebnih dohodkih. Nizki osebni dohodki in uravnilovka nista le močan</w:t>
        <w:br/>
        <w:t>zaviralni dejavnik za motiviranost delavcev pri delu, temveč delujeta že dalj</w:t>
        <w:br/>
        <w:t>časa v nasprotju z družbenimi prizadevanji za oživitev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 Priznati</w:t>
        <w:br/>
        <w:t>si moramo torej, da je omejevanje osebne porabe s hkratnim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</w:t>
        <w:t>-</w:t>
        <w:br/>
        <w:t>soke sociale povzročilo veliko spodbudo za nedelo, ki je ob malodušju prisotno</w:t>
        <w:br/>
        <w:t>v večini delovnih sredin, tako v materialn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proizvodnji kot v družbenih dejav</w:t>
        <w:t>-</w:t>
        <w:br/>
        <w:t>nostih. Prepričan sem, da je temeljita sprememba politike na področju nagra</w:t>
        <w:t>-</w:t>
        <w:br/>
        <w:t>jevanja dela, kot jo je v svojem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podal tovariš Šinigoj, nujno po</w:t>
        <w:t>-</w:t>
        <w:br/>
        <w:t>trebna. Vsako zavlačevanje njene uveljavitve, torej nove politike uveljavitve</w:t>
        <w:br/>
        <w:t>nagrajevanja kreativnega dela, in to izključno na podlagi rezultatov dela, bo</w:t>
        <w:br/>
        <w:t>imelo dolgoročne škodljive posledice za vso družbo. Menim, da je predlog re</w:t>
        <w:t>-</w:t>
        <w:br/>
        <w:t>solucije na tem področju mnogo premalo dorečen, kot je bil usmerjevalen ekspo-</w:t>
        <w:br/>
        <w:t>ze, zato predlagam, da se ob sprejetju resolucije zaveže Izvršni svet za ak</w:t>
        <w:t>-</w:t>
        <w:br/>
        <w:t>tivnosti, ki bodo temeljito spremenile odnose na področju nagr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Bodimo</w:t>
        <w:br/>
        <w:t>že enkrat konkretni in nagradimo dobro in učinkovito delo, neenotnost in nedelo</w:t>
        <w:br/>
        <w:t xml:space="preserve">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kaznujmo z nizkimi, temu primernimi osebnimi dohodki oziroma nehajmo nagra</w:t>
        <w:t>-</w:t>
        <w:br/>
        <w:t>jevati nedelo.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 predlagam tudi, da zadolžimo strokovne institucije, da po</w:t>
        <w:t>-</w:t>
        <w:br/>
        <w:t>novno proučijo funkcijo sedaj veljavnih socialnih korektivov in predlagajo re</w:t>
        <w:t>-</w:t>
        <w:br/>
        <w:t>šitve, da se bodo ti resnično uporabljali le v objektivnih primerih. Iz tega</w:t>
        <w:br/>
        <w:t>razloga je potrebno oceniti tudi funkcijo zajamčenega osebnega dohodka, saj le</w:t>
        <w:t>-</w:t>
        <w:br/>
        <w:t>ta v praksi že mnogokrat postavlja delavce v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 mezdni odnos za naš</w:t>
        <w:br/>
        <w:t>družbenopolitični sistem.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Pismeno prijav</w:t>
        <w:t>-</w:t>
        <w:br/>
        <w:t xml:space="preserve">ljenih delegatov za razpravo ni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</w:t>
        <w:br/>
        <w:t>ima Rihard Ovček, delegafiz občine Gornja Radgona.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Rihard Ovček: Tovarišica predsednica, tovarišice in tovariši</w:t>
        <w:br/>
        <w:t>delegati! Delegat iz Murske Sobote je že opozoril na problematiko, ki se pojav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kmetijstvu, vendar je tudi naša skupina delegatov ob obravnavi resoluci</w:t>
        <w:t>-</w:t>
        <w:br/>
        <w:t>je imela k tej problematiki vrsto pripomb in stališč. Ne bi sicer ponavljal</w:t>
        <w:br/>
        <w:t>vseh pripomb, omenil pa bi, da bi kazalo pri pripravi ostalih dokumentov, ki</w:t>
        <w:br/>
        <w:t>izhajajo iz resolucije, upoštevati še naslednje.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investicije v kmetijstvu se nenehno zmanjšujejo, o tem je bil</w:t>
        <w:br/>
        <w:t>danes že govor. V letu 1983 je bilo 35 % vseh bančnih sredstev, namenjenih za</w:t>
        <w:br/>
        <w:t>kmetijstvo,' letos se je ta odstotek že zmanjšal, v prihodnjem letu pa bo še</w:t>
        <w:br/>
        <w:t>manjši. To pomeni stalno tendenco upadanja, kar pa gotovo ni v skladu z dekla</w:t>
        <w:t>-</w:t>
        <w:br/>
        <w:t>rirano prednostjo, ki sta jo do sedaj imela izvoz in kmetijstvo. Vse kaže, da</w:t>
        <w:br/>
        <w:t>se prednosti širijo, namesto da bi se zoževale. S tem pa se ustvarja tudi ob</w:t>
        <w:t>-</w:t>
        <w:br/>
        <w:t>čutek, da se v družbi krepi mnenje, da je v kmetijstvu ustvarjena določena pro</w:t>
        <w:t>-</w:t>
        <w:br/>
        <w:t>izvodnja, da v preskrbi ni večjih problemov in zato kmetijstva ni potrebno več</w:t>
        <w:br/>
        <w:t>naprej razvijati. Takšno mnenje je napačno in zavedati se moramo - to pa bi rad</w:t>
        <w:br/>
        <w:t>podčrtal - da je treba kmetijstvo razvijati kot gospodarsko in ne kot preskrbo</w:t>
        <w:t>-</w:t>
        <w:br/>
        <w:t>valno panogo. V tej panogi so namreč še največje možnosti za povečanje proiz</w:t>
        <w:t>-</w:t>
        <w:br/>
        <w:t>vodnje in s tem tudi izvoza. To je tudi naša tendenca. Zmanjševanje investicij</w:t>
        <w:br/>
        <w:t>v kmetijstvu pa bi pomenilo tudi zmanjševanje nadaljnje proizvodnje.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tudi, da načrtovana realna rast družbenega proizvoda za 2,5 %, ob</w:t>
        <w:br/>
        <w:t xml:space="preserve">povečanju zaposlenosti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produktivnosti za 1,5 % ter ohranitev dela</w:t>
        <w:br/>
        <w:t>deleža materialnih stroškov v celotnem prihodku ne bodo zaustavila padanja</w:t>
        <w:br/>
        <w:t>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standarda. Nadaljnje upadanje osebnih dohodkov in sredstev za</w:t>
        <w:br/>
        <w:t>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skupnih pa tudi splošnih potreb bo mogoče preprečiti le v pri</w:t>
        <w:t>-</w:t>
        <w:br/>
        <w:t>meru, da bo družbeni proizvod rastel hitreje od načrtovanega (za okoli 5 %)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visoka rast družbenega proizvoda pa bo možna le v nekaterih dejavnostih,</w:t>
        <w:br/>
        <w:t>kar pa bo imelo za posledico večanje razlik v materialnem in socialnem položa</w:t>
        <w:t>-</w:t>
        <w:br/>
        <w:t>ju delavcev. S kvalitetnimi instrumenti ekonomske politike moramo torej zagoto</w:t>
        <w:t>-</w:t>
        <w:br/>
        <w:t>viti, da bodo te razlike le odraz kvalitetnega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enja, in to je bilo</w:t>
        <w:br/>
        <w:t>danes poudarjeno tudi ha skupni seji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politike družbenih dejavnosti pa so opredeljene prednostne</w:t>
        <w:br/>
        <w:t>naloge, predvsem v osnovnem šolstvu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je potrebno postaviti na prvo</w:t>
        <w:br/>
        <w:t>mesto prioritetnih nalog uresničevanje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programa osnovne šole v</w:t>
        <w:br/>
        <w:t>celotni republiki. Zato predlagamo, da se preoblikuje drugi odstavek 8. poglav</w:t>
        <w:t>-</w:t>
        <w:br/>
        <w:t>ja tako, da se glasi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"Prednostni nalogi v osnovnem šolstvu bosta uresničeva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programa osnovne šole v celotni republiki in uvajanje nove</w:t>
        <w:t>-</w:t>
        <w:br/>
        <w:t>ga programa življenja in dela, predvsem ob razvijanju celodnevne šole ob druž</w:t>
        <w:t>-</w:t>
        <w:br/>
        <w:t>beno dogovorjenem povečanju solidarnosti". Predlog vsebine sicer ne spreminja,</w:t>
        <w:br/>
        <w:t>torej ne gre za amandma, gre samo za vrstni red. Postavlja pa ga le v logično</w:t>
        <w:br/>
        <w:t>zaporedje predlaganih, višjih ciljev družbenega in gospodarskega razvoja v le</w:t>
        <w:t>-</w:t>
        <w:br/>
        <w:t>tu 1985.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(Da.) Besedo ima Andrej Vovšek, delegat mesta Maribor. Prosim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Andrej Vovšek: Tovarišica predsednica, tovarišice in tovari</w:t>
        <w:t>-</w:t>
        <w:br/>
        <w:t>ši delegati! Nisem imel namena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vendar sem glede na razpravo dol</w:t>
        <w:t>-</w:t>
        <w:br/>
        <w:t>žan nekaj pojasnil. Kdor nekoliko bolje pozna mariborske razmere in ker je bi</w:t>
        <w:t>-</w:t>
        <w:br/>
        <w:t>la vroča tema pred to sejo republiške Skupščine prav vprašanje izgradnje hitre</w:t>
        <w:br/>
        <w:t>ceste Šenti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-Ptu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morda skušal ta problem tudi ustrezno razumeti. Mi smo</w:t>
        <w:br/>
        <w:t>dolgo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 kako priti s tem vprašanjem pred delegate in smo sklenili</w:t>
        <w:br/>
        <w:t>naslednje. Glede na besedilo resolucije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sedanji predlog resolucije je pravza</w:t>
        <w:t>-</w:t>
        <w:br/>
        <w:t>prav izpustil vsakršno konkretizac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se sklicuje na plan, s tem pa se je</w:t>
        <w:br/>
        <w:t>prenesla bitka o tem vprašanju na Skupnost za ceste, smo sklenili, da če ne</w:t>
        <w:br/>
        <w:t>pride do sprememb, se s takšnim besedilom resolucije strinjamo. Če pa bi se</w:t>
        <w:br/>
        <w:t>eventualno vneslo kakršnokoli drugačno besedilo ali pa kakšni konkretni načrti</w:t>
        <w:br/>
        <w:t>za izgradnjo oziroma za investicije, pa želimo, da se vstavi v ta del resoluci</w:t>
        <w:t>-</w:t>
        <w:br/>
        <w:t>je tudi predlog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alnih del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zgradnji ceste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-Ptu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21" w:val="left"/>
        </w:tabs>
        <w:bidi w:val="0"/>
        <w:spacing w:before="0" w:after="30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Želi še kdo besedo?</w:t>
        <w:br/>
        <w:t>(Da.) Besedo ima Tatjana Kosovel, predsednica skupščine Zdravstvene skupnosti</w:t>
        <w:br/>
        <w:t>Slovenije. Prosim!</w:t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Kosovel: Tovarišica predsednica, tovarišice in to</w:t>
        <w:t>-</w:t>
        <w:br/>
        <w:t>variši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Ko smo delegati v organih skupščine Zdravstvene skupnosti</w:t>
        <w:br/>
        <w:t>Slovenije razpravljali o osnutku resolucije, smo ugotavljali, da je predvide</w:t>
        <w:t>-</w:t>
        <w:br/>
        <w:t xml:space="preserve">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 zaostajanje skupne porabe za nominalno rastjo dohodka sicer ugodnejše</w:t>
        <w:br/>
        <w:t>kot prejšnja leta, vendar smo menili, da bi kazalo za leto 1985 sprejeti dru</w:t>
        <w:t>-</w:t>
        <w:br/>
        <w:t>gačne opredelitve, zaradi znanih razmer, ki jih ne bom ponavljala.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Predlagali smo, da bi se dogovorili za takšno razporejanje dohodka, ki bo</w:t>
        <w:br/>
        <w:t>zagotavljalo pokrivanje dejanskih materialnih stroškov, ki nastajajo pri izva</w:t>
        <w:t>-</w:t>
        <w:br/>
        <w:t>janju progr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mov družbenih dejavnosti in so na področju zdravstva izrazito viso</w:t>
        <w:t>-</w:t>
        <w:br/>
        <w:t>ki, nekoliko hitrejšo rast osebnih dohodkov delavcev v družbenih dejavnostih,</w:t>
        <w:br/>
        <w:t>kot bo dosežena v povprečju v združenem delu materialne proizvodnje v republi</w:t>
        <w:t>-</w:t>
        <w:br/>
        <w:t>ki, oblikovanje sredstev amortizacije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družbenih</w:t>
        <w:br/>
        <w:t>dejavnosti v normaln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višini. To smo utemeljevali tudi s tem, da smo po naših</w:t>
        <w:br/>
        <w:t>podatkih že dosegli tisti delež v družbenem proizvodu, ki je bil dogovorjen v</w:t>
        <w:br/>
        <w:t>dolgoročnem programu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ohranja predvideno zaostajanje, če seveda rast družbe</w:t>
        <w:t>-</w:t>
        <w:br/>
        <w:t>nega proizvoda ne bo večja od 2,5 %, Po našem mnenju je premalo poudarjeno, da</w:t>
        <w:br/>
        <w:t>to pomeni nadaljnje realno upadanje družbenega in osebnega standarda. To lahko</w:t>
        <w:br/>
        <w:t>prepreči le kakvostnejše delo v vseh delih 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kajti rast</w:t>
        <w:br/>
        <w:t>družbenega proizvoda za 5 % šele zagotavlja letošnjo raven, več kot to pa na</w:t>
        <w:t>-</w:t>
        <w:br/>
        <w:t>daljnjo rast. Zato menim, da kaže podpreti novo besedilo, ki ga predlaga Izvrš</w:t>
        <w:t>-</w:t>
        <w:br/>
        <w:t>ni svet, ker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tega bolj jasno in tudi bolj zavezujoče.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doseganje večje proizvodnje imajo že v naslednjem letu še kako velik</w:t>
        <w:br/>
        <w:t>pomen vse družbene dejavnosti, predvsem pa tiste, ki lahko s svojo dejavnostjo</w:t>
        <w:br/>
        <w:t>že drugo leto vplivajo na večjo produktivnost. Nesporno je pri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ospredju</w:t>
        <w:br/>
        <w:t>pomen zdravstv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Hitro in učinkovito pozdraviti, pomeni delavca hitro vrniti na</w:t>
        <w:br/>
        <w:t>delo. To pa zahteva kvalitetno opremo za hitro diagnostiko, zdravljenje in re</w:t>
        <w:t>-</w:t>
        <w:br/>
        <w:t>habilitac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dovolj učinkovitih zdravil, dovolj strokovne literature, sredstva</w:t>
        <w:br/>
        <w:t>za strokovno izobražev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- mislim na tisto, ki ne traja leta, ampak tisto,</w:t>
        <w:br/>
        <w:t>ki lahko v nekaj dnevih, nekaj tednih, doma ali v tujini usposobi zdravstvene</w:t>
        <w:t>-</w:t>
        <w:br/>
        <w:t>ga delavca za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delo - predvsem pa osebno zadovoljnega zdravstve</w:t>
        <w:t>-</w:t>
        <w:br/>
        <w:t>nega delavca. Zdravstveni delavci so svoj delež k ohranjanju ravni zdravstve</w:t>
        <w:t>-</w:t>
        <w:br/>
        <w:t>nega varstva prispevali z vrsto ukrepov znotraj organizacij združenega dela,</w:t>
        <w:br/>
        <w:t>v veliki meri pa tudi na račun svojih osebnih dohodkov. Tudi uporabniki smo ne</w:t>
        <w:t>-</w:t>
        <w:br/>
        <w:t>kaj že storili. Podatki kažejo, da racionalneje koristimo zdravstvene storit</w:t>
        <w:t>-</w:t>
        <w:br/>
        <w:t>ve. Tudi s participac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smo prispevali svoj delež, prav tako z večjo skrbjo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zdravje delavcev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podobno.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klopi je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andma Izobraževalne skupnosti Slovenije z obrazložitv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zakaj bi morala sredstva na področju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rasti v skladu z rastjo do</w:t>
        <w:t>-</w:t>
        <w:br/>
        <w:t>hodka, poleg osnovnih ugotovitev, ki veljajo za vse družbene dejavnosti, to je</w:t>
        <w:br/>
        <w:t>padec deleža v družbenem proizvodu, zaostajanje osebnih dohodkov, rast materi</w:t>
        <w:t>-</w:t>
        <w:br/>
        <w:t>alnih stroškov, pri čemer gre za določene dodatne naloge dolgoročnega pomena,</w:t>
        <w:br/>
        <w:t>ki pa se morajo pričeti v naslednjem letu. Zato podpiram predlog, ki izhaja iz</w:t>
        <w:br/>
        <w:t>ekspozeja predsednika Izvršnega sveta tovariša Šinigoja, da se za te programe</w:t>
        <w:br/>
        <w:t>zagotovijo dodatna namenska sredstva. Medtem pa naj to področje deli usodo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otnega področja družbenih dejavnosti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Prepričana sem, da je na tem področju</w:t>
        <w:br/>
        <w:t>mogoče še marsikaj storiti za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 porabo sredstev in uskladitev pro</w:t>
        <w:t>-</w:t>
        <w:br/>
        <w:t>gramov z možnostmi, kar mora biti in je obveznost vseh družbenih dejavnosti.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</w:t>
        <w:t>-</w:t>
        <w:br/>
        <w:t>do? (Da.) Besedo ima dr. Miha Ribarič, predsednik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komisije.</w:t>
        <w:br/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Miha Ribarič: Tovarišica predsednica, tovarišice in to</w:t>
        <w:t>-</w:t>
        <w:br/>
        <w:t>variši deleg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i! Mislim, da je prav, da povem v zvezi s poročilom poročevalca</w:t>
        <w:br/>
        <w:t>pristojnih odborov glede amandmaja v zvezi s črtanjem določbe o solidarnostnem</w:t>
        <w:br/>
        <w:t>dodeljevanju solidarnostnih stanovanj mladim družinam, da je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 na včerajšnji seji tudi ta amandma obravnavala, vendar, ker smo bili</w:t>
        <w:br/>
        <w:t>obveščeni s strani predstavnika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se v tej vmesni delovni fa</w:t>
        <w:t>-</w:t>
        <w:br/>
        <w:t>zi, še pred sejo Izvršnega sveta, razmišlja o tem in predvideva, da bi sporni</w:t>
        <w:br/>
        <w:t>stavek izpadel iz resolucije, naša komisija ni imela za potrebno,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bi o tem po</w:t>
        <w:t>-</w:t>
        <w:br/>
        <w:t>sebej poročala zborom.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pa je stvar še vedno aktualna, ker je v amandmaju Izvršne</w:t>
        <w:t>-</w:t>
        <w:br/>
        <w:t>ga sveta posebej predvidena tudi usmeritev na tem področju, pa mislim, da je</w:t>
        <w:br/>
        <w:t>prav, da povem naslednje. Kolikor bi predlagatelj vztrajal na tem, da naj v</w:t>
        <w:br/>
        <w:t>resoluciji taka usmeritev glede prednostnega dodeljevanja solidarnostnih stano</w:t>
        <w:t>-</w:t>
        <w:br/>
        <w:t>vanj mladim družinam ostane, potem bi bilo treba v izogib nejasnostim, ali po</w:t>
        <w:t>-</w:t>
        <w:br/>
        <w:t>meni to samo prednost znotraj veljavnih zakonsko določenih kriterijev, ali pa</w:t>
        <w:br/>
        <w:t>pomeni to neka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drugega, v nadaljevanju tega zadnjega stavka, če bi bil amand</w:t>
        <w:t>-</w:t>
        <w:br/>
        <w:t>ma Izvršnega sveta, ki se sedaj glasi: "Ta stanovanja bomo prednostno dodelje</w:t>
        <w:t>-</w:t>
        <w:br/>
        <w:t xml:space="preserve">vali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družinam z otroki", sprejet, nadaljevati na primer s takim besed-</w:t>
        <w:br/>
        <w:t>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"ob sicer enakih, z zakonom določenih pogojih za uporabo sredstev soli</w:t>
        <w:t>-</w:t>
        <w:br/>
        <w:t>darnosti". S tem bi bilo smiselno zadovoljeno stališču pristojnih zborov obeh</w:t>
        <w:br/>
        <w:t>odborov, ki sta zaradi tega tudi dala amandma, ker menita, da je to v nasprot</w:t>
        <w:t>-</w:t>
        <w:br/>
        <w:t>ju z veljavnim zakonom. Obenem pa mislim, da bi bilo s tem tudi možno uveljavi</w:t>
        <w:t>-</w:t>
        <w:br/>
        <w:t>ti tako politiko, kakršno predlaga Izvršni svet, vendar v izogib nejasnosti v</w:t>
        <w:br/>
        <w:t>smislu, ali sistem posega v veljavno zakonsko ureditev. Skratka, iz razprave</w:t>
        <w:br/>
        <w:t>na seji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sledi, da ne bi bilo v nasprotju z zakonom,</w:t>
        <w:br/>
        <w:t>če se znotraj tega ob izpolnjeva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vseh tistih pogojev, ki so navedeni, daje</w:t>
        <w:br/>
        <w:t>prednost mladim družinam.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 anšek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Želi še kdo razprav</w:t>
        <w:t>-</w:t>
        <w:br/>
        <w:t xml:space="preserve">ljati?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Ne.) Če ne, zaključujem razpravo in prosim tovarišico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Gorjup za</w:t>
        <w:br/>
        <w:t>pojasnilo v zvezi z razpravo delegata iz Laškega glede dogovora o izvajanju po</w:t>
        <w:t>-</w:t>
        <w:br/>
        <w:t>litike na področju splošne porabe.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</w:t>
        <w:t>-</w:t>
        <w:br/>
        <w:t>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iz Laškega je predlagal spremembe dogovora o oblikovanju</w:t>
        <w:br/>
        <w:t>splošne porabe občin v letu 1985, in sicer predlaga spremembo v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11. čle</w:t>
        <w:t>-</w:t>
        <w:br/>
        <w:t>nu. Pred sprejemom te pobude moram opozoriti, kaj pomeni sprejetje take spre</w:t>
        <w:t>-</w:t>
        <w:br/>
        <w:t>membe veljavne ureditve oziroma veljavnega predloga. Predlog dogovora, ki ga</w:t>
        <w:br/>
        <w:t>je pripravil Izvršni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et, je bil usklajen na Komisiji za splošno porabo ob</w:t>
        <w:t>-</w:t>
        <w:br/>
        <w:t>čin, kjer so zastopani predstavniki vseh občin, in sicer prek regijskih pred</w:t>
        <w:t>-</w:t>
        <w:br/>
        <w:t>stavnikov. Rešitve, ki jih prinaša ta dogovor, so bile usklajene prav na tej</w:t>
        <w:br/>
        <w:t>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predlaga, da se v 6. členu izvzamejo lastni prihodki upravnih or</w:t>
        <w:t>-</w:t>
        <w:br/>
        <w:t>ganov v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evanih občinah iz osnove za izračun dopolnilnih sredstev v letu</w:t>
        <w:br/>
        <w:t>1985. Kaj pomeni tak pristop? Sedanji pristop izhaja iz upoštevanja vseh pri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hodkov in ob upoštevanju vseh prihodkov se določa obseg splošne porabe v dopol</w:t>
        <w:t>-</w:t>
        <w:br/>
        <w:t>njevanih občinah. Kolikor izvzamemo del prihodkov, je treba hkrati za ustrez</w:t>
        <w:t>-</w:t>
        <w:br/>
        <w:t>ni delež zmanjšati tudi porabo, kar po ocenah, ki jih trenutno lahko posredu</w:t>
        <w:t>-</w:t>
        <w:br/>
        <w:t>jem, v praksi pomeni, da bi se predvideni obseg sredstev, namenjen za dopol</w:t>
        <w:t>-</w:t>
        <w:br/>
        <w:t xml:space="preserve">njevane občine,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proračunu za leto 1985 znižal za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%, to je za 5o</w:t>
        <w:br/>
        <w:t>milijonov dinarjev in bi znašal natanko 45o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jonov dinarjev. Najbrž tovariš</w:t>
        <w:br/>
        <w:t>delegat takega izračuna ni predvidel, da izvze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iz osnove na eni strani</w:t>
        <w:br/>
        <w:t>narekuje tudi zmanjšanje dopolnilnih sredstev. Po naših ocenah bi tak pristop</w:t>
        <w:br/>
        <w:t>poslabšal materialne pogoje v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evanih občinah, ne pa jih izboljšal. Zato</w:t>
        <w:br/>
        <w:t>predlagam,' da se v okviru komisij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opravi dodatna razprava in se ta pobuda za</w:t>
        <w:br/>
        <w:t>spremembo dogovora trenutno umakne.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bi želela pojasniti, da bodo po 11. členu predloga usmeritev pre</w:t>
        <w:t>-</w:t>
        <w:br/>
        <w:t>sežkov, ki so oblikovani iz tistih prihodkov, ki niso limitirani, po ocenah</w:t>
        <w:br/>
        <w:t>Izvršnega sveta v letu 1985 oblikovale te presežke le občine Domžale, Jesenice,</w:t>
        <w:br/>
        <w:t>Piran in Radovljica. To so tiste štiri občine, ki jih odlok o odstopu posebne</w:t>
        <w:t>-</w:t>
        <w:br/>
        <w:t>ga prometnega davka republike ne vključuje. Ker oblikuje presežke samo tista</w:t>
        <w:br/>
        <w:t>občina, ki ji ne odstopamo posebni republiški prometni davek, in ta člen se</w:t>
        <w:br/>
        <w:t>nanaša na te štiri občine z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ki jo tovariš delegat predlaga, in</w:t>
        <w:br/>
        <w:t>bi ta člen predvidel tudi sredstva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občinske uprave, ocenjuje</w:t>
        <w:t>-</w:t>
        <w:br/>
        <w:t>mo, da na tak način ne bi bistveno vplivali na materialne pogoje zboljševanja</w:t>
        <w:br/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občinske uprave. 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bi želela pojasniti, da so materialne</w:t>
        <w:br/>
        <w:t>možnosti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občinske uprave nekje drugje, in sicer v prilivih</w:t>
        <w:br/>
        <w:t>prihodkov davkov občanov nad globalno opredeljeno rastjo splošne porabe. Te</w:t>
        <w:br/>
        <w:t>usmeritve pa ta dogovor povsem konkretno ne zajema. Ne zajema pa je zato, ker</w:t>
        <w:br/>
        <w:t>je bilo tako dogovorjeno na Komisiji za splošno porabo, da ne bi ponovili prak</w:t>
        <w:t>-</w:t>
        <w:br/>
        <w:t>se iz leta 1984, ko smo vse natančno povedali, kam se lahko usmerjajo ti pri</w:t>
        <w:t>-</w:t>
        <w:br/>
        <w:t>hodki, ki se oblikujejo nad doseženo rastjo. To naj se sedaj prepusti občinam,</w:t>
        <w:br/>
        <w:t>da bodo usmerile sredstva tja, kjer ocenjujejo, da so najbolj potrebna. Sploš</w:t>
        <w:t>-</w:t>
        <w:br/>
        <w:t>na ugotovitev pa je bila, da bo pretežna večina občin verjetno usmerila sred</w:t>
        <w:t>-</w:t>
        <w:br/>
        <w:t>stva iz tega naslova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uprave. Zato ocenjujemo, da dopolnitev,</w:t>
        <w:br/>
        <w:t xml:space="preserve">ki jo je predlagal delegat k 11. členu, ni realna.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S tem so nekatera vpra</w:t>
        <w:t>-</w:t>
        <w:br/>
        <w:t>šanja obrazložena, gotovo pa bodo Še predmet razprave v okviru Komisije za</w:t>
        <w:br/>
        <w:t>splošno porabo. Glede na to, da delegati ostalih dveh zborov že čakajo na po</w:t>
        <w:t>-</w:t>
        <w:br/>
        <w:t>stopek usklajevanja amandmajev, bi predlagala, da se planski skupini priključi</w:t>
        <w:t>-</w:t>
        <w:br/>
        <w:t>ta še naša dva delegata, to sta tovariš Kocjančič in tovarišica Ritlopova,</w:t>
        <w:br/>
        <w:t>hkrati pa pozivam tudi tiste delegate, ki so vložili amandmaje sedaj na seji,</w:t>
        <w:br/>
        <w:t>da če menijo, da je potrebno, naj se priključijo skupini, da bodo lahko zadeve</w:t>
        <w:br/>
        <w:t>še dodatno utemeljili.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Praznik pa bo verjetno sedaj še odgovoril delegatu iz občine Mari</w:t>
        <w:t>-</w:t>
        <w:br/>
        <w:t>bor Pobrežje glede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 nominalnega dohodka.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Praznik: Tovarišica predsednica,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  <w:br/>
        <w:t>delegati! Delegat iz občine Maribor Pobrežje je želel pojasnilo v zvezi z ma</w:t>
        <w:t>-</w:t>
        <w:br/>
        <w:t>terialnimi okviri možnega razvoja SR Slovenije v letu 1985 z vidika politike</w:t>
        <w:br/>
        <w:t>razporejanja dohodka in opredelitve glede nominalne višine dohodka, na katero</w:t>
        <w:br/>
        <w:t>se nanašajo globalna razmerja delitev za skupno in splošno porabo.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v zvezi bi rad pojasnil, da je že iz uvodnega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predsednika</w:t>
        <w:br/>
        <w:t>Izvršnega sveta izhajalo, da v resoluciji še nismo mogli upoštevati novega ob</w:t>
        <w:t>-</w:t>
        <w:br/>
        <w:t>računskega zakona zaradi manjkajočih podzakonskih osnov in da pravzaprav za</w:t>
        <w:br/>
        <w:t>leto 1985 načrtujemo delitvena razmerja v pogojih, kot so opredeljeni s prejš</w:t>
        <w:t>-</w:t>
        <w:br/>
        <w:t>njim zakonom. Tudi splošna bilanca sredstev, ki je predložena kot spremljajoči</w:t>
        <w:br/>
        <w:t>dokument resolucije, izhaja iz teh ugotovitev, pri čemer bi opozoril na tabe</w:t>
        <w:t>-</w:t>
        <w:br/>
        <w:t>lo 5, kjer je opredeljena nominalna rast dohodka, iz katere je tudi razvidno</w:t>
        <w:br/>
        <w:t>zaostajanje in možen obseg nominalne rasti teh oblik porabe.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Nominalna rast dohodka, ne bruto dohodka, ampak dohodka, je predvidena se</w:t>
        <w:t>-</w:t>
        <w:br/>
        <w:t>veda v sistemskih opredelitvah prejšnjega zakona, da bi ob rasti 2,5 %, ki po</w:t>
        <w:t>-</w:t>
        <w:br/>
        <w:t>meni izhodiščno rast, samoupravne interesne skupnosti in družbenopolitične</w:t>
        <w:br/>
        <w:t>skupnosti planirale svoja sredstva v višini 53 %. To pomeni, da bi 9o % možna</w:t>
        <w:br/>
        <w:t>rast, glede na rast dohodka vseh teh oblik porabe, znašala 47,7 %. To je tisti</w:t>
        <w:br/>
        <w:t>del programov, ki je, kot je že tovarišica Kosovelova zelo jasno opredelila,</w:t>
        <w:br/>
        <w:t>na nivoju obstoječih programov,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 s prednostnimi programi na področju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raziskova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Seveda pa je ta stopnja rasti na teh dveh pod</w:t>
        <w:t>-</w:t>
        <w:br/>
        <w:t>ročjih nekoliko hitrejša.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 je, da bomo morali, glede na to, da rezultatov in posledic novega</w:t>
        <w:br/>
        <w:t>zakona še ne poznamo, opredeliti začasno financiranje teh dejavnosti v prvem</w:t>
        <w:br/>
        <w:t>četrtletju naslednjega leta, vendar bomo morali ob razpravah in ugotovitvah iz</w:t>
        <w:br/>
        <w:t>zaključnih računov opredeliti nove in nove prispevne stopnje za zagotovitev</w:t>
        <w:br/>
        <w:t>takšnega obsega porabe. To pomeni, da bo takrat potrebno opredeliti nekako pri</w:t>
        <w:t>-</w:t>
        <w:br/>
        <w:t>merljivi dohodek, tako kot smo v letu 1982 tudi primerljivo opredelili to ka</w:t>
        <w:t>-</w:t>
        <w:br/>
        <w:t>tegorijo dohodka, vendar je bilo takrat nekoliko enostavneje, ker je bila sa</w:t>
        <w:t>-</w:t>
        <w:br/>
        <w:t>mo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zaradi novega zakona tisti problem, ki ga je bilo potrebno</w:t>
        <w:br/>
        <w:t>vključiti za primerjavo s prejšnjim letom. Sedaj pa je nekaj več postavk, ki</w:t>
        <w:br/>
        <w:t>se z novim zakonom preusmerjajo iz sedanje kategorije dohodka v celotni priho</w:t>
        <w:t>-</w:t>
        <w:br/>
        <w:t>dek oziroma v materialne stroške. Tako, da bo verjetno morala biti opredeljena</w:t>
        <w:br/>
        <w:t>primerljiva kategorija, da se ne bi potem to bistveno odražalo na obsegu možnih</w:t>
        <w:br/>
        <w:t>sredstev, kolikor bi šli na čisto kategorijo dohodka po novem obračunskem sis</w:t>
        <w:t>-</w:t>
        <w:br/>
        <w:t>temu nasproti prejšnjemu obračunskemu sistemu.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še enkrat na kratko pojasnil, dejstvo je, da materialne bilance iz</w:t>
        <w:t>-</w:t>
        <w:br/>
        <w:t>hajajo iz kategorije dohodka v prejšnjem sistemu in da je osnova nominalna</w:t>
        <w:br/>
        <w:t>rast 53 % ob 2,5 % rasti. Dinamično spremljanje rezultatov pa pomeni to,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ko</w:t>
        <w:t>-</w:t>
        <w:br/>
        <w:t>likor bo dohodek višje naraščal zaradi boljših rezultatov dela in poslovanja,</w:t>
        <w:br/>
        <w:t>bomo seveda morali tudi delitvena razmerja temu primerno prilagajati.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Sedaj pa predlagam, da</w:t>
        <w:br/>
        <w:t>prekinemo to točko dnevnega reda, k njej pa se bomo vrnili, ko bo medzborovska</w:t>
        <w:br/>
        <w:t>skupina delegatov opredelila svoje stališče do vseh amandmajev, ki so bili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edovani v razpravi.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predlagam, da se zaradi usklajevanja z Zborom združenega dela vr</w:t>
        <w:t>-</w:t>
        <w:br/>
        <w:t>nemo najprej na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obravna</w:t>
        <w:t>-</w:t>
        <w:br/>
        <w:t>vo zakona o obdavčevanju proizvodov in storitev v prometu.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tem, kar smo mi že sprejeli, so se na Zboru združenega dela dogovorili,</w:t>
        <w:br/>
        <w:t>da se na 2. strani, to je pripomba k 28. členu, črtata tarifni številki 7 in</w:t>
        <w:br/>
        <w:t>8, ki se nadomestita s tarifno številko 4. Prvi odstavek se v celoti črta in</w:t>
        <w:br/>
        <w:t>se nadomesti z naslednjim besedilom: "Proučiti je potrebno znižanje stopnje</w:t>
        <w:br/>
        <w:t>temeljnega prometnega davka na pivo v smeri izenačevanja z drugimi alkoholnimi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imajo približno enak odstotek alkohola ali celo več".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odstavek se na koncu dopolni z naslednjim besedilom: "kakor tudi</w:t>
        <w:br/>
        <w:t>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šanje osnove od 4ooo na 9ooo dina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ev".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7" w:val="left"/>
        </w:tabs>
        <w:bidi w:val="0"/>
        <w:spacing w:before="0" w:after="18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tretjem odstavku se v drugi vrstici črtata besedi "traktorske priklop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ke"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 pa je imela skupina še nekaj redakcijskih popravkov k 28. členu, ki</w:t>
        <w:br/>
        <w:t>pa smiselno v ničemer ne spreminjajo tega, kar smo mi že sprejeli. To, kar sem</w:t>
        <w:br/>
        <w:t>prebrala, pa je dopolnitev sklepa in se nanaša na pivo, kot ste slišali, in na</w:t>
        <w:br/>
        <w:t>črtanje traktorskih priklopnikov.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7" w:val="left"/>
        </w:tabs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dajem predlog dopolnitev.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</w:t>
        <w:br/>
        <w:t>ne, predlagam, da glasujemo o dopolnitvi sklepa.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16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(6o delegatov glasuje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 z dopolnitvami.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zakona o proračunu SR Slovenije za leto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</w:t>
        <w:t>-</w:t>
        <w:br/>
        <w:t>jo predstavnico določil Ado Gorjup, namestnico republiškega sekretarja za fi</w:t>
        <w:t>-</w:t>
        <w:br/>
        <w:t>nance, ki bo podala tudi uvodno obrazložitev. Prosim!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Gorjup; Tovarišica predsednica, tovarišice in tovariši de</w:t>
        <w:t>-</w:t>
        <w:br/>
        <w:t xml:space="preserve">legati! Ker je danes na dnevnem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 aktov, ki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realizacijo</w:t>
        <w:br/>
        <w:t>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usmeritev glede obli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ovanja splošne porabe, tako na nivoju re</w:t>
        <w:t>-</w:t>
        <w:br/>
        <w:t>publike kot občine, vas prosim, če lahko uvodoma opozorim na ključne stvari</w:t>
        <w:br/>
        <w:t>štirih aktov, ki jih danes sprejemamo, tako da se mi ne bo treba neprenehoma</w:t>
        <w:br/>
        <w:t>vračati na govornico.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bi nekaj povedala k predlogu zakona o proračunu SR Slovenije za</w:t>
        <w:br/>
        <w:t>leto 1985, k predlogu odloka o določitvi in razdelitvi skupnega zneska deviz</w:t>
        <w:br/>
        <w:t>za potreb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epublike za leto 1985, k predlogu zakona o spremembi zakona o dolo</w:t>
        <w:t>-</w:t>
        <w:br/>
        <w:t>čitvi stopenj in nekaterih olajšav za davek iz dohodka temeljnih organizacij</w:t>
        <w:br/>
        <w:t>združenega dela in delovnih skupnosti za leti 1984 in 1985 ter k predlogu od</w:t>
        <w:t>-</w:t>
        <w:br/>
        <w:t xml:space="preserve">loka o odstopu dela posebnega davka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prometa proizvodov in storitev za leto</w:t>
        <w:br/>
        <w:t>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Rast republiškega proračuna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 leto upošteva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zhodišča, določe</w:t>
        <w:t>-</w:t>
        <w:br/>
        <w:t>na z republiško resolucijo, ki predvideva, da bodo v letu 1985 sredstva za</w:t>
        <w:br/>
        <w:t xml:space="preserve">skupno in splošno porabo naraščala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višini 9o % nominalne rasti dohodka. To</w:t>
        <w:br/>
        <w:t>pomeni, da bo na podlagi omenjenega zaostajanja za rastjo dohodka znašala no</w:t>
        <w:t>-</w:t>
        <w:br/>
        <w:t>minalna rast sredstev za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splošnih družbenih potreb 47,7 % glede</w:t>
        <w:br/>
        <w:t>na leto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Skupna vsota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republiškega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proračuna znaša po predlogu zakona in</w:t>
        <w:br/>
        <w:t>predlaganih amandmajih 57 milijard 493,6 milijona dinarjev in se od faze os</w:t>
        <w:t>-</w:t>
        <w:br/>
        <w:t xml:space="preserve">nutka do predloga zakona spreminja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Vkjučena je obveznost do proračuna federacije za leto 1985 v višini 31 mi</w:t>
        <w:t>-</w:t>
        <w:br/>
        <w:t>lijard dinarjev, ki še ni bila znana v fazi osnutka zakona, zaradi česar pred</w:t>
        <w:t>-</w:t>
        <w:br/>
        <w:t>laga Izvršni svet Skupščine SR 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enije amandma k predlogu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obrazložitvi k predlogu zakona so podani tudi odgovori na postavljena</w:t>
        <w:br/>
        <w:t>vprašanja delegatov na Zboru združenega dela in Zboru občin ob obravnavi osnut</w:t>
        <w:t>-</w:t>
        <w:br/>
        <w:t>ka zakona. Iz dopolnilnega predloga Zveznega izvršnega sveta za proračun fede</w:t>
        <w:t>-</w:t>
        <w:br/>
        <w:t>racije za leto 1985 izhaja, da bo znašala obveznost SR Slovenije do proračuna</w:t>
        <w:br/>
        <w:t>federacije za leto 1985 31 milijard dinarjev in je za 55 % večja od obveznosti</w:t>
        <w:br/>
        <w:t>v letu 1984. Obveznost bo mogoče po ocenah Izvršnega sveta pokriti iz ocenje</w:t>
        <w:t>-</w:t>
        <w:br/>
        <w:t>nih prilivov na podlagi obstoječih stopenj temeljnega prometnega davka in iz</w:t>
        <w:br/>
        <w:t>prilivov prihodkov od povečanih stopenj temeljnega davka od prometa proizvodov.</w:t>
        <w:br/>
        <w:t xml:space="preserve">To pa pomeni, da SR Slovenija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uvajala dodatnih virov za pokrivanje obvez</w:t>
        <w:t>-</w:t>
        <w:br/>
        <w:t>nosti do federacije.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predvidenimi viri republi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proračuna za leto 1985 je Izvršni svet</w:t>
        <w:br/>
        <w:t xml:space="preserve">namreč predvidel, da se bo poleg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t®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prometnega davka usmerjal za kotiza</w:t>
        <w:t>-</w:t>
        <w:br/>
        <w:t>cije še del sredstev iz drugih davčnih virov. Upoštevajoč dopolnilni predlog</w:t>
        <w:br/>
        <w:t xml:space="preserve">Zveznega izvršnega sveta, pa 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zagotavljati dodatnih sredstev,</w:t>
        <w:br/>
        <w:t xml:space="preserve">ker bomo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pokrili iz prilivov temeljnega prometnega davka, ki pripadajo</w:t>
        <w:br/>
        <w:t>republiki. Zato je Izvršni svet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ovno proučil davčne vire republiškega prora</w:t>
        <w:t>-</w:t>
        <w:br/>
        <w:t xml:space="preserve">čuna. Izvršni svet je presodil,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trenutku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razbremeniti</w:t>
        <w:br/>
        <w:t>dohodek gospodarstva in zato z 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dmajem k predlogu zakona predlaga zmanjšanje</w:t>
        <w:br/>
        <w:t xml:space="preserve">že predloženih stopenj davka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dogodka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temeljnih organizacij združenega dela</w:t>
        <w:br/>
        <w:t>in delovnih skupnosti za leto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sicer: splošne davčne stopnje iz 4,2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3,2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davčne stopnje za prio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itetne dejavnosti iz 1,4 %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%. Pri svoji</w:t>
        <w:br/>
        <w:t>odločitvi je upošteval tudi usmeritve, ki so bile dane v razpravi Odbora za fi</w:t>
        <w:t>-</w:t>
        <w:br/>
        <w:t>nance Zbora 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Splošno porabo občin bo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prihodnjem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urejal dogovor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zvajanju poli</w:t>
        <w:t>-</w:t>
        <w:br/>
        <w:t>tike na področju splošne porabe na ravni občin v Sloveniji. Izhodišča za pripra</w:t>
        <w:t>-</w:t>
        <w:br/>
        <w:t>vo tega dogovora so bila obravnav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tudi v Skupščini SR Slovenije. Osnutek do</w:t>
        <w:t>-</w:t>
        <w:br/>
        <w:t xml:space="preserve">govora je bil usklajen na seji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komisije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Izvršnega sveta za področje splošne</w:t>
        <w:br/>
        <w:t xml:space="preserve">porabe v občinah, ki ga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predložila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predlog v sprejem vsem podpisnikom.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Občinam se oblikujejo prihodk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skladno z zakonom o financiranju splošnih</w:t>
        <w:br/>
        <w:t>družbenih potreb v družbenopolitičnih skupnostih. V primeru, da viri, s kateri</w:t>
        <w:t>-</w:t>
        <w:br/>
        <w:t xml:space="preserve">mi razpolaga občina, ne zadoščajo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realizacijo dogovorjene porabe, republika</w:t>
        <w:br/>
        <w:t>lahko v celoti ali deloma odstopi svoj del.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left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0848" w:h="16258"/>
          <w:pgMar w:top="1358" w:left="177" w:right="643" w:bottom="586" w:header="0" w:footer="158" w:gutter="0"/>
          <w:pgNumType w:start="14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nižjih prilivov priho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splošne porabe, zlasti prihodkov davkov</w:t>
        <w:br/>
        <w:t>občanov, za katere se ocenjuje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 v višini 28 % glede na leto 1984, bo ob</w:t>
        <w:t>-</w:t>
        <w:br/>
        <w:t>činam v prihodnjem letu potrebno povečati deleže odstop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republiškega</w:t>
        <w:br/>
        <w:t>vira v primerjavi z letom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149. 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odloka o odstopu dela posebnega republiškega davka od prome</w:t>
        <w:t>-</w:t>
        <w:br/>
        <w:t>ta proizvodov in storitev za leto 1985 je Izvršni svet proučil možnost, da bi</w:t>
        <w:br/>
        <w:t>preoblikoval 3 % stopnjo republiškega davka v občinski vir. Tak pristop bi po</w:t>
        <w:t>-</w:t>
        <w:br/>
        <w:t>menil, da bi se 4 milijarde 916 milijonov dinarjev republiških virov sredstev</w:t>
        <w:br/>
        <w:t>preoblikovalo v občinski prihodek, pri tem pa bi 31 občin oblikovalo prilive</w:t>
        <w:br/>
        <w:t xml:space="preserve">nad opredeljeno rastjo splošne porabe v višini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milijarde 97o milijonov di</w:t>
        <w:t>-</w:t>
        <w:br/>
        <w:t>narjev, 34 občin pa bi imelo primanjkljaj v višini 686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jonov dinarjev.</w:t>
        <w:br/>
        <w:t xml:space="preserve">Znatno bi se povečalo število dopolnjevanih občin, in sicer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34, kar</w:t>
        <w:br/>
        <w:t>je pa po ocenah Izvršnega sveta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zmanjšal primanjkljaj prilivov v prihodku občin v letu 1985, glede</w:t>
        <w:br/>
        <w:t>na dogovorjeno višino porabe, bo Izvršni svet predložil predlog zakona o spre</w:t>
        <w:t>-</w:t>
        <w:br/>
        <w:t>membah zakona o uvedbi in stopnjah republiških davkov in taks, po katerem se</w:t>
        <w:br/>
        <w:t>občinam v celoti prepusti davek od skupnega dohodka občanov, ki je bil doslej</w:t>
        <w:br/>
        <w:t>v višini 5o % republiški vir. Upoštevajoč navedeno, predlaga Izvršni svet tudi</w:t>
        <w:br/>
        <w:t>v letu 1985 odstop dela posebnega republiškega davka za posamezno občino, gle</w:t>
        <w:t>-</w:t>
        <w:br/>
        <w:t>de na oceno prima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prihodkov, do izračunanega obsega dogovorjene sploš</w:t>
        <w:t>-</w:t>
        <w:br/>
        <w:t>ne porabe občine. Pri izračunu dela odstop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davka je skladno z usmeritva</w:t>
        <w:t>-</w:t>
        <w:br/>
        <w:t>mi dogovora o izvajanju politike na področju splošne porabe na ravni občin upo</w:t>
        <w:t>-</w:t>
        <w:br/>
        <w:t>števano, da mora imeti občina, ki se ji odstopa republiški prometni davek, uve</w:t>
        <w:t>-</w:t>
        <w:br/>
        <w:t>den davek iz osebnega dohodka delavcev v višini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5 %. Največji delež, ki ga</w:t>
        <w:br/>
        <w:t>prejme posamezna občina, je 6 %-na stopnja od skupne stopnje posebnega repub</w:t>
        <w:t>-</w:t>
        <w:br/>
        <w:t>liškega davka od prometa proizvodov, ki znaša 11,5 %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ta način bo z odstopom</w:t>
        <w:br/>
        <w:t>republiškega vira občinam omogočena realizacija dogovorjene porabe v letu 1985.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121018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178" w:val="left"/>
        </w:tabs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Dopolnilna sredstva iz republiškega proračuna bodo prejemale samo tiste</w:t>
        <w:br/>
        <w:t>občine, ki tudi s prilivi odstop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dela posebnega republiškega davka od</w:t>
        <w:br/>
        <w:t>prometa proizvodov ne bodo mogle pokrivati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obsega splošne pora</w:t>
        <w:t>-</w:t>
        <w:br/>
        <w:t>be .</w:t>
        <w:tab/>
        <w:t>'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tevilo dopolnjevanih občin bo ostalo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no, oblikovanje prilivov</w:t>
        <w:br/>
        <w:t>nad dogovorjeno porabo pa bo zmanjšano na minimum. Ocenjena višina prilivov</w:t>
        <w:br/>
        <w:t>davka iz skupnega dohodka občanov, ki bo občinski prihodek, znaša 3oo milijo</w:t>
        <w:t>-</w:t>
        <w:br/>
        <w:t>nov dinarjev, po odloku pa odstopa občinam republika okoli 3 milijarde 4oo mi</w:t>
        <w:t>-</w:t>
        <w:br/>
        <w:t>lijonov dinarjev oziroma za 135 % več kot v letu 1984.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predlaganim odlokom o določitvi in razdelitvi skupnega zneska deviz za</w:t>
        <w:br/>
        <w:t>potrebe republiških organov in organizacij, družbenopolitičnih organizacij in</w:t>
        <w:br/>
        <w:t>ožjih družbenopolitičnih skupnosti v Sloveniji za leto 1985 se določa skupni</w:t>
        <w:br/>
        <w:t>znesek devi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 potrebe republiških organov in organizacij ter ožjih družbeno</w:t>
        <w:t>-</w:t>
        <w:br/>
        <w:t>političnih skupnosti v letu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Predlaganje vseh deviz v odloku znaša milijardo 85o milijonov deviznih</w:t>
        <w:br/>
        <w:t>dinarjev ali 14,82 milijona ameriških dolarjev po tečaju 124,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din, ali za</w:t>
        <w:br/>
        <w:t>ameriški dolar in je devizno za 3,3 % nižji kot v letu 1984. Od skupnega znes</w:t>
        <w:t>-</w:t>
        <w:br/>
        <w:t>ka deviz je namenjena milijarda 83o milijonov dinarjev za plačila v konverti</w:t>
        <w:t>-</w:t>
        <w:br/>
        <w:t>bilnih valutah in 2o milijonov dinarjev za plačila v nekonvertibilnih valutah.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deviznega odloka smo v Izvršnem svetu razpolagali s podatki</w:t>
        <w:br/>
        <w:t>o višini tečaja za ameriški dolar, ki se uporablja za izkazovanje pravic do</w:t>
        <w:br/>
        <w:t xml:space="preserve">uvoza in plačevanje ter za statistiko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1984 v višini 124,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di-</w:t>
        <w:br/>
        <w:t>naja za ameriški dolar.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času, ko je bil odlok že v skupščinski obravnavi, je Zvezni izvršni</w:t>
        <w:br/>
        <w:t>svet spremenil tečaj dolarja za izkazovanje pravic do uvoza in znaša 185,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 xml:space="preserve">dinarja za ameriški dolar in se uporablja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1985. Izvršni svet</w:t>
        <w:br/>
        <w:t>ugotavlja, da omenjeno povečanje ne pomeni dejanskega zvišanja obsega deviz,</w:t>
        <w:br/>
        <w:t>določenega v odloku in zaradi tega ni potrebno spreminjati odloka. V skladu</w:t>
        <w:br/>
        <w:t>z 11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členom omenjenega odloka je Izvršni svet pooblaščen, da uskladi skupni</w:t>
        <w:br/>
        <w:t>znesek deviznih pravic v skladu s spremenjenim tečajem.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Obseg dinarske protivrednosti deviz, ki bo zagotovljen v skladu z zakonom</w:t>
        <w:br/>
        <w:t>o proračunu v SR Sloveniji za leto 1985, pa je določen na podlagi prodajnih</w:t>
        <w:br/>
        <w:t>tečajev, ki so veljali na dan sestave odloka z upoštevanjem predvidenega od</w:t>
        <w:t>-</w:t>
        <w:br/>
        <w:t>stotnega povečanja tečaja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00"/>
        <w:jc w:val="left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0848" w:h="16258"/>
          <w:pgMar w:top="1069" w:left="94" w:right="617" w:bottom="409" w:header="641" w:footer="3" w:gutter="0"/>
          <w:pgNumType w:start="2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Predloge vseh zakonskih predpisov sta obravnavala tudi Odbor za finance</w:t>
        <w:br/>
        <w:t>Zbora združenega dela in Zbora občin ter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Skupšči</w:t>
        <w:t>-</w:t>
        <w:br/>
        <w:t>ne SR Slovenije, ki predlagajo zboru, da sprejme predložene predloge.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predlaga, da Skupščina</w:t>
        <w:br/>
        <w:t>sprejme predložene zakonske akte.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K razpravi se je že</w:t>
        <w:br/>
        <w:t>prijavila Milena Mirkovič, delegatka mesta Ljubljane, in sicer k predlogu za</w:t>
        <w:t>-</w:t>
        <w:br/>
        <w:t>kona o proračunu SR Slovenije za leto 1985.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Milena Mirkov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Tovarišica predsednica, tovarišice in to</w:t>
        <w:t>-</w:t>
        <w:br/>
        <w:t>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Skupščine mesta Ljubljane je obravnavala</w:t>
        <w:br/>
        <w:t>predlog zakona o proračunu SR Slovenije za leto 1985 in niti nima nekih vse</w:t>
        <w:t>-</w:t>
        <w:br/>
        <w:t>binskih pripomb oziroma amandmajev k samemu predlogu zakona o proračunu, pač</w:t>
        <w:br/>
        <w:t>pa ima pripombe, ker je ne zadovoljuje v vsem obrazložitev Izvršnega sveta</w:t>
        <w:br/>
        <w:t>Skupščine SR Slovenije. Glede na to je skupina delegatov oblikovala naslednja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Občinam naj se v prihodnje omogoči samostojnost pri uvedbi in razpolaga</w:t>
        <w:t>-</w:t>
        <w:br/>
        <w:t>nju s sredstvi splošne porabe. Za financiranje splošne porabe občin v SR Slo</w:t>
        <w:t>-</w:t>
        <w:br/>
        <w:t>veniji naj se določi le morebitno stopnjo zaostajanja za rastjo dohodka. Vsako</w:t>
        <w:br/>
        <w:t>drugačno oblikovanje sredstev splošne porabe po posameznih občinah pa zahteva</w:t>
        <w:br/>
        <w:t>izdelavo objektivnih meril, ki bodo sprejemljiva za občine in bodo upoštevala</w:t>
        <w:br/>
        <w:t>njihov družbenoekonomski položaj. Tu smo bili mnenja, da bi ob višji gospodar</w:t>
        <w:t>-</w:t>
        <w:br/>
        <w:t>ski moči morala tudi uprava slediti okviru ustvarjanja sredstev. Enako kot ve</w:t>
        <w:t>-</w:t>
        <w:br/>
        <w:t>lja za občine, da iz proračunov izločijo tiste obveznosti, ki ne sodijo v po</w:t>
        <w:t>-</w:t>
        <w:br/>
        <w:t>rabo, naj velja tudi za republiški proračun. Sredstva porabe naj se praviloma</w:t>
        <w:br/>
        <w:t>zagotavljajo le za tekoče leto, izjema naj bodo le tis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odhodki, ki so po za</w:t>
        <w:t>-</w:t>
        <w:br/>
        <w:t>ključnem računu proračuna na primer leta 1984 izkazani kot neporavnane prora</w:t>
        <w:t>-</w:t>
        <w:br/>
        <w:t>čunske obveznosti republike.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Ker je danes zasedal</w:t>
        <w:br/>
        <w:t>naš Odbor za finance, sprašujem tovariša Gorjupa, ali želi poročati? (Da.)</w:t>
        <w:br/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Bojan Gorjup: Tovarišica predsednica, tovarišice in tovariši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egati! Ne da bi zadrževal, moram reči, da smo na odboru posebej opozorili</w:t>
        <w:br/>
        <w:t>tudi na drugo stran proračuna, in sicer smo zahtevali tudi prihodke, in to</w:t>
        <w:br/>
        <w:t>oceno imam, zato bi podal celotno poročilo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je v razpravi glede predlaganega amandmaja k predl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gu zakona o re</w:t>
        <w:t>-</w:t>
        <w:br/>
        <w:t>publiškem proračunu za leto 1985 ugotovil, da je Izvršni svet ob obravnavi</w:t>
        <w:br/>
        <w:t>predloga zakona napovedal, da bo predložil Skupščini SR Slovenije amandma k</w:t>
        <w:br/>
        <w:t>predlogu zakona potem, ko bo znana višina obveznosti SR Slovenije glede pri</w:t>
        <w:t>-</w:t>
        <w:br/>
        <w:t>spevka za proračun federacije za 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Višina te obveznosti, ki izhaja iz</w:t>
        <w:br/>
        <w:t>dopolnilnega predloga k osnutku zakona o določitvi skupnega obsega odhodkov</w:t>
        <w:br/>
        <w:t>proračuna federacije za leto 1985,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znana in se povečuje v primerjavi z letom</w:t>
        <w:br/>
        <w:t>1984 za 55,7 %. To obveznost bo mogoče pokriti iz prilivov povečanih stopenj</w:t>
        <w:br/>
        <w:t>temeljnega davka od prometa proizvodov, tako da ne bo potrebno koristiti sred</w:t>
        <w:t>-</w:t>
        <w:br/>
        <w:t>stva drugih davčnih virov za poravnavo obveznosti zveznemu proračunu.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je odbor obravnaval tudi oceno prihodkov republiškega proračuna</w:t>
        <w:br/>
        <w:t>za leto 1985 v primerjavi z oceno realizacije prihodkov za leto 1984, ki jo je</w:t>
        <w:br/>
        <w:t>odboru predložil Republiški sekretariat za finance na osnovi zahteve odbora,</w:t>
        <w:br/>
        <w:t>da jo pojasni ob obravnavi predloga zakona o proračunu za leto 1985.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747" w:val="left"/>
        </w:tabs>
        <w:bidi w:val="0"/>
        <w:spacing w:before="0" w:after="180" w:line="23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ocene prihodkov republiškega bruto proračuna za leto 1985, v</w:t>
        <w:br/>
        <w:t>primerjavi z oceno realizacije prihodkov za leto 1984 je indeks po posameznih</w:t>
        <w:br/>
        <w:t>vrstah davkov naslednji.</w:t>
        <w:tab/>
      </w:r>
      <w:r>
        <w:rPr>
          <w:color w:val="302E3B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Davek iz osebnega dohodka po posebni stopnji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2o, davek iz dohodka tozdov</w:t>
        <w:br/>
        <w:t>in DSSS po stopnji, veljavni za leto 1985, 232, davek od skupnega dohodka obča</w:t>
        <w:t>-</w:t>
        <w:br/>
        <w:t xml:space="preserve">nov se v letu 1985 v celoti odstopa občinam, davek od tujih oseb - indeks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3o,</w:t>
        <w:br/>
        <w:t>posebni republiški davek od prometa proizvodov in storitev - indeks 124, v</w:t>
        <w:br/>
        <w:t>znesku ni zajet odstopljeni davek republiškega posebnega prometnega davka obči</w:t>
        <w:t>-</w:t>
        <w:br/>
        <w:t>nam v višini 3.4oo milijonov dinarjev; potem je temeljni davek od prometa proiz</w:t>
        <w:t>-</w:t>
        <w:br/>
        <w:t xml:space="preserve">vodov - indeks 146 in drugi prihodki - indeks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je predloženo oceno prihodkov vzel na znanje. Predsednik Izvršnega</w:t>
        <w:br/>
        <w:t>sveta je glede na opozorilo odbora ob obravnavi predloga zakona, da je v bilan</w:t>
        <w:t>-</w:t>
        <w:br/>
        <w:t>ci prihodkov in odhodkov proračuna nepravilno izkazan skupni znesek storitev za</w:t>
        <w:br/>
        <w:t>druge splošne družbene potreb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 za tehnično napako pri tiskanju</w:t>
        <w:br/>
        <w:t>in se skupni znesek za te potrebe pravilno glasi: "v višini 4 milijarde 187 mi</w:t>
        <w:t>-</w:t>
        <w:br/>
        <w:t>lijonov 983 tisoč 398 dinarjev".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predlaga zboru, da sprejme predlog amandmajev Izvršnega sveta k 2.</w:t>
        <w:br/>
        <w:t>členu predloga zakona in v bilanci prihodkov in odhodkov proračuna SR Slovenije</w:t>
        <w:br/>
        <w:t>za leto 1985 v besedilu, kot ga predlaga Izvršni svet.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(Ne.) 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naj vas obvestim, da smo dobili</w:t>
        <w:br/>
        <w:t>tudi pismeno pripombo k predlogu zakona o proračunu SR Slovenije za leto 1985,</w:t>
        <w:br/>
        <w:t>in sicer skupine delegatov iz občine Izola. Ti namreč predlagajo, da bi zadolži</w:t>
        <w:t>-</w:t>
        <w:br/>
        <w:t>li pristojne organe, naj ob morebitnem rebalansu republiškega proračuna v letu</w:t>
        <w:br/>
        <w:t>1985 zagotovij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potrebna sredstva za začetek izvajanja sprejete obveznosti -</w:t>
        <w:br/>
        <w:t>tu gre za adaptac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ustreznih prostorov za delovanje pripadnikov narodnosti. V</w:t>
        <w:br/>
        <w:t>tem smislu je bila dana samo pobuda, mi pa smo o tem seznanili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  <w:br/>
        <w:t>Mislim pa, da je prav, da je tudi zbor s tem seznanjen.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 ne, predlagam, da najprej glasujemo o</w:t>
        <w:br/>
        <w:t>amandmajih k predlogu zakona o proračunu, ki jih je obrazložila tovarišica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in ki ste jih dobili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še razpravljati o teh amandmajih? (Ne.) Če ne, potem jih dajem</w:t>
        <w:br/>
        <w:t>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amandmaje Izvršnega sveta, naj prosim glasuje! (58 delegatov</w:t>
        <w:br/>
        <w:t>glasuje za.) Je kdo proti? 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amandmaje. Sedaj pa dajem na gla</w:t>
        <w:t>-</w:t>
        <w:br/>
        <w:t>sovanje še predlog zakona v celoti,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(58 delegatov glasuje za.) Je kdo proti?</w:t>
        <w:br/>
        <w:t>(Nihče.) Se je kdo vzdržal? (Nihče. 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tudi predlog zakona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</w:t>
        <w:t>-</w:t>
        <w:br/>
        <w:t>log zakona o obveznem posojilu SR Sloveniji v letu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in za svojo predstavnico določil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Gorjup, namestnico republiškega sekretarja za 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Obravnavala sta ga Odbor za finance in Zako-</w:t>
        <w:br/>
        <w:t>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Sprašujem Bojana Gorjupa, predstavnika Odbora za fi</w:t>
        <w:t>-</w:t>
        <w:br/>
        <w:t>nance, ali želi pri tej točki besedo? (Da.) Prosim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Gorjup (govori iz klopi): Rad bi samo povedal, da smo na</w:t>
        <w:br/>
        <w:t>odboru podprli predlog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1020" w:right="0" w:firstLine="0"/>
        <w:jc w:val="left"/>
      </w:pPr>
      <w:r>
        <w:rPr>
          <w:color w:val="6C6A7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Odbor za finance torej</w:t>
        <w:br/>
        <w:t>podpira predlog zakona in tudi to, da se sprejme po hitrem postopku.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Milena Borovac,</w:t>
        <w:br/>
        <w:t>delegatka iz občine Ribnica.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predsednica, tovarišice in tovari</w:t>
        <w:t>-</w:t>
        <w:br/>
        <w:t>ši delegati! Ne bi sicer želela zavlačevati razprave, vendar moram v imenu de</w:t>
        <w:t>-</w:t>
        <w:br/>
        <w:t>legacije povedati naslednje: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800"/>
        <w:jc w:val="left"/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0848" w:h="16258"/>
          <w:pgMar w:top="1069" w:left="94" w:right="617" w:bottom="409" w:header="0" w:footer="3" w:gutter="0"/>
          <w:pgNumType w:start="15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predloga zakona smo imeli pomisleke v tem smislu, da smo ne-</w:t>
        <w:br/>
        <w:t>principieln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se ne držimo že sprejetih dogovorov, s tem mislimo predvsem</w:t>
        <w:br/>
        <w:t>na tiste, o katerih smo razpravljali in jih sprejemali v letu 1984 za razbre</w:t>
        <w:t>-</w:t>
        <w:br/>
        <w:t>menjevanje gospodarstv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je videti, pa se potem kaj hitro odločamo za naj</w:t>
        <w:t>-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različnejše nove davščine, ki prav tako, morda še v večji meri obremenjuj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gospodarstvo. Naš pomislek in naša skrb se izraža predvsem v tem, da bi v bodoče</w:t>
        <w:br/>
        <w:t>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doslednejši.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 xml:space="preserve">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dajem predlog zakona na glaso</w:t>
        <w:t>-</w:t>
        <w:br/>
        <w:t>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Je kdo proti?</w:t>
        <w:br/>
        <w:t>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 o obveznem posojilu</w:t>
        <w:br/>
        <w:t>SR Sloveniji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ni predstavnika k naslednji točki dnevnega reda, jo bomo obravnavali</w:t>
        <w:br/>
        <w:t xml:space="preserve">kasneje in 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</w:t>
        <w:br/>
        <w:t>na predlog zakona o spremembi zakona o določ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tvi stopenj in nekaterih olajšav</w:t>
        <w:br/>
        <w:t>za davek iz dohodka temeljnih organizacij združenega dela in delovnih skupnosti</w:t>
        <w:br/>
        <w:t>v letih 1984-1985.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že slišali. Sprašujem tovarišico Gorjupovo, ali želi še</w:t>
        <w:br/>
        <w:t>kaj dodati?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bil objavljen v Poročevalcu št. 36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Prejeli ste tudi</w:t>
        <w:br/>
        <w:t>amandma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finance, ki je predlog amandmaja</w:t>
        <w:br/>
        <w:t>šele danes obravnaval,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Sprašujem poročevalca</w:t>
        <w:br/>
        <w:t>odbora Bojana Gorjupa, ali bo pri tem predlogu v imenu odbora še ustno poro</w:t>
        <w:t>-</w:t>
        <w:br/>
        <w:t>čal? (Da.)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Gorjup: Tovarišica predsednica, tovarišice in tovariši</w:t>
        <w:br/>
        <w:t>delegati! Predvsem moram poudariti, da je odbor v celoti podprl stališče oziro</w:t>
        <w:t>-</w:t>
        <w:br/>
        <w:t>ma predlog Izvršnega sveta, s katerim se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za nižje stopnje. Ugoto</w:t>
        <w:t>-</w:t>
        <w:br/>
        <w:t>vil je, da je Izvršni svet s predložitv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tega amandmaja smiselno upošteval</w:t>
        <w:br/>
        <w:t>pripombo odbora, dano ob obravnavi predloga zakona, ko je menil, da je treba</w:t>
        <w:br/>
        <w:t>predložene 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so temeljile na oceni potrebnih sredstev za bruto repub</w:t>
        <w:t>-</w:t>
        <w:br/>
        <w:t>liški proračun za leto 1985 ponovno proučiti. S predloženim amandmajem se</w:t>
        <w:br/>
        <w:t xml:space="preserve">davčna stopnja za tozde s področja gospodarstva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 delovne skupnosti, ki</w:t>
        <w:br/>
        <w:t>opravljajo naloge za te organizacije združenega dela, zmanjša od 4,2 na 3,2 in</w:t>
        <w:br/>
        <w:t xml:space="preserve">za tozde s področja prioritetnih dejavnosti od 1,4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4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 predlaga zboru, da sprejme predlog amandmaja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 za</w:t>
        <w:t>-</w:t>
        <w:br/>
        <w:t xml:space="preserve">kona o spremembah zakona o določitvi stopenj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nekaterih olajšav za davek iz</w:t>
        <w:br/>
        <w:t>dohodka temeljnih organizacij združenega dela in delovnih skupnosti v letu</w:t>
        <w:br/>
        <w:t>19 84-19 85, ki ga je Skupščini SR Slovenije predložil njen Izvršni svet. Hvala!</w:t>
      </w:r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Sedaj dajem besedo prijavlje</w:t>
        <w:t>-</w:t>
        <w:br/>
        <w:t>nemu Andreju Vovšku, delegatu mesta Maribor.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Andrej Vovšek: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tovarišice in tovari</w:t>
        <w:t>-</w:t>
        <w:br/>
        <w:t>ši delegati! Na klop ste že dobili amandma k predlogu zakona o spremembi zako</w:t>
        <w:t>-</w:t>
        <w:br/>
        <w:t>na o določitvi stopenj in nekaterih olajšav za davek iz dohodka temeljnih or</w:t>
        <w:t>-</w:t>
        <w:br/>
        <w:t>ganizacij. Ta amandma se glasi: "Temeljne organizacije združenega dela s pod</w:t>
        <w:t>-</w:t>
        <w:br/>
        <w:t>ročja gospodarstva in delovne skupnosti, ki opravljajo naloge za te organiza</w:t>
        <w:t>-</w:t>
        <w:br/>
        <w:t>cije združenega dela, katere v letu 1984 niso pokrivale iz dohodka pospešeno</w:t>
        <w:br/>
        <w:t>amortizacijo in ne obresti za kredite, ki se po predpisih za leto 1985 pokri</w:t>
        <w:t>-</w:t>
        <w:br/>
        <w:t>vajo iz celotnega prihodka, plačujejo v letu 1985 davek iz dohodka po stopnjah</w:t>
        <w:br/>
        <w:t>iz leta 1984"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obrazložitvi je navedeno, da predlagamo znižanje prispevnih stopenj</w:t>
        <w:br/>
        <w:t>davka iz dohodka za leto 1985. Predlagatelj tak ukrep utemeljuje z uveljavit</w:t>
        <w:t>-</w:t>
        <w:br/>
        <w:t>vijo sprememb pri ugotavljanju dohodka, kateri se bo v letu 1985 znižal, ker</w:t>
        <w:br/>
        <w:t>bosta pospešena amort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zacija in obresti od kredita za obratna sredstva pokri</w:t>
        <w:t>-</w:t>
        <w:br/>
        <w:t>ta iz celotnega prihodka in ne več iz dohodka kot v letu 1984.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pri pripravi tega predloga prezrl, da temeljne organi</w:t>
        <w:t>-</w:t>
        <w:br/>
        <w:t>zacije iz nekaterih dohodkovno manj uspešnih dejavnosti sploh ne morejo obraču</w:t>
        <w:t>-</w:t>
        <w:br/>
        <w:t>navati pospešene amortizacije in, če takšne temeljne organizacije razen tega</w:t>
        <w:br/>
        <w:t>zaradi visokih obrestnih mer ne posegajo po kreditih za obratna sredstva, bodo</w:t>
        <w:br/>
        <w:t>v letu 1985 izkazale v svojih zaključnih računih realno približno enak dohodek</w:t>
        <w:br/>
        <w:t>kot za leto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 Hvala. Morda bi lahko tovari</w:t>
        <w:t>-</w:t>
        <w:br/>
        <w:t>šica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upova pojasnila, kako je s tem amandmajem? (Da,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</w:t>
        <w:t>-</w:t>
        <w:br/>
        <w:t>legati! Amandma, ki ga je predložila skupina delegatov za delegiranje delegatov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občin Skupščine SR Slovenije iz Skupščine mesta Maribor, žal po mnenju</w:t>
        <w:br/>
        <w:t>Izvršnega sveta ni 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 iz naslednjih razlogov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najprej predlagajo, da tisti,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 letu 1984 niso obračunali pos</w:t>
        <w:t>-</w:t>
        <w:br/>
        <w:t>pešene amortizacije oziroma obresti, ki se v letu 1985 pokrivajo iz celotnega</w:t>
        <w:br/>
        <w:t xml:space="preserve">prihodka, imajo nižje davčne stopnje.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ta osnovna in enostavna usmeritev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</w:t>
        <w:br/>
        <w:t>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ivost, in sicer v tem, da se nagradi tiste organizacije združenega de</w:t>
        <w:t>-</w:t>
        <w:br/>
        <w:t>la, ki niso obračunavale pospešene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kar pomeni, da se na drugi</w:t>
        <w:br/>
        <w:t>strani kaznujejo vsi tisti, ki vodijo največjo skrb za izboljšanje materialne</w:t>
        <w:br/>
        <w:t>osnove 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tem delu stvar ni proučena in tudi v nadaljevanju je še vrsta</w:t>
        <w:br/>
        <w:t>argumentov, na osnovi katerih se da zavreči ta amandma.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predlagatelj ni upošteval, da nižanje stopenj za eno vrsto davčnih</w:t>
        <w:br/>
        <w:t>zavezancev narekujejo tak predlog vzporedno višanje davčne obveznosti za vse</w:t>
        <w:br/>
        <w:t xml:space="preserve">os tale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 jem tega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 za Izvršni svet pomeni, da, prvič, oceni učinke</w:t>
        <w:br/>
        <w:t>tega amandmaja, in drugič, da predvidi zvišano davčno stopnjo za ostale zave</w:t>
        <w:t>-</w:t>
        <w:br/>
        <w:t>zance. Iz povedanega sledi, da Izvršni svet nima dovolj tehtnih argumentov, da</w:t>
        <w:br/>
        <w:t>bi sprejel tak amandma.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pri tem gre za prepletanje poslovnih dogodkov in finančnih rezul</w:t>
        <w:t>-</w:t>
        <w:br/>
        <w:t>tatov enega leta z drugim in vključevanje poslovnih dogodkov in finančnih re</w:t>
        <w:t>-</w:t>
        <w:br/>
        <w:t>zultatov tekočega leta pri izračunu davčne obveznosti naslednjega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bi bili davčni zavezanci tisti, ki bi najprej kritizirali pred</w:t>
        <w:t>-</w:t>
        <w:br/>
        <w:t>lagatelja glede zapletenosti davčnega sistema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Menim, da je argumentov, ki na</w:t>
        <w:t>-</w:t>
        <w:br/>
        <w:t>rekujejo, da se tak amandma ne sprejme, dovolj.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Po tem pojasnilu spra</w:t>
        <w:t>-</w:t>
        <w:br/>
        <w:t>šujem delegata mesta Maribor, ali odstopa od tega amandmaja, v nasprotnem mora</w:t>
        <w:t>-</w:t>
        <w:br/>
        <w:t>mo o njem glasovati? (Odstopamo.) Potem ni potrebno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da bi glasovali o amandmaju Izvršnega sveta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</w:t>
        <w:br/>
        <w:t xml:space="preserve">zakona, s katerim se stopnje zmanjšujejo, tako kot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amandmaju zapisano.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 Izvršnega sveta, naj prosim glasuje! (56 delegatov gla</w:t>
        <w:t>-</w:t>
        <w:br/>
        <w:t>suje za.) Je kdo proti? 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soglasno sprejel amandma Izvršnega sveta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</w:t>
        <w:br/>
        <w:t>predloga zakona. Sklepanje o celotnem predlogu zakona bomo opravili, ko bo nav</w:t>
        <w:t>-</w:t>
        <w:br/>
        <w:t>zoča tudi tovarišica Ritlopova, ki se je že prej prijavila k razpravi, vendar</w:t>
        <w:br/>
        <w:t xml:space="preserve">trenutno sodeluje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</w:t>
        <w:br/>
        <w:t>predlog odloka o odstopu dela posebnega republiškega davka od prometa proizvo</w:t>
        <w:t>-</w:t>
        <w:br/>
        <w:t>dov občinam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 smo že slišali.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bil objavljen v Poročevalcu št. 36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</w:t>
        <w:br/>
        <w:t>je zboru poročal, komisija pa je sporočila, da k predlogu odloka nima pripomb.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 želit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a.J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 Janez Kučan, delegat iz ob</w:t>
        <w:t>-</w:t>
        <w:br/>
        <w:t>čine Murska Sobota.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Kučan: Tovarišica predsednica,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  <w:br/>
        <w:t>delegati! Občina Murska Sobota je bila dotirana občina,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lede na to, da ni ime</w:t>
        <w:t>-</w:t>
        <w:br/>
        <w:t>la svojih sredstev do leta 1979. Vse občine, ki so bile dotirane, so morale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zčistiti proračune vseh različnih, mogočih in nemogočih stvari, ki so bile</w:t>
        <w:br/>
        <w:t>prej v proračunu. Glede na tako razčiščeno osnovo, smo začeli potem indeksira</w:t>
        <w:t>-</w:t>
        <w:br/>
        <w:t>ti vsako leto tako, kot smo vajeni - kdor slabo starta ima isti indeks kot ti</w:t>
        <w:t>-</w:t>
        <w:br/>
        <w:t>sti, ki dobro starta.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70" w:val="left"/>
        </w:tabs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primeru ima sedaj občina Murska Sobota tako izčiščen proračun, da</w:t>
        <w:br/>
        <w:t>dejansko lahko pokriva s stopnjami, ki so določene, svoj proračun in ji manjka</w:t>
        <w:br/>
        <w:t>o,58 %, Je pa dejansko med najnižjimi koristniki splošne porabe v Sloveniji.</w:t>
        <w:br/>
        <w:t xml:space="preserve">Vse podobne občine imajo več, recimo zato, 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majo znotraj proračuna vrsto</w:t>
        <w:br/>
        <w:t>ostalih stvari, ki jih je morala občina Murska Sobota izdvojiti pred leti.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75" w:val="left"/>
        </w:tabs>
        <w:bidi w:val="0"/>
        <w:spacing w:before="0" w:after="30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tem, kar je bilo omenjeno v razpravi, da v primeru, če bo manj</w:t>
        <w:t>-</w:t>
        <w:br/>
        <w:t>kalo sredstev, jih bo dala republika in tako naprej, predlagamo, da se ne bi</w:t>
        <w:br/>
        <w:t>to ponavljalo, da naj v tem smislu Republiški sekretariat za pravosodje in</w:t>
        <w:br/>
        <w:t>upravo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enotna merila o potrebnem številu zaposlenih v državni upravi</w:t>
        <w:br/>
        <w:t>za vse občine v Sloveniji. Hkrati naj bi tudi pripravil kriterije, kaj v pro</w:t>
        <w:t>-</w:t>
        <w:br/>
        <w:t>računih ostaja. Na podlagi tako ugotovljenih meril in podatkov iz zaključnih</w:t>
        <w:br/>
        <w:t>računov, proračunov občin za leto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,1984 pa naj bi Republiški sekretariat</w:t>
        <w:br/>
        <w:t>za finance izračunal potreben obseg splošne porabe v občini v letu 1985, ven</w:t>
        <w:t>-</w:t>
        <w:br/>
        <w:t xml:space="preserve">dar na osnovi enotnih izhodišč za vse proračune občin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Sloveniji. V skladu s</w:t>
        <w:br/>
        <w:t>proračunom osebne in splošne porabe naj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 odlok o odstopu posebnega</w:t>
        <w:br/>
        <w:t>republiškega davka od prometa proizvodov občinam v letu 1985.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20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Ali bi morda tovariši</w:t>
        <w:t>-</w:t>
        <w:br/>
        <w:t>ca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upova lahko pojasnili še to vprašanje? (Da.)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dele</w:t>
        <w:t>-</w:t>
        <w:br/>
        <w:t>gati! Delegat iz Murske Sobote predlaga, da Izvršni svet naredi ponovni izračun</w:t>
        <w:br/>
        <w:t>odstop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enega dela posebnega republiškega prometnega davka,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 tako, da</w:t>
        <w:br/>
        <w:t>zagotovi vsem občinam potrebna sredstva za izdajanje nalog splošne porabe na</w:t>
        <w:br/>
        <w:t>osnovi meril in kriterijev Republiškega sekretariata za pravosodje in upravo.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usmeritvi bi želela pripomniti naslednje. Z resolu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smo se dogo</w:t>
        <w:t>-</w:t>
        <w:br/>
        <w:t>vorili, da bo obseg sredstev za splošno porabo naraščal v višini 9o % rasti</w:t>
        <w:br/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inalnega dohodka. Tu je limit, do katerega se lahko giblje splošna poraba.</w:t>
        <w:br/>
        <w:t>Niti Republiški sekretariat za pravosodje in upravo ne more pripraviti nikakrš</w:t>
        <w:t>-</w:t>
        <w:br/>
        <w:t>nih meril, ki bi presegla ta limit niti Republiški sekretariat za finance nima</w:t>
        <w:br/>
        <w:t>možnosti, da bi izračunal večji delež odstop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prometnega davka. Ti deleži</w:t>
        <w:br/>
        <w:t>odstop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prometnega davka upoštevajo limit, opredeljen z republiško reso</w:t>
        <w:t>-</w:t>
        <w:br/>
        <w:t xml:space="preserve">lucijo, to je zaostajanje za rastjo dohodka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dalje opozarja, da je občinski proračun v Murski Soboti popolnoma</w:t>
        <w:br/>
        <w:t>očiščen. Verjetno je to dejstvo točno, vendar je treba ob tem poudariti, da je</w:t>
        <w:br/>
        <w:t>poleg proračuna v občini Murska Sobota gotovo še 4o občinskih proračunov v re</w:t>
        <w:t>-</w:t>
        <w:br/>
        <w:t>publiki Sloveniji, ki so vsaj toliko ali še bolj očiščeni. Verjetno se v tem</w:t>
        <w:br/>
        <w:t>delu razprave srečujemo pač s problemom indeksiranja porabe, ki ima svoje nega</w:t>
        <w:t>-</w:t>
        <w:br/>
        <w:t>tivne lastnosti, ki v trenutku, ko porabo indeksiramo, sreča posamezne uporab</w:t>
        <w:t>-</w:t>
        <w:br/>
        <w:t xml:space="preserve">nike družbenih sredstev v različnem stanju; tisti, ki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boljšem, imajo večje</w:t>
        <w:br/>
        <w:t>možnosti, tisti, ki so v slabšem, pa nekoliko slabše.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vidite, smo se poskušali v dogovoru o oblikovanju splošne porabe</w:t>
        <w:br/>
        <w:t>tem slabim stranem indeksiranja izogniti na način, da vsako leto vključimo</w:t>
        <w:br/>
        <w:t>vsaj v manjšem delu selektivni pristop, tako da splošna poraba ali po namenih</w:t>
        <w:br/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strukturi porabe v posamezni občini ne narašča povsod enako, ampak da</w:t>
        <w:br/>
        <w:t>so tu diferencirani pristopi. Sicer ne močno, ker vse občine niso pripravljene</w:t>
        <w:br/>
        <w:t>sprejeti teh manjših indeksov na račun drugih, ki imajo večje, vendar je vsako</w:t>
        <w:br/>
        <w:t>leto tak poskus opravljen in ocenjujemo, da kar uspešno.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o predlogu odloka? (Ne.) Če ne, potem zaključujem razpravo in dajem na</w:t>
        <w:br/>
        <w:t>glasovanje predlog odloka.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54 delegatov glasuje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,}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bi zaključili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dajem besedo tovarišici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lopovi, ki je bila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delegatov, da pove še svoje pri</w:t>
        <w:t>-</w:t>
        <w:br/>
        <w:t>pombe k predlogu zakona. Prosim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itlop: Tovarišica predsednica, tovarišice in tovariši</w:t>
        <w:br/>
        <w:t>delegati! Naša skupina delegatov sicer nima amandmaja, ima pa pripombo za raz</w:t>
        <w:t>-</w:t>
        <w:br/>
        <w:t>mislek. Skupina se ne strinja s spremembo navedenega zakona, ker ocenjuje, da</w:t>
        <w:br/>
        <w:t>še ni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pravih analiz oziroma ocen o spremembi obremenitev, ki jih</w:t>
        <w:br/>
        <w:t>prinaša novi zakon o delitvi in razporejanju celotnega prihodka. Na to je opo</w:t>
        <w:t>-</w:t>
        <w:br/>
        <w:t>zoril tudi predsednik Izvršnega sveta tovariš Šinigoj, ko je rekel, da v re</w:t>
        <w:t>-</w:t>
        <w:br/>
        <w:t>publiki še ne moremo imeti vseh teh izračunov, in glede na to imamo tukaj tudi</w:t>
        <w:br/>
        <w:t>več materialnih stroškov, zato predvidena stopnja za leto 1985, čeprav se pred</w:t>
        <w:t>-</w:t>
        <w:br/>
        <w:t>videva, da bo znižana, ne pove, kaj to pomeni za združeno delo. Zato smo pač</w:t>
        <w:br/>
        <w:t>mislili, da bi bilo bolje, da se za prvo trimesečje leta 1985 začasno izvaja</w:t>
        <w:br/>
        <w:t>po stopnjah iz leta 1984, medtem pa se pripravijo ustrezne analize, da se ne bi</w:t>
        <w:br/>
        <w:t>takoj v začetku naslednjega leta ponovno srečali z novim predlogom in bi ponov</w:t>
        <w:t>-</w:t>
        <w:br/>
        <w:t>no morali o tem prepričevati delegate, Hvala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Poljan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ek: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Hvala. Sprašujem tovarišico</w:t>
        <w:br/>
        <w:t>Ado Gorjup, ali bo odgovorila na to, dokaj tehtno pripombo?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Gorjup:' Tovarišica predsednica, tovarišice in tovariši dele</w:t>
        <w:t>-</w:t>
        <w:br/>
        <w:t>gati! Glede na to, da pobuda predstavlja znižanje davčne stopnje, kar je za vse</w:t>
        <w:br/>
        <w:t>delegate bolj prijetno kot višanje stopnje, bi želela opozoriti, da mora Izvrš</w:t>
        <w:t>-</w:t>
        <w:br/>
        <w:t>ni svet predlagati višino davčne stopnje, in to že pred začetkom leta, za kate</w:t>
        <w:t>-</w:t>
        <w:br/>
        <w:t>rega se te stopnje uporabljajo, med letom pa jih lahko samo zniža, ne more pa</w:t>
        <w:br/>
        <w:t>jih zvišati. Letošnja praksa je pokazala, da je bilo to kar korektno opravljeno</w:t>
        <w:br/>
        <w:t>in če bodo finančni rezultati dopuščali oziroma prilivi sredstev presegli pred</w:t>
        <w:t>-</w:t>
        <w:br/>
        <w:t>videni znesek, bo Izvršni svet tudi v letu 1985 enako ukrepal. Sedaj pa ne more</w:t>
        <w:br/>
        <w:t>startati z nižjimi niti z veljavnimi davčnimi stopnjami, ker jih med letom ne</w:t>
        <w:br/>
        <w:t>more zvišati po sedaj veljavnem sistemskem zakonu o davku iz dohodka. Davčne</w:t>
        <w:br/>
        <w:t>stopnje se med letom lahko samo znižuj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avčne obveznosti pa se za nobenega</w:t>
        <w:br/>
        <w:t>davčnega zavezanca ne smejo med letom povečati.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Dajem na glasovanje</w:t>
        <w:br/>
        <w:t>predlog zakona v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54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odloka o določitvi in razdelitvi skupnega zneska deviz za potrebe republiš</w:t>
        <w:t>-</w:t>
        <w:br/>
        <w:t>kih organov in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družbenopolitičnih organizacij in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družbenopo</w:t>
        <w:t>-</w:t>
        <w:br/>
        <w:t>litičnih skupnosti v Sloveniji za leto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tu je predstavnica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</w:t>
        <w:br/>
        <w:t>sekretarja za 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že slišali. Predlog odloka je bil objavljen v Poročeval</w:t>
        <w:t>-</w:t>
        <w:br/>
        <w:t>cu št. 36.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</w:t>
        <w:br/>
        <w:t>je zboru pismeno poročal, komisija pa je sporočila, da k predlogu odloka nima</w:t>
        <w:br/>
        <w:t>pripomb. Želita poročevalca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delegatov k razpravi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</w:t>
        <w:t>-</w:t>
        <w:br/>
        <w:t xml:space="preserve">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predlog odloka na glaso</w:t>
        <w:t>-</w:t>
        <w:br/>
        <w:t>vanje.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(54 delegatov glasuje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pred</w:t>
        <w:t>-</w:t>
        <w:br/>
        <w:t>log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sredstev za republiške blagovne rezerve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Predlbg zakona je Skupščini predložil v obravnavo Izvršni svet in za svo</w:t>
        <w:t>-</w:t>
        <w:br/>
        <w:t>jo predstavnico določil Metko Oderlap, namestnico predsednika Republiškega ko</w:t>
        <w:t>-</w:t>
        <w:br/>
        <w:t>miteja za tržišče in splošne gospodarske zadeve, ki je že na prejšnji seji zbo</w:t>
        <w:t>-</w:t>
        <w:br/>
        <w:t>ra imela poseben uvod k temu zakonskemu aktu. Tudi na zboru ni bilo takrat no</w:t>
        <w:t>-</w:t>
        <w:br/>
        <w:t>benih pripomb in moram povedati, da je zbor celo predlagal, da bi ga že zad</w:t>
        <w:t>-</w:t>
        <w:br/>
        <w:t>njič dokončno sprejeli. Vendar, glede na situacijo v ostalih zborih, imamo pred</w:t>
        <w:t>-</w:t>
        <w:br/>
        <w:t>log zakona danes ponovno na klopi.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misija. Odbor je zboru predložil pismeno poročilo, prejeli pa ste tudi poroči</w:t>
        <w:t>-</w:t>
        <w:br/>
        <w:t>lo komisije, ki k predlogu zakona nima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od poročevalcev delovnih teles še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</w:t>
        <w:t>-</w:t>
        <w:br/>
        <w:t>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čujem razpravo in dajem predlog zakona na glasovanje.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638" w:val="left"/>
        </w:tabs>
        <w:bidi w:val="0"/>
        <w:spacing w:before="0" w:after="18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za.) Je kdo proti?</w:t>
        <w:br/>
        <w:t>(Nihče.) Se je kdo vzdržal? (Nihče.)</w:t>
        <w:tab/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40"/>
        <w:jc w:val="left"/>
      </w:pPr>
      <w:bookmarkStart w:id="3" w:name="bookmark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</w:t>
        <w:br/>
        <w:t>sredstev za republiške blagovne rezerve v letu 1985.</w:t>
      </w:r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</w:t>
        <w:t>-</w:t>
        <w:br/>
        <w:t>log za izdajo zakona o spremembah in dopolnitvah zakona o davku iz dohodka te</w:t>
        <w:t>-</w:t>
        <w:br/>
        <w:t>meljnih organizacij združenega dela in delovnih skupnosti.</w:t>
      </w:r>
      <w:bookmarkEnd w:id="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tezami za osnutek zakona je Skupščini predlo</w:t>
        <w:t>-</w:t>
        <w:br/>
        <w:t>žil v obravnavo Izvršni svet in za svojo predstavnico določil Ado Gorjup, na</w:t>
        <w:t>-</w:t>
        <w:br/>
        <w:t>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nico republiškega sekretarja za finance. Sprašujem tovarišico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upovo,</w:t>
        <w:br/>
        <w:t>ali želi pri tej točki besedo? (Ne.)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 za izdago zakona s tezami za osnutek zakona je bil objavljen v</w:t>
        <w:br/>
        <w:t>Poročevalcu št. 36. 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sija. Odbor je zboru pismeno poročal, komisija pa je sporočila, da k pred</w:t>
        <w:t>-</w:t>
        <w:br/>
        <w:t>loženemu aktu nima pripomb. Želita poročevalca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k tej točki dnevnega reda? (Da.)</w:t>
        <w:br/>
        <w:t>Besedo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Ferdo Rakuša, delegat iz občine Maribor Pobrežje. Prosim.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Ferdo Rakuša: Tovarišica predsednica, tovarišice in tovariši</w:t>
        <w:br/>
        <w:t>delegati! V predlogu za izdajo zakona je predvideno, da se vzame zajamčeni</w:t>
        <w:br/>
        <w:t>osebni dohodek delavcev kot odbitna postavka za davčno osnovo. Naša skupina se</w:t>
        <w:br/>
        <w:t>s tem ni strinjala ter predlaga alternativne rešitve, bodisi da bi bila kot</w:t>
        <w:br/>
        <w:t>odbitna postavka 8o % ali pa 9o % potreb na povprečni osebni dohodek v podsku</w:t>
        <w:t>-</w:t>
        <w:br/>
        <w:t>pini ali pa 8o % - 9o % povprečni osebni dohodek delavcev v gospodarstvu v SR</w:t>
        <w:br/>
        <w:t>Sloveniji. Odbitna postavka v višini zajamčenega osebnega dohodka delavcev v</w:t>
        <w:br/>
        <w:t>tozdih je prenizka, zato bi bili delavci bolj oškodovani. Predlagamo bolj re</w:t>
        <w:t>-</w:t>
        <w:br/>
        <w:t>alno merilo odbitne postavke za osebne dohodke.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Želi še kdo razprav</w:t>
        <w:t>-</w:t>
        <w:br/>
        <w:t>ljati? (Ne.) Pred seboj imam še pismeno pripombo Skupščine občine Litija, ki</w:t>
        <w:br/>
        <w:t>se nanaša na to, da bi predlagatelj razmislil o tem, ali vključevati kot zave</w:t>
        <w:t>-</w:t>
        <w:br/>
        <w:t>zance za davek iz dohodka tudi delovne skupnosti. Delegacija namreč meni, da</w:t>
        <w:br/>
        <w:t xml:space="preserve">delovna skupnost ne bi bila zavezanec davka iz dohodka iz razlogov, 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dobiva sredstva za svoje delo na osnovi svobodne menjave dela s temeljnimi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dela. Predlagam, da to pripombo, pa tudi pripombo,</w:t>
        <w:br/>
        <w:t>ki je v tej fazi dana k zakonu, predlagatelj prouči in oblikuje svoje stališče</w:t>
        <w:br/>
        <w:t>do osnutka zakona.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 tovarišico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ali bo morda že danes lahko dala nekaj</w:t>
        <w:br/>
        <w:t>pojasnil v zvezi s tem? (Da.)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Osebno se strinjam z vašim zaključkom, da vse pri</w:t>
        <w:t>-</w:t>
        <w:br/>
        <w:t>pombe v razpravi proučimo in jih potem obrazložimo pri naslednji fazi spreje</w:t>
        <w:t>-</w:t>
        <w:br/>
        <w:t>manja zakonskega akta. Vendar, prva pripomba ne drži, ker v predlogu za izdajo</w:t>
        <w:br/>
        <w:t>zakona ni predvidena odbitna postavka osebnih dohodkov v višini zajamčenih.</w:t>
        <w:br/>
        <w:t>Ne vem, kje je tovariš delegat to opazil, ampak to ni točno. Obstaja možnost,</w:t>
        <w:br/>
        <w:t>da bomo zaradi usklajevanja z medrepubliškim dogovorom morali to v kasnejši</w:t>
        <w:br/>
        <w:t>fazi predvideti, vendar v sedanji fazi tega ni. Tako mislim, da je treba na to</w:t>
        <w:br/>
        <w:t>že danes opozoriti. Verjetno je prišlo pri tem do pomote oziroma do napačnega</w:t>
        <w:br/>
        <w:t>tolmačenja.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za koristno pojasnilo.</w:t>
        <w:br/>
        <w:t>Želi še kdo razpravljati o predlogu za izdajo zakona?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ne, zaključujem</w:t>
        <w:br/>
        <w:t>razpravo in predlagam, da sprejme zbor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78" w:val="left"/>
        </w:tabs>
        <w:bidi w:val="0"/>
        <w:spacing w:before="0" w:after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dohodka temeljnih organizacij združenega dela in delovnih skupnosti se sprej</w:t>
        <w:t>-</w:t>
        <w:br/>
        <w:t>me 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78" w:val="left"/>
        </w:tabs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naj pripravi Izvršni svet in pri pripravi osnutka prouči</w:t>
        <w:br/>
        <w:t>ter upošteva pripombe Odbora za finance, pa tudi nekatere pripombe, ki so bile</w:t>
        <w:br/>
        <w:t>dane v današnji razpravi.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(51 delegatov glasuje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infor</w:t>
        <w:t>-</w:t>
        <w:br/>
        <w:t>macijo o stanju na področju računalniške pismenosti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Informacijo je Skupščini predložil v obravnavo Izvršni svet in za svojega</w:t>
        <w:br/>
        <w:t>predstavnika določil dr. Bena Lukmana, podsekreta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Republiškem komiteju za</w:t>
        <w:br/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bo imel tudi uvodno besedo.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Beno Lukman: Tovarišica predsednica, tovarišice in to</w:t>
        <w:t>-</w:t>
        <w:br/>
        <w:t>variši delegati! Računalniška pismenost postaja s tem, ko jo obravnavamo v</w:t>
        <w:br/>
        <w:t>Skupščini SR Slovenije, predmet najširše družbene skrbi. Računalniška pismenost</w:t>
        <w:br/>
        <w:t>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poudarjeno prihaja do izraza kot nova sestavina izobrazbe in usposoblje</w:t>
        <w:t>-</w:t>
        <w:br/>
        <w:t>nost najširšega kroga delavcev in delovnih ljudi za delo in upravljanje. Tehno</w:t>
        <w:t>-</w:t>
        <w:br/>
        <w:t>loški razvoj na področju mikroelektronike in računalništva v svetu nas je soo</w:t>
        <w:t>-</w:t>
        <w:br/>
        <w:t>čil z novimi možnostmi na področju proizvodnje in upravljanja. Njihova uporaba</w:t>
        <w:br/>
        <w:t>v mednarodni tekmi za tehnološko in politično dominacijo terja tudi od nas iz</w:t>
        <w:t>-</w:t>
        <w:br/>
        <w:t>popolnjevanje pogledov na nekatere sestavine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Ravno gospodarsko zaostajanje za konkurenti na svetovnem trgu in vedno</w:t>
        <w:br/>
        <w:t>težje vključevanje v vsiljevano mednarodno delitev dela terja celovit družben</w:t>
        <w:br/>
        <w:t>pogled na razvijanje naše informacijske kulture. Neposreden povod za obravnavo</w:t>
        <w:br/>
        <w:t>računalniške pismenosti je dala Zveza socialistične mladine Slovenije in so ga</w:t>
        <w:br/>
        <w:t>sprejela skupščinska telesa. Zato je Izvršni svet predložil v skupščinsko ob</w:t>
        <w:t>-</w:t>
        <w:br/>
        <w:t>ravnavo informacijo, ki je skladno z navodili sicer usmerjena pretežno na vpra</w:t>
        <w:t>-</w:t>
        <w:br/>
        <w:t>šanja računalniške nepismenosti, toda z jasnimi nastavki za obravnavo vseh dru</w:t>
        <w:t>-</w:t>
        <w:br/>
        <w:t>gih okoliščin, pogojev in ciljev, zaradi katerih je sploh smotrno in koristno</w:t>
        <w:br/>
        <w:t>uvajati računalniško pismenost. Te okoliščine, pogoje in cilje informacija sin</w:t>
        <w:t>-</w:t>
        <w:br/>
        <w:t>tetično povzema in poudarja v okviru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kot ključne druž-</w:t>
        <w:br/>
        <w:t>beno-razv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kategorije.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predloženi problematiki je potekala široka razprava v skupščinskih de</w:t>
        <w:t>-</w:t>
        <w:br/>
        <w:t>lovnih telesih,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družbenopolitičnih in samo</w:t>
        <w:t>-</w:t>
        <w:br/>
        <w:t>upravnih interesnih skupnostih, družbenih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društvih in v drugih</w:t>
        <w:br/>
        <w:t>organizacijah, kjer so s svojimi prispevki številni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izpopolnjeva</w:t>
        <w:t>-</w:t>
        <w:br/>
        <w:t>li poglede na pojav računalniške pismenosti in ostale pomembne sestavine infor</w:t>
        <w:t>-</w:t>
        <w:br/>
        <w:t>matizacije družbe.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vseh obravnavah so bila sprejeta izhodišča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 us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eritye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acije</w:t>
        <w:br/>
        <w:t>o stanju na področju računalniške pismenosti v SR Sloveniji, s tem da so bili</w:t>
        <w:br/>
        <w:t>dopolnjeni podatki o najnovejšem stanju ali popravljeni ali dopolnjeni podatki</w:t>
        <w:br/>
        <w:t>o dosedanjem poteku uvajanja računalniške pismenosti in ustvarjanja drugih po</w:t>
        <w:t>-</w:t>
        <w:br/>
        <w:t>gojev za hitrejše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kul</w:t>
        <w:t>-</w:t>
        <w:br/>
        <w:t>ture v najširšem pomenu.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je opozarjala zlasti pred nevarnostjo, da bi zaverovani v raču</w:t>
        <w:t>-</w:t>
        <w:br/>
        <w:t>nalniško evforijo predšolske in osnovnošolske mlade generacije, ki jo računal</w:t>
        <w:t>-</w:t>
        <w:br/>
        <w:t>nik kot igrača včasih tudi preveč zasvoji, videli le v računalniški pismenosti</w:t>
        <w:br/>
        <w:t>že odločujoč kakovostni dejavnik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tehnologije</w:t>
        <w:br/>
        <w:t>pri delu in upravljanju. To spoznanje o relativnosti računalniške pismenosti</w:t>
        <w:br/>
        <w:t>je bilo sicer že vnešeno v izhodiščno gradivo, saj je bila prav zaradi tega bi</w:t>
        <w:t>-</w:t>
        <w:br/>
        <w:t>stvenega razlikovanja vpeljana kategorija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kot tisti</w:t>
        <w:br/>
        <w:t>širši okvir človekove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enosti, brez katerega računalniške tehnologije</w:t>
        <w:br/>
        <w:t>tudi računalniško pismen človek ne more koristno uporabiti. Razprava je v skladu</w:t>
        <w:br/>
        <w:t>s tem spoznanjem navajala stališče, da je prav tako kot odpravljanje računal</w:t>
        <w:t>-</w:t>
        <w:br/>
        <w:t>niške nepismenosti v osnovnošolski vzgoji pomembno krepiti srednje in visoko</w:t>
        <w:t>-</w:t>
        <w:br/>
        <w:t>šolsko izobraževanje z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tehnologijo in vključiti v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</w:t>
        <w:br/>
        <w:t>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zlasti visokošolske temeljne organizacije združenega dela in</w:t>
        <w:br/>
        <w:t>raziskovalne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Poudarjeno je bilo, da bo treba v Skupščini intenzivno nadaljevati sprem</w:t>
        <w:t>-</w:t>
        <w:br/>
        <w:t>ljanje sestavin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tehnologije, ki smo se jih sicer v tej Skupščini</w:t>
        <w:br/>
        <w:t>že lotevali pri obravnavah usmerjenega izobraževanja, družbenega sistema infor</w:t>
        <w:t>-</w:t>
        <w:br/>
        <w:t>miranja, uresničevanja zakona o raziskovalni dejavnosti, raziskovalni skupno</w:t>
        <w:t>-</w:t>
        <w:br/>
        <w:t>sti, zakona o zadevah posebnega pomena na področju računalništva in še kje.</w:t>
        <w:br/>
        <w:t>Zaradi opravljenih preteklih obravnav in verjetnih prihodnjih se današnje ugo</w:t>
        <w:t>-</w:t>
        <w:br/>
        <w:t>tovitve, stališča in sklepi lahko brez škode za celovitost spremljanja novih</w:t>
        <w:br/>
        <w:t>pojavov na področju informatizac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družbe usmerjajo na ožje področje raču</w:t>
        <w:t>-</w:t>
        <w:br/>
        <w:t>nalniškega opismenjevanja.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Pomembna opozorila so se nanašala na vprašanje računalniškega opismenje</w:t>
        <w:t>-</w:t>
        <w:br/>
        <w:t>vanja delavcev, ki že združujejo delo, ki pa bodo morali svoja 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alsko-</w:t>
        <w:br/>
        <w:t>delovno pomembna znanja sproti izpopolnjevati tudi z računalniško pismenostjo.</w:t>
        <w:br/>
        <w:t>Več kot polovica zaposlenih delavcev bo še vedno zaposlena do leta 2ooo in le</w:t>
        <w:br/>
        <w:t>malo verjetno je, da bodo takrat lahko produktivno zaposleni, ne da bi bili</w:t>
        <w:br/>
        <w:t>vešči uporabe delovnih sredstev, ki izredno hitro postajajo računalniško kr</w:t>
        <w:t>-</w:t>
        <w:br/>
        <w:t xml:space="preserve">miljeni roboti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kibernetizirani proizvodni sistemi. 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alska informatika</w:t>
        <w:br/>
        <w:t>že danes v veliki meri nastaja v računalniških sistemih in se prenaša prek te</w:t>
        <w:t>-</w:t>
        <w:br/>
        <w:t>lefonskih mrež in terminalov, pri čemer postaja računalniška nepismenost po</w:t>
        <w:t>-</w:t>
        <w:br/>
        <w:t>membna ovira med delavcem 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Načelno je bila sprejeta podpora domačim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računalniške opre</w:t>
        <w:t>-</w:t>
        <w:br/>
        <w:t>me, hkrati pa tudi podprto stališče, da z nabavo opreme za pospešitev računal</w:t>
        <w:t>-</w:t>
        <w:br/>
        <w:t>niškega opismenjevanja ne kaže čakati, da bi jo domači proizvajalci mogli po</w:t>
        <w:t>-</w:t>
        <w:br/>
        <w:t>nuditi po enakih cenah in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ivostih, kot jo je že mogoče in za začetek</w:t>
        <w:br/>
        <w:t>opismenjevanja koristno nabaviti od tujih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alcev. Obenem je izražena</w:t>
        <w:br/>
        <w:t>bojazen pred komercializac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zlasti pri uvozu in prodaji hišnih računalnikov</w:t>
        <w:br/>
        <w:t>za široko potrošnjo. Domnevamo, da bodo nestrokovno zasnovani poskusi zasluž</w:t>
        <w:t>-</w:t>
        <w:br/>
        <w:t>karstva kratke dobe, ker bodo tako individualni potrošniki kot veliki kupci,</w:t>
        <w:br/>
        <w:t>na primer šole in podobno, hitro prisilili ponudnike h kvalitetni ponudbi.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Gospodarska zbornica Slovenije posebej opozarja, da se ob tej priložno</w:t>
        <w:t>-</w:t>
        <w:br/>
        <w:t>sti, ko razpravljamo o računalniški pismenosti, vsiljuje samo po sebi vprašanje</w:t>
        <w:br/>
        <w:t>računalniškega tržišča v Jugoslaviji, kjer bi bilo treba podpreti akcije za iz</w:t>
        <w:t>-</w:t>
        <w:br/>
        <w:t>delavo kompatibilne računalniške strojne in programske opreme. Ob odpiranju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goslovanske razsežnosti usklajevanja proizvodnje računalnikov je treba pri</w:t>
        <w:t>-</w:t>
        <w:br/>
        <w:t>praviti tudi podrobnejšo oceno o stanju na tem področju v SR Sloveniji in ugoto</w:t>
        <w:t>-</w:t>
        <w:br/>
        <w:t>viti, kako se uresničujejo usmeritve dogovora o temeljih srednjeročnega plana</w:t>
        <w:br/>
        <w:t>za petletno obdobje 1981-1985 in kakšni so bili učinki zakona o obveznem po</w:t>
        <w:t>-</w:t>
        <w:br/>
        <w:t>stopku sporazumevanja in zadevah posebnega družbenega pomena na področju raču</w:t>
        <w:t>-</w:t>
        <w:br/>
        <w:t>nalništva, ki je bil sprejet prav zaradi tega, da se pospeši uresničevanje</w:t>
        <w:br/>
        <w:t>omenjenega dogovora o temeljih družbenega plana. Na tem področju pridobljene</w:t>
        <w:br/>
        <w:t>izkušnje bodo zlasti pomembne zaradi tega, da bi lahko učinkoviteje uporabili</w:t>
        <w:br/>
        <w:t>tudi družbeni dogovor o temeljih strategije tehnološkega razvoja Jugoslavije.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840"/>
        <w:jc w:val="left"/>
        <w:sectPr>
          <w:headerReference w:type="default" r:id="rId27"/>
          <w:headerReference w:type="even" r:id="rId28"/>
          <w:headerReference w:type="first" r:id="rId29"/>
          <w:footnotePr>
            <w:pos w:val="pageBottom"/>
            <w:numFmt w:val="decimal"/>
            <w:numRestart w:val="continuous"/>
          </w:footnotePr>
          <w:pgSz w:w="10848" w:h="16258"/>
          <w:pgMar w:top="1069" w:left="94" w:right="617" w:bottom="40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tevilni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 so se dotaknili tudi najširše tehnološke podlage</w:t>
        <w:br/>
        <w:t>za uvajanje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tehnologije, s katero so danes povezana številna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159. 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pereča razvojna vprašanja kot na primer uvajanje enotnega sistema digitalnih</w:t>
        <w:br/>
        <w:t>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mrež, podatkovnih mrež, proizvodnja digitalnih telefonskih</w:t>
        <w:br/>
        <w:t>central, optične 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mikroelektronika in njej prilagojene konstruk</w:t>
        <w:t>-</w:t>
        <w:br/>
        <w:t>cijske tehnike v večini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panog, robotizacija proizvodnje in drugo.</w:t>
        <w:br/>
        <w:t xml:space="preserve">Vsako zase opozarja na pomen in vlogo skupnih vlaganj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pridobivanje novih</w:t>
        <w:br/>
        <w:t>znanj in na dogovore o delitvi dela pri proizvodnji teh novih sistemov.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že rečeno, Izvršni svet v zvezi s tem meni, da bo treba dosledno</w:t>
        <w:br/>
        <w:t>vztrajati na povezovanju blagovnih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pri vlaganjih v skupno osva</w:t>
        <w:t>-</w:t>
        <w:br/>
        <w:t>janje novih tehnoloških znanj, pri vnaprejšnjem dogovarjanju o tehnološki spe</w:t>
        <w:t>-</w:t>
        <w:br/>
        <w:t>cializaciji v proizvodnji sestavin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sistemov ter pri uveljavitvi</w:t>
        <w:br/>
        <w:t>pri razporejanju skupaj ustvarjenega dohodka sorazmerno vlaganjem minulega de</w:t>
        <w:t>-</w:t>
        <w:br/>
        <w:t>la v pridobitev novih tehnologij. Vsako drugačno dogovarjanje bi pomenilo ve</w:t>
        <w:t>-</w:t>
        <w:br/>
        <w:t>liko trga in uvajanje regionalnih monopolov, ki so že doslej močno zavirali na</w:t>
        <w:t>-</w:t>
        <w:br/>
        <w:t>predek na perspektivnih tehnologijah in prodor na strokovno tržišče.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2" w:val="left"/>
        </w:tabs>
        <w:bidi w:val="0"/>
        <w:spacing w:before="0" w:after="18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opremljanjem šol je bila glede na majhen obseg sredstev za kre</w:t>
        <w:t>-</w:t>
        <w:br/>
        <w:t>pitev materialne podlage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raziskovalne dejavnosti posebej pod</w:t>
        <w:t>-</w:t>
        <w:br/>
        <w:t>črtana zahteva po tipizaciji programske računalniške opreme, da bi lahko doseg</w:t>
        <w:t>-</w:t>
        <w:br/>
        <w:t>li izmenljivost izobraževalne programske opreme. V zvezi s tem so pomembna zla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rila, da računalniška podpora izvajanju učnovzgojnih programov daje</w:t>
        <w:br/>
        <w:t>ugodno priložnost za ponovno preverjanj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'ustreznosti vsebine, obsega in medse</w:t>
        <w:t>-</w:t>
        <w:br/>
        <w:t>bojne skladnosti teh programov. Brez tega pogoja se lahko uvajanje računalništva</w:t>
        <w:br/>
        <w:t>v šole izkaže za manj smotrno, kot si želimo doseči.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meni, da je velika večina prispevkov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pripomogla k temu, da</w:t>
        <w:br/>
        <w:t>so za sklepanje v Skupščini izoblikovane spoznavne podlage dejanski odraz</w:t>
        <w:br/>
        <w:t>današnjega poznavanja problematike in da na tej podlagi lahko delegati zaneslji</w:t>
        <w:t>-</w:t>
        <w:br/>
        <w:t>vo odločate. Obravnavana problematika je potrdila družbeni pomen računalniške</w:t>
        <w:br/>
        <w:t>pismenosti in podprla pobude,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mora postati računalniška pismenost predmet</w:t>
        <w:br/>
        <w:t>najširše družbene skrbi.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2" w:val="left"/>
        </w:tabs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tako izraženim skupnim interesom bo lahko Skupščina SR Slove</w:t>
        <w:t>-</w:t>
        <w:br/>
        <w:t>nije danes sprejela ugotovitve in stališča, ki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sestavino strate</w:t>
        <w:t>-</w:t>
        <w:br/>
        <w:t>gije družbenega razvoja, zlasti za povečevanje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pismenosti. V raz</w:t>
        <w:t>-</w:t>
        <w:br/>
        <w:t>pravi je bila izoblikovana ocena, da bodo na prehodu v novo srednjeročno plansko</w:t>
        <w:br/>
        <w:t>obdobje najbolj vplivali na hitrejše širjenje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kulture: množična</w:t>
        <w:br/>
        <w:t xml:space="preserve">vpeljava ustreznih računalnikov na vseh stopnjah izobraževanja, stalno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</w:t>
        <w:t>-</w:t>
        <w:br/>
        <w:t>ževanje učiteljev na vseh stopnjah za pouk s pomočjo računalniške tehnike, hit</w:t>
        <w:t>-</w:t>
        <w:br/>
        <w:t>rejše računalniško opismen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zaposlenih delavcev, zlasti vodilnih in vod</w:t>
        <w:t>-</w:t>
        <w:br/>
        <w:t>stvenih, povečanje ravni izkoriščenosti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in 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tehnike</w:t>
        <w:br/>
        <w:t>in tehnologije z vidika kakovosti uporabe, povezovanje elektronske industrije v</w:t>
        <w:br/>
        <w:t>okviru Jugoslavije in dogovorno skupno sodelovanje z drugimi proizvajalci v</w:t>
        <w:br/>
        <w:t>svetu; ponudba cenenih hišnih računalnikov na trgu in dogovor o njihovi tipi</w:t>
        <w:t>-</w:t>
        <w:br/>
        <w:t>zaciji v pogledu uporabniških značilnosti, domača izdelava in prilagajanje</w:t>
        <w:br/>
        <w:t>programske opreme za potrebe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oizobraže-</w:t>
        <w:br/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kot tudi za uporabo v proizvodnih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alskih procesih; prilagodi</w:t>
        <w:t>-</w:t>
        <w:br/>
        <w:t>tev prikazovanja znanstvenih rezultatov potrebam informatizirane družbe, ure</w:t>
        <w:t>-</w:t>
        <w:br/>
        <w:t>ditev infra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rukturnih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mrež za strokovno in javno uporabo, zbirk</w:t>
        <w:br/>
        <w:t>podatkov in informacij, krepitev širše družbene aktivnosti na področju množič</w:t>
        <w:t>-</w:t>
        <w:br/>
        <w:t>nosti in popularizac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računalniške in drugih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tehnologij.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Take strateške usmeritve povezujejo odgovorne organizacije in skupnosti</w:t>
        <w:br/>
        <w:t>ter njihove organe, da storijo vse potrebno, da bi lahko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uveljavili</w:t>
        <w:br/>
        <w:t>uresničevanje skupščinskih stališč. Program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aktivnosti je bil</w:t>
        <w:br/>
        <w:t>že nakazan v predloženi informaciji, današnja sprejeta stališča pa bodo napo</w:t>
        <w:t>-</w:t>
        <w:br/>
        <w:t>tila navedene in številne druge organe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kupnostih ter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da nadaljujejo začete in raz</w:t>
        <w:t>-</w:t>
        <w:br/>
        <w:t>vijajo nove aktivnosti za pospeševanje računalniške pismenosti in ustvarjanje</w:t>
        <w:br/>
        <w:t>pogojev za povečevanje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teh usmeritvah je treba informirati javnost, da že potekajo določene</w:t>
        <w:br/>
        <w:t>aktivnosti za vzpostavitev pogojev za računalniško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krepitev</w:t>
        <w:br/>
        <w:t>informatizacije družbe.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860"/>
        <w:jc w:val="both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848" w:h="16258"/>
          <w:pgMar w:top="702" w:left="139" w:right="523" w:bottom="0" w:header="274" w:footer="3" w:gutter="0"/>
          <w:pgNumType w:start="3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pobudo Izvršnega sveta Skupščine SR Slovenije in pobude iz drugih re</w:t>
        <w:t>-</w:t>
        <w:br/>
        <w:t>publik je Zvezni izvršni svet sprejel prve ukrepe odpiranja meje za uvoz hiš</w:t>
        <w:t>-</w:t>
        <w:br/>
        <w:t>nih računalnikov. V pripravi pa so dopolnitve zakonov, s katerimi naj bi se</w:t>
        <w:br/>
        <w:t>ukinile carinske in druge dajatve pru uvozu proizvodnega materiala za domačo</w:t>
        <w:br/>
        <w:t>proizvodnj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Pomembno podporo domači proizvodnji večjih računalniških sistemov, ki so</w:t>
        <w:br/>
        <w:t>prav tako pomembna podlaga obvladovanja informatizac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družbe, namerava Zvez</w:t>
        <w:t>-</w:t>
        <w:br/>
        <w:t xml:space="preserve">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uveljaviti s tem, da ima nabava domače računalniške opreme zna</w:t>
        <w:t>-</w:t>
        <w:br/>
        <w:t>čaj prioritetnih investicij, za katere bi zadoščala pri nakupu že 15 % udelež</w:t>
        <w:t>-</w:t>
        <w:br/>
        <w:t>ba lastnih sredstev organizacij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Odprta je konsignac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prodaja računalnikov, pravkar pa potekajo tudi</w:t>
        <w:br/>
        <w:t>operacijski posli s tujimi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alci, ki bodo omogočili dinarski nakup uvo</w:t>
        <w:t>-</w:t>
        <w:br/>
        <w:t>žene računalniške opreme za šole. Nabavo opreme za šole usklajuje Zavod za</w:t>
        <w:br/>
        <w:t>šolstvo, ki je v ta namen v razpisu za opremljanje šol določil tudi normative</w:t>
        <w:br/>
        <w:t>in standarde, ki jih morajo izpolnjevati dobavitelji opreme, da bi bila s tem</w:t>
        <w:br/>
        <w:t>uresničena zahteva po izmen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programske opreme.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Pojavile so se domače računalniške revije in prevodi ter originalna dela</w:t>
        <w:br/>
        <w:t xml:space="preserve">s področja osnov računalništva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porabe računalnikov za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nam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Domači proizvajalci pripravljajo proizvodne programe, ki bodo bolj prilagojeni</w:t>
        <w:br/>
        <w:t>potrebam izobraževanja in obenem v cenovnem razredu, ki je bliže razpoložlji</w:t>
        <w:t>-</w:t>
        <w:br/>
        <w:t>vim sredstvom interesnih skupnosti za opremljanje šol in raziskovalnih organi</w:t>
        <w:t>-</w:t>
        <w:br/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Hitro širjenje računalniške pismenosti opažamo tudi prek akcij Zveze or</w:t>
        <w:t>-</w:t>
        <w:br/>
        <w:t>ganizacij za tehnično kulturo Slovenije, ki pod svojim okriljem zbira vedno</w:t>
        <w:br/>
        <w:t>več mladih, kot na primer na novoletnem računalniškem sejmu v domu Ivana Can</w:t>
        <w:t>-</w:t>
        <w:br/>
        <w:t>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načrtovano doseganje ciljev družbenega razvoja, zlasti za večanje druž</w:t>
        <w:t>-</w:t>
        <w:br/>
        <w:t>bene produktivnosti pa je treba namenjati znatno več sredstev razvijanju infor</w:t>
        <w:t>-</w:t>
        <w:br/>
        <w:t>macijske kulture. To je eden od pogojev za prihodnje hitrejše povečevanje</w:t>
        <w:br/>
        <w:t>družbenega proizvoda in krepitev samoupravnih odnosov.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za leto 1985 je v tem pogledu usmerjen h krepitvi cele</w:t>
        <w:br/>
        <w:t>vrste kakovostnih razvojnih dejavnikov opiranja na lastne moči. Med njimi ima</w:t>
        <w:br/>
        <w:t>posebno mesto tudi usmerjevalna politika za selektivno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materi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podlage izobraževanja in raziskovalne dejavnosti, tako da bo več sredstev</w:t>
        <w:br/>
        <w:t>lahko namenjeno tudi hitrejšemu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računalništva in informatike na</w:t>
        <w:br/>
        <w:t>srednjih, deloma pa tudi na visokih šolah.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zaključku lahko torej ugotovimo, da je potem, ko je Zveza socialistič</w:t>
        <w:t>-</w:t>
        <w:br/>
        <w:t xml:space="preserve">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ladine Slovenije spodbudila obravnavo o računalniški pismenosti, stekla vr</w:t>
        <w:t>-</w:t>
        <w:br/>
        <w:t>sta aktivnosti, ki so že nekoliko izboljšale stanje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in da bodo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ižnji prihodnosti uresničene številne posamezne pobude. Jasno je, da s tem</w:t>
        <w:br/>
        <w:t>še zdaleč niso doseženi globlji smotri osnovne pobude. Že v informaciji sami je</w:t>
        <w:br/>
        <w:t>namreč posebej izpostavljeno, da je računalniška pismenost le pomožna sestavi</w:t>
        <w:t>-</w:t>
        <w:br/>
        <w:t>na mnogo pomembnejših sposobnosti človeka, to je njegove informacijske pisme</w:t>
        <w:t>-</w:t>
        <w:br/>
        <w:t>nosti, ki pa nastaja veliko počasneje in terja velika materialna vlaganja in</w:t>
        <w:br/>
        <w:t>bistvene prerazporeditve uporabe družbenega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voda. V tem pogledu žal niso</w:t>
        <w:br/>
        <w:t>možne skokovite spremembe, preusmeritev trendov, ki je že nakazana v resoluciji,</w:t>
        <w:br/>
        <w:t>pa je nujna. S sprejemom ugotovitev, stališč in sklepov ob letošnji resoluciji</w:t>
        <w:br/>
        <w:t>bomo hitreje stopili po poti v inovativn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samoupravno družbo.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Hvala. Informacija je bila</w:t>
        <w:br/>
        <w:t>objavljena v Poročevalcu št. 29. Prejeli ste tudi stališča, usmeritve in pred</w:t>
        <w:t>-</w:t>
        <w:br/>
        <w:t>loge Sveta za znanost pri Predsedstvu Republiške konference SZDL Slovenije,</w:t>
        <w:br/>
        <w:t>stališče Predsedstva Republiške konference Zveze socialistične mladine Sloveni</w:t>
        <w:t>-</w:t>
        <w:br/>
        <w:t>je, stališče Odbora za informiranje pri Gospodarski zbornici Slovenije ter os</w:t>
        <w:t>-</w:t>
        <w:br/>
        <w:t>nutek ugotovitev, stališč in sklepov, ki naj bi jih po razpravi sprejel naš</w:t>
        <w:br/>
        <w:t>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Informacijo so obravnavali Odbor za družbenoekonomske odnose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razvoj,</w:t>
        <w:br/>
        <w:t>Komisija za informiranje ter skupina delegatov za spremljanje uresničevanja</w:t>
        <w:br/>
        <w:t>zakona o usmerjenem izobraževanju, ki so zboru pismeno poročali. Želite poro</w:t>
        <w:t>-</w:t>
        <w:br/>
        <w:t>čevalci besedo? (Ne želijo.)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Prijavljenih delegatov za razpravo nimam. Moram pa poudariti, da je bila</w:t>
        <w:br/>
        <w:t>razprava o tej problematiki izredno bogata, široka in da smo dobili nekatera</w:t>
        <w:br/>
        <w:t>pismena poročila tudi iz razprav delegatov na terenu. V teh svojih poročilih</w:t>
        <w:br/>
        <w:t>nekatere delegacije iz občin posebej opozarjajo na kvalitetna stališča, ki</w:t>
        <w:br/>
        <w:t>jih je sprejela Zveza socialistične mladine Slovenije. Zaradi tega in tudi za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 ker je Zveza socialistične mladine Slovenije to obravnavala šele v tem</w:t>
        <w:br/>
        <w:t>tednu, in sicer v ponedeljek, tako da v Skupščini pripravljen osnutek stališč</w:t>
        <w:br/>
        <w:t>še ni mogel vključevati tega gradiva, predlagam, da bi ga skušala z nekaterimi</w:t>
        <w:br/>
        <w:t>poudarki, ki izhajajo iz stališč Republiške konference Zveze socialistične</w:t>
        <w:br/>
        <w:t>mladine Slovenije, pa tudi Gospodarske zbornice Slovenije, ki nam je to na</w:t>
        <w:t>-</w:t>
        <w:br/>
        <w:t>knadno posredovala in pa tudi zaradi posebnega poudarka, ki je bil dan gradivu</w:t>
        <w:br/>
        <w:t xml:space="preserve">v razpravah na nivoju občin,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ustrezno oblikova</w:t>
        <w:t>-</w:t>
        <w:br/>
        <w:t>ti.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344" w:val="left"/>
          <w:tab w:pos="8078" w:val="left"/>
        </w:tabs>
        <w:bidi w:val="0"/>
        <w:spacing w:before="0" w:after="2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bi pričela medzborovska skupina delegatov s svojim delom, sprašu</w:t>
        <w:t>-</w:t>
        <w:br/>
        <w:t>jem, če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Miro Naglič, delegat iz</w:t>
        <w:br/>
        <w:t>občine Ljubljana Center.</w:t>
        <w:tab/>
      </w:r>
      <w:r>
        <w:rPr>
          <w:color w:val="302E3B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02E3B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02E3B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Naglič: Tovarišica predsednica, tovarišice in tovariši de</w:t>
        <w:t>-</w:t>
        <w:br/>
        <w:t>legati! Skupina delegatov občine Ljubljana Center je temu vprašanju in razpravi</w:t>
        <w:br/>
        <w:t>posvetila vso potrebno pozornost, posebej je še pozdravila pobudo mladine, ki</w:t>
        <w:br/>
        <w:t>je opozorila na ta problem z željo, da bi mladina sama večkrat opozarjala na</w:t>
        <w:br/>
        <w:t>določene probleme in da bi bila pobudnik za razpravo v Skupščini.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sami razpravi se je izoblikovalo tudi stališče, da bi glede na različna</w:t>
        <w:br/>
        <w:t>stališča, ki so bila zavzeta in ki so več ali manj enotna ter glede na občut</w:t>
        <w:t>-</w:t>
        <w:br/>
        <w:t>ljivost te problematike, bilo nujno potrebno, da bi potekala ta aktivnost čim</w:t>
        <w:br/>
        <w:t>bolj koordinirano in to na vseh področjih. Mislim, da je to vsebovano že v sa</w:t>
        <w:t>-</w:t>
        <w:br/>
        <w:t>mih sklepih, ki so bili danes predloženi na klop, in v katerih je rečeno, da</w:t>
        <w:br/>
        <w:t>je nujno potrebno, da vsi dejavniki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prispevajo svoj delež in</w:t>
        <w:br/>
        <w:t>da se medsebojno uskladijo.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usklajenost je nedvomno nujno potrebna glede na to, kar izhaja tudi iz</w:t>
        <w:br/>
        <w:t>celotnega gradiva, da imamo na tem področju razne pristope, da včasih tudi</w:t>
        <w:br/>
        <w:t>sredstva informiranja ne dajejo popolnoma jasne slike, da je recimo že iz sa</w:t>
        <w:t>-</w:t>
        <w:br/>
        <w:t>mega poročila, na kar je delegacija še izrecno opozorila, videti, da posamez</w:t>
        <w:t>-</w:t>
        <w:br/>
        <w:t>niki, predvsem v pedagoškem delu, ne posvečajo temu problemu tolikšno pozor</w:t>
        <w:t>-</w:t>
        <w:br/>
        <w:t>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bi jo morali, in da prihaja celo do določenih odklonitev za uvajanje</w:t>
        <w:br/>
        <w:t>tega predmeta v šolski pouk.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tega razloga predlaga naša delegacija, naj bo ta dejavnost čimbolj</w:t>
        <w:br/>
        <w:t>koordinirana in da bi bil pristop na tem področju vsekakor enoten in v smeri</w:t>
        <w:br/>
        <w:t>čimbolj razvite tehnike, da ne bi sedaj prevzemali neko zastarelo tehniko,</w:t>
        <w:br/>
        <w:t>temveč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približali najnovejšim dosežkom.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ne, prekinjam razpravo in predlagam, da se člana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zborovske skupine delegatov, to sta tovarišica Borovac in tovariš Beznik,</w:t>
        <w:br/>
        <w:t>priključita ostalim članom.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Zbora združenega dela pa me je obvestil, da imajo na seji zbo</w:t>
        <w:t>-</w:t>
        <w:br/>
        <w:t>ra določene težave v zvezi s sprejemanjem predloga zakona o obveznem posojilu</w:t>
        <w:br/>
        <w:t xml:space="preserve">SR Sloveniji in da je potrebno,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izvolimo dva naša</w:t>
        <w:br/>
        <w:t>delegata zaradi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V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smislu predlagam, da izvolimo tovariša Bo</w:t>
        <w:t>-</w:t>
        <w:br/>
        <w:t>jana Gorjupa in Lojzeta Donžo, ki bi se pridružila tej skupini. Dajem ta pred</w:t>
        <w:t>-</w:t>
        <w:br/>
        <w:t>log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(Nihče.) Se je kdo vzdržal? (Nihče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sta predlagana delegata soglasno izvoljena.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prehodom na naslednjo točko dnevnega reda odrejam krajši odmor.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sejo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pred</w:t>
        <w:t>-</w:t>
        <w:br/>
        <w:t>log za izdajo zakona o spremembah in dopolnitvah obrtnega zakona.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tezami je Skupščini SR Slovenije predložil v</w:t>
        <w:br/>
        <w:t>obravnavo njen Izvršni svet in za svojega predstavnika določil tovariša Henri</w:t>
        <w:t>-</w:t>
        <w:br/>
        <w:t>ka Marka, predsednika Republiškega komiteja za industrijo in gradbeništvo, ki</w:t>
        <w:br/>
        <w:t>bo dal uvodno obrazložitev.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Henrik Marko: Tovarišica predsednica, tovarišice in tovariši</w:t>
        <w:br/>
        <w:t>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Pri pripravi predloga za izdajo zakona o spremembah in dopolnitvah</w:t>
        <w:br/>
        <w:t>obrtnega zakona s tezami smo sledili ugotovitvam, stališčem in sklepom o sta</w:t>
        <w:t>-</w:t>
        <w:br/>
        <w:t>nju in usmeritvah glede razvoja drobnega gospodarstva v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sta</w:t>
        <w:br/>
        <w:t>jih v maju 1984 ob upoštevanju stališč Družbenopolitičnega zbora sprejela Zbor</w:t>
        <w:br/>
        <w:t>združenega dela in Zbor občin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navedenih ugotovitev, stališč in sklepov smo pri pripravi predloga</w:t>
        <w:br/>
        <w:t>za izdajo zakona o spremembah in dopolnitvah obrtnega zakona upoštevali tudi</w:t>
        <w:br/>
        <w:t>pobude za spremembe zakona, ki so nam jih posredovale posamezne organizacije</w:t>
        <w:br/>
        <w:t>združenega dela in občine ter nekatere predloge Zveze obrtnih združenj SR Slo</w:t>
        <w:t>-</w:t>
        <w:br/>
        <w:t>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večje jasnosti in uskladitve nekaterih določb obrtnega zakona z</w:t>
        <w:br/>
        <w:t>ustavo SR Slovenije in k zakonom o združenem delu predlagamo tudi več redakcij</w:t>
        <w:t>-</w:t>
        <w:br/>
        <w:t>skih popravkov. S predlaganimi spremembami in dopolnitvami bi se delovnim lju</w:t>
        <w:t>-</w:t>
        <w:br/>
        <w:t>dem omogočilo proizvajati tudi električno energijo na malih elektrarnah in</w:t>
        <w:br/>
        <w:t>drugih alternativnih virih, opravljati žagarske storitve tudi za organizacije</w:t>
        <w:br/>
        <w:t>združenega dela in opravljati obrtne dejavnosti v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prostorih, če</w:t>
        <w:br/>
        <w:t>so izpolnjeni določeni pogoji. Nadalje združevanje pogodbenih organizacij</w:t>
        <w:br/>
        <w:t>združenega dela z drugimi pogodbenimi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in orga</w:t>
        <w:t>-</w:t>
        <w:br/>
        <w:t>nizacijami združenega dela v sestavljene organizacije združenega dela oziroma</w:t>
        <w:br/>
        <w:t>v poslovne skupnosti. Revalorizirati še ne odplačana združena sredstva poslovo</w:t>
        <w:t>-</w:t>
        <w:br/>
        <w:t>dij pogodbene organizacije združenega dela tako, da bodo pravice in obveznosti,</w:t>
        <w:br/>
        <w:t>ki izvirajo iz rezultatov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sredstev, pripadale poslovodji od</w:t>
        <w:br/>
        <w:t>dneva združitve teh sredstev dalje glede na čas trajanja združitve za tekoče</w:t>
        <w:br/>
        <w:t>poslovno leto.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Spremembe naj bi omogočile tudi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delovanje temeljnih orga</w:t>
        <w:t>-</w:t>
        <w:br/>
        <w:t>nizacij kooperantov, opravljanje obrtne dejavnosti na podlagi začasnega obrt</w:t>
        <w:t>-</w:t>
        <w:br/>
        <w:t>nega dovoljenja,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skupnih obratovalnic, tudi če niso samostojni</w:t>
        <w:br/>
        <w:t>obrtniki, imajo pa namen opravljati obrtne dejavnosti, za katere izpolnjujejo</w:t>
        <w:br/>
        <w:t>predpisane pogoje. Zaposliti na podlagi predpisa občinske skupščine z dovolje</w:t>
        <w:t>-</w:t>
        <w:br/>
        <w:t>njem občinskega upravnega organa tudi več delavcev, kot je sedaj z zakonom do</w:t>
        <w:t>-</w:t>
        <w:br/>
        <w:t xml:space="preserve">ločeno, vendar ne več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delavcev, če so izpolnjeni pogoji, ki jih določa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opravljanje poklicnih dejavnosti gospodarskega pomena in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</w:t>
        <w:br/>
        <w:t>ter delovanje začasnih ali trajnih delovnih skupnosti in drugo.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razpravah, zlasti v odborih zborov Skupščine SR Slovenije so</w:t>
        <w:br/>
        <w:t>bile dane številne pobude in predlogi, prav tako pa tudi nekaj pomislekov k</w:t>
        <w:br/>
        <w:t>rešitvam v tezah za zakon. Te pobude in pomisleke bomo skupaj s predlogi in</w:t>
        <w:br/>
        <w:t>stališči iz razprave na zborih upoštevali pri pripravi osnutka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opozorim na nekatera pomembna vprašanja, ki so vzbudila</w:t>
        <w:br/>
        <w:t>posebno pozornost v dosedanjih razpravah. Pogosto je bilo zastavljeno vpraša</w:t>
        <w:t>-</w:t>
        <w:br/>
        <w:t>nje, ali bodo predlagane spremembe in dopolnitve spodbudno delovale in prispe</w:t>
        <w:t>-</w:t>
        <w:br/>
        <w:t>vale k hitrejšemu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pogodbenih organizacij združenega dela kot po</w:t>
        <w:t>-</w:t>
        <w:br/>
        <w:t>sebne oblike združevanja družbenih in zasebnih sredstev. Poleg tega je bilo</w:t>
        <w:br/>
        <w:t>skoraj v vseh razpravah prisotno tudi vprašanje, kateri so bistveni razlogi,</w:t>
        <w:br/>
        <w:t>da na področju ustanavljanja pogodbenih organizacij združenega dela ne dosega</w:t>
        <w:t>-</w:t>
        <w:br/>
        <w:t>mo boljših rezultatov.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je, da se v SR Sloveniji vse leto ne ustanovi skoraj nobena</w:t>
        <w:br/>
        <w:t>nova enota drobnega gospodarstva združenega dela, predvsem kot enovita delovna</w:t>
        <w:br/>
        <w:t>organizacija in da število takšnih organizacij po podatkih Zavoda SR Slovenije</w:t>
        <w:br/>
        <w:t>za statistiko iz leta v leto upada.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bo potrebno ta vprašanja še posebej proučiti in sprejeti take določ</w:t>
        <w:t>-</w:t>
        <w:br/>
        <w:t>be obrtnega zakona in zakona o davkih občanov, ki bodo omogočale realno reva</w:t>
        <w:t>-</w:t>
        <w:br/>
        <w:t>lorizacijo in amortizacijo združenih in še ne odplačanih osnovnih sredstev po</w:t>
        <w:t>-</w:t>
        <w:br/>
        <w:t>slovodij pogodbenih organizacij združenega dela in stimulativna nadomestila za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združenimi sredstvi glede na poslovne rezultate posameznih po</w:t>
        <w:t>-</w:t>
        <w:br/>
        <w:t>godbenih organizacij združenega dela.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so precej pozornosti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enili tudi predlogom za zaposlova</w:t>
        <w:t>-</w:t>
        <w:br/>
        <w:t>nje večjega števila delavcev, ki bi jih bilo mogoče zaposliti v skupni obrato</w:t>
        <w:t>-</w:t>
        <w:br/>
        <w:t xml:space="preserve">valnici, predlogom za zaposlovanje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delavcev, možnost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mogo</w:t>
        <w:t>-</w:t>
        <w:br/>
        <w:t>če nekatere storitve opravljati tudi v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prostorih, predlogu, da</w:t>
        <w:br/>
        <w:t>bi samostojni obrtnik, ki žaga les za potrebne glavne dejavnosti in za krajev</w:t>
        <w:t>-</w:t>
        <w:br/>
        <w:t>ne potrebe, lahko žagal tudi za potrebe organizacij združenega dela in tako</w:t>
        <w:br/>
        <w:t>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Pri pripravi osnutka zakona o spremembah in dopol</w:t>
        <w:t>-</w:t>
        <w:br/>
        <w:t>nitvah obrtnega zakona bomo proučili in v največji možni meri upoštevali vaše</w:t>
        <w:br/>
        <w:t>ocene, pripombe in predloge za dopolnitev in izboljšanje predlaganih rešitev,</w:t>
        <w:br/>
        <w:t>zato vas prosimo, da naj razprava o predlogu za izdajo zakona o spremembah in</w:t>
        <w:br/>
        <w:t>dopolnitvah obrtnega zakona s tezami prispev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preoblikova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osnutka zakona</w:t>
        <w:br/>
        <w:t>in da predloženi predlog za izdajo zakona s tezami sprejmete.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s te</w:t>
        <w:t>-</w:t>
        <w:br/>
        <w:t>zami za osnutek zakona je bil objavljen v Poročevalcu št. 36. Obravnavali so</w:t>
        <w:br/>
        <w:t>ga Odbor za družbenoekonomske odnose in razvoj, Odbor za družbenopolitični in</w:t>
        <w:br/>
        <w:t>komunalni 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pismeno poročali.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poročevalci besedo?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predlog za izdajo zakona obravnaval Družbenopolitični zbor</w:t>
        <w:br/>
        <w:t>v skladu z 72. členom poslovnika Skupščine SR Slovenije in posredoval pristoj</w:t>
        <w:t>-</w:t>
        <w:br/>
        <w:t>nima zboroma svoja stališča.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Šemrl, delegat iz občine Po</w:t>
        <w:t>-</w:t>
        <w:br/>
        <w:t>stojna. Vse delegate, ki imate pripravljeno širšo pisno razpravo, prosim, da bi</w:t>
        <w:br/>
        <w:t>jo oddali in ustno posredovali le določene poudarke.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Šemrl: Tovarišica predsednica, tovarišice in tovariši de</w:t>
        <w:t>-</w:t>
        <w:br/>
        <w:t>legati! Skupina delegatov za delegiranje delegatov v Zbor občin Skupščine SR</w:t>
        <w:br/>
        <w:t>Slovenije iz občine Postojna je na svoji seji dne 17.12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 ob obravnavi gra</w:t>
        <w:t>-</w:t>
        <w:br/>
        <w:t>diva za to sejo obravnavala tudi teze za osnutek zakona o spremembah in dopol</w:t>
        <w:t>-</w:t>
        <w:br/>
        <w:t>nitvah obrtnega zakona in sprejela naslednja stališča.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4" w:val="left"/>
        </w:tabs>
        <w:bidi w:val="0"/>
        <w:spacing w:before="0" w:after="1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strinjamo se s predlogom, da bi samostojni obrtniki opravljali ža</w:t>
        <w:t>-</w:t>
        <w:br/>
        <w:t>garske storitve za organizacije združenega dela. Kapacitete žag v družbenem</w:t>
        <w:br/>
        <w:t>sektorju so neizkoriščene, zato ni potrebe po opravljanju navedenih storitev</w:t>
        <w:br/>
        <w:t xml:space="preserve">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rani samostojnih obrtnikov,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4" w:val="left"/>
        </w:tabs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Gospodarska dejavnost, kot postransk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poklic se vse preveč izenačuje s</w:t>
        <w:br/>
        <w:t>samostojnim osebnim delom, kar se kaže tudi pri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temeljnih orga</w:t>
        <w:t>-</w:t>
        <w:br/>
        <w:t>nizacij kooperantov. Z zakonom naj se opredeli rok za opravljanje postranske</w:t>
        <w:br/>
        <w:t>dejavnosti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zvodnega značaja. Po poteku tega roka naj se član - kooperant</w:t>
        <w:br/>
        <w:t>preusmeri v redno dejavnost oziroma naj preneha z delom.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4" w:val="left"/>
        </w:tabs>
        <w:bidi w:val="0"/>
        <w:spacing w:before="0" w:after="180" w:line="21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Omejevanje velikosti poslovnih prostorov po prenehanju opravljanja sa</w:t>
        <w:t>-</w:t>
        <w:br/>
        <w:t>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ojnega osebnega dela, kot to določa veljavni zakon o poslovnih stavbah in</w:t>
        <w:br/>
        <w:t>poslovnih prostorih, ne spodbuja samostojnih obrtnikov k izgradnji in širitvi</w:t>
        <w:br/>
        <w:t>poslovnih prostorov. Zato je potrebno doseči spremembe navedenega zakona, in</w:t>
        <w:br/>
        <w:t>to tako, da bi ostali poslovni prostori po prenehanju opravljanja obrtne dejav</w:t>
        <w:t>-</w:t>
        <w:br/>
        <w:t>nosti v osebni lasti. Z zakonom pa naj se uredi promet s poslovnimi prostori.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4" w:val="left"/>
        </w:tabs>
        <w:bidi w:val="0"/>
        <w:spacing w:before="0" w:after="180" w:line="223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stabilen razvoj zasebne obrti je velikega pomena davčna politika,</w:t>
        <w:br/>
        <w:t>ki mora zagotoviti čim bolj enak družbenoekonomski položaj med delavci v obrt</w:t>
        <w:t>-</w:t>
        <w:br/>
        <w:t>nih dejavnostih ter med delavci v združenem delu.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94" w:val="left"/>
        </w:tabs>
        <w:bidi w:val="0"/>
        <w:spacing w:before="0" w:after="280" w:line="221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Obrtniki oziroma drobno gospodarstvo niso v enakopravnem položaju z or</w:t>
        <w:t>-</w:t>
        <w:br/>
        <w:t>ganizacijami združenega dela, ker za njih ne velja dolžniško-upniško razmerje.</w:t>
        <w:br/>
        <w:t>Navedena vprašanja bo treba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zakonsko ured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Majda Poljanšek: Besedo ima tovariš Rudolf</w:t>
        <w:br/>
        <w:t>Petan, delegat iz občine Slovenske Konjice.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Rudolf Petan: Tovarišica predsednica, tovarišice in tovariši</w:t>
        <w:br/>
        <w:t>delegati! Tudi naša skupina delegatov se ne strinja, da bi zasebni obrtniki</w:t>
        <w:br/>
        <w:t>lahko opravljali žagarske storitve za organizacije združenega dela. To ute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z ugotovitvami iz analize, ki jo je izdelala Gospodarska zbornica Slo</w:t>
        <w:t>-</w:t>
        <w:br/>
        <w:t>venije v sodelovanju z obrtnim združenjem. Ta kaže, da so dosedanje žagarske</w:t>
        <w:br/>
        <w:t>kapacitete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izkoriščene samo 56 %. Pri tem je</w:t>
        <w:br/>
        <w:t>bistveno to, da je osnova za določitev žagarskih kapacitet količina lesne mase</w:t>
        <w:br/>
        <w:t>za razrez, Ta količina pa ostaja enaka, se pravi konstantna in, kot je razvid</w:t>
        <w:t>-</w:t>
        <w:br/>
        <w:t>no iz analize, ni nikakršnih izgledov, da bi se te količine lahko spet poveča</w:t>
        <w:t>-</w:t>
        <w:br/>
        <w:t>le. Zato je bilo skrajno neracionalno povečevati žagarske zmogljivosti do 2oo,</w:t>
        <w:br/>
        <w:t xml:space="preserve">kot to ugotavlja tudi analiza.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age, ki so v lasti organizacij združenega dela,</w:t>
        <w:br/>
        <w:t>so v večini primerov tudi modernejše in je njihova povprečna starost od štiri</w:t>
        <w:br/>
        <w:t xml:space="preserve">do devet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ter so dobro opremljene tudi s transportnimi napravami.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744" w:val="left"/>
        </w:tabs>
        <w:bidi w:val="0"/>
        <w:spacing w:before="0" w:after="18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Lesno predelovalna industrija bi s tem ostala brez dela surovine, ker je</w:t>
        <w:br/>
        <w:t>normalno pričakovati, da bo prišlo do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tokov lesne mase, od</w:t>
        <w:br/>
        <w:t xml:space="preserve">žag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do samostojnih obrtnikov. Pri tem bi imele</w:t>
        <w:br/>
        <w:t>probleme tudi tiste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izvažajo. Pri tem pa je treba tudi vede</w:t>
        <w:t>-</w:t>
        <w:br/>
        <w:t>ti, da če bi nastalo večje 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 lesni masi, kar bi se lahko zgodi</w:t>
        <w:t>-</w:t>
        <w:br/>
        <w:t>lo, ker bi bile predelovalne zmogljivosti večje, surovine pa enake, bi se to</w:t>
        <w:br/>
        <w:t>nujno poznalo tudi pri cenah, kajti to je ponudba in 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Moramo priz</w:t>
        <w:t>-</w:t>
        <w:br/>
        <w:t>nati, da delovne organizacije, ki izvažajo predvsem končne izdelke najvišje</w:t>
        <w:br/>
        <w:t>stopnje obdelave v lesni industriji, to je pohištvo, že sedaj s skrajnimi moč</w:t>
        <w:t>-</w:t>
        <w:br/>
        <w:t>mi rešujejo cenovna nesorazme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saj so cene surovine skoraj tako visoke, kot</w:t>
        <w:br/>
        <w:t>je cena končnega izdelka. Ta širitev bi lahko vplivala tudi na končno ceno,</w:t>
        <w:br/>
        <w:t>medtem pa zunanji trg ne prizna naših cenovnih neskladij in tudi ne cenovnih</w:t>
        <w:br/>
        <w:t>iger. Poleg tega bi verjetno pri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nastopil problem,</w:t>
        <w:br/>
        <w:t>kako zagotoviti surovine, kar bi postal še dodaten problem. Težave s surovino</w:t>
        <w:br/>
        <w:t>pa se na zunanjem trgu ne dajo opravičiti.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morajo šir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žagarskih kapacitet delovati pozitivno. Osnovni</w:t>
        <w:br/>
        <w:t>problem je preskrba z zadostnimi količinami lesne mase. Pri tem pa je treba</w:t>
        <w:br/>
        <w:t>upoštevati, da bi si sedaj morala lesno predelovalna industrija sama zagotav</w:t>
        <w:t>-</w:t>
        <w:br/>
        <w:t>ljati lesno maso in bi se pojavljala na trgu kot kupec. Se pravi, da bi se</w:t>
        <w:br/>
        <w:t>pojavil dodaten člen v celotni reproverigi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tudi ta dodaten člen ne more</w:t>
        <w:br/>
        <w:t>pozitivno vplivati na končni izdelek.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Upoštevati bi bilo treba tudi mnenje Splošnega združenja lesarstva in sku</w:t>
        <w:t>-</w:t>
        <w:br/>
        <w:t>paj z njim poiskati pravo rešitev. Tudi na področju lesarstva obstaja področje</w:t>
        <w:br/>
        <w:t>za razvoj in širitev dejavnosti drobnega gospodarstva tako zasebnega kot druž</w:t>
        <w:t>-</w:t>
        <w:br/>
        <w:t>benega, vendar tako, da se dopolnjujejo dejavnosti organizacij združenega dela</w:t>
        <w:br/>
        <w:t>in drobnega gospodarstva in ne da bi šel razvoj enega na škodo drugega. Zato</w:t>
        <w:br/>
        <w:t>bo treba dobr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analizirati vse vidike za in proti tej širitvi.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 lepa. Besedo ima tova</w:t>
        <w:t>-</w:t>
        <w:br/>
        <w:t>riš Branko Gov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ek, delegat iz občine Zagorje.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Branko Govejšek; Tovarišica predsednica, tovarišice in to</w:t>
        <w:t>-</w:t>
        <w:br/>
        <w:t>variši delegati! Ker sta delegata pred menoj v glavnem zajela vprašanja, o ka</w:t>
        <w:t>-</w:t>
        <w:br/>
        <w:t>terih sem nameraval spregovoriti, bom svoj prispevek pisno oddal, nanaša pa se</w:t>
        <w:br/>
        <w:t>na 7. člen,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alinea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Besedo ima tovariš Filip Ve</w:t>
        <w:t>-</w:t>
        <w:br/>
        <w:t xml:space="preserve">sel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Filip Vesel: Tovarišica predsednica, tovarišice in tovariši de</w:t>
        <w:t>-</w:t>
        <w:br/>
        <w:t>legati! Skupina delegatov iz občine Kranj bi k tej razpravi dala tale kratek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spevek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 iz leta 1979 določa, da lahko obrtnik poleg glavne dejavnosti</w:t>
        <w:br/>
        <w:t>opravlja tudi stranske dejavnosti, s katerimi dopolnjuje glavno dejavnost. Za</w:t>
        <w:t>-</w:t>
        <w:br/>
        <w:t>kon iz leta 1983 dopušča, da lahko samostojni obrtnik opravlja eno ali več de</w:t>
        <w:t>-</w:t>
        <w:br/>
        <w:t>javnosti, za katere izpolnjuje predpisane pogoje, pri tem pa ne določa, ali</w:t>
        <w:br/>
        <w:t>lahko opravlja več glavnih dejavnosti, niti ne, če se morajo med seboj kakor</w:t>
        <w:t>-</w:t>
        <w:br/>
        <w:t>koli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nejasnosti te določbe obrtnega zakona prihaja v praksi glede tega</w:t>
        <w:br/>
        <w:t>do različnih tolmačenj. Sedaj je priložnost, da se te nejasnosti odpravijo in</w:t>
        <w:br/>
        <w:t>poiščejo ustrezne rešitve.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Igor</w:t>
        <w:br/>
        <w:t>Belle, delegat iz občine Celje.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Belle: Tovarišica predsednica, tovarišice in toyariši de</w:t>
        <w:t>-</w:t>
        <w:br/>
        <w:t>legati! 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so povedali delegati pred menoj, smo se pogovarjali tudi mi,</w:t>
        <w:br/>
        <w:t>se pravi o žagarstvu. O tem problemu smo oddali pisno razpravo in menim, da ni</w:t>
        <w:br/>
        <w:t>potrebna posebna obrazložitev. Naročeno mi je bilo, naj zboru poročam, da do</w:t>
        <w:t>-</w:t>
        <w:br/>
        <w:t>polnitve, ki so predvidene v prvem odstavku druge teze, skupina delegatov ne</w:t>
        <w:br/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tovarišica Milena</w:t>
        <w:br/>
        <w:t>Mirkovič, delegatka mesta Ljubljane.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Mirkovič: Tovarišica predsednica, tovarišice in to</w:t>
        <w:t>-</w:t>
        <w:br/>
        <w:t>variši delegati! Skupina delegatov mesta Ljubljane je tudi obravnavala predlog</w:t>
        <w:br/>
        <w:t>za izdajo zakona o spremembah in dopolnitvah obrtnega zakona. Predlog za izdajo</w:t>
        <w:br/>
        <w:t>zakona je sicer podprla, ima pa precej dopolnitev in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dolgoročn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 gospodarske stabilizacije upošteval stali</w:t>
        <w:t>-</w:t>
        <w:br/>
        <w:t>šča in sklepe,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so bili dani v Skupščini SR Slovenije v zvezi s problematiko</w:t>
        <w:br/>
        <w:t>drobnega gospodarstva. Tudi akcijski program opredeljuje predvidene spremembe</w:t>
        <w:br/>
        <w:t>obrtnega zakona in predlaga ustrezne 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in pobude, ki so jih predlagali</w:t>
        <w:br/>
        <w:t>zbori mesta Ljubljane ob obravnavi problematike drobnega gospodarstva.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zlasti predvidene spremembe obrtnega zakona, ki</w:t>
        <w:br/>
        <w:t>se nanašajo na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obratovalnic samostojnih obrtnikov na podlagi za</w:t>
        <w:t>-</w:t>
        <w:br/>
        <w:t>časnega obrtnega dovoljenja, saj omogočajo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ustanovitev obratovalnice mimo po</w:t>
        <w:t>-</w:t>
        <w:br/>
        <w:t>gojev, ki jih nosilec najtežje izpolni (na primer ustrezni poslovni prostori).</w:t>
        <w:br/>
        <w:t>Predlagamo, da se v zvezi s to spremembo sprejmejo tudi spremembe nekaterih</w:t>
        <w:br/>
        <w:t>drugih predpisov, na primer sanitarno-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ehnični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 še</w:t>
        <w:br/>
        <w:t>precej konkretnih pripomb/ ki smo jih oddali v pisni obliki, in jih ne bom po</w:t>
        <w:t>-</w:t>
        <w:br/>
        <w:t>drobno naštevala, pač pa bi poudarila samo nekatere najbolj bistvene.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naj določi, da ima obrtno dovoljenje določeno obličnost (na primer</w:t>
        <w:br/>
        <w:t>tiskani formular ali knjižico), kamor bi se vpisovale vse spremembe v zvezi z</w:t>
        <w:br/>
        <w:t>obrtnim dovoljenjem.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14. tezi pripomi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da še vedno ni rešena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vrednosti</w:t>
        <w:br/>
        <w:t>združenih materialnih sredstev poslovodij v pogodbenih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in predlagamo ustrezno novo besedilo teze, ki smo ga pisno obrazložili s</w:t>
        <w:br/>
        <w:t>tem, da želimo pospešiti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pogodbenih organizacij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26. tezi predlagamo, da je treba podrobneje urediti spremembo sedeža</w:t>
        <w:br/>
        <w:t>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ovalnice na območju druge občine.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116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zakona naj se v drugem odstavku omogoči zasebnemu obrtniku,</w:t>
        <w:br/>
        <w:t xml:space="preserve">da zaposli največ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delavcev, glede na to, da je bila sprejeta takšna usme</w:t>
        <w:t>-</w:t>
        <w:br/>
        <w:t>ritev v Skupščini SR Slovenije. Tudi v gradivu Skupščine mesta Ljubljane je bi</w:t>
        <w:t>-</w:t>
        <w:br/>
        <w:t>lo posvečeno veliko pozornosti razvoju proizvodne obrti in kooperacije z orga</w:t>
        <w:t>-</w:t>
        <w:br/>
        <w:t>nizacijami združenega dela, zato predlagamo, da se samostojnim obrtnikom, ki</w:t>
        <w:br/>
        <w:t>večino svojega celotnega prihodka ustvarijo v kooperaciji, omogoči zaposliti do</w:t>
        <w:br/>
        <w:t>lo delavcev. Poleg navedenih sprememb in dopolnitev obrtnega zakona predlagata</w:t>
        <w:br/>
        <w:t>mestna uprava za inšpekcijske službe in mestni komite za komunalno gospodar</w:t>
        <w:t>-</w:t>
        <w:br/>
        <w:t xml:space="preserve">stvo, promet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zveze spremembe pri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ej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aynosti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avtoprevozništv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so podrob</w:t>
        <w:t>-</w:t>
        <w:br/>
        <w:t>no obrazložene. Predlagamo tudi, da bi s spremembo obrtnega zakona imele obči</w:t>
        <w:t>-</w:t>
        <w:br/>
        <w:t>ne same možnost glede določitve dodatnih pogojev za pridobitev obrtnih dovoljenj</w:t>
        <w:br/>
        <w:t>z omejevanjem števila izvajalcev v posameznih dejavnostih glede na dejanske po</w:t>
        <w:t>-</w:t>
        <w:br/>
        <w:t>trebe. Pri suficitarni dejavnosti, kot je na primer taksi služba, naj bo omo</w:t>
        <w:t>-</w:t>
        <w:br/>
        <w:t>gočena selekcija pri izdajanju dovoljenj.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(Ne.) Zaključujem razpravo in predlagam, da zbor sprejme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22" w:val="left"/>
        </w:tabs>
        <w:bidi w:val="0"/>
        <w:spacing w:before="0" w:after="180" w:line="21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obrtnega zakona</w:t>
        <w:br/>
        <w:t>se sprejme.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2" w:val="left"/>
        </w:tabs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22" w:val="left"/>
        </w:tabs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prouči in upošteva mnenja</w:t>
        <w:br/>
        <w:t>in stališča ter predloge delovnih teles zbora in Skupščine, skupin delegatov,</w:t>
        <w:br/>
        <w:t>občinskih skupščin in predloge iz razprave delegatov na seji zbora.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naj izhaja iz naslednjih stališč: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6" w:val="left"/>
        </w:tabs>
        <w:bidi w:val="0"/>
        <w:spacing w:before="0" w:after="1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spremembah in dopolnitvah zakona je treba dosledno upoštevati ugo</w:t>
        <w:t>-</w:t>
        <w:br/>
        <w:t xml:space="preserve">tovitve, stališča in sklepe, ki jih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sprejela ob ob</w:t>
        <w:t>-</w:t>
        <w:br/>
        <w:t>ravnavi stanja in usmeritev razvoja drobnega gospodarstva v SR Sloveniji ter</w:t>
        <w:br/>
        <w:t>usmeritve iz sprejetih programov dolgoročne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6" w:val="left"/>
        </w:tabs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opravljanjem poklicnih gospodarskih dejavnosti se širi možnost uveljav</w:t>
        <w:t>-</w:t>
        <w:br/>
        <w:t>ljanja znanja in sposobnosti posameznikov na področjih, ki doslej niso bila</w:t>
        <w:br/>
        <w:t>vključena v samostojno osebno delo;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6" w:val="left"/>
        </w:tabs>
        <w:bidi w:val="0"/>
        <w:spacing w:before="0" w:after="1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priprave osnutka zakona je treba proučiti in uveljaviti rešitev, s</w:t>
        <w:br/>
        <w:t>katero bodo v zakonu natančneje določene vse poklicne gospodarske dejavnosti,</w:t>
        <w:br/>
        <w:t>ki se lahko opravljajo s samostojnim osebnim delom, razen tistih, pri katerih</w:t>
        <w:br/>
        <w:t>je v skladu z ustavnim načelom izkazan poseben družbeni interes;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6" w:val="left"/>
        </w:tabs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spremembami in dopolnitvami zakona je treba uveljaviti takšne rešitve,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prispevale k hitrejšemu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novih pogodbenih organizacij</w:t>
        <w:br/>
        <w:t>združenega dela. Pri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išjega števila zaposlenih delavcev v</w:t>
        <w:br/>
        <w:t>obratovalnicah je treba izhajati iz sprejetih skupščinskih stališč in sklepov,</w:t>
        <w:br/>
        <w:t>pri tem pa upoštevati tudi potrebo po ohranjanju dosedanje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rencirane ure</w:t>
        <w:t>-</w:t>
        <w:br/>
        <w:t>ditve v zakonu. Glede na potrebo po enotnejši ureditvi vprašanja dovoljenega</w:t>
        <w:br/>
        <w:t>števila zaposlenih v obratovalnicah med posameznimi občinami naj predlagatelj</w:t>
        <w:br/>
        <w:t>predvidi možnost dogovarjanja občin o tem vprašanju ter njihovo povezanost z</w:t>
        <w:br/>
        <w:t>ureditvami v planskih dokumentih.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90" w:val="left"/>
        </w:tabs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meni, da je treba ob predložitvi osnutka zakona</w:t>
        <w:br/>
        <w:t>opraviti razpravo o predlaganih rešitvah v zakonu in novih predlogih v okviru</w:t>
        <w:br/>
        <w:t>Socialistične zveze delovnega ljudstva. Še posebej naj se do predlogov za ši</w:t>
        <w:t>-</w:t>
        <w:br/>
        <w:t>ritev dovoljenih dejavnosti z zakonom (žaganje za organizacije združenega dela,</w:t>
        <w:br/>
        <w:t>grafične in tiskarske storitve in poklicne gospodarske dejavnosti) do sprejet</w:t>
        <w:t>-</w:t>
        <w:br/>
        <w:t>ja osnutka zakona opredelita Predsedstvo Republiške konference Socialistične</w:t>
        <w:br/>
        <w:t>zveze delovnega ljudstva in Gospodarska zbornica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Doslej so se do teh vprašanj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evala le splošna združenja. V teh</w:t>
        <w:br/>
        <w:t>stališčih sem povzela tudi nekaj tistih poudarkov, ki so bili dani na naših od</w:t>
        <w:t>-</w:t>
        <w:br/>
        <w:t>borih in v oddanih razpravah pred sejo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j.e za takšen sklep, naj prosim glasuje! (49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tudi ugotavljam, da je sprejet sklep skladen s stališči Družbenopo</w:t>
        <w:t>-</w:t>
        <w:br/>
        <w:t>litičnega zbora. Obveščena sem bila, da je predlog stališč, ki ste jih dobili</w:t>
        <w:br/>
        <w:t>na klop, Družbenopolitični zbor spremenil v četrti točki, ki govori o tem, da</w:t>
        <w:br/>
        <w:t>je treba zagotoviti šriše možnosti zaposlova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vendar zbor jasno poudarja,</w:t>
        <w:br/>
        <w:t>da ne bi smeli to splošno določiti za vse dejavnosti, temveč je potrebno zadr</w:t>
        <w:t>-</w:t>
        <w:br/>
        <w:t>žati določeno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 dejavnostih. S tem smo sprejeli enak sklep,</w:t>
        <w:br/>
        <w:t>kot so stališča Družbenopolitičnega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</w:t>
        <w:t>-</w:t>
        <w:br/>
        <w:t>log za izdajo zakona o zagotovitvi sredstev za graditev objektov z osnutkom</w:t>
        <w:br/>
        <w:t xml:space="preserve">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predložil v obravnavo Izvršni svet in je za</w:t>
        <w:br/>
        <w:t>svojega predstavnika določil tovariša Henrika Marka, ki bo dal krajšo obrazlo</w:t>
        <w:t>-</w:t>
        <w:br/>
        <w:t>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Henrik Marko: Tovarišica predsednica, tovarišice in tovariši</w:t>
        <w:br/>
        <w:t>delegati! Zbor združenega dela in Zbor občin Skupščine SR Slovenije sta ob ob</w:t>
        <w:t>-</w:t>
        <w:br/>
        <w:t>ravnavi in sprejemu osnutka zakona o graditvi objektov naložila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</w:t>
        <w:br/>
        <w:t xml:space="preserve">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osnutka zakona o graditvi objektov izloči poglavje o zagotovitvi sred</w:t>
        <w:t>-</w:t>
        <w:br/>
        <w:t>stev za graditev objektov in to materijo uredi s posebnim zakonom.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osnutek zakona ureja obveznost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ev, da pred začetkom</w:t>
        <w:br/>
        <w:t>gradnje objektov zagotovijo sredstva za graditev objekta v celotni predračun-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 vrednosti na drugačen način, kot je to določeno z veljavnim zakonom.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Investitor mora pred pričetkom gradnje izdelati načrt zagotovitve sred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za celotno predračunsko vrednost objekta po inve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programu, upo</w:t>
        <w:t>-</w:t>
        <w:br/>
        <w:t>števaje vse prekoračitve ter hkrati zagotoviti potrebna sredstva za izvedbo</w:t>
        <w:br/>
        <w:t>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del v obdobju od začetka graditve do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junija naslednjega</w:t>
        <w:br/>
        <w:t>leta. Najkasneje do tega roka mora investitor zagotoviti sredstva za nadaljnje</w:t>
        <w:br/>
        <w:t>izvajanje del v naslednjih 12. mesecih oziroma do zaključka gradnje obje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ta,</w:t>
        <w:br/>
        <w:t xml:space="preserve">če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predviden pred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junijem naslednjega leta. Takšna ureditev po</w:t>
        <w:t>-</w:t>
        <w:br/>
        <w:t>meni bistveno spremembo v primerjavi z veljavnim zakonom, saj terja od inve</w:t>
        <w:t>-</w:t>
        <w:br/>
        <w:t>stitorja podroben načrt zagotovitve sredstev za celotno obdobje graditve,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ago</w:t>
        <w:t>-</w:t>
        <w:br/>
        <w:t>toviti pa mora sredstva in pridobiti dokaze o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sredstvih pred</w:t>
        <w:br/>
        <w:t>začetkom gradnje za tista dela, ki so predvidena do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junija v naslednjem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Predlagana ureditev pomeni torej olajšavo glede načina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  <w:t>-</w:t>
        <w:br/>
        <w:t>stev za objekte, ki se gradijo dalj časa. Takšna rešitev, ki je bila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ponuje</w:t>
        <w:t>-</w:t>
        <w:br/>
        <w:t>na v osnutku zakona o graditvi objektov, je vključena v zakonsko ureditev za</w:t>
        <w:t>-</w:t>
        <w:br/>
        <w:t>radi številnih predlogov in pobud, da naj se v pogojih visoke inflacije omogo</w:t>
        <w:t>-</w:t>
        <w:br/>
        <w:t>či čimbolj gospodarno vlaganje v potrebne naložbe.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zakonom so našteta tudi dokazila o zagotovitvi sredstev za posamezno</w:t>
        <w:br/>
        <w:t>vrsto investicijskih sredstev ter uvedene obveznosti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glede postop</w:t>
        <w:t>-</w:t>
        <w:br/>
        <w:t>ka ugotavljanja prekoračitve predračunske vrednosti,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sredstev za</w:t>
        <w:br/>
        <w:t>nadomeščanje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izdatkov zaradi prekoračitev ter obveščanje Službe</w:t>
        <w:br/>
        <w:t>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igovodstva o ugotovljenih prekoračitvah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Določbe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se ne nanašajo na investitorja družbeno</w:t>
        <w:br/>
        <w:t>usmerjene stanovanjske graditve, ki gradi v skladu s samoupravnim sporazumom o</w:t>
        <w:br/>
        <w:t>temeljih plana samoupravne stanovanjske skupnosti stanovanja, stanovanjske hi</w:t>
        <w:t>-</w:t>
        <w:br/>
        <w:t>še in pripadajoče komunalne in druge objekte in naprave, ki so potrebne za upo</w:t>
        <w:t>-</w:t>
        <w:br/>
        <w:t>rabo stanovanj in stanovanjskih hiš.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Podobna izjema velja tudi za graditev gospodarske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in objek</w:t>
        <w:t>-</w:t>
        <w:br/>
        <w:t>te s področja družbenih dejavnosti pod pogojem, da so v samoupravnih sporazumih</w:t>
        <w:br/>
        <w:t>o združevanju sredstev navedeni konkretni objekti, da je dinamika prilivov</w:t>
        <w:br/>
        <w:t>sredstev usklajena z dinamiko investicijske izgradnje in da Služba družbenega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ob izdaji potrdila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ugotovi, da so bila</w:t>
        <w:br/>
        <w:t>plačila za objekte po samoupravnih sporazumih, ki so že v gradnji, izvršena v</w:t>
        <w:br/>
        <w:t>zakonskih rokih.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ne zahteva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sredstev za gradnjo objektov občanov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</w:t>
        <w:br/>
        <w:t>objekte civilno-pravnih oseb, če za gradnjo niso uporabljena družbena sredstva,</w:t>
        <w:br/>
        <w:t>in za graditev objektov, namenjenih za trg. Z zakonom je opredeljeno, kaj se</w:t>
        <w:br/>
        <w:t>šteje za graditev objektov namenjenih za trg. Takšna rešitev je ponovno vklju</w:t>
        <w:t>-</w:t>
        <w:br/>
        <w:t>čena v zakonsko ureditev zaradi številnih predlogov in sprejetih stališč do</w:t>
        <w:br/>
        <w:t>reševanja problematike gradbeništva in stanovanjske graditve.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Delovna telesa zborov Skupščine SR Slovenije so obravnavala predlog za</w:t>
        <w:br/>
        <w:t>izdajo zakona z osnutkom zakona o zagotovitvi sredstev za graditev objektov in</w:t>
        <w:br/>
        <w:t>v razpravah dala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nekaj dragocenih pobud za nadaljnje delo. Prav</w:t>
        <w:br/>
        <w:t xml:space="preserve">tako so delovna telesa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 podprla predlagane rešitve v osnutku zakona in</w:t>
        <w:br/>
        <w:t>prosim zbor, da predlagani osnutek zakona obravnava in ga sprejme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Pričenjam razpravo. Prijav</w:t>
        <w:t>-</w:t>
        <w:br/>
        <w:t>ljen je delegat tovariš Mihajlo Marjanovič iz Kopra. Ker ima okvaro na glasil</w:t>
        <w:t>-</w:t>
        <w:br/>
        <w:t>kah, me je prosil, da v njegovem imenu preberem pripombe, ki jih daje Skupšči</w:t>
        <w:t>-</w:t>
        <w:br/>
        <w:t>na občine Koper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 njihova skupina delegatov za Zbor 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imajo pripombo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členu, in sicer menijo, da bi za začetek gradit</w:t>
        <w:t>-</w:t>
        <w:br/>
        <w:t>ve objektov po tem zakonu šteli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evo obvestilo Službi družbenega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odstva ter upravnemu organu.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 imajo pripombo k četrti točki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da ne kaže čakati na 5o %</w:t>
        <w:br/>
        <w:t>zbranih sredstev iz samoprispevka.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317" w:val="left"/>
        </w:tabs>
        <w:bidi w:val="0"/>
        <w:spacing w:before="0" w:after="18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 pripombo uveljavlja tudi Skupščina občine Piran, ki predlaga vi</w:t>
        <w:t>-</w:t>
        <w:br/>
        <w:t>šino 3o % zbranih sredstev iz samoprispevka.</w:t>
        <w:tab/>
        <w:t>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8. členu pravijo,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potrebno konkretizirati, kaj pojmujemo kot</w:t>
        <w:br/>
        <w:t>prekoračitev investicije. Podobno pripombo imajo tudi v zvezi s tem, da mora</w:t>
        <w:br/>
        <w:t>investitor najpozneje v 3o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dneh od ugotovitve prekoračitve investicije zago</w:t>
        <w:t>-</w:t>
        <w:br/>
        <w:t xml:space="preserve">toviti sredstva za plačilo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na način, ki je določen v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tega zako</w:t>
        <w:t>-</w:t>
        <w:br/>
        <w:t>na. Predlagajo novo besedilo, in sicer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"Prekoračitve po tem zakonu se šteje</w:t>
        <w:t>-</w:t>
        <w:br/>
        <w:t>jo dodatna dela, razlike v ceni, nastale zaradi inflacije, ter drugi stroški,</w:t>
        <w:br/>
        <w:t>ki objektivno povečujejo skupno vrednost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objekta in jih v ča</w:t>
        <w:t>-</w:t>
        <w:br/>
        <w:t>su izdelave prvotne ocene investicije ni bilo mogoče predvideti". Pripominjajo</w:t>
        <w:br/>
        <w:t>tudi, da na prekoračitve ni mogoče tako hitro reagirati.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Podobno pripombo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majo tudi delegati iz občine Ljubljana Moste-Polje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</w:t>
        <w:br/>
        <w:t>za to, da ni mogoče tega realizirati.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9. členu občina Koper predlaga črtanje drugega odstavka, glede na to,</w:t>
        <w:br/>
        <w:t>da smo v 8. členu drugače opredelili, kaj se šteje za prekoračitev.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členu: Na koncu 11. člena je potrebno dodati besedilo: "oziroma pri</w:t>
        <w:t>-</w:t>
        <w:br/>
        <w:t>dobitve uporabnega dovoljenja".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njihove zelo konkretne, skoraj amandmajsko oblikovane pripombe k</w:t>
        <w:br/>
        <w:t>osnutku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iz občine Šentjur pri Celju je tudi dala pripombe k 3.</w:t>
        <w:br/>
        <w:t xml:space="preserve">in 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tudi skupina delegatov mesta Ljubljane dala številne pripom</w:t>
        <w:t>-</w:t>
        <w:br/>
        <w:t>be, ki jih ima Ljubljanska banka. Mislim, da jih je treba tehtno proučiti,</w:t>
        <w:br/>
        <w:t>zlasti ker opozarjajo na nekatere neskladnosti z zveznim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zakoni, zlasti z za</w:t>
        <w:t>-</w:t>
        <w:br/>
        <w:t>konom o zavarovanju plačil. Pripombe so bile oddane pisno.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(Da.) Besedo ima tovariš Miro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ujinovič, dele</w:t>
        <w:t>-</w:t>
        <w:br/>
        <w:t>gat iz občine Ljubljana Moste-Polje.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Vujinovič: Tovarišica predsednica, tovarišice in tova</w:t>
        <w:t>-</w:t>
        <w:br/>
        <w:t>riši delegati! Tovarišica predsednica je že v skrajšani obliki posredovala na</w:t>
        <w:t>-</w:t>
        <w:br/>
        <w:t>še pripombe, ki se nanašajo na 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 o zagotovitvi sredstev</w:t>
        <w:br/>
        <w:t>za graditev objektov z osnutkom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 skupine delegatov za Zbor občin in za Zbor združenega dela so</w:t>
        <w:br/>
        <w:t xml:space="preserve">nas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veljavno zakonodajo, po kateri mora investitor pri pridobitvi</w:t>
        <w:br/>
        <w:t>gradbenega dovoljenja zagotoviti vsa sredstva za nadomeščanje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izdatkov v znesku celotne predračunske vredn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z ocenjenimi podražitvami, po</w:t>
        <w:t>-</w:t>
        <w:br/>
        <w:t xml:space="preserve">meni rešitev v osnutku zakona olajšavo, saj omogoča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sukcesiyno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letno</w:t>
        <w:br/>
        <w:t>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sredstev.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dosedanjo prakso in dolgotrajno proceduro pri odobravanju in za</w:t>
        <w:t>-</w:t>
        <w:br/>
        <w:t>gotavljanju sredstev za prekoračitve je 8. člen predlaganega zakona neures</w:t>
        <w:t>-</w:t>
        <w:br/>
        <w:t>ničljiv. Investitor namreč v 3o. dneh od ugotovitve prekoračitve ne more zago</w:t>
        <w:t>-</w:t>
        <w:br/>
        <w:t>toviti sredstev za plačilo presežnih, poznejših in nepredvidenih del ter dru</w:t>
        <w:t>-</w:t>
        <w:br/>
        <w:t>gih stroškov, ki povečujejo skupno vrednost objekta.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ivejše bi bilo tole besedilo, in sicer namesto tretje vrstice 8.</w:t>
        <w:br/>
        <w:t>člena. "Investitor mora najpozneje v 3o. dneh od ugotovitve prekoračitve pred</w:t>
        <w:t>-</w:t>
        <w:br/>
        <w:t>ložiti načrt zagotovitve sredstev, v roku 6o dni po predložitvi načrta pa za</w:t>
        <w:t>-</w:t>
        <w:br/>
        <w:t>gotoviti sredstva za plačilo preseženih, poznejših oziroma nepredvidenih del</w:t>
        <w:br/>
        <w:t>na objektu ter drugih stroškov, ki povečujejo skupno vrednost objekta oziroma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akoračitve"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left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848" w:h="16258"/>
          <w:pgMar w:top="1417" w:left="71" w:right="649" w:bottom="469" w:header="0" w:footer="41" w:gutter="0"/>
          <w:pgNumType w:start="16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tem smislu bi bilo potrebno popraviti tudi 3. točko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člena. Ker na</w:t>
        <w:t>-</w:t>
        <w:br/>
        <w:t>črt zagotovitve sredstev ne predvideva več obveznega izločanja sredstev iz banč</w:t>
        <w:t>-</w:t>
        <w:br/>
        <w:t>nih garancij za celotno predračunsko vrednost objekta, bi moral vsebovati mne</w:t>
        <w:t>-</w:t>
        <w:br/>
        <w:t>nja drugih udeležencev v financiranju investicije, torej bank sovlagate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z</w:t>
        <w:br/>
        <w:t>ustreznimi dokumenti: izjave bank, samoupravne sporazume, sporazume o združeva</w:t>
        <w:t>-</w:t>
        <w:br/>
        <w:t>nju sredstev, iz katerih bi bile razvidne realne možnosti zagotovitve finanč</w:t>
        <w:t>-</w:t>
        <w:br/>
        <w:t>nih sredstev za celotno obdobje izgradnje investicije.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169 -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185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Se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hče.) Potem zaključujem razpravo in predlagam, da sprejmemo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5" w:val="left"/>
        </w:tabs>
        <w:bidi w:val="0"/>
        <w:spacing w:before="0" w:after="1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zagotovitvi sredstev za graditev objektov z</w:t>
        <w:br/>
        <w:t>osnutkom zakona se sprejme.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5" w:val="left"/>
        </w:tabs>
        <w:bidi w:val="0"/>
        <w:spacing w:before="0" w:after="1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naj pripravi Izvršn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svet. Pri pripravi predloga zakona naj</w:t>
        <w:br/>
        <w:t>predlagatelj prouči in ustrezno upošteva predloge, mnenja in stališča delovnih</w:t>
        <w:br/>
        <w:t>teles in tudi pripombe skupin delegatov, občinskih skupščin ter današnjo raz</w:t>
        <w:t>-</w:t>
        <w:br/>
        <w:t>pravo na seji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(49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izdajo zakona z osnut</w:t>
        <w:t>-</w:t>
        <w:br/>
        <w:t>kom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 pred</w:t>
        <w:t>-</w:t>
        <w:br/>
        <w:t>log za izdajo zakona o spremembah in dopolnitvah zakona o zdravstvenem varstvu.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tezami za osnutek zakona je Skupščini SR Slo</w:t>
        <w:t>-</w:t>
        <w:br/>
        <w:t>venije predložil v obravnavo Izvršni svet in za svojega predstavnika določil</w:t>
        <w:br/>
        <w:t xml:space="preserve">tovariša Boruta Miklavčiča, člana Izvršnega sveta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predsednika Republiškega</w:t>
        <w:br/>
        <w:t>komiteja za zdravstveno in socialno varstvo, ki bo dal uvodno obrazložitev.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Borut Miklavčič: Tovarišica predsednica, tovarišice in to</w:t>
        <w:t>-</w:t>
        <w:br/>
        <w:t>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dravstvenem varstvu smo sprejeli v Skupščini SR Slo</w:t>
        <w:t>-</w:t>
        <w:br/>
        <w:t>venije in Skupščini Zdravstvene skupnosti Slovenije v decembru 1979.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Decembra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je Ustavno sodišče SR Slovenije sklenilo, da se prične</w:t>
        <w:br/>
        <w:t>postopek za oceno ustavnosti določb 116., 117. in 118. člena navedenega zakona,</w:t>
        <w:br/>
        <w:t>ki urejajo 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podaljšanem delovnem času, dežurstvo in stalno pripravlje</w:t>
        <w:t>-</w:t>
        <w:br/>
        <w:t>nost.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Ustavno sodišče SR Slovenije še ni izdalo odločbe v zvezi z dežurstvom,</w:t>
        <w:br/>
        <w:t>kot specifične in nujne oblike organizacije dela v zdravstvu, ker pravno pro</w:t>
        <w:t>-</w:t>
        <w:br/>
        <w:t>blem ni lahko rešljiv. Prav zato nam je bilo naloženo, da pripravimo poročilo</w:t>
        <w:br/>
        <w:t>o problematiki določb zakona o zdravstvenem varstvu, ki urejajo delo v podalj</w:t>
        <w:t>-</w:t>
        <w:br/>
        <w:t>šanem delovnem času, dežurstvo in stalno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enost. Izvršni svet Skupšči</w:t>
        <w:t>-</w:t>
        <w:br/>
        <w:t>ne SR Slovenije je opozoril, da je rešitev pravno in vsebinsko zelo občutljiva</w:t>
        <w:br/>
        <w:t>ter bi morebitne bistvene spremembe omenjenih členov zakona o zdravstvenem</w:t>
        <w:br/>
        <w:t>varstvu lahko povzročile zastoje oziroma moteno opravljanje zdravstvenih sto</w:t>
        <w:t>-</w:t>
        <w:br/>
        <w:t>ritev ter znižanje obstoječega nivoja zdravstvenega varstva, kar bi gotovo</w:t>
        <w:br/>
        <w:t>imelo negativne posledice za uporabnike. Splošni družbeni interes in predvsem</w:t>
        <w:br/>
        <w:t>narava dejavnosti v zdravstvu terjata specifično ureditev,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jo predvideva za</w:t>
        <w:t>-</w:t>
        <w:br/>
        <w:t>kon o zdravstvenem varstvu v navedenih členih.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Sočasno s spremembami 116., 117. in 118. člena predlagamo še nekatere</w:t>
        <w:br/>
        <w:t>druge spremembe in dopolnitve zakona, do katerih smo prišli v razpravi z zdrav</w:t>
        <w:t>-</w:t>
        <w:br/>
        <w:t>stvenimi delovnimi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ami, z Zvezo zdravniških društev - Slovenskim</w:t>
        <w:br/>
        <w:t>zdravniškim zdruštvo in Zdravstveno skupnostjo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bookmarkStart w:id="5" w:name="bookmark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prvi tezi zakona o spremembah in dopolnitvah zakona o zdravstvenem var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 je določba, da morajo delavci zdravstvenih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svoje delo organi</w:t>
        <w:t>-</w:t>
        <w:br/>
        <w:t>zirati tako, da bodo zagotovili uporabnikom dostopnost do nujnih medicinskih</w:t>
        <w:br/>
        <w:t>zdravstvenih stor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v vsakem času.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določba je vnesena v temeljne določbe</w:t>
        <w:br/>
        <w:t>zakona o zdravstvenem varstvu, ki poudarja nudenje neprekinjenega zdravstvene</w:t>
        <w:t>-</w:t>
        <w:br/>
        <w:t>ga varstva uporabn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kom. V zdravstven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v SR Sloveniji to poteka</w:t>
        <w:br/>
        <w:t>v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 v dveh oblikah, kot delo v turnusu, delo prek polnega delovne</w:t>
        <w:t>-</w:t>
        <w:br/>
        <w:t>ga časa ali kot dežurstvo.</w:t>
      </w:r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0848" w:h="16258"/>
          <w:pgMar w:top="1110" w:left="27" w:right="602" w:bottom="200" w:header="682" w:footer="3" w:gutter="0"/>
          <w:pgNumType w:start="4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sklep Skupščine SR Slovenije, ki nas je zavezal za pripravo</w:t>
        <w:br/>
        <w:t>sprememb in dopolnitev zakona o zdravstvenem varstvu v zvezi s členi, ki ure</w:t>
        <w:t>-</w:t>
        <w:br/>
        <w:t>jajo delo v podaljšanem delovnem času, dežurstvo in stalno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enost, smo</w:t>
        <w:br/>
        <w:t>upoštevali naslednja izhodišča: da je zdravstveno varstvo dejavnost posebnega</w:t>
        <w:br/>
        <w:t>družbenega pomena, da narava dejavnosti v zdravstvu terja specifično ureditev</w:t>
        <w:br/>
        <w:t>in da splošni družbeni interes narekuje najboljšo ureditev te dejavnosti tako</w:t>
        <w:br/>
        <w:t>za uporabnike kot za izvajalce.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17Q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zdravstvenega varstva so različna medicinska področja, ki zah</w:t>
        <w:t>-</w:t>
        <w:br/>
        <w:t>tevajo različno ureditev dela delavcev v zdravstvenih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V osnovni</w:t>
        <w:br/>
        <w:t>zdravstveni dejavnosti poteka delo v največji meri v turnusih. Tudi v večini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bulantno specialističnih zdravstvenih dejavnostih imamo takšno ureditev, ka</w:t>
        <w:t>-</w:t>
        <w:br/>
        <w:t>kor tudi v lekarnah, pri nujni medicinski pomoči in pri reševalnih prevozih.</w:t>
        <w:br/>
        <w:t>Posebnost pa je ureditev delovnega časa v bolnišnični zdravstveni dejavnosti</w:t>
        <w:br/>
        <w:t>in v univerzitetnih zdravstvenih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je na</w:t>
        <w:br/>
        <w:t>posameznih oddelkih zaradi strokovno medicinskih zahtev organizacija dela raz</w:t>
        <w:t>-</w:t>
        <w:br/>
        <w:t>lična (kot na primer na kirurgiji, na interni, psihiatriji, dermatolog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</w:t>
        <w:br/>
        <w:t>tako dalje).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navedeno ni mogoče v zakonu o zdravstvenem varstvu opredeliti do</w:t>
        <w:t>-</w:t>
        <w:br/>
        <w:t>ločb, ki bi lahko veljal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vse enako. Prav zaradi tega daje zakon le načel</w:t>
        <w:t>-</w:t>
        <w:br/>
        <w:t>na izhodišča, na podlagi katerih bi delavci po predhodni medsebojni uskladitvi</w:t>
        <w:br/>
        <w:t>v posameznih dejavnostih urejevali to vprašanje v svojih samoupravnih splošnih</w:t>
        <w:br/>
        <w:t>aktih. Pri tem bi morali delavci upoštevati medicinsko naravo dela, organiza</w:t>
        <w:t>-</w:t>
        <w:br/>
        <w:t>cijske oblike in kadrovsko zasedbo ter normative in standarde, dogovorjene v</w:t>
        <w:br/>
        <w:t>Zdravstveni skupnosti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Dežurstvo je ena od nujnih oblik podaljšanega dela v zdravstvenih organi</w:t>
        <w:t>-</w:t>
        <w:br/>
        <w:t>zacijah, kjer se oskrba bolnika opravlja ekipno. V teh strokah so le redka de</w:t>
        <w:t>-</w:t>
        <w:br/>
        <w:t>lovna mesta, kjer delo lahko organizirajo v izmenah (na primer v specialistič</w:t>
        <w:t>-</w:t>
        <w:br/>
        <w:t>nih ambulantah, kjer v zadnjih treh letih te dejavnosti že potekajo v izmenah).</w:t>
        <w:br/>
        <w:t>Vsaka nadaljnja prerazporeditev zdravstvenih delavcev z visoko izobrazbo iz</w:t>
        <w:br/>
        <w:t>dežurnih služb v izmensko delo bi bistveno, zmanjšala obseg redne oskrbe bolni</w:t>
        <w:t>-</w:t>
        <w:br/>
        <w:t>kov v dopoldanskem času, ker bi imeli delavci zaradi poračunavanja ur preveli</w:t>
        <w:t>-</w:t>
        <w:br/>
        <w:t>ko število prostih dni, kar bi povzročilo dolge čakalne dobe za redne sprejeme</w:t>
        <w:br/>
        <w:t>in odlaganje zdravstvene oskrbe bolnikov, ki niso življenjsko ogroženi ter bi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 zmanjšala kvaliteto' nudenja medicinskih uslug, še posebej v urgentnih</w:t>
        <w:br/>
        <w:t>primerih, ki jih ni malo.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42" w:val="left"/>
        </w:tabs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 republiki je dosedanja organizacija nepreki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zdravstvenega</w:t>
        <w:br/>
        <w:t>varstva in oskrbe bolnikov dosegla zavidljivo raven. K navedenim ugotovitvam</w:t>
        <w:br/>
        <w:t>naj dodam še naslednje. V bolnišničnih enotah je nujna različno usmerjena spe</w:t>
        <w:t>-</w:t>
        <w:br/>
        <w:t>cialistična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posameznih članov dežurne ekipe, v kateri vsak</w:t>
        <w:br/>
        <w:t>strokovnjak s svojega področja oskrbi bolnika podnevi in ponoči. Z drugimi be</w:t>
        <w:t>-</w:t>
        <w:br/>
        <w:t>sedami: timsko delo je pogoj kvalitetne zdravstvene storitve.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 v izmenah onemogoča tako timsko delo kot kontinuirano opazovanje bol</w:t>
        <w:t>-</w:t>
        <w:br/>
        <w:t>nika, izvedbo operativnega posega in ustrezen nadzor operiranega bolnika. Za</w:t>
        <w:br/>
        <w:t>dobro strokovno delo in varstvo bolnika mora biti zagotovljena časovno daljša</w:t>
        <w:br/>
        <w:t>prisotnost izkušenega zdravnika, kar delo v izmenah ne zagotavlja.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Preizkus organizacije izmenskega dela v Univerzitetnem kliničnem centru</w:t>
        <w:br/>
        <w:t>na Kliniki za ginekologijo in porodništvo in v nekaterih manjših operativnih</w:t>
        <w:br/>
        <w:t>enotah bolnišnic izven Ljubljane je potrdil vse naštete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razen</w:t>
        <w:br/>
        <w:t>tega pa tudi finančno ni pomenil prihranka. Na področju bolnišničnega zdrav</w:t>
        <w:t>-</w:t>
        <w:br/>
        <w:t>stvenega varstva je dežurstvo potrebno zlasti zato, da so uporabnikom po po</w:t>
        <w:t>-</w:t>
        <w:br/>
        <w:t>trebi dostopne zdravstvene storitve ob vsakem času, zaradi učinkovite oblike</w:t>
        <w:br/>
        <w:t>nepreki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zdravstvenega varstva, ki daje tako zdravniku kot ostalim ude</w:t>
        <w:t>-</w:t>
        <w:br/>
        <w:t>ležencem v zdravstvenem varstvu najboljšo možnost spremljanja stanja težkih</w:t>
        <w:br/>
        <w:t>bolnikov in poškodovancev v daljšem časovnem obdobju, zaradi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kontinuitete dela ter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boljše povezanosti med zdravnikom in bolnikom. Prav</w:t>
        <w:br/>
        <w:t>zaradi te kontinuitete nadzora lahko zdravnik prevzema odgovornost za potek</w:t>
        <w:br/>
        <w:t>zdrav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V večjih hospitalnih ustanovah pa tudi zagotavlja mlajšim zdrav</w:t>
        <w:t>-</w:t>
        <w:br/>
        <w:t>nikom sodelovanje s starejšimi, bolj izkušenimi zdravniki specialisti, pred</w:t>
        <w:t>-</w:t>
        <w:br/>
        <w:t>vsem pri nudenju pomoči bolnikom pri nujnih primerih, da si tako pridobivajo in</w:t>
        <w:br/>
        <w:t>bogatijo znanje in izkušnje.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Zlasti pomemben je tak način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 tistih medicinskih strokah,</w:t>
        <w:br/>
        <w:t>kjer je poudarjeno skupinsko delo. Menimo, da so sedanje oblike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zdravstvenega varstva v današnjih pogojih medicinsko upravičene in racionalne</w:t>
        <w:br/>
        <w:t>ter zagotavljajo nivo, ki smo ga razvili v obdobju po vojni.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41" w:val="left"/>
        </w:tabs>
        <w:bidi w:val="0"/>
        <w:spacing w:before="0" w:after="180" w:line="216" w:lineRule="auto"/>
        <w:ind w:left="0" w:right="0" w:firstLine="820"/>
        <w:jc w:val="both"/>
        <w:sectPr>
          <w:footnotePr>
            <w:pos w:val="pageBottom"/>
            <w:numFmt w:val="decimal"/>
            <w:numRestart w:val="continuous"/>
          </w:footnotePr>
          <w:pgSz w:w="10848" w:h="16258"/>
          <w:pgMar w:top="1110" w:left="27" w:right="602" w:bottom="200" w:header="682" w:footer="3" w:gutter="0"/>
          <w:pgNumType w:start="5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za izdajo zakona o spremembah in dopolnitvah zakona o zdrav</w:t>
        <w:t>-</w:t>
        <w:br/>
        <w:t>stvenem varstvu predlagamo še nekatere druge spremembe k 46. členu zakona o</w:t>
        <w:br/>
        <w:t>zdravstvenem varstvu, ki ureja vprašanja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programa. Sedaj veljav</w:t>
        <w:t>-</w:t>
        <w:br/>
        <w:t xml:space="preserve">ni zakon namreč izpušča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programa številna obolenja, ki so</w:t>
        <w:br/>
        <w:t>med glavnimi vzroki smrtnosti in invalidnosti. Občanom so te storitve že za</w:t>
        <w:t>-</w:t>
        <w:br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41" w:val="left"/>
        </w:tabs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ljene od uvedbe zakona o zdravstvenem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arstvu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leta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74 in sprememba</w:t>
        <w:br/>
        <w:t>tega člena ne pomeni širitev pravic.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spreminjamo in dopolnjujemo vprašanje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126. členu</w:t>
        <w:br/>
        <w:t>zakona o zdravstvenem varstvu. Pri sprejemanju te odločitve v letu 1979 je bilo</w:t>
        <w:br/>
        <w:t>v ospredju dejstvo, da pravico do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pridobi delavec šele potem, ko</w:t>
        <w:br/>
        <w:t>je opravil strokovni izpit, ko ima lastnost delavca v združenem delu in ko ima</w:t>
        <w:br/>
        <w:t>za seboj najmanj dve leti dela na področju osnovne zdravstvene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štiriletnem izvajanju te določbe zakona so bili doseženi učinki v večjem</w:t>
        <w:br/>
        <w:t>zaposlovanju zdravnikov v osnovni zdravstveni dejavnosti. Zato je dan v tezi</w:t>
        <w:br/>
        <w:t>zakona o spremembah in dopolnitvah zakona o zdravstvenem varstvu večji poudarek</w:t>
        <w:br/>
        <w:t>kadrovskim planom zdravstvenih organizacij in zdravstvenih skupnosti, s kateri</w:t>
        <w:t>-</w:t>
        <w:br/>
        <w:t>mi naj bi odpravljali deficitarnost tako v osnovni zdravstveni dejavnosti kot</w:t>
        <w:br/>
        <w:t>na drugih področjih zdravstvenega varstva. S tem bi bila odpravljena tudi dile</w:t>
        <w:t>-</w:t>
        <w:br/>
        <w:t>ma glede strokovnosti dela in strokovnega izpopolnjeva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V osnovni zdravstve</w:t>
        <w:t>-</w:t>
        <w:br/>
        <w:t>ni dejavnosti bi opravljali delo zdravniki z Večjo stopnjo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iz</w:t>
        <w:t>-</w:t>
        <w:br/>
        <w:t>boljšal pa bi se tudi nivo nudenja zdravstvenega varstva tako v zadovoljstvo</w:t>
        <w:br/>
        <w:t>uporabnikov kot izvajalcev.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bi omenil še dopolnitev zakona o zdravstvenem varstvu z novim</w:t>
        <w:br/>
        <w:t>poglavjem glede povrnitve povzročene škode. Občinske oziroma medobčinske zdrav</w:t>
        <w:t>-</w:t>
        <w:br/>
        <w:t xml:space="preserve">stvene skupnosti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mele pravico in dolžnost zahtevati povrnitev povzročene</w:t>
        <w:br/>
        <w:t>škode od tistega, ki je namenoma ali iz velike malomarnosti s kaznivim dejanjem</w:t>
        <w:br/>
        <w:t>ali s prekrškom povzročil poškodbo, inval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dnost, telesno okvaro ali smrt zava</w:t>
        <w:t>-</w:t>
        <w:br/>
        <w:t>rovane osebe. Res je, da bi to lahko izvajale že na podlagi določb zakona o ob</w:t>
        <w:t>-</w:t>
        <w:br/>
        <w:t>ligacijskih razmerjih, toda ker se regresni zahtevki v praksi ne izterjujejo,</w:t>
        <w:br/>
        <w:t xml:space="preserve">želimo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dopolnitvijo bolj zavezati zdravstvene skupnosti h kritju takšnih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roškov, V zaostrenih ekonomskih razmerah je to gotovo pomembno vprašanje, ki</w:t>
        <w:br/>
        <w:t>vodi k boljšemu materialnemu položaju zdravstvenih skupnosti.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zaključujem krajšo obrazložitev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sprememb in dopolni</w:t>
        <w:t>-</w:t>
        <w:br/>
        <w:t>tev zakona o zdravstvenem varstvu, ki je predmet današnje obravnave.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s</w:t>
        <w:br/>
        <w:t>tezami za osnutek zakona je bil objavljen v Poročevalcu številka 23. Prejeli</w:t>
        <w:br/>
        <w:t>ste tudi dopolnitev tez za osnutek zakona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 so obravnavali Odbor za družbenopolitični in ko</w:t>
        <w:t>-</w:t>
        <w:br/>
        <w:t>munalni sistem, Komisija za narodnosti,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skupina</w:t>
        <w:br/>
        <w:t>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zdravstvenega varstva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zboru pisno poročali, danes pa ste prejeli še dodatno poročilo sku</w:t>
        <w:t>-</w:t>
        <w:br/>
        <w:t>pine delegatov. Vprašujem, ali želite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 in dajem besedo tovarišici Matildi Vahčič, delegatki</w:t>
        <w:br/>
        <w:t>iz občine Šmarje pri Jelšah.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Matilda Vahčič: Tovarišica predsednica, tovarišice in tova</w:t>
        <w:t>-</w:t>
        <w:br/>
        <w:t>riši delegati! Skupina delegatov iz občine Šmarje pri Jelšah za Zbor občin me</w:t>
        <w:br/>
        <w:t>je pooblastila, da k predlogu za izdajo zakona o spremembah in dopolnitvah za</w:t>
        <w:t>-</w:t>
        <w:br/>
        <w:t>kona o zdravstvenem varstvu posredujem naslednje stališče.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Tretja teza za osnutek zakona o spremembah in dopolnitvah zakona o zdrav</w:t>
        <w:t>-</w:t>
        <w:br/>
        <w:t>stvenem varstvu, ki pravi, da obsega zagotovljeni program na področju zdrav</w:t>
        <w:t>-</w:t>
        <w:br/>
        <w:t>stvenega varstva vse storitve v zvezi s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em, odkrivanjem, zdravlje</w:t>
        <w:t>-</w:t>
        <w:br/>
        <w:t>njem in rehabilitac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bolezni in poškodb, daje možnost, da s spremembami samo</w:t>
        <w:t>-</w:t>
        <w:br/>
        <w:t>upravnih aktov Zdravstvene skupnosti Slovenije rešimo vrsto problemov in pro</w:t>
        <w:t>-</w:t>
        <w:br/>
        <w:t>tislovij, s katerimi se sedaj srečujemo, zlasti na področju solidarnosti.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Opozorila bi samo na nekatere probleme.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56" w:val="left"/>
        </w:tabs>
        <w:bidi w:val="0"/>
        <w:spacing w:before="0" w:after="18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Protisloven princip združevanja in porabe sredstev. Po določbah zvezne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ave je v zdravstvu uveljavljen sedežni princip združevanja sredstev. Ta</w:t>
        <w:br/>
        <w:t>princip pa ni izpeljan dosledno pri porabi sredstev. V trenutku, ko se delavec</w:t>
        <w:br/>
        <w:t>upokoji in ko troši največ sredstev za zdravstveno varstvo, velja domicilni</w:t>
        <w:br/>
        <w:t>princip. To je boleče predvsem za ekonomsko šibko razvite občine z nizkim de</w:t>
        <w:t>-</w:t>
        <w:br/>
        <w:t xml:space="preserve">ležem zaposlenega prebivalstva, ki praviloma v visokem odstotku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igrira na de</w:t>
        <w:t>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 razvito sredino.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6" w:val="left"/>
        </w:tabs>
        <w:bidi w:val="0"/>
        <w:spacing w:before="0" w:after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zadnjih treh letih se je v naši občini število upokojencev povečalo za</w:t>
        <w:br/>
        <w:t>12,4 %, med temi je kar 5o % takih, ki so imeli zadnjo zaposlitev izven naše</w:t>
        <w:br/>
        <w:t>občine. V enakem obdobju se je število aktivnih zavarovancev povečalo le za</w:t>
        <w:br/>
        <w:t>2</w:t>
        <w:tab/>
        <w:t>%. Povečanje stroškov zdravstvenega varstva kot posledica porasta števila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upokojencev bremeni v celoti združeno delo naše občine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tem pa bi še pose</w:t>
        <w:t>-</w:t>
        <w:br/>
        <w:t>bej poudarila, da nosijo stroške socialne varnosti upokojencev, to so potni</w:t>
        <w:br/>
        <w:t>stroški, pogrebnine in posmrtnine, v celoti delavci naše občine. S tem mi</w:t>
        <w:t>-</w:t>
        <w:br/>
        <w:t>slim na 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upokojence, ki so kot aktivni zavarovanci združevali delo v</w:t>
        <w:br/>
        <w:t>drugih sredinah, torej v drugih občinah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Reševanje sedežnega združevanja sredstev na eni strani in domicilne pora</w:t>
        <w:t>-</w:t>
        <w:br/>
        <w:t>be pri upokojencih na drugi strani rešujejo delno s solidarnostjo, kar pa ne</w:t>
        <w:br/>
        <w:t>bi smeli imenovati solidarnost. Nerešena vprašanja sedežnega in domicilnega</w:t>
        <w:br/>
        <w:t>principa ima med drugim vidne posledice v zelo različni obremenitvi združe</w:t>
        <w:t>-</w:t>
        <w:br/>
        <w:t>nega dela, izraženi v prispevni stopnji za zdravstvo, saj znaša razkorak med</w:t>
        <w:br/>
        <w:t>najvišjo in najnižjo povprečno prispevno stopnjo od 4 do 5 %. S 5 % prispev</w:t>
        <w:t>-</w:t>
        <w:br/>
        <w:t>kom iz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 pa v taki občini kot je naša, skoraj v celoti financiramo področje</w:t>
        <w:br/>
        <w:t>izobraževanj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bi opozorila na razlike v zdravstvenem standardu na zavarovanca.</w:t>
        <w:br/>
        <w:t>Poraba na zavarovanca je v posamezni občini pogojena z različnimi vplivi.</w:t>
        <w:br/>
        <w:t>Kljub temu pa so odstopanja med občinami pri porabi manjša, kot so odstopanja</w:t>
        <w:br/>
        <w:t>pri združevanju sredstev.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Praviloma imajo občine z izredno neugodno strukturo zavarovancev (visok</w:t>
        <w:br/>
        <w:t>delež upokojencev), ki bi.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pravičevala visoko porabo, dejansko podpovprečno</w:t>
        <w:br/>
        <w:t>porabo, kar je rezultat nizkega standarda, ob sočasno najvišjih prispevnih</w:t>
        <w:br/>
        <w:t xml:space="preserve">stopnjah. Pri nas imamo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zaposlenih delavc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92 kmečkih zavarovancev in</w:t>
        <w:br/>
        <w:t>7o upokojencev, v celjski regiji pa recimo le 25 kmečkih zavarovancev in 47</w:t>
        <w:br/>
        <w:t>upokojencev. Tudi glede starih ljudi smo med prvimi v SR Sloveniji (delež pre</w:t>
        <w:t>-</w:t>
        <w:br/>
        <w:t>bivalstva starega nad 65 let) ti pa vemo, da trošijo skoraj enkrat več kot</w:t>
        <w:br/>
        <w:t>aktivni zavarovanci.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slovenski prostor po svojem obsegu komaj tolikšen, da ustre</w:t>
        <w:t>-</w:t>
        <w:br/>
        <w:t>za eni rizični skupnosti, v kateri ne bi smeli dovoljevati tako različnih ni</w:t>
        <w:t>-</w:t>
        <w:br/>
        <w:t>vojev in različnih pristopov pri reševanju problematike zdravstvenega varstva,</w:t>
        <w:br/>
        <w:t>kot ga imamo danes. Zato predlagamo, da se tretja teza dopolni tako, da se za</w:t>
        <w:br/>
        <w:t>bolnišnično' in specialistično zdravstveno varstvo ustanovi v SR Sloveniji le</w:t>
        <w:br/>
        <w:t>ena rizična skupnost, in sicer, da bi financiranje izvajali na ravni občine,</w:t>
        <w:br/>
        <w:t>sredstva pa bi zagotavljali na podlagi vzajemnosti in solidarnosti. Tako do</w:t>
        <w:t>-</w:t>
        <w:br/>
        <w:t>polnitev tretje teze predlaga tudi Komisija za zdravstveno in socialno varstvo</w:t>
        <w:br/>
        <w:t>pri Svetu občin celjskega območja, ki me je pooblastila, da to stališče posre</w:t>
        <w:t>-</w:t>
        <w:br/>
        <w:t>dujem na današnji seji.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Filip Ve</w:t>
        <w:t>-</w:t>
        <w:br/>
        <w:t xml:space="preserve">sel, delegat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Filip Vesel: Tovarišica predsednica, tovarišice in tovariši</w:t>
        <w:br/>
        <w:t>delegati! Posredoval bom pripombe k tezam zakona o zdravstvenem varstvu,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skupina delegatov iz občine Kranj.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členu: Zagotovljeni program zdravstvenega varstva se širi na vse</w:t>
        <w:br/>
        <w:t xml:space="preserve">prebivalce SR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zajema vse oblike zdravstvenega varstva. To pomeni,</w:t>
        <w:br/>
        <w:t>da se širi za okoli 5o 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pa se bo za enak odstotek dvignila tudi repub</w:t>
        <w:t>-</w:t>
        <w:br/>
        <w:t>liška solidarnost. Posledica tega bodo dodatni stroški za zdravstveno varstvo.</w:t>
        <w:br/>
        <w:t>Ta člen govori tudi o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bolezni kot vsebini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</w:t>
        <w:t>-</w:t>
        <w:br/>
        <w:t>grama. Doslej je bilo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bolezni pravica le za posamezne kategori</w:t>
        <w:t>-</w:t>
        <w:br/>
        <w:t xml:space="preserve">je prebivalstva, kot so otroci, šolska mladina in nosečnice.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iritev te pra</w:t>
        <w:t>-</w:t>
        <w:br/>
        <w:t>vice bo povzročila tudi dodatne stroške. Širitev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programa na</w:t>
        <w:br/>
        <w:t>vse prebivalstvo in na vse oblike zdravstvenega varstva bo onemogočilo kakrš</w:t>
        <w:t>-</w:t>
        <w:br/>
        <w:t>nokoli krčenje pravic v primeru pomanjkanja sredstev. Do tega pomanjkanja bo</w:t>
        <w:br/>
        <w:t>prišlo, kar lahko ugotovimo iz obrazložitve k tezam zakona, ki govori, da bo</w:t>
        <w:br/>
        <w:t>prehod v novo obliko organizacije dežurne službe in dela prek rednega delov</w:t>
        <w:t>-</w:t>
        <w:br/>
        <w:t>nega časa zahteval dodatna sredstva ali pa krčenje pravic.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Glada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agamo,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46» Slanu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natančna) iie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pra</w:t>
        <w:t>-</w:t>
        <w:br/>
        <w:t>vice so tiste, ki sodijo v zagotovljeni progra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kar pomeni, da jih uporabniki</w:t>
        <w:br/>
        <w:t>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 glede 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sredstva, ki so osnova za izračun potreb</w:t>
        <w:t>-</w:t>
        <w:br/>
        <w:t>nih solidarnostnih sredstev. Hkrati naj se z zakonom določi, da minimalni in ne</w:t>
        <w:br/>
        <w:t>optimalni obseg teh pravic sprejme Zdravstvena skupnost Slovenije. Ta minimalni</w:t>
        <w:br/>
        <w:t>obseg nikakor ne sme presegati dosežene ravni zdravstvenega varstva, kot se je</w:t>
        <w:br/>
        <w:t>to dogajalo pri določanju sedanjega obsega zdravstvenega programa.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116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imamo naslednjo misel. Glede urejanja dežurstva in dela prek</w:t>
        <w:br/>
        <w:t>rednega delovnega časa menimo, da ni sprejemljiva nobena rešitev, ki zahteva</w:t>
        <w:br/>
        <w:t>dodatna finančna sredstva, če pri tem ne pomeni nikakršnega bolj kakovostnega</w:t>
        <w:br/>
        <w:t>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(Ne.) Če ne, potem zaključujem razpravo in predlagam zboru, da sprejme nasled</w:t>
        <w:t>-</w:t>
        <w:br/>
        <w:t>nji sklep: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09" w:val="left"/>
        </w:tabs>
        <w:bidi w:val="0"/>
        <w:spacing w:before="0" w:after="180" w:line="22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zdravstve</w:t>
        <w:t>-</w:t>
        <w:br/>
        <w:t>nem varstvu se sprejme.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26" w:val="left"/>
        </w:tabs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09" w:val="left"/>
        </w:tabs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upošteva pripombe, predlo</w:t>
        <w:t>-</w:t>
        <w:br/>
        <w:t>ge in mnenja delovnih teles zbora in Skupš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ine, pa tudi pripombe, ki so bile</w:t>
        <w:br/>
        <w:t>dane na seji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(46 delegatov glasuje za.) Je</w:t>
        <w:br/>
        <w:t>kdo proti? 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 pred</w:t>
        <w:t>-</w:t>
        <w:br/>
        <w:t>log za izdajo zakona o odvzemu in presaditvi delov človeškega telesa v zdrav</w:t>
        <w:t>-</w:t>
        <w:br/>
        <w:t>stvene namene.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 tezami za osnutek zakona predložil Skupščini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v obravnavo Izvršni svet in za svojega predstavnika določil tova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iša Borut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-Miklavčič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bo podal uvodno obrazložitev.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Borut Miklavčič, predsednik Republiškega komiteja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dravstvo in socialno varstvo.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Borut Miklavčič: Tovarišica predsednica, tovarišice in 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Namen predloga za izdajo zakona o odvzemu in presaditvi delov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loveškega telesa v zdravstvene namene s tezami za osnutek zakona, je pravno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ejanje transplantac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človeških organov in tkiva kot specifične metode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avljenja. Razvoj naše medicinske znanosti omogoča uspešno presajanje delov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telesa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zdravega na težko bolnega človeka z namenom, da bi mu izboljšali zdrav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tveno stanje.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0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 način zdravljenja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zvaja že od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95o. Od takrat dalje opravlja</w:t>
        <w:t>-</w:t>
        <w:br/>
        <w:t>lo takšne posege zdravstveni delavci v Kliničnem centru že na zavidljivi stro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 ravni v skladu s svetovnimi merili. Javnost je tudi seznanjena s tem nači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 zdravljenja, saj so se že velikokrat zdravi ljudje zavestno odločali, da</w:t>
        <w:br/>
        <w:t>Pomagajo bolnemu sočloveku, največkrat sorodniku, s podaritvijo dela svojega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telesa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(na primer ledvice in drugo). Zaradi pomanjkanja pravnih določb glede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Presajanja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odvzema delov človeškega telesa od umrlih oseb pa se takšni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nski posegi pri nas še ne izvajajo. Neurejene zakonske določbe vsekakor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jejo uspešno zdravljenje mnogih ogroženih bolnikov.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0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večini razvitih dežel so te probleme normativno že uredili. Izhajajoč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 bolnikov, dosežkov iz kliničnih, medicinskih izkušenj razvijajoče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Medicinske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znanosti, je predlagatelj pripravil predlog za izdajo zakona o od-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emu in presaditvi delov človeškega telesa v zdravstvene namene, s tezami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^Snutek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zakona. Zakon naj bi celovito, z medicinskega, pravnega,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no-etnič-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materialnega vidika uredil vprašanja odvzemanja in presaditve delov</w:t>
        <w:br/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oveškega telesa v zdravstvene namene.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Predlagani zakon ureja možnosti in pogoje za odvzem in presaditev delov</w:t>
        <w:br/>
        <w:t>človeškega telesa v zdravstvene namene z izjemo krvi in krvnih derivatov. Pre</w:t>
        <w:t>-</w:t>
        <w:br/>
        <w:t>saditev bi se opravila samo v primeru, ko je to medicinsko upravičeno, ko je</w:t>
        <w:br/>
        <w:t>to način zdravljenja bolnika in ko so izpolnjeni ostali pogoji, ki bi jih do</w:t>
        <w:t>-</w:t>
        <w:br/>
        <w:t>ločili z zakonom. Predlagani zakon bi določal, kdaj se lahko odvzamejo deli</w:t>
        <w:br/>
        <w:t>človeškega telesa od umrle osebe zaradi presaditve. To bi bilo dopustno šele,</w:t>
        <w:br/>
        <w:t>ko je ugotovljena smrt osebe. Smrt osebe bi ugotavljala po medicinskih krite</w:t>
        <w:t>-</w:t>
        <w:br/>
        <w:t>rijih komisija za ugotavljanje smrti, ki bi bila sestavljena najmanj iz treh</w:t>
        <w:br/>
        <w:t>zdravnikov.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Medicinski kriteriji, ki bi jih uporabljala komisija, so določeni v pra</w:t>
        <w:t>-</w:t>
        <w:br/>
        <w:t>vilniku o natančnejših medicinskih kriterijih in o načinu ugotavljanja na</w:t>
        <w:t>-</w:t>
        <w:br/>
        <w:t>stanka smrti osebe, od katere se smejo vzeti deli telesa za presaditev zaradi</w:t>
        <w:br/>
        <w:t>zdravljenja. Zakon bi opredelil tudi, da presajanja ne smejo opravljati zdrav</w:t>
        <w:t>-</w:t>
        <w:br/>
        <w:t>niki, ki bi sodelovali pri ugotavljanju smrti. Zakon bi tudi določal, da se deli</w:t>
        <w:br/>
        <w:t xml:space="preserve">telesa umrle osebe lahko odvzamejo, če se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za časa življenja prostovolj</w:t>
        <w:t>-</w:t>
        <w:br/>
        <w:t>no opredelila kot dajalec delov telesa. Glede na to, da takih dajalcev v do</w:t>
        <w:t>-</w:t>
        <w:br/>
        <w:t>glednem času ne bo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zakon določil, da se smejo deli telesa umrle ose</w:t>
        <w:t>-</w:t>
        <w:br/>
        <w:t>be vzeti za presaditev, če le-ta za časa življenja temu ni izrecno nasprotova</w:t>
        <w:t>-</w:t>
        <w:br/>
        <w:t>la in če temu izrecno ne nasprotujejo starši ali zakonec ali polnoletni otrok</w:t>
        <w:br/>
        <w:t>umrle osebe.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zakon uredil vprašanje odvzema delov telesa živega prostovo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  <w:t>-</w:t>
        <w:br/>
        <w:t>ga dajalca. Določil bi pogoja, ki bi morala biti v celoti izpolnjena, in sicer,</w:t>
        <w:br/>
        <w:t>da dajalec privoli v odvzem, in da se z odvzemom resneje ne ogroža dajalčeve-</w:t>
        <w:br/>
        <w:t>ga življenja. Določbe bi opredelile, da privolitev lahko da le duševno zdrava,</w:t>
        <w:br/>
        <w:t>polnoletna oseba. Privolitev bi morala biti dana v pisni obliki. Zakon bi omo</w:t>
        <w:t>-</w:t>
        <w:br/>
        <w:t>gočil tudi možnost prekli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privolitve, kakor tudi pogojno privolitev, da se</w:t>
        <w:br/>
        <w:t>dani del telesa presadi samo določeni osebi. Zakon ne bi urejal samo pisne pri</w:t>
        <w:t>-</w:t>
        <w:br/>
        <w:t>volitve dajalca, temveč bi določil tudi pisno privolitev prejemnika. V zakonu</w:t>
        <w:br/>
        <w:t>bi določili tudi pogoje, kdaj lahko dajalec in prejemnik da privolitev. Le-ta</w:t>
        <w:br/>
        <w:t>naj bi se dala po predhodnem pojasnilu zdravnika o naravi in smotru posega.</w:t>
        <w:br/>
        <w:t>Seznanjena morata biti z nevarnostmi katerim se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ata in o pričakova</w:t>
        <w:t>-</w:t>
        <w:br/>
        <w:t>nih uspehih posega.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bi bilo urejeno tudi vprašanje poklicne skrivnosti v skladu z za</w:t>
        <w:t>-</w:t>
        <w:br/>
        <w:t>konom o zdravstvenem varstvu in kodeksom etike zdravstvenih delavcev Jugosla</w:t>
        <w:t>-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bi določal, katere zdravstvene organizacije lahko opravljajo odvzem</w:t>
        <w:br/>
        <w:t>delov telesa od umrle in žive osebe.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zakon opredelil zdravstvene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bi določale sklad</w:t>
        <w:t>-</w:t>
        <w:br/>
        <w:t>nost tkiva, določil pa bi tudi obveznost za njihovo medsebojno povezovanje in</w:t>
        <w:br/>
        <w:t>sodelovanje, ne samo v okviru SR Slovenije, temveč tudi na območju celotne Ju</w:t>
        <w:t>-</w:t>
        <w:br/>
        <w:t>goslavije. V zakonu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urejeno tudi vprašanje nadzora, ki bi ga opravljal</w:t>
        <w:br/>
        <w:t>za zdravstveno varstvo pristojni republiški upravni organ.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Poudariti je potrebno, da so pri pripravi obravnavanega predloga za izda</w:t>
        <w:t>-</w:t>
        <w:br/>
        <w:t>jo zakona sodelovali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medicinski in pravni strokovnjaki s tega</w:t>
        <w:br/>
        <w:t>področja. Tako prvi kot drugi so pri pripravi zakona upoštevali medicinski,</w:t>
        <w:br/>
        <w:t>pravni in moralno etični vidik te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obravnavanju tega se moramo zavedati, da bo novi zakon, potem ko bo</w:t>
        <w:br/>
        <w:t>sprejet, zadeval prav vsakega izmed nas, saj nihče z gotovostjo ne more reči,</w:t>
        <w:br/>
        <w:t>da ne bo potencialni prejemnik ali pa dajalec organov ali tkiv oziroma delov</w:t>
        <w:br/>
        <w:t>človeškega telesa za presaditev.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ospredje smo postavili načelo humanosti, ki bi se odražalo v tem, da bi</w:t>
        <w:br/>
        <w:t>se lahko odvzeli deli človeškega telesa umrlim osebam in se presadili bolnikom,</w:t>
        <w:br/>
        <w:t>ki določeni del človeškega telesa nujno potrebujejo za nadaljnje življenje.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nas imamo že strokov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ake, ki so sposobni strokovno opraviti takšne</w:t>
        <w:br/>
        <w:t>medicinske posege in tudi opremo in ustrezne prostore.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dsednica Majda Poljanšek: Predlog za izdajo zakona s</w:t>
        <w:br/>
        <w:t>tezami za osnutek zakona je bil objavljen v Poročevalcu št. 17. Prejeli ste</w:t>
        <w:br/>
        <w:t>stališča, pripombe in predloge Sveta za družbenopolitični sistem pri Predsed</w:t>
        <w:t>-</w:t>
        <w:br/>
        <w:t>stvu RK SZDL Slovenije.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so obravnavali Odbor za družbenopolitični in ko</w:t>
        <w:t>-</w:t>
        <w:br/>
        <w:t>munalni sistem, skupina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zdravstvenega</w:t>
        <w:br/>
        <w:t>varstva v SR Sloveniji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pisno poro</w:t>
        <w:t>-</w:t>
        <w:br/>
        <w:t xml:space="preserve">čali.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Potem zaključujem</w:t>
        <w:br/>
        <w:t>razpravo in predlagam, da zbor sprejme sklep, 'v katerem bomo izrazili edino</w:t>
        <w:br/>
        <w:t>pripombo, ki izhaja iz dosedanje razprave o zakonu.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sprejmemo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58" w:val="left"/>
        </w:tabs>
        <w:bidi w:val="0"/>
        <w:spacing w:before="0" w:after="18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odvzemu in presaditvi delov človeškega tele</w:t>
        <w:t>-</w:t>
        <w:br/>
        <w:t>sa v zdravstvene namene se sprejme.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58" w:val="left"/>
        </w:tabs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58" w:val="left"/>
        </w:tabs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meni, da je pri pripravi osnutka zakona v zvezi z rešitvijo,</w:t>
        <w:br/>
        <w:t>predlagano v drugem odstavku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teze, potrebno proučiti možnost, da se bolj ne</w:t>
        <w:t>-</w:t>
        <w:br/>
        <w:t>dvoumno opredelijo pogoji odvzema in presaditve delov človeškega telesa v</w:t>
        <w:br/>
        <w:t>zdravstvene namene in pravica in možnost prizadetih oseb, da se zato zavestno</w:t>
        <w:br/>
        <w:t>opredelijo oziroma dejansko uveljavijo svojo voljo v zvezi s tem.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pripomba, ki izhaja iz razprav in sedanjih opozoril.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takšen sklep,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prosim glasuje! (42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 pred</w:t>
        <w:t>-</w:t>
        <w:br/>
        <w:t>log odloka o spremembah in dopolnitvah odloka o pripravi in sprejetju dolgo</w:t>
        <w:t>-</w:t>
        <w:br/>
        <w:t>ročnega plana SR Slovenije za obdobje od leta 1986 do 1995 oziroma za določena</w:t>
        <w:br/>
        <w:t>področja tudi do leta 2oo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Slovenije predložil v obravnavo Izvršni</w:t>
        <w:br/>
        <w:t>svet in za svojega predstavnika določil tovariša Bojana Praznika, direktorja</w:t>
        <w:br/>
        <w:t>Zavoda SR Slovenije za družbeno planiranje. Želi morda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odlok sta obravnavala Odbor za družbenoekonomske odnose in razvoj in</w:t>
        <w:br/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Objavljen je bil v Poročevalcu št. 38. Dobili smo</w:t>
        <w:br/>
        <w:t>pisno poročilo odbora, komisija pa je sporočila, da k predlogu odloka nima pri</w:t>
        <w:t>-</w:t>
        <w:br/>
        <w:t xml:space="preserve">pomb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ni.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(43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odlok.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2o. točko dnevnega reda, to je na so</w:t>
        <w:t>-</w:t>
        <w:br/>
        <w:t>glasje k statutom visokošolskih organizacij: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97" w:val="left"/>
        </w:tabs>
        <w:bidi w:val="0"/>
        <w:spacing w:before="0" w:after="1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Pravne fakultete v Ljubljani,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02" w:val="left"/>
        </w:tabs>
        <w:bidi w:val="0"/>
        <w:spacing w:before="0" w:after="1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Medicinske fakultete v Ljubljani,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58" w:val="left"/>
        </w:tabs>
        <w:bidi w:val="0"/>
        <w:spacing w:before="0" w:after="18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Biotehnične fakultete v Ljubljani - visokošolske delovne or</w:t>
        <w:t>-</w:t>
        <w:br/>
        <w:t>ganizacije in visokošolske temeljne organizacije združenega dela za lesarstvo.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dr. Tine Zorič, član Izvršne</w:t>
        <w:t>-</w:t>
        <w:br/>
        <w:t>ga sveta in predsednik Republiškega komiteja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</w:t>
        <w:br/>
        <w:t>telesno kulturo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predstavniki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posameznih statutov bese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o? (Ne želijo.)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Statuti so bili na voljo v naši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i. Prejeli ste poročili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ovskih skupin delegatov in predlog odloka o soglasju.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statutom teh visokošol</w:t>
        <w:t>-</w:t>
        <w:br/>
        <w:t>skih organizacij, ki naj bi jih po razpravi sprejel naš zbor. Sprašujem, ali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želita poročevalca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edzborovskih skupin delegatov besedo?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Potem dajem na glaso</w:t>
        <w:t>-</w:t>
        <w:br/>
        <w:t>vanje predlog odloka o soglasju k navedenim statutom visokošolskih organizacij.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(41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14. točko dnevnega reda, to je na in</w:t>
        <w:t>-</w:t>
        <w:br/>
        <w:t>formacijo o stanju na področju računalnišk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pismenosti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dajem tovarišici Mileni Borovac, ki je sodelovala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</w:t>
        <w:br/>
        <w:t>skupini, ki je dokončno oblikovala dopolnitve k predlogu stališč in sklepov.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predsednica, tovarišice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</w:t>
        <w:t>-</w:t>
        <w:br/>
        <w:t xml:space="preserve">riši delegati! K ugotovitvam, stališčem ter sklepom predlaga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</w:t>
        <w:t>-</w:t>
        <w:br/>
        <w:t>na naslednje dopolnitve.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strani 2, peta aline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koncu te alinee naj se doda naslednji stavek:</w:t>
        <w:br/>
        <w:t>"Hkrati naj proučijo možnosti za vključitev neizkoriščenih kapacitet v proces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goje in izobraževanja".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šesti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inei na 2. strani naj se v osmi vrsti-, kjer se stavek začenja</w:t>
        <w:br/>
        <w:t>"Zagotoviti moramo", namesto tega vstavi naslednje besedilo: "Ponudba hišnih</w:t>
        <w:br/>
        <w:t xml:space="preserve">računalnikov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goslovanskem trgu mora biti v takšnem cenovnem razredu, da</w:t>
        <w:br/>
        <w:t xml:space="preserve">bodo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e-ti postali široko potrošno blago, zato je treba zagotoviti ustrezne</w:t>
        <w:br/>
        <w:t>davčne in carinske olajšave oziroma oprostitve za hišne računalnike in dodat</w:t>
        <w:t>-</w:t>
        <w:br/>
        <w:t>no opremo. Ob tem moramo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ti..."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3. strani za prvo alineo naj se besedilo nadaljuje takole: "Pri tem je</w:t>
        <w:br/>
        <w:t>zlasti pomembno, da organizacije združenega dela, Gospodarska zbornica Sloveni</w:t>
        <w:t>-</w:t>
        <w:br/>
        <w:t>je in sindikat tekoče in sistematično spremljajo gibanje zaposlovanja ob uve</w:t>
        <w:t>-</w:t>
        <w:br/>
        <w:t>ljavljanju sodobnejših 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3. strani naj se pri III. poglavju k prvemu in drugemu sklepu dodasta</w:t>
        <w:br/>
        <w:t>Še dva 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klepa, in sicer tretji, ki naj bi se glasil: "Izvršni svet Skup</w:t>
        <w:t>-</w:t>
        <w:br/>
        <w:t>ščine SR Slovenije naj pripravi analizo rezultatov, ki jih je prinesel zakon o</w:t>
        <w:br/>
        <w:t>zadevah posebnega družbenega pomena in o postopku obveznega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</w:t>
        <w:br/>
        <w:t>področju računalništva. Potreben je dogovor o delitvi dela na enotnem jugo</w:t>
        <w:t>-</w:t>
        <w:br/>
        <w:t>slovanskem tržišču, o zaščiti domače proizvodnje oziroma naložbah v njen raz</w:t>
        <w:t>-</w:t>
        <w:br/>
        <w:t>voj in o dolgoročni politiki uvoza računalniške ter programske opreme. Hkrati</w:t>
        <w:br/>
        <w:t>naj se preverijo potrebe in možnosti, da se z ustrezno zakonsko regulativo</w:t>
        <w:br/>
        <w:t>spodbudijo, omogočijo in ustvarijo možnosti za hitrejše računalniško opisme</w:t>
        <w:t>-</w:t>
        <w:br/>
        <w:t>njevanje".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četrti sklep: "Delegacija Skupščine SR Slovenije na j y Zboru republik in</w:t>
        <w:br/>
        <w:t>pokrajin Skupščine SFR Jugoslavije v skladu s stališči naše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v ustrez</w:t>
        <w:t>-</w:t>
        <w:br/>
        <w:t>nih delovnih telesih v Zboru republik in pokrajin postavi vprašanje sporazume</w:t>
        <w:t>-</w:t>
        <w:br/>
        <w:t>vanja in tesnejšega povezovanja elektronske industrije na področju računal</w:t>
        <w:t>-</w:t>
        <w:br/>
        <w:t>ništva v okviru Jugoslavije in hkrati predlaga, da Zvezni izvršni svet Skup</w:t>
        <w:t>-</w:t>
        <w:br/>
        <w:t>ščine SFR Jugoslavije predloži informacijo o stanju na področju računalniške</w:t>
        <w:br/>
        <w:t>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v Jugoslaviji s predlogom ustreznih ukrepov za</w:t>
        <w:br/>
        <w:t>naslednje srednjeročno obdobje.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naj prouči veljavne predpise, ki omejujejo uvoz hiš</w:t>
        <w:t>-</w:t>
        <w:br/>
        <w:t>nih računalnikov, posebej še odlok, sprejet novembra 1984"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hkrati povedati, da so v medzborovski skupini delegatov sodelovali</w:t>
        <w:br/>
        <w:t>tudi mnogi drugi predstavniki ZSMS, predstavniki Gospodarske zbornice Sloveni</w:t>
        <w:t>-</w:t>
        <w:br/>
        <w:t>je in predstavnik Univerze Edvarda Kardelja v Ljubljani, ki so se opredelili,</w:t>
        <w:br/>
        <w:t>da se z omenjenimi spremembami in dopolnitvami strinjajo.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  <w:sectPr>
          <w:headerReference w:type="default" r:id="rId36"/>
          <w:headerReference w:type="even" r:id="rId37"/>
          <w:footnotePr>
            <w:pos w:val="pageBottom"/>
            <w:numFmt w:val="decimal"/>
            <w:numRestart w:val="continuous"/>
          </w:footnotePr>
          <w:pgSz w:w="10848" w:h="16258"/>
          <w:pgMar w:top="1110" w:left="27" w:right="602" w:bottom="200" w:header="0" w:footer="3" w:gutter="0"/>
          <w:pgNumType w:start="17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Predlagam, da glasujemo o</w:t>
        <w:br/>
        <w:t>tem besedilu v celoti, hkrati z dopolnitvami, ki jih je navedla tovarišica</w:t>
        <w:br/>
        <w:t>Borova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takšne ugotovitve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sklepe, naj prosim glasuje! (.43</w:t>
        <w:br/>
        <w:t>delegatov glasuje za.)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predlagane ugotovitve, stališča</w:t>
        <w:br/>
        <w:t>in sklepe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smo obravnavali soglasje k statutom visokošolskih organizacij, sem po</w:t>
        <w:t>-</w:t>
        <w:br/>
        <w:t>zabila sporočiti, da ste prejeli tudi poročilo skupine delegatov za proučitev</w:t>
        <w:br/>
        <w:t>statuta visokošolskih organizacij s področja družboslovnih ved in umetnostnih</w:t>
        <w:br/>
        <w:t>ter pedagoških akademij k statutom Pedagoške akademije v Mariboru - delovne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VTO razredni pouk in VT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predmetni pouk ter Filozofske fakultete</w:t>
        <w:br/>
        <w:t>v Ljubljani.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je obvestila zbor, da sta Pedagoška akademija v Mariboru</w:t>
        <w:br/>
        <w:t>in Filozofska fakulteta v Ljubljani poslali Skupščini SR Slovenije na vpogled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sklajene statute s pripombami Skupščine SR Slovenije, ki jih je skupina dele</w:t>
        <w:t>-</w:t>
        <w:br/>
        <w:t>gatov pregledala in ugotovila, da so spremembe in dopolnitve k tem statutom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sklajene s pripombami naše Skupščine.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21. točko dnevnega reda, to je na pred</w:t>
        <w:t>-</w:t>
        <w:br/>
        <w:t>log programa dela Zbora občin Skupščine SR Slovenije za leto 1985 s predlogom</w:t>
        <w:br/>
        <w:t xml:space="preserve">periodičnega delovnega načrta Zbora občin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je pripravila skupina delegatov za pripravo</w:t>
        <w:br/>
        <w:t>predloga programa dela, ki jo je zbor imenoval na 41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dne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novembra</w:t>
        <w:br/>
        <w:t xml:space="preserve">1984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za prihodnje leto je izredno obsežen. To ste</w:t>
        <w:br/>
        <w:t>tudi sami lahko videli. K osnutku programa so bile dane številne pripombe,</w:t>
        <w:br/>
        <w:t>predlogi in pobude, vendar vse za njegovo dopolnitev, ničesar pa za razbremeni</w:t>
        <w:t>-</w:t>
        <w:br/>
        <w:t>tev, čeprav je bil dan poziv, da bi program skrčili.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ilustracijo naj navedem, da številčni pregled nalog k predloženemu pro</w:t>
        <w:t>-</w:t>
        <w:br/>
        <w:t>gramu dela našega zbora kaže, da je predvideno za obravnavo na zboru 81 zadev;</w:t>
        <w:br/>
        <w:t>od tega 63 zakonskih in drugih predpisov ter 18 tematskih zadev,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dtem ko je</w:t>
        <w:br/>
        <w:t>bilo v programu dela zbora za letošnje leto predvidenih 66 zadev, od tega 44</w:t>
        <w:br/>
        <w:t>zakonov in drugih predpisov in 22 tematskih zadev, od katerih jih 11 prenašamo</w:t>
        <w:br/>
        <w:t>v program za leto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pomeni, da bi morali imeti, če program, kot je predložen, sprejmemo,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mnogo več sej kot letos. Glede na to, da je bila osrednja pozornost Skupščine</w:t>
        <w:br/>
        <w:t>in njenih zborov usmerjena v uresničevanje gospodarske razvojne politike v le</w:t>
        <w:t>-</w:t>
        <w:br/>
        <w:t>tu 1985 in v naslednjem planskem obdobju, ocenjujemo, da bi morali ponovno pro</w:t>
        <w:t>-</w:t>
        <w:br/>
        <w:t>učiti, katere zadeve lahko iz programa izpustimo, ker bo tudi naslednje leto</w:t>
        <w:br/>
        <w:t>leto usklajevanja srednjeročnih planov, priprave dolgoročnih planov in tako</w:t>
        <w:br/>
        <w:t>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zaradi tega menimo, da bi sklepanje o programu dela za leto 1985 od</w:t>
        <w:t>-</w:t>
        <w:br/>
        <w:t>ložili, in bi danes opravili samo razpravo. Morali pa bi se opredeliti in spre</w:t>
        <w:t>-</w:t>
        <w:br/>
        <w:t xml:space="preserve">jeti periodični delovni načrt zbora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današnjo sejo zbora smo dobili poročilo Izvršnega sveta k periodične</w:t>
        <w:t>-</w:t>
        <w:br/>
        <w:t>mu načrtu. Nekatere odložitve točk z dnevnih redov vzbujajo med delegati dolo</w:t>
        <w:t>-</w:t>
        <w:br/>
        <w:t xml:space="preserve">čene pomisleke. Zato se je ponovno sestala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delegatov, pri</w:t>
        <w:br/>
        <w:t>čemer se je razprave v tej skupini udeležila tudi podpredsednica našega zbora,</w:t>
        <w:br/>
        <w:t>ki bo o tej razpravi poročala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an-Cenčič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</w:t>
        <w:br/>
        <w:t>Z gradivom za današnjo sejo zbora ste prejeli predlog periodičnega delovnega</w:t>
        <w:br/>
        <w:t>načrta. Danes pa ste dobili na klop tudi predlog Izvršnega sveta, ki predlaga</w:t>
        <w:br/>
        <w:t>dve spremembi periodičnega načrta, ki se nanašata na odložitev. Ker mislim, da</w:t>
        <w:br/>
        <w:t>ste jih utegnili prebrati, jih ne bom povzemala.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Razen tega smo danes prejeli tudi pripombe delegacije iz občin Piran,</w:t>
        <w:br/>
        <w:t>Kranj in Ormož. Delegaciji iz Pirana in Kranja predlagata, da se v tematski del</w:t>
        <w:br/>
        <w:t>programa vključi tema glede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komunalnega sistema v skladu z us</w:t>
        <w:t>-</w:t>
        <w:br/>
        <w:t xml:space="preserve">tavno zasnovo. Po mnenju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to ni potrebno, ker</w:t>
        <w:br/>
        <w:t>bomo to tematiko obravnavali v sklopu zveznih gradiv, ki bodo zajemala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 w:type="pag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političnem sistemu in bomo v tem sklopu obravnavali tudi to tematiko.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zakonodajni del programa predlagajo vključitev sprememb zakonov, ki 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ebujejo konkretni predlogi v gradivu o učinkovitosti dela občinske skupščine.</w:t>
        <w:br/>
        <w:t>Medzborovska skupina delegatov je ugotovila, da je ta tematika vključena v</w:t>
        <w:br/>
        <w:t>dnevni red sej zborov za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 1985, pod točko dnevnega reda "Analiza re</w:t>
        <w:t>-</w:t>
        <w:br/>
        <w:t>publiških predpisov z vidika možnosti poenostavitve administrativnih opravil".</w:t>
        <w:br/>
        <w:t>Menim, da je to razlog, da je treba predlog delegacije iz Pirana in Kranja upo</w:t>
        <w:t>-</w:t>
        <w:br/>
        <w:t>števati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občine Ormož utemeljeno ugotavlja, da z obravnavo in</w:t>
        <w:br/>
        <w:t>Sprejemom sprememb in dopolnitev kmetijske zakonodaje zamujamo in opozarja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ožne posledice, med drugimi tudi na vedno večjo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zemlje. Izvrš</w:t>
        <w:t>-</w:t>
        <w:br/>
        <w:t>ni svet ob tem, ko navaja, da se zaveda pomena in odgovornosti za ureditev te</w:t>
        <w:t>-</w:t>
        <w:br/>
        <w:t>ga področja, hkrati meni in utemeljuje, da je potrebna kompleksna analiza in</w:t>
        <w:br/>
        <w:t>temeljita priprava potrebnih gradiv za dopolnitev zakonov s področja kmetijstva</w:t>
        <w:br/>
        <w:t>in gozdarstva, česar pa po njegovi oceni ni mogoče opraviti do 2o.3.1985 in za</w:t>
        <w:t>-</w:t>
        <w:br/>
        <w:t>to tudi predlaga odložitev te razprave na sejo zbora v mesecu aprilu.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komisija delegatov po temeljiti razpravi predlaga, da se pro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dela, kot je predložen v besedilu, ki ste ga prejeli, sprejme s to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embo, da se seje zborov, predvidene za 2o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februar, prenesejo na 6. marec, z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akim dnevnim redom, vendar s tem, da se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predvidenega dnevnega reda,</w:t>
        <w:br/>
        <w:t>to je poročilo o izvajanju zakona o določitvi obveznosti plačevanja prispevka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dohodka temeljn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organizacij združenega dela za pokrivanje dela stroškov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nostavne reprodukcije elektrogospodarstva in premogovn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 črta ter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marca prenesejo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7., 8.,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točka, predvidene za seje zborov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rca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 točke dnevnega reda, predlagane za sejo 2o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marca 1985, in sicer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</w:t>
        <w:br/>
        <w:t>2., 3., 4. in 5. točka, to je kmetijska problematika, pa se prenesejo v drugo</w:t>
        <w:br/>
        <w:t>trimesečje oziroma na sejo v aprilu mesecu.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pravzaprav upoštevamo predlog Izvršnega sveta in kmetijsko problema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prenesemo na aprilsko sejo, vse druge točke, razen točke 3., ki sem 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imamo na seji dne 6. marca.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bi bilo vse, in predlagam, da s temi spremembami periodični delovni</w:t>
        <w:br/>
        <w:t>tačrt sprejmemo s tem, da ostaja odprta možnost, če bo pokazala potrebo, da skl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konec februarja ali v marcu. Ko bodo pripravljeni zvezni predpi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jih pričakujemo, bomo morali seje zborov ali razširiti ali pa celo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posebne seje za to problematiko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tovarišica Milena Borovac, delegatka iz občine Ribnica.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predsednica, tovarišice in tova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Mislim, da je periodičn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 načrt problematičen v tem, ker</w:t>
        <w:br/>
        <w:t xml:space="preserve">tolikšno število točk dnevnih redov, da človek dobi vtis, da to ni več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ta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pristop, saj tega dejansko ne moremo več obvladovati. Po drugi strani pa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rajo skupščine občin s svojimi zbori marsikdaj pojavljati kot konference de-</w:t>
        <w:br/>
        <w:t>tagacij za nadaljnje odločanje v republiški Skupščini in tudi v Zvezni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čini. Če bomo program dela spreminjali in preveč hiteli, ne vem, če bomo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ah-</w:t>
        <w:br/>
        <w:t>ta zagotovili tako delovanje delegatskega sistema, ki si ga vsi želimo, in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mc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 prevečkrat slišali kritične pripombe skupin delegatov. Mislim, da je skupi</w:t>
        <w:t>-</w:t>
        <w:br/>
        <w:t>ta delegatov ob določeni problematiki in vsebini premalo.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ključuje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predlagam, da sprejmemo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29" w:val="left"/>
        </w:tabs>
        <w:bidi w:val="0"/>
        <w:spacing w:before="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Sklepanje o programu dela Zbora občin za leto 1985 se odloži. Zbor bo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programa dela sklepal na seji zbora dne 3o. januarja.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29" w:val="left"/>
        </w:tabs>
        <w:bidi w:val="0"/>
        <w:spacing w:before="0" w:line="218" w:lineRule="auto"/>
        <w:ind w:left="0" w:right="0" w:firstLine="740"/>
        <w:jc w:val="both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848" w:h="16258"/>
          <w:pgMar w:top="1110" w:left="27" w:right="602" w:bottom="20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prečiščenega besedila predloga programa dela,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se upo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tevajo predlogi in pripombe Izvršnega sveta Skupščine SR Slovenije ter pred-</w:t>
        <w:br/>
        <w:t>tagi in pripombe skupin delegatov in delegatov v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(37 delegatov glasuje za.) Je</w:t>
        <w:br/>
        <w:t>kdo proti?(Dva delegata.)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periodičnega delovnega načrta Zbora občin za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0" w:val="left"/>
        </w:tabs>
        <w:bidi w:val="0"/>
        <w:spacing w:before="0" w:after="1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trimesečje z dopolnitvami, kot jih je navedla tovarišica podpredsednica.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(39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periodičnega delovnega na</w:t>
        <w:t>-</w:t>
        <w:br/>
        <w:t xml:space="preserve">črta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trimesečje.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22. točko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dneynega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reda, to je na vo</w:t>
        <w:t>-</w:t>
        <w:br/>
        <w:t>litve in imenovanja.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volitv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rativne zadeve je predložila</w:t>
        <w:br/>
        <w:t>zboru v obravnavo predlog odloka o imenovanju namestnikov družbenega pravobra</w:t>
        <w:t>-</w:t>
        <w:br/>
        <w:t>nilca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danes pa ste dobili na klop še predlog sklepa o razre</w:t>
        <w:t>-</w:t>
        <w:br/>
        <w:t>šitvi in izvolitvi člana skupine delegatov za spremljanje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SR Slovenije. Predstavnik komisije pri tej</w:t>
        <w:br/>
        <w:t>točki je tovariš Jože Marolt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besedo? (Ne.)</w:t>
      </w:r>
    </w:p>
    <w:p>
      <w:pPr>
        <w:pStyle w:val="Style23"/>
        <w:keepNext/>
        <w:keepLines/>
        <w:widowControl w:val="0"/>
        <w:numPr>
          <w:ilvl w:val="0"/>
          <w:numId w:val="39"/>
        </w:numPr>
        <w:shd w:val="clear" w:color="auto" w:fill="auto"/>
        <w:tabs>
          <w:tab w:pos="1042" w:val="left"/>
          <w:tab w:pos="5784" w:val="left"/>
        </w:tabs>
        <w:bidi w:val="0"/>
        <w:spacing w:before="0" w:line="216" w:lineRule="auto"/>
        <w:ind w:left="0" w:right="0" w:firstLine="66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imenovanju namestnikov družbenega pravo</w:t>
        <w:t>-</w:t>
        <w:br/>
        <w:t>branilca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 Slovenije,</w:t>
        <w:tab/>
        <w:t>.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predlogu odloka pričenjam razpravo,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Potem zaključujem 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(37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 S tem sta bila za</w:t>
        <w:br/>
        <w:t>namestnika družbenega pravobranilca samoupravl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 SR Slovenije imenovana Ja</w:t>
        <w:t>-</w:t>
        <w:br/>
        <w:t>nez Krnc in Anica Popovič.</w:t>
      </w:r>
    </w:p>
    <w:p>
      <w:pPr>
        <w:pStyle w:val="Style23"/>
        <w:keepNext/>
        <w:keepLines/>
        <w:widowControl w:val="0"/>
        <w:numPr>
          <w:ilvl w:val="0"/>
          <w:numId w:val="39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72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sklepa o razrešitvi in izvolitvi člana skupine de</w:t>
        <w:t>-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tabs>
          <w:tab w:pos="3686" w:val="left"/>
          <w:tab w:pos="5784" w:val="left"/>
        </w:tabs>
        <w:bidi w:val="0"/>
        <w:spacing w:before="0" w:after="18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srednjeročnega družbenega plana SR Slove</w:t>
        <w:t>-</w:t>
        <w:br/>
        <w:t>nije.</w:t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bookmarkEnd w:id="1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sklepa 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Ker</w:t>
        <w:br/>
        <w:t>ne želi nihče, zaključujem razpravo in dajem predlog sklepa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(39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odlok in s tem razrešil tovariša</w:t>
        <w:br/>
        <w:t>Rafaela Razpeta dolžnosti člana skupine delegatov in za članico skupine izvo</w:t>
        <w:t>-</w:t>
        <w:br/>
        <w:t>lil tovarišico Erno Ritlop, ki je že danes uspešno sodelovala.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4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Sloveni</w:t>
        <w:t>-</w:t>
        <w:br/>
        <w:t>je za obdobje od 1981-1985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bookmarkEnd w:id="1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Janez Kocijančič.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Kocijančič: Prečital vam bom dodatno poročilo skupi</w:t>
        <w:t>-</w:t>
        <w:br/>
        <w:t>ne delegatov za spremljanje uresničevanja srednjeročnega plana SR Slovenije k</w:t>
        <w:br/>
        <w:t>predlogu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 politiki uresničevanja usmeritev družbenega plana SR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nije za obdobje 1981-1985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po razpravi na sejah zborov dne 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 1984 po</w:t>
        <w:t>-</w:t>
        <w:br/>
        <w:t>novno obravnavala predlog resolucije in amandmaje k predlogu resolucije ter</w:t>
        <w:br/>
        <w:t>predlaga zborom;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amandmaje Izvršnega sveta Skupščine SR Slo</w:t>
        <w:t>-</w:t>
        <w:br/>
        <w:t>venije, ki jih je Izvršni svet poslal Skupščini SR Slovenije z dopisom z dne</w:t>
      </w:r>
    </w:p>
    <w:p>
      <w:pPr>
        <w:pStyle w:val="Style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89" w:val="left"/>
          <w:tab w:pos="1483" w:val="left"/>
        </w:tabs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predlaga zborom, da sprejmejo prvi, drugi, peti, šesti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edmi amandma, ki so vsebinske narave ter amandmaje redakcijske narave, ki so</w:t>
        <w:br/>
        <w:t xml:space="preserve">navedeni v tem dopisu z zaporednimi številkami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27.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predlaga, da se vsebinski amandma Izvršnega sveta,</w:t>
        <w:br/>
        <w:t>ki je naveden pod zaporedno številko 3 na strani 2 zgor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preoblikuje na pod</w:t>
        <w:t>-</w:t>
        <w:br/>
        <w:t>lagi amandma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Odbora za varstvo okolja in urejanje prostora obeh zborov, tako</w:t>
        <w:br/>
        <w:t>da se glasi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etrti odstavek točke 1.9. v poglavju 3 se nadomesti z naslednjim</w:t>
        <w:br/>
        <w:t>besedilom: "Pristojni organi družbenopolitičnih skupnosti bodo v januarju 1985</w:t>
        <w:br/>
        <w:t>sprejeli dogovor o skupnih izhodiščih za spremembe cen osnovnih komunalnih</w:t>
        <w:br/>
        <w:t>storitev in stanarin z namenom, da zagotovimo skladnejše spremembe teh cen v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373" w:val="left"/>
        </w:tabs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in s tem postopen prehod na raven cen, ki bodo zagotavljale eno</w:t>
        <w:t>-</w:t>
        <w:br/>
        <w:t>stavno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  <w:tab/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Izvršnega sveta pod zaporedno številko 4 k predzadnjemu odstavku</w:t>
        <w:br/>
        <w:t>točke 7, tretjega poglavja, naj se sprejme z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tako da se na koncu</w:t>
        <w:br/>
        <w:t>tega amandmaja črta pika in doda besedilo: "Ob sicer enakih, z zakonom določe</w:t>
        <w:t>-</w:t>
        <w:br/>
        <w:t>nih pogojih za uporabo sredstev solidarnosti".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teh dopolnitev amandmajev Odbora za urejanje prostora in var</w:t>
        <w:t>-</w:t>
        <w:br/>
        <w:t>stvo okolja obeh zborov umikata svoje amandmaje.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podpira amandma,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ga je v Zboru občin predlagala</w:t>
        <w:br/>
        <w:t>skupina delegatov iz občine Maribor Tabor in ga sprejema kot svojega. V prvi</w:t>
        <w:br/>
        <w:t>točki 2. poglavja se v 3. alinei drugega odstavka za besedo "gospodarstva"</w:t>
        <w:br/>
        <w:t>doda beseda "najmanj".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sprejema amandma skupine delegatov s področja gospo</w:t>
        <w:t>-</w:t>
        <w:br/>
        <w:t>darstva 3. okoliš,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kot svojega. Na strani 9 se v</w:t>
        <w:br/>
        <w:t>poglavju 8 "Politika in aktivnosti v družbenih dejavnostih" za prvim odstavkom</w:t>
        <w:br/>
        <w:t>doda besedilo, ki se glasi: "Na področju vzgoje in varstva predšolskih otrok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941" w:val="left"/>
          <w:tab w:pos="8774" w:val="left"/>
        </w:tabs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temeljna usmeritev v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dnevne vzgoje in varstva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večjega števi</w:t>
        <w:t>-</w:t>
        <w:br/>
        <w:t>la otrok in z enačevanje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možnosti vključevanja otrok v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novar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vene usta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je upoštevati dosledno spoštovanje normativa števila vključitve</w:t>
        <w:br/>
        <w:t>otrok v posamezni oddelek in skrbeti za polno zasedenost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novarstvenih us</w:t>
        <w:t>-</w:t>
        <w:br/>
        <w:t>tanov" .</w:t>
        <w:tab/>
        <w:t>'</w:t>
        <w:tab/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elegatov v svojem amandmaju ni upoštevala zadnjega stavka iz amand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 skupine delegatov s področja gospodarstva, 2. okoliš, občine Ljubljana Mo-</w:t>
        <w:br/>
        <w:t>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s čimer se strinja tudi predlagatelj tega amandmaja.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stališč Družbenopolitičnega zbora k predlogu resolucije sku</w:t>
        <w:t>-</w:t>
        <w:br/>
        <w:t xml:space="preserve">pina delegatov predlaga naslednji amandma k 4. poglavju resolucije. 9.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  <w:br/>
        <w:t>točka IV. poglavja se nadomestita z novo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točko, ki se glasi: "Program upora</w:t>
        <w:t>-</w:t>
        <w:br/>
        <w:t>be namenskih sredstev za krepitev materialne osnove prednostnih programov v raz</w:t>
        <w:t>-</w:t>
        <w:br/>
        <w:t>iskovalni dejavnosti in v usmerjenem izobraževanju".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ne podpira amandmaja Skupščine občine Laško k 8. toč</w:t>
        <w:t>-</w:t>
        <w:br/>
        <w:t>ki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poglavja predloga resolucije. Skupina meni, da sta oba predloga Skupščine</w:t>
        <w:br/>
        <w:t>občine Laško sicer vsebinsko sprejemljiva, vendar ju je potrebno upoštevati v</w:t>
        <w:br/>
        <w:t>Programu dejavnosti za izvajanje resolucije, ki je v osnutku že predložen dele</w:t>
        <w:t>-</w:t>
        <w:br/>
        <w:t>gatom ter proučiti v analizi o izvajanju svobodne menjave v družbenih dejavno</w:t>
        <w:t>-</w:t>
        <w:br/>
        <w:t>stih, 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obravnavi. V tem okviru je treba analizirati tudi sistem vzajem</w:t>
        <w:t>-</w:t>
        <w:br/>
        <w:t>nosti in solidarnosti na tem področju ter na tej podlagi sprejeti morebitne</w:t>
        <w:br/>
        <w:t>spremembe v planskih dokumentih in.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 v zakonih za posamezna področja družbe</w:t>
        <w:t>-</w:t>
        <w:br/>
        <w:t>nih dejavnosti.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5" w:val="left"/>
        </w:tabs>
        <w:bidi w:val="0"/>
        <w:spacing w:before="0" w:after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je bila seznanjena, da skupina delegatov občine Mari</w:t>
        <w:t>-</w:t>
        <w:br/>
        <w:t>bor Rotovž umika svoj amandma na podlagi ekspozeja Izvršnega sveta Skupščine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923" w:val="left"/>
        </w:tabs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Slovenije.</w:t>
        <w:tab/>
        <w:t>•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02" w:val="left"/>
        </w:tabs>
        <w:bidi w:val="0"/>
        <w:spacing w:before="0" w:after="0" w:line="218" w:lineRule="auto"/>
        <w:ind w:left="52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skupine delegatov iz Trbove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nanaša na 3. odstavek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točke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poglavja je vsebinsko povzet v prvem in drugem odstavku predloga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 za spremembo prvega stavka tretjega odstavka te točke pa</w:t>
        <w:br/>
        <w:t>Izvršni svet Skupščine SR Slovenije povzema kot svoj amandma, kar je razvidno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amandmajev Izvršnega sveta na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pod zaporedno številko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petega odstavka amandmaja skupine delegatov iz občine Trbovlje pa</w:t>
        <w:br/>
        <w:t>le bilo na skupini delegatov soglasno sprejeto stališče, da je smisel amandmaja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ebovan v amandmaju Izvršnega sveta pod zaporedno številko 11 na strani 6.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dlagatelj se je strinjal z 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Izvršnega sveta k temu amandmaju,</w:t>
        <w:br/>
        <w:t>’ato ga umika.</w:t>
      </w:r>
    </w:p>
    <w:p>
      <w:pPr>
        <w:pStyle w:val="Style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7" w:val="left"/>
        </w:tabs>
        <w:bidi w:val="0"/>
        <w:spacing w:before="0" w:after="18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stališč Družbenopolitičnega zbora in amandmajev Izvršnega</w:t>
        <w:br/>
        <w:t>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Skupščine SR Slovenije pod točko 6 na drugi strani Izobraževalna skupnost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umika svoj amandma k tretjemu odstavku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drugega poglavja.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meni,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druge predloge iz razprav k predlogu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solucije - večinoma ti predlogi niso imeli obliko amandmajev - upoštevati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pripravi prgra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dejavnosti za izvajanje resolucije o politiki uresniče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usmeritev družbenega plana SR Slovenije za obdobje 1981-1985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Usklajevanje je intenzivno potekalo več ur, da smo stališča in predloge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skladili, zato se opravičujem za posamezne nerodne formulacije.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Sprašujem, ali delegati obči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Maribor Rotovž umikajo svoj amandma?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Kocijančič: Tovarišica predsednica, to se ne nanaša</w:t>
        <w:br/>
        <w:t>'a amandma, ki je bil podan pri nas, ampak na amandma, ki so ga delegati obči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Maribor Rotovž dali v Zboru združenega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Povsod je bilo jasno napisa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ali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umikajo svoj amandma, razen iz Laškega. Besedo ima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Lipoglavšek, delegat iz občine Laško.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Lipoglavšek: Tovarišica predsednica, tovarišice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 delegati! Tovariš Kocijančič je prav povedal. Mene so samoupravno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ičali, da je naš amandma zajet v programu dela, pri čemer gre predvsem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se začno stvari urejati, ne pa da stojijo,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ne moremo poenotiti</w:t>
        <w:br/>
        <w:t>ker nimamo enotnih stališč.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delegacija umika prvi del amandmaja, medtem ko predlagam, da se drugi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amandmaja, ki se nanaša na splošno porabo, ki sodi v izvedbeni akt resolu-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ga danes ne sprejemamo z resolucijo, posreduje odboru podpisnikov druž-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dogovora kot naše stališče.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Ob odgovorih tovarišice Gor-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 sem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povedala, da je treba zadeve proučevati v okviru odbora pod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isnikov dogovora o usklajevanju splošne porabe med občinami.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917" w:val="left"/>
        </w:tabs>
        <w:bidi w:val="0"/>
        <w:spacing w:before="0" w:after="180" w:line="23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Kocijančič: Tovarišica predsednica, iz tega bi se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aio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zaključiti, da je tudi to usklajeno in da je v skladu z besedilom, ki sem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prebral.</w:t>
        <w:tab/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Vsebinsko podpiram amandmaje Skupščine občine Laško, usmerili pa smo jih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pravo o drugih aktih, ki jih bomo sprejemali.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color w:val="6C6A75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Posebej še sprašujem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delega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Odbora za varstvo okolja,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usklajeni? (Da.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Slišali smo poročilo in sprašujem,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da najprej glasujemo o amandmajih Izvršnega sveta, to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7. Ti amandmaji so vsebinske narave, 3. in 4. pa sta redakcijske</w:t>
        <w:br/>
        <w:t>tarav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glasovanje dajem amandmaje Izvršnega sveta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 2., 5.,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7. in 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kcijske 3. in 4 in od 21 do 27 redakcijske narave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14" w:val="left"/>
        </w:tabs>
        <w:bidi w:val="0"/>
        <w:spacing w:before="0" w:after="180" w:line="230" w:lineRule="auto"/>
        <w:ind w:left="0" w:right="0" w:firstLine="680"/>
        <w:jc w:val="both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0848" w:h="16258"/>
          <w:pgMar w:top="1110" w:left="27" w:right="602" w:bottom="2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(4o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ihče.) Se je kdo vzdržal? (Nihče.)</w:t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soglasno sprejel amandmaje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Glasovati moramo še o amandmajih skupine delegatov in predlagam, da o</w:t>
        <w:br/>
        <w:t>vseh amandmajih glasujemo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drugačnega mnenja?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(4o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amandmaje skupine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 glasujemo še o resoluciji kot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(4o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resolucijo.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predlagam zboru, da sprejmemo še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10" w:val="left"/>
        </w:tabs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je bil seznanjen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</w:t>
        <w:br/>
        <w:t>gradivi k resoluciji o politiki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</w:t>
        <w:br/>
        <w:t>Slovenije za obdobje od 1981 do 1985 v letu 1985 in podpira predloge ukrepov,</w:t>
        <w:br/>
        <w:t>nalog in aktivnosti, navedenih v teh gradivih, in sicer: na področju ekonom</w:t>
        <w:t>-</w:t>
        <w:br/>
        <w:t>skih odnosov s tujino, glede hitrejše rasti proizvodnje družbenega proizvoda,</w:t>
        <w:br/>
        <w:t>za povečanje turističnega prometa in deviznega priliva, za pospeševanje razvo</w:t>
        <w:t>-</w:t>
        <w:br/>
        <w:t>ja manj razvitih območij v SR Sloveniji, za izvajanje politike na področju</w:t>
        <w:br/>
        <w:t>splošne porabe na ravni občin v SR Sloveniji, za izdelavo programa uporabe na</w:t>
        <w:t>-</w:t>
        <w:br/>
        <w:t>menskih sredstev za krepite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materialne osnove prednostnih programov v razisko</w:t>
        <w:t>-</w:t>
        <w:br/>
        <w:t>valni dejavnosti in v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v druge aktivnosti, navedene</w:t>
        <w:br/>
        <w:t>v ostalih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gradivih k resoluciji.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Posebne programe prioritet uporabe namenskih sredstev s ciljem prestruktu</w:t>
        <w:t>-</w:t>
        <w:br/>
        <w:t>riranja morajo pripraviti samoupravne interesne skupnosti s teh področij in</w:t>
        <w:br/>
        <w:t>jih predložiti Zboru občin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10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predlaga Izvršnemu svetu in drugim nosilcem nalog, ukrepov in ak</w:t>
        <w:t>-</w:t>
        <w:br/>
        <w:t>tivnosti, da sprejmejo te akte in jih v letu 1985 dosledno izvajajo. Nosilci</w:t>
        <w:br/>
        <w:t>naj o izvajanju nalog in ukrepov na posameznih področjih družbenega in gospo</w:t>
        <w:t>-</w:t>
        <w:br/>
        <w:t>darskega razvoja SR Slovenije po potrebi obveščajo Izvršni svet Skupščine SR</w:t>
        <w:br/>
        <w:t>Slovenije, ki bo o tem poročal Skupščini SR Slovenije ob polletnem poročilu o</w:t>
        <w:br/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resolucije.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10" w:val="left"/>
        </w:tabs>
        <w:bidi w:val="0"/>
        <w:spacing w:before="0" w:after="1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nalaga Izvršnemu svetu Skupščine SR Slovenije, da v program dejav</w:t>
        <w:t>-</w:t>
        <w:br/>
        <w:t>nosti za izvajanje resolucije o politiki uresničevanja usmeritev družbenega</w:t>
        <w:br/>
        <w:t>plana SR Slovenije za obdobje 1981-1985 v letu 1985 vključi tudi naloge, ki</w:t>
        <w:br/>
        <w:t>izhajajo iz razprav v delovnih telesih Skupščine in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ne, dajem predlog</w:t>
        <w:br/>
        <w:t>sklepa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 delegatov glasuje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 Hkrati vas moram</w:t>
        <w:br/>
        <w:t>obvestiti, da smo glede vseh sklepov usklajeni z Družbenopolitičnim zborom.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dnevnega reda, to je na pobu</w:t>
        <w:t>-</w:t>
        <w:br/>
        <w:t>de, predloge in vprašanja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dnevnega reda ste prejeli delegatsko vprašanje</w:t>
        <w:br/>
        <w:t>skupine delegatov iz občine Slovenska Bistrica, na katerega bo odgovoril Ladi</w:t>
        <w:t>-</w:t>
        <w:br/>
        <w:t>slav Horvat, pomočnik predsednika Republiškega komiteja za varstvo okolja in</w:t>
        <w:br/>
        <w:t>Urejanje prostora.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1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Ladislav Horvat: Tovarišica predsednica, tovarišice in</w:t>
        <w:br/>
        <w:t xml:space="preserve">tovariši delegati! Skupina delegatov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Zbor občin Skupščine SR Slovenije iz</w:t>
        <w:br/>
        <w:t>Skupščine občine Slovenska Bistrica je postavila delegatsko vprašanje o tem,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kdaj se predvideva dejanski prehod na ekonomske stanarine glede na to, da se</w:t>
        <w:br/>
        <w:t>ekonomske stanarine ne povečujejo v skladu s sprejetimi in veljavnimi samo</w:t>
        <w:t>-</w:t>
        <w:br/>
        <w:t>upravnimi sporazumi samoupravnih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skupnosti z drugimi planskimi</w:t>
        <w:br/>
        <w:t>dokumenti. V zvezi z delegatskim vprašanjem posredujemo naslednji odgovor.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Samoupravne stanovanjske skupnosti so v letu 1979 sprejele samoupravn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sporazume o prehodu na ekonomske stanarine in njihove elemente vključile tudi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samoupravne sporazume o temeljih planov samoupravnih stanovanjskih skupnosti</w:t>
        <w:br/>
        <w:t>za obdobje 1981-1985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planskimi dokumenti za tekoče srednjeročno obdobje je</w:t>
        <w:br/>
        <w:t>namreč dogovorjeno, da se prehod na ekonomske stanarine zaključi z letom</w:t>
        <w:br/>
        <w:t>1985 . Program prehoda na ekonomske stanarine je bil v stanovanjski skupnosti</w:t>
        <w:br/>
        <w:t>pripravljen v skladu z metodolog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in določenim evidentiran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stanarin v</w:t>
        <w:br/>
        <w:t>SR Sloveniji, in sicer tako, da je povprečna stopnja stanarine v odnosu do</w:t>
        <w:br/>
        <w:t>revalorizirane vrednosti stanovanj v SR Sloveniji 2,58 odstotka. Programirane</w:t>
        <w:br/>
        <w:t xml:space="preserve">stopnje ekonomske stanarine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občinah glede na starostno strukturo, struk</w:t>
        <w:t>-</w:t>
        <w:br/>
        <w:t>turo tipičnih objektov in višino povprečne gradbene cene stanovanj različne,</w:t>
        <w:br/>
        <w:t xml:space="preserve">ne smejo pa biti nižje od 2,44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3" w:val="left"/>
        </w:tabs>
        <w:bidi w:val="0"/>
        <w:spacing w:before="0" w:after="1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strukturi stanarine 2,58 % znaša amortizacija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oziroma 38,76 %, sred</w:t>
        <w:t>-</w:t>
        <w:br/>
        <w:t>stva za vzdrževanje 1,16 % oziroma 44,96 %, stroški upravljanja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4 % oziroma</w:t>
        <w:br/>
        <w:t>9,13 % in funkcionalni stroški in stroški za civilno zaščito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8 % ali 6,98</w:t>
        <w:br/>
        <w:t>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otkov.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3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bo ob koncu leta 1984 po oceni v družbenem upravljanju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86.2oo stanovanj s površino 9.834.5oo m2 in revalorizirano vrednostjo 3o2 mi</w:t>
        <w:t>-</w:t>
        <w:br/>
        <w:t>lijardi 616 tisoč 361 dinarjev. Upoštevajoč zvišanje stanarin s 1.9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 v pov</w:t>
        <w:t>-</w:t>
        <w:br/>
        <w:t>prečju za 32 %, bodo obračunane stanarine za leto 1984 znašale 3 milijarde</w:t>
        <w:br/>
        <w:t>229.839 tisoč dinarjev ali-l,o67 % revalorizirane vrednosti stanovanj oziroma</w:t>
        <w:br/>
        <w:t>41 % programirane stopnje stanarine.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poročila o uresničevanju politike</w:t>
        <w:br/>
        <w:t>družbenoekonomskega razvoja Skupščine SR Slovenije v letu 1984, to je bilo 25.</w:t>
      </w:r>
    </w:p>
    <w:p>
      <w:pPr>
        <w:pStyle w:val="Style9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75" w:val="left"/>
        </w:tabs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sprejela sklep o uvedbi sprejete dinamike prehoda na ekonomske stana</w:t>
        <w:t>-</w:t>
        <w:br/>
        <w:t>rine do konca leta 1985. To bi pomenilo povečanje stanarin za 251 %. Ker ni</w:t>
        <w:br/>
        <w:t>mogoče le v letu 1985 nadomestiti zamujenega zvišanja stanarin iz preteklih let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upoštevati dolgoročni program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in</w:t>
        <w:br/>
        <w:t>komunalnem gospodarstvu tako na zveznem kot na republiškem nivoju, družbeni do</w:t>
        <w:t>-</w:t>
        <w:br/>
        <w:t>govor o skupnih elementih stanovanjske in komunalne politike ter zakon o amor</w:t>
        <w:t>-</w:t>
        <w:br/>
        <w:t>tizaciji,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 postopen prehod na ekonomske stanarine najkasneje do le</w:t>
        <w:t>-</w:t>
        <w:br/>
        <w:t>ta 1987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statutu Zveze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skupnosti Slovenije je odločanje o po</w:t>
        <w:t>-</w:t>
        <w:br/>
        <w:t>litiki stanarin in najemnin v njeni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nosti. Stanarine, ki pokrivajo</w:t>
        <w:br/>
        <w:t>stroške enostavne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je 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doseči tudi zato, da bi</w:t>
        <w:br/>
        <w:t>stanarina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 primerno podlago za vzdrževanje družbenega stanovanj</w:t>
        <w:t>-</w:t>
        <w:br/>
        <w:t>skega sklada in da bi s tem preprečili nadaljnje propadanje družbenega premo</w:t>
        <w:t>-</w:t>
        <w:br/>
        <w:t>ženja.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prehodom na ekonomske stanarine bo povečana materialna osnova gospodar</w:t>
        <w:t>-</w:t>
        <w:br/>
        <w:t>jenja s stanovanji v družbeni lastnini in dani tudi pogoji za nadaljnje hitrej</w:t>
        <w:t>-</w:t>
        <w:br/>
        <w:t>še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hišne samouprave in novih družbenoekonomskih odnosov v stano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njskem gospodarstvu.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izmed delegatov</w:t>
        <w:br/>
        <w:t>zastaviti kakšno delegatsko vprašanje?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120" w:right="0" w:firstLine="0"/>
        <w:jc w:val="both"/>
      </w:pPr>
      <w:r>
        <w:rPr>
          <w:color w:val="6C6A75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vas obvestim, da smo pri vseh točkah dnevnega reda usklajeni z obema</w:t>
        <w:br/>
        <w:t>zboroma in da smo dnevni red izčrpali. Hkrati želim veselo in srečno praznova</w:t>
        <w:t>-</w:t>
        <w:br/>
        <w:t xml:space="preserve">nje novega leta vam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vašim družinam ter veliko osebne sreče in zdravja, vsem</w:t>
        <w:br/>
        <w:t>skupaj pa v naslednjem letu veliko plodnega sodelovanja.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left"/>
        <w:sectPr>
          <w:headerReference w:type="default" r:id="rId42"/>
          <w:headerReference w:type="even" r:id="rId43"/>
          <w:headerReference w:type="first" r:id="rId44"/>
          <w:footnotePr>
            <w:pos w:val="pageBottom"/>
            <w:numFmt w:val="decimal"/>
            <w:numRestart w:val="continuous"/>
          </w:footnotePr>
          <w:pgSz w:w="10848" w:h="16258"/>
          <w:pgMar w:top="1110" w:left="27" w:right="602" w:bottom="2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 uri.)</w:t>
      </w:r>
    </w:p>
    <w:sectPr>
      <w:footnotePr>
        <w:pos w:val="pageBottom"/>
        <w:numFmt w:val="decimal"/>
        <w:numRestart w:val="continuous"/>
      </w:footnotePr>
      <w:pgSz w:w="11900" w:h="16840"/>
      <w:pgMar w:top="206" w:left="545" w:right="545" w:bottom="20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1.25pt;margin-top:43.549999999999997pt;width:17.05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1.25pt;margin-top:43.549999999999997pt;width:17.050000000000001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1.25pt;margin-top:43.549999999999997pt;width:17.050000000000001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530860</wp:posOffset>
              </wp:positionV>
              <wp:extent cx="216535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3.69999999999999pt;margin-top:41.799999999999997pt;width:17.050000000000001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530860</wp:posOffset>
              </wp:positionV>
              <wp:extent cx="216535" cy="850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3.69999999999999pt;margin-top:41.799999999999997pt;width:17.050000000000001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530860</wp:posOffset>
              </wp:positionV>
              <wp:extent cx="216535" cy="850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3.69999999999999pt;margin-top:41.799999999999997pt;width:17.050000000000001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2.pt;margin-top:35.950000000000003pt;width:16.550000000000001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2.pt;margin-top:35.950000000000003pt;width:16.550000000000001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1.25pt;margin-top:43.549999999999997pt;width:17.050000000000001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2.pt;margin-top:35.950000000000003pt;width:16.550000000000001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2.pt;margin-top:35.950000000000003pt;width:16.550000000000001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2.pt;margin-top:35.950000000000003pt;width:16.550000000000001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2.pt;margin-top:35.950000000000003pt;width:16.550000000000001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1.25pt;margin-top:43.549999999999997pt;width:17.050000000000001pt;height:6.9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52.pt;margin-top:35.950000000000003pt;width:16.550000000000001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456565</wp:posOffset>
              </wp:positionV>
              <wp:extent cx="210185" cy="850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2.pt;margin-top:35.950000000000003pt;width:16.550000000000001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3107690</wp:posOffset>
              </wp:positionH>
              <wp:positionV relativeFrom="page">
                <wp:posOffset>513080</wp:posOffset>
              </wp:positionV>
              <wp:extent cx="216535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4.69999999999999pt;margin-top:40.399999999999999pt;width:17.050000000000001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3107690</wp:posOffset>
              </wp:positionH>
              <wp:positionV relativeFrom="page">
                <wp:posOffset>513080</wp:posOffset>
              </wp:positionV>
              <wp:extent cx="216535" cy="914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4.69999999999999pt;margin-top:40.399999999999999pt;width:17.050000000000001pt;height:7.2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1.25pt;margin-top:43.549999999999997pt;width:17.050000000000001pt;height:6.95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1.25pt;margin-top:43.549999999999997pt;width:17.050000000000001pt;height:6.95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3107690</wp:posOffset>
              </wp:positionH>
              <wp:positionV relativeFrom="page">
                <wp:posOffset>513080</wp:posOffset>
              </wp:positionV>
              <wp:extent cx="216535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4.69999999999999pt;margin-top:40.399999999999999pt;width:17.050000000000001pt;height:7.2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1.25pt;margin-top:43.549999999999997pt;width:17.050000000000001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1.25pt;margin-top:43.549999999999997pt;width:17.050000000000001pt;height:6.9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1.25pt;margin-top:43.549999999999997pt;width:17.050000000000001pt;height:6.95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3107690</wp:posOffset>
              </wp:positionH>
              <wp:positionV relativeFrom="page">
                <wp:posOffset>513080</wp:posOffset>
              </wp:positionV>
              <wp:extent cx="216535" cy="9144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4.69999999999999pt;margin-top:40.399999999999999pt;width:17.050000000000001pt;height:7.2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6161405</wp:posOffset>
              </wp:positionH>
              <wp:positionV relativeFrom="page">
                <wp:posOffset>225425</wp:posOffset>
              </wp:positionV>
              <wp:extent cx="15240" cy="577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E8C99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5.14999999999998pt;margin-top:17.75pt;width:1.2pt;height:4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8E8C99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6161405</wp:posOffset>
              </wp:positionH>
              <wp:positionV relativeFrom="page">
                <wp:posOffset>225425</wp:posOffset>
              </wp:positionV>
              <wp:extent cx="15240" cy="57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E8C99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5.14999999999998pt;margin-top:17.75pt;width:1.2pt;height:4.5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8E8C99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553085</wp:posOffset>
              </wp:positionV>
              <wp:extent cx="216535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1.25pt;margin-top:43.549999999999997pt;width:17.050000000000001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984"/>
      <w:numFmt w:val="decimal"/>
      <w:lvlText w:val="25.1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984"/>
      <w:numFmt w:val="decimal"/>
      <w:lvlText w:val="7.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018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Body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018"/>
      <w:sz w:val="20"/>
      <w:szCs w:val="20"/>
      <w:u w:val="none"/>
    </w:rPr>
  </w:style>
  <w:style w:type="character" w:customStyle="1" w:styleId="CharStyle15">
    <w:name w:val="Header or footer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Body text (4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CharStyle24">
    <w:name w:val="Heading #3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after="7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Style9">
    <w:name w:val="Body text"/>
    <w:basedOn w:val="Normal"/>
    <w:link w:val="CharStyle10"/>
    <w:qFormat/>
    <w:pPr>
      <w:widowControl w:val="0"/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018"/>
      <w:sz w:val="20"/>
      <w:szCs w:val="20"/>
      <w:u w:val="none"/>
    </w:rPr>
  </w:style>
  <w:style w:type="paragraph" w:customStyle="1" w:styleId="Style14">
    <w:name w:val="Header or footer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Body text (4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paragraph" w:customStyle="1" w:styleId="Style23">
    <w:name w:val="Heading #3"/>
    <w:basedOn w:val="Normal"/>
    <w:link w:val="CharStyle24"/>
    <w:pPr>
      <w:widowControl w:val="0"/>
      <w:shd w:val="clear" w:color="auto" w:fill="FFFFFF"/>
      <w:spacing w:after="180" w:line="228" w:lineRule="auto"/>
      <w:ind w:firstLine="69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