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46" w:h="16138"/>
          <w:pgMar w:top="2523" w:left="490" w:right="0" w:bottom="13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640" w:line="240" w:lineRule="auto"/>
        <w:ind w:left="0" w:right="0" w:firstLine="0"/>
        <w:jc w:val="center"/>
        <w:rPr>
          <w:sz w:val="24"/>
          <w:szCs w:val="24"/>
        </w:rPr>
      </w:pPr>
      <w:bookmarkStart w:id="0" w:name="bookmark0"/>
      <w:bookmarkStart w:id="1" w:name="bookmark1"/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DRUŽBENOPOLITIČNI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ZBOR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11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11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(26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en-US" w:eastAsia="en-US" w:bidi="en-US"/>
        </w:rPr>
        <w:t>OY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1980)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5880" w:right="0" w:hanging="5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dr. Ciril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bičič , predsednik Družbenopolitičnega</w:t>
        <w:br/>
        <w:t>zbora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8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Začetek seje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39. sejo Družbenopolitičnega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je navzočih 29 delegatov. Opravičili so se: Robert Černe, Lojze</w:t>
        <w:br/>
        <w:t xml:space="preserve">Fortuna, Nuša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erševan, Alojz Kikec, Stefan Korošec, Jože Marolt,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ilje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Pahor,</w:t>
        <w:br/>
        <w:t xml:space="preserve">Valerija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kerbec, Franc Mrcina, Ludvik Zajc in Silvano Sau.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•Z dopisi z dne 29. oktobra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2o. novembra 1984 sem dnevni red današ</w:t>
        <w:t>-</w:t>
        <w:br/>
        <w:t>nje seje razširil z naslednjimi točkami: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1" w:val="left"/>
        </w:tabs>
        <w:bidi w:val="0"/>
        <w:spacing w:before="0" w:line="17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zakona o spremembah in dopolnitvah zakona o financiranju federa</w:t>
        <w:t>-</w:t>
        <w:br/>
        <w:t>cije,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poročilom delegacije Skupščine SR Slovenije v Zboru republik in pokrajin</w:t>
        <w:br/>
        <w:t xml:space="preserve">Skupščine SFR Jugoslavije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38. seji Zbora republik in pokrajin Skupščine SFR</w:t>
        <w:br/>
        <w:t>Jugoslavije, ki je bila 31. oktobra 1984,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6" w:val="left"/>
          <w:tab w:pos="3144" w:val="left"/>
        </w:tabs>
        <w:bidi w:val="0"/>
        <w:spacing w:before="0" w:line="13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informacijo o usklajevanju dogovora o davčnem sistemu in dogovora o dav</w:t>
        <w:t>-</w:t>
        <w:br/>
        <w:t>čni politiki,</w:t>
        <w:tab/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6" w:val="left"/>
        </w:tabs>
        <w:bidi w:val="0"/>
        <w:spacing w:before="0" w:line="19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razrešitvijo in izvolitvijo predsednika Družbenopolitičnega zbora Skup</w:t>
        <w:t>-</w:t>
        <w:br/>
        <w:t>ščine SR Slovenije,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6" w:val="left"/>
        </w:tabs>
        <w:bidi w:val="0"/>
        <w:spacing w:before="0" w:line="19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razrešitvijo in imenovanjem sekretarja Družbenopolitičnega zbora Skupšči</w:t>
        <w:t>-</w:t>
        <w:br/>
        <w:t>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dnevnega reda današnje seje sem z dopisom z dne 8. novembra 1984 umaknil</w:t>
        <w:br/>
        <w:t>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acijo o stanju na področju računalniške pismenosti v SR Sloveniji.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predlog Odbora za družbenoekonomske odnose našega zbora predlagam, da</w:t>
        <w:br/>
        <w:t>z dnevnega reda umaknemo tudi osnutek odloka o pripravi in sprejetju dolgoroč</w:t>
        <w:t>-</w:t>
        <w:br/>
        <w:t>nega družbenega plana Jugoslavije za dobo od leta 1986 do leta 1995 oziroma za</w:t>
        <w:br/>
        <w:t>določena področja tudi do leta 2ooo, ker gre le za spremembo rokov.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tudi poročilo o graditvi neproizvodnih in negospodarskih inve</w:t>
        <w:t>-</w:t>
        <w:br/>
        <w:t xml:space="preserve">sticijskih objektov v obdobju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januarja do 31. avgusta 1984, ki je bilo v</w:t>
        <w:br/>
        <w:t>predlaganem dnevnem redu opredeljeno kot peta točka, ne obravnavamo kot posebno</w:t>
        <w:br/>
        <w:t>točko, ampak skupaj z osnutkom resolucije o politiki uresničevanja usmeritev</w:t>
        <w:br/>
        <w:t>družbenega plana SR Slovenije za obdobj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1981-1985 v letu 1985, ker sta ti dve</w:t>
        <w:br/>
        <w:t>točki vsebinsko povezani.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teh predlogih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Ugotavljam, da ne želi</w:t>
        <w:br/>
        <w:t xml:space="preserve">nihče razpravljati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predlagam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glasujemo o teh predlogih.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294" w:val="left"/>
        </w:tabs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smo soglasno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 umik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oziroma razširitvah, in glede</w:t>
        <w:br/>
        <w:t>na to predlagam nasledn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dnevni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0" w:val="left"/>
        </w:tabs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38. seje zbora,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18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</w:t>
        <w:t>-</w:t>
        <w:br/>
        <w:t>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Zboru republik in pokrajin</w:t>
        <w:br/>
        <w:t>Skupščine SFR Jugoslavije o 38. seji Zbora republik in pokrajin Skupščine SFR</w:t>
        <w:br/>
        <w:t>Jugoslavije, ki je bila 31. oktobra 1984,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družbenoekonomskem razvoju in ekonomski politiki</w:t>
        <w:br/>
        <w:t>SFR Jugoslavije v letu 1985,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a) osnutek resolucije o politiki uresničevanja usmeritev družbenega pla</w:t>
        <w:t>-</w:t>
        <w:br/>
        <w:t>na SR Slovenije za obdobje 1981-198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b) poročilo o graditv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neproizvodnih in negospodarskih investicijskih objek</w:t>
        <w:t>-</w:t>
        <w:br/>
        <w:t xml:space="preserve">tov v obdobju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januarja do 31. avgusta 1984,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financiranju federa</w:t>
        <w:t>-</w:t>
        <w:br/>
        <w:t>cije,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usklajevanju dogovora o davčnem sistemu in dogovora o</w:t>
        <w:br/>
        <w:t>davčni politiki, '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za oblikovanje</w:t>
        <w:br/>
        <w:t>in delitev sredstev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4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dela Družbenopolitičnega zbora Skupščine SR Slovenije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685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leto 1985,</w:t>
        <w:tab/>
        <w:t>'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5" w:val="left"/>
        </w:tabs>
        <w:bidi w:val="0"/>
        <w:spacing w:before="0" w:line="19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razrešitev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izvolitev predsednika Družbenopolitičnega zbora Skupščine</w:t>
        <w:br/>
        <w:t>SR Slovenije,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61" w:val="left"/>
        </w:tabs>
        <w:bidi w:val="0"/>
        <w:spacing w:before="0" w:line="187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razrešitev in imenovanje sekretarja Družbenopolitičnega zbora Skupščine</w:t>
        <w:br/>
        <w:t>SR Slovenije,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61" w:val="left"/>
        </w:tabs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dnevnega reda? Prosim, tova</w:t>
        <w:t>-</w:t>
        <w:br/>
        <w:t>riš Lado Kocijan!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Kocijan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Pri točki volitve in imenovanja smo doslej že</w:t>
        <w:br/>
        <w:t>imenovali tudi visoke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Zame ni razlogov, da bi imeli za sekretar</w:t>
        <w:t>-</w:t>
        <w:br/>
        <w:t>ja zbora posebno točko. Predlagam združitev 11. in 12. točke!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Mislim, da s tem res</w:t>
        <w:br/>
        <w:t>lahko zmanjšamo število točk 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predlog, da se združita 11. in 12. točka dnevnega reda, naj</w:t>
        <w:br/>
        <w:t>prosim dvigne roko! (Vsi delegati dvignejo roko.) Je kdo proti? (Nihče.) Se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vzdržal? 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sprejet z enim vzdržanim glasom.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tako spremenjen dnevni red, naj prosim dvigne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</w:t>
        <w:t>-</w:t>
        <w:br/>
        <w:t>legati dvignejo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dnevni red soglasno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598" w:h="16171"/>
          <w:pgMar w:top="1182" w:left="157" w:right="391" w:bottom="1433" w:header="0" w:footer="1005" w:gutter="0"/>
          <w:pgNumType w:start="29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9.3o bo skupno zasedanje vseh treh zborov Skupščine, na katerem bo naj</w:t>
        <w:t>-</w:t>
        <w:br/>
        <w:t>prej slovesna razglasitev in kratka slovesnost ob izvolitvi novega predsednika</w:t>
        <w:br/>
        <w:t>Slovenske akademije znanosti in umetnost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skupnem zasedanju bomo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poslušali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ekspoze 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ršnega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eta Skupščine SR</w:t>
        <w:br/>
        <w:t>Slovenije k osnutku resolucij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uresničevanj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us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er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te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družbenega</w:t>
        <w:br/>
        <w:t>plana SR Slovenije in poročilo delegacije Skupščine SR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Slovenije y Zboru repu</w:t>
        <w:t>-</w:t>
        <w:br/>
        <w:t>blik in pokrajin Skupščine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 Jugosl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vije o usklajevanju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osnutka zakona o si</w:t>
        <w:t>-</w:t>
        <w:br/>
        <w:t xml:space="preserve">stemu družbene kontrole cen in osnutka zakona o spremembah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dopolnitvah zako</w:t>
        <w:t>-</w:t>
        <w:br/>
        <w:t xml:space="preserve">na o vlaganju sredstev tujih oseb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domače organizacije združenega dela, o obrav</w:t>
        <w:t>-</w:t>
        <w:br/>
        <w:t>navi temeljev politike normalizac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zunanj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likvidnosti 1985-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osnutka</w:t>
        <w:br/>
        <w:t>odloka o temeljnih smernicah družbenoekonomskega razvoja in okvirih ekonomske</w:t>
        <w:br/>
        <w:t>politike Jugoslavije za obdobje 1986-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Predvidevam,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 bodo volitve med 14. in 16. uro, tako da bi bil odmor pri</w:t>
        <w:t>-</w:t>
        <w:br/>
        <w:t>bližno ob 12.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točko dnevnega.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eda, to je na odobri</w:t>
        <w:t>-</w:t>
        <w:br/>
        <w:t>tev zapisnika 38. seje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20" w:right="0" w:firstLine="5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38. seje?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to,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odobrimo, naj prosim dvigne roko! (Vsi delegati dvi</w:t>
        <w:t>-</w:t>
        <w:br/>
        <w:t>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smo zapisnik prejšnje seje zbora soglasno odobrili.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vnega reda, to je na pobu</w:t>
        <w:t>-</w:t>
        <w:br/>
        <w:t>de, predloge in vprašanja delegatov oziroma družbenopolitičnih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 kdo od delegatov postaviti delegatsko vprašanje ali dati kakšen pred</w:t>
        <w:t>-</w:t>
        <w:br/>
        <w:t>log oziroma pobudo? Prosim, tovarišica Vika Potočnik!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Potočnik: Predlagam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na dnevni red naslednje seje zbo</w:t>
        <w:t>-</w:t>
        <w:br/>
        <w:t>ra v decembru uvrstimo informacijo o stanju na področju računalniške pismenosti</w:t>
        <w:br/>
        <w:t>v SR Sloveniji, saj smo jo pravzaprav danes že drugič umaknili z 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Ribičič: Informacija o stanju.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raču</w:t>
        <w:t>-</w:t>
        <w:br/>
        <w:t>nalniške pismenosti v Sloveniji bo obravnavana na sejah zborov 26. decembra 1984.</w:t>
        <w:br/>
        <w:t>Razlogi za prestavitev sta zlasti obsežnost dnevnih redov in pomen obravnavanih</w:t>
        <w:br/>
        <w:t>zadev. S to prestavitv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smo skušali omogočiti boljšo pripravo te točke in ji</w:t>
        <w:br/>
        <w:t>tako nameniti tudi večjo pozornost na sejah zborov Skupščine. Nekatera delovna</w:t>
        <w:br/>
        <w:t>telesa so že obravnavala informacijo tudi ob obravnavi resolucije, nekatera pa</w:t>
        <w:br/>
        <w:t>so obravnavo odložila. Dosedanja razprava, povezana z obravnavo osnutka resolu</w:t>
        <w:t>-</w:t>
        <w:br/>
        <w:t>cije za prihodnje leto, je že vključena v predlog sklepov, ki naj bi jih spre</w:t>
        <w:t>-</w:t>
        <w:br/>
        <w:t>jeli zbori na današnji seji. Prestavitev naj bi predvsem omogočila kvalitetno raz</w:t>
        <w:t>-</w:t>
        <w:br/>
        <w:t>pravo v Skupščini. Oceniti je treba, ali naj informacijo uvrstimo že na dnevni</w:t>
        <w:br/>
        <w:t xml:space="preserve">red sej 19. decembra, predvidevali pa smo obravnavo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26.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e/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Menim, da bi</w:t>
        <w:br/>
        <w:t>bilo možno, da bi jo obravnavali 26. decembra, saj je razlika le eh teden.</w:t>
        <w:br/>
        <w:t>Tako ji bo dana ustrezna pozornost, k resoluciji pa lahko damo pripombe k skle</w:t>
        <w:t>-</w:t>
        <w:br/>
        <w:t>pom že danes.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32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 ob tej točki še kdo razpravljati? (Ne želi.) Prekinjam sejo, ki jo bo</w:t>
        <w:t>-</w:t>
        <w:br/>
        <w:t>mo nadaljevali po skupnem zasedanju.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211" w:val="left"/>
        </w:tabs>
        <w:bidi w:val="0"/>
        <w:spacing w:before="0" w:after="380" w:line="240" w:lineRule="auto"/>
        <w:ind w:left="32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(Seja zbora</w:t>
      </w:r>
      <w:r>
        <w:rPr>
          <w:color w:val="100E15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bila prekinjena ob 9.25 uri in se je nadaljevala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ob’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11.15</w:t>
        <w:br/>
        <w:t>uri.)</w:t>
        <w:tab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32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ibičič: Nadaljujemo sejo Družbeno</w:t>
        <w:t>-</w:t>
        <w:br/>
        <w:t>političnega zbora. Upam, da ne bo treba jutri nadaljevati sejo, ker smo prosili</w:t>
        <w:br/>
        <w:t>druga dva zbora, da uvrstita na dnevni red tudi družbeni dogovor v zvezi z</w:t>
        <w:br/>
        <w:t>osebnimi dohodki funkciona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 in bo mogoče ob koncu seje oceniti, ali so še</w:t>
        <w:br/>
        <w:t>kakšna odprta vprašanja in ali jih bo mogoče uskladiti že danes.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32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poro</w:t>
        <w:t>-</w:t>
        <w:br/>
        <w:t>dilo delegacije Skupščine SR Slovenije v Zboru republik in pokrajin Skupščine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13" w:val="left"/>
          <w:tab w:pos="7042" w:val="left"/>
          <w:tab w:pos="7277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SFR Jugoslavije o 38. seji Zbora republik in pokrajin Skupščine SFR Jugoslavije,</w:t>
        <w:br/>
        <w:t>ki je bila 31. oktobra 1984.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smo prejeli 8. novembra, kako je potekalo usklajevanje</w:t>
        <w:br/>
        <w:t>vrste dokumentov, smo slišali danes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uvodu tovariša Potrča na skupnem zasedanju.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gradivu Temelji politike normalizac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zunanje 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kvidnosti je zbor raz</w:t>
        <w:t>-</w:t>
        <w:br/>
        <w:t>pravljal že na seji 24. oktobra in sprejel sklep, da bo o tej problematiki na</w:t>
        <w:t>-</w:t>
        <w:br/>
        <w:t>daljeval razpravo na podlagi poročila delegacije o razpravi v drugih republikah</w:t>
        <w:br/>
        <w:t>in pokrajinah. Danes smo prejeli osnutek ugotovitev in stališč, ki naj bi jih</w:t>
        <w:br/>
        <w:t>zbor sprejel v okviru te točke dnevnega reda.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717" w:val="left"/>
        </w:tabs>
        <w:bidi w:val="0"/>
        <w:spacing w:before="0" w:after="12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Predstavnik delegacije v zboru je naš delegat tovariš Janez Drnovšek, pred</w:t>
        <w:t>-</w:t>
        <w:br/>
        <w:t>stavnica Izvršnega sveta pa je tovarišica Metka Oderlap, namestnica predsednika</w:t>
        <w:br/>
        <w:t xml:space="preserve">Republiškega komiteja za tržišče in splošne gospodarske zadeve in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■t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ovariš Jože</w:t>
        <w:br/>
        <w:t xml:space="preserve">Kunič 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if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names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nik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republiškega sekretarja za finance. Ali želita besedo? (Ne</w:t>
        <w:br/>
        <w:t>želita.)</w:t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•"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 w:val="0"/>
          <w:bCs w:val="0"/>
          <w:i/>
          <w:iCs/>
          <w:spacing w:val="0"/>
          <w:w w:val="100"/>
          <w:position w:val="0"/>
          <w:sz w:val="13"/>
          <w:szCs w:val="13"/>
          <w:shd w:val="clear" w:color="auto" w:fill="auto"/>
          <w:lang w:val="sl-SI" w:eastAsia="sl-SI" w:bidi="sl-SI"/>
        </w:rPr>
        <w:t>»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začnemo razpravo, predlagam, da imenujemo dva delegata 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sko skupino delegatov, ki bo na podlagi razprave v zborih o problematiki zuna</w:t>
        <w:t>-</w:t>
        <w:br/>
        <w:t>nje likvidnosti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potrebi predlagala spremembe in dopolnitve k osnutku ugotovi</w:t>
        <w:t>-</w:t>
        <w:br/>
        <w:t>tev in stališč. Iz našega zbora predlagam v to skupino tovariša Rudija Čačino</w:t>
        <w:t>-</w:t>
        <w:br/>
        <w:t>viča in tovarišico Marijo Zupanči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-Viča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Se s tem predlogom strinjate? (Da.) Mislim, da lahko začnemo z razpravo. Kdo</w:t>
        <w:br/>
        <w:t>želi besedo? (Nihče.) Ugotavljam,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nihče, zato predlagam,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prekinemo to</w:t>
        <w:br/>
        <w:t xml:space="preserve">točko dnevnega reda in jo nadaljujemo takrat, ko bo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k ugo</w:t>
        <w:t>-</w:t>
        <w:br/>
        <w:t>tovitvam in stališčem o problematiki zunanje likvidnosti pripravila spre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predloge.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4. in,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</w:t>
        <w:br/>
        <w:t>na osnutek resolucije o družbenoekonomskem razvoju in ekonomski politiki SFR</w:t>
        <w:br/>
        <w:t>Jugoslavije v letu 1985 in osnutek resolucije o politiki uresničevanja usmeri</w:t>
        <w:t>-</w:t>
        <w:br/>
        <w:t>tev družbenega plana SR Slovenije za obdobje 1981-1985 v letu 1985 ter poročilo</w:t>
        <w:br/>
        <w:t>o graditvi neproizvodnih in negospodarskih investic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objektov v obdobju od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januarja do 31. avgusta 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zvezne resolucije je predložil Skupščini SRSlovenije v sogla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Zbor</w:t>
        <w:br/>
        <w:t>republik in pokra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Skupščine SFR Jugoslav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Obravnavali so ga Odbor za družbeno</w:t>
        <w:t>-</w:t>
        <w:br/>
        <w:t>ekonomske odnose našega zbor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akonod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Komisija za medna</w:t>
        <w:t>-</w:t>
        <w:br/>
        <w:t>rodne odnose, Komisija za narodnosti, Komisija za spremljanje izvajanja zakona</w:t>
        <w:br/>
        <w:t>o združenem delu in skupina delegatov za spremljanje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eročne</w:t>
        <w:t>-</w:t>
        <w:br/>
        <w:t>ga plana SR Slovenije. Osnutek ugotovitev, stališč in pripomb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naj bi jih</w:t>
        <w:br/>
        <w:t>sprejel zbor pri tej točki dnevnega reda, smo prejeli 2o. oktobra 1984. Danes</w:t>
        <w:br/>
        <w:t>pa smo prejeli še poročil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no-pravne komisije, mnenje in predloge Repu</w:t>
        <w:t>-</w:t>
        <w:br/>
        <w:t>bliškega družbenega sveta za gospodarski razvoj in ekonomsko politiko. Predsta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niki Izvršnega sveta pri tej točki so Viktor Žake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Cvetka Selšek in Jože</w:t>
        <w:br/>
        <w:t>Kuni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Resolucijo o politiki uresničevanja usmeritev družbenega plana SR Slove</w:t>
        <w:t>-</w:t>
        <w:br/>
        <w:t>nije za obdobje 1981-1985 v letu 1985 je predložil Izvršni svet. Obravnavali</w:t>
        <w:br/>
        <w:t>so ga Odbor za družbenoekonomske odnose našega zbora, Zakonoda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o-pravna komi</w:t>
        <w:t>-</w:t>
        <w:br/>
        <w:t>sija, Komisija za informiranje, Komisija za mednarodne odnose, Komisija za pravo</w:t>
        <w:t>-</w:t>
        <w:br/>
        <w:t>sodje, skupina delegatov za spremljanje uresničevanja srednjeročnega plana SR</w:t>
        <w:br/>
        <w:t>Slovenije in skupina delegatov za spremljanje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zakona o usmerjenem</w:t>
        <w:br/>
        <w:t>izobraževanj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o graditvi.’neproizvodnih 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negospodarskih investicij, ki ga v</w:t>
        <w:br/>
        <w:t>skladu z odločitvijo na začetku seje obravnavamo pri tej točki, sta obravnavala</w:t>
        <w:br/>
        <w:t>Odbor za družbenoekonomske odnose in skupina delegatov za spremljanje uresniče</w:t>
        <w:t>-</w:t>
        <w:br/>
        <w:t>vanja srednjeročnega plana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Danes smo v zvezi z osnutkom resolucije prejeli še predlog dopolnitev osnut</w:t>
        <w:t>-</w:t>
        <w:br/>
        <w:t>ka resolucije, ki ga je oblikoval Izvršni svet Skupščine SR Slovenije, predlog</w:t>
        <w:br/>
        <w:t>stališč, ki naj bi jih prejeli zbor na podlagi 72.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lena poslovnika, poročilo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070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Komisije za narodnosti, mnenje in predloge Republiškega dru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benega sveta za</w:t>
        <w:br/>
        <w:t>gospodarski razvoj in ekonomsko politik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Ekspoze Izvršnega sveta smo poslušal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skupnem zasedanju, predstavniki</w:t>
        <w:br/>
        <w:t>Izvršnega sveta pri tej točki so: Kristina Kobal, Bogomila Mitič, Peter Toš,</w:t>
        <w:br/>
        <w:t>Martin Zorič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Viktor Žake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Kunič in Metla Oderlap.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imenujemo še skupino delegatov,</w:t>
        <w:br/>
        <w:t>ki bo sodelovala pri oblikovanju sklepov in stališč. Pri zvezni resoluciji</w:t>
        <w:br/>
        <w:t>odločamo enakopravno z drugima dvema zboroma, zato predlagam, da se vključijo</w:t>
        <w:br/>
        <w:t xml:space="preserve">v to delo člani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L':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skupine za spremljanje uresničevanja srednjeroč</w:t>
        <w:t>-</w:t>
        <w:br/>
        <w:t>nega plana iz našega zbora. Za republiško resolucijo predlagam, da oblikujemo</w:t>
        <w:br/>
        <w:t>skupino v sestavi: tovariš Jože Sintič, tovarišica Božena Ostrovršnik in tovariš</w:t>
        <w:br/>
        <w:t>Željko Cigler.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Se s predlogoma strinjate? (Da.) Ugotavljam, da se strinjate in lahko pri</w:t>
        <w:t>-</w:t>
        <w:br/>
        <w:t>čnemo razpravo o osnutku zvezne in republiške resolucije in v tem okviru tudi</w:t>
        <w:br/>
        <w:t>o poročilu o neproizvodnih in negospodarskih invest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Želijo besedo predstavniki delovnih teles, ki so obravnavala te dokumente?</w:t>
        <w:br/>
        <w:t>(Ne želijo.) Potem lahko začnemo z razpravo. Prosim, tovariš Igor Križman,</w:t>
        <w:br/>
        <w:t>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Igor Križman: V Socialistični zvezi smo dokaj široko razprav</w:t>
        <w:t>-</w:t>
        <w:br/>
        <w:t>ljali o osnutku resolucije. Imeli smo vrsto posvetov na terenu, v raznih organi</w:t>
        <w:t>-</w:t>
        <w:br/>
        <w:t>zacijah. Izjemoma nam je uspelo, da smo pravočasno poslali tudi vsem delegatom</w:t>
        <w:br/>
        <w:t>stališča, ki so bila frontno dogovorjena na podlagi razprave na Predsedstvu</w:t>
        <w:br/>
        <w:t>Republiške konference SZDL Slovenije, ki je zaključevalo široko obravnavo. Mis</w:t>
        <w:t>-</w:t>
        <w:br/>
        <w:t>lim, da zato ni potrebno, da ponavljam stališča, ki so bila sprejeta v razpravi,</w:t>
        <w:br/>
        <w:t>ker ste z njimi že seznanjeni.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Pregledal sem tako osnutek sklepov Skupščine k zvezni resoluciji, kot osnu</w:t>
        <w:t>-</w:t>
        <w:br/>
        <w:t>tek stališč Družbenopolitičneg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k republiški resoluciji. Ugotavljam, da</w:t>
        <w:br/>
        <w:t>so vsa bistvena stališča, izražena v razpravi in v stališč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Predsedstva Repu</w:t>
        <w:t>-</w:t>
        <w:br/>
        <w:t>bliške konference Socialistične zveze, ustrezno upoštevana v teh osnutkih sta</w:t>
        <w:t>-</w:t>
        <w:br/>
        <w:t>lišč in sklepov. V primerjavi s stališč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Socialistične zveze bi morda samo opo</w:t>
        <w:t>-</w:t>
        <w:br/>
        <w:t>zoril na tri ali štiri konkretna vprašanja v stališčih našega Predsedstva, ki</w:t>
        <w:br/>
        <w:t>so mišljena kot napotila za nadaljnje dograjevanje resolucije, niso pa neposred</w:t>
        <w:t>-</w:t>
        <w:br/>
        <w:t>no vključena v osnutku stališč Družbenopolitičnega zbora oziroma sklepe drugih</w:t>
        <w:br/>
        <w:t>dveh zborov. Mislim, da jih vanje tudi ni treba vključevati, prav pa je, da na</w:t>
        <w:t>-</w:t>
        <w:br/>
        <w:t>nje opozorim, da jih ne bi pozabili. V razpravi so bile podprte temeljne usme</w:t>
        <w:t>-</w:t>
        <w:br/>
        <w:t>ritve v obeh resolucijah in še posebej ofenzivno zastavljena politika za prihod</w:t>
        <w:t>-</w:t>
        <w:br/>
        <w:t>nje leto, čeprav bodo za to potrebni še dodatni napori. V razpravi je bilo tudi</w:t>
        <w:br/>
        <w:t>ocenjeno, da je treba dograditi obe resoluciji tako,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bo mogoče ob jasno opre</w:t>
        <w:t>-</w:t>
        <w:br/>
        <w:t>deljenih ciljih samoupravnega uresničevanja skupnih nalog tudi začrtati konkret</w:t>
        <w:t>-</w:t>
        <w:br/>
        <w:t>no in učinkovito frontno družbenopolitično aktivnost v Socialistični zvezi, s</w:t>
        <w:br/>
        <w:t>katero bo mogoče mobilizirati delavce, delovne ljudi in občane za doseganje teh</w:t>
        <w:br/>
        <w:t>ciljev.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razpravi je bila poudarjena potreba po celovitem načrtovanju razvoja v</w:t>
        <w:br/>
        <w:t>celotni družbeni reprodukciji, tako materialnega razvoja na področju gospodar</w:t>
        <w:t>-</w:t>
        <w:br/>
        <w:t xml:space="preserve">stva, kjer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so bile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.vse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usmeritve v osnutku resolucije v razpravi podprte, kot</w:t>
        <w:br/>
        <w:t>tudi načrtovanje razvoja družbenih dejavnosti, še zlasti tistih, ki so pomem</w:t>
        <w:t>-</w:t>
        <w:br/>
        <w:t>ben. dejavnik celovite družbene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 V razpravi je bil del družbene</w:t>
        <w:br/>
        <w:t>reprodukcije deležen posebne pozornosti, še posebej zaradi tega,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 na teh po</w:t>
        <w:t>-</w:t>
        <w:br/>
        <w:t>dročjih za prihodnje leto načrtujemo posebne naloge, na katere je bilo opozor</w:t>
        <w:t>-</w:t>
        <w:br/>
        <w:t>jeno tudi v uvodni besedi, zlasti na področju vzgoje in izobraževanja. Zato bo</w:t>
        <w:br/>
        <w:t>treba tudi v omenjenih možnostih najti določena sredstva za prioritetne programe.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620"/>
        <w:jc w:val="left"/>
        <w:sectPr>
          <w:headerReference w:type="default" r:id="rId7"/>
          <w:headerReference w:type="even" r:id="rId8"/>
          <w:headerReference w:type="first" r:id="rId9"/>
          <w:footnotePr>
            <w:pos w:val="pageBottom"/>
            <w:numFmt w:val="decimal"/>
            <w:numRestart w:val="continuous"/>
          </w:footnotePr>
          <w:pgSz w:w="10598" w:h="16171"/>
          <w:pgMar w:top="1182" w:left="157" w:right="391" w:bottom="1433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našem Predsedstvu je bil dan poudarek večji potrebi po varčevanju z</w:t>
        <w:br/>
        <w:t>energijo, ki je sicer ustrezno vključen v besedilo resolucije, zlasti republiš</w:t>
        <w:t>-</w:t>
        <w:br/>
        <w:t>ke, v večji meri pa bi ga bilo treba upoštevati tudi ted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načrtujemo uva</w:t>
        <w:t>-</w:t>
        <w:br/>
        <w:t>janje sodobnih tehnolog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da je treba prenovo usmerjati predvsem v tiste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ograme, ki bodo zagotovili manjšo porabo energije na enoto izdelka. To je bi</w:t>
        <w:t>-</w:t>
        <w:br/>
        <w:t>lo konkretno opozorilo, ki ga kaže v nadaljnjem dograjevanju bolj neposredno</w:t>
        <w:br/>
        <w:t>upoštevati.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3oo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5" w:val="left"/>
        </w:tabs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razpravi je bila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izpo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proble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atika skladnej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regionalne</w:t>
        <w:t>-</w:t>
        <w:br/>
        <w:t>ga razvoja v Sloveniji.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nes je bilo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uvodni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 omenjeno, naj y resoluci</w:t>
        <w:t>-</w:t>
        <w:br/>
        <w:t xml:space="preserve">jo ne vključujemo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us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eri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jih je Skupščina s svojimi sklepi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opredelila,</w:t>
        <w:br/>
        <w:t>vendar je bilo ocenjeno, da se politika skladnejšega razvoja kot pomembna sesta</w:t>
        <w:t>-</w:t>
        <w:br/>
        <w:t>vina razvojne politike v zadnjem obdobju ne uresni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 zadovoljivo, da prihaja</w:t>
        <w:br/>
        <w:t>do bistvenih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in bi zato kazalo, če se bomo v tej politiki v prihodnjem</w:t>
        <w:br/>
        <w:t xml:space="preserve">letu dogovorili za določene konkretne ukrepe,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v resoluciji tudi posebej</w:t>
        <w:br/>
        <w:t xml:space="preserve">opredeliti.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tega ne bomo storili in je tudi Izvršni svet mnenja, da to ni po</w:t>
        <w:t>-</w:t>
        <w:br/>
        <w:t>trebno, menimo, da se tudi za prihodnje leto sprijaznimo s tem, da bomo na tem</w:t>
        <w:br/>
        <w:t>področju tudi v prihodnjem letu zaostajali in bomo skušali šele v prihodnjem</w:t>
        <w:br/>
        <w:t>planskem obdobju pospešiti uresničevanje sprejetih usmeritev.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5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stališča smo vključili problematiko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gospodarstva. Ob</w:t>
        <w:br/>
        <w:t>tem je bilo dano opozorilo, da bi morali začrtati za prihodnje leto jasnejšo</w:t>
        <w:br/>
        <w:t>vlogo bank pri razvijanju realnejših načinov varčevanja, zlasti mladih za prido</w:t>
        <w:t>-</w:t>
        <w:br/>
        <w:t>bitev stanovanj. To je bolj napotilo za delo v bodoče. Pripombe so bile namenje</w:t>
        <w:t>-</w:t>
        <w:br/>
        <w:t>ne dosedanjemu načinu in pogojem varčevanja, ki niso ustrezno prilagojeni infla</w:t>
        <w:t>-</w:t>
        <w:br/>
        <w:t>ciji in ne spodbujajo varčevanja oziroma ga razvrednot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 poslabšuje položaj</w:t>
        <w:br/>
        <w:t>in možnosti za pridobitev stanovanj z lastnimi sredstvi, zlasti mladih.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26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razpravi je bilo na področju socialne politike posebej poudarjeno, da je</w:t>
        <w:br/>
        <w:t>treba konkretizirati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elementov aktivne socialne politike, ki so že</w:t>
        <w:br/>
        <w:t>opredeljeni v samoupravnem sporazumu o uresničevanju socialno varstvenih pravic</w:t>
        <w:br/>
        <w:t>in na podlagi tega akta bolj konkretno opredeliti nekatere elemente na področju</w:t>
        <w:br/>
        <w:t>socialne politike. Govorili smo o vprašanju tekoč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valorizacije pokojnin na pod</w:t>
        <w:t>-</w:t>
        <w:br/>
        <w:t xml:space="preserve">lagi zakona o pokojninskem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nvalidskem zavarovanju. Slišali smo, da bodo raz</w:t>
        <w:t>-</w:t>
        <w:br/>
        <w:t>mere v prihodnjem letu omogočale 5o odstotno tekočo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V zvezi s tem</w:t>
        <w:br/>
        <w:t>moram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asniti,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tega področja ne poznam tako dobro in ne vem natanko, ali je</w:t>
        <w:br/>
        <w:t>to skladno z zakonom ali pa so potrebne kakšne spremembe zakona. Na ta vprašanja</w:t>
        <w:br/>
        <w:t>sem hotel še enkrat opozoriti, saj so bila v razpravi na našem Predsedstvu pose</w:t>
        <w:t>-</w:t>
        <w:br/>
        <w:t>bej omenjena.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Besedo ima tovariš Dino</w:t>
        <w:br/>
        <w:t>Pucer.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Dino Pucer: Tovarišice in tovariši delegati! Dopoldne smo poslu</w:t>
        <w:t>-</w:t>
        <w:br/>
        <w:t>šal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ekspoze podpredsednika Izvršnega sveta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katerem je opredelil rast družbe</w:t>
        <w:t>-</w:t>
        <w:br/>
        <w:t>nega proizvoda za 2,5 odstotka ob določenih normalnih pogojih rasti ostalih sek</w:t>
        <w:t>-</w:t>
        <w:br/>
        <w:t>torjev, kot so kmetijska proizvodnja, trgovina, gradbeništvo, in obenem povedal,</w:t>
        <w:br/>
        <w:t>da bi morali na podlagi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proizvodnih dejavnikov doseči 3,5 odstot</w:t>
        <w:t>-</w:t>
        <w:br/>
        <w:t xml:space="preserve">no povečanje proizvodnje in da bi lahko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večjimi napori ob znižanju stroškov</w:t>
        <w:br/>
        <w:t>in večjo kvaliteto tržno prilagojenih proizvodnih programov oziroma z večanjem</w:t>
        <w:br/>
        <w:t>produktivnosti in boljšo ekonomičnos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dosegli 7 odstotkov višji družbeni pro</w:t>
        <w:t>-</w:t>
        <w:br/>
        <w:t>izvod. Prve trditve sooprede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v resoluciji, 7-odstotna rast, ki izhaja iz</w:t>
        <w:br/>
        <w:t>določenih predpostavk, ki so sicer lahko realne, pa je po mojem mnenju v nasprot</w:t>
        <w:t>-</w:t>
        <w:br/>
        <w:t>ju z analizo Zavoda SR Slovenije za plan, ki dejansko ne predvideva tako visoke</w:t>
        <w:br/>
        <w:t xml:space="preserve">rasti.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loveku se vsiljuje vprašanje, kako smo sedaj prišli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odstotkov. Ver</w:t>
        <w:t>-</w:t>
        <w:br/>
        <w:t>balno je to opredeljeno in s tem verbaliz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lahko tudi strinjamo, zdi pa se</w:t>
        <w:br/>
        <w:t>mi, da je premalo opredeljeno, v katerih sektorjih bomo lahko dosegli večjo rast</w:t>
        <w:br/>
        <w:t>in na kakšen način jo bomo dosegli, da bo družbeni proizvod za 7 odstotkov višji.</w:t>
        <w:br/>
        <w:t>S to verbalno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7 odstotkov rasti želimo zadostiti vsem našim željam</w:t>
        <w:br/>
        <w:t>in potrebam, izračunana pa je tako, da bi z njo lahko zadovoljili vse tisto,</w:t>
        <w:br/>
        <w:t>kar bi želeli. Moram reči, da pogrešam oceno, na katerih sektorjih in na kakšen</w:t>
        <w:br/>
        <w:t>način bi lahko prepričljivo dokazali, da lahko dosežemo tako rast.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lepa! Kdo še želi raz</w:t>
        <w:t>-</w:t>
        <w:br/>
        <w:t>pravljati? Besedo ima tovarišica Božena Ostrovršnik! Prosim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Zavedam se, da ni simpatično govori</w:t>
        <w:t>-</w:t>
        <w:br/>
        <w:t xml:space="preserve">ti o tistem delu resolucije, ki govori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delitvi, vendar mislim, da imamo s tem</w:t>
        <w:br/>
        <w:t>področjem že v preteklosti precej slabi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zkušenj in zato je treba nekaj reči.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both"/>
        <w:sectPr>
          <w:headerReference w:type="default" r:id="rId10"/>
          <w:headerReference w:type="even" r:id="rId11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232" w:footer="323" w:gutter="0"/>
          <w:pgNumType w:start="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govorim o zaostajanju končnih oblik potrošnje, želim najprej pojasni</w:t>
        <w:t>-</w:t>
        <w:br/>
        <w:t>ti, da razumem vse elemente, ki so pripeljali do takšnega predloga, kot je v</w:t>
        <w:br/>
        <w:t>resoluciji, vendar mislim, da moramo opozoriti na vprašanja,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 tega izvirajo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 katerimi se bomo, če bo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zapisano,nasledn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obd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bju precej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 xml:space="preserve">jali.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 mi je, ker. y našem zboru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nismo razpravljali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benoekonomskem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položaju delavce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benih dejavnostih. Taka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zprava in sklepi, ki bi jih</w:t>
        <w:br/>
        <w:t>oblikovali, bi bili dobro izhodišče za današnjo razpravo. Ko je podpredsednik</w:t>
        <w:br/>
        <w:t>Izvršnega sveta govoril o problematiki dejavnosti, je poudaril, naj se kritič</w:t>
        <w:t>-</w:t>
        <w:br/>
        <w:t>ne razmere na tem področju razrešujejo s postopnim zman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evanjem in odpravlja</w:t>
        <w:t>-</w:t>
        <w:br/>
        <w:t>njem razlik.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Najmanj, kar bi morali reči, je to, da je treba to področje enakovredno</w:t>
        <w:br/>
        <w:t>in enakopravno obravnavati. Dokumenti, ki jih že poznamo iz razprave, in razme</w:t>
        <w:t>-</w:t>
        <w:br/>
        <w:t>re na terenu dokazujejo, da problemi niso manjši in da tudi v letu 1985 ne bo</w:t>
        <w:br/>
        <w:t xml:space="preserve">bolje.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koda je, da nimamo na področju družbenih dejavnosti zaostajanja tudi fi</w:t>
        <w:t>-</w:t>
        <w:br/>
        <w:t>nančno ovrednotenega,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videli, koliko manjka samoupravnim interesnim skup</w:t>
        <w:t>-</w:t>
        <w:br/>
        <w:t>nostim, saj točno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koliko manjka za pokrivanje proračunskih potreb občine</w:t>
        <w:br/>
        <w:t>in federacije. Tak podatek bi.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 koristen, saj bi potem probleme lahko ustrezno</w:t>
        <w:br/>
        <w:t>ovrednotil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je tovariš podpredsednik govoril o tem, da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družbenih dejavno</w:t>
        <w:t>-</w:t>
        <w:br/>
        <w:t>stih selektivno obravnavali posamezne program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ahko to pomeni tudi njihovo</w:t>
        <w:br/>
        <w:t>krčenje. Mislim,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potrebno iskati alternativne rešitve, takšne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</w:t>
        <w:t>-</w:t>
        <w:br/>
        <w:t>ne, treba je iskati vse vrste in možnosti notranjih rezerv. Tudi to je ena od</w:t>
        <w:br/>
        <w:t>možnih poti. Ne moremo se zadov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le z ugotovitv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bomo krčili programe,</w:t>
        <w:br/>
        <w:t xml:space="preserve">ampak je najprej treba povedati, kako bomo krčili in na kakšen način.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tem,</w:t>
        <w:br/>
        <w:t>ali bomo tisto, kar je predlagano, res krčili ali ne, morajo odločati delavci.</w:t>
        <w:br/>
        <w:t>Zato moramo tako pripravljene rešitve pravočasno predložiti ljudem, da bomo o</w:t>
        <w:br/>
        <w:t>tem 'lahko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saj prestrukturiranje v družbenih dejavnostih ni enostav</w:t>
        <w:t>-</w:t>
        <w:br/>
        <w:t>no. Ta pojem prestrukturiranja uporabljamo in zapisujemo v naše programe, ven</w:t>
        <w:t>-</w:t>
        <w:br/>
        <w:t>dar ta proces v družbenih dejavnostih ni enostaven, posledice so dolgoročne in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moremo pristajati na to, da bomo z razreševa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vprašanj v enem proračun</w:t>
        <w:t>-</w:t>
        <w:br/>
        <w:t>skem letu, z zaostajanjem in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 vplivali na celo srednjeročno</w:t>
        <w:br/>
        <w:t>obdobje in šele tedaj razmišljali o posledicah.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863" w:val="left"/>
          <w:tab w:pos="8248" w:val="left"/>
        </w:tabs>
        <w:bidi w:val="0"/>
        <w:spacing w:before="0" w:after="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govorimo o krčenju posameznih programov, moramo</w:t>
        <w:tab/>
        <w:t>v stališčih</w:t>
        <w:tab/>
        <w:t>opredeliti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795" w:val="right"/>
          <w:tab w:pos="6942" w:val="left"/>
          <w:tab w:pos="8228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obveznost, da mora tisti, ki</w:t>
        <w:tab/>
        <w:t>krčenje predlaga, in je to</w:t>
        <w:tab/>
        <w:t>edina možna</w:t>
        <w:tab/>
        <w:t>rešitev,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795" w:val="right"/>
          <w:tab w:pos="6942" w:val="left"/>
          <w:tab w:pos="8228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celoti prikazati posledice</w:t>
        <w:tab/>
        <w:t>take odločitve ljudem, kako</w:t>
        <w:tab/>
        <w:t>bodo čutili</w:t>
        <w:tab/>
        <w:t>drugačno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795" w:val="right"/>
          <w:tab w:pos="6937" w:val="left"/>
          <w:tab w:pos="9768" w:val="righ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kvaliteto in obseg storitev,</w:t>
        <w:tab/>
        <w:t>kako jih bo to na področju</w:t>
        <w:tab/>
        <w:t>družbenih dejavnosti</w:t>
        <w:tab/>
        <w:t>pri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bi moralo biti poudarjeno še eno vprašanje. V ekspoz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 re</w:t>
        <w:t>-</w:t>
        <w:br/>
        <w:t xml:space="preserve">soluciji je zapisano in že nekajkrat smo slišali, da bomo kljub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odstotnemu</w:t>
        <w:br/>
        <w:t>zaostajanju ravnali tako, da osebni dohodki delavcev v družbenih dejavnostih</w:t>
        <w:br/>
        <w:t>ne bodo zaostajali. To je zelo lepo slišati, ne vem pa, kako bomo to izvedli. .</w:t>
        <w:br/>
        <w:t>Problem v družbenih dejavnostih so veliki stroški, kar še posebej velja za</w:t>
        <w:br/>
        <w:t>zdravstvo, šolstvo in tudi za druge dejavnosti. Veliko zaostajanje osebnih do</w:t>
        <w:t>-</w:t>
        <w:br/>
        <w:t>hodkov družbenih dejavnosti je bilo povzročeno tako, da smo na račun osebnih</w:t>
        <w:br/>
        <w:t>dohodkov pokrivali te stroške.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naj ob nadaljnjem zaostajanju ohranimo ta nivo in postavimo v enak</w:t>
        <w:br/>
        <w:t>položaj vse delavce? Odgovor bi mora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'biti zelo jasen, ker delavci v družbenih</w:t>
        <w:br/>
        <w:t>dejavnostih takim opredelitvam ne verjamejo in mislim, da je tudi Družbenopo</w:t>
        <w:t>-</w:t>
        <w:br/>
        <w:t>litični zbor odgovoren, da na ustrezen način opozori na vpraš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 izvedbe</w:t>
        <w:br/>
        <w:t>takih načel.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smemo biti nedorečeni in dopustiti, da bomo sprejeli tako resolucijo</w:t>
        <w:br/>
        <w:t>za naslednje obdobje, ki ne bo pomenila spodbude ljudem, da bi uspešno in ustrez</w:t>
        <w:t>-</w:t>
        <w:br/>
        <w:t>no opravljali svoje delo.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674" w:val="left"/>
        </w:tabs>
        <w:bidi w:val="0"/>
        <w:spacing w:before="0" w:after="240" w:line="25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Besedo ima tovariš Željko</w:t>
        <w:br/>
        <w:t>Cigler. Prosiml</w:t>
        <w:tab/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Željko Cigler: V dosedanjih razpravah se je oblikovalo stali</w:t>
        <w:t>-</w:t>
        <w:br/>
        <w:t>šče, da resolucija ne more govoriti o vsem, ampak le o bistvenem. Tako stališče</w:t>
        <w:br/>
        <w:t>je treba podpreti z nekaterimi dodatnim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poudarki v naši resoluciji.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Morda ste nekatera mnenja že slišali, vendar je narava političnega dela</w:t>
        <w:br/>
        <w:t>taka, da je treba včasih kaj tudi ponoviti.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naši organizaciji, menimo, da je premajhna pozornost posvečena prav kvali</w:t>
        <w:t>-</w:t>
        <w:br/>
        <w:t>teti naložb.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preveč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govorimo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prerazporejanju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 okyiru ustya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ene.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nove vrednosti, manj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njegovem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ustyarjanju.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govorimo o tehnološki struk</w:t>
        <w:t>-</w:t>
        <w:br/>
        <w:t>turi produkcije, ki je podlaga za ustvarjanje dohodka.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zato smo izoblikovali stališče, da je treba ted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govorimo o tem,</w:t>
        <w:br/>
        <w:t>naj se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sredstva vlagaj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programe avtomatizac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proizvodnjo in</w:t>
        <w:br/>
        <w:t>razvoj novih proizvodnih tehnologij ter naj na ta način nadaljujemo s postopno teh</w:t>
        <w:t>-</w:t>
        <w:br/>
        <w:t>nološko prenovo gospodarstva, jasno povedati, na kakšno proizvodnjo in na katere</w:t>
        <w:br/>
        <w:t>panoge mislimo. To je verjetno treba ponovno poudariti na vsakem zasedanju. Mora</w:t>
        <w:t>-</w:t>
        <w:br/>
        <w:t>mo ločiti programe, financirane iz sredstev na nivojih organizacij združenega</w:t>
        <w:br/>
        <w:t>dela in programe na nacionalnem nivoju, ki jasno posledično zahtevajo tudi raz</w:t>
        <w:t>-</w:t>
        <w:br/>
        <w:t>lične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družbenega kapitala. Hkrati se glede na izkušnje v preteklo</w:t>
        <w:t>-</w:t>
        <w:br/>
        <w:t>sti postavlja vprašanje, kako na samoupraven način doseči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sredstev.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na podlagi prestrukturiranja, ki ga bomo, takšnega kot smo ga začrtali, lah</w:t>
        <w:t>-</w:t>
        <w:br/>
        <w:t>ko začeli uveljavljati v naslednjem letu ali dveh, lahko pričakujemo nekatere</w:t>
        <w:br/>
        <w:t>kvalitativne in ne samo kvantitativne dosežke slovenske in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 produk</w:t>
        <w:t>-</w:t>
        <w:br/>
        <w:t>cije. Ti se bodo kazali kot izboljšana struktura izvoza, manjša poraba energije</w:t>
        <w:br/>
        <w:t>na enoto proizvoda, kot tudi v povpraševanju po-'delovni sili oziroma po kakšni</w:t>
        <w:br/>
        <w:t>delovni sili bo združeno delo povpraševalo. Menimo, da je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združene</w:t>
        <w:t>-</w:t>
        <w:br/>
        <w:t>ga dela po bolj 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cirani ali manj 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cirani delovni sili dovolj zgovoren</w:t>
        <w:br/>
        <w:t>podatek je tudi močan dejavnik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naše proizvodnje.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zastopamo tezo, da se ne moremo prioritetno pogovarjati o delitvi in</w:t>
        <w:br/>
        <w:t>se hkrati prioritetno pogovarjati tudi o prerazdelitvi med osebno, skupno in in</w:t>
        <w:t>-</w:t>
        <w:br/>
        <w:t>vesticijsko porabo, če se hkrati ne zavzemamo za to, da prestrukturiranje doseže</w:t>
        <w:t>-</w:t>
        <w:br/>
        <w:t>mo predvsem tam, kjer bomo dosegli v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krajše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in najbolj kvalitetne premi</w:t>
        <w:t>-</w:t>
        <w:br/>
        <w:t xml:space="preserve">ke v prestrukturiranju. To pa je prav vprašanje naložb in učinkovitosti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drobno gospodarstvo imamo zelo dobre opredelitve, vendar se postavlja</w:t>
        <w:br/>
        <w:t>vprašanje, kateri so tisti mehanizmi in subjekti, ki bodo omogočili poenotenje</w:t>
        <w:br/>
        <w:t>predpisov, ki urejajo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poslovanje organizacij združenega dela</w:t>
        <w:br/>
        <w:t>v drobnem gospodarstvu. Že dolgo časa se opredeljujemo za rešitev,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 naša</w:t>
        <w:br/>
        <w:t>želja, da bi na primer večje organizacije združenega dela izdvajale tista osnov</w:t>
        <w:t>-</w:t>
        <w:br/>
        <w:t>na sredstva,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njih zaradi velikosti niso rentabilna, bila pa bi rentabilna</w:t>
        <w:br/>
        <w:t>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ki spadajo v sektor drobnega gospodarstva. Kako bi to izloča</w:t>
        <w:t>-</w:t>
        <w:br/>
        <w:t>nje dosegli? Močno je prisotno vprašanje akumulacije za te namene, potrebno se</w:t>
        <w:br/>
        <w:t>je dogovoriti tudi o akumulaciji, ki se bo v te namene izločala.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politike raziskovalne dejavnosti vse analize o našem dolgoroč</w:t>
        <w:t>-</w:t>
        <w:br/>
        <w:t>nem razvoju poudarjajo našo komparativno prednost pri tistem produkcijskem tvor</w:t>
        <w:t>-</w:t>
        <w:br/>
        <w:t>cu, ki mu rečemo znanost in raziskovanje. Ta ugotovitev je družbenopolitično</w:t>
        <w:br/>
        <w:t>formalizirana, hkrati pa se znanost in raziskovanje materialno obravnavata kot</w:t>
        <w:br/>
        <w:t>poraba in se prav tako odstotkovno prilagajata. V ekspozeju je bilo sicer do</w:t>
        <w:t>-</w:t>
        <w:br/>
        <w:t>bro nakazano, kako izboljšati njun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je treba to še jasneje opre</w:t>
        <w:t>-</w:t>
        <w:br/>
        <w:t>deliti.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znanost in raziskovanje sta ključni točki opiranja na lastne sile.</w:t>
        <w:br/>
        <w:t xml:space="preserve">Če se to tudi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aterialno-bilančn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okvirih ne bo uredilo, bo žal ostala le</w:t>
        <w:br/>
        <w:t>parol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politiki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enjskega standarda in socialne varnosti menimo, da je</w:t>
        <w:br/>
        <w:t>delo osnovni produkcijski tvorec, predvsem v naših pogojih produkcije, ko go</w:t>
        <w:t>-</w:t>
        <w:br/>
        <w:t>vorimo o tako visoki odpisanosti opreme. Večja ekonomičnost in večja produktiv</w:t>
        <w:t>-</w:t>
        <w:br/>
        <w:t>nost sta v največji meri odvisni od delovne sile, torej od stimulacije delovne</w:t>
        <w:br/>
        <w:t>sile. Vrednotenje oziroma cena delovne sile ne more pasti pod njeno vrednost,</w:t>
        <w:br/>
        <w:t>saj je na tem utemeljena opredelitev, da bomo bolje vrednotili ustvarjalno delo,</w:t>
        <w:br/>
        <w:t>inovatorstvo in delo v težjih delovnih pogojih.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  <w:sectPr>
          <w:headerReference w:type="default" r:id="rId12"/>
          <w:headerReference w:type="even" r:id="rId13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pgNumType w:start="30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politiki aktivnosti v družbenih dejavnostih menimo, da bodo opredeli</w:t>
        <w:t>-</w:t>
        <w:br/>
        <w:t xml:space="preserve">tve v predlogu resolucije verjetno izboljšane. Ko pogledamo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aterialno-bilančne</w:t>
        <w:br/>
        <w:t>okvire, v katerih se opredeljuje položaj’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ružbenih dejavnosti, pa ugotovimo,</w:t>
        <w:br/>
        <w:t>da je to nekaj povsem drugega. Pogoji, na katerih temelji osnutek resolucije</w:t>
        <w:br/>
        <w:t>za leto 1985, niso osnova za izvajanje aktivne socialne politike, ampak omogo</w:t>
        <w:t>-</w:t>
        <w:br/>
        <w:t>čajo le njeno zaščitniško vlogo.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Moramo se namre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zavedati,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bodo sredstva, opredeljena v tej resoluciji</w:t>
        <w:br/>
        <w:t>in njihovo zaostajanje za ras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omogočila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 obseg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nivo uslug,</w:t>
        <w:br/>
        <w:t>ki jih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dajale družbene dejav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yppaSati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moramo,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kakšno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ki bo delalo s tem dohodkom?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kšno 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vanje, ki bo potekala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sredstvi, če vemo, da smo šele na začetku procesa izvajanja usmerjenega izobra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ževanja v srednjih šolah, na pragu reforme visokega šolstva, kar zahteva nova</w:t>
        <w:br/>
        <w:t>sredstva in je zato vprašljivo kakršnokoli zaostajanje.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Ponovno je treba proučiti, kaj smo z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ostajanjem skupne porabe do sedaj že</w:t>
        <w:br/>
        <w:t>dosegli. Družbene dejavnosti se s tem, ko se sredstva za njihovo funkcioniranje</w:t>
        <w:br/>
        <w:t>omejujejo, vedno bolj približujejo oziroma padajo pod tisti tolerančni prag, ki</w:t>
        <w:br/>
        <w:t>v celotni družbeni reprodukciji še omogoča, da družbene dejavnosti s svojo</w:t>
        <w:br/>
        <w:t>aktivnostjo vplivajo neposredno na materialno produkcijo. Zavedati se moramo tudi</w:t>
        <w:br/>
        <w:t>tega učinka. Osebni dohodki delavcev, zaposlenih v družbenih dejavnostih, za zao</w:t>
        <w:t>-</w:t>
        <w:br/>
        <w:t>stajali. Danes smo v ekspozeju podpredsednika Izvršnega sveta slišali, da smo</w:t>
        <w:br/>
        <w:t>uspeli zaustaviti padanje osebnih dohodkov delavcev družbenih dejavnosti, čutimo</w:t>
        <w:br/>
        <w:t>pa še vedno posledice preteklosti. Če omejujemo.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za družbene dejavnosti,</w:t>
        <w:br/>
        <w:t>pomeni to tudi omejevanje osebnih dohodkov delavcev. Tako lahko s takimi opre</w:t>
        <w:t>-</w:t>
        <w:br/>
        <w:t>delitvami v naši resoluciji dosežemo, da se bo družbenoekonomski položaj delavcev,</w:t>
        <w:br/>
        <w:t>zaposlenih v družbenih dejavnostih, zače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bolj razlikovati od položaja delav</w:t>
        <w:t>-</w:t>
        <w:br/>
        <w:t>cev, zaposlenih v materialni proizvodnji. To je v nasprotju s tistim,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 je zapi</w:t>
        <w:t>-</w:t>
        <w:br/>
        <w:t>sano v ustavi in v zakonu o združenem delu. Tudi o tem je treba govoriti, kadar</w:t>
        <w:br/>
        <w:t>sprejmemo kakšne usmeritve. Zaostajanje postavi pod vprašaj tudi izvajanje že</w:t>
        <w:br/>
        <w:t>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primer samoupravni sporazum o socialno varstvenih pravicah.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eno opredelitev v osnutku resolucije bi podprl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moramo pa biti tudi, do</w:t>
        <w:t>-</w:t>
        <w:br/>
        <w:t>sledni pri njenem izvajanju - to je opredelitev, da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solidarnostna stanova</w:t>
        <w:t>-</w:t>
        <w:br/>
        <w:t xml:space="preserve">nja prednostno dodeljevali mladim družinam z otroki.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predlagatelj v</w:t>
        <w:br/>
        <w:t xml:space="preserve">osnutku resolucije tako zapisal, je izhajal iz analize stanja.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njihov po</w:t>
        <w:t>-</w:t>
        <w:br/>
        <w:t>ložaj že tako težak, da je nanje potrebno posebej opozoriti v osnutk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resolucije,</w:t>
        <w:br/>
        <w:t>predlagamo, da se tako opredelitev dosledno izpelje v zakonskih aktih.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lepa! Besedo ima to</w:t>
        <w:t>-</w:t>
        <w:br/>
        <w:t>varišica Francka Herga.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Tovarišice in tovariši! Ne bi posebej govorila</w:t>
        <w:br/>
        <w:t>o stališčih, ki smo jih sprejeli v Zvezi sindikatov Slovenije, ker so sestavni</w:t>
        <w:br/>
        <w:t>del stališč Predsedstva Republiške konference SZDL Slovenije, delno pa tudi sta</w:t>
        <w:t>-</w:t>
        <w:br/>
        <w:t>lišč, ki so predložena kot stališča Družbenopolitičnega zbora. Rada bi spregovo</w:t>
        <w:t>-</w:t>
        <w:br/>
        <w:t>rila le o nekaterih dilemah, ki izhajajo iz dosedanjih razprav in so posebej po</w:t>
        <w:t>-</w:t>
        <w:br/>
        <w:t>membne prav za ta zbor.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 je vprašanje narave takšnega dokumenta, kot je resolucija o družbeno</w:t>
        <w:t>-</w:t>
        <w:br/>
        <w:t>ekonomskem razvoju v nekem letu. Pri teh razpravah smo v zagati zato, ker imamo</w:t>
        <w:br/>
        <w:t>in nimamo veljavnega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plana. Zato razpravljamo o tem, kaj naj tak</w:t>
        <w:t>-</w:t>
        <w:br/>
        <w:t>šen dokument za eno leto vsebuje. Mislim,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prav za naslednje srednjeročno</w:t>
        <w:br/>
        <w:t>obdobje pomembno, da bolj v skladu z veljavno zakonodajo o planiranju in spremem</w:t>
        <w:t>-</w:t>
        <w:br/>
        <w:t>bami, ki bodo sprejeti, opredelimo naravo teh letnih dokumentov, da ne bomo vsa</w:t>
        <w:t>-</w:t>
        <w:br/>
        <w:t>ko leto tri mesece in več razmišljali o tem, kaj naj napišemo v ta dokumen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Let</w:t>
        <w:t>-</w:t>
        <w:br/>
        <w:t>na resolucija mora izhajati iz srednjeročno postavljenih ciljev in odgovarjati</w:t>
        <w:br/>
        <w:t>na vprašanje, kaj naj naredimo, če ciljev ne« uresničujemo.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je vprašanje, koliko s takšnimi dokumenti krepimo samostojnost</w:t>
        <w:br/>
        <w:t>in odgovornost posameznih gospodarskih subjektov oziroma koliko ekonomska poli</w:t>
        <w:t>-</w:t>
        <w:br/>
        <w:t>tika opredeljuje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V dosedanjih razpravah se mnenja razha</w:t>
        <w:t>-</w:t>
        <w:br/>
        <w:t>jajo.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iz samoupravnih organizacij in skupnosti menijo, da mora</w:t>
        <w:br/>
        <w:t>ekonomska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bolj opredeliti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Tisti, ki predlagajo</w:t>
        <w:br/>
        <w:t>ukrepe ekonomske politike, pa menijo, da morajo več narediti sam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nosilci go</w:t>
        <w:t>-</w:t>
        <w:br/>
        <w:t>spodarjenja in upravljanja. Tudi današnji ekspoze dokazuje, da take dileme so.</w:t>
        <w:br/>
        <w:t>V zvezi z izgubarji je bilo rečeno, da je bil z namenom, da se trajno odpra</w:t>
        <w:t>-</w:t>
        <w:br/>
        <w:t>vi razlog za nastajanje izgub v poslovanju v Gorenju in omogoči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razvojnega programa, spodbujen dogovor med poslovodnimi organi nekaterih temelj</w:t>
        <w:t>-</w:t>
        <w:br/>
        <w:t>nih bank, pri čemer bodo poslovodni organi predložili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bankah,</w:t>
        <w:br/>
        <w:t>naj na tak ali drugačen način razrešijo problematiko sanacije Kortinga. Vpraša</w:t>
        <w:t>-</w:t>
        <w:br/>
        <w:t>nje je, zakaj niso mogli delavci Gorenja biti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or</w:t>
        <w:t>-</w:t>
        <w:br/>
        <w:t>ganu banke in bi se na tej podlagi dogovarjali o reševanju izgub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Zdaj pa 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poslovodna struktura oziroma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 tisti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začenja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razpravo. To</w:t>
        <w:br/>
        <w:t>je jasen dokaz, da še obstaja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išlj 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nekdo izven združenega dela raz</w:t>
        <w:t>-</w:t>
        <w:br/>
        <w:t>rešuje probleme, namesto da bi bili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sami pobudniki za takšno ali dru</w:t>
        <w:t>-</w:t>
        <w:br/>
        <w:t>gačno reševanje problemov. Zato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morali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v republiški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—</w:t>
        <w:br/>
        <w:t xml:space="preserve">soluciji jasno opredeliti, katere pogoje naj vsebuje takšen dokument.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drugih</w:t>
        <w:br/>
        <w:t>vprašanjih se moramo dogovarjati in sporazumevati delavci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</w:t>
        <w:t>-</w:t>
        <w:br/>
        <w:t>ženega dela in sami dajati pobude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so odgovorni za stanje.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Vprašanju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oziroma razreševanju nekaterih področij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enja, ki bistveno pogojujejo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nflacijo, bi morali nameniti posebno po</w:t>
        <w:t>-</w:t>
        <w:br/>
        <w:t>zornost. Če ne bomo z ukrepi ekonomske politike v večji meri vplivali na zmanj</w:t>
        <w:t>-</w:t>
        <w:br/>
        <w:t>ševanje inflacije, potem so brez pomena tudi razprave o politiki razporejanja do</w:t>
        <w:t>-</w:t>
        <w:br/>
        <w:t>hodka itd. Z inflacijo se bomo še srečevali, če se ne bomo radikalnejše dogo</w:t>
        <w:t>-</w:t>
        <w:br/>
        <w:t>vorili o odpravljanju tečajnih razlik, problema izgub, kaj bomo naredili na po</w:t>
        <w:t>-</w:t>
        <w:br/>
        <w:t>dročju deviznega sistema in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. politike. V našem zboru moramo</w:t>
        <w:br/>
        <w:t>vztrajati pri stališčih, ki smo j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h.s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saj ne moremo reševati teh podro</w:t>
        <w:t>-</w:t>
        <w:br/>
        <w:t>čij le z razdeljevanjem dohodka. Najpre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razrešiti te probleme z uvelja</w:t>
        <w:t>-</w:t>
        <w:br/>
        <w:t>vitvijo ekonomskih zakonitosti. Z razdeljeva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dohodka bomo le povečali infla</w:t>
        <w:t>-</w:t>
        <w:br/>
        <w:t>cijo.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obvladovanje inflacije je bistveno oblikovanje cen tistih proizvodov in</w:t>
        <w:br/>
        <w:t>storitev, ki so pomembni za življenje oziroma življenjskih potrebščin. Če ste</w:t>
        <w:br/>
        <w:t>poslušali mnenja ekonomistov na posvetovanju v Opatiji, ste slišali, da bo do</w:t>
        <w:br/>
        <w:t>tedaj, dokler bo rast cen življenjskih potrebščin tako visoka, visoka tudi infla</w:t>
        <w:t>-</w:t>
        <w:br/>
        <w:t>cija. Rast cen življenjskih potrebščin pogojuj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zahtevo po oblikovanju takšnih</w:t>
        <w:br/>
        <w:t>osebnih dohodkov, ki bodo sledili tej rasti. Prvo je torej vprašanje politike</w:t>
        <w:br/>
        <w:t>cen hrane in drugih pomembnih artiklov. Morali bi dati večji poudarek področju</w:t>
        <w:br/>
        <w:t>kmetijstva, predvsem v zvezni resoluciji in opredeliti ukrepe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mehanizme, ki</w:t>
        <w:br/>
        <w:t>bi spremenili sedanje stanje, ko z neustreznimi paritetami cen posameznih pro</w:t>
        <w:t>-</w:t>
        <w:br/>
        <w:t>izvodov pogojujemo visoko rast cen hrane, kar neposredno vpliva na rast drugih</w:t>
        <w:br/>
        <w:t>stroškov in na zahteve za višje osebne dohodke. S tem je krog inflacije sklenjen.</w:t>
        <w:br/>
        <w:t>V zvezni resoluciji bi morali bolj nakazati možnosti oblikovanja cen v kmetij</w:t>
        <w:t>-</w:t>
        <w:br/>
        <w:t>stvu, da bodo posamezni proizvajalci tudi odgovorni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ciljev dol</w:t>
        <w:t>-</w:t>
        <w:br/>
        <w:t>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tako visoki stopnji inflacije je potrebno voditi aktivno politiko razpo</w:t>
        <w:t>-</w:t>
        <w:br/>
        <w:t>rejanja dohodka. Moramo se dogovoriti, kakšen obseg ustvarjenega dohodka bomo usme</w:t>
        <w:t>-</w:t>
        <w:br/>
        <w:t>rili za te namene.. V razpravah o resoluciji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imeti v osnutku tudi sta</w:t>
        <w:t>-</w:t>
        <w:br/>
        <w:t>lišča o uresničevanju zakona o svobodni menjavi dela glede na družbenoekonomski</w:t>
        <w:br/>
        <w:t>položaj delavce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teh dejavnostih. Na tej podlagi bi lahko. ocenili, kako naj</w:t>
        <w:br/>
        <w:t>krojimo politiko za prihodnje leto. Dosedanje razprave kažejo, da imamo različne</w:t>
        <w:br/>
        <w:t>Poglede na razreševanje problemov na tem področju. Ne moremo se strinjati s tem,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družbenoekonomski položaj delavce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družbenih dejavnostih ocenjevali le</w:t>
        <w:br/>
        <w:t>z vidika višine njihovih osebnih dohodkov. Družbenoekonomski položaj teh delav</w:t>
        <w:t>-</w:t>
        <w:br/>
        <w:t>cev je gotovo širše vprašanje, ki obsega možnosti delavcev V teh dejavnostih,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sami oblikujejo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politiko razporejanja dohodka v dogo</w:t>
        <w:t>-</w:t>
        <w:br/>
        <w:t>voru z uporabniki njihovih storitev.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naj v resoluciji napišemo pravice delavcev v družbenih dejavnostih</w:t>
        <w:br/>
        <w:t>oziroma se mi zavzemamo za njih? Ali je naša naloga, da dosežemo, da se delav</w:t>
        <w:t>-</w:t>
        <w:br/>
        <w:t>ci v družbenih dejavnostih z uporabniki v samoupravnih interesnih skupnostih</w:t>
        <w:br/>
        <w:t>dogovorijo o razreševanju teh vprašanj? Uporabniki storitev in izvajalci bi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morali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tem dogovoriti. Mislim,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-odstotno zaostajanje rasti sredstev</w:t>
        <w:br/>
        <w:t>za te dejavnosti, ki ga bomo opredelili v resoluciji, ne more samo po sebi razre</w:t>
        <w:t>-</w:t>
        <w:br/>
        <w:t>šiti vseh ključnih problemov na tem področju. Zakaj ne bi bili delavci v izobra</w:t>
        <w:t>-</w:t>
        <w:br/>
        <w:t>ževanju, zdravstvu,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no-znanstven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institucijah tisti, ki bi v skupšči</w:t>
        <w:t>-</w:t>
        <w:br/>
        <w:t>nah samoupravnih interesnih skupnosti povedali, kaj moramo narediti, da bomo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stvarili več dohodka, imeli višjo produktivnost in kaj bodo sami storili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za dosego teh ciljev. To je. podlaga za boljše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naših</w:t>
        <w:br/>
        <w:t xml:space="preserve">skupnih potreb.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bi morali razpravljali več kot le o odstotkih v resoluci</w:t>
        <w:t>-</w:t>
        <w:br/>
        <w:t>ji. Zakaj strokovnjaki, ki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posvetih govorijo o teh stvareh in izdajajo bro</w:t>
        <w:t>-</w:t>
        <w:br/>
        <w:t>šure, ne pridejo v delegatske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se s svojim znanjem vključijo v obrav</w:t>
        <w:t>-</w:t>
        <w:br/>
        <w:t>navo takih vprašanj, kot je oblikovanje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in kako naj razrešu</w:t>
        <w:t>-</w:t>
        <w:br/>
        <w:t>jemo te probleme.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Odsotnost z dela zaradi bolezni raste. Nekateri menijo, da se zdravstvo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posebej ne ukvarja, čeprav tl stroški bremenijo dohodek organizacij zdru</w:t>
        <w:t>-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ženega dela. Prav zdravstvo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lahko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tisto, ki bi v okviru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ojih nalog</w:t>
        <w:br/>
        <w:t>in pristojnosti povedalo, ka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narediti, da bi se ta 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sotnost zmanj</w:t>
        <w:t>-</w:t>
        <w:br/>
        <w:t>ševala. Za vsako področje bi lahko našteli naloge in tudi oni bi lahk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 na</w:t>
        <w:t>-</w:t>
        <w:br/>
        <w:t xml:space="preserve">redili, da bi bil družbeni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proizvod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vprašanju osebnih dohodkov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njihovi realni rasti ter zaustavitvi pada</w:t>
        <w:t>-</w:t>
        <w:br/>
        <w:t>nja smo veliko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ali. Veliko je bilo tudi različnih pogledov. Ne more</w:t>
        <w:t>-</w:t>
        <w:br/>
        <w:t>mo le z resolucijo obljubljati, da bomo zaustavili padanje osebnih dohodkov,</w:t>
        <w:br/>
        <w:t xml:space="preserve">ampak bomo to dosegli predvsem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večjo motivacijo in mobilizacijo delavcev,</w:t>
        <w:br/>
        <w:t>da spoznajo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predvsem od njihovega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in dela ter upravljanja</w:t>
        <w:br/>
        <w:t>z družbenimi sredstvi odvisno, koliko bodo padali realni osebni dohodki. Zato</w:t>
        <w:br/>
        <w:t>imajo.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udi pravico, da zahtevajo zagotovitev vseh tistih pogojev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ki so v pristojnosti drugih organov.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’-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bičič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Marija Aljančič</w:t>
        <w:br/>
        <w:t>ima besedo!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Marija Aljančič: Tovarišice in tovariši! V zvezi s 3. točko</w:t>
        <w:br/>
        <w:t>stališč imam vprašanje. Govorimo o ustrezni dohodkovni motiviranosti organizacij</w:t>
        <w:br/>
        <w:t>združenega dela za izvoz proizvodov in storitev predvsem višje stopnje obdelave</w:t>
        <w:br/>
        <w:t>ter lastnega znanja.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52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sredstvih javnega obveščanja smo večkrat slišali, da izvažamo surovine</w:t>
        <w:br/>
        <w:t>in jih potem spet dražje uvažamo. Zato vprašujem, ali je dovolj, da smo napi</w:t>
        <w:t>-</w:t>
        <w:br/>
        <w:t xml:space="preserve">sali le "višje stopnje obdelave"?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Menim, da bi moralo biti zagotovljeno, da</w:t>
        <w:br/>
        <w:t>se lahko izvažajo surovine iz Slovenije in Jugoslavije le po pokritju domačih</w:t>
        <w:br/>
        <w:t>potreb, razen v primerih, če lahko surovine dražje izvažamo in potem ceneje uva</w:t>
        <w:t>-</w:t>
        <w:br/>
        <w:t>žamo. To je eno vprašanje.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55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s stanovanjsko izgradnjo mislim, da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'stališča Socialistične</w:t>
        <w:br/>
        <w:t>zveze pa tudi stališča našega zbora ustrezna. V tistem delu resolucije, ki se</w:t>
        <w:br/>
        <w:t>nanaša na socialno politiko, je napisano, da se morajo solidarnostna sredstva</w:t>
        <w:br/>
        <w:t>za stanovanja združevati in tekoče uporabljati. Menim, da bi to morali doseči</w:t>
        <w:br/>
        <w:t>za vsa sredstva na tem področju. Nujna je hitrejša in sprotna poraba teh sred</w:t>
        <w:t>-</w:t>
        <w:br/>
        <w:t>stev, tako tam, kjer jih je več, kot tudi tam, kjer jih je manj in jih po do</w:t>
        <w:t>-</w:t>
        <w:br/>
        <w:t>govoru uporabiti., ne da bi se odtujila od delovnih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mladi govo</w:t>
        <w:t>-</w:t>
        <w:br/>
        <w:t>rijo o tej problematiki, poudarjajo, kako dolgo je čakanje na stanovanje, vča</w:t>
        <w:t>-</w:t>
        <w:br/>
        <w:t>sih brez perspektive, po drugi strani pa mnogokrat beremo, da so sredstva nepo</w:t>
        <w:t>-</w:t>
        <w:br/>
        <w:t>rabljena in delovne organizacije brez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to,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kar je opozorjeno v stališčih Socialistične zveze, da je tre</w:t>
        <w:t>-</w:t>
        <w:br/>
        <w:t>ba zagotoviti pogoje za normalno življenje za mlajše družine, bo ostalo neure</w:t>
        <w:t>-</w:t>
        <w:br/>
        <w:t>sničeno, če ne bomo teh sredstev bolje uporabili. Stanovanje je pogoj za nor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alno življenje vsake družine.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Umestno je opozorilo Socialistične zveze glede racionaln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izrabe stano</w:t>
        <w:t>-</w:t>
        <w:br/>
        <w:t>vanjskega sklada, da je namreč potrebno hitrejše zamenjavanje stanova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bujati bi morali in odpravljati vse administrativne ovire za tako zame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saj ne gre samo za družine z manjšimi dohodki, ampak za bistveno sestavino sta</w:t>
        <w:t>-</w:t>
        <w:br/>
        <w:t>novanjske politike.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0" w:val="left"/>
        </w:tabs>
        <w:bidi w:val="0"/>
        <w:spacing w:before="0" w:line="223" w:lineRule="auto"/>
        <w:ind w:left="140" w:right="0" w:firstLine="6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s finančno in denarno-kreditno politiko moram omeniti članek izpod</w:t>
        <w:br/>
        <w:t xml:space="preserve">Peresa tovariša Iva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erišina, objavljen v Komunistu št. 46, s podnaslovom</w:t>
        <w:br/>
        <w:t>"Dolarsko žongliranje in dinarske norosti". V tem članku, ki ste ga gotovo bra</w:t>
        <w:t>-</w:t>
        <w:br/>
        <w:t>li, opozarja na možnosti’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koriščenja z devizami. Za vezane devize dajejo banke</w:t>
        <w:br/>
        <w:t>nenamenska posojila z ugodnimi obrestmi, ki jih nekateri potem vežejo in z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isoko obrestno mero pri vezanih posojilih odplačujejo prva posojila.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140" w:right="0" w:firstLine="6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 to povzroča povečano inflacijo.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predpisi to omogočajo, potem je</w:t>
        <w:br/>
        <w:t>brezpredmetno opozarjanje in pisanje o neupravičenem bogatenju. Zato predlagam,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tem področju poiščemo ukrepe, ki bodo onemogočali pridobivanje dohodka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brez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40" w:right="0" w:firstLine="6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lepa, tovarišica</w:t>
        <w:br/>
        <w:t>Aljančičeva! Tovariš Ciril Zlobec, prosim!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25" w:val="left"/>
          <w:tab w:pos="9168" w:val="left"/>
        </w:tabs>
        <w:bidi w:val="0"/>
        <w:spacing w:before="0" w:line="223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Zlobec: 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razprava, bo zelo kratka in ni namen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</w:t>
        <w:br/>
        <w:t xml:space="preserve">sklepom, ampak tovarišici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Herg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merila, Se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kritiko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njenem razmiš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og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poten, ki si jih utira slovenska zna</w:t>
        <w:t>-</w:t>
        <w:br/>
        <w:t>nost.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Slišali smo en vidik, mislim pa, da obstaja tudi drugi, ki ga zastopam</w:t>
        <w:br/>
        <w:t>tudi sam. Zato se mi zdi potrebno, da v tem zboru slišimo še en glas. Ne vem,</w:t>
        <w:br/>
        <w:t>Se je tovari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ica Hergova imela namen povedati to, kar se je slišalo, ali je</w:t>
        <w:br/>
        <w:t>samo izvedelo tako. Vsekakor je ta informacija v mojih ušesih izvenela kot neko</w:t>
        <w:t>-</w:t>
        <w:br/>
        <w:t>liko paternalističen poziv znanstvenikom, zlasti ekonomistom, naj se drugače</w:t>
        <w:br/>
        <w:t>vključijo v naša prizadevanja za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drugačno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Vprašujem se, ali je v našem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stemu ali sploh v kakršnemkoli sistemu, druž</w:t>
        <w:t>-</w:t>
        <w:br/>
        <w:t>benem ali državnem mogoče, da bi se znanstveniki s sleherno pametno mislijo 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islijo, ki se jim zdi pametna, lahko neposredno vključevali v gospodarsko ali</w:t>
        <w:br/>
        <w:t>politično operativo.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ase sem prepričan, da je ena od pravic znanstvenikov tudi</w:t>
        <w:br/>
        <w:t>ta, da se zbirajo, kjer menijo sami, da lahko preverijo različne poglede znotraj</w:t>
        <w:br/>
        <w:t>stroke. To so zborovanja, kot je bilo portoroško. Zdi pa se mi, da je dolžnost</w:t>
        <w:br/>
        <w:t>operativne politike in - naj mi bo prizanešena pikra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bica - tudi sindi</w:t>
        <w:t>-</w:t>
        <w:br/>
        <w:t>katov, da preverijo, kakšni so izsledki znanstvenikov, zbranih na takšnem zboro</w:t>
        <w:t>-</w:t>
        <w:br/>
        <w:t>vanju in vidijo, kaj je iz tega, kar so si tam domislili, take narave, da je mo</w:t>
        <w:t>-</w:t>
        <w:br/>
        <w:t>goče vključiti v konkretno operativno politiko in gospodarstvo.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Ocenjevanje, da je to samo pridiganje, bi najbrž še bolj poglobilo tisti</w:t>
        <w:br/>
        <w:t>Prepad med strokovno, znanstveno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politično operativo. Mislim, da je</w:t>
        <w:br/>
        <w:t>celo treba spodbujati znanstvenike, da se najprej v stroki preizkusijo in preve</w:t>
        <w:t>-</w:t>
        <w:br/>
        <w:t>rijo med seboj in se potem pokaže, katere ideje so tiste,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mogoče upo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biti v našem praktičnem življenju. Teh naporov pa ne smemo v nobenem primeru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dcenjevati.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lepa! Prosim, tovari</w:t>
        <w:t>-</w:t>
        <w:br/>
        <w:t>šica Ivanka Vrhovčak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Ivanka Vrhovčak: Tovarišice in tovariši delegati! Pridru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 se mnenjem in stališčem tistih, ki so že razpravljali in so menili, da</w:t>
        <w:br/>
        <w:t>ti potrebna vseobsežna resolucija, ampak terjajo le celovitost poglavitnih ci</w:t>
        <w:t>-</w:t>
        <w:br/>
        <w:t>ljev družbenoekonomskega razvoja v prihodnjem letu vnaši republiki.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delegati Družbenopolitičnega zbora se moramo zavzemati za stališča, da</w:t>
        <w:br/>
        <w:t>se v resoluciji opredelijo temeljni cilji družbenoekonomskega razvoja SR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pravilo je tako, da je vsakoletna resolucija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čeva-</w:t>
        <w:br/>
        <w:t>hja usmeritev družbenega razvoja bolj dokument ekonomske politike.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Letošnja resolucija se je tej sistematični napaki skušala izogniti, vendar</w:t>
        <w:br/>
        <w:t>ji ni v celoti uspelo. Mi pa vemo, da ne smemo zanemariti drugih ciljev razvoja</w:t>
        <w:br/>
        <w:t>družbe. Resolucija bi morala poleg ekonomskega oblikovati tudi socialni program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zvoja socialistične samoupravne družbe. Pred nedavnim je tovariš Šetinc rekel,</w:t>
        <w:br/>
        <w:t>da samo materialna rast družbe ne pomaga, če ne bomo dojeli, da moramo hkrati z</w:t>
        <w:br/>
        <w:t>bojem za gospodarsko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utrjevanje socialističnega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tja ustvariti tudi nove razmere in mnogo širši okvir za razvoj kulture v najšir</w:t>
        <w:t>-</w:t>
        <w:br/>
        <w:t>šem pomenu besede. Resolucija mora po eni strani upoštevati in izhajati iz so</w:t>
        <w:t>-</w:t>
        <w:br/>
        <w:t>cialnih posledic dosedanje ekonomske politike. Tudi socialno politiko je treba</w:t>
        <w:br/>
        <w:t>Vgrajevati v celotno razvojno politiko, sicer razvoja tega pomembneg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</w:t>
        <w:br/>
        <w:t>družbenoekonomskega razvoja ne bo mogoče ustrezno spremljati in ne bomo mogli</w:t>
        <w:br/>
        <w:t>Pravočasno in ustrezno reagirati na socialne tokove.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socialni in ekonomski dejavniki med seboj prežemajo in vplivajo</w:t>
        <w:br/>
        <w:t xml:space="preserve">drug na drugega. Prav zato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je tudi mogoče ovrednotiti. To ni nenavadna bese</w:t>
        <w:t>-</w:t>
        <w:br/>
        <w:t xml:space="preserve">da,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 izh'aja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iz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na katerem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melji tudi letošnja resolucija.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stališč našega zbora poudarja celovitost ciljev družbenoekonomskega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prihodnjem letu. Vendar pa tudi predlog teh stališč ni mogel bistveno</w:t>
        <w:br/>
        <w:t>Preseči tistega, kar manjka že v zasnovi resolucije.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  <w:sectPr>
          <w:headerReference w:type="default" r:id="rId14"/>
          <w:headerReference w:type="even" r:id="rId15"/>
          <w:headerReference w:type="first" r:id="rId16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Strinjam se z nekaterimi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ni mogoče vseh odnosov opredeli</w:t>
        <w:t>-</w:t>
        <w:br/>
        <w:t xml:space="preserve">ti z odstotki, ampak je potrebno prepustiti delavcem, da se dogovarjajo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tem,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 bodo obvladovali celovitost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družbene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 Mi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morali veliko</w:t>
        <w:br/>
        <w:t>več pogovarjati o tem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delavci lahko obvladujejo celovitost dru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bene re</w:t>
        <w:t>-</w:t>
        <w:br/>
        <w:t>produkcije.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 zato me je neprijetno presenetil v uvodnem ekspoz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tisti del, na ka</w:t>
        <w:t>-</w:t>
        <w:br/>
        <w:t>terega je opozoril že tovariš Pucer. Menim, da je v neposredni vzročni zvezi s</w:t>
        <w:br/>
        <w:t>tem,,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ar sem že povedala in na kar je opozarjala že tovarišica Hergova, ki se</w:t>
        <w:br/>
        <w:t>je zavzemala za to, naj se delavci pogovarjajo o tem, kakšen obseg sredstev</w:t>
        <w:br/>
        <w:t>lahko v procesu svobodne menjave dela namenjajo za razvoj tistega dela združenega</w:t>
        <w:br/>
        <w:t xml:space="preserve">dela,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ustvarja nove vrednosti. Prebrala bom citat na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o. strani: "Zato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med najvažnejše resolucijske naloge zapisali,, da bi morali v naslednjem letu</w:t>
        <w:br/>
        <w:t>z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ivimi proizvodnimi faktorji doseči 3,5-odstotno povečanje obsega pro</w:t>
        <w:t>-</w:t>
        <w:br/>
        <w:t>izvodnje in za 1,5 odstotka povečati ekonomičnost poslovanja, kot izraz naporov</w:t>
        <w:br/>
        <w:t>za znižanj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e^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stroškov ter dviga kva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tete tržno prilagojenih proizvodnih programov.</w:t>
        <w:br/>
        <w:t>To nam bi ob hkratnem povečanju produktivnosti omogočilo povečati družbeni proiz</w:t>
        <w:t>-</w:t>
        <w:br/>
        <w:t>vod za okoli 7 odstotkov. Ocenili smo, da je te zahtevne rezultate mogoče doseči."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Prvič se srečujemo s tem odstotkom ob tem, da je v uvodnem ekspozeju pose</w:t>
        <w:t>-</w:t>
        <w:br/>
        <w:t>bej poudarjena realnost načrtovanja v prihodnjem letu. Vemo, kako strahoten cilj</w:t>
        <w:br/>
        <w:t>je to, kajti na njega, kot na glavni cilj se veže še en stavek, na katerega bi</w:t>
        <w:br/>
        <w:t>rada opozorila: "da le tako lahko preprečimo nadaljnje nazadovanje razvoja in</w:t>
        <w:br/>
        <w:t>živ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skega standarda.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ele ob preseganju teh rezultatov bodo tudi osebni dohod</w:t>
        <w:t>-</w:t>
        <w:br/>
        <w:t>ki, skupna in splošna poraba dosegli realni nivo iz leta 1974".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Hvala! Tovarišica Francka</w:t>
        <w:br/>
        <w:t>Herga ima besedo!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Tovarišica in tovariši delegati! Rada bi pove</w:t>
        <w:t>-</w:t>
        <w:br/>
        <w:t>dala, ne da bi pojasnjevala svojo prejšnjo razpravo, da nisem svojega mnenja v</w:t>
        <w:br/>
        <w:t>ničemer spremenila. Nisem nameravala trditi, da odrekamo pravico znanstvenikom</w:t>
        <w:br/>
        <w:t>in vsem strokovn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kom, da se zbirajo in na svojih posvetih povedo, kaj mislijo o</w:t>
        <w:br/>
        <w:t>najbolj aktualnih problemih v naši družbi. Vendar menim, da bi moral biti njihov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rispevek v samoupravnih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 in skupnostih ter delegatskem sistemu mno</w:t>
        <w:t>-</w:t>
        <w:br/>
        <w:t>go večji. Vsak znanstvenik je nekje delavec in združuje delo ter ima prav tako</w:t>
        <w:br/>
        <w:t>obveznosti in odgovornosti v samoupravnem sistemu ter uresničuje vse pravice,</w:t>
        <w:br/>
        <w:t>ki jih mora tudi sleherni drug delavec.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 zato menim, da bi morali v delegatskem sistemu biti tisti, ki bi s</w:t>
        <w:br/>
        <w:t>svojim znanjem in strokovnos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prispevali k oblikova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odločitev v delegatskih</w:t>
        <w:br/>
        <w:t xml:space="preserve">skupščinah.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delegatskih skupščinah in drugih samoupravnih organih se njihov</w:t>
        <w:br/>
        <w:t>prispevek kot njihova obveznost samouprav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alcev premalo čuti.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 gotovo je laže na nekem posvetovanju govoriti, kako naj bi bilo, kot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v neposrednem življenju, kjer je veliko problemov in težav pri delu in go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spodarjenju uresničevati takšna stališča in odločitve. Ta zahteva preverjanje in</w:t>
        <w:br/>
        <w:t>tudi popravljanje. V odnosih neposredne svobodne menjave dela bi se lahko mno</w:t>
        <w:t>-</w:t>
        <w:br/>
        <w:t>gokrat dokazalo, da njihovi pogledi niso pravilni.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Celotna znanost, ne le ekonomska, bi morala na podlagi sprejetih družbenih</w:t>
        <w:br/>
        <w:t>dokumentov razreševati probleme in ne le opozarjati na nepravilnosti.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Naloga družbenopolitičnih organizacij pa je, da sledimo njihovim ugotovitvam.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islim.pa, da danes ni trenutek za to, da o tem govorimo v Družbenopolitičnem zbo</w:t>
        <w:t>-</w:t>
        <w:br/>
        <w:t>ru, čeprav bo tudi za to prišel čas. Kako je mogoče, da ima vsak strokovni insti</w:t>
        <w:t>-</w:t>
        <w:br/>
        <w:t>tut svoje poglede, kako razrešiti neko vprašanje v družbi. Kako naj politika to</w:t>
        <w:br/>
        <w:t>raznolikost pogledov resnično strokovno in utemeljeno, pa tudi pravilno vgradi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svoje 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Opozorila bi še na to, da tedaj,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govorimo o družbenoekonomskem položaju</w:t>
        <w:br/>
        <w:t>delavcev na področju družben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dejavnosti, preveč enako govorimo, kot da je v</w:t>
        <w:br/>
        <w:t>vseh dejavnostih položaj dela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vcev enak.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tako in koristno bi bilo ugotoviti,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kakšen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dejanski socialni in materialni položaj delavcev v posameznih dejav</w:t>
        <w:t>-</w:t>
        <w:br/>
        <w:t>nostih in na kakšen način pridobivajo dohodek. Nisem zlobna, vendar menim, da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vsi posveti in prispevki bogato nagrajeni, čeprav sodijo v normalno razisko</w:t>
        <w:t>-</w:t>
        <w:br/>
        <w:t>valno delo.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0" w:val="left"/>
        </w:tabs>
        <w:bidi w:val="0"/>
        <w:spacing w:before="0" w:after="28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predloženih stališčih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Skupščine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6. strani bi</w:t>
        <w:br/>
        <w:t xml:space="preserve">pri 12. točki morali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preoblikovati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Zdaj se sliši tako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dohodek za</w:t>
        <w:t>-</w:t>
        <w:br/>
        <w:t xml:space="preserve">radi sprememb v računskem sistemu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podlaga za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dogoy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janje p tem, kakšen del</w:t>
        <w:br/>
        <w:t xml:space="preserve">dohodka namenjamo za posamezne potrebe. Ko govorimo 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zyezne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benem dogovoru,</w:t>
        <w:br/>
        <w:t>je ime nepravilno, pa tudi to, kako naj bi dohodek razde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evali, ni ustrezno</w:t>
        <w:br/>
        <w:t>opredeljeno.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Besedo ima tovariš Drago</w:t>
        <w:br/>
        <w:t>Sotler, predstavnik Izobraževalne skupnosti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Drago Sotler: Tovarišice in tovariši delegati! Odbora Izobraže</w:t>
        <w:t>-</w:t>
        <w:br/>
        <w:t>valne skupnosti Slovenije za osnovno izobraževanje in usmerjeno izobraževanje sta</w:t>
        <w:br/>
        <w:t>na zadnjih dveh sejah razpravljala o osnutku resolucije za leto 1985 in sprejela</w:t>
        <w:br/>
        <w:t>naslednja stališča, pripombe in mnenja.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možnosti razvoja v letu 1985, kot'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opredeljene v osnutku resolu</w:t>
        <w:t>-</w:t>
        <w:br/>
        <w:t>cije, delegati ocenjujejo, da se bodo materialni podlagi v drugih dejavnostih</w:t>
        <w:br/>
        <w:t>še zaostrovali. Le 2,5 odstotna realna rast družbenega proizvoda, ob planirani</w:t>
        <w:br/>
        <w:t>5o-odstotni inflaciji, zmanjševanju deleža razpoložljivih sredstev za končno</w:t>
        <w:br/>
        <w:t>porabo na 85 % ter na tej posnov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zahtevano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o-odstotno zaostajanje 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družbenih dejavnosti za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nalno rastjo dohodka bo povzročilo nadaljnje realno</w:t>
        <w:br/>
        <w:t>zmanjševanje sredstev za te namene ter zmanjševanje tega deleža v družbenem</w:t>
        <w:br/>
        <w:t>proizvodu.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izobraževanj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letu 1985 potrebno poudariti, da je v zadnjih</w:t>
        <w:br/>
        <w:t>letih vse bolj očitno poslabševa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materialnega položaja delavcev. Zato je treba</w:t>
        <w:br/>
        <w:t xml:space="preserve">zagotoviti, da bodo osebni dohodki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rasli skladno z dohodki delavcev v go</w:t>
        <w:t>-</w:t>
        <w:br/>
        <w:t>spodarstvu, postopno pa je treba začeti zmanjševati v prejšnjih letih povzročeno</w:t>
        <w:br/>
        <w:t>zaost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0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 1985 je potrebno nadaljevati že začeti proces realnega vrednotenja</w:t>
        <w:br/>
        <w:t>zaokroženega programa osnovne šole s tem, da se pri kalkulaciji dohodka v cenah</w:t>
        <w:br/>
        <w:t>storitev zagotovljenega programa odpravi zaostajanje vračunanih osebnih dohod</w:t>
        <w:t>-</w:t>
        <w:br/>
        <w:t>kov za povprečno doseženimi v osnovnem šolstvu.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Uresničitev tega načela bo ob upoštevanju izhodišč osnutka resolucije zahte</w:t>
        <w:t>-</w:t>
        <w:br/>
        <w:t>vala povečanje sredstev solidarnosti za približno 73 odstotkov glede na leto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2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usmerjenega izobraževanja ocenjujemo, da se obseg sredstev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ne bo bistveno spremenil, povečala pa se bodo sredstva, potrebna za</w:t>
        <w:br/>
        <w:t>izvajanje vzgojno-izobraževalnih programov, zaradi uveljavitve novih programov</w:t>
        <w:br/>
        <w:t>tudi v četrtih letnikih in zaradi povečanja števila učencev v materialno zahtev</w:t>
        <w:t>-</w:t>
        <w:br/>
        <w:t>nejših proizvodnih usmeritvah, da se bo na področju višjega in visokega šolstva</w:t>
        <w:br/>
        <w:t>povečal obseg dejavnosti ob uveljavitvi reformiranih vzgojno-izobraževalnih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rogramov. Zaradi pričakovanega večjega vpisa v proizvodne usmeritve pa se bodo</w:t>
        <w:br/>
        <w:t>povečala tudi sredstva, potrebna za kritje materialnih stroškov in bo potrebno</w:t>
        <w:br/>
        <w:t xml:space="preserve">zagotoviti dodatna sredstva za amortizacijo zaradi obnove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opremljanja šol</w:t>
        <w:t>-</w:t>
        <w:br/>
        <w:t>skega prostora ter novogradenj in adaptacij dijaških in študentskih domov.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izvajanje programov v posebnih izobraževalnih skupnosti in v Izobraže</w:t>
        <w:t>-</w:t>
        <w:br/>
        <w:t>valni skupnosti Slovenije bi 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potreben za 54 odstotkov večji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global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</w:t>
        <w:br/>
        <w:t>Slede na leto 1984. V tej oceni še ni upoštevano povečanje sredstev za kritje</w:t>
        <w:br/>
        <w:t>materialnih stroškov, povezanih z uporabo in vzdrževanjem računalniške opreme</w:t>
        <w:br/>
        <w:t>ter v tej zvezi tudi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stroškov.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področju usmerjenega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zobraževanja se materialni pogoji že nekaj let po</w:t>
        <w:t>-</w:t>
        <w:br/>
        <w:t>slabšujejo. Osebni dohodki delavcev v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zaostajajo vsako leto v</w:t>
        <w:br/>
        <w:t>Povprečju realno za 2 odstotka za osebnimi dohodki delavcev v gospodarstvu,</w:t>
        <w:br/>
        <w:t>sredstev za materialne stroške ni 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revalorizirati v skladu s splošno</w:t>
        <w:br/>
        <w:t>rastjo cen, kar ima ob materialno zahtevnejših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no-izobraževalnih programih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večjem vključevanju mladine v proizvodne programe, kjer so materialni stroš</w:t>
        <w:t>-</w:t>
        <w:br/>
        <w:t>ki večji, negativen vpliv na kvaliteto, kritično pa je tudi že triletno polovič</w:t>
        <w:t>-</w:t>
        <w:br/>
        <w:t>no obračunavanje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Vse to utemeljuje zahtevo po prioritetnem obrav</w:t>
        <w:t>-</w:t>
        <w:br/>
        <w:t>navanju področja vzgoj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okviru družbenih dejavnosti v letu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2" w:val="left"/>
        </w:tabs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sicer tako, da bodo sredstva, ki se združujejo na osnovi prispevne</w:t>
        <w:br/>
        <w:t>stopnje in dohodka za to področje rasla skladno z rastjo družbenega proizvoda,</w:t>
        <w:br/>
        <w:t>kar pomeni možnost povečanja celotnih sredstev za 53 odstotkov. Že ob tem bo,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429" w:val="left"/>
          <w:tab w:pos="6019" w:val="left"/>
          <w:tab w:leader="dot" w:pos="6150" w:val="left"/>
          <w:tab w:leader="dot" w:pos="6680" w:val="left"/>
          <w:tab w:leader="dot" w:pos="6822" w:val="left"/>
          <w:tab w:leader="dot" w:pos="7133" w:val="left"/>
          <w:tab w:pos="8827" w:val="left"/>
        </w:tabs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omenjeno oceno, potreb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ponovno krčitev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rQ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odstotno zaosta</w:t>
        <w:t>-</w:t>
        <w:br/>
        <w:t xml:space="preserve">janje rasti celotnih 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rastjo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benih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izyodov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b|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rozil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iz- .</w:t>
        <w:br/>
        <w:t>vajanje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no-izobraževalnih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progra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mby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680" w:val="left"/>
          <w:tab w:pos="7930" w:val="left"/>
        </w:tabs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teh osnovah predlagata odbora k osnutku resolucije naslednje konkretne</w:t>
        <w:br/>
        <w:t>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vzgoje in izobraževanja je potrebno zagotoviti, da bodo sred</w:t>
        <w:t>-</w:t>
        <w:br/>
        <w:t>stva v letu 1985 rasla skladno z rastjo družbenega proizvod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0" w:val="left"/>
        </w:tabs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 1985 je treba postopno pričeti odpravljat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preteklih letih dosežen</w:t>
        <w:br/>
        <w:t>razkorak med osebnimi dohodki delavcev na področju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osebnimi do</w:t>
        <w:t>-</w:t>
        <w:br/>
        <w:t>hodki delavcev v gospodarstvu.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019" w:val="left"/>
        </w:tabs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Zagotoviti je potrebno, da se v letu 1985 ne bo krčil obseg celodnevne osnov</w:t>
        <w:t>-</w:t>
        <w:br/>
        <w:t>ne šole.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nujne dopolnitve opreme za pouk strokovno-tehničnega in teoretičnega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zlasti še računalništva in osnov informatike ter za nujne dopolnitve opreme,</w:t>
        <w:br/>
        <w:t>zlasti v nekaterih usmeritvah na področju šolstva, je potrebno zagotoviti dodat</w:t>
        <w:t>-</w:t>
        <w:br/>
        <w:t>na sredstva izven celotnih sredstev usmerjenega izobraževanja.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najnujnejše širitve materialne osnove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noizobraževalnega dela je</w:t>
        <w:br/>
        <w:t>potrebno odpraviti vse, kar ovira uveljavljanje združevanja sredstev na osnovi</w:t>
        <w:br/>
        <w:t>neposrednih odnosov med uporabniki in izvajalc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no-izobraževalnih programov.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skupščine Izobraževalne skupnosti Slovenije bodo prav tako</w:t>
        <w:br/>
        <w:t>razpravljali o osnutku resolucije in bodo sprejeli dodatna stališča.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Ribičič: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 xml:space="preserve">pravljati?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Jože šušmelj. Prosim!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870" w:val="left"/>
        </w:tabs>
        <w:bidi w:val="0"/>
        <w:spacing w:before="0" w:after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ušmelj:</w:t>
        <w:tab/>
        <w:t>Opozoril bi samo na dve določili v zvezni resolu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ciji, o katerih smo razpravljali tudi na seji Komisije za spremljanje izvajanja</w:t>
        <w:br/>
        <w:t>zakona o združenem delu.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0" w:val="left"/>
        </w:tabs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federaciji in zlasti v okviru Zveze sindikatov Jugoslavije je že več let</w:t>
        <w:br/>
        <w:t>v pripravi družbeni dogovor o skupnih osnovah in merilih za samoupravno ureja</w:t>
        <w:t>-</w:t>
        <w:br/>
        <w:t xml:space="preserve">nje odnosov pri pridobivanju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delitvi dohodka v SFR Jugoslaviji. Dogovor je</w:t>
        <w:br/>
        <w:t>sedaj pripravljen in kot predlog posredovan tudi naši Skupščini. Objavljen je</w:t>
        <w:br/>
        <w:t>bil v Poročevalcu in ga bomo na naslednjih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zborov obravnavali tudi v naši</w:t>
        <w:br/>
        <w:t>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6" w:val="left"/>
        </w:tabs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resolucije je v drugem poglavju v 11. točki napovedano izvajanje</w:t>
        <w:br/>
        <w:t>tega dogovora že v letu 1985,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 je nerealno, saj ta dogovor zahteva uskladitev</w:t>
        <w:br/>
        <w:t>oziroma pripravo ustreznih dogovorov in drugih dokumentov v republikah, pa tudi</w:t>
        <w:br/>
        <w:t>izdelavo metodologije za spremljanje uresničevanja tega dogovora.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Predvideno je, da bi vse potrebno opravili v letu 1985, tako da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ružbeni dogovor začeli izvajati s pričetkom naslednjega srednjeročnega obdob</w:t>
        <w:t>-</w:t>
        <w:br/>
        <w:t>ja.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5" w:val="left"/>
        </w:tabs>
        <w:bidi w:val="0"/>
        <w:spacing w:before="0" w:line="223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drugem odstavku 11. točke pa resolucija pravi, da bomo razčlenili osno</w:t>
        <w:t>-</w:t>
        <w:br/>
        <w:t>ve in merila za delitev dohodka in čistega dohodka, tako da bomo dosledno upo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abili dva kazalnika: bruto osebni dohodek na delavca in akumulacijo na angaži</w:t>
        <w:t>-</w:t>
        <w:br/>
        <w:t>rana poslovna sredstva ter druge kazalnike in določbe zakona o združenem delu.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Opredelitev za uporabo samo dveh kazalnikov se v osnutku resolucije še</w:t>
        <w:br/>
        <w:t>bolj jasno vidi v 12. točki istega poglavja, kjer je zapisano, da je potrebno</w:t>
        <w:br/>
        <w:t>z družbenim dogovorom zagotoviti večjo odvisnost med bruto osebnimi dohodki na</w:t>
        <w:br/>
        <w:t>delavca in akumulacijo na angažirana sredstva ter vplivati na zmanjševanje ve</w:t>
        <w:t>-</w:t>
        <w:br/>
        <w:t>likih razponov v osebnih dohodkih med panogami.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Taka določila glede kazalnikov kot merila za delitev dohodka in čistega</w:t>
        <w:br/>
        <w:t>dohodka so kamen spotike vseh dosedanj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razprav in opredelitev v tem družbenem</w:t>
        <w:br/>
        <w:t>dogovoru. Tako so v dolgoročnem programu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- v sklepnem</w:t>
        <w:br/>
        <w:t>delu - navedeni štirje kazalniki, poleg gornjih dveh še dohodek na delavca in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primerjavi s povprečn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uporabljenimi sredstvi.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bilo v predlogu sklepov 13. seje Centralnega komiteja ZKJ v</w:t>
        <w:br/>
        <w:t>5. točki zapisano, da je 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doseči soglasje o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benem dogovoru o</w:t>
        <w:br/>
        <w:t>osnovah in merilih za razporejanje dohodka in čistega dohodka ter delitev oseb</w:t>
        <w:t>-</w:t>
        <w:br/>
        <w:t>nih dohodkov. Poudarjeno je bilo, da bomo ta merila povezali z višino ustvarje</w:t>
        <w:t>-</w:t>
        <w:br/>
        <w:t>nega dohodka glede na vložena družbena sredstva, bruto osebni dohodek in akumu</w:t>
        <w:t>-</w:t>
        <w:br/>
        <w:t>lacijo na zaposlenega, delovno storilnost in učinkovito izkoriščanje družbenih</w:t>
        <w:br/>
        <w:t>sredstev.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lahko le vsi štirje kazalniki - take opredelitve smo tudi spreje</w:t>
        <w:t>-</w:t>
        <w:br/>
        <w:t>li v Komisiji za spremljanje izvajanja zakona o združenen delu - objektivno</w:t>
        <w:br/>
        <w:t>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o: merila za delitev dohodka in osebnih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dohodkov.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  <w:br/>
        <w:t>je spreminjati dogovorjene kriterije, ki so opredeljeni tako v zakonu o združe</w:t>
        <w:t>-</w:t>
        <w:br/>
        <w:t>nem delu, kot v dolgoročnem programu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pa tudi v sklepih</w:t>
        <w:br/>
        <w:t>13. seje Centralnega komiteja ZKJ.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usklajevanju in.'.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vanju osnutk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resolucije je potrebno odločno</w:t>
        <w:br/>
        <w:t>vztrajati, da se navedeni točki v resoluciji dopolnita skladno z opredelitvami,</w:t>
        <w:br/>
        <w:t>ki smo jih napisali v osnutku stališč Skupščine v 11. točki na 5. strani in v</w:t>
        <w:br/>
        <w:t>12. točki na 6. strani. Od teh opredelitev v resoluciji je odvisno tudi kasnejše</w:t>
        <w:br/>
        <w:t>besedilo v družbenem dogovoru.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Skupščine SFR Jugoslavije bosta družbeni dogovor o skupnih osnovah</w:t>
        <w:br/>
        <w:t>in merilih za samoupravno urejanja odnosov pri pridobivanju in delitvi dohodka</w:t>
        <w:br/>
        <w:t>v SFR Jugoslaviji obravnavala. Družbenopolitični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predvidoma ne bo obrav</w:t>
        <w:t>-</w:t>
        <w:br/>
        <w:t>naval, ker pa je tesno povezan tako z izvajanjem dolgoročnega programa ekonom</w:t>
        <w:t>-</w:t>
        <w:br/>
        <w:t>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združenem delu ter zakona o družbenem planiranju,</w:t>
        <w:br/>
        <w:t>pa tudi z nekaterimi rešitvam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niso v sedanjem zakonu o planiranju, predla</w:t>
        <w:t>-</w:t>
        <w:br/>
        <w:t>gam, da bi predsednik zbora ocenil, ali ne bi bilo koristno, da bi tudi Družbeno</w:t>
        <w:t>-</w:t>
        <w:br/>
        <w:t>politični zbor obravnaval ta družbeni dogovor zato, da bi se delegati v Družbe</w:t>
        <w:t>-</w:t>
        <w:br/>
        <w:t xml:space="preserve">nopolitičnem zboru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njim seznanili, saj se bomo s tem dogovorom v naslednjem</w:t>
        <w:br/>
        <w:t>srednjeročnem obdobju še velikokrat srečevali.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ugotovitvami, stališči in sklepi k zvezni resoluciji imam še eno</w:t>
        <w:br/>
        <w:t>pripombo. Mislim, da je v.prvi točki dan premajhen poudarek, tudi glede na današ</w:t>
        <w:t>-</w:t>
        <w:br/>
        <w:t>njo razpravo, odpravljanju oziroma zmanjševanju inflacije v Jugoslaviji. Prav</w:t>
        <w:br/>
        <w:t xml:space="preserve">bi bilo, da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skupina, če bo sklep usklajevala in dopolnjevala,</w:t>
        <w:br/>
        <w:t>opredelila odpravljanje vzrokov inflacije v posebni točki, saj je problem ae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pereč in bi upoštevali stališča Socialistične zveze, kjer je dan boljši pou</w:t>
        <w:t>-</w:t>
        <w:br/>
        <w:t>darek tej . problematiki v njihovi 6. točki. Ustrezno je treba spremeniti to</w:t>
        <w:br/>
        <w:t>točko, upoštevaje stališča Socialistične zveze ter današnji uvodni ekspoze in</w:t>
        <w:br/>
        <w:t>razpravo ter predloge o odpravljanju oziroma zmanjševanju inflacije združiti</w:t>
        <w:br/>
        <w:t>v posebno točko ugotovitev, stališč in pripomb k zvezni resoluciji.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Ribičič: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(Da.) Besedo ima tovarišica Božena Ostrovršnik!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Ker ob tej točki obravnavamo tudi</w:t>
        <w:br/>
        <w:t>poročilo o graditvi neproizvodnih in negospodarskih naložb, bi rada povedala</w:t>
        <w:br/>
        <w:t>naslednj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622" w:val="left"/>
        </w:tabs>
        <w:bidi w:val="0"/>
        <w:spacing w:before="0" w:after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burni julijski seji smo v ekspozeju podpredsednika slišali, da bomo prek</w:t>
        <w:br/>
        <w:t>intenzivirane družbenopolitične</w:t>
        <w:tab/>
        <w:t>aktivnosti vseh subjektivnih dejavnikov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občinah in regijah in. prek doslednega in učinkovitega izvajanja zakonskih</w:t>
        <w:br/>
        <w:t>pooblastil SDK, komisi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oceno investicij in družbenih pravobranilcev samo</w:t>
        <w:t>-</w:t>
        <w:br/>
        <w:t>upravljanja zagotovili rezultat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jih je sicer zagotovil zakon.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  <w:sectPr>
          <w:headerReference w:type="default" r:id="rId17"/>
          <w:headerReference w:type="even" r:id="rId18"/>
          <w:headerReference w:type="first" r:id="rId19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nami je poročilo in moram reči, da je vsaj v številčnih pokazateljih</w:t>
        <w:br/>
        <w:t>enako kot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tisto, ki smo ga obravnavali na seji Predsedstva Republiške konference</w:t>
        <w:br/>
        <w:t>Socialistične zveze v septembru. Glede na zaključke pa mislim, da smo morda</w:t>
        <w:br/>
        <w:t>bili preveč širokogrudni, da smo premalo upoštevali celovite stroške obratova</w:t>
        <w:t>-</w:t>
        <w:br/>
        <w:t>nja teh objektov.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pa ocen, ki bi jih delegati pričakovali ob obravnavi</w:t>
        <w:br/>
        <w:t>tega vprašanja. Dobro bi bilo slišati, kaj meni predlagatelj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to,</w:t>
        <w:br/>
        <w:t>kar smo skupno ugotovili, ne pomeni samoupravnega obvladovanja tega področja?</w:t>
        <w:br/>
        <w:t>Ali smo na tem področju v Sloveniji, kot smo rekli v razpravi na seji Predsed</w:t>
        <w:t>-</w:t>
        <w:br/>
        <w:t>stva, uspeli najti način samoupravnega obvladovanja teh zadev in tudi rešitev, ’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794" w:val="left"/>
          <w:tab w:pos="3941" w:val="left"/>
          <w:tab w:leader="dot" w:pos="4747" w:val="left"/>
          <w:tab w:leader="dot" w:pos="5554" w:val="left"/>
          <w:tab w:pos="7272" w:val="left"/>
          <w:tab w:leader="dot" w:pos="8534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&amp;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katero bi se lahko zavzemali na zveznem nivoju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Zdaj je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preveč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zapisa-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ni odgovorov, ki jih tak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vroča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tema,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bila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y tistem obdobju, za</w:t>
        <w:t>-</w:t>
        <w:br/>
        <w:t>hteva.</w:t>
        <w:tab/>
        <w:t>.</w:t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Rada bi opozorila na to, da smo v naših ocenah problematike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naložb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jali,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različno razumemo te nalo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Takrat smo ugotav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močno upadajo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podarske naložbe.. V občinskih konferencah SZDL smo ugotovili, da sredstev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uiti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toliko ne primanjkuje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nimamo pa dobrih programo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prestrukturiranje pro</w:t>
        <w:t>-</w:t>
        <w:br/>
        <w:t>izvodnje, programov za izvoz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Danes je tovariš podpredsednik dejal, da je 46 odstotkov gospodarskih naložb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smerjenih v družbeno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dogovorjene prioritete. Mislim, da je ta podatek zaskrb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joč,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kajti po podatkih SDK so druge naložbe po drugih kriter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ih uteme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ili in so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tako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šle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skozi, lahko rečem, šivankino uho.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Naložbe so zelo razdrob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ene. Na podlagi poročil smo ugotavljali, da zdru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evanja, razen dogovo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enega sovlaganja v surovinsko osnovo, skoraj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ni. Sreču</w:t>
        <w:t>-</w:t>
        <w:br/>
        <w:t>jemo se z absurdom, da se investitorji obnašajo kot "dobri gospodarji" in sleher-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siroti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vgrajujejo v določene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zboljšave v svojem okolju. Te izboljšave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 pa je, ali vodijo k tistim ciljem, ki smo jih sprejeli. To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“1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napisati. Imamo š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vedno zidove, malo je novih strojev,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ove tehnologi-</w:t>
        <w:br/>
        <w:t>in malo znanja, ki naj bi bilo sestavni del teh naložb. Je pa tudi res, da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kreditnih sredstev malo, predvsem so to sredstva iz samoprispevkov.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 bi bilo tudi, da se opredelimo do instituta samoprispevka. V Sociali</w:t>
        <w:t>-</w:t>
        <w:br/>
        <w:t>stično zvezo prihajajo vprašanja, ali naj se razpišejo novi samoprispevki, ali</w:t>
        <w:br/>
        <w:t xml:space="preserve">ali je prav, da se zanje odločajo.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govorimo o naložbah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 tega naslova,</w:t>
        <w:br/>
        <w:t>morali o našem nadaljnjem odnosu do samoprispevkov še kaj povedati.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Naše Predsedstvo je zahtevalo zaostritev kriterijev glede sprejemanja teh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ožb. Hkrati je zahtevalo tudi odgovornost poslovodnih in samoupravnih organov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odločitev o naložbah, mislim pa, da bi morali spregovoriti tudi o odgovor-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^°sti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komisi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 so vse predlagane 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ekte...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temeljile kot družbeno upravičene .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dale zeleno luč za izvedbo. Res je, da nimamo oblikovanih načinov, kako rav-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takrat, kadar ima komisija pomisleke, pa jih investitor upošteva, ali pa tudi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220" w:right="0" w:firstLine="4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Želi še kdo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°va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riš Franc Grešak ima besedo?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Franc Grešak: Predsedstvo Republiškega odbora Zveze združenj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orcev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 Slovenije je na svoji seji obravnavalo dokumente, ki jih danes obrav-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mo na našem zboru, zato je zadolžilo delegate, da seznanijo Družbenopolitič-</w:t>
        <w:br/>
        <w:t>zbor s stališči in sklepi, ki jih je opredelilo ob tej obravnavi. Delno so že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*l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jučeni v predlagana stališča oziroma sklepe zborov, zato bi opozoril le na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atere poudarke.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6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Predsedstvo Republiškega odbora in občinske organizacije Zveze združenj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borcev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zelo zaskrbljeno obravnavale sedanje razmere v našem gospodarstvu,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tasti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z naraščanjem inflacije, izgubami organizacij združenega dela,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^tzko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produktivnos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o, z obremenitvami gospodarstva, s premajhnim vk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°ui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ačega znanja v proizvodnjo itd. Ob tem je poudarilo, da bi se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bilo potreb-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?°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izadevati za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to,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da 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fee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bodoče prepreči razsipanje z družbeno lastnino,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Rušitve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predpisov in zakonov itd. Člani Predsedstva zahtevajo odločnejše uresni-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vanje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konkretne osebne in skupne odgovornosti. Poudarjeno je bilo, da je pre-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i°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poudarka dano razvoju drugih dejavnosti, zlasti področju družbenih dejav-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kjer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ocenjeno, da gre za zaostajanje. Zato je. bilo rečeno, da je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eba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realno zasnovati družbene plane tako Jugoslavije kot Slovenije, kaj lahko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česa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moremo doseči.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5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Strinjam se z danes povedanim opozorilom, 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predvidena rast realna.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J;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zelo zaskrb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oče. Po drugi strani borci opozarjajo tudi na prisotnost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^°čnih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 za zviševanje porabe in socializac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dolgov, ki so povezani z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■^učinkovitimi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naložbami. Takšni pritiski se skrivajo pod plaščem solidarnosti,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emnosti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td. V zvezi s tem bi bilo potrebno zaostriti odgovornost.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bi še opozoril,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po našem mnenju nesprejemljivo, da se v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ezi z</w:t>
        <w:br/>
        <w:t>oblikovanjem zveznega proračuna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uresničevanjem temeljnih pravic borcev,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jaških inval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 itd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vedno znova pojavlja vprašanje, zakaj se sredstva zvišu</w:t>
        <w:t>-</w:t>
        <w:br/>
        <w:t>jejo. Izdatke za borce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treba prikazovati ločeno od drugih, ker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.</w:t>
        <w:br/>
        <w:t>da je borcev vedno manj, rast pa je vedno večja, kar je nerazumljivo in je deležno</w:t>
        <w:br/>
        <w:t>kritik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Odločno je treba zahtevati, da se v prihodnjem letu, ko bomo načrtovali</w:t>
        <w:br/>
        <w:t>proračunske izdatke, ločno prikazujejo ti izdatki in naj sepove, kaj je namenje</w:t>
        <w:t>-</w:t>
        <w:br/>
        <w:t>no borcem in kaj za druge namene.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61" w:val="left"/>
        </w:tabs>
        <w:bidi w:val="0"/>
        <w:spacing w:before="0" w:after="2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bičič: Hvala lepa! Besedo ima tovariš</w:t>
        <w:br/>
        <w:t>Viktor Žake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Žakelj: Tovariš predsednik! Izvršni svet se je v vseh do</w:t>
        <w:t>-</w:t>
        <w:br/>
        <w:t>sedanjih javnih nastopih in tudi z današnjim ekspozeje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trudil, da bi izostril in</w:t>
        <w:br/>
        <w:t>kar se da določeno izrazil svoje poglede, ki izhajajo iz analitičnih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v, ki jih</w:t>
        <w:br/>
        <w:t>jih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.o strokovne službe. Glede na poudarke v razpravi bi skušal nekate</w:t>
        <w:t>-</w:t>
        <w:br/>
        <w:t>ra vprašanja še dodatno pojasniti..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izhaja iz analitičnih podatkov, ki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‘skupno kažejo v 2-odstot-</w:t>
        <w:br/>
        <w:t>ni rasti družbenega proizvoda. To je izhodiščni položaj za naslednje leto, ne</w:t>
        <w:br/>
        <w:t>glede na katerem področju združujemo delo in opravljamo dolžnost. Ugotavljamo,</w:t>
        <w:br/>
        <w:t>da nekajletna anticipirana poraba, visoke obveznosti Jugoslavije, finančna kon</w:t>
        <w:t>-</w:t>
        <w:br/>
        <w:t>solidacija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nejasnosti glede reprogramiran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ustvarjajo raz</w:t>
        <w:t>-</w:t>
        <w:br/>
        <w:t>položljivi dohodek, ki je znatno manjši od ustvarjenega dohodka in veliko manj</w:t>
        <w:t>-</w:t>
        <w:br/>
        <w:t>ši od tistega, s katerim smo pred leti razpolagali glede na uporabo tuje akumu</w:t>
        <w:t>-</w:t>
        <w:br/>
        <w:t>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Izhod iz te stiske je po našem mnenju v tem, da bi bilo mogoče v posamez</w:t>
        <w:t>-</w:t>
        <w:br/>
        <w:t>nih organizacija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dela, torej na podjetniški ravni, doseči 3-odstot-</w:t>
        <w:br/>
        <w:t>no rast obsega proizvodnje in 1,5 odstotno rast rentabilnosti. To bi se odraža-’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v 6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odstotni rasti družbenega proizvoda. Gotovo je ta podatek na ravni</w:t>
        <w:br/>
        <w:t>republike veliko bol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vprašljiv, kot je vprašljiva uresničitev te ambiciozne usme</w:t>
        <w:t>-</w:t>
        <w:br/>
        <w:t>ritve na nivoju organizacij združenega dela. Ker želimo vpreči vse proizvodne</w:t>
        <w:br/>
        <w:t xml:space="preserve">dejavnike v doseganje teh rezultatov, se nam zdi usmerjanje teh aktivnosti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posamezne organizacije združenega dela tudi politično primerno in v tem smislu</w:t>
        <w:br/>
        <w:t>spodb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evalno. Če bo več posameznih organizacij združenega dela, ki bodo.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</w:t>
        <w:t>-</w:t>
        <w:br/>
        <w:t>ne z vsemi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vimi dejavniki dosegati te ambiciozne cilje, se bo ta re</w:t>
        <w:t>-</w:t>
        <w:br/>
        <w:t>zultat pojavil tudi na nacionalnem nivoju in bo omogočal razreševati žgoča vpra</w:t>
        <w:t>-</w:t>
        <w:br/>
        <w:t>šanja porabe, o katerih ste danes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ali. Možnosti so na ravni organizacij</w:t>
        <w:br/>
        <w:t>združenega dela in če tu uspemo, se bo to odrazilo tudi na nacionalni ravni.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je povezana tudi ugotovitev tovariša Puce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Izvršni svet nima vpo</w:t>
        <w:t>-</w:t>
        <w:br/>
        <w:t>gleda v vsa okolja, v njegovi pristojnosti pa je, da ugotovi probleme in skuša</w:t>
        <w:br/>
        <w:t>Usmerjati njihovo razreševanje. Menimo na primer, da je na področju železniš</w:t>
        <w:t>-</w:t>
        <w:br/>
        <w:t>kega prometa nekaj treba storiti, saj postajajo ti stroški v strukturi stroš</w:t>
        <w:t>-</w:t>
        <w:br/>
        <w:t>kov proizvodnje preveliki. Zato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spodbudili aktivnost, da se začnejo stvari</w:t>
        <w:br/>
        <w:t>spreminjati, kar bo imelo pozitivne učinke tudi na zmanjševanje stroškovnih</w:t>
        <w:br/>
        <w:t>pritiskov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meni, da so sistemi, kot so Gorenje,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MV, Železarna Jesenice,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NA-Na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Lendava in nekateri drugi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astrukturni objekti, na primer na po</w:t>
        <w:t>-</w:t>
        <w:br/>
        <w:t>dročju energetike-projekt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Sava, Mura in podobno, tisto, čemur kaže posvet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</w:t>
        <w:br/>
        <w:t>posebno pozornost. Če bi lahko stanje izboljšali, potem menimo, da bo mogoča</w:t>
        <w:br/>
        <w:t>drugačna razporeditev kapitala in s tem doseganje ustreznejših rezultatov. Naš</w:t>
        <w:br/>
        <w:t xml:space="preserve">Pogled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}e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pogled z makro vidika, seveda pa je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ikro nivojih mogoče te usme</w:t>
        <w:t>-</w:t>
        <w:br/>
        <w:t>ritve bolj konkretno določiti in opredeliti.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  <w:sectPr>
          <w:headerReference w:type="default" r:id="rId20"/>
          <w:headerReference w:type="even" r:id="rId21"/>
          <w:headerReference w:type="first" r:id="rId22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Nismo še utegnil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pogledat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ali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 stališč vključeno vse tisto,</w:t>
        <w:br/>
        <w:t>o čemer smo se zjutraj usklajevali na seji odbora. Poudaril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idvoje: neustrez</w:t>
        <w:t>-</w:t>
        <w:br/>
        <w:t xml:space="preserve">no je tolmačenje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o-odstotnega zaostajanja nominalne rasti osebne in skupne po</w:t>
        <w:t>-</w:t>
        <w:br/>
        <w:t>rabe za razpolo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dohodkom v 6. točki. Verjetno gre za napako, saj v osnut</w:t>
        <w:t>-</w:t>
        <w:br/>
        <w:t>ku resolucije govorimo o lo % zaostajanju za nominalno rastjo dohodka. Nominal</w:t>
        <w:t>-</w:t>
        <w:br/>
        <w:t>na rast in realna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sredstva sta različna pojma in predlagam,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spremeni oziroma dopolni. Opredelitev v resoluciji vsebinsko in formalno</w:t>
        <w:br/>
        <w:t>točneje izraža mnenje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9322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je misel,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"gibanje yseh vrst porabe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</w:t>
        <w:br/>
        <w:t xml:space="preserve">dohodka, s tem pa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ebne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hodke in skupno porabo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lno narašča</w:t>
        <w:t>-</w:t>
        <w:br/>
        <w:t>la" . Poznavajoč te kvantifikac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ije,predlagam,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esodi',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mogoče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"realno" uporabljati v tem in naslednjem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Osebno predlagam, da</w:t>
        <w:br/>
        <w:t xml:space="preserve">jo črtamo, ker nam načelo realnega načrtovanja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dopušča,,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napisal nekaj,</w:t>
        <w:br/>
        <w:t>za kar ni možnosti, da bi se uresničilo.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Rečeno je bilo, da smo v Izvršnem svetu zapisali, da bo potrebno v nasled</w:t>
        <w:t>-</w:t>
        <w:br/>
        <w:t>njem letu proučiti in preveriti vse programe samoupravnih interesnih skupnosti.</w:t>
        <w:br/>
        <w:t>Izvršni svet ni pristojen da konkretno razsoja o teh vprašanjih. V ekspozeju smo</w:t>
        <w:br/>
        <w:t>na ustreznem mestu povedali, da je to naloga samoupravnih interesnih skupnosti,</w:t>
        <w:br/>
        <w:t>kjer se v skupščinah srečujejo uporabniki in izvajalci. Izvršni svet le meni,</w:t>
        <w:br/>
        <w:t>da je treba oceniti, ali nekateri programi niso preobsežni. Materialne možnosti</w:t>
        <w:br/>
        <w:t>zahtevajo večjo kritičnost, ki naj se izrazi v "čiščenju" programov in tudi v</w:t>
        <w:br/>
        <w:t>odstopanju od njih, če tako odločijo skupščine samoupravnih interesnih skupnosti.</w:t>
        <w:br/>
        <w:t>Strinjam se, da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nimogoče opraviti v enem letu, za to je potreb</w:t>
        <w:t>-</w:t>
        <w:br/>
        <w:t>no srednjeročno ali dolgoročno obdobje in bo to usmeritev treba razdelati bolj</w:t>
        <w:br/>
        <w:t>profesionalno in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cirano v obeh dokumentih, ki smo jih že sprejeli, in v</w:t>
        <w:br/>
        <w:t>planih, ki jih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amo. Izvršni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 ne bo konkretno s prstom pokazal, ka</w:t>
        <w:t>-</w:t>
        <w:br/>
        <w:t>teri so tisti programi, od katerih se je treba posloviti, ampak je to delo inte</w:t>
        <w:t>-</w:t>
        <w:br/>
        <w:t>resnih skupnosti, težko delo, vendar je v to kislo jabolko treba ugrizniti.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5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resoluciji za lansko leto smo iz množice družbenih dejavnosti izdvojili</w:t>
        <w:br/>
        <w:t>tri: zdravstvo, izobraževanje in znanstvenoraziskovalno dejavnost. V letošnjem</w:t>
        <w:br/>
        <w:t>letu smo v selekciji naredili korak naprej in ob upoštevanju enoletne veljavne</w:t>
        <w:br/>
        <w:t>resolucije iz bogastva družbenega življenja in dejavnosti posebej izvzeli izobra</w:t>
        <w:t>-</w:t>
        <w:br/>
        <w:t>ževanje in znanost oziroma samo določene programe na teh dveh področjih. V razi</w:t>
        <w:t>-</w:t>
        <w:br/>
        <w:t>skovalni skupnosti že tečejo aktivnosti, da bi iz množice programov izdvojili</w:t>
        <w:br/>
        <w:t>tiste, ki bodo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dali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večje učinke. Te učinke bomo preprosto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merili s</w:t>
        <w:br/>
        <w:t>finančnimi kazalci, da bomo lahko pokrili naraščajoče in visoke obveznosti.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5" w:val="left"/>
        </w:tabs>
        <w:bidi w:val="0"/>
        <w:spacing w:before="0" w:line="223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smislu skuša resorni organ v Izvršnem svetu skupaj z Raziskovalno</w:t>
        <w:br/>
        <w:t>skupnostjo in drugimi izpeljati te usmeritve. Podobna misel se uresničuje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Izobraževalni skupnosti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so tam razmere bolj zapletene in je stanje</w:t>
        <w:br/>
        <w:t>težje, čeprav bo selekcija prav tako potrebna in treba bo ugotoviti, kaj je mo</w:t>
        <w:t>-</w:t>
        <w:br/>
        <w:t>goče opustiti.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5" w:val="left"/>
        </w:tabs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mislijo tovarišice Hergove, da uporabljamo napačno opredelitev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loge poslovodnih delavcev, moram povedati naslednje. Ko smo v Izvršnem svetu</w:t>
        <w:br/>
        <w:t>govorili o podobnih vprašanjih, smo menili, da so delavci v Železarni Jesenice,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 in Gorenju že povedali, da se ne strinjajo s položajem, v katerem so ne</w:t>
        <w:br/>
        <w:t>Po svoji krivdi. Za tako opredelitev vloge poslovodnih delavcev smo se odločili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namenom, da posebej poudarimo odgovornost strokovnih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 in poslovodnih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elavcev za svoje predloge. Hoteli smo prispevati k zaostrovanju odgovornosti</w:t>
        <w:br/>
        <w:t>Pri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ih. Jasno je, da morajo ti predlogi izražati avtentični interes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elavcev.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smo našo misel premalo tankočutno izrazili, potem se opravičujem,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ndar to je bil naš osnovni namen.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7" w:val="left"/>
        </w:tabs>
        <w:bidi w:val="0"/>
        <w:spacing w:before="0" w:line="218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Izvršnem svetu poznamo stališče o vlogi stroškov prehrane, s tem pa po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edno tudi delovne sile. Teoretično ni to nič novega in je v praksi in teori</w:t>
        <w:t>-</w:t>
        <w:br/>
        <w:t>ji preverjeno. Edina kvaliteta razprave tovariša Savina je v tem, da poudarja,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 problem ni le omejevanje porabe, kar je značilen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onetaristični pristop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 so verjeli, da bo z omejevanjem vseh oblik porabe mogoče ustvariti</w:t>
        <w:br/>
        <w:t>inflacijo. Izkušnje kažejo, da je v naših specifičnih pogojih to premalo.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 problem ni le potrošnja kot taka, ampak predvsem strukturna neskladj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kil,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treba dolgoročno razreševati. Dokler ne bomo rešili nekaterih temelj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strukturnih problemov v gospodarstvu, do tedaj tudi tega socialnega zla,</w:t>
        <w:br/>
        <w:t>inflacije, ne bo mogoče obvladovati. Zato poskušamo razumeti antiin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Program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edvsem z razumevanjem vseh pojavnih oblik inflacije. Vemo, da so kore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inflacije, to so strukturna neskladja, zgrešene naložbe, neuporab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nezasedene kapacitete itd., tisti dejavnik, ki vedno znova porajajo inf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</w:t>
        <w:t>-</w:t>
        <w:br/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jo. V teh okvirih sprejemamo razprave ekonomistov in jih skušamo v mejah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Možnosti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razumevanja upoštevati.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eno pomembno misel smo zapisali v te sklepe v zvezi z izvozom: potreb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 je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proizvodov in storitev višje stopnje obdelave ter lastnega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nja. Izvažamo surovine, naše združeno delo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spet uvaža; to je vpraša</w:t>
        <w:t>-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nje povezovanja v reproverigah.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zvršnem svetu menimo, da administrativna prepo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 ne pomeni rešit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ampak moramo ustvariti dohodkovne povezave reprodukci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kih celot na enotnem</w:t>
        <w:br/>
        <w:t>jugoslovanskem trgu. Taka povezanost se mora odraziti v tem, da ne izvažamo le</w:t>
        <w:br/>
        <w:t>surovin,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mpak izdelke višje stopnje obdelave, kjer bo vključeno več ročnega,</w:t>
        <w:br/>
        <w:t>predvsem pa več intelektualnega dela nasploh.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60" w:line="221" w:lineRule="auto"/>
        <w:ind w:left="0" w:right="0" w:firstLine="6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Zato menimo, da prepovedovan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diši po državnem urejanju in administriranju,</w:t>
        <w:br/>
        <w:t>do tega pa imamo odklonilno stališče.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usmerjamo razpravo predvsem v krepitev</w:t>
        <w:br/>
        <w:t xml:space="preserve">dohodkovnih povezav, ki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pane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smejo teči le v okviru splošnih združenj, ampak v</w:t>
        <w:br/>
        <w:t>skladu z interesi ekonomskih nosilcev.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Tovariš Željko Cigler ima besedo?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Željko Cigler: Razprava tovariša Žaklja me je spodbudila. Bil</w:t>
        <w:br/>
        <w:t>je zelo konkreten, razen v nečem, zato bi ga prosil, da mi odgovori na naslednje</w:t>
        <w:br/>
        <w:t>vprašanj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Rešitev hipoteke izgubaštva nam bo omogočilo, kot je dejal tovariš Žake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lj,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drugačno razporeditev akumulacije. Koliko akumulacije bo še ostalo v naslednjem</w:t>
        <w:br/>
        <w:t>letu, v srednjeročnem in dolgoročnem obdobju, to bi bilo treba bolj točno pove</w:t>
        <w:t>-</w:t>
        <w:br/>
        <w:t xml:space="preserve">dati.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ele na tej podlagi bomo videli, če so uresničljive usmeritve, ki govorijo</w:t>
        <w:br/>
        <w:t>o prehodu na višje stopnje obdelave, avtomatizac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proizvodnje itd.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za to še</w:t>
        <w:br/>
        <w:t>ostal kakšen odstotek akumulacije?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lepa! Tovariš Žake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lj,</w:t>
        <w:br/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eliš odgovoriti?(Da.)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Viktor Žakelj: Ta razprava ni nova in tudi odgovori niso pre</w:t>
        <w:t>-</w:t>
        <w:br/>
        <w:t>prosti. To razpravo je mladina vodila na svojem posvetu v Mariboru, kjer se je</w:t>
        <w:br/>
        <w:t>soočila z nekaterimi dejstvi v slovenskem prostoru, ki so, gledano zgolj ekonom</w:t>
        <w:t>-</w:t>
        <w:br/>
        <w:t>sko in teoretično, lažje rešljivi. Če upošt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vamo še socia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no-politično dimenzi</w:t>
        <w:t>-</w:t>
        <w:br/>
        <w:t>jo, je stvar bolj zapletena. Govorim o jeseniški železarni.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Nekateri tudi ugledni ekonomisti menijo, da je vlaganje v železarno nepri</w:t>
        <w:t>-</w:t>
        <w:br/>
        <w:t>merna naložba: nimamo energije, nimamo surovin, itd. To je en pogled. Po drugem</w:t>
        <w:br/>
        <w:t>pogledu, ki se je potrdil tudi v bančnem sistemu in v Gospodarski zbornici,</w:t>
        <w:br/>
        <w:t>pa se odpovedati takemu poslovnemu sistemu, ki proizvaja tako pomembno surovino</w:t>
        <w:br/>
        <w:t>za naše predelovalne kovinske kapacitete, ne moremo.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Različna gledanja so se izrazila v Ljubljanski banki-Gospodarski banki,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z večino delegatov komajda odločila za finančno podporo. Ta zalogaj</w:t>
        <w:br/>
        <w:t>je vreden 2ooo starih milijard.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8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Vprašanje je, ali bi z lokacijo tega kapitala drugam lahko dosegli boljše</w:t>
        <w:br/>
        <w:t>Poslovne rezultate. Ocenjeno je bilo, da takih programov v tem času nimamo in</w:t>
        <w:br/>
        <w:t xml:space="preserve">je ta naložba potrebna tudi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zaradi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določenih nacionalno strateških razlogov.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8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 toliko bo zmanjšana akumulacija. Podo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utemeljitev je bila tudi za</w:t>
        <w:br/>
        <w:t xml:space="preserve">Gorenje. Izvršni svet si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tej fazi dovolil pripraviti možne strokovne reši</w:t>
        <w:t>-</w:t>
        <w:br/>
        <w:t>tve, ki jih bo preveril v delegatskem sistemu v bankah. Ocenjeno je bilo, da je</w:t>
        <w:br/>
        <w:t>treba hipoteko preteklosti odpraviti, saj rezultati v letošnjem letu in program</w:t>
        <w:t>-</w:t>
        <w:br/>
        <w:t>ska usmeritev zagotavljajo življenje toliko in toliko tisoč članskemu kolek</w:t>
        <w:t>-</w:t>
        <w:br/>
        <w:t xml:space="preserve">tivu in življenje v celotni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aleški dolini. Podobne so razmere v Novem mestu.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v naslednjem letu in v celotnem srednjeročnem obdobju pomenilo znatno</w:t>
        <w:br/>
        <w:t>omejevanje akumulacije, ki bo že sicer majhna zaradi obveznosti, ki jih iz nje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oravnavamo, hkrati pa ocenjujemo, da bo nekaj kljub temu ostalo, koliko, pa</w:t>
        <w:br/>
        <w:t>težko ocenim. Ta akumulacija bo skupaj z združenim delom, bančnim sistemom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Gospodarsko zbornico razporejena tja, kjer bo dala či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učinke v eko-</w:t>
        <w:br/>
        <w:t>homske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smislu.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4550" w:val="left"/>
          <w:tab w:pos="4896" w:val="left"/>
          <w:tab w:pos="5688" w:val="left"/>
          <w:tab w:pos="6139" w:val="left"/>
          <w:tab w:pos="7022" w:val="left"/>
        </w:tabs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Izračune v Zavodu za družbeno planiranje pripravljajo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bomo v tem zboru</w:t>
        <w:br/>
        <w:t xml:space="preserve">in Skupščini razpravljali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nem pl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skušali 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šte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kah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odgovoriti na postavljen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ž^nj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'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”.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  <w:tab/>
        <w:t>•• ••</w:t>
        <w:tab/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Veliko bomo naredili, če nam bo uspelo rešit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63 odstotkov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izgubaških pro</w:t>
        <w:t>-</w:t>
        <w:br/>
        <w:t>blemov". S tem bomo zagotovili tudi socialno varnost delavcev v teh organizaci-.</w:t>
        <w:br/>
        <w:t>jah združenega dela in tistim, ki so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velikimi sistem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povezani. Zato nji</w:t>
        <w:t>-</w:t>
        <w:br/>
        <w:t xml:space="preserve">hova sanacija ni le interes Zgornjesavske doline,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aleške doline ali Novega</w:t>
        <w:br/>
        <w:t>mesta, ampak interes združenega dela nasploh in tu tudi mladine, ki je jutriš</w:t>
        <w:t>-</w:t>
        <w:br/>
        <w:t>nji uporabnik družbenega kapitala, ki ga bomo poskušali postaviti na bolj zdrav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Hvala. Kdo še želi razpravlja</w:t>
        <w:t>-</w:t>
        <w:br/>
        <w:t>ti? Tovariš Jože Kunič,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Kunič: Tovariš predsednik, tovarišice in tovariši delegati!</w:t>
        <w:br/>
        <w:t>Najprej bi želel odgovorit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vprašanje iz razprave v zvezi z negospodarskimi</w:t>
        <w:br/>
        <w:t>in neproizvodnimi naložbami, in sicer, ali predlagatelj oziroma Izvršni svet</w:t>
        <w:br/>
        <w:t>ocenjuje, da so ukrepi, ki so bili izvajani, dovolj dobri, da lahko na podlagi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ocenimo, da dodatni ukrepi niso potrebni.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bi želel povedati, da je čas, v katerem so se ukrepi izvajali,</w:t>
        <w:br/>
        <w:t>relativno kratek. Avgust, september in oktober je kratko obdobje, da bi jih lahko</w:t>
        <w:br/>
        <w:t>dokončno ocenili. Tudi v razpravah v nekaterih odborih je bilo potrjeno mnenje,</w:t>
        <w:br/>
        <w:t>da je na dokončne ocene treba še počakati. Vendar pa ocenjujemo, da so ti ukrepi</w:t>
        <w:br/>
        <w:t>Že dali nekatere rezultate, ob upoštevanju dveh vzrokov.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je pomanjkanje družbenih sredstev. To je vplivalo na to, da ni več</w:t>
        <w:br/>
        <w:t>toliko negospodarskih in neproizvodnih nalo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b. Nekaj so k temu prispevale tudi</w:t>
        <w:br/>
        <w:t>aktivnosti SDK in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oceno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vsako nepravilnost sproti</w:t>
        <w:br/>
        <w:t>javljajo družbenim pravobranilcem samoupravljanja. Ali je to način, ki bo še da</w:t>
        <w:t>-</w:t>
        <w:br/>
        <w:t>jal ustrezne rezultate, je vprašanje, ki smo ga največkrat slišali. Zaenkrat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nimo, da je ta način ustrezen in o rezultatih v naslednjih mesecih bomo Skup</w:t>
        <w:t>-</w:t>
        <w:br/>
        <w:t>ščini . poročali in tudi predlagali ukrepe, če bo potrebno.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6" w:val="left"/>
        </w:tabs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o izgubah v Gorenju bi poudaril, da je Skupščina zadol</w:t>
        <w:t>-</w:t>
        <w:br/>
        <w:t>žila Izvršni svet, naj usmerja in daje pobude ustreznim delovnim skupinam v</w:t>
        <w:br/>
        <w:t>Gorenju in drugim za razreševanje te problematike. Menimo, da je način,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ga predlagali dober, saj je 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zagotoviti normalno poslovanje in zato</w:t>
        <w:br/>
        <w:t>tazrešiti izgube iz preteklosti. Tekoče poslovanje je na ustrezni ravni.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tovarišice in tovariši delegati! V razpravi je bilo</w:t>
        <w:br/>
        <w:t xml:space="preserve">izraženo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vprašanje, ali mislimo predlagati kakšne nove ukrepe v zvezi s član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 v Ekonomski reviji. V zvezi s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onetarno politiko in temi problemi</w:t>
        <w:br/>
        <w:t>je objavljenih relativno veliko število člankov, mnogi od njih pa so si v oce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nasprotujoči. Te članke sistematično spremljamo in njihove ocene tudi upo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tevamo. Vendar pa moramo vsak članek znanstveno preveriti, da se potem izlu</w:t>
        <w:t>-</w:t>
        <w:br/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najboljša možna rešitev, saj so ti članki pogosto izziv znanstvenikom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adaljnja razmišljanja in njihovo nadaljnje 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 razprava v zvezi s to problematiko nakazala bolj opredeljene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itve, jih bomo poskušali upoštevati.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Hvala! Zbodel me je tisti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razprave tovariša Žaklja, če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aprav razumel, kdo bo usmerjal ostali del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kumulacije na ustrezna mesta. V taki razpravi se lahko koga pozabi. Posebej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treba poudariti odgovornost tistih, ki ta sredstva ustvarjajo in ne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le Gospodarske zbornice, poslovodnih organov in bank.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6" w:val="left"/>
        </w:tabs>
        <w:bidi w:val="0"/>
        <w:spacing w:before="0" w:line="218" w:lineRule="auto"/>
        <w:ind w:left="0" w:right="0" w:firstLine="660"/>
        <w:jc w:val="left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polemično iskrico v razpravah tovarišice Hergove in tovariša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obca bi dejal, da ne kaže govoriti o tem, ali je morda kak honorar kdaj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tevelik za kakšen referat ali je vloga sindikatov bolj ali manj ustrezna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itd. Verjetno je v družbenem interesu tako dolgoročno kot kratko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očno, da so rezultati znanstvenega in raziskovalnega dela v večji meri prisot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celotnem političnem sistemu in tudi v skupščinah.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Nemogoče 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zahtevati od znanstvenikov neposredno angažiranje pri konret-</w:t>
        <w:br/>
        <w:t>ni operativni politiki. Tu se s tovarišem Zlobcem v celoti strinjam, res pa je,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rezultati njihovega dela premalo prisotni v delu skupščin in tudi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  <w:br/>
        <w:t>družbenopolitičnih zborih, še zlasti pa v družbenih svetih, ki so še ustanavlja</w:t>
        <w:t>-</w:t>
        <w:br/>
        <w:t>li z namenom, da zagotovijo povezavo vse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ustvarjalnih in znanstvenih sil s pri</w:t>
        <w:t>-</w:t>
        <w:br/>
        <w:t>pravo konkretnih rešitev.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Tovarišica Ostrovršnikova 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govorila o negospodarskih naložbah. Nisem</w:t>
        <w:br/>
        <w:t>povsem prepričan, da so ugodnejši rezultati v zadnjem času na tem področju po</w:t>
        <w:t>-</w:t>
        <w:br/>
        <w:t>sledica uspešne politične akc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Menim, da so k temu privedli nekateri zunanji</w:t>
        <w:br/>
        <w:t>objektivni razlogi, med njimi morda tudi konec gradbene sezone, in še eden, ki</w:t>
        <w:br/>
        <w:t>je za naš zbor lahko zelo neprijeten. V času, ko smo govorili o intervencijskem</w:t>
        <w:br/>
        <w:t>zakonu, so se izredno povečale naložbe in vsi, ki so imeli kakšen program, so</w:t>
        <w:br/>
        <w:t>z njim zelo pohiteli. Podatki v juliju, ki jih ne navajamo, navajamo jih le od</w:t>
        <w:br/>
        <w:t>avgusta, so zaskrbljujoči, saj kažejo na to, kako se v občinah odzivajo na opo</w:t>
        <w:t>-</w:t>
        <w:br/>
        <w:t>zorila o pretiranih negospodarskih naložbah.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Strinjam se s predlogom stališč k republiški resoluciji, da je treba nada</w:t>
        <w:t>-</w:t>
        <w:br/>
        <w:t>ljevati s samoupravno aktivnostjo pri omejevanju neupravičenih gospodarskih in</w:t>
        <w:br/>
        <w:t xml:space="preserve">neproizvodnih naložb. Nočemo, da bi se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naslednjem letu zgodilo kaj podob</w:t>
        <w:t>-</w:t>
        <w:br/>
        <w:t>nega, kot se je letos. Govorim o pretiranem večanju teh naložb.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Predlagam, da nadaljujemo z razpravo po tem, ko bo skupina predložila spre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embe stališč oziroma sklepa k obema resoluc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Odrejam odmor do 14.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13.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14.15</w:t>
        <w:br/>
        <w:t>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Predlagam, da nadaljujemo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3. točko dnevnega reda..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bi morali sklepati o ugotovitvah in stališčih v zvezi z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gradivom</w:t>
        <w:br/>
        <w:t>"Temelji politike normalizac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zunanje likvidnosti 1985-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99o", ki smo ga obrav</w:t>
        <w:t>-</w:t>
        <w:br/>
        <w:t>navali že dvakrat.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ugotovitev in stališč ste prejeli, ostala dva zbora sta jih tudi</w:t>
        <w:br/>
        <w:t>že sprejela in usklajevanje ni potrebno. Ima morda še kdo kakšne pripombe? (Ne</w:t>
        <w:br/>
        <w:t xml:space="preserve">javi se nihče.)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pripomb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predlagam, da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predlog ugotovitev in stališč, naj prosim dvigne roko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</w:t>
        <w:t>-</w:t>
        <w:br/>
        <w:t>legati dvignejo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smo ta predlog soglasno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Obe točk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z resolucijo smo prekinili in bomo počakali na skupino</w:t>
        <w:br/>
        <w:t>delegatov, da zaključi z delom.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</w:t>
        <w:t>-</w:t>
        <w:br/>
        <w:t>tek zakona o spremembah in dopolnitvah zakona o financiranju federacije.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predložil Skupščini v soglasje Zbor republik in pokrajin</w:t>
        <w:br/>
        <w:t>Skupščine SFRJ. Osnutek sta obravnavala Odbor za družbenoekonomske odnose in</w:t>
        <w:br/>
        <w:t>Zakonoda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o-pravna komisija. Osnutek sklepa, ki naj bi ga zbor sprejel pri tej</w:t>
        <w:br/>
        <w:t>točki dnevnega reda, smo prejeli 2o. novembra 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Izvršnega sveta je tovariš Jože Kunič.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besedo? (Ne želi.)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Hvala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razpravo, predlagam, da bi 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</w:t>
        <w:t>-</w:t>
        <w:br/>
        <w:t>gatov, ki naj bi na podlagi razprave v zborih predlagala spremembe in dopolni</w:t>
        <w:t>-</w:t>
        <w:br/>
        <w:t xml:space="preserve">tve k predloženemu sklepu, iz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našega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imenovali dva delegata, in sicer</w:t>
        <w:br/>
        <w:t xml:space="preserve">tovariša Jožeta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ušmelja in tovariša Lada Kocijana.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Želijo besedo predstavniki delovnih teles? (Ne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Kdo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 javi se 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pred</w:t>
        <w:t>-</w:t>
        <w:br/>
        <w:t>lagam, da prekinemo to točko in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videli,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lih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imeli</w:t>
        <w:br/>
        <w:t>kakšne pripombe.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reda, to je na infor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acijo o usklajevanju dogovora o davčnem sistemu in dogovora o davčni politiki.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Predložil jo je Izvršni svet Skupščine SR Slovenije. Predstavnik Izvršnega</w:t>
        <w:br/>
        <w:t>sveta je tovariš Anton Pengov, direktor republiške uprave za družbene prihodke,</w:t>
        <w:br/>
        <w:t>ki bo imel uvodno obrazložitev.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gov: Tovariš predsednik, tovarišice in tovariši dele</w:t>
        <w:t>-</w:t>
        <w:br/>
        <w:t>gati! Ekonomski položaj posameznih dejavnosti in posameznih organizacij zdru</w:t>
        <w:t>-</w:t>
        <w:br/>
        <w:t>ženega dela, kakor tudi materialni položaj delovnih ljudi in občanov je opre</w:t>
        <w:t>-</w:t>
        <w:br/>
        <w:t>deljen tudi z obveznostmi plačevanja davkov in drugih dajatev za financiranje</w:t>
        <w:br/>
        <w:t>funkcij družbenopolitičnih skupnosti oziroma za zadovoljevanje splošnih družbe</w:t>
        <w:t>-</w:t>
        <w:br/>
        <w:t>nih potreb. Ustava SFRJ določa načela in meje za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tudi</w:t>
        <w:br/>
        <w:t>za plačevanje davkov. Po enem od temeljnih ustavnih načel, ki se nanašajo na</w:t>
        <w:br/>
        <w:t>davčno področje, pa je določeno, da je vsak dolžan, da pod enakimi pogoji in v</w:t>
        <w:br/>
        <w:t>sorazmerju s svojimi materialnimi možnostmi prispeva k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splošnih</w:t>
        <w:br/>
        <w:t>družbenih potreb.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bi čimbolj popolno uresničili ustavne in zakonske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ntencije pa tudi usme</w:t>
        <w:t>-</w:t>
        <w:br/>
        <w:t>ritve iz izhodišč sklepnega dela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položaju delavcev in delovnih ljudi na področju izločanja sredstev za zadovo</w:t>
        <w:t>-</w:t>
        <w:br/>
        <w:t>ljevanje splošnih družbenih potreb, so potrebne določene spremembe tudi v dav</w:t>
        <w:t>-</w:t>
        <w:br/>
        <w:t>čnem sistemu in davčni politiki. S spremembo naj bi predvsem zagotovili krepi</w:t>
        <w:t>-</w:t>
        <w:br/>
        <w:t>tev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sposobnosti gospodarstva ter s povečanjem vloge neposrednih</w:t>
        <w:br/>
        <w:t>davkov zagotovili večji vpliv delavcem, delovnim ljudem in občanom na odločanje,</w:t>
        <w:br/>
        <w:t>oblikovanje in izločanje tovrstnih sredstev. Z davčno politiko moramo uveljavi</w:t>
        <w:t>-</w:t>
        <w:br/>
        <w:t>ti ostrejše in popolnejše obdavčevanje premoženja, dohodkov, ki neposredno ne</w:t>
        <w:br/>
        <w:t>izvirajo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vloženega dela ali ne temeljijo na rezultatih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razvijanja davčnega sistema in politike kot pomembnega področja eko</w:t>
        <w:t>-</w:t>
        <w:br/>
        <w:t>nomskega in finančnega sistema je potrebno bolj uveljaviti njihovo ekonomsko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ocialno funkcijo v primerjavi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fiskalno funkcijo, ki je imela do sedaj pre</w:t>
        <w:t>-</w:t>
        <w:br/>
        <w:t>vladujoč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usklajenim delovanjem teh funkcij pa naj bi tudi zagotovili</w:t>
        <w:br/>
        <w:t>Uveljavitev ustavnega nač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la, da vsak prispeva k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evanju splošnih družbe</w:t>
        <w:t>-</w:t>
        <w:br/>
        <w:t>nih potreb sorazmerno svoji ekonomski moči. Pomemben pogoj za razvijanje davč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sistema v skladu z zahtevami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zagotavljanje skup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dogovorjenih temeljev davčnega sistema v socialističnih republikah in avto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mnih pokrajinah. Na teh izhodiščih je 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dogovor, ki vsebuje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smernic iz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je za</w:t>
        <w:t>-</w:t>
        <w:br/>
        <w:t>snovan predvsem na opredelitvah za uveljavitev in povečano vlogo ekonomske,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in socialne funkcije davčnega sistema ter večjo uskladitev v</w:t>
        <w:br/>
        <w:t>jugoslovanskem merilu.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na: sedanje rešitve, ki jih imamo v socialističnih republikah in avto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mnih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 predlagane spremembe v dogovoru vplivale predvsem na več</w:t>
        <w:t>-</w:t>
        <w:br/>
        <w:t>jo enotnost temeljnih elementov davčnega sistema. Kljub potrebnim spremembam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avčnem sistemu, ki naj bi bile uveljavljene na osnovi obeh dogovorov, pa ven</w:t>
        <w:t>-</w:t>
        <w:br/>
        <w:t>darle ocenjujemo, da slabosti, ki so se do sedaj pojavljale na davčnem področju,</w:t>
        <w:br/>
        <w:t>Po naši oceni niso v temeljnih sistemskih rešitvah, temveč predvsem v neposred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in premalo učinkovitem izvajanju davčnih in drugih predpisov. Pri oblikova</w:t>
        <w:t>-</w:t>
        <w:br/>
        <w:t>nju besedila dogovora so bila izražena različna mnenja, predvsem glede vpraša</w:t>
        <w:t>-</w:t>
        <w:br/>
        <w:t>nja v zvezi z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davčne osnove pri davku iz dohodka temeljnih organi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z obdavčevanjem premičnega premoženja ter v zvezi z vprašanjem</w:t>
        <w:br/>
        <w:t>določitve višine neobdavčenega zneska pri davku iz skupnega dohodka občanov.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definiranju davčne posnove iz dohodka temeljnih organizacij so v se</w:t>
        <w:t>-</w:t>
        <w:br/>
        <w:t>danjem davčnem sistemu med republikami in avtonomnima pokrajinama razlike, ki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kažejo predvsem pri izločanju določenih postavk iz osnove.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razli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 glede izločanja osebnih dohodkov iz davčne osnove. Pri obdavčevanju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ičnega premoženja so bili izraženi pomisleki o upravičenosti obdavčevanja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predlaganih predmetov, ker jih je potrebno obravnavati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edvsem z. vidika njego-</w:t>
        <w:br/>
        <w:t xml:space="preserve">gove funkcije in namena.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redmeti namenjen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sebno rabo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 katerimi</w:t>
        <w:br/>
        <w:t>se njihova vrednost zmanjšuje oziroma troši in nimajo značaja premo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enja, v</w:t>
        <w:br/>
        <w:t>katerega je denar vložen zaradi ohranjanja oziroma večanja vrednosti in ustvar</w:t>
        <w:t>-</w:t>
        <w:br/>
        <w:t>janja dohodka, naj bi te dobrine davčno zajemali z drugimi obstoječimi vrstami</w:t>
        <w:br/>
        <w:t>davkov, zlasti s prometnimi davki.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538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glede na take in podobne pomisleke se je v predlogu dogovora pri določa</w:t>
        <w:t>-</w:t>
        <w:br/>
        <w:t>nju obsega premičnega premoženja, ki se obdavčuje, izhajalo iz usmeritev dolgo</w:t>
        <w:t>-</w:t>
        <w:br/>
        <w:t>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opredeljuje, da morajo davek</w:t>
        <w:br/>
        <w:t>plačati občani, ki so lastniki stavb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vikendov, tudi potniških in motornih vo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ipd.</w:t>
        <w:tab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z usmeritvami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</w:t>
        <w:br/>
        <w:t>povečanju pomena ekonomske in socialne funkcije davka od skupnega dohodka obča</w:t>
        <w:t>-</w:t>
        <w:br/>
        <w:t>nov je v predlogu dogovora določen neobdavčen znesek v višini dvakratnega</w:t>
        <w:br/>
        <w:t>povprečnega čistega osebnega dohodka delavcev, zaposlenih v gospodarstvu, ob</w:t>
        <w:br/>
        <w:t>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višini davčnih olajšav za vzdrževanje družinskih članov. Ob oblikova</w:t>
        <w:t>-</w:t>
        <w:br/>
        <w:t>nju besedila predloga dogovora pa so bila kljub temu stališča nekaterih repu</w:t>
        <w:t>-</w:t>
        <w:br/>
        <w:t xml:space="preserve">blik in avtonomnih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-pokrajin, da naj bi neobdavčeni znesek bil določen v viši</w:t>
        <w:t>-</w:t>
        <w:br/>
        <w:t>ni trikratnega povprečnega osebnega dohodka.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osnutka dogovora sprejela več načel</w:t>
        <w:t>-</w:t>
        <w:br/>
        <w:t>nih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 in predlogov. Pri pripravi predloga dogovora je bila večina</w:t>
        <w:br/>
        <w:t>danih pripomb upoštevana. Socialistični republiki Sloveniji pa niti v nadaljnjem</w:t>
        <w:br/>
        <w:t>usklajevalnem postopku ni uspelo uveljaviti predloga, da bi se kot odb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tna postav</w:t>
        <w:t>-</w:t>
        <w:br/>
        <w:t>ka pri davku iz dohodka temeljnih organizacij upoštevali vsi osebni dohodki v</w:t>
        <w:br/>
        <w:t>višini, določeni s predpisi republik in avtonomnih pokrajin, prav tako pa tudi ni</w:t>
        <w:br/>
        <w:t>uspela uveljaviti predloga,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davku iz skupnega dohodka občanov v</w:t>
        <w:br/>
        <w:t xml:space="preserve">skupni čisti dohodek ne vštevala vrednost darila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y. naravi s kulturno-zgodovin-</w:t>
        <w:br/>
        <w:t>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nacionalnim pomenom.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219" w:val="left"/>
        </w:tabs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ob obravnavi predloga dogovora spre</w:t>
        <w:t>-</w:t>
        <w:br/>
        <w:t>jel pripombe v zvezi z obdavčevanjem dohodka temeljnih organizacij in obdavče</w:t>
        <w:t>-</w:t>
        <w:br/>
        <w:t>vanjem osebnih dohodkov delavcev, doseženih z delom v jugoslovanskem predstav</w:t>
        <w:t>-</w:t>
        <w:br/>
        <w:t>ništvu ali delovni enoti,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ustanov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tujini organizacija združenega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dela.</w:t>
        <w:br/>
        <w:t>Prav tako pa sta bili oblikovani pripombi, ki se nanašata na davek od dohodka iz</w:t>
        <w:br/>
        <w:t>avtorskih pravic, patentov in tehničn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izboljšav ter na dohodek na dediščine</w:t>
        <w:br/>
        <w:t>in daril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predlaga Skupščini SR Slovenije, da</w:t>
        <w:br/>
        <w:t>sicer pogojuje podpis dogovora z uvel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danih pripomb, ocenjuje pa, da</w:t>
        <w:br/>
        <w:t>jih bo glede na njihovo tehtnost mogoče v nadaljnjem usklajevanju uveljaviti.</w:t>
        <w:br/>
        <w:t>V razpravah v SR Sloveniji o predlogu dogovora je bilo tudi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vpra</w:t>
        <w:t>-</w:t>
        <w:br/>
        <w:t>šanje višine neobdavčenega zneska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davku iz skupnega dohodka občanov, pred</w:t>
        <w:t>-</w:t>
        <w:br/>
        <w:t>vsem iz vidika večletnega padanja realnih osebnih dohodkov in bojazni pred raz</w:t>
        <w:t>-</w:t>
        <w:br/>
        <w:t>vrednotenjem učinkov nagrajevanja po delu in rezultatih dela. Glede na to in da</w:t>
        <w:br/>
        <w:t>imajo tudi v drugih republikah in avtonomnih pokrajinah pomisleke glede višine</w:t>
        <w:br/>
        <w:t>neobdavčenega zneska Izvršni svet Skupščine SR Slovenije meni, da bi bilo mo</w:t>
        <w:t>-</w:t>
        <w:br/>
        <w:t>goče sprejeti tudi višji neobdavčeni znesek, kot je sedaj določen v predlogu</w:t>
        <w:br/>
        <w:t>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dogovora o temeljih davčne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predstavlja operacionalizac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Usmeritev iz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hkrati tudi kon</w:t>
        <w:t>-</w:t>
        <w:br/>
        <w:t>kretizacijo predlaganih rešitev iz predloga dogovora o usklajevanju davčnega</w:t>
        <w:br/>
        <w:t>sistema. V osnutku dogovora je predvidena postopna krepitev neposrednih davkov</w:t>
        <w:br/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zmanjševanje vloge posrednih davkov, ostrejše poseganje na premoženje in</w:t>
        <w:br/>
        <w:t>druge dohodke, ki neposredno ne izvirajo iz vloženega dela ali ne temeljijo na</w:t>
        <w:br/>
        <w:t>rezultatih dela. S predlaganimi rešitvam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z davčnimi oprostitvami in</w:t>
        <w:br/>
        <w:t>olajšavami pa naj bi spodbujal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posameznih gospodarskih dejavnosti, vla</w:t>
        <w:t>-</w:t>
        <w:br/>
        <w:t>ganje sredstev v razširitev materialne osnove dela, večje zaposlovanje, izvoz</w:t>
        <w:br/>
        <w:t>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  <w:sectPr>
          <w:headerReference w:type="default" r:id="rId25"/>
          <w:headerReference w:type="even" r:id="rId26"/>
          <w:headerReference w:type="first" r:id="rId27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mnenju Izvršnega sveta Skupščine SR Slovenije nekatere predlagane reši</w:t>
        <w:t>-</w:t>
        <w:br/>
        <w:t>tve v osnutku tega dogovora presegajo okvire 265. člena ustave SFRJ, ki določa,</w:t>
        <w:br/>
        <w:t>da socialistične republike in avtonomni pokrajin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usklajujejo osnove davčne</w:t>
        <w:br/>
        <w:t>politike, če to zahteva zagotovitev stabilnosti in enotnost jugoslovanskega</w:t>
        <w:br/>
        <w:t>trga. Na enotnost in stabilnost jugoslovanskega trga pa po mnenju Izvršnega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sveta lahko vplivajo rešitve v zvezi z davkom iz dohodka temeljnih organizacij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posebnim davkom na promet proizvodov in storitev y prometu ter obdavčevanje 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oseb. Lahko pa bi se socialistične republike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tono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okrajini dogo</w:t>
        <w:t>-</w:t>
        <w:br/>
        <w:t xml:space="preserve">varjale o elementih davčne politike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za tiste vrste dohodkov, ki so skladno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s predpisi o financiranju splošnih družbenih potre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vir republiških oziroma po</w:t>
        <w:t>-</w:t>
        <w:br/>
        <w:t>krajinskih proračunov. Po našem mnenju.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vprašanje, ali se lahko republike</w:t>
        <w:br/>
        <w:t>in avtonomni pokrajini dogovarjajo o tistih vrstah davkov, o katerih v skladu</w:t>
        <w:br/>
        <w:t>z ustavnimi opredelitvami vodijo politiko občine.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9850" w:val="left"/>
        </w:tabs>
        <w:bidi w:val="0"/>
        <w:spacing w:before="0" w:after="2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obravnavi osnutka dogovora je Izvršni svet izhajal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omenjenega načel</w:t>
        <w:t>-</w:t>
        <w:br/>
        <w:t>nega stališča ter oblikoval pripombe in predloge samo glede davka iz dohodka te</w:t>
        <w:t>-</w:t>
        <w:br/>
        <w:t>meljnih organizacij, posebnega davka na promet proizvodov in storitev, davka</w:t>
        <w:br/>
        <w:t>na dediščine in darila ter davka od dohodka drugih oseb v gospodarskih in poklic</w:t>
        <w:t>-</w:t>
        <w:br/>
        <w:t>nih dejavnostih. Hvala lepa!</w:t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i/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Ribičič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Hvala lepa. Pričenjam raz</w:t>
        <w:t>-</w:t>
        <w:br/>
        <w:t>pravo. Besedo želi tovarišica Vičarjeva.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 a Zupančič Vičar: Glede na to, da smo lahko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voda razbrali, da Izvršni svet ne vztraja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takšnem določilu dogovora, kot</w:t>
        <w:br/>
        <w:t xml:space="preserve">je sedaj predlagano za davek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skupnega dohodka občanov, bi kazalo Izvršni svet</w:t>
        <w:br/>
        <w:t>v tej njegovi nameri podpreti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in^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naložit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proučil posledice sedaj predla</w:t>
        <w:t>-</w:t>
        <w:br/>
        <w:t>ganega določila v družbenem dogovoru glede na to, da se vzporedno pripravlja tu</w:t>
        <w:t>-</w:t>
        <w:br/>
        <w:t>di sistemski zakon na tem področju v SR Sloveniji, preden se odločimo za tako</w:t>
        <w:br/>
        <w:t>pomembno vprašanje, kot je sprememba dosedanjega načina obdavčevanja skupnega</w:t>
        <w:br/>
        <w:t>dohodka občanov.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Gre predvsem za naslednje vprašanje. V bistvu bi poostrili pristop do ob</w:t>
        <w:t>-</w:t>
        <w:br/>
        <w:t>davčevanja skupnega dohodka in na ta način močno posegli ne samo na socialno po</w:t>
        <w:t>-</w:t>
        <w:br/>
        <w:t>dročje, ampak tudi na področje stimulacije za doseganje višjega dohodka, se pra</w:t>
        <w:t>-</w:t>
        <w:br/>
        <w:t>vi tudi na celotno ekonomsko področje, da ne govorim o tem, da se s povečevanjem</w:t>
        <w:br/>
        <w:t>odbitne postavke od prejšnjih 0,60 % povprečnega osebnega dohodka na stoodstot</w:t>
        <w:t>-</w:t>
        <w:br/>
        <w:t>ni povprečni osebni dohodek za vzdrževanje članov, v bistvu spreminja celotna</w:t>
        <w:br/>
        <w:t>struktura življenjskih stroškov, ker bi se tako varoval družinski standard. Na</w:t>
        <w:br/>
        <w:t>nek način bi se stimuliralo tudi to, da žene ostajajo doma, predvsem tam,</w:t>
        <w:br/>
        <w:t>kjer možje lahko ustvarijo večji dohodek in s tem v bistvu pristajamo na neke</w:t>
        <w:br/>
        <w:t>druge koncepte, kot pa smo jih do sedaj zagovarjali. Skratka,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otivira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</w:t>
        <w:br/>
        <w:t>pridobitev dohodka iz rednega dela in trezno zavzemanje za to, da se ne gre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uravnilovsko ravnanje na tem področju, terja drugačno presojo in ne bi sme</w:t>
        <w:t>-</w:t>
        <w:br/>
        <w:t>li kar mirno in gladko pristati na predloge, ki imajo morda za nekatere dele</w:t>
        <w:br/>
        <w:t>Jugoslavije v tem trenutku še nek svoj smisel, za Slovenijo pa gotovo v tem tre</w:t>
        <w:t>-</w:t>
        <w:br/>
        <w:t>nutku pomenijo bistven korak nazaj in ne bi prispevali k vsemu tistemu, o čemer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se pri resoluciji vsi skupaj zavzemali. Skratka, tak način reševanja tega</w:t>
        <w:br/>
        <w:t>Vprašanja ni naravnan tako, kot smo prej govorili, da naj bi se celotna naša</w:t>
        <w:br/>
        <w:t>družba zavzemala za ustvarjanje večjega dohodka in s tem tudi za reševanje oseb</w:t>
        <w:t>-</w:t>
        <w:br/>
        <w:t>nih in skupnih potreb delovnih ljudi in občanov.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Zavzemam se za to, da bi že danes naložili Izvršnemu svetu ob teh dveh</w:t>
        <w:br/>
        <w:t>dogovorih, da ponovno prouči ta vprašanja, preden gre v spremembo tako pomem</w:t>
        <w:t>-</w:t>
        <w:br/>
        <w:t>bnega sklopa, kot je ta. Zelo jasno se moramo vsi skupaj zavedati posledic, ki</w:t>
        <w:br/>
        <w:t>bi nastale, če bi pristali na tak predlog.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lepa. Kdo še želi raz</w:t>
        <w:t>-</w:t>
        <w:br/>
        <w:t>pravljati? (Nihče.) Tovariš Pengov, se želiš opredeliti?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Pengov: Predlog je sprejemljiv.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uvodni obrazložitvi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tudi nakazal, da se Izvršni svet strinja z večanjem davčnih zneskov. V pred</w:t>
        <w:t>-</w:t>
        <w:br/>
        <w:t>logu za izdajo z osnutkom zakona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‘predvideli kot odbitno postavko dva pov</w:t>
        <w:t>-</w:t>
        <w:br/>
        <w:t>prečna osebna dohodka iz razloga, ker je.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akšna rešitev v medrepubliškem dogo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ru. Ker pa se sedaj pričakuje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računamo, da bo usklajeno z zvi</w:t>
        <w:t>-</w:t>
        <w:br/>
        <w:t>šanjem davčnih zneskov in bomo seveda v predlog zakona vgradili takšno rešitev,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bo določena v dogovoru o usklajevanju davčnega sistema in menim, da bo v</w:t>
        <w:br/>
        <w:t>skladu tudi z razpravo na zboru.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Ribičič: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Predlagal bi, da sprejmemo</w:t>
        <w:br/>
        <w:t>sklep, v katerem zbor ugotavlja, da sprejema informacijo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vršnega sveta o uskla</w:t>
        <w:t>-</w:t>
        <w:br/>
        <w:t>jevanju obeh dogovorov, da podpira dosedanja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zadevanja Izvršnega sveta v po</w:t>
        <w:t>-</w:t>
        <w:br/>
        <w:t>stopku usklajevanja obeh dogovorov, da pa 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poudarja, da je treba posebn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pozornost posvetiti vprašanju poglobljene proučitve vse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vidikov posledic uvelja</w:t>
        <w:t>-</w:t>
        <w:br/>
        <w:t>vitve rešitve, ki se nanaša na dave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skupnega dohodka občanov.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8268" w:val="left"/>
        </w:tabs>
        <w:bidi w:val="0"/>
        <w:spacing w:before="0" w:after="0" w:line="240" w:lineRule="auto"/>
        <w:ind w:right="0" w:firstLine="0"/>
        <w:jc w:val="left"/>
        <w:rPr>
          <w:sz w:val="8"/>
          <w:szCs w:val="8"/>
        </w:rPr>
      </w:pPr>
      <w:r>
        <w:rPr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ab/>
      </w:r>
      <w:r>
        <w:rPr>
          <w:rFonts w:ascii="Times New Roman" w:eastAsia="Times New Roman" w:hAnsi="Times New Roman" w:cs="Times New Roman"/>
          <w:smallCaps/>
          <w:color w:val="5D5B68"/>
          <w:spacing w:val="0"/>
          <w:w w:val="100"/>
          <w:position w:val="0"/>
          <w:sz w:val="8"/>
          <w:szCs w:val="8"/>
          <w:shd w:val="clear" w:color="auto" w:fill="80FFFF"/>
          <w:lang w:val="sl-SI" w:eastAsia="sl-SI" w:bidi="sl-SI"/>
        </w:rPr>
        <w:t>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to ustrezno? (Da.) So kakšni pomisleki? (Ne.) Ugotavljam, da ne in</w:t>
        <w:br/>
        <w:t>predlagam, da glasujemo o sprejemu takšnega scenarijskega sklepa.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naj prosim dvigne roko! (Vsi delegati dvignejo roko.) Je</w:t>
        <w:br/>
        <w:t>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sklep soglasno sprejeli in s tem sklenili 7. točko dnev</w:t>
        <w:t>-</w:t>
        <w:br/>
        <w:t>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reda, to je na predlog</w:t>
        <w:br/>
        <w:t>družbenega dogovora o skupnih osnovah in merilih za oblikovanje in delitev sred</w:t>
        <w:t>-</w:t>
        <w:br/>
        <w:t>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predložila komisija podpisnikov družbenega</w:t>
        <w:br/>
        <w:t>dogovora o osnovah in merilih za določanje osebnih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dohodkov in drugih osebnih</w:t>
        <w:br/>
        <w:t>prejemkov delegatov in voljenim in imenovanim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em. Predlog družbenega</w:t>
        <w:br/>
        <w:t>dogovora so obravnavali Odbor za družbenopolitični sistem našega zbora, Komisi</w:t>
        <w:t>-</w:t>
        <w:br/>
        <w:t>ja za volitve, imenovanja in administrativne zadeve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 Skupščine SR Slovenije. Izvršni svet Skupščine SR Slovenije nas je obvestil,</w:t>
        <w:br/>
        <w:t>da je na seji dne 15. novembra 1984 obravnaval predlog družbenega dogovora in</w:t>
        <w:br/>
        <w:t>ga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komisije podpisnikov družbenega 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osno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merilih</w:t>
        <w:br/>
        <w:t>za določanje osebnih dohodkov in drugih osebnih prejemkov delegatov in volje</w:t>
        <w:t>-</w:t>
        <w:br/>
        <w:t>nim in imenovanim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je tovarišica Tilka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</w:t>
        <w:t>-</w:t>
        <w:br/>
        <w:t>ga sveta pa je tovarišica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ristina Kobal, članica Izvršnega sveta in republiška</w:t>
        <w:br/>
        <w:t>sekretarka za pravosodje in upravo. Želiš morda besedo?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Želijo besedo poročevalci delovnih teles? (Ne.)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174" w:val="left"/>
        </w:tabs>
        <w:bidi w:val="0"/>
        <w:spacing w:before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(Nihče.) predlagam, da sprejme</w:t>
        <w:t>-</w:t>
        <w:br/>
        <w:t>mo naslednji sklep:</w:t>
        <w:tab/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8" w:val="left"/>
        </w:tabs>
        <w:bidi w:val="0"/>
        <w:spacing w:before="0" w:line="22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 SR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sprejema predlog družbene</w:t>
        <w:t>-</w:t>
        <w:br/>
        <w:t>ga dogovora o skupnih osnovah in merilih za oblikovanje in delitev sredstev za</w:t>
        <w:br/>
        <w:t>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8" w:val="left"/>
        </w:tabs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pooblašča tovariša Jožeta Marolta, predsednika</w:t>
        <w:br/>
        <w:t>Komisije Skupščine SR Slovenije za volitve, imenovanja in administrativne za</w:t>
        <w:t>-</w:t>
        <w:br/>
        <w:t>deve, da v imenu Skupščine SR Slovenije podpiše družbeni dogovor o skupnih osno</w:t>
        <w:t>-</w:t>
        <w:br/>
        <w:t>vah in merilih za oblikovanje in delitev sredstev za osebne dohodke funkcionar</w:t>
        <w:t>-</w:t>
        <w:br/>
        <w:t>jev v SR Sloveniji in ga hkrati imenuje za člana Republiške komisije za sprem</w:t>
        <w:t>-</w:t>
        <w:br/>
        <w:t>ljanje uresničevanja tega družbenega dogovora.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8" w:val="left"/>
        </w:tabs>
        <w:bidi w:val="0"/>
        <w:spacing w:before="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podpisnikov družbenega dogovora o osnovah in merilih za dolo</w:t>
        <w:t>-</w:t>
        <w:br/>
        <w:t>čanje osebnih dohodkov in drugih osebnih prejemkov delegatov in voljenim in</w:t>
        <w:br/>
        <w:t>imenovanim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naj stališča, pripombe in predloge k družbenemu dogo</w:t>
        <w:t>-</w:t>
        <w:br/>
        <w:t>voru upošteva pri njegovem nadaljnjem dograjevanju.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se nanaša na naše pripombe s prejšnje seje in današnje pripombe v</w:t>
        <w:br/>
        <w:t>drugih dveh zborih, glede na to, da pri nas danes ni bilo razprave.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kakšni pomisleki v zvezi s tem sklepom? (Ne.) Predlagam, da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da sprejmemo tak sklep, naj prosim dvigne roko! (Vsi dele</w:t>
        <w:t>-</w:t>
        <w:br/>
        <w:t>gati dvignejo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  <w:sectPr>
          <w:headerReference w:type="default" r:id="rId28"/>
          <w:headerReference w:type="even" r:id="rId29"/>
          <w:headerReference w:type="first" r:id="rId30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predlagani sklep.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osnutek</w:t>
        <w:br/>
        <w:t>programa dela Družbenopolitičnega zbora Skupščine SR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enije za leto 1985.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155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dela zborov Skupščine SR Slovenije so obravnavali Odbor</w:t>
        <w:br/>
        <w:t>za družbenopolitični sistem in Odbor za družbenoekonomske odnose našega zbora,</w:t>
        <w:br/>
        <w:t>Komisija za informiranje,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za narodnosti, Komisija za mednarodne odno</w:t>
        <w:t>-</w:t>
        <w:br/>
        <w:t>se, Komisija za volitve, imenovanja in administrativne zadeve in skupina dele</w:t>
        <w:t>-</w:t>
        <w:br/>
        <w:t>gatov za spremljanje uresničevanja zakona o usmerjenem izobraževanju. Zbor bo</w:t>
        <w:br/>
        <w:t>v okviru te točke obravnaval tudi osnutek delovnega programa Zbora republik in</w:t>
        <w:br/>
        <w:t>pokrajin Skupščine SFRJ za leto 1985.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med sejo dobili k osnutku delovnega programa Zbora republik in</w:t>
        <w:br/>
        <w:t>pokrajin Skupščine SFRJ mnenje, ki naj bi ga zbor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obema osnutkoma programov dela smo prejeli tudi mnenje Izvršnega sveta</w:t>
        <w:br/>
        <w:t>Skupščine SR Slovenije. Danes pa smo k osnutku programa dela zbora prejeli še</w:t>
        <w:br/>
        <w:t>poročilo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Komisije za narodnosti in poročilo Komi</w:t>
        <w:t>-</w:t>
        <w:br/>
        <w:t>sije za mednarodne odnose.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Uvodno besedo k programu bo dal tovariš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podpredsednik Skup</w:t>
        <w:t>-</w:t>
        <w:br/>
        <w:t>ščine in koordinator za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^.i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točko dnevnega reda v Skupščini.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ste program dela verjetno že pregledali in</w:t>
        <w:br/>
        <w:t>imate k njemu svoje mnenje in dopolnitve, dobili pa ste tudi pripombe odborov</w:t>
        <w:br/>
        <w:t>in komisij Skupščine pa tudi zborov, bi rekel samo nekaj besed za uvod k temu</w:t>
        <w:br/>
        <w:t>programu.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je sestavljen predvsem na osnovi programa dela Izvršnega</w:t>
        <w:br/>
        <w:t>sveta Skupščine SR Slovenije. Kljub poz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 skupščinam občin in družbenopolitič</w:t>
        <w:t>-</w:t>
        <w:br/>
        <w:t>nim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da nam do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ktobra posredujejo predloge za obravnavo dolo</w:t>
        <w:t>-</w:t>
        <w:br/>
        <w:t>čenih zadev v prihodnjem letu, takih pobud nismo dobili. Pričakujemo pa jih</w:t>
        <w:br/>
        <w:t>sedaj ob obravnavi osnutka in moram poudariti, da zajema prav ta faza obravna</w:t>
        <w:t>-</w:t>
        <w:br/>
        <w:t>ve osnutka precej zelo koristnih pripomb k programu.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vsebuje še vedno preveč normativnega dela, novih zakonov,</w:t>
        <w:br/>
        <w:t>sprememb obstoječih in nadaljevanja postopkov za sprejem že obravnavanih zakonov.</w:t>
        <w:br/>
        <w:t>Morda je v programu malo manj prisoten analitični del, kar se je pokazalo že</w:t>
        <w:br/>
        <w:t>ob prvih razpravah zlasti v okviru posameznih družbenopolitičnih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In prav s tega vidika so koristne pripombe, ki so bile dane za dopolnitev tega</w:t>
        <w:br/>
        <w:t>programa.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Ocenili smo tudi, da je v programu dan prevelik poudarek spremembam in</w:t>
        <w:br/>
        <w:t>dopolnitvam veljavnih zakonov, kar med delegati vzbuja vtis stalnega dopolnje</w:t>
        <w:t>-</w:t>
        <w:br/>
        <w:t xml:space="preserve">vanja in spreminjanja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zakonov. Proučiti moramo, ali so vse te spremembe nuj</w:t>
        <w:t>-</w:t>
        <w:br/>
        <w:t>ne, zato bomo skušali te spremembe tudi združiti v zaokrožene celote ter jih po</w:t>
        <w:br/>
        <w:t>možnosti obravnavati na sejah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dajanju pobud za vključitev novih tem v program dela pa moramo upo</w:t>
        <w:t>-</w:t>
        <w:br/>
        <w:t>števati, da bo osrednja pozornost v Skupščini SR Slovenije pa tudi v občin</w:t>
        <w:t>-</w:t>
        <w:br/>
        <w:t>skih skupščinah namenjena v prihodnjem letu razpravi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emanju srednje</w:t>
        <w:t>-</w:t>
        <w:br/>
        <w:t>ročnih in dolgoročnih planskih dokumentov tako Slovenije kot Jugoslavije. Obrav</w:t>
        <w:t>-</w:t>
        <w:br/>
        <w:t>nava teh dokumentov bo terjala veliko časa. Ob tem moramo upoštevati tudi spre</w:t>
        <w:t>-</w:t>
        <w:br/>
        <w:t>jeta stališča, da se čimprej sprejmejo ali pa se spremenijo, skladno z dolgo</w:t>
        <w:t>-</w:t>
        <w:br/>
        <w:t>ročnim programom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tudi zvezni zakoni, kar bo še posebej</w:t>
        <w:br/>
        <w:t>povečalo obseg dela tudi v naši Skupščini.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 dela Skupščine SR Slovenije izhaja iz načela, da je to odprt pro</w:t>
        <w:t>-</w:t>
        <w:br/>
        <w:t>gram in bo zato še veliko aktualnih zadev vključenih med letom v periodične</w:t>
        <w:br/>
        <w:t>delovne načrte. To nas opozarja, da bomo morali v bodoče dosledno upoštevati</w:t>
        <w:br/>
        <w:t>določbo tretjega odstavka 247. člena poslovnika,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določa, naj predloge, za</w:t>
        <w:t>-</w:t>
        <w:br/>
        <w:t>kone in druge akte, ki so predloženi Skupščini mimo sprejetih delovnih načrtov</w:t>
        <w:br/>
        <w:t>zborov, in za katere predlagatelj predlaga, da se obravnavajo v posameznem</w:t>
        <w:br/>
        <w:t>obdobju, obravnavajo delovna telesa zborov, ki ocenijo utemeljenost takšnih</w:t>
        <w:br/>
        <w:t>predlogov in dajo o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svoje mnenje v svojem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restriktivni bomo v bodoče morali biti tudi pri nalaganju določenih</w:t>
        <w:br/>
        <w:t>nalog v sklepih zborov. S tem večkrat po nepotrebnem obremenjujemo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organ, ki je dolžan pripraviti gradivo za zbore s pono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nimi obravnavanji</w:t>
        <w:br/>
        <w:t xml:space="preserve">določene problematike. Menimo pa tudi, da moramo doseči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ečjo usklajenost med</w:t>
        <w:br/>
        <w:t>programi dela republiške Skupščine in programi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benopolitičnih organizacij</w:t>
        <w:br/>
        <w:t>na nivoju republike ter programi dela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inskih skupščin, zlasti s pravočasno</w:t>
        <w:br/>
        <w:t>obravnavo pomembnejših zadev iz programa republiške Skupščine v zborih, konferen</w:t>
        <w:t>-</w:t>
        <w:br/>
        <w:t>cah delegacij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.delovnih telesih občinskih skupščin, kar bo omogočalo delegato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tvorn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vključevanje na zborih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sem že poudaril, je osrednja tematika, ki jo bomo obravnavali v nasled-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letu, sprejemanje srednjeročnih in dolgoročnih planskih dokumentov Sloveni</w:t>
        <w:t>-</w:t>
        <w:br/>
        <w:t>je in Jugoslavije. Tako bomo sprejemali družbeni plan Slovenije za obdobje 1986-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99o, dolgoročni plan SR Slovenije za obdobje do 1995 oziroma 2ooo ter družbeni</w:t>
        <w:br/>
        <w:t>Plan SFRJ za enako obdobje.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Naslednje, kar je za Družbenopolitični zbor pomembno, je, da je skladno s</w:t>
        <w:br/>
        <w:t>13. sejo CK ZKS, ki je bila namenjena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oju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nega sistema, pripravljen na obravnavo analize svobodne menjave dela v samouprav</w:t>
        <w:t>-</w:t>
        <w:br/>
        <w:t>nih interesnih skupnostih družbenih dejavnosti. Analizo bomo začeli obravnavati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Skupščini SR Slovenije na naslednji seji sredi decembra, nadaljevali pa 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  <w:t>-</w:t>
        <w:br/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sprejemom sklepov na seji v januarju ali februarju prihodnjega leta. Z vidi</w:t>
        <w:t>-</w:t>
        <w:br/>
        <w:t>ka delegatov v Družbenopolitičnem zboruje zelo pomembno, da se z vso resnostjo</w:t>
        <w:br/>
        <w:t>vključimo v analizo uresničevanja zakona o svobodni menjavi dela v družbenih de</w:t>
        <w:t>-</w:t>
        <w:br/>
        <w:t>javnostih.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bomo v začetku prihodnjega leta obravnavali analizo republiških</w:t>
        <w:br/>
        <w:t>Predpisov z vidika možnosti poenostavitve posameznih administrativnih opravil,</w:t>
        <w:br/>
        <w:t>kar je v določenem smislu nadaljevanje razprave o uresničevanju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preo</w:t>
        <w:t>-</w:t>
        <w:br/>
        <w:t>brazbe uprave.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predvidene spremembe poslovnika Skupščine SR Slovenije so naravnane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učinkovitejše in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delovanje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v zvezi s programom dela Skupščine SR Slovenije je Skupnost slovenskih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^bčin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pripravila projekt, po katerem naj bi v smislu razbremenjevanja dela Skup</w:t>
        <w:t>-</w:t>
        <w:br/>
        <w:t>ščine - mislim da okoli 34 zakonov - obravnavali z vidika poenostavitve določenih</w:t>
        <w:br/>
        <w:t>opravil v Skupščini. Mnenja smo, da bi to njihovo zelo dragoceno delo vključili,</w:t>
        <w:br/>
        <w:t>ko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obravnavali republiške predpi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tako da je ta analiza že sestavni del</w:t>
        <w:br/>
        <w:t>in bi se takrat odločili, katere od teh zadev bi v prihodnjem letu uvrstili s spre</w:t>
        <w:t>-</w:t>
        <w:br/>
        <w:t xml:space="preserve">membami zakona na dnevni red, ker je težko pred sprejemom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analize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spremembi re</w:t>
        <w:t>-</w:t>
        <w:br/>
        <w:t>publiških predpisov vključevati določene spremembe v program dela v naslednjem</w:t>
        <w:br/>
        <w:t>letu.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prihodnjem letu naj bi obravnavali tudi analizo o razvoju družbenoekonom</w:t>
        <w:t>-</w:t>
        <w:br/>
        <w:t>skih odnosov v samoupravnih interesnih skupnostih materialne proizvodnje, ki naj</w:t>
        <w:br/>
        <w:t>bi analizirala stanje na tem področju, odprta vprašanja v samoupravnih interes</w:t>
        <w:t>-</w:t>
        <w:br/>
        <w:t>nih skupnostih ter predloge za odpravo pomanjkljivosti v njihovem delovanju.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Slovenije, zlasti pa Družbenopolitični zbor se bo vključil v</w:t>
        <w:br/>
        <w:t>obravnavo analize delovanja političnega sistema v federaciji. Gre za analizo</w:t>
        <w:br/>
        <w:t>Uresničevanja z ustavo SFRJ določenih skupnih interesov federacije, delegatskega</w:t>
        <w:br/>
        <w:t>skupščinskega sistema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olitev, uresničevanja komunalnega sistema in delova</w:t>
        <w:t>-</w:t>
        <w:br/>
        <w:t>nje pravnega sistema.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Drugih zadev, ki so v programu, se ne bi podrobneje dotikal, omenil pa</w:t>
        <w:br/>
        <w:t>bi še, da je ob obravnavi poročila o varnostnih razmerah Skupščina SR Slovenije</w:t>
        <w:br/>
        <w:t>zadolžila Izvršni svet, da v letu 1985 pripravi celovito informacijo o kršit</w:t>
        <w:t>-</w:t>
        <w:br/>
        <w:t>vah družbene lastnine s predlogom usmeritve za spreminjanje zadev glede odnosov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 lastnine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njenega varstva.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00"/>
        <w:jc w:val="both"/>
        <w:sectPr>
          <w:headerReference w:type="default" r:id="rId31"/>
          <w:headerReference w:type="even" r:id="rId32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Prihodnje leto poteka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 od sprejema osimskih sporazumov. V Skup</w:t>
        <w:t>-</w:t>
        <w:br/>
        <w:t>ščini bomo ocenili, katera določila teh sporazumov so že realizirana, kje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astoji in razlogi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'za te zastoje. Leta 1985 poteka tudi 3o let od podpisa av</w:t>
        <w:t>-</w:t>
        <w:br/>
        <w:t>strijske državne pogodbe, katere sopodpisnik je tudi Jugoslavija. Avstrija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tej pogodbi zavzemala zaščititi slovensko narodno skupnost. Kako se to</w:t>
        <w:br/>
        <w:t>Uresničuj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omo ocenili v celovitem poročilu o položaju slovenske narodne,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skupnosti v zamejstvu ter v posebnem poročilu, kot predlaga naša Komisija za</w:t>
        <w:br/>
        <w:t>narodnosti in Komisija za mednarodne odnose ter položaj italijanske in madžar</w:t>
        <w:t>-</w:t>
        <w:br/>
        <w:t>ske narodne skupnosti v SR Sloveniji. V tem programu je to združeno v eni</w:t>
        <w:br/>
        <w:t>točki.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Obsežen je v naslednjem letu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zakonodajni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zlasti z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</w:t>
        <w:br/>
        <w:t xml:space="preserve">in dopolnitev posameznih zakonov.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je poudariti tudi to, da bomo ob pripravi predloga programa dela Skup</w:t>
        <w:t>-</w:t>
        <w:br/>
        <w:t>ščine SR Slovenije upoštevali vse tehtne pripombe, ki so bile dane v dosedanji</w:t>
        <w:br/>
        <w:t>razpravi, zlasti v delovnih telesih Skupščine, in ki bodo dane danes in jutri na</w:t>
        <w:br/>
        <w:t>Zboru občin in Zboru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Mogoče bi pripomnil še tole. Zbodel me je namreč stavek v poročilu Odbora</w:t>
        <w:br/>
        <w:t>za družbenopolitični sistem. Strinjal bi se z vsem, kar piše tuk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morem</w:t>
        <w:br/>
        <w:t>pa se strinjati s tem, da je rečeno: "Člani odbora so menili, da bi bilo potreb</w:t>
        <w:t>-</w:t>
        <w:br/>
        <w:t>no takšno gradivo, kot je osnutek programa, bolj temeljito pripraviti, ker so</w:t>
        <w:br/>
        <w:t>v osnutku nekatere nedoslednosti in gre za pristojnost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benopolitičnega zbora."</w:t>
        <w:br/>
        <w:t>Mislim, da to ni stvar temeljite priprave glede ocene,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pristojen Družbeno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politični zbor za posamezno področje, kot je tu našteto, ampak je bolj mogoče res,</w:t>
        <w:br/>
        <w:t>da smo se premalo vključili. Pri pripravi osnutka programa so sodelo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sekretar</w:t>
        <w:t>-</w:t>
        <w:br/>
        <w:t>ji in včasih je težko oceniti pristojnost Družbenopolitičnega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povedati, da glede "temeljito pripraviti" lahko ocenjujemo, da je bilo</w:t>
        <w:br/>
        <w:t>vse to več ali manj temeljito pripravljeno, vendar mislim, da smo se zelo potru</w:t>
        <w:t>-</w:t>
        <w:br/>
        <w:t>dili za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boljši program dela za prihodnje leto. Seveda to ne pomeni, da je to</w:t>
        <w:br/>
        <w:t>zaključna faza, ampak pomeni, da bomo takrat, ko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sprejemali predlog in z</w:t>
        <w:br/>
        <w:t>njim tudi vse dopolnitve, pripombe in predloge, ki pa gredo žal še vedno bolj v</w:t>
        <w:br/>
        <w:t>smeri širjenja programa, ne pa krčenja, ustvarili primerno ravnotežje. Morda bi</w:t>
        <w:br/>
        <w:t>nekatere teme, ki so sedaj v programu, nadomestili z bolj aktualnimi, da bi bil</w:t>
        <w:br/>
        <w:t>program Skupščine kar najbolj v. skladu z družbenopolitičnimi prizadevanji dolgo</w:t>
        <w:t>-</w:t>
        <w:br/>
        <w:t>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Hvala lepa. Želijo morda be</w:t>
        <w:t>-</w:t>
        <w:br/>
        <w:t>sedo poročevalci delovnih teles?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Rekel bi nekaj besed v zvezi z razpravo tovariša Lada Kocijana.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pripomba odbora se lahko nanaša na nekaj napak, ki so bile storjene. Ena</w:t>
        <w:br/>
        <w:t>je na primer glede zakona o sanitarni inšpekciji. Napisano je, da je za obrav</w:t>
        <w:t>-</w:t>
        <w:br/>
        <w:t>navo pristojen Družbenopolitični zbor, kar ni sporno. Vemo, da so včasih stvari</w:t>
        <w:br/>
        <w:t>sporne zlasti zaradi tega, ker ne moremo presojati o tem, ali je pristojen Družbe</w:t>
        <w:t>-</w:t>
        <w:br/>
        <w:t>nopolitični zbor ali ne samo po naslovu akta, temveč pozneje, po vsebini akta.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nekajkrat smo uvrstili na dnevni red nekaj aktov in se je kasneje pokazalo,</w:t>
        <w:br/>
        <w:t>da gre za kakšno nepomembno spremembo glede roka in da to s sistemom nima prave</w:t>
        <w:br/>
        <w:t>povezave, zato smo ga potem umaknili z dnevnega reda. Prav je, da bi tudi naprej</w:t>
        <w:br/>
        <w:t>imela glavno besedo Odbor za družbenoekonomske odnose in Odbor za družbenopoli</w:t>
        <w:t>-</w:t>
        <w:br/>
        <w:t>tični sistem in da tudi povesta, ali je potrebna obravnava določenih vprašanj</w:t>
        <w:br/>
        <w:t>na zboru ali ne, ter to utemeljita.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ušmelj nas je opozoril na nekaj vsebinskih točk. Če pogledamo sam</w:t>
        <w:br/>
        <w:t xml:space="preserve">program,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videti dokaj formalističen in da ima zelo veliko točk dnevne</w:t>
        <w:t>-</w:t>
        <w:br/>
        <w:t>ga reda, čeprav naš zbor bistveno manj kot ostala dva zbora. Prav je, da povemo,</w:t>
        <w:br/>
        <w:t>da bodo za Družbenopolitični zbor najbolj zanimive nekatere analize, ki jih je</w:t>
        <w:br/>
        <w:t xml:space="preserve">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ušmelj posebej naštel in obrazložil, seveda pa tudi spremljanje uresni</w:t>
        <w:t>-</w:t>
        <w:br/>
        <w:t>čevanja sprejete politike in sprejetih aktov, uresničevanje odgovornosti Izvr</w:t>
        <w:t>-</w:t>
        <w:br/>
        <w:t>šnega sveta, republiških upravnih organov itn. To so vprašanja, ki bi jim mo</w:t>
        <w:t>-</w:t>
        <w:br/>
        <w:t>rali pri nadaljnjem delu posvetiti posebno pozornost in to izraziti tudi pri</w:t>
        <w:br/>
        <w:t>končnem sprejemu programa našega zbora, na primer z nekim uvodom ali dodatno</w:t>
        <w:br/>
        <w:t>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kjer bi bilo nekaj posebnih poudarkov na Družbenopolitični zbor.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tem bi bilo dobro razmisliti v pripravah predloga. Želi še kdo razpravlja</w:t>
        <w:t>-</w:t>
        <w:br/>
        <w:t xml:space="preserve">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nihče. Predlagam, da k osnutku programa dela sprejmemo na</w:t>
        <w:t>-</w:t>
        <w:br/>
        <w:t>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70" w:val="left"/>
        </w:tabs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osnutek programa dela Družbenopolitičnega zbora Skupščine</w:t>
        <w:br/>
        <w:t>SR Slovenije za leto 1984.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70" w:val="lef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pripravi skupina delegatov za pripravo programa</w:t>
        <w:br/>
        <w:t>dela Družbenopolitičnega zbora v sestavi: Miloš Prosenc, Silva Jereb in Igor</w:t>
        <w:br/>
        <w:t>Križman.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27" w:val="left"/>
        </w:tabs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programa dela naj skupina delegatov upošteva pred</w:t>
        <w:t>-</w:t>
        <w:br/>
        <w:t>loge, mnenja in stališča, izražen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delovnih telesih Skupščine in zbora ter v</w:t>
        <w:br/>
        <w:t>razpravi na seji zbora.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predloge ter pobude družbenopolitičnih organizacij,</w:t>
        <w:br/>
        <w:t>Izvršnega sveta Skupščine SR Slovenije in samoupravnih interesnih skupnosti ter</w:t>
        <w:br/>
        <w:t>jih, kjer je to potrebno, uskladi s predlogi v Zboru združenega dela in Zboru</w:t>
        <w:br/>
        <w:t>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Rekli bi tudi, naj ta skupina oceni, ali je treba pri celotnem programu</w:t>
        <w:br/>
        <w:t>ali pa posebej za Družbenopolitični zbor dati nekaj teh poudarkov o temeljni</w:t>
        <w:br/>
        <w:t>naravnanosti njegovega programa v naslednjem obdobju.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strinjate s takšno usmeritv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da sprejmemo predloženi sklep, naj prosim dvigne roko! (Vsi</w:t>
        <w:br/>
        <w:t>delegati dvignejo roko.) Je kdo proti? (Nihče.) Se je kdo vzdržal?(Nihč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sklep soglasno sprejeli,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4" w:val="left"/>
        </w:tabs>
        <w:bidi w:val="0"/>
        <w:spacing w:before="0" w:line="22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te točke se moramo opredeliti tudi do osnutka delovnega programa</w:t>
        <w:br/>
        <w:t>Zbora republik in pokrajin.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to smo dobili mnenje, ki je vsebinsko oblikovano in ste osnutek dobili med</w:t>
        <w:br/>
        <w:t>sejo na klop.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v zvezi s tem osnutkom mnenja do delo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programa</w:t>
        <w:br/>
        <w:t>Zbora republik in pokrajin? (Ne.)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4" w:val="left"/>
        </w:tabs>
        <w:bidi w:val="0"/>
        <w:spacing w:before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mnenju je tudi pripomba v zvezi z izvrševanjem 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omogočijo</w:t>
        <w:br/>
        <w:t>Ustvarjalno pripravo na seji Zbora republik in pokrajin Skupščine SFRJ.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 pripomb, predlagam, da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da sprejmemo osnutek mnenja, kot je bil predložen, naj pro</w:t>
        <w:t>-</w:t>
        <w:br/>
        <w:t>sim dvigne roko! (Vsi delegati dvignejo roko.) Je kdo proti? (Nihče.) Se je kdo</w:t>
        <w:br/>
        <w:t>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smo soglasno sprejeli mnenje in s tem zaključili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očko</w:t>
        <w:br/>
        <w:t>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očko dnevnega reda, to je na repub</w:t>
        <w:t>-</w:t>
        <w:br/>
        <w:t>liško resolucijo in k stališčem, ki jih naš zbor sprejema po 72. členu poslovni</w:t>
        <w:t>-</w:t>
        <w:br/>
        <w:t>ka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je končala z delom. Tovarišica Ostrovršnikova bo zboru poročala.</w:t>
        <w:br/>
        <w:t>Prosim.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Na 2. strani na koncu 3. točke, kjer</w:t>
        <w:br/>
        <w:t>je tovarišica Marija Aljančičeva opozorila na vprašanje izvoza surovin, predla</w:t>
        <w:t>-</w:t>
        <w:br/>
        <w:t>gamo, da bi na koncu stavka, ki se končuje takole: "zagoto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 ustrezno dohodkov</w:t>
        <w:t>-</w:t>
        <w:br/>
        <w:t>no motiviranost organizacij združenega dela za izvoz proizvodov in storitev,</w:t>
        <w:br/>
        <w:t>predvsem višje stopnje obdelave ter lastnega znanja na temeljih združenega dela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sredstev", nadomestili piko z vejico in nadaljevali "kar bo zmanjšalo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izvoz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surovin in polizdelkov".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4" w:val="left"/>
        </w:tabs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točki 5. drugi odstavek na 2. strani, sedmi vrsti se za besedama "in</w:t>
        <w:br/>
        <w:t>znanosti" črta vejica in nadomesti s piko ter nadaljuje zadnji stavek tako, da</w:t>
        <w:br/>
        <w:t xml:space="preserve">se v celoti glasi:"Ta se mora odraziti tudi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aterialnihokvirih razvoja in</w:t>
        <w:br/>
        <w:t>pogojev delovanja družbenih dejavnosti na podlagi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uveljavljanja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svobodne menjave dela."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sta razpravljali tovarišici Hergo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Vrhov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Najtežja je bila 6. točka,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rugi odstavek, o osebnih dohodkih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družbenem</w:t>
        <w:br/>
        <w:t>standardu delavcev, ki naj se v celoti glasi: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  <w:sectPr>
          <w:headerReference w:type="default" r:id="rId33"/>
          <w:headerReference w:type="even" r:id="rId34"/>
          <w:headerReference w:type="first" r:id="rId35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"Osebni dohodek in družbeni standard delavcev se mor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eljaviti kot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lnejša motivacijska elementa za boljše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življenje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</w:t>
        <w:br/>
        <w:t>je treba pri nadaljnjem dograjevanju osnutka resolucije razdelati pogoje, da</w:t>
        <w:br/>
        <w:t>se s politiko ustvarjanja in delitve dohodka zagotovi gibanje vseh vrst porabe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vega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doh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se sredstva za osebne dohodke in skup</w:t>
        <w:t>-</w:t>
        <w:br/>
        <w:t>no porabo realno gibljejo glede na rast produkti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ekonomičnosti in drugih</w:t>
        <w:br/>
        <w:t>kvalitetnih dejavnikov ter razpoložljivega dohodka. To pa pomeni opredeliti po</w:t>
        <w:t>-</w:t>
        <w:br/>
        <w:t>goje za prek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nitev nekajletnega trend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realnega padanj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osebnih dohodkov in sred</w:t>
        <w:t>-</w:t>
        <w:br/>
        <w:t>stev za skupno porabo oziroma vsaj ohranitev njihove sedanje realne ravni. Ni mor</w:t>
        <w:br/>
        <w:t>goče pristajati na linearno zaostaja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nominalne rasti vseh oblik porabe za</w:t>
        <w:br/>
        <w:t>dohodkom. Treba se je dogovoriti za izhodišča za planiranje vseh vrst porabe v</w:t>
        <w:br/>
        <w:t>prvih mesecih leta 1985."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točki 7 pri stanovanjskih vprašanjih je tovariš Željko Cigler razprav</w:t>
        <w:t>-</w:t>
        <w:br/>
        <w:t>ljal o mladih družinah. Predlagamo, da bi za drugim stavkom dodali še en stavek,</w:t>
        <w:br/>
        <w:t>ki se glasi: "Potrebno je ustrezno speljati predvideno usmeritev na prednostno</w:t>
        <w:br/>
        <w:t>dodeljevanje stanovanj mladim družinam z otroki."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ni bilo mišljeno, da bi to bila absolutna prednost in edina rešite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629" w:val="left"/>
        </w:tabs>
        <w:bidi w:val="0"/>
        <w:spacing w:before="0" w:after="28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'dr. Ciril Ribičič: Hvala lepa. So kakšne pripom</w:t>
        <w:t>-</w:t>
        <w:br/>
        <w:t>be? Želi kdo razpravljati o teh predlogih skupine delegatov? Prosim. Tovarišica</w:t>
        <w:br/>
        <w:t>Marija Vičarjeva ima besedo.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Zupan č..i 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Vičar: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Tovariša Ciglerja sem razumela,</w:t>
        <w:br/>
        <w:t>da se je zavzel za to, da v primeru,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Izvršni svet predlaga,</w:t>
        <w:br/>
        <w:t>da razširimo solidarnos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imo tega kot je opredeljena v zakonu o stanovanjskem</w:t>
        <w:br/>
        <w:t>gospodarstvu, da to ni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samo v resoluciji napisano. Če je Izvršni</w:t>
        <w:br/>
        <w:t>svet ugotovil da je nastala takšna nujnost v družbi, naj predloži tudi spremembo</w:t>
        <w:br/>
        <w:t>zakona. Pridružujem se temu mnenju in sicer, da si Skupščina ne more privoščiti,</w:t>
        <w:br/>
        <w:t>da bo naložila Izvršnemu svetu, da ravna v nasprotju s tem, kar je v zakonu opre</w:t>
        <w:t>-</w:t>
        <w:br/>
        <w:t>deljeno - v zakonu je namreč opredeljeno, kdo so solidarnostni upravičenci za</w:t>
        <w:br/>
        <w:t>pridobitev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temi pa niso predvidene mlade družine.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zakonu je določba restriktivno postavljena predvsem zaradi tega, ker gre</w:t>
        <w:br/>
        <w:t>za dohodek organizacij združenega dela in bi to lahko pomenilo bistveni poseg v</w:t>
        <w:br/>
        <w:t>dohodek organizacij združenega dela. Če pripeljemo celotno kategorijo mladih dru</w:t>
        <w:t>-</w:t>
        <w:br/>
        <w:t>žin v solidarnost, to pomeni, da posežemo po dohodku organizacij združenega dela,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bi morali delavci bistveno več prispevati za združevanje za gradnjo so</w:t>
        <w:t>-</w:t>
        <w:br/>
        <w:t>lidarnostnih stanovanj. Menim, da bi mi morali svoje sile usmeriti predvsem v to,</w:t>
        <w:br/>
        <w:t>da bodo delavci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posebej opredelili svoj odnos</w:t>
        <w:br/>
        <w:t>tudi do reševanja stanovanjskih vprašanj mladih delavcev in njihovih družin in</w:t>
        <w:br/>
        <w:t>jim dali prednost z namenom, da bodo lahko formirali družine, ko so mladi. Tako</w:t>
        <w:br/>
        <w:t>dogovorjena politika pri nas ni dobila ustreznega odraza v organizacijah združe</w:t>
        <w:t>-</w:t>
        <w:br/>
        <w:t>nega dela - v pravilnikih sicer še kar zadovoljiv - v praktičnem ravnanju organi</w:t>
        <w:t>-</w:t>
        <w:br/>
        <w:t>zacij združenega dela pa 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smo v zagati, kako priti iz tega. Menim, da ne kaže iti po poti nazaj,</w:t>
        <w:br/>
        <w:t>da širimo solidarnostni krog upravičencev in solidarnostno reševanje vseh sta</w:t>
        <w:t>-</w:t>
        <w:br/>
        <w:t>novanjskih vprašanj, ampak da probleme mlade družine rešujemo solidarnostno</w:t>
        <w:br/>
        <w:t>le v skladu z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kriteriji t.j. takrat, ko mlada družina zaradi ne</w:t>
        <w:t>-</w:t>
        <w:br/>
        <w:t>zaposlenosti ali nižjih osebnih dohodkov ne more rešiti stanovanjskega vpraša</w:t>
        <w:t>-</w:t>
        <w:br/>
        <w:t>nja. V tem smislu nisem za to, da podpiramo predlagano usmeritev, ker bi to lahko</w:t>
        <w:br/>
        <w:t>globoko poseglo v celotno delitev dohodka. Velika razlika je, ali gredo sredstva</w:t>
        <w:br/>
        <w:t>za stanovanjsko gradnjo iz dohodka ali iz čistega dohodka.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Ribičič: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  <w:br/>
        <w:t>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Besedo ima tovariš Igor Križman.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Igor Križman: Če sem prav rezu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 to razpravo, se moramo za</w:t>
        <w:br/>
        <w:t>nekaj odločiti. V osnutku resolucije je v poglavju VII besedilo: "Solidarno</w:t>
        <w:t>-</w:t>
        <w:br/>
        <w:t>stna stanovanja bomo prednostno dodeljevali mladim družinam z otrok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." O tem</w:t>
        <w:br/>
        <w:t>je razpravljal tovariš Cigler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tovarišico 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evo prav razumem, in se</w:t>
        <w:br/>
        <w:t>s tem strinjamo, potem pomeni, da moramo predlagati, da se to črta iz resolu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cije. Tovariš Cigler se je namreč spraševal v tem smislu - žal sedaj ni navzoč -</w:t>
        <w:br/>
        <w:t>da če je ta usmeritev v resoluciji, potem jo je treba ustrezno razdelati. V</w:t>
        <w:br/>
        <w:t>tem smislu smo v skupini tudi skušali oblikovati stališče. V tej fazi lahko</w:t>
        <w:br/>
        <w:t>predlagamo razdelavo te usmeritve v skladu z zakonom. Zato predlagam, da zapi</w:t>
        <w:t>-</w:t>
        <w:br/>
        <w:t>šemo takole: "Treba je v skladu z zakonom razdelati predvideno usmeritev na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Prednostno dodeljevanje stanovanj mladim družinam z otroki."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je besedilo, ki ga je skupina predlagala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dodatkom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"v skladu z zako</w:t>
        <w:t>-</w:t>
        <w:br/>
        <w:t xml:space="preserve">nom," kar verjetno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tem trenutku ne pomeni spremembe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dr. Ciril Ribičič: Verjetno je treba razumeti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določbo resolucije tako, da. je v skladu z zakonom in v okviru kriterijev</w:t>
        <w:br/>
        <w:t>treba posvetiti posebno pozornost tudi mladim družinam z otroki. Se pravi, da</w:t>
        <w:br/>
        <w:t>dajemo določeno prednost in poudarek, tako kot resolucija, vendar z omejitvijo,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enkrat v skladu in v okvirih,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dopušča zakon, sicer bi to pomenilo,</w:t>
        <w:br/>
        <w:t>da izključimo druge kriterije in osnove za dodeljevanje teh stanovanj.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Predlagam kratek odmor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199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15.35</w:t>
        <w:br/>
        <w:t>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dr. Ciril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Ribič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Nadaljujemo sejo. Je morda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zvezi s stališči k republiški resoluciji še kakšen dopolnilni predlog?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ne, predlagam, da preidemo na glasovanje. Osnova nam je predlog stališč</w:t>
        <w:br/>
        <w:t>skupaj s predlogi skupine,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jih je tovarišica Ostrovršnikova obrazložila in z</w:t>
        <w:br/>
        <w:t>dodatkom "v skladu z zakonom", o katerem je govoril tovariš Križman.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to, da sprejmemo takšna stališča, naj prosim dvigne roko! (Vsi</w:t>
        <w:br/>
        <w:t>delegati dvignejo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stališča, ki jih bomo takoj posredova</w:t>
        <w:t>-</w:t>
        <w:br/>
        <w:t>li ostalima dvema zboroma.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Nadaljujemo s 6. točko dnevnega reda, to 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razpra</w:t>
        <w:t>-</w:t>
        <w:br/>
        <w:t>vo k osnutku zakona o spremembah in dopolnitvah zakona o financiranju federacije.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predlogu sklepa ni bil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nobene razprave. Tudi ostala dva zbora sta sklep</w:t>
        <w:br/>
        <w:t xml:space="preserve">sprejela brez sprememb. So kakšne pripombe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sklepa? (Ne.) Če ne, predla</w:t>
        <w:t>-</w:t>
        <w:br/>
        <w:t>gam, da glasujemo o tem sklepu.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to, da sprejmemo sklep k osnutku zakona o spremembah in dopolni</w:t>
        <w:t>-</w:t>
        <w:br/>
        <w:t>tvah zakona o financiranju federacije, kot je bil predložen v osnutku, naj pro</w:t>
        <w:t>-</w:t>
        <w:br/>
        <w:t>sim dvigne roko! (Vsi delegati dvignejo roko.) Je kdo proti? (Nihče.) Se je kdo</w:t>
        <w:br/>
        <w:t>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sklep soglasno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Ostaja nam še zvezna resolucija, kjer še poteka usklajevanje z drugima dvema</w:t>
        <w:br/>
        <w:t>zboroma.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ljujemo s 3.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očko 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še ni sprejel sklepa k poročilu delegacije.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redlagam, da sprejmemo na</w:t>
        <w:t>-</w:t>
        <w:br/>
        <w:t>slednji sklep: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sprejema poročilo delegacije Skupščine SR Slovenije</w:t>
        <w:br/>
        <w:t>v Zboru republik in pokrajin Skupščine SFRJ o 38. seji Zbora republik in pokra</w:t>
        <w:t>-</w:t>
        <w:br/>
        <w:t>jin Skupščine SFRJ, ki je bila 31. oktobra 1984 in poročilo delegacije o poteku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sklajevanja, ki je bi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lQ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podano na skupnem zasedanju zborov Skupščine SR Sloveni</w:t>
        <w:t>-</w:t>
        <w:br/>
        <w:t>je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Imate morda kakšne dopolnitve k temu sklepu? (Ne javi se nihče.) Ugota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lja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3a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in predlagam,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o sklepu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dvigne roko! (Vsi delegati dvignejo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roko.)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  <w:sectPr>
          <w:headerReference w:type="default" r:id="rId36"/>
          <w:headerReference w:type="even" r:id="rId37"/>
          <w:headerReference w:type="first" r:id="rId38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sklep soglasno sprejeli.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114" w:val="left"/>
          <w:tab w:pos="5126" w:val="left"/>
          <w:tab w:pos="6048" w:val="left"/>
          <w:tab w:pos="6600" w:val="left"/>
          <w:tab w:pos="6912" w:val="left"/>
          <w:tab w:pos="7608" w:val="left"/>
          <w:tab w:pos="8323" w:val="left"/>
          <w:tab w:pos="9480" w:val="left"/>
        </w:tabs>
        <w:bidi w:val="0"/>
        <w:spacing w:before="0" w:after="22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11. t o č k p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dneyneg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 in imenovanja.</w:t>
        <w:tab/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.■</w:t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ab/>
        <w:t>• •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>'</w:t>
        <w:tab/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  <w:t xml:space="preserve">, </w:t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1" w:val="left"/>
        </w:tabs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izyolityi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sodnika y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šjega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sodišča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je predložila Komisija za volitv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imenovanja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administr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  <w:br/>
        <w:t xml:space="preserve">zadeve. Izvršni svet se s predlogom odloka strinja.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se za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dnika</w:t>
        <w:br/>
        <w:t xml:space="preserve">Višjega sodišča v Celju izvolita Boris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Ferlinc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Jelka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yertač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razpravljati? (Ne.) Dajem predlog odloka 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volitvi</w:t>
        <w:br/>
        <w:t>dveh sodnikov Višjega sodišča v Celju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je.za, naj prosim dvigne roko! (Vsi delegati dvignejo roko.) Je kdo</w:t>
        <w:br/>
        <w:t>proti? (Nihče.) Se je kdo vzdržal? (Nih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odloka soglasno sprejeli.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1" w:val="left"/>
        </w:tabs>
        <w:bidi w:val="0"/>
        <w:spacing w:before="0" w:after="22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člana Komisije Skupščine SR Slovenije za pra</w:t>
        <w:t>-</w:t>
        <w:br/>
        <w:t>vosodje.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in administra</w:t>
        <w:t>-</w:t>
        <w:br/>
        <w:t xml:space="preserve">tivne zadeve. Po tem predlogu se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lana Komisije Skupščine SR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vosodje izvoli Danica Klemenc, delegat v Zboru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predlogu kdo razpravljati? (Ne javi se 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predlagam,</w:t>
        <w:br/>
        <w:t>da o predlogu odloka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ta predlog soglasno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Imamo še predlog sklepa o razrešitvi in imenovanju člana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ovske skupi</w:t>
        <w:t>-</w:t>
        <w:br/>
        <w:t>ne delegatov za proučitev statutov visokošolskih organizacij s področja arhitek-.</w:t>
        <w:br/>
        <w:t xml:space="preserve">ture, gradbeništva in geodezije ter Visoke tehniške šole v Mariboru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njenih vi</w:t>
        <w:t>-</w:t>
        <w:br/>
        <w:t>sokošolskih temeljnih organizacij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je predložila Komisija Skupš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ine SR Slovenije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volitve,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</w:t>
        <w:t>-</w:t>
        <w:br/>
        <w:t>novanja in administrativne zadeve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tem predlogu se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člana skupine</w:t>
        <w:br/>
        <w:t xml:space="preserve">v omenjeni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razreši Branko Mervič in se za člana skupine</w:t>
        <w:br/>
        <w:t>imenuje Peter Fleišer, delegat v Zboru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Ugotavljam, da ne in predlagam,</w:t>
        <w:br/>
        <w:t>da preidemo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da sprejmemo ta predlog sklepa, naj prosim dvigne roko! (Vsi</w:t>
        <w:br/>
        <w:t>delegati dvignejo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predlog sklepa soglasno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v skladu s poslovnikom Družbenopolitičnega zbora Skupščine</w:t>
        <w:br/>
        <w:t>SR Slovenije prevzame vodenje seje podpredsednik zbora tovariš Din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ucer.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Podpredsednik Din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Pucer : 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dnev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 razrešitev in izvolitev predsednika Družbenopolitič</w:t>
        <w:t>-</w:t>
        <w:br/>
        <w:t>nega zbora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smo predlog odloka o razrešitvi predsednika Družbenopolitičnega</w:t>
        <w:br/>
        <w:t>zbora Skupščine SR Slovenije, ki ga je predložila Komisija Skupščine SR Slovenije</w:t>
        <w:br/>
        <w:t>za volitve, imenovanja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administrativne zadeve.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Poročevalka Komisije za volitve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menovanja in administrativne zadeve je</w:t>
        <w:br/>
        <w:t xml:space="preserve">tovarišica Tilka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Blaha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besedo?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predlogu, da se dolžnosti predsednika Družbenopoli</w:t>
        <w:t>-</w:t>
        <w:br/>
        <w:t>tičnega zbora Skupščine SR Slovenije razreši dr. Ciril Ribičič? Za razrešitev</w:t>
        <w:br/>
        <w:t>je namreč zaprosil zato,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je bil izvoljen za člana predsedstva CK ZK Slovenije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je prevzel dolžnost predstojnika Marksističnega centra pri CK ZKS. Pismo, v</w:t>
        <w:br/>
        <w:t>katerem je predlagal razrešitev, je bilo poslano vsem delegatom.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razpravljati? (Ne javi se.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preha</w:t>
        <w:t>-</w:t>
        <w:br/>
        <w:t>jamo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Družbenopolitični zbor soglasno razrešil dr. Cirila</w:t>
        <w:br/>
        <w:t>Ribičiča dolžnosti predsednika Družbenopolitičnega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 besedo dr. Cirilu Ribičiču.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Ciril Ribičič: Tovarišice in tovariši delegati) Pred</w:t>
        <w:br/>
        <w:t>dnevi je bilo na znanstvenem posvetu v Kragujevcu slišati tezo, da je potrebno</w:t>
        <w:br/>
        <w:t>ukiniti družbenopolitične zbore, ker naj bi družbenopolitične organizacije s</w:t>
        <w:br/>
        <w:t>tem preveč usmerjale na državno odločanje. Seveda ne 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rim o tej tezi zato,</w:t>
        <w:br/>
        <w:t>ker bi v našem zboru bilo takšno pojmovanje družbenopolitičnih zborov danes</w:t>
        <w:br/>
        <w:t>aktualno, temveč zato, ker je ob njej mogoče ponovno pojasniti ustavno zamisel</w:t>
        <w:br/>
        <w:t>teh zborov in jo soočiti tudi z našo prakso in z nerazumevan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njihove vloge.</w:t>
        <w:br/>
        <w:t>Morda je takšna teza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razuml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v tistih primerih, kadar deformirana praktična</w:t>
        <w:br/>
        <w:t xml:space="preserve">vloga družbenopolitičnega zbora krepi moč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zvršilnih upravnih organov na račun</w:t>
        <w:br/>
        <w:t>delegatskih skupščin in njihove baze, ali poudarja in podpira administrati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  <w:br/>
        <w:t xml:space="preserve">poseganje v družbeno življenje, namesto da bi se omejevala na ustavne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okvire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usmeritve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zbori niso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ustanovljeni za to, da bi spodbujali</w:t>
        <w:br/>
        <w:t>in poudarjali državno vlogo Zveze komunistov in drugih družbenopo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tičnih orga</w:t>
        <w:t>-</w:t>
        <w:br/>
        <w:t>nizacij, temveč zato, da bi poudaril javno odgovornost teh organizacij za spre</w:t>
        <w:t>-</w:t>
        <w:br/>
        <w:t>jemanje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sistemskih rešitev v delegatskih skupščinah. Niso bili</w:t>
        <w:br/>
        <w:t>torej ustanovljeni za to, da bi se okrepila in širila praksa neposrednega uve</w:t>
        <w:t>-</w:t>
        <w:br/>
        <w:t>ljavljanja volje političnih forumov nasproti izvršilnim državnim organom, tem</w:t>
        <w:t>-</w:t>
        <w:br/>
        <w:t>več da bi se njihov vpliv na odločanje državnih organov preusmeril na skupšči</w:t>
        <w:t>-</w:t>
        <w:br/>
        <w:t>no, demokratiziral in omejil na bistvena sistemska vprašanja. To seveda ne po</w:t>
        <w:t>-</w:t>
        <w:br/>
        <w:t>meni, da bi se morale družbenopolitične organizacije v delegatskem skupščinskem</w:t>
        <w:br/>
        <w:t>sistemu omejevati na obravnavo sistemskih vprašanj. Nasprotno, vključiti se mora</w:t>
        <w:br/>
        <w:t>v delovanje delegatskih teles na vseh ravneh in s svojo usmerjevalno in ustvar</w:t>
        <w:t>-</w:t>
        <w:br/>
        <w:t>jalno vlogo čimbolj uveljaviti pri obravnavanju vseh pomembnih konkretnih življenj</w:t>
        <w:t>-</w:t>
        <w:br/>
        <w:t>skih problemov delovnih ljudi in njihovih samoupravnih skppno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Toda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sistemska pot takšne aktivnosti družbenopolitičnih or</w:t>
        <w:t>-</w:t>
        <w:br/>
        <w:t>ganizacij ni oziroma ne bi smel biti družbenopolitični zbor, temveč predvsem</w:t>
        <w:br/>
        <w:t>vsakodnevno vključevanje članstva osnovnih organizacij in vodstev političnih or</w:t>
        <w:t>-</w:t>
        <w:br/>
        <w:t>ganizacij v delovanju delegacij, konferenc delegacij in delegatskih skupščin na</w:t>
        <w:br/>
        <w:t>vseh ravneh. To pomeni, da lahko omejevanje delovanja družbenopolitičnih zborov</w:t>
        <w:br/>
        <w:t>na z ustavo določeno sistemsko področje poudari in pripomore k okrepitvi odgovor</w:t>
        <w:t>-</w:t>
        <w:br/>
        <w:t>nosti delegacij v združenem delu in krajevnih skupnostih za delovanje delegat</w:t>
        <w:t>-</w:t>
        <w:br/>
        <w:t>skih skupščin in k okrepitvi vloge Zbora združenega dela v teh skupščinah. To</w:t>
        <w:br/>
        <w:t>tudi pomeni, da se morajo vodstva družbenopolitičnih organizacij ukvarjati s</w:t>
        <w:br/>
        <w:t>celoto zadev, ki so na dnevnem redu delegatskih skupščin, da pa je nesistemsko</w:t>
        <w:br/>
        <w:t>in napačno, kadar se poskuša na tej osnovi krepiti vloga in širiti pristojnost</w:t>
        <w:br/>
        <w:t>Družbenopolitičnega zbora na račun ostalih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Razumljivo je, da zaradi slabosti pri uresničevanju delegatskega sistema</w:t>
        <w:br/>
        <w:t>in delegatskih odnosov Družbenopolitični zbor včasih tudi nadomešča vlogo drugih</w:t>
        <w:br/>
        <w:t>zborov oziroma skuša na sklepni točki v delegatski skupščini opozoriti na neza</w:t>
        <w:t>-</w:t>
        <w:br/>
        <w:t>dostno upoštevanje širših družbenih interesov zaradi tega, ker teh usmeritev</w:t>
        <w:br/>
        <w:t>družbenopolitične organizacije niso uspele demokratično uveljaviti po redni poti</w:t>
        <w:br/>
        <w:t xml:space="preserve">v delegacijah v združenem delu, krajevnih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kupnostih, v občinskih skupščinah</w:t>
        <w:br/>
        <w:t>itd. Zato je tudi prav, da se vpliv družbenopolitičnih organizacij ne čuti in ne</w:t>
        <w:br/>
        <w:t>uveljavlja le prek Družbenopolitičnega zbora, temveč tudi prek ostalih delegat</w:t>
        <w:t>-</w:t>
        <w:br/>
        <w:t>skih zborov, in to ne samo s pošiljanjem stališč in neposrednimi govorniškimi</w:t>
        <w:br/>
        <w:t>nastopi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ev, vodstev republiških družbenopolitičnih organizacij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</w:t>
        <w:br/>
        <w:t>zborih, temveč predvsem prek široke aktivnosti v delegatski bazi.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Kadar pa Družbenopolitični zbor oceni, da mora inter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bo sicer</w:t>
        <w:br/>
        <w:t xml:space="preserve">sprejeta rešitev, ki ne upošteva dovolj programskih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d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rugi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smeritev in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 to svojo aktivnost vsebinsko</w:t>
        <w:br/>
        <w:t>in oblikovno usmerjati tako,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ne bo destimuliral, temveč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spodbujal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krepil odgovornost in interes delegatov drugih zborov in njihove samoupravne</w:t>
        <w:br/>
        <w:t>delegatske baze.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9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prehodnem obdobju pri postopnem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avljanju delegatskega sistema in de</w:t>
        <w:t>-</w:t>
        <w:br/>
        <w:t>legatskih odnosov je razumljivo, da mora Družbenopolitični zbor sklepati vsebin</w:t>
        <w:t>-</w:t>
        <w:br/>
        <w:t>ske in druge kompromise, ki se nanašajo na način in metode njegovega dela. Toda,</w:t>
        <w:br/>
        <w:t>dolgoročno gledano, bi bilo povsem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in škodljivo, če bi družbenopo</w:t>
        <w:t>-</w:t>
        <w:br/>
        <w:t>litični zbor popustil pod pritiski in začel širiti področje svojega dela prek</w:t>
        <w:br/>
        <w:t>ustavnih meja. To bi namreč nujno vodilo v povzdigovanje tega zbora nad ostala</w:t>
        <w:br/>
        <w:t>dva zbora, v arbitrarni položaj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zbora pri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usmeritev in pred</w:t>
        <w:t>-</w:t>
        <w:br/>
        <w:t>logov Izvršnega sveta ipd.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je, da bi takšna praksa poglabljala</w:t>
        <w:br/>
        <w:t>slabosti v delovanju celotnega delegatskega sistema.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9" w:val="left"/>
        </w:tabs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bi vas spomnil na eno osrednjih vprašanj delovanja tega</w:t>
        <w:br/>
        <w:t>sistema, o katerem je poglobljeno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vorila tovarišica Jerebova pred letom dni,</w:t>
        <w:br/>
        <w:t>ko je analizirala občutek delegatske nemoči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skupščinah. Osebno sem pre</w:t>
        <w:t>-</w:t>
        <w:br/>
        <w:t>pričan, da je eden od pomembnih vzrokov za takšen občutek tudi v tem, da marsi</w:t>
        <w:t>-</w:t>
        <w:br/>
        <w:t>katera delegacija in občinska skupščina meni, da. je njena dolžnost le posredo</w:t>
        <w:t>-</w:t>
        <w:br/>
        <w:t>vati svoje osebne interese in na njih oblikovane pripombe, medtem ko naj bi bi</w:t>
        <w:t>-</w:t>
        <w:br/>
        <w:t xml:space="preserve">lo uveljavljanje širših družbenih interesov in iskanje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uskla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rešitev stvar</w:t>
        <w:br/>
        <w:t>Izvršnega sveta in Družbenopolitičnega zbora ter morda še nosilcev najodgovor</w:t>
        <w:t>-</w:t>
        <w:br/>
        <w:t>nejših funkcij v delegatski skupščini. Takšen pristop se v končni posledici po</w:t>
        <w:t>-</w:t>
        <w:br/>
        <w:t>kaže v Skupščini takrat, kadar Izvršni svet zagovarja svoje predloge, sklicujoč</w:t>
        <w:br/>
        <w:t>se na dolgoročne potrebe, splošne interese in sprejete programe in usmeritve,</w:t>
        <w:br/>
        <w:t>delegati pa jih kritizirajo z ozko lokalistični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podjetniških, izvajalskih in</w:t>
        <w:br/>
        <w:t>drugih pozicij, namesto da bi se vključili v kritično razpravo o ustreznosti</w:t>
        <w:br/>
        <w:t>takšnih predlogov s splošnega družbenega stališča in ne le ob upoštevanju svo</w:t>
        <w:t>-</w:t>
        <w:br/>
        <w:t>jih ozkih interesov. Dokler to ne bo v večji meri uresničeno, bo arbitrarna vlo</w:t>
        <w:t>-</w:t>
        <w:br/>
        <w:t>ga izvršnih svetov pa tudi vodstev družbenopolitičnih organizacij in družbeno</w:t>
        <w:t>-</w:t>
        <w:br/>
        <w:t>političnih zborov posebej poudarjena.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vprašanja so tudi v najtesnejši zvezi s sedanjimi razpravami o predlo</w:t>
        <w:t>-</w:t>
        <w:br/>
        <w:t>gih sklepov 13. seje CK ZKJ, ker je očitno, da je marsikatera slabost delovanja</w:t>
        <w:br/>
        <w:t xml:space="preserve">našega sistema le zunanji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izraz tega, da Zveza komunistov v praksi v temeljnih</w:t>
        <w:br/>
        <w:t>skupnostih in v vseh institucijah sistema ne uspeva uspešno uveljavljati svoje</w:t>
        <w:br/>
        <w:t>avantgardne vloge kot vloge organizacije, katere člani v razpravah opozarjajo</w:t>
        <w:br/>
        <w:t>na razredne vidike, dolgoročno zastavljene družbene cilje, se zavzemajo za</w:t>
        <w:br/>
        <w:t>poglobljen pristop, ponujajo argumentirane predloge za usklajevanje stališč</w:t>
        <w:br/>
        <w:t>itd. Brez uspešnega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takšne vloge Zveze komunistov in uveljavlja</w:t>
        <w:t>-</w:t>
        <w:br/>
        <w:t>nja ustvarjalne vloge drugih družbenopolitičnih organizacij se bo še naprej</w:t>
        <w:br/>
        <w:t>krepilo pragmatično zagovarjanje vsake poslovodne, samoupravne delegatske in</w:t>
        <w:br/>
        <w:t>politične odločitve, ki izhaja le iz upoštevanja lastnih ozkih interesov in</w:t>
        <w:br/>
        <w:t>podcenjevanja širših družbenih interesov in usmeritev.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7" w:val="left"/>
        </w:tabs>
        <w:bidi w:val="0"/>
        <w:spacing w:before="0" w:after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se mi zdi posebno pomembno, da morajo vse ustvarjaln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ile</w:t>
        <w:br/>
        <w:t>te družbe storiti več za to, da se bodo v delegatskem skupščinskem sistemu</w:t>
        <w:br/>
        <w:t>soočale, povezovale in usklajevale različne težnje ob upoštevanju najširših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dolgoročnih razrednih in družbenih interesov. S tega stališča je tudi očitno,</w:t>
        <w:br/>
        <w:t>da se v sedanjih razmerah veliko premalo pozornosti posveča iskanju usklajenih</w:t>
        <w:br/>
        <w:t>stališč vseh delegatov in njihove delegatske baze, tudi zato, da bodo rešitve</w:t>
        <w:br/>
        <w:t>kvalitetnejše, predvsem pa zato, da jih bodo delovni ljudje in samoupravne</w:t>
        <w:br/>
        <w:t>organizacije sprejele za svoje in jih zavzeto in ustvarjalno uveljavljale v prak</w:t>
        <w:t>-</w:t>
        <w:br/>
        <w:t>si. To je tisti od vidikov usklajevanja stališč v delegatskem sistemu, ki je</w:t>
        <w:br/>
        <w:t>pod pritiskom pregretih razprav o federativnih odnosih v Jugoslaviji povsem pod</w:t>
        <w:t>-</w:t>
        <w:br/>
        <w:t>cenjen in ki mu zlasti organi federacije posvečajo premalo pozornosti, tako</w:t>
        <w:br/>
        <w:t>načelno kot v vsakodnevni praksi oblikovanja delegatskih gradiv, spoštovanja po</w:t>
        <w:t>-</w:t>
        <w:br/>
        <w:t>slovniških rokov, uporabi znakov zaupnosti gradiv itd. Očitno je, da je skraj</w:t>
        <w:t>-</w:t>
        <w:br/>
        <w:t>no enostransko in zelo daleč od resnice, če bi nekdo želel na podlagi resnič</w:t>
        <w:t>-</w:t>
        <w:br/>
        <w:t>nih in prepotenciranih slabosti delovanja Zbora republik in pokrajin Skupšči</w:t>
        <w:t>-</w:t>
        <w:br/>
        <w:t xml:space="preserve">ne SFRJ dokazovati, kako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pri nas vsaka delegacija v Skupščini veto, na pri</w:t>
        <w:t>-</w:t>
        <w:br/>
        <w:t>mer na stališča in predloge Izvršnega sveta, kako je usklajevanje v skupšči</w:t>
        <w:t>-</w:t>
        <w:br/>
        <w:t>nah prepočasno, kako je časa za usklajevanje preveč in ne premalo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vseh teh vidikih 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zato, ker želim na današnji seji posebej pou</w:t>
        <w:t>-</w:t>
        <w:br/>
        <w:t>dariti, da je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ustavne vloge Družbenopolitičnega zbora lahko uspeš</w:t>
        <w:t>-</w:t>
        <w:br/>
        <w:t>no le ob poznavanju in upoštevanju dolgoročnejše usmeritve ter izdelavi in</w:t>
        <w:br/>
        <w:t>uporabljanju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trdnejš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kriterijev pri načrtovanju vsebine in načina njego-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dela. V nasprotnem primeru lahko pride do neza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eljene postopne deformacije</w:t>
        <w:br/>
        <w:t>funkcije zbora v splošno pristojen zbor in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splošno političen</w:t>
        <w:br/>
        <w:t>zbor, kot se je to zgodilo že v marsikateri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ni, ker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dvomu vselej</w:t>
        <w:br/>
        <w:t>odločali za uvrščanje zadevna seje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zbora, kar je to pripe</w:t>
        <w:t>-</w:t>
        <w:br/>
        <w:t>ljalo do tega, da se ta zbor vmešava v odločanje o vseh drugih zadevah, tudi ali</w:t>
        <w:br/>
        <w:t>celo predvsem v konkretne materialne in druge odločitve. Menim, da bi morali na</w:t>
        <w:br/>
        <w:t>podlagi navedenih izhodišč in usmeritev analiziratd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dosedanje delo našega Družbeno</w:t>
        <w:t>-</w:t>
        <w:br/>
        <w:t>političnega zbora in s konkretno analizo obravnave posameznih zadev in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 v Družbenopolitičnem zboru oceniti,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glede katerih zadev je</w:t>
        <w:br/>
        <w:t>Družbenopolitični zbor šel predaleč, kdaj pa se ni uspešno vključe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v obravna</w:t>
        <w:t>-</w:t>
        <w:br/>
        <w:t>vo najbolj vitalnih sistemskih problemov polpreteklega obdobja.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Prepričan sem, da lahko samokrit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 ugotovimo, da je Družbenopolitični</w:t>
        <w:br/>
        <w:t>zbor premalo posegal na področje družbenoekonomskih odnosov, zlasti tistih, ki</w:t>
        <w:br/>
        <w:t>se urejajo na ravni federacije in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na tem področju s svojimi stališči</w:t>
        <w:br/>
        <w:t>v nezadostno oporo za razpravo in odločanje v Zboru združenega dela. Verjetno</w:t>
        <w:br/>
        <w:t>bi lahko ugotovili tudi, da je Družbenopolitični.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vselej seveda pod določe</w:t>
        <w:t>-</w:t>
        <w:br/>
        <w:t>nim pritiskom od zunaj obravnaval tudi posamezne zadeve, ki jim je s tem dajal</w:t>
        <w:br/>
        <w:t>preveliko družbeno politično težo in bi moral odločanje o njih prepustiti dvema</w:t>
        <w:br/>
        <w:t>zboroma.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takšne primere verjetno sodi obravnava financiranja svetovnega prven</w:t>
        <w:t>-</w:t>
        <w:br/>
        <w:t>stva v namiznem tenisu, ki je bil v Novem Sadu, morda pa tudi dvakratna’ obravna</w:t>
        <w:t>-</w:t>
        <w:br/>
        <w:t>va družbenega dogovora o osebnih dohodkih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Sloveniji. Po drugi</w:t>
        <w:br/>
        <w:t>strani menim, da smo upravičeno obravnavali nekatere pomembne sistemske vidike</w:t>
        <w:br/>
        <w:t>s področja, ki je sicer matično področje Zbora združenega dela. Mislim na opozo</w:t>
        <w:t>-</w:t>
        <w:br/>
        <w:t xml:space="preserve">rila,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'ki jih je dal Družbenopolitični zbor na prime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&gt;v svojem mnenju o dopol</w:t>
        <w:t>-</w:t>
        <w:br/>
        <w:t>nitvi zakona o združenem delu, ki se nanaša na skupen žiro račun delovnih orga</w:t>
        <w:t>-</w:t>
        <w:br/>
        <w:t>nizacij, mislim na stališča našega zbora, ki so se nanašala na število zaposle</w:t>
        <w:t>-</w:t>
        <w:br/>
        <w:t>nih pri obrtnikih,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islim na angažiranje zbora v zvezi s predlaganim intervencij</w:t>
        <w:t>-</w:t>
        <w:br/>
        <w:t>skim zakonom za področje neproizvodnih in negospodarskih investicij ipd. Morda</w:t>
        <w:br/>
        <w:t xml:space="preserve">bo o takšnih in podobnih zahtevah lahko nekoč v celoti samostojno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suvereno,</w:t>
        <w:br/>
        <w:t>seveda ob upoštevanju in ustvarjalni vlogi družbenopolitičnih organizacij v de</w:t>
        <w:t>-</w:t>
        <w:br/>
        <w:t xml:space="preserve">legatski bazi, odločal Zbor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Zbor občin, ocenjujem pa, da</w:t>
        <w:br/>
        <w:t>so bile obravnave teh vprašanj v sedanjem mandatnem obdobju nujne in koristne.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Kritična 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dosedanjega dela bi pokazala, da je precej rezerv tudi še</w:t>
        <w:br/>
        <w:t>na področju oblikovanja stališč Družbenopolitičnega zbora kot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obvezujoče podlage za odločanje v ostalih dveh zborih. Tu ne gre le za naj</w:t>
        <w:t>-</w:t>
        <w:br/>
        <w:t>pomembnejše aktivnosti v obliki dela našega zbora in obvezujoče podlage za osta</w:t>
        <w:t>-</w:t>
        <w:br/>
        <w:t>la dva zbora. Tu tudi ne gre za vprašanje, o katerih zadevah naj zbor oblikuje</w:t>
        <w:br/>
        <w:t>stališča in do katerih dilem naj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^.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konkretnem primeru opredeli.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 zlasti za</w:t>
        <w:br/>
        <w:t>to, da s stališči razreši oziroma pomaga razrešiti bistvena odprta načelna si</w:t>
        <w:t>-</w:t>
        <w:br/>
        <w:t>stemska vprašanja, ne da'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pri tem prejudiciral konkretno materialno in drugo</w:t>
        <w:br/>
        <w:t>rešitev in da bi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ustvarjal temelje za ustvarjalno in argumentirano razpra</w:t>
        <w:t>-</w:t>
        <w:br/>
        <w:t>vo in odločanje o vprašanjih, ki jih je mogoče razrešiti različno, ne da bi</w:t>
        <w:br/>
        <w:t>pri tem posegali v temeljne sistemske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rešitve in politične usmeritve. Proučiti</w:t>
        <w:br/>
        <w:t>bi veljalo tudi možnost za to, da bi Družbenopolitični zbor večkrat kot doslej</w:t>
        <w:br/>
        <w:t>takšno svojo aktivnost, povezano z družbenopolitičnimi organizacijami, načrto</w:t>
        <w:t>-</w:t>
        <w:br/>
        <w:t>val in uresničeval tako, da bi bila stališča sprejeta pravočasno, ker so samo</w:t>
        <w:br/>
        <w:t>tako lahko podlaga, ne pa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evalni ali celo naknadni akt po razpravi in</w:t>
        <w:br/>
        <w:t>pri oblikovanju stališč med zbori.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delovanje Družbenopolitičnega zbora je posebnega pomena uresničeva</w:t>
        <w:t>-</w:t>
        <w:br/>
        <w:t>nje politično koordinativne in usklajevalne vloge Socialistične zveze. Naj v</w:t>
        <w:br/>
        <w:t>zvezi s tem povzamem mnenja Miloša Prosenca, ki je o tem govoril marca 1983</w:t>
        <w:br/>
        <w:t>v zvezi z delovanjem družbenopolitičnih zborov občinskih skupščin. Navajam:</w:t>
        <w:br/>
        <w:t>"ne bi bilo prav, če bi Družbenopolitični zbor razbijali na mladinsko, borčev</w:t>
        <w:t>-</w:t>
        <w:br/>
        <w:t>sko, sindikalno, partijsko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ker gre za enotno delegacijo Socialistič</w:t>
        <w:t>-</w:t>
        <w:br/>
        <w:t>ne zvez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blikovano na podlagi dogovora med vodstvi družbenopolitičnih organi</w:t>
        <w:t>-</w:t>
        <w:br/>
        <w:t>zacij. Pogoj, da v Družbenopolitičnem zboru delujejo vsi delegati kot enotna -</w:t>
        <w:br/>
        <w:t>delegacija SZDL, pa je predvsem 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 vseh vodstev družbenopolitičnih</w:t>
        <w:br/>
        <w:t>organizacij do same Socialistične zveze in njenih organov.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ob usklajeni in aktivni vlogi družbenopolitičnih organizacij v SZDL</w:t>
        <w:br/>
        <w:t>in uresničeni frontni vlogi Socialistične zveze lahko govorimo tudi o doseženi</w:t>
        <w:br/>
        <w:t>enotnosti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usklajenost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vprašanjih, ki jih obravnavajo posamezne družbeno</w:t>
        <w:t>-</w:t>
        <w:br/>
        <w:t>politične organizacije in ki so pozneje na dnevnem redu Družbenopolitičnega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zbora. To pa ne izključuje razlik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poudarkih in argumentih, ki jih ima. lahko</w:t>
        <w:br/>
        <w:t xml:space="preserve">vsaka družbenopolitična organizacija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njeni delegati, ne sme pa pomeniti</w:t>
        <w:br/>
        <w:t>razhajanja ali razlik v bistvenih vprašanjih, ki jih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nava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</w:t>
        <w:t>-</w:t>
        <w:br/>
        <w:t>ni 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to pojavi na njegovi seji, pomeni, da predhodn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razprav v So</w:t>
        <w:t>-</w:t>
        <w:br/>
        <w:t>cialistični zvezi nismo opravili dobro in frontno, ali pa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stališčih SZDL</w:t>
        <w:br/>
        <w:t>nekako zabrisali vse pripombe, do katerih je prihajalo ob usklajevanju. V tak</w:t>
        <w:t>-</w:t>
        <w:br/>
        <w:t>šnem primeru vedno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razmišljamo v Družbenopolitičnem zboru v republiki, da bi</w:t>
        <w:br/>
        <w:t>tako temo vrnili nazaj v obravnavo Socialist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 zvezi na njeno Predsedstvo, ker</w:t>
        <w:br/>
        <w:t>ne bi smeli Družbenopolitičnega zbora spreminjati v mesto razčiščevanja in uskla</w:t>
        <w:t>-</w:t>
        <w:br/>
        <w:t>jevanja med družbenopolitičnimi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tako usmeritvijo smo pred časom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kovali tudi spremembo poslov</w:t>
        <w:t>-</w:t>
        <w:br/>
        <w:t>nika našega Družbenopolitičnega zbora.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slim na določbo, po kateri je predhod</w:t>
        <w:t>-</w:t>
        <w:br/>
        <w:t>no potrebn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poskusiti doseči soglasje o bistvenih vprašanjih v Socialistični</w:t>
        <w:br/>
        <w:t>zvezi, ni pa povsem izključena tudi možnost preglasova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še manj podcenjena</w:t>
        <w:br/>
        <w:t>ustvarjalna vloga delegatov v zboru.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vidika položaja in ciljev posamezne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se morda včasih zdi,</w:t>
        <w:br/>
        <w:t>da bi bila morda bolj hvaležna in bolj popularna situacija, ko bi lahko vztraja</w:t>
        <w:t>-</w:t>
        <w:br/>
        <w:t xml:space="preserve">la pri svojih čistih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načeln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stališčih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bila preglasovana in se ne bi</w:t>
        <w:br/>
        <w:t>ukvarjala z nepopularnim kompromisnim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evanjem stališč. Toda takšno prepri</w:t>
        <w:t>-</w:t>
        <w:br/>
        <w:t>čanje je napačno. Namen usklajevanja stališč, pri katerem mora vsaka organizaci</w:t>
        <w:t>-</w:t>
        <w:br/>
        <w:t>ja poskušati vnesti svoje temeljne poudarke pa tudi poudarke in argumente drugih</w:t>
        <w:br/>
        <w:t>ter realne družbene razmere in možnosti, ni v tem, da se skuša uveljaviti pre</w:t>
        <w:t>-</w:t>
        <w:br/>
        <w:t>stiž posamezne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temveč da se uveljavi skupni napor za iskanje naj</w:t>
        <w:t>-</w:t>
        <w:br/>
        <w:t>boljše možne rešitve. Zato bi bila pasivnost pri usklajevanju stališč v fronti</w:t>
        <w:br/>
        <w:t>in v Družbenopolitičnem zboru, kakor tudi nenačelno, neargumentirano vztrajanje</w:t>
        <w:br/>
        <w:t>oziroma vsiljevanje lastnih stališč, izredno negativna za delovanje Družbenopo</w:t>
        <w:t>-</w:t>
        <w:br/>
        <w:t>litičnega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bo imel v naslednjem obdobju še odgovornejšo nalogo</w:t>
        <w:br/>
        <w:t>kot doslej, upoštevajoč različna tolmačenja in poglede na uresničevanje dolgo</w:t>
        <w:t>-</w:t>
        <w:br/>
        <w:t xml:space="preserve">ročnega programa ekonomske stabilizacije, razmere ekonomske krize, ki silijo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pragmatično reševanje nakopičenih problemov, pregrete razprave o kritični anali</w:t>
        <w:t>-</w:t>
        <w:br/>
        <w:t>zi delovanja političnega sistema social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stičnega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doslej se Družbenopolitični zbor v svoji aktivnosti ne bo smel pretira</w:t>
        <w:t>-</w:t>
        <w:br/>
        <w:t>no ukvarjat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se omejevati na spopadanje z najrazličnejšimi skrajnimi pogle</w:t>
        <w:t>-</w:t>
        <w:br/>
        <w:t>di. Namesto ofenzivnega odgovarjanja nanje bo potrebno uveljaviti jasne usmeri</w:t>
        <w:t>-</w:t>
        <w:br/>
        <w:t>tve glede lastne funkcije in glede perspektive razvoja ter odločno posegati</w:t>
        <w:br/>
        <w:t>v skupščinsko delovanje in širša družbena dogajanja.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je pri tem na podlagi analize desetletnih izkušenj potrebna tako</w:t>
        <w:br/>
        <w:t>kontinuiteta glede pozitivnih vidikov njegovega dosedanjega delovanja kot tudi</w:t>
        <w:br/>
        <w:t>diskontinuiteta oziroma inovativno dograjevanje vsebine in metod njegovega dela</w:t>
        <w:br/>
        <w:t>glede na nove zahteve in spremenjene zahteve.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Osebno sem prepričan,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bo ta zbor pod vodstvom Miloša Prosenca, zlasti za</w:t>
        <w:t>-</w:t>
        <w:br/>
        <w:t>radi naprednosti njegovih stališč, zaradi občutka za realnost in umirjenost</w:t>
        <w:br/>
        <w:t>pristopa k usklajevanju različnih stališč, ki se ga je navzel in utrdil zlasti</w:t>
        <w:br/>
        <w:t>pri delu v Republiški konferenci SZDL Slovenije, pa tudi v našem zboru, uspešno</w:t>
        <w:br/>
        <w:t>uresničeval te svoje naloge.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 tudi,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mu bodo pri tem, ob vseh nas delegatih tega zbora posebej v</w:t>
        <w:br/>
        <w:t>oporo vodstvo Skupščine in ostalih dveh zborov, njegovi najožji sodelavci Din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Pucer kot podpredsednik zbora, Silva Jereb in Igor Križman kot predsednika obeh</w:t>
        <w:br/>
        <w:t>odborov, Ana Repanšek kot sekretar in celotna strokovna služba zbora oziroma</w:t>
        <w:br/>
        <w:t>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Vsem vam in dosedanjemu sekretarju zbora Francu Gradu se zahvaljujem za</w:t>
        <w:br/>
        <w:t>pomoč in oporo v teh dveh in pol letih. Obenem se opravičujem, če sem vam povzro</w:t>
        <w:t>-</w:t>
        <w:br/>
        <w:t>čil kakšno težavo s svojo nestrpnostjo ali preveč trmastim vztrajanjem pri posa</w:t>
        <w:t>-</w:t>
        <w:br/>
        <w:t>meznih načelnih ugotovitvah in stališčih. Kadar sem ravnal tako, je bilo to</w:t>
        <w:br/>
        <w:t>predvsem pogojeno z dejstvom, da se že pred izvolitvijo na funkcijo predsednika</w:t>
        <w:br/>
        <w:t>Družbenopolitičnega zbora večkrat javno opredelil svoja stališča o tem, kako</w:t>
        <w:br/>
        <w:t>naj bi delovali družbenopolitični zbori in da sem tudi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mandatnem obdobju</w:t>
        <w:br/>
        <w:t>v marsikateri slovenski občini kritično presojal in spodbujal dosledno uveljav</w:t>
        <w:t>-</w:t>
        <w:br/>
        <w:t>ljanje njegove ustavne funkcije.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se na koncu vrnem k predlogu o ukinitvi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benopolitičnih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Prepričan sem, da je takšno razmišljanje lahko 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izraz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teženj po vrača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na stanje pred sprejemom veljavne ustave ali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izraz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realiziranja dose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</w:t>
        <w:br/>
        <w:t>rezultatov v delegatskem sistemu. Sedanje ekonomske razmere namreč narekujejo</w:t>
        <w:br/>
        <w:t>okrepljeno aktivnost subjektivnih sil v celoti in tudi družbenopolitičnih zborov.</w:t>
        <w:br/>
        <w:t>Kljub temu pa ne bi bilo 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zanemarjati dolgoročne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vizije nadaljnjega raz</w:t>
        <w:t>-</w:t>
        <w:br/>
        <w:t>voja, ki bi morala pomeniti tudi stalno krepitev demokratičnega vpliva ustvarjal</w:t>
        <w:t>-</w:t>
        <w:br/>
        <w:t>nih socialističnih sil znotraj celotnega delegatskega skupščinskega sistema in</w:t>
        <w:br/>
        <w:t>postopno omejevanje pomena in vloge tiste neposredne oblike tega vpliva na sklep</w:t>
        <w:t>-</w:t>
        <w:br/>
        <w:t xml:space="preserve">ne točke odločanja delegatskih skupščin, ki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imenuje Družbenopolitični zbor.</w:t>
        <w:br/>
        <w:t>Tega pa ni mogoče dosegati z ukinitvijo tega zbora, temveč s stalnim prizadevanjem</w:t>
        <w:br/>
        <w:t>za uresničevanje njegove ustavne vloge, ki dolgoročno lahko pomeni postopno odmi</w:t>
        <w:t>-</w:t>
        <w:br/>
        <w:t>ranje njegove funkcije oziroma njeno prenašanje na druge, še bolj demokratične</w:t>
        <w:br/>
        <w:t>oblike ustvarjalnega notranjega sistemskega vplivanja subjektivnih sil na dele</w:t>
        <w:t>-</w:t>
        <w:br/>
        <w:t>gatske odločitve.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pa ne more biti v ospredju takšno odmiranje, dokler so delegatski od</w:t>
        <w:t>-</w:t>
        <w:br/>
        <w:t>nosi še v začetni fazi svojega celovitega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avljanja in dokler se moramo v</w:t>
        <w:br/>
        <w:t>sistemu in v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spopadati z zelo izrazitimi težnjami</w:t>
        <w:br/>
        <w:t>po izvensiste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delegatskem sistemu, vzporednem sprejemanju odločitev in s</w:t>
        <w:br/>
        <w:t>težnjami po prejudiciranju v delegatskih skupščinah sprejetih odločitev. Hvala</w:t>
        <w:br/>
        <w:t>lepa.(Ploskanje.)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Podpredsednik Dino Pucer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besedo je prosil tovariš Ciril Zlobec.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Zlobec: Zaradi čiste forme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želel povedati, da moja</w:t>
        <w:br/>
        <w:t>samozavest ni tako velika, da bi sam prosil za besedo, ampak mi jo je med kosilom</w:t>
        <w:br/>
        <w:t xml:space="preserve">prišepnila tovarišica Tilka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mi dala tudi povsem točne okvire, znotraj</w:t>
        <w:br/>
        <w:t xml:space="preserve">katerih naj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se^giblje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moja zahvalna beseda Cirilu Ribičiču.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Rekla mi je: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Bodi zelo kratek in tako malo pesniški." Biti zelo kratek,</w:t>
        <w:br/>
        <w:t>je huda zadeva, kajti, ko se človek trudi, da bi bil kratek, pozabi kdaj je</w:t>
        <w:br/>
        <w:t>postal dolg. Biti pesniški, ko gre za kolektivno čustvo in zahvalo dosedanjemu</w:t>
        <w:br/>
        <w:t>predsedniku, je težko zahtevati od človeka, ki je bil vse življenje su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ektivis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individualist in je ves svet gledal in precejal skozi lastno dušo, če smem upo</w:t>
        <w:t>-</w:t>
        <w:br/>
        <w:t>rabiti ta izraz.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sem mislil, da bi ta beseda pripadala starosti našega zbora tovarišu</w:t>
        <w:br/>
        <w:t>Rudiju Čačinoviču, ko pa sem si ga dobro ogledal, sem ugotovil, da njega rešuje</w:t>
        <w:br/>
        <w:t xml:space="preserve">znana resnica, da je med nami večni mladenič in ker ga ta večnost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ladeništva</w:t>
        <w:br/>
        <w:t>čuva pred takimi dolžnostmi, se nenadoma sam počutim kot starosta v tem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Kaj reči o Cirilu Ribičiču, ko odhaja s funkcije, s katero nas je držal</w:t>
        <w:br/>
        <w:t>"v šahu" dobri dve leti, je težko. To je že prva pohvala. Ciril Ribičič je znal</w:t>
        <w:br/>
        <w:t>biti med nami zelo spreten diplomat. Človek je imel občutek, da je z vsakim ne</w:t>
        <w:t>-</w:t>
        <w:br/>
        <w:t>kako tovariš in da deli z njim njegova stališča, čeprav smo ob kritični presoji</w:t>
        <w:br/>
        <w:t>vedeli,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vedno tako. Vsem, ki so delali v komisijah za sklepe, je zelo</w:t>
        <w:br/>
        <w:t>veliko pomagal s svojo sposobnostjo in je marsikatero stvar nevsiljivo že prej</w:t>
        <w:br/>
        <w:t>tako oblikoval, da so bile rešitve mnogo lažje. Bil sem samo enkrat v taki komi</w:t>
        <w:t>-</w:t>
        <w:br/>
        <w:t>siji, kar tudi dokazuje njegovo uvidevnost, ker je popolnoma praviloma sklepal,</w:t>
        <w:br/>
        <w:t>da nisem zelo primeren za usklajevanje.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No, celo danes, ko sva se s Francko Herga nekoliko pogovarjala, hkrati pa</w:t>
        <w:br/>
        <w:t>po neslovenski navadi, ampak lepi človeški navadi, sedla skupaj h kosilu, je</w:t>
        <w:br/>
        <w:t>tudi lepo, z eno intervencijo razlage, kaj je kdo od naju mislil, strnil in dal</w:t>
        <w:br/>
        <w:t>obema prav ali pa nobenemu, kar se mi zdi v takem primeru tudi zelo pozitivna</w:t>
        <w:br/>
        <w:t>lastnost.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Največji izraz spoštovanja mu izraža naš sekretar tovariš Grad, ki tudi od</w:t>
        <w:t>-</w:t>
        <w:br/>
        <w:t>haja z njim, ker očitno sklepa,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tudi zanj nekako zaključuje neko obdobje,</w:t>
        <w:br/>
        <w:t xml:space="preserve">ko odhaja kot 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tega prostora Ciril Ribičič. Ne vem, če veste, meni</w:t>
        <w:br/>
        <w:t>se je kar zdelo, zato sem vprašal, odhaja na univerzo, točno na tisto katedro,</w:t>
        <w:br/>
        <w:t>ki jo vodi Ciril Ribičič. To se pravi, prava ljubezenska zveza, ki se nadaljuje</w:t>
        <w:br/>
        <w:t>iz političnega življenja v znanost, v stroko, ki ji je treba - tovarišica</w:t>
        <w:br/>
        <w:t>Herga - prisluhniti. In če bi človek skušal na osnovi nekaterih podrobnosti,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118" w:val="left"/>
          <w:tab w:pos="5530" w:val="left"/>
          <w:tab w:pos="6456" w:val="left"/>
          <w:tab w:pos="7157" w:val="left"/>
          <w:tab w:pos="8098" w:val="left"/>
          <w:tab w:pos="8575" w:val="left"/>
        </w:tabs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je ta o odhodu tovariša Grada domnevati, da odhaja z njim verjetno tudi taj</w:t>
        <w:t>-</w:t>
        <w:br/>
        <w:t xml:space="preserve">nica.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odhaja moški bi bilo logično, da odhaja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enska? A tudi? No, to je.</w:t>
        <w:br/>
        <w:t>fantastično.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575" w:val="left"/>
        </w:tabs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s človekom, ki je prijeten družabnik in tovariš, odhajajo ljud</w:t>
        <w:t>-</w:t>
        <w:br/>
        <w:t>je na isto delo in v novo službo. Je pa mučno ob takem slovesnem trenutku, če</w:t>
        <w:t>-</w:t>
        <w:br/>
        <w:t>prav je ura že pozna in me opozarja, da sem se izneveril prvemu navodilu in</w:t>
        <w:br/>
        <w:t>napotilu tovarišice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ahe, da naj bom kratek, preveč hvaliti Cirila Ribičiča,</w:t>
        <w:br/>
        <w:t xml:space="preserve">kajti zamenjal ga bo spet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naših vrst.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Milošem se tudi dolgo poznamo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sedaj tebe, Ciril, preveč hvalil,</w:t>
        <w:br/>
        <w:t>bi skoraj izgledalo, kot da nam je nekako hudo, da dobimo 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predsednika,</w:t>
        <w:br/>
        <w:t>takšnega, kakršen 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lovek bi moral hvalit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oba hkrati in oba uravnoteženo, vendar bo</w:t>
        <w:t>-</w:t>
        <w:br/>
        <w:t>mo to naredili takrat, ko bo potekel mandat še Milošu in bomo njemu zapeli ustre</w:t>
        <w:t>-</w:t>
        <w:br/>
        <w:t>zen slavospev - danes gre beseda odhajajočemu.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to osebno poudarjam, da me je pri Cirilu Ribič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vedno najbolj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pre-</w:t>
        <w:br/>
        <w:t>sirala njegova naravna bistrina in seveda visoka izobraženost. Ti dve lastnosti</w:t>
        <w:br/>
        <w:t>sta še zlasti dragoceni v našem času, ko nenehno prebiramo, da so se v politič</w:t>
        <w:t>-</w:t>
        <w:br/>
        <w:t>ne strukture vrinili ljudje po negativni selekciji. Verjetno je ta kritika dosti</w:t>
        <w:t>-</w:t>
        <w:br/>
        <w:t>krat upravičena,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mpak, kjer so norme, so tudi izjeme. Pa recimo, da je bil Ciril</w:t>
        <w:br/>
        <w:t>Ribičič v tej negativni selekc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svetla izjema. Imeli smo inteligentnega, bi</w:t>
        <w:t>-</w:t>
        <w:br/>
        <w:t>strega, pametnega človeka za predsednika. Vendar to ni vedno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Narava ali</w:t>
        <w:br/>
        <w:t>pa ribičičevski gen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mu dali tudi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pripomoglo k njegovi uspeš</w:t>
        <w:t>-</w:t>
        <w:br/>
        <w:t xml:space="preserve">nosti in prijetni navzočnosti med nami.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sem ga tako nekako od strani lahko</w:t>
        <w:br/>
        <w:t>opazoval, malokdaj v lice, moram reči, da ima v njegovem obrazu izrazna mimika</w:t>
        <w:br/>
        <w:t>dve različni potezi, ki pa se 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dopolnjujeta. Ko je treba biti resen, zna</w:t>
        <w:br/>
        <w:t>biti resen, k čemur v nemajhni meri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pomorejo tudi njegov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košati brki, ko pa</w:t>
        <w:br/>
        <w:t>je treba človeku dati podporo s toplim pogledom in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jaznim nasmehom, zmore z</w:t>
        <w:br/>
        <w:t xml:space="preserve">neverjetno lahkoto tudi to potezo in oboje skupaj seveda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iri razpon njegove</w:t>
        <w:br/>
        <w:t>človeške osebnosti.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Jaz sam , ki izredno težko sedim na sejah, tudi teh, kar sem že zaupal</w:t>
        <w:br/>
        <w:t>Vinku Hafnerju, ko me je vprašal, kako se počutim v Skupščini, moram reči, da bi</w:t>
        <w:br/>
        <w:t>jih še teže prenašal, če jih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vodil takšen predsednik.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Morda sem bil tudi malo sentimentalen, ker sva nekako soimenjaka, dva</w:t>
        <w:br/>
        <w:t>Cirila, in to je redek primer, da se sploh v kateremkoli našem družbenem tele</w:t>
        <w:t>-</w:t>
        <w:br/>
        <w:t>su srečata človeka s tako redkim slovenskim imenom, čeprav,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veste, je bil</w:t>
        <w:br/>
        <w:t>Sveti Ciril zaslužen za našo opis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vam ne bi še naprej pesnikoval v prazno, bi rekel, da to, kar bi morali</w:t>
        <w:br/>
        <w:t xml:space="preserve">mi reči o 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Ribičiču, je pravzaprav sam povedal v svojem poslovilnem govoru,</w:t>
        <w:br/>
        <w:t>kjer je povzel in podal svoja videnja,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 naj ta naš zbor deluje tudi v prihod</w:t>
        <w:t>-</w:t>
        <w:br/>
        <w:t>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Prepričan sem, da bo njegov nasled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Miloš Prosenc to poročilo sprejel</w:t>
        <w:br/>
        <w:t>kot nekako poslanico za svoje delo, to tem laže,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je bil v tem poročilu zelo</w:t>
        <w:br/>
        <w:t>častno citiran, s pravo, teoretično mislijo o delovanju Družbenopolitičnega zbo</w:t>
        <w:t>-</w:t>
        <w:br/>
        <w:t>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ni treba nič drugega reči, kot da naj bi Ciril Ribičič, kjerkoli</w:t>
        <w:br/>
        <w:t>že bo in karkoli bo počel, vendarle še z eno roko mislil na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ensko ustavno</w:t>
        <w:br/>
        <w:t>prakso in ustavno pravo, kajti sam se vračam z enotedenskega popotovanja po Ju</w:t>
        <w:t>-</w:t>
        <w:br/>
        <w:t>goslaviji; pred nami so takšni časi, da bo najbrž še pogosto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treba braniti</w:t>
        <w:br/>
        <w:t>ustavne pravice naroda, katerega del je ta zbor. To je že storil in prepričan</w:t>
        <w:br/>
        <w:t>sem, da kadarkoli bo še potrebno, bo to ponovno storil.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  <w:sectPr>
          <w:headerReference w:type="default" r:id="rId41"/>
          <w:headerReference w:type="even" r:id="rId42"/>
          <w:headerReference w:type="first" r:id="rId43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kulturni delavec moram reči, da se ga malo bojim, ker smo se razvadi</w:t>
        <w:t>-</w:t>
        <w:br/>
        <w:t>li, da smo imeli Marksističn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center, ki nas je pustil precej pri miru. Prej</w:t>
        <w:br/>
        <w:t>sem videl, da ima Ciril Ribičič že popolnoma nove načrte, zelo ambiciozne, ki</w:t>
        <w:br/>
        <w:t>bodo posegli v našo kulturo in eventualno življenje in takšni posegi so dosti</w:t>
        <w:t>-</w:t>
        <w:br/>
        <w:t>krat boleči, zato bi ga mi na tem področju raje videli malo manj aktivnega,</w:t>
        <w:br/>
        <w:t>ampak, če že bo aktiven, pa vendarle naj, kot je danes rekel za znanstvenike,</w:t>
        <w:br/>
        <w:t>da je treba poslušati tudi njih, preden se za karkoli človek odloči. Tudi 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mu polagam na srce v imenu odsotnih kulturnih in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delavcev s tega področja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katerih predstavnik sem ta trenutek in se počutim, da bi nas poslušal in nam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pri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sluhnil, preden bo politično sklenil, kaj je.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reba storiti, kakšn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akcijo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pred-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lagati slovenski družbi.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čas, ki' ga je preživel med nami, v našem imenu, upam, da mi tega ne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odre-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kate, in v mojem imenu, najlepša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dosedanje delo! 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Podpredsednik Dino P u c e 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tovarišu Zlobcu. Za besedo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javil tovariš Geza Bačič, sekretar Republiške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konference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SZDL.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Geza Bačič: Tovarišice in tovariši delegati! Dovolite, da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se to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varišu Cirilu Ribičiču v imenu Predsedstva Republiške konference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Socialistične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zveze iskreno zahvalim za uspešno vodenje tega zbora, saj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prispeval, da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</w:t>
        <w:br/>
        <w:t>zbor uresničeval svojo družbenopolitično vlogo in poslanstvo, tako tisto, ki mu</w:t>
        <w:br/>
        <w:t xml:space="preserve">jo nalaga ustava, kot tisti del,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ga zahtevale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družbenoekonomske razmere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  <w:t>SR Sloveniji. V imenu vodstva Republiške konference Socialistične zveze ti resni</w:t>
        <w:t>-</w:t>
        <w:br/>
        <w:t>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povem, da smo dobro sodelovali in da se ti zahvaljujem za to delo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še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bi se ti rad, tudi po sklepu zadnje seje Predsedstva Republiške konferen</w:t>
        <w:t>-</w:t>
        <w:br/>
        <w:t xml:space="preserve">ce Socialistične zveze toplo zahvalil za tvoj ustvarjalni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prispeyek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uspešnemu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delovanju Družbe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opolitičnega zbora, s tem pa tudi k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dograjevanju delegatskega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sistema v celoti.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če sem že pri besedi, bi rekel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naslednje. Z odhodom tovariša Cirila</w:t>
        <w:br/>
        <w:t xml:space="preserve">na novo dolžnost smo v Socialistični zvezi evidentirali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zmed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družbe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nopolitičnem zboru novega možnega kandidata za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predsednika. Pri tem s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o upošte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vali ustavno vlogo in funkcijo tega zbora, posebej pa naloge,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E3C49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teh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zahtev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gospodarskih in družbenih razmerah pred vsemi nam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.Spremljali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kvalitete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sposobnosti, ki jih mora izpolnjevati predsednik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benopolitičnega 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</w:t>
        <w:br/>
        <w:t xml:space="preserve">njegovem vodenju, pa tudi pri vsem usklajevanju in dogovarjanju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vodstev družbeno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političnih organizacij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republiki, o čemer je v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svojem zaključnem razmišljanju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goviril tovariš Ribičič.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imate zapisano, smo po opravljeni razpravi v okviru vseh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občinskih,</w:t>
        <w:br/>
        <w:t>obalne in mestnih konference ter vodstev družbenopolitičnih organizacij v republi</w:t>
        <w:t>-</w:t>
        <w:br/>
        <w:t>ki na seji Predsedstva RK SZDL Slovenije 16. novembra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oblikovali predlog,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vseh teh razlogov za kandidata za predsednika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Družbenopolitičnega 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</w:t>
        <w:t>-</w:t>
        <w:br/>
        <w:t xml:space="preserve">ščine SR Slovenije predlagamo tovariša Miloša Prosenca,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člana Predsedstva CK ZK Slovenije in predsedstva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Republiške konference Sociali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stične zveze delovnega ljudstva Slovenije. Zdi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mi,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da tovariša Prosenc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vam</w:t>
        <w:br/>
        <w:t xml:space="preserve">delegatom v tem zboru, ki z njim sodelujete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tretje leto,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potrebno posebej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Najkrajše ga bom predstavil s tole mislijo. Aktivisti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Socialistične zveze,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so soglašali z njegovo kandidaturo, so to izrazili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približno z:besedami: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"Mi</w:t>
        <w:t>-</w:t>
        <w:br/>
        <w:t>loša poznamo in menimo,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s svojim dosedanjim delom v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Socialistični zvezi iz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pričal kvalitete, ki jih mora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meti predsednik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Družbenopolitičnega zbora. Zato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sem prepričan, da soglašate s predlogom Predsedstva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Republiške konference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SZDL</w:t>
        <w:br/>
        <w:t xml:space="preserve">Slovenije in predlagam, da na volitvah to tudi potrdite. Hvala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lepa,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Pucer: V drugem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delu te točke dnevnega reda</w:t>
        <w:br/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izvolitev predsednika Družbenopolitičnega zbora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Prejeli smo predlog kandidata za funkcijo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predsednika Družbenopolitičnega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zbora, ki ga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poslala Republiška konferenca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SZDL Slovenije. Prejeli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</w:t>
        <w:t>-</w:t>
        <w:br/>
        <w:t xml:space="preserve">di predlog odloka o izvolitvi predsednika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Družbenopolitičnega zbora Skupščine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Slovenije, ki ga je predložila Komisija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 za volitve,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imenovanja in administrativne zadeve.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Sekretar Republiške konference SZD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Geza Bačič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je že obrazložil predlog</w:t>
        <w:br/>
        <w:t>kandidata.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predlogu kandidata za predsednika zbora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kdo razprav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želi, predlagam, da po poslovniku zbor izvoli dva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delegata,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mi bosta pomagala pri vodenju volitev. Predlagam tovariša Marjana Kotarja</w:t>
        <w:br/>
        <w:t xml:space="preserve">in Silvo Jereb. Se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omenjenim predlogom strinjate? Je kdo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proti? (Nih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232" w:footer="323" w:gutter="0"/>
          <w:pgNumType w:start="4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smo soglasni in da smo izvolili dva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mi bosta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pomagala pri izvedbi volitev.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z drugim odstavkom 347. člena poslovnika Skupščine in četrtim odsta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kom 54. člena poslovnika zbora je glasovanje javno, razen če zbor na predlog de</w:t>
        <w:t>-</w:t>
        <w:br/>
        <w:t>legata v zboru sklene, da se glasuje tajno. Zato predlagam, da se glasovanje opra</w:t>
        <w:t>-</w:t>
        <w:br/>
        <w:t>vi tajno. Za takšen način glasovanja, ki ga kot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 tudi osnutek</w:t>
        <w:br/>
        <w:t>sprememb in dopolnitev poslovnika Skupščine SR Slovenije sta se zavzela tudi do</w:t>
        <w:t>-</w:t>
        <w:br/>
        <w:t>sedanji predsednik in kandidat za predsednika Družbenopolitičnega zbora. Dajem</w:t>
        <w:br/>
        <w:t>predlog o tajnem glasovanju,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tajno glasovanje, naj prosim 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gne roko! (Večina delegatov</w:t>
        <w:br/>
        <w:t>dvigne roko.) Je kdo proti? (En delegat.)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bil sprejet predlog, da se glasuje tajno, bomo glasovali z glasovni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Franci Grad: Sedaj bomo najprej razdelili vsem delegatom glasov</w:t>
        <w:t>-</w:t>
        <w:br/>
        <w:t xml:space="preserve">nice, potem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predlagamo krajši odmor do 16.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ure. Med odmorom naj bi delega</w:t>
        <w:t>-</w:t>
        <w:br/>
        <w:t>ti izpolnili glasovnice, s čimer skušamo v dani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'razmerah zagotovit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tajnost gla</w:t>
        <w:t>-</w:t>
        <w:br/>
        <w:t>sovanja. Glasovali bi v sosednjem prostoru, kjer je tudi glasovalna skrinjica. .</w:t>
        <w:br/>
        <w:t>Udeležbo delegatov na volitvah bomo zabeležili tudi v volilnem imeniku. Za kandi</w:t>
        <w:t>-</w:t>
        <w:br/>
        <w:t>data se glasuje tako, da se obkrož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tevilka pred imenom kandidata. Obenem prosim</w:t>
        <w:br/>
        <w:t>oba delegata, da pomagata pri izvedbi izvolitev.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16.15 uri in se je nadaljevala ob 16.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odpredsednik Dino Pucer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poročila delegatov, ki so</w:t>
        <w:br/>
        <w:t>bili zadolženi za izvedbo volitev, ugotavljam, da šteje zbor 5o delegatov.</w:t>
        <w:br/>
        <w:t>Oddanih je bilo 34 glasovnic, za kandidata je glasovalo 33 delegatov, proti ni</w:t>
        <w:br/>
        <w:t>glasoval nihče, neveljavna je bila ena glasovnica.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za kandidata glasovala večina vseh delegatov v zboru, ugota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ljam,</w:t>
        <w:br/>
        <w:t>da je v skladu s prvim odstavkom 348. člena poslovnika Skupščine SR Slovenije</w:t>
        <w:br/>
        <w:t>za predsednika Družbenopolitičnega zbora Skupščine SR Slovenije 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oljen Miloš</w:t>
        <w:br/>
        <w:t>Prosenc. 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 tem sprejet tudi odlok o izvolitvi predsednika Družbeno</w:t>
        <w:t>-</w:t>
        <w:br/>
        <w:t>političnega zbora in o njem ne bi posebej glasovali.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21" w:val="left"/>
        </w:tabs>
        <w:bidi w:val="0"/>
        <w:spacing w:before="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443. člena ustave SR Slovenije in 366. člena poslovnika Skupščine</w:t>
        <w:br/>
        <w:t>SR Slovenije prosim tovariša Miloša Prosenca, da da slovesno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zjavo, in sicer</w:t>
        <w:br/>
        <w:t>tako, da podpiše bedilo slovesne izjave, ki jo bom prebral.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"Izjavljam,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.:bo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svojo dolžnost opravljal vestno in odgovorno, da bom</w:t>
        <w:br/>
        <w:t>delal po ustavi in zakonih ter da bom varoval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 Socialistične fede</w:t>
        <w:t>-</w:t>
        <w:br/>
        <w:t>rativne republike Jugoslavije. Z vsemi svojimi močmi se bom boril za razvo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socialističnih samoupravnih odnosov, za oblast delavskega razreda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skupnih interesov delovnih ljudi in občanov ter za napredek in razvoj Socialistič</w:t>
        <w:t>-</w:t>
        <w:br/>
        <w:t>ne republike Slovenije in Socialistične federativne republike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Miloša Prosenca, da podpiše besedilo slovesne izjave.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70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imenu vseh delegatov, naše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skrene čestitke.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besedi se je javil predsednik zbora Miloš Prosenc.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Tovarišice 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ši. Zahvalju</w:t>
        <w:t>-</w:t>
        <w:br/>
        <w:t>jem se vam za zaupanje. Vseskozi že vem, da je dolžnost predsednika Družbenopo</w:t>
        <w:t>-</w:t>
        <w:br/>
        <w:t>litičnega zbora zahtevna in odgovorna, tako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tekočega dela in obveznosti,</w:t>
        <w:br/>
        <w:t>kot tudi zato, ker je potrebno nenehno skrbeti, da ustrezno in ustavno razvi</w:t>
        <w:t>-</w:t>
        <w:br/>
        <w:t>jamo njegovo vlogo v skupščinskem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stemu. Njegova funkcija je sistemska, mora</w:t>
        <w:br/>
        <w:t>biti politično argumentirana, nikakor pa ne, da tako rečem, politično komisar</w:t>
        <w:t>-</w:t>
        <w:br/>
        <w:t>ska. To izhaja tudi iz narave in vloge družbenopolitičnih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 v sistemu</w:t>
        <w:br/>
        <w:t>socialističnega samoupravljanja, saj nenehno pouda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morajo te delovati</w:t>
        <w:br/>
        <w:t>znotraj političnega sistema, znotraj celotnega sistema delegatsk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odnosov, ne</w:t>
        <w:br/>
        <w:t>pa ob njih ali pa celo nad njimi.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 vse imamo kar jasno opredeljeno, v praksi pa moramo neprestane prever</w:t>
        <w:t>-</w:t>
        <w:br/>
        <w:t xml:space="preserve">jati, kako to vsi skupaj razumemo.•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tem je govoril tovariš Ciril Ribičič. Z</w:t>
        <w:br/>
        <w:t>njim se seveda v celoti strinjam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Upam, da bo šlo, čeprav kar odkrito priznam,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se te zadolžitve bojim. To</w:t>
        <w:br/>
        <w:t>pa je seveda že moja zadeva, vi boste od mene zahtevali tisto,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ar morate. Laže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bo, ker bosta oba Cirila blizu, pa tudi vi in vsi ostali sodelavci. Hvala</w:t>
        <w:br/>
        <w:t>lepa. 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Podpredsednik Dino Pucer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Nadaljujemo sejo.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raz</w:t>
        <w:t>-</w:t>
        <w:br/>
        <w:t xml:space="preserve">rešitev in imenovanje sekretarja Družbenopolitičnega zbora Skupščine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imenovanju sekretarja Družbenopolitičnega</w:t>
        <w:br/>
        <w:t>zbora Skupščine SR Slovenije je predložila Komisija Skupščine SR Slovenije za</w:t>
        <w:br/>
        <w:t xml:space="preserve">volitve, imenovanja in administrativne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zade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 tem predlogu se razreši Franci</w:t>
        <w:br/>
        <w:t>Grad dolžnosti sekretarja Družbenopolitičnega zbora Skupščine SR Slo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enije in</w:t>
        <w:br/>
        <w:t>imenuje Ana Repanšek za sekretarko Družbenopolitičnega zbora Skupščine SR Slo</w:t>
        <w:t>-</w:t>
        <w:br/>
        <w:t>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kdo razpravljati o predlogu odloka? (Ne.)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 želi, dajem predlog</w:t>
        <w:br/>
        <w:t>odloka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aj prosim dvigne roko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tem je Franci Grad razrešen dolžnosti sekretarja in dovolite, da se v</w:t>
        <w:br/>
        <w:t>imenu vseh nas zahvalim za njegovo požrtvovalno, strokovno dobro in korektno</w:t>
        <w:br/>
        <w:t>opravljeno delo in mu obenem želim veliko uspehov pri izpolnjeva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novih dol</w:t>
        <w:t>-</w:t>
        <w:br/>
        <w:t>žnosti. 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Tovarišici Ani Repanšek pa veliko uspeha pri delu v skupnem vodenju našega</w:t>
        <w:br/>
        <w:t>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Predlagam krajši odmor.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2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16.35 uri in se je nadaljevala ob 17.</w:t>
        <w:br/>
        <w:t>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Podpredsednik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Pucer: Sejo zbora nadaljujejo s 4 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toč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kodnevnegareda.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Prosil bi tovariša Mirana Potrča, da v imenu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obraz</w:t>
        <w:t>-</w:t>
        <w:br/>
        <w:t>loži spremembe, ki so predlagane k stališčem.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Miran Potrč: To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arišice in tovariši delegati! Na podlagi spre</w:t>
        <w:t>-</w:t>
        <w:br/>
        <w:t xml:space="preserve">mljanja razprave v vseh treh zborih predlaga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edzborovska skupina, da se k</w:t>
        <w:br/>
        <w:t>predloženemu osnutku ugotovitev, stališč in pripomb oblikujejo naslednje dopol</w:t>
        <w:t>-</w:t>
        <w:br/>
        <w:t xml:space="preserve">nitve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Prvo, da se na strani 4 k točki 6, podtočka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oblikuje nova pripomba,</w:t>
        <w:br/>
        <w:t>in sicer, da se v besedilu te točke za besedo "dinarja" doda besedilo "upošte</w:t>
        <w:t>-</w:t>
        <w:br/>
        <w:t>vaje v večji meri dispariteto cen s posameznimi državami konvertibilnega in</w:t>
        <w:br/>
        <w:t>klirinškega območja."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Smisel te pripombe je v tem, da besedilo tega odstavka, ki govori o potre</w:t>
        <w:t>-</w:t>
        <w:br/>
        <w:t>bi nadaljnjega uveljav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realnega tečaja dinarja, upošteva tudi opozorilo,</w:t>
        <w:br/>
        <w:t>da je pri realnem tečaju dinarja potrebno imeti drugačen odnos do klirinškega</w:t>
        <w:br/>
        <w:t>in konvertibilnega tečaja in da naj bo osnovni kriterij za to konkretna dispa-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~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riteta cen med posameznimi državami, tako klirinškega kot konvertibilnega območ</w:t>
        <w:t>-</w:t>
        <w:br/>
        <w:t>ja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Drugo, na strani 5 naj se k točki 9.. podtočka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1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q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besedilo te podtočke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začetku dopolni tako, da se pričn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e"Zagotoviti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moramo konkurenčne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po^pje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sred</w:t>
        <w:t>-</w:t>
        <w:br/>
        <w:t xml:space="preserve">stva..." Ta točka obravnava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potrebo,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zagotovijo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</w:t>
        <w:t>-</w:t>
        <w:br/>
        <w:t>mo, da je prav opozoriti, da je potrebno zagotoviti ne samo sredstva, ampak tudi</w:t>
        <w:br/>
        <w:t>takšne pogoje za dajanje kreditov s.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Jub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'm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esa,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naš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proizvajalci</w:t>
        <w:br/>
        <w:t>opreme, ladij in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del v tujini lahko imeli zagotovljene konkuren</w:t>
        <w:t>-</w:t>
        <w:br/>
        <w:t>čne pogoje.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pripomba je k točki 11, k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odstavku. Ta odstavek ni smiseln.</w:t>
        <w:br/>
        <w:t>Govori o tem, da je potrebno z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koni zagotoviti,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 odgo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ornost po</w:t>
        <w:t>-</w:t>
        <w:br/>
        <w:t>slovodnih organov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dela, ki dalj časa poslujejo z</w:t>
        <w:br/>
        <w:t>izgubami.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dopolnitev je na strani 6, v pripombi k tretjemu odsta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naj</w:t>
        <w:br/>
        <w:t>se dopolni takole: "Na podlagi družbenega dogovora o skupnih osn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merilih</w:t>
        <w:br/>
        <w:t>za samoupravno urejanje odnosov pri razporejanju in delitvi dohodka ter z njego</w:t>
        <w:t>-</w:t>
        <w:br/>
        <w:t>vo razdelavo v družbenih dogovorih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republikah in pokrajinah ter v samouprav</w:t>
        <w:t>-</w:t>
        <w:br/>
        <w:t>nih sporazumih..." Besedilo se nadaljuje tako, kot je bilo v prvotnem predlogu.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pripomba je k točki 15 na strani 6, kjer predlagamo, da se na</w:t>
        <w:br/>
        <w:t>koncu osmega odstavka, ki 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ebno skleniti poseben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beni</w:t>
        <w:br/>
        <w:t>dogovor o gorilnih ciklusih v termoelektrarnah, doda besedilo "ter dogo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 o</w:t>
        <w:br/>
        <w:t>shranjevanju radioaktivnih odpadkov".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pripomba je k točki 19,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 o razvoju drobnega gospodarstva.</w:t>
        <w:br/>
        <w:t>Predlagamo, da se k tej točki oblikuje nov dodatni odstavek, ki naj se 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"Organizacijam združenega dela drobnega gospodarst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bomo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].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organiz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</w:t>
        <w:t>-</w:t>
        <w:br/>
        <w:t>nje in povezovanje na podlagi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povezanosti v proiz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odnji za izvoz</w:t>
        <w:br/>
        <w:t>in ugotavljanje družbeno priznanih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potreb na enak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način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osta</w:t>
        <w:t>-</w:t>
        <w:br/>
        <w:t>lemu gospodarstvu.".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Naslednja pripomba je k točki 22, podtočka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se glasi: "Jasneje naj se</w:t>
        <w:br/>
        <w:t>določi, da je kakovost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stor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poseben cilj in ni odvis</w:t>
        <w:t>-</w:t>
        <w:br/>
        <w:t>na le od racionalizacije celotne šolske mreže." Pripomba je bila namreč v tem,</w:t>
        <w:br/>
        <w:t>da je sedaj celoten smisel grajen na tem, da bomo dosegli kvalitetnejše storitve</w:t>
        <w:br/>
        <w:t>zgolj z racionalizacijo šolske mreže.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zadnja pripomba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26. točki, ki je doslej v sklepih nismo imeli, ker</w:t>
        <w:br/>
        <w:t>smo rekli, da jo bomo oblikovali kasneje. Predlagana vsebina je naslednja;</w:t>
        <w:br/>
        <w:t>"Pri pripravi izhodišč za proračun federacije je treba izhajati iz realnih ma</w:t>
        <w:t>-</w:t>
        <w:br/>
        <w:t>terialnih možnosti družbe in realno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vega dohodka gospodarstva v letu</w:t>
        <w:br/>
        <w:t>1985. Upoštevati je treba dogovorjene obveznosti za zmanjševanje materialnih</w:t>
        <w:br/>
        <w:t>obveznosti gospodarstva in ni mogoče predvideti takšnega obsega proračunskih od</w:t>
        <w:t>-</w:t>
        <w:br/>
        <w:t>hodkov federacije, ki bi zahteval večje obremenitve ali uvajanje novih davkov</w:t>
        <w:br/>
        <w:t>v republikah in pokrajinah. V skladu z ustavo morajo biti obveznosti znane pred</w:t>
        <w:br/>
        <w:t>začetkom leta, za katero se sprejemajo in torej tudi ni možno ob morebitnem re</w:t>
        <w:t>-</w:t>
        <w:br/>
        <w:t>balansu proračunov uvajati višjih ali novih obveznosti. Znižanje davčnih obvez</w:t>
        <w:t>-</w:t>
        <w:br/>
        <w:t>nosti je tudi obveznost republik in pokrajin v skladu z dolgoročnim programom</w:t>
        <w:br/>
        <w:t>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e."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Podpredsednik Dino Pucer: Želi o predlaganih spremembah in dopol</w:t>
        <w:t>-</w:t>
        <w:br/>
        <w:t xml:space="preserve">nitvah osnutka ugotovitev, stališč in pripomb, ki jih je predlagala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ska skupina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 razpravljati, potem dajem</w:t>
        <w:br/>
        <w:t>na glasovanje ugotovitve, stališča in pripombe skupaj s spremembami in dopolni</w:t>
        <w:t>-</w:t>
        <w:br/>
        <w:t>tvami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osnutek ugotovitev, stališč in</w:t>
        <w:br/>
        <w:t xml:space="preserve">pripomb ter spremembe in dopolnitve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smo izčrpali dnevni red seje zbora, ki jo s tem zaključujem.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bookmarkStart w:id="2" w:name="bookmark2"/>
      <w:bookmarkStart w:id="3" w:name="bookmark3"/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DRU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BENOPOLITIČNI ZBOR</w:t>
      </w:r>
      <w:bookmarkEnd w:id="2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bookmarkStart w:id="4" w:name="bookmark4"/>
      <w:bookmarkStart w:id="5" w:name="bookmark5"/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40. SEJA</w:t>
      </w:r>
      <w:bookmarkEnd w:id="4"/>
      <w:bookmarkEnd w:id="5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bookmarkStart w:id="6" w:name="bookmark6"/>
      <w:bookmarkStart w:id="7" w:name="bookmark7"/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(19. DECEMBRA 1984)</w:t>
      </w:r>
      <w:bookmarkEnd w:id="6"/>
      <w:bookmarkEnd w:id="7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Miloš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Prosenc,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Družbenopolitičnega zbora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21" w:lineRule="auto"/>
        <w:ind w:left="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Začetek seje ob 11.25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Prosenc; Pričenjam 4o. sejo Družbenopoliti</w:t>
        <w:t>-</w:t>
        <w:br/>
        <w:t>čnega zbora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seji je navzoč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45 delegatov. Opravičili so se Ernest Eor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Mar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</w:t>
        <w:br/>
        <w:t>Vidmar, Anton Vratuša in Franc Mrcina.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Najprej nekaj besed o našem dnevnem redu. Na predlog Odbora za družbeno</w:t>
        <w:t>-</w:t>
        <w:br/>
        <w:t>ekonomske odnose našega zbora predlagam, da z dnevnega reda, ki ste ga prejeli</w:t>
        <w:br/>
        <w:t>s sklicem, umaknemo osnutek dogovora o temeljih davčne politike. Odbor ugotav</w:t>
        <w:t>-</w:t>
        <w:br/>
        <w:t>lja, da je dogovor o temeljih davčne politike izvedbeni akt in pomeni konkreti</w:t>
        <w:t>-</w:t>
        <w:br/>
        <w:t>zacijo družbenega dogovora o davčnem sistemu, zato predlaga, da načelno stali</w:t>
        <w:t>-</w:t>
        <w:br/>
        <w:t>šče o tem, za katere zadeve s tega področja se je mogoče in potrebno dogovarja</w:t>
        <w:t>-</w:t>
        <w:br/>
        <w:t>ti na nivoju Jugoslavije, vključi v obravnavo predloga dogovora o usklajevanju</w:t>
        <w:br/>
        <w:t>davčnega sistema.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predl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 Odbora za družbenoekonomske odnose predlagam tudi umik predloga</w:t>
        <w:br/>
        <w:t>za izdajo zakona o spremembah in dopolnitvah zakona o davkih občanov z osnutkom</w:t>
        <w:br/>
        <w:t>zakona, ker je odbor ocenil, da ta ne vsebuje takih sistemskih vpraša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ka</w:t>
        <w:t>-</w:t>
        <w:br/>
        <w:t>terih bi moral Družbenopolitični zbor zavzeti svoje stališče.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o predlogu za umik kdo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ne, potem predlagam, da</w:t>
        <w:br/>
        <w:t>o tem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dnevnega reda današnje seje umaknil osnutek dogo</w:t>
        <w:t>-</w:t>
        <w:br/>
        <w:t>vora o temeljih davčne politike in predlog za izdajo zakona o spremembah in do</w:t>
        <w:t>-</w:t>
        <w:br/>
        <w:t>polnitvah zakona o davkih občanov z osnutkom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za današnjo sejo naslednji dnevni red: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49" w:val="left"/>
        </w:tabs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odobritev zapisnika. 3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seje zbora,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39" w:val="left"/>
        </w:tabs>
        <w:bidi w:val="0"/>
        <w:spacing w:before="0" w:line="226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</w:t>
        <w:t>-</w:t>
        <w:br/>
        <w:t>ganizacij ,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49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9418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Skupščine SFRJ o usklajevanju resolucije.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družbenoekonomskem razvoju in eko</w:t>
        <w:t>-</w:t>
        <w:br/>
        <w:t>nomski politiki v SFRJ v letu 1985 in sprem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očih aktov in poročilo delegaci</w:t>
        <w:t>-</w:t>
        <w:br/>
        <w:t>je z 39. seje Zbora republik in pokr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Skupščine SFRJ,</w:t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39" w:val="left"/>
        </w:tabs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analiza o uresn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svobodne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ave dela v družbenih dejavnostih v</w:t>
        <w:br/>
        <w:t>SR Sloveniji z informacijo o gibanju ravni in dinamiki osebnih dohodkov v druž</w:t>
        <w:t>-</w:t>
        <w:br/>
        <w:t>benih dejavnostih;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49" w:val="left"/>
        </w:tabs>
        <w:bidi w:val="0"/>
        <w:spacing w:before="0" w:line="221" w:lineRule="auto"/>
        <w:ind w:left="0" w:right="0" w:firstLine="720"/>
        <w:jc w:val="both"/>
        <w:sectPr>
          <w:headerReference w:type="default" r:id="rId46"/>
          <w:headerReference w:type="even" r:id="rId47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pgNumType w:start="335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družbene preobrazbe državne uprave (nada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obravnave),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after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invalidih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965" w:val="left"/>
        </w:tabs>
        <w:bidi w:val="0"/>
        <w:spacing w:before="0" w:line="221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{nada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obravnave),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after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civilnih invalidih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256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vojne (nada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obravnave)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dogovora o usklajevanju davčnega sistema,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Skupščine SR Slovenije,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47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tev takega dnevnega reda? (Ne ja</w:t>
        <w:t>-</w:t>
        <w:br/>
        <w:t>vi se nihče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ne, predlagam, da o dnevnem redu glasujemo..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tak dnevni red, naj prosim dvigne roko! (Vsi delegati dvignejo</w:t>
        <w:br/>
        <w:t>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dnevnega reda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odobritev</w:t>
        <w:br/>
        <w:t>zapisnika 39. seje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39. seje</w:t>
        <w:br/>
        <w:t>zbora? (Ne javi se nihče.) Če ne, dajem zapisnik 39. seje zbora na glasovan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 to, da odobrimo ta zapisnik, naj prosim dvigne roko! (Vsi dele</w:t>
        <w:t>-</w:t>
        <w:br/>
        <w:t>gati dvignejo 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 39. seje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 pred</w:t>
        <w:t>-</w:t>
        <w:br/>
        <w:t>logi in vprašanja delegatov oziroma družbenopolitičnih organizacij.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 kdo od delegatov postav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 delegatsko vprašanje? Besedo ima tovariš</w:t>
        <w:br/>
        <w:t>Lado Kocijan.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Lado Kocijan: Postavil bi vprašanje v zvezi z gradivi, ki smo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dobili, pa niso na dnevnem redu našega zbora. Pazl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ivo sem poslušal tovari</w:t>
        <w:t>-</w:t>
        <w:br/>
        <w:t>ša Potrča, ko je govoril, s kakšnimi problemi se srečujemo pri izvozu in uvozu.</w:t>
        <w:br/>
        <w:t>Predložen je zakon o spremembah zakona o car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nski tarifi za letos, v katerem je</w:t>
        <w:br/>
        <w:t>zapisano, da so nam neke tuje vlade odobrile devizna sredstva kot blagovne kre</w:t>
        <w:t>-</w:t>
        <w:br/>
        <w:t>dite, ki naj bi bil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eni izključno za uvoz surovin in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skega ma</w:t>
        <w:t>-</w:t>
        <w:br/>
        <w:t>teriala za proizvodnjo za izvoz na konvertibilno tržišče. Ko pa gledam, kaj vse</w:t>
        <w:br/>
        <w:t xml:space="preserve">smo v letu 1984 uvozili, ugotavljam, da smo uvozili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zdelke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 slame, pleteni</w:t>
        <w:br/>
        <w:t>material, košare, oglje, dežnike, sončnike, biče, korobače, preparirano perje,</w:t>
        <w:br/>
        <w:t>umetno cvetje, lasulje, bisere, poldrago kamenje, imitacije nakita in podobno,</w:t>
        <w:br/>
        <w:t>v vrednosti okoli 2o milijard dinarjev. To je ogromna vsota in sprašujem se, ka</w:t>
        <w:t>-</w:t>
        <w:br/>
        <w:t>ko je bil možen uvoz v tej situaciji. Vprašujem tudi zaradi naslednjega: Razi</w:t>
        <w:t>-</w:t>
        <w:br/>
        <w:t>skovalna skupnost Slovenije je trikrat pisno prosila Zvezni izvršni svet za so</w:t>
        <w:t>-</w:t>
        <w:br/>
        <w:t>glasje za uvoz strokovne literature in opreme, ki je namenjena izključno za</w:t>
        <w:br/>
        <w:t>prioritetne naloge razvoja iz letošnjega programa. Izvršni svet je trikrat od</w:t>
        <w:t>-</w:t>
        <w:br/>
        <w:t>govoril, da ni sredstev, čeprav je šlo le za 3.ooo dolarjev. Ali se ne zdi, da</w:t>
        <w:br/>
        <w:t>je vse to nekoliko čudno?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  <w:sectPr>
          <w:headerReference w:type="default" r:id="rId48"/>
          <w:headerReference w:type="even" r:id="rId49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vprašanje: osnutek zakona o dopolnitvah zakona o priložnostnih kovan</w:t>
        <w:t>-</w:t>
        <w:br/>
        <w:t>cih. Da pride do problema pri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zakona,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je jasno, zato ga je treba</w:t>
        <w:br/>
        <w:t>spremeniti. Tule pa je utemeljitev v tem, da so začeli delovati mehanizmi pri</w:t>
        <w:br/>
        <w:t xml:space="preserve">izdaji priložnostnih kovancev, ki jih ni bilo v nobeni varianti ob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zdaji zako</w:t>
        <w:t>-</w:t>
        <w:br/>
        <w:t>na. In ker zadnjega zakona nihče ne izvaja, predlagamo novega. Če ni drugih pro</w:t>
        <w:t>-</w:t>
        <w:br/>
        <w:t>blemov, kot taka utemeljitev, je treba izpostaviti odgovornost tistih, ki zakona</w:t>
        <w:br/>
        <w:t>ne spoštujejo. O takih utemeljitvah bi morali razpravljati in tudi zahtevati od</w:t>
        <w:t>-</w:t>
        <w:br/>
        <w:t>govornost tistih, ki so zadolženi za izvajanje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34o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Tretje vprašanje: predlog zakona o ratifikaciji sporazuma o garanciji z</w:t>
        <w:br/>
        <w:t>Mednarodno banko za obnovo in razv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podatkih smo podpisali 5. oktobra 1983</w:t>
        <w:br/>
        <w:t>pogodbo za okoli’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 milijonov dolarjev. Menim, da Mednarodna banka ne bi nikdar</w:t>
        <w:br/>
        <w:t xml:space="preserve">podpisala z Jugoslavijo pogodbe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našem jeziku, Jugoslavija pa jo je podpisala</w:t>
        <w:br/>
        <w:t>samo v angleškem jeziku, kar ni v skladu s stališči o varovanju suverenitete Ju</w:t>
        <w:t>-</w:t>
        <w:br/>
        <w:t>goslavije. 6o dni od podpisa plačuje obresti, kredita pa še danes nismo dobil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zato, ker pri nas še ni izvršena rati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a. To je neodgovorno obnašanje,</w:t>
        <w:br/>
        <w:t>ker se, prvič, ta sredstva ne morejo koristiti, drugič pa, imamo obveznosti. Za</w:t>
        <w:t>-</w:t>
        <w:br/>
        <w:t>to predlagam, da naša delegacija prouči, kakšne so to odgovornosti in zaka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</w:t>
        <w:t>-</w:t>
        <w:br/>
        <w:t>šno obnašanje v situaciji, ko ne moreš dobiti nekaj dolarjev, da bi izvedel svo</w:t>
        <w:t>-</w:t>
        <w:br/>
        <w:t>jo osnovno obveznost za real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zacijo programov in stal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okviru sprejete poli</w:t>
        <w:t>-</w:t>
        <w:br/>
        <w:t>tike.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To so bila v bistvu tri</w:t>
        <w:br/>
        <w:t xml:space="preserve">vprašanja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z gradivi, ki jih imamo na dnevnem redu našega zbora, kar pa</w:t>
        <w:br/>
        <w:t xml:space="preserve">ne spremeni vsebine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pomena teh vpra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šanj.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bi na vprašanja dal</w:t>
        <w:br/>
        <w:t>po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asnila predstavnik delegacije v Zboru republi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pokrajin ali pa predstavnik</w:t>
        <w:br/>
        <w:t>Izvršnega sveta. Med sejo bomo ugotovili, ali je mogoče na ta vprašanja odgovo</w:t>
        <w:t>-</w:t>
        <w:br/>
        <w:t>riti še danes, če ne pa na prihodnji seji, ki bo 26. decembra 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Lado Kocijan: Na vprašanja se lahko odgovori na naslednji seji.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Odgovori bodo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pravljeni do nas</w:t>
        <w:t>-</w:t>
        <w:br/>
        <w:t>lednje seje zbora, to je 26. decembra 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 še kdo postaviti delegatsko vprašanje? Besedo ima tovariš Viljem Pahor.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Viljem Pahor: Vprašanje se nanaša na zadnje dogodke ob meji.</w:t>
        <w:br/>
        <w:t>Množice naših državljanov prehajajo mejo in iščejo pri italijanskih oblasteh do</w:t>
        <w:t>-</w:t>
        <w:br/>
        <w:t>kumente, ki bi jim dale pravico do nekega posebnega pokojninskega dodatka k ju</w:t>
        <w:t>-</w:t>
        <w:br/>
        <w:t>goslovanski pokojnini za dobo, ki so jo preživeli v italijanski vojski pred</w:t>
        <w:br/>
        <w:t>drugo svetovno vojno.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Vprašanje se nanaša na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konvencije, ki jo je naša država skle</w:t>
        <w:t>-</w:t>
        <w:br/>
        <w:t>nila z Republiko Italijo leta 1961, in se glasi: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13" w:val="left"/>
        </w:tabs>
        <w:bidi w:val="0"/>
        <w:spacing w:before="0" w:line="214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Kako se je to konvencijo realiziralo, ker je šlo za neke pravice, ki jih</w:t>
        <w:br/>
        <w:t>imajo naši državljani do dodatka k pokojnini?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13" w:val="left"/>
        </w:tabs>
        <w:bidi w:val="0"/>
        <w:spacing w:before="0" w:after="280" w:line="214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Zakaj se ni poh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telo s pravočasno in dobro informacijo, da bi zaustavili</w:t>
        <w:br/>
        <w:t>ta naval, ki je bil povod za ponovno smešenje in poniževanje naših ljudi, ki so</w:t>
        <w:br/>
        <w:t>se norganizirano in večkrat tudi neupravičeno pojavljali na vseh uradih in iska</w:t>
        <w:t>-</w:t>
        <w:br/>
        <w:t>li dokumente?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Vprašanje bomo naslovili</w:t>
        <w:br/>
        <w:t>Izvršnemu svetu in predlagam, da dobimo odgovor na naslednji seji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04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Ima še kdo kakšno vprašanje? (Ne javi se nihče.) Potem zaključujem 2. točko</w:t>
        <w:br/>
        <w:t>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poročilo</w:t>
        <w:br/>
        <w:t>delegacije Skupščine SR Slovenije v Zboru republik in pokrajin Skupščine SFRJ o</w:t>
        <w:br/>
        <w:t>usklajevanju resoluc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 o družbenoekonomskem razvoju in ekonomski politiki v</w:t>
        <w:br/>
        <w:t>SFRJ v letu 1985 in sprem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očih aktov in poročilo delegacije z 39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Zbora</w:t>
        <w:br/>
        <w:t>republik in pokrajin 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 SFRJ.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o usklajevanju zvezne resolucije in sprem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očih aktov</w:t>
        <w:br/>
        <w:t>je na skupnem zasedanju podal tovariš Miran Potrč, vodja delegacije. Poročilo de</w:t>
        <w:t>-</w:t>
        <w:br/>
        <w:t xml:space="preserve">legacije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poteku 39. seje Zbora republik in pokrajin Skupščine SFRJ, ki je bila</w:t>
        <w:br/>
        <w:t>27. novembra 1984, pa smo prejeli z dop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som 12.12.1984.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Predstavnika delegacije Skupščine SR Slovenije v Zboru republik in pokrajin</w:t>
        <w:br/>
        <w:t>Skupščine SFRJ sta tovarišica Nuša Kerševan in tovariš Jože Marolt.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 w:firstLine="700"/>
        <w:jc w:val="both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232" w:footer="323" w:gutter="0"/>
          <w:pgNumType w:start="48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je tovariš Viktor Žakelj,</w:t>
        <w:br/>
        <w:t>namestnik predsednika Republiškega komiteja za družbeno planiran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morda</w:t>
        <w:br/>
        <w:t>besedo?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 javi se nihče.) Ker ne želi nihče razpravljati,</w:t>
        <w:br/>
        <w:t>zaključujem razpravo in predlagam zboru, da sprejme naslednji sklep: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sprejema poročilo delegacije Skupščine SR Sloveni</w:t>
        <w:t>-</w:t>
        <w:br/>
        <w:t>je v Zboru republik in pokrajin Skupščine SFRJ o dosedanjem poteku usklajevanja</w:t>
        <w:br/>
        <w:t>osnutka resolucije o družbenoekonomskem razvoju in ekonomski politiki SFRJ v le</w:t>
        <w:t>-</w:t>
        <w:br/>
        <w:t>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ajočimi akti.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ugotavlja, da je delegacija doslej uspela ustrezno uveljaviti stali</w:t>
        <w:t>-</w:t>
        <w:br/>
        <w:t>šča, pripombe in predloge Skupščine SR Slovenije k tem aktom, zato pooblašča</w:t>
        <w:br/>
        <w:t>delegacijo, da v nadaljnjem usklajevanju še naprej uveljavlja sklepe Skupščine</w:t>
        <w:br/>
        <w:t>SR Slovenije k osnutkom teh aktov in opredelitve do doslej še neusklajenih vpra</w:t>
        <w:t>-</w:t>
        <w:br/>
        <w:t>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jih je navedla v svojem poročilu. Če bo delegacija ocenila, da so ji</w:t>
        <w:br/>
        <w:t>potrebna dodatna pooblastila, naj Skupščini o tem ponovno poroča in jo informira.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tudi poročilo delegacije o 39. seji Zbora republik in pokra</w:t>
        <w:t>-</w:t>
        <w:br/>
        <w:t>jin Skupščine SFRJ, ki je bila 27.11.1984.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tako predlaganem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želi, pred</w:t>
        <w:t>-</w:t>
        <w:br/>
        <w:t>lagam, da o sklepu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analizo</w:t>
        <w:br/>
        <w:t>o uresničevanju svobodne menjave dela v družbenih dejavnostih v SR Sloveniji z</w:t>
        <w:br/>
        <w:t>informacijo o gibanju ravni in dinamiki osebnih dohodkov v družbenih dejavnostih.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Analizo in informacijo je predložil Izvršni svet Skupščine SR Slovenije.</w:t>
        <w:br/>
        <w:t>Analizo so skupaj z informacijo obravnavali Odbor za družbenoekonomske odnose,</w:t>
        <w:br/>
        <w:t>Odbor za družbenopolitični sistem, Komisija za spremljanje izvajanja zakona o</w:t>
        <w:br/>
        <w:t>združenem delu in skupina delegatov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zakona o usmer</w:t>
        <w:t>-</w:t>
        <w:br/>
        <w:t>jenem izobraževanju.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organiziranja in vodenja razprave o analizi in njenem dograjevanju je</w:t>
        <w:br/>
        <w:t>bilo predlagano, naj bi razpravo vodili v dveh fazah. V prvih razpravah je treba</w:t>
        <w:br/>
        <w:t>opredeliti vsa tista vprašanja, ki naj bi jih nadaljnja razprava in aktivnost</w:t>
        <w:br/>
        <w:t>skušala čim bolj osvetliti in doreči. Osredotočiti se je treba na oceno dosežene</w:t>
        <w:t>-</w:t>
        <w:br/>
        <w:t>ga stanja na področju uresničevanja svobodne menjave dela in iskati rešitve ter</w:t>
        <w:br/>
        <w:t>poti, ki bi vsebinsko bogatile in poglabljale odnose na tem področju.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druge faze in obravnave bo treba narediti čim več, da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kon</w:t>
        <w:t>-</w:t>
        <w:br/>
        <w:t>kretnejši o tem, kaj velja na tem področju dopolniti, spremeniti in izboljšati.</w:t>
        <w:br/>
        <w:t>SZDL bo organizirala regijske posvete tudi o tej problematiki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svo</w:t>
        <w:t>-</w:t>
        <w:br/>
        <w:t>bodne menjave dela ter strnila in povzela to razpravo pred našo končno obravnavo</w:t>
        <w:br/>
        <w:t>v Skupščini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Uvodno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analizi smo že poslušali na skupnem zasedanju.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smo tudi stališča in usmeritve Predsedstva Republiške konference</w:t>
        <w:br/>
        <w:t>SZDL in usmeritve Predsedstva Republiškega sveta Zveze sindikatov Slovenije,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nes pa smo prejeli tudi predlog sklepa, ki naj bi ga zbor sprejel pri tej točki</w:t>
        <w:br/>
        <w:t>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je dr. Lojze Ude, član</w:t>
        <w:br/>
        <w:t>Izvršnega sveta in predsednik Republiškega komiteja za zakonodajo, in Peter Toš,</w:t>
        <w:br/>
        <w:t>član Izvršnega sveta in predsednik Republiškega komiteja za 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imenujemo skupino delegatov, ki</w:t>
        <w:br/>
        <w:t>naj bi na podlagi razprave po potrebi predlagala spremembe in dopolnitve pred</w:t>
        <w:t>-</w:t>
        <w:br/>
        <w:t>loženega sklepa. V skupino predlagam naslednje delegate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Silvo Jereb, Valerijo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kerbec, Marjana Kotarja, Francko Herga in Željka Ciglerja. Se strinjate s tem</w:t>
        <w:br/>
        <w:t>predlogom?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Želijo morda besedo poročevalci delovnih teles? (Ne.) Če ne, pričenjam raz</w:t>
        <w:t>-</w:t>
        <w:br/>
        <w:t>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747" w:val="left"/>
        </w:tabs>
        <w:bidi w:val="0"/>
        <w:spacing w:before="0" w:after="280" w:line="218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Marija Pukl.</w:t>
        <w:tab/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Marija Pukl: Tovarišice in tovariši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smo na Predsedstvu Repub</w:t>
        <w:t>-</w:t>
        <w:br/>
        <w:t>liškega sveta Zveze sindikatov Slovenije obravnavali analizo o svobodni menjav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dela, smo se zadeve lotili predvsem s tega vidika, kaj je mogoče v času do dru</w:t>
        <w:t>-</w:t>
        <w:br/>
        <w:t>ge faze, to se pravi, da končne obravnave analize storit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na terenu.</w:t>
        <w:br/>
        <w:t>Zato smo opozorili na nekatera vprašanja, ki se 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ta anal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 v zadostni meri</w:t>
        <w:br/>
        <w:t>ali pa sploh ne dotika. Ker so delegati stališča prejel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opozorila le na ne</w:t>
        <w:t>-</w:t>
        <w:br/>
        <w:t>katere stvari.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Jasno bi se morali zamisliti nad tem, kaj smo uspel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petletnem obdobju</w:t>
        <w:br/>
        <w:t>od sprejema zakona o skupnih osnovah svobodne menjave dela uresničiti in tudi</w:t>
        <w:br/>
        <w:t>natančno odgovoriti na to, kako začrtati akcije za preseganje sedanj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razmer</w:t>
        <w:br/>
        <w:t>vnaprej. Zato menimo, da bi bilo treba analizo dopolniti tudi s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kazom različ</w:t>
        <w:t>-</w:t>
        <w:br/>
        <w:t>nih rešitev in stopenj uveljav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posameznih elementov svobodne menjave dela,</w:t>
        <w:br/>
        <w:t>da bi lahko oblikovali učinkovit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ša predloge. Smo pred sred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eročnim planom.</w:t>
        <w:br/>
        <w:t>Naslednje leto bodo potekale 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ečje aktivnosti, zato bi moralo biti docela</w:t>
        <w:br/>
        <w:t>jasno, kako se bodo tudi na teh področjih stvar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urejale, da se ne bodo ponav</w:t>
        <w:t>-</w:t>
        <w:br/>
        <w:t xml:space="preserve">ljale napake, ki jasno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zhajajo iz anal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Posebej je treba napraviti črto med tem, kaj analiza povzema oziroma kate</w:t>
        <w:t>-</w:t>
        <w:br/>
        <w:t>ra področja in na kakšen način obravnava in na kakšen način so nekatera vpraša</w:t>
        <w:t>-</w:t>
        <w:br/>
        <w:t xml:space="preserve">nja opredeljena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dolgoročnem programu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da ne bomo go</w:t>
        <w:t>-</w:t>
        <w:br/>
        <w:t xml:space="preserve">vorili na pamet, kako posamezne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separate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programov uresničuje</w:t>
        <w:t>-</w:t>
        <w:br/>
        <w:t>mo, ko pa se de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ansko lotevamo posameznih vprašanj in delujemo izhajajoč iz tre</w:t>
        <w:t>-</w:t>
        <w:br/>
        <w:t>nutnih nagne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zvezi s stališč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ki ste jih dob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li na klop: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strani,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tretjem odstavku govorimo o tem, da je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svo</w:t>
        <w:t>-</w:t>
        <w:br/>
        <w:t>bodne menjave dela dolgoročen proces, da je s tega vidika treba obravnavati sla</w:t>
        <w:t>-</w:t>
        <w:br/>
        <w:t>bosti in pomanjkljivosti, ki se pojavljajo v praksi in da je to relativno kratko</w:t>
        <w:br/>
        <w:t>časovno obdobje uresn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a. S tem se moramo strinjati, ne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mogla stri</w:t>
        <w:t>-</w:t>
        <w:br/>
        <w:t>njati, da bi bilo lahko to opravičilo za vse tisto, kar smo doslej uvedli v</w:t>
        <w:br/>
        <w:t>prakso in uresničeval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pa vendar ne na ravno pravih osnovah. Ni problem tisto,</w:t>
        <w:br/>
        <w:t>kar še nismo uresničili, zame je veliko večji problem reševanja vprašanj na ti</w:t>
        <w:t>-</w:t>
        <w:br/>
        <w:t>stih področjih, kjer smo stvar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uresničevali drugače, kot smo se dogovorili. Tu</w:t>
        <w:br/>
        <w:t>imam v mislih zlasti vsa tista vprašanja, ki se nanašajo na odločanje, možnost</w:t>
        <w:br/>
        <w:t>odločanja in nadaljnjo motivac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jo delavcev za odločanje.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Druga točka na 2. stran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govorimo o odprtosti vprašanja vsebinskih pod</w:t>
        <w:t>-</w:t>
        <w:br/>
        <w:t>lag, ki bi omogoč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le delavcev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temeljnih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ah, da v planiranju za</w:t>
        <w:br/>
        <w:t>razvoj svoje organizacije sočasno planira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sredstva in aktivnosti za razvoj</w:t>
        <w:br/>
        <w:t>družbenih dejavnosti. Ne vem, če lahko v sedanji situacij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govorimo tudi o tem,</w:t>
        <w:br/>
        <w:t>da to ostaja odprto vprašanje. Menim, da moramo reči, da ne sme več ostati od</w:t>
        <w:t>-</w:t>
        <w:br/>
        <w:t xml:space="preserve">prto vprašanje in da moramo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bodoče priti do tega, da bodo imeli delavci vse</w:t>
        <w:br/>
        <w:t>podlage za odločanje.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 tem bi spomnila samo na to, da smo včasih organizirali izjemno široke</w:t>
        <w:br/>
        <w:t>razprave, da so ljudje iz 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sarn hodili na teren, v sedanjem času pa se te stva</w:t>
        <w:t>-</w:t>
        <w:br/>
        <w:t>ri odvijajo šablonsko. Namesto da bi ustvar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li plan na osnovi mnenja ljudi, de</w:t>
        <w:t>-</w:t>
        <w:br/>
        <w:t>lamo plane iz svojih pisarn. Predlagam spremembo. Stvari moramo dejansko narav</w:t>
        <w:t>-</w:t>
        <w:br/>
        <w:t>nati tako, da bo to zagotovljeno.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etrta točka, kjer govorimo o prenosu pooblastil, ali kakorkoli bi že temu</w:t>
        <w:br/>
        <w:t>rekli, z delegacij na delavske svete. To je zelo občutljivo vprašanje. Če se bo</w:t>
        <w:t>-</w:t>
        <w:br/>
        <w:t>mo prehitro opredelili v tej smeri, lahko naredimo več škode kot koristi, ker je</w:t>
        <w:br/>
        <w:t>vprašanje, kakšen proces se bo sprožil na terenu. Spomnimo se nekaterih takih</w:t>
        <w:br/>
        <w:t>hitrih akcij. Lahko pridemo do tega, da se sproži plaz ukinjanja delegac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j, ko</w:t>
        <w:br/>
        <w:t xml:space="preserve">bomo vse skupaj prenesli na delavske svete, potem pa se vprašajmo, kakšna bo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 vloga delavskih svetov pri odločanju za nekatere "zunanje" zadeve, ki se de</w:t>
        <w:t>-</w:t>
        <w:br/>
        <w:t>lavski svet sooča z vprašanji poslovanja in urejanja stvari znotraj delovne or</w:t>
        <w:t>-</w:t>
        <w:br/>
        <w:t>ganizacije. Jasno je, da bi bilo treba vel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 stvari prenesti na delavske svete,</w:t>
        <w:br/>
        <w:t>in da to postane sestavni del planiranja v organizaciji združenega dela, vendar</w:t>
        <w:br/>
        <w:t>je treba vedeti, kakšne so posledice in kaj to lahko pomeni. Ali bodo potem ti</w:t>
        <w:br/>
        <w:t>delegati delavci ali pro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onalci delavskega sveta. Dejansko si sedaj tega ne</w:t>
        <w:br/>
        <w:t>predstav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am.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govorimo o javni razpravi, bi morali bolj poudariti pomen na</w:t>
        <w:t>-</w:t>
        <w:br/>
        <w:t>daljnje javne razprave, da se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dogajalo, da bodo v občinah izvršni sve</w:t>
        <w:t>-</w:t>
        <w:br/>
        <w:t>ti pripravljali analize svobodne menjave dela, obravnaval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zbori občinske</w:t>
        <w:br/>
        <w:t>skupščine in da bodo že po dosedanji praksi marsikje ostali zbori skupščine sa</w:t>
        <w:t>-</w:t>
        <w:br/>
        <w:t>moupravne interesne skupnosti izven te obravnave.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Besedo ima tovarišica Tilka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Blaha.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Tilka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Hotela bi dati</w:t>
        <w:br/>
        <w:t>skromen prispevek na osnov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razprav, ki sem jih imela v nekaterih delovnih or</w:t>
        <w:t>-</w:t>
        <w:br/>
        <w:t>ganizacijah in v občinah, pa tudi v naših svetih v RK SZDL o tej analizi. 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jala bi iz osnovnega izhodišča, ki ga je poudaril tovariš Frlec v svojem uvodu,</w:t>
        <w:br/>
        <w:t>da moramo v procesu planiranja razvoja družbenih dejavnosti v večji meri izhaja</w:t>
        <w:t>-</w:t>
        <w:br/>
        <w:t>ti iz resničnih potreb uporabnikov in tudi sam proces planiranja izpeljati tako,</w:t>
        <w:br/>
        <w:t>da bo ta interes res lahko prišel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izraza.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uvodu bi rada rekla, da se žal v planiranju vse te dejavnosti vedno</w:t>
        <w:br/>
        <w:t>postavljajo v pasivni odnos do materialnih možnosti in izhajajoč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tega postav</w:t>
        <w:t>-</w:t>
        <w:br/>
        <w:t>ljajo tudi okviri, kot da družbene dejavnosti s svojim delom in prispevkom kot</w:t>
        <w:br/>
        <w:t>del združenega dela ne prispevajo k večji materialni možnosti oziroma večjemu do-</w:t>
        <w:br/>
        <w:t>nodku in s tem tudi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družbeni produktivnosti, večjemu dohodku in boljšemu</w:t>
        <w:br/>
        <w:t>osebnemu in družbenemu standardu.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to 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kot izhodišče, se ob vseh razpravah in poznavanju neka</w:t>
        <w:t>-</w:t>
        <w:br/>
        <w:t>terih področij vprašujem, ali nismo v analizi, o kateri bomo razpravjlali še na</w:t>
        <w:t>-</w:t>
        <w:br/>
        <w:t>prej, vendarle premalo razdelali stanje oziroma razmere v tem smislu, koliko in</w:t>
        <w:br/>
        <w:t>kako je uporabnik, ki naj izraža interese, organiziran in usposobljen za to, da</w:t>
        <w:br/>
        <w:t>v procesu svobodne menjave dela od planiranja do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programov lahko</w:t>
        <w:br/>
        <w:t>to tudi uveljavlja.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analizi je absolutno premalo obdelano delovanje temeljnih delegacij, nji</w:t>
        <w:t>-</w:t>
        <w:br/>
        <w:t>hove povezave z delavci, občani in seveda tudi možnosti in pomoči, ki naj bi jo</w:t>
        <w:br/>
        <w:t>delegacije dobile, da bi svojo funkcijo lahko uresničevale. Dejstvo je, da se</w:t>
        <w:br/>
        <w:t>delegacije sestajajo ob gradivih, ob pripravah na skupščine brez strokovne pomo</w:t>
        <w:t>-</w:t>
        <w:br/>
        <w:t>či in da delegati samo na osnovi gradiv, ki jih dobijo, prihajajo na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je poiskati in ocenit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globlje vzroke, zakaj nam enote v nekaterih</w:t>
        <w:br/>
        <w:t>samoupravnih interesnih skupnostih, zlasti v tistih, ki jih imamo organizirane</w:t>
        <w:br/>
        <w:t>samo na ravni republike, niso zaživele. Gre zlasti za posebne izobraževalne skup</w:t>
        <w:t>-</w:t>
        <w:br/>
        <w:t>nosti, kjer bi enote lahko celo vrsto stvari, ki bi jih v neposredni menjavi ozi</w:t>
        <w:t>-</w:t>
        <w:br/>
        <w:t>roma odnosih med izobraževaln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in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</w:t>
        <w:t>-</w:t>
        <w:br/>
        <w:t>la same razreševale, pa jih niso in kjer smo sedaj pred tem, da bomo z novo reor</w:t>
        <w:t>-</w:t>
        <w:br/>
        <w:t>ganizacijo posebnih izobraževalnih skupnosti poskušali bolj racionalno in bolj</w:t>
        <w:br/>
        <w:t>učinkovito zagotoviti neposredne odnose.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Drugo, strinjam se z oceno, ki jo je dala tovarišica Puklova. Strokovne</w:t>
        <w:br/>
        <w:t>službe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in izvajalci so žal preveč obrnjeni k organom samoupravnih interes</w:t>
        <w:t>-</w:t>
        <w:br/>
        <w:t xml:space="preserve">nih skupnosti ne pa k delavcem, delegacijam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neposredn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uporabnikom in da smo</w:t>
        <w:br/>
        <w:t>celo tiste vezi, ki smo jih že imeli neposredno izpeljane med izvajalci in upo</w:t>
        <w:t>-</w:t>
        <w:br/>
        <w:t>rabniki, v zadnjem času praktično prekinili. In ne samo to, izvajalci ne pride</w:t>
        <w:t>-</w:t>
        <w:br/>
        <w:t>jo več na zbore delavcev, kjer se razpravlja o programih, da tudi sedaj, ko ne</w:t>
        <w:t>-</w:t>
        <w:br/>
        <w:t>kateri naloge ponovno vračamo v organizacijo združenega dela na področju zdrav</w:t>
        <w:t>-</w:t>
        <w:br/>
        <w:t>stva, invalidskega zavarovanja itn., izvajalske strokovne organizacije ne kaže</w:t>
        <w:t>-</w:t>
        <w:br/>
        <w:t>jo dovolj interesa in pripravljenosti, da bi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pri</w:t>
        <w:br/>
        <w:t>reševanju nalog pomagale, da bi, skratka, nekatere strokovne službe in izvajal</w:t>
        <w:t>-</w:t>
        <w:br/>
        <w:t>ske organizacije delovale bolj v smislu skupnih strokovnih služb, ki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pomaga</w:t>
        <w:t>-</w:t>
        <w:br/>
        <w:t>jo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združenega dela pri reševanju določenih nalog.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 apel smo v naši problemski konferenci o zaposlovanju naslovili na skup</w:t>
        <w:t>-</w:t>
        <w:br/>
        <w:t>nosti za zaposlovanje. Te skupnosti se zelo osamosvajajo, vendar so delovne or</w:t>
        <w:t>-</w:t>
        <w:br/>
        <w:t>ganizacije' pri razreševanju zlasti problema prezaposlova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delavcev z zmanjša</w:t>
        <w:t>-</w:t>
        <w:br/>
        <w:t>nimi delovnimi zmožnostmi prepuščene same sebi, strokovno pa za to niso usposob</w:t>
        <w:t>-</w:t>
        <w:br/>
        <w:t>ljene tudi zaradi tega, ker so se preveč zanašale, da bodo to vprašanje reševa</w:t>
        <w:t>-</w:t>
        <w:br/>
        <w:t>le prek samoupravnih interesn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  <w:sectPr>
          <w:headerReference w:type="default" r:id="rId52"/>
          <w:headerReference w:type="even" r:id="rId53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" w:gutter="0"/>
          <w:pgNumType w:start="34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Neposredno svobodno menjavo dela, ki smo jo imeli dokaj dobro razvito, smo</w:t>
        <w:br/>
        <w:t>v zadnjem času tako zapletli, da je zelo težko karkoli neposredno urejati in sti</w:t>
        <w:t>-</w:t>
        <w:br/>
        <w:t>mulirati tudi organizacije združenega dela in delavce za to, da bi mnoge stvari</w:t>
        <w:br/>
        <w:t>tudi sami razreševali. Samo kot problem naj navedem primer iz Maribora. Če hoče</w:t>
        <w:br/>
        <w:t>organizacija združenega dela dati določeno opremo šoli za to, da bi šola lahko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izvajala praktični pouk oziroma proizvodno delo, mora po vseh predpisih ta opre</w:t>
        <w:t>-</w:t>
        <w:br/>
        <w:t>ma na javno licitacijo. Tega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more izvesti neposredno, kot je bilo to </w:t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_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včasih, ko je bila šola neposredno povezana kot del organizacije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nam ne zaživi tisti del uveljavljanja zakona o delovnih razmer</w:t>
        <w:t>-</w:t>
        <w:br/>
        <w:t>jih, da bi strokovnjaki del svoje delovne obveznosti opravili v delovni organi</w:t>
        <w:t>-</w:t>
        <w:br/>
        <w:t>zaciji, del pa kot pedagogi v šoli in da bi na ta način razrešili problem preti</w:t>
        <w:t>-</w:t>
        <w:br/>
        <w:t>ranega pogodbenega in nadurnega dela, ki ga več ali manj še vedno urejamo prek</w:t>
        <w:br/>
        <w:t>civilno-pravnih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odb, ne pa v okviru neposredne menjave dela in sredstev.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drži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in da nismo še premagali težen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bi čim več</w:t>
        <w:br/>
        <w:t>programov s področja družbenih dejavnosti vključevali v zajamčeni program kot</w:t>
        <w:br/>
        <w:t>del nacionalnega programa. Zelo težko je prebiti tezo, da bi tisti, ki bolje de</w:t>
        <w:t>-</w:t>
        <w:br/>
        <w:t>la in ustvarja več dohodka, lahko hitreje razreševal svoj družbeni standard.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vprašanje, ki je zelo pomembno in 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morali ne samo sedaj v</w:t>
        <w:br/>
        <w:t>razpravi, ampak tudi v pripravi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in dolgoročnih programov razvoja</w:t>
        <w:br/>
        <w:t>družbenih dejavnosti bolj občutljivo in bolj pripravljeno pripeljati do organi</w:t>
        <w:t>-</w:t>
        <w:br/>
        <w:t>zacij združenega dela, je, da bomo vsaj ob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ali smernicah razvoja uvelja</w:t>
        <w:t>-</w:t>
        <w:br/>
        <w:t>vili določila 112. in 113. člena zakona o združenem delu, vendar ne tako, da bo</w:t>
        <w:t>-</w:t>
        <w:br/>
        <w:t>mo prišli s celotnim paketom programov, v katerih se delavci ne bodo znašli, am</w:t>
        <w:t>-</w:t>
        <w:br/>
        <w:t>pak da jim bomo predstavili res samo temeljne programe in možnosti v alternati</w:t>
        <w:t>-</w:t>
        <w:br/>
        <w:t>vah, v variantah, z utemel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kaj pomeni, če se odločimo za eno, drugo ali</w:t>
        <w:br/>
        <w:t>tretjo varianto in tudi, kaj pomeni skrajšati oziroma okrniti program na enem</w:t>
        <w:br/>
        <w:t>področju, s tem da problema ne rešimo oziroma povzročimo posledice in probleme</w:t>
        <w:br/>
        <w:t xml:space="preserve">na drugem področju.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skrajšamo na primer ležalno dobo v bolnišn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cah, s tem ne</w:t>
        <w:br/>
        <w:t>razrešimo vprašanja, kako bo z bolnikom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bo za njega skrbel itn.,</w:t>
        <w:br/>
        <w:t>povzročimo pa na drugih področjih nove probleme. Zato je treba delavcem ob ta</w:t>
        <w:t>-</w:t>
        <w:br/>
        <w:t>kih razpravah pokazati ne samo, kje so prednosti, ampak tudi, kako ob teh pred</w:t>
        <w:t>-</w:t>
        <w:br/>
        <w:t>nostih na drugačen način in prek drugih oblik učinkovite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in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</w:t>
        <w:br/>
        <w:t>delovanja na posameznih področjih reševati tiste probleme, ki ostajajo.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nadaljnji razmislek je treba vzeti tudi zbiranje argumentov za ali proti</w:t>
        <w:br/>
        <w:t>nadaljnji organiziranosti in reorgan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ter delegatskih baz. Glede te</w:t>
        <w:t>-</w:t>
        <w:br/>
        <w:t>ga bi morali biti bolj občutljivi, kajti zelo hitro se lahko odločimo za enostav</w:t>
        <w:t>-</w:t>
        <w:br/>
        <w:t>nejšo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tev, vprašanje pa je, ali bomo potem tudi obdržali oziroma naprej raz</w:t>
        <w:t>-</w:t>
        <w:br/>
        <w:t>vijali tisto, kar v svobodni menjavi dela hočemo doseči. Zelo mi je blizu tisti</w:t>
        <w:br/>
        <w:t>del naših stališč, da se proučijo oziroma vidijo možnosti, kdaj bi bil delavski</w:t>
        <w:br/>
        <w:t>svet ali skupščina krajevne skupnosti delegatska baza oziroma nadaljnje razmi</w:t>
        <w:t>-</w:t>
        <w:br/>
        <w:t>šljanje, ki bi ga morali vgraditi v razprave oziroma predvsem tudi v rešitve, da</w:t>
        <w:br/>
        <w:t>bi v večji meri za posamezne interesne skupnosti kot uporabnike vključevali ti</w:t>
        <w:t>-</w:t>
        <w:br/>
        <w:t>ste, ki so za posamezna področja najbolj zainteresiran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jih poznajo in neposred</w:t>
        <w:t>-</w:t>
        <w:br/>
        <w:t>no v posameznih izvajalskih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tudi delujejo kot predstavniki širšega</w:t>
        <w:br/>
        <w:t>družbenega interesa, kot na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 v svetih šol, v svetih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novarstvenih or</w:t>
        <w:t>-</w:t>
        <w:br/>
        <w:t>ganizacij itd. Vsaka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kakorkoli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postavili, verjetno ne bo</w:t>
        <w:br/>
        <w:t>rešila problema, če ne bomo zagotovili temeljnih pogojev za boljše delovanje de</w:t>
        <w:t>-</w:t>
        <w:br/>
        <w:t>legacij in samoupravnih interesnih skupnosti.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Prosenc; Hvala lepa,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</w:t>
        <w:t>-</w:t>
        <w:br/>
        <w:t xml:space="preserve">ljujemo z razpravo.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Vinko Hafner!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Vinko Hafner: Tovarišice in tovariši delegati! Zbori naše Skup</w:t>
        <w:t>-</w:t>
        <w:br/>
        <w:t>ščine so se z razpravo o vprašanju svobodne menjave dela v družbenih dejavnostih</w:t>
        <w:br/>
        <w:t>lotili zelo pomembnega družbenoekonomskega sklopa. Analizo smo dolgo časa pri</w:t>
        <w:t>-</w:t>
        <w:br/>
        <w:t xml:space="preserve">pravljali in zdaj nikakor ne smemo razočarati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avnosti, delovnih ljudi in dele</w:t>
        <w:t>-</w:t>
        <w:br/>
        <w:t>gatske baze ob končnem oblikovanju naših stališč o tem vprašan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 To je tudi del</w:t>
        <w:br/>
        <w:t>naše obveznosti do 11. seje Centralnega komiteja, ki nas je kot komuniste po svo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zavezala, da resneje razdelamo nekatera vprašanja, ki so vezana na celoto naše</w:t>
        <w:br/>
        <w:t>družbene organiziranosti in družbenih odnosov.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še posebej pomembno za vsa vprašanja, ki se bodo v prihodnjem letu in</w:t>
        <w:t>-</w:t>
        <w:br/>
        <w:t>tenzivno zastavljala, kot so pomembne aktivnosti za krepitev samoupravnih socia</w:t>
        <w:t>-</w:t>
        <w:br/>
        <w:t>lističnih družbenih odnosov in vprašanja, vezana na uresničevanje dolgoročnega</w:t>
        <w:br/>
        <w:t>programa gospodarske stabilizacije, pri čemer še posebej opozarjam na pripravo</w:t>
        <w:br/>
        <w:t>in sprejem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in dolgoročnega plana na vseh ravneh naše organizira</w:t>
        <w:t>-</w:t>
        <w:br/>
        <w:t>nosti, od temeljnih organizacij združenega dela in krajevnih skupnosti do občine,</w:t>
        <w:br/>
        <w:t>republike in federacije. Analiza je dala dovolj osnov za razprave. To se je poka</w:t>
        <w:t>-</w:t>
        <w:br/>
        <w:t>zalo tudi v obravnavi na Predsedstvu Republiške konference SZDL Slovenije in tudi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648" w:val="left"/>
        </w:tabs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uvodu tovariša Frleca. Pretiranih pričakovanj pa vendarle ne smemo gojiti,</w:t>
        <w:br/>
        <w:t>saj z obravnavo letos in do sprejetja naših sklepov ne moremo razrešiti nekate</w:t>
        <w:t>-</w:t>
        <w:br/>
        <w:t>rih zelo zapletenih in težavnih vprašanj materialnega položaja, vendar moramo</w:t>
        <w:br/>
        <w:t xml:space="preserve">z našimi usmeritvami in sklepi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naprej razvijati našo aktivnost, da bi lahko sprejeli ustrezna stali</w:t>
        <w:t>-</w:t>
        <w:br/>
        <w:t>šča in sklepe? Ob obravnavi predloga periodičnega delovnega načrta naših zborov</w:t>
        <w:br/>
        <w:t xml:space="preserve">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trimesečje smo razpravljali o tem, ali bi vnesli datum seje, na kateri bi</w:t>
        <w:br/>
        <w:t>sprejemali končna stališča in sklepe v naš konkretni program. Tovarišica Silva</w:t>
        <w:br/>
        <w:t>Jereb, ki je koordinator te aktivnosti in dela v Skupščini, je bila previdna</w:t>
        <w:br/>
        <w:t>glede določanja datuma, kdaj bi lahko to problematiko uvrstili na seje zborov s</w:t>
        <w:br/>
        <w:t>prehodno ustrezno objavo v Poročevalcu. Ne morem reči, kdaj bo to mogoče, bilo</w:t>
        <w:br/>
        <w:t>pa bi prav, če bi to uspeli opraviti na predvidenih sejah 2o. marca.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Zakaj opozarjam na to? Pričakuje se, da bodo te usmeritve in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dovolj</w:t>
        <w:br/>
        <w:t xml:space="preserve">konkretna za nekaj drugih aktivnosti.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da bodo tudi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vnosti</w:t>
        <w:br/>
        <w:t>Socialistične zveze prek regijskih posvetov in problemske konference, ki bo po</w:t>
        <w:br/>
        <w:t>datumu vezana menda tudi na njeno programsko letno konferenco 29. januarja ter</w:t>
        <w:br/>
        <w:t xml:space="preserve">druge aktivnosti, ki jih lahko še izpeljemo, to so zlasti delo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</w:t>
        <w:t>-</w:t>
        <w:br/>
        <w:t>nostih, občinskih in republiških, privedle do ustrezno oblikovanih stališč in</w:t>
        <w:br/>
        <w:t>sklepov naših zborov, ki bi morali biti konkretni in obvezujoči. Tu je treba u</w:t>
        <w:t>-</w:t>
        <w:br/>
        <w:t>poštevati razpravo ob zakonu o družbenem sistemu planiranja. To je zvezni zakon,</w:t>
        <w:br/>
        <w:t>ki se bo odražal tudi v ustreznih republiških dokumentih. Ob obravnavi tega za</w:t>
        <w:t>-</w:t>
        <w:br/>
        <w:t>kona bi morali ta sklop bolj upoštevati, kot smo ga doslej. Prvi delovni osnutki</w:t>
        <w:br/>
        <w:t>zakona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dani v obravnavo, vendar niso zadovoljil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predpostav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pa,</w:t>
        <w:br/>
        <w:t>da bo v naslednjem četrtletju zakon dan v temeljito obravnavo v svoji prvi fazi</w:t>
        <w:br/>
        <w:t>in zato zasluži posebno pozornost tudi z vidika svobodne menjave dela v družbe</w:t>
        <w:t>-</w:t>
        <w:br/>
        <w:t>nih dejavnostih.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stvar, volitev delegacij in organiziranost interesnih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</w:t>
        <w:t>-</w:t>
        <w:br/>
        <w:t>hiteti bomo morali s pripravo ustreznih sprememb 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lnega zakona in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za</w:t>
        <w:t>-</w:t>
        <w:br/>
        <w:t>dev, ki so na to vezane. Morda lahko tovariš Ribičič pove nekaj o tem. Te stvari</w:t>
        <w:br/>
        <w:t>moramo dovolj zgodaj opraviti, da bi po normalnih postopkih lahko vplivali na do</w:t>
        <w:t>-</w:t>
        <w:br/>
        <w:t>godke v prihodnjem letu. Prav tako bo to terjalo neke obvezujoče usmeritve za do</w:t>
        <w:t>-</w:t>
        <w:br/>
        <w:t>polnitev posamičnih zakonov s področja družbenih dejavnosti ali pa morda tudi</w:t>
        <w:br/>
        <w:t>osnovnega zakona o svobodni menjavi dela v družbenih dejavnostih.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bi opozoril še na neko posebno vprašanje, to je problematika samouprav</w:t>
        <w:t>-</w:t>
        <w:br/>
        <w:t>nih interesnih skupnosti, ki ne opravljajo funkcije neposredne svobodne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ave</w:t>
        <w:br/>
        <w:t xml:space="preserve">dela, pa so del samoupravne organiziranosti, kako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e-te, ki do sedaj niso dobile</w:t>
        <w:br/>
        <w:t>v analizi in v dosedanji obravnavi potrebne teže, vključiti v razpravo in zavze</w:t>
        <w:t>-</w:t>
        <w:br/>
        <w:t>ti nekatera stališča. Misl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predvsem na skupnost socialnega varstva, ki je če</w:t>
        <w:t>-</w:t>
        <w:br/>
        <w:t>trti zbor občinskih in republiške Skupščine in ima pomembne funkcije v usklaje</w:t>
        <w:t>-</w:t>
        <w:br/>
        <w:t>vanju ter usmeritvah celotnega področja socialne politike in socialne varnosti,</w:t>
        <w:br/>
        <w:t>pa ni posebej obravnavana.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 veste, da se je ta skupnost v republiki dokaj dobro uveljavila, da pa v</w:t>
        <w:br/>
        <w:t>mnogih občinah ta skupnost životari, komaj jo je občutiti v delu občinskih skup</w:t>
        <w:t>-</w:t>
        <w:br/>
        <w:t xml:space="preserve">ščin in v povezovanju nekaterih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skupnosti, ki so vezane nanjo. Zato</w:t>
        <w:br/>
        <w:t>bi morala v nadaljnji obravnavi ta skupnost dobiti svoje mesto. Tu so še na pri</w:t>
        <w:t>-</w:t>
        <w:br/>
        <w:t>mer skupnost za zaposlovanje in skupnost inva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idsko-pok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nskega zavarovanja.</w:t>
        <w:br/>
        <w:t>Res je, da se obravnavajo v posebnem zakonu in v bistvu ne gre za svobodno me</w:t>
        <w:t>-</w:t>
        <w:br/>
        <w:t>njavo dela, ampak za realizac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načela minulega dela za vsakega delavca, gre</w:t>
        <w:br/>
        <w:t>pa za posebno obliko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ziranosti delovanja, ki je na nek način povezana s</w:t>
        <w:br/>
        <w:t xml:space="preserve">kompleksom samoupravnega interesnega povezovanja. Zato bi vsaj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posredno morala</w:t>
        <w:br/>
        <w:t>dobiti svoje mesto, glede na to, da so konkretna vprašanja invalidsko-pok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nin-</w:t>
        <w:br/>
        <w:t>skega zavarovanja vprašanja, ki ne spadajo v pojem svobodne menjave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zaključim. Zdi se mi pomembno, da zdaj, ko smo se po dolgih pripravah</w:t>
        <w:br/>
        <w:t xml:space="preserve">po skoraj dveh letih odločili za obravnavo,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vzemimo do konca resno in od</w:t>
        <w:t>-</w:t>
        <w:br/>
        <w:t>govorimo na zahteve delegatske baze in javnosti.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lahko končno sprejme</w:t>
        <w:br/>
        <w:t xml:space="preserve">obvezujoče in napredne sklepe, ki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menili določen premik v razvoju te vrste</w:t>
        <w:br/>
        <w:t>družbenoekonomskih odnosov v naši družbi in tudi posredno razreševanje mnogih</w:t>
        <w:br/>
        <w:t>materialnih problemov, vezanih na tekočo ekonomsko politiko in še bol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spre</w:t>
        <w:t>-</w:t>
        <w:br/>
        <w:t>jem pomembnih plansk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aktov za naslednje obdobje.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  <w:sectPr>
          <w:headerReference w:type="default" r:id="rId54"/>
          <w:headerReference w:type="even" r:id="rId55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Že</w:t>
        <w:t>-</w:t>
        <w:br/>
        <w:t>ljko Cigler!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Željko 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gler; Ko smo se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Zvezi socialist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čne mladine lotili</w:t>
        <w:br/>
        <w:t>obravnave te dokaj kval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tetne analize, smo se zavedali, da je prav od odnosov v</w:t>
        <w:br/>
        <w:t>svbodni menjavi dela in od materialnega položaja, v katerem se nahajajo družbe</w:t>
        <w:t>-</w:t>
        <w:br/>
        <w:t>ne dejavnosti, v veliki meri odvisen socialno ekonomsk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politični položaj mla</w:t>
        <w:t>-</w:t>
        <w:br/>
        <w:t>de generac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je, posebno tisti del mlade generacije, ki še ni zaposlen. Gre za so</w:t>
        <w:t>-</w:t>
        <w:br/>
        <w:t>cialno varstvo, vzgojo in izobraževa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otroško varstvo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td. Treba se je zave</w:t>
        <w:t>-</w:t>
        <w:br/>
        <w:t>dati, da vsakršno omejevanje materialn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možnosti na tem področju povzroča dolo</w:t>
        <w:t>-</w:t>
        <w:br/>
        <w:t>čene socialno razredne dimenzije, kar je za našo družbo še posebej pomembno. Za</w:t>
        <w:t>-</w:t>
        <w:br/>
        <w:t>to bi se morali ob tej obravnavi zavedati in vzpostaviti tudi komponento, ko</w:t>
        <w:br/>
        <w:t>sprejemamo razne materialne bilančne okvire in govorimo o omejitvah, ne vpraša</w:t>
        <w:t>-</w:t>
        <w:br/>
        <w:t>mo pa se, kaj te omejitve pomenijo. Morda to vprašanje prepuščamo predvsem samo</w:t>
        <w:t>-</w:t>
        <w:br/>
        <w:t>upravnim interesnim skupnostim, mi pa se tu, v najvišjem organu oblasti, to je</w:t>
        <w:br/>
        <w:t>Skupščini, pogovarjamo o golih materialno bilančnih okvirih.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Oprostite, da se bom omejil na šolstvo, ampak to je zelo vp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joč primer.</w:t>
        <w:br/>
        <w:t>Mladinska organizacija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zadnje čase morda preveč izpostavlja materialni položaj</w:t>
        <w:br/>
        <w:t>oziroma osebne dohodke profesorjev in učiteljev, pozabljamo pa, da takšno ome</w:t>
        <w:t>-</w:t>
        <w:br/>
        <w:t>jevanje sredstev na drugi stran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kako pomembno prizadene tudi dijake, učence,</w:t>
        <w:br/>
        <w:t>da vzpostavi manj možnosti na primer za šolanje, za različne socialne kategori</w:t>
        <w:t>-</w:t>
        <w:br/>
        <w:t xml:space="preserve">je dijakov in študentov pri nas, manj možnosti za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zbiro študija oziroma sred</w:t>
        <w:t>-</w:t>
        <w:br/>
        <w:t>nje Šole, da ne govorimo o tem, da se s tem poslabša tudi kvaliteta dela na šo</w:t>
        <w:t>-</w:t>
        <w:br/>
        <w:t>lah za tiste dijake in študente. To je samo en primer.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Taka dimenzija se je še posebej postavila pred nas, ko smo začeli v mladin</w:t>
        <w:t>-</w:t>
        <w:br/>
        <w:t xml:space="preserve">ski organizaciji z razpravo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upam, da smo jo oziroma da jo bomo čimbolj celo</w:t>
        <w:t>-</w:t>
        <w:br/>
        <w:t>vito izpeljali. Prav zaradi tega bi na začetku razprave posredoval z naše stra</w:t>
        <w:t>-</w:t>
        <w:br/>
        <w:t>ni nekoliko splošnejše pripombe, na katere nas je navedla predvsem sama analiza.</w:t>
        <w:br/>
        <w:t>Ko pogledamo strukturo analize, ugotovimo, da je v svojem vsebinskem delu dokaj</w:t>
        <w:br/>
        <w:t>celovita, medtem ko se sami zaključki preveč omejujejo na sistemski vidik.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765" w:val="left"/>
        </w:tabs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Zastavlja se vprašanje, sli so določene deformacije in prepočasno uveljav</w:t>
        <w:t>-</w:t>
        <w:br/>
        <w:t>ljanje samoupravn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in celovitih odnosov na področju svobodne menjave dela zara</w:t>
        <w:t>-</w:t>
        <w:br/>
        <w:t>di neizvajanja sistemskih rešitev, temeljnega položaja delavca v družbeni repro</w:t>
        <w:t>-</w:t>
        <w:br/>
        <w:t>dukciji, v temeljnih sredinah in v materialn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gledamo s takšne</w:t>
        <w:br/>
        <w:t>dimenzije, ugotovimo, da če se bomo v naših sklepih in rešitvah omejili predvsem</w:t>
        <w:br/>
        <w:t>na politsiste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del, bomo povzroč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li veliko redukcijo in svobodno menjavo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la</w:t>
        <w:br/>
        <w:t>odtrgali od materialne podlage ter je ne bomo obravnavali v okvirih celotne druž-.</w:t>
        <w:br/>
        <w:t>bene reprodukcije. Menimo, da samoupravl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moremo parcialno obravnavati.</w:t>
        <w:br/>
        <w:t>Eno je tisto, kar se obravnava v materialni produkciji, drugo je tisto, kar se</w:t>
        <w:br/>
        <w:t>obravnava v svobodn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menjavi dela, tretje pa je tisto, kar se dogaja na primer</w:t>
        <w:br/>
        <w:t>na področju splošne porabe.</w:t>
        <w:tab/>
        <w:t>■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Dimenzija,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posebej podpira to naše razmišljanje, je v tem, da ko go</w:t>
        <w:t>-</w:t>
        <w:br/>
        <w:t>vorimo o skupni porabi oziroma o družbeni dejavnosti, govorimo predvsem o pri</w:t>
        <w:t>-</w:t>
        <w:br/>
        <w:t>lagajanju družbenih dejavnosti, in to omejene dohodkovne možnosti nasproti tež</w:t>
        <w:t>-</w:t>
        <w:br/>
        <w:t>kim družbenoekonomskim razmeram, skratka, položaju materialne produkcije. Nihče</w:t>
        <w:br/>
        <w:t>pa ne postavi vprašanje, čemu se morejo družbene dejavnosti in s tem družbeni</w:t>
        <w:br/>
        <w:t xml:space="preserve">standard delavcev prilagajati. To je sama materialna produkcija.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pogledamo</w:t>
        <w:br/>
        <w:t>storitve družbenih dejavnosti, oziroma če se omejimo samo na znanje oziroma na</w:t>
        <w:br/>
        <w:t>znanost, bomo ugotovili, da gre praktično za produktivno uporabo, ki neposredno</w:t>
        <w:br/>
        <w:t>vpliva na ustvarjanje nove vrednosti, na družbeno produktivnost dela in na celo</w:t>
        <w:t>-</w:t>
        <w:br/>
        <w:t>ten družbeni razv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zaradi tega bi še posebej morali to širšo dimenzijo</w:t>
        <w:br/>
        <w:t>uvesti v analizo.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Hkrati bi poudarili še tole. Po naši ustavi in zakonu o združenem delu ter</w:t>
        <w:br/>
        <w:t>vseh ostalih podzakonskih aktih delavci niso suvereni le pri ustvarjanju dohod</w:t>
        <w:t>-</w:t>
        <w:br/>
        <w:t>ka, ampak tudi pri njegovem razpor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u. Ko govorimo o družbenih de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avnostih</w:t>
        <w:br/>
        <w:t>niso delavci tisti, ki bodo razporejali samo v naprej omejenih možnostih, te mož</w:t>
        <w:t>-</w:t>
        <w:br/>
        <w:t>nosti pa vemo, da se omejujejo z interventnimi ukrepi družbenopolitičnih skupno</w:t>
        <w:t>-</w:t>
        <w:br/>
        <w:t>sti, ampak so delavci tisti, ki odločajo o temeljih del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tvenih razmer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</w:t>
        <w:br/>
        <w:t>bodo dali za skupno porabo. To pa ne tako, da se bodo najprej odločali o prispev</w:t>
        <w:t>-</w:t>
        <w:br/>
        <w:t>nih stopnjah, kot se to danes dela, ampak se odločijo o programih storitev, nor</w:t>
        <w:t>-</w:t>
        <w:br/>
        <w:t>mativih in standardih. Mi smo se sicer lotili razprave na nek širok način, ven</w:t>
        <w:t>-</w:t>
        <w:br/>
        <w:t>dar je ta dimenzija, ki sem jo poudaril, še kako pomembna.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Besedo želi tovariš Ciril Ribič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Ciril Ribičič: Spregovoril bi nekaj besed 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tliem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a-</w:t>
        <w:br/>
        <w:t>nalize oziroma predloga sklepov, ki se nanašajo na delovanje delegatskega siste</w:t>
        <w:t>-</w:t>
        <w:br/>
        <w:t>ma, oblikovanje in volitve delegac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zlasti v zvezi s četrto točko predlaganih</w:t>
        <w:br/>
        <w:t>sklepov, pod II.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Prvo, kar je pomembno za nadaljnje razmiš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je, da v ustavi ni nobenih</w:t>
        <w:br/>
        <w:t>pomembnejših ovir za to, da ne bi pomembneje posegli v način oblikovanja in de</w:t>
        <w:t>-</w:t>
        <w:br/>
        <w:t>lovanja delegatskega sistema, volitve itd., ker se ustava namerno na tem področ</w:t>
        <w:t>-</w:t>
        <w:br/>
        <w:t>ju omejuje in ima natančnejše določbe samo glede družbenopolitičnih skupnosti,</w:t>
        <w:br/>
        <w:t>pri samoupravnih interesnih skupnostih pa prepušča veliko več možnosti za dru</w:t>
        <w:t>-</w:t>
        <w:br/>
        <w:t>gačno organizira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oziroma takšno organiziranje, ki najbolj ustreza načelom</w:t>
        <w:br/>
        <w:t>svobodne menjave dela na konkretnem področju. Eno od vpraša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bilo vedno</w:t>
        <w:br/>
        <w:t>v razpravi tudi v prejšnjih mandatnih obdobjih, je vprašanje oblikovanja več ali</w:t>
        <w:br/>
        <w:t>manj delegacij za področje interesnih skupnosti. Najprej smo oblikovali splošne</w:t>
        <w:br/>
        <w:t>delegacije za to področje, ločeno od delegacij za družbenopolitične skupnosti,</w:t>
        <w:br/>
        <w:t>pozneje pa več posebnih delegacij, ker se je pokazalo, da so splošne delegacije</w:t>
        <w:br/>
        <w:t>za vse interesne skupnosti preveč obremenjene. Z odločno politično akcijo zno</w:t>
        <w:t>-</w:t>
        <w:br/>
        <w:t>traj Socialistične zveze smo to dosegli. Če seda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ocenjujemo posamezne predloge</w:t>
        <w:br/>
        <w:t>za povezovanje več posebnih ali združenih delegacij, je treba vzeti za osnovo</w:t>
        <w:br/>
        <w:t>konkretno analizo delovanja teh delegacij v preteklem mandatnem obdobju in ne</w:t>
        <w:br/>
        <w:t>dogmatsko vztrajati pri nekem stališču, ki bi se lahko glasilo, da je naprednej</w:t>
        <w:t>-</w:t>
        <w:br/>
        <w:t>ša tista rešitev, kjer smo dobili več delegacij in da so naprednejši tisti, ki</w:t>
        <w:br/>
        <w:t>so oblikovali posebne delegacije itd. Pri tej analizi nam mora biti v ospredju</w:t>
        <w:br/>
        <w:t>ne število delegacij, ne več ali manj delegacij, ampak zlasti vprašanje, ali</w:t>
        <w:br/>
        <w:t>bomo s takšno ali drugačno spremembo dobili delegacije, ki bodo ustvarjalne, ak</w:t>
        <w:t>-</w:t>
        <w:br/>
        <w:t>tivne in ki bodo dobro delovale. S tega 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dika se mi zdi, da je v okviru veljav</w:t>
        <w:t>-</w:t>
        <w:br/>
        <w:t xml:space="preserve">nega sistema razmišljanje o tem, kakšno število delegacij, kje jih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možno</w:t>
        <w:br/>
        <w:t>združevati, kje racionalizirati, eno od vprašanj, ki je najmanj sporno, ker je</w:t>
        <w:br/>
        <w:t>v okviru samega sistema in v ničemer ne posega v takšno 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drugačno spreminja</w:t>
        <w:t>-</w:t>
        <w:br/>
        <w:t>nje tega sistema.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Osebno menim, da tudi predlog za to, da bi delavski sveti v večji meri prev</w:t>
        <w:t>-</w:t>
        <w:br/>
        <w:t>zemali funkcije delegac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 po sebi sistemsko ne more biti sporen, ker je de</w:t>
        <w:t>-</w:t>
        <w:br/>
        <w:t xml:space="preserve">lavski svet tisti organ, ki najbolje pozna določeno organizacijo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bi bil s te</w:t>
        <w:t>-</w:t>
        <w:br/>
        <w:t>ga vidika kvalificiran in sposoben tudi za nastopanje navzven. Pač pa menim, da</w:t>
        <w:br/>
        <w:t>je vrsta praktičnih razlogov, ki govorijo zoper to, da bi delavske svete obre</w:t>
        <w:t>-</w:t>
        <w:br/>
        <w:t>menjevali z nalogami, ki jih ne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mogli kvalitetno opravljati in da bi to ško</w:t>
        <w:t>-</w:t>
        <w:br/>
        <w:t>dilo njihovi aktivnosti. Treba je iskati razloge za takšno ureditev, da se ob</w:t>
        <w:br/>
        <w:t>delavskih svetih oblikujejo delegacije za družbenopolitične skupnosti in tudi de</w:t>
        <w:t>-</w:t>
        <w:br/>
        <w:t>legacije za samoupravne interesne skupnosti. Jasno je, da ni potrebno oblikovati</w:t>
        <w:br/>
        <w:t xml:space="preserve">te delegacije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vseh tistih primerih, ko gre za neko konkretno področje, s kate</w:t>
        <w:t>-</w:t>
        <w:br/>
        <w:t>rim se mora delavski svet vsakodnevno ukvarjati. S tem je volilni zakon tudi ra</w:t>
        <w:t>-</w:t>
        <w:br/>
        <w:t>čunal, zato je v njem opredeljeno, da je za področje tistih interesnih skupnosti,</w:t>
        <w:br/>
        <w:t xml:space="preserve">kjer neka organizacija nastopa kot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zvajalec, delavski svet praviloma v funkciji</w:t>
        <w:br/>
        <w:t>delegacije. Ta možnost se v praksi premalo upošteva.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 tako volilni zakon že sedaj dopušča možnost, da se na takšen način,</w:t>
        <w:br/>
        <w:t>kot je opredeljeno v teh sklepih, delavski svet pojavlja v funkciji delegacije</w:t>
        <w:br/>
        <w:t>v samoupravnih interesnih skupnostih na področju materialne proizvodnje. Osebno</w:t>
        <w:br/>
        <w:t>menim, da imajo prav tisti, ki v današnjih razpravah v Sloveniji in Jugoslaviji</w:t>
        <w:br/>
        <w:t>poudarjajo, da bi veljalo tudi način volitev in delegatski sistem v večji meri</w:t>
        <w:br/>
        <w:t xml:space="preserve">razmejiti med interesnimi skupnostmi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med družbenopolitičnimi skupnostmi. Me</w:t>
        <w:t>-</w:t>
        <w:br/>
        <w:t>nim, da interesne skupnosti preveč posnemajo družbenopolitične skupnosti, zato</w:t>
        <w:br/>
        <w:t>bi morali s spremembami volilnega zakona dopustiti več možnosti za specifično</w:t>
        <w:br/>
        <w:t>in bolj sproščeno urejanje teh vprašanj v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v kra</w:t>
        <w:t>-</w:t>
        <w:br/>
        <w:t>jevnih skupnostih itd. Jasno je, da v tem trenutku delavski svet ne more prevze</w:t>
        <w:t>-</w:t>
        <w:br/>
        <w:t>ti funkcije delegacije za skupščine interesnih skupnosti, razen za področje iz</w:t>
        <w:t>-</w:t>
        <w:br/>
        <w:t>vajalcev materialne proizvodnje, brez spremembe zakona in da je treba s tega vi</w:t>
        <w:t>-</w:t>
        <w:br/>
        <w:t>dika dograditi naše sklepe, ker se opredeljuje neka smer razmišlja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je</w:t>
        <w:br/>
        <w:t>treba preveriti in proučiti ob spreminjanju ustreznega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  <w:sectPr>
          <w:headerReference w:type="default" r:id="rId56"/>
          <w:headerReference w:type="even" r:id="rId57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Menim, da bi bilo prav, da bi ob teh spremembah videli vsaj perspektivo mož</w:t>
        <w:t>-</w:t>
        <w:br/>
        <w:t>nosti za odločnejše razmejevanje volitev in delegatskega sistema med interesnimi</w:t>
        <w:br/>
        <w:t>skupnostmi in družbenopolitičnimi skupnostmi. Nekateri predlogi gredo tako daleč,</w:t>
        <w:br/>
        <w:t>da zahtevajo ločene volitve in vezanost celotnega kandidacijskega volilnega po</w:t>
        <w:t>-</w:t>
        <w:br/>
        <w:t>stopka na volitve delavskih svetov, samoupravnih organov v krajevni skupnosti</w:t>
        <w:br/>
        <w:t>itd.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 pa več delegatskih skupščin družbenopolitičnih skupnosti. To je stvar</w:t>
        <w:br/>
        <w:t>nadaljnje razprave. Menim, da je veliko argumentov, ki govorijo za to, med dru</w:t>
        <w:t>-</w:t>
        <w:br/>
        <w:t>gim tudi argument, da se interesne skupnosti že tako preveč pojavljajo v funkciji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državnih ali paradržavnih organizmov in da jim tudi s takim načinom oblikovanja</w:t>
        <w:br/>
        <w:t>dajemo neko osnovo in podlago za takšno aktivnost.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 še nekaj besed o stališču na strani 3, ki govori o tem, da je treba</w:t>
        <w:br/>
        <w:t>opredeliti tista vprašanja, o katerih bi kot četrti zbor nastopale skupščine</w:t>
        <w:br/>
        <w:t>samoupravnih interesnih skupnosti. To stališče se je sicer politično že ponovi</w:t>
        <w:t>-</w:t>
        <w:br/>
        <w:t>lo najmanj desetkrat, vendar menim, da ni upravičeno, ker iz ustave zelo jasno</w:t>
        <w:br/>
        <w:t>izhaja, da kadarkoli je na dnevnem redu občinske ali republiške Skupščine vpra</w:t>
        <w:t>-</w:t>
        <w:br/>
        <w:t>šanja s področja kulture, zdravstva, raziskovanja, socialnega varstva ali izo</w:t>
        <w:t>-</w:t>
        <w:br/>
        <w:t>braževanja, v vseh teh primerih sodeluje četrti zbor, razen ce gre za ukrep zo</w:t>
        <w:t>-</w:t>
        <w:br/>
        <w:t>per interesno skupnost ali za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bi morala ona urediti, pa ni uredila.</w:t>
        <w:br/>
        <w:t>Se pravi, kadar ni zaželjeno, da se vključuje kot četrti zbor, ker gre za ukrep</w:t>
        <w:br/>
        <w:t xml:space="preserve">proti njej. To je ustavna določba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potrebujemo navajanje nekih temeljnih</w:t>
        <w:br/>
        <w:t>vprašanj, o katerih bi moral odločati četrti zbor, ampak moramo začeti dosledno</w:t>
        <w:br/>
        <w:t>izvajati tudi v občini in republiki načelo, da če je na dnevnem redu vprašanje</w:t>
        <w:br/>
        <w:t>s tega področja, se vključi kot četrti zbor interesna skupnost. Ena izjema je</w:t>
        <w:br/>
        <w:t>še smiselna. Kadar je na dnevnem redu vprašanje, ki zadeva vse interesne skup</w:t>
        <w:t>-</w:t>
        <w:br/>
        <w:t>nosti, recimo plan ali podobno, takrat ne vključujemo vseh, ker bi s tem dobili</w:t>
        <w:br/>
        <w:t>osem zborov, ampak takrat štejemo, da je stvar Zbora združenega dela, da mnenja</w:t>
        <w:br/>
        <w:t>vseh skupnosti zbere in to predhodno vključitev koordinira.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Pogosto je tudi praksa v občinah in tudi v republiki, da kadar nastopa</w:t>
        <w:br/>
        <w:t>skupščina interesne skupnosti kot četrti zbor, nastopa kot enovit organ, ne več</w:t>
        <w:br/>
        <w:t>deljena na zbor izvajalcev in zbor uporabnikov, kar omogoča preglasovanje. Tak</w:t>
        <w:t>-</w:t>
        <w:br/>
        <w:t>šna praksa ni upravičena in jo ni mogoče izpeljati iz določbe, ki pravi, da se</w:t>
        <w:br/>
        <w:t>odloča v skupščinah interesnih skupnosti na enak način kot v ostalih zborih, ka</w:t>
        <w:t>-</w:t>
        <w:br/>
        <w:t>dar je v funkciji četrtega zbora. Skupščine interesnih skupnosti so vključene v</w:t>
        <w:br/>
        <w:t>skupščinski sistem kot četrti zbor zato, da prinesejo usklajena stališča uporab</w:t>
        <w:t>-</w:t>
        <w:br/>
        <w:t>nikov in izvajalcev. Kolikor bi se ta praksa nadaljevala, bi posamezne zaostrit</w:t>
        <w:t>-</w:t>
        <w:br/>
        <w:t>ve in preglasovanja privedla do tega, da bi začeli številčno širiti zbore izva</w:t>
        <w:t>-</w:t>
        <w:br/>
        <w:t>jalcev, kar je nepotrebno in je treba reševati v tem smislu, da tudi takrat, ka</w:t>
        <w:t>-</w:t>
        <w:br/>
        <w:t>dar nastopajo kot četrti zbor, delujejo na takšen način, da morajo doseči uskla</w:t>
        <w:t>-</w:t>
        <w:br/>
        <w:t>jenost stališč uporabnikov in izvajalcev oziroma njihovih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Prosenc; Hvala lepa. Besedo ima tovarišica</w:t>
        <w:br/>
        <w:t>Vika Potočnik.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Vika Potočnik; Vsi skupaj opažamo, kako nujno potrebna je bila</w:t>
        <w:br/>
        <w:t>ta razprava, ker se bo kalna voda začela čistiti.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zaključkih je treba bolj poudariti, da se morajo v večji meri vsi vklju</w:t>
        <w:t>-</w:t>
        <w:br/>
        <w:t>čiti v razpravo za čim kvalitetn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sklepe. Tudi naši današnji sklepi puščajo</w:t>
        <w:br/>
        <w:t>odprta številna vprašanja in menim, da se bodo ie v kvalitetni razpravi lahko</w:t>
        <w:br/>
        <w:t>razčistila. Potrebno bi bilo izpostaviti vprašanje togega pojmovanja družbenih</w:t>
        <w:br/>
        <w:t>dejavnosti in posebej pojmovanja porabe. V naših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bi bilo nujno potrebno</w:t>
        <w:br/>
        <w:t>pripraviti analizo in na podlagi tega usmerjati nadaljnji proces razvoja.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stvar, ki bi morala biti prisotna v teh naših razpravah, je vpraša</w:t>
        <w:t>-</w:t>
        <w:br/>
        <w:t>nje mejnih dejavnosti. Na tem mestu bi rada posebej izpostavila, kako deluje</w:t>
        <w:br/>
        <w:t>svobodna menjava dela v mejnih dejavnostih.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bi vprašanje študentskih</w:t>
        <w:br/>
        <w:t>domov za učence in mogoče še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drugih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imamo glede na</w:t>
        <w:br/>
        <w:t>potrebe včasih kot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kaj drugega, odv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sno, kako nam</w:t>
        <w:br/>
        <w:t>to trenutno ustreza. V teh instituc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jah se nam stvari zelo zaostrujejo, zato je</w:t>
        <w:br/>
        <w:t>v teh razpravah potrebno analizirat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kako naj se na teh področjih uresničuje</w:t>
        <w:br/>
        <w:t>svobodna menjava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vprašanje, ki ga bomo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sklepih izpostaviti, je vprašanje</w:t>
        <w:br/>
        <w:t xml:space="preserve">veljavne zakonodaje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oblikovanja prehoda kvalitetnih strokov</w:t>
        <w:t>-</w:t>
        <w:br/>
        <w:t>njakov za posamezne strokovne predmete na fakultetah in šolah in vključevanje</w:t>
        <w:br/>
        <w:t>znanstveno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skovalnega dela v organizacije združenega dela in obratno.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Prosenc; Besedo ima tovarišica Božena Ostro-</w:t>
        <w:br/>
        <w:t>vršnik.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Božena Ostrovršn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Rada bi opozorila na prve odmeve, ki</w:t>
        <w:br/>
        <w:t>prihajajo iz javne razprave, predvsem na vprašanje,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odpira in ki bo pred</w:t>
        <w:t>-</w:t>
        <w:br/>
        <w:t>vsem na našem zboru terjalo razčiščevanje. Gre za to, da v razpravah na terenu,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v občinah, kjer beležimo izrazite anomalije in razlik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’ pri družbenoeko</w:t>
        <w:t>-</w:t>
        <w:br/>
        <w:t>nomskem položaju delavcev v družbenih dejavnostih, izpostavljajo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ali</w:t>
        <w:br/>
        <w:t>bomo ohranili ali pa spremenili načelo, da je družbenoekonomski položaj delavcev</w:t>
        <w:br/>
        <w:t>v družbenih dejavnostih odvisen od družbenoekonomskega položaja družbenopoliti</w:t>
        <w:t>-</w:t>
        <w:br/>
        <w:t>čne skupnosti, v kateri ti delavci delajo. To pa seveda načenja vprašanje nada</w:t>
        <w:t>-</w:t>
        <w:br/>
        <w:t>ljnjega pritiska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redstva solidarnosti, zahteva čim večje širjenje vzajemnega</w:t>
        <w:br/>
        <w:t>oziroma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programa oziroma terja tiste pritiske na standarde in no</w:t>
        <w:t>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ative, v katere se hoče spraviti vse in vse povzdigniti na nacionalni program.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vprašanje bo zelo pomembno za razpravo v našem zboru in predlagam, da</w:t>
        <w:br/>
        <w:t xml:space="preserve">na nek način vključimo v to razpravo vse tiste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nstitucije,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tem lah</w:t>
        <w:t>-</w:t>
        <w:br/>
        <w:t>ko pomagajo, da bomo to vprašanje lahko pravočasno razč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stili.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807" w:val="left"/>
          <w:tab w:pos="5299" w:val="left"/>
          <w:tab w:pos="7954" w:val="left"/>
          <w:tab w:pos="8256" w:val="left"/>
        </w:tabs>
        <w:bidi w:val="0"/>
        <w:spacing w:before="0" w:after="260" w:line="23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Nadaljujemo razpravo.</w:t>
        <w:br/>
        <w:t xml:space="preserve">Besedo ima tovariš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ušmelj.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010" w:val="left"/>
        </w:tabs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šušmelj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v sklepih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niso bila</w:t>
        <w:br/>
        <w:t>dovolj izpost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vljena nekatera vprašanja, ki so povezana z zakonom o združenem</w:t>
        <w:br/>
        <w:t>delu, bi opozoril zlasti na to, da se ne izvajaj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nekatera določila zakona o</w:t>
        <w:br/>
        <w:t>združenem delu, ki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bistveno pripomogla k temu, da bi svobodna menjav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v združenem delu tudi drugače zaživela.</w:t>
        <w:tab/>
        <w:t>•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13" w:val="left"/>
        </w:tabs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Skupščini smo že večkra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doživeli kritiko, da ne izvajamo 113. člena za</w:t>
        <w:t>-</w:t>
        <w:br/>
        <w:t>kona o združenem delu, ki pravi, da se predlogi za obveznosti za zadovoljeva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skupnih in splošnih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potreb predložijo delavcem tozd praviloma sočasno</w:t>
        <w:br/>
        <w:t xml:space="preserve">enkrat na leto.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to dosegli, bi delavci dobili hkrati znatno večji vpogled</w:t>
        <w:br/>
        <w:t>v celotno problematiko in medsebojno povezavo problematike financiranja skupne</w:t>
        <w:br/>
        <w:t>in splošne porabe. Tako bi se laže odločili za prioritetne dejavnosti. Prav bi</w:t>
        <w:br/>
        <w:t>bilo, da bi tudi v nadaljnji razpravi o teh sklepih bolj vztrajno zahtevali, da</w:t>
        <w:br/>
        <w:t>se to določilo uresniči, kar je tudi osnova za bolj poglobljeno obravnavo in od</w:t>
        <w:t>-</w:t>
        <w:br/>
        <w:t>ločanje o uresničevanju možnosti in selektivnem pristopu glede financiranja skup</w:t>
        <w:t>-</w:t>
        <w:br/>
        <w:t>nih dejavnosti.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Drugo, na kar smo tudi na komisiji opozorili, je 54; člen zakona o združe</w:t>
        <w:t>-</w:t>
        <w:br/>
        <w:t>nem delu, ki daje poudarek zadovoljeva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skupnih družbenih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otreb iz dohodka</w:t>
        <w:br/>
        <w:t>temeljne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in pravi,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adovoljujejo v skladu z doseženim</w:t>
        <w:br/>
        <w:t>fiz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čnim povečanjem produktivnosti dela temeljnih organizacij združenega dela,</w:t>
        <w:br/>
        <w:t>ki zagotavljajo sredstva in obseg zadovoljevanja teh potreb. V sistemu planira</w:t>
        <w:t>-</w:t>
        <w:br/>
        <w:t>nja soodvisnosti med združevanjem sredstev za zadovol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 iz skupne</w:t>
        <w:br/>
        <w:t>porabe smo premalo upoštevali element povečevanja teh sredstev, hkratno rast po</w:t>
        <w:t>-</w:t>
        <w:br/>
        <w:t>večevanja produktivnosti dela in soodvisnosti med tema dvema kazalnikoma.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784" w:val="left"/>
        </w:tabs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s tega vidika tudi zaradi premajhne medsebojne povezanosti</w:t>
        <w:br/>
        <w:t xml:space="preserve">prihajalo do prehitrih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pregrobih administrativnih ukrepov. V novem zakonu o</w:t>
        <w:br/>
        <w:t>sistemu planiranja bi morali 54. člen ZZD temeljiteje razdelat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 tem bi pri</w:t>
        <w:t>-</w:t>
        <w:br/>
        <w:t>pomogli k manjšemu vmešavanju države na to področje, ustvarili bi samoupravni</w:t>
        <w:br/>
        <w:t>mehanizem, ki bi na osnovi rasti produktivnosti dela, reguliral tudi rast skup</w:t>
        <w:t>-</w:t>
        <w:br/>
        <w:t>ne porabe.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807" w:val="left"/>
        </w:tabs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Nadalje, ne uveljavljamo 152. in 153. člena zakona o združenem delu. Ta</w:t>
        <w:br/>
        <w:t>člena določata možnost oprostitve plačevanja prispevkov temeljnih organizacij</w:t>
        <w:br/>
        <w:t>združenega dela za tiste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poslujejo z izgubo. To načelo je sicer</w:t>
        <w:br/>
        <w:t xml:space="preserve">v zakonu o združenem delu zapisano, vendar, ko hočemo 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zvesti, je na tem pod</w:t>
        <w:t>-</w:t>
        <w:br/>
        <w:t>ročju v celoti neizdelan sistem, čeprav temeljne organizacije, ki poslujejo z</w:t>
        <w:br/>
        <w:t>izgub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»zahteva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oprostitve. Kdo lahko namesto njih prevzame obveznosti, če se</w:t>
        <w:br/>
        <w:t>obveznosti za te delovne organizacije ali temeljne organizacije zmanjšajo? V</w:t>
        <w:br/>
        <w:t>nadaljnjem dograjevanju sistema bi morali tudi to bolj dodelati. V kakšni meri</w:t>
        <w:br/>
        <w:t>se potem tudi tem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zmanjšata obseg in kvaliteta</w:t>
        <w:br/>
        <w:t>uslug, ki jih posamezne družbene dejavnosti opravljajo? Skratka, pritiski so, o</w:t>
        <w:br/>
        <w:t>tem so tudi razprave, vendar v praksi glede svobodne menjave dela tega nismo iz</w:t>
        <w:t>-</w:t>
        <w:br/>
        <w:t>delali.</w:t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E3C49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Opozorili smo tudi na 32o. in 327. člen zakona o združenem delu, kjer se</w:t>
        <w:br/>
        <w:t>govori o razdelavi elementov za organiziranje temeljnih organizacij združenega</w:t>
        <w:br/>
        <w:t>dela.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13" w:val="left"/>
        </w:tabs>
        <w:bidi w:val="0"/>
        <w:spacing w:before="0" w:line="221" w:lineRule="auto"/>
        <w:ind w:left="0" w:right="0" w:firstLine="760"/>
        <w:jc w:val="left"/>
        <w:sectPr>
          <w:headerReference w:type="default" r:id="rId58"/>
          <w:headerReference w:type="even" r:id="rId59"/>
          <w:footnotePr>
            <w:pos w:val="pageBottom"/>
            <w:numFmt w:val="decimal"/>
            <w:numRestart w:val="continuous"/>
          </w:footnotePr>
          <w:pgSz w:w="10598" w:h="16171"/>
          <w:pgMar w:top="660" w:left="57" w:right="297" w:bottom="751" w:header="0" w:footer="3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nadaljnjem dograjevanju sistema svobodne menjave dela bi morali v večji</w:t>
        <w:br/>
        <w:t>meri ločevati splošen interes od posebnega. V samoupravnih interesnih skupnostih</w:t>
        <w:br/>
        <w:t>smo tudi pod pritiskom izvajalcev zaradi interesa izva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premalo ločili med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35o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tistim, kar je temeljno in kar bi morali brez širokih in obsežnih razprav spre</w:t>
        <w:t>-</w:t>
        <w:br/>
        <w:t>jemati in se odločati, kot je na primer to dogovorjeni program obvezne osnovne</w:t>
        <w:br/>
        <w:t>šole. Menim, da ni nikakršnega razloga vsako leto razpravljati o tem, ali bomo</w:t>
        <w:br/>
        <w:t>to financirali ali ne. Od tu dalje bi morali graditi poseben razširjen interes,</w:t>
        <w:br/>
        <w:t>o katerem pa se v svobodni menjavi dela odločamo bolj svobodno in selektivno,</w:t>
        <w:br/>
        <w:t>za kaj bomo iz razširjenega programa združevali sredstva in za kaj ne. Vse sku</w:t>
        <w:t>-</w:t>
        <w:br/>
        <w:t>paj je preveč združeno in premalo so razmejene razlike med splošnim interesom</w:t>
        <w:br/>
        <w:t>občine, družbe ali temeljne organizacije in posebnim interesom. In na koncu še,</w:t>
        <w:br/>
        <w:t>v katerih primerih neposredno menjavo izpeljati? Gre za tri kategorije, od ka</w:t>
        <w:t>-</w:t>
        <w:br/>
        <w:t>terih ima vsaka svojo logiko in svojo specifičnost, zahteva pa tudi svoje poseb</w:t>
        <w:t>-</w:t>
        <w:br/>
        <w:t>ne oblike reševanja. Zato bi morali vsako od teh treh kategorij svobodne menja</w:t>
        <w:t>-</w:t>
        <w:br/>
        <w:t>ve dela obravnavati z drugačnimi merili oziroma glede njih tudi drugače odločati</w:t>
        <w:br/>
        <w:t>za sprejemanje.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Vprašanje, ki se je izpostavilo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ki ga bo še potrebno razčistiti, je nuj</w:t>
        <w:t>-</w:t>
        <w:br/>
        <w:t>nost, da je temeljna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združenega dela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primerih neposreden sub</w:t>
        <w:t>-</w:t>
        <w:br/>
        <w:t>jekt združevanja za samoupravne interesne skupnosti. To na eni strani vodi - pra</w:t>
        <w:t>-</w:t>
        <w:br/>
        <w:t>vijo kritiki - v parcelizac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interesov v organizaciji združenega dela in vpliva</w:t>
        <w:br/>
        <w:t>tudi na neučinkovitost delegatskega sistema. Verjetno subjekt združevanja v te</w:t>
        <w:t>-</w:t>
        <w:br/>
        <w:t>meljni organizaciji združenega dela mora ostati, vendar, ali lahko dovolimo v tem</w:t>
        <w:br/>
        <w:t xml:space="preserve">večjo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eksibilnost, ali je lahko tudi delegacija za posamezno samoupravno inte</w:t>
        <w:t>-</w:t>
        <w:br/>
        <w:t>resno skupnost družbene dejavnosti na nivoju delovne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če so vse te</w:t>
        <w:t>-</w:t>
        <w:br/>
        <w:t>meljne organizacije praktično združene na istem dvorišču in kdaj je to lahko, ali</w:t>
        <w:br/>
        <w:t xml:space="preserve">pa mora biti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prihodnje tako, kot je sed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 je odprto vprašanje, ki bi ga lahko razčistili v razpravi. Vsekakor bi</w:t>
        <w:br/>
        <w:t>morali v normativni regulat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dovoliti večjo fleksibilnost glede organizira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 xml:space="preserve">delegacij. Ni namreč vseeno, če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teje krajevna skupnost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5o ljudi in mora imeti</w:t>
        <w:br/>
        <w:t>vse delegacije, tako da jim skoraj zmanjka ljudi, 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šteje krajevna skupnost</w:t>
        <w:br/>
        <w:t>3ooo ljudi. Enako velja za delovno organizacijo. V manjših delovnih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ah,</w:t>
        <w:br/>
        <w:t xml:space="preserve">ki štejejo do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oo ljudi, bi lahko delavski svet opravljal to funkcijo, vendar je</w:t>
        <w:br/>
        <w:t>problem, ki smo ga izpostavili na komisiji, ali lahko to funkcijo opravlja tudi</w:t>
        <w:br/>
        <w:t>v večjih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 združenega dela? Skratka, menim, da bi morali z vidika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eksibilnosti pristopati k reševanju teh vprašanj.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tej razpravi bi morali oceniti tudi 125. člen zakona o združenem delu</w:t>
        <w:br/>
        <w:t>glede bruto osebnih dohodkov. Zastavlja se vprašanje, ali so v funkciji, kot smo</w:t>
        <w:br/>
        <w:t>jo namenili, resnično odrazili tudi večji vpliv delavca na odločanje glede zado</w:t>
        <w:t>-</w:t>
        <w:br/>
        <w:t>voljevanja skupnih potreb, ali pa bi bilo potrebno tudi v tej smeri še ka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</w:t>
        <w:t>-</w:t>
        <w:br/>
        <w:t>graditi?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6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Verjetno bo potrebno tudi v smislu zakona o razširjeni reprodukciji in mi</w:t>
        <w:t>-</w:t>
        <w:br/>
        <w:t>nulem delu ponovno pregledati in ob teh razpravah še izpopolniti ali pa dogradi</w:t>
        <w:t>-</w:t>
        <w:br/>
        <w:t>ti sklepe, kako je z razširjeno reprodukcijo po zakonu o družbenih dejavnostih.</w:t>
        <w:br/>
        <w:t>Ali se ne bi dalo tudi z večjim upoštevanjem tega zakona ustvariti pogoje za sa</w:t>
        <w:t>-</w:t>
        <w:br/>
        <w:t>moupravno sporazumeva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uporabnikov uslug glede razširjene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ilo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 Prosenc: Hvala lepa. Besedo ima tovariš Šte</w:t>
        <w:t>-</w:t>
        <w:br/>
        <w:t>fan Korošec.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Štefan Korošec: Ne bom ponavljal tega, kar je napisano, za</w:t>
        <w:t>-</w:t>
        <w:br/>
        <w:t>stavljam pa si vprašanje, kako naprej. Vsi ti dokumenti so poleg osnovne anali</w:t>
        <w:t>-</w:t>
        <w:br/>
        <w:t>ze dosti širše postavili stvari v zahtevah, konstatacijah pa tudi opredelitvah.</w:t>
        <w:br/>
        <w:t>Tudi uvodna beseda je bila širša,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principialnih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zhodiščih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tudi razprava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dosti širše postavila, kako zdaj napr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se vključiti v celotno akcijo.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Analiza bi morala vsebovati dvoje, in sicer oceno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avljanja družbenoe</w:t>
        <w:t>-</w:t>
        <w:br/>
        <w:t>konomskih odnosov, to kar ste nekateri povedali, vendar z vidika analize siste</w:t>
        <w:t>-</w:t>
        <w:br/>
        <w:t>ma, ker samo tako lahko pridemo do ključnih sistemskih in razvojnih vpra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šanj.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</w:t>
        <w:br/>
        <w:t xml:space="preserve">nam manjka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moram povedati, da je to tudi v vseh gradivih izpostavljeno.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  <w:sectPr>
          <w:headerReference w:type="default" r:id="rId60"/>
          <w:headerReference w:type="even" r:id="rId61"/>
          <w:footnotePr>
            <w:pos w:val="pageBottom"/>
            <w:numFmt w:val="decimal"/>
            <w:numRestart w:val="continuous"/>
          </w:footnotePr>
          <w:pgSz w:w="10598" w:h="16171"/>
          <w:pgMar w:top="382" w:left="338" w:right="583" w:bottom="382" w:header="0" w:footer="3" w:gutter="0"/>
          <w:pgNumType w:start="58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Drugo, ocena stvarnih materialnih procesov in tokov, ki se jim ne moremo</w:t>
        <w:br/>
        <w:t>izogniti, se pravi, kaj se dogaja glede na opredelitve v planu, na stvarne mož</w:t>
        <w:t>-</w:t>
        <w:br/>
        <w:t>nosti in kaj razvojno. Mi moramo vse tri stvari povezati, ker bomo samo tako</w:t>
        <w:br/>
        <w:t>prišli do ključnih odgovorov. Kaj je treba v zakonih spremeniti ali dopolniti?</w:t>
        <w:br/>
        <w:t>Podlag za spremembe zakona o planiranju, deviznega zakona, tu notri 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16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Naslednje, identi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cirati je treba vzroke, zakaj je prišlo do zastojev na</w:t>
        <w:br/>
        <w:t>področj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svobodne menjave dela. Ključna vprašanja so naslednja: ali bomo odnos</w:t>
        <w:br/>
        <w:t>med skupno in splošno porabo v bodoče vzdržali ali ne. Pri nas so zelo konkret</w:t>
        <w:t>-</w:t>
        <w:br/>
        <w:t>ne pobude na primer na področju stanovanjske izgradn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na področju dodelitve</w:t>
        <w:br/>
        <w:t>stanovanj, ko se delavci enostavno odpovedujejo stanovanju, ker ga ne morejo</w:t>
        <w:br/>
        <w:t>plačati. Če ne bodo zainteresirani, se nam bo to odrazilo na stanovanjski izgrad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Poglejmo stvari še po posameznih segment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 Za nekatera ključna vprašanja</w:t>
        <w:br/>
        <w:t>moramo vedeti, kako je veliko 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iz vsega tega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v skupščinski</w:t>
        <w:br/>
        <w:t>razpravi, ki je daleč presegla analizo, napraviti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ntezo, ali kako to uporabi</w:t>
        <w:t>-</w:t>
        <w:br/>
        <w:t>ti tudi kot podlago v celotni akciji in jasno opredeliti, kaj je potrebno pri</w:t>
        <w:br/>
        <w:t>tej analizi dodatno napraviti, da dobimo podlago za oblikovanje sklepov. Sem za</w:t>
        <w:br/>
        <w:t>to, da se marca meseca te razprave zaključijo. Resno vprašanje pa se zastavlja</w:t>
        <w:br/>
        <w:t>glede osebne in skupne porabe, ali bodo te opredelitve,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jih sprejeli,</w:t>
        <w:br/>
        <w:t>zdržale prakso.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se tudi sam vključ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v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tri stvari bi opozoril, glede na to, da bomo o tej problematiki še veli</w:t>
        <w:t>-</w:t>
        <w:br/>
        <w:t>ko govorili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10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nujnosti analize uresničevanja svobodne menjave dela ter o očitni pro</w:t>
        <w:t>-</w:t>
        <w:br/>
        <w:t>blematiki na tem področju smo se večkrat pogovarjali. Rekel bi tudi, da to pro</w:t>
        <w:t>-</w:t>
        <w:br/>
        <w:t>blematiko več ali manj poznamo. Tudi v tem zboru smo argument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rali potrebnost</w:t>
        <w:br/>
        <w:t>takšne obravnave. Analiza je sestavni del razmišljanj in ocen o učinkovitosti po</w:t>
        <w:t>-</w:t>
        <w:br/>
        <w:t>litičnega sistema in tudi pomembna sestavina kritične presoje o dejanskem druž-</w:t>
        <w:br/>
        <w:t>beno-ekonomskem položaju delavca in njegovi samoupravni moči. Zato tudi ocenjeva</w:t>
        <w:t>-</w:t>
        <w:br/>
        <w:t xml:space="preserve">nja družbenoekonomskih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delegatskih odnosov na področju svobodne menjave dela</w:t>
        <w:br/>
        <w:t>ne moremo obravnavati ločeno od tega, ker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enostranski in bi preveč</w:t>
        <w:br/>
        <w:t>govorili le o posledicah sedanjega stanja, ne bi pa se lotili tudi odpravljanja</w:t>
        <w:br/>
        <w:t xml:space="preserve">vzrokov za take razmere.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 govoril tudi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Cigler in se z njim v ce</w:t>
        <w:t>-</w:t>
        <w:br/>
        <w:t>loti strinjam.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10" w:val="left"/>
        </w:tabs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Največkrat zelo posplošeno ugotavljamo in pravimo, svobodna menjava še</w:t>
        <w:br/>
        <w:t>ni zaživela, delegatski interes na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usiha, prav nič pa ne nared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</w:t>
        <w:br/>
        <w:t>da se to ne bi dogajalo. Samoupravne interesne skupnosti še ne delujejo kot sa</w:t>
        <w:t>-</w:t>
        <w:br/>
        <w:t>moupravne, ker se zaradi gospodarskih razmer še vedno soočamo z vsakoletnim ome</w:t>
        <w:t>-</w:t>
        <w:br/>
        <w:t>jevanjem skupne porabe, kar daje zelo ozek manevrski prostor dejanski svobodni</w:t>
        <w:br/>
        <w:t xml:space="preserve">menjavi dela. Zelo kritični smo tudi do samoupravne organiziranosti, ki 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toga,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preobsežna in bolj zav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utrjevanje dela v svobodni menjavi dela, kot pa</w:t>
        <w:br/>
        <w:t>jo razvija.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to je res. Ti pomisleki in očitki niso brez argumentov. Njihovo posplo-</w:t>
        <w:br/>
        <w:t>šenost pa vidim v tem, da smo jih nenehno zap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sovali v različnih referat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ne</w:t>
        <w:br/>
        <w:t>da bi se sproti spraševal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ugotavljali, kaj smo naredili v družbenopolitičnih</w:t>
        <w:br/>
        <w:t>organizacijah,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v vseh drugih institucijah na</w:t>
        <w:t>-</w:t>
        <w:br/>
        <w:t>šega političnega sistema, da bi zboljšali pogoje na tem področju, od delegatskih,</w:t>
        <w:br/>
        <w:t>programskih, planskih do materialnih. Skratka, hočem poudariti, da je pri tem po</w:t>
        <w:t>-</w:t>
        <w:br/>
        <w:t>trebna vztrajna, sprotna dejavnost. Tudi sedaj, ko bomo še nadaljevali z razpra</w:t>
        <w:t>-</w:t>
        <w:br/>
        <w:t>vo, moramo težiti za tem, da se delegatski odnos odvija, da ne bomo rekli češ,</w:t>
        <w:br/>
        <w:t>čakajmo na rezultate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sklepe, potem bo vse drugače. Skratka, ta na</w:t>
        <w:t>-</w:t>
        <w:br/>
        <w:t>ša razprava in razprava,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razvila ob analizi, pa tudi konkretno iskanje,</w:t>
        <w:br/>
        <w:t>ki bo 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lo, naj nas pripelje do konkretnih predlogov, da izboljšamo učinek in</w:t>
        <w:br/>
        <w:t>vsebino svobodne menjave dela, da pa smo pri tem realni in da te razprave ne</w:t>
        <w:br/>
        <w:t>zreduciramo samo na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vidik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 na neko neupravičeno pričako</w:t>
        <w:t>-</w:t>
        <w:br/>
        <w:t xml:space="preserve">vanje, da že sama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razp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lahko pomeni za vsako dejavnost več sredstev.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10" w:val="left"/>
        </w:tabs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Nenehno je odprto tudi vprašanje, do kod lahko gremo, v kaj lahko pose-</w:t>
        <w:br/>
        <w:t>sega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se moramo ustaviti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td. Za naš pristop na Družbenopolitičnem zboru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pomembno, kaj je o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tičnem sistemu načelno poudarila 11. seja Centralnega ko</w:t>
        <w:t>-</w:t>
        <w:br/>
        <w:t>miteja Zveze komunistov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 Tam smo poudarili, da moramo narediti vse, da</w:t>
        <w:br/>
        <w:t>svobodne menjave dela ne razvrednotimo in da ne potisnemo družbenih dejavnosti</w:t>
        <w:br/>
        <w:t>nazaj v proračun. To seveda ne pomeni, da branimo slabosti, ki se porajajo v</w:t>
        <w:br/>
        <w:t>praksi, da branimo vsako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potezo ali neracionalno izvedbo ali zbi</w:t>
        <w:t>-</w:t>
        <w:br/>
        <w:t>rokratizirane odnose, kjerkoli do njih prihaja.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Plenum CK ZKS po mojem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zaprl vrat za dopolnitve, spremembe, ali za sme</w:t>
        <w:t>-</w:t>
        <w:br/>
        <w:t>lejše posege v zakonske in druge normativne ureditve, če so toge in če ugotovimo,</w:t>
        <w:br/>
        <w:t>da so take. Ni pa sev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 teh vrat tudi odprl na ste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da bi na to področje po</w:t>
        <w:t>-</w:t>
        <w:br/>
        <w:t>segali brez meril in kriterijev in se odločali za premalo premišljene poteze, ki</w:t>
        <w:br/>
        <w:t>bi jih pozneje ponovno na hitro popravljali. Zaradi tega vidimo predvsem vrednost</w:t>
        <w:br/>
        <w:t>dvofazne obravnave in možnosti, da jo zaključimo s konkretnimi usmeritvami za do</w:t>
        <w:t>-</w:t>
        <w:br/>
        <w:t>polnitve, spremembe in izboljšave. In prav gotovo, da bo tu od vseh subjektov v</w:t>
        <w:br/>
        <w:t>družbi odvisno, kako se bodo angažirali. Predlog sklepa, ki ga danes obravnava</w:t>
        <w:t>-</w:t>
        <w:br/>
        <w:t>mo, je grajen prav v tem smislu in verjetno ga bo na podlagi današnje razprave</w:t>
        <w:br/>
        <w:t>v 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usmeritvenem smislu treba tudi dopoln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vati.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ati? Tovarišica Silva Jereb 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Silva Jereb: Za organizirane sile družbene zavesti velja, da ne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nejo prehitevati, pa tudi zaostajati ne. Menim, da si moramo to dejstvo ob raz</w:t>
        <w:t>-</w:t>
        <w:br/>
        <w:t>pravi, ko gre za svobodno menjavo dela, še posebej vtisniti v spomin.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5719" w:val="left"/>
        </w:tabs>
        <w:bidi w:val="0"/>
        <w:spacing w:before="0" w:after="0" w:line="240" w:lineRule="auto"/>
        <w:ind w:left="17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Komentirala bi nekaj zadev iz današnje razprave, če mi dovolite. Najprej</w:t>
        <w:br/>
        <w:t>smo rekli, da moramo odgovoriti na pričakova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a, toda odgovoriti moram skupaj od</w:t>
        <w:br/>
        <w:t>tam, kjer se Skupščina začne. Imeti moramo odprta vrata za vse pobude in argumen</w:t>
        <w:t>-</w:t>
        <w:br/>
        <w:t>te in ne zdaj v tej fazi reči, da to 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ono ni spre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vo. Nekateri danes ne</w:t>
        <w:t>-</w:t>
        <w:br/>
        <w:t>kako pozivate k previdnosti, jaz pa bi pozivala k pogumu, k treznosti v pogumu.</w:t>
        <w:br/>
        <w:t>Vsi govorimo o speci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čnosti teh dejavnosti, vseh skupaj in vsake posebej, raz</w:t>
        <w:t>-</w:t>
        <w:br/>
        <w:t>mišljamo pa zelo šablonsko. Smo tudi nejasni, samo pripovedu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mo, kaj bi bilo</w:t>
        <w:br/>
        <w:t>treba storiti, ne da bi jasno vedeli, kaj to pomeni.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to bi rada prosila, da ne bi odkrivali Amerike tam, kjer to ni potrebno</w:t>
        <w:br/>
        <w:t>in da bi ne bili za vsako ceno izvirni tam, kjer tega ta trenutek še domisliti</w:t>
        <w:br/>
        <w:t>ne moremo. Planiranje je gotovo ena od osrednjih točk, ker pomaga,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svobodna</w:t>
        <w:br/>
        <w:t>menjava postane po vsebini tisto, kar bi radi ali pa, da jo diskvali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cira, zato</w:t>
        <w:br/>
        <w:t>menim, da je planiranje potrebno. In če bi mene vprašali, kaj bi rada kot sa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ou-</w:t>
        <w:br/>
        <w:t>pravljalec vedela za slovensko osnovno šolo, potem bi rekla, da hočem vedeti, ko</w:t>
        <w:t>-</w:t>
        <w:br/>
        <w:t xml:space="preserve">liko je šoloobveznih otrok, da hočem vedeti za mrežo šol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da vidim, če ni pre</w:t>
        <w:t>-</w:t>
        <w:br/>
        <w:t xml:space="preserve">več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neumnem raztresena, da hočem vedeti za število učiteljev, za njihov pov</w:t>
        <w:t>-</w:t>
        <w:br/>
        <w:t>prečni osebni dohodek in za določene strokovno izračunane materialne stroške. Po</w:t>
        <w:t>-</w:t>
        <w:br/>
        <w:t>tem se kot sa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oup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lec že lahko opredelim do tega, kaj bi bilo sedaj treba</w:t>
        <w:br/>
        <w:t>združiti za slovensko osnovno šolo in pod kakšnimi pogoji. Podoben je odgovor na</w:t>
        <w:br/>
        <w:t>vprašanje, kaj hočem vedeti za to ali ono nacionalno slovensko kulturno institu</w:t>
        <w:t>-</w:t>
        <w:br/>
        <w:t>cijo,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vem, kaj bomo razčistili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naslednji fazi, zato je vprašanje dograjeva</w:t>
        <w:t>-</w:t>
        <w:br/>
        <w:t>nja zakona o sistemu družbenega planiranja zelo pomembno. Ne bom povedala vsega,</w:t>
        <w:br/>
        <w:t>kar sem nameravala. Tovarišica Ostrovršnikova je izpostavila eno od vprašanj, ki</w:t>
        <w:br/>
        <w:t>teži tudi mene. Rekl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je, da nam bo nadaljnja razprava morala pomagati odgovori</w:t>
        <w:t>-</w:t>
        <w:br/>
        <w:t>ti na to. Rekla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tako. Zainteresirani smo za enako kvalitetno osnovno šolo pov</w:t>
        <w:t>-</w:t>
        <w:br/>
        <w:t>sod. Sama sem za enotno ovrednoten skupni program. Sem tudi za to, da se enotno</w:t>
        <w:br/>
        <w:t>in pravično obremeni naše združeno delo za enotni program, ne glede na to, v ka</w:t>
        <w:t>-</w:t>
        <w:br/>
        <w:t>teri občini je locirano. Podobno mislim tudi za zdravstvo, za tiste osnovne pra</w:t>
        <w:t>-</w:t>
        <w:br/>
        <w:t>vice, da bi se izognili nepotrebnega prelivanja iz kraja v kraj, administrira</w:t>
        <w:t>-</w:t>
        <w:br/>
        <w:t>nju, pisanju in pošiljanju papirja in nakazil sem in tja. Tudi osnovnošolskega</w:t>
        <w:br/>
        <w:t>učitelja je treba ne le enako nagradit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ampak tudi za nadpovprečno delo enako</w:t>
        <w:br/>
        <w:t>dobro plačati povsod v Sloveniji. Tu sem skušala tovarišici 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rovršnikovi in</w:t>
        <w:br/>
        <w:t>nam vsem sk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malo pomagati s svojim lastnim pogledom.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Če se ne bomo na tak način pogovarjali in konkretno, ne bomo prišli do skle</w:t>
        <w:t>-</w:t>
        <w:br/>
        <w:t>pov. Zelo sem zadovoljna, ker je tovariš Ciril Ribičič rekel, da je vprašanje</w:t>
        <w:br/>
        <w:t>četrtega zbora, kar zadeva ustavo, kristalno jasno. Menim, da v praks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zato,</w:t>
        <w:br/>
        <w:t>ker funkcion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 Zbor združenega dela kot organ družbenega samouprav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in</w:t>
        <w:br/>
        <w:t>skupščina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kot organ družbenega samouprav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a. In zdaj se sprašujejo, ali</w:t>
        <w:br/>
        <w:t>je glede na enako delegatsko bazo enega in drugega zbora to ponavljanje potreb</w:t>
        <w:t>-</w:t>
        <w:br/>
        <w:t>no, če je ponavljanje. Vlogo zborov združenega dela vidim predvsem v planskih do</w:t>
        <w:t>-</w:t>
        <w:br/>
        <w:t>kumentih, ko ustvarjajo ravnovesje med gospodarstvom in družbenimi dejavnostmi</w:t>
        <w:br/>
        <w:t>oziroma znotraj posameznih družbenih dejavnosti oblikujejo prioritete. Vse drugo</w:t>
        <w:br/>
        <w:t>je lahko stvar skupščine SIS, ali pa vse skupaj stvar zbora združenega dela, če</w:t>
        <w:br/>
        <w:t>bi. to kdaj tako obrnil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Delavski svet - delegacija, da ali ne; odvisno od vsebine. Vsebina in način</w:t>
        <w:br/>
        <w:t>našega dela bi morala biti odločilna. Če bi se enkrat za srednjeročno obdobje o</w:t>
        <w:br/>
        <w:t>stvari pogovarjali na način, ki bi bil - človek bi rekel - blizu samoupravnemu</w:t>
        <w:br/>
        <w:t>načinu urejanja družbenih vpraša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bilo treba zadeve bolj prilagoditi 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pristopati manj stereotipno, potem bi funkcijo delegacij lahko opravljal delavski</w:t>
        <w:br/>
        <w:t>svet, če pa bomo ravnal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podobne ali pa še bolj zapletene načine, potem pa se</w:t>
        <w:t>-</w:t>
        <w:br/>
        <w:t>veda ne moremo vztra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na tem, da bi to bil delavski svet in tudi ne, da bi to</w:t>
        <w:br/>
        <w:t>bila splošna delegacija. Morda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rabili še kakšno dodatno. Nisem zoper - da me</w:t>
        <w:br/>
        <w:t>ne bi kdo napačno razumel - veliko število organizmov. Svobodna menjava naj teče</w:t>
        <w:br/>
        <w:t>tam, kamor po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sodi in nisem za to, da se splošne stvari delajo za poseb</w:t>
        <w:t>-</w:t>
        <w:br/>
        <w:t>ne in se posebne prekvali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cirajo v splošne. Vsebina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tista, ki nam bo na</w:t>
        <w:t>-</w:t>
        <w:br/>
        <w:t>rekovala, kako se bomo jutri organizirali in kakšne vezi bomo spletali.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tej zvezi menim, da vsebina narekuje tudi uporabniške zbore. Nisem pre</w:t>
        <w:t>-</w:t>
        <w:br/>
        <w:t xml:space="preserve">pričana, da morajo biti v uporabniškem zboru biti vedno z roko v roki delavec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(_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tozda in 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 krajevne skupnosti.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zaključim. Ker bo 29. januarja seja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 konference SZDL Sloveni</w:t>
        <w:t>-</w:t>
        <w:br/>
        <w:t>je, ne bomo mogli razčistit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nam odpirajo zdaj in se bodo</w:t>
        <w:br/>
        <w:t>tudi jutri. Tako bi se naša seja opredelila do tistih zadev, do katerih se bomo</w:t>
        <w:br/>
        <w:t>mogli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poenotit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Od tam naprej bo sledila druga faza, saj smo na</w:t>
        <w:t>-</w:t>
        <w:br/>
        <w:t>vsezadnje vezani tudi na federacijo in na vse tisto, kar se v Jugoslavi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doga</w:t>
        <w:t>-</w:t>
        <w:br/>
        <w:t>ja. Naše dograjevanje sistema bo gotovo potekalo v dveh fazah.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so lahko</w:t>
        <w:br/>
        <w:t>relativno preprosta stvar za dograditev. V prvi fazi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odpraviti tudi ti</w:t>
        <w:t>-</w:t>
        <w:br/>
        <w:t>sto, togost, ki jo ugotavljamo v posebnih zakonih, o vsem drugem pa se bomo pogo</w:t>
        <w:t>-</w:t>
        <w:br/>
        <w:t>vorili kasneje.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Predsednik Miloš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Prosenc: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To</w:t>
        <w:t>-</w:t>
        <w:br/>
        <w:t>variš Ciril Zlobec!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Zlobec: Bom zelo kratek. Dotaknil se bom vprašanja, ki je</w:t>
        <w:br/>
        <w:t>bilo omenjeno tako v referatu tovariša Frleca kot v razpravah nekaterih razprav-</w:t>
        <w:br/>
        <w:t>ljalcev. Gre za vprašanje, glede katerega se bojim, da ne bi nastal nesporazum,</w:t>
        <w:br/>
        <w:t>bi pa bil osebno zelo vesel, če bi ga bilo mogoče razrešiti. To so nacionalni</w:t>
        <w:br/>
        <w:t>programi posameznih dejavnosti. Ko smo pred 2o. leti šli v decentralizac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šol</w:t>
        <w:t>-</w:t>
        <w:br/>
        <w:t>stva, se spominjam, da je takrat bilo govora o financiranju, ki naj bo decentra</w:t>
        <w:t>-</w:t>
        <w:br/>
        <w:t>lizirano. Bojim se, kot je to rekla tovarišica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kova, da mnogi želijo</w:t>
        <w:br/>
        <w:t>prikazati svoje programe kot nacionalne, da bi laž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prišli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Tu</w:t>
        <w:br/>
        <w:t>je velika nevarnost, ki lahko hromi naša hotenja. Do razvida, kaj je nacionalno</w:t>
        <w:br/>
        <w:t>pomembno, to se pravi, kaj nujno potrebuje moderen narod sredi Evrope danes, ko</w:t>
        <w:br/>
        <w:t>se približuje koncu drugega tisočletja, če hoče vzdržat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tem prostoru medna</w:t>
        <w:t>-</w:t>
        <w:br/>
        <w:t>rodnega soočenja in biti sposoben za prehod v naslednje tisočletje, bi morali</w:t>
        <w:br/>
        <w:t>priti z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gih vidikov. Kakšna dejavnost je to in kakšna institucija po obsegu,</w:t>
        <w:br/>
        <w:t>kvaliteti, globini in vrednosti. Način financiranja je stvar dogovora, pri če</w:t>
        <w:t>-</w:t>
        <w:br/>
        <w:t>mer je popolnoma vseeno, ali nek del nacionalnega programa financira določena</w:t>
        <w:br/>
        <w:t>občina ali republika. Gre za to, da se utrdi, koliko tega nacionalnega programa</w:t>
        <w:br/>
        <w:t>potrebu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 narod in ta družba. Nacionalni program so tiste dejavnosti ali pa</w:t>
        <w:br/>
        <w:t>oblike tistih dejavnosti, ki se jim v tem primeru slovenski narod ne more v no</w:t>
        <w:t>-</w:t>
        <w:br/>
        <w:t>benih razmerah odpovedati, ne glede na eventualni težak gospodarski položaj. S</w:t>
        <w:br/>
        <w:t>tega vidika moramo v nadaljnji razpravi jasno opredeliti 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onalni program.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sam primer. Kljub sedanjemu načinu financiranja šolstva je zame celotno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 vrtcev do univerze del nacionalnega programa. Ne more biti dru</w:t>
        <w:t>-</w:t>
        <w:br/>
        <w:t>gače. Vsa znanost, ki je resnično ustvarjalna, je del nacionalnega programa in</w:t>
        <w:br/>
        <w:t xml:space="preserve">ne more biti občinska znanost. Pri kulturi je že razlika, je nacionalna kultura,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celo krajevna. Z vso odgovornos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moramo razmišljati o kategorijah in dimen</w:t>
        <w:t>-</w:t>
        <w:br/>
        <w:t>zijah nacionalnega programa.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Be</w:t>
        <w:t>-</w:t>
        <w:br/>
        <w:t>sedo ima tovarišica Francka Herga.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Francka Herga: Strinjam se po eni strani s tovarišico Jerebovo,</w:t>
        <w:br/>
        <w:t>ki pravi, da moramo biti odprti za vse pobude, mnen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razprave, ki prihajajo</w:t>
        <w:br/>
        <w:t>v prvi fazi razprav,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endar menim, da bomo v hudi zagati, če bomo resnično spre</w:t>
        <w:t>-</w:t>
        <w:br/>
        <w:t>jemali vse pobude in mnenja, ker ne vem,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bomo na osnovi tako različnih mne</w:t>
        <w:t>-</w:t>
        <w:br/>
        <w:t>nj in razprav sprejeli končno ugotovitev. Odprti bi morali biti tudi do takšnega</w:t>
        <w:br/>
        <w:t>mnenja tovariša Senjurja, ki v Ekonomski politiki odgovarja na vprašanje, kako</w:t>
        <w:br/>
        <w:t xml:space="preserve">naprej v gospodarskem sistemu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ki pravi, kdo si je izmislil svobodno menjavo</w:t>
        <w:br/>
        <w:t>dela, ko je vendar vsem jasno, da se financiran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 dejavnosti vrši iz prora</w:t>
        <w:t>-</w:t>
        <w:br/>
        <w:t>čuna. Takšna in podobna mnenja ne bodo pri nas naletela na odobravanje.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80"/>
        <w:jc w:val="left"/>
        <w:sectPr>
          <w:headerReference w:type="default" r:id="rId62"/>
          <w:headerReference w:type="even" r:id="rId63"/>
          <w:footnotePr>
            <w:pos w:val="pageBottom"/>
            <w:numFmt w:val="decimal"/>
            <w:numRestart w:val="continuous"/>
          </w:footnotePr>
          <w:pgSz w:w="10598" w:h="16171"/>
          <w:pgMar w:top="762" w:left="303" w:right="514" w:bottom="827" w:header="0" w:footer="3" w:gutter="0"/>
          <w:pgNumType w:start="3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je vprašanje družbenoekonomskega položaja delavcev v teh dejavnostih</w:t>
        <w:br/>
        <w:t>oziroma vprašanje, kako vrednotiti programe, za katere se dogovorimo, da bodo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zagotavljali nek minimu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vsem delavcem in občanom, ne glede na katerem območju</w:t>
        <w:br/>
        <w:t>se izvajajo in za tiste, za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posebej dogovarjamo in so realne možnosti</w:t>
        <w:br/>
        <w:t>v posameznih družbenopolitičnih skupnostih. Stvari tako ne smemo poenostavljati.</w:t>
        <w:br/>
        <w:t>Za vrednotenje dogovorjenih programov, ki so zagotovljeni vsem enako, ne glede</w:t>
        <w:br/>
        <w:t>na razvitost, je treba zagotoviti enaka sredstva za materialne stroške, enaka</w:t>
        <w:br/>
        <w:t xml:space="preserve">sredstva za osebne dohodke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td. Vztrajati moramo na načelu,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 delavci v</w:t>
        <w:br/>
        <w:t>teh dejavnostih enak družbenoekonomski položaj kot delavci v materialni proiz</w:t>
        <w:t>-</w:t>
        <w:br/>
        <w:t>vodnji, s tem da se dogovarjajo o dohodku, ki ga potrebujejo za izvajanje svoje</w:t>
        <w:br/>
        <w:t xml:space="preserve">dejavnosti. Kako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 kakšne namene, v kakšni višini bodo ta dohodek razporeja</w:t>
        <w:t>-</w:t>
        <w:br/>
        <w:t>li, pa je njihova samoupravna pravica in stvar njihovega odločanja. Ne gre za</w:t>
        <w:br/>
        <w:t>to, da bi se v republiki dogovarjali, da bodo osebni dohodki učiteljev taki itd.</w:t>
        <w:br/>
        <w:t>tudi za tisti del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programa. Jasno moramo ločiti, da gre za neodtuj</w:t>
        <w:t>-</w:t>
        <w:br/>
        <w:t>ljivo pravico delavcev, da v okviru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dohodka samostojno in samou</w:t>
        <w:t>-</w:t>
        <w:br/>
        <w:t xml:space="preserve">pravno odločajo o načinu, osnovah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merilih razporejanja tega dohodka.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c: Hvala lepa. Besedo ima tovarišica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Jereb.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Jereb: Morda se nisva razumeli. Seveda ne gre za to, da bi</w:t>
        <w:br/>
        <w:t>delavci o tem ne odločali. Moja misel je bila v tem, da vsi delavci v SR Slove</w:t>
        <w:t>-</w:t>
        <w:br/>
        <w:t>niji delijo za skupno dogovorjeni program v Sloveniji, ki je nacionalnega pome</w:t>
        <w:t>-</w:t>
        <w:br/>
        <w:t>na, enako usodo, se pravi,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ta skupno dogovorjeni program enako obremenje</w:t>
        <w:t>-</w:t>
        <w:br/>
        <w:t>ni. Tako naj bodo tudi vsi učitelji osnovnih šol v Sloveniji, če ostanem pri</w:t>
        <w:br/>
        <w:t>tem primeru, za enako delo, ne glede na to, v kateri temeljni družbenopolitič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skupnosti učijo, tudi enako nagrajeni. 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boste dokazali, da se motim, bom</w:t>
        <w:br/>
        <w:t xml:space="preserve">zmoto priznala, menim pa, da gospodarska moč občine, na katero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družbena de</w:t>
        <w:t>-</w:t>
        <w:br/>
        <w:t>javnost vezana, ni danes tako zelo odvisna od obsega in kvalitete dela delavcev</w:t>
        <w:br/>
        <w:t>v tej občini, ampak tudi od vrste drugih pogojev. Vzvratna aktivnost učiteljeve</w:t>
        <w:t>-</w:t>
        <w:br/>
        <w:t>ga dela ne more neposredno vplivati na združeno delo občine, da bi bila neposred</w:t>
        <w:t>-</w:t>
        <w:br/>
        <w:t xml:space="preserve">na vez med temeljno družbenopolitično skupnostjo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kvaliteto izobraževanja do</w:t>
        <w:t>-</w:t>
        <w:br/>
        <w:t>ločljiva. Tu pretiravamo.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Drugače je to v nekaterih delih zdravstva, kjer je neposredna vez lahko hi</w:t>
        <w:t>-</w:t>
        <w:br/>
        <w:t>tra, vsakodnevna in se da izračunati.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je to že dol</w:t>
        <w:t>-</w:t>
        <w:br/>
        <w:t>goročneje, za splošno kulturno raven nekega naroda pa se to še bolj obrestuje.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Želi še kdo razpravlja</w:t>
        <w:t>-</w:t>
        <w:br/>
        <w:t>ti? Besedo želi tovariš Boris Frlec.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Boris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.rl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tovariši! Čeprav je naša naloga</w:t>
        <w:br/>
        <w:t>v glavnem ta, da poslušamo in si zapomnimo razprave in potem uresničujemo tisto,</w:t>
        <w:br/>
        <w:t>kar izhaja iz sklepov Skupščine, bi si k razpravi vseeno dovolil nak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komentar</w:t>
        <w:t>-</w:t>
        <w:br/>
        <w:t>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bi se zahvalil za prispevke pri oblikovanju sklepov, ki nam dajejo</w:t>
        <w:br/>
        <w:t>v Izvršnem svetu dobra izhodišča za nadaljnje delo, pa tudi za možne predloge</w:t>
        <w:br/>
        <w:t>glede sistemskih popravkov. Povsem razumljivo je, da se je ta zbor ukvarjal v</w:t>
        <w:br/>
        <w:t>glavnem s sistemskimi vprašanji in manj z vsebino dela v svobodni menjavi dela.</w:t>
        <w:br/>
        <w:t>Rad bi,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razprava bila in po mojem mnenju mora taka tudi biti, široko demo</w:t>
        <w:t>-</w:t>
        <w:br/>
        <w:t>kratična in nihče v njej ne bi smel biti vnaprej pokaran za nepravilnost razmi</w:t>
        <w:t>-</w:t>
        <w:br/>
        <w:t>šljanja. Tu bi morala biti dana možnost za vsakršna razmišljanja znotraj tistih</w:t>
        <w:br/>
        <w:t>osnovnih možnosti, ki jih sistem daje in to tudi glede vsebine programov na iz</w:t>
        <w:t>-</w:t>
        <w:br/>
        <w:t>vajalski strani.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Zlobec je dal dobro misel,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takoj vzbuja nekatera konfliktna</w:t>
        <w:br/>
        <w:t xml:space="preserve">razmišljanja o tem, kaj je nacionalno, kaj je proračun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kaj je to zagotovlje</w:t>
        <w:t>-</w:t>
        <w:br/>
        <w:t>ni program ter vse tisto, kar naj bi ljudje kar naprej sprejeli za skupno skrb,</w:t>
        <w:br/>
        <w:t>ki je nespecifična v svojih ciljih. Precejšnjo pozornost bo treba v razpravi po</w:t>
        <w:t>-</w:t>
        <w:br/>
        <w:t>svetiti tudi vsebini dela in vsebini programov. Težava, v katero zahajamo in ki</w:t>
        <w:br/>
        <w:t>dobiva že prizvoke histerije na področju izobraževanja, je posledica, da smo</w:t>
        <w:br/>
        <w:t>prevzeli vse programe, 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sestavljeni kot taki in ne morejo biti podvrže</w:t>
        <w:t>-</w:t>
        <w:br/>
        <w:t xml:space="preserve">ni nobeni kritiki. Tako se je zgodilo, da imamo zelo široke programe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premalo</w:t>
        <w:br/>
        <w:t>denarja zanje. Zaključek tega je, da je za izobraževanje premalo denarja. Menim,</w:t>
        <w:br/>
        <w:t>da je za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toliko denarja, kolikor ga ta družba v tem trenutku pre</w:t>
        <w:t>-</w:t>
        <w:br/>
        <w:t>more in da ga mora biti dovolj, kar pomeni, da je kritičnost pri presoji še kako</w:t>
        <w:br/>
        <w:t>potrebna za to, da bomo odnos v svobodni menjavi dela uveljavili tako, kot ga</w:t>
        <w:br/>
        <w:t xml:space="preserve">želimo uveljaviti. To velja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tudi za nacionalne programe. Ni vse zlato,</w:t>
        <w:br/>
        <w:t>kar se sveti, in ni vse nacionalno, kar se zdi, da je nacionalno. Delavcu je ob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odločanju o deležu njegovega dohodka, ki naj gre v družbene dejavnosti treba po</w:t>
        <w:t>-</w:t>
        <w:br/>
        <w:t>nuditi celovit vpogled in mu dat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potrebne strokovne osnove, da bo znal ločiti</w:t>
        <w:br/>
        <w:t>zrno od plevela.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Želi še kdo razpravlja</w:t>
        <w:t>-</w:t>
        <w:br/>
        <w:t>ti? Besedo ima tovariš Ciril Ribičič.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Ciril-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.R,,i b i č i č : V sklepih se predlaga formulacija, da je</w:t>
        <w:br/>
        <w:t>traba opredeliti, katera vprašanja na občinski ravni bi obravnavali enakopravno</w:t>
        <w:br/>
        <w:t>kot četrti zbor tudi skupščine interesnih skupnosti. To je tisto, kar menim, da</w:t>
        <w:br/>
        <w:t>je jasno in kar sem pojasnjeval. Kolikor gre za drugo vprašanje, koliko se ob</w:t>
        <w:t>-</w:t>
        <w:br/>
        <w:t>činska skupščina preveč spušča v vprašanja, ki niso stvar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 skupščine,</w:t>
        <w:br/>
        <w:t>temveč samoupravnega urejanja ali v interesni skupnosti ali v združenem delu</w:t>
        <w:br/>
        <w:t>ali v krajevni skupnosti, ali pa gre za vprašanja, za katera bi bilo bolj smi</w:t>
        <w:t>-</w:t>
        <w:br/>
        <w:t>selno, da jih obravnava Izvršni svet in upravni organi itd., pa je verjetno zna</w:t>
        <w:t>-</w:t>
        <w:br/>
        <w:t>no moje stališče, da bi Šli v ponovno preverjanje vseh teh vprašanj in odločne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še razbremenjevanje skupščin. To bo seveda dodatna obravnava in nima smisla, da</w:t>
        <w:br/>
        <w:t>bi se sklepi spuščali v ta del razprave.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Želi še kdo razpravlja</w:t>
        <w:t>-</w:t>
        <w:br/>
        <w:t>ti? Besedo želi tovariš Ciril Zlobec.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Zlobec: Zelo sem hvaležen tovarišu Frlecu za dvome, ki jih</w:t>
        <w:br/>
        <w:t>je izrazil ob "ni vse zlato, kar se sveti" in se s tem popolnoma strinjam. Imel</w:t>
        <w:br/>
        <w:t>bi celo strožji predlog ob obravnavanju nacionalnega programa in nacionalne vse</w:t>
        <w:t>-</w:t>
        <w:br/>
        <w:t>bine. Za vse institucije, ki delujejo kontinuirano in celo za vse osebnosti, ki</w:t>
        <w:br/>
        <w:t>so profesionalno vključena v dejavnosti, ki ustvarja nacionalni program, bi mora</w:t>
        <w:t>-</w:t>
        <w:br/>
        <w:t>lo veljati, da se v odločilni meri upošteva njihovo minulo delo. Da sem konkre</w:t>
        <w:t>-</w:t>
        <w:br/>
        <w:t>ten: nek znanstvenik, ki je deset let plačan za svoje programe in jih neustrezno</w:t>
        <w:br/>
        <w:t>real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 na nivoju nacionalne vrednosti, ne more biti v seznamu nacionalne re</w:t>
        <w:t>-</w:t>
        <w:br/>
        <w:t>levantnih osebnosti. Prav tako bi črtal vsako institucijo,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zmožna vzdrže</w:t>
        <w:t>-</w:t>
        <w:br/>
        <w:t>vati nivoja, ki ga terja takšen program.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so tudi naši sklepi preveč blagi prav s tega vid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ka, da so zelo</w:t>
        <w:br/>
        <w:t>osr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dotočeni na programe in zelo mili, ko gre za 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fikacijo izpolnjenih pro</w:t>
        <w:t>-</w:t>
        <w:br/>
        <w:t>gramov. Če bi to dosegli, bi lahko mnogo lažje razporejali tam, kjer družba lah</w:t>
        <w:t>-</w:t>
        <w:br/>
        <w:t>ko pričakuje, da so vložena plodno in smiselno.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Miloš Prosenc: Hvala lepa. Nekaj vprašanj smo po</w:t>
        <w:t>-</w:t>
        <w:br/>
        <w:t>jasnili, vseh pa danes ne moremo zaokrožiti, ker gre za pomembna vprašanja. Že</w:t>
        <w:t>-</w:t>
        <w:br/>
        <w:t>li še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Ker ne želi nihče več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zaključujem</w:t>
        <w:br/>
        <w:t>razpravo in prekinjam to točko dnevnega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(. Prosim skupino delegatov, da pri</w:t>
        <w:t>-</w:t>
        <w:br/>
        <w:t>pravi predlog sprememb in dopolnitev predloga sklepa. Prosim tudi predstavnika</w:t>
        <w:br/>
        <w:t>Izvršnega sveta, da sodeluje in pomaga pri delu skupine.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želite odmor? (Da.) Odrejam odmor, s tem da bomo sejo nada</w:t>
        <w:t>-</w:t>
        <w:br/>
        <w:t>ljevali ob 14.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13.25 uri in se je nadaljevala ob 14.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uresniče</w:t>
        <w:t>-</w:t>
        <w:br/>
        <w:t>vanje družbene preobrazbe državne uprave.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uresničevanju družbene preobrazbe državne uprave, ki ga je pred</w:t>
        <w:t>-</w:t>
        <w:br/>
        <w:t>ložil Izvršni svet Skupščine SR Slovenije, je zbor obravnaval na svoji 38. seji</w:t>
        <w:br/>
        <w:t>24.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0.1984. Zbor na tej seji razprave ni zaključil. Medzborovska skupina delega</w:t>
        <w:t>-</w:t>
        <w:br/>
        <w:t>tov, ki je bila ustanovljena na sejah zborov 24.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.1984, je pripombe, pobude in</w:t>
        <w:br/>
        <w:t>predloge delegatov, ki so jih dali v svojih razpravah na sejah zborov, temelj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</w:t>
        <w:br/>
        <w:t xml:space="preserve">pregledala in na podlagi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in spremenila besedilo osnutka ugoto</w:t>
        <w:t>-</w:t>
        <w:br/>
        <w:t>vitev in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zbora smo prejeli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</w:t>
        <w:br/>
        <w:t>°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ugotovitev in stališč. Medzborovska skupina delegatov je k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temu poročilu priložila zaradi natančne seznanitve delegatov tudi v amandmajski</w:t>
        <w:br/>
        <w:t>obliki napisan pregled vseh sprememb in dopolnitev, ki jih je skupina sprejela</w:t>
        <w:br/>
        <w:t>glede na prvotno besedilo ugotovitev in stališč, ki naj bi jih zbor sprejel ob</w:t>
        <w:br/>
        <w:t>poročilu o uresničevanju družbene preobrazbe državne uprave. Našo pozornost mo</w:t>
        <w:t>-</w:t>
        <w:br/>
        <w:t>ramo nameniti prav temu dopolnjenemu predlogu dopolnitev in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besedo predstavnik Izvršnega sveta Skupščine SR Slovenije tovarišica</w:t>
        <w:br/>
        <w:t>Kristina Kobal?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razpravo, predlagam, da člana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</w:t>
        <w:t>-</w:t>
        <w:br/>
        <w:t xml:space="preserve">gatov iz našega zbora tovariš Marjan Kotar in tovarišica Valerija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ata razpravo in po potrebi o morebitnih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predloga ugo</w:t>
        <w:t>-</w:t>
        <w:br/>
        <w:t xml:space="preserve">tovitev in stališč seznanita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 o predlogu ugotovitev in stališč.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besedo pred</w:t>
        <w:t>-</w:t>
        <w:br/>
        <w:t>stavnik medzborovske skupine tovariš Marjan Kotar. Besedo ima tovariš Marjan</w:t>
        <w:br/>
        <w:t>Kotar.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80" w:line="19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Kotar: Naj tovariše delegate čisto na kratko seznanim,</w:t>
        <w:br/>
        <w:t>zak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nekatere stvari podčrtali, druge pa zapisali razprto.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se je sestala takoj po seji zbora 24. oktobra in sku</w:t>
        <w:t>-</w:t>
        <w:br/>
        <w:t>šala razpravo, ki je potekala v vseh treh zborih, vnesti v ugotovitve in stali</w:t>
        <w:t>-</w:t>
        <w:br/>
        <w:t>šča, ki so bila predlagana na sejah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Skušali smo to napraviti še isti dan zaradi tega, da bi Zbor združenega de</w:t>
        <w:t>-</w:t>
        <w:br/>
        <w:t>la in Zbor občin na isti dan, ko je tekla razprava in ko je bila stvar še sveža,</w:t>
        <w:br/>
        <w:t>sprejela takšne ugotovitve in stališča. Tisti predlogi, ki smo jih na ta dan</w:t>
        <w:br/>
        <w:t>(24.1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 vnesli v novo besedilo, so v ugotovitvah in stališčih podčrtani. Zaradi</w:t>
        <w:br/>
        <w:t>obilice razprave in zaradi hitrice pri delu medzborovske skupine, pa se je zgo</w:t>
        <w:t>-</w:t>
        <w:br/>
        <w:t>dilo, da je kasneje Zbor združenega dela takšne dopolnjene ugotovitve in stali</w:t>
        <w:t>-</w:t>
        <w:br/>
        <w:t>šča sprejel, Zbor občin pa je bil mnenja, da celotna razprava, kakršna je bila</w:t>
        <w:br/>
        <w:t>na Zboru občin, ni bila povzeta v ugotovitvah in stališčih. Zato je predlagal,</w:t>
        <w:br/>
        <w:t>da se o tem ponovno razpravlja.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se je ponovno sestala. Ta del dopolnitev ugotovitev</w:t>
        <w:br/>
        <w:t xml:space="preserve">in stališč, glede katerih smo se poenotili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skupini, je v novem</w:t>
        <w:br/>
        <w:t>besedilu napisana z velikimi razprtimi črkami.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prvi stre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smo redakcijsko dopolnili besedilo v drugem odstavku, ker</w:t>
        <w:br/>
        <w:t>smo iz enega stavka napravili dva. Tretji odstavek na prvi strani je v bistvu</w:t>
        <w:br/>
        <w:t>zaradi sistematičnosti povzet iz prvotnega besedila ugotovitev in stališč in je</w:t>
        <w:br/>
        <w:t>bil najprej na koncu, sedaj pa smo ga dali v uvodni del ugotovitev in stališč,</w:t>
        <w:br/>
        <w:t>po vsebini pa ostaja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drugi strani smo vnesli poseben predlog delegatov Zbora občin, da je</w:t>
        <w:br/>
        <w:t>treba družbeno preobrazbo uprave izvajati tudi na zvezni ravni. Delegatom tega</w:t>
        <w:br/>
        <w:t>zbora se je kljub temu, da je takšna razprava tekla v federaciji, zdelo potreb</w:t>
        <w:t>-</w:t>
        <w:br/>
        <w:t>no, da se na to posebej opozori.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na drugi strani, v drugem odstavku, posebej zadolžili Izvršni</w:t>
        <w:br/>
        <w:t>svet, da poroča o izvajanju ukrepov v svoji prist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nosti, ki jih je sprejel v</w:t>
        <w:br/>
        <w:t>zaključnih ugotovitvah poročila. Ponovno smo poudarili, da je stvar odgovornosti</w:t>
        <w:br/>
        <w:t>za preobrazbo državne uprave stvar vseh družbenih subjektov in ne samo državne</w:t>
        <w:br/>
        <w:t>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strani 3., to kar je podčrtano v prvem odstavku. S tem smo skušali opre</w:t>
        <w:t>-</w:t>
        <w:br/>
        <w:t>deliti vsebin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poročila, za katera smo ugotavljali, da so preveč šablonska in</w:t>
        <w:br/>
        <w:t>izpostavili zahtevo, ki je bila v razpra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da naj bodo poročila državne uprave</w:t>
        <w:br/>
        <w:t>čimbolj konkretna.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družbenih svetih je bilo, po mnenju predstavnikov delegatov iz ostalih</w:t>
        <w:br/>
        <w:t xml:space="preserve">zborov, ugotovljeno,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premalo zapisanega, zato smo na 3. strani to dopolni</w:t>
        <w:t>-</w:t>
        <w:br/>
        <w:t>li in na ta način vlogo družbenih svetov Še posebej poudarili.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3. točki je novo besedilo v tem smislu, da naj bi pobuda za aktivnejše</w:t>
        <w:br/>
        <w:t>delo upravnih organov prihajala tudi iz zborov delegatske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4. strani je novo besedilo, s katerim smo skušali poudariti vlogo Izvrš</w:t>
        <w:t>-</w:t>
        <w:br/>
        <w:t>nega sveta in z dodatkom v prvem odstavku 4. točke opozoriti na predpise, ki pov</w:t>
        <w:t>-</w:t>
        <w:br/>
        <w:t>zročajo počasnost upravnih postopkov.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Dopolnitev v 5. točki se nanaša na razmejitev strokovnih opravil v zvezi z</w:t>
        <w:br/>
        <w:t>us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je treba odpraviti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podvajanje upravnih opravil v samoupravnih in</w:t>
        <w:t>-</w:t>
        <w:br/>
        <w:t>teresnih skupnostih in v upravnih organih.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Dopolnitev v prvem odstavku 6. točke je odraz razprave, da so republiški</w:t>
        <w:br/>
        <w:t>upravni organi glede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rokovnosti premalo povezani z občinskimi upravnimi orga</w:t>
        <w:t>-</w:t>
        <w:br/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treba veliko več strokovne pomoči, skratka več delovnih in strokovnih</w:t>
        <w:br/>
        <w:t>stikov.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7. točka bolj opozarja na problematiko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4o. člena, ki govori o organizaciji</w:t>
        <w:br/>
        <w:t>upravnih organov.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37" w:val="left"/>
        </w:tabs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8. točki je izpostavljen problem strokovnega in družbenopolitičnega uspo</w:t>
        <w:t>-</w:t>
        <w:br/>
        <w:t xml:space="preserve">sabljanja in novo besedilo glede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skanja rešitev v zvezi z delovnim časom v u-</w:t>
        <w:br/>
        <w:t>pravnih organih.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8. točke, zadnja dva odstavka; tu je ena izmed bistvenih ugotovi</w:t>
        <w:t>-</w:t>
        <w:br/>
        <w:t>tev oziroma usmeritev, da je treba pri oblikovanju splošne porabe zagotoviti tak</w:t>
        <w:t>-</w:t>
        <w:br/>
        <w:t>šen način financiranja upravnih organov, da bodo ti pridobivali sredstva glede</w:t>
        <w:br/>
        <w:t>na programe in ne glede na število zaposlenih. Obenem se je treba zavzemati za</w:t>
        <w:br/>
        <w:t>selektiven pristop na tem področju, ker menimo, da glede na linearno večanje o-</w:t>
        <w:br/>
        <w:t>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dohodkov v upravnih organih verjetno ne bomo prišli do večje strokovnosti.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32" w:val="left"/>
        </w:tabs>
        <w:bidi w:val="0"/>
        <w:spacing w:before="0" w:after="2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9. točki so samo še bolj, kot so bila,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vprašanja in odgovor</w:t>
        <w:t>-</w:t>
        <w:br/>
        <w:t>nost republiškega Izvršnega sveta za ustrezno tehnično opremljenost uprave in za</w:t>
        <w:br/>
        <w:t>modernizacijo dela.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Kotar za pojas</w:t>
        <w:t>-</w:t>
        <w:br/>
        <w:t xml:space="preserve">nila.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 ugotovitev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stališč? Besedo ima tovariš</w:t>
        <w:br/>
        <w:t>Lado Kocijan.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Kocijan: Vprašal bi, kaj se razume pod tem, da bo Izvršni</w:t>
        <w:br/>
        <w:t>svet pripravil potrebna izhodišča za tehnično opremljenost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ter</w:t>
        <w:br/>
        <w:t>drugo.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prav spomnim, smo zadnjič razpravljali, da bi bilo dobro narediti</w:t>
        <w:br/>
        <w:t>program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bodo samo izhodišča za republišči nivo uprave, kdo bo pa naredil</w:t>
        <w:br/>
        <w:t>program? Po mojem mnenju bi bilo dobro program narediti za svoj nivo, izhodišča</w:t>
        <w:br/>
        <w:t>pa lahko za občinske in nižje nivoje. To bi moral biti program organizacije, me</w:t>
        <w:t>-</w:t>
        <w:br/>
        <w:t>todologije kadrov,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astrukture, dinamike in finančnih virov.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je glede 8.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 zaposlenih na tem sektorju v SR Sloveniji. Ali ne bi</w:t>
        <w:br/>
        <w:t>bilo prav razmišljati, da imajo ti ljudje le neka skupna znanja, neke izvirne</w:t>
        <w:br/>
        <w:t>predmete pri vsakem študiju. Tisti, ki bi se usmeril na upravo, mora znati ne</w:t>
        <w:t>-</w:t>
        <w:br/>
        <w:t>kaj skupnega iz uprave. S tem bi bistveno prispevali k reorganizaciji in dogra</w:t>
        <w:t>-</w:t>
        <w:br/>
        <w:t>jevanju našega sistema šolstva.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Tretje je sistemizac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delovnih mest. Na istih delovnih mestih imamo raz</w:t>
        <w:t>-</w:t>
        <w:br/>
        <w:t>lične profile v različnih občinah in v republiki. Menim, da bi se določena zna</w:t>
        <w:t>-</w:t>
        <w:br/>
        <w:t>nja za določena delovna mesta lahko predvidela, kakšnega profila naj bo človek</w:t>
        <w:br/>
        <w:t>na določenem delovnem mestu.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MilošProsenc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lepa, tovariš Kocijan. Želi še</w:t>
        <w:br/>
        <w:t xml:space="preserve">kdo razpravljati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ugotovitev in stališč? (Da.) Besedo ima tovarišica</w:t>
        <w:br/>
        <w:t>Kristina Kobal.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Kristina Kobal: Ugotovitve in stališča so oblikovana tako, kot</w:t>
        <w:br/>
        <w:t>je predlagal tovariš delegat. Predviden je program ukrepov, ki naj bi jih Izvrš</w:t>
        <w:t>-</w:t>
        <w:br/>
        <w:t>ni svet v zvezi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usmeritvami sprejel, saj imamo tudi v usmeritvah na 2.</w:t>
        <w:br/>
        <w:t xml:space="preserve">strani zadolžitev, da Izvršni svet zavezujemo, da poroča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izvrševanju ukrepov</w:t>
        <w:br/>
        <w:t>iz svoje pristojnosti, ki jih je tudi predstavil v zaključnih ugotovitvah, Zato</w:t>
        <w:br/>
        <w:t>razumemo tudi napotila v 9. točki, da se pripravijo izhodišča za vse nivoje, ta</w:t>
        <w:t>-</w:t>
        <w:br/>
        <w:t>ko tudi za občinsko upravo, kjer lahko Izvršni svet pripravlja le izhodišča in</w:t>
        <w:br/>
        <w:t>zagotavlja neke osnovne pogoje za to, da pride do realizacije teh ukrepov.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  <w:sectPr>
          <w:headerReference w:type="default" r:id="rId64"/>
          <w:headerReference w:type="even" r:id="rId65"/>
          <w:footnotePr>
            <w:pos w:val="pageBottom"/>
            <w:numFmt w:val="decimal"/>
            <w:numRestart w:val="continuous"/>
          </w:footnotePr>
          <w:pgSz w:w="10598" w:h="16171"/>
          <w:pgMar w:top="762" w:left="303" w:right="514" w:bottom="827" w:header="0" w:footer="39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pobude, ki so bile dane, so nekako vsebovane v usmeritvah in sklepih,</w:t>
        <w:br/>
        <w:t>ki jih je pripravil Izvršni svet iz svoje pristojnosti. Dela na tem področju in</w:t>
        <w:br/>
        <w:t>aktivnosti tudi že potekajo.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': Hvala lepa! Tovariš Kocijan, ali</w:t>
        <w:br/>
        <w:t>predlagaš konkretno dopolnitev ali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zadost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in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(Zadostuje.)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razpravljati?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razpravljati, zaključujem razpravo. Na glasovanje</w:t>
        <w:br/>
        <w:t>dajem predlog ugotovitev in stališč k poročilu o uresničevanju družbene preobra</w:t>
        <w:t>-</w:t>
        <w:br/>
        <w:t>zbe državne uprave.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ugotovitev in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je na osnutek za</w:t>
        <w:t>-</w:t>
        <w:br/>
        <w:t>kona o spremembah in dopolnitvah zakona o vojaških invalidih.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 je osnutek zakona obravnaval že na seji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.6.1984 in takrat sprejel</w:t>
        <w:br/>
        <w:t>sklep, da se sklepanje o osnutku zakona odloži, da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lahko nadaljevala raz</w:t>
        <w:t>-</w:t>
        <w:br/>
        <w:t>prava v okviru Socialistične zveze delovnega ljudstva Slovenije, ker še niso bi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la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razčiščena vsa vprašanja, ki so pomembna za odločanje o sprejemu osnutka za</w:t>
        <w:t>-</w:t>
        <w:br/>
        <w:t>kona. Zbor je osnutek zakona ponovno uvrstil v predlog dnevnega reda 37. seje,</w:t>
        <w:br/>
        <w:t>vendar pa je na predlog Izvršnega sveta Skupščine SR Slovenije odložil obravnavo.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predložil Izvršni svet Skupščine SR Slovenije. Izvršni</w:t>
        <w:br/>
        <w:t>svet je predložil tudi dopolnitve k obrazložitvi osnutka zakona, ki so jih ob</w:t>
        <w:t>-</w:t>
        <w:br/>
        <w:t>ravnavali Odbor za družbenopolitični sistem, Zakonoda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o-pravna komisija in Ko</w:t>
        <w:t>-</w:t>
        <w:br/>
        <w:t>misija za vprašanja borcev 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 današnjo sejo smo prejeli tudi uvodno besedo Izvršnega sveta, poročilo</w:t>
        <w:br/>
        <w:t>Komisije za vprašanja borcev NOV k uvodni besedi Izvršnega sveta in dodatna sta</w:t>
        <w:t>-</w:t>
        <w:br/>
        <w:t>lišča Sveta za socialno in zdravstveno politiko pri Predsedstvu Republiške kon</w:t>
        <w:t>-</w:t>
        <w:br/>
        <w:t>ference Socialistične zveze delovnega ljudstva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tej točki daje zbor stališča na podlagi 72. člena poslovnika Skupščine</w:t>
        <w:br/>
        <w:t>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na seji zbora je tovariš</w:t>
        <w:br/>
        <w:t>Stane Kotnik, član Izvršnega sveta in predsednik Republiškega komiteja za borce</w:t>
        <w:br/>
        <w:t xml:space="preserve">in vojaške invalide. Ali želi besedo? (Ne.)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</w:t>
        <w:br/>
        <w:t xml:space="preserve">teles? (Ne.)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ne, potem pričenjam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razpravljati, (Ne.) Menite, da so stvari usklajene in dovolj jas</w:t>
        <w:t>-</w:t>
        <w:br/>
        <w:t>no usmerjene za bblikovanje predloga zakona?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left"/>
        <w:rPr>
          <w:sz w:val="16"/>
          <w:szCs w:val="16"/>
        </w:rPr>
      </w:pP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Ker ne želi nihče razpravljati, zaključujem razpravo. Predlagam zboru, da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na 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podlagi 72. člena poslovnika Skupščine SR Slovenije sprejme naslednje stali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šče: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ugotavlja, da je predlagatelj v dodatni obrazložitvi</w:t>
        <w:br/>
        <w:t>osnutka zakona o spremembah in dopolnitvah zakona o vojaških invalidih in uvodni</w:t>
        <w:br/>
        <w:t>besedi z dne 25.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.1984, kjer so podani predlogi za najpomembnejša vprašanja,</w:t>
        <w:br/>
        <w:t xml:space="preserve">ustrezno upošteval stališča, dana ob predlogu za izdajo zakona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pripombe, da</w:t>
        <w:t>-</w:t>
        <w:br/>
        <w:t>ne ob prvi obravnavi osnutka zakona. Zato predlaga Zboru združenega dela in Zbo</w:t>
        <w:t>-</w:t>
        <w:br/>
        <w:t>ru občin, da osnutek zakona sprejme.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o predlaganem stališču kdo razpravl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ne, dajem predlaga</w:t>
        <w:t>-</w:t>
        <w:br/>
        <w:t>no stališče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predlagano stališče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sprejeto</w:t>
        <w:br/>
        <w:t>stališče poslali Zboru združenega dela, Zboru občin in predlagate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osnutek</w:t>
        <w:br/>
        <w:t>zakona o spremembah in dopolnitvah zakona o civilnih invalidih vojne.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00"/>
        <w:jc w:val="left"/>
        <w:rPr>
          <w:sz w:val="16"/>
          <w:szCs w:val="16"/>
        </w:rPr>
      </w:pP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 xml:space="preserve">Osnutek zakona je zbor obravnaval 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e na seji 2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 xml:space="preserve">.6.1984 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n takrat sprejel</w:t>
        <w:br/>
        <w:t>sklep, da se sklepanje o osnutku zakona odloži, da bi se lahko nadaljevala raz</w:t>
        <w:t>-</w:t>
        <w:br/>
        <w:t>prava v okviru Socialistične zveze delovnega ljudstva Slovenije, ker še niso bi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la. 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razčiščena vsa vprašanja, ki so pomembna za odločanje o sprejemu tega osnut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ka. 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Zbor je tudi ta osnutek zakona ponovno uvrstil v predlog dnevnega reda 37.</w:t>
        <w:br/>
        <w:t>seje, vendar je na predlog Izvršnega sveta Skupščine SR Slovenije odložil obrav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navo.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predložil Izvršni svet Skupščine SR Slovenije. Izvršni</w:t>
        <w:br/>
        <w:t>svet je predložil tudi dopolnitve k obrazložitvi osnutka zakona, ki so jih ob</w:t>
        <w:t>-</w:t>
        <w:br/>
        <w:t>ravnavali Odbor za družbenopolitični sistem, Zakonoda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o-pravna komisija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Ko</w:t>
        <w:t>-</w:t>
        <w:br/>
        <w:t>misija za vprašanja borcev 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 današnjo sejo zbora smo k tej točki prejeli tudi uvodno besedo Izvršne</w:t>
        <w:t>-</w:t>
        <w:br/>
        <w:t>ga sveta Skupščine SR Slovenije, poročilo Komisije za vprašanja borcev NOV k</w:t>
        <w:br/>
        <w:t>uvodni besedi Izvršnega sveta, dodatna stališča Sveta za socialno-zdravstveno</w:t>
        <w:br/>
        <w:t>politiko pri Predsedstvu Republiške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konference SZDL in stališča, predloge in</w:t>
        <w:br/>
        <w:t>pripombe Zveze civilnih invalidov vojne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 k tej točki sprejema stališča na podlagi 72. člena poslovnika Skupšči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ne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  <w:rPr>
          <w:sz w:val="16"/>
          <w:szCs w:val="16"/>
        </w:rPr>
      </w:pP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Predstavnik Izvršnega sveta Skupščine SR Slovenije na seji je tovariš Sta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ne 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Kotnik. Ali želiš besedo? (Ne.) Želijo besedo poročevalci delovnih teles?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ati? (Nihče.) Imamo dovolj usklaje</w:t>
        <w:t>-</w:t>
        <w:br/>
        <w:t>nih elementov za pripravo predloga? (Da.) Ker ne želi nihče razpravljati, zaklju</w:t>
        <w:t>-</w:t>
        <w:br/>
        <w:t>čujem razpravo in predlagam zboru, da sprejme naslednja stališča: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ugotavlja, da je predlagatelj v uvodni besedi, kjer</w:t>
        <w:br/>
        <w:t>predlaga rešitve k osnutku zakona o spremembah in dopolnitvah zakona o civilnih</w:t>
        <w:br/>
        <w:t>invalidih vojne, ustrezno upošteval stališča in usmeritve, ki so bile dane ob</w:t>
        <w:br/>
        <w:t xml:space="preserve">obravnavi predloga za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zdajo zakona in pri obravnavi osnutka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podpira opredelitev predlagate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a, da se prioritetno</w:t>
        <w:br/>
        <w:t xml:space="preserve">upošteva predlog za določitev civilne invalidnine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skupine v višini 5o % vo</w:t>
        <w:t>-</w:t>
        <w:br/>
        <w:t xml:space="preserve">jaške invalidnine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skupine. Prav tako Družbenopolitični zbor podpira, da se</w:t>
        <w:br/>
        <w:t>predlog za določitev dveh stopenj dodatka za postrežbo in tujo pomoč upošteva</w:t>
        <w:br/>
        <w:t>pri pripravi kasnejših dograjevanj in izpopol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evanj varstva civilnih invalidov</w:t>
        <w:br/>
        <w:t>vojne,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z materialnimi možnostmi družbe.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predlaga Zboru združenega dela in Zboru občin, da</w:t>
        <w:br/>
        <w:t>osnutek zakona sprejmeta.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Želi o predlaganih stališčih Edo razpravl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ti? (Ne.) Če ne želi nihče, da</w:t>
        <w:t>-</w:t>
        <w:br/>
        <w:t>jem predlagana stališča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k osnutku zakona o spremembah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</w:t>
        <w:br/>
        <w:t>o civilnih invalidih vojne soglasno sprejel predlagana stališča.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sprejeta</w:t>
        <w:br/>
        <w:t xml:space="preserve">stališča poslali Zboru združenega dela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Zboru občin ter predlagatelju.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Ker je tovariš Anton Pengov, direktor Republiške uprave za družbene prihod</w:t>
        <w:t>-</w:t>
        <w:br/>
        <w:t>ke na seji Zbora združenega dela, predlagam, da 8. točko obravnavamo kasneje.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osnutek</w:t>
        <w:br/>
        <w:t>sprememb in dopolnit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poslovnika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  <w:sectPr>
          <w:headerReference w:type="default" r:id="rId66"/>
          <w:headerReference w:type="even" r:id="rId67"/>
          <w:footnotePr>
            <w:pos w:val="pageBottom"/>
            <w:numFmt w:val="decimal"/>
            <w:numRestart w:val="continuous"/>
          </w:footnotePr>
          <w:pgSz w:w="10598" w:h="16171"/>
          <w:pgMar w:top="762" w:left="303" w:right="514" w:bottom="827" w:header="0" w:footer="399" w:gutter="0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je predložila Komisija Skupščine</w:t>
        <w:br/>
        <w:t>SR Slovenije za razvijanje metod in načinov ter pogojev delegatskega odločanja</w:t>
        <w:br/>
        <w:t>v Skupščini SR Slovenije. Obravnavali so ga Odbor za družbenopolitični sistem,</w:t>
        <w:br/>
        <w:t>Odbor za družbenoekonomske odnose, Komisija za informira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Komisija za narod</w:t>
        <w:t>-</w:t>
        <w:br/>
        <w:t>nosti, Zakonodajno-pravna komisija, Komisija za mednarodne odnose in Komisija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36o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volitve,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enovanja in admi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strativne zadeve. Prejeli smo tudi mnenje Izvrš</w:t>
        <w:t>-</w:t>
        <w:br/>
        <w:t>nega sveta Skupščine SR Slovenije.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se strinja z osnutkom sprememb in dopolnitev poslovnika Skup</w:t>
        <w:t>-</w:t>
        <w:br/>
        <w:t>ščine. Danes pa smo prejeli še poročilo Komisije za mednarodne odnose in poroči</w:t>
        <w:t>-</w:t>
        <w:br/>
        <w:t>lo Komisije za volitve, imenovanja in administrativne zadeve.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Komisije za proučevanje in razvijanje metod in načinov ter</w:t>
        <w:br/>
        <w:t>pogojev delegatskega odločanja v Skupščini SR Slovenije tovariš Ciril Ribičič,</w:t>
        <w:br/>
        <w:t>predsednik te komisije, besedo? (Da.) Prosim.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Ciril Ribičič: Na podlagi mnogih predhodnih razprav in</w:t>
        <w:br/>
        <w:t>konzultacij je komisija opredelila naslednje bistvene cilje sprememb poslovnika.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21" w:val="left"/>
        </w:tabs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diferencirano in realno opredeliti roke, da bi tako spodbudili nji</w:t>
        <w:t>-</w:t>
        <w:br/>
        <w:t xml:space="preserve">hovo doslednejše izvajanje ter dogovor o spoštovanju minimalnega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5-dnevnega ro</w:t>
        <w:t>-</w:t>
        <w:br/>
        <w:t>ka na zvezni ravni.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21" w:val="left"/>
        </w:tabs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Jasneje opredeliti dolžnost usklajevanja stališč znotraj zbora in med</w:t>
        <w:br/>
        <w:t>zbori glede bistvenih vprašanj v vseh fazah zakonodajnega postopka, da bi tako</w:t>
        <w:br/>
        <w:t>okrepili usklajevalno vlogo zbora in omogočili uspešnejše delovanje predlagate</w:t>
        <w:t>-</w:t>
        <w:br/>
        <w:t>lja. Pri tem se je komisija zavzela za vračanje k ustavnim določbam glede pri</w:t>
        <w:t>-</w:t>
        <w:br/>
        <w:t>stojnosti zborov, za restriktivnejše tolmačenje pristojnosti Zbora občin in za</w:t>
        <w:br/>
        <w:t xml:space="preserve">takšno pristojnost Družbenopolitičnega zbora, da bo soodločal vedno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samo ta</w:t>
        <w:t>-</w:t>
        <w:br/>
        <w:t>krat, kadar gre za vprašanja delovanja razvoja in varstva sistema.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21" w:val="left"/>
        </w:tabs>
        <w:bidi w:val="0"/>
        <w:spacing w:before="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Spremeniti tajne volitve nekaterih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nosilcev funkcij v</w:t>
        <w:br/>
        <w:t>Skupščini iz izjeme v pravilo in poslovniško omogočiti oziroma predvideti mož</w:t>
        <w:t>-</w:t>
        <w:br/>
        <w:t>nost predlaganja več kandidatov za posamezno funkcijo.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21" w:val="left"/>
        </w:tabs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nekaterimi drugimi spremembami precizirati pravice delegatov ter po</w:t>
        <w:t>-</w:t>
        <w:br/>
        <w:t>nuditi še nekaj drugih sprememb, vendar ob upoštevanju usmeritve, da temeljna</w:t>
        <w:br/>
        <w:t>naloga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spreminjanju, temveč v spodbujanju doslednejšega izvajanja poslovni</w:t>
        <w:t>-</w:t>
        <w:br/>
        <w:t>ških določb.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Velika večina pripomb delovnih teles upošteva takšen pristop komisije in</w:t>
        <w:br/>
        <w:t>terja dodatno proučitev in preciziranje posameznih rešitev, čeprav nekatere ne</w:t>
        <w:br/>
        <w:t>upoštevajo že sprejetih stališč in usmeritev v zborih Skupščine, v komisiji in</w:t>
        <w:br/>
        <w:t>podobno.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podlagi teh pripomb bo komisija lahko precizirala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zaokrožila osnutek</w:t>
        <w:br/>
        <w:t>sprememb in ponudila takšen predlog, ko bo ustrezna podlaga za končno uskladitev</w:t>
        <w:br/>
        <w:t>stališč v Skupščini in za sprejem sprememb poslovnika.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se opredeliti le do enega vprašanja, ki v zadnjem času zbuja precej</w:t>
        <w:br/>
        <w:t>pozornosti in je zanimivo tudi z vidika pristojnosti Družbenopolitičnega zbora.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Gre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vprašanje predsedstva Skupščine SR Slovenije. Komisija je že predlagala</w:t>
        <w:br/>
        <w:t>določeno preciziranje in zožitev njegovih nalog odločanja, ki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nadome</w:t>
        <w:t>-</w:t>
        <w:br/>
        <w:t>ščal odločanje zborov. Nekaj dodatnih pobud v zvezi s tem in v isti smeri pa bo</w:t>
        <w:br/>
        <w:t>moralo ponovno proučiti. Ko zavestno zožujemo možnosti za spreminjanje sodelova</w:t>
        <w:t>-</w:t>
        <w:br/>
        <w:t>nja nosilcev najodgovorne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funkcij v Skupščini v organu odločanja, pa to ni</w:t>
        <w:t>-</w:t>
        <w:br/>
        <w:t>kakor ne bi smelo pomeniti, da bi zanikali njihovo poudarjeno odgovornost za us</w:t>
        <w:t>-</w:t>
        <w:br/>
        <w:t xml:space="preserve">klajeno in uspešno delovanje Skupščine, zlasti pa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zboljševanje pogojev za</w:t>
        <w:br/>
        <w:t>demokratično in ustvarjalno delegatsko odločanje. V zvezi s tem smo pred časom</w:t>
        <w:br/>
        <w:t>na podlagi regijskih posvetov s sklepi Skupščine zavezali nosilce omenjenih</w:t>
        <w:br/>
        <w:t>funkcij k večji načelnosti, odločnosti in dosledn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uveljavljanju njihovih</w:t>
        <w:br/>
        <w:t>pooblastil in dolžnosti. Osebno tudi menim, da bi oblikovanje novih poslovniških</w:t>
        <w:br/>
        <w:t>določb o kolegiju predsedstva Skupščine ali o drugih oblikah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</w:t>
        <w:t>-</w:t>
        <w:br/>
        <w:t>jevalnih delovnih sestankov s predstavniki predlagatelja, delovnih razgovorov in</w:t>
        <w:br/>
        <w:t>podobno po.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strani preveč poudarilo pomen takšnih delovnih metod, po drugi</w:t>
        <w:br/>
        <w:t>strani pa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evalo oziroma zmanjševalo osebno odgovornost nosilcev najodgo</w:t>
        <w:t>-</w:t>
        <w:br/>
        <w:t>vornejših delegatskih in strokovnih funkcij v Skupščini.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sprejme osnutek sprememb poslovnika, podpre njihovo te</w:t>
        <w:t>-</w:t>
        <w:br/>
        <w:t>meljno usmeritev in določi smer za pripravo predloga sprememb.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  <w:sectPr>
          <w:headerReference w:type="default" r:id="rId68"/>
          <w:headerReference w:type="even" r:id="rId69"/>
          <w:footnotePr>
            <w:pos w:val="pageBottom"/>
            <w:numFmt w:val="decimal"/>
            <w:numRestart w:val="continuous"/>
          </w:footnotePr>
          <w:pgSz w:w="10598" w:h="16171"/>
          <w:pgMar w:top="762" w:left="303" w:right="514" w:bottom="827" w:header="334" w:footer="399" w:gutter="0"/>
          <w:pgNumType w:start="6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Prosenc; Hvala lepa. Želijo besedo poročevalci</w:t>
        <w:br/>
        <w:t>delovnih teles? Odbor za družbenopolitični sistem? (Da.) Besedo ima tovariš Lado</w:t>
        <w:br/>
        <w:t>Koc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Kocijan: Ker ste dobili poročilo, bi komentiral samo nekaj</w:t>
        <w:br/>
        <w:t>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niso v zapisniku, smo pa o njih razpravljali kot o odprtih vpra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šanj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ih.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7" w:val="left"/>
        </w:tabs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71. a členu se govori o ljudski obrambi, državni varnosti in sistemu</w:t>
        <w:br/>
        <w:t>družbene samozaščit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Opredelili smo se za stališče, ki je sprejeto v zakonu,</w:t>
        <w:br/>
        <w:t>da imamo zakon o SLO in družbeni samozaščiti in naj bi se tak termin uporabljal</w:t>
        <w:br/>
        <w:t>tudi tukaj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137. členu smo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pravilno, da se govori samo o enem</w:t>
        <w:br/>
        <w:t>podpredsedniku, ko pa jih imamo več. Ni vzroka, pa tudi ne argumento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stvar postavili tako, kot je tudi praksa pokazala, da je potrebno.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274. členu smo razpravljali o tem, kje naj bi predlagatelj predložil</w:t>
        <w:br/>
        <w:t>tudi neke teze za podzakonske akte. Bilo je govora,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to 274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nek</w:t>
        <w:br/>
        <w:t xml:space="preserve">drug člen. Predlagatelja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se zaveže, da naj bi skupaj s predlogom zakona ozi</w:t>
        <w:t>-</w:t>
        <w:br/>
        <w:t>roma osnutkom zakona dal tudi pregled in osnovno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sebino podzakonskih aktov.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7" w:val="left"/>
        </w:tabs>
        <w:bidi w:val="0"/>
        <w:spacing w:before="0" w:after="2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446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poslovnika piše, da strokovne službe pripravljajo seje zborov.</w:t>
        <w:br/>
        <w:t>Menili smo, da seje zborov pripravljata predsednik in podpredsednik skupaj s se</w:t>
        <w:t>-</w:t>
        <w:br/>
        <w:t>kretarjem. Vsi drugi pa so strokovna služba, ki strokovno pripravlja gradivo,</w:t>
        <w:br/>
        <w:t>niso pa nosilci funkcije priprave sej zborov.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</w:t>
        <w:t>-</w:t>
        <w:br/>
        <w:t>ci Odbora za družbenoekonomske odnose, Komisije za informiranje ali Zakonodajno</w:t>
        <w:t>-</w:t>
        <w:br/>
        <w:t>pravne komisije?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Tovariš Ciril Ribičič, meniš,</w:t>
        <w:br/>
        <w:t>da ni potrebno dati dodatnih pojasnil?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Ciril Ribičič: Pripombe smo že proučili. Naša skupna oce</w:t>
        <w:t>-</w:t>
        <w:br/>
        <w:t xml:space="preserve">na je bila, da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v smeri razmišljanj komisije in da bo treba nekatere</w:t>
        <w:br/>
        <w:t>stvari zelo poglobljeno opredeliti. Tudi za nekatera od teh vprašanj, ki niso</w:t>
        <w:br/>
        <w:t>bila navedena v zapisniku,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obveščeni, da so bila zastavljena na od</w:t>
        <w:t>-</w:t>
        <w:br/>
        <w:t>boru. Gre za dilemo,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vzeti dikcijo iz ustave glede državne varnosti ali iz</w:t>
        <w:br/>
        <w:t>poznejšega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enega ali več podpredsednikov? Tudi na to lahko gledamo po ustavni dik</w:t>
        <w:t>-</w:t>
        <w:br/>
        <w:t>ciji. Proučili bi argumente za in proti ter se glede teh stvari uskladili. Me</w:t>
        <w:t>-</w:t>
        <w:br/>
        <w:t>nim pa, da je uskladitev glede bistvenih vprašanj in usmeritev na treh temeljnih</w:t>
        <w:br/>
        <w:t>področjih podprta. Ko bomo dobili vse pripombe tudi iz ostale razprave, bi v ze</w:t>
        <w:t>-</w:t>
        <w:br/>
        <w:t>lo mirni, strokovno utemeljeni razpravi vse razčistili in ponudili zborom skupaj</w:t>
        <w:br/>
        <w:t>s predlogom tudi zelo jasen pogled na to, katere stvari smo sprejeli in katere</w:t>
        <w:br/>
        <w:t>nismo sprejeli, z argumentac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naše komisije, zakaj posameznega predloga even</w:t>
        <w:t>-</w:t>
        <w:br/>
        <w:t>tualno ne sprejema.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(Ne.) To pojasnilo verjetno zadostuje. Poslovnik bomo na podlagi potreb in</w:t>
        <w:br/>
        <w:t>prakse še kdaj dopolnjevali, vedno pa bodo še kakšna vprašanja odprta in vedno</w:t>
        <w:br/>
        <w:t>se bomo lotevali tega vprašanja restriktivno, tako kot je tudi pristop doseda</w:t>
        <w:t>-</w:t>
        <w:br/>
        <w:t>njih sprememb in dopolnitev.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razpravljati, zaključujem razpravo in predlagam zboru</w:t>
        <w:br/>
        <w:t>da sprejme naslednji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14" w:val="left"/>
        </w:tabs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sprejema osnutek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 in dopolnitev poslovni</w:t>
        <w:t>-</w:t>
        <w:br/>
        <w:t>ka Skupščine SR Slovenije.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99" w:val="left"/>
        </w:tabs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sprememb in dopolnitev poslovnika Skupščine SR Slovenije naj</w:t>
        <w:br/>
        <w:t xml:space="preserve">pripravi Komisija Skupščine SR Slovenije za proučevanje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razvijanje metod in</w:t>
        <w:br/>
        <w:t>načinov ter pogojev delegatskega odločanja v Skupščini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naj komisija upošteva pripombe in predloge, izraže</w:t>
        <w:t>-</w:t>
        <w:br/>
        <w:t>ne v delovnih telesih Skupščine in zbora ter seveda tudi razpravo na današnji</w:t>
        <w:br/>
        <w:t>seji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tako predlaganem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predlagam,</w:t>
        <w:br/>
        <w:t>da o sklepu glasujemo.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</w:t>
        <w:br/>
        <w:t>dogovora o usklajevanju davčnega sistema.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dogovora je predložil Zvezni izvršni svet. Obravnavali so ga Odbor</w:t>
        <w:br/>
        <w:t>za družbenopolitični sistem našega zbora, Odbor za družbenoekonomske odnose</w:t>
        <w:br/>
        <w:t>Družbenopolitičnega zbora in Zakonoda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o-pravna komisija. Danes smo prejeli pred</w:t>
        <w:t>-</w:t>
        <w:br/>
        <w:t>log stališč, ki naj bi jih zbor sprejel, in to na podlagi 72. člena poslovnika</w:t>
        <w:br/>
        <w:t>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563" w:val="left"/>
        </w:tabs>
        <w:bidi w:val="0"/>
        <w:spacing w:before="0" w:after="280" w:line="216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pri tej točki je tovariš Anton Pengov,</w:t>
        <w:br/>
        <w:t>direktor Republiške uprave za družbene prihodke. Zeli morda besedo? (Da.) Besedo</w:t>
        <w:br/>
        <w:t>ima tovariš Anton Pengov.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Anton Pengov: Tovariš predsednik, tovarišice in tovar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ši delega</w:t>
        <w:t>-</w:t>
        <w:br/>
        <w:t>ti! Na kratko bi vas informiral o usklajevanju pripomb republik in pokrajin v</w:t>
        <w:br/>
        <w:t>strokovni delovni skupini njihovih predstavnikov, ki je bila 13. in 14. decembra</w:t>
        <w:br/>
        <w:t>v Beogradu.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tem sestanku smo obravnaval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pripombe in predloge republiških in pokra-</w:t>
        <w:br/>
        <w:t>j inskih skupščin ter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predloge izvršnih svetov republik in avtonomnih</w:t>
        <w:br/>
        <w:t>pokrajin, v katerih dogovora Še niso obravnavale njihove skupščine. Pri dogovoru</w:t>
        <w:br/>
        <w:t>o usklajevanju davčnega sistema so bile pripombe in stališča socialističnih re</w:t>
        <w:t>-</w:t>
        <w:br/>
        <w:t>publik in avtonomnih pokraj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na strokovnem nivoju usklajene, z izjemo stališča</w:t>
        <w:br/>
        <w:t>SR Hrvatske glede obdavčitve 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čnega premoženja, motornih vozil, čolnov in</w:t>
        <w:br/>
        <w:t>podobno.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 obravnavi poročila o tem usklajevanju je Izvršni svet Skupščine SR Slo</w:t>
        <w:t>-</w:t>
        <w:br/>
        <w:t>venije opozoril, da so bil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 Sloveniji ob obravnavi osnutka tega dokumen</w:t>
        <w:t>-</w:t>
        <w:br/>
        <w:t>ta izraženi pomisleki glede utemeljenosti obdavčitve premičnega premoženja. Ta</w:t>
        <w:t>-</w:t>
        <w:br/>
        <w:t>ka mnenja so bila prisotna tudi ob obravnavi predloga v raznih organih, organi</w:t>
        <w:t>-</w:t>
        <w:br/>
        <w:t>zacijah in tudi odborih Skupščine. Zato Izvršni svet 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 SR Slovenije</w:t>
        <w:br/>
        <w:t>predlaga, da se ta pripomba upošteva pri oblikovanju stališč, vendar pa, da se</w:t>
        <w:br/>
        <w:t>s tem ne pogojuje sprejema dogovora.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tej delovni strokovni skupini so bile pripombe, s katerim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pogojevali</w:t>
        <w:br/>
        <w:t>sprejem dogovora, v celoti usklajene.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pombi Slovenije,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nanašata na ob</w:t>
        <w:t>-</w:t>
        <w:br/>
        <w:t>davčevanje dohodka temeljnih organizacij in obdavčevanje osebnih dohodkov, dose</w:t>
        <w:t>-</w:t>
        <w:br/>
        <w:t xml:space="preserve">ženih v tujini, sta upoštevani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dodatnem drugem odstavku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člena dogovora.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Priznavanje možnosti enotne višine stroškov pri davku iz avtorskih pravic</w:t>
        <w:br/>
        <w:t>v dodatnem novem četrtem odstavku 23. člena, obdavčitev 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vilno-pravn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oseb z</w:t>
        <w:br/>
        <w:t>davkom na dediščine in darila pa z možnostjo oprostitve v dopolnjenem 36. členu</w:t>
        <w:br/>
        <w:t>dogovora.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Ponovno smo vnesli tudi pripombo, ki se je nanašala na davek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 dohodka te</w:t>
        <w:t>-</w:t>
        <w:br/>
        <w:t>meljnih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se kot odbitna postavka upoštevali osebni dohodki v</w:t>
        <w:br/>
        <w:t>višini, določeni s predpisi republik in avtonomnih pokrajin, vendar pa v strokov</w:t>
        <w:t>-</w:t>
        <w:br/>
        <w:t>ni skup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ni tega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podprla nobena republika in avtonomna pokrajina.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 za pojasnilo o tem, kaj</w:t>
        <w:br/>
        <w:t>smo usklajevali in uskladil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Predno pričnem z razpravo, predlagam, da zbor imenuje skupino delegatov, ki</w:t>
        <w:br/>
        <w:t>naj bi na podlagi razprave po potrebi predlagala morebitne spremembe in dopolnit</w:t>
        <w:t>-</w:t>
        <w:br/>
        <w:t>ve predloga stališč. V skup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 delegatov predlagam Jožeta Sintiča, Igorja Križ</w:t>
        <w:t>-</w:t>
        <w:br/>
        <w:t>mana in Lojzeta Fortuno. Se strinjate s 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predlogom.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elijo besddo poročevalci delovnih teles?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 Mihael Žila</w:t>
        <w:t>-</w:t>
        <w:br/>
        <w:t>vec 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Mihael Žilavec; Imam pripombo k tretjemu odstavku naših sta</w:t>
        <w:t>-</w:t>
        <w:br/>
        <w:t>lišč, kjer pravimo "zbor meni, da se je na nivoju Jugoslavije potrebno dogovar</w:t>
        <w:t>-</w:t>
        <w:br/>
        <w:t>jati" in tako dalje. To povezuje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poročilom Izvršnega sveta, ki pravi pri do</w:t>
        <w:t>-</w:t>
        <w:br/>
        <w:t>govoru o temeljih davčne politike: "v okviru strokovne skupine ni bilo sprejeto</w:t>
        <w:br/>
        <w:t>načelno stališče Izvršnega sveta Skupščine".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se nekako povezuje, čeprav v naših stališčih govorimo o nekaterih ele</w:t>
        <w:t>-</w:t>
        <w:br/>
        <w:t>mentih davčnega sistema, pa o načelnem stališču, ki temelji na 265. členu usta</w:t>
        <w:t>-</w:t>
        <w:br/>
        <w:t>ve SFR Jugoslavije. Zato menim, da bi bilo dobro nekoliko bolj precizirati tret</w:t>
        <w:t>-</w:t>
        <w:br/>
        <w:t>ji odstavek naših stališč, kdo naj se na nivoju Jugoslavije dogovarja. Imenova</w:t>
        <w:t>-</w:t>
        <w:br/>
        <w:t>na je bila strokovna delovna skupina, ki je že zasedala in kjer načelnega sta</w:t>
        <w:t>-</w:t>
        <w:br/>
        <w:t>lišča Izvršnega sveta niso sprejeli, mi pa žel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bi se za nekatere elemente</w:t>
        <w:br/>
        <w:t>davčnega sistema, ki so vezani na enotnost in stabilnost jugoslovanskega trga le</w:t>
        <w:br/>
        <w:t>dogovorili.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c: Hvala lepa, tovariš Žilavec.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razpravljati? Bi mogoče tovariš Pengov dal pojasnilo v zvezi z zastavlje</w:t>
        <w:t>-</w:t>
        <w:br/>
        <w:t>nim vprašanjem?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 To je vsebovano v poročilu, nanaša se na dogovor</w:t>
        <w:br/>
        <w:t>o temeljih davčne politike, ki pa ga Družbenopolitični zbor ne obravnava.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Umaknili smo ga z dnevnega reda. Be</w:t>
        <w:t>-</w:t>
        <w:br/>
        <w:t>sedo ima tovariš Igor Križman.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 Križman: Na odboru smo, ko smo predlagali, da se na Družbe</w:t>
        <w:t>-</w:t>
        <w:br/>
        <w:t>nopolitičnem zboru obravnava samo dogovor o temeljih davčnega sistema in ne do</w:t>
        <w:t>-</w:t>
        <w:br/>
        <w:t>govor o temeljih davčne politike kot izpeljava, ocenjevali to vprašanje, ki je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Sadaj izpostavljeno. Menili smo, da lahko to vprašanje opredelimo pri na</w:t>
        <w:t>-</w:t>
        <w:br/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stališčih do dogovora o davčnem sistemu. Ko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seznanjeni z usklaje</w:t>
        <w:t>-</w:t>
        <w:br/>
        <w:t>vanjem glede reševanja področja dogovora o temeljih davčne politike v federaci</w:t>
        <w:t>-</w:t>
        <w:br/>
        <w:t>ji, da bi bilo sprejeto stališče slovenskega Izvršnega sveta, smo se spraševali,</w:t>
        <w:br/>
        <w:t>kako in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Dobili smo pojasnilo, da bo ob reševanjih, kot se predvidevajo v</w:t>
        <w:br/>
        <w:t>dogovoru o davčni politiki mogoče voditi specifično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tiko na področju posa</w:t>
        <w:t>-</w:t>
        <w:br/>
        <w:t>meznih družbenopolitičnih skupnosti in da dogovor o temeljih davčne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ne</w:t>
        <w:br/>
        <w:t>bo omejeval vodenja specifične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na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voju občin.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smo menili, da je dovolj, če se načelno opredelimo, da mora biti do</w:t>
        <w:t>-</w:t>
        <w:br/>
        <w:t>govarjanje v Jugoslaviji takšno, da je predvsem usmerjeno na enotnost in stabil</w:t>
        <w:t>-</w:t>
        <w:br/>
        <w:t>nost jugoslovanskega trga, da pa mora dopuščati možnost spec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fičnega urejan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problematike glede na razmere na posameznih območj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republikah in tudi v ob</w:t>
        <w:t>-</w:t>
        <w:br/>
        <w:t>činah.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Menili smo, da je to z našim stališčem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to, kar pa seveda pomeni, da</w:t>
        <w:br/>
        <w:t>kolikor v dogovoru o temeljih davčne politike pride v končni fazi do takšne re</w:t>
        <w:t>-</w:t>
        <w:br/>
        <w:t>šitve, ki tega ne bo zagotavljala, potem je treba ob predlogu presoditi, oceni</w:t>
        <w:t>-</w:t>
        <w:br/>
        <w:t>ti in po potrebi tudi uvrstiti dogovor naknadno na sejo Družbenopolitičnega zbo</w:t>
        <w:t>-</w:t>
        <w:br/>
        <w:t>ra, če ta ne bi bil v skladu s tem stališčem. Za to fazo smo bili mnenja, da</w:t>
        <w:br/>
        <w:t>takšno stališče zadostuje.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Osnutek družbenega dogovora o teme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ih davčne politike smo umaknili z dnevnega reda, ker smo ugotovili, da gre za</w:t>
        <w:br/>
        <w:t>izvedbeni akt. Ker smo konkretne pripombe SR Slovenije nekako uveljavili, ne pa</w:t>
        <w:br/>
        <w:t>načelne, da ta družbeni dogovor o temeljih davčne politike ne more zavezovat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občin, kot je to pojasnil tovariš Križman, smo menili, da bi načelno pripombo,</w:t>
        <w:br/>
        <w:t>da se je treba dogovar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o tistih elementih davčnega sistema, ki zagotavljajo</w:t>
        <w:br/>
        <w:t>enotnost in stabilnost jugoslovanskega trga, vključ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v predlog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ob</w:t>
        <w:br/>
        <w:t>družbenem dogovoru o davčnem sistemu.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ustreza to pojasnilo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potrebno spremeniti to točko predloga</w:t>
        <w:br/>
        <w:t>stališč? (Ustreza.)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družbenem dogovoru in o predlogu stališč? (Ne.)</w:t>
        <w:br/>
        <w:t>Če ne želi nihče več razpravljati, dajem na glasovanje predlog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740"/>
        <w:jc w:val="both"/>
        <w:sectPr>
          <w:headerReference w:type="default" r:id="rId70"/>
          <w:headerReference w:type="even" r:id="rId71"/>
          <w:footnotePr>
            <w:pos w:val="pageBottom"/>
            <w:numFmt w:val="decimal"/>
            <w:numRestart w:val="continuous"/>
          </w:footnotePr>
          <w:pgSz w:w="10598" w:h="16171"/>
          <w:pgMar w:top="762" w:left="303" w:right="514" w:bottom="827" w:header="0" w:footer="3" w:gutter="0"/>
          <w:pgNumType w:start="3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stališč k predlogu dogovo</w:t>
        <w:t>-</w:t>
        <w:br/>
        <w:t>ra o usklajevanju davčnega sistema.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28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 bomo sprejeta stali</w:t>
        <w:t>-</w:t>
        <w:br/>
        <w:t>šča poslali Zboru združenega dela in Zboru občin.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 točko dnevnega reda, to so volitve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imenova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predlog treh odlokov.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Prvi je predlog odloka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zvolitvi sodnikov Sodišča združenega dela SR Slo</w:t>
        <w:t>-</w:t>
        <w:br/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Izvršni svet se s predlogom odloka strinja.</w:t>
        <w:br/>
        <w:t>Po tem predlogu odloka se za sodnika Sodišča združenega dela izvolita dr. Janez</w:t>
        <w:br/>
        <w:t>Novak, raziskovalni svetnik na Institutu za delo pri Pravni fakulteti Univerze</w:t>
        <w:br/>
        <w:t xml:space="preserve">Edvarda Kardelja v Ljubljani, in magister 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užek, sodnik Sodišča združenega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 predlog odloka na</w:t>
        <w:br/>
        <w:t>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je predlog odloka o izvol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sodnika Višjega sodišča v Ljubljani.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tem predlogu se za sodnika Višjega sodišča v Ljubljani izvol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Tone Fran</w:t>
        <w:t>-</w:t>
        <w:br/>
        <w:t>tar, strokovni sodelavec pri Vrhovnem sodišču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(Nihče.) Če ne, predlagam, da</w:t>
        <w:br/>
        <w:t>o predlogu odloka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o izvolitvi sodn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Višjega sodišča</w:t>
        <w:br/>
        <w:t>v Ljubljani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predlog odloka o izvolitvi sodnika za prekrške Republiškega senata</w:t>
        <w:br/>
        <w:t>za prekrške v Ljubljani.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Izvršni svet se s predlogom odloka strin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kdo razpravljat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tem, da se za sodnika za prekrške Republiškega se</w:t>
        <w:t>-</w:t>
        <w:br/>
        <w:t xml:space="preserve">nata za prekrške v Ljubljani ponovno izvoli Damijan Čonč?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razpravljati, potem dajem predlog odloka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k 4. točki dnevnega reda 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evanje,</w:t>
        <w:br/>
        <w:t>nadaljujemo z razpravo k 4. 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idn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evnega reda, to je k ana</w:t>
        <w:t>-</w:t>
        <w:br/>
        <w:t xml:space="preserve">lizi o uresničevanju svobodne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anjave dela v družbenih dejavnostih v SR Sloveniji.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Silva Jereb.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Jereb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uvod v sklep predlagamo, da bi izrecno povedali,</w:t>
        <w:br/>
        <w:t>da je zbor ob prvi obravnavi analize sprejel tale sklep.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I., k drugemu odstavku tam, kjer govorimo o tem, da so stališča Predsed</w:t>
        <w:t>-</w:t>
        <w:br/>
        <w:t xml:space="preserve">stva SZDL tudi usmeritev, bi dodali še,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ter upoštevaje zahteve iz dolgoročnega</w:t>
        <w:br/>
        <w:t>programa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tretjemu odstavku. V prvem stavku se v peti vrsti za besedo “obdobju" po</w:t>
        <w:t>-</w:t>
        <w:br/>
        <w:t>stavi pika in doda novo besedilo, ki se glasi: "Dosledno pa je potrebno uresni</w:t>
        <w:t>-</w:t>
        <w:br/>
        <w:t>čevati nekatere temeljne opredelitve na tem področju, ki so se doslej neustrezno</w:t>
        <w:br/>
        <w:t xml:space="preserve">uveljavljale ..." potem pa se stavek nadaljuje tako, da je treba hitreje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učin</w:t>
        <w:t>-</w:t>
        <w:br/>
        <w:t>koviteje spreminjati tisto, kar se je pokazalo za slabo in kar ne krepi družbe</w:t>
        <w:t>-</w:t>
        <w:br/>
        <w:t>noekonomskih odnosov.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II. točki. V 2. točki se začetek tega stavka spremeni tako, da se glasi:</w:t>
        <w:br/>
        <w:t>"Predvsem je treba odgovorit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vprašanje ....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drugemu odstavku bi za besedami "opredeliti je treba spremembe" dodali</w:t>
        <w:br/>
        <w:t xml:space="preserve">"v sistemu, metodologiji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koncu tega odstavka se doda nov odstavek:</w:t>
        <w:br/>
        <w:t>"Opredeliti je treba načine nadzora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 kvaliteto opravljenih stor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tev in nad</w:t>
        <w:br/>
        <w:t>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dogovorjenih programov."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četrtemu odstavku. Za prvim stavkom se doda nov stavek, ki se glasi: "Po</w:t>
        <w:t>-</w:t>
        <w:br/>
        <w:t xml:space="preserve">sebej je treba razrešiti problematiko dejavnosti, ki sega na več področij".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</w:t>
        <w:t>-</w:t>
        <w:br/>
        <w:t>tajo se besede: "skladno s tem". Nov odstavek se začne z besedami "Treba je pre</w:t>
        <w:t>-</w:t>
        <w:br/>
        <w:t>veriti način zagotavljanja solidarnostn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sredstev ..."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51" w:val="left"/>
        </w:tabs>
        <w:bidi w:val="0"/>
        <w:spacing w:before="0" w:line="221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4. točki, k prvemu odstavku se za prvim stavkom doda naslednji stavek:</w:t>
        <w:br/>
        <w:t xml:space="preserve">"Praksa kaže na nujnost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eksibilnega načina oblikovanja temeljnih delegacij,</w:t>
        <w:br/>
        <w:t>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upošteval tako posebnosti dejavnosti kot tudi posebnosti temeljnih samou</w:t>
        <w:t>-</w:t>
        <w:br/>
        <w:t>pravnih organizacij in skupnosti". Za tem stavkom pa se doda zadnj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stavek tega</w:t>
        <w:br/>
        <w:t>odstavka. Stavek, ki se začne z: "Oblikovati je potrebno tudi predloge..." se</w:t>
        <w:br/>
        <w:t>spremeni in glasi: "Proučiti je potrebno tudi predloge ..."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6" w:val="left"/>
        </w:tabs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tretjem odstavku naj se črta tisto, kar je kristalno jasno v zvezi s</w:t>
        <w:br/>
        <w:t>skupščino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kot četrtim zborom.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6" w:val="left"/>
        </w:tabs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5. točki se zamenja vrstni red 5. in 6. točke,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da je predlagana 6.</w:t>
        <w:br/>
        <w:t>točka nova 5. točka.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51" w:val="left"/>
        </w:tabs>
        <w:bidi w:val="0"/>
        <w:spacing w:before="0" w:after="260" w:line="22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III. se v prvem stavku v drugi vrsti za besedama “Vseh tistih" doda bese</w:t>
        <w:t>-</w:t>
        <w:br/>
        <w:t>dilo: “ki so se doslej obl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kovala v delovnih teles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Skupščine in zborov ter v</w:t>
        <w:br/>
        <w:t>razpravi na seji zbora in tistih..."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</w:t>
        <w:t>-</w:t>
        <w:br/>
        <w:t>membah in dopolnitvah kdo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 razpravljati, po</w:t>
        <w:t>-</w:t>
        <w:br/>
        <w:t>tem dajem na glasovanje predlog sklepa skupaj s predlaganim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spremembami in do</w:t>
        <w:t>-</w:t>
        <w:br/>
        <w:t>polnitvami.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dvignejo roko.)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sklepa skupaj s spremembami in dopoln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tvami</w:t>
        <w:br/>
        <w:t>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Dnevni red seje je s tem izčrpan. Zaključujem 4o. sejo Družbenopolitičnega</w:t>
        <w:br/>
        <w:t>zbora.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  <w:sectPr>
          <w:headerReference w:type="default" r:id="rId72"/>
          <w:headerReference w:type="even" r:id="rId73"/>
          <w:headerReference w:type="first" r:id="rId74"/>
          <w:footnotePr>
            <w:pos w:val="pageBottom"/>
            <w:numFmt w:val="decimal"/>
            <w:numRestart w:val="continuous"/>
          </w:footnotePr>
          <w:pgSz w:w="10598" w:h="16171"/>
          <w:pgMar w:top="762" w:left="303" w:right="514" w:bottom="82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15. uri.)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1140" w:after="100" w:line="240" w:lineRule="auto"/>
        <w:ind w:left="0" w:right="0" w:firstLine="0"/>
        <w:jc w:val="center"/>
        <w:rPr>
          <w:sz w:val="24"/>
          <w:szCs w:val="24"/>
        </w:rPr>
      </w:pPr>
      <w:bookmarkStart w:id="8" w:name="bookmark8"/>
      <w:bookmarkStart w:id="9" w:name="bookmark9"/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SKUPNO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SED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ANJI</w:t>
      </w:r>
      <w:bookmarkEnd w:id="8"/>
      <w:bookmarkEnd w:id="9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24"/>
          <w:szCs w:val="24"/>
        </w:rPr>
      </w:pPr>
      <w:bookmarkStart w:id="10" w:name="bookmark10"/>
      <w:bookmarkStart w:id="11" w:name="bookmark11"/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ZBORA ZDRU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ENEGA DELA, ZBORA OB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IN IN DRUŽBENOPOLITIČNEGA ZBORA</w:t>
      </w:r>
      <w:bookmarkEnd w:id="10"/>
      <w:bookmarkEnd w:id="11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color w:val="A16982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A16982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center"/>
        <w:rPr>
          <w:sz w:val="24"/>
          <w:szCs w:val="24"/>
        </w:rPr>
      </w:pPr>
      <w:bookmarkStart w:id="12" w:name="bookmark12"/>
      <w:bookmarkStart w:id="13" w:name="bookmark13"/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(26. NOVEMBRA 1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  <w:r>
        <w:rPr>
          <w:color w:val="100E15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100E15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bookmarkEnd w:id="12"/>
      <w:bookmarkEnd w:id="1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Predsedovala: Majda Pol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nšek, predsednica Zbora občin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8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Začetek zasedanja ob 9.35 uri.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Predsedujoča Majda Poljanšek: Tovarišice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tovariši delega</w:t>
        <w:t>-</w:t>
        <w:br/>
        <w:t>ti! Pričenjam skupno zasedanje Zbora združenega dela, Zbora občin in Družbenopo</w:t>
        <w:t>-</w:t>
        <w:br/>
        <w:t>litičnega zbora Skupščine Socialistične republike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 bomo poslušali ekspoze Izvršnega sveta Skupščine SR</w:t>
        <w:br/>
        <w:t>Slovenije k osnutku resolucije o politiki uresničevanja usmeritev družbenega pla</w:t>
        <w:t>-</w:t>
        <w:br/>
        <w:t>na SR Slovenije za obdobje 1981-1985 v letu 1985, ki ga bo podal tovariš Janez</w:t>
        <w:br/>
        <w:t>Bohorič, podpredsednik Izvršnega sveta Skupščine SR Slovenije in uvodno besedo k</w:t>
        <w:br/>
        <w:t>poročilu delegacije Skupščine SR Slovenije v Zboru republik in pokrajin Skupščine</w:t>
        <w:br/>
        <w:t>SFR Jugoslavije o usklajevanju osnutka zakona o sistemu družbene kontrole cen in</w:t>
        <w:br/>
        <w:t>osnutka zakona o spremembah in dopolnitvah zakona o vlaganju sredstev tujih oeeb</w:t>
        <w:br/>
        <w:t>v domače organizacije združenega dela ter o obravnavi temeljev politike normali</w:t>
        <w:t>-</w:t>
        <w:br/>
        <w:t>zacije zunanje likvidnosti 1985-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ki jo bo podal tovariš Miran Potrč, vodja</w:t>
        <w:br/>
        <w:t>delegacije Skupščine SR Slovenije v Zboru republik in pokrajin Skupščine SFR Ju</w:t>
        <w:t>-</w:t>
        <w:br/>
        <w:t>goslavije.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 pa bo Skupščina SR Slovenije najprej razglasila izvoli</w:t>
        <w:t>-</w:t>
        <w:br/>
        <w:t>tev predsednika Slovenske akademije znanosti in umetnosti, zato dajem besedo pred</w:t>
        <w:t>-</w:t>
        <w:br/>
        <w:t>sedniku Skupščine SR Slovenije tovarišu Vinku Hafnerju.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85" w:val="left"/>
          <w:tab w:pos="5674" w:val="left"/>
          <w:tab w:pos="6024" w:val="left"/>
        </w:tabs>
        <w:bidi w:val="0"/>
        <w:spacing w:before="0" w:after="0" w:line="22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Hafner: Tovarišice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Slovenska akademi</w:t>
        <w:t>-</w:t>
        <w:br/>
        <w:t>ja znanosti in umetnosti nas je obvestila, da je na seji svoje skupščine dne 13.</w:t>
        <w:br/>
        <w:t>novembra 1984 izvolila predsednika, dva podpredsednika in glavnega tajnika Slo</w:t>
        <w:t>-</w:t>
        <w:br/>
        <w:t>venske akademije znanosti in umetno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</w:t>
        <w:tab/>
        <w:t>.</w:t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ab/>
        <w:t>■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0" w:line="187" w:lineRule="auto"/>
        <w:ind w:left="206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*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podlagi tretjega odstavka 33. člena zakona o Slovenski akademiji znano</w:t>
        <w:t>-</w:t>
        <w:br/>
        <w:t>sti in umetnosti v imenu Skupščine SR Slovenije razglašam, da je bil za predsed</w:t>
        <w:t>-</w:t>
        <w:br/>
        <w:t xml:space="preserve">nika Slovenske akademije znanosti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umetnosti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zvoljen njen dosedanji predsed</w:t>
        <w:t>-</w:t>
        <w:br/>
        <w:t>nik akademik prof. dr. Janez Milčinski.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sta bila izvoljena za podpredsednika akademik prof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br/>
        <w:t>dr. Bratko Kreft in akademik prof. dr. Robert Blinc, za glavnega tajnika pa aka</w:t>
        <w:t>-</w:t>
        <w:br/>
        <w:t>demik prof. dr. Jože Goričar.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Predsedniku, obema podpredsednikoma in glavnemu tajniku iskreno čestitam k</w:t>
        <w:br/>
        <w:t>izvolitvi in v našem skupnem imenu želim uspešno izpolnjevanje njihovih odgovor</w:t>
        <w:t>-</w:t>
        <w:br/>
        <w:t>nih nalog pri vodstvu naše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znanstveno-kulturne institucije, to je</w:t>
        <w:br/>
        <w:t>Slovenske akademije znanosti in umetnosti. 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Hvala lepa, tovariš predsednik.</w:t>
        <w:br/>
        <w:t>Spregovoriti želi tudi predsednik Slovenske akademije znanosti in umetnosti aka</w:t>
        <w:t>-</w:t>
        <w:br/>
        <w:t>demik prof. dr. Janez Milčinski.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Janez Milčinski: Spoštovano predsedstvo, tovarišice in</w:t>
        <w:br/>
        <w:t>tovariši delegati! Ni mi treba posebej praviti, da sem počaščen, pa priznam tudi</w:t>
        <w:br/>
        <w:t>nekoliko ganjen, da smem po tej razglasitvi spregovoriti nekaj besed.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naj bi te besede bile besede zahvale za obdobje, ki je minilo, za</w:t>
        <w:t>-</w:t>
        <w:br/>
        <w:t>hvale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benopolitičnim organom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pa naši slovenski vladi za</w:t>
        <w:br/>
        <w:t>razumevanje in podporo, ki smo jo ves čas uživali pri reševanju stisk in težav,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akademija imela, enako kot jih ima vsaka druga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tej priložnosti dovolite, bi se rad zahvalil tudi sodelavcem, ki so bili</w:t>
        <w:br/>
        <w:t xml:space="preserve">hkrati z menoj izvoljeni na zadnji skupščini, kajti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so pokazali v zadnjih</w:t>
        <w:br/>
        <w:t>mesecih, ko so bile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žave, bolezen in oklevanje, tolikšno tovariško solidarnost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in;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pomoč, da je najmanj to, kar lahko storim, da se jim tu javno zahvalim.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tej dvorani smo se zbrali 14. decembra leta 1978. Takrat je akademija sla</w:t>
        <w:t>-</w:t>
        <w:br/>
        <w:t>vila svojo 4o-letnico, takrat smo tudi razgrnili načrte o tem, kaj bi v prihod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njem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mandatnem obdobju storili in kakšni so naši dolgoročni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srednjeročni na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črti.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ni čas, ni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nekaj tega smo storili na naši skupščini,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</w:t>
        <w:br/>
        <w:t>ozirali naz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polagali račune o tem, kaj je bilo in kaj ni bilo storjeno in ka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zali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vzroke ali opravičila, zakaj to ali ono ni uspelo. Toda, če dovolite, samo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nek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aj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 o usmeritvi za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usmeritev je jasno opredeljena z zakonom o Slovenski akademiji, naloge,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zakona izvirajo, so široke in zahtevne in prizadevamo si, da bi jih koli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mogoče izpolnili v skupno korist. Če bi povzeli te glavne smernice v nalogah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delu akademije, potem bi kot prvo navedel skupni program, naravna in kulturna</w:t>
        <w:br/>
        <w:t>dediščina slovenskega naroda, program, ki veže akademijo v ožjem pomenu besede,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kakor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njen znanstveno-raziskovaln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center in ki je dolgoročna naloga, zače</w:t>
        <w:t>-</w:t>
        <w:br/>
        <w:t>ta z ustanovitv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akademije, in trajnega pomen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a,o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ziroma trajne veljave.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Drugo, kar izvira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bistva akademije, je gojiti znanstveno misel in pospe</w:t>
        <w:t>-</w:t>
        <w:br/>
        <w:t>ševati plemenita umetniška stremljenja, kar mora oboje najprej v okviru akademije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eti svoj delovni prostor in tudi svojo veljavo.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tretje, sodelovati s svojim potencialom, s svojim znanjem in izkušnjami</w:t>
        <w:br/>
        <w:t>pri reševanju širših nalog, kjer bi morala in mogla znanost tudi prispevati ti</w:t>
        <w:t>-</w:t>
        <w:br/>
        <w:t>sto, kar ve in kar zna.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eno dejavnost imam pred očmi, ki jo ne bi smeli zanemariti, namreč širi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vpliv akademije in poznanje o njej po Jugoslaviji med drugimi akademijami pa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mednarodnem znanstvenem in umetniškem svetu.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hotel naštevati, bi se</w:t>
        <w:t>-</w:t>
        <w:br/>
        <w:t>veda lahko veliko povedal, kaj je bilo v tem storjenega, kje so se pokazali s</w:t>
        <w:br/>
        <w:t>svojimi dosežki naši člani in kje so se pokazali naši znanstveniki, naši umetni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kakšna je njihova veljava v mednarodnem svetu. Mislim tudi na neposredne</w:t>
        <w:br/>
        <w:t>delovne povezave z drugimi akademijami v Jugoslaviji in prek njenih meja, pove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zave,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navzlic težavam, ki nas danes vse tarejo, predvsem materialnim težavam</w:t>
        <w:br/>
        <w:t>teče in se razvija in se bo razvijalo še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Zavedamo se, da je vsak uspeh, ki ga doživi akademija, zlasti zunaj naših</w:t>
        <w:br/>
        <w:t>meja, tudi prispevek k časti, ugledu in spoštovanju naše dežele, naše skupnosti</w:t>
        <w:br/>
        <w:t>Slovenije in Jugoslavije, da si bo akademija prizadevala, da bi ta prispevek bil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da tehten in močan; to vam, tovarišice in tovariši delegati, danes v ime</w:t>
        <w:t>-</w:t>
        <w:br/>
        <w:t>nu akademije in v lastnem imenu lahko obljubim z vsem ponosom in z vso odgovor</w:t>
        <w:t>-</w:t>
        <w:br/>
        <w:t>nostjo. Hvala lepa. (Ploskanje.)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Tovarišu predsedniku hvala le</w:t>
        <w:t>-</w:t>
        <w:br/>
        <w:t>pa za predstavitev dela akademije in opozorila o težavah in problemih, s katerimi</w:t>
        <w:br/>
        <w:t>se akademija srečuje.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4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Hkrati lahko ugotovimo, da je s tem ta svečana razglasitev končana in dajem</w:t>
        <w:br/>
        <w:t>besedo tovarišu Janezu Bohoriču, podpredsedniku Izvršnega sveta Skupščine SR Slo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ven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ij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Bohorič: Tovarišice in tovariši delegati! Osnutek resolu</w:t>
        <w:t>-</w:t>
        <w:br/>
        <w:t>cije o politiki uresničevanja usmeritev družbenega plana SR Slovenije za obdob</w:t>
        <w:t>-</w:t>
        <w:br/>
        <w:t>je 1981 - 1985 v letu 1985 in osnutek resolucije o družbenoekonomskem razvoju in</w:t>
        <w:br/>
        <w:t>ekonomski politiki Socialistične federativne republike Jugoslavije v letu 1985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sta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hkrati dana v široko razpravo v samoupravne organizacije in skupnosti.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obeh osnutkih so tekle zelo široke in zavzete razprave v delegacijah, delovnih</w:t>
        <w:br/>
        <w:t>telesih Skupščine, v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o njih pa so razpravljali</w:t>
        <w:br/>
        <w:t>tudi v Komisiji za pripravo in izvajanje načrta uresničevanja dolgoročnega pro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grama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Socialistične republike Slovenije, Republiškem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družbenem svetu za gospodarski razvoj in ekonomsko politiko,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organih Gospodar</w:t>
        <w:t>-</w:t>
        <w:br/>
        <w:t>ske zbornice Slovenije, v Predsedstvu Republiške konference socialistične zveze</w:t>
        <w:br/>
        <w:t>delovnega ljudstva Slovenije, v Predsedstvu Zveze socialistične mladine Sloveni</w:t>
        <w:t>-</w:t>
        <w:br/>
        <w:t>je in Zveze sindikatov Slovenije ter v Predsedstvu Socialistične republike Slo</w:t>
        <w:t>-</w:t>
        <w:br/>
        <w:t>ven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sodi, da sta za poudarjen interes za ob</w:t>
        <w:t>-</w:t>
        <w:br/>
        <w:t>likovanje ekonomske politike v prihodnjem letu, ki se je pokazal v dosedanjih</w:t>
        <w:br/>
        <w:t>razpravah, predvsem dva razloga. Prvič, to leto smo sprejeli smernice za pripra</w:t>
        <w:t>-</w:t>
        <w:br/>
        <w:t>vo dolgoročnega in sredn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ročnega plana naše republike, kar je vzpodbudilo po</w:t>
        <w:t>-</w:t>
        <w:br/>
        <w:t>globljene razprave o družbenoekonomskih gibanjih v preteklosti ter razmišljanja</w:t>
        <w:br/>
        <w:t>o možnem razvoju v prihodnosti. Ob tem je razumljivo pričakovanje delovnih ljudi,</w:t>
        <w:br/>
        <w:t>da bomo v naslednjem letu, ki bi naj bilo hkrati zadnje leto uresničevanja prve</w:t>
        <w:br/>
        <w:t>faze dolgoročnega programa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uresničili večji del tiste</w:t>
        <w:t>-</w:t>
        <w:br/>
        <w:t>ga, kar nismo, pa bi že morali.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Drugi razlog pa so vse bolj zaostrene družbenoekonomske razmere, ki terjajo</w:t>
        <w:br/>
        <w:t xml:space="preserve">od predlagatelja ekonomske politike jasne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konkretne ukrepe za postopen izhod</w:t>
        <w:br/>
        <w:t>iz gospodarskih težav ter utrjevanje v letu 1984 doseženih pozitivnih gibanj, ki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se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kažejo pri rasti proizvodnje, zunanjetrgovinski bilanci, v porastu produktiv</w:t>
        <w:t>-</w:t>
        <w:br/>
        <w:t>nosti, krepitvi materialne osnove dela ter v začetnem, vendar še ne dovolj uve</w:t>
        <w:t>-</w:t>
        <w:br/>
        <w:t>ljavljenem realnem vrednotenju produkcijskih dejavnikov, z realnim tečajem, s po</w:t>
        <w:t>-</w:t>
        <w:br/>
        <w:t>zitivno obrestno mero, z realno amortizacijo, z realnim dohodkom in z realnim</w:t>
        <w:br/>
        <w:t>vrednote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stroškov.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Izvršni svet je pri pripravi osnutka republiške resolucije poskušal strnje</w:t>
        <w:t>-</w:t>
        <w:br/>
        <w:t>no odgovoriti na razvojne dileme, usmeriti razpravo in ukrepanje na ključne toč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ke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družbene reprodukcije v letu 1985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tem seveda v osnutku resolucije nismo</w:t>
        <w:br/>
        <w:t>ponavljali znanih, nespornih usmeritev, niti nismo načenjali vsega tistega, kar</w:t>
        <w:br/>
        <w:t>je dogovorjeno in se uresničuje ali kar se po predvidevan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ne bo spreminjalo.</w:t>
        <w:br/>
        <w:t>Ugotavljamo, da je bila taka usmeritev v vseh dosedanjih razpravah podprta. Neka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tere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razprave so terjale nadaljnjo konkretizac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opredelitev, druge pa so se</w:t>
        <w:br/>
        <w:t>zavzemale za njihovo večjo splošnost. Vse dosedanje, tudi med seboj nasprotujoče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s</w:t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i.</w:t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razprave v Izvršnem svetu skrbno analiziramo ter jih bomo skladno z usmeritva</w:t>
        <w:t>-</w:t>
        <w:br/>
        <w:t>mi iz dolgoročnega programa gospodarske stabilizacije, dogovora o temeljih plana,</w:t>
        <w:br/>
        <w:t>dosedanjimi in današnjimi stališči in usmeritvami Skupščine Socialistične repub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like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Slovenije ter v skladu z realnimi materialnimi okviri, v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možni meri</w:t>
        <w:br/>
        <w:t>upoštevali pri oblikovanju predloga resolucije.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Osnovno vodilo resolucije za 1985. leto je prepričanje, da je samo mobilizacij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višji kakovosti dela, poslovanja in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 lahko</w:t>
        <w:br/>
        <w:t>pot k rasti konvertibilnega izvoza, k obvladovanju inflacije, k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anju na</w:t>
        <w:t>-</w:t>
        <w:br/>
        <w:t>daljnje, dina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ičnejše gospodarske rasti in razvoja, s tem k povečanju socialne</w:t>
        <w:br/>
        <w:t>varnosti in k ustvarjanju pogojev za zadovo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evanje osebnih, skupnih in splošnih</w:t>
        <w:br/>
        <w:t>potreb delavcev, delovnih ljudi in občanov na višji kvalitetni ravni.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Menimo, da mora biti resolucija za prihodnje leto mobilizac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ska in realna.</w:t>
        <w:br/>
        <w:t>Pri tem pa mora v vsaki opredelitvi posebej, kot tudi v celoti izhajati iz dol</w:t>
        <w:t>-</w:t>
        <w:br/>
        <w:t>goročnega programa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ter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 stališč, sprejetih v tej</w:t>
        <w:br/>
        <w:t>Skupščini. Pri tem smo prepričani, da moramo oblikovati tako ekonomsko politiko,</w:t>
        <w:br/>
        <w:t>ki bo krepila temeljni samoupravni družbenoekonomski odnos, s tem pa položaj de</w:t>
        <w:t>-</w:t>
        <w:br/>
        <w:t>lavca kot ustvarjalca nove vrednosti ter upravljalca z živim in minulim delom v</w:t>
        <w:br/>
        <w:t>vseh delih družbene reprodukcije ter zagotavljala pogoje za ustvarjanje postavlje</w:t>
        <w:t>-</w:t>
        <w:br/>
        <w:t>nih družbenoekonomskih ciljev. Ne gre za splošno ponavljanje teh zahtev, temveč</w:t>
        <w:br/>
        <w:t>za opredeljevanje ukrepov ekonomske politike na posameznih področjih,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</w:t>
        <w:br/>
        <w:t>krepili položaj delavca kot samouprav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temeljnih in drugih samoupravnih</w:t>
        <w:br/>
        <w:t>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 in skupnostih ter v celotnem sistemu socialističnega samouprav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tem je pomembno, da smo pri ocenah, zahtevah in načrtih realni predvsem</w:t>
        <w:br/>
        <w:t>z vidika presoje, kaj lahko dosežemo v enem letu in kaj je mogoče doseči le v</w:t>
        <w:br/>
        <w:t>daljšem časovnem obdobju.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  <w:sectPr>
          <w:headerReference w:type="default" r:id="rId75"/>
          <w:headerReference w:type="even" r:id="rId76"/>
          <w:footnotePr>
            <w:pos w:val="pageBottom"/>
            <w:numFmt w:val="decimal"/>
            <w:numRestart w:val="continuous"/>
          </w:footnotePr>
          <w:pgSz w:w="10598" w:h="16171"/>
          <w:pgMar w:top="1115" w:left="289" w:right="432" w:bottom="1300" w:header="0" w:footer="3" w:gutter="0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Naslednje leto je tudi leto priprave in sprejemanja planskih aktov za nas</w:t>
        <w:t>-</w:t>
        <w:br/>
        <w:t>lednje petletno obdobje in dolgoročnega plana do 2ooo. Nadaljevati moramo z do</w:t>
        <w:t>-</w:t>
        <w:br/>
        <w:t>grajevanjem in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avljanjem plansko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tržnega modela našega gospodarstva, pri če</w:t>
        <w:t>-</w:t>
        <w:br/>
        <w:t>mer moramo upoštevati objektivnost delovanja ekonomskih zakonitosti in tržne pri</w:t>
        <w:t>-</w:t>
        <w:br/>
        <w:t>sile, kar vse se mora odražati v planskih aktih, ki jih bomo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resolucije smo izhajali iz ocen in prognoz družbenoeko</w:t>
        <w:t>-</w:t>
        <w:br/>
        <w:t>nomskih gibanj doma in v svetu. Pomembna osnova za pripravo osnutka resolucije</w:t>
        <w:br/>
        <w:t>so bile "majska" in dopolnjena "jesenska" analiza repub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iškega Zavoda za družb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t>-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 planiranje ter razprave ob njih. Poznavajoč materialne možnosti in razvojne</w:t>
        <w:br/>
        <w:t>potrebe, Izvršni svet sodi, da je prava pot samo pot v kvalitetno rast proizvod</w:t>
        <w:t>-</w:t>
        <w:br/>
        <w:t>nje, utemeljena z rastjo donosnega konvertibilnega izvoza in realnega dohodka.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Te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pa ne morejo zagotavljati le tako imenovani pogoji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a, ki jih pogo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sto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razumemo zgolj kot ukrepe ekonomske politike, ampak je za to potrebna tudi</w:t>
        <w:br/>
        <w:t>okrepljena zavest in odgovornost samouprav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njihovih organov in strokov</w:t>
        <w:t>-</w:t>
        <w:br/>
        <w:t>nih služb v sleherni organizaciji združenega dela pa tudi drugih delovnih ljudi</w:t>
        <w:br/>
        <w:t>in občanov, da zaostrene gospodarske razmere in odprava vzrokov za njihov nasta</w:t>
        <w:t>-</w:t>
        <w:br/>
        <w:t>nek, zahtevajo predvsem boljše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ter učinkovito izkoriščanje in po</w:t>
        <w:t>-</w:t>
        <w:br/>
        <w:t>vezovanje vseh razpoložljivih proizvodnih faktorjev na samoupravni osnovi. Zato</w:t>
        <w:br/>
        <w:t>moramo odločneje ustvarjati in krepiti pogoje za sproščanje in razvoj znanja in</w:t>
        <w:br/>
        <w:t>ustvarjalnih sposobnosti, kar bomo dosegli tudi s stimulativn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šo delitvijo do</w:t>
        <w:t>-</w:t>
        <w:br/>
        <w:t>hodka in osebnih dohodkov ter z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anjem pogojev za ustvarjalno delo sle</w:t>
        <w:t>-</w:t>
        <w:br/>
        <w:t>hernega delavca. Zvezna kot republiška resolucija bosta v končnih opredelitvah</w:t>
        <w:br/>
        <w:t>nujno morali jasneje izpostaviti nosilce nalog ter odgovornost za njihovo reali</w:t>
        <w:t>-</w:t>
        <w:br/>
        <w:t>zacijo in preko njih za doseganje ključnih ciljev.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Izvršnem svetu menimo, da se moramo v republiki posebej dogovoriti za</w:t>
        <w:br/>
        <w:t>konkretne in organizirane naloge in akcije za premagovanje nekaterih težav ter</w:t>
        <w:br/>
        <w:t>ustvarjanje potrebnih pogojev za doseganje dogovorjenih ciljev.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Pri snovanju družbenoekonomske politike za</w:t>
        <w:br/>
        <w:t xml:space="preserve">naslednje leto moramo izhajati iz doseženega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letošnjem letu. V desetih mesecih</w:t>
        <w:br/>
        <w:t xml:space="preserve">smo dosegli za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,8 % večjo industrijsko proizvodnjo in 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etno ne bomo dosegli</w:t>
        <w:br/>
        <w:t>načrtovane 3 do 4 % rasti v 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letu. Ob zmanjšani investicijski dejavnosti bele</w:t>
        <w:t>-</w:t>
        <w:br/>
        <w:t>žimo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nazadovanje v strojni industriji, proizvodnji prometnih sredstev in gradbene</w:t>
        <w:t>-</w:t>
        <w:br/>
        <w:t>ga materiala. Zaradi pomanjkanja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kih materialov dosega nižjo rast od</w:t>
        <w:br/>
        <w:t>načrtovane proizvodnja bazičnih kemičnih izdelkov, upad plačilno sposobnega pov</w:t>
        <w:t>-</w:t>
        <w:br/>
        <w:t>praševanja prebivalstva pa se že odraža na upadanju rasti v obutveni in tekstilni</w:t>
        <w:br/>
        <w:t>industri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področju kmetijstva smo dosegli pomembne rezultate pri proizvodnji in od</w:t>
        <w:t>-</w:t>
        <w:br/>
        <w:t>kupu pšenice. Tudi jesenski setveni plan smo uspešno uresničili. V živinoreji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mo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kljub neugodnim cenovnim gibanjem in težavam pri oskrbi s krmili uspeli ohraniti</w:t>
        <w:br/>
        <w:t>stalež osnovne črede. V zelo težkih pogojih deluje letos živ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lsko-predelovalna</w:t>
        <w:br/>
        <w:t>industrija, ki je kljub vsemu, skupaj z blagovnimi rezervami, zagotavljala dobro</w:t>
        <w:br/>
        <w:t>preskrbo z osnovnimi prehrambenimi proizvodi. Ob tem smo uspeli tudi povečati</w:t>
        <w:br/>
        <w:t>blagovne rezerve teh proizvodov, kar je pomemben pogoj za stabilnost tržišča teh</w:t>
        <w:br/>
        <w:t>proizvodov.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področju blagovne menjave s tujino izkazujemo do 15. novembra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% večji</w:t>
        <w:br/>
        <w:t xml:space="preserve">izvoz kot lani 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stem obdobju, na konvertibilno področje pa smo izvozili 15 %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več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lani. Skupen uvoz blaga je za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manjši kot lani v istem obdobju, s kon</w:t>
        <w:t>-</w:t>
        <w:br/>
        <w:t>vertibilnega področja pa je uvoz za 4 % večji. Pokritje uvoza z izvozom na kon</w:t>
        <w:t>-</w:t>
        <w:br/>
        <w:t xml:space="preserve">vertibilnem področju je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o9,7 %. Ta gibanja se ohranjajo vse leto, zato pričaku</w:t>
        <w:t>-</w:t>
        <w:br/>
        <w:t>jemo, da se bodo obdržala tudi do konca leta. To pa je dve indeksni točki izpod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ravni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Samoupravni interesni skupnosti za ekonomske odnose s tujino usklajenih</w:t>
        <w:br/>
        <w:t xml:space="preserve">planov ekonomskih odnosov s tujino za leto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 tem smo v blagovni menjavi</w:t>
        <w:br/>
        <w:t>s konvertibilnim področjem dosegli sufic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 v višini 123 milijonov dolarjev. Iz</w:t>
        <w:t>-</w:t>
        <w:br/>
        <w:t>redno pomemben ob teh rezultatih pa je devizni priliv. V devetih mesecih je v So</w:t>
        <w:t>-</w:t>
        <w:br/>
        <w:t>cialistični republiki Sloveniji znašal devizni priliv od izvoza blaga in stori</w:t>
        <w:t>-</w:t>
        <w:br/>
      </w:r>
      <w:r>
        <w:rPr>
          <w:rFonts w:ascii="Cambria" w:eastAsia="Cambria" w:hAnsi="Cambria" w:cs="Cambria"/>
          <w:b/>
          <w:bCs/>
          <w:color w:val="100E15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tev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.o65 milijonov dolarjev (indeks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področju blagovne menjave je deviz</w:t>
        <w:t>-</w:t>
        <w:br/>
        <w:t>ni priliv približno na ravni izvoznih rezultatov, drugače pa je na področju sto</w:t>
        <w:t>-</w:t>
        <w:br/>
        <w:t>ritev. Tu dosegamo samo 94 % lanskega deviznega priliva. Razlog za to je pred</w:t>
        <w:t>-</w:t>
        <w:br/>
        <w:t>vsem v manjšem prilivu od opravljanja investic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del v tujini, pri drugih</w:t>
        <w:br/>
        <w:t>storitvah pa so rezultati boljši. Socialistična republika Slovenija je poravnala</w:t>
        <w:br/>
        <w:t>vse zapadle fiksne in garantirane obveznosti do tujine,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 skladu z dogovo</w:t>
        <w:t>-</w:t>
        <w:br/>
        <w:t>rom o jugoslovanskem 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doslej dospele. Pri tem pa je povečala svojo</w:t>
        <w:br/>
        <w:t>zadolžitev za približno 16 milijonov dolarjev, s čemer ne presega 8 % vsega jugo</w:t>
        <w:t>-</w:t>
        <w:br/>
        <w:t>slovanskega dolga do tujine.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  <w:sectPr>
          <w:headerReference w:type="default" r:id="rId77"/>
          <w:headerReference w:type="even" r:id="rId78"/>
          <w:footnotePr>
            <w:pos w:val="pageBottom"/>
            <w:numFmt w:val="decimal"/>
            <w:numRestart w:val="continuous"/>
          </w:footnotePr>
          <w:pgSz w:w="10598" w:h="16171"/>
          <w:pgMar w:top="1115" w:left="289" w:right="432" w:bottom="1300" w:header="0" w:footer="872" w:gutter="0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sektorju investicij v osnovna sredstva ocenjujemo, da realno ostajamo na</w:t>
        <w:br/>
        <w:t>ravni lanskega leta, v gospodarstvu pa so investicije celo nekoliko višje. Plači</w:t>
        <w:t>-</w:t>
        <w:br/>
        <w:t xml:space="preserve">la za naložbe so v desetih mesecih za 67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večja kot v lanskem letu v tem času.</w:t>
        <w:br/>
        <w:t xml:space="preserve">Pri tem je zelo pomembno, da je dejansko 46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za naložbe porabljenih za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37o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prednostne investicije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izvozno usmerjene. Gibanja na področju negospodar</w:t>
        <w:t>-</w:t>
        <w:br/>
        <w:t>skih investicij se umirjajo. V oktobru se je pričelo graditi le 12 negospodarskih</w:t>
        <w:br/>
        <w:t>objektov v predračunski vrednosti 34 milijonov dinarjev, medtem ko je bilo v de</w:t>
        <w:t>-</w:t>
        <w:br/>
        <w:t>setih mesecih letošnjega leta začetih skupno 193 negospodarskih objektov v pred</w:t>
        <w:t>-</w:t>
        <w:br/>
        <w:t>računski vrednosti 6.197 milijonov dinarjev. Ugodne rezultate skupno dogovorjenih</w:t>
        <w:br/>
        <w:t>aktivnosti za obvladovanje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porabe za negospodarske in neproizvodne</w:t>
        <w:br/>
        <w:t>objekte potrjuje tudi podatek, da znaša predračunska vrednost negospodarskih ob</w:t>
        <w:t>-</w:t>
        <w:br/>
        <w:t>jektov, ki so se začeli graditi v obdobju avgust - oktober 1984 v primerjavi z</w:t>
        <w:br/>
        <w:t>enakim obdobjem lani le 3o,3 %. Tudi izplačila za negospodarske investicije v ok</w:t>
        <w:t>-</w:t>
        <w:br/>
        <w:t>tobru kažejo umirjeno rast. Vsa izplačila za negospodarske investicije v desetih</w:t>
        <w:br/>
        <w:t>mesecih letošnjega leta brez stanovanjske gradnje so znašale 12.593 milijonov</w:t>
        <w:br/>
        <w:t>dinarjev in za 83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presegajo obseg izplačil v enakem obdobju lani, medtem ko</w:t>
        <w:br/>
        <w:t>so izplačila v devetmesečnem obdobju letošnjega leta še presegala izplačila v</w:t>
        <w:br/>
        <w:t>enakem obdobju lani za 9o,3 %. Ti podatki kažejo, da so aktivnosti, sprožene v</w:t>
        <w:br/>
        <w:t>Skupščini ob julijski obravnavi te problematike že dale prve rezultate in da je</w:t>
        <w:br/>
        <w:t>z njimi potrebno nadaljevati.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Politika na področju delitve se v devetih mesecih v glavnem uresničuje. Rast</w:t>
        <w:br/>
        <w:t>povprečnih čistih osebnih dohodkov je v devetih mesecih po statističnih podatkih</w:t>
        <w:br/>
        <w:t>znašala 48,6 %. Realni osebni dohodki na zaposlenega so nazadovali za 3,4 %. Pov</w:t>
        <w:t>-</w:t>
        <w:br/>
        <w:t>prečni neto osebni dohodek delavcev, zaposlenih v združenem delu, v devetih mese</w:t>
        <w:t>-</w:t>
        <w:br/>
        <w:t>cih je znašal 25.126 dinarjev. Razporejena sredstva za osebne dohodke in skupno</w:t>
        <w:br/>
        <w:t>porabo delavcev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 so naraščala za 25,4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počasneje</w:t>
        <w:br/>
        <w:t>od rasti dohodka, kar je več od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jsko zastavljenih ciljev za letos (2o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zaostajanje za rastjo dohodka) in kaže na odgovorno politiko razporejanja dohod</w:t>
        <w:t>-</w:t>
        <w:br/>
        <w:t>ka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materialne proizvodnje. Zaustavljeno je tudi</w:t>
        <w:br/>
        <w:t>hitrejše padanje realnih osebnih dohodkov v družbenih dejavnostih. Osebni dohod</w:t>
        <w:t>-</w:t>
        <w:br/>
        <w:t>ki v družbenih dejavnostih se gibljejo v skladu z dogovorjeno politiko, to je e-</w:t>
        <w:br/>
        <w:t>nako kot v gospodarstvu, ni pa bilo možno nadoknaditi zaostanka iz preteklih let.</w:t>
        <w:br/>
        <w:t>Ocenjujemo, da bo razporejanje za osebne dohodke in skupno porabo v organizaci</w:t>
        <w:t>-</w:t>
        <w:br/>
        <w:t>jah združenega dela ostalo v dogovorjenih okvirih do konca letošnjega leta.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tevilo zaposlenih se je v tem obdobju povečalo za 1,5 % in sicer v gospo</w:t>
        <w:t>-</w:t>
        <w:br/>
        <w:t>darstvu za 1,7 %, v negospodarstvu za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%. Zaposlitev je iskalo v septembru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5.9oo delavcev, od tega je bilo 6.15o iskalcev prve zaposlitve.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Podatki dalje kažejo, da imamo v devetih mesecih letošnjega leta v gospodar</w:t>
        <w:t>-</w:t>
        <w:br/>
        <w:t>stvu v Socialistični republiki Sloveniji za 14,5 milijard dinarjev izgub. Izgube</w:t>
        <w:br/>
        <w:t>izkazuje 266 temeljnih organizacij združenega dela, pri čemer pa je 63 % teh iz</w:t>
        <w:t>-</w:t>
        <w:br/>
        <w:t>gub v štirih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ah; Gorenje,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V, Iskra - Tele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atika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Jeseni</w:t>
        <w:t>-</w:t>
        <w:br/>
        <w:t>ce. Glede izgube v Gorenju smo pred dokončno razrešitvijo.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izvajanju doseda</w:t>
        <w:t>-</w:t>
        <w:br/>
        <w:t>njih sanacijskih ukrepov v SOZD Gorenje je bilo ugotovljeno,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 s tekočo pro</w:t>
        <w:t>-</w:t>
        <w:br/>
        <w:t xml:space="preserve">izvodnjo ustvarjeni ugodni dohodkovni in izvozni rezultati.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pa niso sa</w:t>
        <w:t>-</w:t>
        <w:br/>
        <w:t xml:space="preserve">nirane posledice likvidacije firme Gorenje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Korting,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saj preostale devizne obvez</w:t>
        <w:t>-</w:t>
        <w:br/>
        <w:t>nosti Gorenja do bank po tej osnovi znašajo 33 milijonov dolarjev. Samo nove te</w:t>
        <w:t>-</w:t>
        <w:br/>
        <w:t>čajne razlike, obračunane na osnovi te obveznosti, bi povzročile nastajanje zna</w:t>
        <w:t>-</w:t>
        <w:br/>
        <w:t>tnih izgub v poslovanju Gorenja, čeprav njihovo poravnavanje ni v nobeni zvezi s</w:t>
        <w:br/>
        <w:t>tekočim poslovanjem te organizacije. Da bi trajno odpravili ta razlog za nastaja</w:t>
        <w:t>-</w:t>
        <w:br/>
        <w:t>nje izgube v poslovanju ter Gorenju omogočili uresničevanje razvojnega programa,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spodbudili dogovor med poslovodnimi organi nekaterih temeljnih bank ter Go</w:t>
        <w:t>-</w:t>
        <w:br/>
        <w:t>renjem za dokončno razrešitev deviznih obveznosti Gorenja. Tako bodo v naslednjih</w:t>
        <w:br/>
        <w:t>dneh predloženi organom upravljanja nekaterih temeljnih bank sklepi o časovnem</w:t>
        <w:br/>
        <w:t>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negativnih tečajnih razlik, ugotovljenih na osnovi teh deviznih ob</w:t>
        <w:t>-</w:t>
        <w:br/>
        <w:t>veznosti do konca letošnjega leta, ter sklepi o odpisu dinarskih obveznosti Gore</w:t>
        <w:t>-</w:t>
        <w:br/>
        <w:t>nja za dinarsko protivrednost plačanih garancij do tujine. V te aktivnosti so</w:t>
        <w:br/>
        <w:t>vključene Temeljna banka Velenje, Temeljna banka - Celje, Ljubljanska banka -</w:t>
        <w:br/>
        <w:t>Združena banka ter Jugobanka. S tem bo pokritih cca 7 milijard dinarjev izgub, ki</w:t>
        <w:br/>
        <w:t>bi se sicer pojavile ob koncu leta 1984, nepokrite obveznosti Gorenja iz pretek</w:t>
        <w:t>-</w:t>
        <w:br/>
        <w:t>lih let, ki znašajo skupaj z obrestmi cca 15 milijard dinarjev, pa bodo Gorenju</w:t>
        <w:br/>
        <w:t>z nekajletnim moratorijem reprogramirane do leta 1999.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  <w:sectPr>
          <w:headerReference w:type="default" r:id="rId79"/>
          <w:headerReference w:type="even" r:id="rId80"/>
          <w:footnotePr>
            <w:pos w:val="pageBottom"/>
            <w:numFmt w:val="decimal"/>
            <w:numRestart w:val="continuous"/>
          </w:footnotePr>
          <w:pgSz w:w="10598" w:h="16171"/>
          <w:pgMar w:top="394" w:left="298" w:right="572" w:bottom="394" w:header="0" w:footer="3" w:gutter="0"/>
          <w:pgNumType w:start="7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sanacijski ukrep seveda nalaga Gorenju obveznost, da v bodočih obdobjih</w:t>
        <w:br/>
        <w:t>aktivneje sodeluje pri razreševanju deviznega neravnovesja v temeljnih bankah.</w:t>
        <w:br/>
        <w:t>Po nekaterih ocenah pa bo potrebno zaradi posledic časovnega razmejevanja teh de</w:t>
        <w:t>-</w:t>
        <w:br/>
        <w:t>viznih obveznosti izvesti tudi sanacijo • naložbenih bilanc v Temeljni banki Vele</w:t>
        <w:t>-</w:t>
        <w:br/>
        <w:t xml:space="preserve">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predlogih,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podprlo tudi Predsedstvo Socialistične zveze de</w:t>
        <w:t>-</w:t>
        <w:br/>
        <w:t>lovnega ljudstva, bodo v naslednjih dneh odločali na zborih v sanacijo vključenih</w:t>
        <w:br/>
        <w:t>temeljnih bank.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0" w:val="left"/>
        </w:tabs>
        <w:bidi w:val="0"/>
        <w:spacing w:before="18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Industriji motornih vozil Novo mesto iščejo ob intenzivni pomoči Gospo</w:t>
        <w:t>-</w:t>
        <w:br/>
        <w:t xml:space="preserve">darske zbornice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Izvršnega sveta rešitev v dveh smereh. Potekajo in</w:t>
        <w:t>-</w:t>
        <w:br/>
        <w:t xml:space="preserve">tenzivni pogovori z Renaultom iz Franclje o ureditvi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esebojn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kooperacijskih</w:t>
        <w:br/>
        <w:t>odnosov, ki pa se kljub prizadevanjem odvijajo zelo počasi. Poleg tega pa se na</w:t>
        <w:br/>
        <w:t>področju proizvodnje in organizacije dela pripravljajo dolgoročnejši posegi v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smeri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opuščanja neracionalnih proizvodnih postopkov in izboljšanja ekonomičnosti</w:t>
        <w:br/>
        <w:t>poslovanja tako v proizvodnji osebnih avtomobilov kot v proizvodnji avtomobil</w:t>
        <w:t>-</w:t>
        <w:br/>
        <w:t>skih. prikolic. Pogajanja z inozemskim partnerjem so zaradi njegovega težkega do</w:t>
        <w:t>-</w:t>
        <w:br/>
        <w:t>mačega položaja dodatno otežkočena, zato se končni razplet usmeritve sanacije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predvideva šele v naslednjem letu.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Iskra - Tele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atika bo zaradi večletnega zaostajanja v razvoju in obnovi o-</w:t>
        <w:br/>
        <w:t>pre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e potrebovala dalj časa za finančno in tehnološko konsolidac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o in uspešno</w:t>
        <w:br/>
        <w:t>poslovanje. Novo vodstvo pripravlja programsko in razvojno obnovo, ki bo osnova</w:t>
        <w:br/>
        <w:t>za širšo in temeljitejšo presojo tako v SOZD Iskra kot za narodnogospodarsko pre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sojo.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9" w:val="left"/>
        </w:tabs>
        <w:bidi w:val="0"/>
        <w:spacing w:before="0" w:line="22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Železarni Jesenice so ustavili naraščanje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zgube v poslovanju in pričaku</w:t>
        <w:t>-</w:t>
        <w:br/>
        <w:t>jejo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bodo dosedanjo izgubo pokrili do konca leta.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Ostale izgube so locirane pretežno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</w:t>
        <w:t>-</w:t>
        <w:br/>
        <w:t>la, ki so tehnološko in programsko zastarele ali pa se kot na primer živilska</w:t>
        <w:br/>
        <w:t>industrija srečujejo s problemom poslovanja z velikimi krediti in jih bremenijo</w:t>
        <w:br/>
        <w:t>visoke obresti. V nekaterih temeljnih organizacijah združenega dela pa so izgube</w:t>
        <w:br/>
        <w:t>posledica neusklajenih razmerij cen med surovinami in končnimi proizvodi, ali pa</w:t>
        <w:br/>
        <w:t>slabo izkoriščenih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Pokrivanje izgub bo tudi v prihodnjem letu terjalo precejšnja sredstva, ve</w:t>
        <w:t>-</w:t>
        <w:br/>
        <w:t>lik napor za pripravo kvalitetnih sanacijskih programov ter pretehtane odločitve</w:t>
        <w:br/>
        <w:t>o načinu njihovega razreševanja. Osnutek zvezne resolucije in njeni spremljajoči</w:t>
        <w:br/>
        <w:t>akti predvidevajo, da v prihodnjem letu naj ne bi več pokrivali izgub iz repub</w:t>
        <w:t>-</w:t>
        <w:br/>
        <w:t>liškega in občinskih skladov skupnih rezerv, ampak polno uveljavili združevanje</w:t>
        <w:br/>
        <w:t xml:space="preserve">sredstev v organizacijah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reprove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gah ter v bankah. Izvršni</w:t>
        <w:br/>
        <w:t>svet Skupščine SR Slovenije tako usmeritev podpira, vendar ocenjuje, da bi bilo</w:t>
        <w:br/>
        <w:t>potrebno ta pristop uveljaviti postopoma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izgub, ki hromijo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sposobnost slovenskega gospodarstva,</w:t>
        <w:br/>
        <w:t>je zaskrbljujoče tudi dejstvo, da amortizacija,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predstavlja pomemben delež</w:t>
        <w:br/>
        <w:t>sredstev za reprodukcijo, že drugo leto močno realno nazaduje. Z delitveno poli</w:t>
        <w:t>-</w:t>
        <w:br/>
        <w:t>tiko smo ohranili vsaj minimalne možnosti za reprodukcijo, saj akumulacija rela</w:t>
        <w:t>-</w:t>
        <w:br/>
        <w:t>tivno hitro narašča in njen delež v dohodku se povečuje. Problem sredstev za re</w:t>
        <w:t>-</w:t>
        <w:br/>
        <w:t>produkcijo pa se sel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področje prenizke amortizacije. Tako je tudi prikaz do</w:t>
        <w:t>-</w:t>
        <w:br/>
        <w:t>hodka, ki ostaja kot izhodišče za vse oblike tekoče porabe, lahko varljiv. Sodi</w:t>
        <w:t>-</w:t>
        <w:br/>
        <w:t>mo, da morajo organizacije združenega dela, v zadnjem četrtletju leta maksimalno</w:t>
        <w:br/>
        <w:t>izkoristiti vse zakonske možnosti, ki jih za obračunavanje amortizacije imajo.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smo pripravljali osnutek resolucije za naslednje leto smo se soočili z</w:t>
        <w:br/>
        <w:t>velikimi težavami. Analiza Zavoda SR Slovenije za družbeno planiranje namreč ka</w:t>
        <w:t>-</w:t>
        <w:br/>
        <w:t>že, da bi industrijska proizvodnja v letu 1985 lahko porasla realno le za 2,7 %,</w:t>
        <w:br/>
        <w:t>kar bi ob hkratni 3 % rasti kmetijske proizvodnje, 2 % rasti v trgovini, 4,5 %</w:t>
        <w:br/>
        <w:t>rasti obrti ter zadržanju gradbeništva na ravni letošnjega leta omogočilo realno</w:t>
        <w:br/>
        <w:t>povečanje družbenega proizvoda za 2,5 %. Od tako ustvarjenega družbenega proizvo</w:t>
        <w:t>-</w:t>
        <w:br/>
        <w:t>da bo mogoče nameniti za vse oblike končne potrošnje le okoli 85 %. Drugo leto</w:t>
        <w:br/>
        <w:t>bo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reč iz družbenega proizvoda potrebno izdvojiti 1,7 % za odplačilo obvezno</w:t>
        <w:t>-</w:t>
        <w:br/>
        <w:t>sti do tujine, v kolikor bi bila uspešno sklenjena pogajanja o reprogramiranju</w:t>
        <w:br/>
        <w:t>oziroma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tujih kreditov. V nasprotnem primeru bi morali za te name</w:t>
        <w:t>-</w:t>
        <w:br/>
        <w:t xml:space="preserve">ne izdvajati okoli 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proizvoda. Poleg tega bo potrebno okoli 8,3 %</w:t>
        <w:br/>
        <w:t>nameniti za obveznosti do federacije in drugih republik in pokrajin in okoli 5 %</w:t>
        <w:br/>
        <w:t>za pokrivanje izgub, negativnih tečajnih razlik ter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virov za</w:t>
        <w:br/>
        <w:t>trajna obratna sredstva. Ob izdvoj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obveznosti z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vimi sredstvi</w:t>
        <w:br/>
        <w:t>ne bi mogli zaustaviti nadaljnjega realnega padanja vseh oblik končne potrošnje.</w:t>
        <w:br/>
        <w:t>Pri tem je potrebno omeniti, da ocena teh obveznosti še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dokončna in se bo še</w:t>
        <w:br/>
        <w:t>korigirala s sprejetimi končnimi odločitvami glede oblikovanja zveznega proraču</w:t>
        <w:t>-</w:t>
        <w:br/>
        <w:t>na in reševanja problematike negativnih tečajnih razlik.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9" w:val="left"/>
        </w:tabs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Izvršnem svetu smo iskali možnosti, kako v resolucijo vgraditi takšne</w:t>
        <w:br/>
        <w:t>vzvode, ki bi delovali motivacijsko in mobilizacijsko za nad 2,5 % rast družbenega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774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proizvoda. Da bi poravnali vse obveznosti, pokrili izgube, zagotovili sredstva</w:t>
        <w:br/>
        <w:t>za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razvoj ter hkrati zaustavili padanje družbenega</w:t>
        <w:br/>
        <w:t>standarda in osebnih dohodkov,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naslednjem letu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doseči bistveno višjo</w:t>
        <w:br/>
        <w:t>rast družbenega proizvoda. To možnost smo videli v sočasni višji rasti obsega</w:t>
        <w:br/>
        <w:t>proizvodnje in v višji rasti produktivnosti ter v boljši ekonomičnost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smo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med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najvažnejše resolucijske naloge zapisali, da bi morali v naslednjem letu z</w:t>
        <w:br/>
        <w:t>razpoložljivimi proizvodnimi faktorji doseči 3,5 % povečanje obsega proizvodnje</w:t>
        <w:br/>
        <w:t>ter za 1,5 % izboljšati ekonomičnost poslovanja, kot odraz naporov za znižanje</w:t>
        <w:br/>
        <w:t>stroškov dviga kvalitete tržno prilagojenih proizvodnih programov. To bi nam ob</w:t>
        <w:br/>
        <w:t>hkratnem povečanju produktivnosti omogoč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povečati družbeni proizvod za okoli</w:t>
        <w:br/>
        <w:t>7 %. Ocenili smo, da je te zahtevne rezultate mogoče doseči. Obenem pa smo pre</w:t>
        <w:t>-</w:t>
        <w:br/>
        <w:t>pričani, da le tako lahko preprečimo nadaljnje nazadovanje razvoja in življenj</w:t>
        <w:t>-</w:t>
        <w:br/>
        <w:t>skega standarda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šele ob preseganju teh rezultatov bodo tudi osebni dohodki, ter</w:t>
        <w:br/>
        <w:t>skupna in splošna poraba presegli realni nivo iz leta 1984. Prepričani pa smo,</w:t>
        <w:br/>
        <w:t>da je osnovni pogoj za doseganje takih rezultatov 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mulativen - na rezultatih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temelječ - sistem delitve osebnih dohodkov v materialni</w:t>
        <w:br/>
        <w:t>proizvodnji in družbenih dejavnostih.</w:t>
        <w:tab/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,,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smo v resolucijo zapisali, da naj doseganje boljših delovnih in poslov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rezultatov zagotavlja tudi višje osebne dohodke. Prav tako naj bi se zaradi</w:t>
        <w:br/>
        <w:t>slabših delovnih in poslovn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rezultatov v posameznih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osebni dohodki večali počasneje. To selektivnost pri povečevanju osebnih do</w:t>
        <w:t>-</w:t>
        <w:br/>
        <w:t>hodkov in odpravo uravnilovke pri delitvi osebnih dohodkov bomo zagotovili tudi</w:t>
        <w:br/>
        <w:t>z izvajanjem samoupravnih sporazumov dejavnosti o skupnih izhodiščih in nekate</w:t>
        <w:t>-</w:t>
        <w:br/>
        <w:t>rih osnovah razporejanja dohodka in čistega dohodka ter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sredstev za oseb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dohodke in skupno porabo. Za uveljavitev teh samoupravnih sporazumov bo treba</w:t>
        <w:br/>
        <w:t>ustrezno dograditi tudi letni družbeni dogovor o uresničevanju družbene usmeritve</w:t>
        <w:br/>
        <w:t>razporejanja dohodka. V resoluciji bodo zato le temeljne usmeritve za razporeja</w:t>
        <w:t>-</w:t>
        <w:br/>
        <w:t>nje dohodka.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Druga, nič manj pomembna naloga, ki nas čaka v letu 1985, je odločen spopad</w:t>
        <w:br/>
        <w:t>z inflacijo. Menimo,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lahko obvladali z večjo proizvodnjo in izvozom na</w:t>
        <w:br/>
        <w:t>konvertibilno tržišče, s produktivne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delom in produktivnim zaposlovanjem,</w:t>
        <w:br/>
        <w:t>večjim in racionalne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izkoriščanjem proizvodnih kapacitet, boljšo organizaci</w:t>
        <w:t>-</w:t>
        <w:br/>
        <w:t>jo, z delitvijo samo realno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dohodka, spodbudnejšo delitvijo oseb</w:t>
        <w:t>-</w:t>
        <w:br/>
        <w:t>nih dohodkov ter zlasti z zniževanjem vseh vrst stroškov ter z nadaljnjim razbre</w:t>
        <w:t>-</w:t>
        <w:br/>
        <w:t>menjevanjem gospodarstva in z njegovim prestrukturiranjem.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Rast proizvodnje bo v letu 1985 mogoče doseči le z nadaljnjim povečevanjem</w:t>
        <w:br/>
        <w:t>izvoza na konvertibilno področje. Zato smo kot enega ključnih ciljev v naslednjem</w:t>
        <w:br/>
        <w:t xml:space="preserve">letu opredelili predvsem rast konvertibilnega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zvoza, pri čemer pa menimo, da ni</w:t>
        <w:br/>
        <w:t>dovolj le fizično povečanje tega izvoza, temveč je potrebna tudi drugačna 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</w:t>
        <w:t>-</w:t>
        <w:br/>
        <w:t>teta izvoza. Zato smo v resoluciji predvideli, da moramo ob celotnem konvertibil</w:t>
        <w:t>-</w:t>
        <w:br/>
        <w:t xml:space="preserve">nem izvozu cca 2.6oo milijonov dolarjev realizirati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.65o milijonov dolarjev</w:t>
        <w:br/>
        <w:t>konvertibilnega deviznega priliva. Da bi to dosegli, ocenjujemo, da se mora kon</w:t>
        <w:t>-</w:t>
        <w:br/>
        <w:t>vertibilni izvoz povečati za najmanj 14 %, znotraj tega pa redni izvoz še znatno</w:t>
        <w:br/>
        <w:t>več, saj bi lahko le tako, ob globalnem zadržanju menjave v okviru kooperac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kompenzacij, obmejnega prometa ter drugih posebnih oblik zunanjetrgovinskih pos</w:t>
        <w:t>-</w:t>
        <w:br/>
        <w:t>lov na nivoju letošnjega leta, realizirali zastavljene cilje. Tako imenovane</w:t>
        <w:br/>
        <w:t xml:space="preserve">posle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potrebno obravnavati selektivno, kompenzaci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posli se morajo</w:t>
        <w:br/>
        <w:t>zmanjšati, medtem ko si bomo za obmejno blagovno menjavo prizadevali, da bi ras</w:t>
        <w:t>-</w:t>
        <w:br/>
        <w:t>la z enako stopnjo kot konvertib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 izvoz. Nove kooperac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pogodbe bo možno</w:t>
        <w:br/>
        <w:t>realizirati le, če se z njimi zagotavlja tehnološki napredek in dodaten izvoz po</w:t>
        <w:t>-</w:t>
        <w:br/>
        <w:t>leg rednega. Za tako politiko se bomo zavzemal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na zvezni ravni.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Ocenjujemo, da bo slovensko združeno delo za odplačilo fiksnih in garantira</w:t>
        <w:t>-</w:t>
        <w:br/>
        <w:t xml:space="preserve">nih obveznosti do tujine, upoštevaje delni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reprogram,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plačila uvoza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opreme ter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materiala, v prihodnjem letu potrebovalo okoli 73o</w:t>
        <w:br/>
        <w:t>milijonov dolarjev. Razliko do predvidenega plana uvoza blaga,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znaša cca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.5oo</w:t>
        <w:br/>
        <w:t>milijonov dolarjev, bomo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z menjavo po posl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 najemanjem bla</w:t>
        <w:t>-</w:t>
        <w:br/>
        <w:t>govnih kreditov.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doseganje predvidenega izvoza in deviznega priliva, smo v resoluciji pred</w:t>
        <w:t>-</w:t>
        <w:br/>
        <w:t>videli vrsto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vnosti, med katerimi je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oblikovanje konkretnih</w:t>
        <w:br/>
        <w:t>izvoznih programov in izdelava strategije našega nastopa na posameznih tujih</w:t>
        <w:br/>
        <w:t>trgih s posebnim poudarkom na povečanju menjave z deželami v razvoju. Organizator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aktivnosti bo Gospodarska zbornica Slovenije in Samoupravna interesna skup</w:t>
        <w:t>-</w:t>
        <w:br/>
        <w:t>nost za ekonomske odnose s tujino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način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bodo organizacije združenega</w:t>
        <w:br/>
        <w:t>dela lahko odlo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ile za trajnejšo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zvozno usmeritev, zagotavljale ustreznejšo iz</w:t>
        <w:t>-</w:t>
        <w:br/>
        <w:t xml:space="preserve">vozno strukturo, povečevale kakovost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dosegale ugodnejše 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ozne cene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Tudi za realizacijo tega cilja je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potrebno zagoto</w:t>
        <w:t>-</w:t>
        <w:br/>
        <w:t>viti, da razpolagajo z najmanj takšnim deležem ustvarjenih deviz kot v letošnjem</w:t>
        <w:br/>
        <w:t>letu ter da se jim po izločitvi predvidenega odstotka deviznega priliva v višini</w:t>
        <w:br/>
        <w:t>absolutnega zneska obveznosti za skupne in splošne potrebe omogoči prosto razpo</w:t>
        <w:t>-</w:t>
        <w:br/>
        <w:t>laganje s preostalimi devizami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tako je nujno pospešiti samoupravno povezo</w:t>
        <w:t>-</w:t>
        <w:br/>
        <w:t>vanje organizacij združenega dela v posebne oblike organiziranja reproverig za</w:t>
        <w:br/>
        <w:t>skupno nastopanje na zunanjih trgih ter zagotoviti večjo samostojnost pri upora</w:t>
        <w:t>-</w:t>
        <w:br/>
        <w:t>bi ustvarjenih deviz tudi za uvoz opreme.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Vsem nam je dobro poznana že kar kritična stopnja iztrošenosti opreme slo</w:t>
        <w:t>-</w:t>
        <w:br/>
        <w:t>venskega gospodarstva, zato bomo v skladu z politiko družbenoekonomskega razvo</w:t>
        <w:t>-</w:t>
        <w:br/>
        <w:t>ja Socialistične federativne republike Jugoslavije vztrajali, da se ne zniža raz</w:t>
        <w:t>-</w:t>
        <w:br/>
        <w:t>polaganje z devizami, da bo izvoznikom v letu 1985 omogočeno z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vimi</w:t>
        <w:br/>
        <w:t>devizami po lastni presoji in brez posebnih soglasij uvoziti tudi opremo za iz</w:t>
        <w:t>-</w:t>
        <w:br/>
        <w:t>vozno proizvodnjo.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skromnih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za naložbe v prihodnjem letu bomo</w:t>
        <w:br/>
        <w:t>morali sleherno investici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odločitev skrbno pretehtati. Pri tem morajo imeti</w:t>
        <w:br/>
        <w:t>prednost naložbe v odpravljanje ozkih grl, v prihranke pri potroških surovin,</w:t>
        <w:br/>
        <w:t>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 in surovin, v dvig kakovosti proizvodov, hitrejši razvoj in uva</w:t>
        <w:t>-</w:t>
        <w:br/>
        <w:t>janje novih izvozno prodornih izdelkov ter v posodabljanje tehnoloških procesov,</w:t>
        <w:br/>
        <w:t>ob upoštevanju zahtev po učinkovite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varovanju okolja. Pri naložbah v nove</w:t>
        <w:br/>
        <w:t>proizvodne programe moramo zagotoviti, da bodo dohodkovno učinkovite, izvozno</w:t>
        <w:br/>
        <w:t>naravnane in z visokim neto deviznim učinkom, z nizkimi potroški energije ter</w:t>
        <w:br/>
        <w:t>oprte"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računalniško tehnologijo in domače znanje. V pripravo programov vklju</w:t>
        <w:t>-</w:t>
        <w:br/>
        <w:t>čene ekipe morajo prevzeti odgovornost za predloge in učinkovitost izpeljave in</w:t>
        <w:br/>
        <w:t>rezultate aktiviranih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2" w:val="left"/>
        </w:tabs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naslednjem letu bomo pospeševali procese samoupravnega združevanja dela</w:t>
        <w:br/>
        <w:t>in sredstev med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in poslovno povezanimi organizacijami združenega</w:t>
        <w:br/>
        <w:t>dela v vsem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ovanskem prostoru. Zaradi skromne domače akumulacije in kako</w:t>
        <w:t>-</w:t>
        <w:br/>
        <w:t>vostnejšega vključevanja v mednarodno menjavo, bomo pospeševali tudi skupne na</w:t>
        <w:t>-</w:t>
        <w:br/>
        <w:t>ložbe domačih in tujih investito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 Tudi v naslednjem letu bomo restriktivni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naložbah v “zidove" na področju gospodarstva kot na področju negospodar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</w:t>
        <w:br/>
        <w:t>Na področju energetike bodo vlaganja usmerjena na pospešeno dokončevanje objek</w:t>
        <w:t>-</w:t>
        <w:br/>
        <w:t>tov v gradnji v Socialistični republiki Sloveniji in drugih socialističnih repub</w:t>
        <w:t>-</w:t>
        <w:br/>
        <w:t>likah in avtonomnih pokrajinah ter na priprave gradnje hidroelektrarn na Savi in</w:t>
        <w:br/>
        <w:t>Muri, kot tudi na drugih energetskih objektih kontinuitete. Na področju prometne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 bomo sredstva usmerili v odpravljanje ozkih grl in povečanje var</w:t>
        <w:t>-</w:t>
        <w:br/>
        <w:t>nosti v prometu ter v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sistema zvez.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Proces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gospodarstva,</w:t>
        <w:br/>
        <w:t xml:space="preserve">družbenih dejavnosti in uprave bomo nadaljevali tudi v letu 1985,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re</w:t>
        <w:t>-</w:t>
        <w:br/>
        <w:t>solucije napovedanim pospešenim uvajanjem sodobnih tehnologij v proizvodne repro</w:t>
        <w:t>-</w:t>
        <w:br/>
        <w:t>dukcijske in upravljalske procese. To naj bi dosegli predvsem z večjim uveljav</w:t>
        <w:t>-</w:t>
        <w:br/>
        <w:t>ljanjem domačega znanja in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alnosti ter z večanjem družbene inovacijske</w:t>
        <w:br/>
        <w:t>sposobnosti. Zato bomo usmerjali raziskovalno dejavnost k programom, ki krepijo</w:t>
        <w:br/>
        <w:t>raziskovalno-razvojne zmogljivosti ter za tehnološko prestrukturiranje spodbuja</w:t>
        <w:t>-</w:t>
        <w:br/>
        <w:t>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združevanje sredstev, zlasti za tiste raziskave, ki 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meri prispeva</w:t>
        <w:t>-</w:t>
        <w:br/>
        <w:t>jo k razreševanju tekočih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težav in problemov teh s tem k večji</w:t>
        <w:br/>
        <w:t xml:space="preserve">rasti proizvodnje, izvoza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družbenega proizvoda.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2" w:val="left"/>
        </w:tabs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Izvršnem svetu menimo, da je za uresničitev tega cilja nujno zagotoviti</w:t>
        <w:br/>
        <w:t>večje usklajevanje interesov uporabnikov in izvajalcev v samoupravnih interesnih</w:t>
        <w:br/>
        <w:t>skupnostih pri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skupnih potreb po raziskovalni dejavnosti in kadrih</w:t>
        <w:br/>
        <w:t>ter pri razvojnih projektih za sanacije in tehnološko prestrukturiranje. Hkrati</w:t>
        <w:br/>
        <w:t xml:space="preserve">je treba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organizacijah združenega dela opredeliti dela in naloge na razvojnem</w:t>
        <w:br/>
        <w:t>področju ter za opravljanje teh odpreti vrata mladim strokovnjakom.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Ocenjujemo, da je poleg tega ena od bistvenih predpostavk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pre</w:t>
        <w:t>-</w:t>
        <w:br/>
        <w:t>strukturiranja na tehnološki osnovi tudi ustrezna raziskovalna oprema ter v zna</w:t>
        <w:t>-</w:t>
        <w:br/>
        <w:t>nstveni in strokovni literaturi zajeto znanje in rezultati, zato smo kot obvezo</w:t>
        <w:br/>
        <w:t>v resoluciji zapisali potrebo po združevanju potrebnih deviznih sredstev za uvoz</w:t>
        <w:br/>
        <w:t>te opreme in strokovne literature, kar bo znanosti in visokemu šolstvu omogočalo</w:t>
        <w:br/>
        <w:t xml:space="preserve">ohranjanje stika s sodobnim razvojem znanosti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svetu. Organiza-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ci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združenega dela bodo zato v usklajene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 Samoupravne interesne skupno</w:t>
        <w:t>-</w:t>
        <w:br/>
        <w:t>sti za ekonomske odnose s tujino po samoupravni poti združevale potrebna deviz</w:t>
        <w:t>-</w:t>
        <w:br/>
        <w:t>na sredstva.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zagotavljanja pogojev za znanstveno raziskovalno in razvojno dejavnost</w:t>
        <w:br/>
        <w:t>pa moramo posvetiti več pozornosti tudi pospeševanju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organiziranju, usmerjanju</w:t>
        <w:br/>
        <w:t>in motiviranju vseh oblik množične inventivne dejavnosti. Z množičnim 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or-</w:t>
        <w:br/>
        <w:t>stvo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pomembno povečujemo ekonomičnost in rentabilnost poslovanja ter je</w:t>
        <w:br/>
        <w:t>za to v osnutku resolucije posebej poudarjena potreba po ustreznejšem nagrajeva</w:t>
        <w:t>-</w:t>
        <w:br/>
        <w:t>nju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alnega dela delavcev.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kmetijstvu, kjer imamo še veliko neizkoriščenih možnosti, bomo nadaljeva</w:t>
        <w:t>-</w:t>
        <w:br/>
        <w:t>li z usposabljanjem in boljšim izkoriščanjem zemljišč, krepili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družbeno or</w:t>
        <w:t>-</w:t>
        <w:br/>
        <w:t xml:space="preserve">ganizirano tržno kmetijsko proizvodnjo in njeno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Razvoj živinore</w:t>
        <w:t>-</w:t>
        <w:br/>
        <w:t>je bo temeljil na lastnih možnostih za pridelavo krme. Z nadaljnjim povečanjem</w:t>
        <w:br/>
        <w:t>kmetijske proizvodnje, prilagojene našim naravnim danostim, bomo izboljšali do</w:t>
        <w:t>-</w:t>
        <w:br/>
        <w:t>mačo oskrbo in povečali izvoz. Z ukrepi razvojnein tekoče ekonomske politike pa</w:t>
        <w:br/>
        <w:t>bomo ustvarjali pogoje za izboljšanje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sposobnosti in pravilno us</w:t>
        <w:t>-</w:t>
        <w:br/>
        <w:t>merjanje kmetijske proizvodnje. Posebno pozornost bomo posvetili organizirani u-</w:t>
        <w:br/>
        <w:t>porabi znanja in izobraževanju kmetijskih proizva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lcev.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Ohranitev dobre preskrbe občanov z osnovnimi živili in drugimi proizvodi</w:t>
        <w:br/>
        <w:t>vsakdanje rabe na dosedanji ravni, bo tudi v naslednjem letu zahtevala izjemne</w:t>
        <w:br/>
        <w:t>napore tako organizacij združenega dela - nosilk preskrbe, kot tudi pristojnih</w:t>
        <w:br/>
        <w:t>upravnih organov. Nadaljevali bomo z usmeritvijo, da preskrbo zagotavljamo s po</w:t>
        <w:t>-</w:t>
        <w:br/>
        <w:t>speševanjem domače proizvodnje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manjkajoče količine nekaterih proizvodov pa</w:t>
        <w:br/>
        <w:t>bo potrebno zagotoviti devizna sredstva z neposrednim usmerjanjem organizacij</w:t>
        <w:br/>
        <w:t xml:space="preserve">združenega dela, z združevanjem na ravni republike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 deviznimi sredstvi, ki</w:t>
        <w:br/>
        <w:t>jih. v ta namen zagotavlja Narodna banka Jugoslavije, kot je to predvideno v pred</w:t>
        <w:t>-</w:t>
        <w:br/>
        <w:t>logu medrepubliškega družbenega dogovora.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vseh teh aktivnostih pa je možno stabil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boljšo preskrbo zagotavlja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ti 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istočasno krepitvijo blagovnih rezerv na vseh ravneh in z ureditvijo si</w:t>
        <w:t>-</w:t>
        <w:br/>
        <w:t>stema financiranja republiških, občinskih in blagovnih rezerv v organizacijah</w:t>
        <w:br/>
        <w:t>združenega dela, kot je predvideno v že podpisanem družbenem dogovoru na ravni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deracije.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Izvršni svet Skupščine SR Slovenije meni, da je po</w:t>
        <w:t>-</w:t>
        <w:br/>
        <w:t>trebno na nivoju federacije dogovoriti le temeljni odnos do akumulacije. Odločitev</w:t>
        <w:br/>
        <w:t>o posameznih oblikah porabe pa je potrebno prepustiti združenemu delu v republi</w:t>
        <w:t>-</w:t>
        <w:br/>
        <w:t>kah in avtonomnih pokrajinah, da v okviru svojih možnosti in razvojnih opredeli</w:t>
        <w:t>-</w:t>
        <w:br/>
        <w:t>tev določijo delitveno politiko. Upoštevaje materialne možnosti, bo potrebno v</w:t>
        <w:br/>
        <w:t>naslednjem letu prilagajati vse oblike porabe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ivemu dohodku. Glede na</w:t>
        <w:br/>
        <w:t>to, da bo v letu 1985 rast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 zaostajala za rastjo dohodka,</w:t>
        <w:br/>
        <w:t>bo temu treba dinamično prilagajati oblikovanje sredstev za vse oblike porabe.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Š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ele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preseganjem načrtovane rasti proizvodnje in ekonomičnosti, to pa smo si</w:t>
        <w:br/>
        <w:t>postavili za cilj,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mogoče zagotoviti rast sredstev za porabo v skladu z rast</w:t>
        <w:t>-</w:t>
        <w:br/>
        <w:t>jo dohodka. Pri načrtovanju sredstev samoupravnih interesnih skupnosti bo potreb</w:t>
        <w:t>-</w:t>
        <w:br/>
        <w:t>no upoštevati zlasti različne deleže materialnih stroškov v posameznih dejavno</w:t>
        <w:t>-</w:t>
        <w:br/>
        <w:t>stih, ki zaradi visoke stopnje inflacije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ključni problem urejanja</w:t>
        <w:br/>
        <w:t>materialnega položaja družbenih dejavnosti.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uresničevanje ciljev na področju posodobitve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sredstev in</w:t>
        <w:br/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rmacijskih sistemov, tehnološke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kvalitetnih</w:t>
        <w:br/>
        <w:t>temeljev za nadaljnji prispevek družbenih dejavnosti k ustvarjanju nove vredno</w:t>
        <w:t>-</w:t>
        <w:br/>
        <w:t>sti bo potrebno tovrstne programe v izobraževanju in raziskovalni dejavnosti ob</w:t>
        <w:t>-</w:t>
        <w:br/>
        <w:t>ravnavati prednostno. Hkrati moramo tudi v vseh drugih družbenih dejavnostih us</w:t>
        <w:t>-</w:t>
        <w:br/>
        <w:t>meriti aktivnosti v selektivno obravnavo posameznih programov, kar pa seveda</w:t>
        <w:br/>
        <w:t>lahko pomeni tudi njihovo krčenje.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Nadaljevali bomo z reformo usmerjenega izobraževanja. V samoupravnih inte</w:t>
        <w:t>-</w:t>
        <w:br/>
        <w:t>resnih skupnostih bodo več sredstev namenili za modernizacijo pouka, zlasti še</w:t>
        <w:br/>
        <w:t>za hitrejše uvajanje računalništva v šole. Nadaljevali bomo z razvojem celodnev</w:t>
        <w:t>-</w:t>
        <w:br/>
        <w:t>ne osnovne šole.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osebne dohodke se bodo v gospodarstvu kot družbenih dejavnostih</w:t>
        <w:br/>
        <w:t>in upravi gibala skladno z rezultati gospodarjenja. Ob doseganju večje proizvod</w:t>
        <w:t>-</w:t>
        <w:br/>
        <w:t>nje in dohodka od izhodiščnih predvideva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bomo sproti spremljali, pa bo 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očeno realizirati program postopnega odpravljanja zaostajanja osebnih dohodkov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prejšnjih let. Pri tem pa bo višino osebnih dohodkov v teh dejavnostih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več-: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meri kot doslej potrebno vezati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janje programov in na rezultate njiho</w:t>
        <w:t>-</w:t>
        <w:br/>
        <w:t>vega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pokojninskega in invalidskega zavarovanja materialne možnosti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ogočajo polovico tekoče valorizacije pokojnin v letu 1985. S tem se gmotni po</w:t>
        <w:t>-</w:t>
        <w:br/>
        <w:t>ložaj upokojencev ne bo poslabšal, ohranjeno bo doseženo razmerje med povprečno</w:t>
        <w:br/>
        <w:t>pokojnino in povprečnim osebnim dohodkom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povečanega števila upokojencev</w:t>
        <w:br/>
        <w:t>v naslednjem letu bo potrebno združiti dodatna sredstva, pri čemer pa ni sprejem-: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nadaljnje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osebnih dohodkov zaposlenih, ampak bomo morali za</w:t>
        <w:t>-</w:t>
        <w:br/>
        <w:t>gotoviti ta sredstva v breme akumulacije gospodarstva.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v letu 1985 predstavlja tudi področje splošne porabe, zaradi števil</w:t>
        <w:t>-</w:t>
        <w:br/>
        <w:t>nih nakopičenih problemov, ki se v zaostreni obliki kažejo že letošnje leto. Za</w:t>
        <w:t>-</w:t>
        <w:br/>
        <w:t>ostrujejo se problemi financiranja splošnih potreb tako v temeljnih družbenopoli</w:t>
        <w:t>-</w:t>
        <w:br/>
        <w:t>tičnih skupnostih, republiki in federaciji. Občutn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zmanjšanje sredstev za to</w:t>
        <w:br/>
        <w:t>porabo v zadnjih letih ob nezmanjšanih obveznostih, zlasti na področju pravosod</w:t>
        <w:t>-</w:t>
        <w:br/>
        <w:t>ja. in uprave, na vseh nivojih in ob prepočasnem posodabl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opreme in metod de</w:t>
        <w:t>-</w:t>
        <w:br/>
        <w:t>la ter ob negativni kadrovski selekciji, je privedlo do situacije, ki ni vzdržna</w:t>
        <w:br/>
        <w:t>in jo bo potrebno temeljito, organizirano in pospešeno razreševati, da bo uprava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pravosodje kos upravičenim zahtevam delavcev, delovnih ljudi in občanov po</w:t>
        <w:br/>
        <w:t>pravočasnih in kakovostnih storitvah. Problem financiranja te dejavnosti dodatno</w:t>
        <w:br/>
        <w:t>zaostrujejo zahteve po regresiranju,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kompenzira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ter drugih oblikah</w:t>
        <w:br/>
        <w:t>intervencij v gospodarstvu, za katere ni regularnih virov. Zaradi tega bomo mora</w:t>
        <w:t>-</w:t>
        <w:br/>
        <w:t>li v prihodnjem letu nadaljevati z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zmanjševanjem stroškov v</w:t>
        <w:br/>
        <w:t>delovanju državnih organov in sodstva, ob obravnavi proračunov družbenopolitičnih</w:t>
        <w:br/>
        <w:t>skupnosti pa realno oceniti potrebe in možnosti ter v tej luči presojati in se od</w:t>
        <w:t>-</w:t>
        <w:br/>
        <w:t>ločati o obsegu sredstev za te potrebe. Sredstva za namene, ki pa ne sodijo v</w:t>
        <w:br/>
        <w:t>splošno porabo, pa zagotavljati na drugačen način. Le tako se bomo v naslednjem</w:t>
        <w:br/>
        <w:t>letu izognili težavam, ko nam primanjkuje sredstev za pokrivanje proračunskih po</w:t>
        <w:t>-</w:t>
        <w:br/>
        <w:t>treb občin 3 milijarde dinarjev, za pokrivanje obveznosti do federacije po sedaj</w:t>
        <w:br/>
        <w:t>poznanih bilancah pa 2 milijardi dinarjev, ne da bi pri tem upoštevali tudi ob</w:t>
        <w:t>-</w:t>
        <w:br/>
        <w:t>veznosti, ki jih bo imela republika do pokrivanja tečajnih razlik v Narodni banki</w:t>
        <w:br/>
        <w:t>Jugoslavije.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povezano moramo opozoriti tudi na nerazrešena vprašanja na področju</w:t>
        <w:br/>
        <w:t>davčnega sistema in davčne politike, kjer se stališča Izvršnega sveta Skupščine</w:t>
        <w:br/>
        <w:t>SR Slovenije nekoliko razlikujejo od rešitev, ponujenih v obeh zveznih dogovorih,</w:t>
        <w:br/>
        <w:t>ki sta v skupščinskem postopku. Ocenjujemo, da ta dva dogovora, predvsem dogovor</w:t>
        <w:br/>
        <w:t>o osnovah davčnega sistema prepodrobno urejata tudi tista vprašanja, ki morajo</w:t>
        <w:br/>
        <w:t>biti predmet urejanja v republikah in avtonomnih pokrajinah in ki ne vplivajo na</w:t>
        <w:br/>
        <w:t>krepitev enotnega jugoslovanskega trga. Menimo, da bomo v nadaljnjem procesu do</w:t>
        <w:t>-</w:t>
        <w:br/>
        <w:t>govarjanja dosegli soglasje in tako nujno smiselno poenotenje davčnega sistema</w:t>
        <w:br/>
        <w:t>in davčne politike v Jugoslaviji.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se zavzema za krepitev ekonomske in so</w:t>
        <w:t>-</w:t>
        <w:br/>
        <w:t>cialne funkcije davkov v smislu dolgoročnega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in zato ni mogoče pristajati na prakso, da je le okroglo tretjino davčnih zave</w:t>
        <w:t>-</w:t>
        <w:br/>
        <w:t>zancev v Socialistični republiki Sloveniji tudi davčnih plačevalcev ter da z dav</w:t>
        <w:t>-</w:t>
        <w:br/>
        <w:t>čno politiko še vedno premalo stimuliramo razvoj deficitarnih dejavnosti. Prav</w:t>
        <w:br/>
        <w:t>tako sodimo, da moramo v naslednjem letu v vseh družbenopolitičnih skupnostih na</w:t>
        <w:t>-</w:t>
        <w:br/>
        <w:t>daljevati z izbo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kadrovskih sestav in metod dela uprav za družbene pri</w:t>
        <w:t>-</w:t>
        <w:br/>
        <w:t xml:space="preserve">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uvesti ter dosledneje izvajati ostrejše sankcije za večjo davčno disci</w:t>
        <w:t>-</w:t>
        <w:br/>
        <w:t>plino in proti tistim, ki kršijo davčno zakonodajo.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zoženim materialnim možnostim moramo posvetiti večjo skrb preventiv</w:t>
        <w:t>-</w:t>
        <w:br/>
        <w:t>nemu delovanju na področju ekologije, ustvarjati zavest odgovornosti pa tudi za</w:t>
        <w:t>-</w:t>
        <w:br/>
        <w:t>ostriti kazensko odgovornost vseh onesnaževalcev okolja. S tem ko bomo zagotav</w:t>
        <w:t>-</w:t>
        <w:br/>
        <w:t>ljali zdravo bivalno okolje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spodbujali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alnost delovnih ljudi in uve</w:t>
        <w:t>-</w:t>
        <w:br/>
        <w:t>ljavljali kulturo v širšem smislu, bomo uveljavljali humane cilje naše sociali</w:t>
        <w:t>-</w:t>
        <w:br/>
        <w:t>stične samoupravne družbe.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Izhajajoč iz zahtev dolgoročnega programa gospodar</w:t>
        <w:t>-</w:t>
        <w:br/>
        <w:t>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mora prilagajanje gospodarskega sistema temeljiti na poglablja</w:t>
        <w:t>-</w:t>
        <w:br/>
        <w:t>nju socialističnih samoupravnih, družbenoekonomskih odnosov ter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čedalje več</w:t>
        <w:t>-</w:t>
        <w:br/>
        <w:t>jem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ekonomskih meril in tržne selektivnosti. V to smer morajo biti</w:t>
        <w:br/>
        <w:t>naravnane sistemske rešitve, ki jih bo potrebno sprejeti v tem in naslednjem letu.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dograjevanje gospodarskega sistema osnutek zvezne resolucije predvideva,</w:t>
        <w:br/>
        <w:t>da bodo v letu 1985 sprejeti nekateri zakoni, ki pa bodo uveljavljeni v letu 1986.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ta način se bo gospodarstvo lahko pravočasno prilagajalo sistemskim okvirom,</w:t>
        <w:br/>
        <w:t>ki bodo začeli veljati v naslednjem srednjeročnem obdobju, medtem ko se pogoji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teku leta 1985 ne bodo spremi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ali. Te opredelitve naj bi pospe</w:t>
        <w:t>-</w:t>
        <w:br/>
        <w:t>šile proces samoupravne povezanosti gospodarstva ter zmanjševale administrativno</w:t>
        <w:br/>
        <w:t>poseganje državnih organov pri urejanju tokov družbene reprodukcije.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zvezne resolucije predvideva v mesecu marcu 1985 sprejem zakona o</w:t>
        <w:br/>
        <w:t>temeljih sistema družbenega planiranja in o družbenem planu Jugoslavije, vendar</w:t>
        <w:br/>
        <w:t>pa je potrebno pripravo planskih aktov nadaljevati skladno z veljavno sistemsko</w:t>
        <w:br/>
        <w:t>zakonodajo.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Zvezni izvršni svet zagotavlja, da bodo do konca letošnjega leta</w:t>
        <w:br/>
        <w:t>sprejeti nekateri predpisi, ki naj bi začeli veljati s 1.1.1985, kot so: zakon</w:t>
        <w:br/>
        <w:t>o sistemu družbene kontrole cen, temelji politike za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zunanje lik</w:t>
        <w:t>-</w:t>
        <w:br/>
        <w:t>vidnosti, zakoni v zvezi s pokrivanjem tečajnih razlik, oba dogovora s področja</w:t>
        <w:br/>
        <w:t>davčnega sistema in politike, 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 zakona o deviznem poslovanju, zakon o</w:t>
        <w:br/>
        <w:t>sredstvih rezerv in drugi, ki bodo vplivali na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letu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je potrebno intenzivirati delo na pripravi oziroma usklajevanju predla</w:t>
        <w:t>-</w:t>
        <w:br/>
        <w:t>ganih dokumentov, da bodo še pred koncem leta znani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leto</w:t>
        <w:br/>
        <w:t xml:space="preserve">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Dosedanja razprava ob osnutku republiške resolucije je podprla ključne cilje</w:t>
        <w:br/>
        <w:t>družbenega in gospodarskega razvoja SR Slovenije v letu 1985 in njen mobilizacij</w:t>
        <w:t>-</w:t>
        <w:br/>
        <w:t>ski značaj.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oblikovanju predloga bomo v največji možni meri upoštevali sugestije in</w:t>
        <w:br/>
        <w:t>predloge iz dosedanjih in tudi današnje razprave. Sklepov in usmeritev, ki smo</w:t>
        <w:br/>
        <w:t>jih ob razpravi o drobnem gospodarstvu, bančnem sistemu ter problemih manj raz</w:t>
        <w:t>-</w:t>
        <w:br/>
        <w:t>vitih in obmejnih območij sprejeli v naši Skupščini, ne bomo ponavljali. Sodimo</w:t>
        <w:br/>
        <w:t>pa, da moramo posamezne formulacije v predlogu resolucije izostriti tako, da bo</w:t>
        <w:t>-</w:t>
        <w:br/>
        <w:t>mo z resolucijo doprinesli k hitrejšemu uresničevanju teh sklepov.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Za zaključek te uvodne besede naj poudarimo, da v po</w:t>
        <w:t>-</w:t>
        <w:br/>
        <w:t>gojih dinamičnega mednarodnega in domačega okolja ni mogoče vsega predvideti in</w:t>
        <w:br/>
        <w:t>domisliti. Problemi so sprotni in jih bomo tako tudi v letu 1985 v skladu z os</w:t>
        <w:t>-</w:t>
        <w:br/>
        <w:t>novnimi rešitvami morali reševati. Ta čas nam ob obravnavi resolucije poseben</w:t>
        <w:br/>
        <w:t>problem predstavlja vprašanje, kako upoštevati v naših materialnih projekcijah</w:t>
        <w:br/>
        <w:t>tudi vplive, ki so pogojeni s spremembami obračunskega sistema.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republiškem Zavodu za družbeno planiranje so ocenili poglavitne vplive te</w:t>
        <w:t>-</w:t>
        <w:br/>
        <w:t>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’.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na ključne bilančne kategorije. Ocene kažejo, da bo zaradi prenosa vr</w:t>
        <w:t>-</w:t>
        <w:br/>
        <w:t>ste obračunskih postavk iz dohodka med poslovne stroške tako očiščeni dohodek v</w:t>
        <w:br/>
        <w:t>glob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 manjši za okoli 15 odstotnih točk. Poleg tega pa bodo na dodatno zniža</w:t>
        <w:t>-</w:t>
        <w:br/>
        <w:t>nje kategorije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vega dohodka vplivale tudi sprejete spremembe v obra</w:t>
        <w:t>-</w:t>
        <w:br/>
        <w:t>čunskem sistemu,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nanašajo na čiščenje nekaterih dosedanjih fiktivnih virov</w:t>
        <w:br/>
        <w:t>dohodka. Učinkov teh sprememb pa še ni možno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ker je potrebno za</w:t>
        <w:br/>
        <w:t>to sprejeti še nekatere izvedbene zakonske predpise, bodo pa vsekakor pomenile</w:t>
        <w:br/>
        <w:t>kvalitativno nove pogoje poslovanja.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pa ste dobili na klop tudi predlog za dopolnitev osnutka resolucije</w:t>
        <w:br/>
        <w:t>o politiki uresničevanja usmeritev družbenega plana Socialistične republike Slo</w:t>
        <w:t>-</w:t>
        <w:br/>
        <w:t>venije za obdobje 1981 - 1985 v letu 1985, ki ga je Izvršni svet oblikoval na</w:t>
        <w:br/>
        <w:t>podlagi dosedanjih razprav o osnutku resolucije, kot osnovo za delo in mobiliza</w:t>
        <w:t>-</w:t>
        <w:br/>
        <w:t>cijo vseh subjektov pri spremembah in dopolnitvah sistemske zakonodaje.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in tovariši 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aka nas zahtevno delo pri oblikovanju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rmativne, ofenzivne ter operativne resolucije, ki bo mobilizirala naše ustvar</w:t>
        <w:t>-</w:t>
        <w:br/>
        <w:t>jalne potenciale za doseganje družbeno optimalnih rezultatov. Predlagamo, da zbo</w:t>
        <w:t>-</w:t>
        <w:br/>
        <w:t>ri danes podprejo osnutek ter v razpravi ponudijo čim več konkretnih rešitev, da</w:t>
        <w:br/>
        <w:t xml:space="preserve">bo resolucija resnično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zražala skupna hotenja delavcev, delovnih ljudi in obča</w:t>
        <w:t>-</w:t>
        <w:br/>
        <w:t>nov pri opredeljevanju ciljev, nalog in poti našega družbenoekonomskega razvoja</w:t>
        <w:br/>
        <w:t>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Tovarišu Bohoriču se zahvalju</w:t>
        <w:t>-</w:t>
        <w:br/>
        <w:t>jem za podani ekspoze in dajem besedo tovarišu Miranu Potrču, vodji delegacije</w:t>
        <w:br/>
        <w:t>Skupščine SR Slovenije v Zboru republik in pokrajin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Potrč: Tovarišice in tovariši delegati! Skupščina SR Slo</w:t>
        <w:t>-</w:t>
        <w:br/>
        <w:t xml:space="preserve">venije je na sejah zborov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oktobra letos obravnavala osnutek zakona o sistemu</w:t>
        <w:br/>
        <w:t xml:space="preserve">družbene kontrole cen in osnutek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spremembah in dopolnitvah zakona o vla</w:t>
        <w:t>-</w:t>
        <w:br/>
        <w:t>ganju sredstev tujih oseb v domače organizacije združenega dela in delegaciji na</w:t>
        <w:t>-</w:t>
        <w:br/>
        <w:t>ložila, da poroča o poteku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evanja, da bi zbori lahko odločili o pooblasti</w:t>
        <w:t>-</w:t>
        <w:br/>
        <w:t>lu delegaciji, da da soglasje k usklajenima predlogoma obeh zakonov. Na sejah</w:t>
        <w:br/>
        <w:t>zborov 24. oktobra je bilo obravnavano tudi gradivo "Temelji politike normaliza</w:t>
        <w:t>-</w:t>
        <w:br/>
        <w:t>cije zunanje likvidnosti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99o", ko je bilo delegaciji prav tako naloženo,</w:t>
        <w:br/>
        <w:t>da zbore obvešča o obravnavi tega gradiva v pristojnih telesih Skupščine SFRJ.</w:t>
        <w:br/>
        <w:t>Na sejah lo. in 24. oktobra so zbori s sklepom dali tudi soglasje k osnutku od</w:t>
        <w:t>-</w:t>
        <w:br/>
        <w:t>loka o temeljnih smernicah družbenoekonomskega razvoja in okvirih ekonomske po</w:t>
        <w:t>-</w:t>
        <w:br/>
        <w:t>litike Jugoslavije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naložili delegaciji, da poroča o poteku</w:t>
        <w:br/>
        <w:t>usklajevanja in jo pooblasti, da da soglasje k predlogu odloka.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2" w:val="left"/>
        </w:tabs>
        <w:bidi w:val="0"/>
        <w:spacing w:before="0" w:line="223" w:lineRule="auto"/>
        <w:ind w:left="0" w:right="0" w:firstLine="7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skladu z navedenimi pooblastili in obveznostmi daje delegacija tole poro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čilo:</w:t>
      </w:r>
    </w:p>
    <w:p>
      <w:pPr>
        <w:pStyle w:val="Style1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6" w:val="left"/>
        </w:tabs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osnutka zakona o sistemu družbe</w:t>
        <w:t>-</w:t>
        <w:br/>
        <w:t>ne kontrole cen podprla temeljne usmeritve osnutka zakona, da delavci v odnosih</w:t>
        <w:br/>
        <w:t>medsebojne odvisnosti, povezanosti in odgovornosti samostojno oblikujejo cene</w:t>
        <w:br/>
        <w:t>svojih proizvodov in storitev po pogojih tržišča, upoštevaje ekonomske in tržne</w:t>
        <w:br/>
        <w:t>zakonitosti ter da organi družbenopolitičnih skupnosti, predvsem z ukrepi ekonom</w:t>
        <w:t>-</w:t>
        <w:br/>
        <w:t>ske politike vplivajo na uravnavanje odnosov v menjavi na enotnem jugoslovanskem</w:t>
        <w:br/>
        <w:t>trgu, le izjemoma pa tudi z ukrepi neposredne kontrole cen. Zavzela se je, da</w:t>
        <w:br/>
        <w:t xml:space="preserve">se pospeši sprejetje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omogoči njegova uveljavitev že v letu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je z načelnimi stališči in konkretnimi predlogi naložila delegaci</w:t>
        <w:t>-</w:t>
        <w:br/>
        <w:t>ji, da v postopku usklajevanja predlaga, da se še določneje razdelajo rešitve za</w:t>
        <w:br/>
        <w:t>obnašanje vseh subjektov pri določanju politike in ravni cen, ne pa le instrumen</w:t>
        <w:t>-</w:t>
        <w:br/>
        <w:t>ti za kontrolo ravni cen; da se širše opredele oblike in načini družbenega nadzo</w:t>
        <w:t>-</w:t>
        <w:br/>
        <w:t>ra cen, predvsem pa obveznosti delavcev, da v medsebojnih odnosih odvisnosti, po</w:t>
        <w:t>-</w:t>
        <w:br/>
        <w:t>vezanosti in odgovornosti tudi v cenovnih odnosih uveljavljajo medsebojno in druž</w:t>
        <w:t>-</w:t>
        <w:br/>
        <w:t>beno odgovornost; da se določneje opredele možnosti in načini, da interesno pove</w:t>
        <w:t>-</w:t>
        <w:br/>
        <w:t>zani delavci, delovni ljudje in občani vplivajo oziroma sodelujejo pri priprav</w:t>
        <w:t>-</w:t>
        <w:br/>
        <w:t>ljanju, sprejemanju in izvajanju ekonomske politike, da lahko zahtevajo oceno iz</w:t>
        <w:t>-</w:t>
        <w:br/>
        <w:t>polnjevanja skupaj določenih pravil obnašanja na področju cen, oceno ustreznosti</w:t>
        <w:br/>
        <w:t>ravni in strukture cen in da predlagajo sprejetje ukrepov ekonomske politike ozi</w:t>
        <w:t>-</w:t>
        <w:br/>
        <w:t>roma ukrepov neposredne kontrole cen. Skupščina je poudarila pomen jasnih in ne</w:t>
        <w:t>-</w:t>
        <w:br/>
        <w:t>dvoumnih določb o tem, da pristojni organi družbenopolitičnih skupnosti lahko sa</w:t>
        <w:t>-</w:t>
        <w:br/>
        <w:t>mo izjemoma sprejemajo ukrepe neposredne kontrole cen za proizvode in storitve,</w:t>
        <w:br/>
        <w:t>ki so pomembni za vso državo. V zvezi z organi za cene je bilo zavzeto stališče,</w:t>
        <w:br/>
        <w:t>naj bodo to skupni strokovno in družbeno čimbolj samostojni organi asociacij</w:t>
        <w:br/>
        <w:t>združenega dela, organiziranih potrošnikov, sindikata in organov družbenopoli</w:t>
        <w:t>-</w:t>
        <w:br/>
        <w:t>tičnih. skupnosti.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2" w:val="left"/>
        </w:tabs>
        <w:bidi w:val="0"/>
        <w:spacing w:before="0" w:line="22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dosedanjem postopku usklajevanja je doseženo soglasje o večini določb za</w:t>
        <w:t>-</w:t>
        <w:br/>
        <w:t>kona :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82" w:val="left"/>
        </w:tabs>
        <w:bidi w:val="0"/>
        <w:spacing w:before="0" w:line="22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delegacije skupščin republik in avtonomnih pokrajin so podprle osnov</w:t>
        <w:t>-</w:t>
        <w:br/>
        <w:t>no zamisel zakona, da delavci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samostojno določa</w:t>
        <w:t>-</w:t>
        <w:br/>
        <w:t>jo cene po pogojih tržišča;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82" w:val="left"/>
        </w:tabs>
        <w:bidi w:val="0"/>
        <w:spacing w:before="0" w:line="221" w:lineRule="auto"/>
        <w:ind w:left="0" w:right="0" w:firstLine="760"/>
        <w:jc w:val="both"/>
        <w:sectPr>
          <w:headerReference w:type="default" r:id="rId81"/>
          <w:headerReference w:type="even" r:id="rId82"/>
          <w:footnotePr>
            <w:pos w:val="pageBottom"/>
            <w:numFmt w:val="decimal"/>
            <w:numRestart w:val="continuous"/>
          </w:footnotePr>
          <w:pgSz w:w="10598" w:h="16171"/>
          <w:pgMar w:top="1074" w:left="102" w:right="440" w:bottom="1028" w:header="0" w:footer="600" w:gutter="0"/>
          <w:pgNumType w:start="3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in nobena druga delegacija sicer niso podprle naših načelnih</w:t>
        <w:br/>
        <w:t>opredelitev, da bi zakon moral širše in celovito urediti sistem družbene kontro</w:t>
        <w:t>-</w:t>
        <w:br/>
        <w:t>le cen, sprejetih pa je več naših konkretnih predlogov, ki v smislu te načelne</w:t>
        <w:br/>
        <w:t>pripombe dopolnjujejo vsebino zakona. Sprejeta je določba, da mora samoupravni</w:t>
        <w:br/>
        <w:t>splošni akt vsebovati tudi vsebino in način informiranja delavcev o kazalcih, ki</w:t>
        <w:br/>
        <w:t>so osnova za oblikovanje cen; da je mogoče urejati odnose glede cen le s samou</w:t>
        <w:t>-</w:t>
        <w:br/>
        <w:t>pravnimi sporazumi,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izhajajo iz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povezanosti ter temelje na od</w:t>
        <w:t>-</w:t>
        <w:br/>
        <w:t>nosih pri ustvarjanju skupnega prihodka,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z njimi ne more ustvarjati mono</w:t>
        <w:t>-</w:t>
        <w:br/>
        <w:t>polni položaj in da ni mogoče sklepati sporazumov o cenah med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</w:t>
        <w:br/>
        <w:t>združenega dela,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proizvajajo iste proizvode ali opravljajo enake storitve na</w:t>
        <w:br/>
        <w:t>enotnem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ovanskem trgu; vloga organiziranih potrošnikov v družbeni kontroli</w:t>
        <w:br/>
        <w:t>cen je širše in jasneje opredeljena, zlasti vključuje večje obveznosti organiza</w:t>
        <w:t>-</w:t>
        <w:br/>
        <w:t>cij združenega dela in drugih subjektov družbene kontrole cen do pobud in pred</w:t>
        <w:t>-</w:t>
        <w:br/>
        <w:t>logov organiziranih potrošnikov. Tudi vloga gospodarskih zbornic je v usklajenem</w:t>
        <w:br/>
        <w:t>besedilu smiselno urejena v skladu z našimi predlogi;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55" w:val="left"/>
        </w:tabs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soglasno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osnutka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črtano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katerih so organi blago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</w:t>
        <w:br/>
        <w:t>rezerv dolžni kupiti ponujene količine kmetijskih proizvodov po zaščitnih cenah;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61" w:val="left"/>
        </w:tabs>
        <w:bidi w:val="0"/>
        <w:spacing w:before="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predloga, da je potrebno določbe o cenah v poslih po naročilu prenesti v</w:t>
        <w:br/>
        <w:t>prehodne določbe-: zakona,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stale delegacije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niso sprejeli in delegacija ni</w:t>
        <w:br/>
        <w:t>vztrajala na tej pripombi;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61" w:val="left"/>
        </w:tabs>
        <w:bidi w:val="0"/>
        <w:spacing w:before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oblikovanja cen v trgovini je v skladu z našo pripombo sedaj jasne</w:t>
        <w:t>-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določeno, da sporazumi med proizvodnjo in trgovino, ki urejajo tudi odnose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>ce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n</w:t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trgovini, morajo izhajati iz pogojev trga;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66" w:val="left"/>
        </w:tabs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določbe, ki urejajo neposredno kontrolo cen, deloma vključujejo naše pred</w:t>
        <w:t>-</w:t>
        <w:br/>
        <w:t>loge, da je potrebno jasneje opredeliti razloge za predpisovanje ukrepov nepo</w:t>
        <w:t>-</w:t>
        <w:br/>
        <w:t>sredne kontrole cen vključno z vsemi ostalimi pogoji. V smislu naših pripomb je</w:t>
        <w:br/>
        <w:t>vključena v besedilo obveznost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ukrepov neposredne kontrole, da</w:t>
        <w:br/>
        <w:t>hkrati predlaga tudi ekonomske ukrepe za odpravljanje vzrokov, zaradi katerih je</w:t>
        <w:br/>
        <w:t>prišlo do ukrepa neposredne kontrole cen;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66" w:val="left"/>
        </w:tabs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bistvene pripombe v zvezi z neposredno kontrolo cen za nafto in nekatere</w:t>
        <w:br/>
        <w:t>druge proizvode so imele tudi druge delegacije, razen SR Hrvatske. Ta člen je po</w:t>
        <w:br/>
        <w:t>usklajevanju črtan;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66" w:val="left"/>
        </w:tabs>
        <w:bidi w:val="0"/>
        <w:spacing w:before="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prehodne in končne določbe so delno usklajene tudi v skladu s stališči</w:t>
        <w:br/>
        <w:t xml:space="preserve">naše skupščine.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rtan je člen 27., ki je predvideval projekcijo cen za leto 1985.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 28. je vsebinsko spremenjen in je razširjena možnost Zveznega izvršnega sve</w:t>
        <w:t>-</w:t>
        <w:br/>
        <w:t>ta, da v soglasju z republikami v letu 1985 predpiše za določene proizvode naj</w:t>
        <w:t>-</w:t>
        <w:br/>
        <w:t>višjo raven cen v skladu z resolucijo za leto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predloga o organiziranosti in nalogah bodočega organa za cene so se naši</w:t>
        <w:br/>
        <w:t>zbori le načelno opredelili. Usklajeno je besedilo, ki ga je predlagatelj šele</w:t>
        <w:br/>
        <w:t>v fazi usklajevanja dodatno predlagal, da se oblikujejo v vseh družbenopolitičnih</w:t>
        <w:br/>
        <w:t>skupnostih organi za cene kot organi v sestavi upravnih organov (pristojnih za</w:t>
        <w:br/>
        <w:t>trg inncene)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Naloge teh organov so v pretežni meri oblikovane v skladu s stališči naše</w:t>
        <w:br/>
        <w:t>Skupščine.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ločeno je, da ti organi spremljajo in analizirajo gibanje cen, raz</w:t>
        <w:t>-</w:t>
        <w:br/>
        <w:t>merja med ponudbo in povpraševan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jem/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učinke ukrepov ekonomske politike in ukre</w:t>
        <w:t>-</w:t>
        <w:br/>
        <w:t xml:space="preserve">pov neposredne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kontrole cen, da to spremljajo tudi z vidika vplivov na pogoje za</w:t>
        <w:br/>
        <w:t>pridobivanje in razporejanje dohodka, z vidika gibanj cen v mednarodni menjavi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vplivi na konkurenčnost našega gospodarstva na tujih trgih, ocenjujejo gibanje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cen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prihodnjih obdobjih in pripravljajo strokovno-analitične podlage za obliko</w:t>
        <w:t>-</w:t>
        <w:br/>
        <w:t xml:space="preserve">vanje ekonomske politike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ukrepe na področju cen ipd. ter imajo tudi pravico</w:t>
        <w:br/>
        <w:t>predlagati ukrepe neposredne kontrole cen.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je urejen tudi postopek za presojo in uskladitev ravni cen v Gospo</w:t>
        <w:t>-</w:t>
        <w:br/>
        <w:t>darski zbornici Jugoslavije. Kupci več kot ene tretjine določenega proizvoda ali</w:t>
        <w:br/>
        <w:t>storitve lahko zahtevajo prosojo ravni cene posameznih proizvodov ali storitev,</w:t>
        <w:br/>
        <w:t>ki so pomembne za vso državo. Na to zahtevo se izvede v Gospodarski zbornici Ju</w:t>
        <w:t>-</w:t>
        <w:br/>
        <w:t>goslavije postopek ocene in usklajevanja odnosa oziroma ravni cene tega proizvo</w:t>
        <w:t>-</w:t>
        <w:br/>
        <w:t xml:space="preserve">da ali storitve.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roku 3o dni ne pride do uskladitve, Gospodarska zbornica</w:t>
        <w:br/>
        <w:t>Jugoslavije obvesti pristojni organ družbenopolitične skupnosti, OZD, ali drugo</w:t>
        <w:br/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oupravno organizacijo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ni vztrajala pri predlogu, da je v zakonu treba definirati pojem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cene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pri predlogu, da ni treba urediti, da predpisuje ukrep zadrževanja cen</w:t>
        <w:br/>
        <w:t>na doseženi ravni za vse proizvode in storitve Skupščina SFRJ, ker so vse druge</w:t>
        <w:br/>
        <w:t>delegacije in Zvezni izvršni svet soglašali z drugačno ureditvijo.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•.•razpravi.o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Skupščina Slovenije ni imela pripomb glede oblikovanja</w:t>
        <w:br/>
      </w: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cen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energetike in prometa. Bistvene pripombe na ta člen pa je 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Skupščina SR</w:t>
        <w:br/>
        <w:t>Bosne in Hercegovine. Bistvo pripombe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tem, da bi se s predloženimi rešitva</w:t>
        <w:t>-</w:t>
        <w:br/>
        <w:t>mi del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postavil v neenakopraven položaj, ker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mogel samostoj</w:t>
        <w:t>-</w:t>
        <w:br/>
        <w:t>no odločati o cenah in da je zato že vnaprej opredeljen njihov slabši dohodkovni</w:t>
        <w:br/>
        <w:t>položaj in sposobnost za razširjeno reprodukcijo. Stališča delegacije Bosne in</w:t>
        <w:br/>
        <w:t>Hercegovine so podprle še delegacije Srbije in Vojvodine ter skupno predlagale,</w:t>
        <w:br/>
        <w:t>naj bi cene v energetiki, železniškem prometu in ptt prometu oblikovali proizva</w:t>
        <w:t>-</w:t>
        <w:br/>
        <w:t>jalci v skladu z elementi iz planskih in drugih aktov ekonomske politike na rav</w:t>
        <w:t>-</w:t>
        <w:br/>
        <w:t>ni federacije, izhajajoč iz ravni in razmerij cen na svetovnem trgu in upošteva</w:t>
        <w:t>-</w:t>
        <w:br/>
        <w:t>je dolgoročne interese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in potrošnikov za povečanje proizvodnje teh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roizvodov in storitev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da naj se s planskimi akti določa tudi relati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gi</w:t>
        <w:t>-</w:t>
        <w:br/>
        <w:t xml:space="preserve">banje cen teh proizvodov in storitev,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cene energije in energetskih surovin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se upošteva tudi medsebojna razmerja cen posameznih vrst energije na pod</w:t>
        <w:t>-</w:t>
        <w:br/>
        <w:t>lagi toplotnih in energetskih vrednosti.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druge in naša delegacija so do naslednjega kroga usklajevanja zadržale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predelitev do vsebine predlagane spremembe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meni, da naj tudi v 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aljevanju usklajevanja poskuša uveljaviti rešitve, ki bi bile čimbolj skladne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rešitvami v osnutku zakona, ko so bile cene teh pomembnih proizvodov in stori</w:t>
        <w:t>-</w:t>
        <w:br/>
        <w:t>tev postavljene v soodvisnost od splošnega gibanja cen oziroma načrtovanih gi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 v proizvodnji in porabi.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22" w:val="left"/>
        </w:tabs>
        <w:bidi w:val="0"/>
        <w:spacing w:before="0" w:after="0" w:line="223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postopku usklajevanja je prišlo tudi do novega predloga člena, ki ureja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ščitne cene nekaterih osnovnih kmetijskih pridelkov. Delegacija Skupščine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ojvodine predlaga amandma, s katerim pristojne organe družbenopolitičnih skup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osti zavezuje, da pri določanju zaščitnih cen "iz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ajajo iz skupnih odnosov cen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^etijskih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proizvodov in cen proizvodov, ki se uporabljajo v procesu kmetijske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izvodnje in bistveno vplivajo na cene teh proizvodov". Razen delegacije SR</w:t>
        <w:br/>
        <w:t>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Bosn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e•i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Hercegovine ter SR Hrvatske so se ostale delegacije izrek</w:t>
        <w:t>-</w:t>
        <w:br/>
        <w:t xml:space="preserve">le za amandma Vojvodine. V končni fazi usklajevanja kaže ponuditi kot možno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osno</w:t>
        <w:t>-</w:t>
        <w:br/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uskladitev predlog, da se kot podlaga za določanje zaščitne cene upošteva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tudi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raven in odnose na svetovnem trgu sicer pa predlagati, da se sprejmejo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itve vsebinsko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skladne s prvotnim besedilom tega člena v osnutku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meni, da je v dosedanjem postopku usklajevanja uspela ustrezno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Uveljaviti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pomembnejša stališča in pripombe Skupščine SR Slovenije. Pred končno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skladitvijo pa predlaga, naj poskuša uveljavljati še stališče, da mora biti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*on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celoti uveljavljen s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1.1985, čemur je treba prilagoditi prehodne določbe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zakona.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Njihovo sedanje predloženo besedilo namreč omogoča, da se na nekaterih</w:t>
        <w:br/>
        <w:t>Področjih reprodukcije (oblikovanje cen v prometu na debelo in drobno, pooblasti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S, da določa najvišje ravni cen nekaterih proizvodov in storitev ali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  <w:t>-</w:t>
        <w:br/>
        <w:t>loči,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katere proizvode in storitve so proizvajalci dolžni obvestiti kupce 3o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^hi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novih cen) v prihodnjem letu ta usmeritev še ne uveljavi</w:t>
        <w:br/>
        <w:t>zadostnem obsegu. Posebej naj opozori, da se mora že v prihodnjem letu pri ob</w:t>
        <w:t>-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kovanju cen v prometu na debelo in drobno uveljaviti tak družbenoekonomski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  <w:t>-</w:t>
        <w:br/>
        <w:t>božaj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delavcev v trgovini, da bo ta lahko uspešno opravljala svojo vlogo. Če pa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 ocenjeno, da so nekatere takšne prehodne določbe nujne, pa naj delegacija o-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ori, da mora ZIS pri uporabi svojih pooblastil upoštevati temeljne usmeritve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Zakona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celoti.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22" w:val="left"/>
        </w:tabs>
        <w:bidi w:val="0"/>
        <w:spacing w:before="0" w:after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predlogi za povsem samostojno tržno oblikovanje cen na področju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hergetike, prometa in zvez, kar v osnutku ni bilo predloženo, naj delegacija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  <w:t>-</w:t>
        <w:br/>
        <w:t>skuša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doseči, da se smiselno ohranijo vsebinske rešitve, kot so bile predložene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osnutku. Smiselno enako naj ravna tudi v zvezi z zaščitnimi cenami za določene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T^etijske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proizvode. Hkrati predlaga, da jo skupščina pooblasti, da po končanem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Usklajevanju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soglasje k usklajenem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Skupščina SR Slovenije je ob obravnavi osnutka zakona o vlaganju tujih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°seb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domače organizacije združenega dela pooblastila delegacijo, da v usklaje-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 postopku uveljavlja stališča in predloge, da je treba s spremembami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  <w:t>-</w:t>
        <w:br/>
        <w:t>polnitvami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ne samo olajšati pogoje za vlaganje tujih oseb, temveč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spodbu</w:t>
        <w:t>-</w:t>
        <w:br/>
        <w:t>diti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njihov večji ekonomski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nteres, da v skladu z našimi razvojnimi ci-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s skupnimi vlaganji omogočimo hitrejši prenos tehnologije, znanja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proizvodnih standardov in normativov ter drugih oblik sodelovanja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name</w:t>
        <w:t>-</w:t>
        <w:br/>
        <w:t>nom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povečanja produktivnosti, kvalitete proizvodnje, povečanje izvoza ter neto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®vi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znega priliva. Spremembe ne bi smele pomeniti prikritih možnosti za najema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novih kreditov, niti ne smejo biti v nasprotju z našo sistemsko zakonodajo</w:t>
        <w:br/>
        <w:t>osnovnimi načeli samoupravnega odločanja pri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 družbenimi sred-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^vi.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Predlagala je tudi, da se dogradijo rašitve glede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deleža tuje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ložbe, možnosti najemanja kreditov za del ustanovne vloge, da se podrobneje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?Pt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edeli usmerjanje skupnih vlaganj v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adu s prednostnimi planskimi nalogami</w:t>
        <w:br/>
        <w:t>uredi obveznost plačevanja določenih prispevkov in stroškov, ki so neposred-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povezani s skupnim vlaganjem iz dohodka, pristojnosti skupnega organa ter 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stopefc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način presoje naložb v okviru zborničnega sistema. Zakon bi moral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tančno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določiti obveznosti temeljnih organizacij združenega dela, da bo ustvar-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takšen neto devizni priliv iz skupnega poslovanja v času trajanja pogodbe,</w:t>
        <w:br/>
        <w:t>bo zagotavljal poravnavanje vseh obveznosti do tujega partnerja in tekočo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odukcijo v času trajanja pogodbe in po njej. Skupščina je tudi predlagala,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  <w:br/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zporedno s sprejemanjem tega zakona prouči in ustrezno prilagodi tudi vse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 predpise, ki se nan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na posamezne vidike tujih vlaganj (zl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podza</w:t>
        <w:t>-</w:t>
        <w:br/>
        <w:t>konske akte); da se na ustrezen način zaveže Gospod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rsko zbornico Jugoslavije,</w:t>
        <w:br/>
        <w:t>da uredi postopke po spremenjenem zakonu, zlasti glede na družbeni dogovor o</w:t>
        <w:br/>
        <w:t>strategiji tehnološkega razvoja, da sprejme kriter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dajanje mnenj o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tujih vlaganjih po tem zakonu in da zagotovi enotno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osnovo</w:t>
        <w:br/>
        <w:t>° vseh tehnologijah v SFRJ, da se prouči predpise, ki zdaj tujim osebam omejuje</w:t>
        <w:t>-</w:t>
        <w:br/>
        <w:t>jo uporabo dinarjev v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 zato pri sklepanju pogodb možnosti za</w:t>
        <w:br/>
        <w:t>Plačilo nadomestila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dinarjih izogibajo. Vse te predloge je</w:t>
        <w:br/>
        <w:t>delegacija smiselno uveljavila.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je oblikovala tudi vrsto konkretnih pripomb ter predlogov, ki jih</w:t>
        <w:br/>
        <w:t>Je delegacija uveljavila takole: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2" w:val="left"/>
        </w:tabs>
        <w:bidi w:val="0"/>
        <w:spacing w:before="0" w:after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ni vztrajala pri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predlagano rešitev, da se na odno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skupne naložbe ne uporabljajo ukrepi tekoče ekonomske politike, sprejeti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11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podpisu pogodbe, če so manj ugodni od tistih,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veljali v času sklenitve</w:t>
        <w:br/>
        <w:t>Pogodb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7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skladnosti pogodb s planskimi akti je določeno, da pristojni organi</w:t>
        <w:br/>
        <w:t>primeru ugotovljene neskladnosti z Družbenim planom Jugoslavije ne bodo odo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takšnih pogodb; enako je določeno tudi v zvezi s presojo skladnosti skup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vlaganj glede na dolgoročno strategijo tehnološkega razvoja;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2" w:val="left"/>
        </w:tabs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različnih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za najemanje kreditov je bilo ugotovljeno, da lahko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tuji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partner in domače OZD vsak zase najameta kredit za svojo udeležbo že po</w:t>
        <w:br/>
        <w:t>splošnih predpisih in zato ni potrebno o tem posebno določilo v zakonu;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2" w:val="left"/>
        </w:tabs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naknadni pristop drugih domačih organizacij združenega dela ali tujih oseb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pogodbi o skupnem vlaganju bo urejeno tako, da bodo ti subjekti lahko v celoti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pa deloma sprejeli pravice in obveznosti iz osnovne pogodbe;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7" w:val="left"/>
        </w:tabs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sprejeta je bila pripomba, da mora biti pri ugotavljanju možnosti uvoza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°Pre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materialov in surovin kot sestavnemu delu vrednosti vla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tuje osebe obvezno upoštevan tudi kriterij ustrezne (primer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ive) cene;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2" w:val="left"/>
        </w:tabs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sprejeta je bila pripomba, da mora biti tudi vračilo sredstev tuje osebe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?^visno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uspeha skupnega vlaganja,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da je domača organizacija združenega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uela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dolžna v vsakem primeru zagotoviti vračilo iz vseh sredstev, s katerimi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polaga;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3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  <w:t xml:space="preserve">- v zvezi s pristojnostmi skupnega organa je uveljavljena pripomba,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Člani domače organizacije v tem organu predhodno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mnenje svojih organov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vljanja; poleg tega je določeno, da v skupnem organu tuj partner ne sme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število članov, kot domača organizacija združenega dela in da se s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 določijo vprašanja, o katerih odločajo člani skupnega organa soglasno;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07" w:val="left"/>
        </w:tabs>
        <w:bidi w:val="0"/>
        <w:spacing w:before="0" w:after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obveznostmi iz dohodka pred njegovo 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tudi za namene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novanjske izgradnje, šolanje in štipendiranje je bila sprejeta naša pripomba,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te obveznosti poravnajo še pred 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dohodka;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22" w:val="left"/>
        </w:tabs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vodenja evidenčnega računa je uveljavljena pripomba, da se način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uredi s pogodbo oziroma da se sredstva tuje osebe lahko valorizir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Smiselno so uveljavljene tudi druge pripombe kot 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r. v zvezi z enotnim 3o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 rokom za dajanje mnenja o smotrnosti skupne naložbe. V zvezi z uskladit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ijo vseh drugih predpisov glede na spremembe tega zakona je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</w:t>
        <w:br/>
        <w:t>sprejel obveznost, da bo takoj po sprejetju sprememb in dopolnitev tega zakona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edložil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spremembe in dopolnitve drugih zakonov. Poleg doslej predlaganih spre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 in dopolnitev zakona je Zvezni izvršni svet naknadno predlagal tudi bistve-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poenostavitev postopka odobravanja pogodb o vlaganju tuje osebe tako, da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°^slej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pristojni zvezni upravni organ sam po potrebi poskrbel za mnenja drugih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in republiških organov, OZD pa so dolžne le obvestiti Gospodarsko zborni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o nameri sklenitve pogodbe.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4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meni, da je ustrezno uveljavila pripombe in predloge in predlaga,</w:t>
        <w:br/>
        <w:t>jo pooblastite, da da soglasje k usklajenemu predlogu zakona.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07" w:val="left"/>
        </w:tabs>
        <w:bidi w:val="0"/>
        <w:spacing w:before="0" w:after="0" w:line="223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Ob obravnavi gradiva "Temeljni elementi politike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kvidnosti" so zbori sprejeli sklep, s katerim so v načelu podprli predložene</w:t>
        <w:br w:type="page"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smeritve in sprejeli uvodno besedo predstavnika Izvršnega sveta z opozorili in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Mnenji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delovnih teles in iz razprave na sejah zborov ter naložili delegaciji, da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vse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upošteva pri obravnavanju tega gradiva v pristojnih telesih Skupščine SFRJ,</w:t>
        <w:br/>
        <w:t>Hkrati so sklenili, da bodo po obravnavi na eni od prihodnjih sej oblikovali ugo</w:t>
        <w:t>-</w:t>
        <w:br/>
        <w:t>tovitve in stališča do predloženega gradiva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je v dosedanjih obravnavah, predvsem v odboru za ekonomske odno</w:t>
        <w:t>-</w:t>
        <w:br/>
        <w:t xml:space="preserve">se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tujino, izhajala iz navedenih usmeritev, Ker pa tudi mnoge druge delegacije,</w:t>
        <w:br/>
        <w:t>tako kot naša, niso še imele dokončno oblikovanih stališč svojih skupščin do</w:t>
        <w:br/>
        <w:t>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edloženega gradiva, razprava o njem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končana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jo bo nadaljeval jutri,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tudi Zbor republik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pokrajin o predloženem gradivu sprejel ustrezne</w:t>
        <w:br/>
        <w:t>sklep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 današnjo sejo ste prejeli na klop osnutek ugotovitev in stališč, ki naj</w:t>
        <w:br/>
        <w:t>“i bile podlaga za nadaljnje delovanje delegaciji, V njih predlagamo, da Skup</w:t>
        <w:t>-</w:t>
        <w:br/>
        <w:t>ščina SR Slovenije podpre odločitev, da se gradivo najširše obravnava, ker je o-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edelitev jasne in trajne politike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ljanja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' zunanje likvidnosti eden od</w:t>
        <w:br/>
        <w:t>Pomembnih pogojev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pripravo in sprejem srednjeročnih planskih aktov za obdobje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986-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za nadaljnji gospodarski razvoj, ter tudi za utrjevanje ekonomskega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političnega položaja in ugleda Jugoslavije v svetu. Poleg tega na podlagi do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danjih razprav poudarjamo, da je normalizac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zunanje likvidnosti odvisna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  <w:br/>
        <w:t>vsem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doslednega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dolgoročnega programa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njegove temeljne usmeritve uspešnejšega in enakopravn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ega vključevanja ju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oslovanskega gospodarstva v mednarodno menjavo dela, predvsem s povečevanjem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Izvoza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konvertibilna območja. Cilj te trajne usmeritve je doseči uravnotežene</w:t>
        <w:br/>
        <w:t>Plačilno in devizno bilančne tokove ter trajno ustvarjanje presežka v plačilni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Hanci s tujino, posebej s konvertibilnim območjem, vendar mora ta cilj biti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“olj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doslej dosledno podprt z ustreznimi sistemskimi rešitvami in ukrepi e-</w:t>
        <w:br/>
        <w:t>kono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ske politike. Ti naj zagotove, da bodo delavci s samoupravnim povezovanjem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združevanjem dela in sredstev uresničevali tudi svoje interese, potrebe in od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ovornost za stalno prilagajanje proizvodnje kriterijem produktivnosti, ekonomič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nos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 in konkurenčnosti v svetu. Prav tako bodo na samoupravni podlagi obvladova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ekonomske in finančne odnose s tujino ter odnose pri ustvarjanju in razpolaga-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devizami, da bi s tem zagotovili pogoje za stalno povečevanje konvertibilne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izvoza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Menimo tudi, da bi bilo treba sprejeti oceno, da v predloženem gradivu niso</w:t>
        <w:br/>
        <w:t>“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dosledno upoštevana izhodišča in cilji dolgoročnega programa gospodarske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 Vprašanja zunanje likvidnosti se ne obravnavajo dovolj povezano z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Slogami,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moramo opraviti za doseganje zunanje likvidnosti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ma. Gradivo</w:t>
        <w:br/>
        <w:t>preveč omejuje le na predvideva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posamičnih agregatov do leta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99o in ne po-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^ni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razdelave programa aktivnosti, ki naj bi opredelil pogoje poslovanja in 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posameznih nosilcev aktivnosti ter omogočal maksimalno motivacijo ter pospeše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razvoj družbenoekonomskih odnosov, ki bi bili podlaga za uresničevanje pred-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enih ciljev na področju normalizac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likvidnosti. Preveč izhaja iz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Otečenega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stanja in gledanj na vprašanje zunanje likvidnosti in jih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ecira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 obdobje, prav tako poudarja samo vprašanje plačilne bilance in</w:t>
        <w:br/>
        <w:t xml:space="preserve">premalo dosledno usmerjeno k skupnemu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cilj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povečevanja izvoza, posebej na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konvertibilna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območja. Premalo jasne so tudi usmeritve za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neposred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odgovornosti organizacij združenega dela za urejanje ekonomskih in finančnih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?^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sov s tujino, preveč pa je poudarjena le odgovornost Narodne banke Jugoslavi-</w:t>
        <w:br/>
        <w:t>katere vloga pri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eksterne likvidnosti se v naslednjem obdobju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^ora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vrniti v njene ustavno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določene okvire. V skladu s tem zato niso ustrezne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Usmeritve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povečevanje deviznih rezerv predvsem pri Narodni banki Jugoslavije,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taka usmeritev povzroči krepitev elementov distribucije in arbitrarno</w:t>
        <w:t>-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enju, ter vodi v nadaljnjo socializac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posledic neodgovornega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^dolževanja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ni. Le s preprečitv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takšnih teženj bo bodoči predvideni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Q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zunanjih kreditov lahko usmerjen predvsem na končne uporabnike kreditov, ki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®do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sposobni kredite najemati ter sami ali v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 povezanosti in v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k^iru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 sposobni te kredite tudi dinarsko in devizno vračati, saj je to eden</w:t>
        <w:br/>
        <w:t>pogojev za enakopravno vključitev v mednarodne finančne trge.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20"/>
        <w:jc w:val="both"/>
        <w:sectPr>
          <w:headerReference w:type="default" r:id="rId83"/>
          <w:headerReference w:type="even" r:id="rId84"/>
          <w:headerReference w:type="first" r:id="rId85"/>
          <w:footnotePr>
            <w:pos w:val="pageBottom"/>
            <w:numFmt w:val="decimal"/>
            <w:numRestart w:val="continuous"/>
          </w:footnotePr>
          <w:pgSz w:w="10598" w:h="16171"/>
          <w:pgMar w:top="1074" w:left="102" w:right="440" w:bottom="102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 tako opredeljenih izhodiščih mislim, da moramo soglašati s ciljem, da se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'anjš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stopnja absolutne in relativne zadolženosti ter ustrezno povečajo deviz-</w:t>
        <w:br/>
        <w:t>rezerve poslovnih bank in Narodne banke Jugoslavije v okvirih, ki bodo 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ogo-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.^11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uspešen gospodarski razv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normalno izpolnjeva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deviznih obveznosti do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iine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prilagajanje našega gospodarstva zahtevam svetovnega trga. Pri tem pa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predvidena relativna zadolženost v letu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99o obsegati devizni odliv tako na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podlagi obstoječih in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nanciranih kot tudi novih dolgov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Hkrati predlagam,</w:t>
        <w:br/>
        <w:t>da soglašamo, da postopno zmanjšanje absolutnega in relativneg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predstavlja</w:t>
        <w:br/>
        <w:t>tudi okvir in pooblastilo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za nadaljevanje njegovih prizadevanj za sklenitev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čletnih ugodnejših aranžmajev s tujimi poso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lodajalci.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zbori v skladu s tem sprejmejo predlagane ugotovitve in sta</w:t>
        <w:t>-</w:t>
        <w:br/>
        <w:t>lišča in zadolžijo delegacijo, da nanje opozori v razpravi in pri pripravi skle</w:t>
        <w:t>-</w:t>
        <w:br/>
        <w:t>pov Zbora republik in pokrajin.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Dovolite mi, da vas povsem na kratko sez</w:t>
        <w:t>-</w:t>
        <w:br/>
        <w:t>nanim še s potekom usklajevanja odloka o temeljnih smernicah družbenoekonomskega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zvoja in okvirih ekonomske politike Jugoslavije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osnutka odloka predvsem predlagal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a: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31" w:val="left"/>
        </w:tabs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jasneje opredele naloge.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rve faze uresničevanja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rograma in naloge, ki jih je v zvezi z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čevanjem programa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nujno uresničiti do sprejema 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ročnega plana. Skladno s tem naj se preveri</w:t>
        <w:t>-</w:t>
        <w:br/>
        <w:t>jo tudi usmeritve v smernicah;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31" w:val="left"/>
        </w:tabs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v smernicah nujno jasneje opredeliti prioriteto izvoza, posebej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onvertibilna območja ter ustvarjanje deviznega priliva, doslednejše uveljavlja</w:t>
        <w:t>-</w:t>
        <w:br/>
        <w:t>nje samoupravnih družbenoekonomskih odnosov, posebej na podlagi samoupravnega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druževanja dela in sredstev na enotnem jugoslovanskem trgu, doslednejše spošto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ekonomskih zakonitosti ter nujnost povečevanja produktivnosti dela ter eko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mičnosti poslovanja.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je poudarila, da morajo smernice s svojo vsebino jasneje usmeriti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ktivnosti vseh samoupravnih subjektov na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njihovih planskih aktov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 srednjeročno obdobje. Predlagala je tudi, naj se v smernicah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di, da bo sprejet le en dogovor o temeljih družbenega plana Jugoslavije, da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tudi na ta način zagotovljeno celovito in sočasno obravnavanje razvojnih us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s temi načelnimi usmeritvami je Skupščina oblikovala tudi vrsto</w:t>
        <w:br/>
        <w:t>konkretnih predlogov in pripomb.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63" w:val="left"/>
        </w:tabs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ocenjuje in vas obvešča, da je v postopku usklajevanja uspela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ljaviti največji del načelnih usmeritev in konkretnih predlogov Skupščine.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ebina odloka je glede na predloženi osnutek bistveno dopolnjena in v njem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neje kot v predloženem osnutku poudarjene zahteve Skupščine Slovenije, da se</w:t>
        <w:br/>
        <w:t>izvoz, posebej na konvertibilna območja, jasneje izrazi kot prioriteta in krite-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skupnega razvoja vseh delov združenega dela in vseh republik in pokrajin. 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edneje so izostreni ekonomski kriteriji in kriteriji kvalitete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programi in projekti razvoja pa se morajo ocenjevati z vidika konkurenčnost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domačem, temveč predvsem tudi na tujih trgih. Samoupravno združevanje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sredstev je določeno kot pretežna in prednostna oblika zagotavljanja skup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razvojnih usmeritev in programov, kar velja tudi za pospeševanje razvoja 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odarsko nezadostno razvitih republik in pokrajin. Glede slednjih je tudi jasno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oločeno, da se bodo nerazvite republike in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onomne pokrajine na pod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dogovorjenih kriterijev in kazalcev določile z zakonom. Dogovorjeno je tu-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^1,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morajo biti vse sistemsk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rešitve pripra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jene do sprejema novega srednje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očnega plana. Pri tem pa delegacija opozarja, da seveda v tej fazi ni bilo mogo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smernicah dovolj jasno opredeliti tistih sistemskih rešitev, kar velja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bej za področje deviznega sistema in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onetarnega in bančnega sistema,</w:t>
        <w:br/>
        <w:t>Slede katerih bodo po zagotovilih Zveznega izvršnega sveta predlogi sistemskih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redloženi šele v prvih mesecih prihodnjega leta. Ob teh, sicer pomemb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omejitvah, smernice po oceni delegacije sedaj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podlago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eritev pri planiranju organizacij združenega dela, saj je določeno, katerim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temeljnim ciljem je pri pripravi srednjeročnih planov nujno posve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največjo pozornost.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472" w:val="left"/>
        </w:tabs>
        <w:bidi w:val="0"/>
        <w:spacing w:before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bistvenih pripomb delegacija ni uspela uveljavit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predloga Skupščine,</w:t>
        <w:br/>
        <w:t>naj se za pripravo družbenega plana Jugoslavije sprejme le en dogovor o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plana. Pogledi o tem so bili med delegacijami zelo različni. Ob tem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še ni opredelil dokončnega stališča do tega vprašanja. Tako</w:t>
        <w:br/>
        <w:t>v smernicah še vedno ostala možnost, da bo sklenjen le en ali več dogovorov</w:t>
        <w:br/>
        <w:t>° temeljih plana, o čemer bo dogovor med republikami in pokrajinama dosežen 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  <w:tab/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dokaj uspešnemu usklajevanju in po tem, ko je bilo usklajenih večino</w:t>
        <w:br/>
        <w:t>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ostajajo za usklajevanje še nekater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pomembna vprašanja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 vas</w:t>
        <w:br/>
        <w:t>najprej obvestiti, da delegacija Sabora SR Hrvatske prvotno ni imela pooblastila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glasovanje k predlogu odloka. To soglasje je, po naših informacijah, na seji</w:t>
        <w:br/>
        <w:t>Sabora dne 22.11. sicer dobila, vendar kljub temu v petek usklaje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ni bilo</w:t>
        <w:br/>
        <w:t>zaključeno in se bo nadaljevalo jutri. Gre predvsem za naslednja vprašanja;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27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besedilu odloka je predvideno, da naj bi se v naslednjem srednjeročnem</w:t>
        <w:br/>
        <w:t>obdobju zmanjšala višina zunanjega dolga države. Ni sicer precizirano, za kakšno</w:t>
        <w:br/>
        <w:t>zmanjšanje dolga gre, vendar je to besedilo mogoče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eti le tako, da gre za</w:t>
        <w:br/>
        <w:t>zmanjšanje absolutne in relativne zadolženosti. V odboru za ekonomske odnose 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tujino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dogovorjeno, da se besedilo te točke oblikuje po razpravi o osnovah po</w:t>
        <w:t>-</w:t>
        <w:br/>
        <w:t xml:space="preserve">litike zunanje likvidnosti do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99o, predvsem zaradi pomislekov Sabora SR</w:t>
        <w:br/>
        <w:t>Hrvaške glede opredelitve znižanja tudi absolutne ravni zadolženosti Jugoslavije.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94" w:val="left"/>
        </w:tabs>
        <w:bidi w:val="0"/>
        <w:spacing w:before="0" w:line="223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skladu z dosedanjimi usmeritvami naše skupščine si bo delegacija tudi vna</w:t>
        <w:t>-</w:t>
        <w:br/>
        <w:t>prej prizadevala, da se sprejme jasna usmeritev,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zunanja zadolžitev Jugo</w:t>
        <w:t>-</w:t>
        <w:br/>
        <w:t>slavije v naslednjem srednjeročnem obdobju mora relativno in absolutno znižati.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2" w:val="left"/>
        </w:tabs>
        <w:bidi w:val="0"/>
        <w:spacing w:before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odprto vprašanje je oblikovanje besedila o analizi in ukrepih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zvezi s problemi razvoja področja SR Srbije izven področja AP.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94" w:val="left"/>
        </w:tabs>
        <w:bidi w:val="0"/>
        <w:spacing w:before="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družbenem dogovoru Jugoslavije 1981-1985 je glede tega predvideno;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"Federacija, republike in avtonomni pokrajini bodo v skladu z načelom konti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uiranega planiranja in z določeno skupno politko ter smernicami in okviri za</w:t>
        <w:br/>
        <w:t>sprejemanje ukrepov skupne ekonomske politike med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družbenega pla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ustrezno delovale in ukrepale, predvsem s spodbujanjem združeva</w:t>
        <w:t>-</w:t>
        <w:br/>
        <w:t>nja dela in sredstev organizacij združenega dela za graditev objektov, ki so</w:t>
        <w:br/>
        <w:t>skupnega pomena zanje, in sicer zaradi skupnega prispevka k ustvarjanju pogojev</w:t>
        <w:br/>
        <w:t>zaustavitev relativnega zaostajanja v gospodarskem razvoju SR Srbije brez 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onomnih pokrajin. V okviru letnih analiz o uresničevanju družbenega plana Jugo</w:t>
        <w:t>-</w:t>
        <w:br/>
        <w:t>slavije bomo spremljali rezultate pri razvoju SR Srbije in se po potrebi dogovo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ili o ustreznem delovanju in ukrepanju".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94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separatu o regionalnem razvoju dolgoročnega programa gospodarske stabi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^cije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ugotovitev, da je območje Srbije brez AP po stopnji gospodarske raz-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tosti in razvojnih značilnosti podpovprečno razvito območje v Jugoslaviji 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tem,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težave, s katerimi se v razvoju to območje srečuje, še povečujejo. Za</w:t>
        <w:t>-</w:t>
        <w:br/>
        <w:t>to j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predlagano, da se v politiki regionalnega razvoja s konkretnimi ukrepi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t^gotove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pogoji, ki bodo pripomogli k odpravljanju izraženih tendenc.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take ugotovitve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stabilizaci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kega programa je ZIS dodatno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  <w:br/>
        <w:t>lagal,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v besedilo odloka vključi tudi ta naloga. Po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gotrajnem usklajeva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 j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predlog ZIS sedaj pripravljeno naslednje besedilo: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"Izhajajoč iz opredelitev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proučili problemi razvoja in na tej podlagi z Družbenim planom Jugosla-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 določili ukrepi ekonomske in razvojne politike za zaustav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relativnega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^ostajanja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gospodarskem razvoju področja SR Srbije brez področja AP".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meni, da naj tudi v nadaljevanju usklajevanja izhaja iz svojih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edanjih opredelitev, da je v smernicah mogoče kot nalogo predvideti proučitev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vprašanja, da pa pred njegovo proučitvijo ni mogoče sprejemati obveznosti,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že vnaprej predvidevale, kako bomo pristopili k uresničevanju te naloge.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8" w:val="left"/>
        </w:tabs>
        <w:bidi w:val="0"/>
        <w:spacing w:before="0" w:after="0" w:line="223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Doslej tudi niso usklajeni pogledi glede uporabe tuje akumulacije. Večin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je sprejeta usmeritev, da se bodo tuja sredstva za investicije, v znatno več-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meri s skupnimi vlaganji s tujimi partnerji, usmerjala predvsem za projekte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programe, ki so izvozno usmerjeni in devizno aktivni, posebej na konvertibil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območjih, za programe, ki prispevajo k povečanju dohodka in ekonomsko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racio</w:t>
        <w:t>-</w:t>
        <w:br/>
        <w:t>nalni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substituciji uvoza, ki je povezana s proizvodnjo, ki bo pretežno usmerjena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 in za objekte infrastrukture,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 širši mednarodni pomen in za pro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me, ki upoštevaje te kriterije pomembno prispevajo k povečanju dohodka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  <w:t>^°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gospodarsko nezadostno razvitih republikah in SAP Kosovu.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18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Dodatno k temu besedilu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Bosne in Hercegovine pripravila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log,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naj se krediti Mednarodne banke za obnovo in razvoj v največjem delu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643" w:val="left"/>
          <w:tab w:pos="6888" w:val="left"/>
          <w:tab w:pos="8381" w:val="left"/>
        </w:tabs>
        <w:bidi w:val="0"/>
        <w:spacing w:before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usmerjajo v nezadostno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zvite republike in SAP Kosovo, delegacija Srbije pa</w:t>
        <w:br/>
        <w:t>predlaga, da naj se del tuje akumulacije usmerja tudi v nerazvito območje teri</w:t>
        <w:t>-</w:t>
        <w:br/>
        <w:t>torija SR Srbije brez teritorija 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301" w:val="left"/>
        </w:tabs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Skupščina zaveže svojo delegacijo, da predvsem ne sprejme raz</w:t>
        <w:t>-</w:t>
        <w:br/>
        <w:t>širitve namenov uporabe tuje akumulacije, tudi za nerazvito območje SR Srbije iz</w:t>
        <w:t>-</w:t>
        <w:br/>
        <w:t>ven območja AP, ker bi to bistveno preseglo ustavno pooblastilo za urejanje odno</w:t>
        <w:t>-</w:t>
        <w:br/>
        <w:t>sov v federaciji in ker bi o takem vprašanju moral biti dosežen predhodn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</w:t>
        <w:t>-</w:t>
        <w:br/>
        <w:t xml:space="preserve">vor, na podlagi proučitve vseh razlogov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posledic za tako odločitev. To vpraša</w:t>
        <w:t>-</w:t>
        <w:br/>
        <w:t xml:space="preserve">nje tudi ni nujno, da je vsebina smernic, saj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hko uredi in uskladi še do spre</w:t>
        <w:t>-</w:t>
        <w:br/>
        <w:t>jema srednjeročnega plana.</w:t>
        <w:tab/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glede teh vprašanj ste prejeli danes na klop. Tovarišice in</w:t>
        <w:br/>
        <w:t>tovariši delegati, predlagam, da vas o vseh vprašanjih usklajevanja osnutka odlo</w:t>
        <w:t>-</w:t>
        <w:br/>
        <w:t>ka o smernicah za srednjeročni plan in o konkretni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ezultatih usklajevanja dele</w:t>
        <w:t>-</w:t>
        <w:br/>
        <w:t>gacija podrobneje pisno obvesti. Delegacija pričakuje, da bo uspela uskladiti tu</w:t>
        <w:t>-</w:t>
        <w:br/>
        <w:t>di še preostala odprta vprašanja, v skladu s predlaganimi usmer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tvami in da bo</w:t>
        <w:br/>
        <w:t>lahko uveljavila že dano pooblastilo in dala soglasje k odloku o smernicah druž</w:t>
        <w:t>-</w:t>
        <w:br/>
        <w:t>benoekonomskega razvoja in okvirih ekonomske politike Jugoslavije za obdobje</w:t>
        <w:br/>
        <w:t>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Zahvaljujem se tovarišu Potrču</w:t>
        <w:br/>
        <w:t>in s tem tudi zakl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jem.s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kupno zasedanje vseh treh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Zbori bomo nadaljeval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 vsak v svoji dvorani.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  <w:sectPr>
          <w:headerReference w:type="default" r:id="rId86"/>
          <w:headerReference w:type="even" r:id="rId87"/>
          <w:headerReference w:type="first" r:id="rId88"/>
          <w:footnotePr>
            <w:pos w:val="pageBottom"/>
            <w:numFmt w:val="decimal"/>
            <w:numRestart w:val="continuous"/>
          </w:footnotePr>
          <w:pgSz w:w="10598" w:h="16171"/>
          <w:pgMar w:top="1074" w:left="102" w:right="440" w:bottom="102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(Skupno zasedanje je bilo končano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760" w:after="120" w:line="240" w:lineRule="auto"/>
        <w:ind w:left="0" w:right="0" w:firstLine="0"/>
        <w:jc w:val="center"/>
        <w:rPr>
          <w:sz w:val="24"/>
          <w:szCs w:val="24"/>
        </w:rPr>
      </w:pPr>
      <w:bookmarkStart w:id="14" w:name="bookmark14"/>
      <w:bookmarkStart w:id="15" w:name="bookmark15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SKUPNO.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ASEDANJE</w:t>
      </w:r>
      <w:bookmarkEnd w:id="14"/>
      <w:bookmarkEnd w:id="1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360"/>
        <w:jc w:val="both"/>
        <w:rPr>
          <w:sz w:val="24"/>
          <w:szCs w:val="24"/>
        </w:rPr>
      </w:pPr>
      <w:bookmarkStart w:id="16" w:name="bookmark16"/>
      <w:bookmarkStart w:id="17" w:name="bookmark17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ZBORA ZDRU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ENEGA DELA, ZBORA OB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IN IN DRUŽBENOPOLITIČNEGA ZBORA</w:t>
      </w:r>
      <w:bookmarkEnd w:id="16"/>
      <w:bookmarkEnd w:id="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60" w:line="218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19. DECEMBRA 1980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430" w:val="left"/>
        </w:tabs>
        <w:bidi w:val="0"/>
        <w:spacing w:before="0" w:after="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Predsedoval:</w:t>
        <w:tab/>
        <w:t>Martin Mlinar,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Zbora Združenega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6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zasedanja ob 9.45 uri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068" w:val="left"/>
        </w:tabs>
        <w:bidi w:val="0"/>
        <w:spacing w:before="0" w:after="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Predsedujoči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nar:</w:t>
        <w:tab/>
        <w:t>Tovarišice in tovariši delega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ti!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čenjam skupno zasedanje Zbora združenega dela, Zbora občin in Družbeno</w:t>
        <w:t>-</w:t>
        <w:br/>
        <w:t>političnega zbora. Dr. Boris Frlec, podpredsednik Izvršnega sveta Skupščine SR</w:t>
        <w:br/>
        <w:t>Slovenije bo najprej podal ekspoze Izvršnega sveta Skupščine SR Slovenije k ana</w:t>
        <w:t>-</w:t>
        <w:br/>
        <w:t>lizi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svobodne menjave dela v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 SR Sloveniji.</w:t>
        <w:br/>
        <w:t>Miran Potrč, vodja delegacije Skupščine SR Slovenije v Zboru republik in pokra</w:t>
        <w:t>-</w:t>
        <w:br/>
        <w:t>jin Skupščine SFRJ, bo poročal o usklajevanju resolucije o družbenoekonomskem</w:t>
        <w:br/>
        <w:t>razvoju in ekonomski politiki SFRJ v 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očih aktov.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Pič, član Izvršnega sveta Skupščine SR Slovenije in republiški sekretar za fi</w:t>
        <w:t>-</w:t>
        <w:br/>
        <w:t>nance, pa bo obrazložil stališča Izvršnega sveta Skupščine SR Slovenije glede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zreševanja tečajnih razlik.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Borisa Frleca, da prevzame besedo.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38" w:val="left"/>
        </w:tabs>
        <w:bidi w:val="0"/>
        <w:spacing w:before="0" w:after="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Boris Frlec:</w:t>
        <w:tab/>
        <w:t>Tovarišice in tovariši delegati! Z raz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 v družbenih dejavnostih v SR Slove</w:t>
        <w:t>-</w:t>
        <w:br/>
        <w:t>niji se vključujemo v kritično preverjanje delovanja našega družbenoekonomskega</w:t>
        <w:br/>
        <w:t>in političnega sistema na zelo pomembnem področju družbene reprodukcije ter ure</w:t>
        <w:t>-</w:t>
        <w:br/>
        <w:t>sničevanja zastavljenih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ljev in smeri samoupravnega družbenega razvoja. Zaradi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zsežnosti in zahtevnost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obravnavane problematike je Izvršni svet za pripravo</w:t>
        <w:br/>
        <w:t>analize poleg interdisciplinarno sestavljene delovne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oblikoval tudi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bno komisijo, ki jo sestavljajo predstavniki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ških organov, samoupravnih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 in družbenopolitičnih organizacij. Komisija je sproti uskla</w:t>
        <w:t>-</w:t>
        <w:br/>
        <w:t>jevala in usmerjala delo pri pripravi analize zlasti zato, da bi z njo, po šir</w:t>
        <w:t>-</w:t>
        <w:br/>
        <w:t>šem družbenem preverjanju, dosegli temeljni namen, kot je bil izražen ob pobudi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njeno pripravo. Ta je, da na podlagi realne krit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ocene stanja in odnosov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obodne menjave dela v družbenih dejavnostih dopolnimo in razvijamo sistem teh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nosov, predvsem z odstra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ovir čim bolj neposrednemu samoupravnemu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ezovanju uporabnikov in izvajalcev družbenih dejavnosti, samoupravni preobrazbi</w:t>
        <w:br/>
        <w:t>teh odnosov in na tej podlagi njihovi čim popolnejši vključitvi v celota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moupravnega združenega dela, ki naj postopno in vztrajno prevzema naloge in</w:t>
        <w:br/>
        <w:t>odgovornost za stanje in za razvoj dejavnosti, s tem pa čedalje bolj tudi dose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odgovornosti državni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 in zahteve za kritično analizo svobodne menjave dela so terjale, da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nalogo, ki smo jo na podlagi teh pobud in zahtev prevzeli, osredotočimo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ljučna vprašanja odnosov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obodne menjave dela, skupna vsem družbenim dejavno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Sinteza problematike zato ni mogla zajeti vseh posebnosti posameznih družbe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dejavnosti in ne njihove raznolikosti tako v dosežkih, kot v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ih. Deloma zaradi tega, deloma pa tudi zaradi obš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rnosti problematike,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ičnih pristopov, mnog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dilem in pogledov, analiza tudi ni mogla odgovoriti 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vprašanja. Zato analiza tudi ne more izpolniti vseh pričakova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pa so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kot kaže dosedanja razprava, vsaj nekatera, tudi prezahtevna in bistveno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zlična.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Stanje v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hkrati pa seveda tudi v odnosih svobodne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enjave dela, ocenjujemo v trenutku, ko imamo na vseh področjih zelo omejene</w:t>
        <w:br/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terialne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Tudi dosedanja razprava je bila močno pod vplivom začasnih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aterialnih zagat in s tem povezane nižje ravni družbenega standarda delovnih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ljudi. Vse to še povečuje deformacije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slabosti ter zlasti prek linearnih</w:t>
        <w:br/>
        <w:t>administrativnih omej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negativno vpliva na odnose svobodne menjave dela in</w:t>
        <w:br/>
        <w:t xml:space="preserve">v nekaterih primerih tudi vsiljuje razprave o ustreznosti sistema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njegovega</w:t>
        <w:br/>
        <w:t>razvoja. Realna ocena stanja v analizi namreč kaže tudi nedvomne dosežke siste</w:t>
        <w:t>-</w:t>
        <w:br/>
        <w:t>ma odnosov svobodne menjave dela, ki jih ne smemo prezreti. V ocenah se moramo</w:t>
        <w:br/>
        <w:t>tudi zavedat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proces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svobodne menjave dela še začet in da</w:t>
        <w:br/>
        <w:t>je bil normativno izoblikovan šele pred manj kot petimi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Tudi to dejstvo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rekuje posebno in stalno družbeno pozornost pri spremljanju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  <w:t>-</w:t>
        <w:br/>
        <w:t>nju odnosov svobodne menjave dela, hkrati pa tudi opozarja, da moramo zelo pa</w:t>
        <w:t>-</w:t>
        <w:br/>
        <w:t>ziti, da ne izl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 iz naše družbene posode umazane vode z otrokom vred.</w:t>
        <w:br/>
        <w:t>Realna ocena stanja pa prav tako zelo jasno opozarja, da s stopnjo uveljavlja</w:t>
        <w:t>-</w:t>
        <w:br/>
        <w:t>nja odnosov svobodne menjave dela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čeno ne moremo in ne smemo biti zado</w:t>
        <w:t>-</w:t>
        <w:br/>
        <w:t>voljni. Ohranjanje dozdevno proračunskega sistema, zelo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z bistve</w:t>
        <w:t>-</w:t>
        <w:br/>
        <w:t>no ožjimi materialnimi možnostm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 velikimi pritiski na dohodek, ki ga ustvar</w:t>
        <w:t>-</w:t>
        <w:br/>
        <w:t>jajo delavci, povzroča, da ti občutijo, da je uveljavljeni sistem nekakšen nu</w:t>
        <w:t>-</w:t>
        <w:br/>
        <w:t>jen formalni mehanizem, ki ga je treba zaradi odgovornosti do nujnih družbenih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 pač izpeljati. To pa seveda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elavca odvrača od prave zavzetosti za ka</w:t>
        <w:t>-</w:t>
        <w:br/>
        <w:t xml:space="preserve">kovostne odločitve o vsebini programov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storitev v družbenih dejavnostih in</w:t>
        <w:br/>
        <w:t>krepi splošen vtis o vnaprejšnj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danosti poglavitnih odloč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o delitvi do</w:t>
        <w:t>-</w:t>
        <w:br/>
        <w:t>hodka. Namesto odpiranja in uresničevanja razvojnih družbenih perspektiv ustvar</w:t>
        <w:t>-</w:t>
        <w:br/>
        <w:t>ja občutek nemoči ali pa zmoten vtis, da bi preko države laže reševali mate</w:t>
        <w:t>-</w:t>
        <w:br/>
        <w:t>rialne in druge težave.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nas seznanja z mnogimi dejstvi iz družbene prakse, ki po vrsti ka</w:t>
        <w:t>-</w:t>
        <w:br/>
        <w:t>žejo na temeljni vzrok težav pri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odnosov svobodne menjave dela.</w:t>
        <w:br/>
        <w:t>Ta vzrok je v tem, da delavci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še vedno v celoti ne</w:t>
        <w:br/>
        <w:t>razpolagajo z ustvarjenim dohodkom. Oblikovanje družbenoekonomskih odnosov v</w:t>
        <w:br/>
        <w:t>svobodni menjavi dela terja od delavcev v vsaki temeljni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da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žejo raven svojih organizacij in na samoupraven način z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anjem, v</w:t>
        <w:br/>
        <w:t>enakopravnem položaju z izvajalci, oblikujejo programe dejavnosti in združujejo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edstva, s katerimi zagotavljajo pogoje za delo in razvoj svojih organizacij</w:t>
        <w:br/>
        <w:t>in celotne družbe ter pogoje za tisto celoto življenjskih in razvojnih potreb</w:t>
        <w:br/>
        <w:t>ter socialne varnosti, ki jo imenujemo družbeni standard. Te naloge so zahtev</w:t>
        <w:t>-</w:t>
        <w:br/>
        <w:t>nejše, pomenijo pa tudi novo kvaliteto v razvoju social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stičnega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nja. Tudi za oblikovanje donosov svobodne menjave dela velja, da se vpliv delav</w:t>
        <w:t>-</w:t>
        <w:br/>
        <w:t>cev kot uporabnikov prepočasi uveljavlja. Deloma je vzrok za to v naravi posa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eznih potreb interesov, povedati pa je treba tudi, da ne uspevamo ustvarjat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Pogojev, v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bi uporabniki resnično odločali o vsebini. Ob odločanju o</w:t>
        <w:br/>
        <w:t>Programih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 obveznostih največkrat niso znani doseženi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ezultati, še manj pa pogoj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niti za prihodnje leto, kaj šele</w:t>
        <w:br/>
        <w:t>za daljše, na primer srednjeročno obdobje. Tudi rezultati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pogosto</w:t>
        <w:br/>
        <w:t>niso odvisni le od dela in dobrega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 družbenim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sredstvi, ampak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ših sistemov prerazporejanja dohodka, celo od teženj po lažni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lidarnosti s slabim delom. Prav tako pa bi bilo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trditi, da gre</w:t>
        <w:br/>
        <w:t>zgolj za subjektivne nedoslednosti pri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načel ustave in zakona o</w:t>
        <w:br/>
        <w:t>združenem delu, saj so mnoge ovire tudi posled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pritiska neobvladane stihije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težavnih gospodarskih razmer na vseh področjih družbene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katere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tudi družbene dejavnosti.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pa je tudi res, da se te okoliščine v šte</w:t>
        <w:t>-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lnih primerih zlorabljajo za opravičeva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neaktivnosti in administrativnih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enostavitev ter bližnjic pri iskanju poti iz mate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ialnih težav, pa tudi za</w:t>
        <w:br/>
        <w:t>Pomanjkanje ustvarjalnih sposobnosti in angažiranosti za napredek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 xml:space="preserve">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zmanjšanih materialnih možnostih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kazalo opozoriti, da bistvo pro</w:t>
        <w:t>-</w:t>
        <w:br/>
        <w:t>blemov najbrž ni v tem, ali lahko opustimo vse družbene omej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tvene usmeritve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dogovarjanje o temeljnih razmerjih pri razporejanju dohodka, ampak v tem,</w:t>
        <w:br/>
        <w:t>kako bomo tudi na področju družbenih dejavnosti uveljavili cilje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  <w:br/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politike in z rezultati prizadevanj teh dejavnosti v združenem delu ustvar</w:t>
        <w:t>-</w:t>
        <w:br/>
        <w:t>jali večji dohodek. Za družbene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to pomeni tudi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gramov, ki bo omogočalo, da bodo njihovi rezultati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dejavniki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voja. Pomeni pa tudi nujno uskladitev obsega_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programov z dohodkovnimi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ob uveljavljenem enakopravnem družbenoekonomskem položaju delavcev v teh dejavnostih.</w:t>
        <w:br/>
        <w:t>°b taki usmeritv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zvajalci morali v bodoče pokazati večjo mero osvesce-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 svojim strokovnim pristopom podpreti uveljavitev takih programov,</w:t>
        <w:br/>
        <w:t>ki bodo manj kot doslej odražali interes instituc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in bodo s svojo vsebino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 naravnani k širšim družbenim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ljem in smotrom.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ta namen je nujno odločneje razmejiti med programi,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treba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^ujno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dolgoročno in stabilno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ter med programi, ki jih bo treba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ealno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prilagajati tekočim gibanjem v gospodarstvu. Nihanjem v dohodku se 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ogoče povsem izogniti, osebni dohodek delavca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družbena akumulacija pa ne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oreta biti edina žrtev. V pogojih 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zahteva, da iz dohodka svo</w:t>
        <w:t>-</w:t>
        <w:br/>
        <w:t xml:space="preserve">je organizacije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svojega osebnega dohodka pokriva dolgo vrsto potreb, ki se vse</w:t>
        <w:br/>
        <w:t>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kot enako pomembne, na njihovo oblikovanje pa tudi zaradi močnej</w:t>
        <w:t>-</w:t>
        <w:br/>
        <w:t>šega vpliva izvajalcev v samoupravnih interesnih skupnostih ne more dovolj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plivati, je težko pričakovati, da se bo o njih zainteresirano odločal.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Možnosti za preseganje takega stanja vidimo zlasti v izboljšavi planiranja</w:t>
        <w:br/>
        <w:t>družbenih dejavnosti, v katerem se bo moral uveljaviti večji vpliv uporabnikov</w:t>
        <w:br/>
        <w:t>ter ustvarjalni prispevek in odgovornost izvajalcev za družbeno pomembne rezul</w:t>
        <w:t>-</w:t>
        <w:br/>
        <w:t>tate dejavnosti.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Družbena razvojna politika se v družbenih dejavnostih ne more učinkovito</w:t>
        <w:br/>
        <w:t>uveljavljati brez celovitega sistema in prakse planiranja.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splošnega načela, da je dohodek temeljna kategorija planiranja, velja</w:t>
        <w:br/>
        <w:t>tudi načelo, da z njim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(skupne) potrebe ljudi. Predmet usklajeva</w:t>
        <w:t>-</w:t>
        <w:br/>
        <w:t>nja je poleg materialno ovrednotenih programov tudi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potreb. To</w:t>
        <w:br/>
        <w:t>Pomeni, da moramo jasno opredeliti prioritete pri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skupnih potreb</w:t>
        <w:br/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obravnavati celovito, ne samo v okviru ene dejavnosti ali ene samou</w:t>
        <w:t>-</w:t>
        <w:br/>
        <w:t>pravne interesne skupnosti. Prav takšno usklajevanje je bilo pogosto v sedanji</w:t>
        <w:br/>
        <w:t>Praksi zapostav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kar je pripeljalo do večjega poudarjanja prioritet, ki so</w:t>
        <w:br/>
        <w:t>izhajale samo iz posam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dejavnosti.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pojmovano planiranje pa je seveda tudi bolj zapleteno. Sedanji postopki</w:t>
        <w:br/>
        <w:t>Planiranja so sicer logični, so pa vse preveč obremenjeni s podrobnostmi, ki bi</w:t>
        <w:br/>
        <w:t>lahko bile dogovorjene v skupščinah ali celo v strokovnih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 Ob prizade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in potrebi za redukcijo in poenostavitev planskih postopkov pa je potrebno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piti planiranje v temeljni organizaciji združenega dela, krajevni skupnosti in</w:t>
        <w:br/>
        <w:t>izvajalski organizaciji. Pri tem je treba opredeliti zagotovljeni program najmanj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petletno plansko obdobje in predv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deti tudi ukrepe, ki bodo omogočili izena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 možnosti za njegovo izvajanje ne glede na dohodkovna gibanja v posameznih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edinah. Standardi in normativi, ki so sicer v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primerov nepogreš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  <w:br/>
        <w:t>Podlaga za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svobodni menjavi dela, pa morajo tudi postajati de</w:t>
        <w:t>-</w:t>
        <w:br/>
        <w:t>javnik pospeševanja storilnosti, kvalitete in družbene učinkovitosti.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Sistem, metodologija in praksa družbenega planiranja na področju družbenih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ejavnosti je ključni družbeni mehanizem, prek katerega lahko delavci najustrez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 obvladujejo celoto družbene reprodukcije na tem področju.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rave družbenih dejavnosti in njihovega čedalje večjega pomena za družbeni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določanja prioritet, bo potrebno bolj trdno do</w:t>
        <w:t>-</w:t>
        <w:br/>
        <w:t>ločati temeljne usmeritve že v postopku dolgoročnega planiranja. Hkrati pa bo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ladno z družbenim planskim usmerjanjem razvoja družbenih dejavnosti in odnosov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bodne menjave dela v njih ne samo koristno, temveč tudi nujno, vse bolj spro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čati normativno ureditev tega področja,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takoj v začetku vse prepodrobne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lični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odnosom neprilag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norme. Analiza namreč kaže, da takšne norme, de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koristne ob začetnem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odnosov svobodne menjave dela, marsikje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postajajo ovira.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pretehtani skrbi za krepitev dejanske vloge delavcev pri oblikovanju</w:t>
        <w:br/>
        <w:t>bistvenih odločitev o programih in razvoju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neobhodno</w:t>
        <w:br/>
        <w:t>Posvetiti bistveno več pozornosti samoupravni organiziranosti, postopkom spora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mevanja in metodam dela pri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odnosov svobodne menjave dela 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področjih dejavnosti. Za doseganje večje racionalnosti v postopku sporazu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n organiziranost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mora biti zag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otovlj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močnejši vpliv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cev 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Porabnikov na odločanje o vrednotenj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rezultatov dela izvajalcev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možnost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dnote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rezultatov dejavnosti. Takšno racionalnost moramo dosegati, zato je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 sprostiti normativne ovire, odstraniti formalizme in s tem tudi vzroke,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oporo sicer osamljenim predlogom o vračanju na proračunski sistem finan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tevilne pripombe v razpravi opozarjajo na potrebo po večji integraciji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teresov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sedaj dokaj razviti po področjih in ravneh. Konstituira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eresov je namreč še zelo neizoblikovan proces, ki se nedvomno mora pričeti pri</w:t>
        <w:br/>
        <w:t>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amezniku kot človeku in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cu. Hkrati pa ta proces mora zagotoviti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talno soočanje posamičnih interesov, tako z interesi drugih kot z objektivnim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žnostmi za njihovo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združevanje samoupravnih in</w:t>
        <w:t>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esnih skupnosti ali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nalog na ravni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ke, kot se včasih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edlaga, najbrž ne bi prispevalo k večji kvaliteti samoupravnih odnosov in za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adi tega tudi ne k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delovanja. Procese povezovanja in usklajevanj</w:t>
        <w:br/>
        <w:t>tja interesov bo potrebno krepiti zlasti v bazi, tako da se bo že v organizaciji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in krajevni skupnosti, pa'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v občini, oblikoval bolj celo</w:t>
        <w:t>-</w:t>
        <w:br/>
        <w:t>vit interes za razvoj ter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pogojev dela in življenja. Zaradi</w:t>
        <w:br/>
        <w:t>tega in zaradi prilagajanja odločanja v samoupravnih interesnih skupnostih</w:t>
        <w:br/>
        <w:t>posebnostim svobodne menjave dela, je treba še bolj sprostiti normativne mož</w:t>
        <w:t>-</w:t>
        <w:br/>
        <w:t>nosti oblikovanja delegacij in odločitve o tem prepustiti delavcem in delovnim</w:t>
        <w:br/>
        <w:t>ljudem v temeljnih delegatskih okoljih. Poleg tega pa menimo, da bi tudi pred</w:t>
        <w:t>-</w:t>
        <w:br/>
        <w:t>loženo večje angažiranje delavskih svetov in zborov združenega dela lahko iz</w:t>
        <w:t>-</w:t>
        <w:br/>
        <w:t>boljšalo usklajevanje temeljnih elementov planov družbenih dejavnosti, zlasti</w:t>
        <w:br/>
        <w:t>družbenih ciljev, razvojnih prioritet in okrepilo skupno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dohod</w:t>
        <w:t>-</w:t>
        <w:br/>
        <w:t>kovnih možnosti oziroma temeljnih razmerij v delitvi družbenega proizvoda.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novih družbenoekonomskih odnosov na celotnem področju</w:t>
        <w:br/>
        <w:t>družbenih dejavnosti pa moramo tudi upoštevati, da svobodna menjava dela ne</w:t>
        <w:br/>
        <w:t>more biti pot, po kateri bi vse odnose urejali na enak način in po enakih po</w:t>
        <w:t>-</w:t>
        <w:br/>
        <w:t>teh. Glede na omejene materialne možnosti družbe, pa tudi glede na velike raz</w:t>
        <w:t>-</w:t>
        <w:br/>
        <w:t>like v naravi družbenih dejavnosti, bi morali zlasti povsod tam, kjer so med</w:t>
        <w:t>-</w:t>
        <w:br/>
        <w:t>sebojne odvisnosti jasne,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prispevek družbene dejavnosti k rezultatom v pro</w:t>
        <w:t>-</w:t>
        <w:br/>
        <w:t>izvodnji neposredno ugotovljiv, bolj spodbujati vključevanje izvajalcev v od</w:t>
        <w:t>-</w:t>
        <w:br/>
        <w:t>nose pridobivanja skupnega prihodka. Številne so tudi dejavnosti in programi,</w:t>
        <w:br/>
        <w:t>kjer bi zaradi ožjega kroga zainteresiranih in značaja storitev lahko bolj</w:t>
        <w:br/>
        <w:t>smelo razvijali tudi ponudbo storitev na podlagi neposrednih prispevkov obča</w:t>
        <w:t>-</w:t>
        <w:br/>
        <w:t>nov. S tem bi samo okrepili položaj družbenih dejavnosti znotraj sistema zdru</w:t>
        <w:t>-</w:t>
        <w:br/>
        <w:t>ženega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povečali njihovo odgovornost za rezultate.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takim razvojem družbenoekonomskih odnosov in dopolnjenega sistema druž</w:t>
        <w:t>-</w:t>
        <w:br/>
        <w:t>benega planiranja bodo odstranjene formalne možnosti in odstranjene vsiljene</w:t>
        <w:br/>
        <w:t>potrebe, da z linearno omejitveno, prerazdelitveno in drugačno vlogo državnih</w:t>
        <w:br/>
        <w:t>organov omejujemo odločanje delavcev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o programih, storitvah in sredstvih v družbenih dejavnostih, odločanju v samo</w:t>
        <w:t>-</w:t>
        <w:br/>
        <w:t>upravnih interesnih skupnostih pa bi bila zagotovljena prava vsebina. Hkrati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bo s tem tudi dejansko uresničena ustavna opredelitev, po kateri o razvoju</w:t>
        <w:br/>
        <w:t>družbenih dejavnosti odločajo delavci, delovni ljudje in občani v socialistič</w:t>
        <w:t>-</w:t>
        <w:br/>
        <w:t>nih republikah in socialističnih avtonomnih pokrajinah.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teh temeljnih smeri razmišljanj pričakujemo od nadaljnje široke</w:t>
        <w:br/>
        <w:t>javne razprave poglobljeno oceno stanja, predvsem pa predloge za nadaljnjo sa</w:t>
        <w:t>-</w:t>
        <w:br/>
        <w:t>moupravno in politično dejavnost v okviru obstoječih sistemskih možnosti, ki,</w:t>
        <w:br/>
        <w:t>kot analiza kaže, še niso izkoriščene, pa tudi predloge za dograjevanje sistema</w:t>
        <w:br/>
        <w:t>odnosov svobodne menjave dela, delegatskega odločanja in samoupravne interesne</w:t>
        <w:br/>
        <w:t xml:space="preserve">organiziranosti.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sklopu teh vprašanj pričakujemo tudi poglobljene ocene sta</w:t>
        <w:t>-</w:t>
        <w:br/>
        <w:t xml:space="preserve">nja in odnosov v posameznih družbenih dejavnostih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samoupravnih interesnih</w:t>
        <w:br/>
        <w:t xml:space="preserve">skupnostih in predloge za izboljšanje stanja.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med razpravo, predvsem pa na</w:t>
        <w:br/>
        <w:t>podlagi njenih rezultatov, bomo dopolnjevali oceno posameznih delov analize,</w:t>
        <w:br/>
        <w:t>zlasti pa oblikovali predloge za nadaljnji razvoj odnosov svobodne menjave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Hkrati z analizo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</w:t>
        <w:br/>
        <w:t>menjave dela v družbenih dejavnostih smo kot informativno gradivo predložili</w:t>
        <w:br/>
        <w:t>tudi Informacijo o gibanju, ravni in dinamiki osebnih dohodkov v družbenih de</w:t>
        <w:t>-</w:t>
        <w:br/>
        <w:t>javnostih. Ta informacija ugotavlja, da so se razporejena sredstva za osebne</w:t>
        <w:br/>
        <w:t>dohodke delavcev v družbenih dejavnostih v obdobju 1980 do 1983 v globalu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čevala z enako stopnjo rasti kot v gospodarstvu. Kljub temu so povprečni</w:t>
        <w:br/>
        <w:t>osebni dohodki v družbenih dejavnostih naraščali počasneje kot osebni dohodki</w:t>
        <w:br/>
        <w:t>delavcev v gospodarstvu; to je posledica širjenja in neselektivnosti programov</w:t>
        <w:br/>
        <w:t>na nekaterih področjih, ki je pogojevalo v nasprotju s sprejetimi planskimi</w:t>
        <w:br/>
        <w:t>usmeritvami tudi povečevanje števila zaposlenih, pa tudi posledica hitrejše</w:t>
        <w:br/>
        <w:t>rasti cen oziroma materialnih stroškov. Skupna posledica teh gibanj je, da so</w:t>
        <w:br/>
        <w:t>se v tem 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ročnem obdobju razlike v osebnih dohodkih delavcev v družbenih</w:t>
        <w:br/>
        <w:t>dejavnostih in delavcev v gospodarstvu še poglobile, čeprav različno glede na</w:t>
        <w:br/>
        <w:t>področje in vrsto del in nalog.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Podatki o rasti in nivoju osebnih dohodkov delavcev družbenih dejavnosti</w:t>
        <w:br/>
        <w:t>Po občinah kažejo na poglabljanje razlik med povprečnimi osebnimi dohodki tako</w:t>
        <w:br/>
        <w:t>posameznih dejavnosti v občini, kakor tudi na večanje razlik med osebnimi do</w:t>
        <w:t>-</w:t>
        <w:br/>
        <w:t>hodki za istovrstna dela in naloge oziroma dejavnosti med občinami.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Letos dosegamo v družbenih dejavnostih zaenkrat še dokaj skladno rast</w:t>
        <w:br/>
        <w:t>sredstev za osebne dohodke v primerjavi z rastjo osebnih dohodkov v gospodar</w:t>
        <w:t>-</w:t>
        <w:br/>
        <w:t>stvu oziroma v obeh vrstah dejavnosti, če primerjamo povprečna razporejena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edstva v devetih mesecih letošnjega leta s povprečnimi v lanskem letu. Tak</w:t>
        <w:br/>
        <w:t>odnos moramo ohraniti tudi v prihodnje.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Samoupravne interesne skupnosti v letu 1984 zagotavljajo sredstva za posa</w:t>
        <w:t>-</w:t>
        <w:br/>
        <w:t>mezne dejavnosti tako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v ceni storitev upoštevano povečanje osebnih dohod</w:t>
        <w:t>-</w:t>
        <w:br/>
        <w:t>kov za 48 % glede na lansko leto. Priporočamo, da v samoupravnih interesnih</w:t>
        <w:br/>
        <w:t>skupnostih takoj in vsestransko pregledajo programe 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materialne možnosti in</w:t>
        <w:br/>
        <w:t>sprejmejo ustrezne odločitve, da bi dosegli omenjeno rast osebnih dohodkov na</w:t>
        <w:br/>
        <w:t>področju druž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enih dejavnosti. Le tako bomo zagotovili ustrezno izhodišče za</w:t>
        <w:br/>
        <w:t>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skladne rasti osebnih dohodkov v družbenih dejavnostih v primerja</w:t>
        <w:t>-</w:t>
        <w:br/>
        <w:t xml:space="preserve">vi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gospodarstvom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letu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Predsedujoči Martin Mlinar; Hvala lepa. Besedo ima Miran</w:t>
        <w:br/>
        <w:t xml:space="preserve">Potrč, vodja delegacije Skupščine SR Slovenije v Zboru republik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pokrajin</w:t>
        <w:br/>
        <w:t>Skupščine SFR Jugoslavije.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784" w:val="left"/>
        </w:tabs>
        <w:bidi w:val="0"/>
        <w:spacing w:before="0" w:after="0" w:line="223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Miran Potrč:</w:t>
        <w:tab/>
        <w:t xml:space="preserve">Tovarišice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Zbori Skupščine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SR Slovenije so na sejah 26. novembra obravnavali osnutek resolucije za leto</w:t>
        <w:br/>
        <w:t>1985 in osnutke sprem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očih aktov o skupni devizni politiki, skupnih temeljih</w:t>
        <w:br/>
        <w:t>kreditne, monetarne in emisijske politike, skupni obseg proračunskih odhodkov</w:t>
        <w:br/>
        <w:t>federacije z odlokoma o devizah za potrebe federacije in o odstopanju dela pri</w:t>
        <w:t>-</w:t>
        <w:br/>
        <w:t>hodkov od carin za Interesno skupnost Jugoslavije za ekonomske odnose s tujino</w:t>
        <w:br/>
        <w:t>za izvozne stimulacije.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Zbori so dali soglasje k osnutkom, oblikovali načelne in konkretne pripombe,</w:t>
        <w:br/>
        <w:t>ki naj jih delegacija uveljavlja v uskl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evalnem postopku ter delegacijo poobla</w:t>
        <w:t>-</w:t>
        <w:br/>
        <w:t>stili, da po končanem usklajevanju da soglasje k predlogom aktov, hkrati pa ji</w:t>
        <w:br/>
        <w:t>naložili, da skupščino sproti obvešča o poteku uskl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Uvodoma želim samo opozoriti, da je delegacija na sejah zborov 10. oktobra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odrobno obvestila o obravnavi temeljnih vprašanj za določanje politike družbe</w:t>
        <w:t>-</w:t>
        <w:br/>
        <w:t xml:space="preserve">noekonomskega razvoja za leto 1985 v delovnih telesih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na seji Zbora republik</w:t>
        <w:br/>
        <w:t>in pokrajin 4. oktobra. Delegacija je že takrat opozorila, da obstoje različne</w:t>
        <w:br/>
        <w:t>ocene in predlogi o reševanju domače in zunanje likvidnosti, o politiki realnega</w:t>
        <w:br/>
        <w:t>tečaja dinarja in realnih obresti, o politiki ustvarjanja in razporejanja dohodka,</w:t>
        <w:br/>
        <w:t>o vlogi kreditno-monetarne politike in primarne emisije, ob močnih pritiskih za</w:t>
        <w:br/>
        <w:t>Sirjenje namenov selektivnega kreditiranja, o potrebnem obsegu solidarnosti, o</w:t>
        <w:br/>
        <w:t>obvezni koncentrac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sredstev za posamezne namene na zvezni ravni, skratka gle</w:t>
        <w:t>-</w:t>
        <w:br/>
        <w:t>de vrste osnovnih vprašan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 so bistvenega pomena za določanje ekonomske poli</w:t>
        <w:t>-</w:t>
        <w:br/>
        <w:t xml:space="preserve">tike v prihodnjem letu,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z nalogami in cilji dolgoročnega programa gospo</w:t>
        <w:t>-</w:t>
        <w:br/>
        <w:t>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 Vsa ta vprašanja so dobila svoj konkreten odraz tudi v</w:t>
        <w:br/>
        <w:t>različnih načelnih stališčih in konkretnih pripombah skupščin republik in pokra</w:t>
        <w:t>-</w:t>
        <w:br/>
        <w:t>jin. Na osnutek resolucije je bilo namreč od skupščin republik in pokrajin ter</w:t>
        <w:br/>
        <w:t xml:space="preserve">Gospodarske zbornice Jugoslavije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družbenopolitičnih organizacij na ravni fede</w:t>
        <w:t>-</w:t>
        <w:br/>
        <w:t xml:space="preserve">racije predloženo skupno več kot 400 samo konkretnih predlogov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pripomb, na</w:t>
        <w:br/>
        <w:t>devizno in kreditno monetarno politiko pa še dodatno preko 200 predlogov in pri</w:t>
        <w:t>-</w:t>
        <w:br/>
        <w:t>pomb.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Predlagatelj je v svojih stališčih do pripomb skupščin SR in SAP v glavnem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sprejel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pretežni del pripomb, ki prispevajo k večji jasnosti besedila, odklonil</w:t>
        <w:br/>
        <w:t xml:space="preserve">Pa številne pripombe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predloge, ki bi bistveno vsebinsko posegale v celoten</w:t>
        <w:br/>
        <w:t>koncept predložene ekonomske politike.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podlagi predlogov in pripomb Skupščin SR in SAP ter stališč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je po</w:t>
        <w:t>-</w:t>
        <w:br/>
        <w:t>tekalo usklajevanje o osnutku aktov takole: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Osnutek resolucije o družbeno-ekono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ekonomski politiki</w:t>
        <w:br/>
        <w:t>SFRJ v letu 1985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osnutku resolucije je Skupščina v načelnih ugotovitvah, stališčih in pri</w:t>
        <w:t>-</w:t>
        <w:br/>
        <w:t>pombah podprla osnovne usmeritve in stališča osnutka resolucije, zlasti še</w:t>
        <w:br/>
        <w:t>Usmeritev v mednarodno menjavo, zahtevo za realno vrednotenje vseh proizvodnih</w:t>
        <w:br/>
        <w:t>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orcev, za doslednejše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ekonomskih in tržnih zakonitosti ter za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moupravno obvladovanje tokov družben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kakor tudi opredelitve,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v letu 1985 sprejete sistemske rešitve začele veljati z letom 1986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da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sistemski pogoji gospoda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med letom ne bi spreminjali. Poudarila je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Nujnost,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izvozniki v prihodnjem letu razpolagajo najmanj z enakim deležem</w:t>
        <w:br/>
        <w:t>deviz, kot letos, omogočen pa mora biti v tem okviru prost uvoz opreme. V zvezi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predvidenimi stopnjami rasti je poudarila, da je treba še naprej spodbujati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dosežene pozitivne rezultate ter da je treba ohranjati življenjsko raven in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alne osebne dohodke z ustvarjanjem večjega dohodka in obvladova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inflacije,</w:t>
        <w:br/>
        <w:t>p</w:t>
      </w:r>
      <w:r>
        <w:rPr>
          <w:color w:val="100E15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politiko razporejanja dohodka. Pri tem je menila, da ni spr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emljivo, da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bi osebni dohodki.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zven gospodarstva še naprej zaostajali. Zato naj bi zvezna</w:t>
        <w:br/>
        <w:t>resolucija opredelila le delež akumulacije v družbenem proizvodu, omejevanje</w:t>
        <w:br/>
        <w:t>posameznih oblik porabe v okviru realno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vega dohodka pa naj urede</w:t>
        <w:br/>
        <w:t>glede na specifične razmere in potrebe republike in pokrajini. V zvezi s pospe</w:t>
        <w:t>-</w:t>
        <w:br/>
        <w:t>ševanjem hitrejšega razvoja gospodarsko manj razv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tih republik in najhitrejšim</w:t>
        <w:br/>
        <w:t>razvojem SAP Kosova je 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podprla opredelitev za nadaljevanje politike</w:t>
        <w:br/>
        <w:t>samoupravnega združevanja dela in sredstev, ni pa soglašala z nadaljnjim širje</w:t>
        <w:t>-</w:t>
        <w:br/>
        <w:t>njem posebnih ukrepov za pospeševanje razvoja SAP Kosova.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Skupščina je nasprotovala predlogom, da bi se brez posebne anal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ze o zao</w:t>
        <w:t>-</w:t>
        <w:br/>
        <w:t>stajanju v razvoju SR Srb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 izven AP za leto 1985 predvideli posebni ukrepi,</w:t>
        <w:br/>
        <w:t>niti ni mogoče z resolucijo oprede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evati položaja te republike v naslednjem</w:t>
        <w:br/>
        <w:t>sred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eročnem obdobju.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ocenjuje, da je usklajevanje osnutka resolucije doslej potekalo</w:t>
        <w:br/>
        <w:t>uspešno. Usklajenega je približno devet desetin predloženega osnutka resolucije.</w:t>
        <w:br/>
        <w:t>Ob tem je delegac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ja že v dosedanjem poteku usklajevanja uspela v celoti ali</w:t>
        <w:br/>
        <w:t>smiselno uveljaviti skoraj 2/3 predlogov in pripomb 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doslej usklajenem besedilu je v celoti ohranjena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ska naravna</w:t>
        <w:t>-</w:t>
        <w:br/>
        <w:t>nost resolucije s tem, da so še jasneje oblikovane nekatere formulacije o pome</w:t>
        <w:t>-</w:t>
        <w:br/>
        <w:t xml:space="preserve">nu izvoza kot trajni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stratešk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opredelitvi naše razvojne politike ter o zdru</w:t>
        <w:t>-</w:t>
        <w:br/>
        <w:t xml:space="preserve">ževanju 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sredstev kot temeljni podlagi za urejanje odnosov v družbeni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produkciji.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Usklajena so stališča o tržišču in preskrb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vključitvijo blagovnih rezerv</w:t>
        <w:br/>
        <w:t>v občinah, dogovorjeno pa je tudi, da se praviloma ne bo kred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tiralo zalog go</w:t>
        <w:t>-</w:t>
        <w:br/>
        <w:t>tovih proizvodov pri proizv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alcih nad obvezn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 rezervami.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 predložitvi osnutka resolucije je bil usklajen in sprejet nov zakon o</w:t>
        <w:br/>
        <w:t>temeljih družbene kontrole cen in je predlagatelj priprav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 novo besedilo, po</w:t>
        <w:br/>
        <w:t>katerem bodo cene samostojno oblikovale OZD po pogojih tržišča, pri čemer bo</w:t>
        <w:br/>
        <w:t>omogočen tudi prost uvoz ali pa bodo opravljene intervencije iz rezerv in drugi</w:t>
        <w:br/>
        <w:t>ukrepi za manjšo rast cen. Omogočeno je, da se cene osnovnih surov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in repro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-3</w:t>
        <w:br/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ukcijskega materiala v realnih tržnih odnos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ter na podlagi skupnih interesov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roizv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alcev in predelovalcev določajo lahko tudi s samoupravnimi sporazumi.</w:t>
        <w:br/>
        <w:t>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emogočeno bo monopolno oblikovanje cen in proučena potreba za preverjanje kri</w:t>
        <w:t>-</w:t>
        <w:br/>
        <w:t>terijev, kdaj se šteje, da gre za monopolno oblikovanje cen. Usklajevala se bodo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lativna razmerja v cenah in odpravljale sedanje disparitete predvsem s sporazu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evanjem in dogova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rjanje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m, pa tudi z ukrepi ekonomske politike, v skladu z dol</w:t>
        <w:t>-</w:t>
        <w:br/>
        <w:t>goročnim programom ekonomske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področju ekonomskih odnosov s tujino so uveljavljene sledeče bistvene</w:t>
        <w:br/>
        <w:t>Pripombe. Da se bo zarad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anja povečane pro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zvodnje za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zvoz zagotavljal</w:t>
        <w:br/>
        <w:t>te le nujen uvoz tehnologije in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kega materiala, temveč tudi opreme,</w:t>
        <w:br/>
        <w:t>da se bo povečan izvoz zagotavljal predvsem tudi s povezovanjem OZD in pospeše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 izvoz proizvodov višje stopnje obdelave...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je uveljav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la pripombo, naj se poenostavi v letu 1985 postopek</w:t>
        <w:br/>
        <w:t>za uvoz opreme, o ureditvi režima za uvoz opreme pa se usklajevanje nadaljuje</w:t>
        <w:br/>
        <w:t>Pri odloku o devizni politiki. Uveljavljena je tudi pripomba, da bodo ustvarjeni</w:t>
        <w:br/>
        <w:t>Pogoji za nujen uvoz opreme za modernizac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in povečanje proizvodnje za izvoz in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vlaganje sredstev delavcev na začasnem delu v tujini tudi v industrijo. De</w:t>
        <w:t>-</w:t>
        <w:br/>
        <w:t>legacija je podprla tudi dopolnilni predlog SR Hrvatske, da bo spodbujano pove</w:t>
        <w:t>-</w:t>
        <w:br/>
        <w:t>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OZD v deviznem sistemu na podlagi dejanskih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vezi in pri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upnih' izvoznih programih. V zvezi z uvozom je uveljavljena pripomba, naj se</w:t>
        <w:br/>
        <w:t>giblje tudi v skladu z deviznobilančn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možnostmi. V zvezi z našo pripombo, kaj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šteje za skupni uvoz je Zvezni izvršni svet sprejel pripombo, da gre za uvoz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z družben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 dogovorom o preskrbi in po energetski bilanc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50" w:val="left"/>
        </w:tabs>
        <w:bidi w:val="0"/>
        <w:spacing w:before="0" w:after="0" w:line="218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z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politike zunanje likvidnosti je uveljavljena pri</w:t>
        <w:t>-</w:t>
        <w:br/>
        <w:t>Po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ba, da se za vračila dolgov tujini opredeli tudi obveznosti garanta, sicer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ostali zadržki tudi glede vključevanja poslovnih bank na tržišču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mednarod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ega kapitala glede zmanjšanja stopnje zadolženosti in etapnega programa vzpo</w:t>
        <w:t>-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avitve konvertibilnosti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narja.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50" w:val="left"/>
        </w:tabs>
        <w:bidi w:val="0"/>
        <w:spacing w:before="0" w:line="223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onetarni politiki je ostal precejšen del stališč skupščin re</w:t>
        <w:t>-</w:t>
        <w:br/>
        <w:t>publik in pokrajin neuskl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h.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je od štev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lnih pripomb skupščin sprejel le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katere. Tudi od naših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pomb je bila le delno sprejeta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pomba glede sankcij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oziroma ukrepov s tega področja zoper kršilce zakonskih in drugih obveznosti</w:t>
        <w:br/>
        <w:t>ter ciljev in ukrepov ekonomske politike.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4" w:val="left"/>
        </w:tabs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z omejevanjem bančnih plasmajev za stanovanjsko izgradnjo je ZIS</w:t>
        <w:br/>
        <w:t>smiselno sprejel našo pripombo, da se omeje do višine prioritetnih namenov za</w:t>
        <w:br/>
        <w:t>investic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je, vendar zaradi različnih stališč usklajevanje še ni končano. V</w:t>
        <w:br/>
        <w:t>zvezi s predlogom skupščine, da se do konca marca prouči drugačen način ome</w:t>
        <w:t>-</w:t>
        <w:br/>
        <w:t>jevanja bančnih plasmajev, je bilo dogovorjeno, da se to vprašanje uredi v od</w:t>
        <w:t>-</w:t>
        <w:br/>
        <w:t>loku s tem, da bo delegacija ob podpori nekaterih drugih vztrajala na tem pred</w:t>
        <w:t>-</w:t>
        <w:br/>
        <w:t xml:space="preserve">logu, najmanj pa, da se o tem sprejemajo posebne naloge ZIS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NB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219" w:val="left"/>
          <w:tab w:pos="5578" w:val="left"/>
        </w:tabs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Usklajene so tudi določbe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s pridob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in razpor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dohodka</w:t>
        <w:br/>
        <w:t>s tem, da je uveljavljena pripomba, da se upoštevajo v družbenih dogovorih v</w:t>
        <w:br/>
        <w:t>republikah in pokrajinah vsi pokazatelji v skladu z zakonom o združenem delu.</w:t>
        <w:br/>
        <w:t>Usklrjeno je tudi področje finančne konsolidac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s tem, da so bolj poudarje</w:t>
        <w:t>-</w:t>
        <w:br/>
        <w:t>ne naloge v zvezi z razbreme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gospodarstva in uveljavljeno stališče</w:t>
        <w:br/>
        <w:t>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ne, da bo zakon o sredstvi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rezerv DPS v prihodnjem letu uveljavljen</w:t>
        <w:br/>
        <w:t>postopoma.</w:t>
        <w:tab/>
        <w:t>'</w:t>
        <w:tab/>
      </w:r>
      <w:r>
        <w:rPr>
          <w:color w:val="5D5B68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Določeno je tudi, da se do sklenitve dogovorov v republikah in pokrajinah</w:t>
        <w:br/>
        <w:t>v zvezi z dohodkom, ki je rezultat posebnih ugodnosti, uporabljajo določbe</w:t>
        <w:br/>
        <w:t xml:space="preserve">družbenega dogovora o skupnih osnovah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mer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lih za samoupravno urejanje od</w:t>
        <w:t>-</w:t>
        <w:br/>
        <w:t>nosov pri pridobivanju in razporejanju dohodka. Uveljavljena je pripomba, da se</w:t>
        <w:br/>
        <w:t>bodo osebni dohodki v dejavnostih izven gospodarstva in v delovnih skupnostih</w:t>
        <w:br/>
        <w:t>gibali v soodvisnosti od uresn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čevanja obsega, kvalitete in rezultatov dela,</w:t>
        <w:br/>
        <w:t>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ivih sredstev ter v skladu z ravnijo osebn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dohodkov po zaposlenem</w:t>
        <w:br/>
        <w:t>v gospodarstvu republik in pokrajin. Uveljavljena je tudi pripomba glede od</w:t>
        <w:t>-</w:t>
        <w:br/>
        <w:t>govornosti poslovodnih organov za rezultate poslovanja v celoti in posebej</w:t>
        <w:br/>
        <w:t>za poslovanje z izgubami.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70" w:val="left"/>
        </w:tabs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s politiko zaustav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nadaljnjega upadanja realnih osebnih do</w:t>
        <w:t>-</w:t>
        <w:br/>
        <w:t>hodkov je sprejeta pripomba Skupščine SR Slovenije, da je ta cilj mogoče doseči</w:t>
        <w:br/>
        <w:t>ne le s politiko obvladovanja inflacije in razporejanja dohodka, temveč predvsem</w:t>
        <w:br/>
        <w:t>tudi na podlagi zniževanja deleža stroškov v celotnem prihodku, to je s pove</w:t>
        <w:t>-</w:t>
        <w:br/>
        <w:t>čanjem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ivega realnega dohodka.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70" w:val="left"/>
        </w:tabs>
        <w:bidi w:val="0"/>
        <w:spacing w:before="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zvezi s politiko socialnega razvoja so določbe usklajene s tem, da je</w:t>
        <w:br/>
        <w:t>bolj poudarjeno, da je ta pol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tika sestavni del celotnega razvoja, da je jasne</w:t>
        <w:t>-</w:t>
        <w:br/>
        <w:t xml:space="preserve">je določeno, da se bodo osebni prejemki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zplačevali v skladu s predpisi, da je</w:t>
        <w:br/>
        <w:t>uveljavljena pripomba o odvisnosti osebnih dohodkov od prispevka delavca k do</w:t>
        <w:t>-</w:t>
        <w:br/>
        <w:t>hodku po merilih iz družbenega dogovora in zakona o združenem delu in da bo</w:t>
        <w:br/>
        <w:t>ustreznejše vrednoteno delo v težjih pogojih.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Naloge pri oživljanju proizvodnje so dopolnjene z usmeritvami v zvezi z</w:t>
        <w:br/>
        <w:t>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družbenega dogovora o temeljih strategije tehnološkega razvoja</w:t>
        <w:br/>
        <w:t>SFRJ in da se bo zmanjševal ekonomsko neracionalen izvoz surovin in reproduk</w:t>
        <w:t>-</w:t>
        <w:br/>
        <w:t>cijskih materialov, predvsem s samoupravnim sporazumeva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 in dohodkovnim po</w:t>
        <w:t>-</w:t>
        <w:br/>
        <w:t>vezovanjem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kih soodv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snosti OZD ter z ukrepi ekonomske politike za</w:t>
        <w:br/>
        <w:t>odpravljanje vzrokov takega izvoza, s čemer bo zagotovljena bolj nemotena</w:t>
        <w:br/>
        <w:t>oskrba za povečanje domače proizvodnje in izvoza proizvodov višje stopnje obde</w:t>
        <w:t>-</w:t>
        <w:br/>
        <w:t>lave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Med nalogami na področju stanovan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kega in komunalnega gospodarstva je</w:t>
        <w:br/>
        <w:t>uveljavljena pripomba, da bodo z nadaljnjim povečevanjem stanarin zagotovljena</w:t>
        <w:br/>
        <w:t>sredstva za enostavno reprodukcijo stanovan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kega sklada v družbeni lastnini</w:t>
        <w:br/>
        <w:t>in urejeno solidarnostno subvencioniran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stanarin.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ZIS je na podlagi pripomb vseh skupščin predložil novo besedilo v zvezi z</w:t>
        <w:br/>
        <w:t xml:space="preserve">omejitvami v skupni in splošni porabi. Usklajeno je, da bodo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zdvajanja za</w:t>
        <w:br/>
        <w:t xml:space="preserve">proračune družbenopolitičnih skupnosti, za samoupravne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nteresne skupnosti</w:t>
        <w:br/>
        <w:t>družben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dejavnosti, drugih samoupravnih organizacij in skladov družbenopo</w:t>
        <w:t>-</w:t>
        <w:br/>
        <w:t>litičnih skupnosti zadržale letošnjo realno raven. V ta namen bodo skupna</w:t>
        <w:br/>
        <w:t>sredstva za skupno in splošno porabo rasla v povprečju 10 % počasneje od nomi</w:t>
        <w:t>-</w:t>
        <w:br/>
        <w:t>nalne rasti dohodka družbenega gospodarstva, razen sredstev za pokojnine, pre</w:t>
        <w:t>-</w:t>
        <w:br/>
        <w:t>jemke borcev in vojn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inval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nvalidnine in druge osebne prejemke, ki</w:t>
        <w:br/>
        <w:t>bodo rasli v skladu z zakonsk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 predpis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pri čemer se lahko v republikah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Pokrajinah opredeli di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rencirane stopnje rasti za posamezne oblike porabe.</w:t>
        <w:br/>
        <w:t>Usklajeno je tudi, da se sredstva za znanstvenoraziskovalno dejavnost v celot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izvzamejo iz omejitev in iz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lance skupne in splošne porabe v republikah in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pokraj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nah ter da bodo rasla hitreje od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asti dohodka. Ni še dokončno usklajeno,</w:t>
        <w:br/>
        <w:t>ali se poleg prispevka proračunu federacije, za odpra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ljanje elementarnih ne</w:t>
        <w:t>-</w:t>
        <w:br/>
        <w:t>sreč, razlik pri vplačilih sredstev v sklad federac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 za manj razvite, v sklad</w:t>
        <w:br/>
        <w:t xml:space="preserve">solidarnosti z neuvrščenimi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deželami v razvoju ter druge obveznosti po do</w:t>
        <w:t>-</w:t>
        <w:br/>
        <w:t>govorih republik in pokrajin ali zveznega zakona, izvzame še samoprispevke ipd.</w:t>
        <w:br/>
        <w:t>kot je bilo urejeno v letošnji resoluciji. Usklajeno je, da bodo sredstva za</w:t>
        <w:br/>
        <w:t>samoupravne interesne skupnosti materialne proizvodnje rasla največ do letošnje</w:t>
        <w:br/>
        <w:t xml:space="preserve">realne ravni, Sredstva za vse oblike skupne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splošne porabe v republikah in</w:t>
        <w:br/>
        <w:t>pokrajinah se bodo usklajevale z 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banjem dohodka družbenega gospodarstva po</w:t>
        <w:br/>
        <w:t>periodičnih obračunih, v primeru presežkov se bodo zmanjševale stopnje davkov in</w:t>
        <w:br/>
        <w:t>prispevkov, morebitni presežki pa bodo ob zmanjšanju stopenj prenešeni namensko</w:t>
        <w:br/>
        <w:t>v naslednje leto. Določeno je tudi, da bodo do konca polletja 1985 pripravljene</w:t>
        <w:br/>
        <w:t>osnove za financiranje skupne in splošne porabe za naslednje srednjeročno ob</w:t>
        <w:t>-</w:t>
        <w:br/>
        <w:t>dobje.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ni dobila podpore pri predlogu, da naj začnejo spremembe devizne</w:t>
        <w:t>-</w:t>
        <w:br/>
        <w:t>ga zakona in zakonu o kreditnem in bančnem sistemu, ki naj bi bile sprejete do</w:t>
        <w:br/>
        <w:t>konca junija prihodnjega leta, veljati s 1.1.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198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6. Na predlog nekaterih delega</w:t>
        <w:t>-</w:t>
        <w:br/>
        <w:t>cij, da se mora določiti, da te spremembe morajo pričeti veljati tak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bila</w:t>
        <w:br/>
        <w:t>namreč skupno sprejeta obrazložitev ZIS, da se to določbo iz osnutka resolu</w:t>
        <w:t>-</w:t>
        <w:br/>
        <w:t xml:space="preserve">cije črta zato, ker 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vsakem zakonu posebej predvideno, katere njegove do</w:t>
        <w:t>-</w:t>
        <w:br/>
        <w:t>ločbe začno veljati tak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katere pa po preteku določenega časa. Ob tem bo pred</w:t>
        <w:t>-</w:t>
        <w:br/>
        <w:t>lagan tudi poseben sklep Zboru republik in pokrajin, da naj se zaradi uspešnej</w:t>
        <w:t>-</w:t>
        <w:br/>
        <w:t>šega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teh predpisov pravočasno pripravijo potrebni podzakonski in</w:t>
        <w:br/>
        <w:t>drugi akt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Sprejeto je stališče, da se določbe resolucije v zvezi z osnovnimi indika</w:t>
        <w:t>-</w:t>
        <w:br/>
        <w:t>torji razvoja zadrže za usklajevanje do zadnjega dne, ker se predvsem projek</w:t>
        <w:t>-</w:t>
        <w:br/>
        <w:t>cije izvozno uvoznih gibanj in gibanj vseh oblik porabe sproti preverjajo. ZIS</w:t>
        <w:br/>
        <w:t xml:space="preserve">je ob tem že sporočil, da po njegovih ocenah konvertibilni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zvoz ne bo mogel</w:t>
        <w:br/>
        <w:t>rasti 20 temveč le 16 % ter ob tem konvertibilni uvoz ne 11 temveč le 6 %.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tudi ni uspela, da bi bilo z resolucijo določeno, da odstotek</w:t>
        <w:br/>
        <w:t>izdvajanj dela deviz za skupne in splošne potrebe ne bo večji od letošnjega,</w:t>
        <w:br/>
        <w:t>ker bo to vprašanje usklajevano ob odloku o skupni dev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zni politiki.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je opozorila, da bi morala biti energetska bilanca sprejeta v</w:t>
        <w:br/>
        <w:t>soglasju z izvršnimi sveti republik in pokrajin, da se ne bi ponovile težave</w:t>
        <w:br/>
        <w:t>iz letošnjega leta, ko smo jo sprejeli šele marca. Predstavnik ZIS je dal iz</w:t>
        <w:t>-</w:t>
        <w:br/>
        <w:t>javo, da bo bilanca sprejeta do konca leta in bodo na tej podlagi s samoupravnim</w:t>
        <w:br/>
        <w:t>sporazumom OZD urejena vprašanja uvoza, izvoza in enakomerne preskrbe oziroma</w:t>
        <w:br/>
        <w:t>bo ZIS interveniral, če samoupravni sporazumi ne bodo pravočasno sklenjeni.</w:t>
        <w:br/>
        <w:t>Usklajeno je tudi, da bodo zainteresirane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elektrogospodarstva sklenile</w:t>
        <w:br/>
        <w:t>sporazume o izkoriščanju kosovskih 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gnitov in hidropotenciala reke Drine. Niso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bili sprejeti predlog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širitev seznama razvojnih prioritet nad obsegom</w:t>
        <w:br/>
        <w:t>iz družbenega plana.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Določila o zveznem proračunu bodo usklajena po 20.12., ko bodo znana stali</w:t>
        <w:t>-</w:t>
        <w:br/>
        <w:t>šča skupščin do dopolnilnega predloga k osnutku zakona o skupnem obsegu proračun</w:t>
        <w:t>-</w:t>
        <w:br/>
        <w:t>skih odhodkov federacije za leto 1985, ki ga zbori danes obravnavajo.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nadalje meni, da vas je dolžna obvestiti še o nekaterih pomemb</w:t>
        <w:t>-</w:t>
        <w:br/>
        <w:t>nejših vprašanjih, ki so doslej ostala neusklajena, da bi na podlagi skupne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ene odprtih vprašanj in različnih predlogov oblikovali usmeritve za nadaljnje</w:t>
        <w:br/>
        <w:t>delovanje delegacije.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zvezi s politiko cen je, v skladu z novim zakonom o družbeni kontroli</w:t>
        <w:br/>
        <w:t>cen ZIS predlagal, da bo predpisal način obl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kovanja cen za premog in električno</w:t>
        <w:br/>
        <w:t>energijo, ki bodo rasle nad povprečno rastjo cen industr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proizvodov,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za železniški potniški in blagovn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 ter PTT storitve, ki bodo rasle nad</w:t>
        <w:br/>
        <w:t>Povprečno.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astjo cen proizvodov in storitev. Cene nafte, derivatov nafte in</w:t>
        <w:br/>
        <w:t>Plina bodo oblikovane v skladu s posebnim odlokom o načinu obl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kovanja teh cen,</w:t>
        <w:br/>
        <w:t>Upoštevaje drsenje tečaja dinarja. Zvezni izvršni svet bo določil tudi cene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etnih gnojil ob ustreznem dogovorjenem regresiranju, ter cene moke, kruha,</w:t>
        <w:br/>
        <w:t>olja in sladkorja. Določeno je, da bodo pristojni organi v republikah in pokra</w:t>
        <w:t>-</w:t>
        <w:br/>
        <w:t>jinah oziroma v občinah določal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cene komunalnih uslug, stanarin, radijske in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naročnine ter dnevnikov, medtem ko bo ZIS za leto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85 predpisal tudi način</w:t>
        <w:br/>
        <w:t>oblikovanja cen v prometu na veliko in drobno ter za proizvode in uvoza, ob</w:t>
        <w:br/>
        <w:t>sočasnem ustvarjanju pogojev za tržno oblikovanje teh cen. V zvezi s temi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923" w:val="left"/>
        </w:tabs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načini oblikovanja cen določbe še niso usklajene, ker so zahteve, da se morajo</w:t>
        <w:br/>
        <w:t>cene energije oblikovati na ravni svetovnih cen že v letu 1985 ter da se morajo</w:t>
        <w:br/>
        <w:t>cene za umetna gnojila prilagajati drsenju tečaja dinarja. Delegacija meni, da</w:t>
        <w:br/>
        <w:t>ti predlogi niso skladni z zakonom o družbeni kontroli cen, saj je svetovna</w:t>
        <w:br/>
        <w:t>cena le eden od kriterijev, ki se mora upoštevati pri oblikovanju cen energije,</w:t>
        <w:br/>
        <w:t>zato je potrebno predvideti, da se bodo cene določale z uporabo vseh zakonskih</w:t>
        <w:br/>
        <w:t>meril. V zvezi z oblikovanjem cen umetnih gnojil po avtomatizmu, kot se zdaj</w:t>
        <w:br/>
        <w:t>oblikujejo cene za nafto in derivat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pa je nujno opozoriti na inflacijski vpliv</w:t>
        <w:br/>
        <w:t>takega predloga, na posledice, ki ga lahko povzroči v kmetijski proizvodnji ter</w:t>
        <w:br/>
        <w:t>na nujnost, da se tak predlog preverja tudi glede na že sprejeti dogovor o sred</w:t>
        <w:t>-</w:t>
        <w:br/>
        <w:t>stvih za regres za umetna gnojila.</w:t>
        <w:tab/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Niso usklajena stališča v zvezi s klirinškim tečajem dinarja, za katerega</w:t>
        <w:br/>
        <w:t>nekatere republike in pokrajine zahtevajo izenačitev s tečajem konvertibilnih</w:t>
        <w:br/>
        <w:t>valut, medtem ko je naš predlog nasproten, da se pri določanju obeh tečajev v</w:t>
        <w:br/>
        <w:t>večji meri upošteva dispariteto cen s posameznimi državami. ZIS je namreč za</w:t>
        <w:br/>
        <w:t>vse predloge v zvezi s tečajem dinarja odklonil vnašanje v resolucijo, ker je</w:t>
        <w:br/>
        <w:t>to predmet skupne devizne politike, poleg tega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Narodna banka Jugoslavije</w:t>
        <w:br/>
        <w:t>pripravlja novo metodologijo za vodenje tečajne politike. Predlagali bomo, da</w:t>
        <w:br/>
        <w:t>se pri sprejemu te metodologije ustrezno upoštevajo naši predlogi.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0" w:val="left"/>
        </w:tabs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usklajevanju so bili dani še predlogi, naj se omogoči izvoz tudi v pri</w:t>
        <w:t>-</w:t>
        <w:br/>
        <w:t>merih, ko je sicer prepovedan, pa je to edina možnost za zagotovitev deviz za</w:t>
        <w:br/>
        <w:t xml:space="preserve">poravnavanje fiksnih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garantiranih obveznosti in za obveznost do domačih bank,</w:t>
        <w:br/>
        <w:t>ki so po odloku ZIS iz svojega 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otnega deviznega potenciala izpolnile te ob</w:t>
        <w:t>-</w:t>
        <w:br/>
        <w:t>veznosti za druge. Dodatno je bilo tudi predlagano, naj se SAP Vojvodini omogoči</w:t>
        <w:br/>
        <w:t xml:space="preserve">dodatni izvoz hrane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reeksport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nafte brez obveznosti izločanja deviz za skupne</w:t>
        <w:br/>
        <w:t>in splošne potrebe, da bi omogočili poravnavo teh obveznosti. Zvezni izvršni</w:t>
        <w:br/>
        <w:t>svet vse te predloge odklanja. Menimo, da je prav ZIS v teh prizadevanjih pod</w:t>
        <w:t>-</w:t>
        <w:br/>
        <w:t>preti.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sprejet naš predlog, da se v resolucijo vnese določbo, da odstotki iz</w:t>
        <w:t>-</w:t>
        <w:br/>
        <w:t>dvajanja deviz za skupne in splošne družbene potrebe ne bodo večji od teh iz</w:t>
        <w:t>-</w:t>
        <w:br/>
        <w:t>dvajanj v letu 1985. ZIS sicer vztraja na opredelitvi, da se ta odstotek ne</w:t>
        <w:br/>
        <w:t>sme zmanjšati, vendar predlaga, da se to vprašanje uredi v odloku o skupni de</w:t>
        <w:t>-</w:t>
        <w:br/>
        <w:t>vizni politiki, ki mora biti sprejet hkrati z resolucijo. Menimo, da je bistveno</w:t>
        <w:br/>
        <w:t xml:space="preserve">zagotoviti tako opredelitev, vendar zadošča,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vključena v odlok o devizni</w:t>
        <w:br/>
        <w:t>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0" w:val="left"/>
        </w:tabs>
        <w:bidi w:val="0"/>
        <w:spacing w:before="0" w:after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razreševa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problemov negativnih tečajnih razlik so bili zlasti</w:t>
        <w:br/>
        <w:t>s strani manj razvitih številni predlog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smeri ugodnejših pogojev za reševa</w:t>
        <w:t>-</w:t>
        <w:br/>
        <w:t>nje na njihovih območjih, ob sočasnih zahtevah, da se problemi hitreje rešijo.</w:t>
        <w:br/>
        <w:t>Ker ta vprašanja obravnavamo tudi na današnji seji, želim samo opozoriti, da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bilo v usklajevanju s strani ZIS predlagano, da bi se vse aktivnosti s tem</w:t>
        <w:br/>
        <w:t xml:space="preserve">v zvezi zaključile do konca prvega tromesečja. Naša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večina drugih delegacij</w:t>
        <w:br/>
        <w:t>je ta predlog podprla in se bo usklajevanje nadaljevalo. Delegacija bo obenem</w:t>
        <w:br/>
        <w:t>še naprej podpirala stališča, da se v resoluciji ne predvidi posebej razreše</w:t>
        <w:t>-</w:t>
        <w:br/>
        <w:t>vanje teh vprašanj, ker so akti o tem že predloženi in naj bi bili sprejeti do</w:t>
        <w:br/>
        <w:t>konca leta. Prav tako bo vztrajala, da se z resolucijo ne predvidijo posebni</w:t>
        <w:br/>
        <w:t>dodatni ukrepi kreditno-monetarne politike za reševanje problemov nelikvidno</w:t>
        <w:t>-</w:t>
        <w:br/>
        <w:t>sti gospodarstva in bank na manj razvitih območjih. Nadaljevalo se bo tudi</w:t>
        <w:br/>
        <w:t>usklajevanje o novem predlogu ZIS, da se bo s kriteriji Narodne banke Jugosla</w:t>
        <w:t>-</w:t>
        <w:br/>
        <w:t>vije omogočila za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BMES uporaba reeskontnih kreditov oziroma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onetizacija</w:t>
        <w:br/>
        <w:t>njenih terjatev iz dopolnilnega kreditiranja izvoza, ker je ta predlog podprla</w:t>
        <w:br/>
        <w:t xml:space="preserve">le delegacija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rvatske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ZIS pa je zagotovil, da bodo kvantifikac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urejene</w:t>
        <w:br/>
        <w:t>v odloku o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politiki.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5" w:val="left"/>
        </w:tabs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načelno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skupščin, naj se posebni ukrepi za pospe</w:t>
        <w:t>-</w:t>
        <w:br/>
        <w:t>ševanje hitrejšega razvoja gospodarsko manj razvitih republik in pokrajin in</w:t>
        <w:br/>
        <w:t>SAP Kosova ne širijo nad letošnjo resolucijo želim opozoriti, da so dani šte</w:t>
        <w:t>-</w:t>
        <w:br/>
        <w:t>vilni predlogi za dodatne posebne ukrepe, tako z vidika širjenja doslej veljav</w:t>
        <w:t>-</w:t>
        <w:br/>
        <w:t>nih ukrepov za SAP Kosovo tudi na vse manj razvite republike, kot z vidika no</w:t>
        <w:t>-</w:t>
        <w:br/>
        <w:t>vih ukrepov za SAP Kosovo, ki jih predlaga skupščina te avtonomne pokrajine.</w:t>
        <w:br/>
        <w:t>ZIS je v dosedanjih razpravah odklonil širitev ukrepov, ki veljajo za SAP Ko</w:t>
        <w:t>-</w:t>
        <w:br/>
        <w:t>sovo, tudi na druge nerazvite republike. Menimo, da mora biti to tudi odločno</w:t>
        <w:br/>
        <w:t>stališče naše delegacije.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zaenkrat odklanja tudi dodatne ukrepe, ki jih predlaga</w:t>
        <w:br/>
        <w:t>Skupščina SAP Kosova. Teh predlogov ne podpirajo tudi druge delegacije. Naša</w:t>
        <w:br/>
        <w:t>delegacija bo v tem delu vztrajala na stališčih Skupščine SR Slovenije.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Hkrati pa ZIS ne sprejema v celoti predlogov naše skupščine, da ostanejo</w:t>
        <w:br/>
        <w:t>pospeševalni ukrepi za SAP Kosovo le v obsegu, kot so bili določeni v resoluci</w:t>
        <w:t>-</w:t>
        <w:br/>
        <w:t>ji za leto 1984. To svoje stališče utemeljuje s posebnimi problemi, s katerimi</w:t>
        <w:br/>
        <w:t>se ta najmanj razvita pokrajina srečuje ter da so v zvezi s platformo CK ZKJ</w:t>
        <w:br/>
        <w:t>o Kosovu nujni tudi določeni dodatni ukrepi. Na svoje probleme je posebej</w:t>
        <w:br/>
        <w:t>opozorila tudi delegacija SAP Kosova. Glede na to, da je v tem delu pripombe</w:t>
        <w:br/>
        <w:t>oblikovala le naša skupščina,, delegac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ocenjuje, da za njih od ZIS in drugih</w:t>
        <w:br/>
        <w:t>delegacij ne bo dobila ustrezne podpore.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predlaga, da še naprej uveljavlja te pripombe predvse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pa, da</w:t>
        <w:br/>
        <w:t>terja bolj konkretno argumentac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in tudi materialne efekte eventuelnih do</w:t>
        <w:t>-</w:t>
        <w:br/>
        <w:t>datnih ukrepov.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zvezi z 28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resolucije, ki predvideva opredelitve v zvezi z nači</w:t>
        <w:t>-</w:t>
        <w:br/>
        <w:t>nom reševanja problemov relativnega zaostajanja v razvoju območja SR Srbije izr*</w:t>
        <w:br/>
        <w:t>ven območ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 AP usklajevanje še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pričelo. ZIS je bil namreč zadolžen, da v</w:t>
        <w:br/>
        <w:t>zvezi s tem vprašanjem predloži svoja stališča na konkretne predloge Skupščine</w:t>
        <w:br/>
        <w:t>SR Srbije v zvezi z ukrepi tekoče ekonomske politike ter posebno anal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zo o re</w:t>
        <w:t>-</w:t>
        <w:br/>
        <w:t>zultatih, usmeritvah in problemih v razvoju območja SR Srbije izven območij AP</w:t>
        <w:br/>
        <w:t>v tem sred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eročnem obdobju. ZIS je ta dva materiala predlož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 15. decembra</w:t>
        <w:br/>
        <w:t>članom matičnega odbora, 17. decembra pa jih je prejela tudi naša skupščina.</w:t>
        <w:br/>
        <w:t>V zvezi s temi materiali_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točko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esoluc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je predlagano, naj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pri</w:t>
        <w:t>-</w:t>
        <w:br/>
        <w:t>stojni odbori obravnaval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 odločanjem o vsebini te točke resolucije.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ocenju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 da bi bilo o analizi razvoja SR Srbije v tem srednje</w:t>
        <w:t>-</w:t>
        <w:br/>
        <w:t>ročnem planu mogoče v Skupščini SFRJ razpravljati le na podlag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 skup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čin republik in pokrajin. Ker teh stališč ni mogoče obl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kovati v nekaj dneh</w:t>
        <w:br/>
        <w:t>predlaga, da se ta material uvrsti na dnevni red seje zborov 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 SR Slo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 v januarju mesecu, v Zboru republik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pokrajin pa se razprava opravi</w:t>
        <w:br/>
        <w:t>kasn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Glede na take usmeritve delegacija meni, da je v točki 28 resolucije možno</w:t>
        <w:br/>
        <w:t>sprejeti obveznost, da se bodo problemi razvoja SR Srbije v tem srednjeročnem</w:t>
        <w:br/>
        <w:t>planu proučili v prvih mesecih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hodnjega leta in na podlagi soglasno spreje</w:t>
        <w:t>-</w:t>
        <w:br/>
        <w:t>tih ocen po potrebi predvideli tudi potrebni ukrepi.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66" w:val="left"/>
        </w:tabs>
        <w:bidi w:val="0"/>
        <w:spacing w:before="0" w:line="221" w:lineRule="auto"/>
        <w:ind w:left="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odloka o skupni devizni pol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tiki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osnutku odloka o skupni devizni pol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tiki je Skupščina SR Slovenije opre</w:t>
        <w:t>-</w:t>
        <w:br/>
        <w:t>delila načelne pripombe, da naj se izvozn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kom na konvertibilna območja omogoči,</w:t>
        <w:br/>
        <w:t>da v okviru deviznega priliva, s katerim razpolagajo, sami odločajo o uvozu</w:t>
        <w:br/>
        <w:t>opreme, da naj se tuja f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nančna posojila za gospodarsko in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astrukturo upo</w:t>
        <w:t>-</w:t>
        <w:br/>
        <w:t>rabljajo po zakonu o blagovnih kreditih in so izvoznice zavezane za dev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zno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ačilo, infra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rukturne objekte pa bi gradili z dinarskimi sredstvi, da je</w:t>
        <w:br/>
        <w:t>treba omejiti obseg kompenzac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poslov z razvit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 zahodnimi državami, da</w:t>
        <w:br/>
        <w:t>naj se ne omejuje menjave s sosednjimi državami, da naj se ob nadaljevanju po</w:t>
        <w:t>-</w:t>
        <w:br/>
        <w:t xml:space="preserve">litike realnega tečaja dinarja zadrže izvozne stimulacije za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zvoz višje stop</w:t>
        <w:t>-</w:t>
        <w:br/>
        <w:t>nje predelave na konvertibilna območja in za pre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oščanje uvoznih ovir na raz</w:t>
        <w:t>-</w:t>
        <w:br/>
        <w:t>vitih zahodnih trgih, določiti pa je treba poleg odstotka izločanja dela deviz</w:t>
        <w:br/>
        <w:t>za skupne potrebe po zakonu oziroma dogovorih tudi absolutni znesek za posa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ezno organizacijo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usklajevanju pripomb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predlogov skupščin SR in SAP k osnutku odloka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skupni devizni politik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1985 so bile doslej usklajene le nekatere</w:t>
        <w:br/>
        <w:t>manj bistvene pripombe, od pomembnejših vprašanj dev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zne politike pa je dogo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rjeno le, da je pravice v okviru družbeno priznanih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potreb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goče razumeti kot pravico do deviznih plačil do tujine, ne pa tudi kot ome</w:t>
        <w:t>-</w:t>
        <w:br/>
        <w:t>jitev fizičnega obsega uvoza.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Vsa pomembnejša vprašanja so ostala neusklajena in o njih vam dajem slede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Glede možnosti prostega razpolaganja z devizami v okviru družbeno prizna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ih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potreb za uvoz opreme ZIS našega predloga ne sprejema. ZIS</w:t>
        <w:br/>
        <w:t>Predlaga, da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je združenega dela lahko plačale ta uvoz do višine</w:t>
        <w:br/>
        <w:t>1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sicer določenih družbeno priznanih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skih potreb. Odklanja pa</w:t>
        <w:br/>
        <w:t>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dlog, da bi se OZD lahko same odločale v okviru družbeno priznanih repro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ukcijskih potreb, kolikšen del deviznega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liva bodo namenile za uvoz repro</w:t>
        <w:t>-</w:t>
        <w:br/>
        <w:t>dukcijskega materiala, koliko pa za uvoz opreme - in sicer brez posebnega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soglasja. Ta predlog utemeljuje z 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je temeljna naloga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zne</w:t>
        <w:br/>
        <w:t>politike predvsem zagotoviti uvoz surovi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alov in s tem</w:t>
        <w:br/>
        <w:t>rast proizvodnje, medtem ko naj bi se uvoz opreme v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merjavi z letom 1984 po</w:t>
        <w:br/>
        <w:t>projekciji plačilne bilance povečal le za 250 mio dolarjev. V zvezi s tem ZIS</w:t>
        <w:br/>
        <w:t>tudi odklanja naše predloge glede možnosti uporabe kreditov mednarodn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finanč</w:t>
        <w:t>-</w:t>
        <w:br/>
        <w:t>nih institucij za uvoz opreme, namenjene proizvodnji za konvertibilni izvoz.</w:t>
        <w:br/>
        <w:t>ZIS tudi odklanja predlog, da naj bi bil uvoz opreme povsem oproščen soglasij,</w:t>
        <w:br/>
        <w:t>soglaša pa z poeno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postopkov. Delegacija meni, da mora še naprej</w:t>
        <w:br/>
        <w:t>uveljavljati predloge, da se OZD omogoči večji delež uporabe družbeno priznanih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za uvoz opreme, saj brez uvoza opreme ne bo mogoče zago</w:t>
        <w:t>-</w:t>
        <w:br/>
        <w:t>tavljati nadaljnje rasti izvoza. Prav tako naj še naprej predlaga, da se kon</w:t>
        <w:t>-</w:t>
        <w:br/>
        <w:t>kretneje in rokovno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obveznost ZIS, da bo bistveno poenostavil postopke za</w:t>
        <w:br/>
        <w:t>uvoz opreme oziroma, da bo določen rok, v kolikšnem času mora svoje morebitno</w:t>
        <w:br/>
        <w:t>soglasje o tem sporočiti organizaciji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uvoza na podlagi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poslov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(maloobmejni promet, kompenza</w:t>
        <w:t>-</w:t>
        <w:br/>
        <w:t>cijski posli) ZIS vztraja na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omej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tvah predvsem z utemeljitv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</w:t>
        <w:br/>
        <w:t>bo sicer preveč zmanjšana osnova za izločanje deviz za skupne in splošne potre</w:t>
        <w:t>-</w:t>
        <w:br/>
        <w:t>be, nekatere republike pa so predlagale celo še večje omejitve, (npr. Skupšči</w:t>
        <w:t>-</w:t>
        <w:br/>
        <w:t>na SR Srbije predlaga za maloobmejni promet omejitev na 7 - 8 % menjave s posa</w:t>
        <w:t>-</w:t>
        <w:br/>
        <w:t>mezno državo), nekatere pa različno stopnjo za posamezne obmejne države (npr.</w:t>
        <w:br/>
        <w:t>Makedonija predlaga omejitev na 25 % glede Grč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je).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meni, da zavra</w:t>
        <w:t>-</w:t>
        <w:br/>
        <w:t>čanje predlogov Skupščine SR Slovenije, ki se utemeljuje predvsem s tem, da teh</w:t>
        <w:br/>
        <w:t xml:space="preserve">predlogov v kratkem času ni mogoče tehnično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zvesti, ni utemeljeno. Zato bo</w:t>
        <w:br/>
        <w:t>delegacija predloge Skupščine SR Slovenije še naprej poskušala argumentirano</w:t>
        <w:br/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ZIS prav tako ne sprejema našega predlog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bi v letu 1985 izjemno, lahko</w:t>
        <w:br/>
        <w:t xml:space="preserve">v posameznih SR oziroma SAP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zločali več kot 10 % za skupne in splošne potrebe,</w:t>
        <w:br/>
        <w:t>ki se zagotavljajo v republiki oz. pokrajini, če je to potrebno za poravnavo</w:t>
        <w:br/>
        <w:t>fiksnih in garantiranih obveznosti do tujine, z 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naj se to rešuje</w:t>
        <w:br/>
        <w:t>v skladu z zakonom o konvertibiln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plačilih s tujino. Delegacija ocenjuje, da</w:t>
        <w:br/>
        <w:t>kljub svojemu vztrajanju za te predloge ne bo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podpore.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ZIS ne sprejema našega predloga, da naj bo pogoj za uveljavitev</w:t>
        <w:br/>
        <w:t>solidarnosti pri poravnavanju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ksnih in garantiranih obveznosti, da se v vsaki</w:t>
        <w:br/>
        <w:t>republiki in pokrajini predvidi najmanj 10 % za skupne in splošne potrebe z</w:t>
        <w:br/>
        <w:t>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bi zato bilo nujno spremeniti zakon o konvertibiln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plačilih.</w:t>
        <w:br/>
        <w:t>Delegacija predlaga, da se glede na to v Skupščini SR Slovenije oceni, ali je</w:t>
        <w:br/>
        <w:t>smotrno pripraviti ustrezen predlog za dopolnitev tega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Nerazčiščena so še vedno vprašanja glede uporabe deviz, če OZD presežejo</w:t>
        <w:br/>
        <w:t>z odlokom o devizni politiki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 rast izvoza (po spremenjeni projekciji,</w:t>
        <w:br/>
        <w:t>ki jo predlaga ZIS za konvertibilni izvoz - 116 %) zlasti, ali mora oblika</w:t>
        <w:br/>
        <w:t>združevanja in povezovanja kot celota preseči planirano rast, ne pa le posa.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n-.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ezna OZD. ZIS odklanja tudi predlog, da bi OZD v takšnem primeru v celoti upo</w:t>
        <w:t>-</w:t>
        <w:br/>
        <w:t>rabile presežek za uvoz in vztraja, da je tudi od presežka nujno izločati de</w:t>
        <w:t>-</w:t>
        <w:br/>
        <w:t>vize za skupne in splošne potrebe. Delegacija bo predlagala, da se najmanj</w:t>
        <w:br/>
        <w:t>omogoči, da se to vprašanje v skladu z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znim zakonom ureja v ISJE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ter da</w:t>
        <w:br/>
        <w:t>se posameznim OZD omogoč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kor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ščenje deviz pri real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zaciji nadplanskega</w:t>
        <w:br/>
        <w:t>uvoza, posebej tudi za uvoz opreme, saj nadplansk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 brez sodobne tehnolo</w:t>
        <w:t>-</w:t>
        <w:br/>
        <w:t>gije, obnavljanja ali razširjanja proizvodnih zmogljivosti ni mogoč.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postopku usklajevanja je Gospodarska zbornica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predlagala,</w:t>
        <w:br/>
        <w:t>da se omogoči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črne in barvne metalurgije ter</w:t>
        <w:br/>
        <w:t>kovinsko-predelovalne industrije, da zadrž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za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potrebe več</w:t>
        <w:br/>
        <w:t>kot 46 % deviz (konkretno 65 %); alternativno pa, da se jim - če ta predlog</w:t>
        <w:br/>
        <w:t>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 sprejet - poleg prednostnega nakupa 332 mio dolarjev nakupa na de</w:t>
        <w:t>-</w:t>
        <w:br/>
        <w:t>viznem trgu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možnost, da NBJ interven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z začasno prodajo deviz,</w:t>
        <w:br/>
        <w:t>če OZD ne bodo uspele kupiti deviz na deviznem trgu.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SR Srbije je ta predlog razširila z amandmajem tako,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</w:t>
        <w:br/>
        <w:t>na sploh določen v okviru globalnega odstotka izločanja 54 % različen odsto</w:t>
        <w:t>-</w:t>
        <w:br/>
        <w:t xml:space="preserve">tek izločanja za skupne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splošne potrebe za posamezne OZD glede na višino</w:t>
        <w:br/>
        <w:t>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potreb, določeno v okviru oblike povezo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 in združevanja. ZIS sicer ocenjuje, da je ta predlog možen vendar meni,</w:t>
        <w:br/>
        <w:t xml:space="preserve">da terja njegova izvedba daljši čas za njegovo pripravo,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zvedbo in spreje</w:t>
        <w:t>-</w:t>
        <w:br/>
        <w:t>manje ter zato vztraja za leto 1985 na enakem odstotku izločanja za vse OZD,</w:t>
        <w:br/>
        <w:t>razen za že dos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-lej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sprejete izjeme (OZD,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prevzemajo posebne obveznosti po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družbenem dogov.oru o preskrbi prebivalstva) in po predlogu Gospodarske zbornice</w:t>
        <w:br/>
        <w:t xml:space="preserve">Jugoslavije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opustitev izločanja od deviznega priliva OZD, ki izvažajo osnovne</w:t>
        <w:br/>
        <w:t xml:space="preserve">metale (črna in, barvna metalurgija) kot skupni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zvoz proizvodov višjih faz pre</w:t>
        <w:t>-</w:t>
        <w:br/>
        <w:t>delave v okviru ustrezne oblike povezovanja in združevanja.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meni, da naj v osnovi podpre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S, da za leto 1985 ni pogojev za</w:t>
        <w:br/>
        <w:t>di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rencirano izločanje odstotka za splošne in skupne družbene potrebe po obli</w:t>
        <w:t>-</w:t>
        <w:br/>
        <w:t xml:space="preserve">kah povezovanja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združevanja. Hkrati pa naj podpre tudi predlog, da se OZD,</w:t>
        <w:br/>
        <w:t xml:space="preserve">ki sklenejo ustrezne sporazume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okviru oblik povezovanja in združevanja za za</w:t>
        <w:t>-</w:t>
        <w:br/>
        <w:t>gotovitev večjega izvoza proizvodov višjih faz predelave zagotovi pravico pred</w:t>
        <w:t>-</w:t>
        <w:br/>
        <w:t xml:space="preserve">nostnega nakupa deviz na deviznem trgu.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torej naj ne velja le za črno in</w:t>
        <w:br/>
        <w:t>barvno metalurgijo ter kovinsko predelovalno industrijo, temveč za vse oblike</w:t>
        <w:br/>
        <w:t>združevanja, ki ustrezno urede svoje medsebojne odnose ter tako povečajo izvoz.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postopku usklajevanja je ZIS odstopil od sicer v osnutku odloka predla</w:t>
        <w:t>-</w:t>
        <w:br/>
        <w:t>gane variante za določitev fiksneg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a.z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neska deviz za skupne in splošne potrebe</w:t>
        <w:br/>
        <w:t>za vsako OZD, ker ocenjuje, da ni možno v kratk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 času izvesti vseh priprav za</w:t>
        <w:br/>
        <w:t>izvedb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predloga, ki pa v načelu ni bil odklonjen in so torej možnosti,</w:t>
        <w:br/>
        <w:t>da se v dograjevanju deviznega sistema primerno uveljavi. Menimo, da je s takim</w:t>
        <w:br/>
        <w:t>predlogom mogoče soglašati.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74" w:val="left"/>
        </w:tabs>
        <w:bidi w:val="0"/>
        <w:spacing w:before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Odlok o ciljih in nalogah skupne emisijske in denarne politike in skup</w:t>
        <w:t>-</w:t>
        <w:br/>
        <w:t>nih temeljih kreditne politike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 osnutku tega odloka je Skupščina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podprla usmeritev, da</w:t>
        <w:br/>
        <w:t>bodo vsi kred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no-monetarni agregati sledili predvideni rasti nominalnega druž</w:t>
        <w:t>-</w:t>
        <w:br/>
        <w:t>benega proizvoda in da bo konkretneje določena politika likvidnosti bank z nalo</w:t>
        <w:t>-</w:t>
        <w:br/>
        <w:t>gami Narodne banke Jugoslavije. Pri tem je opozorila, da Narodna banka Jugosla</w:t>
        <w:t>-</w:t>
        <w:br/>
        <w:t>vije še naprej ohranja nekatere prist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nosti, ki sodijo v poslovno bančništvo,</w:t>
        <w:br/>
        <w:t>da je emisijska politika še vedno pretežno naslonjena na selektivno kreditiranje</w:t>
        <w:br/>
        <w:t>s težnjo po širitvi teh namenov in da prednostni cilji niso dovolj jasno dolo</w:t>
        <w:t>-</w:t>
        <w:br/>
        <w:t>čeni ter da je treba pospešiti preobrazbo denarnega in bančnega sistema kot</w:t>
        <w:br/>
        <w:t>Podlage za ustreznejšo kred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onetarno politiko.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Skupščina je predlagala, da se porast plas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anov za stanovan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zgradnjo omogoča do višine zbranih sredstev za te namene. Zvezni izvršni svet</w:t>
        <w:br/>
        <w:t>je delno sprejel to zahtevo tako, da je predložil novo formulacijo "da bo po</w:t>
        <w:t>-</w:t>
        <w:br/>
        <w:t>rast plasmajev bank za stanova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ko-komunalno izgradnjo 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‘v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išini porasta inve</w:t>
        <w:t>-</w:t>
        <w:br/>
        <w:t>sticijskih plasmajev bank v osnovna sredstva za prioritetne naložbe iz resolu</w:t>
        <w:t>-</w:t>
        <w:br/>
        <w:t>cije. Delegacija bo še naprej uveljavljala omejitev "do višine namensko zbranih</w:t>
        <w:br/>
        <w:t>sredstev", čeprav nobena delegacija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podprla tega predloga.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Predloga, da se izvzamejo iz omejitve plasmaji poslovnih bank za 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BMES,</w:t>
        <w:br/>
        <w:t>Zvezni izvršni svet ni sprejel. SR Hrvatska pa je predlagala, da se poleg tega</w:t>
        <w:br/>
        <w:t>izvzamejo iz omejitve tudi vsi krediti za izvoz na konvertibilna območja. Oce</w:t>
        <w:t>-</w:t>
        <w:br/>
        <w:t>njujemo, da naš predlog ne bo dobil podpore.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ZIS ni sprejel našega predloga, s katerim bi banke lahko povečevale plas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aje s tem, da bi se progresivno povečevala obvezna rezerva. Več delegacij</w:t>
        <w:br/>
        <w:t>Podpira naš predlog,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potrebno do konca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četrtletja proučiti možnosti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vedbe tega instrumenta in bo delegacija pri tem vztrajala, najmanj pa, da bi</w:t>
        <w:br/>
        <w:t>bile s tem v zvezi s posebnim sklepom določene naloge ZIS in NBJ.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Našega predloga o relativnem povečanju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leža linearne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onet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zacije v</w:t>
        <w:br/>
        <w:t>okviru celotne primarne emisije ne podpira nobena delaga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a. ZIS je izjavil,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nove obrestne mere zmanjšale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nteres OZD za linearno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onetizac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Predloga SR Slovenije, da se pripravi predlog za zmanjševanje sedanjega</w:t>
        <w:br/>
        <w:t>števila selektivnih namenov do priprave Dogovora o temeljih družbenega plana</w:t>
        <w:br/>
        <w:t>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goslavije za obdobje od 1986-1990 ni podprla nobena delegacija, Zvezni iz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šni svet pa predlaga, da za leto 1985 ne bi spreminjali sedanjega obsega</w:t>
        <w:br/>
        <w:t>Po družbenem planu, pač pa bi pripravili nov predlog za družbeni plan 1986-1990.</w:t>
        <w:br/>
        <w:t>Delegacija meni, da lahko takšno rešitev podpremo posebej tudi zaradi tega, ker</w:t>
        <w:br/>
        <w:t>so številni predlogi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širitev namenov.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Predlog, da se zagotove najugodnejši pogoji za uporabo primarne emisije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 na konvertibilno področje ter kmetijske proizvodnje na osnovi bilanc</w:t>
        <w:br/>
        <w:t xml:space="preserve">Proizvodnje in porabe hrane, je Zvezni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zvršni svet sprejel le glede konverti</w:t>
        <w:t>-</w:t>
        <w:br/>
        <w:t>bilnega izvoza, če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ar pa, razen delegacije SR Hrvatske ni podprla nobena druga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delegacija. Delegacija bo še naprej vztrajala na pripombi in stališču ZIS, ugo</w:t>
        <w:t>-</w:t>
        <w:br/>
        <w:t>tavlja pa, da ima v okviru selektivnih namenov izvoz že sedaj posebno priori</w:t>
        <w:t>-</w:t>
        <w:br/>
        <w:t>teto. V zvezi s pripombami glede obrestnih mer pa je ZIS pojasnil, da so ta</w:t>
        <w:br/>
        <w:t>vprašanja odvisna od rezultatov pogajanj z Mednarodnim monetarnim skladom, o</w:t>
        <w:br/>
        <w:t xml:space="preserve">Čemer bo sproti poročal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rešitve predlagal v nadaljnjem usklajevanju. Skladno</w:t>
        <w:br/>
        <w:t>s tem bo svoja stališča oblikovala tudi naša delegacija.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46" w:val="left"/>
        </w:tabs>
        <w:bidi w:val="0"/>
        <w:spacing w:before="0" w:line="199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skupnem obsegu proračunskih odhodkov federacije za</w:t>
        <w:br/>
        <w:t>leto 1985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 osnutku tega zakona je Skupščina SR Slovenije pooblastila delegacijo,</w:t>
        <w:br/>
        <w:t>da v uskl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evalnem postopku uveljavlja stališča, da je treba kot osnovni kri</w:t>
        <w:t>-</w:t>
        <w:br/>
        <w:t>terij za določitev obsega upoštevati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ivi dohodek gospodarstva Jugo</w:t>
        <w:t>-</w:t>
        <w:br/>
        <w:t>slavije v letu 1985, da še niso predložene bilance o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ivem dohodku, da</w:t>
        <w:br/>
        <w:t>je treba upoštevati že dogovorjena prizadevanja za razbremenitev gospodarstva</w:t>
        <w:br/>
        <w:t>in ni mogoče povečevati obveznosti ali uvajati nove davčne vire, da je v uskla</w:t>
        <w:t>-</w:t>
        <w:br/>
        <w:t>jevanju treba ponovno realno oceniti izvirne prihodk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e■f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ederacij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 ne bo prišlo</w:t>
        <w:br/>
        <w:t>do zahtev po rebalansu med letom, ker republike in pokrajini ne bi zmogle po</w:t>
        <w:t>-</w:t>
        <w:br/>
        <w:t>večati svojega prispevka, ki že predlagan presega možnosti in bi morali uvesti</w:t>
        <w:br/>
        <w:t>nove davke, poleg tega pa morajo biti glede na ustavo obveznosti znane pred</w:t>
        <w:br/>
        <w:t>začetkom leta, za katerega se sprejemajo. Delegaciji je bilo ob pooblastilu, da</w:t>
        <w:br/>
        <w:t>Po končanem usklajevanju da soglasje k predlogu zakona posebej naročeno, da mora</w:t>
        <w:br/>
        <w:t>v primeru, če bo predložen povečan skupni obseg 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povečan prispevek republik</w:t>
        <w:br/>
        <w:t>in pokrajin, dobiti za to dodatno pooblastilo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ZIS je kot odgovor na številne pripombe skupščin SR in SAP predložil dopol</w:t>
        <w:t>-</w:t>
        <w:br/>
        <w:t>nilni predlog, proračuna, ki ste ga delegati prejeli. V njem v glavnem upošteva</w:t>
        <w:br/>
        <w:t>te pripombe skupščine. Usklajevanje o njem bo začelo po 20.12., ko bodo znana</w:t>
        <w:br/>
        <w:t>stališča do tega dopolnilnega predloga. V</w:t>
      </w:r>
      <w:r>
        <w:rPr>
          <w:color w:val="100E15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predhodni obravnavi v ustreznem od</w:t>
        <w:t>-</w:t>
        <w:br/>
        <w:t>boru Zbora republik in pokrajin so bile predlagane dopolnitve v načelu podprte.</w:t>
        <w:br/>
        <w:t>Ker ta dopolnilni predlog danes obravnavamo, naj samo opozorim, da naš Izvršni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et rešitve podpira ob ponovnem poudarku, da je treba zagotoviti usklajenost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realno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ivim dohodkom. S takšnim stališčem soglaša tudi delegacija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zbori sprejmejo sklep, da se da soglasje k temu dopolnilnemu</w:t>
        <w:br/>
        <w:t>Predlogu proračunskih odhodkov federacije.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67" w:val="left"/>
        </w:tabs>
        <w:bidi w:val="0"/>
        <w:spacing w:before="0" w:line="221" w:lineRule="auto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Odlok o določitvi zneska deviz za potrebe federacije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38" w:val="left"/>
        </w:tabs>
        <w:bidi w:val="0"/>
        <w:spacing w:before="0" w:line="226" w:lineRule="auto"/>
        <w:ind w:left="0" w:right="0" w:firstLine="6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usklajevanju tega odloka je ZIS predložil dopolnilni predlog, ki je pove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 v dinarskem znesku zaradi spremembe tečaja dolarja, izvršena pa je tudi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prememba notranjega razmerja s povečanjem konvertibilnih deviz za potrebe</w:t>
        <w:br/>
        <w:t>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eznega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sekretariata za ljudsko obrambo. Ob predlogih, naj se predlagani obseg</w:t>
        <w:br/>
        <w:t>Ponovno prouči in oceni upravičenost števila diplomatsko - konzularnih predstavni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tev v tujini, se bo usklajevanje nadaljevalo po 20.12.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46" w:val="left"/>
        </w:tabs>
        <w:bidi w:val="0"/>
        <w:spacing w:before="0" w:line="230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Odlok o odstopanju carin Interesni skupnosti Jugoslavije za ekonomske</w:t>
        <w:br/>
        <w:t>odnose s tujino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38" w:val="left"/>
        </w:tabs>
        <w:bidi w:val="0"/>
        <w:spacing w:before="0" w:after="0" w:line="221" w:lineRule="auto"/>
        <w:ind w:left="0" w:right="0" w:firstLine="6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usklajevanju tega odloka je ZIS glede na pripombo skupščine zagotovil,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3a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izračuni potrebnih sredstev preverjeni in da bodo sredstva zadoščala za</w:t>
        <w:br/>
        <w:t>'Plačila izvoznih stimulac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tem je navedel, da letos kljub zmanjševanju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stotka izdvajanja ob vseh poravnanih obveznostih ostaja neizkoriščeno okrog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mr. dinarjev. V zvezi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pripombo Skupščine, naj se črtajo določbe, po katerih</w:t>
        <w:br/>
        <w:t>bi se za zamujena plačila stimulacij obresti ne obračunavale, je ZIS vztrajal</w:t>
        <w:br/>
        <w:t>Pri takem predlogu. Našo pripombo, ki je enaka stališču delegacije SR Hrvatske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načelu podprla tudi SR Srbija. V odboru je bilo dogovorjeno, da bo Zvezni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izvršni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predložil podrobnejšo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nformacijo o sedanjem režimu in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nstru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riju spodbujanja izvoza, obenem pa bo za temeljito razpravo o sistemu povra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il davčnih, carinskih in drugih dajatev.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zvoznemu gospodarstvu v januarju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i985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pripravil posebno analitično dokumentac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 gradivo, v katerem bo prika</w:t>
        <w:t>-</w:t>
        <w:br/>
        <w:t>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položaj izvoznega gospodarstva v celoti, po družbenopolitičnih skupnostih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panogah in dejavnostih. Usklajevanje se bo nadaljevalo po 20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12.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Zbori te skupščine so na sejah 26. novembra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bravnavali tudi nekatere druge akte iz pristojnosti Zbora republik in pokrajin</w:t>
        <w:br/>
        <w:t>in naložili delegaciji, da obvešča o poteku usklajevanja. Doslej še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začelo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sklajevanje sprememb in dopolnitev Zakona o financiranju federacije, sprememb</w:t>
        <w:br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O(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iloka o letošnji skupni devizni politiki in sprememb deviznega zakona.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415" w:val="left"/>
        </w:tabs>
        <w:bidi w:val="0"/>
        <w:spacing w:before="0" w:line="221" w:lineRule="auto"/>
        <w:ind w:left="1060" w:right="0" w:firstLine="0"/>
        <w:jc w:val="both"/>
      </w:pPr>
      <w:r>
        <w:rPr>
          <w:color w:val="3E3C49"/>
          <w:spacing w:val="0"/>
          <w:w w:val="100"/>
          <w:position w:val="0"/>
          <w:shd w:val="clear" w:color="auto" w:fill="80FFFF"/>
          <w:lang w:val="en-US" w:eastAsia="en-US" w:bidi="en-US"/>
        </w:rPr>
        <w:t>HTh'utkv.</w:t>
      </w:r>
      <w:r>
        <w:rPr>
          <w:color w:val="3E3C49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zakona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spret.</w:t>
        <w:tab/>
        <w:t xml:space="preserve">in 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dopoln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vah </w:t>
      </w:r>
      <w:r>
        <w:rPr>
          <w:color w:val="A16982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osnutku zakona o spremembah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dopolnitvah zakona o sredstvih rezerv je</w:t>
        <w:br/>
        <w:t>skupščina dala soglasje in pooblastila delegacijo, da uveljavlja stališča, da</w:t>
        <w:br/>
        <w:t>je sprejemljivo in v skladu z dolgoročnim programom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da se poiščejo rešitve za zmanjšanje obsega socializac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izgub; da je treba</w:t>
        <w:br/>
        <w:t>proučiti ustreznost predlaganega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odprav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anj</w:t>
      </w:r>
      <w:r>
        <w:rPr>
          <w:color w:val="100E15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a 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ožnosti za uporabo sredstev</w:t>
        <w:br/>
        <w:t>skladov skupnih rezerv za prekval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ifi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in zaposlovanje delavčev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tem za</w:t>
        <w:t>-</w:t>
        <w:br/>
        <w:t>gotavljanje socialne varnosti; in da je treba proučiti možnost za stimulativno</w:t>
        <w:br/>
        <w:t>vlogo skladov pri pokrivanju izgub v reproverigah tako, da se njihov delež po</w:t>
        <w:t>-</w:t>
        <w:br/>
        <w:t>stopno zmanjšuje ali opredeli razmerje do drugih sanatorjev, ki kot pogoj morajo</w:t>
        <w:br/>
        <w:t>zagotoviti sredstva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lahko angažirajo sredstva skladov.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je dobila pooblastilo za soglasje k predlogu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uskl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evalnem postopku je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na podlagi pripomb skupščine soglašal, da</w:t>
        <w:br/>
        <w:t>bi se sredstva skladov skupnih rezerv lahko uporabljala tudi za prekvali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</w:t>
        <w:t>-</w:t>
        <w:br/>
        <w:t>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in zaposlovanje delavcev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primerih iz 122. člena Zakona o združenem delu</w:t>
        <w:br/>
        <w:t>kot trajna rešitev, kar so podprl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udi vse druge delegacije. Hkrati meni, da</w:t>
        <w:br/>
        <w:t>bi se kot prehodno obdobje določilo leto 1985, ko bi se sredstva skladov lahko</w:t>
        <w:br/>
        <w:t>še uporabljala tudi za kritje izgub do 50 % višine porabljenih sredstev za te</w:t>
        <w:br/>
        <w:t xml:space="preserve">namene v letu 1984, o čemer Še ni doseženo soglasje. Skupščina SR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rne gore je</w:t>
        <w:br/>
        <w:t>hkrati predlagala, naj bi se sredstva skladov trajno uporabljala za sanacijo</w:t>
        <w:br/>
        <w:t>organizacij združenega dela, ki so širšega družbenega pomena (npr. železnice),</w:t>
        <w:br/>
        <w:t>predvidi pa naj se dveletno prehodno obdobje za druge organizacije združenega</w:t>
        <w:br/>
        <w:t>dela. ZIS je vztrajal pri svojem predlogu 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,\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opozorilom, da se z dveletnim</w:t>
        <w:br/>
        <w:t>prehodnim obdobjem ponovno odlaga z reševanjem izgub v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kih poveza</w:t>
        <w:t>-</w:t>
        <w:br/>
        <w:t xml:space="preserve">vah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 bančnimi sredstvi v skladu z dolgoročnim programom ekonomske stabili</w:t>
        <w:t>-</w:t>
        <w:br/>
        <w:t>zacije. Vse delegacije so vztrajale na dveletnem prehodnem obdobju in bo ZIS</w:t>
        <w:br/>
        <w:t>ponovno proučil svoje stališče, usklajevanje pa se bo nadaljevalo 21.12.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Delegacija se bo še naprej zavzemala za opredelitev dveletnega prehodnega</w:t>
        <w:br/>
        <w:t>obdobja.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Delegacija predlaga, da sprejmete njeno</w:t>
        <w:br/>
        <w:t>poročilo in soglašate s predlaganimi usmeritvami za nadaljnje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bistvenih stališč in pripomb Skupščine SR Slovenije. Delegacija bo v nadalj</w:t>
        <w:t>-</w:t>
        <w:br/>
        <w:t>njem postopku usklajevanja uveljavljala ta stališča in usmeritve ter pooblasti</w:t>
        <w:t>-</w:t>
        <w:br/>
        <w:t>la, ki jih je k navedenim aktom oblikovala Skupščina SR Slovenije. Kolikor bo</w:t>
        <w:br/>
        <w:t>ocenila, da ob posameznih vprašanjih ne more sama prevzeti odgovornosti za</w:t>
        <w:br/>
        <w:t>uveljavitev pooblastila, vas bo prosila za nadaljnje usmeritve na sejah zborov</w:t>
        <w:br/>
        <w:t>26.12.1984, ko bo poročala tudi o poteku usklajevanja aktov, o katerih boste</w:t>
        <w:br/>
        <w:t xml:space="preserve">sklepali na današnji seji in o katerih usklajevanje še 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pričelo.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11" w:val="left"/>
        </w:tabs>
        <w:bidi w:val="0"/>
        <w:spacing w:before="0" w:after="0" w:line="230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Predsedujoči Martin Mlinar:</w:t>
        <w:tab/>
        <w:t>Poročilo, ki ga je dal tova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1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riš Potrč, boste dobili med sejami zborov in ga boste uporabili 26. t.m., ko</w:t>
        <w:br/>
        <w:t>bomo o nekaterih stvareh razprav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 Rudi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epi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član Izvršnega sveta.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648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epič:</w:t>
        <w:tab/>
        <w:t>Tovarišice in tovariši delegati! V procesih fi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nančne konsolidac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gospodarstva in bank zavzema ureditev nadomeščanja nega</w:t>
        <w:t>-</w:t>
        <w:br/>
        <w:t>tivnih tečajnih razlik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še mesto. Do sedanjega stanja na tem področju</w:t>
        <w:br/>
        <w:t>je prišlo zato, ker v posameznem obračunskem obdobju niso bil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izkazani vsi</w:t>
        <w:br/>
        <w:t>dejanski odhodki v poslovanju. Nenehno odlaganje razrešitve nadomeščanja nega</w:t>
        <w:t>-</w:t>
        <w:br/>
        <w:t>tivnih tečajnih razlik tako z zakonskimi predpisi kot tudi v praksi je zato</w:t>
        <w:br/>
        <w:t>Privedlo v pogojih znatnega upadanja vrednosti domače valute do obsežnega po</w:t>
        <w:t>-</w:t>
        <w:br/>
        <w:t>rasta kumuliranih tečajnih razlik. Vsebinski razlogi za nastajanje negativnih</w:t>
        <w:br/>
        <w:t>tečajnih razlik so predvsem v dolgoletni prece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 dinarja, na osnovi ka</w:t>
        <w:t>-</w:t>
        <w:br/>
        <w:t>tere je prihajalo do prekomerne uporabe sredstev tuje akumulacije in s tem do</w:t>
        <w:br/>
        <w:t>Poglabljanja razkoraka med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ivim dohodkom in obsegom porabe. Vse to je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ovzročilo hitrejšo rast cen ter s tem tudi tekoče prilagajanje tečaja dinarja</w:t>
        <w:br/>
        <w:t>realnejšemu vrednostnemu razmerju do tujih valut. Tako so v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združenega dela evidentirane nekrite tečajne razlike na neodplačani del glavni</w:t>
        <w:t>-</w:t>
        <w:br/>
        <w:t xml:space="preserve">ce po kreditih najetih v tujini za osnovna sredstva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za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 ma</w:t>
        <w:t>-</w:t>
        <w:br/>
        <w:t>terial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 ocenjeni višini 25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rd.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ev. V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doslej niso oblikovana sredstva akumulacije, ki bi omogočala nadomestiti pove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 obseg obveznosti do tujine, izražen v dinarski protivrednosti, zato se po</w:t>
        <w:t>-</w:t>
        <w:br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avljajo upravičeno zahteve, da se pred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obveznosti sprotnega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adomešča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negativnih tečajnih razlik podrobneje proučijo vse posledice in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učinki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rešitve ter ugotovi, 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brez dodatnih interventnih ureditev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sploh še zagotovimo nemoten potek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procesov.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062" w:val="left"/>
        </w:tabs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temeljnih bankah so doslej nastale negat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 tečajne razlike ocenjene</w:t>
        <w:br/>
        <w:t xml:space="preserve">v višini 300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 din. Pojavljale so se predvsem zato,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z uporabo deviznih</w:t>
        <w:br/>
        <w:t>sredstev V bankah s prodajo za dinarje ni prišlo do hkratnega zmanjševanja de</w:t>
        <w:t>-</w:t>
        <w:br/>
        <w:t>viznih pravic uvoznikov. To je povzročilo, da so banke pri poravnavanju obvez</w:t>
        <w:t>-</w:t>
        <w:br/>
        <w:t>nosti do tujine najprej uporab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likv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dna sredstva iz tekočih prilivov od</w:t>
        <w:br/>
        <w:t>izvoza blaga in storitev, ko pa tudi to ni zadoščalo za vzdrževanje likvidno</w:t>
        <w:t>-</w:t>
        <w:br/>
        <w:t xml:space="preserve">sti v plačilih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tujino, so se zadolžile pri tujih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alcih. To je pove</w:t>
        <w:t>-</w:t>
        <w:br/>
        <w:t>čevalo obseg zadolž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v tujini ter s tem dodatno osnovo za nastajanje nega</w:t>
        <w:t>-</w:t>
        <w:br/>
        <w:t>tivnih tečajnih razlik ter povečevanje stroškov bančnega poslovanja. Drugo</w:t>
        <w:br/>
        <w:t>podlago za nastajanje negativnih tečajnih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pa je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 devizno</w:t>
        <w:br/>
        <w:t>varčevanje občanov. Temeljne banke tako deponiranih sredstev niso uporabljale</w:t>
        <w:br/>
        <w:t>za plasmaje, ki bi zagotavljali vračilo deviznih sredstev in deviznih obresti,</w:t>
        <w:br/>
        <w:t>niti njihove dinarske protivrednosti, obračunane po veljavnem tečaju na dan</w:t>
        <w:br/>
        <w:t>vračila plasmajev.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Podobne vsebinske razloge za nastanek negativnih tečajn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 bi lahko</w:t>
        <w:br/>
        <w:t>navedli tudi za del, ki je evidentiran pri Narodn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banki Jugoslavije. S širje</w:t>
        <w:t>-</w:t>
        <w:br/>
        <w:t>njem zakonskih pooblastil Narodni banki Jugoslavije za zadolževanje v tujini</w:t>
        <w:br/>
        <w:t>in za sprejemanje deviznih depozitov je obseg tečajnih razlik po teh poslih iz</w:t>
        <w:t>-</w:t>
        <w:br/>
        <w:t>redno narastel in znaša koncem letošnjeg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kar 1.810 mlrd din.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SFRJ je ob obravnavi likvidnostne problematike ter ob predlogih</w:t>
        <w:br/>
        <w:t>za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 in bank zadolžila Zvezni izvršni svet,</w:t>
        <w:br/>
        <w:t>da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pripravi celovit predlog tudi za nadomeščanje negativnih tečajnih</w:t>
        <w:br/>
        <w:t>razlik. Ob nastajanju predlaganih ureditev je Izvršni svet Skupščine SR Slove</w:t>
        <w:t>-</w:t>
        <w:br/>
        <w:t>nije v predhodnih strokovnih razpravah posredoval številne pripombe in predloge</w:t>
        <w:br/>
        <w:t>za uveljavitev po njegovi oceni primernejših ukrepov. Dosedanje obravnave te</w:t>
        <w:br/>
        <w:t>Problematike žal niso privedle do zbl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žanja stališč o načinih razreševanja pro</w:t>
        <w:t>-</w:t>
        <w:br/>
        <w:t>blematike negativnih tečajnih razlik. Tako danes obravnavamo predloge ureditev,</w:t>
        <w:br/>
        <w:t>ki naj bi se sprejele v skrajšanih postopkih, ob vrsti nep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nezadostno utemeljenih razlogih za posamezne dele ureditve, nerazčle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oceni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danjega stanja, predvsem pa ob povsem nerealnih ocenah virov sredstev, ki so</w:t>
        <w:br/>
        <w:t>potrebni za izvajanje predlagane ured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Dovolite mi, tovarišice in tovariši</w:t>
        <w:br/>
        <w:t>delegati, da vam v grobih obrisih predstavim predlagano ured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naj bi negativne tečajne razlike, ugotovlje</w:t>
        <w:t>-</w:t>
        <w:br/>
        <w:t>ne do konca letošnjega leta, razmejili na desetletno obdobje.'Pri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del</w:t>
        <w:br/>
        <w:t>razlik, ki izvirajo iz kreditov, najetih za tekoče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potrebe, na</w:t>
        <w:t>-</w:t>
        <w:br/>
        <w:t xml:space="preserve">domeščali iz celotnega prihodka, del razlik pa, ki izvirajo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tujih kreditov za</w:t>
        <w:br/>
        <w:t xml:space="preserve">osnovna sredstva, pokrivali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sredstev. Za uveljavitev teh re</w:t>
        <w:t>-</w:t>
        <w:br/>
        <w:t xml:space="preserve">šitev so predlagane spremembe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dopolnitve zakona o amortizaciji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zakona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osnovnih sredstev, ki po naši oceni na primeren način nalagajo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obveznost, da pri razporejanju rezultatov revalo</w:t>
        <w:t>-</w:t>
        <w:br/>
        <w:t>rizacije upoštev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vse vire sredstev, iz katerih so bila osnovna sredstva pri</w:t>
        <w:t>-</w:t>
        <w:br/>
        <w:t>dobljena, in tako tudi dinarsko protivrednost neodplačanih kreditov do tujine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ovečajo za ugotovljene tečajne razlike.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vse tečajne razlike, ki bodo nastopile 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januarju prihodnjega leta,</w:t>
        <w:br/>
        <w:t>Pa ureditev nalaga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obveznost, da jih tekoče porav</w:t>
        <w:t>-</w:t>
        <w:br/>
        <w:t>navajo iz prihodkov oziroma iz povečanih sredstev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Na ta način</w:t>
        <w:br/>
        <w:t>bodo tekoči rezultati poslovanja zmanjšani za znesek tekoče povečanih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tujine, nastalih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vrednosti domače valute.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ulirane negat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 tečajne razlike v poslovnih bankah bodo po predlagani</w:t>
        <w:br/>
        <w:t>Ureditvi razmejene na 15 let. Bankam je naložena obveznost, da vsako leto na</w:t>
        <w:t>-</w:t>
        <w:br/>
        <w:t>domestijo del razmejenih tečajnih razlik do njihovega dokončnega pokritja iz</w:t>
        <w:br/>
        <w:t>skupnega dohodka, doseženega z bančnim poslovanjem. Predlog zakona izrecno zahte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banke ne smejo razporejati skupnega dohodka, dokler razmejenega zneska</w:t>
        <w:br/>
        <w:t>tečajn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 ne pokrijejo v celoti. Temeljne banke na območju SR Slovenije</w:t>
        <w:br/>
        <w:t>bodo konec leta izkazale okrog 55 mlrd din negativnih tečajnih razlik in ocenju</w:t>
        <w:t>-</w:t>
        <w:br/>
        <w:t>jejo, da bo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bank ta znesek lahko nadomestila v štirih do šestih letih.</w:t>
        <w:br/>
        <w:t>Zato upravičeno predlagamo spremembe v predlagani ureditvi, po kateri bi bankam</w:t>
        <w:br/>
        <w:t>naložili obveznost, da vsako leto nadomestijo najmanj eno petnajstino razmejenega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eska. S tem bi v bankah še vedno lahko usmerjali celotni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preostalega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eska skupnega dohodka za nadomeščanje razmejenih tečajn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razlik,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pa bi bila dana tudi možnost, da ta del skupnega dohodka uporabijo za obli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ovanje skladov, predvsem sklada solidarne odgovornosti, ki predstavlja osnovo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 ugotavljanje stopnje riz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čnost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bančnih naložb pri najemanju kreditov doma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v tujini.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300" w:right="0" w:firstLine="6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Zakonska ureditev pa nalaga temeljnim bankam obveznost, da novo nastale</w:t>
        <w:br/>
        <w:t>negativne tečajne razlike nadomeščajo sproti.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300" w:right="0" w:firstLine="6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Precejšen odmik od načela sprotnega nadomeščanja negativnih tečajnih raz</w:t>
        <w:t>-</w:t>
        <w:br/>
        <w:t>lik je predlagan v delu ureditve, ki se nanaša na Narodno banko Jugoslavije.</w:t>
        <w:br/>
        <w:t>Seveda je potrebno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ugotavljanju primernosti te ureditve upoštevati speci</w:t>
        <w:t>-</w:t>
        <w:br/>
        <w:t>fičnost funkcij Narodne banke Jugoslavije pri vzdrževanju likvidnosti v pla</w:t>
        <w:t>-</w:t>
        <w:br/>
        <w:t>čilih doma in v tujini ter pri tem nadomeščati tekoče le tisti del negativnih</w:t>
        <w:br/>
        <w:t>tečajnih razlik, ki izvira iz dospelih obveznosti. S tega vidika po oceni Iz</w:t>
        <w:t>-</w:t>
        <w:br/>
        <w:t>vršnega sveta predlog ureditve terja nesorazmerno visoke obveznosti Narodne</w:t>
        <w:br/>
        <w:t>banke Jugoslavije pri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sredstev za nadomeščanje razmejenih tečaj</w:t>
        <w:t>-</w:t>
        <w:br/>
        <w:t>nih razlik, čeprav je predlagano 3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etno obdobje razmejitve zatečenega stanja</w:t>
        <w:br/>
        <w:t>in 5 letno obdobje razmejitve novo nastalih tečajnih razlik v vsakem letu do</w:t>
        <w:br/>
        <w:t>konca 1990. leta.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300" w:right="0" w:firstLine="6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Izvršni svet ta del opisanega predloga ureditve podpira z nekaterimi pred</w:t>
        <w:t>-</w:t>
        <w:br/>
        <w:t>logi za spremembe in dopolnitve načinov njenega izvajanja. Ob tem ugotavlja,</w:t>
        <w:br/>
        <w:t>da je potrebno načelo delne razmejitve zatečenega stanja negativnih tečajnih</w:t>
        <w:br/>
        <w:t>razlik in načelo tekočega poravnavanja novonastalih razlik nemudoma uveljaviti</w:t>
        <w:br/>
        <w:t>s predlaganimi zakonskimi ureditvami in jih nato dosledno izvajati.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300" w:right="0" w:firstLine="6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Bistvene pomisleke pa imamo ob drugem delu ureditve, ki se nanaša na tako</w:t>
        <w:br/>
        <w:t>imenovano solidarnostno nadomeščanje dela negativnih tečajnih razlik organiza</w:t>
        <w:t>-</w:t>
        <w:br/>
        <w:t>cijam združenega dela z območja manj razvitih republik in SAP Kosova ter orga</w:t>
        <w:t>-</w:t>
        <w:br/>
        <w:t>nizacijam iz nekaterih predlaganih gospodarskih dejavnosti. Ob tem predlogu je</w:t>
        <w:br/>
        <w:t>potrebno najprej ugotoviti, da v našem sistemu ne obstoja pravna praznina na</w:t>
        <w:br/>
        <w:t xml:space="preserve">področju sanacije neugodnih posledic poslovnih odločitev, ki se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zražajo v iz</w:t>
        <w:t>-</w:t>
        <w:br/>
        <w:t>kazovanju nekrite izgube. Nasprotno, obstojajo celo obveznosti družbenopoli</w:t>
        <w:t>-</w:t>
        <w:br/>
        <w:t>tičnih skupnosti do ravni republike, da vzpostavijo sistem solidarnosti delov</w:t>
        <w:t>-</w:t>
        <w:br/>
        <w:t>nih ljudi pri odpravljanju izgub in motenj v poslovanju ter z ukrepi v svoji</w:t>
        <w:br/>
        <w:t>pristojnosti zagotovijo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teh načel. Zato ne obstoja nobena potre</w:t>
        <w:t>-</w:t>
        <w:br/>
        <w:t>ba, da na zvezni ravni vzpostav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amo vzporeden, nesistemski mehanizem zbiranja</w:t>
        <w:br/>
        <w:t>fiskalnih virov preko Narodne banke Jugoslavije, s katerim bi samo določenim</w:t>
        <w:br/>
        <w:t>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nadomeščali del poslovnih stroškov, ki nastajajo</w:t>
        <w:br/>
        <w:t>kot posledica samostojno sprejetih poslovnih odločitev o zadolžitvi v tujini.</w:t>
        <w:br/>
        <w:t>Še posebej pa je takšna rešitev nespr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iva zato, ker predlagatelj ni ute</w:t>
        <w:t>-</w:t>
        <w:br/>
        <w:t>meljil razlogov za njeno uveljavitev. V obrazložitvah poleg splošnih ugotovi</w:t>
        <w:t>-</w:t>
        <w:br/>
        <w:t>tev, da predstavlja prehod na tekoče nadomeščanje negativnih tečajnih razlik</w:t>
        <w:br/>
        <w:t>veliko breme za razpolož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ivi dohodek gospodarstva, hkrati pa nevzdržno breme</w:t>
        <w:br/>
        <w:t>za nekatere dejavnosti in gospodarstvo v manj razvitih republikah in v SAP</w:t>
        <w:br/>
        <w:t>Kosovo, niso navedene nobene ocene in analize, ki bi utemeljevale nujnost vna</w:t>
        <w:t>-</w:t>
        <w:br/>
        <w:t xml:space="preserve">prejšnje intervencije na zvezni ravni.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dosedanjih obravnavah niso bili pred</w:t>
        <w:t>-</w:t>
        <w:br/>
        <w:t>loženi izračuni, ki bi pojasnjevali posledice tekočega pokrivanja razmejenega</w:t>
        <w:br/>
        <w:t>zneska in novonastalih negativnih tečajnih razlik v letu 19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5 in v naslednjih</w:t>
        <w:br/>
        <w:t>letih, predvsem pa ne izračuni, ki bi utemeljevali predvideva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a, da bo zaradi</w:t>
        <w:br/>
        <w:t>teh obveznosti prišlo do obsežnejših motenj v družbeni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i, ki jih</w:t>
        <w:br/>
        <w:t>tudi republike in avtonomni pokrajini z ukrepi v svoji pristojnosti niso spo</w:t>
        <w:t>-</w:t>
        <w:br/>
        <w:t>sobne odpraviti, tako da bi bila zaradi tega potrebna intervencija federacije.</w:t>
        <w:br/>
        <w:t>Na ta sklop pomislekov o uteme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enosti uveljavitve solidarnostnega nadomešča</w:t>
        <w:t>-</w:t>
        <w:br/>
        <w:t>nja dela negativnih tečajnih razlik se navezujejo dileme v zvezi s samim nači</w:t>
        <w:t>-</w:t>
        <w:br/>
        <w:t xml:space="preserve">nom njegovega izvajanja.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eni ureditvi namreč ni p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asnjena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pravna</w:t>
        <w:br/>
        <w:t>osnova za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pravice organizacij združenega dela za nadomestilo</w:t>
        <w:br/>
        <w:t>dela njihovih tekočih odhodkov pri Narodni banki Jugoslavije. Veljavni obračun</w:t>
        <w:t>-</w:t>
        <w:br/>
        <w:t>ski sistem namreč ne pozna prihodkov, ki bi jih bilo mogoče realizirati tako,</w:t>
        <w:br/>
        <w:t>da bi na osnovi individualnega obračuna tečajnih razlik Narodna banka Jugosla</w:t>
        <w:t>-</w:t>
        <w:br/>
        <w:t>vije preprosto izvršila nakazilo ali pa prenos družbenih sredstev v breme bi</w:t>
        <w:t>-</w:t>
        <w:br/>
        <w:t>lance prihodkov in razhodkov deviznih rezerv. Ob teh dilemah je neizpodbitno</w:t>
        <w:br/>
        <w:t>le to, 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za navedena razmerja ne morejo uporabljati določbe* zveznega</w:t>
        <w:br/>
        <w:t>zakona o kompenzac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h, ki se nanašajo le na obveznosti federacije, da zagotovi</w:t>
        <w:br/>
        <w:t>kompenzac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o, kadar s planskimi akti, ki jih sprejema v svoji prist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nosti,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uši enakopravnost organizacij združenega dela pri pridobivanju dohodka in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ri razpolaganju z rezultati dela v bodočnosti.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38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Poleg tega se s predlagano ureditvijo dodeljuje Narodni banki Jugosla</w:t>
        <w:t>-</w:t>
        <w:br/>
        <w:t>vije dodatna funkcija izvaj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dohodkovnih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likvidnostnih sanacijskih ukre</w:t>
        <w:t>-</w:t>
        <w:br/>
        <w:t>pov v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 Da 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usposobljena za opravljanje teh</w:t>
        <w:br/>
        <w:t>nalog, ki jih sicer z ustavo in z zakonom o Narodni banki niso dodeljene, se</w:t>
        <w:br/>
        <w:t>Predvidevajo posebni ukrepi za zagotovitev potrebnega obsega sredstev izven</w:t>
        <w:br w:type="pag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stema zb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ranja sredstev za skupno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splošno porabo.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253" w:val="left"/>
        </w:tabs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Enako, po obsegu materialnih posledic pa še pomembnejše vsebinsko vprašanje,</w:t>
        <w:br/>
        <w:t>se zastavlja ob zakonski določbi, s katero se uveljavlja pravica določenih or</w:t>
        <w:t>-</w:t>
        <w:br/>
        <w:t>ganizacij združenega dela do nadomestila dela negativnih tečajnih razlik na os</w:t>
        <w:t>-</w:t>
        <w:br/>
        <w:t>novi obresti. Obveznost za plačilo obresti nastane v času njihovega dospetja. Pri</w:t>
        <w:br/>
        <w:t>kred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tih do tujine je mogoče vnaprej ugotov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 njihovo velikost le v tujih va</w:t>
        <w:t>-</w:t>
        <w:br/>
        <w:t>lutah, vendar le pri kreditih s stalno obrestno mero. Kar torej v času najetja</w:t>
        <w:br/>
        <w:t>tujega kredita v poslovnih knjigah kredit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emalca niso izkazane obveznosti za</w:t>
        <w:br/>
        <w:t>plačilo obresti, temveč le obveznosti za vračilo glavnice, je nemogoče ugotav</w:t>
        <w:t>-</w:t>
        <w:br/>
        <w:t>ljati tudi negativne tečajne razlike v obdobju do dospetja obveznosti za plačilo</w:t>
        <w:br/>
        <w:t>obresti. Amortizac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 načrt,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vsebuje morebitni preračun obveznosti za pla</w:t>
        <w:t>-</w:t>
        <w:br/>
        <w:t>čilo obresti v dinarsko protivrednost, je lahko le analitičen pripomoček orga</w:t>
        <w:t>-</w:t>
        <w:br/>
        <w:t>nizaciji združenega dela pri načrtovanju bodočih obveznosti iz dohodka, 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kakor</w:t>
        <w:br/>
        <w:t>pa. ne more predstavljati osnove za uve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dodatnih prav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 pri pridobiva</w:t>
        <w:t>-</w:t>
        <w:br/>
        <w:t>nju bodočega dohodka.</w:t>
        <w:tab/>
        <w:t>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Vsa vprašanja, ki se v nadalje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anju še razčle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njujej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v utemeljene zahteve po</w:t>
        <w:br/>
        <w:t>podrobnejši obračunsko-tehnični opredelitv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nov izvajanja predlagane ure</w:t>
        <w:t>-</w:t>
        <w:br/>
        <w:t>ditve, so v dopolnitvi zakona o deviznem poslovanju odpravljena s preprostim</w:t>
        <w:br/>
        <w:t>pooblastilom Narodni banki Jugoslavije, da samostojno predpiše, kako se uveljav</w:t>
        <w:t>-</w:t>
        <w:br/>
        <w:t>lja pravica do izterjave nadomestila za del obračunanih tečajnih razlik.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Izvršni svet je ob oblikovanju svojih stališč skrbno in odgovorno pretehtal</w:t>
        <w:br/>
        <w:t xml:space="preserve">posledice morebitnega sprejetja odločitve, da bi ob vseh teh načelnih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in vse</w:t>
        <w:t>-</w:t>
        <w:br/>
        <w:t>binskih pomislekih predlagal Skupščini SR Slovenije, da naj da svoje soglasje k</w:t>
        <w:br/>
        <w:t>predlagani ureditvi. Zato smo v svojih stališčih podrobneje navedli vsa vsebinska</w:t>
        <w:br/>
        <w:t>vprašanja in dileme, ki se postavljajo ob obravnavi predlagane ured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tve, da bi</w:t>
        <w:br/>
        <w:t xml:space="preserve">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postopku nadaljnjega usklajevanja skušali pojasniti. Še posebej se zavza</w:t>
        <w:t>-</w:t>
        <w:br/>
        <w:t>memo za predlog, da naj se problemat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 saniranja posled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 tekočega nadomeščanja</w:t>
        <w:br/>
        <w:t>negativn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tečajnih razlik izdvoji iz dopolnitev zakona o deviznem poslovanju</w:t>
        <w:br/>
        <w:t>in kreditnih odnosih s tujino, da naj se posebej poglobljeno in analitično pro</w:t>
        <w:t>-</w:t>
        <w:br/>
        <w:t>uči, tako z vidika posledic na nemoteno odvijanje procesov družbene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kakor tudi z vidika materialnih možnosti in sistemske uteme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enosti vzpostavlja</w:t>
        <w:t>-</w:t>
        <w:br/>
        <w:t xml:space="preserve">nja kakršnihkoli mehanizmov solidarnostnega razreševanja te problematike.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ele</w:t>
        <w:br/>
        <w:t>na teh osnovah bi bilo možno sprejeti razpravo o posebni zakonski ureditvi, ki</w:t>
        <w:br/>
        <w:t>bi bila seveda zasnovana v okvirih veljavnih ustavn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rešitev in ki bi dosledno</w:t>
        <w:br/>
        <w:t>prispevala k uresničevanju ciljev dolgoročnega programa gospodarske stabilizac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tem, ko vam predlagamo sprejetje sklepa o pooblastilu delegaciji Skupšč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ne</w:t>
        <w:br/>
        <w:t>SR Slovenije, da se samo vključi v postopek usklajevanja o dopolnilnem predlogu k</w:t>
        <w:br/>
        <w:t>zakonu o spremembah in dopolnitvah zakona o deviznem poslovanju in da o poteku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sklajevanja poroča Skupščini SR Slovenije, se tovarišice in tovariši delegati,</w:t>
        <w:br/>
        <w:t>zavedamo obsežnih, zahtevnih in odgovornih nalog, ki jih bo potrebno opraviti, da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lahko dokopali do usklajenega predloga ureditve. K vztrajanju pr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</w:t>
        <w:t>-</w:t>
        <w:br/>
        <w:t>rešitvi načelnih in vsebinskih vprašanj predlagane ureditve nas ne navaja le</w:t>
        <w:br/>
        <w:t>obseg materialnih obveznosti, ki iz predloga izhaja, temveč predvsem prepričanje,</w:t>
        <w:br/>
        <w:t>da je potrebno hkrati z razrešitvijo sedanjega stanja prek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niti tudi z nač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todami dosedanjega ravnanja pri zadolževanju v tujini.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Izvršni svet se s tem,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 izdvojitev dela ured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tve,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</w:t>
        <w:br/>
        <w:t>ha delno nadomeščanje negat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vnih tečajnih razlik preko Narodne banke Jugosla</w:t>
        <w:t>-</w:t>
        <w:br/>
        <w:t>vije, v poseben zakonski predlog, zaveda predvsem nujnosti izdelave podrobnih in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oglobljenih ocen o posledicah predlaganega sprotnega nadomeščanja nastalih</w:t>
        <w:br/>
        <w:t>negativnih tečajnih razl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ele razčlenjene posledice izvajanja teh obveznosti</w:t>
        <w:br/>
        <w:t>lahko privedejo do enotnega dogovora, da v okviru veljavnega sistema sanacijskih</w:t>
        <w:br/>
        <w:t>Postopkov in ukrepov za vzdrževanje likvidnosti v plačilih doma in v tujini iz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demo nujne aktivnosti in ukrepe tekoče ekonomske politike, 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omogočali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moten potek procesov družbene reprodukc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e. V kolikor bo zaradi odloženega</w:t>
        <w:br/>
        <w:t>Urejanja teh vprašanj nastopila potreba za začasno in prehodno uveljavitev neka</w:t>
        <w:t>-</w:t>
        <w:br/>
        <w:t>terih ukrepov, ki bi omogočali postopen prehod k predlagani ureditvi, seveda Iz</w:t>
        <w:t>-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šni svet sprejetju takšnih ukrepov ne bo nasprotoval.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23" w:lineRule="auto"/>
        <w:ind w:left="0" w:right="0" w:firstLine="7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Predsedujoči Martin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Mlinar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 tem zaključujem skupno zasedanje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zbore obveščam, da bo Republiška kandidac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 konferenca takoj nadaljevala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z razglasitv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izida glasovanja.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0" w:right="0" w:firstLine="7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 tej razglasitvi bodo zbori takoj nadaljevali delo v svojih prostorih.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both"/>
        <w:sectPr>
          <w:headerReference w:type="default" r:id="rId89"/>
          <w:headerReference w:type="even" r:id="rId90"/>
          <w:headerReference w:type="first" r:id="rId91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(Skupno zasedanje je bilo končano ob 11.15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286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SEZN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GOVORNIKOV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center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Blaževič Jordan 7, 15, 33, 43 Marušič Davorin 22, 34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Bohinc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Rado 128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Matelič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Ivan 46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Bračko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Branko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39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Mešič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 46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Budin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Jožko 1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Mirnik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Janez 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Bulc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Marko 16, 2o</w:t>
        <w:tab/>
        <w:t>Mladenovič Vesna 25, 26, 81,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00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Cetina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Ivanka 112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o5,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3o,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6o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glarič Anton 134'</w:t>
        <w:tab/>
        <w:t xml:space="preserve">Muller-Labernik Sonja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Cuder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Vojko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Novak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Dušan 132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Črnko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Srečko 7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Oderlap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Metka 156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Donko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Terezija 35, 42,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3o, 142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Osterc-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Valerija 81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Drame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Leopold 43</w:t>
        <w:tab/>
        <w:t>Po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žer Franc 33, 72, 91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 r e o Pavel 2o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Potrč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Miran 53, 55, 56, 57, 58,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o5,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00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Drnovšek Jurij 1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88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557" w:val="left"/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Dvoršak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Anka</w:t>
        <w:tab/>
        <w:t>118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ptičar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Viktor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132, 151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443" w:val="right"/>
          <w:tab w:pos="264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Eržen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Borut</w:t>
        <w:tab/>
        <w:t>9,</w:t>
        <w:tab/>
        <w:t xml:space="preserve">31, 57, 58, 69,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Pušnik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Boris 52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4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92-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Rajh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Slavko 121, 148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 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 i č Stane 149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Rojc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Ivan 64, 73,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lla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114, 115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Fon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Bogdan 4o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Samar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Milivoj 92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Frlec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Boris 133</w:t>
        <w:tab/>
        <w:t>Savi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zzi Alojz 76, 78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Gabrijel Bogomir 95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Selšek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Cvetka 11, 28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Godler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Danica 2, 63</w:t>
        <w:tab/>
        <w:t>Stanovnik Jože 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576" w:val="left"/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e r g a Francka 98</w:t>
        <w:tab/>
        <w:t>'</w:t>
        <w:tab/>
        <w:t xml:space="preserve">S y e n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k Elizabeta 41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130" w:val="left"/>
          <w:tab w:pos="2595" w:val="left"/>
          <w:tab w:pos="4729" w:val="left"/>
          <w:tab w:pos="5014" w:val="left"/>
          <w:tab w:pos="5254" w:val="left"/>
          <w:tab w:pos="5531" w:val="center"/>
          <w:tab w:pos="5891" w:val="right"/>
          <w:tab w:pos="605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Homar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</w:t>
        <w:tab/>
        <w:t>126</w:t>
        <w:tab/>
        <w:t>•</w:t>
        <w:tab/>
        <w:t>Š</w:t>
        <w:tab/>
        <w:t>e</w:t>
        <w:tab/>
        <w:t>r</w:t>
        <w:tab/>
      </w:r>
      <w:r>
        <w:rPr>
          <w:rFonts w:ascii="Times New Roman" w:eastAsia="Times New Roman" w:hAnsi="Times New Roman" w:cs="Times New Roman"/>
          <w:smallCaps/>
          <w:color w:val="100E15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q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n</w:t>
        <w:tab/>
        <w:t>a Majda 129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  <w:tab w:pos="5014" w:val="left"/>
          <w:tab w:pos="5259" w:val="left"/>
          <w:tab w:pos="5531" w:val="center"/>
          <w:tab w:pos="5891" w:val="right"/>
          <w:tab w:pos="605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r. Ivan 62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e</w:t>
        <w:tab/>
        <w:t>p</w:t>
        <w:tab/>
        <w:t>i</w:t>
        <w:tab/>
        <w:t>č</w:t>
        <w:tab/>
        <w:t xml:space="preserve">Rudi 29, 3o, 34, 68, 7o,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Jelenkovič Miro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23, 27,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Šeško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Stane 59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  <w:tab w:pos="5130" w:val="left"/>
          <w:tab w:pos="5374" w:val="left"/>
          <w:tab w:pos="5614" w:val="center"/>
          <w:tab w:pos="5891" w:val="right"/>
          <w:tab w:pos="6157" w:val="left"/>
          <w:tab w:pos="7880" w:val="left"/>
        </w:tabs>
        <w:bidi w:val="0"/>
        <w:spacing w:before="0" w:after="0" w:line="216" w:lineRule="auto"/>
        <w:ind w:left="0" w:right="0" w:firstLine="4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54, 5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t</w:t>
        <w:tab/>
        <w:t>e</w:t>
        <w:tab/>
        <w:t>f</w:t>
        <w:tab/>
        <w:t>e</w:t>
        <w:tab/>
        <w:t xml:space="preserve">r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Nace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  <w:t>147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78" w:val="left"/>
          <w:tab w:pos="2744" w:val="left"/>
          <w:tab w:pos="5024" w:val="left"/>
          <w:tab w:pos="5269" w:val="left"/>
          <w:tab w:pos="5531" w:val="center"/>
          <w:tab w:pos="5891" w:val="right"/>
          <w:tab w:pos="6051" w:val="left"/>
          <w:tab w:pos="777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Rastre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</w:t>
        <w:tab/>
        <w:t>Ivan</w:t>
        <w:tab/>
        <w:t>5, 69, 78, 79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t</w:t>
        <w:tab/>
        <w:t>e</w:t>
        <w:tab/>
        <w:t>g</w:t>
        <w:tab/>
        <w:t>e</w:t>
        <w:tab/>
        <w:t>r Zdravko 38,</w:t>
        <w:tab/>
        <w:t>77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  <w:tab w:pos="5125" w:val="left"/>
          <w:tab w:pos="5374" w:val="left"/>
          <w:tab w:pos="5614" w:val="center"/>
          <w:tab w:pos="5891" w:val="right"/>
          <w:tab w:pos="6157" w:val="left"/>
        </w:tabs>
        <w:bidi w:val="0"/>
        <w:spacing w:before="0" w:after="0" w:line="216" w:lineRule="auto"/>
        <w:ind w:left="0" w:right="0" w:firstLine="4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8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t</w:t>
        <w:tab/>
        <w:t>e</w:t>
        <w:tab/>
        <w:t>r</w:t>
        <w:tab/>
        <w:t>n</w:t>
        <w:tab/>
        <w:t>Milica 73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e r ž a n 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inko loo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Težak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Vida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 i t a k Ljuba 127</w:t>
        <w:tab/>
        <w:t xml:space="preserve">T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 š e k Jože 88, 9o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Kolmanič Franc 114</w:t>
        <w:tab/>
        <w:t xml:space="preserve">V e 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hoy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46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  <w:rPr>
          <w:sz w:val="18"/>
          <w:szCs w:val="18"/>
        </w:rPr>
      </w:pP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Komi j a n e c. Erika 59</w:t>
        <w:tab/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y</w:t>
      </w:r>
      <w:r>
        <w:rPr>
          <w:color w:val="100E15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 xml:space="preserve"> e n g a r Alojz </w:t>
      </w:r>
      <w:r>
        <w:rPr>
          <w:rFonts w:ascii="Times New Roman" w:eastAsia="Times New Roman" w:hAnsi="Times New Roman" w:cs="Times New Roman"/>
          <w:smallCaps/>
          <w:color w:val="100E15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1</w:t>
      </w:r>
      <w:r>
        <w:rPr>
          <w:rFonts w:ascii="Times New Roman" w:eastAsia="Times New Roman" w:hAnsi="Times New Roman" w:cs="Times New Roman"/>
          <w:smallCaps/>
          <w:color w:val="100E15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q</w:t>
      </w:r>
      <w:r>
        <w:rPr>
          <w:rFonts w:ascii="Times New Roman" w:eastAsia="Times New Roman" w:hAnsi="Times New Roman" w:cs="Times New Roman"/>
          <w:smallCaps/>
          <w:color w:val="100E15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Kotnik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Stane 138, 139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enturi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Alojz 141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Kovač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133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152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 m a r Samo 27, 81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o v a č 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Ernest 52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Vidovič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Milan 61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Kovačič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Vinko 36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Vogrinčič Ivan 1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eršteter Franko 26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Vrečar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Rozika 5o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Krapež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Peter 123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Vreže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Krivec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Bernard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o3, 115</w:t>
        <w:tab/>
        <w:t>Vugrin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Boško 48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Kropi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nik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49,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o8</w:t>
        <w:tab/>
        <w:t>V u š n i k Ivan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Kučan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Janez 44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Zajc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Janez 158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Kuzma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112, 146</w:t>
        <w:tab/>
        <w:t>Zlatk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vski Stanislava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o7, 131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Lamovšek Stane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5o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Zorič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Tine 161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001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Lieber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Boris 144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Zupan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Leopold 137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001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Lobnik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Peter 154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Žilavec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Janez 47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Macarol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Boris 7, 24, 28, 34, ž i t e k Fanika 123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001" w:val="left"/>
        </w:tabs>
        <w:bidi w:val="0"/>
        <w:spacing w:before="0" w:after="0" w:line="216" w:lineRule="auto"/>
        <w:ind w:left="0" w:right="0" w:firstLine="5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36’/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54^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-62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7o, 71, 74</w:t>
        <w:tab/>
        <w:t>Žni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šič Jože 152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Marko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Henrik 8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center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 občin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237" w:val="left"/>
        </w:tabs>
        <w:bidi w:val="0"/>
        <w:spacing w:before="0" w:after="0" w:line="240" w:lineRule="auto"/>
        <w:ind w:left="160" w:right="0" w:firstLine="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Bauman Cenčič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235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Gorjup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184, 186, 223, 226, 228,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Bernard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Ivo 219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225, 234, 242</w:t>
        <w:tab/>
        <w:t>22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078" w:val="left"/>
          <w:tab w:pos="4729" w:val="left"/>
          <w:tab w:pos="8754" w:val="right"/>
        </w:tabs>
        <w:bidi w:val="0"/>
        <w:spacing w:before="0" w:after="0" w:line="216" w:lineRule="auto"/>
        <w:ind w:left="16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Bogovič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Jože 262</w:t>
        <w:tab/>
        <w:t>H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j d i n j a k Miro 2o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  <w:t>27o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078" w:val="left"/>
          <w:tab w:pos="4729" w:val="left"/>
          <w:tab w:pos="8754" w:val="right"/>
        </w:tabs>
        <w:bidi w:val="0"/>
        <w:spacing w:before="0" w:after="0" w:line="216" w:lineRule="auto"/>
        <w:ind w:left="16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 o r o v a c</w:t>
        <w:tab/>
        <w:t>Milena 2oo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Horvat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Alojz 258, 266,</w:t>
        <w:tab/>
        <w:t>281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078" w:val="left"/>
          <w:tab w:pos="472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r n b e k</w:t>
        <w:tab/>
        <w:t>Anton 196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Janežič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Pavle 286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n ž a Lojze 261, 285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Jerkič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Dorina 243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72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Dular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Uroš 228, 23o, 231, 265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Jug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Dušan 273, 285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76" w:val="right"/>
          <w:tab w:pos="1128" w:val="right"/>
          <w:tab w:pos="1248" w:val="left"/>
          <w:tab w:pos="1426" w:val="left"/>
          <w:tab w:pos="2356" w:val="center"/>
          <w:tab w:pos="4729" w:val="left"/>
          <w:tab w:pos="7547" w:val="right"/>
          <w:tab w:pos="7790" w:val="center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</w:t>
        <w:tab/>
        <w:t>j</w:t>
        <w:tab/>
        <w:t>a</w:t>
        <w:tab/>
        <w:t>v</w:t>
        <w:tab/>
        <w:t>e</w:t>
        <w:tab/>
        <w:t>c Zvonko 256</w:t>
        <w:tab/>
        <w:t>Klemenčič</w:t>
        <w:tab/>
        <w:t>Ivo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8o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76" w:val="right"/>
          <w:tab w:pos="1123" w:val="right"/>
          <w:tab w:pos="1243" w:val="left"/>
          <w:tab w:pos="1421" w:val="left"/>
          <w:tab w:pos="2356" w:val="center"/>
          <w:tab w:pos="472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e</w:t>
        <w:tab/>
        <w:t>r</w:t>
        <w:tab/>
        <w:t>e</w:t>
        <w:tab/>
        <w:t>n</w:t>
        <w:tab/>
        <w:t>c</w:t>
        <w:tab/>
        <w:t>Tone 276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Knez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Peter 214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76" w:val="right"/>
          <w:tab w:pos="1118" w:val="right"/>
          <w:tab w:pos="1238" w:val="left"/>
          <w:tab w:pos="2356" w:val="center"/>
          <w:tab w:pos="4729" w:val="left"/>
          <w:tab w:pos="8382" w:val="center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  <w:tab/>
        <w:t>1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š</w:t>
        <w:tab/>
        <w:t>Helena 215, 224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Kosi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175, 181,</w:t>
        <w:tab/>
        <w:t>184, 213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76" w:val="right"/>
          <w:tab w:pos="1114" w:val="right"/>
          <w:tab w:pos="1234" w:val="left"/>
          <w:tab w:pos="1411" w:val="left"/>
          <w:tab w:pos="2356" w:val="center"/>
          <w:tab w:pos="4729" w:val="left"/>
          <w:tab w:pos="7547" w:val="right"/>
        </w:tabs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</w:t>
        <w:tab/>
        <w:t>a</w:t>
        <w:tab/>
        <w:t>n</w:t>
        <w:tab/>
        <w:t>k</w:t>
        <w:tab/>
        <w:t>o</w:t>
        <w:tab/>
        <w:t>Matevž 272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Kotnik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Stane</w:t>
        <w:tab/>
        <w:t>285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6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Gerbec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177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Krašov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ec.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Ton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178, 186, 2o6,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Prelog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192, 237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2o8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24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Rakoč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evi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 Majda 262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Križ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 Franjo 255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Ribarič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Miha 235, 289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Lasič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ilo 176, 271</w:t>
        <w:tab/>
        <w:t xml:space="preserve">R 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 Neva 2o3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Lipovšek Franc 165, 217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Rozman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Gido 291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Ločan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196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Rozman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Marjan 21o, 229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Lokovšek Franc 263, 272</w:t>
        <w:tab/>
        <w:t>Sale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 Radenko 196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Lukner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Mirko 2o3</w:t>
        <w:tab/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ene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gačnik Lojze 293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 u t o v a c Vukašin 216,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224, 228,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Škulj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Sašo 24o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229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237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Stanič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269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240" w:right="0" w:firstLine="2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Majcen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199</w:t>
        <w:tab/>
        <w:t>Stepišnik Edvard 263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240" w:right="0" w:firstLine="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Markovič Marjan 187, 257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258 Stipan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č Doroteja 287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Marolt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189, 193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c Stanko 264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240" w:right="0" w:firstLine="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Medvešček Iztok 182, 214</w:t>
        <w:tab/>
        <w:t xml:space="preserve">§ a </w:t>
      </w:r>
      <w:r>
        <w:rPr>
          <w:i/>
          <w:iCs/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yi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da 279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240" w:right="0" w:firstLine="2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Meke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194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Šeliga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Tone 226, 282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426" w:val="left"/>
        </w:tabs>
        <w:bidi w:val="0"/>
        <w:spacing w:before="0" w:after="0" w:line="209" w:lineRule="auto"/>
        <w:ind w:left="240" w:right="0" w:firstLine="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Miklavčič Ivo 17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Šobar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Pavel 275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Mikolič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Alojz 248, 257</w:t>
        <w:tab/>
        <w:t xml:space="preserve">š 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true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Franjo 2o9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  <w:tab w:pos="8035" w:val="right"/>
          <w:tab w:pos="8458" w:val="right"/>
        </w:tabs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Mlinar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Jurij 188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Štruc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Majda 174,</w:t>
        <w:tab/>
        <w:t>211,</w:t>
        <w:tab/>
        <w:t>242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  <w:tab w:pos="8035" w:val="right"/>
          <w:tab w:pos="9734" w:val="righ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Nastran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Zvone 241</w:t>
        <w:tab/>
        <w:t>Tominšek Anka</w:t>
        <w:tab/>
        <w:t>251,</w:t>
        <w:tab/>
        <w:t>253, 261, 266,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90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Oderlap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Metka 287, 29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>2.78, 28o, 282, 283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Pavlin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Niko 274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Toš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Peter 25o, 252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Pečan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Breda 285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Ude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Lojze 266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Pengov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Anton 217, 221, 23o, 231, U r š e j Jože 2o2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259.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 267'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Vrhunec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Jernej 283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Piskernik Jakob 232, 235</w:t>
        <w:tab/>
        <w:t>Železnik Janez 182, 198, 225, 238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Plut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Zdravko 179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Žerjal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Drago 265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018" w:val="left"/>
          <w:tab w:pos="4901" w:val="left"/>
        </w:tabs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Pogačar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Milka 213</w:t>
        <w:tab/>
      </w:r>
      <w:r>
        <w:rPr>
          <w:color w:val="3E3C49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Ž e v a r t Janko 178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Potočnik Srečko 173, 182, 183, Ž i b e r t Jože 175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400" w:line="209" w:lineRule="auto"/>
        <w:ind w:left="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2ol, 2o7</w:t>
        <w:tab/>
        <w:t xml:space="preserve">Ž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 e r t Tone 173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242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Aljančič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3o5</w:t>
        <w:tab/>
        <w:t>Ostr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vršnik Božena 3oo, 31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  <w:tab w:pos="5290" w:val="left"/>
        </w:tabs>
        <w:bidi w:val="0"/>
        <w:spacing w:before="0" w:after="0" w:line="226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Bačič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Geza 334</w:t>
        <w:tab/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324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348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Blaha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Tilka 343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Pahor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ilje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34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Cigler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Željko 3ol, 314, 346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Pengov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Anton 317, 319, 362, 363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Frlec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Boris 354</w:t>
        <w:tab/>
        <w:t>Potočnik Vika 297, 348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Grad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Franci 335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Potrč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Miran 336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  <w:tab w:pos="7747" w:val="righ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Grešak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311-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Prosenc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Miloš</w:t>
        <w:tab/>
        <w:t>335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Hafner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Vinko 344</w:t>
        <w:tab/>
        <w:t>P u c e r Dina 3oo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16" w:val="left"/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 e r g a Francka 3o3,</w:t>
        <w:tab/>
        <w:t>353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Pukl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342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Jereb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Silva 352, 354, 364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Ribičič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 Ciril 328, 347, 355, 36o,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90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Kobal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Kristina 35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7^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361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Kocijan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Lado 296, 339, 34o,</w:t>
        <w:tab/>
        <w:t xml:space="preserve">S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r Drago 3o8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6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357, 361</w:t>
        <w:tab/>
        <w:t xml:space="preserve">Š 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 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Jože 3o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321, 349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Korošec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Štefan 35o</w:t>
        <w:tab/>
        <w:t>Vrhovčak Ivanka 3o6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Kotar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Marjan 356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Zlobec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Ciril 3o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332, 353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26" w:lineRule="auto"/>
        <w:ind w:left="0" w:right="0" w:firstLine="32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Križman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Igor 299, 325, 363</w:t>
        <w:tab/>
        <w:t>Zupančič-Vičar Marija 319,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90" w:val="left"/>
        </w:tabs>
        <w:bidi w:val="0"/>
        <w:spacing w:before="0" w:after="0" w:line="226" w:lineRule="auto"/>
        <w:ind w:left="0" w:right="0" w:firstLine="32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Kunič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315</w:t>
        <w:tab/>
        <w:t>325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26" w:lineRule="auto"/>
        <w:ind w:left="498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Žakelj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Viktor 312, 314</w:t>
        <w:br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Žilavec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Mihael 363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09" w:lineRule="auto"/>
        <w:ind w:left="0" w:right="0" w:firstLine="0"/>
        <w:jc w:val="center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Skupno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A16982"/>
          <w:spacing w:val="0"/>
          <w:w w:val="100"/>
          <w:position w:val="0"/>
          <w:shd w:val="clear" w:color="auto" w:fill="auto"/>
          <w:lang w:val="sl-SI" w:eastAsia="sl-SI" w:bidi="sl-SI"/>
        </w:rPr>
        <w:t>»</w:t>
      </w:r>
      <w:r>
        <w:rPr>
          <w:color w:val="A16982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A1698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_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d a n j 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128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32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Bohorič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Janez 367</w:t>
        <w:tab/>
        <w:t>Milč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ski Janez 366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320"/>
        <w:jc w:val="left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Frlec.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Boris 385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Potrč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Miran 377, 389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209" w:lineRule="auto"/>
        <w:ind w:left="0" w:right="0" w:firstLine="320"/>
        <w:jc w:val="left"/>
        <w:sectPr>
          <w:headerReference w:type="default" r:id="rId92"/>
          <w:headerReference w:type="even" r:id="rId93"/>
          <w:headerReference w:type="first" r:id="rId94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Hafner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yinko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366</w:t>
        <w:tab/>
        <w:t>š e p i č Rudi 398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spacing w:val="0"/>
          <w:w w:val="100"/>
          <w:position w:val="0"/>
          <w:sz w:val="12"/>
          <w:szCs w:val="12"/>
          <w:shd w:val="clear" w:color="auto" w:fill="80FFFF"/>
          <w:lang w:val="sl-SI" w:eastAsia="sl-SI" w:bidi="sl-SI"/>
        </w:rPr>
        <w:t>•,x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400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VSEBINA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2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 el 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21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seja - 26. novembra 1984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1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77" w:val="left"/>
        </w:tabs>
        <w:bidi w:val="0"/>
        <w:spacing w:before="0" w:after="0" w:line="221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Izvolitev Komisije za verifikacijo pooblastil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imunitetna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413" w:val="right"/>
        </w:tabs>
        <w:bidi w:val="0"/>
        <w:spacing w:before="0" w:after="180"/>
        <w:ind w:left="12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 ter poročilo te komisije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00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Goyornik: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58" w:val="left"/>
          <w:tab w:leader="dot" w:pos="9413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Danica Godler </w:t>
        <w:tab/>
        <w:tab/>
        <w:t xml:space="preserve">    2</w:t>
      </w:r>
    </w:p>
    <w:p>
      <w:pPr>
        <w:pStyle w:val="Style4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77" w:val="left"/>
          <w:tab w:leader="dot" w:pos="4349" w:val="left"/>
          <w:tab w:leader="dot" w:pos="9413" w:val="right"/>
        </w:tabs>
        <w:bidi w:val="0"/>
        <w:spacing w:before="0" w:after="18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0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413" w:val="right"/>
        </w:tabs>
        <w:bidi w:val="0"/>
        <w:spacing w:before="0" w:after="56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 .................................</w:t>
        <w:tab/>
        <w:t xml:space="preserve">   5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72" w:val="left"/>
          <w:tab w:leader="dot" w:pos="5669" w:val="left"/>
          <w:tab w:leader="dot" w:pos="9413" w:val="right"/>
        </w:tabs>
        <w:bidi w:val="0"/>
        <w:spacing w:before="0" w:after="18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seje zbora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72" w:val="left"/>
        </w:tabs>
        <w:bidi w:val="0"/>
        <w:spacing w:before="0" w:after="0" w:line="221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6778" w:val="left"/>
          <w:tab w:leader="dot" w:pos="9413" w:val="right"/>
        </w:tabs>
        <w:bidi w:val="0"/>
        <w:spacing w:before="0" w:line="221" w:lineRule="auto"/>
        <w:ind w:left="124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SFRJ o usklajevanju osnutka žakona o sistemu</w:t>
        <w:br/>
        <w:t>družbene kontrole cen, osnutka zakona o spremembah in dopol</w:t>
        <w:t>-</w:t>
        <w:br/>
        <w:t xml:space="preserve">nitvah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vlaganju sredstev tujih oseb v domače organiza- .</w:t>
        <w:br/>
        <w:t>cije združenega dela in osnutka odloka o temeljnih smernicah</w:t>
        <w:br/>
        <w:t>družbenoekonomskega razvoja in okvirih ekonomske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Jugo</w:t>
        <w:t>-</w:t>
        <w:br/>
        <w:t>slavije za obdobje 1986-19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 obravnavi temeljev politike</w:t>
        <w:br/>
        <w:t>normalizacije zunanje likvidnosti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rl99o </w:t>
        <w:tab/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03" w:val="left"/>
          <w:tab w:leader="dot" w:pos="9413" w:val="right"/>
        </w:tabs>
        <w:bidi w:val="0"/>
        <w:spacing w:before="0" w:after="0"/>
        <w:ind w:left="12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63" w:val="left"/>
          <w:tab w:leader="dot" w:pos="9413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ab/>
        <w:t xml:space="preserve">    7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72" w:val="left"/>
        </w:tabs>
        <w:bidi w:val="0"/>
        <w:spacing w:before="0" w:after="0" w:line="226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o spremembi odloka o ciljih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nalogah skupne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758" w:val="left"/>
          <w:tab w:leader="dot" w:pos="9413" w:val="right"/>
        </w:tabs>
        <w:bidi w:val="0"/>
        <w:spacing w:before="0" w:after="180" w:line="226" w:lineRule="auto"/>
        <w:ind w:left="12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emisijske in denarn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politike ter skupnih temeljev kreditne po</w:t>
        <w:t>-</w:t>
        <w:br/>
        <w:t xml:space="preserve">litike v letu 1984 </w:t>
        <w:tab/>
        <w:tab/>
        <w:t xml:space="preserve">  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0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63" w:val="left"/>
          <w:tab w:leader="dot" w:pos="9413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8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62" w:val="left"/>
          <w:tab w:leader="dot" w:pos="9123" w:val="right"/>
        </w:tabs>
        <w:bidi w:val="0"/>
        <w:spacing w:before="0" w:after="180" w:line="226" w:lineRule="auto"/>
        <w:ind w:left="124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deviznem po</w:t>
        <w:t>-</w:t>
        <w:br/>
        <w:t xml:space="preserve">slovanju in kreditnih odnosih s tujino </w:t>
        <w:tab/>
        <w:t xml:space="preserve">      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00"/>
        <w:ind w:left="13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38" w:val="left"/>
          <w:tab w:leader="dot" w:pos="4456" w:val="left"/>
          <w:tab w:leader="dot" w:pos="9413" w:val="right"/>
        </w:tabs>
        <w:bidi w:val="0"/>
        <w:spacing w:before="0" w:after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Mirnik </w:t>
        <w:tab/>
        <w:tab/>
        <w:t>.....</w:t>
        <w:tab/>
        <w:t xml:space="preserve">    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14" w:val="left"/>
          <w:tab w:leader="dot" w:pos="9413" w:val="right"/>
        </w:tabs>
        <w:bidi w:val="0"/>
        <w:spacing w:before="0" w:after="180"/>
        <w:ind w:left="13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Eržen </w:t>
        <w:tab/>
        <w:tab/>
        <w:t xml:space="preserve">    9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62" w:val="left"/>
        </w:tabs>
        <w:bidi w:val="0"/>
        <w:spacing w:before="0" w:after="0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spremembi in dopolnitvi odloka o skupni devizni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413" w:val="right"/>
        </w:tabs>
        <w:bidi w:val="0"/>
        <w:spacing w:before="0" w:after="18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politiki Jugoslavije za leto 1984 </w:t>
        <w:tab/>
        <w:t xml:space="preserve">      lo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0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413" w:val="right"/>
        </w:tabs>
        <w:bidi w:val="0"/>
        <w:spacing w:before="0" w:after="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Jelenkovič  </w:t>
        <w:tab/>
        <w:t xml:space="preserve"> lo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413" w:val="right"/>
        </w:tabs>
        <w:bidi w:val="0"/>
        <w:spacing w:before="0" w:after="18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Cvetka Selšek  </w:t>
        <w:tab/>
        <w:t xml:space="preserve"> 11</w:t>
      </w:r>
      <w:r>
        <w:br w:type="page"/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06" w:val="left"/>
        </w:tabs>
        <w:bidi w:val="0"/>
        <w:spacing w:before="0" w:after="0" w:line="226" w:lineRule="auto"/>
        <w:ind w:left="11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spremembah odloka 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 in sprejetju</w:t>
        <w:br/>
        <w:t>dolgoročnega družbenega plana Jugoslavije za dobo od leta 1986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line="226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1995 oziroma za določena področja tudi do leta 2ooo </w:t>
        <w:tab/>
        <w:t xml:space="preserve">  12</w:t>
      </w:r>
    </w:p>
    <w:p>
      <w:pPr>
        <w:pStyle w:val="Style1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97" w:val="left"/>
        </w:tabs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zakona o spremembah in dopol</w:t>
        <w:t>-</w:t>
        <w:br/>
        <w:t>nitvah zakona o deviznem poslovanju in kreditnih odnosih s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line="214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tujino </w:t>
        <w:tab/>
        <w:t xml:space="preserve">        12</w:t>
      </w:r>
    </w:p>
    <w:p>
      <w:pPr>
        <w:pStyle w:val="Style1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06" w:val="left"/>
        </w:tabs>
        <w:bidi w:val="0"/>
        <w:spacing w:before="0" w:after="80" w:line="216" w:lineRule="auto"/>
        <w:ind w:left="11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družbenoekonomskem razvoju in ekonomski po</w:t>
        <w:t>-</w:t>
        <w:br/>
        <w:t>litiki Socialistične federativne republike Jugoslavije v letu</w:t>
        <w:br/>
        <w:t>1985 z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15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odloka o ciljih in nalogah skupne emisijske in denar</w:t>
        <w:t>-</w:t>
        <w:br/>
        <w:t>ne politike ter skupnih temeljev kreditne politike v letu 1985,</w:t>
      </w:r>
    </w:p>
    <w:p>
      <w:pPr>
        <w:pStyle w:val="Style1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552" w:val="left"/>
        </w:tabs>
        <w:bidi w:val="0"/>
        <w:spacing w:before="0" w:after="0" w:line="221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skupni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zni politiki Jugoslavije v letu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318" w:val="left"/>
        </w:tabs>
        <w:bidi w:val="0"/>
        <w:spacing w:before="0"/>
        <w:ind w:left="15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</w:p>
    <w:p>
      <w:pPr>
        <w:pStyle w:val="Style4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592" w:val="left"/>
        </w:tabs>
        <w:bidi w:val="0"/>
        <w:spacing w:before="0"/>
        <w:ind w:left="15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določitvi prihodkov od carine in drugih</w:t>
        <w:br/>
        <w:t>uvoznih davščin, ki se v letu 1985 odstopijo Interesni skup</w:t>
        <w:t>-</w:t>
        <w:br/>
        <w:t>nosti Jugoslavije za ekonomske odnose s tujino 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674" w:val="left"/>
          <w:tab w:leader="dot" w:pos="8997" w:val="right"/>
        </w:tabs>
        <w:bidi w:val="0"/>
        <w:spacing w:before="0" w:after="180" w:line="226" w:lineRule="auto"/>
        <w:ind w:left="15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odloka o določitvi skupnega zneska deviz za potrebe</w:t>
        <w:br/>
        <w:t xml:space="preserve">federacije za leto 1985 </w:t>
        <w:tab/>
        <w:tab/>
        <w:t xml:space="preserve">  12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34" w:val="left"/>
          <w:tab w:leader="dot" w:pos="3318" w:val="left"/>
          <w:tab w:leader="dot" w:pos="3683" w:val="left"/>
          <w:tab w:leader="dot" w:pos="8997" w:val="right"/>
          <w:tab w:pos="9146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Vida Težak </w:t>
        <w:tab/>
        <w:tab/>
        <w:tab/>
        <w:t>.........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13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98" w:val="left"/>
          <w:tab w:leader="dot" w:pos="4971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Drnovšek </w:t>
        <w:tab/>
        <w:tab/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14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23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ab/>
        <w:t xml:space="preserve">     15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Jožko Budin </w:t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Marko Bulc </w:t>
        <w:tab/>
        <w:t xml:space="preserve">  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18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Pavel Dreo </w:t>
        <w:tab/>
        <w:tab/>
        <w:t xml:space="preserve">    2o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Stanovnik </w:t>
        <w:tab/>
        <w:t xml:space="preserve"> 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33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Davorin Marušič </w:t>
        <w:tab/>
        <w:tab/>
        <w:t xml:space="preserve">      22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23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Jelenkovič </w:t>
        <w:tab/>
        <w:tab/>
        <w:t xml:space="preserve">   23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34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ab/>
        <w:t xml:space="preserve">       24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Vesna Mladenovič </w:t>
        <w:tab/>
        <w:t xml:space="preserve">     25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803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Franka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eršteter </w:t>
        <w:tab/>
        <w:tab/>
        <w:t xml:space="preserve">  26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38" w:val="left"/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Samo Vidmar </w:t>
        <w:tab/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Cvetka Selšek </w:t>
        <w:tab/>
        <w:t xml:space="preserve">     28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18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   29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77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financiranju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89" w:val="left"/>
          <w:tab w:leader="dot" w:pos="4522" w:val="left"/>
          <w:tab w:leader="dot" w:pos="8997" w:val="right"/>
          <w:tab w:pos="9216" w:val="lef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  <w:tab/>
        <w:t>29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77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določitvi skupnega obsega proračunskih odhodkov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354" w:val="left"/>
          <w:tab w:leader="dot" w:pos="9349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federacije za leto 1985 </w:t>
        <w:tab/>
        <w:tab/>
        <w:t xml:space="preserve">  3o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    3o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23" w:val="left"/>
          <w:tab w:leader="dot" w:pos="9349" w:val="right"/>
        </w:tabs>
        <w:bidi w:val="0"/>
        <w:spacing w:before="0" w:after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Eržen </w:t>
        <w:tab/>
        <w:tab/>
        <w:t xml:space="preserve">      31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03" w:val="left"/>
          <w:tab w:leader="dot" w:pos="5661" w:val="left"/>
          <w:tab w:leader="dot" w:pos="7595" w:val="left"/>
          <w:tab w:leader="dot" w:pos="9349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83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77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sredstvih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318" w:val="left"/>
          <w:tab w:leader="dot" w:pos="9349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rezerv </w:t>
        <w:tab/>
        <w:tab/>
        <w:t xml:space="preserve">        33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83" w:val="left"/>
          <w:tab w:leader="dot" w:pos="9349" w:val="right"/>
        </w:tabs>
        <w:bidi w:val="0"/>
        <w:spacing w:before="0" w:after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  <w:tab/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08" w:val="left"/>
          <w:tab w:leader="dot" w:pos="9349" w:val="right"/>
        </w:tabs>
        <w:bidi w:val="0"/>
        <w:spacing w:before="0" w:after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rin Marušič </w:t>
        <w:tab/>
        <w:tab/>
        <w:t xml:space="preserve">       34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 ..........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</w:t>
        <w:tab/>
        <w:t xml:space="preserve">   34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349" w:val="right"/>
        </w:tabs>
        <w:bidi w:val="0"/>
        <w:spacing w:before="0" w:after="1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34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8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za obli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83" w:val="left"/>
          <w:tab w:leader="dot" w:pos="9349" w:val="right"/>
        </w:tabs>
        <w:bidi w:val="0"/>
        <w:spacing w:before="0" w:after="180" w:line="240" w:lineRule="auto"/>
        <w:ind w:left="12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kovanje in delitev sredstev za osebne dohodke funkcionarjev v SR</w:t>
        <w:br/>
        <w:t xml:space="preserve">Sloveniji </w:t>
        <w:tab/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35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83" w:val="left"/>
          <w:tab w:leader="dot" w:pos="9349" w:val="right"/>
        </w:tabs>
        <w:bidi w:val="0"/>
        <w:spacing w:before="0" w:after="180"/>
        <w:ind w:left="1240" w:right="0" w:firstLine="0"/>
        <w:jc w:val="both"/>
        <w:sectPr>
          <w:headerReference w:type="default" r:id="rId95"/>
          <w:headerReference w:type="even" r:id="rId96"/>
          <w:headerReference w:type="first" r:id="rId97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Terezija Donko </w:t>
        <w:tab/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35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8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18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Kovačič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36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42" w:val="left"/>
        </w:tabs>
        <w:bidi w:val="0"/>
        <w:spacing w:before="0" w:after="0" w:line="216" w:lineRule="auto"/>
        <w:ind w:left="960" w:right="0" w:hanging="4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uresničevanja usmeritev družbenega</w:t>
        <w:br/>
        <w:t>plana SR Slovenije za obdobje 1981-1985 v letu 1985 in poročilo o</w:t>
        <w:br/>
        <w:t>graditvi neproizvodnih in negospodarskih inve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kih objektov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180" w:line="216" w:lineRule="auto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obdobju od 1.1. do 31.8.1984 </w:t>
        <w:tab/>
        <w:t xml:space="preserve">    37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84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Zdra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teger </w:t>
        <w:tab/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38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4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Vreže </w:t>
        <w:tab/>
        <w:tab/>
        <w:t xml:space="preserve">      39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34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Vušnik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Bogdan Fon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4o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Elizabeta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Terezija Donko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42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288" w:val="left"/>
          <w:tab w:leader="dot" w:pos="577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Jordan Blaževič ..............</w:t>
        <w:tab/>
        <w:tab/>
        <w:tab/>
        <w:t xml:space="preserve">      43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754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Leopold Drame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.......................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43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02" w:val="left"/>
          <w:tab w:leader="dot" w:pos="3248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Janez Kučan</w:t>
        <w:tab/>
        <w:tab/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 Mešič </w:t>
        <w:tab/>
        <w:t xml:space="preserve">     46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278" w:val="center"/>
          <w:tab w:leader="dot" w:pos="2878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Franc</w:t>
        <w:tab/>
        <w:t xml:space="preserve">Vehovar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  <w:tab w:pos="9296" w:val="lef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Ivan Matelič</w:t>
        <w:tab/>
        <w:t xml:space="preserve">        4</w:t>
        <w:tab/>
        <w:t>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278" w:val="center"/>
          <w:tab w:leader="dot" w:pos="2888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Janez</w:t>
        <w:tab/>
        <w:t xml:space="preserve">Žilavec </w:t>
        <w:tab/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278" w:val="center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Boško</w:t>
        <w:tab/>
        <w:t xml:space="preserve">Vugrinec </w:t>
        <w:tab/>
        <w:t xml:space="preserve">  48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Kropivnik </w:t>
        <w:tab/>
        <w:t xml:space="preserve">   49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83" w:val="left"/>
          <w:tab w:leader="dot" w:pos="3003" w:val="left"/>
          <w:tab w:leader="dot" w:pos="312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Rozika Vrečar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5o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6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Pušnik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52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18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Ernest Kovačec </w:t>
        <w:tab/>
        <w:t xml:space="preserve">     52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06" w:val="left"/>
        </w:tabs>
        <w:bidi w:val="0"/>
        <w:spacing w:before="0" w:after="0"/>
        <w:ind w:left="0" w:right="0" w:firstLine="4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družbenoekonomskem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98" w:val="left"/>
          <w:tab w:leader="dot" w:pos="9222" w:val="right"/>
        </w:tabs>
        <w:bidi w:val="0"/>
        <w:spacing w:before="0" w:after="180"/>
        <w:ind w:left="96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razvoju in ekonomski politiki SFR Jugoslavije v letu 1985 s sprem</w:t>
        <w:t>-</w:t>
        <w:br/>
        <w:t xml:space="preserve">ljajočimi akti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53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Go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ornik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53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88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ab/>
        <w:t xml:space="preserve">   54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3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Jelenkovič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54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18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Borut Eržen</w:t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57</w:t>
      </w:r>
    </w:p>
    <w:p>
      <w:pPr>
        <w:pStyle w:val="Style4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42" w:val="left"/>
        </w:tabs>
        <w:bidi w:val="0"/>
        <w:spacing w:before="0" w:after="0"/>
        <w:ind w:left="960" w:right="0" w:hanging="4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politiki uresničeva</w:t>
        <w:t>-</w:t>
        <w:br/>
        <w:t>nja usmeritev družbenega plana SR Slovenije za obdobje 1981-1985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18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1985 </w:t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59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33" w:val="left"/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Erika Komljane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59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10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eško </w:t>
        <w:tab/>
        <w:t xml:space="preserve">   59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0"/>
        <w:ind w:left="0" w:right="0" w:firstLine="9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Milan Vidovič </w:t>
        <w:tab/>
        <w:t xml:space="preserve">     51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  <w:tab w:pos="9386" w:val="left"/>
        </w:tabs>
        <w:bidi w:val="0"/>
        <w:spacing w:before="0" w:after="0"/>
        <w:ind w:left="10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Jekler </w:t>
        <w:tab/>
        <w:t xml:space="preserve">   6</w:t>
        <w:tab/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  <w:tab w:pos="9400" w:val="left"/>
        </w:tabs>
        <w:bidi w:val="0"/>
        <w:spacing w:before="0" w:after="980"/>
        <w:ind w:left="10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 6</w:t>
        <w:tab/>
        <w:t>2</w:t>
      </w:r>
    </w:p>
    <w:p>
      <w:pPr>
        <w:pStyle w:val="Style4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12" w:val="left"/>
        </w:tabs>
        <w:bidi w:val="0"/>
        <w:spacing w:before="0" w:after="580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seja - nadaljevanje 27.11.1984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S“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red dnevnim redom:</w:t>
      </w:r>
    </w:p>
    <w:p>
      <w:pPr>
        <w:pStyle w:val="Style4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17" w:val="left"/>
          <w:tab w:leader="dot" w:pos="5538" w:val="left"/>
          <w:tab w:leader="dot" w:pos="5662" w:val="left"/>
          <w:tab w:leader="dot" w:pos="9222" w:val="right"/>
        </w:tabs>
        <w:bidi w:val="0"/>
        <w:spacing w:before="0" w:after="180" w:line="226" w:lineRule="auto"/>
        <w:ind w:left="1040" w:right="0" w:hanging="3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pooblastil in imunitetna</w:t>
        <w:br/>
        <w:t xml:space="preserve">yprašanja ter poročilo te komisije </w:t>
        <w:tab/>
        <w:tab/>
        <w:tab/>
        <w:t xml:space="preserve">   63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22" w:val="right"/>
        </w:tabs>
        <w:bidi w:val="0"/>
        <w:spacing w:before="0" w:after="180"/>
        <w:ind w:left="1040" w:right="0" w:firstLine="0"/>
        <w:jc w:val="both"/>
        <w:sectPr>
          <w:headerReference w:type="default" r:id="rId98"/>
          <w:headerReference w:type="even" r:id="rId99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Danica Godler </w:t>
        <w:tab/>
        <w:t xml:space="preserve">       63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26" w:lineRule="auto"/>
        <w:ind w:left="4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4Q7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42" w:val="left"/>
          <w:tab w:leader="dot" w:pos="8854" w:val="right"/>
        </w:tabs>
        <w:bidi w:val="0"/>
        <w:spacing w:before="0" w:after="180"/>
        <w:ind w:left="960" w:right="0" w:hanging="3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usklajeva</w:t>
        <w:t>-</w:t>
        <w:br/>
        <w:t xml:space="preserve">nju dogovora o davčnem sistemu in dogovora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davčni politiki </w:t>
        <w:tab/>
        <w:t xml:space="preserve"> 64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379" w:val="left"/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Rojc </w:t>
        <w:tab/>
        <w:tab/>
        <w:t xml:space="preserve">    64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02" w:val="left"/>
        </w:tabs>
        <w:bidi w:val="0"/>
        <w:spacing w:before="0" w:after="0" w:line="22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proračunu SR Slovenije za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1984 </w:t>
        <w:tab/>
        <w:t xml:space="preserve">       67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02" w:val="left"/>
        </w:tabs>
        <w:bidi w:val="0"/>
        <w:spacing w:before="0" w:after="0" w:line="22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proračunu SR Slovenije za leto 1985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661" w:val="left"/>
          <w:tab w:leader="dot" w:pos="3925" w:val="left"/>
          <w:tab w:leader="dot" w:pos="5606" w:val="left"/>
          <w:tab w:leader="dot" w:pos="5816" w:val="left"/>
          <w:tab w:leader="dot" w:pos="7514" w:val="left"/>
          <w:tab w:leader="dot" w:pos="7726" w:val="left"/>
          <w:tab w:leader="dot" w:pos="8765" w:val="lef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osnutkom zakona </w:t>
        <w:tab/>
        <w:tab/>
        <w:tab/>
        <w:tab/>
        <w:tab/>
        <w:tab/>
        <w:tab/>
        <w:t xml:space="preserve"> 6 7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epič </w:t>
        <w:tab/>
        <w:t xml:space="preserve">     68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Eržen </w:t>
        <w:tab/>
        <w:t xml:space="preserve">   69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09" w:val="left"/>
          <w:tab w:leader="dot" w:pos="3459" w:val="left"/>
          <w:tab w:leader="dot" w:pos="9184" w:val="right"/>
        </w:tabs>
        <w:bidi w:val="0"/>
        <w:spacing w:before="0" w:after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Kastrevc</w:t>
        <w:tab/>
        <w:tab/>
        <w:tab/>
        <w:t xml:space="preserve">    69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 xml:space="preserve">       7o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02" w:val="left"/>
        </w:tabs>
        <w:bidi w:val="0"/>
        <w:spacing w:before="0" w:after="0" w:line="22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podaljšanju rokov za določitev stopenj in osnov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443" w:val="right"/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davkov za leto 19 85 </w:t>
        <w:tab/>
        <w:t>...</w:t>
        <w:tab/>
        <w:t xml:space="preserve">   71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 xml:space="preserve">    71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02" w:val="left"/>
        </w:tabs>
        <w:bidi w:val="0"/>
        <w:spacing w:before="0" w:after="0" w:line="22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zakona o uvedbi in stopnjah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  <w:tab w:pos="9234" w:val="lef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republiških davkov in taks z osnutkom zakona </w:t>
        <w:tab/>
        <w:t xml:space="preserve">   7</w:t>
        <w:tab/>
        <w:t>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09" w:val="left"/>
          <w:tab w:leader="dot" w:pos="3704" w:val="left"/>
          <w:tab w:leader="dot" w:pos="3824" w:val="left"/>
          <w:tab w:leader="dot" w:pos="4512" w:val="left"/>
          <w:tab w:leader="dot" w:pos="9184" w:val="right"/>
          <w:tab w:pos="9248" w:val="left"/>
        </w:tabs>
        <w:bidi w:val="0"/>
        <w:spacing w:before="0" w:after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  <w:tab/>
        <w:tab/>
        <w:tab/>
        <w:tab/>
        <w:t>....</w:t>
        <w:tab/>
        <w:t xml:space="preserve">   7</w:t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Srečko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rnko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 72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63" w:val="left"/>
          <w:tab w:leader="dot" w:pos="9184" w:val="right"/>
        </w:tabs>
        <w:bidi w:val="0"/>
        <w:spacing w:before="0" w:after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Milica Štern </w:t>
        <w:tab/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73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384" w:val="left"/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73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42" w:val="left"/>
          <w:tab w:leader="dot" w:pos="8854" w:val="right"/>
        </w:tabs>
        <w:bidi w:val="0"/>
        <w:spacing w:before="0" w:after="180" w:line="226" w:lineRule="auto"/>
        <w:ind w:left="9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prenehanju veljavnosti temeljnega zako</w:t>
        <w:t>-</w:t>
        <w:br/>
        <w:t xml:space="preserve">na o tobaku v SR Sloveniji s predlogom zakona </w:t>
        <w:tab/>
        <w:t xml:space="preserve">   74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69" w:val="left"/>
          <w:tab w:leader="dot" w:pos="9184" w:val="right"/>
        </w:tabs>
        <w:bidi w:val="0"/>
        <w:spacing w:before="0" w:after="180" w:line="22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 </w:t>
        <w:tab/>
        <w:tab/>
        <w:t xml:space="preserve">      74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42" w:val="left"/>
          <w:tab w:leader="dot" w:pos="8854" w:val="right"/>
        </w:tabs>
        <w:bidi w:val="0"/>
        <w:spacing w:before="0" w:after="180" w:line="226" w:lineRule="auto"/>
        <w:ind w:left="9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izdajanju doplačilne poštne znamke "VIII. sve</w:t>
        <w:t>-</w:t>
        <w:br/>
        <w:t xml:space="preserve">tovno prvenstvo v smučarskih poletih, Planica 1985"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75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92" w:val="left"/>
          <w:tab w:leader="dot" w:pos="9184" w:val="right"/>
        </w:tabs>
        <w:bidi w:val="0"/>
        <w:spacing w:before="0" w:after="18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Soglasje k spremembi statuta Prešernovega sklada </w:t>
        <w:tab/>
        <w:t xml:space="preserve"> 75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97" w:val="left"/>
        </w:tabs>
        <w:bidi w:val="0"/>
        <w:spacing w:before="0" w:after="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poteku usklajevanja predloga družbenega dogovora 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180" w:line="226" w:lineRule="auto"/>
        <w:ind w:left="10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varčevanju, racionalni 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solidarnosti med republikami in</w:t>
        <w:br/>
        <w:t xml:space="preserve">avtonomnima pokrajinama ob pomanjkanju električne energije </w:t>
        <w:tab/>
        <w:t xml:space="preserve"> 76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Saviozzi'..........</w:t>
        <w:tab/>
        <w:t xml:space="preserve">    76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Zdravko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štege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77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59" w:val="left"/>
          <w:tab w:leader="dot" w:pos="9184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Kastrevc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78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97" w:val="left"/>
        </w:tabs>
        <w:bidi w:val="0"/>
        <w:spacing w:before="0" w:after="0"/>
        <w:ind w:left="106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Nadaljevanje razprave o informaciji Izvršnega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</w:t>
        <w:br/>
        <w:t>Slovenije o usklajevanju dogovora o davčnem sistemu in dogovora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18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o' davčni politiki </w:t>
        <w:tab/>
        <w:t xml:space="preserve">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79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17" w:val="left"/>
        </w:tabs>
        <w:bidi w:val="0"/>
        <w:spacing w:before="0" w:after="0" w:line="22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dela Zbora združenega dela Skupščine SR Slovenije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leto 19 85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8°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Samo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id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81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4" w:val="right"/>
        </w:tabs>
        <w:bidi w:val="0"/>
        <w:spacing w:before="0" w:after="74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Valerija Osterc </w:t>
        <w:tab/>
        <w:t xml:space="preserve">   81</w:t>
      </w:r>
      <w:r>
        <w:fldChar w:fldCharType="end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sectPr>
          <w:headerReference w:type="default" r:id="rId100"/>
          <w:headerReference w:type="even" r:id="rId101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386" w:footer="3" w:gutter="0"/>
          <w:pgNumType w:start="115"/>
          <w:cols w:space="720"/>
          <w:noEndnote/>
          <w:rtlGutter w:val="0"/>
          <w:docGrid w:linePitch="360"/>
        </w:sectPr>
      </w:pPr>
      <w:bookmarkStart w:id="18" w:name="bookmark18"/>
      <w:bookmarkStart w:id="19" w:name="bookmark19"/>
      <w:r>
        <w:rPr>
          <w:color w:val="5D5B68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/</w:t>
      </w:r>
      <w:bookmarkEnd w:id="18"/>
      <w:bookmarkEnd w:id="19"/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54" w:val="left"/>
          <w:tab w:leader="dot" w:pos="9085" w:val="right"/>
        </w:tabs>
        <w:bidi w:val="0"/>
        <w:spacing w:before="380" w:after="0"/>
        <w:ind w:left="108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Vesna Mladenovič </w:t>
        <w:tab/>
        <w:tab/>
        <w:t xml:space="preserve">   81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89" w:val="left"/>
          <w:tab w:leader="dot" w:pos="9085" w:val="right"/>
        </w:tabs>
        <w:bidi w:val="0"/>
        <w:spacing w:before="0" w:after="1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evc </w:t>
        <w:tab/>
        <w:tab/>
        <w:t xml:space="preserve">    82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17" w:val="left"/>
          <w:tab w:leader="dot" w:pos="9085" w:val="right"/>
        </w:tabs>
        <w:bidi w:val="0"/>
        <w:spacing w:before="0" w:after="18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86</w:t>
      </w:r>
    </w:p>
    <w:p>
      <w:pPr>
        <w:pStyle w:val="Style4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406" w:val="left"/>
          <w:tab w:leader="dot" w:pos="9085" w:val="right"/>
        </w:tabs>
        <w:bidi w:val="0"/>
        <w:spacing w:before="0" w:line="209" w:lineRule="auto"/>
        <w:ind w:left="132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člana Komisije Skupščine SR Slove</w:t>
        <w:t>-</w:t>
        <w:br/>
        <w:t xml:space="preserve">nije za pravosodje </w:t>
        <w:tab/>
        <w:t xml:space="preserve"> 86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386" w:val="left"/>
        </w:tabs>
        <w:bidi w:val="0"/>
        <w:spacing w:before="0" w:after="80" w:line="221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sodnikov Višjega sodišča v Celju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86</w:t>
      </w:r>
    </w:p>
    <w:p>
      <w:pPr>
        <w:pStyle w:val="Style11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386" w:val="left"/>
        </w:tabs>
        <w:bidi w:val="0"/>
        <w:spacing w:before="0" w:after="0" w:line="218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sklepa o razrešitvi in imenovanju člana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line="218" w:lineRule="auto"/>
        <w:ind w:left="13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skupine delegatov za proučitev statutov visokošolskih organi</w:t>
        <w:t>-</w:t>
        <w:br/>
        <w:t>zacij s področja arhitekture, gradbeništva in geodezije in</w:t>
        <w:br/>
        <w:t>Visoke tehniške šole v Mariboru in njenih visokošolskih te</w:t>
        <w:t>-</w:t>
        <w:br/>
        <w:t>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</w:t>
        <w:tab/>
        <w:t xml:space="preserve">  86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17" w:val="left"/>
          <w:tab w:leader="dot" w:pos="9085" w:val="right"/>
        </w:tabs>
        <w:bidi w:val="0"/>
        <w:spacing w:before="0" w:after="0" w:line="240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delegatov,,..</w:t>
        <w:tab/>
        <w:t xml:space="preserve">   87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68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i/>
          <w:iCs/>
          <w:color w:val="3E3C49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S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ornika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after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Henrik Marko </w:t>
        <w:tab/>
        <w:t xml:space="preserve">     87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after="1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Turnšek </w:t>
        <w:tab/>
        <w:t xml:space="preserve">       88</w:t>
      </w:r>
    </w:p>
    <w:p>
      <w:pPr>
        <w:pStyle w:val="Style4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17" w:val="left"/>
        </w:tabs>
        <w:bidi w:val="0"/>
        <w:spacing w:before="0" w:after="0" w:line="23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politiki uresniče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after="180" w:line="230" w:lineRule="auto"/>
        <w:ind w:left="10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vanja usmeritev družbenega plana SR Slovenije za obdobje 1981-</w:t>
        <w:br/>
        <w:t xml:space="preserve">1985 v letu 1985 </w:t>
        <w:tab/>
        <w:t xml:space="preserve">   88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after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Jurij Drnovšek </w:t>
        <w:tab/>
        <w:t xml:space="preserve">   88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after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Turnšek </w:t>
        <w:tab/>
        <w:t xml:space="preserve">    9o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909" w:val="left"/>
          <w:tab w:leader="dot" w:pos="9085" w:val="right"/>
        </w:tabs>
        <w:bidi w:val="0"/>
        <w:spacing w:before="0" w:after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žer </w:t>
        <w:tab/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91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  <w:tab w:pos="9166" w:val="left"/>
        </w:tabs>
        <w:bidi w:val="0"/>
        <w:spacing w:before="0" w:after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Eržen </w:t>
        <w:tab/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  <w:tab w:pos="9176" w:val="left"/>
        </w:tabs>
        <w:bidi w:val="0"/>
        <w:spacing w:before="0" w:after="9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9</w:t>
        <w:tab/>
        <w:t>2</w:t>
      </w:r>
    </w:p>
    <w:p>
      <w:pPr>
        <w:pStyle w:val="Style4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7" w:val="left"/>
        </w:tabs>
        <w:bidi w:val="0"/>
        <w:spacing w:before="0" w:after="60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 1984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4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pooblastil in imunitetna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523" w:val="left"/>
          <w:tab w:leader="dot" w:pos="9085" w:val="right"/>
        </w:tabs>
        <w:bidi w:val="0"/>
        <w:spacing w:before="0" w:after="180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 ter poročilo te komisije </w:t>
        <w:tab/>
        <w:tab/>
        <w:t xml:space="preserve">    94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909" w:val="left"/>
          <w:tab w:leader="dot" w:pos="5311" w:val="left"/>
          <w:tab w:leader="dot" w:pos="9085" w:val="right"/>
        </w:tabs>
        <w:bidi w:val="0"/>
        <w:spacing w:before="0" w:after="18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Bogomir Gabrijel </w:t>
        <w:tab/>
        <w:tab/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35</w:t>
      </w:r>
    </w:p>
    <w:p>
      <w:pPr>
        <w:pStyle w:val="Style4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77" w:val="left"/>
          <w:tab w:leader="dot" w:pos="9085" w:val="right"/>
        </w:tabs>
        <w:bidi w:val="0"/>
        <w:spacing w:before="0" w:after="60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 xml:space="preserve">    96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77" w:val="left"/>
          <w:tab w:leader="dot" w:pos="5583" w:val="left"/>
          <w:tab w:leader="dot" w:pos="9085" w:val="right"/>
        </w:tabs>
        <w:bidi w:val="0"/>
        <w:spacing w:before="0" w:after="18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Odobritev zapisnika 41. seje zbora </w:t>
        <w:tab/>
        <w:tab/>
        <w:t xml:space="preserve">  98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17" w:val="left"/>
        </w:tabs>
        <w:bidi w:val="0"/>
        <w:spacing w:before="0" w:after="0"/>
        <w:ind w:left="11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samo</w:t>
        <w:t>-</w:t>
        <w:br/>
        <w:t>upravnega urejanja odnosov pri pridobivanju in delitvi dohodka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85" w:val="right"/>
        </w:tabs>
        <w:bidi w:val="0"/>
        <w:spacing w:before="0" w:after="18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SFR Jugoslaviji </w:t>
        <w:tab/>
        <w:t xml:space="preserve">   38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Goyornik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78" w:val="left"/>
          <w:tab w:leader="dot" w:pos="9085" w:val="right"/>
        </w:tabs>
        <w:bidi w:val="0"/>
        <w:spacing w:before="0" w:after="18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Herga </w:t>
        <w:tab/>
        <w:tab/>
        <w:t xml:space="preserve">   38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77" w:val="left"/>
        </w:tabs>
        <w:bidi w:val="0"/>
        <w:spacing w:before="0" w:after="0" w:line="22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382" w:val="left"/>
          <w:tab w:leader="dot" w:pos="9085" w:val="right"/>
        </w:tabs>
        <w:bidi w:val="0"/>
        <w:spacing w:before="0" w:after="180" w:line="226" w:lineRule="auto"/>
        <w:ind w:left="11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 Jugoslavije o usklajevanju resolucije o</w:t>
        <w:br/>
        <w:t xml:space="preserve">družbenoekonomskem razvoju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ekonomski politiki Jugoslavije v</w:t>
        <w:br/>
        <w:t>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očih aktov </w:t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</w:t>
      </w:r>
      <w:r>
        <w:br w:type="page"/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92" w:val="left"/>
        </w:tabs>
        <w:bidi w:val="0"/>
        <w:spacing w:before="0" w:after="0" w:line="214" w:lineRule="auto"/>
        <w:ind w:left="840" w:right="0" w:hanging="3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razlik, ki so nastale pri ban</w:t>
        <w:t>-</w:t>
        <w:br/>
        <w:t>kah do 31. decembra 1984 na podlagi spremembe tečaja dinarja 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6541" w:val="left"/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 podlag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tekočega deviznega poslovanja bank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oo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orniki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19" w:val="left"/>
          <w:tab w:leader="dot" w:pos="8938" w:val="right"/>
        </w:tabs>
        <w:bidi w:val="0"/>
        <w:spacing w:before="0" w:after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Keržan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loo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Vengar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Žepič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66" w:val="left"/>
        </w:tabs>
        <w:bidi w:val="0"/>
        <w:spacing w:before="0" w:after="0" w:line="214" w:lineRule="auto"/>
        <w:ind w:left="0" w:right="0" w:firstLine="4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Dopolnilni predlog Zveznega izvršnega sveta k osnutku zakona 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84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spremembah in dopolnitvah zakona o deviznem poslovanju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kre</w:t>
        <w:t>-</w:t>
        <w:br/>
        <w:t xml:space="preserve">ditnih odnosih s tujino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Bernard Krivec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o3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92" w:val="left"/>
          <w:tab w:leader="dot" w:pos="5610" w:val="left"/>
          <w:tab w:leader="dot" w:pos="8583" w:val="right"/>
        </w:tabs>
        <w:bidi w:val="0"/>
        <w:spacing w:before="0" w:after="180" w:line="209" w:lineRule="auto"/>
        <w:ind w:left="840" w:right="0" w:hanging="3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skupnem obsegu proračun</w:t>
        <w:t>-</w:t>
        <w:br/>
        <w:t>skih odhodkov federac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za leto 1984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o4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92" w:val="left"/>
        </w:tabs>
        <w:bidi w:val="0"/>
        <w:spacing w:before="0" w:after="0" w:line="221" w:lineRule="auto"/>
        <w:ind w:left="840" w:right="0" w:hanging="3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preložitvi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line="221" w:lineRule="auto"/>
        <w:ind w:left="84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vračanja anuitet za kredite, dane organizac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am združenega dela</w:t>
        <w:br/>
        <w:t>z ozemlja SAP Kosovo iz sredstev Sklada federacije za kreditira</w:t>
        <w:t>-</w:t>
        <w:br/>
        <w:t>nje hitrejšega razvoja gospodarsko manj razvitih republik in</w:t>
        <w:br/>
        <w:t xml:space="preserve">avtonomnih pokrajin </w:t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4" w:lineRule="auto"/>
        <w:ind w:left="0" w:right="0" w:firstLine="8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Ptičar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Vesna Mladenovič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o5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66" w:val="left"/>
        </w:tabs>
        <w:bidi w:val="0"/>
        <w:spacing w:before="0" w:after="0" w:line="214" w:lineRule="auto"/>
        <w:ind w:left="0" w:right="0" w:firstLine="4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zveznih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89" w:val="left"/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upravnih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taksah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o6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66" w:val="left"/>
        </w:tabs>
        <w:bidi w:val="0"/>
        <w:spacing w:before="0" w:after="0" w:line="214" w:lineRule="auto"/>
        <w:ind w:left="0" w:right="0" w:firstLine="4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dopolnitvah zakona o zadolževanju Narodne banke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Jugoslavije v tujini v letu 1984 </w:t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o6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57" w:val="left"/>
          <w:tab w:leader="dot" w:pos="8583" w:val="right"/>
        </w:tabs>
        <w:bidi w:val="0"/>
        <w:spacing w:before="0" w:after="180" w:line="230" w:lineRule="auto"/>
        <w:ind w:left="840" w:right="0" w:hanging="4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najemanju določenih blagov</w:t>
        <w:t>-</w:t>
        <w:br/>
        <w:t xml:space="preserve">nih kreditov v tujini v letih 1983 in 1984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o7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37" w:val="left"/>
          <w:tab w:leader="dot" w:pos="8938" w:val="right"/>
        </w:tabs>
        <w:bidi w:val="0"/>
        <w:spacing w:before="0" w:after="180" w:line="214" w:lineRule="auto"/>
        <w:ind w:left="0" w:right="0" w:firstLine="4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spremembi zakona o carinski tarif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699" w:val="left"/>
          <w:tab w:leader="dot" w:pos="3824" w:val="left"/>
          <w:tab w:leader="dot" w:pos="3944" w:val="left"/>
          <w:tab w:leader="dot" w:pos="8938" w:val="right"/>
        </w:tabs>
        <w:bidi w:val="0"/>
        <w:spacing w:before="0" w:after="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Stanislava Zlatkovski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Kropivnik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o8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37" w:val="left"/>
        </w:tabs>
        <w:bidi w:val="0"/>
        <w:spacing w:before="0" w:after="0" w:line="214" w:lineRule="auto"/>
        <w:ind w:left="0" w:right="0" w:firstLine="4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sredstev za delež Socialistične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800" w:val="left"/>
          <w:tab w:leader="dot" w:pos="8938" w:val="right"/>
        </w:tabs>
        <w:bidi w:val="0"/>
        <w:spacing w:before="0" w:after="180" w:line="214" w:lineRule="auto"/>
        <w:ind w:left="92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federativne republike Jugoslavije pri VII. dopolnitvi sredstev</w:t>
        <w:br/>
        <w:t xml:space="preserve">Mednarodnega združenja za razvoj (IDA)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o9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62" w:val="left"/>
        </w:tabs>
        <w:bidi w:val="0"/>
        <w:spacing w:before="0" w:after="0" w:line="214" w:lineRule="auto"/>
        <w:ind w:left="920" w:right="0" w:hanging="4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odloka o valorizaciji sredstev za financiranje programa</w:t>
        <w:br/>
        <w:t>graditve jugoslovanskega dela železniške proge 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tograd-Skader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1983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109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594" w:val="left"/>
          <w:tab w:leader="dot" w:pos="8938" w:val="right"/>
        </w:tabs>
        <w:bidi w:val="0"/>
        <w:spacing w:before="0" w:after="18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°</w:t>
      </w:r>
      <w:r>
        <w:rPr>
          <w:color w:val="100E15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>9</w:t>
      </w:r>
    </w:p>
    <w:p>
      <w:pPr>
        <w:pStyle w:val="Style4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22" w:val="left"/>
          <w:tab w:leader="dot" w:pos="5270" w:val="left"/>
          <w:tab w:leader="dot" w:pos="8583" w:val="right"/>
        </w:tabs>
        <w:bidi w:val="0"/>
        <w:spacing w:before="0" w:after="180" w:line="226" w:lineRule="auto"/>
        <w:ind w:left="920" w:right="0" w:hanging="4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dogovora o usklajevanj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davčnega sistema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osnutek do</w:t>
        <w:t>-</w:t>
        <w:br/>
        <w:t xml:space="preserve">govora o temeljih davčne politike </w:t>
        <w:tab/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344" w:val="left"/>
          <w:tab w:leader="dot" w:pos="2464" w:val="left"/>
          <w:tab w:leader="dot" w:pos="2584" w:val="left"/>
          <w:tab w:leader="dot" w:pos="2704" w:val="left"/>
          <w:tab w:leader="dot" w:pos="8938" w:val="right"/>
        </w:tabs>
        <w:bidi w:val="0"/>
        <w:spacing w:before="0" w:after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Ro;jc </w:t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Ho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Sonja Muller-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abernik </w:t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Nace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l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12" w:val="left"/>
          <w:tab w:leader="dot" w:pos="7434" w:val="left"/>
          <w:tab w:leader="dot" w:pos="7830" w:val="left"/>
          <w:tab w:leader="dot" w:pos="8938" w:val="right"/>
          <w:tab w:pos="9078" w:val="left"/>
        </w:tabs>
        <w:bidi w:val="0"/>
        <w:spacing w:before="0" w:after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Ivanka Cetina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.....................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744" w:val="left"/>
          <w:tab w:leader="dot" w:pos="4864" w:val="left"/>
          <w:tab w:leader="dot" w:pos="4984" w:val="left"/>
          <w:tab w:leader="dot" w:pos="5099" w:val="left"/>
          <w:tab w:leader="dot" w:pos="5219" w:val="left"/>
          <w:tab w:leader="dot" w:pos="5925" w:val="left"/>
          <w:tab w:leader="dot" w:pos="8938" w:val="right"/>
        </w:tabs>
        <w:bidi w:val="0"/>
        <w:spacing w:before="0" w:after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nc Kuzma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112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12" w:val="left"/>
          <w:tab w:leader="dot" w:pos="3549" w:val="left"/>
          <w:tab w:leader="dot" w:pos="8938" w:val="right"/>
        </w:tabs>
        <w:bidi w:val="0"/>
        <w:spacing w:before="0" w:after="0" w:line="214" w:lineRule="auto"/>
        <w:ind w:left="0" w:right="0" w:firstLine="9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Franc Kolmanič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H4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180" w:line="214" w:lineRule="auto"/>
        <w:ind w:left="0" w:right="0" w:firstLine="920"/>
        <w:jc w:val="both"/>
        <w:sectPr>
          <w:headerReference w:type="default" r:id="rId102"/>
          <w:headerReference w:type="even" r:id="rId103"/>
          <w:headerReference w:type="first" r:id="rId104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pgNumType w:start="408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Bernard Krivec </w:t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115</w:t>
      </w:r>
    </w:p>
    <w:p>
      <w:pPr>
        <w:pStyle w:val="Style4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02" w:val="left"/>
          <w:tab w:leader="dot" w:pos="3691" w:val="left"/>
          <w:tab w:leader="dot" w:pos="4651" w:val="left"/>
          <w:tab w:leader="dot" w:pos="6821" w:val="right"/>
          <w:tab w:leader="dot" w:pos="8646" w:val="right"/>
        </w:tabs>
        <w:bidi w:val="0"/>
        <w:spacing w:before="0" w:after="180" w:line="209" w:lineRule="auto"/>
        <w:ind w:left="96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zakona o spremembi zakona o ca</w:t>
        <w:t>-</w:t>
        <w:br/>
        <w:t xml:space="preserve">rinski tarifi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.</w:t>
        <w:tab/>
        <w:t xml:space="preserve"> 117</w:t>
      </w:r>
    </w:p>
    <w:p>
      <w:pPr>
        <w:pStyle w:val="Style4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02" w:val="left"/>
          <w:tab w:leader="dot" w:pos="6461" w:val="left"/>
          <w:tab w:leader="dot" w:pos="9159" w:val="right"/>
        </w:tabs>
        <w:bidi w:val="0"/>
        <w:spacing w:before="0" w:after="180" w:line="223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>.</w:t>
        <w:tab/>
        <w:t xml:space="preserve"> 117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266" w:val="lef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Sodišča združenega dela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98" w:val="left"/>
          <w:tab w:leader="dot" w:pos="9159" w:val="right"/>
        </w:tabs>
        <w:bidi w:val="0"/>
        <w:spacing w:before="0" w:line="223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Slovenije </w:t>
        <w:tab/>
        <w:tab/>
        <w:t xml:space="preserve">      117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26" w:val="left"/>
          <w:tab w:leader="dot" w:pos="8883" w:val="right"/>
        </w:tabs>
        <w:bidi w:val="0"/>
        <w:spacing w:before="0" w:line="214" w:lineRule="auto"/>
        <w:ind w:left="120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sodnika Višjega sodišča v Ljub</w:t>
        <w:t>-</w:t>
        <w:br/>
        <w:t xml:space="preserve">ljani </w:t>
        <w:tab/>
        <w:t xml:space="preserve">     117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266" w:val="lef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sodnika za prekrške Republiškega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168" w:val="left"/>
          <w:tab w:leader="dot" w:pos="9159" w:val="right"/>
        </w:tabs>
        <w:bidi w:val="0"/>
        <w:spacing w:before="0" w:after="960" w:line="223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senata za prekrške v Ljubljani </w:t>
        <w:tab/>
        <w:tab/>
        <w:t xml:space="preserve"> 117</w:t>
      </w:r>
    </w:p>
    <w:p>
      <w:pPr>
        <w:pStyle w:val="Style4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12" w:val="left"/>
        </w:tabs>
        <w:bidi w:val="0"/>
        <w:spacing w:before="0" w:after="58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nadaljevanje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decembra 1984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redom;</w:t>
      </w:r>
    </w:p>
    <w:p>
      <w:pPr>
        <w:pStyle w:val="Style40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37" w:val="left"/>
          <w:tab w:leader="dot" w:pos="9159" w:val="right"/>
        </w:tabs>
        <w:bidi w:val="0"/>
        <w:spacing w:before="0" w:after="180"/>
        <w:ind w:left="9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in imun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tetna</w:t>
        <w:br/>
        <w:t xml:space="preserve">vprašanja ter poročilo te komisije </w:t>
        <w:tab/>
        <w:t xml:space="preserve">   118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58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 Dvoršak </w:t>
        <w:tab/>
        <w:t xml:space="preserve">          118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22" w:val="left"/>
        </w:tabs>
        <w:bidi w:val="0"/>
        <w:spacing w:before="0" w:after="0" w:line="223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 uresničevanju svobodne menjave dela v družbenih dejav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180" w:line="223" w:lineRule="auto"/>
        <w:ind w:left="9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nostih v SR Sloveniji z informacijo o gibanju ravni in dinamiki</w:t>
        <w:br/>
        <w:t>osebnih dohodkov v družbenih dejavnostih v letih sprejetega</w:t>
        <w:br/>
        <w:t xml:space="preserve">družbenega plana </w:t>
        <w:tab/>
        <w:t xml:space="preserve">     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9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9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Vojko Cuder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9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Slavko Rajh </w:t>
        <w:tab/>
        <w:t xml:space="preserve">       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Fanika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itek </w:t>
        <w:tab/>
        <w:t xml:space="preserve">    123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Krapež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79" w:val="left"/>
          <w:tab w:leader="dot" w:pos="3286" w:val="left"/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-Franc Homar</w:t>
        <w:tab/>
        <w:tab/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126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646" w:val="right"/>
          <w:tab w:pos="8859" w:val="lef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Ljuba 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 </w:t>
        <w:tab/>
        <w:t xml:space="preserve">      •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Rado Bohinc </w:t>
        <w:tab/>
        <w:t xml:space="preserve">   128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erona  </w:t>
        <w:tab/>
        <w:t xml:space="preserve">    129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48" w:val="left"/>
          <w:tab w:leader="dot" w:pos="8414" w:val="right"/>
          <w:tab w:pos="8619" w:val="lef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Vesna Mladenovič </w:t>
        <w:tab/>
        <w:tab/>
        <w:t xml:space="preserve">    .</w:t>
        <w:tab/>
        <w:t xml:space="preserve">• •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13°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Terezija Donko </w:t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848" w:val="left"/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slava Zlatkovsk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ab/>
        <w:t xml:space="preserve">      131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ičar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9" w:val="right"/>
        </w:tabs>
        <w:bidi w:val="0"/>
        <w:spacing w:before="0" w:after="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Dušan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 </w:t>
        <w:tab/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7310" w:val="right"/>
          <w:tab w:leader="dot" w:pos="9159" w:val="right"/>
        </w:tabs>
        <w:bidi w:val="0"/>
        <w:spacing w:before="0" w:after="0" w:line="22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Kovač</w:t>
        <w:tab/>
        <w:t xml:space="preserve">    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133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28" w:val="left"/>
          <w:tab w:leader="dot" w:pos="9159" w:val="right"/>
        </w:tabs>
        <w:bidi w:val="0"/>
        <w:spacing w:before="0" w:after="0" w:line="22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Boris Frlec </w:t>
        <w:tab/>
        <w:tab/>
        <w:t xml:space="preserve">    133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13" w:val="left"/>
          <w:tab w:leader="dot" w:pos="9159" w:val="right"/>
        </w:tabs>
        <w:bidi w:val="0"/>
        <w:spacing w:before="0" w:after="180" w:line="223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Ciglarič </w:t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134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102" w:val="left"/>
          <w:tab w:leader="dot" w:pos="8883" w:val="right"/>
        </w:tabs>
        <w:bidi w:val="0"/>
        <w:spacing w:before="0" w:after="180" w:line="240" w:lineRule="auto"/>
        <w:ind w:left="10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Službi družbenega knjigovodstva v SR Sloveni</w:t>
        <w:t>-</w:t>
        <w:br/>
        <w:t xml:space="preserve">ji </w:t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136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102" w:val="left"/>
          <w:tab w:pos="2109" w:val="left"/>
          <w:tab w:pos="3905" w:val="left"/>
          <w:tab w:leader="dot" w:pos="5287" w:val="left"/>
          <w:tab w:leader="dot" w:pos="8883" w:val="right"/>
        </w:tabs>
        <w:bidi w:val="0"/>
        <w:spacing w:before="0" w:after="180" w:line="230" w:lineRule="auto"/>
        <w:ind w:left="10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</w:t>
        <w:t>-</w:t>
        <w:br/>
        <w:t>validih</w:t>
        <w:tab/>
        <w:t>- nadaljevanje</w:t>
        <w:tab/>
        <w:t xml:space="preserve">obravnave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136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Goyornik: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109" w:val="left"/>
          <w:tab w:leader="dot" w:pos="9159" w:val="right"/>
        </w:tabs>
        <w:bidi w:val="0"/>
        <w:spacing w:before="0" w:after="180" w:line="22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</w:t>
        <w:tab/>
        <w:t xml:space="preserve">Zupan </w:t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137</w:t>
      </w:r>
      <w:r>
        <w:br w:type="page"/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97" w:val="left"/>
        </w:tabs>
        <w:bidi w:val="0"/>
        <w:spacing w:before="0" w:after="0" w:line="223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spremembah in dopolnitvah zakona o civilnih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991" w:val="left"/>
          <w:tab w:leader="dot" w:pos="8529" w:val="left"/>
        </w:tabs>
        <w:bidi w:val="0"/>
        <w:spacing w:before="0" w:after="180" w:line="223" w:lineRule="auto"/>
        <w:ind w:left="0" w:right="0" w:firstLine="7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invalidih vojne - nadaljevanje obravnave </w:t>
        <w:tab/>
        <w:tab/>
        <w:t xml:space="preserve"> 137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02" w:val="left"/>
          <w:tab w:leader="dot" w:pos="4099" w:val="left"/>
          <w:tab w:leader="dot" w:pos="4311" w:val="left"/>
          <w:tab w:leader="dot" w:pos="8529" w:val="left"/>
        </w:tabs>
        <w:bidi w:val="0"/>
        <w:spacing w:before="0" w:after="180" w:line="223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Kotnik </w:t>
        <w:tab/>
        <w:tab/>
        <w:tab/>
        <w:tab/>
        <w:t xml:space="preserve"> 138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97" w:val="left"/>
        </w:tabs>
        <w:bidi w:val="0"/>
        <w:spacing w:before="0" w:after="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varnosti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479" w:val="right"/>
          <w:tab w:leader="dot" w:pos="8529" w:val="left"/>
        </w:tabs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cestnega prometa </w:t>
        <w:tab/>
        <w:t xml:space="preserve">   '.</w:t>
        <w:tab/>
        <w:t xml:space="preserve"> 139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099" w:val="left"/>
          <w:tab w:leader="dot" w:pos="4196" w:val="left"/>
          <w:tab w:leader="dot" w:pos="4903" w:val="left"/>
          <w:tab w:leader="dot" w:pos="5844" w:val="left"/>
          <w:tab w:leader="dot" w:pos="8198" w:val="left"/>
          <w:tab w:leader="dot" w:pos="8559" w:val="left"/>
        </w:tabs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Branko Bračko </w:t>
        <w:tab/>
        <w:tab/>
        <w:tab/>
        <w:tab/>
        <w:tab/>
        <w:tab/>
        <w:t xml:space="preserve"> 139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97" w:val="left"/>
        </w:tabs>
        <w:bidi w:val="0"/>
        <w:spacing w:before="0" w:after="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031" w:val="left"/>
          <w:tab w:leader="dot" w:pos="7703" w:val="left"/>
          <w:tab w:leader="dot" w:pos="7825" w:val="left"/>
          <w:tab w:leader="dot" w:pos="8529" w:val="left"/>
        </w:tabs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davkih občanov z osnutkom zakona </w:t>
        <w:tab/>
        <w:tab/>
        <w:tab/>
        <w:tab/>
        <w:t xml:space="preserve"> 141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472" w:val="left"/>
        </w:tabs>
        <w:bidi w:val="0"/>
        <w:spacing w:before="0" w:after="6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''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099" w:val="left"/>
          <w:tab w:leader="dot" w:pos="4321" w:val="left"/>
          <w:tab w:leader="dot" w:pos="6170" w:val="left"/>
          <w:tab w:leader="dot" w:pos="8529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Venturini </w:t>
        <w:tab/>
        <w:tab/>
        <w:tab/>
        <w:tab/>
        <w:t xml:space="preserve"> 141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52" w:val="left"/>
          <w:tab w:leader="dot" w:pos="4601" w:val="left"/>
          <w:tab w:leader="dot" w:pos="4911" w:val="left"/>
          <w:tab w:leader="dot" w:pos="7703" w:val="left"/>
          <w:tab w:leader="dot" w:pos="8065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Terezija Donko </w:t>
        <w:tab/>
        <w:tab/>
        <w:tab/>
        <w:tab/>
        <w:tab/>
        <w:t xml:space="preserve"> 142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47" w:val="left"/>
          <w:tab w:leader="dot" w:pos="3583" w:val="left"/>
          <w:tab w:leader="dot" w:pos="3826" w:val="left"/>
          <w:tab w:leader="dot" w:pos="7315" w:val="left"/>
          <w:tab w:leader="dot" w:pos="7703" w:val="left"/>
          <w:tab w:leader="dot" w:pos="8198" w:val="left"/>
          <w:tab w:leader="dot" w:pos="8430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 Vogrinčič </w:t>
        <w:tab/>
        <w:tab/>
        <w:tab/>
        <w:tab/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143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90" w:val="left"/>
          <w:tab w:leader="dot" w:pos="3337" w:val="left"/>
          <w:tab w:leader="dot" w:pos="6674" w:val="left"/>
          <w:tab w:leader="dot" w:pos="6850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Kuzma </w:t>
        <w:tab/>
        <w:tab/>
        <w:tab/>
        <w:tab/>
        <w:t xml:space="preserve">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6170" w:val="left"/>
          <w:tab w:leader="dot" w:pos="6366" w:val="left"/>
          <w:tab w:leader="dot" w:pos="7021" w:val="left"/>
          <w:tab w:leader="dot" w:pos="7220" w:val="left"/>
          <w:tab w:leader="dot" w:pos="8529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Nace šte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  <w:tab/>
        <w:tab/>
        <w:tab/>
        <w:tab/>
        <w:tab/>
        <w:t xml:space="preserve">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482" w:val="left"/>
          <w:tab w:leader="dot" w:pos="3190" w:val="left"/>
          <w:tab w:leader="dot" w:pos="3337" w:val="left"/>
          <w:tab w:leader="dot" w:pos="4384" w:val="left"/>
          <w:tab w:leader="dot" w:pos="4671" w:val="left"/>
          <w:tab w:leader="dot" w:pos="8529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Slavko Rajh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ab/>
        <w:tab/>
        <w:t xml:space="preserve"> 14 8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83" w:val="left"/>
          <w:tab w:leader="dot" w:pos="3706" w:val="left"/>
          <w:tab w:leader="dot" w:pos="4903" w:val="left"/>
          <w:tab w:leader="dot" w:pos="5271" w:val="left"/>
          <w:tab w:leader="dot" w:pos="6674" w:val="left"/>
          <w:tab w:leader="dot" w:pos="6850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Filčič </w:t>
        <w:tab/>
        <w:tab/>
        <w:tab/>
        <w:tab/>
        <w:tab/>
        <w:tab/>
        <w:t xml:space="preserve"> 149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83" w:val="left"/>
          <w:tab w:leader="dot" w:pos="6674" w:val="left"/>
          <w:tab w:leader="dot" w:pos="6975" w:val="left"/>
          <w:tab w:leader="dot" w:pos="7095" w:val="left"/>
          <w:tab w:leader="dot" w:pos="8074" w:val="left"/>
          <w:tab w:leader="dot" w:pos="8194" w:val="left"/>
          <w:tab w:leader="dot" w:pos="8319" w:val="left"/>
          <w:tab w:leader="dot" w:pos="8434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ane Lamovšek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.'.' </w:t>
        <w:tab/>
        <w:tab/>
        <w:tab/>
        <w:tab/>
        <w:tab/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37" w:val="left"/>
          <w:tab w:leader="dot" w:pos="7315" w:val="left"/>
          <w:tab w:leader="dot" w:pos="7594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Ptičar </w:t>
        <w:tab/>
        <w:tab/>
        <w:tab/>
        <w:t xml:space="preserve"> 151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90" w:val="left"/>
          <w:tab w:leader="dot" w:pos="3596" w:val="left"/>
          <w:tab w:leader="dot" w:pos="5472" w:val="left"/>
          <w:tab w:leader="dot" w:pos="5761" w:val="left"/>
          <w:tab w:leader="dot" w:pos="7703" w:val="left"/>
          <w:tab w:leader="dot" w:pos="8529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Žnidaršič </w:t>
        <w:tab/>
        <w:tab/>
        <w:tab/>
        <w:tab/>
        <w:tab/>
        <w:tab/>
        <w:t xml:space="preserve"> 152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362" w:val="left"/>
          <w:tab w:leader="dot" w:pos="3190" w:val="left"/>
          <w:tab w:leader="dot" w:pos="3466" w:val="left"/>
          <w:tab w:leader="dot" w:pos="4099" w:val="left"/>
          <w:tab w:leader="dot" w:pos="4436" w:val="left"/>
          <w:tab w:leader="dot" w:pos="5472" w:val="left"/>
          <w:tab w:leader="dot" w:pos="5636" w:val="left"/>
          <w:tab w:leader="dot" w:pos="6674" w:val="left"/>
          <w:tab w:leader="dot" w:pos="7100" w:val="left"/>
          <w:tab w:leader="dot" w:pos="7703" w:val="left"/>
          <w:tab w:leader="dot" w:pos="8074" w:val="left"/>
          <w:tab w:leader="dot" w:pos="8529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Kovač </w:t>
        <w:tab/>
        <w:tab/>
        <w:tab/>
        <w:tab/>
        <w:tab/>
        <w:tab/>
        <w:tab/>
        <w:tab/>
        <w:tab/>
        <w:tab/>
        <w:tab/>
        <w:tab/>
        <w:t>152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12" w:val="left"/>
          <w:tab w:leader="dot" w:pos="3583" w:val="left"/>
          <w:tab w:leader="dot" w:pos="3836" w:val="left"/>
          <w:tab w:leader="dot" w:pos="4384" w:val="left"/>
          <w:tab w:leader="dot" w:pos="4561" w:val="left"/>
          <w:tab w:leader="dot" w:pos="5472" w:val="left"/>
          <w:tab w:leader="dot" w:pos="5641" w:val="left"/>
          <w:tab w:leader="dot" w:pos="7703" w:val="left"/>
          <w:tab w:leader="dot" w:pos="8529" w:val="left"/>
        </w:tabs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Lobnik </w:t>
        <w:tab/>
        <w:tab/>
        <w:tab/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154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02" w:val="left"/>
        </w:tabs>
        <w:bidi w:val="0"/>
        <w:spacing w:before="0" w:after="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zagotavljanju sredstev za republiške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7021" w:val="left"/>
          <w:tab w:leader="dot" w:pos="7354" w:val="left"/>
          <w:tab w:leader="dot" w:pos="8529" w:val="left"/>
        </w:tabs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blagovne rezerve v letu 1985 z osnutkom zakona </w:t>
        <w:tab/>
        <w:tab/>
        <w:tab/>
        <w:t xml:space="preserve"> 156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83" w:val="left"/>
          <w:tab w:leader="dot" w:pos="3836" w:val="left"/>
          <w:tab w:leader="dot" w:pos="4601" w:val="left"/>
          <w:tab w:leader="dot" w:pos="6170" w:val="left"/>
          <w:tab w:leader="dot" w:pos="6370" w:val="left"/>
          <w:tab w:leader="dot" w:pos="8529" w:val="left"/>
        </w:tabs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Metka Oderlap </w:t>
        <w:tab/>
        <w:tab/>
        <w:tab/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156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02" w:val="left"/>
        </w:tabs>
        <w:bidi w:val="0"/>
        <w:spacing w:before="0" w:after="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Skupščine SR Slove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83" w:val="left"/>
          <w:tab w:leader="dot" w:pos="3766" w:val="left"/>
          <w:tab w:leader="dot" w:pos="4384" w:val="left"/>
          <w:tab w:leader="dot" w:pos="4616" w:val="left"/>
          <w:tab w:leader="dot" w:pos="7703" w:val="left"/>
          <w:tab w:leader="dot" w:pos="8014" w:val="left"/>
        </w:tabs>
        <w:bidi w:val="0"/>
        <w:spacing w:before="0" w:after="180" w:line="223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ab/>
        <w:tab/>
        <w:tab/>
        <w:t xml:space="preserve"> 158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384" w:val="left"/>
          <w:tab w:leader="dot" w:pos="5180" w:val="left"/>
        </w:tabs>
        <w:bidi w:val="0"/>
        <w:spacing w:before="0" w:after="60" w:line="223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  <w:tab/>
        <w:tab/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83" w:val="left"/>
          <w:tab w:leader="dot" w:pos="3776" w:val="left"/>
          <w:tab w:leader="dot" w:pos="3901" w:val="left"/>
          <w:tab w:leader="dot" w:pos="6674" w:val="left"/>
          <w:tab w:leader="dot" w:pos="6800" w:val="left"/>
          <w:tab w:leader="dot" w:pos="8198" w:val="left"/>
          <w:tab w:leader="dot" w:pos="8384" w:val="left"/>
        </w:tabs>
        <w:bidi w:val="0"/>
        <w:spacing w:before="0" w:after="180" w:line="223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Zajc </w:t>
        <w:tab/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158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02" w:val="left"/>
        </w:tabs>
        <w:bidi w:val="0"/>
        <w:spacing w:before="0" w:after="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ugotovitev in stališč h gradivu Uresničevanje družbene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529" w:val="left"/>
        </w:tabs>
        <w:bidi w:val="0"/>
        <w:spacing w:before="0" w:after="180" w:line="223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preobrazbe državne uprave (uskl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valni postopek)</w:t>
        <w:tab/>
        <w:t xml:space="preserve"> 159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6" w:val="left"/>
        </w:tabs>
        <w:bidi w:val="0"/>
        <w:spacing w:before="0" w:after="0" w:line="22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analizi o uresničevanju svobodne menja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1" w:val="right"/>
        </w:tabs>
        <w:bidi w:val="0"/>
        <w:spacing w:before="0" w:after="180" w:line="223" w:lineRule="auto"/>
        <w:ind w:left="8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 dela v družbenih dejavnostih v SR Sloveniji z informacijo o .</w:t>
        <w:br/>
        <w:t>gibanju ravni in dinamiki osebnih dohodkov v družbenih dejavno</w:t>
        <w:t>-</w:t>
        <w:br/>
        <w:t xml:space="preserve">stih v letih sprejetega družbenega plana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6o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83" w:val="left"/>
          <w:tab w:leader="dot" w:pos="4903" w:val="left"/>
          <w:tab w:leader="dot" w:pos="5106" w:val="left"/>
          <w:tab w:leader="dot" w:pos="7021" w:val="left"/>
          <w:tab w:leader="dot" w:pos="7294" w:val="left"/>
          <w:tab w:leader="dot" w:pos="8198" w:val="left"/>
          <w:tab w:leader="dot" w:pos="8514" w:val="left"/>
        </w:tabs>
        <w:bidi w:val="0"/>
        <w:spacing w:before="0" w:after="180" w:line="223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Vesna Mladenovič </w:t>
        <w:tab/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15°</w:t>
      </w:r>
    </w:p>
    <w:p>
      <w:pPr>
        <w:pStyle w:val="Style4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6" w:val="left"/>
          <w:tab w:leader="dot" w:pos="5995" w:val="left"/>
          <w:tab w:leader="dot" w:pos="8529" w:val="left"/>
          <w:tab w:leader="dot" w:pos="8808" w:val="left"/>
        </w:tabs>
        <w:bidi w:val="0"/>
        <w:spacing w:before="0" w:after="18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in vprašanja delegatov </w:t>
        <w:tab/>
        <w:tab/>
        <w:tab/>
        <w:t xml:space="preserve"> 161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099" w:val="left"/>
          <w:tab w:leader="dot" w:pos="4386" w:val="left"/>
          <w:tab w:leader="dot" w:pos="8529" w:val="left"/>
        </w:tabs>
        <w:bidi w:val="0"/>
        <w:spacing w:before="0" w:after="180" w:line="223" w:lineRule="auto"/>
        <w:ind w:left="0" w:right="0" w:firstLine="840"/>
        <w:jc w:val="left"/>
        <w:sectPr>
          <w:headerReference w:type="default" r:id="rId105"/>
          <w:headerReference w:type="even" r:id="rId106"/>
          <w:headerReference w:type="first" r:id="rId107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Tine Zorič </w:t>
        <w:tab/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151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12" w:val="left"/>
        </w:tabs>
        <w:bidi w:val="0"/>
        <w:spacing w:before="0" w:after="580" w:line="221" w:lineRule="auto"/>
        <w:ind w:left="0" w:right="0" w:firstLine="2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seja - 26. nove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bra 1984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2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11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92" w:val="left"/>
        </w:tabs>
        <w:bidi w:val="0"/>
        <w:spacing w:before="0" w:after="0" w:line="221" w:lineRule="auto"/>
        <w:ind w:left="0" w:right="0" w:firstLine="8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pooblastil in imunitetna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180"/>
        <w:ind w:left="116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 ter poročilo te komisije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164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70" w:val="left"/>
          <w:tab w:leader="dot" w:pos="6131" w:val="left"/>
          <w:tab w:leader="dot" w:pos="9231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Lipovšek 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165</w:t>
      </w:r>
    </w:p>
    <w:p>
      <w:pPr>
        <w:pStyle w:val="Style40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92" w:val="left"/>
          <w:tab w:leader="dot" w:pos="4230" w:val="left"/>
          <w:tab w:leader="dot" w:pos="9231" w:val="right"/>
        </w:tabs>
        <w:bidi w:val="0"/>
        <w:spacing w:before="0" w:after="580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167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2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Dnevni 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92" w:val="left"/>
          <w:tab w:leader="dot" w:pos="5536" w:val="left"/>
          <w:tab w:leader="dot" w:pos="9231" w:val="right"/>
        </w:tabs>
        <w:bidi w:val="0"/>
        <w:spacing w:before="0" w:after="180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Odobritev zapisnika 4o. seje zbora </w:t>
        <w:tab/>
        <w:tab/>
        <w:t xml:space="preserve"> 168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92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6611" w:val="left"/>
          <w:tab w:leader="dot" w:pos="9231" w:val="right"/>
        </w:tabs>
        <w:bidi w:val="0"/>
        <w:spacing w:before="0" w:after="180" w:line="216" w:lineRule="auto"/>
        <w:ind w:left="116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 Jugoslavije o usklajevanju osnutka zakona</w:t>
        <w:br/>
        <w:t>o sistemu družbene kontrole cen in o obravnavi temeljev politike</w:t>
        <w:br/>
        <w:t>normalizac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 1985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-«-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199o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169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92" w:val="left"/>
        </w:tabs>
        <w:bidi w:val="0"/>
        <w:spacing w:before="0" w:after="0" w:line="226" w:lineRule="auto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spremembi odloka o ciljih in nalogah skupne emi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051" w:val="left"/>
          <w:tab w:leader="dot" w:pos="4250" w:val="left"/>
          <w:tab w:leader="dot" w:pos="5364" w:val="left"/>
          <w:tab w:leader="dot" w:pos="5670" w:val="left"/>
          <w:tab w:leader="dot" w:pos="5786" w:val="left"/>
          <w:tab w:leader="dot" w:pos="9231" w:val="right"/>
        </w:tabs>
        <w:bidi w:val="0"/>
        <w:spacing w:before="0" w:after="180" w:line="226" w:lineRule="auto"/>
        <w:ind w:left="116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sijske in denarne politike ter skupnih temeljev kreditne politi</w:t>
        <w:t>-</w:t>
        <w:br/>
        <w:t xml:space="preserve">ke v letu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>*.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169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212" w:val="left"/>
          <w:tab w:leader="dot" w:pos="6031" w:val="left"/>
          <w:tab w:leader="dot" w:pos="8843" w:val="right"/>
        </w:tabs>
        <w:bidi w:val="0"/>
        <w:spacing w:before="0" w:after="180" w:line="226" w:lineRule="auto"/>
        <w:ind w:left="1160" w:right="0" w:hanging="3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deviznem po</w:t>
        <w:t>-</w:t>
        <w:br/>
        <w:t xml:space="preserve">slovanju in kreditnih odnosih s tujino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7o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212" w:val="left"/>
        </w:tabs>
        <w:bidi w:val="0"/>
        <w:spacing w:before="0" w:after="0"/>
        <w:ind w:left="1160" w:right="0" w:hanging="3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spremembi in dopolnitvi odloka o skupni devizni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430" w:val="left"/>
          <w:tab w:leader="dot" w:pos="9231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politiki Jugoslavije za leto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7o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97" w:val="left"/>
        </w:tabs>
        <w:bidi w:val="0"/>
        <w:spacing w:before="0" w:after="0" w:line="214" w:lineRule="auto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 o spremembah odloka o pripravi in sprejetju dol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180" w:line="214" w:lineRule="auto"/>
        <w:ind w:left="1160" w:right="0" w:firstLine="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goročnega družbenega plana Jugoslavije za dobo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1986-1995</w:t>
        <w:br/>
        <w:t xml:space="preserve">oziroma za določena področja tudi do leta 2ooo </w:t>
        <w:tab/>
        <w:t xml:space="preserve">  171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217" w:val="left"/>
        </w:tabs>
        <w:bidi w:val="0"/>
        <w:spacing w:before="0" w:after="0" w:line="221" w:lineRule="auto"/>
        <w:ind w:left="1160" w:right="0" w:hanging="3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družbenoekonomskem razvoju in ekonomski po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-&lt;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litiki SFR Jugoslavije v letu 1985 s sprem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očimi akti: z os</w:t>
        <w:t>-</w:t>
        <w:br/>
        <w:t>nutkom odloka o ciljih in nalogah skupne emisijske in denarne</w:t>
        <w:br/>
        <w:t>politike ter skupnih temeljev kreditne politike v letu 1984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</w:t>
        <w:br/>
        <w:t>osnutkom odloka o skupni devizni politiki Jugoslavije za leto</w:t>
        <w:br/>
        <w:t>1985, z osnutkom odloka o določitvi prihodkov od carin in drugih</w:t>
        <w:br/>
        <w:t>uvoznih davščin, ki se v letu 1985 odstopijo Interesni skupnosti</w:t>
        <w:br/>
        <w:t>Jugoslavije za ekonomske odnose s tujino in z osnutkom odloka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180"/>
        <w:ind w:left="1160" w:right="0" w:firstLine="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 določitvi skupnega zneska deviz za potrebe federacije za le</w:t>
        <w:t>-</w:t>
        <w:br/>
        <w:t xml:space="preserve">to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171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94" w:val="left"/>
          <w:tab w:leader="dot" w:pos="9231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Srečko Potočnik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173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ibert </w:t>
        <w:tab/>
        <w:t xml:space="preserve">    173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19" w:val="left"/>
          <w:tab w:leader="dot" w:pos="9231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štruc </w:t>
        <w:tab/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174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  <w:tab w:pos="9285" w:val="lef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Žibert 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 17</w:t>
        <w:tab/>
        <w:t>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Kosi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175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39" w:val="left"/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ilo Lasič </w:t>
        <w:tab/>
        <w:tab/>
        <w:t xml:space="preserve">         176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225" w:val="right"/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Miklavčič </w:t>
        <w:tab/>
        <w:t xml:space="preserve">  .</w:t>
        <w:tab/>
        <w:t>177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903" w:val="left"/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Gerbec </w:t>
        <w:tab/>
        <w:t>.......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177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748" w:val="right"/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Tone Krašove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7874" w:val="right"/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Janko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evart </w:t>
        <w:tab/>
        <w:t xml:space="preserve">    •</w:t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173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Zdravko Plut </w:t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173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54" w:val="left"/>
          <w:tab w:leader="dot" w:pos="9231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Klemenčič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8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31" w:val="right"/>
        </w:tabs>
        <w:bidi w:val="0"/>
        <w:spacing w:before="0" w:after="18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Kosi </w:t>
        <w:tab/>
        <w:t xml:space="preserve">      131</w:t>
      </w:r>
      <w:r>
        <w:br w:type="page"/>
      </w:r>
      <w:r>
        <w:fldChar w:fldCharType="end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color w:val="3E3C49"/>
          <w:spacing w:val="0"/>
          <w:w w:val="100"/>
          <w:position w:val="0"/>
          <w:sz w:val="12"/>
          <w:szCs w:val="12"/>
          <w:shd w:val="clear" w:color="auto" w:fill="80FFFF"/>
          <w:lang w:val="sl-SI" w:eastAsia="sl-SI" w:bidi="sl-SI"/>
        </w:rPr>
        <w:t>,x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Iztok Medvešče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  <w:tab/>
        <w:t xml:space="preserve">  182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487" w:val="left"/>
          <w:tab w:leader="dot" w:pos="5120" w:val="left"/>
          <w:tab w:leader="dot" w:pos="5287" w:val="left"/>
          <w:tab w:leader="dot" w:pos="7497" w:val="left"/>
          <w:tab w:leader="dot" w:pos="7711" w:val="lef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Železnik</w:t>
        <w:tab/>
        <w:tab/>
        <w:tab/>
        <w:tab/>
        <w:tab/>
        <w:t xml:space="preserve"> 182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93" w:val="left"/>
        </w:tabs>
        <w:bidi w:val="0"/>
        <w:spacing w:before="0" w:after="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financiranju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federacije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183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Srečko Potočnik </w:t>
        <w:tab/>
        <w:t xml:space="preserve">    183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Kosi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184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47" w:val="left"/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184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93" w:val="left"/>
        </w:tabs>
        <w:bidi w:val="0"/>
        <w:spacing w:before="0" w:after="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skupnem obsegu proračunskih odhodkov federacije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73" w:val="left"/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leto 1985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184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47" w:val="left"/>
          <w:tab w:leader="dot" w:pos="3903" w:val="left"/>
          <w:tab w:leader="dot" w:pos="4106" w:val="left"/>
          <w:tab w:leader="dot" w:pos="5120" w:val="left"/>
          <w:tab w:leader="dot" w:pos="5302" w:val="left"/>
          <w:tab w:leader="dot" w:pos="5422" w:val="left"/>
          <w:tab w:leader="dot" w:pos="6146" w:val="left"/>
          <w:tab w:leader="dot" w:pos="6996" w:val="left"/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ab/>
        <w:tab/>
        <w:tab/>
        <w:tab/>
        <w:tab/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 xml:space="preserve"> 184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Krašove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    186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Markovič </w:t>
        <w:tab/>
        <w:t xml:space="preserve">   187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22" w:val="left"/>
        </w:tabs>
        <w:bidi w:val="0"/>
        <w:spacing w:before="0" w:after="0" w:line="22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družbenoekonomskem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732" w:val="left"/>
          <w:tab w:leader="dot" w:pos="9286" w:val="right"/>
        </w:tabs>
        <w:bidi w:val="0"/>
        <w:spacing w:before="0" w:after="180" w:line="226" w:lineRule="auto"/>
        <w:ind w:left="10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razvoju in ekonomski politiki v SFR Jugoslaviji v letu 1985 s</w:t>
        <w:br/>
        <w:t>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očimi akti </w:t>
        <w:tab/>
        <w:tab/>
        <w:t xml:space="preserve">  188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Jurij Mlinar </w:t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188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22" w:val="left"/>
        </w:tabs>
        <w:bidi w:val="0"/>
        <w:spacing w:before="0" w:after="0" w:line="226" w:lineRule="auto"/>
        <w:ind w:left="10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za ob</w:t>
        <w:t>-</w:t>
        <w:br/>
        <w:t xml:space="preserve">likovanje in delitev sredstev za osebne dohodke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27" w:val="left"/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SR Sloveniji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 189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72" w:val="left"/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Marolt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169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Prelog </w:t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192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26" w:val="left"/>
        </w:tabs>
        <w:bidi w:val="0"/>
        <w:spacing w:before="0" w:after="0" w:line="223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resolucije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6636" w:val="left"/>
          <w:tab w:leader="dot" w:pos="9286" w:val="right"/>
        </w:tabs>
        <w:bidi w:val="0"/>
        <w:spacing w:before="0" w:after="180" w:line="223" w:lineRule="auto"/>
        <w:ind w:left="10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plana SR Slovenije za obdobje 1981-1985 v letu 1985 in poro</w:t>
        <w:t>-</w:t>
        <w:br/>
        <w:t>čilo o graditvi neproizvodnih in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objektov v obdobju od 1.1.1984 do 31.8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</w:t>
        <w:tab/>
        <w:tab/>
        <w:t xml:space="preserve">   194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42" w:val="left"/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Meke </w:t>
        <w:tab/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12" w:val="left"/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bek </w:t>
        <w:tab/>
        <w:tab/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  <w:tab w:pos="9348" w:val="lef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Radenko Sale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19</w:t>
        <w:tab/>
        <w:t>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Ločan </w:t>
        <w:tab/>
        <w:t xml:space="preserve"> 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Železnik </w:t>
        <w:tab/>
        <w:t xml:space="preserve"> 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67" w:val="left"/>
          <w:tab w:leader="dot" w:pos="9286" w:val="right"/>
        </w:tabs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Majcen </w:t>
        <w:tab/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1"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6119" w:val="right"/>
          <w:tab w:leader="dot" w:pos="9286" w:val="right"/>
        </w:tabs>
        <w:bidi w:val="0"/>
        <w:spacing w:before="0" w:after="0" w:line="202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Milena Borovac </w:t>
        <w:tab/>
        <w:t xml:space="preserve">  ...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200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0" w:line="226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Srečko Potočnik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643" w:val="right"/>
          <w:tab w:pos="8848" w:val="left"/>
        </w:tabs>
        <w:bidi w:val="0"/>
        <w:spacing w:before="0" w:after="0" w:line="226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  <w:tab/>
        <w:t xml:space="preserve">  •</w:t>
        <w:tab/>
        <w:t xml:space="preserve">••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2o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  <w:tab w:pos="9367" w:val="left"/>
        </w:tabs>
        <w:bidi w:val="0"/>
        <w:spacing w:before="0" w:after="0" w:line="22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Mirko Lukner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  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2o</w:t>
        <w:tab/>
        <w:t>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717" w:val="left"/>
          <w:tab w:leader="dot" w:pos="6006" w:val="left"/>
          <w:tab w:leader="dot" w:pos="9286" w:val="right"/>
        </w:tabs>
        <w:bidi w:val="0"/>
        <w:spacing w:before="0" w:after="0" w:line="226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Neva 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2o3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57" w:val="left"/>
          <w:tab w:leader="dot" w:pos="4082" w:val="left"/>
          <w:tab w:leader="dot" w:pos="9286" w:val="right"/>
        </w:tabs>
        <w:bidi w:val="0"/>
        <w:spacing w:before="0" w:after="180" w:line="226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Mirko Hajdinjak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2o4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206" w:val="left"/>
        </w:tabs>
        <w:bidi w:val="0"/>
        <w:spacing w:before="0" w:after="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družbenoekonomskem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 w:line="226" w:lineRule="auto"/>
        <w:ind w:left="1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razvoju in ekonomski politiki v SFR Jugoslaviji v letu 1985 s</w:t>
        <w:br/>
        <w:t>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očimi akti </w:t>
        <w:tab/>
        <w:t xml:space="preserve">    2o6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1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27" w:val="left"/>
          <w:tab w:leader="dot" w:pos="9286" w:val="right"/>
        </w:tabs>
        <w:bidi w:val="0"/>
        <w:spacing w:before="0" w:after="0" w:line="226" w:lineRule="auto"/>
        <w:ind w:left="1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Krašovec </w:t>
        <w:tab/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2o6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 w:line="226" w:lineRule="auto"/>
        <w:ind w:left="1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Srečko Potočnik </w:t>
        <w:tab/>
        <w:t xml:space="preserve">  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o7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222" w:val="left"/>
        </w:tabs>
        <w:bidi w:val="0"/>
        <w:spacing w:before="0" w:after="0"/>
        <w:ind w:left="11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politiki uresniče</w:t>
        <w:t>-</w:t>
        <w:br/>
        <w:t>vanja usmeritev družbenega plana SR Slovenije za obdobje 1981-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86" w:val="right"/>
        </w:tabs>
        <w:bidi w:val="0"/>
        <w:spacing w:before="0" w:after="180"/>
        <w:ind w:left="1160" w:right="0" w:firstLine="0"/>
        <w:jc w:val="both"/>
        <w:sectPr>
          <w:headerReference w:type="default" r:id="rId108"/>
          <w:headerReference w:type="even" r:id="rId109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v letu 1985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2o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>9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39" w:val="left"/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Fra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truc </w:t>
        <w:tab/>
        <w:tab/>
        <w:t xml:space="preserve">  2o9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 Rozman </w:t>
        <w:tab/>
        <w:t xml:space="preserve"> 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truc </w:t>
        <w:tab/>
        <w:t xml:space="preserve">     211</w:t>
      </w:r>
    </w:p>
    <w:p>
      <w:pPr>
        <w:pStyle w:val="Style4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217" w:val="left"/>
        </w:tabs>
        <w:bidi w:val="0"/>
        <w:spacing w:before="0" w:after="0"/>
        <w:ind w:left="0" w:right="0" w:firstLine="70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sredstvih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229" w:val="left"/>
          <w:tab w:leader="dot" w:pos="924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rezerv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212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Kosi </w:t>
        <w:tab/>
        <w:t xml:space="preserve">     213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9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Milka Pogačar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213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41. seja - nadaljevanje 27. novembra 1984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2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40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72" w:val="left"/>
          <w:tab w:pos="5374" w:val="left"/>
          <w:tab w:leader="dot" w:pos="5506" w:val="left"/>
          <w:tab w:leader="dot" w:pos="5626" w:val="left"/>
          <w:tab w:leader="dot" w:pos="5746" w:val="left"/>
          <w:tab w:leader="dot" w:pos="8929" w:val="left"/>
        </w:tabs>
        <w:bidi w:val="0"/>
        <w:spacing w:before="0" w:after="780" w:line="226" w:lineRule="auto"/>
        <w:ind w:left="1160" w:right="0" w:hanging="2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Izvolitev Komisije za verifikacijo pooblastil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imunitetna</w:t>
        <w:br/>
        <w:t>vprašanja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213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2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Dnevni re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77" w:val="left"/>
        </w:tabs>
        <w:bidi w:val="0"/>
        <w:spacing w:before="0" w:after="0" w:line="214" w:lineRule="auto"/>
        <w:ind w:left="1160" w:right="0" w:hanging="28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politiki uresničeva</w:t>
        <w:t>-</w:t>
        <w:br/>
        <w:t>nja usmeritev družbenega plana SR Slovenije za obdobje 1981-1985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223" w:val="right"/>
          <w:tab w:leader="dot" w:pos="9243" w:val="right"/>
        </w:tabs>
        <w:bidi w:val="0"/>
        <w:spacing w:before="0" w:after="180" w:line="214" w:lineRule="auto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</w:t>
        <w:tab/>
        <w:t xml:space="preserve"> 214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Go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orniki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Iztok Medvešček </w:t>
        <w:tab/>
        <w:t xml:space="preserve">   214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223" w:val="right"/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Knez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214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Helena Fi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eš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215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Vukašin Lutovac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216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37" w:val="left"/>
        </w:tabs>
        <w:bidi w:val="0"/>
        <w:spacing w:before="0" w:after="0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Komisije za verifikacij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pooblastil in imunitetna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87" w:val="left"/>
          <w:tab w:leader="dot" w:pos="3184" w:val="left"/>
          <w:tab w:leader="dot" w:pos="924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vprašanja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  217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84" w:val="left"/>
          <w:tab w:leader="dot" w:pos="924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Lipovšek </w:t>
        <w:tab/>
        <w:tab/>
        <w:t xml:space="preserve">   217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37" w:val="left"/>
        </w:tabs>
        <w:bidi w:val="0"/>
        <w:spacing w:before="0" w:after="0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usklajeva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nju dogovora o davčnem sistemu in dogovora o davčni politiki.... 217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Pengov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217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19" w:val="left"/>
          <w:tab w:leader="dot" w:pos="4460" w:val="left"/>
          <w:tab w:leader="dot" w:pos="4815" w:val="left"/>
          <w:tab w:leader="dot" w:pos="6126" w:val="left"/>
          <w:tab w:leader="dot" w:pos="9243" w:val="right"/>
        </w:tabs>
        <w:bidi w:val="0"/>
        <w:spacing w:before="0" w:after="18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Bernard </w:t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219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37" w:val="left"/>
        </w:tabs>
        <w:bidi w:val="0"/>
        <w:spacing w:before="0" w:after="0"/>
        <w:ind w:left="0" w:right="0" w:firstLine="8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proračunu SR Slovenije za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18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1984 </w:t>
        <w:tab/>
        <w:t xml:space="preserve">  222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37" w:val="left"/>
        </w:tabs>
        <w:bidi w:val="0"/>
        <w:spacing w:before="0" w:after="0"/>
        <w:ind w:left="0" w:right="0" w:firstLine="8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proračunu SR Slovenije za leto 1985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822" w:val="right"/>
          <w:tab w:pos="9020" w:val="left"/>
        </w:tabs>
        <w:bidi w:val="0"/>
        <w:spacing w:before="0" w:after="18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snutkom zakona </w:t>
        <w:tab/>
        <w:t xml:space="preserve">    •••</w:t>
        <w:tab/>
        <w:t>222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Goyorniki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223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Helena Fileš </w:t>
        <w:tab/>
        <w:t xml:space="preserve">     224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Vukašin Lutovac </w:t>
        <w:tab/>
        <w:t xml:space="preserve">   224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43" w:val="righ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Železnik </w:t>
        <w:tab/>
        <w:t xml:space="preserve">     225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24" w:val="left"/>
          <w:tab w:leader="dot" w:pos="3044" w:val="left"/>
          <w:tab w:leader="dot" w:pos="3159" w:val="left"/>
          <w:tab w:leader="dot" w:pos="3279" w:val="left"/>
          <w:tab w:leader="dot" w:pos="8822" w:val="right"/>
          <w:tab w:pos="9034" w:val="left"/>
        </w:tabs>
        <w:bidi w:val="0"/>
        <w:spacing w:before="0" w:after="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Bernard </w:t>
        <w:tab/>
        <w:tab/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225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29" w:val="left"/>
          <w:tab w:leader="dot" w:pos="9243" w:val="right"/>
        </w:tabs>
        <w:bidi w:val="0"/>
        <w:spacing w:before="0" w:after="180"/>
        <w:ind w:left="12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Šeliga </w:t>
        <w:tab/>
        <w:tab/>
        <w:t xml:space="preserve">    226</w:t>
      </w:r>
      <w:r>
        <w:br w:type="page"/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94" w:val="left"/>
          <w:tab w:leader="dot" w:pos="3852" w:val="right"/>
          <w:tab w:leader="dot" w:pos="4442" w:val="left"/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Uroš Dular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228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84" w:val="left"/>
          <w:tab w:leader="dot" w:pos="9253" w:val="righ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Rozman </w:t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229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17" w:val="left"/>
          <w:tab w:leader="dot" w:pos="8864" w:val="right"/>
        </w:tabs>
        <w:bidi w:val="0"/>
        <w:spacing w:before="0" w:line="209" w:lineRule="auto"/>
        <w:ind w:left="1140" w:right="0" w:hanging="3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zakona o podaljšanj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določitev stopenj in os</w:t>
        <w:t>-</w:t>
        <w:br/>
        <w:t xml:space="preserve">nov davkov za leto 19 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23o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261" w:val="left"/>
          <w:tab w:leader="hyphen" w:pos="5714" w:val="left"/>
        </w:tabs>
        <w:bidi w:val="0"/>
        <w:spacing w:before="0" w:line="223" w:lineRule="auto"/>
        <w:ind w:left="114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Govornika:</w:t>
        <w:tab/>
      </w:r>
      <w:r>
        <w:rPr>
          <w:color w:val="A16982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78" w:val="left"/>
          <w:tab w:leader="dot" w:pos="3644" w:val="left"/>
          <w:tab w:leader="dot" w:pos="8364" w:val="lef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Uroš Dular </w:t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 23o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714" w:val="lef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Anton Peng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.'.'</w:t>
        <w:tab/>
        <w:t>'..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''.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.'.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23o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17" w:val="left"/>
          <w:tab w:leader="dot" w:pos="8864" w:val="right"/>
        </w:tabs>
        <w:bidi w:val="0"/>
        <w:spacing w:before="0" w:after="180" w:line="226" w:lineRule="auto"/>
        <w:ind w:left="1140" w:right="0" w:hanging="3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zakona o uvedbi in stop</w:t>
        <w:t>-</w:t>
        <w:br/>
        <w:t xml:space="preserve">njah republiških davkov in taks z osnutkom zakona </w:t>
        <w:tab/>
        <w:t xml:space="preserve">  231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Uroš Dular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231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Pengoy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231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17" w:val="left"/>
        </w:tabs>
        <w:bidi w:val="0"/>
        <w:spacing w:before="0" w:after="0" w:line="223" w:lineRule="auto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prenehanju veljavnosti temeljnega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7321" w:val="left"/>
          <w:tab w:leader="dot" w:pos="9253" w:val="righ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o tobaku v SR Sloveniji s predlogom zakona </w:t>
        <w:tab/>
        <w:tab/>
        <w:t xml:space="preserve"> 232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17" w:val="left"/>
          <w:tab w:leader="dot" w:pos="8864" w:val="right"/>
        </w:tabs>
        <w:bidi w:val="0"/>
        <w:spacing w:before="0" w:after="180" w:line="214" w:lineRule="auto"/>
        <w:ind w:left="1140" w:right="0" w:hanging="3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dogovora o izdajanju doplačilne poštne znamke "VIII. sve</w:t>
        <w:t>-</w:t>
        <w:br/>
        <w:t>tovno prvenstvo v smučarskih poletih, Planica 1985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232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62" w:val="left"/>
        </w:tabs>
        <w:bidi w:val="0"/>
        <w:spacing w:before="0" w:after="0"/>
        <w:ind w:left="1140" w:right="0" w:hanging="4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usklajeva</w:t>
        <w:t>-</w:t>
        <w:br/>
        <w:t>nju predloga družbenega dogovora o varčevanju, racionalni pora</w:t>
        <w:t>-</w:t>
        <w:br/>
        <w:t xml:space="preserve">bi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solidarnosti med republikami 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avtonomnima pokrajinama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180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 pomanjkanju električne energ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</w:t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232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98" w:val="left"/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Jakob Piskernik </w:t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232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827" w:val="left"/>
          <w:tab w:leader="dot" w:pos="5261" w:val="left"/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Iy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Bernard </w:t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234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Miha Ribarič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235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  <w:tab w:pos="9298" w:val="lef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Silva Bau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an-Cenč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23</w:t>
        <w:tab/>
        <w:t>5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42" w:val="left"/>
          <w:tab w:leader="dot" w:pos="7280" w:val="left"/>
          <w:tab w:leader="dot" w:pos="9253" w:val="right"/>
        </w:tabs>
        <w:bidi w:val="0"/>
        <w:spacing w:before="0" w:after="180" w:line="223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Soglasje k spremembi statuta Prešernovega sklada </w:t>
        <w:tab/>
        <w:tab/>
        <w:t xml:space="preserve"> 236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42" w:val="left"/>
        </w:tabs>
        <w:bidi w:val="0"/>
        <w:spacing w:before="0" w:after="0" w:line="223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Osnutek programa dela Zbora občin Skupščine SR Slovenije za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236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78" w:val="left"/>
          <w:tab w:leader="dot" w:pos="3658" w:val="left"/>
          <w:tab w:leader="dot" w:pos="3774" w:val="left"/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Marija Prelog</w:t>
        <w:tab/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237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03" w:val="left"/>
          <w:tab w:leader="dot" w:pos="9253" w:val="right"/>
        </w:tabs>
        <w:bidi w:val="0"/>
        <w:spacing w:before="0" w:after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Vuk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Lutovac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237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78" w:val="left"/>
          <w:tab w:leader="dot" w:pos="8864" w:val="right"/>
          <w:tab w:pos="8934" w:val="left"/>
        </w:tabs>
        <w:bidi w:val="0"/>
        <w:spacing w:before="0" w:after="18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Železnik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  <w:t>238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242" w:val="left"/>
          <w:tab w:leader="dot" w:pos="4074" w:val="left"/>
          <w:tab w:leader="dot" w:pos="9253" w:val="right"/>
        </w:tabs>
        <w:bidi w:val="0"/>
        <w:spacing w:before="0" w:after="180" w:line="223" w:lineRule="auto"/>
        <w:ind w:left="0" w:right="0" w:firstLine="7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239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75" w:val="left"/>
        </w:tabs>
        <w:bidi w:val="0"/>
        <w:spacing w:before="0" w:line="223" w:lineRule="auto"/>
        <w:ind w:left="11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izvolity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sodnikoy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Višjega sodišča v Celju... 239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line="226" w:lineRule="auto"/>
        <w:ind w:left="14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člana Komisije Skupščine SR S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ove</w:t>
        <w:t>-</w:t>
        <w:br/>
        <w:t>ni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za pravosodje </w:t>
        <w:tab/>
        <w:t xml:space="preserve">    239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541" w:val="left"/>
        </w:tabs>
        <w:bidi w:val="0"/>
        <w:spacing w:before="0" w:after="0" w:line="223" w:lineRule="auto"/>
        <w:ind w:left="12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sklepa o razrešitvi in imenovanju članov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line="223" w:lineRule="auto"/>
        <w:ind w:left="14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skupine delegatov za proučitev statutov visokošolskih organi</w:t>
        <w:t>-</w:t>
        <w:br/>
        <w:t>zacij s področja arhitekture, gradbeništva in geodezije, Vi</w:t>
        <w:t>-</w:t>
        <w:br/>
        <w:t>soke tehniške šole v Mariboru in njenih visokošolskih orga</w:t>
        <w:t>-</w:t>
        <w:br/>
        <w:t>nizac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239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22" w:val="left"/>
          <w:tab w:leader="dot" w:pos="6290" w:val="left"/>
          <w:tab w:leader="dot" w:pos="9253" w:val="right"/>
        </w:tabs>
        <w:bidi w:val="0"/>
        <w:spacing w:before="0" w:after="180" w:line="223" w:lineRule="auto"/>
        <w:ind w:left="0" w:right="0" w:firstLine="8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in vprašanja delegatov </w:t>
        <w:tab/>
        <w:tab/>
        <w:t xml:space="preserve"> 239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893" w:val="left"/>
        </w:tabs>
        <w:bidi w:val="0"/>
        <w:spacing w:before="0" w:line="223" w:lineRule="auto"/>
        <w:ind w:left="124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Goyorniki:</w:t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0" w:line="223" w:lineRule="auto"/>
        <w:ind w:left="12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Sašo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kulj </w:t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240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0" w:line="223" w:lineRule="auto"/>
        <w:ind w:left="12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Zvone Nastran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241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23" w:val="left"/>
          <w:tab w:leader="dot" w:pos="9253" w:val="right"/>
        </w:tabs>
        <w:bidi w:val="0"/>
        <w:spacing w:before="0" w:after="0" w:line="223" w:lineRule="auto"/>
        <w:ind w:left="12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Štruc </w:t>
        <w:tab/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242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864" w:val="right"/>
          <w:tab w:pos="9053" w:val="left"/>
        </w:tabs>
        <w:bidi w:val="0"/>
        <w:spacing w:before="0" w:after="0" w:line="223" w:lineRule="auto"/>
        <w:ind w:left="12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Bernard </w:t>
        <w:tab/>
        <w:t xml:space="preserve">  *</w:t>
        <w:tab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242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68" w:val="left"/>
          <w:tab w:leader="dot" w:pos="8864" w:val="right"/>
          <w:tab w:pos="9053" w:val="left"/>
        </w:tabs>
        <w:bidi w:val="0"/>
        <w:spacing w:before="0" w:after="180" w:line="223" w:lineRule="auto"/>
        <w:ind w:left="124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Dorina Jerkič </w:t>
        <w:tab/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  <w:tab/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242</w:t>
      </w:r>
    </w:p>
    <w:p>
      <w:pPr>
        <w:pStyle w:val="Style40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17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politiki uresniče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53" w:val="right"/>
        </w:tabs>
        <w:bidi w:val="0"/>
        <w:spacing w:before="0" w:after="180" w:line="240" w:lineRule="auto"/>
        <w:ind w:left="1240" w:right="0" w:firstLine="40"/>
        <w:jc w:val="both"/>
        <w:sectPr>
          <w:headerReference w:type="default" r:id="rId110"/>
          <w:headerReference w:type="even" r:id="rId111"/>
          <w:headerReference w:type="first" r:id="rId112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usmeritev družbenega plana SR Slovenije za obdobje 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1981</w:t>
        <w:t>-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1985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1985 </w:t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244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557" w:val="left"/>
          <w:tab w:leader="dot" w:pos="9139" w:val="right"/>
        </w:tabs>
        <w:bidi w:val="0"/>
        <w:spacing w:before="0" w:after="940" w:line="221" w:lineRule="auto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Tone Krašovec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44</w:t>
      </w:r>
    </w:p>
    <w:p>
      <w:pPr>
        <w:pStyle w:val="Style11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512" w:val="left"/>
        </w:tabs>
        <w:bidi w:val="0"/>
        <w:spacing w:before="0" w:after="560" w:line="221" w:lineRule="auto"/>
        <w:ind w:left="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19. decembra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dnevnim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redom: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916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color w:val="3E3C49"/>
          <w:spacing w:val="0"/>
          <w:w w:val="100"/>
          <w:position w:val="0"/>
          <w:sz w:val="8"/>
          <w:szCs w:val="8"/>
          <w:shd w:val="clear" w:color="auto" w:fill="80FFFF"/>
          <w:lang w:val="sl-SI" w:eastAsia="sl-SI" w:bidi="sl-SI"/>
        </w:rPr>
        <w:t>k</w:t>
      </w:r>
    </w:p>
    <w:p>
      <w:pPr>
        <w:pStyle w:val="Style1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37" w:val="left"/>
        </w:tabs>
        <w:bidi w:val="0"/>
        <w:spacing w:before="0" w:after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Izvolitev Komisije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verifikacijo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pooblastil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imunitetna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/>
        <w:ind w:left="108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 ter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komisije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247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653" w:val="left"/>
          <w:tab w:leader="dot" w:pos="4303" w:val="left"/>
          <w:tab w:leader="dot" w:pos="4515" w:val="left"/>
          <w:tab w:leader="dot" w:pos="7164" w:val="left"/>
          <w:tab w:leader="dot" w:pos="7376" w:val="left"/>
          <w:tab w:leader="dot" w:pos="8462" w:val="left"/>
          <w:tab w:leader="dot" w:pos="8672" w:val="left"/>
        </w:tabs>
        <w:bidi w:val="0"/>
        <w:spacing w:before="0" w:after="1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Mikolič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24 8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37" w:val="left"/>
          <w:tab w:leader="dot" w:pos="9139" w:val="right"/>
        </w:tabs>
        <w:bidi w:val="0"/>
        <w:spacing w:before="0" w:after="560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249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Dnevni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red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57" w:val="left"/>
        </w:tabs>
        <w:bidi w:val="0"/>
        <w:spacing w:before="0" w:after="0"/>
        <w:ind w:left="10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družbenega dogovora o skupnih osnovah in merilih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samo</w:t>
        <w:t>-</w:t>
        <w:br/>
        <w:t xml:space="preserve">upravnega urejanja odnosov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pridobivanju in delitvi dohodka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SFR Jugoslaviji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25o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79" w:val="left"/>
          <w:tab w:leader="dot" w:pos="9139" w:val="right"/>
        </w:tabs>
        <w:bidi w:val="0"/>
        <w:spacing w:before="0" w:after="18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 Tominšek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251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37" w:val="left"/>
        </w:tabs>
        <w:bidi w:val="0"/>
        <w:spacing w:before="0" w:after="0" w:line="216" w:lineRule="auto"/>
        <w:ind w:left="0" w:right="0" w:firstLine="7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delegacije Skupščine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Zboru republik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 w:line="216" w:lineRule="auto"/>
        <w:ind w:left="10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pokrajin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Skupščine SFR Jugoslavije o usklajevanju resolucije 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družbenoekonomskem razvoju in ekonomski politiki 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SFR Jugosla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viji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spremljajočih aktov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253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37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spremembah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skupnem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obsegu proračunskih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odhodkov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federacije 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254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37" w:val="left"/>
        </w:tabs>
        <w:bidi w:val="0"/>
        <w:spacing w:before="0" w:after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spremembah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dopolnitvah zakona o preložitvi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line="223" w:lineRule="auto"/>
        <w:ind w:left="1080" w:right="0" w:firstLine="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vračanja anu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kredite,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dane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organ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am združenega dela</w:t>
        <w:br/>
        <w:t>z območja SAP Kosovo iz sredstev Sklada federacije za kreditira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hitrejšega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razvoja gospodarsko manj razvitih republik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avtonomnih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pokrajin </w:t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0"/>
        <w:ind w:left="108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Franjo Križmančlč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Zvonko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Erjavec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256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17" w:val="left"/>
        </w:tabs>
        <w:bidi w:val="0"/>
        <w:spacing w:before="0" w:after="0"/>
        <w:ind w:left="0" w:right="0" w:firstLine="8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o spremembah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dopolnitvah zakona o zveznih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10" w:val="left"/>
          <w:tab w:leader="dot" w:pos="9139" w:val="right"/>
        </w:tabs>
        <w:bidi w:val="0"/>
        <w:spacing w:before="0" w:after="180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upravnih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taksah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256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17" w:val="left"/>
        </w:tabs>
        <w:bidi w:val="0"/>
        <w:spacing w:before="0" w:after="0"/>
        <w:ind w:left="11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o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valorizaciji sredstev za financiranje programa</w:t>
        <w:br/>
        <w:t xml:space="preserve">graditve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ovanskega dela železniške proge T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ograd-Skader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99" w:val="left"/>
          <w:tab w:leader="dot" w:pos="9139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Markovič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Mikolič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49" w:val="left"/>
          <w:tab w:leader="dot" w:pos="9139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Horvat </w:t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258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17" w:val="left"/>
        </w:tabs>
        <w:bidi w:val="0"/>
        <w:spacing w:before="0" w:after="0" w:line="23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zakona o zagotav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 sredstev za delež SFR Jugoslavi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39" w:val="right"/>
        </w:tabs>
        <w:bidi w:val="0"/>
        <w:spacing w:before="0" w:after="180" w:line="230" w:lineRule="auto"/>
        <w:ind w:left="1160" w:right="92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pri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dopolnitvi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sredstev Mednarodnega združenja za raz</w:t>
        <w:t>-</w:t>
        <w:br/>
        <w:t xml:space="preserve">voj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(.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IDA)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258</w:t>
      </w:r>
      <w:r>
        <w:br w:type="page"/>
      </w:r>
      <w:r>
        <w:fldChar w:fldCharType="end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'S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37" w:val="left"/>
          <w:tab w:leader="dot" w:pos="5356" w:val="left"/>
          <w:tab w:leader="dot" w:pos="8782" w:val="right"/>
        </w:tabs>
        <w:bidi w:val="0"/>
        <w:spacing w:before="0" w:after="180" w:line="209" w:lineRule="auto"/>
        <w:ind w:left="1080" w:right="0" w:hanging="3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dogovora o usklajevanju davčnega sistema in osnutek do</w:t>
        <w:t>-</w:t>
        <w:br/>
        <w:t xml:space="preserve">govora o temeljih davčne politike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259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541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Anton Pengov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259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79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 Tominšek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261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39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Lojze Donža </w:t>
        <w:tab/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261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308" w:val="left"/>
          <w:tab w:leader="dot" w:pos="4520" w:val="left"/>
          <w:tab w:leader="dot" w:pos="6449" w:val="left"/>
          <w:tab w:leader="dot" w:pos="6661" w:val="left"/>
          <w:tab w:leader="dot" w:pos="7702" w:val="left"/>
          <w:tab w:leader="dot" w:pos="7976" w:val="lef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Rakočevič </w:t>
        <w:tab/>
        <w:tab/>
        <w:tab/>
        <w:tab/>
        <w:tab/>
        <w:tab/>
        <w:t xml:space="preserve"> 26 2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Bogovič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262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nc Lokovšek  </w:t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263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906" w:val="left"/>
          <w:tab w:leader="dot" w:pos="4699" w:val="left"/>
          <w:tab w:leader="dot" w:pos="7702" w:val="left"/>
          <w:tab w:leader="dot" w:pos="7856" w:val="left"/>
          <w:tab w:leader="dot" w:pos="8650" w:val="lef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Edyard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Stepišnik </w:t>
        <w:tab/>
        <w:t>.'.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26 3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Stanko Šac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264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Drago Žerjal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265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619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Uroš Dular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65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699" w:val="left"/>
          <w:tab w:leader="dot" w:pos="4770" w:val="left"/>
          <w:tab w:leader="dot" w:pos="4890" w:val="left"/>
          <w:tab w:leader="dot" w:pos="5005" w:val="left"/>
          <w:tab w:leader="dot" w:pos="6103" w:val="left"/>
          <w:tab w:leader="dot" w:pos="6315" w:val="left"/>
          <w:tab w:leader="dot" w:pos="8650" w:val="lef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Horvat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266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235" w:val="left"/>
          <w:tab w:leader="dot" w:pos="5355" w:val="left"/>
          <w:tab w:leader="dot" w:pos="5475" w:val="left"/>
          <w:tab w:leader="dot" w:pos="5595" w:val="left"/>
          <w:tab w:leader="dot" w:pos="5710" w:val="left"/>
          <w:tab w:leader="dot" w:pos="5835" w:val="left"/>
          <w:tab w:leader="dot" w:pos="5950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 Tominšek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.'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  <w:tab/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66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ude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.;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266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57" w:val="left"/>
          <w:tab w:leader="dot" w:pos="3459" w:val="left"/>
          <w:tab w:leader="dot" w:pos="9153" w:val="right"/>
          <w:tab w:pos="9214" w:val="left"/>
        </w:tabs>
        <w:bidi w:val="0"/>
        <w:spacing w:before="0" w:after="18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Anton Pengov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26</w:t>
        <w:tab/>
        <w:t>7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37" w:val="left"/>
        </w:tabs>
        <w:bidi w:val="0"/>
        <w:spacing w:before="0" w:after="0"/>
        <w:ind w:left="0" w:right="0" w:firstLine="7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-i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18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davkih občanov z osnutkom 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269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79" w:val="left"/>
          <w:tab w:leader="dot" w:pos="3224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Stanič 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269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19" w:val="left"/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Mirko Hajdinjak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27o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ilo Lasič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.............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Matevž Franko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272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18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Lokovšek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’..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...................</w:t>
        <w:tab/>
        <w:t xml:space="preserve">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72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97" w:val="left"/>
          <w:tab w:leader="dot" w:pos="4000" w:val="left"/>
          <w:tab w:leader="dot" w:pos="8782" w:val="right"/>
        </w:tabs>
        <w:bidi w:val="0"/>
        <w:spacing w:before="0" w:after="180"/>
        <w:ind w:left="1080" w:right="0" w:hanging="4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Analiza uresničeva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a svobodne menjave dela v družbenih dejav</w:t>
        <w:t>-</w:t>
        <w:br/>
        <w:t xml:space="preserve">nostih v SR Sloveniji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272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556" w:val="left"/>
          <w:tab w:leader="dot" w:pos="5694" w:val="right"/>
          <w:tab w:leader="dot" w:pos="9153" w:val="right"/>
        </w:tabs>
        <w:bidi w:val="0"/>
        <w:spacing w:before="0" w:after="0"/>
        <w:ind w:left="10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Dušan Jug </w:t>
        <w:tab/>
        <w:tab/>
        <w:t>...............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64" w:val="left"/>
          <w:tab w:leader="dot" w:pos="9153" w:val="right"/>
        </w:tabs>
        <w:bidi w:val="0"/>
        <w:spacing w:before="0" w:after="0"/>
        <w:ind w:left="10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Niko Pavlin </w:t>
        <w:tab/>
        <w:tab/>
        <w:t xml:space="preserve">    274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59" w:val="left"/>
          <w:tab w:leader="dot" w:pos="9153" w:val="right"/>
        </w:tabs>
        <w:bidi w:val="0"/>
        <w:spacing w:before="0" w:after="0"/>
        <w:ind w:left="10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Pavel Šobar </w:t>
        <w:tab/>
        <w:tab/>
        <w:t xml:space="preserve"> 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Tone Ferenc .................................................... 276</w:t>
        <w:br/>
        <w:t xml:space="preserve">Anka Tominšek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..........</w:t>
        <w:tab/>
        <w:t xml:space="preserve">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78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0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Vida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avli  </w:t>
        <w:tab/>
        <w:t xml:space="preserve">  279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180"/>
        <w:ind w:left="1080" w:right="0" w:firstLine="2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Horvat  </w:t>
        <w:tab/>
        <w:t xml:space="preserve">   281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02" w:val="left"/>
          <w:tab w:leader="dot" w:pos="4125" w:val="left"/>
          <w:tab w:leader="dot" w:pos="8782" w:val="right"/>
        </w:tabs>
        <w:bidi w:val="0"/>
        <w:spacing w:before="0" w:after="180" w:line="230" w:lineRule="auto"/>
        <w:ind w:left="1080" w:right="0" w:hanging="40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Nadaljevanje obravnave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o uresničevanju družbene pre</w:t>
        <w:t>-</w:t>
        <w:br/>
        <w:t xml:space="preserve">obrazbe državne uprave </w:t>
        <w:tab/>
        <w:tab/>
        <w:t xml:space="preserve">     281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  <w:tab w:pos="9229" w:val="left"/>
        </w:tabs>
        <w:bidi w:val="0"/>
        <w:spacing w:before="0" w:after="0"/>
        <w:ind w:left="108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Šeliga </w:t>
        <w:tab/>
        <w:t xml:space="preserve">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8</w:t>
        <w:tab/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64" w:val="left"/>
          <w:tab w:leader="dot" w:pos="8782" w:val="right"/>
          <w:tab w:pos="9007" w:val="lef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 Tominšek </w:t>
        <w:tab/>
        <w:tab/>
        <w:t>.</w:t>
        <w:tab/>
        <w:t>282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Jernej Vrhunec </w:t>
        <w:tab/>
        <w:t xml:space="preserve">     283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62" w:val="left"/>
        </w:tabs>
        <w:bidi w:val="0"/>
        <w:spacing w:before="0" w:after="0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Nadaljevanje obravnave osnutka zakona </w:t>
      </w:r>
      <w:r>
        <w:rPr>
          <w:rFonts w:ascii="Times New Roman" w:eastAsia="Times New Roman" w:hAnsi="Times New Roman" w:cs="Times New Roman"/>
          <w:smallCaps/>
          <w:color w:val="100E15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q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spremembah in dopolnit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541" w:val="left"/>
          <w:tab w:leader="dot" w:pos="915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vah zakona o vojaških invalidih</w:t>
        <w:tab/>
        <w:t>..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284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02" w:val="left"/>
          <w:tab w:leader="dot" w:pos="5910" w:val="left"/>
          <w:tab w:leader="dot" w:pos="8782" w:val="right"/>
        </w:tabs>
        <w:bidi w:val="0"/>
        <w:spacing w:before="0" w:after="180" w:line="214" w:lineRule="auto"/>
        <w:ind w:left="1160" w:right="0" w:hanging="48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Nadaljevanje obravnave osnutka zakona o spremembah in dopolnit</w:t>
        <w:t>-</w:t>
        <w:br/>
        <w:t xml:space="preserve">vah zakona o civilnih invalidih vojne </w:t>
        <w:tab/>
        <w:tab/>
        <w:t xml:space="preserve">  .......284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29" w:val="left"/>
          <w:tab w:leader="dot" w:pos="915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ojz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Donža </w:t>
        <w:tab/>
        <w:tab/>
        <w:t xml:space="preserve">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Dušan Jug </w:t>
        <w:tab/>
        <w:t xml:space="preserve">    285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15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Breda Pečan</w:t>
        <w:tab/>
        <w:t xml:space="preserve">      2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39" w:val="left"/>
          <w:tab w:leader="dot" w:pos="9153" w:val="right"/>
        </w:tabs>
        <w:bidi w:val="0"/>
        <w:spacing w:before="0" w:after="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Kotnik </w:t>
        <w:tab/>
        <w:tab/>
        <w:t xml:space="preserve">  285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64" w:val="left"/>
          <w:tab w:leader="dot" w:pos="9153" w:val="right"/>
        </w:tabs>
        <w:bidi w:val="0"/>
        <w:spacing w:before="0" w:after="180"/>
        <w:ind w:left="116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Pavle Janežič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    286</w:t>
      </w:r>
    </w:p>
    <w:p>
      <w:pPr>
        <w:pStyle w:val="Style40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62" w:val="left"/>
        </w:tabs>
        <w:bidi w:val="0"/>
        <w:spacing w:before="0" w:after="0"/>
        <w:ind w:left="0" w:right="0" w:firstLine="64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varnosti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53" w:val="right"/>
        </w:tabs>
        <w:bidi w:val="0"/>
        <w:spacing w:before="0" w:after="180"/>
        <w:ind w:left="1160" w:right="0" w:firstLine="0"/>
        <w:jc w:val="both"/>
        <w:sectPr>
          <w:headerReference w:type="default" r:id="rId113"/>
          <w:headerReference w:type="even" r:id="rId114"/>
          <w:headerReference w:type="first" r:id="rId115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cestnega prometa </w:t>
        <w:tab/>
        <w:t xml:space="preserve">      287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Goyornik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11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Dorot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ipanič .........................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287</w:t>
      </w:r>
    </w:p>
    <w:p>
      <w:pPr>
        <w:pStyle w:val="Style40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7" w:val="left"/>
        </w:tabs>
        <w:bidi w:val="0"/>
        <w:spacing w:before="0" w:after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blagovne rezerve v letu 1985 z osnutkom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287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39" w:val="left"/>
          <w:tab w:leader="dot" w:pos="3625" w:val="left"/>
          <w:tab w:leader="dot" w:pos="5281" w:val="left"/>
          <w:tab w:leader="dot" w:pos="9071" w:val="right"/>
        </w:tabs>
        <w:bidi w:val="0"/>
        <w:spacing w:before="0" w:after="18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Metka Oderlap </w:t>
        <w:tab/>
        <w:tab/>
        <w:tab/>
        <w:tab/>
        <w:t xml:space="preserve">    287</w:t>
      </w:r>
    </w:p>
    <w:p>
      <w:pPr>
        <w:pStyle w:val="Style40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7" w:val="left"/>
        </w:tabs>
        <w:bidi w:val="0"/>
        <w:spacing w:before="0" w:after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sprememb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dopolnitey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poslovnika Skupščine SR Sloveni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  <w:tab/>
        <w:t xml:space="preserve"> 289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Miha Ribarič </w:t>
        <w:tab/>
        <w:t xml:space="preserve">     289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17 . Volitve in imenovanja ........................................ 29o</w:t>
      </w:r>
    </w:p>
    <w:p>
      <w:pPr>
        <w:pStyle w:val="Style4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436" w:val="left"/>
        </w:tabs>
        <w:bidi w:val="0"/>
        <w:spacing w:before="0" w:after="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sodnikov Sodišča združenega dela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60" w:line="226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Slovenije </w:t>
        <w:tab/>
        <w:t xml:space="preserve">       29o</w:t>
      </w:r>
    </w:p>
    <w:p>
      <w:pPr>
        <w:pStyle w:val="Style4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446" w:val="left"/>
        </w:tabs>
        <w:bidi w:val="0"/>
        <w:spacing w:before="0" w:after="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Višjega sodišča v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44" w:val="left"/>
          <w:tab w:leader="dot" w:pos="9071" w:val="right"/>
        </w:tabs>
        <w:bidi w:val="0"/>
        <w:spacing w:before="0" w:after="60" w:line="226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Ljubljani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29o</w:t>
      </w:r>
    </w:p>
    <w:p>
      <w:pPr>
        <w:pStyle w:val="Style4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446" w:val="left"/>
        </w:tabs>
        <w:bidi w:val="0"/>
        <w:spacing w:before="0" w:after="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iz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olitv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sodnika za prekrške Republiškega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senata za prekrške v Ljubljani </w:t>
        <w:tab/>
        <w:t xml:space="preserve">    291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18. Pobude, predlogi in vprašanja delegatov </w:t>
        <w:tab/>
        <w:t xml:space="preserve">   291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94" w:val="left"/>
          <w:tab w:leader="dot" w:pos="8546" w:val="right"/>
          <w:tab w:pos="8751" w:val="left"/>
        </w:tabs>
        <w:bidi w:val="0"/>
        <w:spacing w:before="0" w:after="0" w:line="22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Gido Rozman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291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0" w:line="22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Metka Oderlap </w:t>
        <w:tab/>
        <w:t xml:space="preserve">  292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948" w:val="left"/>
          <w:tab w:leader="dot" w:pos="4841" w:val="left"/>
          <w:tab w:leader="dot" w:pos="5050" w:val="left"/>
          <w:tab w:leader="dot" w:pos="8633" w:val="left"/>
        </w:tabs>
        <w:bidi w:val="0"/>
        <w:spacing w:before="0" w:after="1260" w:line="22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Lojze Senegačnik </w:t>
        <w:tab/>
        <w:tab/>
        <w:tab/>
        <w:tab/>
        <w:t xml:space="preserve"> 29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50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580" w:line="226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39. seja - 26. novembra 1984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40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297" w:val="left"/>
          <w:tab w:leader="dot" w:pos="3840" w:val="left"/>
          <w:tab w:leader="dot" w:pos="9071" w:val="right"/>
        </w:tabs>
        <w:bidi w:val="0"/>
        <w:spacing w:before="0" w:after="180" w:line="226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Odsotnost delegatov </w:t>
        <w:tab/>
        <w:tab/>
        <w:t xml:space="preserve">  295</w:t>
      </w:r>
    </w:p>
    <w:p>
      <w:pPr>
        <w:pStyle w:val="Style40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297" w:val="left"/>
          <w:tab w:leader="dot" w:pos="4310" w:val="left"/>
          <w:tab w:leader="dot" w:pos="9071" w:val="right"/>
        </w:tabs>
        <w:bidi w:val="0"/>
        <w:spacing w:before="0" w:after="180" w:line="226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ab/>
        <w:t xml:space="preserve"> 296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:'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29" w:val="left"/>
          <w:tab w:leader="dot" w:pos="9071" w:val="right"/>
        </w:tabs>
        <w:bidi w:val="0"/>
        <w:spacing w:before="0" w:after="580" w:line="226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Lado Kocijan </w:t>
        <w:tab/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40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297" w:val="left"/>
          <w:tab w:leader="dot" w:pos="5621" w:val="left"/>
          <w:tab w:leader="dot" w:pos="9071" w:val="right"/>
        </w:tabs>
        <w:bidi w:val="0"/>
        <w:spacing w:before="0" w:after="180" w:line="226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snika 38. seje zbora </w:t>
        <w:tab/>
        <w:tab/>
        <w:t xml:space="preserve">   297</w:t>
      </w:r>
    </w:p>
    <w:p>
      <w:pPr>
        <w:pStyle w:val="Style40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297" w:val="left"/>
          <w:tab w:leader="dot" w:pos="9071" w:val="right"/>
          <w:tab w:pos="9241" w:val="left"/>
        </w:tabs>
        <w:bidi w:val="0"/>
        <w:spacing w:before="0" w:after="180" w:line="226" w:lineRule="auto"/>
        <w:ind w:left="12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družbenopoli</w:t>
        <w:t>-</w:t>
        <w:br/>
        <w:t>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  <w:tab/>
        <w:t xml:space="preserve">    29</w:t>
        <w:tab/>
        <w:t>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071" w:val="right"/>
        </w:tabs>
        <w:bidi w:val="0"/>
        <w:spacing w:before="0" w:after="180" w:line="226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Vika Potočnik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^7</w:t>
      </w:r>
      <w:r>
        <w:br w:type="page"/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12" w:val="left"/>
        </w:tabs>
        <w:bidi w:val="0"/>
        <w:spacing w:before="0" w:after="0" w:line="214" w:lineRule="auto"/>
        <w:ind w:left="10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  <w:br/>
        <w:t>pokrajin Skupščine SFR Jugoslavije o 38. seji Zbora republik</w:t>
        <w:br/>
        <w:t>in pokrajin Skupščine SFR Jugoslavije, ki je bila 31. oktobra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4734" w:val="left"/>
          <w:tab w:leader="dot" w:pos="5547" w:val="left"/>
          <w:tab w:leader="dot" w:pos="9199" w:val="right"/>
        </w:tabs>
        <w:bidi w:val="0"/>
        <w:spacing w:before="0" w:line="214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298</w:t>
      </w:r>
    </w:p>
    <w:p>
      <w:pPr>
        <w:pStyle w:val="Style1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22" w:val="left"/>
        </w:tabs>
        <w:bidi w:val="0"/>
        <w:spacing w:before="0" w:after="80" w:line="209" w:lineRule="auto"/>
        <w:ind w:left="102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družbenoekonomskem razvoju in ekonomski po</w:t>
        <w:t>-</w:t>
        <w:br/>
        <w:t>litiki SFR Jugoslavije v letu 1985 in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13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a) osnutek resolucije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uresničevanja usmeritev druž</w:t>
        <w:t>-</w:t>
        <w:br/>
        <w:t>benega plana SR Slovenije za obdobje 1981-1985 v letu 1985</w:t>
        <w:br/>
        <w:t>in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268" w:val="left"/>
          <w:tab w:leader="dot" w:pos="3274" w:val="left"/>
          <w:tab w:leader="dot" w:pos="3463" w:val="left"/>
          <w:tab w:leader="dot" w:pos="5547" w:val="left"/>
          <w:tab w:leader="dot" w:pos="5873" w:val="left"/>
          <w:tab w:leader="dot" w:pos="8869" w:val="right"/>
        </w:tabs>
        <w:bidi w:val="0"/>
        <w:spacing w:before="0" w:after="180"/>
        <w:ind w:left="1380" w:right="0" w:hanging="3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o graditvi neproizvodnih in negospodarskih inve</w:t>
        <w:t>-</w:t>
        <w:br/>
        <w:t xml:space="preserve">sticijskih objektov v obdobju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januarja do 31. avgusta</w:t>
        <w:br/>
        <w:t xml:space="preserve">1984 </w:t>
        <w:tab/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29 8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Križman  </w:t>
        <w:tab/>
        <w:t xml:space="preserve"> 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Dino Pucer  </w:t>
        <w:tab/>
        <w:t xml:space="preserve">    3oo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543" w:val="left"/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Božena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ršnik </w:t>
        <w:tab/>
        <w:tab/>
        <w:t xml:space="preserve">    3oo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6038" w:val="left"/>
          <w:tab w:leader="dot" w:pos="6174" w:val="left"/>
          <w:tab w:leader="dot" w:pos="7296" w:val="left"/>
          <w:tab w:leader="dot" w:pos="7508" w:val="left"/>
          <w:tab w:leader="dot" w:pos="8369" w:val="left"/>
          <w:tab w:leader="dot" w:pos="8578" w:val="lef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Željko Cigler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3ol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547" w:val="left"/>
          <w:tab w:leader="dot" w:pos="6553" w:val="left"/>
          <w:tab w:leader="dot" w:pos="8238" w:val="left"/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Francka Herga 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3o3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ančič ...........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3o5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Ciril Zlobec </w:t>
        <w:tab/>
        <w:t xml:space="preserve">     3o6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78" w:val="left"/>
          <w:tab w:leader="dot" w:pos="3294" w:val="left"/>
          <w:tab w:leader="dot" w:pos="3414" w:val="left"/>
          <w:tab w:leader="dot" w:pos="3534" w:val="left"/>
          <w:tab w:leader="dot" w:pos="3654" w:val="left"/>
          <w:tab w:leader="dot" w:pos="4378" w:val="left"/>
          <w:tab w:leader="dot" w:pos="4858" w:val="left"/>
          <w:tab w:leader="dot" w:pos="4978" w:val="left"/>
          <w:tab w:leader="dot" w:pos="5098" w:val="left"/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Ivanka Vrhovčak </w:t>
        <w:tab/>
        <w:t xml:space="preserve"> </w:t>
        <w:tab/>
        <w:t xml:space="preserve"> </w:t>
        <w:tab/>
        <w:t xml:space="preserve"> </w:t>
        <w:tab/>
        <w:tab/>
        <w:tab/>
        <w:tab/>
        <w:tab/>
        <w:tab/>
        <w:tab/>
        <w:t xml:space="preserve">    3o6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Drago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ler </w:t>
        <w:tab/>
        <w:t xml:space="preserve">    3o8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Šušmelj </w:t>
        <w:tab/>
        <w:t xml:space="preserve">       3o9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Grešak </w:t>
        <w:tab/>
        <w:t xml:space="preserve">   311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Žakelj </w:t>
        <w:tab/>
        <w:t xml:space="preserve">  312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18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Kunič </w:t>
        <w:tab/>
        <w:t xml:space="preserve">     315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6" w:val="left"/>
        </w:tabs>
        <w:bidi w:val="0"/>
        <w:spacing w:before="0" w:after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opolnitvah zakona o financira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58" w:val="left"/>
          <w:tab w:leader="dot" w:pos="9199" w:val="right"/>
        </w:tabs>
        <w:bidi w:val="0"/>
        <w:spacing w:before="0" w:after="18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federacije </w:t>
        <w:tab/>
        <w:tab/>
        <w:t xml:space="preserve">      316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6" w:val="left"/>
        </w:tabs>
        <w:bidi w:val="0"/>
        <w:spacing w:before="0" w:after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usklajevanju dogovora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avčnem sistemu in dogo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18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vora o davčni politiki </w:t>
        <w:tab/>
        <w:t xml:space="preserve">     317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Pengov </w:t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317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273" w:val="left"/>
          <w:tab w:leader="dot" w:pos="9199" w:val="right"/>
        </w:tabs>
        <w:bidi w:val="0"/>
        <w:spacing w:before="0" w:after="18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Zupančič-Vičar ...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319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22" w:val="left"/>
        </w:tabs>
        <w:bidi w:val="0"/>
        <w:spacing w:before="0" w:after="0" w:line="214" w:lineRule="auto"/>
        <w:ind w:left="112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za ob</w:t>
        <w:t>-</w:t>
        <w:br/>
        <w:t>likovanje in delite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180" w:line="214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SR Sloveniji </w:t>
        <w:tab/>
        <w:t xml:space="preserve">  32o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86" w:val="left"/>
        </w:tabs>
        <w:bidi w:val="0"/>
        <w:spacing w:before="0" w:after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dela Družbenopolitičnega zbora Skupščine SR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123" w:val="left"/>
          <w:tab w:leader="dot" w:pos="9199" w:val="right"/>
        </w:tabs>
        <w:bidi w:val="0"/>
        <w:spacing w:before="0" w:after="18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za leto 1985 </w:t>
        <w:tab/>
        <w:tab/>
        <w:t xml:space="preserve">    321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23" w:val="left"/>
          <w:tab w:leader="dot" w:pos="3533" w:val="left"/>
          <w:tab w:leader="dot" w:pos="8869" w:val="right"/>
          <w:tab w:pos="8995" w:val="left"/>
        </w:tabs>
        <w:bidi w:val="0"/>
        <w:spacing w:before="0" w:after="18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ušmelj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.....................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*</w:t>
        <w:tab/>
        <w:t>321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22" w:val="left"/>
        </w:tabs>
        <w:bidi w:val="0"/>
        <w:spacing w:before="0" w:after="0" w:line="221" w:lineRule="auto"/>
        <w:ind w:left="112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politiki uresniče</w:t>
        <w:t>-</w:t>
        <w:br/>
        <w:t>vanja usmeritev družbenega plana SR Slovenije za obdobje 1981-</w:t>
        <w:br/>
        <w:t>1985 v letu 1985 in poročilo o graditvi neproizvodnih in negos</w:t>
        <w:t>-</w:t>
        <w:br/>
        <w:t>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objektov v obdobju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januarja do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394" w:val="left"/>
          <w:tab w:leader="dot" w:pos="9199" w:val="right"/>
        </w:tabs>
        <w:bidi w:val="0"/>
        <w:spacing w:before="0" w:after="180"/>
        <w:ind w:left="112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31. avgusta 1984 </w:t>
        <w:tab/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324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648" w:val="left"/>
          <w:tab w:leader="dot" w:pos="4734" w:val="left"/>
          <w:tab w:leader="dot" w:pos="5547" w:val="left"/>
          <w:tab w:leader="dot" w:pos="5818" w:val="left"/>
          <w:tab w:leader="dot" w:pos="7005" w:val="left"/>
          <w:tab w:leader="dot" w:pos="9199" w:val="right"/>
        </w:tabs>
        <w:bidi w:val="0"/>
        <w:spacing w:before="0" w:after="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Božena Ostrovršnik </w:t>
        <w:tab/>
        <w:tab/>
        <w:tab/>
        <w:tab/>
        <w:tab/>
        <w:t xml:space="preserve">•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324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Zupančič-Vičar </w:t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325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99" w:val="right"/>
        </w:tabs>
        <w:bidi w:val="0"/>
        <w:spacing w:before="0" w:after="180" w:line="21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Križman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325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246" w:val="left"/>
          <w:tab w:leader="dot" w:pos="6272" w:val="left"/>
          <w:tab w:leader="dot" w:pos="8869" w:val="right"/>
        </w:tabs>
        <w:bidi w:val="0"/>
        <w:spacing w:before="0" w:after="180" w:line="214" w:lineRule="auto"/>
        <w:ind w:left="112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zakona o spremembah in dopol</w:t>
        <w:t>-</w:t>
        <w:br/>
        <w:t xml:space="preserve">nitvah zakona o financiranju federacije </w:t>
        <w:tab/>
        <w:tab/>
        <w:t xml:space="preserve">  326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246" w:val="left"/>
        </w:tabs>
        <w:bidi w:val="0"/>
        <w:spacing w:before="0" w:line="214" w:lineRule="auto"/>
        <w:ind w:left="1120" w:right="0" w:hanging="400"/>
        <w:jc w:val="both"/>
        <w:sectPr>
          <w:headerReference w:type="default" r:id="rId116"/>
          <w:headerReference w:type="even" r:id="rId117"/>
          <w:headerReference w:type="first" r:id="rId118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poročilu delegacije Skupščine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Zboru republik in pokrajin Skupščine SFR Jugoslavije 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610" w:val="left"/>
          <w:tab w:leader="dot" w:pos="8985" w:val="right"/>
        </w:tabs>
        <w:bidi w:val="0"/>
        <w:spacing w:before="0" w:after="180" w:line="204" w:lineRule="auto"/>
        <w:ind w:left="1040" w:right="0" w:firstLine="2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38. seji Zbora republik in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-jin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SFR Jugoslavije,</w:t>
        <w:br/>
        <w:t xml:space="preserve">ki je bila 31. oktobra 19 84 </w:t>
        <w:tab/>
        <w:tab/>
        <w:t xml:space="preserve">   326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6" w:val="left"/>
          <w:tab w:leader="dot" w:pos="8985" w:val="right"/>
        </w:tabs>
        <w:bidi w:val="0"/>
        <w:spacing w:before="0" w:after="1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 xml:space="preserve">     327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41" w:val="left"/>
        </w:tabs>
        <w:bidi w:val="0"/>
        <w:spacing w:before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sodnika Višjega sodišča v Celju... 327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61" w:val="left"/>
          <w:tab w:leader="dot" w:pos="4025" w:val="left"/>
          <w:tab w:leader="dot" w:pos="8790" w:val="right"/>
        </w:tabs>
        <w:bidi w:val="0"/>
        <w:spacing w:before="0"/>
        <w:ind w:left="128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člana Komisije Skupščine SR Slo</w:t>
        <w:t>-</w:t>
        <w:br/>
        <w:t xml:space="preserve">venije za pravosodje </w:t>
        <w:tab/>
        <w:tab/>
        <w:t xml:space="preserve">   327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41" w:val="left"/>
        </w:tabs>
        <w:bidi w:val="0"/>
        <w:spacing w:before="0" w:after="0" w:line="216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sklepa o razrešitvi in imenovanju člana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5795" w:val="left"/>
          <w:tab w:leader="dot" w:pos="8985" w:val="right"/>
        </w:tabs>
        <w:bidi w:val="0"/>
        <w:spacing w:before="0" w:line="216" w:lineRule="auto"/>
        <w:ind w:left="1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skupine delegatov za proučitev statutov visokošolskih organi</w:t>
        <w:t>-</w:t>
        <w:br/>
        <w:t>zacij s področja arhitekture, gradbeništva in geodezije ter</w:t>
        <w:br/>
        <w:t>Visoke tehniške šole v Mariboru in njenih visokošolskih te</w:t>
        <w:t>-</w:t>
        <w:br/>
        <w:t xml:space="preserve">meljnih organizacij združenega dela </w:t>
        <w:tab/>
        <w:tab/>
        <w:t xml:space="preserve">  327</w:t>
      </w:r>
    </w:p>
    <w:p>
      <w:pPr>
        <w:pStyle w:val="Style1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6" w:val="left"/>
        </w:tabs>
        <w:bidi w:val="0"/>
        <w:spacing w:before="0" w:after="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Razrešitev in izvolitev predsednika Družbenopolitičnega zbora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448" w:val="left"/>
          <w:tab w:leader="dot" w:pos="5263" w:val="left"/>
          <w:tab w:leader="dot" w:pos="8985" w:val="right"/>
        </w:tabs>
        <w:bidi w:val="0"/>
        <w:spacing w:before="0" w:after="180"/>
        <w:ind w:left="10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SR Slovenije </w:t>
        <w:tab/>
        <w:tab/>
        <w:t>.....</w:t>
        <w:tab/>
        <w:t xml:space="preserve"> 327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00" w:val="left"/>
          <w:tab w:leader="dot" w:pos="8985" w:val="right"/>
        </w:tabs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Ciril Ribičič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328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85" w:val="right"/>
        </w:tabs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Ciril Zlobec </w:t>
        <w:tab/>
        <w:t xml:space="preserve">   332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85" w:val="right"/>
        </w:tabs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Geza Bačič </w:t>
        <w:tab/>
        <w:t xml:space="preserve">      334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09" w:val="left"/>
          <w:tab w:leader="dot" w:pos="8985" w:val="right"/>
        </w:tabs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nci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  <w:tab/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335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3291" w:val="center"/>
          <w:tab w:leader="dot" w:pos="5426" w:val="left"/>
          <w:tab w:leader="dot" w:pos="5906" w:val="left"/>
          <w:tab w:leader="dot" w:pos="8985" w:val="right"/>
        </w:tabs>
        <w:bidi w:val="0"/>
        <w:spacing w:before="0" w:after="18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Miloš Prosenc</w:t>
        <w:tab/>
        <w:t>...................</w:t>
        <w:tab/>
        <w:tab/>
        <w:tab/>
        <w:t xml:space="preserve"> 335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6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Razrešitev in imenovanje sekretarja Družbenopolitičnega zbora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005" w:val="left"/>
          <w:tab w:leader="dot" w:pos="8985" w:val="right"/>
        </w:tabs>
        <w:bidi w:val="0"/>
        <w:spacing w:before="0" w:after="18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SR Slovenije </w:t>
        <w:tab/>
        <w:tab/>
        <w:t xml:space="preserve">  336</w:t>
      </w:r>
    </w:p>
    <w:p>
      <w:pPr>
        <w:pStyle w:val="Style40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6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resolucije o družbenoekonomskem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85" w:val="right"/>
        </w:tabs>
        <w:bidi w:val="0"/>
        <w:spacing w:before="0" w:after="18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razvoju in ekonomski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tiki SFR Jugoslavije v letu 1985 </w:t>
        <w:tab/>
        <w:t xml:space="preserve"> 336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709" w:val="left"/>
          <w:tab w:leader="dot" w:pos="8985" w:val="right"/>
        </w:tabs>
        <w:bidi w:val="0"/>
        <w:spacing w:before="0" w:after="98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  <w:tab/>
        <w:tab/>
        <w:t xml:space="preserve">      336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seja - 19. decembra 1984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40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57" w:val="left"/>
          <w:tab w:leader="dot" w:pos="3725" w:val="left"/>
          <w:tab w:leader="dot" w:pos="8574" w:val="right"/>
          <w:tab w:pos="8829" w:val="left"/>
        </w:tabs>
        <w:bidi w:val="0"/>
        <w:spacing w:before="0" w:after="18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Odsotnost delegatov </w:t>
        <w:tab/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  <w:t>338</w:t>
      </w:r>
    </w:p>
    <w:p>
      <w:pPr>
        <w:pStyle w:val="Style40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57" w:val="left"/>
          <w:tab w:leader="dot" w:pos="4200" w:val="left"/>
          <w:tab w:leader="dot" w:pos="8985" w:val="right"/>
        </w:tabs>
        <w:bidi w:val="0"/>
        <w:spacing w:before="0" w:after="58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ab/>
        <w:t xml:space="preserve">         338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57" w:val="left"/>
          <w:tab w:leader="dot" w:pos="5510" w:val="left"/>
          <w:tab w:leader="dot" w:pos="8790" w:val="right"/>
          <w:tab w:pos="9024" w:val="left"/>
        </w:tabs>
        <w:bidi w:val="0"/>
        <w:spacing w:before="0" w:after="18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snika 39. seje zbora </w:t>
        <w:tab/>
        <w:tab/>
        <w:t xml:space="preserve"> 3</w:t>
        <w:tab/>
        <w:t>39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77" w:val="left"/>
          <w:tab w:leader="dot" w:pos="8790" w:val="right"/>
          <w:tab w:pos="9049" w:val="left"/>
        </w:tabs>
        <w:bidi w:val="0"/>
        <w:spacing w:before="0" w:after="180"/>
        <w:ind w:left="11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</w:t>
        <w:t>-</w:t>
        <w:br/>
        <w:t xml:space="preserve">tičnih organizacij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39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884" w:val="left"/>
        </w:tabs>
        <w:bidi w:val="0"/>
        <w:spacing w:before="0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8985" w:val="right"/>
        </w:tabs>
        <w:bidi w:val="0"/>
        <w:spacing w:before="0" w:after="0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Lado Kocijan </w:t>
        <w:tab/>
        <w:t xml:space="preserve">   339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657" w:val="left"/>
          <w:tab w:leader="dot" w:pos="8985" w:val="right"/>
        </w:tabs>
        <w:bidi w:val="0"/>
        <w:spacing w:before="0" w:after="180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Viljem Pahor</w:t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34o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57" w:val="left"/>
        </w:tabs>
        <w:bidi w:val="0"/>
        <w:spacing w:before="0" w:after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v Zboru republik in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5425" w:val="left"/>
          <w:tab w:leader="dot" w:pos="8985" w:val="right"/>
        </w:tabs>
        <w:bidi w:val="0"/>
        <w:spacing w:before="0" w:line="221" w:lineRule="auto"/>
        <w:ind w:left="1140" w:right="0" w:firstLine="20"/>
        <w:jc w:val="left"/>
        <w:sectPr>
          <w:headerReference w:type="default" r:id="rId119"/>
          <w:headerReference w:type="even" r:id="rId120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pgNumType w:start="12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SFRJ o usklajevanju resolucije o družbeno</w:t>
        <w:t>-</w:t>
        <w:br/>
        <w:t>ekonomskem razvoju in ekonomski politiki v SFRJ v letu 1985 in</w:t>
        <w:br/>
        <w:t>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aktov in poročilo delegacije z 39. seje Zbora re</w:t>
        <w:t>-</w:t>
        <w:br/>
        <w:t xml:space="preserve">publik in pokrajin Skupščine SFRJ </w:t>
        <w:tab/>
        <w:tab/>
        <w:t xml:space="preserve">  34o</w:t>
      </w:r>
    </w:p>
    <w:p>
      <w:pPr>
        <w:pStyle w:val="Style11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252" w:val="left"/>
        </w:tabs>
        <w:bidi w:val="0"/>
        <w:spacing w:before="0" w:after="0" w:line="21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 uresničevanju svobodne menjave dela v družbenih de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76" w:val="right"/>
        </w:tabs>
        <w:bidi w:val="0"/>
        <w:spacing w:before="0" w:after="180" w:line="214" w:lineRule="auto"/>
        <w:ind w:left="122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javnostih v SR Sloveniji z informacijo o gibanju ravni in di</w:t>
        <w:t>-</w:t>
        <w:br/>
        <w:t xml:space="preserve">namiki osebnih dohodkov v družbenih dejavnostih </w:t>
        <w:tab/>
        <w:t xml:space="preserve">  341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266" w:val="left"/>
          <w:tab w:leader="dot" w:pos="9276" w:val="right"/>
        </w:tabs>
        <w:bidi w:val="0"/>
        <w:spacing w:before="0" w:after="0" w:line="240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Pukl ...................</w:t>
        <w:tab/>
        <w:tab/>
        <w:t xml:space="preserve"> 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91" w:val="left"/>
          <w:tab w:leader="dot" w:pos="3595" w:val="left"/>
          <w:tab w:leader="dot" w:pos="4252" w:val="left"/>
          <w:tab w:leader="dot" w:pos="4435" w:val="left"/>
          <w:tab w:leader="dot" w:pos="8776" w:val="left"/>
        </w:tabs>
        <w:bidi w:val="0"/>
        <w:spacing w:before="0" w:after="0" w:line="197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Tilka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ab/>
        <w:tab/>
        <w:t xml:space="preserve"> 34 3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Hafner </w:t>
        <w:tab/>
        <w:t xml:space="preserve">  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344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Željko Cigler</w:t>
        <w:tab/>
        <w:t>346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Ciril Ribičič</w:t>
        <w:tab/>
        <w:t>347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34" w:val="left"/>
          <w:tab w:leader="dot" w:pos="4565" w:val="left"/>
          <w:tab w:leader="dot" w:pos="5275" w:val="left"/>
          <w:tab w:leader="dot" w:pos="6226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Vika Potočnik </w:t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348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730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Božena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rovršnik </w:t>
        <w:tab/>
        <w:tab/>
        <w:t xml:space="preserve">   348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680" w:val="left"/>
          <w:tab w:leader="dot" w:pos="5986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.............. </w:t>
        <w:tab/>
        <w:tab/>
        <w:tab/>
        <w:t xml:space="preserve">  349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35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Štefan Korošec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35o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890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Jereb </w:t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 352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010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Ciril Zlobec </w:t>
        <w:tab/>
        <w:tab/>
        <w:t xml:space="preserve">     353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3491" w:val="left"/>
          <w:tab w:leader="dot" w:pos="9276" w:val="right"/>
        </w:tabs>
        <w:bidi w:val="0"/>
        <w:spacing w:before="0" w:after="0" w:line="223" w:lineRule="auto"/>
        <w:ind w:left="1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............</w:t>
        <w:tab/>
        <w:t xml:space="preserve">   353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Boris Frlec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.............. </w:t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</w:t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...............</w:t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354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252" w:val="left"/>
          <w:tab w:leader="dot" w:pos="9276" w:val="right"/>
        </w:tabs>
        <w:bidi w:val="0"/>
        <w:spacing w:before="0" w:after="180" w:line="223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Uresničevanje družbene preobrazbe državne uprave </w:t>
        <w:tab/>
        <w:t xml:space="preserve"> 355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Goyorniki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99" w:val="left"/>
          <w:tab w:leader="dot" w:pos="9276" w:val="right"/>
        </w:tabs>
        <w:bidi w:val="0"/>
        <w:spacing w:before="0" w:after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Kotar </w:t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356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300" w:val="left"/>
          <w:tab w:leader="dot" w:pos="5966" w:val="left"/>
          <w:tab w:leader="dot" w:pos="9276" w:val="right"/>
        </w:tabs>
        <w:bidi w:val="0"/>
        <w:spacing w:before="0" w:after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Kocijan .. ....... 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357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Kris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tina Koba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'.'.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............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357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257" w:val="left"/>
        </w:tabs>
        <w:bidi w:val="0"/>
        <w:spacing w:before="0" w:after="0" w:line="223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spremembah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dopolnitvah zakona o vojaških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53" w:val="left"/>
          <w:tab w:leader="dot" w:pos="3888" w:val="left"/>
          <w:tab w:leader="dot" w:pos="4841" w:val="left"/>
          <w:tab w:leader="dot" w:pos="5015" w:val="left"/>
          <w:tab w:leader="dot" w:pos="8776" w:val="left"/>
        </w:tabs>
        <w:bidi w:val="0"/>
        <w:spacing w:before="0" w:after="18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invalidih </w:t>
        <w:tab/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3 58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257" w:val="left"/>
        </w:tabs>
        <w:bidi w:val="0"/>
        <w:spacing w:before="0" w:after="0" w:line="223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civilnih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578" w:val="right"/>
          <w:tab w:leader="dot" w:pos="9276" w:val="right"/>
        </w:tabs>
        <w:bidi w:val="0"/>
        <w:spacing w:before="0" w:after="18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invalidih vojn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............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358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297" w:val="left"/>
          <w:tab w:leader="dot" w:pos="8947" w:val="right"/>
        </w:tabs>
        <w:bidi w:val="0"/>
        <w:spacing w:before="0" w:after="180" w:line="226" w:lineRule="auto"/>
        <w:ind w:left="12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oslovnika Skupščine SR Sloveni</w:t>
        <w:t>-</w:t>
        <w:br/>
        <w:t xml:space="preserve">je </w:t>
        <w:tab/>
        <w:t xml:space="preserve">   359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76" w:val="right"/>
        </w:tabs>
        <w:bidi w:val="0"/>
        <w:spacing w:before="0" w:after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Ciril Ribičič </w:t>
        <w:tab/>
        <w:t xml:space="preserve">    36o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94" w:val="left"/>
          <w:tab w:leader="dot" w:pos="9276" w:val="right"/>
        </w:tabs>
        <w:bidi w:val="0"/>
        <w:spacing w:before="0" w:after="18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Koc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 </w:t>
        <w:tab/>
        <w:tab/>
        <w:t xml:space="preserve">        361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257" w:val="left"/>
          <w:tab w:leader="dot" w:pos="9276" w:val="right"/>
        </w:tabs>
        <w:bidi w:val="0"/>
        <w:spacing w:before="0" w:after="180" w:line="223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dogovora o usklajevanju davčnega sistema </w:t>
        <w:tab/>
        <w:t xml:space="preserve"> 362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99" w:val="left"/>
          <w:tab w:leader="dot" w:pos="4252" w:val="left"/>
          <w:tab w:leader="dot" w:pos="9276" w:val="right"/>
          <w:tab w:pos="9345" w:val="left"/>
        </w:tabs>
        <w:bidi w:val="0"/>
        <w:spacing w:before="0" w:after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Pengov </w:t>
        <w:tab/>
        <w:tab/>
        <w:t>............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</w:t>
        <w:tab/>
        <w:t>2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239" w:val="left"/>
          <w:tab w:leader="dot" w:pos="9276" w:val="right"/>
        </w:tabs>
        <w:bidi w:val="0"/>
        <w:spacing w:before="0" w:after="0" w:line="223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Mihael Žilavec </w:t>
        <w:tab/>
        <w:tab/>
        <w:t xml:space="preserve"> 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63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4975" w:val="left"/>
          <w:tab w:leader="dot" w:pos="5095" w:val="left"/>
          <w:tab w:leader="dot" w:pos="9276" w:val="right"/>
        </w:tabs>
        <w:bidi w:val="0"/>
        <w:spacing w:before="0" w:after="18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Igor Križman 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363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337" w:val="left"/>
          <w:tab w:leader="dot" w:pos="4140" w:val="left"/>
          <w:tab w:leader="dot" w:pos="6401" w:val="left"/>
          <w:tab w:leader="dot" w:pos="9276" w:val="right"/>
        </w:tabs>
        <w:bidi w:val="0"/>
        <w:spacing w:before="0" w:after="180" w:line="223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in imenovanja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 xml:space="preserve">     364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601" w:val="left"/>
        </w:tabs>
        <w:bidi w:val="0"/>
        <w:spacing w:before="0" w:after="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Sodišča združenega dela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76" w:val="right"/>
        </w:tabs>
        <w:bidi w:val="0"/>
        <w:spacing w:before="0" w:line="223" w:lineRule="auto"/>
        <w:ind w:left="1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SR Slovenije </w:t>
        <w:tab/>
        <w:t xml:space="preserve">    364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601" w:val="left"/>
        </w:tabs>
        <w:bidi w:val="0"/>
        <w:spacing w:before="0" w:after="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izvolitvi sodnik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Višjega sodišča v Ljub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76" w:val="right"/>
        </w:tabs>
        <w:bidi w:val="0"/>
        <w:spacing w:before="0" w:line="223" w:lineRule="auto"/>
        <w:ind w:left="1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ljani </w:t>
        <w:tab/>
        <w:t xml:space="preserve"> 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364</w:t>
      </w:r>
    </w:p>
    <w:p>
      <w:pPr>
        <w:pStyle w:val="Style4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601" w:val="left"/>
        </w:tabs>
        <w:bidi w:val="0"/>
        <w:spacing w:before="0" w:after="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zvolitvi sodnika za prekrške Republiškega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458" w:val="left"/>
          <w:tab w:leader="dot" w:pos="9276" w:val="right"/>
        </w:tabs>
        <w:bidi w:val="0"/>
        <w:spacing w:before="0" w:after="180" w:line="223" w:lineRule="auto"/>
        <w:ind w:left="1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senata za prekrške v Ljubljani </w:t>
        <w:tab/>
        <w:tab/>
        <w:t xml:space="preserve">    364</w:t>
      </w:r>
    </w:p>
    <w:p>
      <w:pPr>
        <w:pStyle w:val="Style40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337" w:val="left"/>
        </w:tabs>
        <w:bidi w:val="0"/>
        <w:spacing w:before="0" w:after="0" w:line="223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analizi o uresničevanju svobodne menja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276" w:val="right"/>
        </w:tabs>
        <w:bidi w:val="0"/>
        <w:spacing w:before="0" w:after="180" w:line="223" w:lineRule="auto"/>
        <w:ind w:left="13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 dela v družbenih dejavnosti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 Sloveniji z informacijo o</w:t>
        <w:br/>
        <w:t>gibanju 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dinamiki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dohodkov v družbenih dejav</w:t>
        <w:t>-</w:t>
        <w:br/>
        <w:t xml:space="preserve">nostih </w:t>
        <w:tab/>
        <w:t xml:space="preserve">       364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Goyorn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908" w:val="right"/>
          <w:tab w:leader="dot" w:pos="9276" w:val="right"/>
        </w:tabs>
        <w:bidi w:val="0"/>
        <w:spacing w:before="0" w:after="180" w:line="223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Jere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 ...</w:t>
        <w:tab/>
        <w:t xml:space="preserve">  364</w:t>
      </w:r>
      <w:r>
        <w:br w:type="page"/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0"/>
        <w:jc w:val="center"/>
      </w:pP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Skup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n.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zasedanje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16" w:lineRule="auto"/>
        <w:ind w:left="0" w:right="0" w:firstLine="0"/>
        <w:jc w:val="center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16" w:lineRule="auto"/>
        <w:ind w:left="0" w:right="0" w:firstLine="2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Zasedanje - 26. novembra 1984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26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262" w:val="left"/>
        </w:tabs>
        <w:bidi w:val="0"/>
        <w:spacing w:before="0" w:after="0" w:line="216" w:lineRule="auto"/>
        <w:ind w:left="0" w:right="0" w:firstLine="8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Razglasitev izvolitve predsednik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Slovenske akademije znanosti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2980" w:val="left"/>
          <w:tab w:leader="dot" w:pos="9189" w:val="right"/>
        </w:tabs>
        <w:bidi w:val="0"/>
        <w:spacing w:before="0" w:after="180" w:line="216" w:lineRule="auto"/>
        <w:ind w:left="122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umetnosti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366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4363" w:val="left"/>
          <w:tab w:pos="6104" w:val="left"/>
        </w:tabs>
        <w:bidi w:val="0"/>
        <w:spacing w:before="0" w:line="216" w:lineRule="auto"/>
        <w:ind w:left="122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Govornika:</w:t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3E3C49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ab/>
        <w:t>•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0" w:line="216" w:lineRule="auto"/>
        <w:ind w:left="122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Hafner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366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180" w:line="216" w:lineRule="auto"/>
        <w:ind w:left="122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Janez Milčinski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366</w:t>
      </w:r>
    </w:p>
    <w:p>
      <w:pPr>
        <w:pStyle w:val="Style40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262" w:val="left"/>
        </w:tabs>
        <w:bidi w:val="0"/>
        <w:spacing w:before="0" w:after="0" w:line="214" w:lineRule="auto"/>
        <w:ind w:left="0" w:right="0" w:firstLine="86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Ekspoze Izvršnega sveta Skupščine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R Slovenije k osnutku resolu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6177" w:val="left"/>
          <w:tab w:leader="dot" w:pos="9189" w:val="right"/>
        </w:tabs>
        <w:bidi w:val="0"/>
        <w:spacing w:before="0" w:after="180" w:line="214" w:lineRule="auto"/>
        <w:ind w:left="1220" w:right="0" w:firstLine="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cije o politiki uresničevanja usmeritev družbenega plana SR Slo</w:t>
        <w:t>-</w:t>
        <w:br/>
        <w:t xml:space="preserve">venije za obdobje 1981-1985 v letu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367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22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Goyornik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100" w:val="left"/>
          <w:tab w:leader="dot" w:pos="5706" w:val="left"/>
          <w:tab w:leader="dot" w:pos="9189" w:val="right"/>
        </w:tabs>
        <w:bidi w:val="0"/>
        <w:spacing w:before="0" w:after="180" w:line="216" w:lineRule="auto"/>
        <w:ind w:left="122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Bohorič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    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367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302" w:val="left"/>
        </w:tabs>
        <w:bidi w:val="0"/>
        <w:spacing w:before="0" w:line="216" w:lineRule="auto"/>
        <w:ind w:left="1220" w:right="0" w:hanging="3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Uvodna beseda k poročilu delegacije Skupščine SR Slovenije v</w:t>
        <w:br/>
        <w:t>Zboru republik in pokrajin Skupščine SFR Jugoslavije o usklaje</w:t>
        <w:t>-</w:t>
        <w:br/>
        <w:t>vanju osnutka zakona o sistemu družbene kontrole cen in osnutka</w:t>
        <w:br/>
        <w:t>zakona o spremembah in dopolnitvah zakona o vlaganju sredstev</w:t>
        <w:br/>
        <w:t>tujih oseb v domače organizacije združenega dela ter o obravnavi</w:t>
        <w:br/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>te</w:t>
      </w:r>
      <w:r>
        <w:rPr>
          <w:color w:val="100E15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100E1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eljey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politike normal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 1985-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99o... 377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122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960" w:line="216" w:lineRule="auto"/>
        <w:ind w:left="122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377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5587" w:val="left"/>
        </w:tabs>
        <w:bidi w:val="0"/>
        <w:spacing w:before="0" w:after="560" w:line="216" w:lineRule="auto"/>
        <w:ind w:left="0" w:right="0" w:firstLine="3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Zasedanje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19. decembra 1984</w:t>
        <w:tab/>
      </w:r>
      <w:r>
        <w:rPr>
          <w:color w:val="3E3C49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3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40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332" w:val="left"/>
        </w:tabs>
        <w:bidi w:val="0"/>
        <w:spacing w:before="0" w:after="0" w:line="230" w:lineRule="auto"/>
        <w:ind w:left="0" w:right="0" w:firstLine="9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Ekspoze Izvršnega sveta Skupščine SR Slovenije k analizi ures</w:t>
        <w:t>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180" w:line="230" w:lineRule="auto"/>
        <w:ind w:left="1300" w:right="0" w:firstLine="2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ničevanja svobodne menjave dela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družbenih dejavnostih v SR</w:t>
        <w:br/>
        <w:t xml:space="preserve">Sloveniji </w:t>
        <w:tab/>
        <w:t xml:space="preserve">  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385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30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3425" w:val="left"/>
          <w:tab w:leader="dot" w:pos="4490" w:val="left"/>
          <w:tab w:leader="dot" w:pos="9189" w:val="right"/>
        </w:tabs>
        <w:bidi w:val="0"/>
        <w:spacing w:before="0" w:after="0" w:line="240" w:lineRule="auto"/>
        <w:ind w:left="130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Boris Frlec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   385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320" w:right="0" w:firstLine="0"/>
        <w:jc w:val="lef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A16982"/>
          <w:spacing w:val="0"/>
          <w:w w:val="100"/>
          <w:position w:val="0"/>
          <w:sz w:val="11"/>
          <w:szCs w:val="11"/>
          <w:shd w:val="clear" w:color="auto" w:fill="auto"/>
          <w:lang w:val="sl-SI" w:eastAsia="sl-SI" w:bidi="sl-SI"/>
        </w:rPr>
        <w:t>• r</w:t>
      </w:r>
    </w:p>
    <w:p>
      <w:pPr>
        <w:pStyle w:val="Style40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352" w:val="left"/>
        </w:tabs>
        <w:bidi w:val="0"/>
        <w:spacing w:before="0" w:after="0" w:line="226" w:lineRule="auto"/>
        <w:ind w:left="1300" w:right="0" w:hanging="3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Poročilo o usklajevanju resolucije o družbenoekonomskem razvo</w:t>
        <w:t>-</w:t>
        <w:br/>
        <w:t>ju in ekonomski politik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SFR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1985 in sprem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očih ak-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180" w:line="226" w:lineRule="auto"/>
        <w:ind w:left="1300" w:right="0" w:firstLine="0"/>
        <w:jc w:val="both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to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  389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30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180" w:line="216" w:lineRule="auto"/>
        <w:ind w:left="130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  <w:tab/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389</w:t>
      </w:r>
    </w:p>
    <w:p>
      <w:pPr>
        <w:pStyle w:val="Style40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332" w:val="left"/>
        </w:tabs>
        <w:bidi w:val="0"/>
        <w:spacing w:before="0" w:after="0" w:line="216" w:lineRule="auto"/>
        <w:ind w:left="0" w:right="0" w:firstLine="94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Obrazložitev stal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>šč Izvršnega sveta Skupščine SR Slovenije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5666" w:val="left"/>
          <w:tab w:leader="dot" w:pos="9189" w:val="right"/>
        </w:tabs>
        <w:bidi w:val="0"/>
        <w:spacing w:before="0" w:after="180" w:line="216" w:lineRule="auto"/>
        <w:ind w:left="130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razreševanja tečajnih razlik </w:t>
        <w:tab/>
        <w:tab/>
        <w:t xml:space="preserve">    398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300" w:right="0" w:firstLine="0"/>
        <w:jc w:val="left"/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100E1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dot" w:pos="9189" w:val="right"/>
        </w:tabs>
        <w:bidi w:val="0"/>
        <w:spacing w:before="0" w:after="180" w:line="216" w:lineRule="auto"/>
        <w:ind w:left="1300" w:right="0" w:firstLine="0"/>
        <w:jc w:val="left"/>
        <w:sectPr>
          <w:headerReference w:type="default" r:id="rId121"/>
          <w:headerReference w:type="even" r:id="rId122"/>
          <w:headerReference w:type="first" r:id="rId123"/>
          <w:footnotePr>
            <w:pos w:val="pageBottom"/>
            <w:numFmt w:val="decimal"/>
            <w:numRestart w:val="continuous"/>
          </w:footnotePr>
          <w:pgSz w:w="10598" w:h="16171"/>
          <w:pgMar w:top="814" w:left="118" w:right="145" w:bottom="296" w:header="0" w:footer="3" w:gutter="0"/>
          <w:pgNumType w:start="421"/>
          <w:cols w:space="720"/>
          <w:noEndnote/>
          <w:titlePg/>
          <w:rtlGutter w:val="0"/>
          <w:docGrid w:linePitch="360"/>
        </w:sectPr>
      </w:pPr>
      <w:r>
        <w:rPr>
          <w:color w:val="100E1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    398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0756" w:h="16660"/>
      <w:pgMar w:top="161" w:left="105" w:right="105" w:bottom="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84999999999999pt;margin-top:19.949999999999999pt;width:27.6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3113405</wp:posOffset>
              </wp:positionH>
              <wp:positionV relativeFrom="page">
                <wp:posOffset>273685</wp:posOffset>
              </wp:positionV>
              <wp:extent cx="509270" cy="825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5.15000000000001pt;margin-top:21.550000000000001pt;width:40.100000000000001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397510</wp:posOffset>
              </wp:positionV>
              <wp:extent cx="204470" cy="88265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38.15000000000001pt;margin-top:31.300000000000001pt;width:16.100000000000001pt;height:6.9500000000000002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364490</wp:posOffset>
              </wp:positionV>
              <wp:extent cx="362585" cy="88265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80FFFF"/>
                              <w:lang w:val="sl-SI" w:eastAsia="sl-SI" w:bidi="sl-SI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24.19999999999999pt;margin-top:28.699999999999999pt;width:28.550000000000001pt;height:6.9500000000000002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80FFFF"/>
                        <w:lang w:val="sl-SI" w:eastAsia="sl-SI" w:bidi="sl-SI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364490</wp:posOffset>
              </wp:positionV>
              <wp:extent cx="362585" cy="88265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80FFFF"/>
                              <w:lang w:val="sl-SI" w:eastAsia="sl-SI" w:bidi="sl-SI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24.19999999999999pt;margin-top:28.699999999999999pt;width:28.550000000000001pt;height:6.9500000000000002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80FFFF"/>
                        <w:lang w:val="sl-SI" w:eastAsia="sl-SI" w:bidi="sl-SI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2832100</wp:posOffset>
              </wp:positionH>
              <wp:positionV relativeFrom="page">
                <wp:posOffset>367665</wp:posOffset>
              </wp:positionV>
              <wp:extent cx="521335" cy="8509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V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23.pt;margin-top:28.949999999999999pt;width:41.049999999999997pt;height:6.7000000000000002pt;z-index:-1887438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V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361950</wp:posOffset>
              </wp:positionV>
              <wp:extent cx="359410" cy="8509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226.34999999999999pt;margin-top:28.5pt;width:28.300000000000001pt;height:6.7000000000000002pt;z-index:-1887438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361950</wp:posOffset>
              </wp:positionV>
              <wp:extent cx="359410" cy="8509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226.34999999999999pt;margin-top:28.5pt;width:28.300000000000001pt;height:6.7000000000000002pt;z-index:-1887438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243.84999999999999pt;margin-top:19.949999999999999pt;width:27.600000000000001pt;height:6.5pt;z-index:-1887438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4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243.84999999999999pt;margin-top:19.949999999999999pt;width:27.600000000000001pt;height:6.5pt;z-index:-1887438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6" behindDoc="1" locked="0" layoutInCell="1" allowOverlap="1">
              <wp:simplePos x="0" y="0"/>
              <wp:positionH relativeFrom="page">
                <wp:posOffset>2962910</wp:posOffset>
              </wp:positionH>
              <wp:positionV relativeFrom="page">
                <wp:posOffset>367665</wp:posOffset>
              </wp:positionV>
              <wp:extent cx="514985" cy="8509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9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-r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233.30000000000001pt;margin-top:28.949999999999999pt;width:40.549999999999997pt;height:6.7000000000000002pt;z-index:-1887438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-r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8" behindDoc="1" locked="0" layoutInCell="1" allowOverlap="1">
              <wp:simplePos x="0" y="0"/>
              <wp:positionH relativeFrom="page">
                <wp:posOffset>2871470</wp:posOffset>
              </wp:positionH>
              <wp:positionV relativeFrom="page">
                <wp:posOffset>364490</wp:posOffset>
              </wp:positionV>
              <wp:extent cx="359410" cy="88265"/>
              <wp:wrapNone/>
              <wp:docPr id="189" name="Shape 1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r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5" type="#_x0000_t202" style="position:absolute;margin-left:226.09999999999999pt;margin-top:28.699999999999999pt;width:28.300000000000001pt;height:6.9500000000000002pt;z-index:-1887438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■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r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6.59999999999999pt;margin-top:16.949999999999999pt;width:15.85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0" behindDoc="1" locked="0" layoutInCell="1" allowOverlap="1">
              <wp:simplePos x="0" y="0"/>
              <wp:positionH relativeFrom="page">
                <wp:posOffset>2871470</wp:posOffset>
              </wp:positionH>
              <wp:positionV relativeFrom="page">
                <wp:posOffset>364490</wp:posOffset>
              </wp:positionV>
              <wp:extent cx="359410" cy="88265"/>
              <wp:wrapNone/>
              <wp:docPr id="191" name="Shape 1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r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7" type="#_x0000_t202" style="position:absolute;margin-left:226.09999999999999pt;margin-top:28.699999999999999pt;width:28.300000000000001pt;height:6.9500000000000002pt;z-index:-1887438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■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r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2" behindDoc="1" locked="0" layoutInCell="1" allowOverlap="1">
              <wp:simplePos x="0" y="0"/>
              <wp:positionH relativeFrom="page">
                <wp:posOffset>2813685</wp:posOffset>
              </wp:positionH>
              <wp:positionV relativeFrom="page">
                <wp:posOffset>367665</wp:posOffset>
              </wp:positionV>
              <wp:extent cx="359410" cy="85090"/>
              <wp:wrapNone/>
              <wp:docPr id="193" name="Shape 1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f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9" type="#_x0000_t202" style="position:absolute;margin-left:221.55000000000001pt;margin-top:28.949999999999999pt;width:28.300000000000001pt;height:6.7000000000000002pt;z-index:-1887438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f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4" behindDoc="1" locked="0" layoutInCell="1" allowOverlap="1">
              <wp:simplePos x="0" y="0"/>
              <wp:positionH relativeFrom="page">
                <wp:posOffset>2889885</wp:posOffset>
              </wp:positionH>
              <wp:positionV relativeFrom="page">
                <wp:posOffset>364490</wp:posOffset>
              </wp:positionV>
              <wp:extent cx="359410" cy="88265"/>
              <wp:wrapNone/>
              <wp:docPr id="195" name="Shape 1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80FFFF"/>
                              <w:lang w:val="sl-SI" w:eastAsia="sl-SI" w:bidi="sl-SI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1" type="#_x0000_t202" style="position:absolute;margin-left:227.55000000000001pt;margin-top:28.699999999999999pt;width:28.300000000000001pt;height:6.9500000000000002pt;z-index:-1887438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80FFFF"/>
                        <w:lang w:val="sl-SI" w:eastAsia="sl-SI" w:bidi="sl-SI"/>
                      </w:rPr>
                      <w:t>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6" behindDoc="1" locked="0" layoutInCell="1" allowOverlap="1">
              <wp:simplePos x="0" y="0"/>
              <wp:positionH relativeFrom="page">
                <wp:posOffset>2889885</wp:posOffset>
              </wp:positionH>
              <wp:positionV relativeFrom="page">
                <wp:posOffset>364490</wp:posOffset>
              </wp:positionV>
              <wp:extent cx="359410" cy="8826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80FFFF"/>
                              <w:lang w:val="sl-SI" w:eastAsia="sl-SI" w:bidi="sl-SI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227.55000000000001pt;margin-top:28.699999999999999pt;width:28.300000000000001pt;height:6.9500000000000002pt;z-index:-1887438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80FFFF"/>
                        <w:lang w:val="sl-SI" w:eastAsia="sl-SI" w:bidi="sl-SI"/>
                      </w:rPr>
                      <w:t>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2954020</wp:posOffset>
              </wp:positionH>
              <wp:positionV relativeFrom="page">
                <wp:posOffset>397510</wp:posOffset>
              </wp:positionV>
              <wp:extent cx="359410" cy="88265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232.59999999999999pt;margin-top:31.300000000000001pt;width:28.300000000000001pt;height:6.9500000000000002pt;z-index:-1887438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0" behindDoc="1" locked="0" layoutInCell="1" allowOverlap="1">
              <wp:simplePos x="0" y="0"/>
              <wp:positionH relativeFrom="page">
                <wp:posOffset>2825750</wp:posOffset>
              </wp:positionH>
              <wp:positionV relativeFrom="page">
                <wp:posOffset>367665</wp:posOffset>
              </wp:positionV>
              <wp:extent cx="356870" cy="85090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4 20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222.5pt;margin-top:28.949999999999999pt;width:28.100000000000001pt;height:6.7000000000000002pt;z-index:-1887438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4 20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2" behindDoc="1" locked="0" layoutInCell="1" allowOverlap="1">
              <wp:simplePos x="0" y="0"/>
              <wp:positionH relativeFrom="page">
                <wp:posOffset>2825750</wp:posOffset>
              </wp:positionH>
              <wp:positionV relativeFrom="page">
                <wp:posOffset>367665</wp:posOffset>
              </wp:positionV>
              <wp:extent cx="356870" cy="85090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4 20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222.5pt;margin-top:28.949999999999999pt;width:28.100000000000001pt;height:6.7000000000000002pt;z-index:-1887438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4 20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4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244475</wp:posOffset>
              </wp:positionV>
              <wp:extent cx="359410" cy="82550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238.69999999999999pt;margin-top:19.25pt;width:28.300000000000001pt;height:6.5pt;z-index:-1887438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6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244475</wp:posOffset>
              </wp:positionV>
              <wp:extent cx="359410" cy="8255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238.69999999999999pt;margin-top:19.25pt;width:28.300000000000001pt;height:6.5pt;z-index:-1887438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8" behindDoc="1" locked="0" layoutInCell="1" allowOverlap="1">
              <wp:simplePos x="0" y="0"/>
              <wp:positionH relativeFrom="page">
                <wp:posOffset>2957195</wp:posOffset>
              </wp:positionH>
              <wp:positionV relativeFrom="page">
                <wp:posOffset>367665</wp:posOffset>
              </wp:positionV>
              <wp:extent cx="362585" cy="85090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V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5" type="#_x0000_t202" style="position:absolute;margin-left:232.84999999999999pt;margin-top:28.949999999999999pt;width:28.550000000000001pt;height:6.7000000000000002pt;z-index:-1887438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V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244475</wp:posOffset>
              </wp:positionV>
              <wp:extent cx="359410" cy="825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8.69999999999999pt;margin-top:19.25pt;width:28.300000000000001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6.59999999999999pt;margin-top:16.949999999999999pt;width:15.85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6.59999999999999pt;margin-top:16.949999999999999pt;width:15.85pt;height:6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3.84999999999999pt;margin-top:19.949999999999999pt;width:27.600000000000001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3.84999999999999pt;margin-top:19.949999999999999pt;width:27.600000000000001pt;height:6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3.84999999999999pt;margin-top:19.949999999999999pt;width:27.600000000000001pt;height:6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3142615</wp:posOffset>
              </wp:positionH>
              <wp:positionV relativeFrom="page">
                <wp:posOffset>248920</wp:posOffset>
              </wp:positionV>
              <wp:extent cx="2782570" cy="10668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825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color w:val="5D5B68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7.44999999999999pt;margin-top:19.600000000000001pt;width:219.09999999999999pt;height:8.40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color w:val="5D5B68"/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6.59999999999999pt;margin-top:16.949999999999999pt;width:15.85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3.84999999999999pt;margin-top:19.949999999999999pt;width:27.600000000000001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2771775</wp:posOffset>
              </wp:positionH>
              <wp:positionV relativeFrom="page">
                <wp:posOffset>270510</wp:posOffset>
              </wp:positionV>
              <wp:extent cx="356870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 '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18.25pt;margin-top:21.300000000000001pt;width:28.100000000000001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 '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6.59999999999999pt;margin-top:16.949999999999999pt;width:15.85pt;height:6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6.59999999999999pt;margin-top:16.949999999999999pt;width:15.85pt;height:6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3.84999999999999pt;margin-top:19.949999999999999pt;width:27.600000000000001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3.84999999999999pt;margin-top:19.949999999999999pt;width:27.600000000000001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3.84999999999999pt;margin-top:19.949999999999999pt;width:27.600000000000001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2976245</wp:posOffset>
              </wp:positionH>
              <wp:positionV relativeFrom="page">
                <wp:posOffset>235585</wp:posOffset>
              </wp:positionV>
              <wp:extent cx="362585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34.34999999999999pt;margin-top:18.550000000000001pt;width:28.550000000000001pt;height:7.2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6.59999999999999pt;margin-top:16.949999999999999pt;width:15.85pt;height:6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6.59999999999999pt;margin-top:16.949999999999999pt;width:15.85pt;height:6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6.59999999999999pt;margin-top:16.949999999999999pt;width:15.85pt;height:6.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3.84999999999999pt;margin-top:19.949999999999999pt;width:27.600000000000001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6.59999999999999pt;margin-top:16.949999999999999pt;width:15.85pt;height:6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2877185</wp:posOffset>
              </wp:positionH>
              <wp:positionV relativeFrom="page">
                <wp:posOffset>241300</wp:posOffset>
              </wp:positionV>
              <wp:extent cx="353695" cy="850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6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26.55000000000001pt;margin-top:19.pt;width:27.850000000000001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3.84999999999999pt;margin-top:19.949999999999999pt;width:27.600000000000001pt;height:6.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43.84999999999999pt;margin-top:19.949999999999999pt;width:27.600000000000001pt;height:6.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2774950</wp:posOffset>
              </wp:positionH>
              <wp:positionV relativeFrom="page">
                <wp:posOffset>274955</wp:posOffset>
              </wp:positionV>
              <wp:extent cx="509270" cy="7937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18.5pt;margin-top:21.649999999999999pt;width:40.100000000000001pt;height:6.2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6.59999999999999pt;margin-top:16.949999999999999pt;width:15.85pt;height:6.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6.59999999999999pt;margin-top:16.949999999999999pt;width:15.85pt;height:6.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6.59999999999999pt;margin-top:16.949999999999999pt;width:15.85pt;height:6.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46.59999999999999pt;margin-top:16.949999999999999pt;width:15.85pt;height:6.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2822575</wp:posOffset>
              </wp:positionH>
              <wp:positionV relativeFrom="page">
                <wp:posOffset>283845</wp:posOffset>
              </wp:positionV>
              <wp:extent cx="350520" cy="8255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22.25pt;margin-top:22.350000000000001pt;width:27.600000000000001pt;height:6.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3.84999999999999pt;margin-top:19.949999999999999pt;width:27.600000000000001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46.59999999999999pt;margin-top:16.949999999999999pt;width:15.85pt;height:6.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43.84999999999999pt;margin-top:19.949999999999999pt;width:27.600000000000001pt;height:6.5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43.84999999999999pt;margin-top:19.949999999999999pt;width:27.600000000000001pt;height:6.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43.84999999999999pt;margin-top:19.949999999999999pt;width:27.600000000000001pt;height:6.5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6.59999999999999pt;margin-top:16.949999999999999pt;width:15.85pt;height:6.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3296285</wp:posOffset>
              </wp:positionH>
              <wp:positionV relativeFrom="page">
                <wp:posOffset>276225</wp:posOffset>
              </wp:positionV>
              <wp:extent cx="353695" cy="7937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69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59.55000000000001pt;margin-top:21.75pt;width:27.850000000000001pt;height:6.2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2774950</wp:posOffset>
              </wp:positionH>
              <wp:positionV relativeFrom="page">
                <wp:posOffset>274955</wp:posOffset>
              </wp:positionV>
              <wp:extent cx="50927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18.5pt;margin-top:21.649999999999999pt;width:40.100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46.59999999999999pt;margin-top:16.949999999999999pt;width:15.85pt;height:6.5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46.59999999999999pt;margin-top:16.949999999999999pt;width:15.85pt;height:6.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43.84999999999999pt;margin-top:19.949999999999999pt;width:27.600000000000001pt;height:6.5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43.84999999999999pt;margin-top:19.949999999999999pt;width:27.600000000000001pt;height:6.5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46.59999999999999pt;margin-top:16.949999999999999pt;width:15.85pt;height:6.5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46.59999999999999pt;margin-top:16.949999999999999pt;width:15.85pt;height:6.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46.59999999999999pt;margin-top:16.949999999999999pt;width:15.85pt;height:6.5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43.84999999999999pt;margin-top:19.949999999999999pt;width:27.600000000000001pt;height:6.5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46.59999999999999pt;margin-top:16.949999999999999pt;width:15.85pt;height:6.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46.59999999999999pt;margin-top:16.949999999999999pt;width:15.85pt;height:6.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43.84999999999999pt;margin-top:19.949999999999999pt;width:27.600000000000001pt;height:6.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43.84999999999999pt;margin-top:19.949999999999999pt;width:27.600000000000001pt;height:6.5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46.59999999999999pt;margin-top:16.949999999999999pt;width:15.85pt;height:6.5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43.84999999999999pt;margin-top:19.949999999999999pt;width:27.600000000000001pt;height:6.5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43.84999999999999pt;margin-top:19.949999999999999pt;width:27.600000000000001pt;height:6.5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43.84999999999999pt;margin-top:19.949999999999999pt;width:27.600000000000001pt;height:6.5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46.59999999999999pt;margin-top:16.949999999999999pt;width:15.85pt;height:6.5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46.59999999999999pt;margin-top:16.949999999999999pt;width:15.85pt;height:6.5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43.84999999999999pt;margin-top:19.949999999999999pt;width:27.600000000000001pt;height:6.5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43.84999999999999pt;margin-top:19.949999999999999pt;width:27.600000000000001pt;height:6.5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43.84999999999999pt;margin-top:19.949999999999999pt;width:27.600000000000001pt;height:6.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46.59999999999999pt;margin-top:16.949999999999999pt;width:15.85pt;height:6.5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46.59999999999999pt;margin-top:16.949999999999999pt;width:15.85pt;height:6.5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43.84999999999999pt;margin-top:19.949999999999999pt;width:27.600000000000001pt;height:6.5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6.59999999999999pt;margin-top:16.949999999999999pt;width:15.85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3103880</wp:posOffset>
              </wp:positionH>
              <wp:positionV relativeFrom="page">
                <wp:posOffset>267970</wp:posOffset>
              </wp:positionV>
              <wp:extent cx="207010" cy="8509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44.40000000000001pt;margin-top:21.100000000000001pt;width:16.300000000000001pt;height:6.7000000000000002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3186430</wp:posOffset>
              </wp:positionH>
              <wp:positionV relativeFrom="page">
                <wp:posOffset>264795</wp:posOffset>
              </wp:positionV>
              <wp:extent cx="353695" cy="9144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6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50.90000000000001pt;margin-top:20.850000000000001pt;width:27.850000000000001pt;height:7.200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46.59999999999999pt;margin-top:16.949999999999999pt;width:15.85pt;height:6.5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46.59999999999999pt;margin-top:16.949999999999999pt;width:15.85pt;height:6.5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43.84999999999999pt;margin-top:19.949999999999999pt;width:27.600000000000001pt;height:6.5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46.59999999999999pt;margin-top:16.949999999999999pt;width:15.85pt;height:6.5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246.59999999999999pt;margin-top:16.949999999999999pt;width:15.85pt;height:6.5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43.84999999999999pt;margin-top:19.949999999999999pt;width:27.600000000000001pt;height:6.5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243.84999999999999pt;margin-top:19.949999999999999pt;width:27.600000000000001pt;height:6.5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253365</wp:posOffset>
              </wp:positionV>
              <wp:extent cx="350520" cy="8255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43.84999999999999pt;margin-top:19.949999999999999pt;width:27.600000000000001pt;height:6.5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215265</wp:posOffset>
              </wp:positionV>
              <wp:extent cx="201295" cy="825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6.59999999999999pt;margin-top:16.949999999999999pt;width:15.85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3007360</wp:posOffset>
              </wp:positionH>
              <wp:positionV relativeFrom="page">
                <wp:posOffset>367665</wp:posOffset>
              </wp:positionV>
              <wp:extent cx="365760" cy="8509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80FFFF"/>
                              <w:lang w:val="sl-SI" w:eastAsia="sl-SI" w:bidi="sl-SI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36.80000000000001pt;margin-top:28.949999999999999pt;width:28.800000000000001pt;height:6.7000000000000002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80FFFF"/>
                        <w:lang w:val="sl-SI" w:eastAsia="sl-SI" w:bidi="sl-SI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367665</wp:posOffset>
              </wp:positionV>
              <wp:extent cx="521335" cy="8509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25.75pt;margin-top:28.949999999999999pt;width:41.049999999999997pt;height:6.7000000000000002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367665</wp:posOffset>
              </wp:positionV>
              <wp:extent cx="521335" cy="8509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25.75pt;margin-top:28.949999999999999pt;width:41.049999999999997pt;height:6.7000000000000002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2876550</wp:posOffset>
              </wp:positionH>
              <wp:positionV relativeFrom="page">
                <wp:posOffset>367665</wp:posOffset>
              </wp:positionV>
              <wp:extent cx="524510" cy="8509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sl-SI" w:eastAsia="sl-SI" w:bidi="sl-SI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n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226.5pt;margin-top:28.949999999999999pt;width:41.299999999999997pt;height:6.7000000000000002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sl-SI" w:eastAsia="sl-SI" w:bidi="sl-SI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n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2781935</wp:posOffset>
              </wp:positionH>
              <wp:positionV relativeFrom="page">
                <wp:posOffset>370840</wp:posOffset>
              </wp:positionV>
              <wp:extent cx="524510" cy="8255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219.05000000000001pt;margin-top:29.199999999999999pt;width:41.299999999999997pt;height:6.5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2781935</wp:posOffset>
              </wp:positionH>
              <wp:positionV relativeFrom="page">
                <wp:posOffset>370840</wp:posOffset>
              </wp:positionV>
              <wp:extent cx="524510" cy="8255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v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219.05000000000001pt;margin-top:29.199999999999999pt;width:41.299999999999997pt;height:6.5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v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2698115</wp:posOffset>
              </wp:positionH>
              <wp:positionV relativeFrom="page">
                <wp:posOffset>397510</wp:posOffset>
              </wp:positionV>
              <wp:extent cx="356870" cy="8826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▼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212.44999999999999pt;margin-top:31.300000000000001pt;width:28.100000000000001pt;height:6.9500000000000002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▼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2698115</wp:posOffset>
              </wp:positionH>
              <wp:positionV relativeFrom="page">
                <wp:posOffset>397510</wp:posOffset>
              </wp:positionV>
              <wp:extent cx="356870" cy="8826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▼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212.44999999999999pt;margin-top:31.300000000000001pt;width:28.100000000000001pt;height:6.9500000000000002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▼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98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985"/>
      <w:numFmt w:val="decimal"/>
      <w:lvlText w:val="%1,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4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4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4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8">
    <w:multiLevelType w:val="multilevel"/>
    <w:lvl w:ilvl="0">
      <w:start w:val="1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00E15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Heading #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Body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Body text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Header or footer_"/>
    <w:basedOn w:val="DefaultParagraphFont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Body text (7)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color w:val="100E15"/>
      <w:sz w:val="13"/>
      <w:szCs w:val="13"/>
      <w:u w:val="none"/>
    </w:rPr>
  </w:style>
  <w:style w:type="character" w:customStyle="1" w:styleId="CharStyle24">
    <w:name w:val="Body text (3)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color w:val="3E3C49"/>
      <w:sz w:val="10"/>
      <w:szCs w:val="10"/>
      <w:u w:val="none"/>
    </w:rPr>
  </w:style>
  <w:style w:type="character" w:customStyle="1" w:styleId="CharStyle28">
    <w:name w:val="Body text (6)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B68"/>
      <w:sz w:val="11"/>
      <w:szCs w:val="11"/>
      <w:u w:val="none"/>
    </w:rPr>
  </w:style>
  <w:style w:type="character" w:customStyle="1" w:styleId="CharStyle33">
    <w:name w:val="Body text (9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C49"/>
      <w:sz w:val="18"/>
      <w:szCs w:val="18"/>
      <w:u w:val="none"/>
    </w:rPr>
  </w:style>
  <w:style w:type="character" w:customStyle="1" w:styleId="CharStyle41">
    <w:name w:val="Table of contents_"/>
    <w:basedOn w:val="DefaultParagraphFont"/>
    <w:link w:val="Style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8">
    <w:name w:val="Heading #1_"/>
    <w:basedOn w:val="DefaultParagraphFont"/>
    <w:link w:val="Style47"/>
    <w:rPr>
      <w:rFonts w:ascii="Arial" w:eastAsia="Arial" w:hAnsi="Arial" w:cs="Arial"/>
      <w:b w:val="0"/>
      <w:bCs w:val="0"/>
      <w:i/>
      <w:iCs/>
      <w:smallCaps w:val="0"/>
      <w:strike w:val="0"/>
      <w:color w:val="100E15"/>
      <w:sz w:val="30"/>
      <w:szCs w:val="30"/>
      <w:u w:val="none"/>
    </w:rPr>
  </w:style>
  <w:style w:type="character" w:customStyle="1" w:styleId="CharStyle55">
    <w:name w:val="Other_"/>
    <w:basedOn w:val="DefaultParagraphFont"/>
    <w:link w:val="Style5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spacing w:before="480" w:after="54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spacing w:after="63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11">
    <w:name w:val="Body text"/>
    <w:basedOn w:val="Normal"/>
    <w:link w:val="CharStyle12"/>
    <w:qFormat/>
    <w:pPr>
      <w:widowControl w:val="0"/>
      <w:shd w:val="clear" w:color="auto" w:fill="FFFFFF"/>
      <w:spacing w:after="18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Header or footer"/>
    <w:basedOn w:val="Normal"/>
    <w:link w:val="CharStyle1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Body text (7)"/>
    <w:basedOn w:val="Normal"/>
    <w:link w:val="CharStyle19"/>
    <w:pPr>
      <w:widowControl w:val="0"/>
      <w:shd w:val="clear" w:color="auto" w:fill="FFFFFF"/>
      <w:spacing w:after="230" w:line="235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100E15"/>
      <w:sz w:val="13"/>
      <w:szCs w:val="13"/>
      <w:u w:val="none"/>
    </w:rPr>
  </w:style>
  <w:style w:type="paragraph" w:customStyle="1" w:styleId="Style23">
    <w:name w:val="Body text (3)"/>
    <w:basedOn w:val="Normal"/>
    <w:link w:val="CharStyle24"/>
    <w:pPr>
      <w:widowControl w:val="0"/>
      <w:shd w:val="clear" w:color="auto" w:fill="FFFFFF"/>
      <w:ind w:left="7260"/>
    </w:pPr>
    <w:rPr>
      <w:rFonts w:ascii="Arial" w:eastAsia="Arial" w:hAnsi="Arial" w:cs="Arial"/>
      <w:b w:val="0"/>
      <w:bCs w:val="0"/>
      <w:i/>
      <w:iCs/>
      <w:smallCaps w:val="0"/>
      <w:strike w:val="0"/>
      <w:color w:val="3E3C49"/>
      <w:sz w:val="10"/>
      <w:szCs w:val="10"/>
      <w:u w:val="none"/>
    </w:rPr>
  </w:style>
  <w:style w:type="paragraph" w:customStyle="1" w:styleId="Style27">
    <w:name w:val="Body text (6)"/>
    <w:basedOn w:val="Normal"/>
    <w:link w:val="CharStyle28"/>
    <w:pPr>
      <w:widowControl w:val="0"/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B68"/>
      <w:sz w:val="11"/>
      <w:szCs w:val="11"/>
      <w:u w:val="none"/>
    </w:rPr>
  </w:style>
  <w:style w:type="paragraph" w:customStyle="1" w:styleId="Style32">
    <w:name w:val="Body text (9)"/>
    <w:basedOn w:val="Normal"/>
    <w:link w:val="CharStyle33"/>
    <w:pPr>
      <w:widowControl w:val="0"/>
      <w:shd w:val="clear" w:color="auto" w:fill="FFFFFF"/>
      <w:spacing w:after="20" w:line="206" w:lineRule="auto"/>
      <w:ind w:left="10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C49"/>
      <w:sz w:val="18"/>
      <w:szCs w:val="18"/>
      <w:u w:val="none"/>
    </w:rPr>
  </w:style>
  <w:style w:type="paragraph" w:customStyle="1" w:styleId="Style40">
    <w:name w:val="Table of contents"/>
    <w:basedOn w:val="Normal"/>
    <w:link w:val="CharStyle41"/>
    <w:pPr>
      <w:widowControl w:val="0"/>
      <w:shd w:val="clear" w:color="auto" w:fill="FFFFFF"/>
      <w:spacing w:after="80" w:line="221" w:lineRule="auto"/>
      <w:ind w:left="102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7">
    <w:name w:val="Heading #1"/>
    <w:basedOn w:val="Normal"/>
    <w:link w:val="CharStyle48"/>
    <w:pPr>
      <w:widowControl w:val="0"/>
      <w:shd w:val="clear" w:color="auto" w:fill="FFFFFF"/>
      <w:spacing w:after="180"/>
      <w:jc w:val="right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color w:val="100E15"/>
      <w:sz w:val="30"/>
      <w:szCs w:val="30"/>
      <w:u w:val="none"/>
    </w:rPr>
  </w:style>
  <w:style w:type="paragraph" w:customStyle="1" w:styleId="Style54">
    <w:name w:val="Other"/>
    <w:basedOn w:val="Normal"/>
    <w:link w:val="CharStyle55"/>
    <w:pPr>
      <w:widowControl w:val="0"/>
      <w:shd w:val="clear" w:color="auto" w:fill="FFFFFF"/>
      <w:spacing w:after="18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Relationship Id="rId96" Type="http://schemas.openxmlformats.org/officeDocument/2006/relationships/header" Target="header92.xml"/><Relationship Id="rId97" Type="http://schemas.openxmlformats.org/officeDocument/2006/relationships/header" Target="header93.xml"/><Relationship Id="rId98" Type="http://schemas.openxmlformats.org/officeDocument/2006/relationships/header" Target="header94.xml"/><Relationship Id="rId99" Type="http://schemas.openxmlformats.org/officeDocument/2006/relationships/header" Target="header95.xml"/><Relationship Id="rId100" Type="http://schemas.openxmlformats.org/officeDocument/2006/relationships/header" Target="header96.xml"/><Relationship Id="rId101" Type="http://schemas.openxmlformats.org/officeDocument/2006/relationships/header" Target="header97.xml"/><Relationship Id="rId102" Type="http://schemas.openxmlformats.org/officeDocument/2006/relationships/header" Target="header98.xml"/><Relationship Id="rId103" Type="http://schemas.openxmlformats.org/officeDocument/2006/relationships/header" Target="header99.xml"/><Relationship Id="rId104" Type="http://schemas.openxmlformats.org/officeDocument/2006/relationships/header" Target="header100.xml"/><Relationship Id="rId105" Type="http://schemas.openxmlformats.org/officeDocument/2006/relationships/header" Target="header101.xml"/><Relationship Id="rId106" Type="http://schemas.openxmlformats.org/officeDocument/2006/relationships/header" Target="header102.xml"/><Relationship Id="rId107" Type="http://schemas.openxmlformats.org/officeDocument/2006/relationships/header" Target="header103.xml"/><Relationship Id="rId108" Type="http://schemas.openxmlformats.org/officeDocument/2006/relationships/header" Target="header104.xml"/><Relationship Id="rId109" Type="http://schemas.openxmlformats.org/officeDocument/2006/relationships/header" Target="header105.xml"/><Relationship Id="rId110" Type="http://schemas.openxmlformats.org/officeDocument/2006/relationships/header" Target="header106.xml"/><Relationship Id="rId111" Type="http://schemas.openxmlformats.org/officeDocument/2006/relationships/header" Target="header107.xml"/><Relationship Id="rId112" Type="http://schemas.openxmlformats.org/officeDocument/2006/relationships/header" Target="header108.xml"/><Relationship Id="rId113" Type="http://schemas.openxmlformats.org/officeDocument/2006/relationships/header" Target="header109.xml"/><Relationship Id="rId114" Type="http://schemas.openxmlformats.org/officeDocument/2006/relationships/header" Target="header110.xml"/><Relationship Id="rId115" Type="http://schemas.openxmlformats.org/officeDocument/2006/relationships/header" Target="header111.xml"/><Relationship Id="rId116" Type="http://schemas.openxmlformats.org/officeDocument/2006/relationships/header" Target="header112.xml"/><Relationship Id="rId117" Type="http://schemas.openxmlformats.org/officeDocument/2006/relationships/header" Target="header113.xml"/><Relationship Id="rId118" Type="http://schemas.openxmlformats.org/officeDocument/2006/relationships/header" Target="header114.xml"/><Relationship Id="rId119" Type="http://schemas.openxmlformats.org/officeDocument/2006/relationships/header" Target="header115.xml"/><Relationship Id="rId120" Type="http://schemas.openxmlformats.org/officeDocument/2006/relationships/header" Target="header116.xml"/><Relationship Id="rId121" Type="http://schemas.openxmlformats.org/officeDocument/2006/relationships/header" Target="header117.xml"/><Relationship Id="rId122" Type="http://schemas.openxmlformats.org/officeDocument/2006/relationships/header" Target="header118.xml"/><Relationship Id="rId123" Type="http://schemas.openxmlformats.org/officeDocument/2006/relationships/header" Target="header119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