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0727" w:h="16577"/>
          <w:pgMar w:top="1316" w:left="1219" w:right="1834" w:bottom="1316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89"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0727" w:h="16577"/>
          <w:pgMar w:top="1316" w:left="1219" w:right="1834" w:bottom="1316" w:header="888" w:footer="888" w:gutter="0"/>
          <w:cols w:space="720"/>
          <w:noEndnote/>
          <w:rtlGutter w:val="0"/>
          <w:docGrid w:linePitch="360"/>
        </w:sectPr>
      </w:pPr>
    </w:p>
    <w:p>
      <w:pPr>
        <w:pStyle w:val="Style2"/>
        <w:keepNext/>
        <w:keepLines/>
        <w:widowControl w:val="0"/>
        <w:shd w:val="clear" w:color="auto" w:fill="auto"/>
        <w:bidi w:val="0"/>
        <w:spacing w:before="740" w:after="240" w:line="240" w:lineRule="auto"/>
        <w:ind w:left="0" w:right="0" w:firstLine="0"/>
        <w:jc w:val="center"/>
        <w:rPr>
          <w:sz w:val="26"/>
          <w:szCs w:val="26"/>
        </w:rPr>
      </w:pPr>
      <w:bookmarkStart w:id="0" w:name="bookmark0"/>
      <w:bookmarkStart w:id="1" w:name="bookmark1"/>
      <w:r>
        <w:rPr>
          <w:spacing w:val="0"/>
          <w:w w:val="80"/>
          <w:position w:val="0"/>
          <w:sz w:val="26"/>
          <w:szCs w:val="26"/>
          <w:shd w:val="clear" w:color="auto" w:fill="80FFFF"/>
          <w:lang w:val="sl-SI" w:eastAsia="sl-SI" w:bidi="sl-SI"/>
        </w:rPr>
        <w:t>ZBOR</w:t>
      </w:r>
      <w:r>
        <w:rPr>
          <w:spacing w:val="0"/>
          <w:w w:val="80"/>
          <w:position w:val="0"/>
          <w:sz w:val="26"/>
          <w:szCs w:val="26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80"/>
          <w:position w:val="0"/>
          <w:sz w:val="26"/>
          <w:szCs w:val="26"/>
          <w:shd w:val="clear" w:color="auto" w:fill="80FFFF"/>
          <w:lang w:val="sl-SI" w:eastAsia="sl-SI" w:bidi="sl-SI"/>
        </w:rPr>
        <w:t>OBČIN</w:t>
      </w:r>
      <w:bookmarkEnd w:id="0"/>
      <w:bookmarkEnd w:id="1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sz w:val="26"/>
          <w:szCs w:val="26"/>
        </w:rPr>
      </w:pPr>
      <w:bookmarkStart w:id="2" w:name="bookmark2"/>
      <w:bookmarkStart w:id="3" w:name="bookmark3"/>
      <w:r>
        <w:rPr>
          <w:spacing w:val="0"/>
          <w:w w:val="80"/>
          <w:position w:val="0"/>
          <w:sz w:val="26"/>
          <w:szCs w:val="26"/>
          <w:shd w:val="clear" w:color="auto" w:fill="auto"/>
          <w:lang w:val="sl-SI" w:eastAsia="sl-SI" w:bidi="sl-SI"/>
        </w:rPr>
        <w:t>%. SEJA</w:t>
      </w:r>
      <w:bookmarkEnd w:id="2"/>
      <w:bookmarkEnd w:id="3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center"/>
        <w:rPr>
          <w:sz w:val="26"/>
          <w:szCs w:val="26"/>
        </w:rPr>
      </w:pPr>
      <w:bookmarkStart w:id="4" w:name="bookmark4"/>
      <w:bookmarkStart w:id="5" w:name="bookmark5"/>
      <w:r>
        <w:rPr>
          <w:spacing w:val="0"/>
          <w:w w:val="80"/>
          <w:position w:val="0"/>
          <w:sz w:val="26"/>
          <w:szCs w:val="26"/>
          <w:shd w:val="clear" w:color="auto" w:fill="auto"/>
          <w:lang w:val="sl-SI" w:eastAsia="sl-SI" w:bidi="sl-SI"/>
        </w:rPr>
        <w:t>(5. APRILA 1985)</w:t>
      </w:r>
      <w:bookmarkEnd w:id="4"/>
      <w:bookmarkEnd w:id="5"/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Predsedovala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Majda Poljanšek , predsednica Zbora občin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56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Začetek seje ob 9. uri.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340"/>
        <w:jc w:val="left"/>
      </w:pP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Predsednica Majda Poljanšek: Tovarišice in tovariši delega</w:t>
        <w:t>-</w:t>
        <w:br/>
        <w:t>ti! Uvodoma naj vas najprej obvestim, da bomo na današnji seji zbora obravnava</w:t>
        <w:t>-</w:t>
        <w:br/>
        <w:t>li točke dnevnega reda, predvidene za nadaljevanje 45. seje zbora, ki naj bi</w:t>
        <w:br/>
        <w:t>bila 27. marca 1985. Zbor je ob določanju dnevnega reda 6. marca sklenil, da</w:t>
        <w:br/>
        <w:t>naj bo to nova seja zbora. Glede na to, da je bila naslednja seja zbora sklicana</w:t>
        <w:br/>
        <w:t>prej kot ta seja, predlagam, da se današnja seja ustrezno preštevilči v 46. se</w:t>
        <w:t>-</w:t>
        <w:br/>
        <w:t>jo zbora. Seja zbora, ki pa je sklicana za 17. april letos, pa bo 47. seja.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46. sejo Zbora občin. V sm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slu 11. člena poslovnika Zbora občin</w:t>
        <w:br/>
        <w:t>moramo na začetku vsake seje izvoliti Komisijo za verifikacijo pooblastil in</w:t>
        <w:br/>
        <w:t>imunitetna vprašanja, ki bo pregledala pooblastila delegatov in sestavila poro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ilo za zbor.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Komisijo predlagam po abecednem redu občin naslednje delegate: tovariša</w:t>
        <w:br/>
        <w:t>Edvarda Tončiča, delegata iz občine Ajdovščina za predsednia, tovariša Jožeta</w:t>
        <w:br/>
        <w:t>Majcna, delegata iz občine Brežice in tovariša Antona Jelenka, delegata iz ob</w:t>
        <w:t>-</w:t>
        <w:br/>
        <w:t xml:space="preserve">čine Celje,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glaso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MOr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kd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temu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nasprotuje?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dajem predlog 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dvigne roko!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so bili v Komisijo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verifikacijo pooblastil in imunitetna</w:t>
        <w:br/>
        <w:t>vprašanja za 46. sejo Zbora občin soglasno izvoljeni: tovariš Edvard Tončič za</w:t>
        <w:br/>
        <w:t xml:space="preserve">predsednika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tovariša Jože Majcen in Anton Jelenko za člana.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verifikaci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komisijo, da se takoj sestane, pregleda pooblastila</w:t>
        <w:br/>
        <w:t>delegatov in sestavi poročilo za zbor. Vas delegate pa prosim, da ostanete na</w:t>
        <w:br/>
        <w:t>svojih mestih.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bi želeli, da bi Izvršni svet, kolikor je to v njegovi moči, na vpra</w:t>
        <w:t>-</w:t>
        <w:br/>
        <w:t>šanja delegatov 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odgovoril, prosim, da oddate pismeno pripravljena vpra</w:t>
        <w:t>-</w:t>
        <w:br/>
        <w:t>šanja sekretarju zbora če tega še niste storili, da jih bomo posredovali Izvrš</w:t>
        <w:t>-</w:t>
        <w:br/>
        <w:t>nemu svetu oziroma drugim naslovnikom.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vas obveščam, da so na današnjo sejo zbora bili poleg predstav</w:t>
        <w:t>-</w:t>
        <w:br/>
        <w:t>nikov Izvršnega sveta pri posameznih točkah dnevnega reda povabljeni še: Repub</w:t>
        <w:t>-</w:t>
        <w:br/>
        <w:t>liška konferenca Socialistične zveze delovnega ljudstva Slovenije, Republiški</w:t>
        <w:br/>
        <w:t>svet Zveze sindikatov Slovenije in Skupnost slovenskih občin k vsem točkam; Re</w:t>
        <w:t>-</w:t>
        <w:br/>
        <w:t xml:space="preserve">publiški družbeni svet za vzgojo in izobraževanje in Svet za vzgojo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zobraže</w:t>
        <w:t>-</w:t>
        <w:br/>
        <w:t>vanje pri Predsedstvu Republiške konference Socialistične zveze Slovenije, Stro</w:t>
        <w:t>-</w:t>
        <w:br/>
        <w:t>kovni svet SR Slovenije za vzgojo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Gospodarska zbornica Slo</w:t>
        <w:t>-</w:t>
        <w:br/>
        <w:t>venije k 2. točki; Sodišče združenega dela SR Slovenije in Zveza stanovanjskih</w:t>
        <w:br/>
        <w:t>skupnosti Slovenije k 4. točki dnevnega reda ter Slovensko zdravniško društvo k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1" w:val="left"/>
        </w:tabs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točki dnevnega reda po sklicu.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poročevalci delovnih teles zbora in 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so na seji navzoči: tova</w:t>
        <w:t>-</w:t>
        <w:br/>
        <w:t>riš Gorazd Mazej, predsednik Odbora za družbenopolitični in komunalni sistem,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Janez Kocijančič, podpredsednik Odbora za družbenoekonomske odnose in</w:t>
        <w:br/>
        <w:t>razvoj, tovariš Jure Mlinar, član Odbora za finance, tovariš Jože Marolt, pred</w:t>
        <w:t>-</w:t>
        <w:br/>
        <w:t>sednik Komisije za volitve, imenovanja in admini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rativne zadeve, tovariš dr.</w:t>
        <w:br/>
        <w:t xml:space="preserve">Miha Ribarič, predsednik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akonodajno-pravne komisije, tovarišica Danica Klemenc,</w:t>
        <w:br/>
        <w:t xml:space="preserve">Slanica Komisije za pravosodje ter člani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 za pri</w:t>
        <w:t>-</w:t>
        <w:br/>
        <w:t>pravo predloga ugotovitev, stališč in sklepov k poročilu o pripravah na uvaja</w:t>
        <w:t>-</w:t>
        <w:br/>
        <w:t>nje novih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zobraževalnih programov v visokem šolstvu.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seji zbora so navzoči tudi člani naše delegacije v Zboru republik in</w:t>
        <w:br/>
        <w:t>pokrajin Skupščine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za verifikacijo pooblastil in imunitetna vprašanja je končala de</w:t>
        <w:t>-</w:t>
        <w:br/>
        <w:t>lo in prosim predsednika komisije tovariša Tončiča, da poroča zboru.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Edvard Tončič: Komisija za verifikacijo pooblastil in imunitet</w:t>
        <w:t>-</w:t>
        <w:br/>
        <w:t>na vprašanja Zbora občin je na podlagi 117. člena poslovnika Skupščine SR Slove</w:t>
        <w:t>-</w:t>
        <w:br/>
        <w:t>nije pregledala pooblastila delegatov na seji zbora in iz teh pooblastil in sez</w:t>
        <w:t>-</w:t>
        <w:br/>
        <w:t>nama delegatov ugotovila, da se udeležujejo današnjega zasedanja delegati vseh</w:t>
        <w:br/>
        <w:t>občin v SR Sloveniji in delegati mesta Ljubljane, mesta Maribor in Obalne skup</w:t>
        <w:t>-</w:t>
        <w:br/>
        <w:t>nosti Koper, razen delegatov iz občin Domžale, Ljubljana Bežigrad in Ljutomer.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pregledu dokumentacije je komisija ugotovila, da so vsa pooblastila, 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jih delegati predložili, neoporečna, zato predlaga, da zbor poročilo sprejme</w:t>
        <w:br/>
        <w:t xml:space="preserve">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verificira pooblastila delegatov za današnjo 46. sejo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lepa, tovariš Tončič.</w:t>
        <w:br/>
        <w:t>Prehajamo na razpravo o poročilu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kdo razpravljati?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(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zaklju</w:t>
        <w:t>-</w:t>
        <w:br/>
        <w:t>čujem razpravo in dajem poročilo komisije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dvogne roko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dvignejo roko.) Je kdo</w:t>
        <w:br/>
        <w:t>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potrdil poročilo komisije in s tem verifi</w:t>
        <w:t>-</w:t>
        <w:br/>
        <w:t>ciral pooblastila delegatov za 46. sejo Zbora občin.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sklepčen in da lahko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avno razpravlja in</w:t>
        <w:br/>
        <w:t>sklepa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določitev dnevnega reda 46. seje Zbora občin.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predlogih Izvršnega sveta Skupščine SR Slovenije, 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obravnava pred</w:t>
        <w:t>-</w:t>
        <w:br/>
        <w:t>log za izdajo zakona o samoprispevku z osnutkom zakona, predlog za izdajo zako</w:t>
        <w:t>-</w:t>
        <w:br/>
        <w:t>na o spremembah in dopolnitvah zakona o sodiščih združenega dela z osnutkom za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ona in predlog za izdajo zakona o spremembah in dopolnitvah zakona o pripravni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tvu, strokovnih izpitih in izpopolnjeva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strokovne izobrazbe delavcev v držav</w:t>
        <w:t>-</w:t>
        <w:br/>
        <w:t>ni upravi in pravosodju z osnutkom zakona, to je o združitvi faz obravnave teh</w:t>
        <w:br/>
        <w:t>aktov, je naš zbor že odločil na seji 6. marca 1985, zato o tem danes ne bomo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onovno sklepali.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je zbor tudi odločil, da bo obravnaval osnutek zakona o poravna</w:t>
        <w:t>-</w:t>
        <w:br/>
        <w:t>vi določenih deviznih terjatev, kot zainteresiran zbor, to je v skladu s 84. čle</w:t>
        <w:t>-</w:t>
        <w:br/>
        <w:t>nom poslovnika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je Komisija za volitve, imenovanja in admini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rativne zadeve predložila</w:t>
        <w:br/>
        <w:t>zboru v obravnavo dva odloka za volitve oziroma imenovanja, predlagam, da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dnevni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red uvrstimo tudi to točko.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 predlog, naj prosim glasuje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!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(Vsi delegati glasujejo za.) Je</w:t>
        <w:br/>
        <w:t>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se strinjamo s tem, da razširimo dnevni red s točko volitve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imenovanja.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Obveščam vas, da ste v informacijo prejeli poročilo delegacije Skupščine</w:t>
        <w:br/>
        <w:t>SR Slovenije v Zboru republik in pokrajin Skupščine SFRJ o poteku 44. seje tega</w:t>
        <w:br/>
        <w:t>zbora, ki je bila 28. februarja, in 45. seje zbora, ki je bila 14. marca letos.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osnovi dogovora v Skupščini predlagam, da spremenimo vrstni red točk</w:t>
        <w:br/>
        <w:t>dnevnega reda tako, da bi v prvem delu današnje seje obravnavali najprej zvezne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akte.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Razlog je v uskladitvi stališč, ki jih morajo zbori sprejeti do teh aktov.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 delegati s tem predlogom strinjate?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Potem predlagam za današnjo sejo naslednji dnevni red: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4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odobritev zapisnika 45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seje Zbora občin,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4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 kritju tečajnih razlik pri Narodni banki Jugoslavije,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4" w:val="left"/>
        </w:tabs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odloka o predračunu prihodkov in odhodkov deviznih rezerv pri</w:t>
        <w:br/>
        <w:t>Narodni banki Jugoslavije v letu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85,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4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 poravnavi določenih deviznih terjatev,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4" w:val="left"/>
        </w:tabs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ratifikaciji sporazuma med Zveznim izvršnim svetom</w:t>
        <w:br/>
        <w:t>Skupščine SFR Jugoslavije in vlado Zveze sovjetsk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socialističnih republik o</w:t>
        <w:br/>
        <w:t>odobritvi kredita za delno financiranje graditve druge faze Metalurškega kombi</w:t>
        <w:t>-</w:t>
        <w:br/>
        <w:t>nata Smederevo v SFR Jugoslaviji,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4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odloka o izdaji kovanega denarja za 2o, 5o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 dinarjev,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4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 pripravah na uva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nje novih vzgojno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zobraževalnih programov v</w:t>
        <w:br/>
        <w:t xml:space="preserve">visokem šolstvu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aljevanje obravnave,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4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spremenili zakona o samoprispevku z osnutkom</w:t>
        <w:br/>
        <w:t>zakona,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64" w:val="left"/>
        </w:tabs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sodiščih</w:t>
        <w:br/>
        <w:t>združenega dela z osnutkom zakona,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5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 izdajo zakona o spremembah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dopolnitvah zakona o priprav</w:t>
        <w:t>-</w:t>
        <w:br/>
        <w:t>ništvu, strokovnih izpitih in izpopolnjevanju strokovne izobrazbe delavcev v</w:t>
        <w:br/>
        <w:t>državni upravi in pravosodju z osnutkom zakona,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49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nepravdnem postopku,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34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o urejanju strokovnega naslova za diplomante medicinskih fa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kultet,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20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periodičnega delovnega načrta Zbora občin Skupščine SR Sloveni</w:t>
        <w:t>-</w:t>
        <w:br/>
        <w:t xml:space="preserve">je za II.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III. trimesečje leta 1985,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4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volitve in imenovanja,</w:t>
      </w:r>
    </w:p>
    <w:p>
      <w:pPr>
        <w:pStyle w:val="Style8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054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predlaganem dnevnem redu kdo razpravljati? (Nihče.) Potem dajem</w:t>
        <w:br/>
        <w:t>predlog dnevnega reda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(63 delegatov glasuje za.) Je kdo proti?</w:t>
        <w:br/>
        <w:t>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tak dnevni red, kot sem ga predla</w:t>
        <w:t>-</w:t>
        <w:br/>
        <w:t>gala.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odobritev</w:t>
        <w:br/>
        <w:t>zapisnika 45. seje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zapisnika 45. seje zbora ste prejeli. Ima kdo kak popravek k zapis</w:t>
        <w:t>-</w:t>
        <w:br/>
        <w:t>niku ali pa kakšno pripombo? (Ne.) Če nima nihče, potem dajem odobritev zapis</w:t>
        <w:t>-</w:t>
        <w:br/>
        <w:t>nika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(64 delegatov glasuje za.) Je kdo proti?</w:t>
        <w:br/>
        <w:t>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  <w:sectPr>
          <w:headerReference w:type="default" r:id="rId5"/>
          <w:headerReference w:type="even" r:id="rId6"/>
          <w:footnotePr>
            <w:pos w:val="pageBottom"/>
            <w:numFmt w:val="decimal"/>
            <w:numRestart w:val="continuous"/>
          </w:footnotePr>
          <w:pgSz w:w="10315" w:h="15926"/>
          <w:pgMar w:top="1212" w:left="320" w:right="674" w:bottom="1269" w:header="0" w:footer="3" w:gutter="0"/>
          <w:pgNumType w:start="216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zapisnik 45. seje zbora soglasno odobren.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je na osnutek</w:t>
        <w:br/>
        <w:t>zakona o kritju tečajnih razlik pri Narodni banki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predložil v soglasje Zbor republik in pokra</w:t>
        <w:t>-</w:t>
        <w:br/>
        <w:t>jin Skupščine SFR Jugoslavije. Predstavnika naše delegacije v Zboru republik</w:t>
        <w:br/>
        <w:t>in pokrajin Skupščine SFR Jugoslavije sta Miran Mejak in Lojze Skok, člana de</w:t>
        <w:t>-</w:t>
        <w:br/>
        <w:t xml:space="preserve">legacije; predstavnica Izvršnega sveta pri tej točki pa je tovarišica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</w:t>
        <w:t>-</w:t>
        <w:br/>
        <w:t>jup, namestnica republiškega sekretarja za finance.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2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predstavnica Izvršnega sveta besedo? (Da.) Besedo ima tovarišica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orjup, namestnica republiškega sekretarja za finance.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Gorjup: Tovarišica predsednica, tovarišice in tovariši dele</w:t>
        <w:t>-</w:t>
        <w:br/>
        <w:t>gati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)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 republik in pokrajin Skupščine SFR Jugoslavije je na zadnjem zase</w:t>
        <w:t>-</w:t>
        <w:br/>
        <w:t>danju v lanskem letu sprejel spremembe in dopolnitve zakona o deviznem poslo</w:t>
        <w:t>-</w:t>
        <w:br/>
        <w:t>vanju in kreditnih odnosih s tujino. Zakonu je bilo med drugim dodano tudi po</w:t>
        <w:t>-</w:t>
        <w:br/>
        <w:t>glavje o tečajnih razlikah pri Narodni banki Jugoslavije, s katerim so določe</w:t>
        <w:t>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vrste tečajnih razlik in način njihovega nadomeščanja. Poleg tečajnih razlik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kreditih in drugih obveznostih, ki bremenijo Narodno banko Jugoslavije, je</w:t>
        <w:br/>
        <w:t>bil z zakonom med tečjne razlike Narodne banke Jugoslavije uvrščen tudi del</w:t>
        <w:br/>
        <w:t>tečajnih razlik, ki nastajajo pri odplačilih tujih finančnih kreditov, konverti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anih v dinarje, ki so jih najele organizacije združenega dela za razvoj neka</w:t>
        <w:t>-</w:t>
        <w:br/>
        <w:t>terih gospodarskih dejavnosti, za odpravljanje posledic potresa in za razvoj go</w:t>
        <w:t>-</w:t>
        <w:br/>
        <w:t>spodarsko manj razvitih republik in Avtonomne pokrajine Kosovo.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Spremenjeni zakon o deviznem poslovanju je tudi napovedal, da bodo s poseb</w:t>
        <w:t>-</w:t>
        <w:br/>
        <w:t>nim zakonom določeni načini in vrste sredstev za kritje tako opredeljenih tečaj</w:t>
        <w:t>-</w:t>
        <w:br/>
        <w:t>nih razlik pri Narodni banki Jugoslavije. Prav tako je opredelil vsakoletno</w:t>
        <w:br/>
        <w:t>sprejemanje odloka o predračunu prihodkov in odhodkov deviznih rezerv pri Narod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banki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aktom naj bi vsako leto ugotovili obseg sredstev, ki jih je potrebno</w:t>
        <w:br/>
        <w:t>zagotoviti zaradi pokrivanja tečajnih razlik, nastalih pri Narodni banki Jugo</w:t>
        <w:t>-</w:t>
        <w:br/>
        <w:t>slavije in zaradi uveljavljanja z zakonom napovedanih pravic organizacij zdru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dela za delno nadomeščanje tečajnih razlik.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5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lok naj bi tudi določal ukrepe za zagotovitev potrebnega obsega sredstev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kritje tečajnih razlik pri Narodni banki Jugoslavije oziroma prek nje 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  <w:t>enim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 združenega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uveljavitvi zakona o spremembah in dopolnitvah zakona o deviznem pos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  <w:br/>
        <w:t>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in kreditnih odnosih s tujino so v okviru Zveznega izvršnega sveta priče</w:t>
        <w:t>-</w:t>
        <w:br/>
        <w:t xml:space="preserve">,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tivnosti za pripravo osnutka zakona o kritju tečajnih razlik pri Narodni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nki Jugoslavije. Pri tem so sodelovali tudi predstavniki Narodne banke Jugo-</w:t>
        <w:br/>
        <w:t xml:space="preserve">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je, Združenja bank Jugoslavije, Službe družbenega knjigovodstva Jugoslavi-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?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reds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avniki izvršnih svetov skupščin socialističnih republik in Sociali</w:t>
        <w:t>-</w:t>
        <w:br/>
        <w:t>stične avtonomne pokrajine Kosovo. Temeljna značilnost tega sodelovanja je v</w:t>
        <w:br/>
        <w:t>ugotovitvi, da obstojajo bistvene razlike v pojmovanju in razlagi posameznih do-</w:t>
        <w:br/>
        <w:t>očb sprejetega zakona o deviznem poslovanju, zato je tudi pri obravnavi pred-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gane ureditve kritja tečajnih razlik prihajalo do razhajanj v ocenah spreje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ivosti in utemeljenosti posameznih določb osnutka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Dosedanje razprave so potekale tudi brez potrebnih podatkov o oceni stanja</w:t>
        <w:br/>
        <w:t>na področj.u, ki se ureja z zakonom ter ob nezadostni utemeljitvi razlogov, za-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predlagano zakonsko urejanje kritja tečajnih razlik.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Analitično dokumentaci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gradivo, ki je priloženo k osnutku zakona, je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alo na osnovi pomanjkljivih in večkrat popravljenih podatkov, ki so jih</w:t>
        <w:br/>
        <w:t>sporočali republiški in pokrajinski upravni organi. Poleg tega niso v gradivu</w:t>
        <w:br/>
        <w:t>ocenjene posledice, ki jih bo v letu 1985 in naslednjih letih povzročila dosled</w:t>
        <w:t>-</w:t>
        <w:br/>
        <w:t>na uporaba zakonske obveznosti o sprotnem nadomeščanju razmejenih tečajnih raz-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k, ugotovljenih na dan 31.12.1984, in tekoče nastalih tečajnih razlik za 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—</w:t>
        <w:br/>
        <w:t>??5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tek procesov družbene reprodukcije glede na porast nekritih izgub in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kvidnostn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položaj organizacij združenega dela in bank.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left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0315" w:h="15926"/>
          <w:pgMar w:top="1212" w:left="320" w:right="674" w:bottom="1269" w:header="0" w:footer="841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analitičnem gradivu so pojasnjena le globalna razmerja ocenjenih zneskov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e&lt;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tivnih tečajnih razlik do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ivih sredstev za reprodukcijo v okviru</w:t>
        <w:br/>
        <w:t>P°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®a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meznih gospodarskih dejavnosti oziroma agregiranih po posameznih sociali-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čnih republikah in socialističnih avtonomnih pokrajinah.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22o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Navedeni kazalci lahko služijo za analitični prikaz nekaterih razlik, ki</w:t>
        <w:br/>
        <w:t xml:space="preserve">nastajajo pri oblikovanju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razporejanju sredstev za reprodukcijo kot posledi</w:t>
        <w:t>-</w:t>
        <w:br/>
        <w:t>ce sprejetih investicijskih odločitev, ne morejo pa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 osnove za u</w:t>
        <w:t>-</w:t>
        <w:br/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eljitev razlogov, ki narekujejo uveljavitev predlagane zakonske ureditve.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Predstavniki Izvršnega sveta Skupščine SR Slovenije so v razpravah o pred</w:t>
        <w:t>-</w:t>
        <w:br/>
        <w:t>lagani ureditvi uveljavili predvsem naslednje pripombe in predloge. Ker ne raz</w:t>
        <w:t>-</w:t>
        <w:br/>
        <w:t>polagamo s podrobnejšo oceno stanja na področju, ki se ureja z zakonom, je po</w:t>
        <w:t>-</w:t>
        <w:br/>
        <w:t>trebno najprej ugotoviti posledice izvajanja zakonske obveznosti sprotnega na</w:t>
        <w:t>-</w:t>
        <w:br/>
        <w:t>domeščanja negativnih tečajnih razlik, in v primeru, da bi ugotovili večje mot</w:t>
        <w:t>-</w:t>
        <w:br/>
        <w:t>nje v procesu družbene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bi uveljavili zakonsko pravico delnega</w:t>
        <w:br/>
        <w:t>kritja negativnih tečajnih razlik v sanacijskih postopkih le tistim organizaci</w:t>
        <w:t>-</w:t>
        <w:br/>
        <w:t>jam združenega dela, ki zaradi povečanih obveznosti do tujine zaradi sprememb</w:t>
        <w:br/>
        <w:t>tečaja dinarja izkažejo izgubo v poslovanju.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določanju te pravice je potrebno ohraniti temeljno načelo enakopravno</w:t>
        <w:t>-</w:t>
        <w:br/>
        <w:t>sti delavcev v organizacijah združenega dela pri pridobivanju dohodka in pri raz</w:t>
        <w:t>-</w:t>
        <w:br/>
        <w:t>polaganju z rezultati dela. Zato je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emljivo, da je z zakonom določena pra</w:t>
        <w:t>-</w:t>
        <w:br/>
        <w:t>vica za kritje dela tečajnih razlik vsem organizacijam združenega dela, ki so</w:t>
        <w:br/>
        <w:t>uvrščene v določeno gospodarsko dejavnost ali ki imajo sedež na območju določe</w:t>
        <w:t>-</w:t>
        <w:br/>
        <w:t>ne družbenopolitične skupnosti.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osnutku zakona so navedeni nekateri viri sredstev, ki so v nasprotju z</w:t>
        <w:br/>
        <w:t>ustavnimi pooblastili o določanju virov sredstev za financiranje splošnih po</w:t>
        <w:t>-</w:t>
        <w:br/>
        <w:t>tre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zvezni ravni in z veljavnimi zakonskimi ureditvami. S to uteme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je bilo izraženo nasprotovanje uvedbi prispevka republik in avtonomnih pokrajin</w:t>
        <w:br/>
        <w:t>k predračunu prihodkov in odhodkov deviznih rezerv pri Narodni banki Jugoslavi</w:t>
        <w:t>-</w:t>
        <w:br/>
        <w:t>je in davkov od skupnega dohodka temeljnih bank ter uporabi primarne emisije za</w:t>
        <w:br/>
        <w:t>namene, za katere je potrebno zagotoviti sredstva brez obveznosti vračila.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tako oblikovane načelne pomisleke k predlagani zakonski ureditvi,</w:t>
        <w:br/>
        <w:t>predvsem pa glede na povsem neznane posledice izvajanja zakona, smo predlagali,</w:t>
        <w:br/>
        <w:t>da je sprejemljivo uveljaviti zakonsko ureditev kritja tečajnih razlik pri Na</w:t>
        <w:t>-</w:t>
        <w:br/>
        <w:t>rodni banki Jugoslavije le za eno leto in nato odvisno od razlogov za nadalje</w:t>
        <w:t>-</w:t>
        <w:br/>
        <w:t>vanje takšne ali podobne ureditve, sprejeti zakon tudi za posamezna leta vnaprej.</w:t>
        <w:br/>
        <w:t>Ta predlog je bil še posebej utemeljen z ugotovitvijo, da bodo s srednjeročnim</w:t>
        <w:br/>
        <w:t>družbenim planom za obdobje 1986-19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določene nove usmeritve razvojne politike</w:t>
        <w:br/>
        <w:t>ter ukrepi za pospeševanje hitrejšega razvoja gospodarsko manj razvitih republik</w:t>
        <w:br/>
        <w:t>ter da je potrebno v odvisnosti od teh usmeritev in ukrepov dogovoriti tudi na</w:t>
        <w:t>-</w:t>
        <w:br/>
        <w:t>čine kritja tečajnih razlik v tem novem obdobju.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Vsi ti predlogi in pripombe v razpravah niso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sprejeti, predvsem z ugo</w:t>
        <w:t>-</w:t>
        <w:br/>
        <w:t>vorom, da so z zakonom o deviznem poslovanju že določena temeljna načela in raz</w:t>
        <w:t>-</w:t>
        <w:br/>
        <w:t>merja za trajno ureditev kritja dela tečajnih razlik ter da je potrebno z izved</w:t>
        <w:t>-</w:t>
        <w:br/>
        <w:t>benim zakonom ta načela konkret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irati tako, da določimo vire sredstev in v od</w:t>
        <w:t>-</w:t>
        <w:br/>
        <w:t>visnosti od njihovega obsega tudi obseg pravic,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jih uveljavljajo organizacije</w:t>
        <w:br/>
        <w:t>združenega dela iz določenih gospodarskih dejavnosti in območja manj razvitih</w:t>
        <w:br/>
        <w:t>socialističnih republik in Socialistične avtonomne pokrajine Kosova na podlagi</w:t>
        <w:br/>
        <w:t>zakon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Obrazloženo je bilo tudi povsem drugačno pojmovanje razlogov, zaradi kate</w:t>
        <w:t>-</w:t>
        <w:br/>
        <w:t>rih je potrebno z zakonom urediti pokrivanje dela negativnih tečajnih razlik.</w:t>
        <w:br/>
        <w:t>Ker z zakonskimi ureditvami in ;z ukrepi tekoče ekonomske politike niso bila za</w:t>
        <w:t>-</w:t>
        <w:br/>
        <w:t>gotovljena zadostna sredstva za razvoj prednostnih gospodarskih dejavnosti in</w:t>
        <w:br/>
        <w:t>za razvoj gospodarsko manj razvitih republik in Sociali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ične avtonomne pokra</w:t>
        <w:t>-</w:t>
        <w:br/>
        <w:t>jine Kosova, so bile organizacije in skupnosti zato, da bi uresničile dogovorje</w:t>
        <w:t>-</w:t>
        <w:br/>
        <w:t>ne cilje razvojne politike, primorane najemati kredite v tujini. Posledice tega</w:t>
        <w:br/>
        <w:t>zadolževanja, ki nastajajo zaradi razvrednoten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domače valute, mora zato vsaj</w:t>
        <w:br/>
        <w:t>deloma kriti celotna družbena skupnost na načelih solidarnosti, saj 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planski razvojni cilji skupno dogovorjeni, ne da bi bila za njihovo uresničeva</w:t>
        <w:t>-</w:t>
        <w:br/>
        <w:t>nje zagotovljena tudi zadostna sredstva.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both"/>
        <w:sectPr>
          <w:headerReference w:type="default" r:id="rId9"/>
          <w:headerReference w:type="even" r:id="rId10"/>
          <w:footnotePr>
            <w:pos w:val="pageBottom"/>
            <w:numFmt w:val="decimal"/>
            <w:numRestart w:val="continuous"/>
          </w:footnotePr>
          <w:pgSz w:w="10315" w:h="15926"/>
          <w:pgMar w:top="264" w:left="202" w:right="768" w:bottom="264" w:header="0" w:footer="3" w:gutter="0"/>
          <w:pgNumType w:start="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takšnih pojmovanj za sprejem zakona v predhodnih strokovnih razpra</w:t>
        <w:t>-</w:t>
        <w:br/>
        <w:t>vah ni prišlo do poenotenja ocen o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vosti predlagane ureditve kot ce</w:t>
        <w:t>-</w:t>
        <w:br/>
        <w:t>lote niti njenih posameznih delov. Izvršni svet je zato po sprejemu osnutka za</w:t>
        <w:t>-</w:t>
        <w:br/>
        <w:t>kona ponovno proučil svoja dosedanja stališča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ugotovil, da zaradi pomembnosti</w:t>
        <w:br/>
        <w:t>materialnih razmer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jih predlagani zakon ureja, kakor tudi zaradi vpliva</w:t>
        <w:br/>
        <w:t>predlaganih rešitev na vzpostavljanje povsem specifičnih družbenoekonomskih od</w:t>
        <w:t>-</w:t>
        <w:br/>
        <w:t>nosov pri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dobivanju dohodka in razpolaganju z rezultati dela v posameznih or</w:t>
        <w:t>-</w:t>
        <w:br/>
        <w:t>ganizacijah združenega dela mora opozoriti na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ivost posameznih zakon</w:t>
        <w:t>-</w:t>
        <w:br/>
        <w:t>skih določb.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3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opozorili je najpomembne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stališče, da se zakonska ureditev</w:t>
        <w:br/>
        <w:t>lahko nanaša le na obdobje, za katero bomo ob sprejetju zakona razpolagali z</w:t>
        <w:br/>
        <w:t>oceno o materialnih posledicah njegovega izvajanja ter o potrebnih sredstvih</w:t>
        <w:br/>
        <w:t>za uveljav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pravic, ki iz predlaganega zakona izhajajo.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je bilo šele pred kratkim zaključeno zbiranje podatkov o zneskih tečaj</w:t>
        <w:t>-</w:t>
        <w:br/>
        <w:t>nih razlik in o ocenjenih zneskih njihovega kritja v letih 1983, 1984 in 1985</w:t>
        <w:br/>
        <w:t>po predlagani zakonski ureditvi, lahko zakon uveljavimo le za 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os. Izkušnje</w:t>
        <w:br/>
        <w:t>pri njegovem izvajanju bodo pojasnile tudi vrsto dilem o uteme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enosti predla</w:t>
        <w:t>-</w:t>
        <w:br/>
        <w:t>ganih rešitev za naslednje srednjeročno obdobje.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Naslednja pomembna zahteva, ki jo Izvršni svet postavlja v svojih stali</w:t>
        <w:t>-</w:t>
        <w:br/>
        <w:t>ščih, je uskladitev obsega pravic, ki jih predlagani zakon uvaja z obsegom re</w:t>
        <w:t>-</w:t>
        <w:br/>
        <w:t>alno razpolo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sredstev za te namene. Ker so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 viri sredstev</w:t>
        <w:br/>
        <w:t>v stabilizaci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pogojih izredno omejeni in je potrebno prilagoditi obseg</w:t>
        <w:br/>
        <w:t>pravic, ki jih zakon uvaja,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 tem pa opustiti vse druge predlagane vire sredstev,</w:t>
        <w:br/>
        <w:t>pri katerih bo zaradi potreb po njihovi nadomestitvi prihajalo do pritiskov za</w:t>
        <w:br/>
        <w:t xml:space="preserve">povečanje cen, za povečanje osebnih dohodkov, ali davkov in prispevkov.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zvršni</w:t>
        <w:br/>
        <w:t>svet odločno nasprotuje uvedbi prispevka republik in avtonomnih pokrajin za ta</w:t>
        <w:br/>
        <w:t>namen in uvedbi obdavčitve skupnega dohodka, doseženega z bančnim poslovanjem.</w:t>
        <w:br/>
        <w:t>Skladno s temi izhodišči je uporaba primarne emisije dopustna le v kreditnih</w:t>
        <w:br/>
        <w:t>razmerjih, nikakor pa ne za dokončno pokrivanje odhodkov, ki jih določa zakon.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nadalje meni,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mora biti zakon restriktivn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 v delu, ki se</w:t>
        <w:br/>
        <w:t>nanaša na uvajanje pravic za delno nadomeščanje tečajnih razlik. Zaradi spošto</w:t>
        <w:t>-</w:t>
        <w:br/>
        <w:t>vanja načel enakopravnosti pri pridobivanju dohodka in razpolaganju z rezultati</w:t>
        <w:br/>
        <w:t>dela je nesprejeml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vo, da se z zakonom nadomešča del poslovnih izdatkov orga</w:t>
        <w:t>-</w:t>
        <w:br/>
        <w:t>nizacijam združenega dela in skupnostim, ki opravljajo določeno gospodarsko de</w:t>
        <w:t>-</w:t>
        <w:br/>
        <w:t>javnost, ali ki imajo sedež na območju manj razvite republike ali avtonomne po</w:t>
        <w:t>-</w:t>
        <w:br/>
        <w:t>krajine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se zato odločno zavzema, da se delno nadomeščanje tečajnih</w:t>
        <w:br/>
        <w:t>razlik omeji le na organizacije s področja gospodarske infra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rukture ter na ti</w:t>
        <w:t>-</w:t>
        <w:br/>
        <w:t>ste organizacije na območju manj razvitih republik, ki zaradi negativnih tečaj</w:t>
        <w:t>-</w:t>
        <w:br/>
        <w:t>nih razlik izkazujejo nekrito izgubo v poslovanju.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Zvezni izvršni svet je, zavedajoč se neustreznosti analitsko dokumentacij</w:t>
        <w:t>-</w:t>
        <w:br/>
        <w:t>skih podlag za razpravo o zakonski ureditvi, zaprosil republiške in pokrajinske</w:t>
        <w:br/>
        <w:t xml:space="preserve">izvršne svete, da 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marca 1985 ugotovijo zneske tečajnih razlik in ustrez</w:t>
        <w:t>-</w:t>
        <w:br/>
        <w:t>ne zneske njihovega nadomestila za organizacije združenega dela, na katere se</w:t>
        <w:br/>
        <w:t>nanaša predlagana zakonska ureditev.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26" w:val="left"/>
        </w:tabs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Sloveniji smo podatke zbrali in jih posredovali v zahtevanem roku, v</w:t>
        <w:br/>
        <w:t>drugih republikah in avtonomnih pokrajinah pa je prišlo zaradi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enjkljivih</w:t>
        <w:br/>
        <w:t>evidenčnih podlag in metodoloških težav do znatn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zamud pri posredovanju teh</w:t>
        <w:br/>
        <w:t>podatkov. Tako smo zbirne podatke o ocenah posledic izvajanja zakona za letoš</w:t>
        <w:t>-</w:t>
        <w:br/>
        <w:t>nje leto prejeli šele včeraj, njihove temeljne značilnosti pa so naslednje.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17" w:val="left"/>
        </w:tabs>
        <w:bidi w:val="0"/>
        <w:spacing w:before="0" w:after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in skupnostih, ki po predlagani zakonski ureditvi lahko</w:t>
        <w:br/>
        <w:t>uveljavljajo zahtevek za delno kritje negativnih tečajnih razlik, znašajo nega</w:t>
        <w:t>-</w:t>
        <w:br/>
        <w:t>tivne tečajne razlike, ugotovljene v odplačilih glavnic in obrestih v letih</w:t>
        <w:br/>
        <w:t>1983, 1984 in 1985, 2o6,2 milijardi dinarjev, skupni znesek nadomestila znaša</w:t>
      </w:r>
    </w:p>
    <w:p>
      <w:pPr>
        <w:pStyle w:val="Style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74" w:val="left"/>
        </w:tabs>
        <w:bidi w:val="0"/>
        <w:spacing w:before="0" w:after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milijard dinarjev, kar predstavlja v globalu približno 3o %-no nadomestilo.</w:t>
        <w:br/>
        <w:t>Največji znesek nadomestila je ugotovljen za leto 1985 in znaša 52,3 milijarde</w:t>
        <w:br/>
        <w:t>dinarjev, ali 7o % celotnega nadomestila. Najvišji znesek nadomestila je ugotov</w:t>
        <w:t>-</w:t>
        <w:br/>
        <w:t>ljen za organizacije združenega dela z območja SR Bosne in Hercegovine v višini</w:t>
      </w:r>
    </w:p>
    <w:p>
      <w:pPr>
        <w:pStyle w:val="Style8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574" w:val="left"/>
        </w:tabs>
        <w:bidi w:val="0"/>
        <w:spacing w:before="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milijard dinarjev ali 31,6 odstotkov vseh nadomestil v navedenem triletnem</w:t>
        <w:br/>
        <w:t>obdo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26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 Sloveniji je bilo ugotovljeno, da bi lahko po predlagani ureditvi</w:t>
        <w:br/>
        <w:t>uveljavilo zahtevek za nadomestilo dela tečajnih razlik 4o organizacij in skup</w:t>
        <w:t>-</w:t>
        <w:br/>
        <w:t>nosti v skupnem znesku 7.138 mio dinarjev, kar v primerjavi s skupno ugotovlje</w:t>
        <w:t>-</w:t>
        <w:br/>
        <w:t xml:space="preserve">nimi tečajnimi razlikami v teh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rganizacijah in skupnostih predstavlja približ</w:t>
        <w:t>-</w:t>
        <w:br/>
        <w:t>no 29 % nadomestilo. 84 % zneska celotnega nadomestila se nanaša na kritje te</w:t>
        <w:t>-</w:t>
        <w:br/>
        <w:t>čajnih razlik, ki bodo nastale v letu 1985. Delno nadomestilo negativnih tečaj</w:t>
        <w:t>-</w:t>
        <w:br/>
        <w:t>nih razlik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 in skupnostim z območja SR Slovenije znaša 9,5 % ce</w:t>
        <w:t>-</w:t>
        <w:br/>
        <w:t>lotnega zneska ugotov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delnega nadomestila.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teh prvih ocenah učinkov izvajanja predlaganega zakona pa velja opozo</w:t>
        <w:t>-</w:t>
        <w:br/>
        <w:t>riti, da se utegnejo navedena razmerja in obseg nadomestil spremeniti po 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nitvi pogodb o reprogramiranju kreditnih obveznosti, ki zapadejo v plačilo v</w:t>
        <w:br/>
        <w:t>letošnjem letu.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obravnavi kasneje predloženega analitično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gradiva bo</w:t>
        <w:br/>
        <w:t>potrebno zato te spremembe primerno upoštevati in naknadno zbrati podatke, ki</w:t>
        <w:br/>
        <w:t xml:space="preserve">bodo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smislu predlaganih rešitev odražali dejanske zneske negativnih tečajnih</w:t>
        <w:br/>
        <w:t>razlik, nastalih v letošnjem letu.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Zvezni izvršni svet je, ne glede na na</w:t>
        <w:t>-</w:t>
        <w:br/>
        <w:t>sprotujoča si stališča v predhodnih razpravah s predstavniki republiških in po</w:t>
        <w:t>-</w:t>
        <w:br/>
        <w:t>krajinskih izvršnih svetov, določil besedilo osnutka zakona in ga posredoval v</w:t>
        <w:br/>
        <w:t>obravnavo Skupščin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SFR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dosedanjih obravnavah predlagane zakonske ureditve so bila izražena raz</w:t>
        <w:t>-</w:t>
        <w:br/>
        <w:t>lična stališča o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emljivosti in potrebnosti predlagane ureditve. Pričakova</w:t>
        <w:t>-</w:t>
        <w:br/>
        <w:t>ti pa je, da se bo različnost pogledov še poglobila v razpravah o ocenah posle</w:t>
        <w:t>-</w:t>
        <w:br/>
        <w:t>dic izvajanja predlagane ureditve.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so zbirni podatki o ugotovljenem obsegu negativnih tečajnih razlik in</w:t>
        <w:br/>
        <w:t>o zneskih, predvidenih po predlagani ureditvi za njihovo delno kritje, dostav</w:t>
        <w:t>-</w:t>
        <w:br/>
        <w:t>ljeni šele včeraj, po mnenju Izvršnega sveta o predlagani ureditvi kot celoti,</w:t>
        <w:br/>
        <w:t>niti o kateremkoli njenem delu v današnji razpravi ni mogoče zavzemati dokon</w:t>
        <w:t>-</w:t>
        <w:br/>
        <w:t>čnih stališč.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je po večkratnem poglobljenem obravnavanju osnutka zakona in</w:t>
        <w:br/>
        <w:t>po predhodno opravljenih razpravah v okviru Republiške konference SZDL, Repub</w:t>
        <w:t>-</w:t>
        <w:br/>
        <w:t>liškega družbenega sveta za gospodarski razvoj in ekonomsko politiko na Izvršil</w:t>
        <w:t>-</w:t>
        <w:br/>
        <w:t>nem odboru Gospodarske zbornice Slovenije ter ob sodelovanju z Narodno banko</w:t>
        <w:br/>
        <w:t>Slovenije in s poslovnimi bankami sprejel stališča, ki obsegajo pripombe k pred</w:t>
        <w:t>-</w:t>
        <w:br/>
        <w:t>laganim zakonskim rešitvam ter kritičen pogled na odsotnost strokovnih in anali</w:t>
        <w:t>-</w:t>
        <w:br/>
        <w:t>tičnih priprav za izdelavo utemeljenih ocen razlogov, ki narekujejo uveljavitev</w:t>
        <w:br/>
        <w:t>predlagane ureditve, predvsem pa na popolno praznino pri ugotavljanju posledic</w:t>
        <w:br/>
        <w:t>izvajanja predlagane zakonske ureditve.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Izvršni svet predlaga zborom Skupščine SR Slovenije, da pooblastijo</w:t>
        <w:br/>
        <w:t xml:space="preserve">svojo delegacijo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Zboru republik in pokrajin Skupščine SFR Jugoslavije za us</w:t>
        <w:t>-</w:t>
        <w:br/>
        <w:t>klajevanje navedenega zakona, medtem ko naj o svojem soglasju k zakonu odločijo</w:t>
        <w:br/>
        <w:t>šele po obravnavi poročila o poteku usklajevanja. Zaradi enakih razlogov predla</w:t>
        <w:t>-</w:t>
        <w:br/>
        <w:t>gamo tudi podobne sklepe za obravnavo osnutka odloka o predračunu prihodkov in</w:t>
        <w:br/>
        <w:t>odhodkov deviznih rezerv pri Narodni banki Jugoslavije.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</w:t>
        <w:br/>
        <w:t>delegacije besedo? (Ne.) Danes ste prejeli na klop tudi pregled tečajnih razlik</w:t>
        <w:br/>
        <w:t>po konvertiranih tujih kreditih po republikah in avtonomnih pokrajinah na podla</w:t>
        <w:t>-</w:t>
        <w:br/>
        <w:t>gi osnutka zakona o pokritju tečajnih razlik, nastalih pri Narodni banki Jugo</w:t>
        <w:t>-</w:t>
        <w:br/>
        <w:t>slavije, nadalje pregled tečajnih razlik po konvertiranih tujih kreditih po po</w:t>
        <w:t>-</w:t>
        <w:br/>
        <w:t>sameznih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h, koristnikih kreditov, pregled tečajnih razlik po konver</w:t>
        <w:t>-</w:t>
        <w:br/>
        <w:t>tiranih blagovn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kreditih po republikah in avtonomnih pokrajinah in pregled te</w:t>
        <w:t>-</w:t>
        <w:br/>
        <w:t>čajnih razlik po konvertiranih blagovnih kreditih po posameznih organizacijah,</w:t>
        <w:br/>
        <w:t>koristnikih kreditov.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zakona sta obravnavala Odbor za finance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o-pravna komi</w:t>
        <w:t>-</w:t>
        <w:br/>
        <w:t xml:space="preserve">sija, ki sta zboru pisno poročala.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obravnava danes Družbenopolitični zbor v skladu s 84. členom</w:t>
        <w:br/>
        <w:t>poslovnika Skupščine kot zainteresiran zbor, zato bomo danes prejeli na klop tu</w:t>
        <w:t>-</w:t>
        <w:br/>
        <w:t>di stališča in predlote tega zbora. Mi pa smo dobili na klop osnutek sklepa, ki</w:t>
        <w:br/>
        <w:t>naj bi ga po razpravi sprejel naš zbor. Osnutek sklepa je bil pripravljen na</w:t>
        <w:br/>
        <w:t>podlagi dosedanje razprave o osnutku zakona v delovnih telesih zbora in Skupšči</w:t>
        <w:t>-</w:t>
        <w:br/>
        <w:t>ne in na podlagi mnenja Izvršnega sveta.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Zato predlagam, da imenujemo tri delegate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 delegatov,</w:t>
        <w:br/>
        <w:t>ki bo spremljala razpravo in po njej zborom predlagala morebitne spremembe in</w:t>
        <w:br/>
        <w:t>dopolnitve osnutka sklepa. Predlagam tudi, da skupina delegatov spremlja razpra</w:t>
        <w:t>-</w:t>
        <w:br/>
        <w:t>vo pri naslednji 3. točki dnevnega reda, to je pri obravnavi osnutka odloka o</w:t>
        <w:br/>
        <w:t>predračunu prihodkov in odhodkov deviznih rezerv pri Narodni banki Jugoslavije</w:t>
        <w:br/>
        <w:t>v letu 1985, za kar ste prav tako prejeli predlog sklepa.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Dovolite mi, da v medzborovsko skupino delegatov predlagam tovarišico An</w:t>
        <w:t>-</w:t>
        <w:br/>
        <w:t>gelco Vrbnjak, delegatko iz občine Slovenj Gradec in predsednico našega Odbora</w:t>
        <w:br/>
        <w:t>za finance, tovariša Jožeta Majcna, delegata iz občine Brežice in tovariša</w:t>
        <w:br/>
        <w:t>Štefana Horvata, delegata iz občine Kranj.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 kdo kak drugačen predlog? (Ne.) Če ne, potem dajem ta predlog na gla</w:t>
        <w:t>-</w:t>
        <w:br/>
        <w:t>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(65 delegatov glasuje za.) Je kdo proti?</w:t>
        <w:br/>
        <w:t>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imenoval tri delegate v medzborovsko sku</w:t>
        <w:t>-</w:t>
        <w:br/>
        <w:t>pino 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Anton Gantar, delegat občine Vrhnika.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Anton Gantar: Tovarišica predsednica, tovarišice in tovariši</w:t>
        <w:br/>
        <w:t>delegati! Naša skupina delegatov ima k predlaganemu osnutku zakona o kritju te</w:t>
        <w:t>-</w:t>
        <w:br/>
        <w:t>čajnih razlik pri Narodni banki Jugoslavije naslednje pripombe.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28" w:val="left"/>
        </w:tabs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je kritje tečajnih razlik preširoko zajeto.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15" w:val="left"/>
        </w:tabs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 naj ne velja za vse organizacije združenega dela na manj razvitih</w:t>
        <w:br/>
        <w:t>območjih in naj se temu primerno v drugem odstavku 4. člena opredeli, za katere</w:t>
        <w:br/>
        <w:t>organizacije združenega dela naj ta zakon velja.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15" w:val="left"/>
        </w:tabs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Ustavnega načela, da se morajo vsa sredstva za federacijo združevati v</w:t>
        <w:br/>
        <w:t>zveznem proračunu, v predlaganem osnutku zakona ne spoštujemo.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15" w:val="left"/>
        </w:tabs>
        <w:bidi w:val="0"/>
        <w:spacing w:before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Davek na skupni prihodek bank kot vir za kritje tečajnih razlik je ne</w:t>
        <w:t>-</w:t>
        <w:br/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aven.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15" w:val="left"/>
        </w:tabs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opozarja, da ne razpolagamo z zanesljivimi ocenami</w:t>
        <w:br/>
        <w:t xml:space="preserve">višine sredstev, ki jih je potrebno zagotoviti za kritje tečajnih razlik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ne</w:t>
        <w:br/>
        <w:t>vemo, kaj to pomeni za SR Slovenijo. Menimo, da je to bistvena zadeva, brez ka</w:t>
        <w:t>-</w:t>
        <w:br/>
        <w:t>tere ne moremo glasovati za predlagani osnutek.</w:t>
      </w:r>
    </w:p>
    <w:p>
      <w:pPr>
        <w:pStyle w:val="Style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915" w:val="left"/>
        </w:tabs>
        <w:bidi w:val="0"/>
        <w:spacing w:before="0" w:after="28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skupina delegatov podpira stališča Odbora za finance, da se ta os</w:t>
        <w:t>-</w:t>
        <w:br/>
        <w:t>nutek zakona nanaša le na kritje tečajnih razlik v letu 1985, medtem ko naj bi</w:t>
        <w:br/>
        <w:t>za ostalo obdobje v letošnjem letu pripravili zanesljiv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šo dokumentacijo in</w:t>
        <w:br/>
        <w:t>uveljavili trajnejše zakonske ureditve.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</w:t>
        <w:t>-</w:t>
        <w:br/>
        <w:t>pravljati? (Da.) Besedo ima tovariš Ivo Bernard, delegat občine Ljubljana Center.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 Bernard: Tovarišica predsednica, tovarišice in tovariši de</w:t>
        <w:t>-</w:t>
        <w:br/>
        <w:t>legati! Menim, da je pred nami maček v Žaklju, o katerem bi morali razpravljati</w:t>
        <w:br/>
        <w:t>in se usmerjati. Problem tečajnih razlik, kakorkoli ga gledamo, je v bistvu iz</w:t>
        <w:t>-</w:t>
        <w:br/>
        <w:t>mišljena kategorija, ki nesolventnega dolžnika poskuša spraviti na zeleno vejo in</w:t>
        <w:br/>
        <w:t>podružbit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njegove obveznosti, ki jih je zelo vehementno in z veliko žlico zajel.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Res je, da so težave zaradi inflacije. Vendar nobeden kupcu ne regresira</w:t>
        <w:br/>
        <w:t>Čevljev, ki so stali pred dve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ali tremi leti 5oo ali 6oo dinarjev, danes pa</w:t>
        <w:br/>
        <w:t xml:space="preserve">stanejo do 7.ooo in več dinarjev.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si je nekdo izposodil dolarje, naj dolarje</w:t>
        <w:br/>
        <w:t>vrača, po vrednostih, ki bodo veljale na dan obveznosti plačila! Prevzemanje ob</w:t>
        <w:t>-</w:t>
        <w:br/>
        <w:t>veznosti od gospodarskih subjektov, je predvsem dajanje potuhe nesposobnim, sla</w:t>
        <w:t>-</w:t>
        <w:br/>
        <w:t>bim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slabim planerjem in slabim gospodarjem.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Edino vprašanje, ki ostaja odprto, je vprašanje razlik v vrednosti tujih</w:t>
        <w:br/>
        <w:t>valut do dinarja za tiste naložbe, ki so bile plačane v dinarski vrednosti. Na</w:t>
        <w:t>-</w:t>
        <w:br/>
        <w:t>rodna banka je te dolarje prodala na tako imenovanem svobodnem deviznem trgu.</w:t>
        <w:br/>
        <w:t>Menim, da bi mogli najti tudi uporabnike teh sredstev in jih zadolžiti za vrni</w:t>
        <w:t>-</w:t>
        <w:br/>
        <w:t>tev razlik, ki so jih s tem pridobili.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Vprašanje, kot je postavljeno, je takšno, da mu ne vidimo konca. Tečajne</w:t>
        <w:br/>
        <w:t>tazlike se bodo z reprogramiranimi obveznostmi samo še večale. In nazadnje bo</w:t>
        <w:br/>
        <w:t>tisti, ki zdravo in umno gospodari, dejansko prevzel nase obveznosti tistega,</w:t>
        <w:br/>
        <w:t>ki sploh ne gospodari. Vse zgrešene investicije gredo dejansko v breme propul-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zivnega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ovanskega gospodarstva oziroma tistih subjektov, ki imajo bodoč</w:t>
        <w:t>-</w:t>
        <w:br/>
        <w:t>nost in ki aktivno nastopajo v borbi za pridobitev dolarjev, ki jih nujno po</w:t>
        <w:t>-</w:t>
        <w:br/>
        <w:t>trebu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teh razlogov naša delegacija ni dala konkretnih pripomb, ker celotna za</w:t>
        <w:t>-</w:t>
        <w:br/>
        <w:t>deva "visi v zraku" in so podatki, ki so nam prikazani, nezanesljivi.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prikazovanju podatkov je bil uporabljen različen pristop od primerjave</w:t>
        <w:br/>
        <w:t>fižola in krompirja, pa do jabolk in hrušk, kakor je komu ustrezalo, predvsem z</w:t>
        <w:br/>
        <w:t>namenom, da socializira svoje obveznosti. Postavlj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vprašanje, ali je mogoče</w:t>
        <w:br/>
        <w:t>pred skupščino obravnavati tako nedorečene, lahko celo trdim zadeve, ki izkriv</w:t>
        <w:t>-</w:t>
        <w:br/>
        <w:t>ljajo dejansko stanje.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resnično moramo sprejeti ukrepe za sanacijo posledic prejšnjega malomar</w:t>
        <w:t>-</w:t>
        <w:br/>
        <w:t>nega poslovanja, potem je potrebno v zakonu ugotoviti, katere so tiste potrebe,</w:t>
        <w:br/>
        <w:t>ki jih bo družba morala prevzeti in plačati davek za svojo indolentnost. Brez</w:t>
        <w:br/>
        <w:t>tako nadrobno razloženega stanja pa o tem ne moremo razpravljati in se delegaci</w:t>
        <w:t>-</w:t>
        <w:br/>
        <w:t>ja ne more opredeljevati do zadev, ki niso razčiščene.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Be</w:t>
        <w:t>-</w:t>
        <w:br/>
        <w:t xml:space="preserve">sedo ima tovarišica Anka Tominšek, delegatka občine Ljubljana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Anka Tominšek: Tovarišice in tovariši delegati! Menim, da je</w:t>
        <w:br/>
        <w:t>bila obrazložitev predstavnice Izvršnega sveta zelo temeljita in izčrpna. Ugoto</w:t>
        <w:t>-</w:t>
        <w:br/>
        <w:t>vila je, da žal v dosedanjih pripravah in razpravah, ki so bile vodene v stro</w:t>
        <w:t>-</w:t>
        <w:br/>
        <w:t>kovnih organih in v okviru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Slovenija ni uspela s številnimi te</w:t>
        <w:t>-</w:t>
        <w:br/>
        <w:t>htnimi pripombami.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celoti se pridružujem govorniku pred menoj, pri čemer podpiram predlog,</w:t>
        <w:br/>
        <w:t>da sprejmemo stališče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kot je pripravljeno, vendar s tem, da definitivno odloča</w:t>
        <w:t>-</w:t>
        <w:br/>
        <w:t>nje naše delegacije odložimo tako, kot je bilo predlagano iz razloga, ki ga je</w:t>
        <w:br/>
        <w:t>omenil govornik pred menoj.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smo prejeli na klop nekatere podatke. Predstavnica Izvršnega sveta</w:t>
        <w:br/>
        <w:t>je kritično opozorila, da žal niso predlagatel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pravočasno poskrbeli za izračun</w:t>
        <w:br/>
        <w:t>posledic in za dejanski prikaz stanja. Glede na pregled, ki smo ga dob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li, pa me</w:t>
        <w:br/>
        <w:t>zanima, kako to, da pri nekaterih republikah oziroma pokrajinah piše "nije izka</w:t>
        <w:t>-</w:t>
        <w:br/>
        <w:t>zano". Ali bo te podatke mogoče dobiti?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niso znane vse posledice predlaganih rešitev, predlagam, da</w:t>
        <w:br/>
        <w:t>o teh podatkih, ki smo jih zdaj dobili, ponovno izvedemo razpravo, ker se danes</w:t>
        <w:br/>
        <w:t>ne zavedamo posledic in se bojim, da bomo moral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ponovno odločati o spremembah</w:t>
        <w:br/>
        <w:t>tega zakona. Vse bolj poudarjamo, tudi v tej republiški Skupščini in v tem zbo</w:t>
        <w:t>-</w:t>
        <w:br/>
        <w:t>ru, da se moramo takrat, ko odločamo, zavedati bodočih posledic. Danes pa za ve</w:t>
        <w:t>-</w:t>
        <w:br/>
        <w:t>čino delegatov v tem zboru to ne velja, ker Hi nismo na jasnem, o čem odločamo.</w:t>
        <w:br/>
        <w:t>Prosim, da te podatke, ki smo jih dob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 oziroma tiste, ki jih bomo še dobili,</w:t>
        <w:br/>
        <w:t>ponovno pretehtamo v naši delegatski razpravi skupaj z odgovornimi v združenem</w:t>
        <w:br/>
        <w:t>delu.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Iz osnutka sklepa</w:t>
        <w:br/>
        <w:t>je razvidno, da danes o tem ne bomo dokončno odločali. Sprejeli bomo določene</w:t>
        <w:br/>
        <w:t>usmeritve za našo delegacijo, ki jih bo uveljavljala v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evalnem postopku.</w:t>
        <w:br/>
        <w:t>Prav pa je, da na nekatere zadeve ponovno opozarjajo tudi naši delegati.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Jože Majcen, delegat občine</w:t>
        <w:br/>
        <w:t>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ežic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Majcen: Tovarišica predsednica, tovarišice in tovariši de</w:t>
        <w:t>-</w:t>
        <w:br/>
        <w:t>legati! Delegacija za Zbor občin iz Skupščine občine Brežice je na svoji seji</w:t>
        <w:br/>
        <w:t>&lt;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4.3.1985 obravnavala osnutek zakona o pokrivanju tečaj.nih razlik pri Narod</w:t>
        <w:t>-</w:t>
        <w:br/>
        <w:t>ni banki Jugoslavije. Na pobudo Medobčinske gospodarske zbornice Posavje bom k</w:t>
        <w:br/>
        <w:t>osnutku zakona o pokrivanju tečajnih razlik pri Narodni banki Jugoslavije posre</w:t>
        <w:t>-</w:t>
        <w:br/>
        <w:t>doval naslednje pripombe.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  <w:sectPr>
          <w:headerReference w:type="default" r:id="rId11"/>
          <w:headerReference w:type="even" r:id="rId12"/>
          <w:footnotePr>
            <w:pos w:val="pageBottom"/>
            <w:numFmt w:val="decimal"/>
            <w:numRestart w:val="continuous"/>
          </w:footnotePr>
          <w:pgSz w:w="10315" w:h="15926"/>
          <w:pgMar w:top="811" w:left="201" w:right="587" w:bottom="1220" w:header="0" w:footer="792" w:gutter="0"/>
          <w:pgNumType w:start="22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Sprejem zakona ne sme biti takšen, da bomo posledice tega zakona ugotavlja</w:t>
        <w:t>-</w:t>
        <w:br/>
        <w:t xml:space="preserve">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 naknadno, ko ga zaradi morebitnih prevelikih obveznosti ne bomo mogli</w:t>
        <w:br/>
        <w:t>izvajati. Zato podpiramo stališče Izvršnega odbora Gospodarske zbornice Slove</w:t>
        <w:t>-</w:t>
        <w:br/>
        <w:t>nije in Izvršnega sveta Skupščine SR Slovenije, da je potrebno pred uveljavitvi</w:t>
        <w:t>-</w:t>
        <w:br/>
        <w:t>jo tega zakona proučiti naslednje: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43" w:val="left"/>
        </w:tabs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kakšne so finančne obveznosti, izhajajoče iz novega zakona?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43" w:val="left"/>
        </w:tabs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proučiti je treba realne možnosti gospodarstva za postopno kritje tečaj</w:t>
        <w:t>-</w:t>
        <w:br/>
        <w:t>nih razlik, da ne bodo ogrožene osnovne proizvodne in investicijske usmeritve;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43" w:val="left"/>
        </w:tabs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zakaj ne bi pokrivanje tačajnih razlik določali letno;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43" w:val="left"/>
        </w:tabs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 in v kolikšni meri je upravičen do sredstev iz tega zakona;</w:t>
      </w:r>
    </w:p>
    <w:p>
      <w:pPr>
        <w:pStyle w:val="Style8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943" w:val="left"/>
        </w:tabs>
        <w:bidi w:val="0"/>
        <w:spacing w:before="0" w:after="26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kritju tečajnih razlik naj se upoštevajo samo tiste tečajne razlike,</w:t>
        <w:br/>
        <w:t>ki so nastale ob povračilu obresti in glavnice tujim kred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</w:t>
        <w:t>-</w:t>
        <w:br/>
        <w:t xml:space="preserve">pravljati? (Da.) Besedo ima tovarišica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Gorjup, namestnica republiškega se</w:t>
        <w:t>-</w:t>
        <w:br/>
        <w:t>kretarja za finance.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Gorjup: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 vam ne morem dati natančnih pojasnil na postavlje</w:t>
        <w:t>-</w:t>
        <w:br/>
        <w:t>na vprašanja, kar sem že uvodoma povedala, ker ni točnih podatkov. Podatke, ki</w:t>
        <w:br/>
        <w:t>ste jih danes dobili na klop, je Zvezni sekretariat za finance predložil Zvezni</w:t>
        <w:br/>
        <w:t>skupščini in jih je ta včeraj posredovala naši Skupščini. V prikazu podatkov je</w:t>
        <w:br/>
        <w:t>pri posameznih republikah in por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nah napisano, da v tem trenutku ni mogoče da</w:t>
        <w:t>-</w:t>
        <w:br/>
        <w:t>ti objektivne ocene točnosti oziroma primernosti teh podatkov, ki so narekovali,</w:t>
        <w:br/>
        <w:t>da je ta tabela tako pripravljena, kot je žal pripravljena.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Lojze Skok,</w:t>
        <w:br/>
        <w:t>delegat v Zboru republik in pokrajin Skupščine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Lojze Skok: Tovarišica predsednica, tovarišice in tovariši dele</w:t>
        <w:t>-</w:t>
        <w:br/>
        <w:t>gati! Vse pripombe in kritike, ki ste jih posredovali, smo zelo glasno in odloč</w:t>
        <w:t>-</w:t>
        <w:br/>
        <w:t>no povedali delegati, ne samo iz Slovenije, temveč tudi iz drugih republik že v</w:t>
        <w:br/>
        <w:t>predhodnih razpravah o vprašanju ugotavljanja in delnega pokrivanja tečajnih</w:t>
        <w:br/>
        <w:t>razlik. Iz teh razlogov je bil za predložitev podatkov že dvakrat prestavljen</w:t>
        <w:br/>
        <w:t>rok.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Zanimivo je, da 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 tako glasni v kritiki, zakaj ni podatkov, de</w:t>
        <w:t>-</w:t>
        <w:br/>
        <w:t>legati iz tistih republik, ki podatkov niso poslale. Menim, da je Zvezni izvrš</w:t>
        <w:t>-</w:t>
        <w:br/>
        <w:t>ni svet, ne da bi ga branil - ker če bo treba, se bo verjetno sam - v zelo ne</w:t>
        <w:t>-</w:t>
        <w:br/>
        <w:t>prijetnem položaju, ker teh podatkov enostavno ne more zbrati. Iz izvajanja to</w:t>
        <w:t>-</w:t>
        <w:br/>
        <w:t>varišice 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upove pa ste lahko razbrali, da je te podatke Zvezni izvršni svet</w:t>
        <w:br/>
        <w:t>sicer zahteval, vendar teh podatkov na nivoju federacije ni in jih tudi ne bo.</w:t>
        <w:br/>
        <w:t>Ti podatki so v delovnih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h, v bankah oziroma na nivoju republike.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Menim, da je bil objektivno tudi rok prekratek. Iz vseh teh razlogov smo</w:t>
        <w:br/>
        <w:t>zavzeli stališče, da nam ti podatki služijo le kot usmeritev, skratka kot prvi</w:t>
        <w:br/>
        <w:t>podatki, ki pa jih bomo v proceduri usklajeva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bo verjetno zelo dolga in</w:t>
        <w:br/>
        <w:t>naporna, skupaj preverjali in tako prišli do končnih preverjenih podatkov. Vse</w:t>
        <w:br/>
        <w:t>republike so to zahtevo tudi postavile. Mi smo danes zadnji, ki to vprašanje ob</w:t>
        <w:t>-</w:t>
        <w:br/>
        <w:t>ravnavamo. Menim, da bo mogoče v postopku usklajevanja pripraviti čiste račune.</w:t>
        <w:br/>
        <w:t>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 lepa, tovariš Skok.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Ugotavljam, da ne. Glede na to bi predlagala, da bi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ekinili to točko dnevnega reda, da bi se medtem lahko sestala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</w:t>
        <w:br/>
        <w:t>skupina 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3. točko dnevnega reda, to je na osnutek</w:t>
        <w:br/>
        <w:t>odloka o predračunu prihodkov in odhodkov deviznih rezerv pri Narodni banki Ju</w:t>
        <w:t>-</w:t>
        <w:br/>
        <w:t>goslavije za leto 1985.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odloka je Skupščini predložil v soglasje Zbor republik in pokrajin</w:t>
        <w:br/>
        <w:t>Skupšč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SFR Jugoslavije. Predstavnika naše delegacije sta tovariša Miran Mejak,</w:t>
        <w:br/>
        <w:t xml:space="preserve">in Lojze Skok. Predstavnik Izvršnega sveta pri tej točki je tovarišica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</w:t>
        <w:t>-</w:t>
        <w:br/>
        <w:t xml:space="preserve">jup, namestnica republiškega sekretarja za finance.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predstavnika delega</w:t>
        <w:t>-</w:t>
        <w:br/>
        <w:t>cije in Izvršnega sveta besedo? (Ne.)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odloka ste prejeli. Tudi k temu odloku Zvezni izvršni svet ni pred</w:t>
        <w:t>-</w:t>
        <w:br/>
        <w:t>ložil popolnega dodatnega gradiva. Mnenje Izvršnega sveta Skupščine pa ste pre</w:t>
        <w:t>-</w:t>
        <w:br/>
        <w:t>jeli.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odloka sta obravnavala Odbor za finance in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o-pravna ko</w:t>
        <w:t>-</w:t>
        <w:br/>
        <w:t>misija. Odbor je zboru pismeno poročal, komisija pa je sporočila, da k osnutku</w:t>
        <w:br/>
        <w:t>odloka nima pripomb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pri tej točki imamo osnutek sklepa, ki naj bi ga po razpravi sprejel</w:t>
        <w:br/>
        <w:t xml:space="preserve">naš zbor. Razpravo bo, kot rečeno, spremljala tudi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</w:t>
        <w:t>-</w:t>
        <w:br/>
        <w:t>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Pismenih prijav 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Zaključujem razpravo in prosim delegate, da se sestanejo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</w:t>
        <w:br/>
        <w:t>skupini delegatov, ker je Zbor združenega dela razpravo že opravil.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Janez Kocijančič, podpredsednik Odbora za družbenoeko</w:t>
        <w:t>-</w:t>
        <w:br/>
        <w:t>nomske odnose in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Janez Kocijančič: Menim, da se vprašanja, ki jih bomo obrav</w:t>
        <w:t>-</w:t>
        <w:br/>
        <w:t>navali pri naslednji točki, nanašajo na celoten kontekst predpisov, zato predla</w:t>
        <w:t>-</w:t>
        <w:br/>
        <w:t>gam, da jih obravnavamo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Sprejemam pobudo!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4. točko dnevnega reda, to je na osnutek</w:t>
        <w:br/>
        <w:t>zakona o poravnavi določenih deviznih terjatev.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predložil v soglasje Zbor republik in pokrajin</w:t>
        <w:br/>
        <w:t>Skupščine SFR Jugoslavije. Naš zbor ga obravnava v skladu s 84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členom poslovni</w:t>
        <w:t>-</w:t>
        <w:br/>
        <w:t>ka Skupščine SR Slovenije kot zainteresiran zbor, tako da o njem posredujemo</w:t>
        <w:br/>
        <w:t>pristojnemu zboru svoja stališča.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Predstavnika naše delegacije pri tej točki sta prav tako tovariš Miran Me</w:t>
        <w:t>-</w:t>
        <w:br/>
        <w:t>jak in Lojze Skok, člana delegacije. Predstavnica Izvršnega sveta pri tej točki</w:t>
        <w:br/>
        <w:t>pa je tovarišica Cvetka Selšek, namestnica predsednika Republiškega komiteja za</w:t>
        <w:br/>
        <w:t xml:space="preserve">mednarodno sodelovanje.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predstavnika delegacije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ste prejeli. Kot gradivo k temu aktu je bil predložen tudi</w:t>
        <w:br/>
        <w:t>predlog rešitev vzajemnih deviznih terjatev, ki je strogo zaupne narave in so</w:t>
        <w:br/>
        <w:t>ga prejeli sekretarji občinskih skupščin za delegate, ki se udeležujete današ</w:t>
        <w:t>-</w:t>
        <w:br/>
        <w:t>nje seje zbora. Prejeli ste tudi mnenje Izvršnega sveta. Obveščam vas, da vam</w:t>
        <w:br/>
        <w:t>je bil po pomoti poslan predlog sklepa k osnutku tega zakona, ki je bil namen</w:t>
        <w:t>-</w:t>
        <w:br/>
        <w:t>jen le delegatom pristojnega Zbora združenega dela, ker naš zbor sprejema le</w:t>
        <w:br/>
        <w:t>svoja stališča.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sta obravnavala Odbor za finance in Zakonodajno-pravna ko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isija, ki sta zboru pismeno poročala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Janez Koc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jančič, delegat Skupščine</w:t>
        <w:br/>
        <w:t>mesta Ljubljane.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Janez Kocijančič: Tovarišica predsednica, tovarišice in to</w:t>
        <w:t>-</w:t>
        <w:br/>
        <w:t>variši delegati! Zakon o poravnavi določenih deviznih terjatev je po mojem mne</w:t>
        <w:t>-</w:t>
        <w:br/>
        <w:t>nju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finančna operacija v zgodovini Jugoslavije. Ob tem se mi je utrni</w:t>
        <w:t>-</w:t>
        <w:br/>
        <w:t>la misel, da se ne bi zgodilo to, da bi operacija uspela, pacient pa umrl. Ta</w:t>
        <w:br/>
        <w:t>zakon je natrpan s formulac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in šiframi, ki jih je težko razumeti in tudi</w:t>
        <w:br/>
        <w:t>najboljšim strokovnjakom je težko ugotoviti, na kaj se nanaša zlasti zato, ker</w:t>
        <w:br/>
        <w:t>ga karakterizira dejstvo, da mu niso priloženi vsi izračuni, ki bi pokazali, o</w:t>
        <w:br/>
        <w:t>čem se pravzaprav pogovarjamo, zakaj dajemo mnenje oziroma soglasje in kakšne</w:t>
        <w:br/>
        <w:t>so finančne psled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 bodisi za republike in pokrajine bodisi za združeno delo v</w:t>
        <w:br/>
        <w:t>celoti.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elim govoriti o dveh členih zakona, in sicer 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in 11. členu, ki jih</w:t>
        <w:br/>
        <w:t>bom prebral.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22" w:val="left"/>
        </w:tabs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členu je rečeno naslednje: "Devize, ki jih je Narodna banka Jugosla</w:t>
        <w:t>-</w:t>
        <w:br/>
        <w:t>vije začasno prodala pooblaščenim bankam v letih 1981 in 1982, se štejejo za</w:t>
        <w:br/>
        <w:t>dokončno prodane".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36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11. členu pa je zapisano: "devize, ki jih je Narodna banka Jugoslavije</w:t>
        <w:br/>
        <w:t>začasno prodala pooblaščenim bankam na podlagi aktov Zveznega izvršnega sveta v</w:t>
        <w:br/>
        <w:t xml:space="preserve">obdobju od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januarja do 31. decembra 1984 za plačila v železniškem,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račnem,</w:t>
        <w:br/>
        <w:t>pomorskem prometu, PTT v zvezi s polaganjem koaksialnega kabla, za uvoz zdravil,</w:t>
        <w:br/>
        <w:t>nadomestnih delov za kmetijsko mehanizac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komponent za proizvodnjo umetnih</w:t>
        <w:br/>
        <w:t>gnojil in pesticidov, za namensko proizvodnjo, za sanacijo havarije železarne</w:t>
        <w:br/>
        <w:t>Boris Kidrič, Nikšič, za uvoz tiska, za uvoz surovin za proizvodnjo plastične</w:t>
        <w:br/>
        <w:t>embalaže, plačilo stroškov za raziskovanje nafte v Angoli, za uvoz surovin za</w:t>
        <w:br/>
        <w:t>proizvodnjo 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papirja in za uvoz mazuta,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opansko banko Skopje, se šte</w:t>
        <w:t>-</w:t>
        <w:br/>
        <w:t>jejo za dokončno prodane. Z dnem prodaje deviz iz prvega odstavka tega člena pre</w:t>
        <w:t>-</w:t>
        <w:br/>
        <w:t>nehajo obveznosti pooblaščenih bank glede vračila deviz oziroma prodaje deviz iz</w:t>
        <w:br/>
        <w:t>pogodb in zaključnic".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Gre za stotine milijonov dolarjev in za desettisoče starih milijard dinar</w:t>
        <w:t>-</w:t>
        <w:br/>
        <w:t>ske protivrednosti ali za stoodstotno pokrivanje oziroma prevzemanje tečajnih</w:t>
        <w:br/>
        <w:t>razlik in za odpisovanje obresti ter stroškov, ki so se dajala iz deviznih re</w:t>
        <w:t>-</w:t>
        <w:br/>
        <w:t>zerv Narodne banke Jugoslavije posameznim gospodarskim organizacijam in drugim</w:t>
        <w:br/>
        <w:t>su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ektom.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Zadeva je izgledala tako, da so posamezni gospodarski subjekti na podlagi</w:t>
        <w:br/>
        <w:t>sklepov Zveznega izvršnega sveta prejemali iz deviznih rezerv začasna posojila</w:t>
        <w:br/>
        <w:t>in položili dinarsko protivrednost v trenutku iks. Od tistega trenutka je teklo</w:t>
        <w:br/>
        <w:t xml:space="preserve">razmerje,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katerem bi morali gospodarski subjekti v preteklih in v letošnjem</w:t>
        <w:br/>
        <w:t>letu vrniti devize. Iz povedanega izhaja, da so ob vračilu deviz nastopile ogrom</w:t>
        <w:t>-</w:t>
        <w:br/>
        <w:t>ne tečajne razlike zato, ker so bili tečaji takrat nekajkrat nižji, v neketarih</w:t>
        <w:br/>
        <w:t xml:space="preserve">primerih tudi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%. Vsi tisti, ki so dobival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posojila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deviznih rezerv</w:t>
        <w:br/>
        <w:t>Narodne banke Jugoslavije, so jih dobivali pod pogojem, da bodo nosili obresti</w:t>
        <w:br/>
        <w:t>in vse stroške posojil. Iz predloženega zakona, ki je v enem stavku zelo zavito</w:t>
        <w:br/>
        <w:t>zapisan, pa izhaja, "da prenehajo vse obveznosti", kar pomeni, da Narodna banka</w:t>
        <w:br/>
        <w:t>Jugoslavije oziroma mi vsi, "požre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o" tečajne razlike in vse stroške teh posojil.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Menim, da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naši družbi obstajata dve kategoriji delovnih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ti</w:t>
        <w:t>-</w:t>
        <w:br/>
        <w:t>ste, ki so si iz specifičnih razlogov in s specifičnimi argumenti, preko svojih</w:t>
        <w:br/>
        <w:t>bank, sposojale devizna sredstva iz deviznih rezerv Narodne banke Jugoslavije in</w:t>
        <w:br/>
        <w:t>so očitno pametno računale, da teh obveznosti ne bo treba nikoli vrniti, in ti</w:t>
        <w:t>-</w:t>
        <w:br/>
        <w:t>ste organizacije, ki si niso sposojale, ker so računale, da bo treba vrniti spo</w:t>
        <w:t>-</w:t>
        <w:br/>
        <w:t>sojene devize, in to pod zelo težkimi pogoji, z vsemi tečajnimi razlikami, ob</w:t>
        <w:t>-</w:t>
        <w:br/>
        <w:t>restmi in stroški. Pri tem lahko ugotovim, da je bila tudi "ljubezen" Zveznega</w:t>
        <w:br/>
        <w:t>izvršnega sveta zelo neenakomerno razdeljena in so imeli v glavnem prednost ti</w:t>
        <w:t>-</w:t>
        <w:br/>
        <w:t>sti, ki so "bolj rabili" oziroma so zaradi slabega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ustvarili sebi</w:t>
        <w:br/>
        <w:t>in družbi večje probleme, torej tudi devizne probleme, za reševanje katerih pa</w:t>
        <w:br/>
        <w:t>so se sredstva zagotavljala kar iz skupne blagajne.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Dejstvo je, da so nekatere delovne organizacije ta posojila dobile. Lahko</w:t>
        <w:br/>
        <w:t>povem, da je JAT dobil precejšnje vsote posojila, po moji evidenci 43 milijonov</w:t>
        <w:br/>
        <w:t xml:space="preserve">dolarjev, Inex-Adria pa nič in verjetno tudi ne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Aviogenex.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osnovi povedanega</w:t>
        <w:br/>
        <w:t>lahko zaključim, da pri nas načela dobrega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elementarni tržni</w:t>
        <w:br/>
        <w:t>odnosi ne veljajo nič in da jih dezavuira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tudi z ukrepi najvišjih državnih</w:t>
        <w:br/>
        <w:t>organov, Narodne banke Jugoslavije, Zveznega izvršnega sveta in post festu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tu</w:t>
        <w:t>-</w:t>
        <w:br/>
        <w:t>di s sklepi Skupščine.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26" w:val="left"/>
        </w:tabs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posameznih vejah gospodarstva ni mogoče realizirati ustavnega načela ena</w:t>
        <w:t>-</w:t>
        <w:br/>
        <w:t>kopravnosti v pridobivanju dohodka. Predloženi ukrepi dejansko pomenijo kardinal</w:t>
        <w:t>-</w:t>
        <w:br/>
        <w:t>no elementarno neenakopravnost v okviru posameznih vej gospodarstva.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Niso jasne finančne posledice z deviznimi rezervami Narodne banke Jugosla</w:t>
        <w:t>-</w:t>
        <w:br/>
        <w:t>vije. Predpostavl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m, da so v tem trenutku, ko zakon še ni sprejet, vsi zahtevki</w:t>
        <w:br/>
        <w:t>Narodne banke Jugoslavije do subjektov, ki so si začasno sposojali sredstva iz</w:t>
        <w:br/>
        <w:t>deviznih rezerv, knjiženi kot aktiva. To pomeni, da se ta sredstva v bilancah,</w:t>
        <w:br/>
        <w:t>ki jih sprejemamo, štejejo kot devizne rezerve Narodne banke Jugoslavije, In če</w:t>
        <w:br/>
        <w:t>je to tako, potem menim, da je ta aktiva fiktivna in da se mi v osnovnih elemen</w:t>
        <w:t>-</w:t>
        <w:br/>
        <w:t>tih odločamo na podlagi napačnih, verjetno celo zavestno napačnih podatkov, ker</w:t>
        <w:br/>
        <w:t>ta aktiva gotovo ni aktiva, če so ta sredstva porabljena in jih tisti, ki so jih</w:t>
        <w:br/>
        <w:t>uporabili nikdar ne bodo vrnili. Menim, da bi bilo primerno, da bi naša delega</w:t>
        <w:t>-</w:t>
        <w:br/>
        <w:t>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 v Zboru republik in pokrajin skušala ta vprašanja razčistiti.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Postavil bom nekaj vprašanj, ki se mi zdijo v tem kontekstu logična.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Kakšni so materialni, dinarski in devizni učinki teh ukrepov? Menim, da bi</w:t>
        <w:br/>
        <w:t>upravičeno lahko zahtevali seznam koristnikov, podatke, kdo je npr. od tovarn</w:t>
        <w:br/>
        <w:t>zdravil dobil ta sredstva, v kakšnih zneskih in kolikšne bodo tečajne razlike,</w:t>
        <w:br/>
        <w:t>ki se bodo pri končnih koristnikih odpisale in prenesle na Narodno banko Jugo</w:t>
        <w:t>-</w:t>
        <w:br/>
        <w:t>slavije ter pokrivale po drugačnem ključu, kot so bile koriščene.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Kolikšne zneske prevzema Narodna banka in za koliko ter koga razbremenju</w:t>
        <w:t>-</w:t>
        <w:br/>
        <w:t>jejo predlagani ukrepi?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Dospelosti vračil iz leta 1981, 1982, 1983,. 1984 so že potekle, nekatere</w:t>
        <w:br/>
        <w:t>v prvih mesecih letošnjega leta. Kot mi je znano, niti banke, ki so si sposoja</w:t>
        <w:t>-</w:t>
        <w:br/>
        <w:t>le sredstva iz deviznih rezerv Narodne banke Jugoslavije niti delovne organiza</w:t>
        <w:t>-</w:t>
        <w:br/>
        <w:t>cije, ki so ta sredstva končno uporabile, niso vračale teh sredstev. Prav tako</w:t>
        <w:br/>
        <w:t>ni nihče prikazoval tečajnih razlik, obresti in drugih stroškov posojil v svo</w:t>
        <w:t>-</w:t>
        <w:br/>
        <w:t>jih bilancah. Postavlja se vprašanje, zakaj niso ukrepali v Narodni banki Jugo</w:t>
        <w:t>-</w:t>
        <w:br/>
        <w:t>slavije, kot tudi v SDK in zakaj niso uveljavljali dospelosti. Zanima me ustav</w:t>
        <w:t>-</w:t>
        <w:br/>
        <w:t>nopravno vprašanje, kdo lahko odobri in na podlagi kakšne zakonske osnove miro</w:t>
        <w:t>-</w:t>
        <w:br/>
        <w:t>vanje vseh teh obveznosti, čakajoč na tale zakon? Kakšne posledice ima vse to</w:t>
        <w:br/>
        <w:t>na pravno varnost, finančno disciplino, naša priseganja na program stabilizaci</w:t>
        <w:t>-</w:t>
        <w:br/>
        <w:t>je in podobno? V kuloa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sem zvedel, da so ti ukrepi tako ali drugače finan</w:t>
        <w:t>-</w:t>
        <w:br/>
        <w:t>čno uravnoteženi. Morda so regionalno, republiško, mogoče tudi v različnih dru</w:t>
        <w:t>-</w:t>
        <w:br/>
        <w:t>gih diagonalah, v mnogih aspektih pa gotovo niso uravnoteženi. Za mene predvsem</w:t>
        <w:br/>
        <w:t>niso uravnoteženi v sistemskem smislu, kar pomeni, da je treba določene obvez</w:t>
        <w:t>-</w:t>
        <w:br/>
        <w:t>nosti vračati, drugih pa ne in da še pred sprejemom zakonskih predpisov določen</w:t>
        <w:br/>
        <w:t>inštrumentar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 velja. Dokler bo tako v Jugoslaviji, verjetno tudi v prihodnje</w:t>
        <w:br/>
        <w:t>ne bomo imeli nobenega finančnega reda in discipline.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  <w:t>-</w:t>
        <w:br/>
        <w:t>ljati? (Da.) Besedo ima tovariš Jože Majcen, delegat občine Brežice.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Jože Majcen: Tovarišica predsednica, tovarišice in tovariši dele</w:t>
        <w:t>-</w:t>
        <w:br/>
        <w:t>gati! Ob obravnavi osnutka zakona o poravnavi določenih deviznih terjatev je</w:t>
        <w:br/>
        <w:t>skupina delegatov zavzela naslednja stališča: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20" w:val="left"/>
        </w:tabs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namen zakona izhaja iz tekočega pomanjkanja deviz. Zato skupina ugotav</w:t>
        <w:t>-</w:t>
        <w:br/>
        <w:t>lja, da moramo bistveno več napraviti na področju priliva deviz iz naslova tu</w:t>
        <w:t>-</w:t>
        <w:br/>
        <w:t>rizma in deviznega varčevanja naših zdomcev;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20" w:val="left"/>
        </w:tabs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je stanje dokončno od prodanih deviz na določen dan nespre</w:t>
        <w:t>-</w:t>
        <w:br/>
        <w:t>jemljivo, ampak bi bilo potrebno v pobotanje zajeti celotno količino prodanih</w:t>
        <w:br/>
        <w:t>deviz na podlagi sklepa Zveznega izvršnega sveta;</w:t>
      </w:r>
    </w:p>
    <w:p>
      <w:pPr>
        <w:pStyle w:val="Style8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920" w:val="left"/>
        </w:tabs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potrebno je zagotoviti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rumentarij, ki bo posredoval v primeru, če</w:t>
        <w:br/>
        <w:t>pri ugotavljanju medsebojnih obveznosti med subjekti ne bi prišlo do pobota.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obema zakonoma pa izpostav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 nekaj vprašanj, na katera žal nismo zna</w:t>
        <w:t>-</w:t>
        <w:br/>
        <w:t>li odgovoriti: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20" w:val="left"/>
        </w:tabs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zakaj je klirinški tečaj dolarja izenačen s konvertibilnim, saj na ta</w:t>
        <w:br/>
        <w:t>hačin neposredno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podbujamo izvoz na klirinško področje, kjer so ugodnejši ce</w:t>
        <w:t>-</w:t>
        <w:br/>
        <w:t>novni rezultati, družba pa potrebuje kredite za vračanje konvertibilnih dolgov;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20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letnim reprogramiranjem deviznih dolgov sicer razbremenimo tekoče pos</w:t>
        <w:t>-</w:t>
        <w:br/>
        <w:t>lovanje, žal pa gospodarstvu ne omogočimo dolgoročn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proizvodno usmeritev;</w:t>
      </w:r>
    </w:p>
    <w:p>
      <w:pPr>
        <w:pStyle w:val="Style8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920" w:val="left"/>
        </w:tabs>
        <w:bidi w:val="0"/>
        <w:spacing w:before="0" w:after="2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zakaj smo pristopili k pokrivanju tečajnih razlik šele v letu 1985, ko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vemo, da je ta problematika akutna že več let?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</w:t>
        <w:t>-</w:t>
        <w:br/>
        <w:t>pravljati? Besedo ima tovariš Miran Mejak, delegat v Zboru republik in pokra</w:t>
        <w:t>-</w:t>
        <w:br/>
        <w:t>jin Skupščine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Miran Mejak: Tovarišica predsednica! Tovariš Janez Kocijančič je</w:t>
        <w:br/>
        <w:t>opozoril na vrsto zelo tehtnih argumentov, ki jih bo delegacija v fazi usklaje</w:t>
        <w:t>-</w:t>
        <w:br/>
        <w:t>vanja prav gotovo izpostavila.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Strinjam se s tem, da je 11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 osnutka zakona o poravnavi določenih de</w:t>
        <w:t>-</w:t>
        <w:br/>
        <w:t>viznih terjatev velika enolončnica, v kateri so, če objektivno gledamo, nekate</w:t>
        <w:t>-</w:t>
        <w:br/>
        <w:t>re postavke, za katere je upravičeno, da se tako rešujejo, kot npr. uvoz zdra</w:t>
        <w:t>-</w:t>
        <w:br/>
        <w:t>vil, tiska, verjetno tudi uvoz roto papirja in tako dalje. Menim, da je treba</w:t>
        <w:br/>
        <w:t>dati poudarek na to, kar je zahteval tovariš Kocijančič kot delegat, da se pred</w:t>
        <w:t>-</w:t>
        <w:br/>
        <w:t>loži konkreten seznam po postavkah, iz katerega bo razvidno v kakšni meri so</w:t>
        <w:br/>
        <w:t>bili objektivni sklepi o prodaji deviz iz deviznih rezerv Narodne banke Jugo</w:t>
        <w:t>-</w:t>
        <w:br/>
        <w:t>slavije. V delegaciji in v odborih smo nenehno zaostrovali vprašanje teh začas</w:t>
        <w:t>-</w:t>
        <w:br/>
        <w:t>nih prodaj iz deviznih rezerv in tako bomo postopali tudi v prihodnje, zlasti</w:t>
        <w:br/>
        <w:t>zato, ker smo domnevali, da se prek začasne prodaje restribu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neke devize</w:t>
        <w:br/>
        <w:t>izven skupščinske kontrole in izven širše družbene kontrole.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Skratka,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enim, da smo soglasni v tem, da smo v tem smislu že delovali in</w:t>
        <w:br/>
        <w:t>da je sedaj priložnost, da razpravo v okviru določil 11. člena zakona delegaci</w:t>
        <w:t>-</w:t>
        <w:br/>
        <w:t>ja še posebej zaostri in vas obvesti o tem, kako smo to uspeli usklad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</w:t>
        <w:t>-</w:t>
        <w:br/>
        <w:t xml:space="preserve">pravljati? Besedo ima tovarišica Anka Tominšek, delegatka občine Ljubljana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</w:t>
        <w:t>-</w:t>
        <w:br/>
        <w:t>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Anka Tominšek: Zastavlja se mi vprašanje, ali je Narodna banka</w:t>
        <w:br/>
        <w:t>Jugoslavije na podlagi aktov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kot to določa 13. člen tega zakona, to lahko</w:t>
        <w:br/>
        <w:t xml:space="preserve">samostojno opravljala.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ni, potem zastavljam vprašanje, zakaj delegatski skup</w:t>
        <w:t>-</w:t>
        <w:br/>
        <w:t xml:space="preserve">ščini tak zakon ni bil prej predložen.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mora take transakcije odobriti dele</w:t>
        <w:t>-</w:t>
        <w:br/>
        <w:t>gatska skupščina, potem se nam bo to v bodočih situacijah še dogajalo. Ugotav</w:t>
        <w:t>-</w:t>
        <w:br/>
        <w:t>ljam, da s predlaganim zakonom urejamo nekatere obveznosti, ki so oziroma bodo</w:t>
        <w:br/>
        <w:t>nastale v letošnjem letu. Gre pa vendarle za obveznosti za nazaj. Moje ustavno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avno vprašanje se glasi: ali je bila takrat Narodna banka na podlagi veljavne</w:t>
        <w:br/>
        <w:t>ureditve pooblaščena, da to sama opravlja in zakaj je sedaj potrebno naknadno to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rejati z zakonom.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tovariš</w:t>
        <w:br/>
        <w:t>Miran Mejak, predstavnik delegacije v Zboru republik in pokrajin Skupščine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Miran M e j a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 smo podobno vprašanje zastavljali dve leti. Na</w:t>
        <w:br/>
        <w:t>osnovi deviznega zakona imata Zvezni izvršni svet in Narodna banka Jugoslavije</w:t>
        <w:br/>
        <w:t>pravico odrejati začasno prodajo deviz. Začasna prodaja deviz pomeni, da je tre</w:t>
        <w:t>-</w:t>
        <w:br/>
        <w:t>ba te devize vrniti. Skratka, kot je rekel Janez Kocijančič, s tem zakonom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ejšnje pogodbe razveljavljajo, zadeve pa urejajo tako, da teh sredstev ne bo</w:t>
        <w:br/>
        <w:t>treba vrniti. To je sedaj problem.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Ivo Bernard,</w:t>
        <w:br/>
        <w:t>delegat občine Ljubljana Center.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Ivo Bernard (govori iz klopi)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Kakšna je kategorija "začasna pro</w:t>
        <w:t>-</w:t>
        <w:br/>
        <w:t xml:space="preserve">daja"?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je posojilo, ki ga je treba vrniti. V 11. členu pa predlagatelj zade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rešuje drugače. Pri začasni prodaji so bila nekatera vprašanja frag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atično</w:t>
        <w:br/>
        <w:t>rešena, kot pri zbiranju sredstev za uvoz zdravil. S participacijo se ni zbralo</w:t>
        <w:br/>
        <w:t>dovolj sredstev za • uvoz zdravil in je bilo treba intervenirati. Zvezn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izvršni</w:t>
        <w:br/>
        <w:t>svet je interveniral z začasno prodajo, ki pa bi lahko bila na nek način dokon</w:t>
        <w:t>-</w:t>
        <w:br/>
        <w:t>čna. Ostajajo pa še odprta vprašanja začasne prodaje deviz, ki se na zelo "ču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en"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način rešujejo z 11. členom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tovariš</w:t>
        <w:br/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nez Kocijančič, delegat Skupščine mesta Ljubljana.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Janez Kocijančič: Tovarišica predsednica!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 se s tovari</w:t>
        <w:t>-</w:t>
        <w:br/>
        <w:t>šem Mejakom ne strinjam. Tudi tam, kjer obstajajo družbeni razlogi, da se za</w:t>
        <w:br/>
        <w:t>določene stvari zagotovijo devize, ni pravilna metoda, da se začasna prodaja</w:t>
        <w:br/>
        <w:t>spremeni v stalno prodajo. V takem primeru bi Zvezni izvršni svet v okviru svo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odgovornosti moral zagotoviti združevanje deviz za te namene, ne pa da iz</w:t>
        <w:br/>
        <w:t>novega vira, ki je neustaven in nezakonit, trajno financira te dejavnosti. Me</w:t>
        <w:t>-</w:t>
        <w:br/>
        <w:t>nim, da je tak pristop napačen.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8" w:lineRule="auto"/>
        <w:ind w:left="0" w:right="0" w:firstLine="600"/>
        <w:jc w:val="left"/>
        <w:sectPr>
          <w:headerReference w:type="default" r:id="rId13"/>
          <w:headerReference w:type="even" r:id="rId14"/>
          <w:headerReference w:type="first" r:id="rId15"/>
          <w:footnotePr>
            <w:pos w:val="pageBottom"/>
            <w:numFmt w:val="decimal"/>
            <w:numRestart w:val="continuous"/>
          </w:footnotePr>
          <w:pgSz w:w="10315" w:h="15926"/>
          <w:pgMar w:top="811" w:left="201" w:right="587" w:bottom="1220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še to! Mnoge organizacije, ki bodo na ta način oproščene tečajnih raz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ik, niso socialni primeri, temveč "briljantno" stojijo. Poglejte seznam dejav</w:t>
        <w:t>-</w:t>
        <w:br/>
        <w:t>nosti, pa boste videli, katere so 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tovari</w:t>
        <w:t>-</w:t>
        <w:br/>
        <w:t>šica Cvetka Selšek, namestnica predsednika Republiškega komiteja za mednarodno</w:t>
        <w:br/>
        <w:t>sodelovanje.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Cvetka Selšek: Tovarišica predsednica, tovarišice in tovariši</w:t>
        <w:br/>
        <w:t>delegati! Glede na razpravo in zaradi tega ker sem prepričana, da prek dokumen</w:t>
        <w:t>-</w:t>
        <w:br/>
        <w:t>tacijskega gradiva, ki je bilo dano k zakonu o pokrivanju določenih deviznih</w:t>
        <w:br/>
        <w:t>terjatev, in kot sem slišala, poslan samo v občine, vendarle niste imeli možno</w:t>
        <w:t>-</w:t>
        <w:br/>
        <w:t>sti podrobneje spoznati vsebino zakona, ki je dejansko, kot je že bilo danes re</w:t>
        <w:t>-</w:t>
        <w:br/>
        <w:t>čeno, precej nerazumljiv. Dovolite, da dam nekoliko bolj globalen vpogled v sam</w:t>
        <w:br/>
        <w:t>zakon in pojasnim nekatere rešitve v tem zakonu in tudi opredelitve Izvršnega</w:t>
        <w:br/>
        <w:t>sveta ter predloge, ki so danes dani pred našo delegatsko skupščino.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moram povedati, da ta zakon ureja devizne terjatve med družbenoprav-</w:t>
        <w:br/>
        <w:t>nimi osebami v Jugoslaviji, ki so nastale do 31.12.1984. Torej ne gre za nobene</w:t>
        <w:br/>
        <w:t>nove terjatve, ki bi nastale sedaj. Gre za čvrsto stališče našega Izvršnega sve</w:t>
        <w:t>-</w:t>
        <w:br/>
        <w:t>ta in za predlog naši Skupščini, da se lahko pogovarjamo o razlogih, ki so pri</w:t>
        <w:t>-</w:t>
        <w:br/>
        <w:t>vedli do tega, da nekatere družbenopravne osebe niso mogle doslej poravnati ne</w:t>
        <w:t>-</w:t>
        <w:br/>
        <w:t>katerih terjatev, da pa nedvomno ni mogoče razpravljati o tem, da bi situacija</w:t>
        <w:br/>
        <w:t>ostala odprta še naprej in da je potrebno storiti vse, da se subjekti od leta</w:t>
        <w:br/>
        <w:t>1985 dalje tudi na deviznem področju gospodarno obnašajo in da do novih odprtih</w:t>
        <w:br/>
        <w:t>terjatev na pride. To je prva in osnovna predpostavka.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Druga predpostavka pa je naslednja. Zakon temelji na tem, da so vse družbe</w:t>
        <w:t>-</w:t>
        <w:br/>
        <w:t>nopravne osebe, ki so bile dolžne izločati devize po različnih predpisih, te de</w:t>
        <w:t>-</w:t>
        <w:br/>
        <w:t>vize dolžne izločiti na račun Narodne banke Jugoslavije. To pomeni, da ni nobe</w:t>
        <w:t>-</w:t>
        <w:br/>
        <w:t>nih odstopov od tega, ali se lahko posameznik obnaša drugače ali ne. Vse repub</w:t>
        <w:t>-</w:t>
        <w:br/>
        <w:t>like in pokrajine morajo poravnati vse svoje obveznosti. Te obveznosti se medse</w:t>
        <w:t>-</w:t>
        <w:br/>
        <w:t>bojno poravnavajo s pobotom terjatev med posameznimi subjekti znotraj republike</w:t>
        <w:br/>
        <w:t>in med republikami in pokrajinami oziroma njihovimi poslovnimi bankami in Narod</w:t>
        <w:t>-</w:t>
        <w:br/>
        <w:t>no banko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Naslednja predpostavka, na kateri temelji zakon in ki je v bistvu najbolj</w:t>
        <w:br/>
        <w:t>sporna, je, da je Zvezni izvršni svet predlagal, da se začasne prodaje deviz,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so bile posameznim subjektom v Jugoslaviji dane v letih 1981 in 1982, to je</w:t>
        <w:br/>
        <w:t>v obdobju prenehanja delovanja deviznega trga, ko je prišlo do največjih zaostri</w:t>
        <w:t>-</w:t>
        <w:br/>
        <w:t xml:space="preserve">tev na deviznem področju, smatrajo kot dokončne. Zvezni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zvršni svet je namreč</w:t>
        <w:br/>
        <w:t>ugotovil, da družbenopravne osebe v Jugoslaviji zaradi izredno zaostrene mate</w:t>
        <w:t>-</w:t>
        <w:br/>
        <w:t>rialne situacije na deviznem področju niso sposobne poravnati tako enormnih ter</w:t>
        <w:t>-</w:t>
        <w:br/>
        <w:t>jatev iz leta 1981 in 1982. S tem je želel omogočiti čisto situacijo od leta</w:t>
        <w:br/>
        <w:t>1985 dalje, predvsem pa za naslednje srednjeročno obdobje. V primeru, da bi se</w:t>
        <w:br/>
        <w:t>stare odprte obveznosti nadaljevale, te pa bi se, ker jih objektivno ni mogoče</w:t>
        <w:br/>
        <w:t>poravnati, ne bi mogli zahtevati od subjektov gospodarskega ravnanja in ekono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ičnega poslovanja.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leto 1983 in 1984 je Zvezni izvršni svet predlagal selektiven način re</w:t>
        <w:t>-</w:t>
        <w:br/>
        <w:t>ševanja teh začasnih prodaj, ki so opredeljene v 11. členu. K temu členu je bi</w:t>
        <w:t>-</w:t>
        <w:br/>
        <w:t>lo danih največ pripomb tudi v današnji razpravi in v Izvršnem svetu. Rešitev v</w:t>
        <w:br/>
        <w:t>tem členu ni pripravljena z vidika enakopravno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subjektov na enotnem jugoslo</w:t>
        <w:t>-</w:t>
        <w:br/>
        <w:t>vanskem trgu. Menimo, da bi pri vseh tistih prodajah, ki jih za leti 1983 in</w:t>
        <w:br/>
        <w:t>1984 odpisujemo, bilo vendarle treba misliti na to, da ni mogoče dati subjektom</w:t>
        <w:br/>
        <w:t>iz posameznih republik in pokrajin prioritetnega položaja za začasne prodaje de</w:t>
        <w:t>-</w:t>
        <w:br/>
        <w:t>viz za namene, ki obstajajo v vseh republikah in pokrajinah. Takšen namen je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primer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koaksialen kabel, za katerega je predlagan odpis le za subjekte iz Bosne</w:t>
        <w:br/>
        <w:t>in Hercegovine. Ta projekt pa, kot veste, je splošen jugoslovanski projekt. Za</w:t>
        <w:t>-</w:t>
        <w:br/>
        <w:t>to menimo, da ga je potrebno enotno urediti ali vsem odpisati ali pa vsem nalo</w:t>
        <w:t>-</w:t>
        <w:br/>
        <w:t>žiti obveznosti.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zakona, ki je pred vami, pa iz materialnega vidika po republikah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pokrajinah pomeni naslednje: Socialistična republika Slovenija ima iz vseh</w:t>
        <w:br/>
        <w:t>medsebojnih terjatev, ki se pobotajo, pozitivni saldo v višini 38,7 mio dolar</w:t>
        <w:t>-</w:t>
        <w:br/>
        <w:t>jev, Socialistična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republika Hrvatska ima iz vseh teh transakcij negativni sal</w:t>
        <w:t>-</w:t>
        <w:br/>
        <w:t>do v višini 355,2 mio dolarjev. To pomeni, da je ta negativni saldo dolžna pla</w:t>
        <w:t>-</w:t>
        <w:br/>
        <w:t>čati na račun Narodne banke Jugoslavije, torej poravnati obveznosti, ki med se</w:t>
        <w:t>-</w:t>
        <w:br/>
        <w:t>boj niso bile pobotane. Za našo republiko to pomeni, da bi 38,7 mio dolarjev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ejeli kot tiste terjatve, ki jih imajo drugi subjekti do naših poslovnih bank</w:t>
        <w:br/>
        <w:t>oziroma naših organizacij združenega dela.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Socialistična republika Srbija ima negativni saldo v višini 84,3 milijona</w:t>
        <w:br/>
        <w:t>dolarjev, Vojvodina pozitivni saldo v višini 33,4 milijona dolarjev, Kosovo ne</w:t>
        <w:t>-</w:t>
        <w:br/>
        <w:t>gativni saldo v višini 25,2 milijona dolarjev, Bosna in Hercegovina negativni</w:t>
        <w:br/>
        <w:t>saldo v višini 2,1 milijona dolarjev. Makedonija negativni saldo v višini 44,7</w:t>
        <w:br/>
        <w:t xml:space="preserve">milijona dolarjev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rna gora negativni saldo v višini 44,3 milijona dolarjev.</w:t>
        <w:br/>
        <w:t>Iz vsega tega izhaja, da če bi bil zakon sprejet v besedilu, kot je predložen,</w:t>
        <w:br/>
        <w:t>bi se devizne rezerve Narodne banke Jugoslavije povečale za približno 5oo mili</w:t>
        <w:t>-</w:t>
        <w:br/>
        <w:t xml:space="preserve">jonov dolarjev. Gre za to, da je treba določen znesek, ki je bil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začasnimi</w:t>
        <w:br/>
        <w:t>prodajami prodan subjektom, vrniti in nadomestiti izpade v deviznih rezervah.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Naše mnenje, ki vam je bilo predloženo in s katerim upam, da ste seznanje</w:t>
        <w:t>-</w:t>
        <w:br/>
        <w:t>ni, je, da je treba te obveznosti razčistiti tako, da se nam od leta 1985 dalje</w:t>
        <w:br/>
        <w:t>ne bodo akumulirale. Pri vsem tem pa menimo, da je potrebno absolutno izhajati</w:t>
        <w:br/>
        <w:t>iz objektivne situacije, v kateri smo in iz tega, da ne smemo povzročati nada</w:t>
        <w:t>-</w:t>
        <w:br/>
        <w:t>ljnje neenakopravnosti subjektov na enotnem jugoslovanskem trgu.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Najbolj sporne postavke, o katerih je danes govoril tovariš Janez Kocijan</w:t>
        <w:t>-</w:t>
        <w:br/>
        <w:t>čič, izhajajo iz tega, da so v letih 1981 in 1982 veljali tako imenovani pred</w:t>
        <w:t>-</w:t>
        <w:br/>
        <w:t>pisi o dinarjih deviznega porekla, ki na področju transporta niso imeli nobenih</w:t>
        <w:br/>
        <w:t>deviznih pokritij in so za nekatere organizacije združenega dela s področja</w:t>
        <w:br/>
        <w:t>transporta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devizno terjatev, ki je seveda ni bilo mogoče pokriti.</w:t>
        <w:br/>
        <w:t>Ti dinarji deviznega porekla so izhajali predvsem iz blagovnega transporta. Me</w:t>
        <w:t>-</w:t>
        <w:br/>
        <w:t>hanizem je bil tak, da je proizvajalec, ko je bilo blago izvoženo, prejel celot</w:t>
        <w:t>-</w:t>
        <w:br/>
        <w:t>no vrednost v devizah na svoj devizni račun, transporte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so za svoj del</w:t>
        <w:br/>
        <w:t>transportnih storitev prejeli tako imenovane dinarje deviznega porekla, ker ni</w:t>
        <w:br/>
        <w:t>bilo mehanizma, ki bi zavezoval uvoznike, da prenašajo devize v delu transporta</w:t>
        <w:br/>
        <w:t>na transportne organizacije združenega dela. Zato je prišlo do situacije, da</w:t>
        <w:br/>
        <w:t>organizacije združenega dela s področja transporta niso mogle poravnavati svo</w:t>
        <w:t>-</w:t>
        <w:br/>
        <w:t>jih obveznosti.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 sistemske neuskla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nosti, ki so pri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s pod</w:t>
        <w:t>-</w:t>
        <w:br/>
        <w:t>ročja transporta ostajale odprte devizne terjatve, pa je tedaj Zvezni izvršni</w:t>
        <w:br/>
        <w:t>svet razreševal z začasnimi prodajami. Na ta način je začasno prodajo deviz pre</w:t>
        <w:t>-</w:t>
        <w:br/>
        <w:t xml:space="preserve">jel tudi JAT.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INEX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imel sklep Zveznega izvršnega sveta za začasno prodajo v</w:t>
        <w:br/>
        <w:t>višini 1,3 milijona dolarjev, vendar ga ni mogel realizirati, ker Narodna banka</w:t>
        <w:br/>
        <w:t>Jugoslavije ni imela dovolj sredstev.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26" w:val="left"/>
        </w:tabs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stališču, ki ga danes predlagamo, smo izredno načelni in zahtevamo, da</w:t>
        <w:br/>
        <w:t>je potrebno za tiste začasne prodaje, ki so bile že opredeljene v sklepih, pa</w:t>
        <w:br/>
        <w:t>niso bile realizirane zaradi pomanjkanja sredstev, tudi upoštevati pri medse</w:t>
        <w:t>-</w:t>
        <w:br/>
        <w:t>bojnih pobotih. Skratka, gre za to, da je situacija čimbolj čista in da ne bodo</w:t>
        <w:br/>
        <w:t>nastajala nova odprta vprašanja, o katerih smo danes na široko razpravljali.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Moram reči, da smo v vseh teh obdobjih razreševali tudi druga odprta vpra</w:t>
        <w:t>-</w:t>
        <w:br/>
        <w:t>šanja v posameznih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h, tudi takšna, kot so bila danes izpostavljena.</w:t>
        <w:br/>
        <w:t>Menim, da je vendarle smotrno osnovna izhodišča zakona podpreti iz razloga, ki</w:t>
        <w:br/>
        <w:t>sem ga danes že povedala, da se vsa nerazčiščena stanja zaključijo in da začne</w:t>
        <w:t>-</w:t>
        <w:br/>
        <w:t>mo novo srednjeročno obdobje na jasnih in dogovorjenih osnovah.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12" w:val="left"/>
        </w:tabs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z vprašanjem tečajnih razlik pa se strinjam z vsemi delegati, ki</w:t>
        <w:br/>
        <w:t>so danes razpravl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enim, da tudi vprašanje tečajnih razlik, ki nastanejo iz</w:t>
        <w:br/>
        <w:t>tega zakona, ni mogoče obravnavati izven zakona o poravnavanju tečajnih razlik</w:t>
        <w:br/>
        <w:t>v celoti.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Vsa ta stališča, ki so bila danes izpostav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 in tista, ki so jih izpo</w:t>
        <w:t>-</w:t>
        <w:br/>
        <w:t xml:space="preserve">stavili delegati v Zboru združenega dela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ta, ki jih je predložil naš Izvršni</w:t>
        <w:br/>
        <w:t>svet, bomo posredovali delegaciji. Menimo, da bo razprava v Zvezni skupščini v</w:t>
        <w:br/>
        <w:t>zvezi s tem zakonom izredno zapletena in izredno težavna, ker je v mnogih repub</w:t>
        <w:t>-</w:t>
        <w:br/>
        <w:t>likah in pokrajinah kljub temu, da se velika večina terjatev odpisuje oziroma</w:t>
        <w:br/>
        <w:t>pobota in poravnava, materialna situacija takšna, da obveznosti ni mogoče porav</w:t>
        <w:t>-</w:t>
        <w:br/>
        <w:t>nati. Delegacija nas bo seznanjala o poteku usklajevanja tega zakona in o pred</w:t>
        <w:t>-</w:t>
        <w:br/>
        <w:t>loženih dokončnih rešitvah.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ne, potem prekinjam razpravo in predlagam, da v 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 de</w:t>
        <w:t>-</w:t>
        <w:br/>
        <w:t>legatov imenujemo tovariša Janeza Kocijančiča, delegata Skupščine mesta Ljublja</w:t>
        <w:t>-</w:t>
        <w:br/>
        <w:t>na, ki naj bi glede na svojo razpravo skušal sodelovati pri oblikovanju predlo</w:t>
        <w:t>-</w:t>
        <w:br/>
        <w:t>ga sklepa k osnutku zakona, ki ga sprejema Zbor združenega dela, ali pri obliko</w:t>
        <w:t>-</w:t>
        <w:br/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nju našega stališča, ki bi ga kot zbor posredovali Zboru združenega dela. Se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strinjate s tem predlogom?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5. točko dnevnega reda, to je na predlog</w:t>
        <w:br/>
        <w:t>zakona o ratifikaciji sporazuma med Zveznim izvršnim svetom Skupščine SFR Jugo</w:t>
        <w:t>-</w:t>
        <w:br/>
        <w:t>slavije in vlado Zveze sovjetskih socialističnih republik o odobritvi kredita</w:t>
        <w:br/>
        <w:t>za delno financiranje graditv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druge faze Metalurškega kombinata Smederevo v</w:t>
        <w:br/>
        <w:t>Jugoslav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predložil v soglasje Zbor republik in pokrajin</w:t>
        <w:br/>
        <w:t>Skupščine SFR Jugoslavije. Predstavnika naše delegacije pri tej točki sta prav</w:t>
        <w:br/>
        <w:t>tako Miran Mejak in Lojze Skok. Predstavnica Izvršnega sveta pa je tovarišica</w:t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predstavnika delegacije in Izvršnega sveta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ste prejeli. Prejeli ste tudi mnenje Izvršnega sveta. Pred</w:t>
        <w:t>-</w:t>
        <w:br/>
        <w:t>log zakona so obravnavali Odbor za finance, Zakonodajno-pravna komisija in Ko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isija za mednarodne odnose. Odbor in Zakonodajno-pravna komisija sta pismeno</w:t>
        <w:br/>
        <w:t>poročala, Komisija za mednarodne odnose pa je sporaočila, da k predlogu zakona</w:t>
        <w:br/>
        <w:t xml:space="preserve">nima 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poročevalci morda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pripombami Izvršnega sveta Skupščine SR Slovenije in delovnih</w:t>
        <w:br/>
        <w:t>teles naše Skupščine, da je mogoče to točko obravnavati šele, ko bo dana ustrez</w:t>
        <w:t>-</w:t>
        <w:br/>
        <w:t>na garancija za plačilo najetega kredita, vas obveščam, da je v zvezi s to zah</w:t>
        <w:t>-</w:t>
        <w:br/>
        <w:t>tevo Skupščina SR Srbije na svoji seji 14. marca sprejela odlok o garanciji za</w:t>
        <w:br/>
        <w:t>Plačilo tega kredita. S tem je tudi izpolnjen pog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smo ga postavili, da bo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obravnavali to točko šele takrat, ko bo sklep o tem Skupščina Srbije sprejela.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38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klop ste prejeli predlog odloka o soglasju k predlogu zakona, ki naj bi</w:t>
        <w:br/>
        <w:t>po razpravi sprejel naš zbor.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Pismenih prijav 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kdo razpravljati?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dajem predlog odloka o soglasju k predlogu zakona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(58 delegatov glasuje za.) Je kdo proti?</w:t>
        <w:br/>
        <w:t>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 o soglasju k pred</w:t>
        <w:t>-</w:t>
        <w:br/>
        <w:t>logu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6. točko dnevnega reda, to je na osnutek</w:t>
        <w:br/>
        <w:t xml:space="preserve">odloka o izdaji kovanega denarja za 2o, 5o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 dinarjev.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odloka je Skupščini predložil v soglasje Zbor republik in pokrajin</w:t>
        <w:br/>
        <w:t>Skupščine SFR Jugoslavije. Predstavnika naše delegacije pri tej točki sta prav</w:t>
        <w:br/>
        <w:t>tako tovariša Miran Mejak in Lojze Skok. Predstavnica Izvršnega sveta pa je to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rišica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Gorjup.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 predstavniki delegacije oziroma Izvršnega sveta be</w:t>
        <w:t>-</w:t>
        <w:br/>
        <w:t>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odloka ste prejeli. Prejeli ste tudi mnenje Izvršnega sveta.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Osnutek odloka sta obravnavala Odbor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finance in Zakonodajno-pravna ko</w:t>
        <w:t>-</w:t>
        <w:br/>
        <w:t>mis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ja. Odbor je zboru pismeno poročal, komisija pa je sporočila, da k osnutku</w:t>
        <w:br/>
        <w:t xml:space="preserve">°dloka nima 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zaključu</w:t>
        <w:t>-</w:t>
        <w:br/>
        <w:t>jem razpravo in predlagam zboru, da sprejme naslednji sklep: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07" w:val="left"/>
        </w:tabs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daje soglasje k osnutku odloka o izdaji kovanega</w:t>
        <w:br/>
        <w:t>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arja za 2o, 5o in loo dinarjev.</w:t>
      </w:r>
    </w:p>
    <w:p>
      <w:pPr>
        <w:pStyle w:val="Style8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07" w:val="left"/>
        </w:tabs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pooblašča svojo delegacijo v Zboru republik in</w:t>
        <w:br/>
        <w:t>Pokrajin Skupščine SFR Jugoslavije, da po končanem usklajevanju da soglasje k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edlogu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(Vsi delegati glasujejo za.)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7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točko dnevnega reda, to je na nadaljeva</w:t>
        <w:t>-</w:t>
        <w:br/>
        <w:t>nje obravnave poročila o pripravah na uvajanje novih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noizobraževaln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pro</w:t>
        <w:t>-</w:t>
        <w:br/>
        <w:t>gramov v visokem šolstvu.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je Skupščini predložil v obravnavo Izvršni svet. Za svojega pred</w:t>
        <w:t>-</w:t>
        <w:br/>
        <w:t>stavnika je določil dr. Martina Zoriča, člana Izvršnega sveta in predsednika Re</w:t>
        <w:t>-</w:t>
        <w:br/>
        <w:t>publiškega komiteja za vzgojo in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ter telesno kulturo.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</w:t>
        <w:t>-</w:t>
        <w:br/>
        <w:t>stavnik Izvršnega sveta besedo? (Da.) Besedo ima tovariš dr. Martin Zorič.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artin Zorič: Tovarišica predsednica, tovarišice in tova</w:t>
        <w:t>-</w:t>
        <w:br/>
        <w:t>riši delegati. V zvezi s predlogom ugotovitev, stališč in sklepov k poročilu o</w:t>
        <w:br/>
        <w:t xml:space="preserve">visokem šolstvu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delegatov na seji 6. marca 1985 predlo</w:t>
        <w:t>-</w:t>
        <w:br/>
        <w:t>ženo besedilo pomembno izpopolnila, zato menim, da je bila preložitev predloga</w:t>
        <w:br/>
        <w:t>koristna in utemeljena.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ovske skupine so aktivno in ustvarjalno sodelovali tudi pred</w:t>
        <w:t>-</w:t>
        <w:br/>
        <w:t>stavniki Izobraževalne skupnosti Slovenije, predstavniki obeh univerz in pred</w:t>
        <w:t>-</w:t>
        <w:br/>
        <w:t xml:space="preserve">stavniki Izvršnega sveta.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sta sklepala tudi sveta obeh univerz.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njem smo razpravljali tudi na sestanku, ki ga je Republiški komite organiziral</w:t>
        <w:br/>
        <w:t>z dekani visokošolskih delovnih organizacij in se ga je udeležil tudi predsed</w:t>
        <w:t>-</w:t>
        <w:br/>
        <w:t>nik Izvršnega sveta tovariš Dušan Šinig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sestanku je bila izrečena pripomba k besedilu predloga stališč in skle</w:t>
        <w:t>-</w:t>
        <w:br/>
        <w:t xml:space="preserve">pov,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sicer na strani 5, točke 8, ki se glasi: "Da bi zavrli težnje po vse</w:t>
        <w:t>-</w:t>
        <w:br/>
        <w:t>binskem osamosva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temeljnih organizacij in siromašenju funkcij visokošolskih</w:t>
        <w:br/>
        <w:t>delovnih organizacij in univerz, moramo spodbujati in podpirati procese samou</w:t>
        <w:t>-</w:t>
        <w:br/>
        <w:t>pravnega integriranja visokega šolstva." Opravljen je redakcijski popravek tako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se črta besedilo: "in njegovo sodelovanje z raziskovalnimi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mi".</w:t>
        <w:br/>
        <w:t>Mnenje nekaterih visokošolskih delovnih organizacij je bilo, da se s tem na tiho</w:t>
        <w:br/>
        <w:t>sugerira, da visokošolske delovne organizacije niso raziskovalne organizacije.</w:t>
        <w:br/>
        <w:t>Zato smo odstranili ta sum in dodali besedilo: "s katerim bo omogočeno smotrno</w:t>
        <w:br/>
        <w:t>povezovanje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noizobraževalne in raziskovalne dejavnosti ter spodbujeno so</w:t>
        <w:t>-</w:t>
        <w:br/>
        <w:t>delovanje z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 združenega dela in univerze še posebej z raziskoval</w:t>
        <w:t>-</w:t>
        <w:br/>
        <w:t>nimi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dosedanje besedilo, ki se zavzema za sodelovanje visokošolske</w:t>
        <w:br/>
        <w:t>raziskovalne organizacije, že samo po sebi implicira predpostavko, da so viso</w:t>
        <w:t>-</w:t>
        <w:br/>
        <w:t>košolske delovne organizacije tudi raziskovalne organizacije in zato menimo, da</w:t>
        <w:br/>
        <w:t>bi ta razširitev onemogočila eventualno drugačno interpretac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Vsebinsko pa</w:t>
        <w:br/>
        <w:t>dokumenta ne spreminja in je to le redakcijki popravek ki ga ne bi bilo treba</w:t>
        <w:br/>
        <w:t>oblikovati kot amandma.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Vsebina predloga sklepa vsebuje na strani 6 za dejavnike in nosilce izo</w:t>
        <w:t>-</w:t>
        <w:br/>
        <w:t>braževanja celo vrsto jedrnatih, konkretnih in obvezujočih sklepov, ki bodo</w:t>
        <w:br/>
        <w:t>omogočili diferenciacijo med potrebnimi in tudi neodgovornimi širitvami vzgojno-</w:t>
        <w:br/>
        <w:t>izobraževalnih programov v visokem šolstvu, ker po našem mnenju tudi ne gre vse</w:t>
        <w:t>-</w:t>
        <w:br/>
        <w:t xml:space="preserve">ga metati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 koš.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Poročilo je zbor</w:t>
        <w:br/>
        <w:t>obravnaval že na 45. seji 6. marca 1985 in smo tedaj odložili sklepanje o osnut</w:t>
        <w:t>-</w:t>
        <w:br/>
        <w:t xml:space="preserve">ku ugotovitev, stališč in sklepov k temu poročilu ter zadolžili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</w:t>
        <w:br/>
        <w:t>skupino delegatov, da prouči razpravo na seji zborov in pripravi predlog ugoto</w:t>
        <w:t>-</w:t>
        <w:br/>
        <w:t>vitev, stališč in sklepov.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predstavnica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 tovarišica Borovac bese</w:t>
        <w:t>-</w:t>
        <w:br/>
        <w:t>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razpravi se je prijavila tovarišica Anica Mali, delegatka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občine Li</w:t>
        <w:t>-</w:t>
        <w:br/>
        <w:t>tija.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Anica Mali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Tovarišica predsednica, tovarišice in tovariši dele</w:t>
        <w:t>-</w:t>
        <w:br/>
        <w:t>gati. Delegacija občine Litija meni, da bi se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zobraževalni programi ta</w:t>
        <w:t>-</w:t>
        <w:br/>
        <w:t>ko v visokem šolstvu kot tudi v srednjem, morali hitreje prilagajati novim teh</w:t>
        <w:t>-</w:t>
        <w:br/>
        <w:t>ničnim dosežkom v svetu. Tu mislimo predvsem na industrija na splošno, v kateri</w:t>
        <w:br/>
        <w:t>se iz dneva v dan pojavljajo novi dosežki, nove metode dela in nova spoznanja.</w:t>
        <w:br/>
        <w:t>Menimo, da naši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noizobraževalni programi predolgo vlečejo s seboj stvari,</w:t>
        <w:br/>
        <w:t>ki jih je industrijsko in tehnično razviti svet že opustil. Naša industrija bi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morala že vnaprej tekoče prilagajati svetovnim dosežkom in temu primerno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ilagoditi tudi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noizobraževalne programe tako, da se ti ne bi širili, ker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 že sedaj preširoki, ampak predvsem prilagajali, kar konkretno pomeni, da bi</w:t>
        <w:br/>
        <w:t>zastarele stvari hitreje opuščali, novitete pa tudi hitreje uvajali v programe</w:t>
        <w:br/>
        <w:t>in s tem tudi v neposredno proizvodnjo.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Mislim, da iz te</w:t>
        <w:br/>
        <w:t>razprave nekega konkretnega predloga za spremembo ni in da so predlogi v bistvu</w:t>
        <w:br/>
        <w:t>že upoštevani v predloženih stališčih.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Glede na to, da je Zbor združenega dela že</w:t>
        <w:br/>
        <w:t>končal obravnavo te točke dnevnega reda, bi predlagala, da prekinemo obravnavo</w:t>
        <w:br/>
        <w:t>te točke in pred sklepanjem najprej ugotovimo, ali je glede na razpravo v Zboru</w:t>
        <w:br/>
        <w:t>združenega dela potrebno sklepni dokument še v čem dopolniti.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8. točko dnevnega reda, to je na predlog za</w:t>
        <w:br/>
        <w:t>izdajo zakona o spremembi zakona o samoprispevku z osnutkom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predložil v obrav</w:t>
        <w:t>-</w:t>
        <w:br/>
        <w:t>navo Izvršni svet in za svojega predstavnika določil Ivana Rojca, namestnika di</w:t>
        <w:t>-</w:t>
        <w:br/>
        <w:t>rektorja Republiške uprave za družbene prihodke.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predstavnik predlagatelja besedo? (Da.) Besedo ima tovariš Ivan Rojc,</w:t>
        <w:br/>
        <w:t>namestnik direktorja Republiške uprave za družbene prihodke.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 Rojc: Tovarišica predsednica, tovarišice in tovariši delegati!</w:t>
        <w:br/>
        <w:t>Predlog za izdajo zakona o spremembi zakona o samoprispevku z osnutkom zakona je</w:t>
        <w:br/>
        <w:t>Izvršni svet Skupščine SR Slovenije pripravil na pobudo nekaterih društev upoko</w:t>
        <w:t>-</w:t>
        <w:br/>
        <w:t xml:space="preserve">jencev ter v skladu z mnenjem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o-pravne komisije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sprejemanju sedaj veljavnega zakona in pri oblikovanju predlaganih spre</w:t>
        <w:t>-</w:t>
        <w:br/>
        <w:t>memb v osnutku zakona se je izhajalo iz načela, da je samoprispevek vir financi</w:t>
        <w:t>-</w:t>
        <w:br/>
        <w:t>ranja določenih skupnih potreb in je neodvisen od sistema davkov in prispevkov</w:t>
        <w:br/>
        <w:t>ter temelji na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osebnega izjavljanja. Prav tako je bilo vodilo tudi</w:t>
        <w:br/>
        <w:t>načelo, da je samoprispevek materija, kjer republika z zakonom ureja le temeljna</w:t>
        <w:br/>
        <w:t>načela, preostale opredelitve pa se prepuščajo delovnim ljudem in občanom, da</w:t>
        <w:br/>
        <w:t>jih uredijo skladno s svojimi možnostmi in potrebami.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omenjenih načel so predlagatelje vodili tudi sklepi, ki jih je Skup</w:t>
        <w:t>-</w:t>
        <w:br/>
        <w:t>ščina SR Slovenije sprejela ob obravnavi predlaganih sprememb zakona o samopri</w:t>
        <w:t>-</w:t>
        <w:br/>
        <w:t>spevku v letu 1983.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Sedaj veljavno zakonsko določilo, kot tudi predlagane spremembe omogočajo</w:t>
        <w:br/>
        <w:t>na eni strani delovnim ljudem in občanom v krajevni skupnosti ali občini, da sa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odločajo o osnovnih opredelitvah in jih sprejemajo ter prilagajajo konkretnim</w:t>
        <w:br/>
        <w:t>razmeram v svojih sredinah. Na drugi strani pa je zaradi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socialne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arnosti občanov določeno, da se že po samem zakonu ne plačuje samoprispevek od</w:t>
        <w:br/>
        <w:t>kategorij minimalnih prejemkov. Taka ureditev torej omogoča, da se v posameznih</w:t>
        <w:br/>
        <w:t>sredinah, kjer se uvaja samoprispevek, lahko občani opredelijo tudi za druge do</w:t>
        <w:t>-</w:t>
        <w:br/>
        <w:t>datne olajšave ali oprostitve.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spremembi zakona o samoprispevku z osnutkom za</w:t>
        <w:t>-</w:t>
        <w:br/>
        <w:t>kona je bil v delovnih telesih Skupščine, kot tudi v drugih sredinah načelno</w:t>
        <w:br/>
        <w:t>podprt. V posameznih razpravah je bilo opozorjeno na nejasno opredelitev najniž</w:t>
        <w:t>-</w:t>
        <w:br/>
        <w:t>jega in zajamčenega osebnega dohodka, da je potrebno določneje opredeliti posa</w:t>
        <w:t>-</w:t>
        <w:br/>
        <w:t>mezne vrste prejemkov, od katerih se samoprispevek ne more uvesti. Prav tako pa</w:t>
        <w:br/>
        <w:t>so bila izražena opozorila, da je treba pri spremembi zakona jasneje opredeliti,</w:t>
        <w:br/>
        <w:t xml:space="preserve">da bodo veljale predlagane spremembe tudi za uvedene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moprispevke, vendar 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 plačane.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nekaterih razpravah so se tudi pojavljale pobude, ki so se nanašale na</w:t>
        <w:br/>
        <w:t>vprašanje večine, ki je potrebna za uspešno izglasovanje prispevka. Glede na to,</w:t>
        <w:br/>
        <w:t>da so se delegati v razpravah v Skupščini SR Slovenije, kakor tudi v drugih</w:t>
        <w:br/>
        <w:t>sredinah do tega vprašanja opredelili že v letu 1983, Izvršni svet meni, da za</w:t>
        <w:t>-</w:t>
        <w:br/>
        <w:t xml:space="preserve">kona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teh določbah ni potrebno spreminjati. Prav tako je bilo tudi v dosedanjih</w:t>
        <w:br/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zpravah ocenjeno, da vprašanje večje ali manjše demokratičnosti ne moremo ve</w:t>
        <w:t>-</w:t>
        <w:br/>
        <w:t>zati izključno na navadno ali dvetre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insko večino, temveč na celotne politične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iprave za samoprispevek.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je bilo pouda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da delovni ljudje in obdani v krajevni skupnosti</w:t>
        <w:br/>
        <w:t>solidarno zadovo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svoje skupne potrebe na področju skupnega življenja in</w:t>
        <w:br/>
        <w:t>dela ter jih pri tem z zakonom ne moremo omejevati.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Podatki o referendumih, ki so bili v letu 1984 izglasovani, kažejo na to,</w:t>
        <w:br/>
        <w:t>da se za samoprispevke odločajo predvsem v krajevnih skupnostih ali delih kra</w:t>
        <w:t>-</w:t>
        <w:br/>
        <w:t>jevnih skupnosti, manj pa v občini kot celoti. Tako so bili za področje občin</w:t>
        <w:br/>
        <w:t>uvedeni v SR Sloveniji v preteklem letu le 3 samoprispevki, v krajevnih skupno</w:t>
        <w:t>-</w:t>
        <w:br/>
        <w:t>stih ali njihovih delih pa 87.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obravnavi osnutka zakona je bila dana tudi pobuda, da naj bi se prouči</w:t>
        <w:t>-</w:t>
        <w:br/>
        <w:t>la možnost, kako poenostaviti postopek za spremembo namembnosti samoprispevka.</w:t>
        <w:br/>
        <w:t>Ocenjujemo, da ta pobuda ni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iva, ker so o namembnosti sredstev samopri</w:t>
        <w:br/>
        <w:t>spevka, kot glavni sestavini aktov o uvedbi samoprispevka, odločali občani na</w:t>
        <w:br/>
        <w:t xml:space="preserve">referendumu in zato odločitve o spremembi namembnosti in sredstev ne moremo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pre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puščati odločitvam v ožjih sredinah v krajevni skupnosti ali občini.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predlogi in pobudami, ki so bili dani k osnutku zakona, naj ome</w:t>
        <w:t>-</w:t>
        <w:br/>
        <w:t>nim tudi pobudo skupine delegatov za Zbor občin in Zbor združenega dela za 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turno-pro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svet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 področje, 8. okoliš Ljutomer. Predlagano je bilo, da se v zako</w:t>
        <w:t>-</w:t>
        <w:br/>
        <w:t>nu uredi tudi vprašanje plačevanja samoprispevka iz katastrskega dohodka oziro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ohranjanje razmerja med višino samoprispevka iz osebnega dohodka in katastr</w:t>
        <w:t>-</w:t>
        <w:br/>
        <w:t>skega dohodka, ko je samoprispevek uveden za več let.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Stališče Izvršnega sveta do omenjene pobude je naslednje. Zakon o samopri</w:t>
        <w:t>-</w:t>
        <w:br/>
        <w:t>spevku določa, da je potrebno z aktom o uvedbi samoprispevka poleg ostalih glav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sestavin določiti tudi vrsto, osnovo in višino samoprispevka. Katastrski</w:t>
        <w:br/>
        <w:t>dohodek, kakor tudi druge osnove za določanje višine samoprispevka, kot je na</w:t>
        <w:br/>
        <w:t>primer osebni dohodek, je kategorija, katere višina se spreminja in torej ni</w:t>
        <w:br/>
        <w:t>enaka ob uvedbi in med trajanjem samoprispevka. Katastrski dohodek se spreminja</w:t>
        <w:br/>
        <w:t>z upoštevanjem določenih meril na podlagi ustreznih podzakonskih predpisov, ki</w:t>
        <w:br/>
        <w:t>jih sprejema Skupščina SR Slovenije oziroma Izvršni svet letno, osebni dohodek</w:t>
        <w:br/>
        <w:t>pa na podlagi drugačnih kriterijev in v drugačnih časovnih obdobjih.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upoštevanjem navedenega, kakor tudi sprejetega stališča, da se bo v pri</w:t>
        <w:t>-</w:t>
        <w:br/>
        <w:t>hodnje katastrski dohodek od negozdnih zemljišč redno letno valoriziral, menimo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višine osnov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 tem tudi razmerja med njimi ni mogoče urejati z zakonom,</w:t>
        <w:br/>
        <w:t>zato sprememba zakona v tej smeri ni potrebna.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Predlog za izdajo zakona z os</w:t>
        <w:t>-</w:t>
        <w:br/>
        <w:t xml:space="preserve">nutkom zakona je bil objavljen v Poročevalcu št.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Danes ste prejeli na klop</w:t>
        <w:br/>
        <w:t>stališča, mnenja in predloge Sveta za družbenopolitični sistem pri Predsedstvu</w:t>
        <w:br/>
        <w:t>Republiške konference Socialistične zveze delovnega ljudstva Slovenije, ki je</w:t>
        <w:br/>
        <w:t>obravnavalo ta osnutek zakona na svoji seji 3. aprila.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sta obravnavala Odbor za družbe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politični in komunalni sistem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o-pravna komisija, ki sta zboru</w:t>
        <w:br/>
        <w:t xml:space="preserve">Pismeno poročala.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Predloženi akt obravnava danes tudi Družbenopolitični zbor v skladu z 72.</w:t>
        <w:br/>
        <w:t>členom poslovnika Skupščine tako, da o njem daje pristojnima zboroma svoja sta</w:t>
        <w:t>-</w:t>
        <w:br/>
        <w:t>lišča.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2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tovarišica Marija Zver, delegatka občine</w:t>
        <w:br/>
        <w:t>Lendav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Marija 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: Tovarišica predsednica, tovarišice in tovariši del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Zbori naše skupščine so na seji 7. februarja 1985 obravnavali predlog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zdajo zakona o spremembi zakona o samoprispevku z osnutkom in imajo pripombo k</w:t>
      </w:r>
    </w:p>
    <w:p>
      <w:pPr>
        <w:pStyle w:val="Style8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346" w:val="left"/>
        </w:tabs>
        <w:bidi w:val="0"/>
        <w:spacing w:before="0" w:line="21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odstavku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člena, kjer je rečeno,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zavezanci za samoprispevek ne morejo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 noseče žene in matere, ki imajo otroke stare do 7 let; občani, ki so zaradi</w:t>
        <w:br/>
        <w:t>bolezni in invalidnosti nesposobni za delo, otroci do 15 let starosti ter moški</w:t>
        <w:br/>
        <w:t>stari nad 6o let, in ženske stare nad 55 let. Predlagamo, da se zadnja vrsta,</w:t>
        <w:br/>
        <w:t>torej "ter moški, stari nad 6o let, in ženske, stare nad 55 let" črta in da se</w:t>
        <w:br/>
        <w:t>Postavi v predzadnji vrsti pika.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utemeljujemo s tem, da nam je praksa v krajevni skupnosti in tudi boga</w:t>
        <w:t>-</w:t>
        <w:br/>
        <w:t>ta razprava o tem gradivu, pokazala, da so ljudje v tem času še dovolj aktivni</w:t>
        <w:br/>
        <w:t>sposobni opravljati naloge. Prav ti ljudje se zelo aktivno vključujejo v ne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posredno delo pri razvoju krajevne skupnosti in ne bi bilo prav, da bi bili iz</w:t>
        <w:t>-</w:t>
        <w:br/>
        <w:t>ključeni iz tega zakona. Tam pa, kjer je potrebno, so krajevne skupnosti to tu</w:t>
        <w:t>-</w:t>
        <w:br/>
        <w:t>di že doslej upoštevale.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tovariš</w:t>
        <w:br/>
        <w:t xml:space="preserve">Boris Vaupotič, delegat občine Ljubljana Bežigrad.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Boris Vaupotič; Tovarišica predsednica, tovarišice in tovariši</w:t>
        <w:br/>
        <w:t>delegati. Iz obrazložitve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ni razvidna pripomba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</w:t>
        <w:br/>
        <w:t>komisije, da bi se naj upošteval najnižji osebni dohodek, preračunan na družin</w:t>
        <w:t>-</w:t>
        <w:br/>
        <w:t>ske člane. To stališče smo pa pri nas podprli, zato prosim, da se predlagatelj</w:t>
        <w:br/>
        <w:t>še enkrat izreče.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bom odgovorila na en del vprašanja. Namreč, to vprašanje je bilo</w:t>
        <w:br/>
        <w:t>prisotno tudi v razpravi na Svetu za družbenopolitični sistem pri Predsedstvu</w:t>
        <w:br/>
        <w:t>Republiške konference Socialistične zveze. Iz stališč, ki so bila danes posre</w:t>
        <w:t>-</w:t>
        <w:br/>
        <w:t>dovana na klop, je razvidno, da je Svet v bistvu nasprotoval takšnemu predlogu,</w:t>
        <w:br/>
        <w:t>da bi sam zakon že vključeval cenzus. Meni, da je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da se ob vsa</w:t>
        <w:t>-</w:t>
        <w:br/>
        <w:t>kokratnem razpisu referenduma določijo tisti, ki naj bi bili tudi oproščeni pla</w:t>
        <w:t>-</w:t>
        <w:br/>
        <w:t>čevanja samoprispevka, posebej zaradi tega, ker je pravladovalo stališče, da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 nas v zadnjem času uveljavljajo predvsem krajevni samoprispevki in bistveno</w:t>
        <w:br/>
        <w:t>manj občinski. Razlog je v tem, da morajo biti objekti za družbeni standard</w:t>
        <w:br/>
        <w:t>predhodno usklajeni in predvideni v planskih dokumentih, ker je treba zanje za</w:t>
        <w:t>-</w:t>
        <w:br/>
        <w:t>gotavljati tudi sredstva za dejavnost. Tako določeni ukrepi so bistveno vpliva</w:t>
        <w:t>-</w:t>
        <w:br/>
        <w:t>li na drugačne odločitve pri uvajanju samoprispevkov. Predvsem so se odločitve</w:t>
        <w:br/>
        <w:t xml:space="preserve">sprejemale za krajevne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moprispevke, kjer denar ni edini vir za združevanje,</w:t>
        <w:br/>
        <w:t>temveč tudi delo, znanje, delovne akcije in tako dalje. Zaradi tega niso pod</w:t>
        <w:t>-</w:t>
        <w:br/>
        <w:t xml:space="preserve">prli sugestije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 naše Skupščine. Menijo, da bi bilo</w:t>
        <w:br/>
        <w:t>potrebno v sedanjih zaostrenih gospodarskih razmerah bolj tenkočutno in odgovor</w:t>
        <w:t>-</w:t>
        <w:br/>
        <w:t>no prisluhniti tem vprašanjem, ko se odločamo za razpis referenduma in da se ob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azpisu tudi jasno opredeli, kdo bo lahko oproščen plačila samoprispevka.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predsednik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o-pravne komisije dr. Miha Ribarič.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Dr. Miha Ribarič: Tovarišica predsednica, tovarišice in tova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iši delegati! Imam občutek, da ni povsem jasno, kaj je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o-pravna ko</w:t>
        <w:t>-</w:t>
        <w:br/>
        <w:t>misija hotela. Gre za naslednje: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predlogu za izdajo zakona so navedeni primeri oprostitve plačila samo</w:t>
        <w:t>-</w:t>
        <w:br/>
        <w:t>prispevka in cenzus za oprostitev. Zakonodajno-pravna komisija je imela pred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 zakonsko obveznost teh ljudi, ki bi ob takem dohodku, kakršnega imajo,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bi</w:t>
        <w:t>-</w:t>
        <w:br/>
        <w:t xml:space="preserve">ll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oproščeni plačevanja samoprispevka. Ali, drugače povedano, ob takem dohodku,</w:t>
        <w:br/>
        <w:t>če je nekdo sam, je oproščen in torej ni zavezan plačilu samoprispevka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pa</w:t>
        <w:br/>
        <w:t>mora preživljati še zakonca in otroke, potem se mu po zakonu to ne upošteva,</w:t>
        <w:br/>
        <w:t>temveč je odločitev prepuščena presoji krajevne skupnosti ali občini.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se pravi, da sploh ne gre za to, kot je bilo mogoče razbrati iz predlo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smo ga danes dobili, da bi upoštevanje tega, da morajo zavezanci samo</w:t>
        <w:t>-</w:t>
        <w:br/>
        <w:t>prispevka po zakonu preživljati toliko in toliko ljudi, to povzročilo več admi</w:t>
        <w:t>-</w:t>
        <w:br/>
        <w:t xml:space="preserve">nistriranja. Ravno obratno! Tu se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ahteva samo to, da bi bilo že na podlagi za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ona povsem jasno krajanom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krajevni skupnosti, da ne morejo računati, da bodo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obili sredstva iz samoprispevka od ljudi, ki ne presegajo zakonsko določenega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nzus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Moram reči, da si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o-pravna komisija tega problema ni izmislila,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mpak je dobila pismo Zveze društev upokojencev Slovenije, v katerem je na zelo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ramatičen način obrazložena težka situacija upokojencev. V tem pismu opozarja</w:t>
        <w:t>-</w:t>
        <w:br/>
        <w:t>jo, da je ta problem prisoten že več let iz nam vsem znanih razlogov gospodar</w:t>
        <w:t>-</w:t>
        <w:br/>
        <w:t>ske krize, ki se zaostruje. Sprašujejo se, ali niso že dovolj prispevali s svo</w:t>
        <w:t>-</w:t>
        <w:br/>
        <w:t>jim minulim delom. Izrecno zahtevajo, da se upošteva tudi obveznost, ki jo ima</w:t>
        <w:t>-</w:t>
        <w:br/>
        <w:t>jo upokojenci do preživljanja svojcev. To pa je tisto, na kar je opozorila Za</w:t>
        <w:t>-</w:t>
        <w:br/>
        <w:t>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o-pravna komisija.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3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~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Menim, da bi bilo potrebno tudi v Svetu za socialno varstvo pri Sociali</w:t>
        <w:t>-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ični zvezi o tem razpravljati. Mnenje, ki je bilo dano, sicer opozarja na te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bleme, da bi bilo treba imeti vlogo upokojencev tudi pred očmi, in se do tega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opredeliti. Menim, da ne gre za vprašanje prepodrobnega normiranja, kot to iz</w:t>
        <w:t>-</w:t>
        <w:br/>
        <w:t>haja iz mnenja sveta za politični sistem, ampak gre za temeljna eksistenčna</w:t>
        <w:br/>
        <w:t>vprašanja našega delovnega človeka. Ko se o tem pogovarjamo, bi morali to upo</w:t>
        <w:t>-</w:t>
        <w:br/>
        <w:t>števati; o tem bi morali biti pravilno informirani. Svet za politični sistem pa</w:t>
        <w:br/>
        <w:t>ni imel pred očmi tako opredeljene problematike, kot sem jo na kratko nakazal.</w:t>
        <w:br/>
        <w:t>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Gorazd Ma</w:t>
        <w:t>-</w:t>
        <w:br/>
        <w:t>zej, predsednik Odbora za družbenopolitični sistem.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Gorazd Mazej: Tovarišice in tovariši! V imenu Odbora za družbe</w:t>
        <w:t>-</w:t>
        <w:br/>
        <w:t>nopolitični sistem našega zbora, ki je prav tako razpravljal o osnutku zakona,</w:t>
        <w:br/>
        <w:t>moram reči, da soglašam s tovarišem Ribaričem. Zadnje čase se ponovno sliši o</w:t>
        <w:br/>
        <w:t>novih obdavčitvah osebnih dohodkov. V odboru je prevladalo mnenje, da ni mogoče</w:t>
        <w:br/>
        <w:t>več obdavčevati osebnega dohodka niti pokojnin glede na situacijo, kakršna tre</w:t>
        <w:t>-</w:t>
        <w:br/>
        <w:t>nutno je. In ta situacija bo trajala še nekaj časa.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glede osebnih do</w:t>
        <w:t>-</w:t>
        <w:br/>
        <w:t>hodkov in eksistence se bodo še bolj zaostrila od teh, ki jih danes poznamo.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 je podprl ta osnutek zakona, kljub argumentom, ki so jih imeli tova</w:t>
        <w:t>-</w:t>
        <w:br/>
        <w:t>riši iz nerazvitih občin, da je samoprispevek v mnogih krajevnih skupnostih na</w:t>
        <w:br/>
        <w:t>nerazvitem območju Slovenije eden izmed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tabilne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virov financiranja skup</w:t>
        <w:t>-</w:t>
        <w:br/>
        <w:t>nih in splošnih potreb. Vendar kljub temu menimo, da je treba tudi v tem zakonu</w:t>
        <w:br/>
        <w:t>postaviti neke meje, do kam lahko gremo pri zajemanju različnih davkov in pri</w:t>
        <w:t>-</w:t>
        <w:br/>
        <w:t>spevkov iz pokojnin in osebnega dohodka.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našem odboru podpiramo to stališče in menimo, da je treba stvari ostreje</w:t>
        <w:br/>
        <w:t>postaviti, da se ne bomo opirali le na osebni dohodek, temveč upoštevali tudi</w:t>
        <w:br/>
        <w:t xml:space="preserve">druge možnosti, ki jih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mamo na voljo.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Peter Šubic, dele</w:t>
        <w:t>-</w:t>
        <w:br/>
        <w:t>gat občine Maribor Tabor.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Šubic: Tovarišica predsednica, tovariši in tovarišice de</w:t>
        <w:t>-</w:t>
        <w:br/>
        <w:t>legati! Ker je bilo že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enjno stališče Zveze društev upokojencev Slovenije,</w:t>
        <w:br/>
        <w:t>ho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navedel konkretno pripombo naše delegacije.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podpira spremembo navedenega zakona, čeprav ob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ugotavlja, da</w:t>
        <w:br/>
        <w:t>se s predlaganimi spremembami bistveno ne spreminjajo olajšave za upokojence.</w:t>
        <w:br/>
        <w:t xml:space="preserve">Skupina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celoti zato podpira tisti del pripomb Zveze društev upokojencev Slove</w:t>
        <w:t>-</w:t>
        <w:br/>
        <w:t>nije, da se v spremembo zakona vključijo olajšave oziroma oprostitve za tiste</w:t>
        <w:br/>
        <w:t>primere, ko uživalec pokojnine, ki je le malo višja od tiste z varstvenim do</w:t>
        <w:t>-</w:t>
        <w:br/>
        <w:t>datkom, preživlja enega ali več družinskih članov. S tako opredelitv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zakona</w:t>
        <w:br/>
        <w:t>je treba podkrepiti stvarno obrazložitev Zveze društev upokojencev, da gmotni</w:t>
        <w:br/>
        <w:t>položaj upokojencev že nekaj let močno upada. To je malo prej ugotovil tudi to</w:t>
        <w:t>-</w:t>
        <w:br/>
        <w:t>variš Maz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Najbrž ne bi bilo umestno, da se oprostitve plačila samoprispevka</w:t>
        <w:br/>
        <w:t>za te kategorije prepustijo izključno tistim, ki referendum razpisujejo. Zato</w:t>
        <w:br/>
        <w:t>Podpiramo osnutek tega zakona.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</w:t>
        <w:br/>
        <w:t xml:space="preserve">Besedo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ma Anka Tominšek, delegatka iz občine Ljubljana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Anka Tominšek: Tovarišica predsednica, tovarišice in tovariši</w:t>
        <w:br/>
        <w:t>delegati! V zvezi z razpravo tovarišice Marije Zver iz občine Lendava, ki 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pozorila na razliko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spolu, menim, da bi moral predlagatelj pojasniti, zakaj</w:t>
        <w:br/>
        <w:t>je prišlo do te razlike. Sedaj se ta razlika pojavlja le še v našem pokojninskem</w:t>
        <w:br/>
        <w:t>sistemu. Ta razlika je bila v preteklosti opravičljiva, danes pa smo omogočili tu</w:t>
        <w:t>-</w:t>
        <w:br/>
        <w:t>di ženskam, da delajo prek 55 let starosti ob dejstvu, da imajo ženske v povpreč</w:t>
        <w:t>-</w:t>
        <w:br/>
        <w:t>ju daljšo življensko dobo. Ne vem, kaj je motiviralo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da je uredi</w:t>
        <w:t>-</w:t>
        <w:br/>
        <w:t>tev iz pokojninske zakonodaje prenesel tudi na to področje.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Soglašam tudi s stališčem Zakonodajno-pravne komisije in Zveze društev upo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ojencev Slovenije, ki opozarjata, da je bistvena razlika, kadar ima vsak upoko</w:t>
        <w:t>-</w:t>
        <w:br/>
        <w:t>jenec svojo pokojnino ali v primeru, ko ima pokojnino v višini najnižjih pokoj-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nskih prejemkov in mora preživljati še nekoga. V tem primeru bi bilo treba te</w:t>
        <w:br/>
        <w:t xml:space="preserve">stvari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Sloveniji enotno urediti.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(Ne.)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bi prebrala stališči Družbenopolitičnega zbora, ki je to točko dnevnega</w:t>
        <w:br/>
        <w:t>reda že obravnaval in po obravnavi sprejel v skladu z 72. členom poslovnika nas-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enja stališča: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25" w:val="left"/>
        </w:tabs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ponovno poudarja, kot je to storil ob obravnavi</w:t>
        <w:br/>
        <w:t>sprememb in dopol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itev tega zakona meseca oktobra 1982, da je treba pri uveja-</w:t>
        <w:br/>
        <w:t>nju samoprispevkov pristopati restriktivno, kjer pa se zanje odločijo, morajo</w:t>
        <w:br/>
        <w:t>temeljiti na dogovorjenih programih in razvojnih planih krajevne skupnosti in</w:t>
        <w:br/>
        <w:t>tudi biti preverjeni v demokratično urejeni široki družbenopolitični akciji v</w:t>
        <w:br/>
        <w:t>posameznih krajevnih skupnostih oziroma v občini.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25" w:val="left"/>
        </w:tabs>
        <w:bidi w:val="0"/>
        <w:spacing w:before="0" w:after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 naj opredeli le temeljna načela in kriterije za opustitve plačila</w:t>
        <w:br/>
        <w:t>samoprispevka, tako da bo zagotovljena socialna varnost občanov, sicer pa ga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kaže pretirano obreme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evati s prepodrobnimi določbami in na ta način duši</w:t>
        <w:t>-</w:t>
        <w:br/>
        <w:t>ti iniciativo kra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nov. Konkretne olajšave mora zato urediti akt o razpisu re-</w:t>
        <w:br/>
        <w:t>ferencuma za uvedbo samoprispevka, ki naj upošteva razmere, možnosti in priprav</w:t>
        <w:t>-</w:t>
        <w:br/>
        <w:t>ljenost ljudi v posameznih okoljih.</w:t>
      </w:r>
    </w:p>
    <w:p>
      <w:pPr>
        <w:pStyle w:val="Style8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25" w:val="left"/>
        </w:tabs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meni, da se brez odločitve krajanov ne sme spre</w:t>
        <w:t>-</w:t>
        <w:br/>
        <w:t>minjati namembnost samoprispevka. V primeru, da bi se namembnost morala spreme</w:t>
        <w:t>-</w:t>
        <w:br/>
        <w:t>niti, je treba uveljaviti enak postopek, ki velja za uvedbo samoprispevka.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Opozoriti moram, da smo delno neusklajeni s stališči Družbenopolitičnega</w:t>
        <w:br/>
        <w:t>zbora glede tega, ali naj zakon opredeli tudi cenzus na družinskega člana.</w:t>
        <w:br/>
        <w:t>Družbenopolitični zbor je sprejel stališče, da bi se morali obnašati restriktiv</w:t>
        <w:t>-</w:t>
        <w:br/>
        <w:t>no, da naj zakon določi samo minimum, in so oproščeni samoprispevka tisti, ki</w:t>
        <w:br/>
        <w:t>imajo zajamčeni osebni dohodek, druge oprostitve pa naj bi bile določene z raz</w:t>
        <w:t>-</w:t>
        <w:br/>
        <w:t>pisom samoprispevka ob upoštevanju finančnih izračunov.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svojem stališču se je Družbenopolitični zbor oprl na stališča, ki so jih</w:t>
        <w:br/>
        <w:t>Skupščina oziroma zbori sprejeli oktobra 1982, naj bi se oprostitve obveznosti</w:t>
        <w:br/>
        <w:t>iz samoprispevkov določale predvsem z vsakokratnim aktom o uvedbi samoprispevka.</w:t>
        <w:br/>
        <w:t>Zakon pa naj bi opredelil samo minimalne kategorije občanov, ki jih je obvezno</w:t>
        <w:br/>
        <w:t>potrebno oprostiti obveznosti. Tega naročila se je predlagatelj držal. Razprava</w:t>
        <w:br/>
        <w:t>pa je šla pri nas v drugo smer, zato predlagam, da to točko dnevnega reda preki</w:t>
        <w:t>-</w:t>
        <w:br/>
        <w:t xml:space="preserve">nemo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oblikujemo medzborovsko skupino, ker so za nas stališča, ki jih je Druž</w:t>
        <w:t>-</w:t>
        <w:br/>
        <w:t>benopolitični zbor sprejel po 72. Členu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ovnika,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obvez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na. Prosim vas, tovariš</w:t>
        <w:br/>
        <w:t>Ribarič, za pojasnilo!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Miha Ribarič: Menim, da stališča Družbenopolitičnega zbo</w:t>
        <w:t>-</w:t>
        <w:br/>
        <w:t>ra niso v nasprotju z razpravo na Zboru občin. V stališčih je povsem jasno na</w:t>
        <w:t>-</w:t>
        <w:br/>
        <w:t>pisano v 2. točki, naj zakon opredeli le temeljna načela in kriterije. V prime</w:t>
        <w:t>-</w:t>
        <w:br/>
        <w:t>ru, da se zadnji stavek 2. točke razlaga tako, da se s konkretnimi olajšavami</w:t>
        <w:br/>
        <w:t>enači kriterije, ki so navedeni v zakonu, potem sploh ne bi mogli v tem zakonu</w:t>
        <w:br/>
        <w:t>navajati teh kriterijev.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Menim, da ni stališče Družbenopolitičnega zbora v tem, da ni treba upošte</w:t>
        <w:t>-</w:t>
        <w:br/>
        <w:t>vati obveznosti, ki jih imajo občani po zakonu. Prepričan sem, da je to kon</w:t>
        <w:t>-</w:t>
        <w:br/>
        <w:t>kretna zadeva, ki ne sodi v pristojnost Družbenopolitičnega zbora. Pristojnost</w:t>
        <w:br/>
        <w:t>Družbenopolitičnega zbora je sprejemanje stališč o ključnih vprašanjih razvoja</w:t>
        <w:br/>
        <w:t>in o varstvu sistema. Menim, da sistem ne bi bil ogrožen, če se pri določitvi</w:t>
        <w:br/>
        <w:t>cenzusa upoštevajo obveznosti, ki jih imajo občani po zakonu glede preživljanja</w:t>
        <w:br/>
        <w:t>svojih družinskih članov.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mojem mnenju je nepotrebno usklajevanje, če zbor sprejme, kar je bilo v</w:t>
        <w:br/>
        <w:t>razpravi soglasno izraženo. Menim, da gre za konkretizac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in da ni prav nič v</w:t>
        <w:br/>
        <w:t>nasprotju s tem, kar je bilo sprejeto na Družbenopolitičnem zboru.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Opozorila bi le na stališča,</w:t>
        <w:br/>
        <w:t>ki jih je sprejel Svet za družbenopolitični sistem pri Republiški konferenci</w:t>
        <w:br/>
        <w:t>Socialistične zveze in delegati v Družbenopolitičnem zboru so prav gotovo isti</w:t>
        <w:br/>
        <w:t xml:space="preserve">kot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svetu. V stališčih sveta pa jasno piše, da svet meni, da pri določa</w:t>
        <w:t>-</w:t>
        <w:br/>
        <w:t>nju obveznosti iz samoprispevka ni smotrno izhajati iz dohodka na družinskega</w:t>
        <w:br/>
        <w:t>člana, ker bi to pomenilo veliko admini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po drugi strani pa je težko</w:t>
        <w:br/>
        <w:t>opredeliti vse vire tega dohodka. Zakon naj določi samo temeljna načela in kri</w:t>
        <w:t>-</w:t>
        <w:br/>
        <w:t>terije za oprostitev plačila iz samoprispevka. To je napisano tudi v stališčih</w:t>
        <w:br/>
        <w:t>Družbenopol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ičnega zbora. Poleg tega je v stališčih sveta še navedeno, da je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treba upoštevati tudi dejstvo, da je mogoče prispevati k realizaciji samoprispev</w:t>
        <w:t>-</w:t>
        <w:br/>
        <w:t>ka tudi z lastnim delom in z gradbenim materialom.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tega izhaja, kakšno je stališče Družbenopolitičnega zbora. Danes raz</w:t>
        <w:t>-</w:t>
        <w:br/>
        <w:t>pravljamo o osnutku zakona. Predlagatelju moramo dati jasno usmeritev in mu ne</w:t>
        <w:br/>
        <w:t>smemo dati le generalnega priporočila, naj prouči vse pripomb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Najprej dajem na glasovanje, ali to usmeritev sprejmemo ali ne, potem pa</w:t>
        <w:br/>
        <w:t>bomo videli, ali se moramo še usklajevati, ker je tudi Zbor združenega dela os</w:t>
        <w:t>-</w:t>
        <w:br/>
        <w:t>nutek zakona že sprejel in se je opredelil skladno s stališči Sveta za družbeno</w:t>
        <w:t>-</w:t>
        <w:br/>
        <w:t>politični sistem. Sprejel je sklep z naslednjim besedilom: "Pri pripravi pred</w:t>
        <w:t>-</w:t>
        <w:br/>
        <w:t>loga zakona naj predlagatelj glede na pobude, da je treba v zakonu določiti do</w:t>
        <w:t>-</w:t>
        <w:br/>
        <w:t xml:space="preserve">hodek na družinskega člana, ki naj se upošteva pri uvedbi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moprispevka, upošte</w:t>
        <w:t>-</w:t>
        <w:br/>
        <w:t>va že sprejeto stališče zborov Skupščine SR Slovenije iz leta 1982 in stališča</w:t>
        <w:br/>
        <w:t>Sveta za družbenopolitični sistem pri Predsedstvu Republiške konference SZDL z</w:t>
        <w:br/>
        <w:t>dne 3.4., po katerem naj bi se oprostitve obveznosti za samoprispevek določale</w:t>
        <w:br/>
        <w:t>predvsem z vsakokratnim aktom o uvedbi samoprispevka. Zakon naj ne bi širil o</w:t>
        <w:t>-</w:t>
        <w:br/>
        <w:t>prostitev, temveč le opredelil tiste kategorije občanov, ki jih je potrebno</w:t>
        <w:br/>
        <w:t>oprostiti obveznosti v vsakem primeru".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ki ga je že sprejel Zbor združenega dela, in ki</w:t>
        <w:br/>
        <w:t>ni v neskladju s stališčem Družbenopolitičnega zbora, naj prosim glasuje! (49</w:t>
        <w:br/>
        <w:t>delegatov glasuje za.) Je kdo proti? (5 delegatov.) Se je kdo vzdržal? (4 dele</w:t>
        <w:t>-</w:t>
        <w:br/>
        <w:t>gati.)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je z večino glasov sprejel predlagani sklep.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še kdo razpravljati o drugih vprašanjih?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zaklju</w:t>
        <w:t>-</w:t>
        <w:br/>
        <w:t>čujem razpravo in predlagam naslednji sklep: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866" w:val="left"/>
        </w:tabs>
        <w:bidi w:val="0"/>
        <w:spacing w:before="0" w:line="221" w:lineRule="auto"/>
        <w:ind w:left="0" w:right="0" w:firstLine="5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spremembi zakona o samoprispevku z osnutkom</w:t>
        <w:br/>
        <w:t>zakona se sprejme.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31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pripravi Izvršni svet Skupščine SR Slovenije.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31" w:val="left"/>
        </w:tabs>
        <w:bidi w:val="0"/>
        <w:spacing w:before="0" w:after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zakona naj predlagatelj upošteva stališča, mnenja,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redloge in pripombe delovnih teles Skupščine in zbora, stališča Sveta za druž</w:t>
        <w:t>-</w:t>
        <w:br/>
        <w:t>benopolitični sistem pri Predsedstvu SZDL Slovenije ter stališča in predloge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razprave na seji zbora.</w:t>
      </w:r>
    </w:p>
    <w:p>
      <w:pPr>
        <w:pStyle w:val="Style8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931" w:val="left"/>
        </w:tabs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pobude, da je potrebno v zakonu določiti dohodek na družinskega</w:t>
        <w:br/>
        <w:t>člana, ki se upošteva pri oprostitvi obveznosti iz samoprispevka, naj se upo</w:t>
        <w:t>-</w:t>
        <w:br/>
        <w:t>števa stališča zborov Skupščine SR Slovenije, ki je bilo sprejeto že leta 1982</w:t>
        <w:br/>
        <w:t>in stališče Sveta za družbenopolitični sistem pri RK SZDL.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damo predlagatelju možnost, da to vprašanje ponovno prouči.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(56 delegatov glasuje za.) Je</w:t>
        <w:br/>
        <w:t>kdo proti? (Nihče.) Se je kdo vzdržal? (Dva delegata.)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Vračamo se na 7. točko dnevnega reda, to je na nadalje</w:t>
        <w:t>-</w:t>
        <w:br/>
        <w:t>vanje obravnave poročila o pripravah na uvajanje novih vzg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noizobraževalnih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rogramov v visokem šolstvu.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2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ima tovarišica Milena Borovac, ki je vodila delo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</w:t>
        <w:br/>
        <w:t>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  <w:sectPr>
          <w:headerReference w:type="default" r:id="rId16"/>
          <w:headerReference w:type="even" r:id="rId17"/>
          <w:headerReference w:type="first" r:id="rId18"/>
          <w:footnotePr>
            <w:pos w:val="pageBottom"/>
            <w:numFmt w:val="decimal"/>
            <w:numRestart w:val="continuous"/>
          </w:footnotePr>
          <w:pgSz w:w="10315" w:h="15926"/>
          <w:pgMar w:top="811" w:left="201" w:right="587" w:bottom="1220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Milena Borovac: Tovarišica predsednica, tovarišice in tovari</w:t>
        <w:t>-</w:t>
        <w:br/>
        <w:t>ši delegati! Naj pojasnim, da so vsi trije zbori Skupščine SR Slovenije enako</w:t>
        <w:br/>
        <w:t>ocenili, da je medzborovska skupina z vsemi dopolnitvami ustregla zahtevam iz</w:t>
        <w:br/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zprav na pretekli sej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Medzborovska skupina delegatov je še sprejela dopolni</w:t>
        <w:t>-</w:t>
        <w:br/>
        <w:t>tev, ki ni vsebinske narave, o kateri vam je poročal že dr. Mart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Zorič, pred</w:t>
        <w:t>-</w:t>
        <w:br/>
        <w:t>sednik Republiškega komiteja za vzgojo in izobraževanje ter telesno kulturo.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oleg dopolnitev 8. točke se naj na 5. strani v točki 7. doda beseda "formalno"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predzadnjem stavku in se stavek glasi: "Prav tako mora biti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eno, da</w:t>
        <w:br/>
        <w:t>to formalna izobrazba vzgojiteljev in učiteljev, ki so si jo pridobili pred</w:t>
        <w:br/>
        <w:t xml:space="preserve">uvedbo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..."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jda Poljanšek: Slišali smo predlog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edzborov-</w:t>
        <w:br/>
        <w:t>ske skupine delegatov. Sprašujem vas, ali želi kdo o tem predlogu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Zaključujem razpravo in dajem predlog ugotovitev, stališč in sklepov na</w:t>
        <w:br/>
        <w:t>glasovanje z dopolnitvami k 7. in 8. točki na strani 5.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(59 delegatov glasuje za.) Je kdo proti?</w:t>
        <w:br/>
        <w:t>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ugotovitev,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tališč in skle</w:t>
        <w:t>-</w:t>
        <w:br/>
        <w:t xml:space="preserve">pov z dopolnitvami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9. točko dnevnega reda, to je na predlog</w:t>
        <w:br/>
        <w:t>za izdajo zakona o spremembah in dopolnitvah zakona o sodiščih združenega dela</w:t>
        <w:br/>
        <w:t>z osnutkom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SR Slovenije pred</w:t>
        <w:t>-</w:t>
        <w:br/>
        <w:t>ložil v obravnavo Izvršni svet in za svojega predstavnika določil tovariša Jer</w:t>
        <w:t>-</w:t>
        <w:br/>
        <w:t>neja Vrhunca, namestnika republiške sekretarke za pravosodje in upravo. Sprašu</w:t>
        <w:t>-</w:t>
        <w:br/>
        <w:t>jem, če želi morda besedo? (Da.) Besedo ima tovariš Jernej Vrhunec.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Jernej Vrhunec: Tovarišica predsednica, tovarišice in tovari</w:t>
        <w:t>-</w:t>
        <w:br/>
        <w:t>ši delegati! Republiški zakon o sodiščih združenega dela, ki je bil sprejet na</w:t>
        <w:br/>
        <w:t>podlagi ustavne opredelitve o uvedbi samoupravnih sodišč kot podružb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oblik</w:t>
        <w:br/>
        <w:t>sodstva v enotnem sistemu oblasti in samoupravl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delavskega razreda in vseh</w:t>
        <w:br/>
        <w:t xml:space="preserve">delovnih ljudi,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etnem obdobju izvajanja ni bil spreminjan in je v celoti</w:t>
        <w:br/>
        <w:t>potrdil pravilnost izhodišč, na katerih je bil zgrajen ter omogočil uspešno uve</w:t>
        <w:t>-</w:t>
        <w:br/>
        <w:t>ljavitev sodišč združenega dela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ene najpomembn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vrst samoupravnih sodišč.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Razvoj družbenih odnosov in izkušnje iz dosedanjega delovanja sodišč zdru</w:t>
        <w:t>-</w:t>
        <w:br/>
        <w:t>ženega dela narekujejo nekatere spremembe zakona, s katerimi bi se izboljšala</w:t>
        <w:br/>
        <w:t>učinkovitost in racionalnost dela teh sodišč, s tem pa zagotovil njihov nada</w:t>
        <w:t>-</w:t>
        <w:br/>
        <w:t>ljnji razvoj in uveljavitev zlasti na področju reševanja sporov iz družbenoeko</w:t>
        <w:t>-</w:t>
        <w:br/>
        <w:t>nomskih in drugih samoupravnih odnosov, ki jih s svojimi predpisi ureja repub</w:t>
        <w:t>-</w:t>
        <w:br/>
        <w:t>lika. Nekatere spremembe in dopolnitve, ki so predlagane v osnutku zakona, so</w:t>
        <w:br/>
        <w:t>posledica uveljavitve novega zveznega zakona o sodiščih združenega dela, ki v</w:t>
        <w:br/>
        <w:t>sistem in organizacijo teh sodišč ni pomembneje posegel, odpira pa večjo možnost,</w:t>
        <w:br/>
        <w:t>da republika posamezna vprašanja s tega področja uredi s svojo zakonodajo.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tem predlagatelj meni, da je potrebno zakon uskladiti še z nekaterimi</w:t>
        <w:br/>
        <w:t>drugimi zakoni, ki so bili uveljavljeni po letu 1984. Pri takih razlogih za</w:t>
        <w:br/>
        <w:t>spremembo zakona si je predlagatelj prizadeval, da bi s predlaganimi rešitvami</w:t>
        <w:br/>
        <w:t>čim manj posegel v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avljanje sistemske opredelitve, ki jih vsebuje republi</w:t>
        <w:t>-</w:t>
        <w:br/>
        <w:t>ški zakon o sodiščih združenega dela. Glede na nekatere pripombe in stališča,</w:t>
        <w:br/>
        <w:t>dane k osnutku, predlagatelj ugotavlja, da je potrebno nekatere predlagane re</w:t>
        <w:t>-</w:t>
        <w:br/>
        <w:t>šitve do predloga zakona ponovno pretehtati.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posebnimi določbami o postopku pred sodišči združenega dela pred</w:t>
        <w:t>-</w:t>
        <w:br/>
        <w:t>lagatelj poudarja, da po njegovem mnenju predpisovanje posebnih določb o postop</w:t>
        <w:t>-</w:t>
        <w:br/>
        <w:t>ku v republiškem zakonu o sodiščih združenega dela ni v nasprotju z zvezno us</w:t>
        <w:t>-</w:t>
        <w:br/>
        <w:t>tavo in zveznim zakonom o sodiščih združenega dela. Te določbe bodo uporabljene</w:t>
        <w:br/>
        <w:t>le za reševanje sporov na področjih, na katerih družbene razmerja ureja republi</w:t>
        <w:t>-</w:t>
        <w:br/>
        <w:t>ka s svojimi predpisi.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Možnost predpisovanja posebnih določb z republiškim zakonom za postopek re</w:t>
        <w:t>-</w:t>
        <w:br/>
        <w:t>ševanja sporov s teh področij predvideva tudi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ec zveznega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ocenjuje, da bi bilo treba predlagane posebne določbe o pos</w:t>
        <w:t>-</w:t>
        <w:br/>
        <w:t>topku ob spremembah zakona obdržati, ker bodo v določeni meri prispevale k ra</w:t>
        <w:t>-</w:t>
        <w:br/>
        <w:t>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in večji ekonomičnosti in učinkovitosti reševanja sporov na neka</w:t>
        <w:t>-</w:t>
        <w:br/>
        <w:t>terih področjih. Strinja se s predlogom, da je treba te določbe oblikovati tako,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njihova uporaba ne bo vezana na posamezno vrsto sodišča, torej na posebna</w:t>
        <w:br/>
        <w:t>sodišča združenega dela, kot je predlagano v osnutku, ampak na vrsto sporov, to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spore s področ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jih ureja republika s svojimi predpisi. Torej ne bo</w:t>
        <w:br/>
        <w:t>odvisno, katera vrsta sodišč bo te spore reševala.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vgraditve določbe o postopku v republiški zakon o sodiščih združene</w:t>
        <w:t>-</w:t>
        <w:br/>
        <w:t>ga dela po mnenju predlagatelja ne bi smeli na sodišča združenega dela prenašati</w:t>
        <w:br/>
        <w:t>iz rednih sodišč tiste vrste sporov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vsebujejo elemente obligac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razme</w:t>
        <w:t>-</w:t>
        <w:br/>
        <w:t>rij. S tega vidika bi bilo treba določene zakonodajne rešitve, zlasti na stano</w:t>
        <w:t>-</w:t>
        <w:br/>
        <w:t>vanjskem področju kritično proučiti in čimpr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spremeniti.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22" w:val="left"/>
        </w:tabs>
        <w:bidi w:val="0"/>
        <w:spacing w:before="0" w:after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z določbami o postopku pred sodiči združenega dela se želimo dotak</w:t>
        <w:t>-</w:t>
        <w:br/>
        <w:t>niti še določbe, s katero se uvaja dolžnost udeležencev, da v nekaterih primerih</w:t>
        <w:br/>
        <w:t>prispevajo del stroškov za poslovanje sodišča. Predlagatelj se strinja s pripom</w:t>
        <w:t>-</w:t>
        <w:br/>
        <w:t>bo, da je treba to določbo prenesti iz splošnih določb zakona med posebne določ</w:t>
        <w:t>-</w:t>
        <w:br/>
        <w:t>be o postopku pred sodišči združenega dela, da bo jasno, da se nanaša na spore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področ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katerih družbena razmerja ureja republika s svojimi predpisi. Ob</w:t>
        <w:br/>
        <w:t>tem pa bo do predloga zakona proučil tudi pobude, naj bi od prispevanja dela</w:t>
        <w:br/>
        <w:t>stroškov izvzeli udeležence iz sporov s področja socialnega varstva in še neka</w:t>
        <w:t>-</w:t>
        <w:br/>
        <w:t>tere druge.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ocenjuje, da mu dosedanja vsebinsko zelo bogata obravnava os</w:t>
        <w:t>-</w:t>
        <w:br/>
        <w:t>nutka zakona omogoča tudi izboljšanje nekaterih drugih določb v zakonu, ki jih</w:t>
        <w:br/>
        <w:t>je predlagal v osnutku, zato v imenu Izvršnega sveta predlagam, da obravnavate</w:t>
        <w:br/>
        <w:t>predlog za izdajo z osnutkom zakona ter da ga sprejmete.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Predlog za izdajo zakona z</w:t>
        <w:br/>
        <w:t>osnutkom zakona je bil objavljen v Poročevalcu št. 2. Kot gradivo ste prejeli</w:t>
        <w:br/>
        <w:t>tudi poročilo o pripravah za ustanovitev posebnega sodišča združenega dela sta</w:t>
        <w:t>-</w:t>
        <w:br/>
        <w:t>novanjskega gospodarstva. Prav tako ste prejeli tudi stališča, mnenja in pred</w:t>
        <w:t>-</w:t>
        <w:br/>
        <w:t>loge Sveta za družbenopolitični sistem pri Predsedstvu Republiške konference</w:t>
        <w:br/>
        <w:t>Socialistični zveze delovnega ljudstva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so obravnavali: Odbor za družbe</w:t>
        <w:t>-</w:t>
        <w:br/>
        <w:t>nopolitični in komunalni sistem, Komisija za pravosodje, Komisija za spremlja</w:t>
        <w:t>-</w:t>
        <w:br/>
        <w:t>nje izvajanja zakona o združenem delu, Komisija za narodnosti, Zakonodajno-prav</w:t>
        <w:t>-</w:t>
        <w:br/>
        <w:t>na komisija in Odbor za urejanje prostora in varstvo okolja, ki so zboru pisme</w:t>
        <w:t>-</w:t>
        <w:br/>
        <w:t>no poročal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Sprašujem, če poročevalci želijo besedo? (Ne.) Komisija za pravosodje je</w:t>
        <w:br/>
        <w:t>predlagala, da se poročilo o pripravi za ustanovitev Posebnega sodišča združe</w:t>
        <w:t>-</w:t>
        <w:br/>
        <w:t>nega dela stanovanjskega gospodarstva obravnava skupaj z osnutkom zakona o spre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embah in dopolnitvah zakona o stanovanjskem gospodarstvu. Takšno stališče je</w:t>
        <w:br/>
        <w:t>povzeto tudi v sklepu, ki naj bi ga danes sprejeli po obravnavi.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ki ste ga</w:t>
        <w:br/>
        <w:t>dobili na klop.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zbor stališče komisije podpre. Predlog sklepa, ki naj bi 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razpravi sprejel naš zbor je bil pripravljen na podlagi dosedanje zelo širo</w:t>
        <w:t>-</w:t>
        <w:br/>
        <w:t>ke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382" w:val="left"/>
        </w:tabs>
        <w:bidi w:val="0"/>
        <w:spacing w:before="0" w:after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zvezi s sklepom bi vas rada opozorila na dva popravka.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strani se v</w:t>
      </w:r>
    </w:p>
    <w:p>
      <w:pPr>
        <w:pStyle w:val="Style8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41" w:val="left"/>
          <w:tab w:pos="797" w:val="left"/>
        </w:tabs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točki, v zadnjem odstavku med besedama "nanašajo na" doda beseda "predvsem".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2. strani se v 2. točki v drugem odstavku za besedami "sodišča združe</w:t>
        <w:t>-</w:t>
        <w:br/>
        <w:t>nega dela" postavi pika, ostalo besedilo tega stavka pa se črta. Ta stavek se</w:t>
        <w:br/>
        <w:t>torej glasi: "določbe o posebnem postopku bodo uporabljala tudi splošna sodišča</w:t>
        <w:br/>
        <w:t>združenega dela."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Peter Šubic, delegat iz občine Mari</w:t>
        <w:t>-</w:t>
        <w:br/>
        <w:t xml:space="preserve">bor Tabor.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Peter Šubic: Tovarišice in tovariši delegati! Ker je že v uvodni</w:t>
        <w:br/>
        <w:t>besedi predstavnik predlagatelja odgovoril na naše vprašanje glede odnosa med</w:t>
        <w:br/>
        <w:t>zveznim in republiškim zakonom o sodiščih združenega dela in ker je tudi v pred</w:t>
        <w:t>-</w:t>
        <w:br/>
        <w:t>logu sklepa napisano, naj bi o tem zakonu dokončno sklepali potem, ko bo spre</w:t>
        <w:t>-</w:t>
        <w:br/>
        <w:t>jet zakon o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skem gospodarstvu, smo s tem že dobili odgovor. To omenjam</w:t>
        <w:br/>
        <w:t>zato, ker smo mi proti temu, da bi ustanovili posebna sodišča za stanovanjsko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ospodarstvo. Spomnimo se razprave v jeseni v tej Skupščini, ko smo govorili o</w:t>
        <w:br/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cionalizaci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poslovanja državnih organov. Z ustanav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sodišč združenega</w:t>
        <w:br/>
        <w:t>bela za stanovanjsko gospodarstvo le povečujemo administracijo.</w:t>
      </w:r>
    </w:p>
    <w:p>
      <w:pPr>
        <w:pStyle w:val="Style8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97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glavnem se strinjamo, kar je bilo povedan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odal bi še to, da ni v pred</w:t>
        <w:t>-</w:t>
        <w:br/>
        <w:t>logu za izdajo zakona navedeno, kaj je s sodniki združenega dela, ko jim poteče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mandat. Katera družbenopolitična skupnost je pristojna oziroma odgovorna za to,</w:t>
        <w:br/>
        <w:t>da mu zagotovi delo. Sodnik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združenega dela se bojijo, da bodo, ko jim poteče</w:t>
        <w:br/>
        <w:t>mandat, ostali brez zaposlitve. V Mariboru imamo 6 občin, tak primer je tudi v</w:t>
        <w:br/>
        <w:t>Ljubljani in na Obali. To vprašanje, kdo je odgovoren, da mu zagotovi polno za</w:t>
        <w:t>-</w:t>
        <w:br/>
        <w:t>poslitev, bi bilo treba rešiti.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41. členu za 6. točko predlagamo, da se doda nova 7. točka, ki se glasi:</w:t>
        <w:br/>
        <w:t>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se ugotovi za sodnika združenega dela, da se ne zavzema za razvoj sociali</w:t>
        <w:t>-</w:t>
        <w:br/>
        <w:t>stičnih demokratičnih družbenih odnosov". Gre za to, da morajo imeti določen</w:t>
        <w:br/>
        <w:t>političen posluh.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Slavko Jan</w:t>
        <w:t>-</w:t>
        <w:br/>
        <w:t>čič, delegat iz občine Lenart.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Slavko Jančič: Tovarišica predsednica, tovarišice in tovariši</w:t>
        <w:br/>
        <w:t>delegati! Skupina delegatov iz občine Lenart je v vsebinskih opredelitvah, ki</w:t>
        <w:br/>
        <w:t>izhajajo iz predloga za izdajo tega zakona, razpravljala že na več sejah ter po</w:t>
        <w:t>-</w:t>
        <w:br/>
        <w:t>dala tudi pisne pripombe.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se sprašuje, zakaj poskušamo s tem zakonom za vsako ceno ustvariti</w:t>
        <w:br/>
        <w:t>pravno podlago posebnih sodišč združenega dela za stanovanjsko področje, čeprav</w:t>
        <w:br/>
        <w:t>je bilo že večkrat ugotovljeno, da je ustanavljanje novih sodišč v tem trenutku</w:t>
        <w:br/>
        <w:t>zelo 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ematično.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sedaj imamo, ko pravosodni organi financirajo temeljna</w:t>
        <w:br/>
        <w:t>sodišča in sodišča združenega dela, ki obravnavajo vse navedene spore, velike</w:t>
        <w:br/>
        <w:t>finančne težave in ne moremo slediti povečanim finančnim zahtevam sodišč. Zato</w:t>
        <w:br/>
        <w:t>se pridružujemo mnenju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o-pravne komisije, da posebnih določb o postop</w:t>
        <w:t>-</w:t>
        <w:br/>
        <w:t>ku, kolikor so potrebne, ne smemo vezati na posebna sodišča združenega dela,</w:t>
        <w:br/>
        <w:t>temveč na spore za določena področja, ki jih ureja republiški zakon. To bi po</w:t>
        <w:t>-</w:t>
        <w:br/>
        <w:t>menilo, da v primeru, če posebno sodišče združenega dela ne bo ustanovljeno in</w:t>
        <w:br/>
        <w:t>bo v sporu iz njegove pristojnost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odločalo splošno sodišče združenega dela, bo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e-to uporabljalo posebne določbe o postopku. S tem bi po mnenju skupine dele</w:t>
        <w:t>-</w:t>
        <w:br/>
        <w:t>gatov učinkoviteje reševali posamezne postopke, izognili bi se tudi vodenju</w:t>
        <w:br/>
        <w:t>dveh postopkov pred različnima sodiščema v posameznih primerih.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Pismenih prijav ni več.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</w:t>
        <w:br/>
        <w:t>Še kdo razpravljati? Besedo ima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 Gorazd Mazej, delegat mesta Maribor.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Gorazd Mazej: Tovarišica predsednica, tovarišice in tovariši</w:t>
        <w:br/>
        <w:t>delegati. V svoji razpravi bi se omejil zlasti na 6. člen, ki opredeljuje obči</w:t>
        <w:t>-</w:t>
        <w:br/>
        <w:t>no pri usklajevanju družbenega dogovora o financiranju sodišč združenega dela.</w:t>
        <w:br/>
        <w:t>To vprašanje bi razširil tudi na temeljna sodišča.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 takrat, ko je bil objavljen v Poročevalcu osnutek zakona o spremembah</w:t>
        <w:br/>
        <w:t>in dopolnitvah zakona o sodiščih združenega dela, smo v delegacijah in skupščin</w:t>
        <w:t>-</w:t>
        <w:br/>
        <w:t>skih organih razpravljali o njem. Tudi v občinah in mestu so se mnoge skupine</w:t>
        <w:br/>
        <w:t>in inštitucije vključile v razpravo o tem osnutku zakona. V svetu podravskih</w:t>
        <w:br/>
        <w:t>občin smo organizirali razpravo predvsem o financiranju pravosodnih organov na</w:t>
        <w:br/>
        <w:t>področju severo-vzhodne Slovenije. Moramo poudariti, da je sodišče združenega</w:t>
        <w:br/>
        <w:t>dela v Mariboru regionalnega značaja in pokriva območja koroške in podravske</w:t>
        <w:br/>
        <w:t>regije. V dosedanjih naporih, da uredimo vprašanje financiranja tega sodišča</w:t>
        <w:br/>
        <w:t>kot tudi temeljnega sodišča, nam ni uspelo tega vprašanja zadovoljivo urediti,</w:t>
        <w:br/>
        <w:t>91ede na to, da so na našem območju občine, ki imajo različne družbenoekonomske</w:t>
        <w:br/>
        <w:t>in proračunske možnosti. Nekatere občine v zadnjem času sporočajo, da ne morejo</w:t>
        <w:br/>
        <w:t>v celoti kriti svojih obveznosti do temeljnega sodišča in sodišča združenega</w:t>
        <w:br/>
        <w:t>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Predvsem moram poudariti, da družbeni dogovor, ki je bil v razpravi v ob</w:t>
        <w:t>-</w:t>
        <w:br/>
        <w:t>činah koroške in podravske regije takoj po sprejetju zakona o ustanovitvi novih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ravosodnih organov, ko smo šli v reorganizac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pravosodnih organov in ustano</w:t>
        <w:t>-</w:t>
        <w:br/>
        <w:t>vili temeljna in višja sodišča ter sodišča združenega dela, nekatere občine še</w:t>
        <w:br/>
        <w:t>do danes niso sprejele, ker menijo, da nimajo obveznosti do teh pravosodnih or</w:t>
        <w:t>-</w:t>
        <w:br/>
        <w:t>ganov. Ker so se pojavila številna vprašanja v zvezi s financiranjem in zago</w:t>
        <w:t>-</w:t>
        <w:br/>
        <w:t>tavljanjem materialnih pogojev delovanja pravosodnih organov na območju obeh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velik del teh obveznosti padel na proračun mesta Maribor. Zato smo ob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zpravi o osnutku zakona in zlasti k 6. členu zastavili vprašanje družbenoeko</w:t>
        <w:t>-</w:t>
        <w:br/>
        <w:t>nomskih odnosov in materialnih pogojev delovanja pravosodnih organov v naši re</w:t>
        <w:t>-</w:t>
        <w:br/>
        <w:t>publiki v celoti. Ponovno poudarjamo, da je treba financiranje pravosodnih or</w:t>
        <w:t>-</w:t>
        <w:br/>
        <w:t>ganov v republiki izenačiti. Tako kot financiramo višja sodišča, naj se prouči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možnost financiranja temeljnih sodišč in sodišč združenega dela na enotnih</w:t>
        <w:br/>
        <w:t>osnovah.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Neurejeno financiranje pravosodnih organov na našem območju pomeni manjša</w:t>
        <w:br/>
        <w:t>denarna sredstva in zaostajanje osebnih dohodkov pravosodnih delavcev, kar pogo</w:t>
        <w:t>-</w:t>
        <w:br/>
        <w:t>juje pogoste obravnave teh vprašanj na sejah občinske skupščine, ker pravosodni</w:t>
        <w:br/>
        <w:t>delavci odhajajo na druga delovna mesta, najpogosteje v gospodarske dejavnosti.</w:t>
        <w:br/>
        <w:t>Zaradi osebnih dohodkov in zagotavljanja sredstev za materialne in funkcionalne</w:t>
        <w:br/>
        <w:t>stroške pravosodnih organov se v zadnjem času stanje močno zaostruje. Zlasti v</w:t>
        <w:br/>
        <w:t>civilnih in kazenskih oddelkih temeljnih sodišč nastaja situacija, da odhajajo</w:t>
        <w:br/>
        <w:t>najbolj izkušeni sodniki in tako prepuščamo to izredno odgovorno delo v pravo-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sodnih organih neizkušenim, mladim sodnikom, ki jim po našem mnenju nalagamo</w:t>
        <w:br/>
        <w:t>prevelike odgovornosti. Zato menimo, da je financiranje pravosodnih organov šir</w:t>
        <w:t>-</w:t>
        <w:br/>
        <w:t>šega pomena in ga je treba temeljito proučiti in poiskati možnosti za izboljša</w:t>
        <w:t>-</w:t>
        <w:br/>
        <w:t>nje sedanjega stanja.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Vsebino 6. člena bo morala uresničevati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na, kjer je sedež sodišča, in</w:t>
        <w:br/>
        <w:t>ne druga občina v regiji ali zunaj nje. Zato menimo, da moramo glede na obreme</w:t>
        <w:t>-</w:t>
        <w:br/>
        <w:t>nitve občine, kjer je sedež sodišča združenega dela ali temeljnega sodišča, te</w:t>
        <w:br/>
        <w:t>obremenitve enakomerno porazdeliti. Iz občinskega proračuna moramo zagotavljati</w:t>
        <w:br/>
        <w:t>sredstva tudi za vrsto drugih namenov tako tudi za časopis Večer in za nekatere</w:t>
        <w:br/>
        <w:t>radijske postaje v okviru enotnega radiodifuznega omrežja v SR Sloveniji, ter za</w:t>
        <w:br/>
        <w:t>mnoge institucije, ki imajo sicer regionalni pomen, saj občine, ki nas obdajajo,</w:t>
        <w:br/>
        <w:t>ne zmorejo tolikšnih obremenitev. Zato predlagamo, da je treba poiskati rešitve</w:t>
        <w:br/>
        <w:t>za izenačitev materialnih in ekonomskih pogojev pravosodnih organov in to vpra</w:t>
        <w:t>-</w:t>
        <w:br/>
        <w:t>šanje zadovoljivo rešiti.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(Da.)</w:t>
        <w:br/>
        <w:t>Besedo ima tovariš Vinko Kastelic, predsednik Sodišča združenega dela SR Slove</w:t>
        <w:t>-</w:t>
        <w:br/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Vinko Kastelic: Tovarišica predsednica, tovarišice in tovari</w:t>
        <w:t>-</w:t>
        <w:br/>
        <w:t>ši delegati! Dovolite mi, da spregovorim nekaj besed k predlogu sklepa, ki naj</w:t>
        <w:br/>
        <w:t>bi ga sprejel vaš zbor. Gre namreč za to, da se določba zakona, ki so urejale</w:t>
        <w:br/>
        <w:t>vprašanje sodnih pristojnosti na stanovanjskem področju, niso uresničile. Smo v</w:t>
        <w:br/>
        <w:t>mesecu aprilu in v sodišču združenega dela ocenjujemo, da je vprašljivo, če bo</w:t>
        <w:br/>
        <w:t>prišlo do meseca julija do ustreznih sprememb stanovanjske zakonodaje, kot je</w:t>
        <w:br/>
        <w:t>predlagano v predlogu sklepa. Znano je, koliko časa teče postopek za sprejem</w:t>
        <w:br/>
        <w:t>zakona in znano je tudi, da gre za zahtevne spremembe.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ocena je, da bo izredno težko oziroma nemogoče do poteka zakonskega</w:t>
        <w:br/>
        <w:t>roka po 145. členu zakona o stanovanjskem gospodarstvu to storiti. Če teh spre</w:t>
        <w:t>-</w:t>
        <w:br/>
        <w:t>memb zakona ne bo, bodo splošna sodišča združenega dela pristojna za vse spore</w:t>
        <w:br/>
        <w:t xml:space="preserve">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področja in tudi za spore zaradi neplačanih denarnih obvezno</w:t>
        <w:t>-</w:t>
        <w:br/>
        <w:t>sti. To pomeni, da bo okoli 28 sodnikov, ki dela na teh sodiščih, dobilo letno</w:t>
        <w:br/>
        <w:t>novih 12.000 zadev v reševanje, in to ob sedanji kadrovski in materialni situ</w:t>
        <w:t>-</w:t>
        <w:br/>
        <w:t>aciji. Posledično bi to dejstvo pomenilo zmanjšanje pravne varnosti občanov in</w:t>
        <w:br/>
        <w:t>delavcev in še večjo finančno nedisciplino. Občan, ki ima neplačane račune, bo</w:t>
        <w:br/>
        <w:t>lahko ugotovil, da nismo sposobni stvari tekoče reševati in bo opustil plače</w:t>
        <w:t>-</w:t>
        <w:br/>
        <w:t>vanje računov, ker so zamudne obresti še vedno 7,5 %. Raje bo dal danar v banko</w:t>
        <w:br/>
        <w:t>in ga vezal ter dobil 5o oziroma 6o % obresti. Menim, da bi morali v sklepu na</w:t>
        <w:t>-</w:t>
        <w:br/>
        <w:t>pisati, da če ne bo prišlo do zakonskih sprememb, je nujno treba ponovno spre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eniti 145. člen zakona o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skem gospodarstvu. Ta sprememba pomeni, da</w:t>
        <w:br/>
        <w:t xml:space="preserve">ostane reševanje sporov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anovanjskega področja v pristojnosti rednih sodišč.</w:t>
        <w:br/>
        <w:t>Ob tem je potrebno pospešiti spremembo te zakonodaje in razčistiti, kdaj gre za</w:t>
        <w:br/>
        <w:t>samoupravne pristojnosti in kdaj ne ob kakršnikoli odločitvi resneje kot</w:t>
        <w:br/>
        <w:t>doslej ugotoviti predvideni obseg dela. Pri tem je treba izhajati iz popolnih</w:t>
        <w:br/>
        <w:t>podatkov o obsegu tega dela tako v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skupnostih, pri rednih sodiščih,</w:t>
        <w:br/>
        <w:t>kot pri splošnih sodiščih združenega dela, da bomo vedeli, koliko kadrov in sred</w:t>
        <w:t>-</w:t>
        <w:br/>
        <w:t>stev je sedaj angažiranih. Le na takšnih podlagah se lahko sprejemajo odločitve.</w:t>
        <w:br/>
        <w:t>Prekiniti je treba s prakso, da ustanavljamo nove institucije, za kar dajemo no</w:t>
        <w:t>-</w:t>
        <w:br/>
        <w:t>va sredstva in zaposlujemo nove kadre, nimamo pa podatkov o delu in stroških že</w:t>
        <w:br/>
        <w:t>obstoječih instituci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Menim, da bi moral predlagatelj zakona slediti usmeritvam, sprejetih v</w:t>
        <w:br/>
        <w:t>družbenih svetih v zvezi s predvidenimi spremembami političnega sistema, kjer</w:t>
        <w:br/>
        <w:t>je rečeno, da je potrebno pristopiti k racionalizaci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predpisov tudi na tem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odročju. Govorim seveda o sodišču združenega dela in samo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pravnih sodiščih.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Analize so jasno pokazale in Republiški družbeni svet za vprašanje družbe</w:t>
        <w:t>-</w:t>
        <w:br/>
        <w:t>ne ureditve je ta stališča že sprejel, da je nesmotrno imeti na tem področju</w:t>
        <w:br/>
        <w:t>štiri stopnje odločanja, in sicer dve stopnji v organizacijah združenega dela</w:t>
        <w:br/>
        <w:t>in dve stopnji pri sodiščih. Če bodo uveljavljena še izredna pravna sredstva,</w:t>
        <w:br/>
        <w:t>glede česar osnutek zveznega zakona predvideva celo pet stopenj, potem takšen</w:t>
        <w:br/>
        <w:t>postopek ne zagotavlja večje pravne varnosti, še manj pa učinkovito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pomeni</w:t>
        <w:br/>
        <w:t>pa potrebo po velikih družbenih sredstvih.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Potrebno je doseči rešitve, da v primerih, ko gre za zaščito privatnega</w:t>
        <w:br/>
        <w:t>interesa, plača stroške sodnih postopkov tisti, ki prek sodišča varuje svoj pri</w:t>
        <w:t>-</w:t>
        <w:br/>
        <w:t>vatni posamični interes. Tu bi morala biti izvzeta delovna razmerja in področje</w:t>
        <w:br/>
        <w:t>socialne varnosti.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vsemi temi ukrepi in s spremembo zakonodaje je potrebno doseči, da se bo</w:t>
        <w:br/>
        <w:t>vendarle večina sporov razreševala v sredinah, kjer nastajajo, da bo tisti, ki</w:t>
        <w:br/>
        <w:t>po nepotrebnem povzroča spore in ki ščiti le svoj privatni interes, sam plačal</w:t>
        <w:br/>
        <w:t>ne samo odvetnika, temveč tudi stroške sodišča. S spremembami postopkov je tre</w:t>
        <w:t>-</w:t>
        <w:br/>
        <w:t>ba zmanjšati število stopenj odločanja in na ta način doseči večjo učinkovitost</w:t>
        <w:br/>
        <w:t>pravosodnih organov in tudi relativno manjše stroške tega dela. Zato sodišča</w:t>
        <w:br/>
        <w:t>združenega dela predlagajo, da je treba pospešiti spremembo zakonodaje na sta</w:t>
        <w:t>-</w:t>
        <w:br/>
        <w:t>novanjskem področju. V primeru, če do tega ne bo prišlo, je treba podaljšati</w:t>
        <w:br/>
        <w:t>veljavnost 145. člena zakona o stanovanjskem gospodarstvu.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</w:t>
        <w:t>-</w:t>
        <w:br/>
        <w:t>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Zaključujem razpravo. Mnenja sem, da sta tovariša Mazej in tovariš Jančič</w:t>
        <w:br/>
        <w:t>dovolj ilustrirala situacijo, ki je napisana v sklepu. Tudi mi predlagamo, naj</w:t>
        <w:br/>
        <w:t>bi se vprašanja financiranja splošnih sodišč združenega dela obravnavalo v ok</w:t>
        <w:t>-</w:t>
        <w:br/>
        <w:t>viru problematike financiranja pravosodnih in drugih organov, na kar je opozoril</w:t>
        <w:br/>
        <w:t>tudi Odbor za družbenopolitični in komunalni sistem. Prav tako na vprašanje po</w:t>
        <w:t>-</w:t>
        <w:br/>
        <w:t>stopka, na kar je opozoril tovariš Jančič in je to vprašanje vključeno v 2. toč</w:t>
        <w:t>-</w:t>
        <w:br/>
        <w:t xml:space="preserve">ki. Glede določb o sodiščih na področju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gospodarstva in pospešit</w:t>
        <w:t>-</w:t>
        <w:br/>
        <w:t>ve priprave sprememb zakona 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kem gospodarstvu je tudi poudarjeno v</w:t>
        <w:br/>
        <w:t>sklepu.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Sprašujem, ali je še kakšna pripomba k tako oblikovanim sklepom?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</w:t>
        <w:br/>
        <w:t>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zaključujem razpravo in dajem sklep na gla</w:t>
        <w:t>-</w:t>
        <w:br/>
        <w:t>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(59 delegatov glasuje za.) Je kdo proti?</w:t>
        <w:br/>
        <w:t>(En delegat.)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predlagani sklep.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točko dnevnega reda, to je na predlog</w:t>
        <w:br/>
        <w:t xml:space="preserve">za izdajo zakona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spremembah in dopolnitvah zakona o pripravništvu, strokovnih</w:t>
        <w:br/>
        <w:t>izpitih in izpopoln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strokovne izobrazbe delavcev v državni upravi in</w:t>
        <w:br/>
        <w:t>pravosodju z osnutkom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z osnutkom zakona je Skupščini SR Slovenije pred</w:t>
        <w:t>-</w:t>
        <w:br/>
        <w:t xml:space="preserve">ložil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obravnavo Izvršni svet in za svojega predstavnika določil tovariša Jer</w:t>
        <w:t>-</w:t>
        <w:br/>
        <w:t>neja Vrhunca, namestnika sekretarja Republiškega sekretariata za pravosodje in</w:t>
        <w:br/>
        <w:t>upravo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elite besedo tovariš Vrhunec?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Jernej Vrhunec: Tovarišica predsednica, tovarišice in tovari</w:t>
        <w:t>-</w:t>
        <w:br/>
        <w:t xml:space="preserve">ši delegati! Zakon 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ipravn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išt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vu, strokovnih izpitih in izpopolnjevanju stro</w:t>
        <w:t>-</w:t>
        <w:br/>
        <w:t>kovne izobrazbe delavcev v državni upravi in pravosodju je bil sprejet januarja</w:t>
        <w:br/>
        <w:t>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8o, v veljavi pa je od aprila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stega leta.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Republiški sekretariat za pravosodje in upravo je v sodelovanju z upravni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in pravosodnimi organi v republiki spremljal izvajanje tega zakona. Rezulta</w:t>
        <w:t>-</w:t>
        <w:br/>
        <w:t>ti spremljanja so pokazali, da se je največ pripomb in predlogov za spremembo</w:t>
        <w:br/>
        <w:t>Posameznih določb zakona nanašalo na pogoje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delavcev v pravosodnih</w:t>
        <w:br/>
        <w:t>organih. V teh organih se usposabljajo diplomirani pravniki - pripravniki in di</w:t>
        <w:t>-</w:t>
        <w:br/>
        <w:t>plomirani pravniki, zaposleni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združenega dela, ki si med šestme</w:t>
        <w:t>-</w:t>
        <w:br/>
        <w:t>sečnim usposablja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pridobivajo potrebne delovne izkušnje, ter strokovni sode</w:t>
        <w:t>-</w:t>
        <w:br w:type="page"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avci, ki si med dvoletnim usposabl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po opravljenem pripravništvu in stro</w:t>
        <w:t>-</w:t>
        <w:br/>
        <w:t>kovnem izpitu pridobivajo delovne izkušnje in tako izpolnijo enega od pogojev</w:t>
        <w:br/>
        <w:t>za oprav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del in nalog 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lcev pravosodne funkcije.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obdobju, ki ga je spremljanje zajelo, se je v pravosodnih organih uspo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sabljalo 474 diplomiranih pravnikov-pripravnikov in 321 dipli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ranih pravnikov,</w:t>
        <w:br/>
        <w:t>zaposlenih v organizacijah združenega dela. Z uvedbo zakona so se pogoji uspo</w:t>
        <w:t>-</w:t>
        <w:br/>
        <w:t>sabljanja delavcev v pravosodnih organih spremenili tako, da se je čas usposab-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pripravnikov za dela in naloge nosilcev pravosodnih funkcij skrajšal od</w:t>
        <w:br/>
        <w:t>dveh na eno leto. Enoletna pripravniška doba je bila uvedena v prepričanju, da</w:t>
        <w:br/>
        <w:t>se bodo pripravniki ob ustreznem programu in ob načrtnem delu mentorjev lahko</w:t>
        <w:br/>
        <w:t>usposobili za samostojno delo v pravosodju tudi v enem letu.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Analiza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 izvajanju pripravništva ter analiza strokovnih iz</w:t>
        <w:t>-</w:t>
        <w:br/>
        <w:t>pitov s področja pravosodja je pokazala, da se pričakovanja niso v celoti ures</w:t>
        <w:t>-</w:t>
        <w:br/>
        <w:t>ničila. Razlogi so predvsem v naslednjem.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31" w:val="left"/>
        </w:tabs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z uvedbo zakona in s tem tudi skrajšanjem pripravniške dobe je</w:t>
        <w:br/>
        <w:t>bil s pravilnikom o programu in organizaciji pripravništva v pravosodju v skla</w:t>
        <w:t>-</w:t>
        <w:br/>
        <w:t>du z izkazanimi potrebami po teme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itejšem in širšem usposabljanju bodočih no</w:t>
        <w:t>-</w:t>
        <w:br/>
        <w:t>silcev pravosodne funkcije razširjen program njihovega usposabljanja na nova</w:t>
        <w:br/>
        <w:t xml:space="preserve">pravosodna področja ter na področje dela družbenega pravobranilca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samou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pravlja</w:t>
        <w:t>-</w:t>
        <w:br/>
        <w:t>nja in na področje dela organov za notranje zadeve. Zaradi teh sprememb se pri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pravniki usposabljajo v času, ki je za polovico krajši, po občutno razširjenem</w:t>
        <w:br/>
        <w:t>programu. Posledice tega so, da večina organov, ki pripravnike usposabljajo, si</w:t>
        <w:t>-</w:t>
        <w:br/>
        <w:t>cer vključuje v programe pripravništva vsa predpisana področja, vendar se pred</w:t>
        <w:t>-</w:t>
        <w:br/>
        <w:t>pisanih vsebin programa ne izvaja v celoti ali pa poma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31" w:val="left"/>
        </w:tabs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razširitve programa pripravništva na nova področja imajo priprav</w:t>
        <w:t>-</w:t>
        <w:br/>
        <w:t>niki prekratek čas za osvojitev praktičnih znanj na posameznih področjih, zlasti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 oddelkih rednih sodišč. Izkušnje mentorjev kažejo, da je zaradi prekratke</w:t>
        <w:t>-</w:t>
        <w:br/>
        <w:t>ga časa otežkočeno tudi njihovo načrtno delo s pripravniki.</w:t>
      </w:r>
    </w:p>
    <w:p>
      <w:pPr>
        <w:pStyle w:val="Style8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931" w:val="left"/>
        </w:tabs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Izpitne komisije ugotavljajo, da so aplikativna znanja kandidatov na</w:t>
        <w:br/>
        <w:t>strokovnih izpitih pomanjkljiva. Zato pri izpitih preverjajo predvsem znanja,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 jih kandidati pridobili na pravni fakulteti, kar potrjuje tudi analiza vsebi</w:t>
        <w:t>-</w:t>
        <w:br/>
        <w:t>ne strokovnih izpitov.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teh razlogov predlagamo, da se zakon spremeni tako, da se eno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tlet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pri</w:t>
        <w:t>-</w:t>
        <w:br/>
        <w:t>pravniška doba pripravnikov, ki se usposabljajo za dela in naloge nosilcev pra</w:t>
        <w:t>-</w:t>
        <w:br/>
        <w:t>vosodnih funkcij, podaljša od enega na dve.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eti ter da se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diplomi</w:t>
        <w:t>-</w:t>
        <w:br/>
        <w:t>ranih pravnikov, ki so v delovnem razmerju v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združenega dela, po</w:t>
        <w:t>-</w:t>
        <w:br/>
        <w:t>daljša od šest mesecev na eno leto. S podaljšanjem pripravniške dobe pa bi obe</w:t>
        <w:t>-</w:t>
        <w:br/>
        <w:t>nem skrajšali čas usposabljanja strokovnih sodelavcev z dveh na eno leto. Zato</w:t>
        <w:br/>
        <w:t>se s podaljšanjem pripravništva ne bi podaljšal skupni čas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poten</w:t>
        <w:t>-</w:t>
        <w:br/>
        <w:t>cialnih nosilcev pravosodnih funkc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Spremenilo bi se le razme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med časom us</w:t>
        <w:t>-</w:t>
        <w:br/>
        <w:t>posabljanja pripravnikov in strokovnih sodelavcev. Skupni čas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treh</w:t>
        <w:br/>
        <w:t>let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zaradi kompleksnosti dela in družbene odgovornosti nosilcev pravosodnih</w:t>
        <w:br/>
        <w:t>funkcij še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 obdržali kot enega od pogojev za izvolitev v pravosodno funkcijo.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se skupni čas usposabl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elo in naloge nosilcev</w:t>
        <w:br/>
        <w:t>pravosodnih funkcij ne podaljšuje ter glede na dejstvo, da je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pri</w:t>
        <w:t>-</w:t>
        <w:br/>
        <w:t>pravnikov bolje urejeno kot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strokovnih sodelavcev, ne pričakujemo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čjega vpliva spreme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enega razmerja med časom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obeh vrst delav</w:t>
        <w:t>-</w:t>
        <w:br/>
        <w:t>cev na število diplomiranih pripravnikov, ki se bodo v bodoče odločali za delo</w:t>
        <w:br/>
        <w:t xml:space="preserve">in naloge nosilcev pravosodnih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podaljšanem usposabljanju pripravnikov za dela in naloge nosilcev pravo</w:t>
        <w:t>-</w:t>
        <w:br/>
        <w:t>sodnih funkcij razmišljajo tudi v drugih republikah in imajo že sedaj v SR Hrvat-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 pripravniško dobo dolgo 18 mesecev, v SR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rni gori pa dve leti.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veljavnem zakonu predpiše program in organizacijo pripravništva za po</w:t>
        <w:t>-</w:t>
        <w:br/>
        <w:t>samezna področja državne uprave in za področje pravosodja funkcionar, ki vodi</w:t>
        <w:br/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trezen republiški upravni organ. Iz tega sledi, da bi bilo treba na podlagi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 veljavnega zakona izdelati 19 pravilnikov, in sicer 18 za posamezna uprav</w:t>
        <w:t>-</w:t>
        <w:br/>
        <w:t>na področja in enega za področje pravosodja. Glede na to, da specifika posamez</w:t>
        <w:t>-</w:t>
        <w:br/>
        <w:t>nih upravnih področij nima 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vpliva na organizacijo pripravništva</w:t>
        <w:br/>
        <w:t>ter glede na dejstvo, da je program pripravništva v glavnem določen s pravilni</w:t>
        <w:t>-</w:t>
        <w:br/>
        <w:t>kom o opravljanju strokovnih izpitov za delavce v državni upravi in pravosodju,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se zaradi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dela število pravilnikov o programu in</w:t>
        <w:br/>
        <w:t>organizaciji pripravništva zmanjša na 2 in to en pravilnik za področje uprave</w:t>
        <w:br/>
        <w:t>in drugi za področje pravosodja, oba bi predpisal funkcionar, ki vodi republi</w:t>
        <w:t>-</w:t>
        <w:br/>
        <w:t>ški upravni organ, pristojen za upravo in pravosodje, po predhodnem mnenju funk</w:t>
        <w:t>-</w:t>
        <w:br/>
        <w:t>cionarjev, ki vodijo druge republiške upravne organe.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podlagi pripomb in predlogov, izoblikovanih v skupščinskih delovnih te</w:t>
        <w:t>-</w:t>
        <w:br/>
        <w:t>lesih, bomo v predlogu sprememb in dopolnitev zakona natančneje opredelili pri</w:t>
        <w:t>-</w:t>
        <w:br/>
        <w:t>pravništvo delavcev, ki si med trajanjem delovnega razmerja pridobijo višjo</w:t>
        <w:br/>
        <w:t>stopnjo strokovne izobrazbe. Natančneje bomo določili tudi delovne izkušnje de</w:t>
        <w:t>-</w:t>
        <w:br/>
        <w:t>lavcev, za katere naj ne bi veljale določbe drugih predpisov oziroma splošnih</w:t>
        <w:br/>
        <w:t>aktov, ki jih zavezujejo k opravljanju strokovnega izpita po tem zakonu.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22" w:val="left"/>
        </w:tabs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imenu Izvršnega sveta predlagam, da se predlog za izdajo zakona o pri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pravništvu, strokovnih izpitih in usposablja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strokovne izobrazbe delavcev v</w:t>
        <w:br/>
        <w:t>državni upravi in pravosodju z osnutkom zakona sprejme.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Predlog za izdajo zakona z os</w:t>
        <w:t>-</w:t>
        <w:br/>
        <w:t xml:space="preserve">nutkom zakona je bil objavljen v Poročevalcu št.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., obravnavali so ga Odbor za</w:t>
        <w:br/>
        <w:t>družbenopolitični in komunalni sistem, Komisija za pravosodje, Komisija za na</w:t>
        <w:t>-</w:t>
        <w:br/>
        <w:t>rodnosti in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o-pravna komisija, ki so zboru pismeno poročali.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elijo</w:t>
        <w:br/>
        <w:t>poročevalci delovnih teles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 in dajem besedo že prijav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enemu delegatu Slavku Janči</w:t>
        <w:t>-</w:t>
        <w:br/>
        <w:t>ču iz občine Lenart.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Slavko Jančič: Tovarišice in tovariši delegati! Pri obravnavi</w:t>
        <w:br/>
        <w:t>predloga za izdajo zakona o spremembah in dopolnitvah zakona o pripravništvu,</w:t>
        <w:br/>
        <w:t>strokovnih izpitih in izpopolnjevan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strokovne izobrazbe delavcev državne u</w:t>
        <w:t>-</w:t>
        <w:br/>
        <w:t>prave in pravosodja smo v občini izoblikovali naslednja mnenja.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17" w:val="left"/>
        </w:tabs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celoti se strinjamo s spremembo zakona, ki se nanaša na vprašanje zmanj</w:t>
        <w:t>-</w:t>
        <w:br/>
        <w:t>šanja posameznih izvršilnih predpisov od sedanjih 19 na 2, kar pomeni racionali</w:t>
        <w:t>-</w:t>
        <w:br/>
        <w:t>zacijo dela in bo pripomoglo k 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emu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pripravnikov v</w:t>
        <w:br/>
        <w:t>državni upravi ter opravljanju strokovnih izpitov delavcev, ki so v državni u</w:t>
        <w:t>-</w:t>
        <w:br/>
        <w:t>pravi in tega izpita še nimajo, ali pri opravljanju preizkusa strokovne uspo</w:t>
        <w:t>-</w:t>
        <w:br/>
        <w:t>sobljenosti v upravnem postopku.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Skupina delegatov se pridružuje mnenju Odbora za družbenopolitični in ko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unalni sistem Zbora občin Skupščine SR Slovenije, ki navaja, da iz predložene</w:t>
        <w:t>-</w:t>
        <w:br/>
        <w:t>ga gradiva ni dovolj obrazložen predlog za podaljševanje pripravniške dobe za</w:t>
        <w:br/>
        <w:t>diplomirane pravnike, ki se usposabljajo za dela v pravosodnih organih, saj ni</w:t>
        <w:t>-</w:t>
        <w:br/>
        <w:t>so razvidni podatki o obsegu kadrov in ni rešeno vprašanje zaposlovanja novih</w:t>
        <w:br/>
        <w:t>delavcev, kot na primer zaposlovanja izven pravosodja. S 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evanjem dobe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diplomiranih pravnikov v združenem delu od 6 mesecev na eno leto</w:t>
        <w:br/>
        <w:t>bo tem delavcem otežena priprava na strokovni izpit.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navedbe, naj se pripravništvo podaljšuje zaradi slabe pripravlje</w:t>
        <w:t>-</w:t>
        <w:br/>
        <w:t>nosti oziroma usposob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enosti kandidatov za pravosodni izpt, je skupina delega</w:t>
        <w:t>-</w:t>
        <w:br/>
        <w:t>tov mnenja, da že sedanji predpisi dajejo dovolj možnosti za ustrezno pripravo</w:t>
        <w:br/>
        <w:t xml:space="preserve">pripravnikov. Potrebno pa bi bilo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zakonom bolj natančno opredeliti način in</w:t>
        <w:br/>
        <w:t>vlogo strokovne pomoči in mentorstva, ki jo je treba zagotoviti pripravnikom v</w:t>
        <w:br/>
        <w:t>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združenega dela oziroma v pravosodnih organih ter zakonske določ</w:t>
        <w:t>-</w:t>
        <w:br/>
        <w:t>be tudi dosledno izvajati.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drugimi spremembami zakona se strinjamo.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k: Želi še kdo besedo? (Da.) Be</w:t>
        <w:t>-</w:t>
        <w:br/>
        <w:t>sedo ima tovariš Anton Gantar, delegat iz občine Vrhnika.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Anton Gantar: Tovarišica predsednica, tovarišice in tovariši</w:t>
        <w:br/>
        <w:t>delegati! Naša skupina delegatov ima pripombo k 3. členu. Mnenja smo, da je ta</w:t>
        <w:br/>
        <w:t>sprememba premalo obrazložena, čeprav je na današnji seji tovariš Vrhunec posku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 to nadomestiti. Mnenja smo, da podaljšanje pripravniške dobe ne zagotavlja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zboljšanja kadrovske strukture v pravosodju. Obrazložitev zakona, ki je objav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jena, da podaljšanje pripravniške dobe narekujejo izkušnje iz prakse, daje bolj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tis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eksperimentiran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resnega strokovnega pristopa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cev zakona.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Pridružujemo se drugim, ki opozarjajo, da je treba vprašanje 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pri</w:t>
        <w:t>-</w:t>
        <w:br/>
        <w:t>pravniške dobe temeljiteje preveriti in razložiti.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razpravljati? (Ne.)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zaključujem razpravo in predlagam, da zbor sprejme naslednji sklep.</w:t>
      </w:r>
    </w:p>
    <w:p>
      <w:pPr>
        <w:pStyle w:val="Style8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22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občin sprejema predlog za izdajo zakona o spremembah in dopolnit</w:t>
        <w:t>-</w:t>
        <w:br/>
        <w:t>vah zakona o pripravništvu o strokovnih izpitih in izpopol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strokovne</w:t>
        <w:br/>
        <w:t>preobrazbe delavcev v državni upravi in pravosodju z osnutkom zakona.</w:t>
      </w:r>
    </w:p>
    <w:p>
      <w:pPr>
        <w:pStyle w:val="Style8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22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pripravi Izvršni svet Skupščine SR Slovenije.</w:t>
      </w:r>
    </w:p>
    <w:p>
      <w:pPr>
        <w:pStyle w:val="Style8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922" w:val="left"/>
        </w:tabs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predloga zakona naj predlagatelj prouči in ustrezno upošte</w:t>
        <w:t>-</w:t>
        <w:br/>
        <w:t>va predloge, pripombe in mnenja delovnih teles zbora in Skupščine, pripombe</w:t>
        <w:br/>
        <w:t>skupin delegatov, ki so bile posredovane v pismeni obliki in tudi pripombe iz</w:t>
        <w:br/>
        <w:t>današnje razprave.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(6o delegatov glasuje za.)</w:t>
        <w:br/>
        <w:t>Je 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11. točko dnevnega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to je na predlog</w:t>
        <w:br/>
        <w:t>za izdajo zakona o nepravdnem postopku.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Skupščini SR Slovenije predložil v obravnavo</w:t>
        <w:br/>
        <w:t>Izvršni svet in za svojega predstavnika določil Jerneja Vrhunca, namestnika</w:t>
        <w:br/>
        <w:t xml:space="preserve">sekretarke Republiškega sekretariata za pravosodje in upravo.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elite besedo,</w:t>
        <w:br/>
        <w:t>tovariš Vrhunce?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Jernej Vrhunec: Tovarišica predsednica, tovarišice in tovari</w:t>
        <w:t>-</w:t>
        <w:br/>
        <w:t>ši delegati! Zakon o nepravdnem postopku, ki ga predlagamo v zakonodajni posto</w:t>
        <w:t>-</w:t>
        <w:br/>
        <w:t>pek, je v naši zakonodajni praksi specifičen zakon. Specifičen zato, ker sodne</w:t>
        <w:br/>
        <w:t>postopke pretežno ureja federacija in ker naj bi poleg procesnih določb vsebo-</w:t>
        <w:br/>
        <w:t>bova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nekatere materialno pravne določbe. Pravna teorija in praksa pojmu</w:t>
        <w:t>-</w:t>
        <w:br/>
        <w:t>jeta pod nepravdnim postopkom vrsto posebnih sodnih postopkov, ki so namenjeni</w:t>
        <w:br/>
        <w:t>varstvu osebnih in premoženjskih pravic fizičnih in pravnih oseb, ki se ne vo</w:t>
        <w:t>-</w:t>
        <w:br/>
        <w:t>dijo po določbah pravdnega postopka. Obsežno in raznoliko materijo povezujejo</w:t>
        <w:br/>
        <w:t>določene skupne značilnosti: poudarjen je javni interes, postopek mora biti</w:t>
        <w:br/>
        <w:t>čimbolj elastičen, sodišče ima pri vodenju postopka širša pooblastila kot pri</w:t>
        <w:br/>
        <w:t>vodenju pravdnega postopka, odločbe se nanašajo na širši krog subjektov kot v</w:t>
        <w:br/>
        <w:t>pravdnih zadevah in tako dalje.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pretežno večino nepravdnih postopkov se še vedno uporabljajo pravna</w:t>
        <w:br/>
        <w:t>pravila zakona o sodnem nepravdnem postopku in njegovega uvodnega zakona, ki</w:t>
        <w:br/>
        <w:t>sta bila sprejeta leta 1934. Za zasilne poti se uporabljajo pravila zakona o</w:t>
        <w:br/>
        <w:t>dovoljevanju proti za silo iz leta 1896. Uporabo predvojnih predpisov omogoča</w:t>
        <w:br/>
        <w:t>določba 4. člena zakona o razve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avitvi pravnih predpisov, izdanih pred 6. apri</w:t>
        <w:t>-</w:t>
        <w:br/>
        <w:t>lom 1941 in med sovtažno okupacijo. Edina predpisa, ki celovito materialno prav</w:t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procesno pravno urejata določeno področje v SR Sloveniji, sta zakon o</w:t>
        <w:br/>
        <w:t>razglasitvi pogrešancev za mrtve in o dokazovanju smrti, ki je bil sprejet le</w:t>
        <w:t>-</w:t>
        <w:br/>
        <w:t>ta 1974, ter zakon o dedovanju, sprejet leta 1976. Posamezna nepravdna procesna</w:t>
        <w:br/>
        <w:t>pravila vsebujejo še nekateri zakoni, ki urejajo določeno materialno pravno</w:t>
        <w:br/>
        <w:t>področje, to je zakon o zakonski zvezi in družinskih razmerjih, zakon o razgla</w:t>
        <w:t>-</w:t>
        <w:br/>
        <w:t>sitvi in o prisilnem prenosu nepremičnin v družbeni lastnini.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Urejanje razmerij, ki se obravnavajo v nepravdnih postopkih, je pretežno v</w:t>
        <w:br/>
        <w:t>zakonodajni pristojnosti republik in avtonomnih pokrajin, ki so pristojne, da</w:t>
        <w:br/>
        <w:t>uredijo tudi postopke na teh področjih. Manjše število razmerij sodi v materi</w:t>
        <w:t>-</w:t>
        <w:br/>
        <w:t>alno pravno in procesno pravno pristojnost federacije, ki je v okviru svoje pri</w:t>
        <w:t>-</w:t>
        <w:br/>
        <w:t>stojnosti predpisala postopek za vpis organizacij združenega dela v sodne regi</w:t>
        <w:t>-</w:t>
        <w:br/>
        <w:t>stre in delno uredila postopek za amortizacijo vrednostnih papirjev z zakonom</w:t>
        <w:br/>
        <w:t>o menici in z zakonom o čeku.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Pravna pravila zakona o nepravdnem postopku so samo delno nadomeščena s</w:t>
        <w:br/>
        <w:t>Parcialnimi zakoni in so zaradi razhajanja z izhodišči ustavne ureditve in prav</w:t>
        <w:t>-</w:t>
        <w:br/>
        <w:t>nim redom SFRJ vedno manj primerna za urejanje posameznih družbenih odnosov.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Učinkovito funkcioniranje pravosodja postavlja zahtevo po celoviti pozitiv</w:t>
        <w:t>-</w:t>
        <w:br/>
        <w:t>no pravni ureditvi tega področja. To skrb v še večji meri nalaga dejstvo, da</w:t>
        <w:br/>
        <w:t>prejmejo redna sodišča letno v reševanje okoli 3o.ooo nepravdnih zadev, za ve</w:t>
        <w:t>-</w:t>
        <w:br/>
        <w:t xml:space="preserve">čino teh pa nepravdni postopek ni v celoti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avno urejen.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so glavni razlogi, ki terjajo izdajo zakona o nepravdnem postopku. Te</w:t>
        <w:t>-</w:t>
        <w:br/>
        <w:t>žišče predlaganega zakona o nepravdnem postopku bi bilo po načelni opredelitvi</w:t>
        <w:br/>
        <w:t>vprašanj, ki so skupna in značilna za vse nepravdne postopke ter opredelitvi</w:t>
        <w:br/>
        <w:t>klasičnih inštitutov tega postopka. Ta vprašanja bi bila urejena v prvem delu</w:t>
        <w:br/>
        <w:t>v splošnih določbah, v drugem delu pa bi bile določbe o postopkih za obravnava</w:t>
        <w:t>-</w:t>
        <w:br/>
        <w:t>nje posameznih vrst nepravdnih zadev, ki bi glede na vsebino in naravo zadev</w:t>
        <w:br/>
        <w:t>morali biti različno urejeni, v nekaterih primerih pa bi deloma odstopali od po</w:t>
        <w:t>-</w:t>
        <w:br/>
        <w:t>sameznih splošnih določb.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46" w:val="left"/>
        </w:tabs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tretjem delu bi bile vsebovane prehodne in končne določbe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mnenju predlagatelja ne bi bilo smotrno težiti k popolni kodifikaciji</w:t>
        <w:br/>
        <w:t>vseh nepravdnih postopkov v tem zakonu, saj povezanost materialnih in procesnih</w:t>
        <w:br/>
        <w:t>določb v nekaterih primerih opravičuje celotno ured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 določenih razmerij v po</w:t>
        <w:t>-</w:t>
        <w:br/>
        <w:t>sebnih zakonih, kot na primer zakon o dedovanju, ki celovito ureja tako materi</w:t>
        <w:t>-</w:t>
        <w:br/>
        <w:t>alno pravna kot procesno pravna vprašanja, ali pa bodoči zakon o vpisu pravic</w:t>
        <w:br/>
        <w:t>na nepremičninah, za kar se sedaj uporabljajo pravna pravila zakona o zemljiški</w:t>
        <w:br/>
        <w:t xml:space="preserve">knjigi iz leta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93o.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35" w:val="left"/>
        </w:tabs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zakonu o nepravdnem postopku bi bilo predvsem potrebno urediti tiste po</w:t>
        <w:t>-</w:t>
        <w:br/>
        <w:t>sebne postopke, ki v novi zakonodaji še niso urejeni: to je postopek za odvzem</w:t>
        <w:br/>
        <w:t>in vrnitev poslovne sposobnosti, postopek o pridržanju oseb v psihiatričnih</w:t>
        <w:br/>
        <w:t>zdravstvenih organizaci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h, postopek za določitev odškodnine, postopek v stano</w:t>
        <w:t>-</w:t>
        <w:br/>
        <w:t>vanjskih zadevah ali v primerih, ko materialno pravni predpisi ne vsebujejo do</w:t>
        <w:t>-</w:t>
        <w:br/>
        <w:t>ločb o postopku, področje pa zahteva specifično postopkovno ureditev, kot na</w:t>
        <w:br/>
        <w:t>primer v zakonu o zakonski zvezi in družinskih razmerjih, ali pa je potrebno</w:t>
        <w:br/>
        <w:t>predpis glede na sedanje spoznanje posodobiti, kot na primer zakon o razglasit</w:t>
        <w:t>-</w:t>
        <w:br/>
        <w:t>vi pogrešancev za mrtve in o dokazovanju smrti.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oceni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bo zakon o nepravdnem postopku zagotovil učinkovi</w:t>
        <w:t>-</w:t>
        <w:br/>
        <w:t>tejše varstvo določenih osebnih in premoženjskih pravic delovnih ljudi in obča</w:t>
        <w:t>-</w:t>
        <w:br/>
        <w:t>nov ter varstvo družbene lastnine v skladu s splošnimi interesi pravne ureditve,</w:t>
        <w:br/>
        <w:t>hkrati bo sprejem zakona pomenil velik korak k zaokrožitvi postopkovne zakono</w:t>
        <w:t>-</w:t>
        <w:br/>
        <w:t>daje v naši republiki.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35" w:val="left"/>
        </w:tabs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dosedanji obravnavi predloga za izdajo zakona s tezami za osnutek zakona</w:t>
        <w:br/>
        <w:t>so bile v zvezi z vprašanjem obsega oziroma celovitosti zakona o nepravdnem po</w:t>
        <w:t>-</w:t>
        <w:br/>
        <w:t>stopku podprte opredelitve predlagatelja. Poudarjeno pa je bilo, da bo potrebno</w:t>
        <w:br/>
        <w:t>pri dograjevanju zakona nameniti posebno pozornost varstvu družbene lastnine pri</w:t>
        <w:br/>
        <w:t>urejanju mejnih sporov, ureditvi sistema izrednih pravnih sredstev ter določitvi</w:t>
        <w:br/>
        <w:t>vsebinskih pogojev za pridržanje v psihiatričnih zdravstvenih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ah, kar</w:t>
        <w:br/>
        <w:t>bo predlagatelj pri pripravi osnutka še posebej temeljito in vestno proučil.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35" w:val="left"/>
        </w:tabs>
        <w:bidi w:val="0"/>
        <w:spacing w:before="0" w:after="26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imenu Izvršnega sveta predlagam, da predlog za izdajo zakona obravnavate</w:t>
        <w:br/>
        <w:t>in sprejmete.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Predlog za izdajo zakona s te</w:t>
        <w:t>-</w:t>
        <w:br/>
        <w:t xml:space="preserve">zami za osnutek zakona je objavljen v Poročevalcu št.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Prejeli ste tudi sta</w:t>
        <w:t>-</w:t>
        <w:br/>
        <w:t>lišča, mnenja in predloge Sveta za družbenopolitični sistem pri Predsedstvu Re</w:t>
        <w:t>-</w:t>
        <w:br/>
        <w:t>publiške konference SZDL. Predlog za izdajo zakona so obravnavali Odbor za druž</w:t>
        <w:t>-</w:t>
        <w:br/>
        <w:t>benopolitični in komunalni sistem, Komisija za pravosodje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</w:t>
        <w:br/>
        <w:t>komisija, ki so zboru pismeno poročali.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elite poročevalci besedo? (Ne.) Danes je ta zakon obravnaval tudi Družbe-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opolitični zbor, in sicer v skladu z 72. členom poslovnika Skupščine SR Slove</w:t>
        <w:t>-</w:t>
        <w:br/>
        <w:t>nije. Stališča Družbenopolitičnega zbora sem že prejela in ker so kratka, jih</w:t>
        <w:br/>
        <w:t>bom prebrala.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94" w:val="left"/>
        </w:tabs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meni, da je zakon o nepravdnem postopku potreben</w:t>
        <w:br/>
        <w:t>ker obsežna nepravdna procesna materija doslej še ni bila v celoti zakonsko</w:t>
        <w:br/>
        <w:t>urejena, zato je treba to področje čim celoviteje in natančneje urediti s pred</w:t>
        <w:t>-</w:t>
        <w:br/>
        <w:t>laganim zakonom z namenom učinkovitega urejanja tistih razmer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pravic in ko</w:t>
        <w:t>-</w:t>
        <w:br/>
        <w:t>risti, ki jih glede na njihovo naravo ni mogoče reševati v drugem sodnem 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opku.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46" w:val="left"/>
        </w:tabs>
        <w:bidi w:val="0"/>
        <w:spacing w:before="0" w:after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podpira temeljna načela, na katerih naj bo zgra</w:t>
        <w:t>-</w:t>
        <w:br/>
        <w:t>jen zakon o nepravdnem postopku, kot tudi poglavitne rešitve v predlogu za iz</w:t>
        <w:t>-</w:t>
        <w:br/>
        <w:t>dajo zakona. Meni, da je treba pri pripravi osnutka zakona temeljito proučiti</w:t>
        <w:br/>
        <w:t>vsa tista mnenja, predloge in pripombe k predlaganim rešitvam v predlogu za iz</w:t>
        <w:t>-</w:t>
        <w:br/>
        <w:t>dajo zakona oziroma v tezah za osnutek zakona, ki so bila dana v skupščinskih</w:t>
        <w:br/>
        <w:t>in drugih razpravah in pisno poslana Skupščini SR Slovenije. Zlasti je potreb</w:t>
        <w:t>-</w:t>
        <w:br/>
        <w:t>no posvetiti posebno pozornost vprašanju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ustreznega varstva druž</w:t>
        <w:t>-</w:t>
        <w:br/>
        <w:t>bene lastnine v posameznih postopkih in vprašanju usklajenosti predlaganih re</w:t>
        <w:t>-</w:t>
        <w:br/>
        <w:t>šitev z zakonom o temeljnih lastninsko pravnih razmerjih ter možnostih vložitve</w:t>
        <w:br/>
        <w:t>zahteve za varstvo zakonitosti kot izrednega 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ravnega sredstva. Pri dograjeva</w:t>
        <w:t>-</w:t>
        <w:br/>
        <w:t>nju in iskanju čimbolj ustreznih rešitev je zaradi specifike področ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jih</w:t>
        <w:br/>
        <w:t>bo zajel zakon o nepravdnem postopku, treba zagotoviti večje sodelovanj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ainte</w:t>
        <w:t>-</w:t>
        <w:br/>
        <w:t>resiranih institucij, znanstvenih delavcev ter sodišč oziroma sodnikov, ki sodijo</w:t>
        <w:br/>
        <w:t>v nepravdnem postopku.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so stališča Družbenopolitičnega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 in dajem besedo tovarišici Mariji Zver, delegatki iz ob</w:t>
        <w:t>-</w:t>
        <w:br/>
        <w:t>čine Lendava.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Marija Zver: Tovarišica predsednica, tovarišice in tovariši dele</w:t>
        <w:t>-</w:t>
        <w:br/>
        <w:t>gati! Skupina delegatov za Zbor občin je razpravljala o tem gradivu, pomagala</w:t>
        <w:br/>
        <w:t>pa si je s stališči inštituc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se v praksi srečujejo s to problematiko. K</w:t>
        <w:br/>
        <w:t>predloženim tezam za osnutek zakona o nepravdnem postopku pa imamo naslednje</w:t>
        <w:br/>
        <w:t>pripombe: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11. tezi, ki govori o pristojnosti, smo se opredelili za osnovno besedi</w:t>
        <w:t>-</w:t>
        <w:br/>
        <w:t>lo, pri čemer naj se varianta črta, ker se s tem izloči možnost spora o pristoj</w:t>
        <w:t>-</w:t>
        <w:br/>
        <w:t>nosti. Kjer je govor, kako naj bi se sodišča sporazumela glede pristojnosti,</w:t>
        <w:br/>
        <w:t>menimo, da ni razlogov, razen v primeru 13. teze, da se udeleženci ne bi mogli</w:t>
        <w:br/>
        <w:t xml:space="preserve">dogovoriti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krajevni pristojnosti v skladu s 7o. členom zakona o pravdnem po</w:t>
        <w:t>-</w:t>
        <w:br/>
        <w:t>stopku, ker gre za ponavljanje.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23. tezi predlagamo sprejem variante, ki določa rok 8 dni, da bi se s</w:t>
        <w:br/>
        <w:t>tem pospešila obravnava.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četrti odstavek 31. teze predlagamo, naj bi ostal, ker je odgovor na</w:t>
        <w:br/>
        <w:t>pritožbo zlasti v težjih zadevah lahko zelo pomemben.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41. tezi smo za variantni predlog, pri čemer naj bi se osnovno besedi</w:t>
        <w:t>-</w:t>
        <w:br/>
        <w:t>lo teze črtalo. Tako bi obnovo postopka bilo potrebno dovoliti le pri posamez</w:t>
        <w:t>-</w:t>
        <w:br/>
        <w:t>nih pomembnejših zadevah.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43. tezi predlagamo spremembo tretjega odstavka s tem, da bi sodišča za</w:t>
        <w:t>-</w:t>
        <w:br/>
        <w:t>čela postopek ne "po 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dolžnosti", temveč po obvestilu organa socialnega</w:t>
        <w:br/>
        <w:t>skrbstva, ki naj predlaga uvedbo postopka. To pomeni nekoliko več humanosti in</w:t>
        <w:br/>
        <w:t>tudi odgovornosti, kdaj naj bi do tega prišlo.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46. tezi predlagamo dpolnitev drugega odstavka, in sicer z naslednjim</w:t>
        <w:br/>
        <w:t>besedilom: "Prav tako postopa sodišče, kadar je bila oseba, ki bi jo bilo po</w:t>
        <w:t>-</w:t>
        <w:br/>
        <w:t>trebno pregledati, že predstavljena in razvrščena pri komisiji za razvrščanje</w:t>
        <w:br/>
        <w:t>otrok in mladostnikov z motnjami v telesnem in duševnem razvoju pristojne občin</w:t>
        <w:t>-</w:t>
        <w:br/>
        <w:t>ske skupnosti socialnega skrbstva"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je to že urejeno z zakonom o socialnem skrbstvu in drugimi pred</w:t>
        <w:t>-</w:t>
        <w:br/>
        <w:t>pisi in ni potrebno, da se ponovno ugotavlja nesposobnost.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5o. tezi predlagamo, naj ostane v osnovnem besedilu, kar je skladno s</w:t>
        <w:br/>
        <w:t>predlogom k 41. tezi.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 tudi, da se pri tezah 59, 62, 67 in 68 variante črtajo. Menimo,</w:t>
        <w:br/>
        <w:t>da je osnovno besedilo tez boljše od variant.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prvi alinei 8o. teze predlagamo, da se starostna doba zviša nad 7o let. Pred</w:t>
        <w:t>-</w:t>
        <w:br/>
        <w:t>lagana je starostna doba 6o let. Menimo, da je povzeta iz starega zakona in ni</w:t>
        <w:br/>
        <w:t>upoštevano, da se je starostna doba zvišala približno na 7o let.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00"/>
        <w:jc w:val="left"/>
        <w:sectPr>
          <w:headerReference w:type="default" r:id="rId19"/>
          <w:headerReference w:type="even" r:id="rId20"/>
          <w:headerReference w:type="first" r:id="rId21"/>
          <w:footnotePr>
            <w:pos w:val="pageBottom"/>
            <w:numFmt w:val="decimal"/>
            <w:numRestart w:val="continuous"/>
          </w:footnotePr>
          <w:pgSz w:w="10315" w:h="15926"/>
          <w:pgMar w:top="811" w:left="201" w:right="587" w:bottom="1220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postopku za razglasitev pogrešanih ali mrtvih menimo, da ni potrebno vo</w:t>
        <w:t>-</w:t>
        <w:br/>
        <w:t>diti predhodnega in še dokaznega postopka, pač pa bi bilo treba ta postopek po</w:t>
        <w:t>-</w:t>
        <w:br/>
        <w:t>enostaviti, ker je rezultat enak.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postopku za določitev odškodnine se nismo opredelili niti za varianto</w:t>
        <w:br/>
        <w:t>niti za osnovno besedilo, ker menimo, da je oboje sprejemljivo in naj se pred</w:t>
        <w:t>-</w:t>
        <w:br/>
        <w:t>lagatelj sam odloči ali za osnovno besedilo ali za varianto.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12. poglavju pogrešamo postopek, saj je nakazan le postopek za ureditev</w:t>
        <w:br/>
        <w:t>razmerij med solastniki v rednem vzdrževanju v solastnini, ni pa to urejeno,</w:t>
        <w:br/>
        <w:t xml:space="preserve">kadar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presegajo obseg rednega vzdrževanja. V praksi smo imeli take prime</w:t>
        <w:t>-</w:t>
        <w:br/>
        <w:t>re in smo jih po starem zakonu o nepravdnem postopku lahko reševali, medtem ko</w:t>
        <w:br/>
        <w:t>menimo, da nam ta zakon tega ne bo omogočal. Predlagamo, da naj se v tem smis</w:t>
        <w:t>-</w:t>
        <w:br/>
        <w:t>lu zakon tudi dopolni.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</w:t>
        <w:br/>
        <w:t xml:space="preserve">Potem zaključujem razpravo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predlagam zboru, da sprejme naslednji sklep:</w:t>
      </w:r>
    </w:p>
    <w:p>
      <w:pPr>
        <w:pStyle w:val="Style8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926" w:val="left"/>
        </w:tabs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nepravdnem postopku se sprejme.</w:t>
      </w:r>
    </w:p>
    <w:p>
      <w:pPr>
        <w:pStyle w:val="Style8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926" w:val="left"/>
        </w:tabs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pripravi Izvršni svet Skupščine SR Slovenije.</w:t>
      </w:r>
    </w:p>
    <w:p>
      <w:pPr>
        <w:pStyle w:val="Style8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926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pripravi osnutka naj predlaga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prouči in ustrezno upošteva pri</w:t>
        <w:t>-</w:t>
        <w:br/>
        <w:t>pombe, predloge in mnenja delovnih teles Skupščine SR Slovenije in zbora pa tu</w:t>
        <w:t>-</w:t>
        <w:br/>
        <w:t>di pripombe, ki so bile dane pisno ali na današnji seji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(56 delegatov glasuje za.)</w:t>
        <w:br/>
        <w:t>Je kdo proti? (En delegat.)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predlagani sklep.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Prekinjam sejo in odrejam nekoliko daljši odmor.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9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12.35 uri in se je nadaljevala ob 13.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uri.)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Nadaljujemo sejo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Predlagam, da se vrnemo na 2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•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n 4. točko dnevnega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Medzborovska skupina delegatov je opravila svoje delo in prosim tovarišico</w:t>
        <w:br/>
        <w:t>Angelco Vrbnjak', da poroča.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Angelca Vrbnjak: Tovarišica predsednica, tovarišice in tova</w:t>
        <w:t>-</w:t>
        <w:br/>
        <w:t>riši delegati. Medzborovska skupina se je sestala z delegati Zbora združenega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ela in Zbora občin ter proučila pripombe ter mnenja vseh delegatov k osnutku</w:t>
        <w:br/>
        <w:t>zakona o kritju tečajnih razlik pri Narodni banki Jugoslavije, k osnutku o pred</w:t>
        <w:t>-</w:t>
        <w:br/>
        <w:t>računu prihodkov in odhodkov deviznih rezerv pri Narodni banki Jugoslavije v le</w:t>
        <w:t>-</w:t>
        <w:br/>
        <w:t>tu 1985 in k osnutku zakona o poravnavi določenih deviznih terjatev.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osnutku sklepa k zakonu o kritju tečajnih razlik pri Narodni banki Jugo</w:t>
        <w:t>-</w:t>
        <w:br/>
        <w:t>slavije je skupina delegatov ugotovila, da so vse pripombe, ki so bile številne</w:t>
        <w:br/>
        <w:t>in zelo umestne, v glavnem upoštevane.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Skupina delegatov še predlaga, da se besedilo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točki tretjega odstavka</w:t>
        <w:br/>
        <w:t>spremeni in dopolni tako, da se v celoti glasi: "Pomanjk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</w:t>
        <w:br/>
        <w:t>podlage so bile torej v pripravljanju zakonskih rešitev tako kot decembra lani</w:t>
        <w:br/>
        <w:t>še vedno poglavitna ovira za predložitev veestransko preverjenih rešitev. Tudi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3.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aprila 1985, torej 2o dni po dogovorjenem roku, dajejo predloženi pregledi,</w:t>
        <w:br/>
        <w:t>ki ste jih danes dobili na klop, le vpogled v obseg tečajnih razlik po repub</w:t>
        <w:t>-</w:t>
        <w:br/>
        <w:t>likah in avtonomnih pokrajinah ter po posameznih organizacijah združenega dela,</w:t>
        <w:br/>
        <w:t>ne omogočajo pa, da bi na njihovih podlagah že v tej fazi lahko brez temeljitih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reverjanj sprejeli velike finančne obveznosti in določili zakonske pravice o</w:t>
        <w:br/>
        <w:t>vprašljivih in omejenih virih.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  <w:sectPr>
          <w:headerReference w:type="default" r:id="rId22"/>
          <w:headerReference w:type="even" r:id="rId23"/>
          <w:footnotePr>
            <w:pos w:val="pageBottom"/>
            <w:numFmt w:val="decimal"/>
            <w:numRestart w:val="continuous"/>
          </w:footnotePr>
          <w:pgSz w:w="10315" w:h="15926"/>
          <w:pgMar w:top="811" w:left="201" w:right="587" w:bottom="1220" w:header="0" w:footer="792" w:gutter="0"/>
          <w:pgNumType w:start="36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tega so v pregledih predloženi tudi nepopolni podatki o najetih bla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ovnih kreditih brez pojasnila, ali se nanašajo le na takšne kredite po tem za</w:t>
        <w:t>-</w:t>
        <w:br/>
        <w:t>konu.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00"/>
        <w:jc w:val="left"/>
      </w:pPr>
      <w:r>
        <w:rPr>
          <w:i/>
          <w:iCs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skupini delegatov smo bili seznanjeni tudi s stališči Družbenopolitične</w:t>
        <w:t>-</w:t>
        <w:br/>
        <w:t>ga zbora k osnutku zakona o kritju tečajnih razlik pri Narodni banki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Povzemam, da od vaših pripomb ni bila sprejeta le pripomba skupine delega</w:t>
        <w:t>-</w:t>
        <w:br/>
        <w:t>tov iz občine Kra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je predlagala širjenje pravic, proti temu pa smo se iz</w:t>
        <w:t>-</w:t>
        <w:br/>
        <w:t>rekli v vseh naših predhodnih obravnavah in tudi na sami skupini 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zakona o poravnavi določenih deviznih terjatev je skupina delegatov</w:t>
        <w:br/>
        <w:t>proučila vse pripombe, mnenja in stališča delegatov, ki so bila predlagana v</w:t>
        <w:br/>
        <w:t>našem zboru. Ugotovili smo, da so pripombe, ki so bile dane v našem zboru smi</w:t>
        <w:t>-</w:t>
        <w:br/>
        <w:t>selno upoštevane v sklepu Zbora združenega dela, s katerim dajemo soglasje za</w:t>
        <w:br/>
        <w:t>Zbor republik in pokrajin Skupščine SFRJ.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Zbora občin so bili ob tem zakonu seznanjeni s pisnimi stališči</w:t>
        <w:br/>
        <w:t>in pripombami Izvršnega sveta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Tovarišica Vrbnjakova je dala</w:t>
        <w:br/>
        <w:t>poročilo, mi pa moramo odločiti o tem, ali sprejmemo sklep, ki ste ga v obliki</w:t>
        <w:br/>
        <w:t>osnutka dobili na klop, s to dodatno obrazložitv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2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Predlagam, da glasujemo o tem, ali sprejmemo predlog sklepa z dodatno ob</w:t>
        <w:t>-</w:t>
        <w:br/>
        <w:t>razložitv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predlog, naj prosim glasuje! (57 delegatov glasuje za.)</w:t>
        <w:br/>
        <w:t>Je kdo proti? (Nihče.) Se je kdo vzdržal? (Dva delegata.)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predlagani sklep.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dnevnega reda imamo tudi osnutek sklepa k osnutku zakona o</w:t>
        <w:br/>
        <w:t>kritju tečajnih razlik pri Narodni banki Jugoslavije, ki ga dajem na glasovanje</w:t>
        <w:br/>
        <w:t xml:space="preserve">z dopolnitvami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(55 delegatov glasuje za.) Je</w:t>
        <w:br/>
        <w:t>kdo proti? (En delegat.) Se je kdo vzdržal? (4 delegati.)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predlagani sklep.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4. točki dnevnega reda obravnavamo v skladu s 84. členom poslovnika</w:t>
        <w:br/>
        <w:t>Skupščine SR Slovenije osnutek zakona o poravnavi določenih deviznih terjatev</w:t>
        <w:br/>
        <w:t xml:space="preserve">kot zainteresirani zbor.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nihče, potem pred</w:t>
        <w:t>-</w:t>
        <w:br/>
        <w:t>lagam, da sprejmemo naslednje stališče: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občin Skupščine SR Slovenije podpira stališča in konkretne pripombe</w:t>
        <w:br/>
        <w:t>Izvršnega sveta Skupščine SR Slovenije k osnutku zakona o poravnavi določenih</w:t>
        <w:br/>
        <w:t>deviznih terjatev in medzborovske skupine delegatov k osnutku sklepa, kar je v</w:t>
        <w:br/>
        <w:t>poročilu zapisano, in predlagamo Zboru združenega dela Skupščine SR Slovenije,</w:t>
        <w:br/>
        <w:t>da jih pri odločanju o soglasju k osnutku navedenega zakona upošteva.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takšno stališče, naj prosim glasuje! (62 delegatov glasuje za.)</w:t>
        <w:br/>
        <w:t>Je kdo proti? (Nihče.) Se je kdo vzdržal? (En delegat.)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stališče, ki ga bomo posre</w:t>
        <w:t>-</w:t>
        <w:br/>
        <w:t>dovali Zboru združenega dela.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12. točko dnevnega reda, to je na poro</w:t>
        <w:t>-</w:t>
        <w:br/>
        <w:t>čilo o urejanju strokovnega naslova za diplomante medicinskih fakultet.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je Skupščini SR Slovenije predložil v obravnavo Izvršni svet in</w:t>
        <w:br/>
        <w:t>za svojega predstavnika določil tovariša dr. Martina Zoriča, člana Izvršnega</w:t>
        <w:br/>
        <w:t xml:space="preserve">sveta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predsednika Republiškega komiteja za vzgojo in izobraževanje ter te</w:t>
        <w:t>-</w:t>
        <w:br/>
        <w:t>lesno kulturo. Sprašujem ga, če želi besedo?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je bilo objavljeno v Poročevalcu št. 5. Prejeli ste povzetek za</w:t>
        <w:t>-</w:t>
        <w:br/>
        <w:t>pisnika seje Sveta za socialno in zdravstveno politiko pri Predsedstvu Republi</w:t>
        <w:t>-</w:t>
        <w:br/>
        <w:t>ške konference Socialistične zveze delovnega ljudstva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Poročilo so obravnavali Odbor za družbenopolitični in komunalni sistem in</w:t>
        <w:br/>
        <w:t>skupina delegatov za spremljanje uresničevanja zakona o usmerjenem izobraževa</w:t>
        <w:t>-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nju,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sta zboru pisno poročala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 želita.)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ste prejeli na klop predlog sklepa, ki naj bi ga po razpravi sprejel</w:t>
        <w:br/>
        <w:t>naš zbor.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smenih prijav 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Besedo ima</w:t>
        <w:br/>
        <w:t>tovariš Ivo Bernard, delegat iz občine Ljubljana Center.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 Bernard: Tovarišica predsednica, tovarišice in tovariši dele</w:t>
        <w:t>-</w:t>
        <w:br/>
        <w:t>gati! Menim, da imamo pred seboj sklep, ki je nenačelen in dejansko izsiljen s</w:t>
        <w:br/>
        <w:t>strani medicinske stroke.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Mislim, da se je treba do tega vprašanja načelno opredeliti, kajti z odpra</w:t>
        <w:t>-</w:t>
        <w:br/>
        <w:t>vo strokovnih nazivov v preteklosti so bili vzeti strokovni nazivi tudi drugim</w:t>
        <w:br/>
        <w:t>strokam, kot so ekonomisti, farmacevti ali pravniki, ki so prav tako imeli take</w:t>
        <w:br/>
        <w:t>ali podobne nazive, kot so magister oziroma doktor. Ker niso tako agresivni, kot</w:t>
        <w:br/>
        <w:t>so zdravniki, rešujemo samo njih, druge pa puščamo ob strani.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smo v skupino delegatov o tem razpravljali, smo bili mnenja, da je to</w:t>
        <w:br/>
        <w:t>snobovsko, kajti diplomirani zdravnik ali pa dr. zdravilstva pomeni praktično</w:t>
        <w:br/>
        <w:t>eno in isto in gre samo za lepotno razliko. Zato menim, če se spreminja zakon,</w:t>
        <w:br/>
        <w:t>je treba celovito pogledati in se potem tudi celovito odločiti glede drugih stro</w:t>
        <w:t>-</w:t>
        <w:br/>
        <w:t>kovnih nazivov.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kdo želi besedo? Besedo ima</w:t>
        <w:br/>
        <w:t xml:space="preserve">tovarišica Anka Tominšek, delegatka iz občine Ljubljana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Anka Tominšek: Menim, da bi kazalo sklepe, ki smo jih prejeli,</w:t>
        <w:br/>
        <w:t>podpreti. Delno je res, kar je povedal tovariš Bernard, da to ni povsem načelni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 Slovenija se je znašla v situaciji, ko so vse druge republike dogovor</w:t>
        <w:br/>
        <w:t>sprejele in se tako zavezale, da bodo v svojih predpisih uredile strokovni nas</w:t>
        <w:t>-</w:t>
        <w:br/>
        <w:t>lov za diplomante medicinske in stomatološke fakultete in, upoštevaje tudi že</w:t>
        <w:br/>
        <w:t>naše stališče, ne bi bilo prav, če bi bi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 SFR Jugoslaviji o tem vprašanju ne</w:t>
        <w:t>-</w:t>
        <w:br/>
        <w:t>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drugi točki sklepa zavezujemo naš Izvršni svet, da nadaljuje z aktivno</w:t>
        <w:t>-</w:t>
        <w:br/>
        <w:t>stmi, ki smo jih že sprejeli, da bi poenoteno uredili izhodišča in načela za</w:t>
        <w:br/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ejanje tudi drugih strokovnih naslovov.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  <w:t>-</w:t>
        <w:br/>
        <w:t xml:space="preserve">ljati?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dajem sklep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(54 delegatov glasuje za.) Je kdo proti?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&lt;7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delegatov.) Se je kdo vzdržal? (Trije delegati.)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predlagani sklep.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13. točko dnevnega reda, to je na predlog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riodičnega delovnega načrta Zbora občin Skupščine SR Slovenije za II.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III.</w:t>
        <w:br/>
        <w:t>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imesečja 1985.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periodičnega delovnega načrta Zbora občin Skupščine SR Slovenije</w:t>
        <w:br/>
        <w:t xml:space="preserve">za II.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III. trimesečje za leto 1985 ste prejeli danes na klop. Danes pa ste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ejeli tudi pripombe Izvršnega sveta oziroma predlog za spremembo obravnave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ekaterih zadev oziroma za vključitev nekaterih novih zadev na dnevne rede po</w:t>
        <w:t>-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eznih sej zborov.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sejo 22. maja je v predlogu periodičnega delovnega načrta predvidena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°bra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vnava družbenega položaja trgovine v SR Sloveniji. To gradivo po dogovoru 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■i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zvršnim svetom pripravlja Gospodarska zbornica Slovenije in glede na to, da ga</w:t>
        <w:br/>
        <w:t>bo mogoče predlo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v prvotno predvidenem roku v skladu s poslovnikom Skup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ine SR Slovenije, predlagam, da se ta točka preloži s seje 22. maja na sejo</w:t>
        <w:br/>
        <w:t>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 19. junija 1985.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periodičnega delovnega načrta zborov Skupščine SR Slovenije so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ravnavala delovna telesa in niso imela pripomb.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tega je oblikovan tudi variantni predlog, da bi za sejo 19. junija</w:t>
        <w:br/>
        <w:t>predlagali možnost, da bi bila ta seja 26. junija, in sicer zato, ker imajo</w:t>
        <w:br/>
        <w:t>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alci poročila o izvajanju zakona o pokojninskem in invalidskem zavaro</w:t>
        <w:t>-</w:t>
        <w:br/>
        <w:t>vanju določene težave in obstaja možnost, da gradivo ne bo pripravljeno pravo</w:t>
        <w:t>-</w:t>
        <w:br/>
        <w:t>časno.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sem vas morala seznaniti, ker je bil tak predlog dan na Družbenopo</w:t>
        <w:t>-</w:t>
        <w:br/>
        <w:t>litičnem zboru.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Prijav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.razpravljalcev ni. Kdo želi besedo? (Nih</w:t>
        <w:t>-</w:t>
        <w:br/>
        <w:t>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Zaključujem razpravo in dajem na glasovanje predlog periodičnega delovnega</w:t>
        <w:br/>
        <w:t xml:space="preserve">načrta Zbora občin Skupščine SR Slovenije za II.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III. trimesečje 1985 s</w:t>
        <w:br/>
        <w:t>predlogom sprememb tega periodičnega delovnega načrta, ki jih predlaga naš Iz</w:t>
        <w:t>-</w:t>
        <w:br/>
        <w:t>vršni svet, in s spremembo glede obravnave družbenega položaja trgovine v SR</w:t>
        <w:br/>
        <w:t>Sloveniji ter z varianto glede roka seje za 19. junij oziroma 26. junij.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takšen sklep, naj prosim glasuje! (63 delegatov glasuje za.) Je</w:t>
        <w:br/>
        <w:t>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delovnega načrta, ki bo ob</w:t>
        <w:t>-</w:t>
        <w:br/>
        <w:t>javljen v Poročevalcu.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14. točko dnevnega reda, to je na volit</w:t>
        <w:t>-</w:t>
        <w:br/>
        <w:t>ve in imenovanja.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za volitve, imenovanja in administrativne zadeve Skupščine SR Slo</w:t>
        <w:t>-</w:t>
        <w:br/>
        <w:t>venije je predložila zboru v obravnavo predlog odloka o izvolitv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dveh članov</w:t>
        <w:br/>
        <w:t>Upravnega odbora Sklada za pospeševanje upodab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oče umetnosti Moša Pijade.</w:t>
        <w:br/>
        <w:t>Uanes na klop pa ste dobili še predlog odloka o razrešitvi in imenovanju namest</w:t>
        <w:t>-</w:t>
        <w:br/>
        <w:t>nika predsednika Republiškega komiteja za delo.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komisije je njen predsednik tovariš Jože Marolt in ga sprašu</w:t>
        <w:t>-</w:t>
        <w:br/>
        <w:t>jem, če želi besedo? (Ne želi.)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Kdo želi besedo? (Nihče.)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nihče, zaključujem razpravo in dajem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(55 delegatov glasuje za.)</w:t>
        <w:br/>
        <w:t>Je 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 S tem sta bila za</w:t>
        <w:br/>
        <w:t>člana Upravnega odbora Sklada za pospeševanje upodabljajoče umetnosti Moša Pi</w:t>
        <w:t>-</w:t>
        <w:br/>
        <w:t xml:space="preserve">jade izvoljena tovariš Ivan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Tone Demšar.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razrešitvi in imenovanju namestnika predsed</w:t>
        <w:t>-</w:t>
        <w:br/>
        <w:t>nika Republiškega komiteja za delo.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predlogu odloka pričenjam razpravo. Kdo želi besedo? (Nihče.) Zaključu</w:t>
        <w:t>-</w:t>
        <w:br/>
        <w:t>jem razpravo in dajem predlog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586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(58 delegatov glasuje za.)</w:t>
        <w:br/>
        <w:t>Je kdo proti? (Nihče.) Se je kdo vzdržal? (Nihče.)</w:t>
        <w:tab/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 S tem je bila to</w:t>
        <w:t>-</w:t>
        <w:br/>
        <w:t>varišica Ana Popovič razrešena dolžnosti namestnice predsednika Republiškega</w:t>
        <w:br/>
        <w:t>komiteja za delo, na to dolžnost pa je imenovan tovariš Miran Kalč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15. točko dnevnega reda, to je na pobude,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edloge in vprašanja 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gradivo za to točko ste prejeli delegatsko vprašanje skupine delega</w:t>
        <w:t>-</w:t>
        <w:br/>
        <w:t>tov iz občine Slovenska Bistrica v zvezi z nespoštvanje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zakonodaje pri proda</w:t>
        <w:t>-</w:t>
        <w:br/>
        <w:t>ji vozil Crvena Zastava in delegatsko vprašanje skupine delegatov iz občine Ko</w:t>
        <w:t>-</w:t>
        <w:br/>
        <w:t>per v zvezi z gradnjo termoelektrarne pri Orehu v Mi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dolini.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skupine delegatov iz občine Slovenska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strica bo</w:t>
        <w:br/>
        <w:t>odgovorila tovarišica Metka Oderlap.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Metka Oderlap: Tovarišica predsednica, tovarišice in tovariši</w:t>
        <w:br/>
        <w:t>delegati! Skupina delegatov iz občine Slovenska Bistrica za Zbor občin Skupšči</w:t>
        <w:t>-</w:t>
        <w:br/>
        <w:t>ne SR Slovenije prosi za pisni odgovor na naslednje vprašanje.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22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z našim delegatskim vprašanjem, kdo bo prisilil Crveno zastavo k</w:t>
        <w:br/>
        <w:t>spoštovanju zakonodaje, vas prosimo, da nam pojasnite še razpravo, ki je bila</w:t>
        <w:br/>
        <w:t>na sporedu TV dnevnika v torek, dne 26. februarja 1985.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26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s postavljenim vprašanjem oziroma prošnjo za pojasnilo daje Izvrš</w:t>
        <w:t>-</w:t>
        <w:br/>
        <w:t>ni svet Skupščine SR Slovenije naslednji odgovor.</w:t>
      </w:r>
    </w:p>
    <w:p>
      <w:pPr>
        <w:pStyle w:val="Style8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26" w:val="left"/>
        </w:tabs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oddaji TV dnevnika dne 26.2.1985 je predstavnica Zastava avto Ljubljana</w:t>
        <w:br/>
        <w:t>pojasnila odgovor, ki so ga poslali enemu izmed kupcev avtomobilov Crvena zasta</w:t>
        <w:t>-</w:t>
        <w:br/>
        <w:t>va, v zvezi z njegovo zahtevo za izplačilo z zakonom določenih obresti za pred</w:t>
        <w:t>-</w:t>
        <w:br/>
        <w:t>plačilo avtomobila.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odgovora je razvidno, da se trgovska organizacija združenega dela ravna</w:t>
        <w:br/>
        <w:t>izključno po navodilih proizvajalca iz Kragujevca in svojim kupcem ne priznava</w:t>
        <w:br/>
        <w:t>obresti v skladu z zakonom.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tega je za TV dnevnik dal izjavo tudi predstavnik Cimosa, ki že v ne</w:t>
        <w:t>-</w:t>
        <w:br/>
        <w:t>kaj dneh izplača kupcem svojih avtomobilov obresti v skladu z zakonom. Razprava</w:t>
        <w:br/>
        <w:t>v televiz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skem dnevniku nedvomno kaže na to, da težave in zapleti pri izplače</w:t>
        <w:t>-</w:t>
        <w:br/>
        <w:t>vanju obresti za predplačila pri nakupu avtomobilov niso posledica najasnih</w:t>
        <w:br/>
        <w:t>oziroma neustreznih zakonskih določil in tudi ne posledica nerazumevanja spre</w:t>
        <w:t>-</w:t>
        <w:br/>
        <w:t>memb zakona o poslovanju organizacij združenega dela na področju blagovnega pro</w:t>
        <w:t>-</w:t>
        <w:br/>
        <w:t xml:space="preserve">meta in storitev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lagovnem 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eru ter o sistemu ukrepov, s katerim se prepre</w:t>
        <w:t>-</w:t>
        <w:br/>
        <w:t xml:space="preserve">čuje spodkopavanje enotnosti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ovanskega trga, temveč predvsem vprašanje pos</w:t>
        <w:t>-</w:t>
        <w:br/>
        <w:t>lovnega obnašanja proizvajalca do kupca svojih proizvodov.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nadzora in kaznovanja kršiteljev navedenega zakona, ki ga izvajajo</w:t>
        <w:br/>
        <w:t>organi tržne inšpekcije v SR Sloveniji, to smo podrobneje pojasnili že v odgo</w:t>
        <w:t>-</w:t>
        <w:br/>
        <w:t>voru na delegatsko vprašanje na seji Zbora občin, dne 3o. januarja 1985, lahko</w:t>
        <w:br/>
        <w:t>kupci v primerih, ko jim prodajalec ne obračuna zakonitih obresti na predplači</w:t>
        <w:t>-</w:t>
        <w:br/>
        <w:t>lo, s tožbo zahtevajo vrnitev obresti pri pristojnem sodišču.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nas je obvestil, da bo na delegatsko vprašanje skupine dele</w:t>
        <w:t>-</w:t>
        <w:br/>
        <w:t>gatov iz občine Koper odgovoril kasneje.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obveščam, da smo prejeli pisni odgovor na delegatsko vprašanje skupi</w:t>
        <w:t>-</w:t>
        <w:br/>
        <w:t>ne delegatov iz občine Logatec v zvezi s sanacijo stanovan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objekta v Lo</w:t>
        <w:t>-</w:t>
        <w:br/>
        <w:t xml:space="preserve">gatcu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smo ga skupini delegatov že posredovali. Odgovor je bil objavljen v</w:t>
        <w:br/>
        <w:t>Poročevalcu št. 11.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seji dne 6. marca smo prejeli tudi nekatere pobude in opozorila delega-</w:t>
        <w:br/>
        <w:t>gatov iz občine Slovenska Bistrica in Radlje ob Dravi. Na seji zbora v mesecu</w:t>
        <w:br/>
        <w:t>januarju smo prejeli vprašanje iz občine Ljubljan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ič-Rudnik v zvezi z delom</w:t>
        <w:br/>
        <w:t>zbora in problemi, ki jih imajo delegati pri opravljanju delegatskih dolžnosti.</w:t>
        <w:br/>
        <w:t>Vsa ta problematika bo zajeta v gradivu, ki ga bo zbor obravnaval na majski se</w:t>
        <w:t>-</w:t>
        <w:br/>
        <w:t>ji ob spremembah in dopolnitvah poslovnika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razprav k poslovniku in iz informacij Komisije za proučevanje razvija</w:t>
        <w:t>-</w:t>
        <w:br/>
        <w:t>nja metod in načinov ter pogojev delegatskega odločanja v Skupščini SR Sloveni</w:t>
        <w:t>-</w:t>
        <w:br/>
        <w:t>je naj bi se izoblikovali nekateri sklepi, ki bodo med drugim zavezovali pred</w:t>
        <w:t>-</w:t>
        <w:br/>
        <w:t>lagatelje, strokovne službe in vodstvo Skupščine SR Slovenije za tak način de</w:t>
        <w:t>-</w:t>
        <w:br/>
        <w:t>la, kot ga zahtevajo delegacije in delegati v svojih predlogih in delegatskih</w:t>
        <w:br/>
        <w:t>vprašanji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  <w:sectPr>
          <w:headerReference w:type="default" r:id="rId24"/>
          <w:headerReference w:type="even" r:id="rId25"/>
          <w:footnotePr>
            <w:pos w:val="pageBottom"/>
            <w:numFmt w:val="decimal"/>
            <w:numRestart w:val="continuous"/>
          </w:footnotePr>
          <w:pgSz w:w="10315" w:h="15926"/>
          <w:pgMar w:top="811" w:left="201" w:right="587" w:bottom="1220" w:header="0" w:footer="3" w:gutter="0"/>
          <w:pgNumType w:start="25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Obveščam vas, da je danes delegat iz Nove Gorice postavil vprašanje glede</w:t>
        <w:br/>
        <w:t>takse za prehdd meje. To vprašanje smo takoj odstopili in prosim tovariša</w:t>
        <w:br/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novška, ki je to vprašanje že postavil v Zboru republik in pokrajin Skupšči</w:t>
        <w:t>-</w:t>
        <w:br/>
        <w:t>ne SFR Jugoslavije, da naj odgovori.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Janez Drnovšek: Delegacija v Zboru republik in pokrajin je</w:t>
        <w:br/>
        <w:t>na svoji seji 1.4.1985 ocenila, da mora zaradi številnih reakcij v javnosti in</w:t>
        <w:br/>
        <w:t>tudi pobud, ki jih je dobivala, postaviti delegatsko vprašanje v Zboru repub</w:t>
        <w:t>-</w:t>
        <w:br/>
        <w:t>lik in pokrajin v zvezi z možnostjo uvedbe takse za prehod čez mejo, o čemer</w:t>
        <w:br/>
        <w:t>je bilo v sredstvih javnega obveščanja veliko govora.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smo želeli dobiti odgovor na sami seji Zbora republik in pokrajin,</w:t>
        <w:br/>
        <w:t>smo vnaprej obvestili predstavnike Zveznega izvršnega sveta, da bi se lahko</w:t>
        <w:br/>
        <w:t>pripravili na odgovor, in kot rezultat tega je sledilo obvestilo v sredstvih</w:t>
        <w:br/>
        <w:t>javnega obveščanja prek Tanjuga v sredo dne 3.4., v katerem je Zvezni sekreta</w:t>
        <w:t>-</w:t>
        <w:br/>
        <w:t>riat za finance zanikal možnost uvedbe takse. Izjavil je, da je bila takšna</w:t>
        <w:br/>
        <w:t>možnost prisotna v strokovnih razpravah v okviru Sekretariata za finance, da pa</w:t>
        <w:br/>
        <w:t>je bila opuščena. Ne glede na to je delegacija ocenila, da bi bilo kljub temu</w:t>
        <w:br/>
        <w:t>primerno postaviti vprašanje v Zboru republik in pokrajin, in sicer Zveznemu</w:t>
        <w:br/>
        <w:t>izvršnemu svetu, da bi tudi od Zveznega izvršnega dobili takšno potrdilo in tu</w:t>
        <w:t>-</w:t>
        <w:br/>
        <w:t>di zato, ker smo pričakovali takšne pobude tudi na današnji seji zborov Skupš-</w:t>
        <w:br/>
        <w:t>ščine SR Slovenije. Odgovor, ki smo ga dobili od Zveznega sekretariata za fi</w:t>
        <w:t>-</w:t>
        <w:br/>
        <w:t>nance, si delegacija razlaga na naslednji način: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tokrat je bilo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eno, da je Zvezni sekretariat za finance o</w:t>
        <w:br/>
        <w:t>tem sicer strokovno razpravljal, vendar je od tega odstopil in da Zvezni izvrš</w:t>
        <w:t>-</w:t>
        <w:br/>
        <w:t>ni svet o tem nima svojega stališča, saj svojega stališča tudi ni mogel obliko</w:t>
        <w:t>-</w:t>
        <w:br/>
        <w:t>vati, ker Zvezni sekretariat za finance takšnega predloga ni dal v postopek</w:t>
        <w:br/>
        <w:t>Zveznemu izvršnemu svetu.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pripo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mnja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m, da tudi v vseh skupščinskih gradivih, s katerimi razpo</w:t>
        <w:t>-</w:t>
        <w:br/>
        <w:t>lagamo, takšne variante ni. V dani situaciji delegacija ocenuje, da hi potrebno</w:t>
        <w:br/>
        <w:t>postavljati dodatnih delegatskih vprašanj in da je v tej fazi zadeva zaključe</w:t>
        <w:t>-</w:t>
        <w:br/>
        <w:t>na in na ustrezen način demantirana.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Sprašujem delegata iz Nove Go</w:t>
        <w:t>-</w:t>
        <w:br/>
        <w:t>rice, ali boste lahko ta odgovor posredovali dalje?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zastaviti delegatsko vprašanje? (Da.) Besedo ima tovariš Ivo</w:t>
        <w:br/>
        <w:t>Bernard, delegat iz občine Ljubljana Center.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 Bernard: Naša skupina delegatov je postavila enako vprašanje,</w:t>
        <w:br/>
        <w:t>zato ga umikam.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še kdo želi zastaviti kakšno</w:t>
        <w:br/>
        <w:t xml:space="preserve">vprašanje?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vas obveščam, da je Zbor občin v vseh točkah dnev</w:t>
        <w:t>-</w:t>
        <w:br/>
        <w:t>nega reda, kjer je sprejemal končne odločitve, usklajen z Zborom združenega</w:t>
        <w:br/>
        <w:t>dela in Družbenopolitičnim zborom.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Dnevni red seje je s tem izčrpan. Zahvaljujem se vam za udeležbo na seji</w:t>
        <w:br/>
        <w:t>in za aktivno sodelovanje ter zaključujem 46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sejo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  <w:sectPr>
          <w:headerReference w:type="default" r:id="rId26"/>
          <w:headerReference w:type="even" r:id="rId27"/>
          <w:footnotePr>
            <w:pos w:val="pageBottom"/>
            <w:numFmt w:val="decimal"/>
            <w:numRestart w:val="continuous"/>
          </w:footnotePr>
          <w:pgSz w:w="10315" w:h="15926"/>
          <w:pgMar w:top="811" w:left="201" w:right="587" w:bottom="1220" w:header="0" w:footer="792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13.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uri.)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840" w:after="140" w:line="240" w:lineRule="auto"/>
        <w:ind w:left="0" w:right="0" w:firstLine="0"/>
        <w:jc w:val="center"/>
        <w:rPr>
          <w:sz w:val="26"/>
          <w:szCs w:val="26"/>
        </w:rPr>
      </w:pPr>
      <w:bookmarkStart w:id="6" w:name="bookmark6"/>
      <w:bookmarkStart w:id="7" w:name="bookmark7"/>
      <w:r>
        <w:rPr>
          <w:spacing w:val="0"/>
          <w:w w:val="80"/>
          <w:position w:val="0"/>
          <w:sz w:val="26"/>
          <w:szCs w:val="26"/>
          <w:shd w:val="clear" w:color="auto" w:fill="80FFFF"/>
          <w:lang w:val="sl-SI" w:eastAsia="sl-SI" w:bidi="sl-SI"/>
        </w:rPr>
        <w:t>ZBOR</w:t>
      </w:r>
      <w:r>
        <w:rPr>
          <w:spacing w:val="0"/>
          <w:w w:val="80"/>
          <w:position w:val="0"/>
          <w:sz w:val="26"/>
          <w:szCs w:val="26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80"/>
          <w:position w:val="0"/>
          <w:sz w:val="26"/>
          <w:szCs w:val="26"/>
          <w:shd w:val="clear" w:color="auto" w:fill="80FFFF"/>
          <w:lang w:val="sl-SI" w:eastAsia="sl-SI" w:bidi="sl-SI"/>
        </w:rPr>
        <w:t>OBČIN</w:t>
      </w:r>
      <w:bookmarkEnd w:id="6"/>
      <w:bookmarkEnd w:id="7"/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140" w:line="197" w:lineRule="auto"/>
        <w:ind w:left="0" w:right="0" w:firstLine="0"/>
        <w:jc w:val="center"/>
      </w:pPr>
      <w:r>
        <w:rPr>
          <w:color w:val="17161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07. </w:t>
      </w:r>
      <w:r>
        <w:rPr>
          <w:color w:val="17161E"/>
          <w:spacing w:val="0"/>
          <w:w w:val="100"/>
          <w:position w:val="0"/>
          <w:shd w:val="clear" w:color="auto" w:fill="80FFFF"/>
          <w:lang w:val="sl-SI" w:eastAsia="sl-SI" w:bidi="sl-SI"/>
        </w:rPr>
        <w:t>SEJA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940" w:line="197" w:lineRule="auto"/>
        <w:ind w:left="0" w:right="0" w:firstLine="0"/>
        <w:jc w:val="center"/>
      </w:pPr>
      <w:r>
        <w:rPr>
          <w:color w:val="17161E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(17. </w:t>
      </w:r>
      <w:r>
        <w:rPr>
          <w:color w:val="17161E"/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17161E"/>
          <w:spacing w:val="0"/>
          <w:w w:val="100"/>
          <w:position w:val="0"/>
          <w:shd w:val="clear" w:color="auto" w:fill="auto"/>
          <w:lang w:val="sl-SI" w:eastAsia="sl-SI" w:bidi="sl-SI"/>
        </w:rPr>
        <w:t>PRILA 19</w:t>
      </w:r>
      <w:r>
        <w:rPr>
          <w:color w:val="17161E"/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color w:val="17161E"/>
          <w:spacing w:val="0"/>
          <w:w w:val="100"/>
          <w:position w:val="0"/>
          <w:shd w:val="clear" w:color="auto" w:fill="auto"/>
          <w:lang w:val="sl-SI" w:eastAsia="sl-SI" w:bidi="sl-SI"/>
        </w:rPr>
        <w:t>5)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2414" w:val="left"/>
        </w:tabs>
        <w:bidi w:val="0"/>
        <w:spacing w:before="0" w:after="200" w:line="20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Predsedovala: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Poljanšek, predsednica Zbora občin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Začetek seje ob 9. uri.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47" w:val="left"/>
        </w:tabs>
        <w:bidi w:val="0"/>
        <w:spacing w:before="0" w:after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Tovarišice in tovariši de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legati! Dne 5. aprila smo imeli 46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sejo našega zbora, danes pa 47. sejo, če</w:t>
        <w:t>-</w:t>
        <w:br/>
        <w:t>prav je bila današnja seja zbora sklicana prej kot seja zbora, ki je bila 5.</w:t>
        <w:br/>
        <w:t>aprila. Zato predlagam, da se seji ustrezno preštevilčit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torej 47. sejo Zbora občin. V skladu z 11. členom poslovnika</w:t>
        <w:br/>
        <w:t>Zbora občin moramo na začetku vsake seje izvoliti Komisijo za verifikacijo po</w:t>
        <w:t>-</w:t>
        <w:br/>
        <w:t>oblastil in imunitetna vprašanja, ki bo pregledala pooblastila delegatov in poro</w:t>
        <w:t>-</w:t>
        <w:br/>
        <w:t>čala zboru.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člane komisije predlagam po abecednem redu občin naslednje delegate: to</w:t>
        <w:t>-</w:t>
        <w:br/>
        <w:t>variša Janeza Pakiža, delegata iz občine Cerknica, za predsednika, tovariša</w:t>
        <w:br/>
        <w:t>Ernesta Halerja, delegata iz občine Črnome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tovariša Franca Kerča, delega</w:t>
        <w:t>-</w:t>
        <w:br/>
        <w:t>ta iz občine Domžale, za člana.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kdo temu predlogu nasprotuje? (Nihče.) Potem dajem ta predlog na glaso</w:t>
        <w:t>-</w:t>
        <w:br/>
        <w:t>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 predlog, naj prosim glasuje! (Vsi delegati glasujejo za.) Je</w:t>
        <w:br/>
        <w:t>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197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so bili v Komisijo za verifikacijo pooblastil in imunitetna</w:t>
        <w:br/>
        <w:t>vprašanja za 47. sejo zbora izbo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eni tovariš Janez Pakiž, tovariš Ernest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Haler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tovariš Franc Kerč.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Prosim, da se komisija takoj sestane in pregleda pooblastila delegatov ter</w:t>
        <w:br/>
        <w:t>Pripravi poročilo za zbor. Vas delegate pa prosim, da ostanete na svojih mestih,</w:t>
        <w:br/>
        <w:t>ker bo komisija takoj opravila to delo.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vas tudi, da medtem oddaste morebitna pismena vprašanja sekretarju</w:t>
        <w:br/>
        <w:t>zbora, da jih bomo posredovali Izvršnemu svetu.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bi vas želela obvestiti, da je zaradi obravnave poročila delega</w:t>
        <w:t>-</w:t>
        <w:br/>
        <w:t>cije Skupščine SR Slovenije o poteku usklajevanja aktov, ki se nanašajo na kritje</w:t>
        <w:br/>
        <w:t>tečajnih razlik, že sklicana naslednja seja zbora, ki bo 14. maja. Da bi vsaj</w:t>
        <w:br/>
        <w:t>delno skrajšali zelo obsežen dnevni red, ki je bil predviden za seje zborov 22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smo predlagali, da bi 14. maja poleg omenjenega poročila delegacije obrav</w:t>
        <w:t>-</w:t>
        <w:br/>
        <w:t>navali še nekatere zvezne zakone, na primer zakon o ratifikaciji mednarodnih spo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azumov in nekatere republiške zakone, ki so že bili objavljeni v Poročevalcu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je bilo že dovolj časa za oblikovanje stališč, zato jih lahko tudi na zboru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“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obravnavamo.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program dela Zbora republik in pokrajin Zvezne skupščine bo potrebn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rjetno konec maja sklicati še eno sejo, na kateri bodo zbori obravnavali osnute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)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dolgoročnega plana Jugoslavije za obdobje 1986-2000 in nekatere zvezne zakone,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nanašajo tudi na gospodarsko manj razvite republike in avtonomne pokrajine.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radi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tega so potrebne spremembe datumov naših sej. Namesto ene seje v maju bomo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eli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dve, in sicer prvo 14. maja namesto 22. maja in odvisno od tega, kdaj bomo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zvezne zakone še drugo, verjetno 29. maja. Ko bomo dobili gradivo, se</w:t>
        <w:br/>
        <w:t>“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 lahko odločili za datum seje, saj je tudi za obravnavo teh aktov potreben</w:t>
        <w:br/>
        <w:t>določen čas.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sejo zbora so bili poleg predstavnikov Izvršnega sveta pri posameznih</w:t>
        <w:br/>
        <w:t>točkah dnevnega reda povabljeni še: Republiška konferenca SZDL Slovenije, Re</w:t>
        <w:t>-</w:t>
        <w:br/>
        <w:t>publiški svet Zveze sindikatov Slovenije in Skupnost slovenskih občin k vsem</w:t>
        <w:br/>
        <w:t>točkam dnevnega reda; Svet za družbenoekonomske odnose v kmetijstvu, gozdarstvu</w:t>
        <w:br/>
        <w:t>in na vasi pri Predsedstvu Republiške konference SZDL Slovenije, Gospodarska</w:t>
        <w:br/>
        <w:t>zbornica Slovenije, Zveza kmetijskih zemljiških skupnosti Slovenije in Zadružna</w:t>
        <w:br/>
        <w:t xml:space="preserve">zveza Slovenije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.,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3., 4., 5. in 6. točki, Vrhovno sodišče SR Slovenije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3. točki; Gospodarska zbornica Slovenije in Svet za družbenoekonomske odnose</w:t>
        <w:br/>
        <w:t>in ekonomsko politiko pri Predsedstvu Republiške konference SZDL Slovenije k</w:t>
      </w:r>
    </w:p>
    <w:p>
      <w:pPr>
        <w:pStyle w:val="Style8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350" w:val="left"/>
        </w:tabs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točki; Višja šola za socialne delavce v Ljubljani k 10. točki, Svet za var</w:t>
        <w:t>-</w:t>
        <w:br/>
        <w:t>stvo okolja pri Predsedstvu Republiške konferenc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SZDL Slovenije k 13. točki;</w:t>
        <w:br/>
        <w:t>Predstavniki visokošolskih temeljnih organizacij združenega dela, ki so predlo</w:t>
        <w:t>-</w:t>
        <w:br/>
        <w:t>žili v soglasje svoje statute k 14. točki dnevnega reda, ter Samoupravna inte</w:t>
        <w:t>-</w:t>
        <w:br/>
        <w:t>resna skupnost SR Slovenije za ekonomske odnose s tujino in Gospodarska zbornica</w:t>
        <w:br/>
        <w:t>Slovenije k osnutku resolucije o politiki ekonomskih odnosov s tujino.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poročevalci delovnih teles zbora in Skupščine pa so na seji navzoči:</w:t>
        <w:br/>
        <w:t>tovariš Mitja Horvat, član Odbora za družbenoekonomske odnose in razvoj, tovariš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lojz Petek, član Odbora za finance, Janez Pakiž, član Odbora za družbenopoli</w:t>
        <w:t>-</w:t>
        <w:br/>
        <w:t xml:space="preserve">tični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komunalni sistem, Ivo Miklavčič, član Odbora za urejanje prostora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arstvo okolja, tovariš dr. Miha Ribarič, predsednik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komisije,</w:t>
        <w:br/>
        <w:t>tovariš Aleksander Škraban, predsednik Komisije za družbeno nadzorstvo, tovariš</w:t>
        <w:br/>
        <w:t>Vinko Kovačič, član Komisije za volitve, imenovanja in admini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rativne zadeve,</w:t>
        <w:br/>
        <w:t>Milena Borovac, članica skupine delegatov za spremljanje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zakona</w:t>
        <w:br/>
        <w:t>o usmerjenem izobraževanju, in Nevenka Lesar, članica Komisije Skupščine SR Slo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nije za spremljanje izvajanja zakona o združenem delu.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Rada bi vas še opozorila na to, da bi posebno pozornost posvetili osnutkom</w:t>
        <w:br/>
        <w:t>stališč k analizi o kmetijstvu in posameznim zakonom, da bi lahko ugotovili, ali</w:t>
        <w:br/>
        <w:t>stališča in sklepi k analizi o kmetijstvu in sklepi, ki bi jih sprejeli ob raz</w:t>
        <w:t>-</w:t>
        <w:br/>
        <w:t>pravi o posameznih zakonih o kmetijstvu, ustrezajo razpravam, ki so bile na 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je gradiva prec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po skupnem zasedanju še okoli 15 minut odmora za</w:t>
        <w:br/>
        <w:t>Pregled teh osnutkov sklepov. Razpravo usmerimo predvsem k stališčem in sklepom</w:t>
        <w:br/>
        <w:t>po možnosti predlagajmo dopolnitve.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 tovariša Pakiža za poročilo o delu verifikacijske komisije.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556" w:val="left"/>
        </w:tabs>
        <w:bidi w:val="0"/>
        <w:spacing w:before="0" w:after="0" w:line="20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Janez Pakiž:</w:t>
        <w:tab/>
        <w:t>Komisija za verifikacijo pooblastil in imunitetna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prašanja Zbora občin je na podlagi 117. člena poslovnika Skupščine SR Slovenije</w:t>
        <w:br/>
        <w:t>Pregledala pooblastila delegatov na seji zbora in ugotovila, da se udeležujejo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anašnjega zasedanja delegati vseh občin v Sloveniji in delegati mesta Ljublja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mesta Maribor, razen delegatov občin Slovenska Bistrica, Šmarje pri Jelšah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Obalne skupnosti Koper.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„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eno delegatsko mesto sta poslali na sejo zbora dva delegata občini 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Lendava. Iz občine Domžale je delegat Franc Kerč pooblaščen za vse</w:t>
        <w:br/>
        <w:t>točke, razen 16., delegat Franc Kajd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 pa je pooblaščen za 16. točko dnevnega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da, to so vprašanja in pobude delegatov. Iz občine Lendava je delegat Mirko</w:t>
        <w:br/>
        <w:t>Hajdinjak pooblaščen za prvih šest točk dnevnega reda, delegat Milan Klar pa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ostale.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40" w:line="187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pregledu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komisija ugotovila, da so vsa pooblastila, ki</w:t>
        <w:br/>
        <w:t>jih delegati predložili, neoporečna, zato predlaga, da zbor poorčilo sprejme</w:t>
        <w:br/>
        <w:t>s tem verificira pooblastila delegatov za današnjo 47. sejo Zbora občin. Hva</w:t>
        <w:t>-</w:t>
        <w:br/>
        <w:t>la!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66" w:val="left"/>
        </w:tabs>
        <w:bidi w:val="0"/>
        <w:spacing w:before="0" w:after="0" w:line="20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lepa! Slišali smo po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tožilo.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Dajem poročilo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  <w:t>'Nihče.)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potrdil poročilo komisije in s tem verifi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cira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 pooblastila delegatov za 47. sejo zbora. Ugotavljam, da je zbor sklepčen</w:t>
        <w:br/>
        <w:t>lahko pravno veljavno razpravlja in sklepa.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določitev dnevnega reda 47. seje zbora. Z dopisom z dne 26.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ste bili obveščeni, da bo dnevni red razširjen še z osnutkom resolucije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politiki ekonomskih odnosov SFR Jugoslavije s tujino. Sprašujem, Se želi o</w:t>
        <w:br/>
        <w:t>tej razširitvi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to, da dnevni red razširimo z omenjenim osnutkom resolucije,</w:t>
        <w:br/>
        <w:t>naj prosim glasuje! (Vsi delegati glasujejo za.) Je kdo proti? (N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hče.) Se</w:t>
        <w:br/>
        <w:t>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predlog soglasno sprejel.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predlaga, da zbor obravnava predlog za izdajo zakona o dopol</w:t>
        <w:t>-</w:t>
        <w:br/>
        <w:t>nitvah zakona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za izpol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obveznosti SR Slovenije</w:t>
        <w:br/>
        <w:t>za pospeševanje razvoja gospodarsko manj razvitih republik in SAP Kosovo s</w:t>
        <w:br/>
        <w:t>predlogom zakona, kar je v skladu s 307. členom poslovnika Skupščine, po skraj</w:t>
        <w:t>-</w:t>
        <w:br/>
        <w:t>šanem postopku. V spremnem dopisu je to posebej obrazloženo.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614" w:val="left"/>
        </w:tabs>
        <w:bidi w:val="0"/>
        <w:spacing w:before="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Dajem predlog Izvršnega</w:t>
        <w:br/>
        <w:t>sveta na glasovanje.</w:t>
        <w:tab/>
      </w:r>
      <w:r>
        <w:rPr>
          <w:color w:val="4C4B51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(Vsi delegati glasujejo za.) Je kdo proti?</w:t>
        <w:br/>
        <w:t>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tudi ta predlog.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predloga za izdajo zakona o dopolnitvi zakona o Višji šoli za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cialne delavce v Ljubljani s predlogom zakona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 v</w:t>
        <w:br/>
        <w:t>svojem poročilu ugotavlja, da so v zvezi s tem zakonom še odprta določena vse</w:t>
        <w:t>-</w:t>
        <w:br/>
        <w:t>binska vprašanja, ki se nanašajo na finančne posledice in na dejanske pogoje za</w:t>
        <w:br/>
        <w:t>opravljanje raziskovalne dejavnosti. Zato je bila mnenja, da v primeru, če ta</w:t>
        <w:br/>
        <w:t>vprašanja do obravnave tega akta v zborih Skupščine ne bodo ustrezno razrešena,</w:t>
        <w:br/>
        <w:t>ne more soglašati s tem, da bi danes obravnavali in sprejeli predlog za izdajo</w:t>
        <w:br/>
        <w:t>zakona in zakonski predlog.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stališča posebne Izobraževalne skupnosti za družboslovno usmeritev</w:t>
        <w:br/>
        <w:t>oziroma Izobraževalne skupnosti Slovenije še nismo prejeli, predlagamo, da ta</w:t>
        <w:br/>
        <w:t>zakon obravnavamo potem, ko ga bo obravnavala tudi skupščina Izobraževalne</w:t>
        <w:br/>
        <w:t>skupnosti Slovenije kot četrti zbor, to se pravi po 21. maju. Zaradi tega bi</w:t>
        <w:br/>
        <w:t>danes obravnavali le predlog za izdajo zakona z osnutkom, kar je v skladu z</w:t>
        <w:br/>
        <w:t>drugim odstavkom 260. člena poslovnika Skupščine.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bomo dobili stališče Izobraževalne skupnosti Slovenije, pa bomo razprav</w:t>
        <w:t>-</w:t>
        <w:br/>
        <w:t xml:space="preserve">ljali o sprejemu predloga zakona.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tem predlogu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hče.)</w:t>
        <w:br/>
        <w:t>ne želi nihče raz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potem dajem ta predlog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 predlog, naj prosim glasuje! (Vsi delegati glasujejo za.)</w:t>
        <w:br/>
        <w:t>Je 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soglasno sprejeli predlog, da danes obravnavamo samo</w:t>
        <w:br/>
        <w:t>Predlog za izdajo zakona z osnutkom.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današnjo sejo zbora predlagam torej naslednji dnevni red: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10" w:val="left"/>
        </w:tabs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analiza uresničevanja politike razvoja kmetijstva, gozdarstva in živil</w:t>
        <w:t>-</w:t>
        <w:br/>
        <w:t>ske industrije v SR Sloveniji,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22" w:val="left"/>
        </w:tabs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o gozdovih,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10" w:val="left"/>
        </w:tabs>
        <w:bidi w:val="0"/>
        <w:spacing w:before="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kmetijskih</w:t>
        <w:br/>
        <w:t>zemljiščih,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10" w:val="left"/>
        </w:tabs>
        <w:bidi w:val="0"/>
        <w:spacing w:before="0" w:line="202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vah zakona o združeva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 kmetov,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13" w:val="left"/>
        </w:tabs>
        <w:bidi w:val="0"/>
        <w:spacing w:before="0" w:line="22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dedovanju</w:t>
        <w:br/>
        <w:t>kmetijskih zemljišč in zasebnih kmetijskih gospodarstev (kmetij),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10" w:val="left"/>
        </w:tabs>
        <w:bidi w:val="0"/>
        <w:spacing w:before="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preživnin</w:t>
        <w:t>-</w:t>
        <w:br/>
        <w:t>skem varstvu kmetov,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910" w:val="left"/>
        </w:tabs>
        <w:bidi w:val="0"/>
        <w:spacing w:before="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a) ocena tekočih gospodarskih gibanj v prvih mesecih leta 1985 s pogle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 na poslovanje po zaključnih računih 1984 in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b) poročilo o nekritih izgubah po zaključnih računih za leto 1984 in mož</w:t>
        <w:t>-</w:t>
        <w:br/>
        <w:t>nostih za njihovo pokritje,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889" w:val="left"/>
        </w:tabs>
        <w:bidi w:val="0"/>
        <w:spacing w:before="0" w:line="22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 zaključnem računu o izvršitvi proračuna SR Slovenije</w:t>
        <w:br/>
        <w:t>za leto 1984,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05" w:val="left"/>
        </w:tabs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zdajo zakona o dopolnitvah zakona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anju sredstev</w:t>
        <w:br/>
        <w:t>za izpolnjeva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obveznosti SR Slovenije za pospeševanje razvoja gospodarsko</w:t>
        <w:br/>
        <w:t>manj razvitih republik in SAP Kosovo s predlogom zakona,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09" w:val="left"/>
        </w:tabs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dopolnitvi zakona o Višji šoli za socialne</w:t>
        <w:br/>
        <w:t>delavce v Ljubljani z osnutkom zakona,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05" w:val="left"/>
        </w:tabs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resolucije o politiki ekonomskih odnosov SFR Jugoslavije s tu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no,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14" w:val="left"/>
        </w:tabs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o obveznostih republik in avtonomnih pokrajin za leto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984, določenih z zakonom o sredstvih za odpravo posledic katastrofalnega po</w:t>
        <w:t>-</w:t>
        <w:br/>
        <w:t xml:space="preserve">tresa, ki je prizadel območje SR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 gore v letu 1979,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23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predlog, da naj bo Skupščina SR Slovenije udeleženka pri sklepanju</w:t>
        <w:br/>
        <w:t>družbenega dogovora o elementih skupne politike in o merilih za varstvo člove</w:t>
        <w:t>-</w:t>
        <w:br/>
        <w:t>kovega okolja (in prostorsko ureditev),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22" w:val="left"/>
        </w:tabs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soglasje k statutom visokošolskih temeljnih organizacij združenega dela:</w:t>
      </w:r>
    </w:p>
    <w:p>
      <w:pPr>
        <w:pStyle w:val="Style8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11" w:val="left"/>
        </w:tabs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Akademije za glasbo v Ljubljani,</w:t>
      </w:r>
    </w:p>
    <w:p>
      <w:pPr>
        <w:pStyle w:val="Style8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11" w:val="left"/>
        </w:tabs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Akademije za likovno 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etnost v Ljubljani,</w:t>
      </w:r>
    </w:p>
    <w:p>
      <w:pPr>
        <w:pStyle w:val="Style8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11" w:val="left"/>
        </w:tabs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Akademije za gledališče, radio, film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televizijo v Ljubljani in</w:t>
      </w:r>
    </w:p>
    <w:p>
      <w:pPr>
        <w:pStyle w:val="Style8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811" w:val="left"/>
        </w:tabs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Pedagoške akademije v Ljubljani,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22" w:val="left"/>
        </w:tabs>
        <w:bidi w:val="0"/>
        <w:spacing w:before="0" w:line="214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volitve in imenovanja,</w:t>
      </w:r>
    </w:p>
    <w:p>
      <w:pPr>
        <w:pStyle w:val="Style8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042" w:val="left"/>
        </w:tabs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pobude, predlogi in vprašanja 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predlaganem dnevnem redu kdo razpravljati? (Nihče.) Zaključujem raz</w:t>
        <w:t>-</w:t>
        <w:br/>
        <w:t>pravo in dajem predlog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to, da se odobri tak dnevni red, naj prosim glasuje! (Vsi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9at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glasujejo za.) Je 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dnevni red.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dnevnega reda ste dobili na klop.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Preden preidemo na obravnavo posameznih točk dnevnega reda, vas obveščam,</w:t>
        <w:br/>
        <w:t>bomo z delegati Zbora združenega dela in Družbenopolitičnega zbora na skupnem</w:t>
        <w:br/>
        <w:t>zasedanju poslušali uvodno besedo k analizi uresničevanja politike razvoja kme</w:t>
        <w:t>-</w:t>
        <w:br/>
        <w:t>tijstva, gozdarstva in živilske industrije v SR Sloveniji in k analizi izvajanja</w:t>
        <w:br/>
        <w:t>zakona o varstvu, gojitvi in lovu divjadi ter o upravljanju lovišč in k pred</w:t>
        <w:t>-</w:t>
        <w:br/>
        <w:t>logom za izdajo zakonov s področja kmetijstva ter k predlogu zakona o gozdovih.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Uvodno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besedo bo imel tovariš Milan Kneževič, član Izvršnega sveta Skupščine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Slovenije in predsednik Republiškega komiteja za kmetijstvo, gozdarstvo in</w:t>
        <w:br/>
        <w:t>Prehrano. Poslušali bomo tudi uvodno besedo Izvršnega sveta Skupščine SR Slove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k oceni tekočih gospodarskih gibanj v prvih mesecih leta 1985 s pogledom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poslovanje po zaključnih računih 1984, ki jo bo dal tovariš Janez Borohič,</w:t>
        <w:br/>
        <w:t>Podpredsednik Izvršnega sveta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Prosim, da odidete v veliko dvorano, kjer bomo opravili skupno zasedanje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Vseh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treh zborov.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80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9.25 uri in se je nadaljevala ob 10.30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»Tl.)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81" w:val="left"/>
        </w:tabs>
        <w:bidi w:val="0"/>
        <w:spacing w:before="0" w:after="0" w:line="22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Pričakovala sem, da bo pre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21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0315" w:h="15926"/>
          <w:pgMar w:top="735" w:left="107" w:right="316" w:bottom="893" w:header="0" w:footer="46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ranje stališč spodbudilo delegate k oddajanju pismenih mne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se dogaja</w:t>
        <w:br/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nasprotno.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elite morda še nekaj časa, da preberete osnutke sklepov, ali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lahko nadaljujemo, da ne bi po nepotrebnem zavlačevali sejo? (Ne.) V tem času</w:t>
        <w:br/>
        <w:t>smo razmnožili amandmaja, ki sta ju vlažili dve občini k predlogu zakona o</w:t>
        <w:br/>
        <w:t>gozdovih.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reda, to je na</w:t>
        <w:br/>
        <w:t>analizo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polit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razvoja kmetijstva, gozdarstva in živilske in</w:t>
        <w:t>-</w:t>
        <w:br/>
        <w:t>dustrije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Analizo je predložil v obravnavo Izvršni svet in za svojega predstavnika</w:t>
        <w:br/>
        <w:t>določil tovariša Lojzeta Senegačnika, namestnika predsednika Republiškega ko</w:t>
        <w:t>-</w:t>
        <w:br/>
        <w:t>miteja za kmetijstvo, gozdarstvo in prehrano.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besedo smo poslušali na skupnem zasedanju. Kot gradivo za to točko</w:t>
        <w:br/>
        <w:t>dnevnega reda ste prejeli poleg analize tudi analizo izvajanja zakona o var</w:t>
        <w:t>-</w:t>
        <w:br/>
        <w:t>stvu, gojitvi in lovu divjadi in upravljanju lovišč in sklepe ter predloge</w:t>
        <w:br/>
        <w:t>Gospodarske zbornice Slovenije o kratkoročnih in dolgoročnih usmeritvah reševa</w:t>
        <w:t>-</w:t>
        <w:br/>
        <w:t>nja stabilizacijskih nalog v kmetijstvu. Navedeno gradivo je bilo objavljeno</w:t>
        <w:br/>
        <w:t>v Poročevalcu št. 7. Prejeli ste pismo Izvršnega sveta Skupščine SR Slovenije</w:t>
        <w:br/>
        <w:t>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in usmerjanju sredstev za usposabljanje zemljišč za družbeno</w:t>
        <w:br/>
        <w:t>organizirano kmetijsko proizvodnjo v zvezi z zakonom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</w:t>
        <w:br/>
        <w:t>za intervencije v proizvodnji hrane v obdobju 1986-1990, stališče Upravnega od</w:t>
        <w:t>-</w:t>
        <w:br/>
        <w:t>bora Zadružne zveze Slovenije k analizi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politike razvoja kmetijstva,</w:t>
        <w:br/>
        <w:t>gozdarstva in živilske industrije v Sloveniji. Omenjeno gradivo sta obravnavala</w:t>
        <w:br/>
        <w:t>tudi Odbor za družbenoekonomske odnose in razvoj ter Odbor za urejanje prostora</w:t>
        <w:br/>
        <w:t xml:space="preserve">in varstvo okolja, ki sta zboru pismeno poročala.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(Ne želita.)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ste dobili tudi osnutek ugotovitev in sklepov, ki jih je pripravila</w:t>
        <w:br/>
        <w:t xml:space="preserve">skupina delegatov, imenovana na seji zborov Skupščine na podlagi dosedanje raz-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prave o teh gradivih. Sklepe bo na podlagi razprav v zborih usklajevala medzbo</w:t>
        <w:t>-</w:t>
        <w:br/>
        <w:t>rovska skupina delegatov, v katero bo naš zbor imenoval tri delegate. Posebej</w:t>
        <w:br/>
        <w:t>naj vas obvestim, da ste danes dobili tudi stališča Predsedstva Republiške kon</w:t>
        <w:t>-</w:t>
        <w:br/>
        <w:t>ference SZDL Slovenije k celotni problematiki kmetijstva.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medzborovsko skupino delegatov predlagam naslednje delegate: tovariša</w:t>
        <w:br/>
        <w:t>Mirka Hajdinjaka, delegata iz občine Lendava, tovariša Janeza Pakiža, delegata</w:t>
        <w:br/>
        <w:t>iz občine Cerknica in tovariša Franca Brenčiča, delegata iz občine Ljubljana</w:t>
        <w:br/>
        <w:t xml:space="preserve">Vič-Rudnik.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o tem predlogu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(Nihče.) Ta skupina delegatov</w:t>
        <w:br/>
        <w:t>bo spremljala tudi razpravo k 2., 3., 4., 5. in 6. točki dnevnega reda.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Dajem predlog o imenovanju treh članov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(59 delegatov glasuje za.) Je kdo proti?</w:t>
        <w:br/>
        <w:t>(En delegat.)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predlagane tri delegate imenovali za člane medzborov</w:t>
        <w:t>-</w:t>
        <w:br/>
        <w:t>ske skupine 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je za razpravo prijavljenih veliko delegatov, začenjam razpravo in da</w:t>
        <w:t>-</w:t>
        <w:br/>
        <w:t>jem besedo tovarišu Francu Gerdini, delegatu iz občine Mozirje.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 tem bi vam še povedala, da lahko razpravo o kmetijski problematiki</w:t>
        <w:br/>
        <w:t>povezujete, kar je bila tudi pobuda delegatov. Tako bo tudi razprava krajša. Le</w:t>
        <w:br/>
        <w:t>o analizi bi posebej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13" w:val="lef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Gerd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na:</w:t>
        <w:tab/>
        <w:t>Tovarišica predsednica, tovarišice in tova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riši delegati!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osmem odstavku 7. točke četrtega poglavja tega dobro priprav</w:t>
        <w:t>-</w:t>
        <w:br/>
        <w:t>ljenega dokumenta je omenjen tudi problem socialne varnosti zakoncev v sistemu</w:t>
        <w:br/>
        <w:t>prostovo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pok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ninsko-invalidskega zavarovanja, ki je ob sprejemu novih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edpisov leta 1983 iz nerazum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ivih razlogov ostal kljub številnim opozorilom</w:t>
        <w:br/>
        <w:t>nerešen.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je na območju naše občine prek 400 kmečkih zakoncev, ki so</w:t>
        <w:br/>
        <w:t>zaradi teh določb prizadeti, kar predstavlja kar 50 odstotkov vseh združenih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etov v zadrugi in da storjena krivica povzroča zelo resne politične probleme pri</w:t>
        <w:br/>
        <w:t>utrjevanju nujno potrebnega zaupanja v medsebojnih odnosih v zadružništvu, de</w:t>
        <w:t>-</w:t>
        <w:br/>
        <w:t>legacija predlaga Skupščini, da naloži pristojnim organom skupščine pok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ninskega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nvalidskega zaravovanja nalogo, da se to odprto vprašanje ponovno resno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rouči ter čimprej in pravično razreši. Naša pobuda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zhaja iz javne razprave</w:t>
        <w:br/>
        <w:t>° predlaganih spremembah kmetijske zakonodaje, ki jo je vodila Socialistična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zveza delovnega ljudstva in v kateri je bila ob splošnih ekonomskih problemih</w:t>
        <w:br/>
        <w:t>kmetijstva posebej izražena odločna zahteva za odpravo storjene krivice najza</w:t>
        <w:t>-</w:t>
        <w:br/>
        <w:t>služnejšim ženam - zadružnica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kmetijska zadruga je bila namreč med prvimi v Sloveniji, ki je prek</w:t>
        <w:br/>
        <w:t>pospeševalne službe začela priporočati prostovoljno pok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ninsko-invalidsko zavaro</w:t>
        <w:t>-</w:t>
        <w:br/>
        <w:t>vanje kmetov takoj po sprejemu zakona leta 1982. Zavarovalni razred je strogo</w:t>
        <w:br/>
        <w:t>pogojevala z doseženo tržno kmetijsko in gozdno proizvodnjo. Ker je večina naših</w:t>
        <w:br/>
        <w:t>kmetij hribovskih in višinskih, je razumljivo, da je dohodek zaradi znatno</w:t>
        <w:br/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šjih stroškov tržne pridelave in bremen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izgradnje omogočal zava</w:t>
        <w:t>-</w:t>
        <w:br/>
        <w:t>rovanje le enemu družinskemu članu - gospodarju, trdo pa je morala delati vsa</w:t>
        <w:br/>
        <w:t>dru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Takšnih zavarovancev smo imeli kar 450 oziroma 15 odstotkov od 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000, koli</w:t>
        <w:t>-</w:t>
        <w:br/>
        <w:t>kor jih je bilo v SR Sloveniji. Mnoge od teh kmetij so cela desetletja spreje</w:t>
        <w:t>-</w:t>
        <w:br/>
        <w:t>male številne ekskurzije kmetov, strokovnjakov in družbenopolitičnih delavcev</w:t>
        <w:br/>
        <w:t>iz vse Slovenije ter iz drugih republik. S svojimi dosežki in zgledom so širile</w:t>
        <w:br/>
        <w:t>pospeševalni vpliv v Jugoslaviji. Lahko razumemo, kako boleče je pri njih odjekni</w:t>
        <w:t>-</w:t>
        <w:br/>
        <w:t>lo sprejemanje nove zakonodaje oziroma predpisov o obveznem pokojninskem in in</w:t>
        <w:t>-</w:t>
        <w:br/>
        <w:t>validskem zavarovanju združenih kmetov v letu 1983, ki je dotedanjim zavarovan</w:t>
        <w:t>-</w:t>
        <w:br/>
        <w:t>cem starostnega zavarovanja priznal brezplačno pokojninsko dobo 12 let za ženo</w:t>
        <w:br/>
        <w:t>in naslednika kmetije, ženi prostovo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 zavarovancev pa je to pravico odrekel</w:t>
        <w:br/>
        <w:t>oziroma je omogočil le nekoliko ugodnejši dokup 12 let.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pomeni, da imajo tisti, ki so na kmetijah samo delali in so k tržni pro</w:t>
        <w:t>-</w:t>
        <w:br/>
        <w:t>izvodnji hrane relativno malo prispevali, po dosedanjih predpisih mnogo več pra</w:t>
        <w:t>-</w:t>
        <w:br/>
        <w:t>vic, kot tisti, ki so bili pionirji usmerjene tržne proizvodnje in sodobnega</w:t>
        <w:br/>
        <w:t>kmetovanj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Ni mogoče razumeti, da so bile številne delegatske pritožbe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pobude neu</w:t>
        <w:t>-</w:t>
        <w:br/>
        <w:t>poštevane: tako naše kot tudi tiste z drugih kmetijskih območij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tako neodgovornim reševanjem tega problema prizadeti oškodovanci upravi</w:t>
        <w:t>-</w:t>
        <w:br/>
        <w:t xml:space="preserve">čeno izgubljajo zaupanje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svoje zadruge, še posebej v pospeševalno službo, ki</w:t>
        <w:br/>
        <w:t>jim je priporočala prostovoljno zavarovanje. To velja tudi za družbo nasploh,</w:t>
        <w:br/>
        <w:t>za družbo, ki dovoljuje tako kričeče socialne krivice in bi morala v skladu s</w:t>
        <w:br/>
        <w:t>socialistično moralo najprej podpreti velik in vsestranski prispevek našega</w:t>
        <w:br/>
        <w:t>družbeno zavednega kmetijstva k razvoju v preteklosti.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smo trdno odločeni storiti kar največ za uspešno reševanje razvojnih</w:t>
        <w:br/>
        <w:t>načrtov kmetijstva tudi v bodoče, je nujno, da se storjene napake v dosedanji</w:t>
        <w:br/>
        <w:t>ekonomski politiki odpravijo. Predlagane kratkoročne in dolgoročne usmeritve</w:t>
        <w:br/>
        <w:t>za izvajanje razvojnih in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nalog v kmetijstvu pa naj se z vso</w:t>
        <w:br/>
        <w:t>odgovornos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vseh nosilcev nalog dosledno izvajajo.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Posebno podporo dajemo progr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mu ukrepov za hitrejši razvoj hribovskega kme</w:t>
        <w:t>-</w:t>
        <w:br/>
        <w:t>tijstva, na katerega se v splošni ljudski obrambi najbolj opiramo. 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96" w:val="left"/>
        </w:tabs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lepa! Besedo ima to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riš Alojz Petek, delegat iz občine Kočevje.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576" w:val="left"/>
        </w:tabs>
        <w:bidi w:val="0"/>
        <w:spacing w:before="0" w:after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Alojz Petek:</w:t>
        <w:tab/>
        <w:t>Tovarišice in tovariši delegati! Analiza o ure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sničevanju politike razvoja kmetijstva, gozdarstva in živilske industrije v</w:t>
        <w:br/>
        <w:t>SR Sloveniji dovolj celovito in nazorno prikazuje uspehe in probleme na obrav</w:t>
        <w:t>-</w:t>
        <w:br/>
        <w:t>navanih področjih, kot je glede na široko paleto različnih problemov sploh mo</w:t>
        <w:t>-</w:t>
        <w:br/>
        <w:t xml:space="preserve">goče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Dosedanja javna razprava je posamezne probleme še bolj osvetlila. Dejstva,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razvoj kmetijstva eden od temeljnih pogojev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celotnega gospo</w:t>
        <w:t>-</w:t>
        <w:br/>
        <w:t>darstva, pa se še ne zavedamo v celoti. Res je, da smo v ekonomski politiki</w:t>
        <w:br/>
        <w:t>sprejeli nekatere posebne ukrepe na tem področju. V mislih imam 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</w:t>
        <w:br/>
        <w:t>ukrepe za pospeševanje kmetijske proizvodnje, po drugi strani pa je tudi res,</w:t>
        <w:br/>
        <w:t>da z vsemi ukrepi nismo zmanjšali razlik, ki so nastale zaradi dosedanje politike</w:t>
        <w:br/>
        <w:t>določanja proizvajalčevih prodajnih cen osnovnih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etijsko-živilskih proizvodov</w:t>
        <w:br/>
        <w:t>in tako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drugače oblikovanih vhodnih cen surovin, predvsem gnojil, energije,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mil, Strojne ppre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objektov. Posledica tega je padanje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</w:t>
        <w:br/>
        <w:t>sposobnosti kmetijstva in živilske industrije. Ta proces pospešuje v zadnjih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letih še nespodbudna kreditna politika. Naj navedem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e-to, kako so se gibale</w:t>
        <w:br/>
        <w:t>cene v letu 1984 v primerjavi z letom 1983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gnojila so se podražila za 74 od</w:t>
        <w:t>-</w:t>
        <w:br/>
        <w:t>stotkov, plinsko olje za 63 odstotkov, krmila za goveje pitance za 103 odstotke,</w:t>
        <w:br/>
        <w:t>krmila za krave za 109 odstotkov, krmila za prašiče za 59 odstotkov, goveji</w:t>
        <w:br/>
        <w:t>pitanci so se podražili za 37 odstotkov, mleko za 60 odstotkov, pšenica za 31</w:t>
        <w:br/>
        <w:t>odstotkov, prašiči za 26 odstotkov. Aritmetična sredina dviga vhodnih cen</w:t>
        <w:br/>
        <w:t>je 81,6 odstotka, izhodnih pa 38,5 odstotka.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Kompenzacije niso mogle pokrivati teh razlik; vedeti moramo, da je bilo</w:t>
        <w:br/>
        <w:t>kmetijstvo neaku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ulativno že v prejšnjih letih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kako so se v tem času dvignile</w:t>
        <w:br/>
        <w:t>obresti za kredite. Kljub ustreznim družbenim usmeritvam na tem področju se na</w:t>
        <w:t>-</w:t>
        <w:br/>
        <w:t>daljujejo nekateri procesi, ki nas morajo zaskrbeti. Nadaljuje se proces sta</w:t>
        <w:t>-</w:t>
        <w:br/>
        <w:t>ranja kmečkih gospodarstev, proces drobljenja zemljiške posesti, intenzivira</w:t>
        <w:t>-</w:t>
        <w:br/>
        <w:t>nje kmetijske proizvodnje pa ni dovolj naglo. Vse to se posebej ostro odraža</w:t>
        <w:br/>
        <w:t>v hribovskem kmetijstvu, ki ima posebno težke proizvodne pogoje, saj je proiz</w:t>
        <w:t>-</w:t>
        <w:br/>
        <w:t>vodnja dražja, možnost uvajanja novih kultur pa manjša. Zato se tudi ekonomika</w:t>
        <w:br/>
        <w:t>še slabša.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Zavedamo se, da smo precejšen del najboljših kmetijskih površin v Sloveniji</w:t>
        <w:br/>
        <w:t>pozidali, del naj slabših kmetijskih površin je že zarasel gozd, ostareli kmetje</w:t>
        <w:br/>
        <w:t>pa niso sposobni intenzivirati proizvodnje in zaustaviti procesa nadaljnjega</w:t>
        <w:br/>
        <w:t>zaraščanja kmetijskih površin. Zato moramo posvetiti ekonomiki v kmetijstvu po</w:t>
        <w:t>-</w:t>
        <w:br/>
        <w:t>sebno pozornost, napraviti kmetijsko proizvodnjo akululativne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bo bolj</w:t>
        <w:br/>
        <w:t>zanimiva tudi za mlade ljudi, da se bodo odločali za delo na kmetiji.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8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‘V težjih razmerah kot kmetijska proizvodnja nasploh je družbena kmetij</w:t>
        <w:t>-</w:t>
        <w:br/>
        <w:t>ska proizvodnja. Ta proizvodnja je objektivno dražja zarad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zakonsko predpisanih</w:t>
        <w:br/>
        <w:t>večjih družbenih obremenitev. Po zaključnih računih za leto 1983 so bile te obre</w:t>
        <w:t>-</w:t>
        <w:br/>
        <w:t>menitve za 18 odstotkov večje kot obremenitve v zasebnem kmetijstvu. Samo zaradi</w:t>
        <w:br/>
        <w:t>tega je v še bolj nezavid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ivem položaju.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upoštevamo še značaj dela, predvsem</w:t>
        <w:br/>
        <w:t>v živinorejski proizvodnji, delo v "petek in svetek", nizke osebne dohodke,</w:t>
        <w:br/>
        <w:t>visoko fluktuacijo delavcev, slabo kadrovsko strukturo delavcev in stalno po</w:t>
        <w:t>-</w:t>
        <w:br/>
        <w:t>manjkanje obratnih sredstev, lahko ugotovimo, da so težave v družbeni proizvodnji</w:t>
        <w:br/>
        <w:t>še večje. Zato se v analizi upravičeno postavlja vprašanje, ali naj ob tako</w:t>
        <w:br/>
        <w:t>neugodnih pogojih družbeno proizvodnjo še ohranjamo v dosedanjem obsegu in prista</w:t>
        <w:t>-</w:t>
        <w:br/>
        <w:t>jamo na visoke izgube, ali naj obseg te proizvodnje bistveno skrčimo.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tem se pojavlja še nekaj vprašanj: ali bistveno zmanjšanje proizvodnje</w:t>
        <w:br/>
        <w:t>v družbenem sektorju pomeni odpravljanje izgub, kaj pomeni zmanjševanje te pro</w:t>
        <w:t>-</w:t>
        <w:br/>
        <w:t>izvodnje za selekcijsko delo, za uvajanje novih tehnologij in tako dalje. Ve</w:t>
        <w:t>-</w:t>
        <w:br/>
        <w:t>deti moramo, da smo v družbeni kmetijski proizvodnji dosegli visoko produktiv</w:t>
        <w:t>-</w:t>
        <w:br/>
        <w:t>nost, da pa bi bili rezultati še boljši, če bi bilo nagrajevanje tega dela pri</w:t>
        <w:t>-</w:t>
        <w:br/>
        <w:t>mernejše, kajti potem bi bilo menjavanje delavcev manjše in strokovnost večja.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Rešitev teh problemov najbrž ni v zmanjševanju družbene proizvodnje, ki</w:t>
        <w:br/>
        <w:t>pomeni zagotovljeno tržno proizvodnjo, ampak v že omenjeni zagotovitvi ekono</w:t>
        <w:t>-</w:t>
        <w:br/>
        <w:t xml:space="preserve">mičnosti v kmetijski proizvodnji na sploh.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hočemo zagotoviti ekonomičnost</w:t>
        <w:br/>
        <w:t>te proizvodnje, moramo spremeniti sedanjo primarno razporeditev dohodka, ki</w:t>
        <w:br/>
        <w:t>je posledica razlik v cenah med "inputo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 in "outputo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", najti cenejše finan</w:t>
        <w:t>-</w:t>
        <w:br/>
        <w:t>ciranje dolgoročnih in trajnih obratn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sredstev in razbremeniti kmetijstvo vi</w:t>
        <w:t>-</w:t>
        <w:br/>
        <w:t>sokih izdatkov za obresti in v bodoče sistemsko reševati problem kmetijstva</w:t>
        <w:br/>
        <w:t>ter omogočiti vsaj minimalno reprodukci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sposobnost. Drugače bomo že v</w:t>
        <w:br/>
        <w:t>bližnji prihodnosti imeli opravka s posledicami nesistemskega reševanja teh</w:t>
        <w:br/>
        <w:t>vprašan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Dovolj jasno se moramo opredeliti, ali potrebujemo proizvodnjo na hribovskih</w:t>
        <w:br/>
        <w:t>območjih. Ta opredelitev ne sme biti le verbalna, ampak materialna; to pomeni,</w:t>
        <w:br/>
        <w:t>da moramo zaradi višjih stroškov proizvodnje za te proizvode priznati ustrezno</w:t>
        <w:br/>
        <w:t>višje premije in stimulacije.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8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Sklepni del analize preveč sramežljivo in premalo jasno opozarja na to,</w:t>
        <w:br/>
        <w:t>kaj moramo storiti, če želimo uspešno uresničevati plane v proizvodnji hrane. V</w:t>
        <w:br/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delu bi moralo biti jasno navedeno, da je kupna moč naših delovnih ljudi</w:t>
        <w:br/>
        <w:t>in občanov padla, da izhoda v proizvodnji hrane ne moremo iskati le v povečeva</w:t>
        <w:t>-</w:t>
        <w:br/>
        <w:t>nju cen, ampak je potrebno večje regresiranje semen in gnojil; da bi morali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repovedati izvoz koruze in uvoz mesa, mleka in mlečnih izdelkov, zagotoviti</w:t>
        <w:br/>
        <w:t>dopolnilne izvozne stimulacije, tran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sf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ormirati kredite iz primarne emisije v</w:t>
        <w:br/>
        <w:t>dolgoročne obratne kredite in tako dalje. V Sloveniji, kjer so razmere v pri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erjavi 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goslovanskimi nekoliko specifične, bi morali na področju kreditne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politike uveljaviti naslednje ukrepe:</w:t>
      </w:r>
    </w:p>
    <w:p>
      <w:pPr>
        <w:pStyle w:val="Style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26" w:val="left"/>
        </w:tabs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vse doslej odobrene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kredite za povečanje proizvodnje</w:t>
        <w:br/>
        <w:t>hrane je treba določiti obrestno mero v višini, ki je veljala v času odobritve</w:t>
        <w:br/>
        <w:t>kredita. Na tej podlagi so bili izdelani tudi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programi in podane</w:t>
        <w:br/>
        <w:t>ocene smotrnosti naložb. To velja za družbeno proizvodnjo, ker v zasebni pro</w:t>
        <w:t>-</w:t>
        <w:br/>
        <w:t>izvodnji spremen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ivih obrestnih mer ni.</w:t>
      </w:r>
    </w:p>
    <w:p>
      <w:pPr>
        <w:pStyle w:val="Style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26" w:val="left"/>
        </w:tabs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nove kredite za tekoče poslovanje je treba uvesti 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po</w:t>
        <w:t>-</w:t>
        <w:br/>
        <w:t>krivanje razlike med veljavno obrestno mero in 15 do 20 odstotno obrestno mero</w:t>
        <w:br/>
        <w:t>kot najvišjo dopustno obrestno mero za tekoče kreditiranje kmetijske proizvodnje.</w:t>
        <w:br/>
        <w:t>Za ta namen je treba porabiti vsa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 sredstva 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skladov</w:t>
        <w:br/>
        <w:t>ter proračunskih sredstev, tudi na račun radikalnega zmanjšanja naložb v agro-</w:t>
        <w:br/>
        <w:t>živilstvu. Nesmiselno bi bilo, da razvijamo novo proizvodnjo v času, ko ukinjamo</w:t>
        <w:br/>
        <w:t>obstoječo. Prispevek za intervencije je treba povečati že v letošnjem letu.</w:t>
      </w:r>
    </w:p>
    <w:p>
      <w:pPr>
        <w:pStyle w:val="Style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26" w:val="left"/>
        </w:tabs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Vsa začasno neuporab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 sredstva republiških in občinskih skladov, sa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oprispevkov in drugih namensko združenih sredstev je potrebno nameniti za</w:t>
        <w:br/>
        <w:t>obratno brezobrestno kreditiranje družbenih kmetijskih obratov, ki so v najbolj</w:t>
        <w:br/>
        <w:t>kritičnem položaju in je verjetnost, da pride do ukinitve proizvodnje, največja.</w:t>
        <w:br/>
        <w:t>Posledice take ukinitve bi bile dolgotrajne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govorim predvsem o mlečnih farmah.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Interne banke sestavljenih organizacij združenega dela naj prevzemajo garan</w:t>
        <w:t>-</w:t>
        <w:br/>
        <w:t>cijo za vračilo sredstev, tako da zaradi začasne uporabe teh sredstev ne bo nikjer</w:t>
        <w:br/>
        <w:t>prihajalo do kakršnegakoli zastoja v izvajanju sprejetih programov.</w:t>
      </w:r>
    </w:p>
    <w:p>
      <w:pPr>
        <w:pStyle w:val="Style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26" w:val="left"/>
        </w:tabs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zneske za pospeševanje proizvodnje v družbenih obratih je</w:t>
        <w:br/>
        <w:t>potrebno povečati za toliko, za kolikor ti obrati plačujejo večje družbene ob</w:t>
        <w:t>-</w:t>
        <w:br/>
        <w:t xml:space="preserve">veznosti v primerjavi z zasebno proizvodnjo. Pri mleku znaša to približno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  <w:t>dinarjev. Ta povečani znesek naj zagotovijo republiški in občinski intervencij</w:t>
        <w:t>-</w:t>
        <w:br/>
        <w:t>ski skladi, vsak do polovice na osnovi prihrankov ali celo omejitev pri obsegu</w:t>
        <w:br/>
        <w:t>upravičencev.</w:t>
      </w:r>
    </w:p>
    <w:p>
      <w:pPr>
        <w:pStyle w:val="Style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26" w:val="left"/>
        </w:tabs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Tekoče je potrebno analizirati gibanje odkupa kmetijskih pridelkov in</w:t>
        <w:br/>
        <w:t>nesorazmerja v cenah takoj popravljati ter s tem preprečiti upadanje ali stagna</w:t>
        <w:t>-</w:t>
        <w:br/>
        <w:t xml:space="preserve">cijo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proizvodnji. Na ta način je treba tekoče vzdrževati interes za proizvodnjo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kmetijstvu in omogočiti najcenejšo oskrbo.</w:t>
      </w:r>
    </w:p>
    <w:p>
      <w:pPr>
        <w:pStyle w:val="Style8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926" w:val="left"/>
        </w:tabs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Povečati je treba razliko med 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mi, ki jih dobiva nižinsko in</w:t>
        <w:br/>
        <w:t>hribovsko območje do take mere, da bodo intervencije za hribovsko kmetijstvo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okrivale povečane stroške proizvodnje na tem območju.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na koncu ponovno poudarim, da je problematika na tem področju trenutno</w:t>
        <w:br/>
        <w:t>tako težka, da kmetje in delavci v družbeni proizvodnji kljub velikim naporom 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preprečiti orgoženosti proizvodnje. Nimajo več zanimanja za samoupravno</w:t>
        <w:br/>
        <w:t>odločanje, saj vse, kar načrtujejo, kaže na to, da ne bo ustvarjen tolikšen</w:t>
        <w:br/>
        <w:t>dohodek, s katerim bi zagotovili normalno poslovanje. Hvala lepa!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36" w:val="left"/>
        </w:tabs>
        <w:bidi w:val="0"/>
        <w:spacing w:before="0" w:after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lepa! Besedo ima to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variš Franc Tetičkovič, delegat iz Ptuja.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723" w:val="left"/>
        </w:tabs>
        <w:bidi w:val="0"/>
        <w:spacing w:before="0" w:after="0" w:line="22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Tetičkovič:</w:t>
        <w:tab/>
        <w:t>Tovarišica predsednica, tovarišice in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283" w:val="left"/>
        </w:tabs>
        <w:bidi w:val="0"/>
        <w:spacing w:before="0" w:after="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 delegati! Razprava, ki je bila organizirana o celotni problematiki kme</w:t>
        <w:t>-</w:t>
        <w:br/>
        <w:t>tijstva, je bila konkretna ob tistih vprašanjih, zaradi katerih so pogoji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 in poslovanja kmetijskih organizacij združenega dela in kmetijskih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’».d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0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k«r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velja tudi za delavce in kmete, ki so neposredno povezani s kmetijsko proizvodnjo.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 razprave v Skupščini SR Slovenije pričakujejo podrobnejšo opredelitev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rokov, veliko bolj pa ukrepe za preprečeva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za odpravo posledic, ki so se</w:t>
        <w:br/>
        <w:t>Pokazale v lanskem letu, ko se je pričel družbenoekonomski položaj kmetijstva</w:t>
        <w:br/>
        <w:t>zaostrovat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v ptujski občini smo se temeljito vključili v razpravo o analizi, o</w:t>
        <w:br/>
        <w:t>Predlogih za izdajo zakonov o spremembah kmetijskih zakonov, saj je gospodarstvo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veliki meri odvisno od kmetijstva in tudi nadaljnji razvoj občine je</w:t>
        <w:br/>
        <w:t>odvisen od kmetijstva. Zato si toliko bolj želimo, da se ekonomska, kmetijska,</w:t>
        <w:br/>
        <w:t>denarno-kreditna pa tudi socialna politika, sprejete s sedanjim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eročnim</w:t>
        <w:br/>
        <w:t>Planom izvajajo.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pa tudi želimo, da se sprejme ustrezna politika tudi za naslednje</w:t>
        <w:br/>
        <w:t>srednjeročno obdobje. V občini je dokaj razvito družbeno in zasebno kmetijstvo,</w:t>
        <w:br/>
        <w:t>saj je od 18 tisoč gospodi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stev več kot 470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čistih km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etij.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strukturi prebi</w:t>
        <w:t>-</w:t>
        <w:br/>
        <w:t>valstva predstavlja kmečko prebivalstvo več kot eno petino, v družbenem sek</w:t>
        <w:t>-</w:t>
        <w:br/>
        <w:t>torju kmetijstva in dejavnostih, ki so povezane z njim, je zaposlenih ena peti</w:t>
        <w:t>-</w:t>
        <w:br/>
        <w:t>na vseh zaposlenih v občini, v ustvarjenem družbenem proizvodu pa pomeni delež</w:t>
        <w:br/>
        <w:t>kmetijstva eno petino.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76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Kmetijstvo je pomemben proizvajalec blagovnih presežkov, ki se pojavljajo</w:t>
        <w:br/>
        <w:t>na slovenskem in jugoslovanskem ter zunanjem trgu. V občini je razvita živino</w:t>
        <w:t>-</w:t>
        <w:br/>
        <w:t>reja, in sicer govedoreja, prašičereja in perutninarstvo. V živinoreji smo do</w:t>
        <w:t>-</w:t>
        <w:br/>
        <w:t>segli na družbenih farmah in na preusme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enih kmetijah pomembne količinske in</w:t>
        <w:br/>
        <w:t>kakovostne rezultate, kar potrjujejo tudi podatki o stopnjah fizične rasti v</w:t>
        <w:br/>
        <w:t>kmetijski proizvodnji. V prvih treh letih tega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eročnega obdobja je bila</w:t>
        <w:br/>
        <w:t>fizična rast med 2 in 2,6, v lanskem letu pa se je bistveno povečala, in sicer</w:t>
        <w:br/>
        <w:t>na 12 odstotkov, tako da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ptujski tržni presežki pri prireji pra</w:t>
        <w:t>-</w:t>
        <w:br/>
        <w:t>šičev približno 15 odstotkov, pri klavnem govedu približno 6 odstotkov, pri</w:t>
        <w:br/>
        <w:t>perutnini pa približno 58 odstotkov celotnega slovenskega odkupa. Pri prireji</w:t>
        <w:br/>
        <w:t>mleka je bila rast za 25 odstotkov višja kot v letu 1983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poljedelski proizvodnji smo dosegli 5 odstotno fizično rast v letu</w:t>
        <w:br/>
        <w:t>1984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pšenici 13,2 odstotka, pri koruzi 44 odstotkov slovenskega odkupa.</w:t>
        <w:br/>
        <w:t>Pridelek sladkorne pese je predstavljal 12 odstotkov slovenskega pridelka v</w:t>
        <w:br/>
        <w:t>letu 1984. V sadjarstvu 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doseženi dobri rezultati predvsem v intenzivnih</w:t>
        <w:br/>
        <w:t>sodobnih sadovnjakih v družbenem sektorju, kar dokazuje, da je bila usmeritev</w:t>
        <w:br/>
        <w:t>posameznih organizacij združenega dela in kmetov, ki so se usmerili v poso</w:t>
        <w:t>-</w:t>
        <w:br/>
        <w:t>dabljanje in obnavljanje sadovnjakov, pravilna, čeprav ta panoga ni bila med</w:t>
        <w:br/>
        <w:t>prednostnimi kmetijskimi panogami. V vinogradništvu ima občina 15 odstotni de</w:t>
        <w:t>-</w:t>
        <w:br/>
        <w:t>lež v skupni pridelavi grozdj.a za predelavo v Sloveniji in je pomembna gospo</w:t>
        <w:t>-</w:t>
        <w:br/>
        <w:t>darska. panoga. Od nje dejansko živi precejšen del prebivalstva v občini, v</w:t>
        <w:br/>
        <w:t>Halozah in Slovenskih goricah. Ti dve območji sta v družini manj razvitih ob</w:t>
        <w:t>-</w:t>
        <w:br/>
        <w:t>močij v Sloveniji in danes moram opozoriti na hude posledice zimske pozebe, ki</w:t>
        <w:br/>
        <w:t>je po ocenah posameznih komisij ponekod uničila vso vinsko trto.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Posledice ne bodo samo ekonomske, žal, bodo tudi socialne, trajale bodo več</w:t>
        <w:br/>
        <w:t>let tako v zasebnem kot v družbenem sektorju. Pozeba je zajela tudi sadovnjake,</w:t>
        <w:br/>
        <w:t>ki so nekoliko manj prizadeti, vendar jih moram prav tako omeniti.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Zakaj navajam podatk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kmetijstvu ptujske občine? Navajam jih zato, da po</w:t>
        <w:t>-</w:t>
        <w:br/>
        <w:t>udarim tiste trditve v analizi, da smo v tem srednjeročnem obdobju dosegli dobre,</w:t>
        <w:br/>
        <w:t xml:space="preserve">ponekod tudi vzorne fizične rasti prireje živine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pridelave kmetijskih pridel</w:t>
        <w:t>-</w:t>
        <w:br/>
        <w:t>kov, pa tudi ustrezne ekonomske oziroma finančne rezultate. Menimo, da so bili</w:t>
        <w:br/>
        <w:t>doseženi zaradi tega, ker je bilo kmetijstvo deležno vseh ukrepov, ki jih je</w:t>
        <w:br/>
        <w:t>določal srednjeročni plan, kot tudi dodatnih 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ukrepov, kar je</w:t>
        <w:br/>
        <w:t>kmetijstvu omogočilo enakopravn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ekonomski položaj z drugimi dejavnostmi.</w:t>
        <w:br/>
        <w:t>Rezultati 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doseženi s pomočjo celotne družbe. Zavedati se moramo, da je</w:t>
        <w:br/>
        <w:t>proizvodnja hrane primarna nujnost. Rezultati so tudi dokaz, da ob ustreznih</w:t>
        <w:br/>
        <w:t>materialnih ekonomskih pogojih z vključitvijo stroke, znanosti in prakse pa tudi</w:t>
        <w:br/>
        <w:t>z vključitvijo subjektivnih sil lahko dosežemo dobre rezultate. Tudi v naši</w:t>
        <w:br/>
        <w:t>občini smo s strokovnim delom, pridobivanjem novih zemljišč s hidro in agro-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  <w:t>liorac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z odkupom zemljišč dosegli dobre uspehe. V to je bilo vloženih</w:t>
        <w:br/>
        <w:t>precej družbenih sredstev, zato tudi v bodoče ni mogoče zanemariti teh možno</w:t>
        <w:t>-</w:t>
        <w:br/>
        <w:t>sti. Aktivirane bodo morale biti z intenzivno kmetijsko pridelavo in prirejo, v</w:t>
        <w:br/>
        <w:t>kar se bodo morali poleg sodobne agrotehnične in biotehnične znanosti vključiti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.tu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 ukrepi ekonomske oziroma kreditno-finančne politike. Danes ni ustreznih</w:t>
        <w:br/>
        <w:t xml:space="preserve">pogojev za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to.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analizi so obrazloženi tudi vzroki za takšno stanje, marsikaj</w:t>
        <w:br/>
        <w:t>je objektivno pogojeno, vendar se moramo hkrati vprašati, ali ne bodo jutri po</w:t>
        <w:t>-</w:t>
        <w:br/>
        <w:t>sledice prehude, če jih ne bomo pravočasno preprečili z ustreznimi ekonomskimi</w:t>
        <w:br/>
        <w:t>ukrepi. Najbrž je potrebno razmisliti tudi o tem, ali nas trenutno zmanjšanje</w:t>
        <w:br/>
        <w:t>Povpraševa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 nekaterih kmetijskih pridelkih oziroma mesu ne bo zavedlo v</w:t>
        <w:br/>
        <w:t>razmiš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anje, da imamo že zagotovljene tržne presežke za dalj časa in tudi za</w:t>
        <w:br/>
        <w:t>naslednje leto. Prav pri prireji mesa moramo biti posebej pozorni, ker so pro</w:t>
        <w:t>-</w:t>
        <w:br/>
        <w:t>izvodni ciklusi vezani na biološke cikluse; teh pa vsaj zaenkrat še ne moremo</w:t>
        <w:br/>
        <w:t>spreminjati. Verjetno imamo v dosedanjem razvoju kmetijstva, še zlasti v živi</w:t>
        <w:t>-</w:t>
        <w:br/>
        <w:t>noreji za take primere že dovolj izkušenj, saj taka kriza ni prva.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Podatki o ekonomskem in finančnem položaju organizacij združenega dela so</w:t>
        <w:br/>
        <w:t>zaskrb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oči. To ugotavlja tudi analiza. V vseh razpravah smo ugotovili, da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prehitro rastejo cene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materiala, surovin in mehanizac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851" w:val="left"/>
        </w:tabs>
        <w:bidi w:val="0"/>
        <w:spacing w:before="0" w:after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vsega, kar kmetijstvo potrebuje. Stroški naraščajo hitreje, kot bi jih lahko</w:t>
        <w:br/>
        <w:t>pokrivali s cenami kmetijskih pridelkov, živine. Stroški zaradi obresti se</w:t>
        <w:br/>
        <w:t>bistveno povečujejo, tako za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</w:t>
        <w:tab/>
        <w:t>kot za obratna sredstva; cena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denarja je previsoka. Kmetijstvo je zaradi speci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čnosti proizvodnih ciklusov</w:t>
        <w:br/>
        <w:t>ne prenese.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Kmetijske organizacije združenega dela in kmetijske zadruge opozarjajo tudi</w:t>
        <w:br/>
        <w:t>na druge obveznosti, ki so sicer 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moupravno" dogovorjene. To so obveznosti do</w:t>
        <w:br/>
        <w:t>dobaviteljev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sredstev. Hkrati opozarjajo, da nekatere organizacije</w:t>
        <w:br/>
        <w:t>združenega dela, na katere so kmetijske organizacije vezane zaradi reprodukcij</w:t>
        <w:t>-</w:t>
        <w:br/>
        <w:t>skega materiala, izkoriščajo svoj 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se pri teh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odraža</w:t>
        <w:br/>
        <w:t>tudi v precejšnji akumulaciji.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to dopustna prerazporeditev dohodka iz</w:t>
        <w:br/>
        <w:t>primarne v sekundarne in tercialne dejavnosti, je seveda treba razmisliti.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Nizko aku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ulativnost prikazujejo vse organizacije v kmetijstvu. Akumulacija</w:t>
        <w:br/>
        <w:t>je v letu 1984 padla na dve tretjini, kar pomeni bistveni padec; pojavljajo se</w:t>
        <w:br/>
        <w:t>tudi izgube v živilski industriji. Zaradi tega smo morali preusmeriti proizvodnjo</w:t>
        <w:br/>
        <w:t>in delavce. Posledice nizke akumulacije se kažejo na področju naložb v kmetijstvu,</w:t>
        <w:br/>
        <w:t xml:space="preserve">saj so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 vprašljive, ker denarja ni dovolj in ker je predrag. Te cene denarja</w:t>
        <w:br/>
        <w:t>kmetijska proizvodnja ne prenese. Precejšen del akumulacije se usmerja v lastna</w:t>
        <w:br/>
        <w:t>obratna sredstva, marsikatera organizacija združenega dela ne bo zadostila pred</w:t>
        <w:t>-</w:t>
        <w:br/>
        <w:t>pisom za naložbeno sposobnost, vprašljive so tudi naložbe v kmetijsko-zemljiške</w:t>
        <w:br/>
        <w:t>operacije. V zasebnem sektorju pada vrednost hranilnih vlog v hranilnokreditni</w:t>
        <w:br/>
        <w:t>službi. Stojišča za pitanje goveda, v katera je bilo vloženih precej sredstev,</w:t>
        <w:br/>
        <w:t>so prazna. V kmetijski zadrugi Ptuj je pravzaprav 2000 stojišč praznih. Pada sta-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ež živine v praši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Marsikje je vprašljivo zaupanje tudi v družbene insti</w:t>
        <w:t>-</w:t>
        <w:br/>
        <w:t>tucije. Pospeševalci govorijo o tem, da niso več dobrodošli na kmetijah.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razpravah o analizah so bili podani tudi naslednji predlogi:</w:t>
      </w:r>
    </w:p>
    <w:p>
      <w:pPr>
        <w:pStyle w:val="Style8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26" w:val="left"/>
        </w:tabs>
        <w:bidi w:val="0"/>
        <w:spacing w:before="0" w:line="21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se veljavnost interventnih zakonov in s tem tudi zbiranje interventnih</w:t>
        <w:br/>
        <w:t>sredstev za kmet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sko-zem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iške operacije in za pospeševanje proizvodnje hrane</w:t>
        <w:br/>
        <w:t>podaljša tudi v naslednjem srednjeročnem obdobju, to je od 1986 do 1990, da se</w:t>
        <w:br/>
        <w:t>tako zagotovijo realno višja interventna sredstva. Interventna sredstva naj bi</w:t>
        <w:br/>
        <w:t>bila namenjena tudi za ureditev namakalnih sistemov in za reševanje najtežjih</w:t>
        <w:br/>
        <w:t>ekoloških problemov pri največjih živinorejskih farmah.</w:t>
      </w:r>
    </w:p>
    <w:p>
      <w:pPr>
        <w:pStyle w:val="Style8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26" w:val="left"/>
        </w:tabs>
        <w:bidi w:val="0"/>
        <w:spacing w:before="0" w:line="20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Podpiramo predloge Zadružne zveze Slovenije, ki jih oprede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</w:t>
        <w:br/>
        <w:t>svojem poročilu in stališčih o analizi, in sicer, da se zagotovi regresiranje</w:t>
        <w:br/>
        <w:t>nabave kvalitetnih semen, regresiranje mineralnih gnojil, zaščitnih sredstev,</w:t>
        <w:br/>
        <w:t>goriva in maziva, zagotovi zadostni obseg reeskontnih kreditov z obrestno mero</w:t>
        <w:br/>
        <w:t>največ 20 odstotkov za končne porabnike in da se zagotovi zadosten obseg sred</w:t>
        <w:t>-</w:t>
        <w:br/>
        <w:t>stev za naložbe v kmetijstvu po največ 15 - odstotni obrestni meri.</w:t>
      </w:r>
    </w:p>
    <w:p>
      <w:pPr>
        <w:pStyle w:val="Style8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26" w:val="left"/>
        </w:tabs>
        <w:bidi w:val="0"/>
        <w:spacing w:before="0" w:line="20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večji meri je treba pospeševati razvoj kmetijstva na manj razvitih</w:t>
        <w:br/>
        <w:t>območjih tudi z intervenci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kimi sredstvi, aktivirati neizkoriščene možnosti</w:t>
        <w:br/>
        <w:t xml:space="preserve">kmetijske proizvodnje in krepiti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povezavo med potrošni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središči in območji, 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ridelujejo hrano.</w:t>
      </w:r>
    </w:p>
    <w:p>
      <w:pPr>
        <w:pStyle w:val="Style8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926" w:val="left"/>
        </w:tabs>
        <w:bidi w:val="0"/>
        <w:spacing w:before="0" w:after="280" w:line="21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Sprejeti moramo vse možne ukrepe za ublažitev katastrofalnih posledic</w:t>
        <w:br/>
        <w:t>zimske pozebe v vinogradništvu in sadjarstvu v SR Sloveniji. Zimska pozeba namreč</w:t>
        <w:br/>
        <w:t>ni predmet zavarovanja, ima pa obseg naravne nesreče. V tem primeru, ko so</w:t>
        <w:br/>
        <w:t>zmrznili vinogradi od 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 100 - odstotno v Halozah in Slovenskih goricah, opo</w:t>
        <w:t>-</w:t>
        <w:br/>
        <w:t>zarjamo na to, da bi te intervencije morale biti hitre in učinkovite, da bi pre</w:t>
        <w:t>-</w:t>
        <w:br/>
        <w:t>prečili še večje ekonomske oziroma socialne posledice. Hvala lepa!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51" w:val="left"/>
        </w:tabs>
        <w:bidi w:val="0"/>
        <w:spacing w:before="0" w:after="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lepa! Besedo ima to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variš Ivan Blažič, iz občine Litija. Prosim!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622" w:val="left"/>
        </w:tabs>
        <w:bidi w:val="0"/>
        <w:spacing w:before="0" w:after="0" w:line="209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 Blažič:</w:t>
        <w:tab/>
        <w:t>Tovarišice in tovariši! Delegacija za Zbor občin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Litije je pri obravnavi gradiva proučila analizo 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kmetijstva,</w:t>
        <w:br/>
        <w:t>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darstva in živilske industr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Sloveniji, kot tudi predloge za izdajo zako</w:t>
        <w:t>-</w:t>
        <w:br/>
        <w:t>nov s področja kmetijstva. Pri tem je sprejela naslednja stališča, ki so odraz</w:t>
        <w:br/>
        <w:t>stanja, s katerim se sooča ta dejavnost v našem prostoru.</w:t>
      </w:r>
    </w:p>
    <w:p>
      <w:pPr>
        <w:pStyle w:val="Style8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926" w:val="left"/>
        </w:tabs>
        <w:bidi w:val="0"/>
        <w:spacing w:before="0" w:line="21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Delegacija meni, da je v analizi prikazana vrsta uspehov, ki smo jih v</w:t>
        <w:br/>
        <w:t>zadnjih letih dosegli na obravnavanem področju, vendar je premalo kritična 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prašanj, ki zadevajo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zakonov s področja kmetijstva.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zakonodaja ne daje družbenopolitičnim skupnostim konkretnih možnosti</w:t>
        <w:br/>
        <w:t xml:space="preserve">za ukrepanje, če lastnik kmetijskega zemljišča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e-tega ne obdeluje in ne spre</w:t>
        <w:t>-</w:t>
        <w:br/>
        <w:t>jema pobud kmet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sko-zem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iške skupnosti o bolj smotrni izrabi kmetijskih zem</w:t>
        <w:t>-</w:t>
        <w:br/>
        <w:t>ljišč.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Kot primer navajamo sprejem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nterventnega zakona o varstvu kmetijskih</w:t>
        <w:br/>
        <w:t>zem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184" w:val="left"/>
        </w:tabs>
        <w:bidi w:val="0"/>
        <w:spacing w:before="0" w:line="209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Delegacija meni, da je tako v analizi kot v tako imenovanem paketu za</w:t>
        <w:t>-</w:t>
        <w:br/>
        <w:t>konov s področja kmetijstva neustrezno obravnavan družbenoekonomski položaj</w:t>
        <w:br/>
        <w:t>kmeta v hribovitih predelih. Potrebne so konkretne spodbude, da ljudje ne bi</w:t>
        <w:br/>
        <w:t>zapuščali kmetij v hribovitih predelih, da bi se ta zemljišča ustrezno obdelo</w:t>
        <w:t>-</w:t>
        <w:br/>
        <w:t>vala in izkoriščala ter da bi se ob ustreznih družbenih olajšavah zagotovil</w:t>
        <w:br/>
        <w:t>primeren socialni in materialni položaj tem kmetom. Pri tem imamo v mislih</w:t>
        <w:br/>
        <w:t>predvsem lastnike kmetijskih zemljišč.</w:t>
      </w:r>
    </w:p>
    <w:p>
      <w:pPr>
        <w:pStyle w:val="Style8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184" w:val="left"/>
        </w:tabs>
        <w:bidi w:val="0"/>
        <w:spacing w:before="0" w:line="206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presoji podatkov, ki zadevajo donosnost posameznih kultur, delega</w:t>
        <w:t>-</w:t>
        <w:br/>
        <w:t>cija ugotavlja, da so slabši rezultati tudi odraz premajhnega upoštevanja na</w:t>
        <w:t>-</w:t>
        <w:br/>
        <w:t>ravnih danosti, še zlasti pa pospeševalnega dela ob upoštevanju uresnič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ivih</w:t>
        <w:br/>
        <w:t>agrotehničnih ukrepov in dohodkovne motiviranosti; kot primer navajamo setev</w:t>
        <w:br/>
        <w:t>pšenice.</w:t>
      </w:r>
    </w:p>
    <w:p>
      <w:pPr>
        <w:pStyle w:val="Style8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184" w:val="left"/>
        </w:tabs>
        <w:bidi w:val="0"/>
        <w:spacing w:before="0" w:line="211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Delegacija podpira nadaljnja prizadevanja za pridobivanje kmetijskih</w:t>
        <w:br/>
        <w:t xml:space="preserve">zemljišč z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agro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hidro-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iorac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vendar meni, da zlasti na hribovskih</w:t>
        <w:br/>
        <w:t>območjih ne bi smeli vztrajati pri večjih kompleksih, ker so tudi manjše povr</w:t>
        <w:t>-</w:t>
        <w:br/>
        <w:t xml:space="preserve">šine izredno pomembne za razvoj kmetijske proizvodnje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pogosto večjih kom</w:t>
        <w:t>-</w:t>
        <w:br/>
        <w:t>pleksov na takih območjih ni.</w:t>
      </w:r>
    </w:p>
    <w:p>
      <w:pPr>
        <w:pStyle w:val="Style8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1184" w:val="left"/>
        </w:tabs>
        <w:bidi w:val="0"/>
        <w:spacing w:before="0" w:after="280" w:line="214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Delegacija ocenjuje, da je sprememba oziroma dopolnitev zakonodaje s</w:t>
        <w:br/>
        <w:t>področja kmetijstva pomembna normativna dejavnost, ki ji je potrebno posve</w:t>
        <w:t>-</w:t>
        <w:br/>
        <w:t>titi ustrezno pozornost z namenom, da se trajneje opredelijo cilji, ki jih pou</w:t>
        <w:t>-</w:t>
        <w:br/>
        <w:t>darja obravnavana analiza. Hvala lepa!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12" w:val="left"/>
        </w:tabs>
        <w:bidi w:val="0"/>
        <w:spacing w:before="0" w:after="0" w:line="209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Besedo ima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2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Janez Kučan, delegat občine Murska Sobota. Prosim!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811" w:val="left"/>
        </w:tabs>
        <w:bidi w:val="0"/>
        <w:spacing w:before="0" w:after="0" w:line="209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Janez Kučan:</w:t>
        <w:tab/>
        <w:t>Tovarišica predsednica, tovarišice in tovariši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Gradivo, ki smo ga prejeli v Poročevalcu, je prikaz dejanskega sta</w:t>
        <w:t>-</w:t>
        <w:br/>
        <w:t>nja. Pri teh dobrih rezultatih je s svojim delom sodelovalo mnogo ljudi, kmeto</w:t>
        <w:t>-</w:t>
        <w:br/>
        <w:t>valcev, delavcev združenega dela kmetijskega sektorja, živinoreje in predelo</w:t>
        <w:t>-</w:t>
        <w:br/>
        <w:t>valne indu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 j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Nepoznavalca razmer bi prikazana analiza lahko privedla do zmotnih zaključ</w:t>
        <w:t>-</w:t>
        <w:br/>
        <w:t>kov, saj so dobro postavljeni cilji na tem prednostnem področju v prvih letih</w:t>
        <w:br/>
        <w:t>srednjeročnega plana dajali dobre rezultate tudi zaradi vrste okoliščin, o</w:t>
        <w:br/>
        <w:t>katerih je bilo veliko povedanega že v uvodni besedi. V resnici pa je ta del</w:t>
        <w:br/>
        <w:t>gospodarstva danes pred odločitv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kako napre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naravnih pogojev in že doseženih rezultatov bi bilo škoda, da mož</w:t>
        <w:t>-</w:t>
        <w:br/>
        <w:t>nosti, ki jih imamo, ne bi izkoristili, saj je kmetijstvo naravna danost, ki</w:t>
        <w:br/>
        <w:t>jo v teh zapletenih gospodarskih pogojih lahko smotrno izkoristimo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torej</w:t>
        <w:br/>
        <w:t>ugotavljamo, da smo v prvem polletju 1984. leta še dosegali dobre rezultate v</w:t>
        <w:br/>
        <w:t>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u, moramo takoj odpraviti vzroke, ki zavirajo nadaljnji 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Pomurju in v SOZD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C Pomurka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smo^na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probleme v proizvodnji in v agro-</w:t>
        <w:br/>
        <w:t>živilstvu ter predvsem v živinoreji opozarjali republiški Izvršni svet že v</w:t>
        <w:br/>
        <w:t>marcu lani. Sam sem o tej problematiki govoril tudi ob osnutku resolucije za</w:t>
        <w:br/>
        <w:t>leto 1985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Dobili smo obljubo, da se bodo stvari uredile, obvezali smo se, da</w:t>
        <w:br/>
        <w:t>živinskega fonda ne bomo zmanjševali itd. Izvršni svet Skupščine SR Slovenije</w:t>
        <w:br/>
        <w:t>je sprejel vrsto sklepov, od katerih pa se je uresničil le eden. V upanju, da</w:t>
        <w:br/>
        <w:t>se bodo razmere uredile, smo še naprej proizvajali, še proizvajamo in izpol</w:t>
        <w:t>-</w:t>
        <w:br/>
        <w:t>njujemo sprejete družbene obveznosti in proizvodnjo povečujemo iz leta v leto.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smo lansko leto tudi na našem območju povečevali proizvodnjo goveda</w:t>
        <w:br/>
        <w:t>in prašičev; pridelali smo za približno 35 odstotkov več pšenice, koruze za</w:t>
        <w:br/>
        <w:t>približno 20 odstotkov, sladkorne pese za 48 odstotkov. Podobno stanje je v</w:t>
        <w:br/>
        <w:t>Proizvodnji tudi letos v začetku leta, saj predvidevamo, da bomo posejali in</w:t>
        <w:br/>
        <w:t>pridelali načrtovane količine sladkorne pese, koruze in krompirja pa tudi ži</w:t>
        <w:t>-</w:t>
        <w:br/>
        <w:t>vinorejska proizvodnja je na zadovoljivi ravni, če primerjamo prva dva meseca</w:t>
        <w:br/>
        <w:t>letošnjega leta s prvima dvema mesecema lanskega leta. Proizvodnja goveda ima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indeks 106, prašičev 100 in mleka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111.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Temu pa žal ne sledijo poslovni rezultati, saj so rezultati v prvem četrt</w:t>
        <w:t>-</w:t>
        <w:br/>
        <w:t>letju tega leta v primerjavi z letom 1983 slabši kot v drugih delih gospodarstva.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večji problem je notranja delitev ustvarjenega dohodka, saj smo imeli v polje</w:t>
        <w:t>-</w:t>
        <w:br/>
        <w:t>delstvu, živinoreji in predelovalni industriji v SOZD ABC Pomurka naslednja raz</w:t>
        <w:t>-</w:t>
        <w:br/>
        <w:t>merja: približno 33 odstotkov smo porabili za obresti iz dohodka v gospodarstvu</w:t>
        <w:br/>
        <w:t>16 odstotkov; 33 odstotkov smo potrebovali za bruto osebne dohodke in le 15 od</w:t>
        <w:t>-</w:t>
        <w:br/>
        <w:t>stotkov smo namenili za akumulacijo, kar pomeni pri 5600 milijardah starih di</w:t>
        <w:t>-</w:t>
        <w:br/>
        <w:t>narjev celotnega prihodka le 99 starih milijard za akumulacijo in 33,5 milijarde</w:t>
        <w:br/>
        <w:t>za kritje izgub v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edelstvu, živinoreji, tovarni sladkorja in mesni industriji</w:t>
        <w:br/>
        <w:t>itd.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Vsi ti kazalci kažejo, da je potrebno ukrepati; da so razmere kritične</w:t>
        <w:br/>
        <w:t>priča tudi seja Zveznega izvršnega sveta v februarju letos. Gradivo za današnjo</w:t>
        <w:br/>
        <w:t>sejo ima žal preveč le načelnih rešitev; treba je že na tej skupščini sprejeti</w:t>
        <w:br/>
        <w:t>nekaj zavezujočih stališč, če hočemo doseženo vsaj obdržati.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našem mnenju je potrebno takoj ukrepati na naslednjih področjih:</w:t>
      </w:r>
    </w:p>
    <w:p>
      <w:pPr>
        <w:pStyle w:val="Style8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17" w:val="left"/>
        </w:tabs>
        <w:bidi w:val="0"/>
        <w:spacing w:before="0" w:after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Obrestne mere: potrebno je znižanje obrestnih mer na področju kreditiranja</w:t>
        <w:br/>
        <w:t>obratnih sredstev za takojšnjo proizvodnjo in zaloge v 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edelstvu, živinoreji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pridelavi mesa, žit in sladkorja na največ 20 odstotkov. Zaradi sezonske na</w:t>
        <w:t>-</w:t>
        <w:br/>
        <w:t>rave proizvodnje in dolgega ciklusa proizvodnje je treba nujno selektivno obre-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tovanje obratnih sredstev kmetijskih in živilskih proizvodov.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Obrestna mera za naložbe, melioracije in nakup zemljišč naj bodo na ravni</w:t>
        <w:br/>
        <w:t>iz leta 1984, sicer ne bo večjih vlaganj. Imamo podatke za letošnje leto v zaseb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sektorju kmetijstva. V celotnem SOZD ABC Pomurka je vrednost naložb načrtova</w:t>
        <w:t>-</w:t>
        <w:br/>
        <w:t xml:space="preserve">na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vrednosti 27 starih milijard dinarjev, kar je približno 50 odstotkov lanskih</w:t>
        <w:br/>
        <w:t xml:space="preserve">naložb.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upoštevamo še inflacijo, potem lahko ugotovimo, da praktično naložb</w:t>
        <w:br/>
        <w:t>ni več.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Možne so tudi rešitve, ki so dane v predlogu sklepov, da bi Ljubljanska</w:t>
        <w:br/>
        <w:t xml:space="preserve">banka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Združena banka pri kratkoročnih kretitih sprejela odločitve o konverziji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ditov itd. Vendar moramo opozoriti Skupščino, da so bili isti predlogi že v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edlogih republiškega Izvršnega sveta v lanskem letu in se do sedaj niso uresni</w:t>
        <w:t>-</w:t>
        <w:br/>
        <w:t>čili. Tudi konzorcij za kmetijstvo pri Ljubljanski banki je to predlagal, vendar</w:t>
        <w:br/>
        <w:t>ni prišlo do uresničitve, zato dvomim, da se bo 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vem, ali bomo imeli z</w:t>
        <w:br/>
        <w:t>našimi sklepi večjo moč, kot jo je imel Izvršn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svet s svojimi.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našem mnenju je mogoče najti vire sredstev za regresiranje obrestnih mer</w:t>
        <w:br/>
        <w:t>znotraj bančnega sistema. Kmetijske in živilske organizacije so v Sloveniji pla</w:t>
        <w:t>-</w:t>
        <w:br/>
        <w:t>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 za obresti, po podatkih, ki smo jih danes dobili, 10.780 milijonov dinarjev,</w:t>
        <w:br/>
        <w:t xml:space="preserve">kar je 8 odstotkov od vseh obresti gospodarstva.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kmetijska organizacija ne bi</w:t>
        <w:br/>
        <w:t>Plačevala v preteklem letu obresti, bi to pri povprečni 40 - odstotni obrestni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pomenilo, da bi ostalo gospodarstvo moralo plačevati 3,5-odstotno povečanje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i. S tem bi pokrivali razliko, ki bi nastala zaradi kmetijstva in zaradi</w:t>
        <w:br/>
        <w:t>živ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lsko-predelovalnih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bi šlo le za kmetijstvo, je to 40.511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ard in bi se obresti v ostalem gospodarstvu morale povečati za 1,2 odstotka.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vir so presežki sredstev v družbenopolitičnih skupnostih, presežki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dstev Narodne banke in predlagamo sprejem posebnega družbenega dogovora za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rabo tega denarja.</w:t>
      </w:r>
    </w:p>
    <w:p>
      <w:pPr>
        <w:pStyle w:val="Style8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17" w:val="left"/>
        </w:tabs>
        <w:bidi w:val="0"/>
        <w:spacing w:before="0" w:after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Doseči moramo sorazmerje cen med industr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kimi proizvodi in kmetijskimi</w:t>
        <w:br/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izvodi ter sprotno spremljati ta razmerja. Zaradi nagle rasti industr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Q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lanskem letu in čuvanja standarda občanov smo v SOZD ABC-Pomurka v lanskem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„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zaradi nesorazmerij v cenah (vhodi so bili dražji kot pa izhodi) darovali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družbi" oziroma je bil odliv z našega kmetijskega območja vreden 180 milijard</w:t>
        <w:br/>
        <w:t>starih dinarjev.</w:t>
      </w:r>
    </w:p>
    <w:p>
      <w:pPr>
        <w:pStyle w:val="Style8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17" w:val="left"/>
        </w:tabs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sedaj moramo sprejeti usmeritve, da bomo tudi v naslednjem srednjeroč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obdobju združevali v Sloveniji sredstva za kmetijsko zemljiške operacije s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m, da bi moralo biti nepovratnih sredstev več. V ta sredstva je treba vključiti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di sredstva za obnovo sadovnjakov in vinogradov.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Združevati moramo sredstva za pospeševanje kmetijstva in proizvodnje hrane,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obdržimo vsaj sedanjo raven proizvodnje tudi v bodoče. Glede na nastale razmere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morali iz teh skladov financirati v večjem znesku predvsem regrese za gnojila,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bi imeli cenejšo proizvodnjo, ker bi bila zemlja bolje pognojena, kot bo</w:t>
        <w:br/>
        <w:t>letos, regrese za pokrivanje razlike v obrestni meri za naložbe za ohranitev</w:t>
        <w:br/>
        <w:t>proizvodnje živine in za pospeševalno službo. Ob tem bi bilo potrebno opozoriti</w:t>
        <w:br/>
        <w:t>na poenotenje politike delitve teh sredstev po občinah. Zaradi različnih višin,</w:t>
        <w:br/>
        <w:t>različnih potreb in politike v občini se ta sredstva preveč drobijo. Za 10</w:t>
        <w:br/>
        <w:t>občin sem izračunal, da imajo 80 različnih namenov. S tem se ustvarja tudi</w:t>
        <w:br/>
        <w:t>neenakopraven položaj proizvajalcev na tržišču, saj domačim proizvajalcem pla</w:t>
        <w:t>-</w:t>
        <w:br/>
        <w:t>čujejo tudi zavarovalnino, regres za obresti in nepovratna sredstva za naložbe.</w:t>
        <w:br/>
        <w:t>Ko pa se pojaviš na tržišču kot proizvajalec od drugod, moraš imeti višjo ceno,</w:t>
        <w:br/>
        <w:t>ker imaš višje stroške zaradi drugačne politike regresira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</w:t>
      </w:r>
    </w:p>
    <w:p>
      <w:pPr>
        <w:pStyle w:val="Style8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18" w:val="left"/>
        </w:tabs>
        <w:bidi w:val="0"/>
        <w:spacing w:before="0" w:line="209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trenutne zastoje v prodaji mesa in mesnih izdelkov v Sloveniji,</w:t>
        <w:br/>
        <w:t>ko je za 30 odstotkov manjše povpraševan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 isti proizvodnji in ponudbi teh</w:t>
        <w:br/>
        <w:t>proizvodov kot lani, je potrebno najti dodatne spodbude za izvoz presežkov me</w:t>
        <w:t>-</w:t>
        <w:br/>
        <w:t>sa in izdelkov. To je že predlagano v sklepih.</w:t>
      </w:r>
    </w:p>
    <w:p>
      <w:pPr>
        <w:pStyle w:val="Style8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18" w:val="left"/>
        </w:tabs>
        <w:bidi w:val="0"/>
        <w:spacing w:before="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Potrebno je opozoriti na delovanje zveznih in republiških rezerv. Re</w:t>
        <w:t>-</w:t>
        <w:br/>
        <w:t>zerve ne smejo biti samo za to, da imamo zadovoljnega potrošnika. Skrbeti mora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tudi za pravilen razvoj proizvodnje, zato bi morali ob večji ponudbi, ki je</w:t>
        <w:br/>
        <w:t>nastala zaradi planirane potrebe po določenih izdelkih, ukrepati s prehrambeno</w:t>
        <w:br/>
        <w:t>bilanco. Vsaj ti proizvodi bi se morali odkupovati, ne P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tisti, ki jih je v</w:t>
        <w:br/>
        <w:t>trenutnih ekonomskih razmerah zaradi večje proizvodnje preveč.</w:t>
      </w:r>
    </w:p>
    <w:p>
      <w:pPr>
        <w:pStyle w:val="Style8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918" w:val="left"/>
        </w:tabs>
        <w:bidi w:val="0"/>
        <w:spacing w:before="0" w:line="21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Zavedamo se težkega položaja v kmetijstvu v bodoče. Hrana je že predraga,</w:t>
        <w:br/>
        <w:t>vendar vzrokov za to ne moremo iskati v kmetijstvu. Vzroki so v celotni delitvi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rimarne sfere. Zato tol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bolj zahtevamo in iščemo nova delovna mesta izven</w:t>
        <w:br/>
        <w:t>kmetijstva, ker bomo s tem v enakopravn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položaju v razvoju v primerjavi z</w:t>
        <w:br/>
        <w:t>drugimi deli Slo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Hkrati bomo lahko imeli tudi večjo produktivnost v</w:t>
        <w:br/>
        <w:t>kmetijstvu ob manjšem številu ljudi, razen tega pa bomo obdržali ustrezno na</w:t>
        <w:t>-</w:t>
        <w:br/>
        <w:t>seljenost v obmejnih pasivnih območjih, ki imajo enako pravico do razvoja kot</w:t>
        <w:br/>
        <w:t>druga področja v Sloveniji. Zato tudi zahtevamo v 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politiki ukrepe</w:t>
        <w:br/>
        <w:t>za revitalizac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hribovitega območja Slovenije kot kmeti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ko-proizvodnega poten</w:t>
        <w:t>-</w:t>
        <w:br/>
        <w:t>ciala, ki naj ima enake pravice in izenačene pogoje za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Takoj naj se uresničijo predlogi Zveznega izvršnega sveta za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roizvodnje in tržišča ter cen kmetijskih proizvodov v letu 1985. Roki so že</w:t>
        <w:br/>
        <w:t>Potekli tako za te sklepe kot za lani sprejete ukrepe slovenskega Izvršnega</w:t>
        <w:br/>
        <w:t>sveta. Delavci v agroživilstvu smo s svojim dosedanjim delom dokazali resnost</w:t>
        <w:br/>
        <w:t>svojih namenov, da stabiliziramo gospodarstvo, zagotovimo oskrbo in varčujemo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devizami. Vsi naši napori pa bodo nični, če teh predlogov ne bomo hitro uresni</w:t>
        <w:t>-</w:t>
        <w:br/>
        <w:t>čili. Zato predlagam, da mora Izvršni svet Skupščine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že 14. maja</w:t>
        <w:br/>
        <w:t>Poročati Skupščini SR Slovenije, kako bo konkretno uresničeval rešitve, ki jih</w:t>
        <w:br/>
        <w:t>danes predlaga. Že danes bi morali vedeti za rešitve, saj mnogi kmetje od te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eje pričakujejo spremembe, saj se že leto dni nič ni zgodilo.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bomo zdaj</w:t>
        <w:br/>
        <w:t>sprejeli take sklepe in šele kdaj naslednjič rekli, naj Izvršni svet poroča,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tem bo prepozno.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danes bi morali biti vsi konkretni predlogi znani, da bi</w:t>
        <w:br/>
        <w:t>jih z veseljem povedali ljudem. Ker to danes očitno še ni mogoče, naj se 14.</w:t>
        <w:br/>
        <w:t xml:space="preserve">maja pove, kaj se bo podvzelo, kje bomo dobili denar itd.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bomo tako rav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li, bomo le zavlačevali in, kot je bilo danes že rečeno: živinski fond bo</w:t>
        <w:br/>
        <w:t>Padel in morali se bomo znova boriti za tisto, kar smo že zadovoljivo rešili.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292" w:val="left"/>
        </w:tabs>
        <w:bidi w:val="0"/>
        <w:spacing w:before="0" w:after="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lepa! Besedo ima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tovarišica Vida Brumen, delegatka iz občine Lenart.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651" w:val="left"/>
        </w:tabs>
        <w:bidi w:val="0"/>
        <w:spacing w:before="0" w:after="0" w:line="21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Vida Brumen:</w:t>
        <w:tab/>
        <w:t>Tovarišica predsednica, tovarišice in tovariši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elegati! Moja razprava ne bo dolga. V naši občini, ki je še vedno izrazito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etijska, smo posebej zavzeto razpravljali o analizi. Ker je v uvodni besedi</w:t>
        <w:br/>
        <w:t>člana Izvršnega sveta tovariša Kneževiča ter v ugotovitvah in sklepih Skupščine,</w:t>
        <w:br/>
        <w:t>ki smo jih danes poslušali oziroma prejeli, zajeto veliko tega, o čemer sem na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avala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ati, tega ne bom ponavljala. Tudi ne bom navajala uspehov ali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uspehov, ki smo jih na področju kmetijstva dosegli v naši občini, čeprav sem</w:t>
        <w:br/>
        <w:t>tudi o tem imela namen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elim v celoti podpreti ugotovitve in stališča ter predloge Izvršnega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ta, ugotovitve in sklepe Skupščine SR Slovenije in drugih organov ter ob</w:t>
        <w:br/>
        <w:t>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posredovati še nekatere dodatne pobude oziroma poudarke.</w:t>
      </w:r>
    </w:p>
    <w:p>
      <w:pPr>
        <w:pStyle w:val="Style8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18" w:val="left"/>
        </w:tabs>
        <w:bidi w:val="0"/>
        <w:spacing w:before="0" w:line="209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Podrobno naj se oceni dohodkovni položaj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tariala za potrebe kmetijstva ter ugotovi upravičenost zvišanja cen v zadnjem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°b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dobju. Pri tej oceni je potrebno primerjati tudi višino osebnih dohodkov de</w:t>
        <w:t>-</w:t>
        <w:br/>
        <w:t>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cev.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 tudi, da v sedanjih za kmetijstvo neugodnih razmerah ne bi kazalo</w:t>
        <w:br/>
        <w:t>vztrajati pri ekonomski ceni proizvodnje tistih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materialov, ka</w:t>
        <w:t>-</w:t>
        <w:br/>
        <w:t>terih ustrezni dohodkovni položaj se lahko zagotavlja v okviru poslovanja de</w:t>
        <w:t>-</w:t>
        <w:br/>
        <w:t>lovnih organizacij ali sestavljenih organiz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cij združenega dela.</w:t>
      </w:r>
    </w:p>
    <w:p>
      <w:pPr>
        <w:pStyle w:val="Style8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912" w:val="left"/>
        </w:tabs>
        <w:bidi w:val="0"/>
        <w:spacing w:before="0" w:line="209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sedanjega razmerja v cenah reprodukci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materiala in kmetijskih</w:t>
        <w:br/>
        <w:t>Pridelkov ni mogoče bistveno spremeniti v korist kmetijstva, naj se prouči mož</w:t>
        <w:t>-</w:t>
        <w:br/>
        <w:t>nost večjega oziroma učinkovit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ega regresiranja cen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materiala,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skrajnem primeru tudi tako, da se zmanjšajo morda premije za proizvodnjo živine.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 namreč, da sedanje 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iranje v živinoreji v celoti ne dosega svojega</w:t>
        <w:br/>
        <w:t>namena, ker je precejšnje število produktivne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kmetov doseglo mejo v številu</w:t>
        <w:br/>
        <w:t>živine. Največji problem je pomanjkanje cenene krme, ki pa se bo še bistveno bolj</w:t>
        <w:br/>
        <w:t>zaostril, če ne bomo učinkovito spodbujali uporabe mineralnih gnojil, kvalitetnih</w:t>
        <w:br/>
        <w:t>semen in podobno.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s spodbudami za prirejo živine nasploh menimo, da je njihov pozi</w:t>
        <w:t>-</w:t>
        <w:br/>
        <w:t>tivni vpliv v analizi precenjen. Stagnacija živinoreje je občutnejša, kot kaže</w:t>
        <w:br/>
        <w:t>analiza. Nadaljnje spodbujanje prireje živine bi zato kazalo v večji meri pove</w:t>
        <w:t>-</w:t>
        <w:br/>
        <w:t>zati z izrabo kapacitet, zlasti novo zgrajenih pitališč. Pogoj za to pa je ob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drugih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pogojih seveda tudi sprotni odkup živine, ki ga lahko 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osežemo s pomočjo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edlaganih ukrepov in zlasti z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obilnejšo vlogo blagovnih rezerv.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.3. Glede na to, da so obresti eden od ključnih problemov sedanje razvojne</w:t>
        <w:br/>
        <w:t>Politike v kmetijstvu, je nujno potrebno, da zmanjšamo relativno obremenitev do</w:t>
        <w:t>-</w:t>
        <w:br/>
        <w:t>hodka, zato naj se poleg poslovnih bank vključijo v zmanjšanje tudi samoupravni</w:t>
        <w:br/>
        <w:t>skladi za intervencije v proizvodnji in porabi hrane.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4. V celoti podpiramo stališče Izvršnega sveta Skupščine SR Slovenije in</w:t>
        <w:br/>
        <w:t>Republiškega komiteja za kmetijstvo, gozdarstvo in prehrano, da je potrebno pove</w:t>
        <w:t>-</w:t>
        <w:br/>
        <w:t>čati obseg združevanja sredstev na osnovi zakona za intervencije v proizvodnji</w:t>
        <w:br/>
        <w:t>hrane. Sedanji obseg v bistvu ne more najbolj uspešno zagotavljati svojega na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ena, ker se učinek sredstev zaradi relativno majhnih spodbud ne odraža v</w:t>
        <w:br/>
        <w:t>Pospeševanju proizvodnje, temveč bolj v ohranjanju ali celo preprečeva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večjega</w:t>
        <w:br/>
        <w:t>Padanja proizvodnje.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Načine spodbujanja pa je potrebno v bodoče poenostaviti ter tako omogočiti,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bo pospeševalna služba lahko ukvarjala s svojim delom, družba pa bo lahko</w:t>
        <w:br/>
        <w:t>hitreje ocenjevala pozitivne učinke spodbud ter jih tako tudi sproti prilagajala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beljenim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ciljem.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spremembam zakonov s področja kmetijstva smo poslali pismene pripombe.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11" w:val="left"/>
        </w:tabs>
        <w:bidi w:val="0"/>
        <w:spacing w:before="0" w:after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lepa! Besedo ima to-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Miran Koren, delegat iz občine Šentjur pri Celju.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610" w:val="left"/>
        </w:tabs>
        <w:bidi w:val="0"/>
        <w:spacing w:before="0" w:after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 Koren:</w:t>
        <w:tab/>
        <w:t>Tovarišica predsednica, tovarišice in tovariši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420" w:right="0" w:hanging="4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V razpravi bom nekatera vprašanja izpustil, prosim pa, da v komisiji</w:t>
        <w:br/>
        <w:t xml:space="preserve">sklepe upoštevajo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proučijo celotno besedilo.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Najprej bi rad poudaril, da podpiram mnenje delegata iz Murske Sobote.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Mo</w:t>
        <w:t>-</w:t>
        <w:br/>
        <w:t>ramo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sprejeti zelo jasne sklepe in Izvršni svet zadolžiti, da 14. maja poroča,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bilo konkretno narejeno. Tudi mi menimo, da se je o kmetijstvu najbrž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treba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pogovarjati pred zimo, ne pa ted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je delo v polnem razmahu. Ne bom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Pisoval razmer v naši občini, saj so razmere v večini občin podobne kot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dru</w:t>
        <w:t>-</w:t>
        <w:br/>
        <w:t>god,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kar lahko razberemo iz gradiva pa tudi iz današnjih razprav. Začel bom 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Rašimi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ugotovitvami, za katere predlagamo, da se smiselno vključijo v sklepe da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ašnjega zasedanja. Pri tem bi še poudaril, da smo trdno prepričani, da imamo</w:t>
        <w:br/>
        <w:t>dobro osnovo za zelo jasne sklepe v stališčih Upravnega odbora Zadružne zveze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ovenije, ki smo jih dobili z gradivom. Oporo imamo tudi v stališčih Gospodar</w:t>
        <w:t>-</w:t>
        <w:br/>
        <w:t>ske zbornice Slovenije, ki so bili objavljeni v Poročevalcu št. 7 in za katere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edlagamo, ker so bolj konkretni kot predlogi, ki smo jih danes dobili, da jih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skuša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 celoti upoštevati.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  <w:sectPr>
          <w:headerReference w:type="default" r:id="rId28"/>
          <w:headerReference w:type="even" r:id="rId29"/>
          <w:headerReference w:type="first" r:id="rId30"/>
          <w:footnotePr>
            <w:pos w:val="pageBottom"/>
            <w:numFmt w:val="decimal"/>
            <w:numRestart w:val="continuous"/>
          </w:footnotePr>
          <w:pgSz w:w="10315" w:h="15926"/>
          <w:pgMar w:top="735" w:left="107" w:right="316" w:bottom="893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Naši predlogi so naslednji. V tekočo ekonomsko politiko ter zakonodajo je</w:t>
        <w:br/>
        <w:t>Potrebno pospešeno in bolj dosledno vgrajevati načela, ki so za področje kmeti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zapisana v dolgoročnem programu ekonomske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Sedanja praksa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9te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pogosto v nasprotni smeri, ki kmetijstvo vse bolj usmerja v preskrbovalne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avnosti oziroma dejavnosti, prek katerih skušamo reševati probleme vedno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1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nižje življenjske ravni delovnih ljudi in občanov.</w:t>
      </w:r>
    </w:p>
    <w:p>
      <w:pPr>
        <w:pStyle w:val="Style8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01" w:val="left"/>
        </w:tabs>
        <w:bidi w:val="0"/>
        <w:spacing w:before="0" w:line="209" w:lineRule="auto"/>
        <w:ind w:left="1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Izvoz kmetijskih proizvodov je lahko v sedanjih pogojih med drugim</w:t>
        <w:br/>
        <w:t>pomemben tudi za ohranjanje obsega proizvodnje in za tehnološki napredek. Za</w:t>
        <w:t>-</w:t>
        <w:br/>
        <w:t>radi tega se zavzemamo za večje izvozne spodbude ter druge pogoje proizvodnje,</w:t>
        <w:br/>
        <w:t>da bo izvoz za kmetijske proizvajalce še sprejemljiv. Prepričani smo, da imajo</w:t>
        <w:br/>
        <w:t>skupni nastopi na tujem trgu, torej nastop finalistov in proizvajalcev surovin</w:t>
        <w:br/>
        <w:t>ter sorazmerna udeležba pri delitvi ustvarjenega deviznega prihodka, prav tak</w:t>
        <w:t>-</w:t>
        <w:br/>
        <w:t>šen pomen kot sovlaganje v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zemlje v drugih republikah in avto</w:t>
        <w:t>-</w:t>
        <w:br/>
        <w:t>nomnih pokrajinah.</w:t>
      </w:r>
    </w:p>
    <w:p>
      <w:pPr>
        <w:pStyle w:val="Style8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01" w:val="left"/>
        </w:tabs>
        <w:bidi w:val="0"/>
        <w:spacing w:before="0" w:line="214" w:lineRule="auto"/>
        <w:ind w:left="180" w:right="0" w:firstLine="6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 je treba zagotoviti delovanje sistema tržnih in blagovnih re</w:t>
        <w:t>-</w:t>
        <w:br/>
        <w:t>zerv. Osnova za to so ustrezni viri sredstev, da se zavodi za rezerve ne bodo</w:t>
        <w:br/>
        <w:t>prisiljeni ravnati po načelih trgovske orgnaizac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Sistem rezerv ter kompen</w:t>
        <w:t>-</w:t>
        <w:br/>
        <w:t>zacij ob administrativno določenih cenah naj bi bila glavna načina ukrepanja</w:t>
        <w:br/>
        <w:t>družbenopolitičnih skupnosti za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trga ter zaščito standarda.</w:t>
      </w:r>
    </w:p>
    <w:p>
      <w:pPr>
        <w:pStyle w:val="Style8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01" w:val="left"/>
        </w:tabs>
        <w:bidi w:val="0"/>
        <w:spacing w:before="0" w:line="211" w:lineRule="auto"/>
        <w:ind w:left="1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Zelo pomembno je, da se kmetijska politika, ki bo oblikovana, ne bi</w:t>
        <w:br/>
        <w:t>bistveno spreminjala v srednjeročnem obdobju od 1986 do 1990. Samo v pogojih</w:t>
        <w:br/>
        <w:t>stabilne kmetijske in še posebno ekonomske politike ter pri relativno izenače</w:t>
        <w:t>-</w:t>
        <w:br/>
        <w:t>nih pogojih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lahko pride do izraza stroka,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dohod</w:t>
        <w:t>-</w:t>
        <w:br/>
        <w:t>kovno povezovanje, sovlaganje in tako dalje.</w:t>
      </w:r>
    </w:p>
    <w:p>
      <w:pPr>
        <w:pStyle w:val="Style8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01" w:val="left"/>
        </w:tabs>
        <w:bidi w:val="0"/>
        <w:spacing w:before="0" w:line="209" w:lineRule="auto"/>
        <w:ind w:left="1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Vseh razvojnih ciljev seveda ni mogoče reševati z dnevno politiko,</w:t>
        <w:br/>
        <w:t>kajti del razvojnih nalog ima naravno primarne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astrukture ali pa dajejo</w:t>
        <w:br/>
        <w:t>rezultate v današnjem časovnem obdobju. Zato bi morali podpreti nadaljevanje</w:t>
        <w:br/>
        <w:t>zbiranja sredstev za usposab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zemljišč ter to stopnjo povečati, če bi</w:t>
        <w:br/>
        <w:t>iz tega vira tudi zagotavljali sovlaganja v druge republike in v avtonomni</w:t>
        <w:br/>
        <w:t>pokrajini.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nam je znano, so bili taki predlogi oblikovani v kmetijsko živilski</w:t>
        <w:br/>
        <w:t>razvojni skupnosti in v konzorciju. Sistem in politika skladov za pospeševanje</w:t>
        <w:br/>
        <w:t>kmetijstva sta v preteklem obdobju dala dobre rezultate, ki so se pokazali v</w:t>
        <w:br/>
        <w:t>relativno dobri preskrbi. Enako velja za posebne interesne skupnosti, ki so</w:t>
        <w:br/>
        <w:t>bile ustanovljene v večjih potrošniških središčih.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Sedanji vtis ob relativno dobri preskrbi in nastalih presežkih bi lahko</w:t>
        <w:br/>
        <w:t>ustvaril prepričanje, da sredstva za pospeševanje niso več potrebna. Menimo,</w:t>
        <w:br/>
        <w:t>da to ne bi bilo dobro, saj bi kaj kmalu občutili posledice takšnega koraka.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 torej, da te oblike pospeševanja ohranimo, namembnost teh</w:t>
        <w:br/>
        <w:t>sredstev pa naj bi spremenili tako, da bomo z njimi dosegli določene razvoj</w:t>
        <w:t>-</w:t>
        <w:br/>
        <w:t>ne cilje, strukturne spremembe, kadrovsko podlago in podobno. Ne smejo pa po</w:t>
        <w:t>-</w:t>
        <w:br/>
        <w:t>meniti subvencioniran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potrošnje. Ne bi smeli zanemariti tudi dejstva, da</w:t>
        <w:br/>
        <w:t>smo z zbiranjem in usmerjanjem sredstev iz potrošniških središč že začeli</w:t>
        <w:br/>
        <w:t>ustvarjati pogoje za črvstejšo povezavo med proizvajalci ter trgovino oziroma</w:t>
        <w:br/>
        <w:t>potrošniškimi centri.</w:t>
      </w:r>
    </w:p>
    <w:p>
      <w:pPr>
        <w:pStyle w:val="Style8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01" w:val="left"/>
        </w:tabs>
        <w:bidi w:val="0"/>
        <w:spacing w:before="0" w:line="214" w:lineRule="auto"/>
        <w:ind w:left="1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Dohodkovni položaj ter posebnosti kmetijstva ne prenesejo sedanjih</w:t>
        <w:br/>
        <w:t>obrestnih mer, sedanjih obresti za financiranje tekoče proizvodnje in za na</w:t>
        <w:t>-</w:t>
        <w:br/>
        <w:t>ložbe. To smo danes že večkrat slišali. Nerealno je pričakovati, da bi se</w:t>
        <w:br/>
        <w:t>stroški obresti prišteli k ceni proizvodov, zato je nujno potrebno poiskati</w:t>
        <w:br/>
        <w:t>način za zmanjševanje ali nadomestitev teh bremen.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predlogov je v analizi danih. Praksa kaže, da lahko v določenih pri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erih, ki so manj utemeljeni, najdemo ustrezen vir sredstev. Ne bi smeli že</w:t>
        <w:br/>
        <w:t>vnaprej zavrniti tudi takšnih možnosti, da bi za ta namen iskali sredstva na</w:t>
        <w:br/>
        <w:t xml:space="preserve">primer v delu dohodka Narodne banke, ki ga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e-ta ustvari z obrestmi od kre</w:t>
        <w:t>-</w:t>
        <w:br/>
        <w:t>ditov iz primarne emisije, odstopljenem ali dodatnem prometnem davku od pre</w:t>
        <w:t>-</w:t>
        <w:br/>
        <w:t>hrambenih proizvodov in pijač, dohodku poslovnih bank in ne nazadnje z.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amen</w:t>
        <w:t>-</w:t>
        <w:br/>
        <w:t>skim usmerjanjem sredstev družbenopolitičnih skupnosti, ki so glede na svoj</w:t>
        <w:br/>
        <w:t>značaj "cenejša".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8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oziroma Sekretariat za finance lahko nedvomno najdeta vrsto</w:t>
        <w:br/>
        <w:t>argumentov proti predlaganim virom. Res pa je tudi, da lahko predlagata</w:t>
        <w:br/>
        <w:t>druge. Prepričani smo, da bo prvi ali drugi ob spoznanju resnosti položaja v</w:t>
        <w:br/>
        <w:t>kmetijstvu in možnih dolgoročnih posledicah našel morda tudi v okviru naših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dlogov ustrezno rešitev in predvsem pogum, da jo predlaga v sprejem.</w:t>
      </w:r>
    </w:p>
    <w:p>
      <w:pPr>
        <w:pStyle w:val="Style8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101" w:val="left"/>
        </w:tabs>
        <w:bidi w:val="0"/>
        <w:spacing w:before="0" w:line="214" w:lineRule="auto"/>
        <w:ind w:left="18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Nedvomno je naloga kmetijskih proizvajalcev, da na različne načine tudi</w:t>
        <w:br/>
        <w:t>sami prispevajo k povečanju dohodka. Z ustrezno ekonomsko politiko pa bi ob 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vanju problemov obresti lahko tudi družbenopolitične skupnosti prispevale k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razbremenjevan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dohodka kmetijskih organizacij združenega dela, na primer pri</w:t>
        <w:br/>
        <w:t xml:space="preserve">prispevkih in davkih iz dohodka, ali s prometnimi davki, pri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 jim seveda</w:t>
        <w:br/>
        <w:t>glede na nastale razmere priznamo posebni položa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504" w:val="left"/>
        </w:tabs>
        <w:bidi w:val="0"/>
        <w:spacing w:before="0" w:line="214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osnovi že omenjenih gradiv in naših pobud ter pobud tudi ostalih delega</w:t>
        <w:t>-</w:t>
        <w:br/>
        <w:t>tov bi morala Skupščina oblikovati sklepe, ki bodo obvezovali Izvršni svet Skup</w:t>
        <w:t>-</w:t>
        <w:br/>
        <w:t>ščine in Republiški komite za kmetijstvo ter druge institucije, da takoj sprej</w:t>
        <w:t>-</w:t>
        <w:br/>
        <w:t>mejo takšne ukrepe, s katerimi bi odpravili najbolj pereče probleme in ustvarili</w:t>
        <w:br/>
        <w:t>za kmetijstvo enakopraven ekonomski položaj ter dolgoročne razvojne možnosti.</w:t>
        <w:br/>
        <w:t>Brez takojšnjih ukrepov nam tudi usmeritve, ki naj bi jih vgradili v srednjeroč</w:t>
        <w:t>-</w:t>
        <w:br/>
        <w:t>ni plan, ne bodo dosti koristile.</w:t>
        <w:tab/>
        <w:t>•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koncu bi rad poudaril še tole. V naši občini smo prepričani, da obstaja</w:t>
        <w:br/>
        <w:t>močna in nedeljiva povezanost med problematiko, ki jo obravnavamo 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ter</w:t>
        <w:br/>
        <w:t>med razpravo o dopolnitvi zakonodaje s področja kmetijstva. Prepričani smo, da</w:t>
        <w:br/>
        <w:t>ni sprejemljivo, da tekoča ekonomsk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•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olitika spodbuja proizvajalce v eno smer,</w:t>
        <w:br/>
        <w:t>zakonodaja pa dostikrat zasleduje nasprotne, praviloma dolgoročne cilje. Zato</w:t>
        <w:br/>
        <w:t>moramo zagotoviti tudi s sklepi današnje Skupščine,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bodo zakonski cilji pod</w:t>
        <w:t>-</w:t>
        <w:br/>
        <w:t>krepljeni z ekonomsko politiko, torej politiko cen, intervencij, davčno politiko</w:t>
        <w:br/>
        <w:t>in podobno. Hvala.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Hvala lepa. Besedo ima tova</w:t>
        <w:t>-</w:t>
        <w:br/>
        <w:t>riš Uroš Dular, delegat občine Novo mesto.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415" w:val="left"/>
        </w:tabs>
        <w:bidi w:val="0"/>
        <w:spacing w:before="0" w:after="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Uro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 Dular:</w:t>
        <w:tab/>
        <w:t>Svojo razpravo bom skrajšal, ker se ne bi želel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ponavljati, predvsem pa, ker je pri tej točki veliko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delegacija naše regije, ki zajema občine Novo mesto, Trebnje, Metliko</w:t>
        <w:br/>
        <w:t>in Črnomelj, ugotavlja, da analiza predstavlja ustrezen in realen prikaz stanja</w:t>
        <w:br/>
        <w:t>glede razvoja kmetijstva in pridelave do jeseni 1984. leta. Ugotavljamo, da so</w:t>
        <w:br/>
        <w:t>pa prav v zadnjem času, to je v obdobju, ki ga analiza ne obsega, nastale nekatere</w:t>
        <w:br/>
        <w:t>bistvene spremembe, da so se skratka pogoji bistveno spremenili in da lahko zelo</w:t>
        <w:br/>
        <w:t>pomembno vplivajo na pogoje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 prihodnjem obdobju. Za primer naj navedem</w:t>
        <w:br/>
        <w:t>da se je na našem območju zmanjšala poraba mineralnih gnojil v primerjavi z enakim</w:t>
        <w:br/>
        <w:t>obdobje lani za 37 %, zaradi visokih obresti pa so se zmanjšale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name</w:t>
        <w:t>-</w:t>
        <w:br/>
        <w:t>re kmetov za 2/3. Skratka, ugotavljamo, da gre za problem cene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za</w:t>
        <w:br/>
        <w:t>problem cene kapitala v kmetijstvu in da bo treba to vprašanje rešiti na ustrezen</w:t>
        <w:br/>
        <w:t>način.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 vprašanje, na katero bi opozoril je, da bi za uspešno predelavo nujno</w:t>
        <w:br/>
        <w:t>morali določiti pogoje gospodarje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najkasneje do novembra v tekočem letu.</w:t>
        <w:br/>
        <w:t>Danes je že običajna praksa, da šele takrat, ko proizvodnja že teče, ugotavljamo,</w:t>
        <w:br/>
        <w:t>pod kakšnimi pogoji bomo gospodarili, kar ima nedvomno negativne posledice na</w:t>
        <w:br/>
        <w:t>pridelovalne rezultate.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Opozoril bi tudi na to, da na Dolenjskem, predvsem na območjih Suhe krajine,</w:t>
        <w:br/>
        <w:t>Kočevskega roga in Gorjancev izredno negativno vpliva na povečanje kmetijske</w:t>
        <w:br/>
        <w:t>Pridelave prevelik stalež divjadi, ki ovira proces in intenziviranje kmetijskega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idelovanja. Zato bi bilo treba zelo realno oceniti, ali naj ta območja še</w:t>
        <w:br/>
        <w:t>upoštevamo kot kmetijska, ali pa jih je potrebno izločiti iz potencialov kme</w:t>
        <w:t>-</w:t>
        <w:br/>
        <w:t>tijstva. Stanje je namreč tako, da na teh območjih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haja celo do opuščanja</w:t>
        <w:br/>
        <w:t>kmetij zaradi škode, ki jo povzroča divjad.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skupina tudi meni, da bi moralo biti kmetijstvo v večji meri kot do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 upravičeno do deviznega prihodka iz lovstva, ker gre tudi tu v nekem smislu</w:t>
        <w:br/>
        <w:t>za del kmetijske pridelave.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 Besedo ima tovariš Uroš Gulič,</w:t>
        <w:br/>
        <w:t>delegat iz občine Ljubljana Bežigrad.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Uroš Gulič: Strinjamo se z razpravo delegata iz občine Lendava in</w:t>
        <w:br/>
        <w:t>Predlagamo, da se ga imenuje v medzborovsko komisijo, ker so njegovi predlogi tako</w:t>
        <w:br/>
        <w:t>dobri oziroma dosti boljši, kot so predlogi Izvršnega sveta.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491" w:val="left"/>
        </w:tabs>
        <w:bidi w:val="0"/>
        <w:spacing w:before="0" w:after="0" w:line="211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Vi ste se prijavili tudi za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zpravo k 3. točki; sprašujem, če boste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ali? (Da.)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415" w:val="left"/>
        </w:tabs>
        <w:bidi w:val="0"/>
        <w:spacing w:before="0" w:after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Uroš Gulič:</w:t>
        <w:tab/>
        <w:t>K 3. točki pa ima naša delegacija naslednje pri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pombe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07" w:val="left"/>
        </w:tabs>
        <w:bidi w:val="0"/>
        <w:spacing w:before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statusa kmeta podpiramo drugo varianto. Ta odstavek bi se moral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asiti takole: "Višina vrednosti prodane proizvodnje naj bi bila od 1/3 do 2/3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vprečnega osebnega dohodka na zaposlenega v občini, upoštevajoč površino in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kvaliteto obdelovalne zemlje". Na ta način bomo dosegli, da bo imel status kmeta</w:t>
        <w:br/>
        <w:t>tisti, ki bo dosegal tržne presežke, ne pa nekdo, ki bo samo služil denar.</w:t>
      </w:r>
    </w:p>
    <w:p>
      <w:pPr>
        <w:pStyle w:val="Style8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917" w:val="left"/>
        </w:tabs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varstva kmetijskih zemljišč, to je druga alinea 3. odstavka, naša</w:t>
        <w:br/>
        <w:t>delegacija meni, da je stavek: "gradnja stanova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in drugih objektov, ki</w:t>
        <w:br/>
        <w:t>neposredno služijo primarni kmetijski proizvodnji" premalo opredeljen in dopušča</w:t>
        <w:br/>
        <w:t xml:space="preserve">izigravanje. Pozidavo zemljišč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I. 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II. kategorije bi bilo potrebno prepovedati</w:t>
        <w:br/>
        <w:t>in izjemno dovoliti le investito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u, ki bi nosil vse stroške za usposobitev</w:t>
        <w:br/>
        <w:t>enakovrednih površin obdelovalnih zemljišč - mislim po kvadratnih metrih, ki</w:t>
        <w:br/>
        <w:t>jih je vzel, da jih vrne. Ker je težko usposobiti nove površine, bi s takimi</w:t>
        <w:br/>
        <w:t xml:space="preserve">pogoji investitorja prisilili, da ne bi posegal v zemljišča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I. 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II. kategorije.</w:t>
        <w:br/>
        <w:t>2 zakonskim določilom je treba zadolžiti investito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da usposobi enakovredna</w:t>
        <w:br/>
        <w:t>nadomestna zemljišča.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presežka kmetijskih zemljišč in gozda nad zemljiškim maksimumom pred</w:t>
        <w:t>-</w:t>
        <w:br/>
        <w:t>lagamo, da se v 2. odstavku črtata besedi: "naj bi", stavek pa naj se glasi:</w:t>
        <w:br/>
        <w:t>"za odvzeta zemljišča se določi pravična odškodnina".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Razen tega naša skupina opozarja na problem dedovanja in drobljenja kmetij</w:t>
        <w:t>-</w:t>
        <w:br/>
        <w:t>skih gospodarstev. V poročilu pogrešamo rešitev oziroma v predloženih spremembah</w:t>
        <w:br/>
        <w:t>zakona določilo o tem, da se kmetije ne bodo drobile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 je potreben odločen po</w:t>
        <w:t>-</w:t>
        <w:br/>
        <w:t>seg.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Kljub temu pa predlagamo, da je zemljiški maksimum določen z ustavo.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Naša skupina delegatov meni, da bi kazalo proučiti potrebo in možnosti za</w:t>
        <w:br/>
        <w:t>Povečanje zemljiškega maksimuma in v tem smislu predlagati tudi spremembo določil</w:t>
        <w:br/>
        <w:t>ustave. Hvala.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74" w:val="left"/>
        </w:tabs>
        <w:bidi w:val="0"/>
        <w:spacing w:before="0" w:after="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Hvala. Besedo ima tovarišica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Zdravka Krušič, delegatka iz občine Šmarje pri Jelšah.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14" w:val="left"/>
        </w:tabs>
        <w:bidi w:val="0"/>
        <w:spacing w:before="0" w:after="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Zdravka Krušič:</w:t>
        <w:tab/>
        <w:t>Tovarišica predsednica, tovarišice in tova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iši deleg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ti. Analizi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politike razvoja kmetijstva, gozdarstva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ivilske industrije v naši republiki smo v občini Šmarje pri Jelšah posvetili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eliko pozornosti. Kot manj razvita in pretežno kmetijska občina smo še posebej</w:t>
        <w:br/>
        <w:t>zaskrbljeni nad razmerami, ki vladajo danes v kmetijstvu. V široki javni razpravi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bile ugotovitve iz analize potrjene; še več, kmetijstvo, in to predvsem živi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oreja, je pri nas ena od temeljnih razvojnih usmeritev, ki pa v sedanjih pogo</w:t>
        <w:t>-</w:t>
        <w:br/>
        <w:t>jih zavira razvoj, z večanjem proizvodnje veča izgube, vnaša med ljudi negotovo</w:t>
        <w:br/>
        <w:t xml:space="preserve">Perspektivo, interesa za nova vlaganja v kmetijstvo ni več, nasprotno, po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0-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etni</w:t>
        <w:br/>
        <w:t>skokoviti rasti proizvodnje nam letos grozi občuten padec.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Sklepe in predloge skupščine Gospodarske zbornice Slovenije, Zadružne zveze</w:t>
        <w:br/>
        <w:t>Slovenije in Odbora za agrarno politiko Zbora združenega dela Skupščine SR Slo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nije podpiramo, pri tem pa še posebej poudarjamo: da kmetijstvo pri pogojih</w:t>
        <w:br/>
        <w:t>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bistveno zaostaja za ostalimi panogami gospodarstva; da slabši</w:t>
        <w:br/>
        <w:t>gospodarski rezultati kmetijstva niso rezultat slabega dela; da so razmere v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dramatično resne in da nam v kratkem grozi tudi poseg v matične čre</w:t>
        <w:t>-</w:t>
        <w:br/>
        <w:t>de; da rušimo večdesetletna prizadevanja stroke v selekciji, načinu kmetovanja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dalje in da prehajamo zaradi prevelikih razlik med cenami proizvodov in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materiala nazaj k ekstenzivnemu kmetijstvu.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Mnenja smo, da je potrebno obseg že napisanih in povedanih predlogov doseči,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dvsem pa, da razvojnih ciljev ne bomo dosegali ali razreševali z dnevno poli</w:t>
        <w:t>-</w:t>
        <w:br/>
        <w:t>tiko, temveč sistemsko in na daljši čas in da bomo zagotovili, da bodo na podlagi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anašnjih sklepov Skupščine SR Slovenije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 oblikovani in uresničeni nepo</w:t>
        <w:t>-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dni ukrepi za rešitev resnično težkega položaja kmetijstva. 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74" w:val="left"/>
        </w:tabs>
        <w:bidi w:val="0"/>
        <w:spacing w:before="0" w:after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jda Poljanšek:</w:t>
        <w:tab/>
        <w:t xml:space="preserve">Besedo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tovarišica Ma-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Bračič, delegatka iz občine Slovenska Bistrica.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07" w:val="left"/>
        </w:tabs>
        <w:bidi w:val="0"/>
        <w:spacing w:before="0" w:after="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Marija Bračič:</w:t>
        <w:tab/>
        <w:t>Tovarišice in tovariši! Naša delegacija 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bravnavala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sprejela stališče k analizi uresničevanja politike razvoja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tva, gozdarstva in živilske industrije ter sklepe in predloge kratkoročnih</w:t>
        <w:br/>
        <w:t>dolgoročnih usmeritev pri reševanju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nalog v kmetijstvu, ki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j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sprejela skupščina Zadružne zveze Slovenije, ter hkrati razpravljala 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l^onomskem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položaju organizacij združenega dela s področja agroživilstv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pri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 se je ugotovilo, da so cene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kega materiala, rezervnih delov,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umetnih gnojil, zaščitnih sredstev dosegle v primerjavi s cenami končnih kme</w:t>
        <w:t>-</w:t>
        <w:br/>
        <w:t>tijskih proizvodov ekonomsko nevzdržno raven. Posledica tega je, da pada do</w:t>
        <w:t>-</w:t>
        <w:br/>
        <w:t>hodek, čisti dohodek in akumulacija, in to pod vsako sprejemljivo mero. Sku</w:t>
        <w:t>-</w:t>
        <w:br/>
        <w:t>pina delegatov ugotavlja, da je to stanje toliko bolj zaskrb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oče, ker smo</w:t>
        <w:br/>
        <w:t>to področje opredelili kot prioritetno panogo, pomeni pa tudi, ne glede na to,</w:t>
        <w:br/>
        <w:t>življenjsko eksistenco prebivalstva.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Takšno stanje zahteva takojšnje ukrepanje, saj skupina delegatov ugotavlja,</w:t>
        <w:br/>
        <w:t>da bo v nasprotnem primeru prišlo do nepoprav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vih motenj v osnovni preskrbi</w:t>
        <w:br/>
        <w:t>prebivalstva. Zaradi tega skupina delegatov sprejema naslednja stališča v zve</w:t>
        <w:t>-</w:t>
        <w:br/>
        <w:t>zi z zgoraj navedenimi gradivi.</w:t>
      </w:r>
    </w:p>
    <w:p>
      <w:pPr>
        <w:pStyle w:val="Style8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221" w:val="left"/>
        </w:tabs>
        <w:bidi w:val="0"/>
        <w:spacing w:before="0" w:line="211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Nujno se pozivajo organizacije združenega dela s področja agroživil-</w:t>
        <w:br/>
        <w:t>stva, da v primarni kmetijski proizvodnji dosledneje izvajajo sodobno tehnolo</w:t>
        <w:t>-</w:t>
        <w:br/>
        <w:t>gijo, da bi dosegli 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hektarske pridelke, večjo produktivnost in bolj</w:t>
        <w:t>-</w:t>
        <w:br/>
        <w:t>šo kakovost. Kmetijska pospeševalna služba mora v sodelovanju s strokovnimi</w:t>
        <w:br/>
        <w:t>instituc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mi, z neposrednimi aktivnostmi, zlasti pri kmetih ustvariti pogoje</w:t>
        <w:br/>
        <w:t>za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anje naročene tržne proizvodnje za znanega kupca ter preseči do</w:t>
        <w:br/>
        <w:t>sedaj pretežno ekstenzivno proizvodnjo v zasebnem sektorju kmetijstva.</w:t>
      </w:r>
    </w:p>
    <w:p>
      <w:pPr>
        <w:pStyle w:val="Style8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1221" w:val="left"/>
        </w:tabs>
        <w:bidi w:val="0"/>
        <w:spacing w:before="0" w:line="209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bi dosegli boljše rezultate poslovanja, je potrebno povsod tam,</w:t>
        <w:br/>
        <w:t>kjer so bili sprejeti samoupravni sporazumi o združevanju med članicami v</w:t>
        <w:br/>
        <w:t>velike sisteme s področja agroživilstva in trgovine, te sporazume spoštovati</w:t>
        <w:br/>
        <w:t>in dosledno izvajati. Enako velja tudi za sporazume, ki so bili sklenjeni med</w:t>
        <w:br/>
        <w:t>posameznimi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združenega dela v občini, regiji ali izven nje.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871" w:val="left"/>
        </w:tabs>
        <w:bidi w:val="0"/>
        <w:spacing w:before="0" w:after="0" w:line="209" w:lineRule="auto"/>
        <w:ind w:left="0" w:right="0" w:firstLine="3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■</w:t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3. Sedanje razmere v živinoreji so dosegle tako stanje, da terjajo takoj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0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šnje ukrepanje v smeri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anja tržnih zakonitosti v reproverigi in odpra</w:t>
        <w:t>-</w:t>
        <w:br/>
        <w:t>vo tistih ekonomskih nesmislov, ki takšno stanje še poslabšuj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V posameznih</w:t>
        <w:br/>
        <w:t xml:space="preserve">ekonomskih enotah agroživilstva smo dosegli tako stanje,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 ne bodo več</w:t>
        <w:br/>
        <w:t>prevzemale proporcionalno razporejenih bremen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osnovne preskrbe.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Delegacija ugotavlja, da je v občini, pa tudi v regiji, bolj prisotno</w:t>
        <w:br/>
        <w:t>zmanjševanje osnovne črede ter praznjenje farm. Da bi zadržali obstoječe pozi</w:t>
        <w:t>-</w:t>
        <w:br/>
        <w:t>tivne trende ter se izognili nadaljnjemu siromašenju preskrbe, je potrebno med</w:t>
        <w:br/>
        <w:t>ostalimi ekonomskimi ukrepi zagotoviti bolj smotrno politiko blagovnih rezerv</w:t>
        <w:br/>
        <w:t>ter v tem trenutku odkupovati presežke mesa pri proizva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lcih.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Združevati je treba stalež osnovne črede in zato uporabljati interventna</w:t>
        <w:br/>
        <w:t>sredstva, ki se združujejo v republiki in občini, zato delegacija tudi podpira</w:t>
        <w:br/>
        <w:t>akcijo za nadaljevanje združevanja teh sredstev v občini in SR Sloveniji. Prav</w:t>
        <w:br/>
        <w:t>tako menimo, da je potrebno izdelati stalen in dolgoročni ter učinkovit sistem</w:t>
        <w:br/>
        <w:t>interventnih ukrepov na področju agroživilstva, da bi bila preskrba nemotena</w:t>
        <w:br/>
        <w:t>in cena dostopna tudi delavcem in občanom.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221" w:val="left"/>
        </w:tabs>
        <w:bidi w:val="0"/>
        <w:spacing w:before="0" w:after="0" w:line="211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Določena proizvodnja za izvoz mora biti trajna usmeritev proizvodnje</w:t>
        <w:br/>
        <w:t>in osnova za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tistih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materialov, ki jih moramo</w:t>
        <w:br/>
        <w:t>uvoziti oziroma zanje združevati devizna sredstva. Pri tem pa je potrebno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0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čim večji meri izvažati dohodkovno zanimive proizvode, se dogovoriti za uskla</w:t>
        <w:t>-</w:t>
        <w:br/>
        <w:t>jen nastop na zunanjem trgu in zagotoviti dolgoročne ter stabilne pogoje. Za</w:t>
        <w:br/>
        <w:t>dosežen posredni izvoz se morajo posamezni nosilci dogovoriti za soudeležbo pri</w:t>
        <w:br/>
        <w:t>ustvarjenih deviznih pravicah.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221" w:val="left"/>
        </w:tabs>
        <w:bidi w:val="0"/>
        <w:spacing w:before="0" w:line="214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Nadaljnji razvoj agroživilstva mora temeljiti na realizaciji obsežnega</w:t>
        <w:br/>
        <w:t>programa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rabe kmetijskega prostora s ciljem intenzi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zlasti pa še poljedelske proizvodnje, zaradi česar je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nepovratnih</w:t>
        <w:br/>
        <w:t>sredstev za vlaganje v kmetijsko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astrukturo eden od bistvenih elementov</w:t>
        <w:br/>
        <w:t>predvidenega razvoja.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Delegacija pa opozarja, da ne glede na visoki odstotek nepovratnih sred</w:t>
        <w:t>-</w:t>
        <w:br/>
        <w:t>stev za melioracije organizacij združenega dela, investitorji niso sposobni</w:t>
        <w:br/>
        <w:t>zagotavljati lastnega deleža sredstev. Zato je nujno z ukrepi tekoče ekonomske</w:t>
        <w:br/>
        <w:t>Politike investitorje usposobiti za realizacijo družbeno opredeljenih prioritet</w:t>
        <w:t>-</w:t>
        <w:br/>
        <w:t>nih nalog.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221" w:val="left"/>
        </w:tabs>
        <w:bidi w:val="0"/>
        <w:spacing w:before="0" w:line="194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Oskrba z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skim materialom in z rezervnimi deli je trenutno</w:t>
        <w:br/>
        <w:t>dobra, čeprav v času sezone mnogokrat ni bila zadovoljiva.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Delegacija pa posebej opozarja na popolnoma novo situacijo na področju</w:t>
        <w:br/>
        <w:t>oskrbe z umetnimi gnojili in delno tudi z zaščitnimi sredstvi. Predvsem zasebni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oizvajalci zaradi visokih cen ne kupujejo umetnih gnojil. Posledica tega bo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večja 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ivnost proizvodnje,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anjšanje hektarskih donosov in iz tega</w:t>
        <w:br/>
        <w:t>izhajajoč nujen uvoz hrane oziroma motnje v preskrbi.</w:t>
      </w:r>
    </w:p>
    <w:p>
      <w:pPr>
        <w:pStyle w:val="Style8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912" w:val="left"/>
        </w:tabs>
        <w:bidi w:val="0"/>
        <w:spacing w:before="0" w:after="28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področju investiranja je še vedno prisotna razdrob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enost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neuskla</w:t>
        <w:t>-</w:t>
        <w:br/>
        <w:t>jenost. Zaradi tega bo potrebno uskladiti nad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ljnji razvoj na področju agroži-</w:t>
        <w:br/>
        <w:t>vilstva ter spoštovati že dogovorjeno delitev dela na posameznih področjih.</w:t>
        <w:br/>
        <w:t>Ugotavljamo, da bo potrebno s širšo družbeno pomočjo zagotoviti dodatna sredstva</w:t>
        <w:br/>
        <w:t>za sanacijo stanja, ki je nastalo po zimski pozebi v vinogradništvu in sadjar</w:t>
        <w:t>-</w:t>
        <w:br/>
        <w:t>stvu in ki ponekod meji že na naravno katastrofo. Hvala.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07" w:val="left"/>
        </w:tabs>
        <w:bidi w:val="0"/>
        <w:spacing w:before="0" w:after="0" w:line="20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Besedo ima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Janez Pakiž, delegat iz občine Cerknica.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837" w:val="left"/>
        </w:tabs>
        <w:bidi w:val="0"/>
        <w:spacing w:before="0" w:after="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Janez Pakiž:</w:t>
        <w:tab/>
        <w:t>Tovarišica predsednica, tovarišice in tovariši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Tudi jaz bom skrajšal razpravo s tem, da bi opozoril, da so v razpravi</w:t>
        <w:br/>
        <w:t>poleg naše skupine delegatov sodelovali tudi Občinska konferenca Socialistične</w:t>
        <w:br/>
        <w:t>zveze in Občinski komite ZKS. Razprava o kompleksu kmetijske problematike je</w:t>
        <w:br/>
        <w:t>potekala v skladu z nakazano analizo v Poročevalcu.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Opozoril bi na večkrat ponavljajočo se zahtevo, da je treba izpostaviti</w:t>
        <w:br/>
        <w:t>kmeta s hribovskega sveta. Na to sem želel posebej opozoriti, kljub temu da je</w:t>
        <w:br/>
        <w:t>to v analizi omenjeno pa tudi v stališčih za današnjo sejo.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Ugotovitve so pravilne, sklepov in načinov razreševanja pa ni nakazanih.</w:t>
        <w:br/>
        <w:t>To vprašanje ni nastalo sedaj v tej težki ekonomski situaciji, temveč obstaja</w:t>
        <w:br/>
        <w:t>že dalj časa. Zato moramo, če hočemo ohraniti živo pokrajino in proizvodnjo</w:t>
        <w:br/>
        <w:t>na teh območjih, sprejeti tudi ustreznejše ukrepe. Ker so velike površine neob</w:t>
        <w:t>-</w:t>
        <w:br/>
        <w:t>delane in če hočemo ohraniti tiste, ki jih zdaj še obdelujemo, moramo storiti</w:t>
        <w:br/>
        <w:t>več, kot pa smo opredelili v naših sklepih. Zato predlagam - ker danes ni mo</w:t>
        <w:t>-</w:t>
        <w:br/>
        <w:t>goče oblikovati takih sklepov, ki bi bili kratkoročno, še manj pa dolgoročno</w:t>
        <w:br/>
        <w:t>učinkoviti - da Izvršni svet do 14. maja predloži celovit program razreševanja</w:t>
        <w:br/>
        <w:t>Proizvodne problematike v kmetijstvu. Pri pripravi programa naj sodeluje tudi</w:t>
        <w:br/>
        <w:t>Gospodarska zbornica in Zadružna zveza, v katerem naj izpostavijo problematiko</w:t>
        <w:br/>
        <w:t>nadaljnjega razvoja hribovskega sveta.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07" w:val="left"/>
        </w:tabs>
        <w:bidi w:val="0"/>
        <w:spacing w:before="0" w:after="0" w:line="20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Predlagam, da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ekinemo razpravo. Odrejam odmor do 12.30 ure.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185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prekinjena ob 12. uri in se je nadaljevala ob 12.45</w:t>
        <w:br/>
        <w:t>uri.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07" w:val="left"/>
        </w:tabs>
        <w:bidi w:val="0"/>
        <w:spacing w:before="0" w:after="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Tovarišice in tovariši de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legati. Nadaljujemo razpravo. Naj vas najprej opozorim, da bodo vsi prijavljeni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delegati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razpravljali tudi o ostalih kmetijskih zakonih, razen o zakonu o goz</w:t>
        <w:t>-</w:t>
        <w:br/>
        <w:t>dovih, ki ga bomo obravnavali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Pri tem pa mi dovolite, da dam še nekaj</w:t>
        <w:br/>
        <w:t>Uvodnih informaci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 predloge za izdajo kmetijskih zakonov je pripravil 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šni svet.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svojega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predstavnika pri vseh teh točkah je pooblastil tovariša Lojzeta Senegač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ika, namestnika predsednika Republiškega komiteja za kmetijstvo, gozdarstvo,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prehrano.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Vsi predlogi so bili objavljeni v Poročevalcu št. 7. Na vse te predloge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izdajo zakonov pa se nanašajo tudi stališča predsedstva Republiške konference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Predloge za izdajo zakona so obravnavali Odbor za družbenoekonomske odnose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razvoj,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 Odbor za družbenopolitični in komunalni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tistem,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je obravnaval vse, razen predloga za izdajo zakona o spremembah in</w:t>
        <w:br/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Polnitvah zakon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a-o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združevanju kmetov. Odbor za urejanje prostora in varstvo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okolja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Komisijama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družbeno nadzorstvo pa sta razpravljala o predlogu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  <w:t>-</w:t>
        <w:br/>
        <w:t>dajo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zakona o spremembah in dopolnitvah zakona o kmetijskih zemljiščih. Vsi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od</w:t>
        <w:t>-</w:t>
        <w:br/>
        <w:t>bori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komisiji so zboru pismeno poročali. Sprašujem poročevalce delovnih teles,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Ce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želijo besedo pri teh točkah? (Ne želijo.)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Nadaljujemo z razpravo. Besedo dajem tovarišu Rudolfu 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etu, delegatu iz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°bčine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Grosuplje.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642" w:val="left"/>
        </w:tabs>
        <w:bidi w:val="0"/>
        <w:spacing w:before="0" w:after="0" w:line="21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Rudolf Rome:</w:t>
        <w:tab/>
        <w:t>Tovarišica predsednica, tovar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ice in tovariši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V iztekajočem se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obdobju smo na področju kmetijstva,</w:t>
        <w:br/>
        <w:t>gozdarstva in živilske industrije dosegli dokaj zadovo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oče rezultate, kljub</w:t>
        <w:br/>
        <w:t>temu da ne bomo dosegli opt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istično načrtovane stopnje rasti proizvodnje. K</w:t>
        <w:br/>
        <w:t>temu so pripomogli doku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etni, ki smo jih sprejeli konec sedemdesetih in v za</w:t>
        <w:t>-</w:t>
        <w:br/>
        <w:t>četku osemdesetih let. Z njimi smo dosegli večje varstvo kmetijskih površin,</w:t>
        <w:br/>
        <w:t>večje investiranje v primarno proizvodnjo, vzpostavitev družbeno organizirane</w:t>
        <w:br/>
        <w:t>proizvodnje in materialne intervencije v proizvodnjo hrane, kar je ob povečani</w:t>
        <w:br/>
        <w:t>deagrarizac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poslabšani demografski sestavi kmečkega prebivalstva in droblje</w:t>
        <w:t>-</w:t>
        <w:br/>
        <w:t xml:space="preserve">nju kmetij le pomenilo uvajanje intenzivnejše proizvodnje, povečanje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 in</w:t>
        <w:br/>
        <w:t>solidne samooskrbe na območju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Dejstvo pa je, da kmetijstvo, kakršno je danes, kljub temu ni perspektivno</w:t>
        <w:br/>
        <w:t>odzivno na vse bolj zaostrene pogoje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Rezultati bilanc kmetijskih</w:t>
        <w:br/>
        <w:t>delovnih organizacij v 1984. letu in v začetku letošnjega leta kažejo ob slabi</w:t>
        <w:br/>
        <w:t>organiziranosti, nerentabilnih vlaganjih, razdrob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enosti, slabemu kadru, zao</w:t>
        <w:t>-</w:t>
        <w:br/>
        <w:t>stajanju v tehnologiji, slabi produktivnosti, dragemu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aterialu in ne na</w:t>
        <w:t>-</w:t>
        <w:br/>
        <w:t>zadnje administrativnemu določanju cen autputa na neekono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ičnost kmetijstva,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>predvsem živinoreje.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predpostavko, da je kmetijstvo naša avtohtona gospodarska panoga s pri</w:t>
        <w:t>-</w:t>
        <w:br/>
        <w:t>oritetno vlogo in še obilo rezerv, in če želimo 100 % samooskrbo s hrano, 15 %</w:t>
        <w:br/>
        <w:t>tržnih presežkov plasirati v izvoz, dvigniti nivo tehnologije proizvodnje, obli</w:t>
        <w:t>-</w:t>
        <w:br/>
        <w:t>kovati 10 do 17 % tržnih presežkov blagovnih rezerv, ohraniti vse kmetijske</w:t>
        <w:br/>
        <w:t xml:space="preserve">površine,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izboljšati in jim ohraniti rodovitnost - to v trenutni situaciji</w:t>
        <w:br/>
        <w:t>pomeni zidati gradove v oblakih - moramo spremeniti odnos do kmetijske zemlje,</w:t>
        <w:br/>
        <w:t>delavcev v kmetijstvu in hrani kot nenadomest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 dobrine in pri tem izkazati</w:t>
        <w:br/>
        <w:t>svojo kulturo, predvsem kulturo naroda.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Dalje, priznati moramo, da je kmetijstvo specifična gospodarska panoga</w:t>
        <w:br/>
        <w:t>(zaradi večjih objektivnih rizikov naravne danosti kmetijstva in počasnega ob</w:t>
        <w:t>-</w:t>
        <w:br/>
        <w:t>račanja zalog)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lahko samo ustvari le dve tretjini potrebnih sredstev za</w:t>
        <w:br/>
        <w:t>svojo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moramo zadostno in racionalno vlagati 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pod objektivnimi kre</w:t>
        <w:t>-</w:t>
        <w:br/>
        <w:t>ditnimi pogoji, odpraviti neekonomičnost in ozko grlo v proizvodnji, to so kva-</w:t>
        <w:br/>
        <w:t>letata zemljišč, cenejša proizvodnja, vnos znanja, povečana predelava z inter</w:t>
        <w:t>-</w:t>
        <w:br/>
        <w:t>ventnimi sredstvi in ne nazadnje dopolniti kmetijsko zakonodajo, da bi bila</w:t>
        <w:br/>
        <w:t>odraz sedanjosti in bi prispevala k novemu razvojnemu zagonu agroživilstva v</w:t>
        <w:br/>
        <w:t>skladu z našim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skim programom.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predlagamo:</w:t>
      </w:r>
    </w:p>
    <w:p>
      <w:pPr>
        <w:pStyle w:val="Style8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922" w:val="left"/>
        </w:tabs>
        <w:bidi w:val="0"/>
        <w:spacing w:before="0" w:line="20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racionalnem investiranju v naložbe za povečanje proizvodnje hrane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orajo biti kreditni pogoji ekonomsko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ivi, to se pravi do 15 % obrestna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 na dobo 10 let, ker bomo drugače za vsako investicijo ustvarili potencial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nega izgubaša.</w:t>
      </w:r>
    </w:p>
    <w:p>
      <w:pPr>
        <w:pStyle w:val="Style8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922" w:val="left"/>
        </w:tabs>
        <w:bidi w:val="0"/>
        <w:spacing w:before="0" w:line="209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izredno počasnega obračanja sredstev glede na splošno tehnologijo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tijstva je potrebno pokrivati razlike v obrestih za angažirana obratna sred</w:t>
        <w:t>-</w:t>
        <w:br/>
        <w:t xml:space="preserve">stva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 smo slišali: ekonomsko sprejemljivo 20 %, dejansko pa 45 %.</w:t>
      </w:r>
    </w:p>
    <w:p>
      <w:pPr>
        <w:pStyle w:val="Style8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922" w:val="left"/>
        </w:tabs>
        <w:bidi w:val="0"/>
        <w:spacing w:before="0" w:after="0" w:line="209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noveliranju prispevkov iz bruto osebnega dohodka zaposlenih povečati</w:t>
        <w:br/>
        <w:t>sredstva v sklad za intervencije v proizvodnjo hrane, jih pravočasno obračati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1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organizacijah kmetijstva in jih programsko plasirati za pokrivanje neekono</w:t>
        <w:t>-</w:t>
        <w:br/>
        <w:t>mične proizvodnje, izboljšanje pospeševalne slulžbe, izobraževanje kmetov,</w:t>
        <w:br/>
        <w:t>regresiranje kvalitetnih semen in mineralnih gnojil ter melioracije zemljišč na</w:t>
        <w:br/>
        <w:t>območju, kjer se hrana proizvaja.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naši občini prav na tem področju občutimo mačehovski odnos mesta Lju</w:t>
        <w:t>-</w:t>
        <w:br/>
        <w:t>bljane do sklada za intervencije v kmetijstvu, kjer se glede na zbrana sred</w:t>
        <w:t>-</w:t>
        <w:br/>
        <w:t xml:space="preserve">stva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letos 60 starih milijard - in glede na kmetijsko proizvodnjo grosupelj</w:t>
        <w:t>-</w:t>
        <w:br/>
        <w:t>ske občine, ki se neposredno ali posredno plasira na območje mesta Ljubljane, to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3e~ll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milijonov litrov mleka,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.ooo ton žive teže govedi, prek 1.000 ton žive</w:t>
        <w:br/>
        <w:t>teže prašičev in 800 ton krompirja - vrača premalo interventnih sredstev na</w:t>
        <w:br/>
        <w:t>to območje. V planu za 1985 je predvidena ena stara milijarda. Ob tem pa 40 %</w:t>
        <w:br/>
        <w:t>aktivnega prebivalstva občine Grosuplje, ki plačujejo prispevek v ta sklad,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tvarja novo vrednost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na območju mesta.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1100" w:val="left"/>
        </w:tabs>
        <w:bidi w:val="0"/>
        <w:spacing w:before="0" w:line="216" w:lineRule="auto"/>
        <w:ind w:left="2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 tekoče prilagajanje cen kmetijskih proizvodov naraščanju cen</w:t>
        <w:br/>
        <w:t>kmetijskega repromateriala in drugih stroškov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vsaj trikrat letno, glede na</w:t>
        <w:br/>
        <w:t>tržne razmere.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3. do 6. točki. Skupščina občine Grosuplje, Občinska konferenca SZDL</w:t>
        <w:br/>
        <w:t>in kmetijska organizacija so pripravile obširno javno razpravo o predlogih</w:t>
        <w:br/>
        <w:t>sprememb in dopolnitev kmetijskih zakonov. Razpravo povzemamo z naslednjim:</w:t>
      </w:r>
    </w:p>
    <w:p>
      <w:pPr>
        <w:pStyle w:val="Style8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100" w:val="left"/>
        </w:tabs>
        <w:bidi w:val="0"/>
        <w:spacing w:before="0" w:line="21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spremembam in dopolnitvam zakona o kmetijskih zemljiščih.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Osnova za pridobitev statusa kmeta mora biti osebno delo, intenzivna pro</w:t>
        <w:t>-</w:t>
        <w:br/>
        <w:t>izvodnja in tržna družbeno organizirana proizvodnja prek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katere</w:t>
        <w:br/>
        <w:t>član ali kooperant je prosilec. Zavzemamo se za drugo varianto, s katero bi</w:t>
        <w:br/>
        <w:t>kmet s proizvodnjo dosegel 2/3 povprečnega bruto osebnega dohodka na zaposle</w:t>
        <w:t>-</w:t>
        <w:br/>
        <w:t>nega v občini. Tisti, ki ima nad 6 ha kvalitetnih kmetijskih površin, celoto</w:t>
        <w:br/>
        <w:t>tega, in tisti, ki proizvajajo v slabših pogojih, to so Suha krajina, Kras in</w:t>
        <w:br/>
        <w:t>gorati predel, eno polovico.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Dalje, ob pomanjkanju sredstev družbenih organizacij, ki bi bile zadolžene</w:t>
        <w:br/>
        <w:t>za odkup presežka kmetijskih površin, predlagamo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alski odnos med last</w:t>
        <w:t>-</w:t>
        <w:br/>
        <w:t xml:space="preserve">nikom - družbeno organizacijo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potencialnim obdelovalcem, pred knjižno ure</w:t>
        <w:t>-</w:t>
        <w:br/>
        <w:t>ditvijo upravljanja teh zemljišč (ponavadi namreč zmanjka denarja za odkup zem</w:t>
        <w:t>-</w:t>
        <w:br/>
        <w:t>ljišč) 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Nekmet naj ne bi imel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kvalitetn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kmetijskih površin, vendar se mu</w:t>
        <w:br/>
        <w:t>mora zagotoviti ustrezna zamenjava.</w:t>
      </w:r>
    </w:p>
    <w:p>
      <w:pPr>
        <w:pStyle w:val="Style8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100" w:val="left"/>
        </w:tabs>
        <w:bidi w:val="0"/>
        <w:spacing w:before="0" w:line="216" w:lineRule="auto"/>
        <w:ind w:left="2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spremembam in dopolnitvam zakona o dedovanju kmetijskih zemljišč in</w:t>
        <w:br/>
        <w:t>zasebnih kmetijskih gospodarstev.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Podpiramo prizadevanja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sprememb, da se kmetije ne bi več dro</w:t>
        <w:t>-</w:t>
        <w:br/>
        <w:t xml:space="preserve">bile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povečevale neproduktivnost kmetijstva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da kmetijsko zemljišče ne bi</w:t>
        <w:br/>
        <w:t>bilo predmet špekulacij, pač pa osnova za proizvodnjo hrane.</w:t>
      </w:r>
    </w:p>
    <w:p>
      <w:pPr>
        <w:pStyle w:val="Style8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100" w:val="left"/>
        </w:tabs>
        <w:bidi w:val="0"/>
        <w:spacing w:before="0" w:line="21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spremembam in dopolnitvam zakona o združevanju kmetov.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Neurejen status združenih kmetov, neuspostav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 blagovni tokovi, slab</w:t>
        <w:br/>
        <w:t>ekonomski položaj kmetijskih organizacij so nujnost za poenotenje terminolog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v sistemu družbeno organizirane naročene proizvodnje hrane. Zadruge naj bi poznale</w:t>
        <w:br/>
        <w:t>le člane, ki bi s celotno proizvodnjo iz svoje kmetije dohodkovno sodelovale z</w:t>
        <w:br/>
        <w:t xml:space="preserve">njo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bi ob tem imeli ustrezne samoupravne pravice, druge ozd kmetijstva pa bi</w:t>
        <w:br/>
        <w:t>sodelovale s kooperanti.</w:t>
      </w:r>
    </w:p>
    <w:p>
      <w:pPr>
        <w:pStyle w:val="Style8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100" w:val="left"/>
        </w:tabs>
        <w:bidi w:val="0"/>
        <w:spacing w:before="0" w:line="21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spremembam in dopolnitvam zakona o preživninskem varstvu kmetov.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povečanju ostarelih kmetij pomeni 100 realiziranih pogodb v Sloveniji</w:t>
        <w:br/>
        <w:t>na podlagi tega zakona, ki velja že nekaj let, njegov neuspeh. Vzrok temu je</w:t>
        <w:br/>
        <w:t>lastninski odnos do kmetijske zemlje, zato podpiramo takojšen prehod zemljišč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družbeno lastnino, ob dodelitvi preživnine, s čimer bi morali pismeno sogla</w:t>
        <w:t>-</w:t>
        <w:br/>
        <w:t>šati vsi dediči. 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232" w:val="left"/>
        </w:tabs>
        <w:bidi w:val="0"/>
        <w:spacing w:before="0" w:after="0" w:line="21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anš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ek:</w:t>
        <w:tab/>
        <w:t>Hvala lepa. Besedo ima to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2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variš Metod Sekirnik, delegat iz občine Slovenj Gradec.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13" w:val="left"/>
        </w:tabs>
        <w:bidi w:val="0"/>
        <w:spacing w:before="0" w:after="0" w:line="214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Metod Sekirnik:</w:t>
        <w:tab/>
        <w:t>Tovarišica predsednica, tovarišice in tova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0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riši delegati! Ker je bilo že precej povedanega, kar je naša skupina delegatov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ripravila v zvezi s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točko, bi svojo razpravo nekoliko skrajšal in bi pouda</w:t>
        <w:t>-</w:t>
        <w:br/>
        <w:t>ril le določene pomembnosti hribovskega kmetijstva.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osnovi ugotavljamo, da analiza objektivno prikazuje dosežke v razvoju</w:t>
        <w:br/>
        <w:t>kmetijstva v preteklih štirih letih v vsej republiki Sloveniji. Tudi v občini</w:t>
        <w:br/>
        <w:t>Slovenj Gradec in v vsej koroški regiji beležimo v tem obdobju v razvoju hri</w:t>
        <w:t>-</w:t>
        <w:br/>
        <w:t>bovskega kmetijstva spodbudne rezultate. Pomembna je predvsem ugodna rast orga</w:t>
        <w:t>-</w:t>
        <w:br/>
        <w:t>nizirane tržne proizvodnje v živinoreji, ki znaša pri mleku 7,4 %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letno in pri</w:t>
        <w:br/>
        <w:t>klavni živini 3,8 %.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00" w:right="0" w:firstLine="600"/>
        <w:jc w:val="both"/>
        <w:sectPr>
          <w:headerReference w:type="default" r:id="rId31"/>
          <w:headerReference w:type="even" r:id="rId32"/>
          <w:headerReference w:type="first" r:id="rId33"/>
          <w:footnotePr>
            <w:pos w:val="pageBottom"/>
            <w:numFmt w:val="decimal"/>
            <w:numRestart w:val="continuous"/>
          </w:footnotePr>
          <w:pgSz w:w="10315" w:h="15926"/>
          <w:pgMar w:top="735" w:left="107" w:right="316" w:bottom="893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Rezultati takšne rasti so predvsem v množičnem vključevanju kmetij v orga</w:t>
        <w:t>-</w:t>
        <w:br/>
        <w:t>nizirano tržno proizvodnjo v okviru zadružne organiziranosti, uvajanju sodobnih</w:t>
        <w:br/>
        <w:t>Pridelovalnih in regijskih postopkov kmetijske pospeševalne strokovne službe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vsakdanjo kmetijsko prakso in pogojev, ki 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do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polletja leta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84.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4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slabšanjem teh pogojev v letu 1984, zlasti pa v letošnjem letu pa je začela</w:t>
        <w:br/>
        <w:t>padati intenzivnost pridelave. Opažamo zlasti manjšo prirejo klavne živine,</w:t>
        <w:br/>
        <w:t>saj se zmanjšuje proizvajanje telet za pitanje, če pa se bodo te razmere še</w:t>
        <w:br/>
        <w:t>nadaljevale, pa lahko pričakujemo v naslednjem letu še tudi padec celotne</w:t>
        <w:br/>
        <w:t>tržne prireje mleka.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40" w:right="72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je škoda teh trenutno negospodarsnih ukrepov še toliko večja,</w:t>
        <w:br/>
        <w:t>ker smo z doseženimi pridelovalnimi rezultati v preteklih letih utrdili spo</w:t>
        <w:t>-</w:t>
        <w:br/>
        <w:t>znanje, da se tudi v hribovskih predelih da pridelati več hrane, zlasti glede</w:t>
        <w:br/>
        <w:t>na to, da je v teh predelih še vedno veliko naravnih rezerv. Bojimo pa se,</w:t>
        <w:br/>
        <w:t>da bi se pri nadaljnjem razmahu teh neugodnih gospodarskih gibanj hribovski</w:t>
        <w:br/>
        <w:t>kmetje začeli samodejno zapirati v ekstenzivni sa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ooskrbni način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in bi se s tem povečal še odhod mladih iz kmetijstva. Razumljivo je, da bi se</w:t>
        <w:br/>
        <w:t>s tem povečal pritisk na že tako ali tako zmanjšane zaposlitvene možnosti v</w:t>
        <w:br/>
        <w:t>dolini, poleg tega pa bi prostor ostal prej ko slej prazen.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40" w:right="72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Rešitve teh problemov ne vidimo samo v povečanju cen kmetijskih pridelkov,</w:t>
        <w:br/>
        <w:t>pač pa tudi v ustreznem uravnavanju cenovnih razmer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 ni mogoče zadržati</w:t>
        <w:br/>
        <w:t>skokovitih rasti cen tistih industr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proizvodov, ki jih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metijstvo potre</w:t>
        <w:t>-</w:t>
        <w:br/>
        <w:t>buje, potem so pač potrebna veliko večja družbena sredstva za 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  <w:br/>
        <w:t>To so preizkušeni ukrepi za zagotovitev stalne rasti tržne proizvodnje, pa</w:t>
        <w:br/>
        <w:t>čeprav smo učinkovito organizirani in večamo produktivnost ter ne zanemarjamo</w:t>
        <w:br/>
        <w:t>znanj v kmetijski tehnologiji. Skratka, želimo dovolj in poceni hrane.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40" w:right="72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podpiramo že znane predloge za izboljšanje razmer v kmetijstvu, in</w:t>
        <w:br/>
        <w:t>sicer, da se zagotovijo nižje obrestne mere in dovolj kreditov za financiranje</w:t>
        <w:br/>
        <w:t>tekoče proizvodnje (ta naj bi znašala največ do 20 %), da se zagotovijo nalož</w:t>
        <w:t>-</w:t>
        <w:br/>
        <w:t>beni krediti po obrestni meri, ki zlasti za živinorejo v kmetijskih predelih</w:t>
        <w:br/>
        <w:t>ne bi smeli presegati 15 %, nadalje, da se s trdnim družbenim dogovorom ali</w:t>
        <w:br/>
        <w:t>posebnim zakonom zagotovi trajni vir invest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icij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sredstev v kmetijstvu in</w:t>
        <w:br/>
        <w:t>da se posebej za hribovsko kmetijstvo zagotovijo tudi ugodni krediti in nepo</w:t>
        <w:t>-</w:t>
        <w:br/>
        <w:t>vratna sredstva za financiranje in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astrukture in stanovanjske izgradnje.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4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tega imamo določene pripombe k 3. točki dnevnega reda, to je k pred</w:t>
        <w:t>-</w:t>
        <w:br/>
        <w:t>logu za izdajo zakona o spremembah in dopolnitvah zakona o kmetijskih zemljiščih,</w:t>
        <w:br/>
        <w:t>in sicer glede statusa kmeta. Skupina meni, da je treba pri vprašanju določitve</w:t>
        <w:br/>
        <w:t>statusa kmeta uveljaviti varianto, ki bo zagotovila večjo intenzivnost obde</w:t>
        <w:t>-</w:t>
        <w:br/>
        <w:t>lave kmetijskih zemljišč in tržnost kmetijske proizvodnje, lastnikov kmetij</w:t>
        <w:t>-</w:t>
        <w:br/>
        <w:t>skih zemljišč ali pa enega izmed njihovih družinskih članov. Ob tem tudi pred</w:t>
        <w:t>-</w:t>
        <w:br/>
        <w:t>lagamo, da je potrebno status kmeta stalno preverjati.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Nadalje skupina ugotavlja, da v predlogu za izdajo zakona ni jasno, ali</w:t>
        <w:br/>
        <w:t>lahko v gorskih in hribovitih predelih samo gozd in dohodek iz gozda, ki ga</w:t>
        <w:br/>
        <w:t>občan pridobi z lastnim delom v gozdu, služita za pridobitev statusa kmeta.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Vprašanje je še, ali se šteje tudi prihodek od gozda v ravninskem pre</w:t>
        <w:t>-</w:t>
        <w:br/>
        <w:t>delu kot skupni prihodek za pridobivanje statusa kmeta. Mislimo zlasti na tiste</w:t>
        <w:br/>
        <w:t>ravninske predele, ki so značilni za našo koroško regijo.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140" w:right="0" w:firstLine="5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17. tezi se omogoča pod posebnimi pogoji tudi nekmetu nakup kmetijskega</w:t>
        <w:br/>
        <w:t>zemljišča ali gozda. Mnenja smo, da bi nekmet lahko kupil kmetijsko zemljišče</w:t>
        <w:br/>
        <w:t>ali gozd samo v primeru, če si bo pridobil status kmeta. Sicer bi takšna pro</w:t>
        <w:t>-</w:t>
        <w:br/>
        <w:t>daja pomenila še večjo drobitev kmetijskih in gozdnih zemljišč. 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96" w:val="left"/>
        </w:tabs>
        <w:bidi w:val="0"/>
        <w:spacing w:before="0" w:after="0" w:line="209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Besedo ima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1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Feliks Petek, delegat občine Gornja Radgona.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911" w:val="left"/>
        </w:tabs>
        <w:bidi w:val="0"/>
        <w:spacing w:before="0" w:after="0" w:line="204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Feliks Petek:</w:t>
        <w:tab/>
        <w:t>Tovarišica predsednica, tovarišice in tovariši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4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Analizo in predloge za izdajo zakona o spremembah in dopolnitvah kme</w:t>
        <w:t>-</w:t>
        <w:br/>
        <w:t>tijskih zakonov so obravnavali vsi trije zbori skupščine in oblikovali ter</w:t>
        <w:br/>
        <w:t>sprejeli naslednja stališča.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analizi je vrsta stališč, ki se v celoti pokrivajo z ugotovitvami in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ališči, na katere je bilo danes že opozorjeno v uvodn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razpravi in tudi pri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evilnih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zato tega ne bi ponavljal; tudi zato ne, ker smo jih</w:t>
        <w:br/>
        <w:t>°ddali v pisni obliki. Opozoril bi samo na dve vprašanji, ki sta nekoliko dru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ače zastavljeni, kot je bilo danes slišati.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Prvo je vprašanje 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ukrepov. Delegacija meni, da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so inter-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40" w:right="0" w:firstLine="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encijski ukrepi na področju proizvodnje hrane v tem srednjeročnem obdobju ne</w:t>
        <w:t>-</w:t>
        <w:br/>
        <w:t>dvomno dali pozitivne rezultate, zato jih je nujno ohraniti tudi v naslednjem</w:t>
        <w:br/>
        <w:t>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eročnem obdobju. Praksa kaže, da bi bilo v prihodnjem srednjeročnem ob</w:t>
        <w:t>-</w:t>
        <w:br/>
        <w:t>dobju nujno zagotoviti enotno politiko intervencij na področju proizvodnje hrane</w:t>
        <w:br/>
        <w:t>tudi z enim 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kim skladom na nivoju republike. V dosedanji praksi je</w:t>
        <w:br/>
        <w:t>bila kljub dogovoru o izvajanju enotne politike na področju intervencij ta</w:t>
        <w:br/>
        <w:t>Politika razdrobljena na občinske interese in so bile intervencije od občine</w:t>
        <w:br/>
        <w:t>do občine precej različne. Nekatere industrijsko manj razvite občine danes komaj</w:t>
        <w:br/>
        <w:t>zagotavljajo sredstva za dogovorjeni program, bolj razvite občine pa uspevajo</w:t>
        <w:br/>
        <w:t>za svojo, v večini primerov manjšo kmetijsko proizvodnjo, zagotavljati številne</w:t>
        <w:br/>
        <w:t>dodatne ukrepe. S tem se ustvarjajo velike neupravičene dohodkovne razlike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posameznimi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alci. V enotnem republiškem skladu bi bilo potrebno za</w:t>
        <w:t>-</w:t>
        <w:br/>
        <w:t>gotoviti enotne 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ukrepe za celotno republiko z di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renciranim pri</w:t>
        <w:t>-</w:t>
        <w:br/>
        <w:t>stopom do hribovskega sveta.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Splošna ocena delegatov o sintezi, ki je v sklepni misli, je, da so v kme</w:t>
        <w:t>-</w:t>
        <w:br/>
        <w:t>tijstvu bili v tem srednjeročnem obdobju resnično storjeni pozitivni premiki.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Glede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težave na tem področju pa ocenjujemo, da ni mogoče v celoti sprejeti</w:t>
        <w:br/>
        <w:t>sinteze v sklepni besedi, da v zadnjem srednjeročnem obdobju uspešno uresniču</w:t>
        <w:t>-</w:t>
        <w:br/>
        <w:t xml:space="preserve">jemo sprejeto strategijo razvoja v proizvodnji hrane.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tem je bilo danes že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eliko povedanega.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tudi pogrešamo konkretno predstavitev vsaj tistih rešitev, ki jih</w:t>
        <w:br/>
        <w:t>neodložljivo terjajo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vprašanja v kmetijstvu. Menimo pa, da bi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teh vprašanj moral izreči Izvršni svet Skupščine SR Slovenije, česar pa 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času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javne razprave v delegatskem gradivu ni bilo dovolj zaslediti. Danes smo</w:t>
        <w:br/>
        <w:t>dobili nekoliko več obrazložitev, zato to mnenje sedaj v celoti ne drži.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52" w:val="left"/>
        </w:tabs>
        <w:bidi w:val="0"/>
        <w:spacing w:before="0" w:line="211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tej razpravi želim podpreti tudi stališča delegata Janeza Kučana, ki je</w:t>
        <w:br/>
        <w:t>odločno postavil zahtevo, da se neodložljivo oblikujejo in tudi pričnejo izva</w:t>
        <w:t>-</w:t>
        <w:br/>
        <w:t>jati tisti ukrepi, ki jih terja sedanji položaj v kmetijstvu.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ostalim zakonom pa imamo nekatere konkretne pripombe. K zakonu o kmetij</w:t>
        <w:t>-</w:t>
        <w:br/>
        <w:t>skih zemljiščih.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Predlogu za izdajo zakona o spremembah in dopolnitvah zakona o kmetijskih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emljiščih se daje podpora, saj potreba po spremembah izhaja iz problemov vsak</w:t>
        <w:t>-</w:t>
        <w:br/>
        <w:t xml:space="preserve">danje prakse. Ti razlogi pa so zajeti tudi v oceni stanja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razlogih za spre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embo in dopolnitev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Pogoji za pridobitev statusa kmeta so v dosedanji zakonodaji premalo defi-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ani, zato jih je potrebno jasneje opredeliti. Prav tako podpiramo težnjo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zaostritvi pogojev za pridobitev statusa kmeta, s čimer je nujno zaustaviti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adaljnje poslabšanje posestne strukture, predvsem v smislu drobljenja zemljišč.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Prav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podpiramo ugotovitve, da je potrebno sistemsko in dolgoročno urediti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rstvo kmetijskih zemljišč.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posameznim tezam dajemo še naslednje pripombe.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Podpiramo osnovni predlog opredelitve statusa kmeta v 2. tezi. Variantni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dlog ne bi zagotavljal nobene bistvene spremembe sedanjega stanja. Kmet naj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tisti, ki mu je kmetijstvo glavna dejavnost in ki mu dohodek iz kmetijstva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agotavlja socialno varnost tudi v obliki zdravstvenega in invalidsko pokojnin</w:t>
        <w:t>-</w:t>
        <w:br/>
        <w:t>skega zavarovanja.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14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7. teza ne daje možnosti urbanizacije in nadaljnjega razvoja centrov, ki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obdani z zemljišči prvega območja. Ker gre za spedifične primere občin - taka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]e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tudi naša - kjer ni na razpolago drugih zemljišč, je to vprašanje potrebno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deliti tako, da bo omogočen nadaljnji razvoj industrije in stanovanjske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Gradnje,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 česar je v veliki meri odvisen tudi razvoj kmetijstva. Nadaljnji</w:t>
        <w:br/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ces deagrarizac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nujen, to pa zahteva možnost zaposlovanja v drugih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lospodarskih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panogah in čimbolj urejeno in dolgoročno načrtovano stanovanjsko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Gradnjo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urbanih centrih.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932" w:val="left"/>
        </w:tabs>
        <w:bidi w:val="0"/>
        <w:spacing w:before="0" w:after="0" w:line="206" w:lineRule="auto"/>
        <w:ind w:left="240" w:right="0" w:firstLine="4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30. tezi je nujno določneje definirati vlogo upravnega organa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*-°9o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komasacijske komisije. Predlagana rešitev daje komasacijski komisiji le</w:t>
        <w:br/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logo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svetovalnega organa. Komasacijski postopek pa vodi, in je za njega tudi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140" w:right="0" w:firstLine="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^govoren,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upravni organ. Pri takšni rešitvi so objektivno možna velika razha-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J^bja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med upravnim organom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komasacijsko komisijo, kar lahko negativno vpliva</w:t>
        <w:br/>
        <w:t>izvajanje teh postopkov. Rok za izdelavo agrokarte v 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tezi je po našem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mnenju nerealen in glede na zelo zahtevno strokovno delo ni pričakovati reali</w:t>
        <w:t>-</w:t>
        <w:br/>
        <w:t>zacijo naloge v predvidenem roku.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5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poglavju o prometu s kmetijskimi zemljišči predlagamo dopolnitev, da se</w:t>
        <w:br/>
        <w:t>tako pri dedovanju kot pri pravnih poslih ne more povečati Število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el, am</w:t>
        <w:t>-</w:t>
        <w:br/>
        <w:t>pak se ta razmerja rešujejo le v okviru in v skladu z obstoječo parcelacijo.</w:t>
        <w:br/>
        <w:t xml:space="preserve">Prilagajanje obsega zemljišč in gozdov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bčanov v smislu določil zakona</w:t>
        <w:br/>
        <w:t>je potrebno določneje opredeliti. Podpiramo predlog za postopno prilagajanje</w:t>
        <w:br/>
        <w:t>obstoječega stanja, kjer je potrebno upoštevati možnosti vključevanja teh zem</w:t>
        <w:t>-</w:t>
        <w:br/>
        <w:t>ljišč v intenzivno družbeno in družbeno organizirano zasebno proizvodnjo.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5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se glede na pričakovano učinkovitejše ukrepanje v praksi</w:t>
        <w:br/>
        <w:t>spremeni tudi 4. odstavek 17. člena zakona tako, da se rok zagotovitev, da ni</w:t>
        <w:br/>
        <w:t>izboljšav pri obdelavi kmetijskega zemljišča, spremeni tako, da se sedaj veljav</w:t>
        <w:t>-</w:t>
        <w:br/>
        <w:t>no določilo, to je eno leto, nadomesti s časom vegetacijske dobe.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5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zakonu o dedovanju kmetijskih zemljišč imamo konkretno pripombo, in si</w:t>
        <w:t>-</w:t>
        <w:br/>
        <w:t>cer predlagamo, da se v 5. tezo vnese tudi možnost, da lastnik kmetije z opo</w:t>
        <w:t>-</w:t>
        <w:br/>
        <w:t>roko določi kot dediča kmetije tudi osebo, ki po predpisih o dedovanju ni</w:t>
        <w:br/>
        <w:t>dedič, je pa z lastnikom kmetije živel oziroma je lastniku kmetije dalj časa</w:t>
        <w:br/>
        <w:t>pomagal pri delu na kmetiji.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14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zakonu o preživninskem varstvu kmetov.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5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obravnavi instituta soglasja, ki je predvideno v smislu 6. člena veljav</w:t>
        <w:t>-</w:t>
        <w:br/>
        <w:t>nega zakona, smo ocenili, da taka soglasja povzročajo večkrat resnejše težave</w:t>
        <w:br/>
        <w:t>pri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pravice do preživninskega varstva kmeta. Zato predlagamo, da</w:t>
        <w:br/>
        <w:t>se institut soglasja k oddaji zemljišča ukine. Dokaj naravno je, da bi v teh</w:t>
        <w:br/>
        <w:t>primerih morala biti odločilnega pomena svobodna volja lastnika zemljišča,</w:t>
        <w:br/>
        <w:t>ki si želi pridobiti pravice do preživninskega varstva, in ne tisti, ki priča</w:t>
        <w:t>-</w:t>
        <w:br/>
        <w:t>kujejo določeno korist iz naslova dedovanja. Hvala.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617" w:val="left"/>
        </w:tabs>
        <w:bidi w:val="0"/>
        <w:spacing w:before="0" w:after="0" w:line="211" w:lineRule="auto"/>
        <w:ind w:left="114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Besedo ima tovariš Franci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Brenčič, delegat iz občine Ljubljana Vič-Rudnik.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793" w:val="left"/>
        </w:tabs>
        <w:bidi w:val="0"/>
        <w:spacing w:before="0" w:after="0" w:line="214" w:lineRule="auto"/>
        <w:ind w:left="114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Franci Brenčič:</w:t>
        <w:tab/>
        <w:t>Tovarišica predsednica, tovarišice in tova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56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riši delegati! Tudi v naši delegaciji je tekla razprava podobno kot pri pred</w:t>
        <w:t>-</w:t>
        <w:br/>
        <w:t>hodnih delegatih oziroma delegacijah, zato te razprave ne želim ponavljati in</w:t>
        <w:br/>
        <w:t>jo bom skušal skrajšati.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5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Menim, da se na podlagi razprave, ki je tekla v naši delegaciji in pa na</w:t>
        <w:br/>
        <w:t>podlagi razprave današnjih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ijal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cev, postavlja osnovna dilema, in sicer: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5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Osnovni problem kmetijske proizvodnje praktično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danes rasto</w:t>
        <w:t>-</w:t>
        <w:br/>
        <w:t>či proizvodni stroški na eni strani, na drugi strani pa administrativno določa</w:t>
        <w:t>-</w:t>
        <w:br/>
        <w:t>nje cen končnih proizvodov. Postavlja se torej dilema, ali je cena ekonomska</w:t>
        <w:br/>
        <w:t>ali pa je to socialna kategorija? Zakaj? Zaradi tega, ker recimo v KIT Ljubljan</w:t>
        <w:t>-</w:t>
        <w:br/>
        <w:t>ske mlekarne TOZD Posestva v naši občini, ki je, lahko rečem, zelo uspešna</w:t>
        <w:br/>
        <w:t xml:space="preserve">delovna organizacija tudi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jugoslovanskem merilu, ustvarjajo po enem litru</w:t>
        <w:br/>
        <w:t>mleka 21 dinarjev izgube oziroma po glavi krave milijon letno.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56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 vprašanje, ki se pojavlja, je vprašanje tako imenovanih sivih cen.</w:t>
        <w:br/>
        <w:t>Samo za embalažo so na primer Ljubljanske mlekarne v lanskem letu plačale 33</w:t>
        <w:br/>
        <w:t>milijard din sivih cen oziroma 21 milijard samo za embalažo. Dilema je torej,</w:t>
        <w:br/>
        <w:t>ali celotno reproverigo dokončnih proizvodov obdržati pod kontrolo ali pa</w:t>
        <w:br/>
        <w:t>zagotoviti svobodno oblikovanje cen. Dejstvo pa je, da ni mogoče imeti pod</w:t>
        <w:br/>
        <w:t>kontrolo končnega proizvoda, vse surovine pa sprostiti. Vsekakor pa je upravi</w:t>
        <w:t>-</w:t>
        <w:br/>
        <w:t>čeno vprašanje, ali ima naše prebivalstvo še tako kupno moč, da bo lahko ob</w:t>
        <w:br/>
        <w:t>sproščenih cenah proizvode kupovalo. Namreč, na obalnem območju vse do Ljubljane</w:t>
        <w:br/>
        <w:t>rapidno upada poraba mleka, tudi do 50 % na nekaterih območjih, kar ocenjujemo</w:t>
        <w:br/>
        <w:t>kot padec kupne moči. Glede tega bo v naslednjih dneh potrebno reči nekaj be</w:t>
        <w:t>-</w:t>
        <w:br/>
        <w:t>sed in pripraviti konkretne ukrepe.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560" w:right="0" w:firstLine="600"/>
        <w:jc w:val="both"/>
        <w:sectPr>
          <w:headerReference w:type="default" r:id="rId34"/>
          <w:headerReference w:type="even" r:id="rId35"/>
          <w:headerReference w:type="first" r:id="rId36"/>
          <w:footnotePr>
            <w:pos w:val="pageBottom"/>
            <w:numFmt w:val="decimal"/>
            <w:numRestart w:val="continuous"/>
          </w:footnotePr>
          <w:pgSz w:w="10315" w:h="15926"/>
          <w:pgMar w:top="735" w:left="107" w:right="316" w:bottom="893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Omenjen je bil sistem 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Menimo, da ga je potrebno še naprej ob</w:t>
        <w:t>-</w:t>
        <w:br/>
        <w:t>držati, ker je dal svoje pozitivne rezultate,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 pa je, da te in</w:t>
        <w:t>-</w:t>
        <w:br/>
        <w:t>tervencije oblikujejo občine vsaka po svoje. Menimo, da to ne bi smelo biti</w:t>
        <w:br/>
        <w:t>prepuščeno njim samim, temveč bi morala biti v vsej Sloveniji enotna prispevna</w:t>
        <w:br/>
        <w:t>stopnja.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082" w:val="left"/>
        </w:tabs>
        <w:bidi w:val="0"/>
        <w:spacing w:before="0" w:line="214" w:lineRule="auto"/>
        <w:ind w:left="2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analizi je naveden tudi podatek, da bomo leta 1990 stoodstotno pokrivali</w:t>
        <w:br/>
        <w:t>potrebe prehrambene proizvodnje. Vendar pa ne pove, česa: vseh, mleka ali samo</w:t>
        <w:br/>
        <w:t>nekaterih? Gre za dilemo, ki ni razrešena in ki ji bo potrebno v dolgoročnih</w:t>
        <w:br/>
        <w:t>odločitvah dati svoje mesto.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Nisem zasledil podatka o vprašanju meliorac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 letu 1984 so znašali</w:t>
        <w:br/>
        <w:t>stroški na hektar 29 milijonov, letos v povprečju pa že 36 milijonov. Vemo, da</w:t>
        <w:br/>
        <w:t>je tendenca pozidavanja zemljišč nižje kategorije, prispevna stopnja je nižja,</w:t>
        <w:br/>
        <w:t>sredstev je 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Od kje vzeti ta sredstva, če želimo dobiti nove površine?</w:t>
        <w:br/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slim, da je potrebno poiskati dolgoročne in stabilne vire.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Problem pok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ninsko-invalidskega zavarovanja je bil omenjen, vendar je,</w:t>
        <w:br/>
        <w:t>čeprav je zakonsko urejen, ogromno anomal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Namreč, delovna doba se priznava</w:t>
        <w:br/>
        <w:t>kmetom, njihovim ženam pa ne, oče je pokojninsko zavarovan, otrokom, ki delajo</w:t>
        <w:br/>
        <w:t>na kmetiji, pa njihovega dela nihče ne prizna.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Neobdelana kmetijska zemljišča. Menimo, da morajo del krivde prevzeti so</w:t>
        <w:t>-</w:t>
        <w:br/>
        <w:t>dišča. Zakaj? Zaradi tega, ker v postopkih o dedovanju prihaja do takšnih anoma</w:t>
        <w:t>-</w:t>
        <w:br/>
        <w:t>lij, kot na primer, da kmetijski proizvajalec pri 70-ih letih zaradi postopka</w:t>
        <w:br/>
        <w:t>pred sodiščem še ni lastnik kmetije.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je potrebno področje kmetijstva dolgoročno začrtati zato, ker</w:t>
        <w:br/>
        <w:t>kmetijstvo ni stroj, ki se ga danes prižge in jutri ugasne.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predlogu za izdajo zakona o spremembah in dopolnitvah zakona o kmetij</w:t>
        <w:t>-</w:t>
        <w:br/>
        <w:t>skih zemljiščih.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obravnavi omenjenega predloga za izdajo zakona opozarjamo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</w:t>
        <w:br/>
        <w:t>da kriterij za pridobitev statusa kmeta, ko naj bi občan s proizvodnjo na kme</w:t>
        <w:t>-</w:t>
        <w:br/>
        <w:t>tijskih zemljiščih dosegal polovico oziroma 2/3 povprečnega osebnega dohodka na</w:t>
        <w:br/>
        <w:t>zaposlenega v občini, ni 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ker rast osebnega dohodka zaostaja za</w:t>
        <w:br/>
        <w:t>rastjo cen, kar pomeni, da v določenem časovnem obdobju ta kriterij ne bi imel</w:t>
        <w:br/>
        <w:t>nobene vrednosti in bi ga bilo zelo lahko izpolniti.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067" w:val="left"/>
        </w:tabs>
        <w:bidi w:val="0"/>
        <w:spacing w:before="0" w:line="211" w:lineRule="auto"/>
        <w:ind w:left="2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tezi predlagamo, da postane drugi odstavek sestavni del šeste teze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ta način smiselno z zakonom o urejanju prostora opredelimo kategorijo v</w:t>
        <w:br/>
        <w:t>prostorskem planu; tak način se je uporabljal tudi do sedaj.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082" w:val="left"/>
        </w:tabs>
        <w:bidi w:val="0"/>
        <w:spacing w:before="0" w:line="206" w:lineRule="auto"/>
        <w:ind w:left="2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drugi tezi naj se kot kriterij za pridobitev statusa kmeta opredeli tudi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rimerno obdelano zemljišče in doseganje možnih pridelkov. Podrobneje naj se</w:t>
        <w:br/>
        <w:t>kriteriji izdelajo v podzakonskem aktu.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tretji odstavek druge teze zakona ostane, ker se na ta na</w:t>
        <w:t>-</w:t>
        <w:br/>
        <w:t>čin ohranja možnost pridobitve statusa kmeta za najožje sorodnike, ki zemljišče</w:t>
        <w:br/>
        <w:t>dejansko tudi obdelujejo.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067" w:val="left"/>
        </w:tabs>
        <w:bidi w:val="0"/>
        <w:spacing w:before="0" w:line="209" w:lineRule="auto"/>
        <w:ind w:left="2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50. tezi predloga za izdajo zakona podpiramo variantni dodatek, ki naj bi</w:t>
        <w:br/>
        <w:t>dovoljeval prodajo zemljišča kmetu, seveda, če zanj niso zainteresirane kmetij</w:t>
        <w:t>-</w:t>
        <w:br/>
        <w:t>ske oziroma gozdarske organizacije ali kmetijsko zemljiška skupnost.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predlogu za izdajo zakona o dedovanju kmetijskih zemljišč.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2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obravnavi predloga za izdajo zakona se je skupina delegatov opredelila</w:t>
        <w:br/>
        <w:t>za črtanje variantnega dodatka k 5. tezi zaradi tega, ker ocenjujemo, da bi se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Pet olajšala možnost pridobitve statusa kmeta, kar pa ne more in tudi ni cilj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prememb in dopolnitev zakonodaje.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Svojo opredelitev utemeljuje s tem, da je ustrezna usposob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 za obde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avo kmetijskih zemljišč pogoj za smotrno gospodarjenje. Zato bi si moral vsak,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želi kmetovati, že takrat, ko se odloča za kmetovanje, pridobiti ustrezno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sposob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enost. Pripomba je tudi v skladu z določilom 2. alinee 2. odstavka 2.</w:t>
        <w:br/>
        <w:t>teze predloga za izdajo zakona o spremembah in dopolnitvah zakona o kmetijskih</w:t>
        <w:br/>
        <w:t>Zemljiščih, kjer je opredeljeno, da se za kmeta šteje občan, ki bo z osebnim</w:t>
        <w:br/>
        <w:t>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 obdeloval kmetijsko zemljišče, ki ga namerava pridobiti, da mu bo kmetij</w:t>
        <w:t>-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dejavnost glavna dejavnost in da je za to dejavnost ustrezno usposobljen.</w:t>
        <w:br/>
        <w:t>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11" w:val="left"/>
        </w:tabs>
        <w:bidi w:val="0"/>
        <w:spacing w:before="0" w:after="0" w:line="211" w:lineRule="auto"/>
        <w:ind w:left="0" w:right="0" w:firstLine="8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Besedo ima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2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Ivan Knez, delegat iz občine Radlje ob Dravi.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18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 Knez: Tovarišica predsednica, tovarišice in tovariši dele</w:t>
        <w:t>-</w:t>
        <w:br/>
        <w:t>gati! V svoji razpravi želim opozoriti le na najbolj pereča vprašanja, ki po</w:t>
        <w:br/>
        <w:t>mojem mnenju v dosedanjih razpravah niso bila dovolj poudarjena.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8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Premalo se izpostavlja problematika zlasti primarne proizvodnje, ki se</w:t>
        <w:br/>
        <w:t>pojavlja v zadnjih desetih mesec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- sicer analiza tega obdobja v celoti ni</w:t>
        <w:br/>
        <w:t>zajela - kljub temu pa ne prikazuje realne slike slabšanja kmetijske proizvodnje</w:t>
        <w:br/>
        <w:t>in kako bi to slabšanje resnično lahko odpravljal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Pri tem torej ni dovolj</w:t>
        <w:br/>
        <w:t>poudarjeno, kako, kdo in s čim ter na katerih ravneh (deloma republiških, de</w:t>
        <w:t>-</w:t>
        <w:br/>
        <w:t>loma občinskih ali vsepovsod) naj bi se ta vprašanja učinkovito in pravočasno</w:t>
        <w:br/>
        <w:t>reševala.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18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hribovito območje naše občine z usmeritvijo kmetijstva v živinorejo</w:t>
        <w:br/>
        <w:t>ugotavljamo, da trenutna ekonomika zlasti v živinoreji ne dovoljuje optimistič</w:t>
        <w:t>-</w:t>
        <w:br/>
        <w:t>nih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pogledoy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bodočnost za uresničitev letošnjih planskih ciljev, kaj šele za</w:t>
        <w:br/>
        <w:t>uresničitev ciljev v srednjeročnem obdobju in za uresničitev ciljev, ki so</w:t>
        <w:br/>
        <w:t>zastavljeni do leta 1990 ali celo do leta 2000.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18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Res je, da smo si v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planih zadali določene naloge tudi</w:t>
        <w:br/>
        <w:t>pri kreditni politiki, toda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je izenačevati kmetijstvo z drugimi</w:t>
        <w:br/>
        <w:t>gospodarskimi dejavnostmi, ko pa je jasno, da je v kmetijstvu obračanje kapi</w:t>
        <w:t>-</w:t>
        <w:br/>
        <w:t>tala bistveno počasnejše in drugačno kot drugod.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tem menimo, da trenutno ni pogojev, da bi drage kmetijske kredite in</w:t>
        <w:br/>
        <w:t>drag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 material vkalkulirali v cene končnih proizvodov, ker se</w:t>
        <w:br/>
        <w:t>pri tem prepletajo elementi ekonomije in sociale. To je zelo pomembno! Zato</w:t>
        <w:br/>
        <w:t>predlagamo, da se na nivoju republike zagotovijo sredstva za regresiranje vseh</w:t>
        <w:br/>
        <w:t>tistih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mat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ov,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so bistveni za kmetijsko proizvodnjo, s ciljem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  <w:t>boljše izrabe kmetijskih zemljišč v produkcijske namene, in regresiranje obresti</w:t>
        <w:br/>
        <w:t>od kreditov, namenjenih kmetijstvu.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Nakopičeni problemi terjajo takojšnje ukrepanje, saj bodo sicer dosedanji</w:t>
        <w:br/>
        <w:t>zelo vidni in pozitivni rezultati, ki so bili doseženi z veliko truda pa tudi</w:t>
        <w:br/>
        <w:t>z veliko odrekanja, v bližnji prihodnosti izničeni.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spremembah in dopolnitvah zakona o kmetijskih</w:t>
        <w:br/>
        <w:t>zemljiščih. Glede statusa kmeta: 2. teza v okviru 4. člena. Sprememba pogoja za</w:t>
        <w:br/>
        <w:t>Priznanje statusa kmeta, da bi to lastnost imel samo tisti občan, kateremu</w:t>
        <w:br/>
        <w:t>Pomeni kmetovanje glavno dejavnost, bi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ala radikalni poseg v sedanjo</w:t>
        <w:br/>
        <w:t>kmetijsko strukturo. V razpravi je prevladalo mnenje , da je variantni predlog</w:t>
        <w:br/>
        <w:t>Ustreznejši, vendar bi ga bilo potrebno zaostriti tako, da bi poleg osebnega</w:t>
        <w:br/>
        <w:t>dela postavili kot pogoj tudi intenzivnost in tržnost kmetijske proizvodnje,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edvsem pa oprli določitev te lastnosti pri kmetu na intenzivno obdelavo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etijskega zemljišča, ne pa toliko na lastništvo kmetijskega zemljišča. Zakaj?</w:t>
        <w:br/>
        <w:t>Enotno predpisana vrednost kmetijske proizvodnje postavlja občane na eni strani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neenakopraven položaj, saj nekdo lahko na primer s petimi hektarji veliko lažje</w:t>
        <w:br/>
        <w:t>izpolni predpisani pogoj kot na nekdo z 1,5 hektara, ali pa na drugi strani,</w:t>
        <w:br/>
        <w:t xml:space="preserve">tisti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,5 hektara lahko dosti bolj intenzivno proizvaja na tej manjši povr</w:t>
        <w:t>-</w:t>
        <w:br/>
        <w:t>šini kot pa tisti na 5 hektarjih. Na drugi strani pa s tem ni zagotovljena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ptimalna izkoriščenost proizvodnih sposobnosti zemljišč. Tu bi dodal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:</w:t>
        <w:br/>
        <w:t>"zaostriti odgovornost izvajanja zakona o določanju statusa kmeta in preveriti</w:t>
        <w:br/>
        <w:t>Ustreznost že izdanih potrdil o statusu kmeta". Določila, ki bi veljala za na</w:t>
        <w:t>-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 in ki veljajo še 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čeprav so pomanjkljiva, ne bo treba sproti prever</w:t>
        <w:t>-</w:t>
        <w:br/>
        <w:t>jati.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Šesta teza k 10. členu. Predlagatelj zakona zahteva razvrščanje zemljišč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kategorije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zdelavo agrokarte, ki naj bi bila strokovna podlaga za pripra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° analize dolgoročnih razvojnih možnosti kmetijstva. V naši razpravi je ne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 okviru skupine delegatov, ampak tudi v družbenopolitičnih skupnostih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vladalo mnenje, da bi bila bolj kot razvrstitev zemljišč in agrokarte nujna</w:t>
        <w:br/>
        <w:t>Uskladitev stanja zemljišč v naravi s stanjem, ki ga izkazuje kataster. Za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mljišča so namreč uradno še vedno veljavni katastrski podatki, ki pa so zelo</w:t>
        <w:br/>
        <w:t>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tareli in zlasti v hribovitih predelih močno odstopajo od stanja v naravi</w:t>
        <w:br/>
        <w:t>(zaraščanje, ceste oziroma prepuščanje drugim izrabo zemljišč). Zato so na</w:t>
        <w:br/>
        <w:t>Papi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evidentirani celo hektarji kmetijske zemlje, ki je ni oziroma smo de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jan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ske površine prisiljeni ocenjevati, kar pa 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zjemno težko, zlasti v 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iefno tako razbrazdanem območju, kot je naše.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18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Ocenjujemo, da je v kmetijstvu nemogoče realno planirati proizvodnjo, ne</w:t>
        <w:br/>
        <w:t xml:space="preserve">ua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vedeli, s kolikšnim fondom kmetijskih zemljišč dejansko razpolagamo. Glede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to, da je v SR Sloveniji 41,7 % hribovitih predelov, menimo, da bi inventari</w:t>
        <w:t>-</w:t>
        <w:br/>
        <w:t>zacija zemljišč morala biti zakonsko zagotovljena in opredeljena kot širši druž</w:t>
        <w:t>-</w:t>
        <w:br/>
        <w:t>beni interes.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20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21. členu glede razpolaganja zaščitenih kmetij podpiramo 12. tezo. Sedanja</w:t>
        <w:br/>
        <w:t>razdrob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 kmetijskih zemljišč je prevelika, zato je smiselno ta pojav v</w:t>
        <w:br/>
        <w:t>bodoče preprečiti. Treba bi bilo točno odrediti, da je prodaja zemljišč, in to</w:t>
        <w:br/>
        <w:t>ne samo zaščitenih kmet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ampak tudi vsakega drugega kmetijskega zemljišča,</w:t>
        <w:br/>
        <w:t>ki je nekako zaokrožena celota, mogoča samo v celoti, ne pa po parcelah.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0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23. teza k 52. členu. Ta govori o opredelitvi gorskih in hribovitih predelov,</w:t>
        <w:br/>
        <w:t>ob tem pa ni popolnoma jasno, kaj bi bila pristojnost Skupščine SR Slovenije</w:t>
        <w:br/>
        <w:t>in kaj občinskih skupščin. Pri določanju gorskih in hribovitih predelov v občinah</w:t>
        <w:br/>
        <w:t>bi moralo biti uzakonjeno, da sodelujejo področne kmetijske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Zakaj?</w:t>
        <w:br/>
        <w:t xml:space="preserve">Zato, ker se prav kmetijske organizacije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vsaj pri nas se je to opazilo - otresajo</w:t>
        <w:br/>
        <w:t>tega sodelovanja in predvsem pospeševalci nočejo sodelovati pri takem ocenjevanju.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20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predlogu za izdajo zakona o spremembah in dopolnitvah zakona o dedovanju.</w:t>
        <w:br/>
        <w:t>Ne podpiramo usmeritve iz druge teze, da se zaščita kmetije določi z odločbo</w:t>
        <w:br/>
        <w:t xml:space="preserve">občinske skupščine.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po sedaj veljavnem zakonu je obvezna revizija odlokov o</w:t>
        <w:br/>
        <w:t>zaščiti kmetij, ki so jih sprejele občinske skupščine. To naj bi veljalo tudi</w:t>
        <w:br/>
        <w:t>v bodoče, toda izven revizijskih sprememb je mogoče, da se odloki o zaščitenih</w:t>
        <w:br/>
        <w:t>kmetijah po potrebi spreminjajo in dopol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njujej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Vsakokratno obravnavanje posa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eznih odločb bi obremenjevalo že tako dovolj obsežne dnevne rede občinskih</w:t>
        <w:br/>
        <w:t>skupščin. Po naši oceni je zaščita kmetije z odlokom 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bj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ektivn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saj se v tem</w:t>
        <w:br/>
        <w:t>postopku ne upoštevajo osebni interesi, ampak kmetija kot gospodarska celota.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20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okviru celotnega paketa kmetijske zakonodaje naj bi bilo za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osnovno vodilo naslednje. Kmetijska zakonodaja bi morala opredeljevati, da naj</w:t>
        <w:br/>
        <w:t>bo zemlja obdelana, da se kmetije ne bi delile in drobile, kdo bo kmetijo dedo</w:t>
        <w:t>-</w:t>
        <w:br/>
        <w:t>val in podobno. Ta kmetijska zakonodaja naj bo dodelana tako, da je ne bo treba</w:t>
        <w:br/>
        <w:t>letno ali kratkoročno spreminjati in dopolnjevati, k temu pa naj bi prispevale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 današnje in mogoče tudi poznejše razprave. Tudi v kmetijstvu je nespre</w:t>
        <w:t>-</w:t>
        <w:br/>
        <w:t>jemljivo, če hočemo povečevati intenzivnost in proizvodnost, da spreminjamo to</w:t>
        <w:br/>
        <w:t>zakonodajo v krajših rokih. Zakonske spremembe so prav gotovo potrebne, zato pod</w:t>
        <w:t>-</w:t>
        <w:br/>
        <w:t>piramo vse pripombe, ki so bile dane v tem smislu.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237" w:val="left"/>
        </w:tabs>
        <w:bidi w:val="0"/>
        <w:spacing w:before="0" w:after="0" w:line="21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a. Besedo ima to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2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variš Ciril Meško, delegat iz občine Ormož.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731" w:val="left"/>
        </w:tabs>
        <w:bidi w:val="0"/>
        <w:spacing w:before="0" w:after="0" w:line="21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Ciril Meško:</w:t>
        <w:tab/>
        <w:t>Tovarišica predsednica, tovarišice in tovariši de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200" w:right="0" w:firstLine="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legati! 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točki bi samo omenil, ker je bilo že veliko povedanega, da če želimo</w:t>
        <w:br/>
        <w:t>doseči planske cilje, moramo najti način za spodbuditev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vlaga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  <w:br/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orali pa bi usmeriti investicije tudi v intervenc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sredstva. Menimo, da bi</w:t>
        <w:br/>
        <w:t>bilo bolj smotrno zbirati ta sredstva na republiškem nivoju in jih potem enotno</w:t>
        <w:br/>
        <w:t xml:space="preserve">deliti na vso republiko.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ugotovitev o povečani porabi mineralnih gnojil v</w:t>
        <w:br/>
        <w:t>Poljedelstvu in travništvu točna, to ne velja za začetek leta 1985, zlasti še ob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večjem povečanju cene gnojil. Najmanj zasebnih površin je pod pšenico in</w:t>
        <w:br/>
        <w:t>sladkorno peso, pospeševanje in spodbujanje pridelave teh kultur na našem območju</w:t>
        <w:br/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stalna naloga organizacij združenih kmetov, vendar pa zaslužek organizacije</w:t>
        <w:br/>
        <w:t>združenih kmetov pri teh kulturah ni stimulativen, saj je petkrat manjši kot</w:t>
        <w:br/>
        <w:t>Pri proizvodnji nekaterih drugih kultur, na primer pri krompirju.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0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zakona o zemljiški politiki. Določila o statusu kmeta je potrebno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aostriti kot pogoja za ustvarjanje kvalitetn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šega razvoja kmetijstva, zmanj</w:t>
        <w:t>-</w:t>
        <w:br/>
        <w:t>ševanja razdrob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enosti zemljišč in zagotovitve kmetijskega zemljišča tistemu,</w:t>
        <w:br/>
        <w:t>ki ga obdeluje in mu zemlja predstavlja glavno sredstvo za pridobivanje dohodka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  <w:t xml:space="preserve">kot glavna oziroma dopolnilna dejavnost po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odstavku tega člena naj se šteje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avnost, ki daje tako vrednost proizvodnje, dosežene z osebnim obdelovanjem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tijskih zemljišč, ki dosega najmanj celotni povprečni dohodek zaposlenega v</w:t>
        <w:br/>
        <w:t>°bčini.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20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Vrednost gozdarske proizvodnje, dosežene z osebnim delom v lastnem gozdu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goz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dovih drugih, naj se upošteva tudi v ravninskih in ne le v hribovitih predelih.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dlaga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o, da 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roku štirih let od izida zakona izvrši revizija vseh doslej</w:t>
        <w:br/>
        <w:t>■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■zdanih odločb o statusu kmeta, kar so dolžni opraviti kmetijska zemljiška skup-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°st, občinski upravni organ za kmetijstvo in kmetijska inšpekcija.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soglašamo, da se sprejme 3. teza, saj je vloga lovstva opredeljena v za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konu o lovu, pri urejanju kmetijskega prostora pa lovska organizacija nima</w:t>
        <w:br/>
        <w:t>bistvenega vpliva. Seveda pa lovske organizacije pri usklajevanju problematike</w:t>
        <w:br/>
        <w:t>lovstva obvezno sodelujejo z občinskimi upravnimi organi.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8. tezi: 11.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člen naj se spremeni tako, da se glasi: "Invest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tor, ki</w:t>
        <w:br/>
        <w:t>spremeni namembnost kmetijskih zemljišč, ki so temelj za proizvodnjo hrane v</w:t>
        <w:br/>
        <w:t>SR Sloveniji in 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morala biti trajno namenjena kmetijski proizvodnji, je</w:t>
        <w:br/>
        <w:t>dolžan zagotoviti sredstva, ki bodo zadoščala za usposobitev drugih zemljišč</w:t>
        <w:br/>
        <w:t>za istovrstno kmetijsko proizvodnjo vsaj v enakem obsegu.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Nadomestilo iz prejšnjega odstavka odmeri v upravnem postopku občinski</w:t>
        <w:br/>
        <w:t>oziroma republiški upravni organ, pristojen za lokacijske zadeve, z obveznim</w:t>
        <w:br/>
        <w:t>sodelovanjem kmet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jsko-ze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iške skupnosti (določitev velikosti parcelnega</w:t>
        <w:br/>
        <w:t>zemljišča)". Zakon naj določi natančnejša merila za obseg nadomestila.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3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2. tezi. Menimo, da je izvajanje določil predlagane teze s socialnih,</w:t>
        <w:br/>
        <w:t>subjektivnih pa tudi ekonomskih 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ogov neizved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ivo. Opozarjamo tudi na neu</w:t>
        <w:t>-</w:t>
        <w:br/>
        <w:t>streznost rešitve v primeru, da se razvezana zakonca ne sporazumeta o prevzemu</w:t>
        <w:br/>
        <w:t>kmetije ali če nista sposobna prevzeti kmetije.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3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24. tezi. Doda naj se določilo, da naj bi imel ob enakih pogojih pri</w:t>
        <w:br/>
        <w:t>nakupu zemljišča prednostno pravico med kmeti tisti, ki ima lastnost združe</w:t>
        <w:t>-</w:t>
        <w:br/>
        <w:t>nega kmeta v kmetijski oziroma gozdarski organizaciji združenih kmetov.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26. tezi. V poglavju kmet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sko-prostorske ureditvene operacije predlaga</w:t>
        <w:t>-</w:t>
        <w:br/>
        <w:t>mo naslednjo zakonsko ureditev. Vsi posegi v ureditev prostora na eni lokaciji</w:t>
        <w:br/>
        <w:t>naj bodo skupna domena vseh pravnih subjektov, ki so že sedaj kot strokovne</w:t>
        <w:br/>
        <w:t>organizacije pooblaščene, da prostor projektno obdelujejo. Doslej veljavni</w:t>
        <w:br/>
        <w:t>in vpeljani postopki niso zagotavljali enotne ureditve prostora. Tako je bil</w:t>
        <w:br/>
        <w:t>eden zadolžen za odvodno ali za hidromeliorac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rugi za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agro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melioracijo in</w:t>
        <w:br/>
        <w:t>tretji za komasacijo. Na tak način je vsakdo na svoj specifičen način reševal</w:t>
        <w:br/>
        <w:t>naloge, za katere je zadolžen, ne da bi se pri tem oziral na končno stanje v</w:t>
        <w:br/>
        <w:t>prostoru glede na tehnično-ekono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 možnosti v prostoru z vidika kmetijske</w:t>
        <w:br/>
        <w:t>rab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Zakonsko naj se opredeli tudi odgovornost izvajalca in nadzornega organa</w:t>
        <w:br/>
        <w:t>do upravnega organa, pristojnega za kmetijstvo in inšpekc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služb glede</w:t>
        <w:br/>
        <w:t>pravočasnosti in strokovnosti izvajanja meliorac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50. tezi. Predlagamo, da se doda nova točka, ki naj se glasi: "Zemlji</w:t>
        <w:t>-</w:t>
        <w:br/>
        <w:t>šča, usposobljena in pridobljena z meliorac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ami, se ne štejejo v maksimum</w:t>
        <w:br/>
        <w:t>kmetijskih zemljišč." Pred meliorac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so bila zemljišča večinoma močvirna</w:t>
        <w:br/>
        <w:t>in slabi pašniki.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11. točka, kazenske določbe. Predlagamo, da se izredno zaostri kaznovalna</w:t>
        <w:br/>
        <w:t>Politika, predvsem ted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gre za nedovoljene posege v prvo območje kmetij</w:t>
        <w:t>-</w:t>
        <w:br/>
        <w:t>skih zemljišč (črne gradnje, kopanje gramoza in drugo)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3. točki predlagamo, da obvelja variantni dodatek k novemu 4. odstavku</w:t>
        <w:br/>
        <w:t>11. člena s tem, da se dediču lahko pogojno prizna lastnost kmeta za dobo ene</w:t>
        <w:t>-</w:t>
        <w:br/>
        <w:t>ga leta in ne za dobo dveh let, kot to določa variantni dodatek.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2. tezi predloga za izdajo zakona o združevanju kmetov. Ne more biti</w:t>
        <w:br/>
        <w:t>združeni kmet tisti individualni kmetijski 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alec, ki ni povezan z orga</w:t>
        <w:t>-</w:t>
        <w:br/>
        <w:t>nizacijo združenih kmetov in če z njo trajno ne sodeluje. Kmetje, združeni v</w:t>
        <w:br/>
        <w:t>organizaciji združenih kmetov, naj bodo člani, kmetje, ki sodelujejo z organi</w:t>
        <w:t>-</w:t>
        <w:br/>
        <w:t>zacijami, ki niso organizacije združenih kmetov, pa naj bodo kooperanti. Koo</w:t>
        <w:t>-</w:t>
        <w:br/>
        <w:t>peranti so tudi tisti kmetje, ki samo občasno proizvodno sodelujejo z delom</w:t>
        <w:br/>
        <w:t>svoje proizvodnje ali z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združenih kmetov.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Kooperanti, ki začasno in brez skupnega rizika sodelujejo s kmetijsko</w:t>
        <w:br/>
        <w:t>zadrugo oziroma temeljno ali drugo organizacijo združenega dela, niso združeni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etje in uveljavljajo svoje pravice v skladu s proizvodno pogodbo.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9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7. tezi. Ta naj se črta.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3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vseh členih veljavnega zakona, to je v ostalih tezah predloga za izdajo</w:t>
        <w:br/>
        <w:t>zakona o spremembah in dopolnitvah tega zakona, je potrebno izvršiti spremembe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dopolnitve, kolikor so določila veljavnega zakona ali tez v nasprotju s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prvima združeni kmet in kooperant, ki smo ju opredelili v drugem, tretjem in</w:t>
        <w:br/>
        <w:t>četrtem odstavku 2. teze. 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42" w:val="left"/>
        </w:tabs>
        <w:bidi w:val="0"/>
        <w:spacing w:before="0" w:after="0" w:line="211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Besedo ima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3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Mirko Hajdinjak, delegat iz občine Lendava.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743" w:val="left"/>
        </w:tabs>
        <w:bidi w:val="0"/>
        <w:spacing w:before="0" w:after="0" w:line="214" w:lineRule="auto"/>
        <w:ind w:left="0" w:right="0" w:firstLine="8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Mirko Hajdinjak:</w:t>
        <w:tab/>
        <w:t>Tovarišica predsednica, tovarišice in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30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 delegati! V občini Lendava sta skupini delegatov za Zbor združenega</w:t>
        <w:br/>
        <w:t>dela, gospodarsko področje in za Zbor občin 15. aprila 1985 razpravljali o pred</w:t>
        <w:t>-</w:t>
        <w:br/>
        <w:t>logih za izdajo zakona o spremembah in dopolnitvah zakonov s področja kmetijstva</w:t>
        <w:br/>
        <w:t>ter sta k tem zakonom sprejeli naslednje ugotovitve, pripombe in predloge.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Izvedli smo široko javno razpravo v vsej obč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ni, tako da so sodelovale tudi</w:t>
        <w:br/>
        <w:t>sekcije za kmetijstvo, krajevna konferenca SZDL in vsi tisti, ki se s kmetij</w:t>
        <w:t>-</w:t>
        <w:br/>
        <w:t>stvom bolj ali manj ukvarjajo. Vsestransko smo ocenili in dognali določeno spe</w:t>
        <w:t>-</w:t>
        <w:br/>
        <w:t>cifiko občin Lendava in Murska Sobota, to se pravi Prekmurja, ki je druge občine</w:t>
        <w:br/>
        <w:t>v Sloveniji nimajo, glede na to, da smo imeli ves čas tako imenovani madžarski</w:t>
        <w:br/>
        <w:t>zakon o dedovanju, ki je dovoljeval dedovanje enakih deležev v kmetijskih zem</w:t>
        <w:t>-</w:t>
        <w:br/>
        <w:t>ljiščih vsem dedičem, ne pa samo enemu prevzemniku kmetije. Zato je prišlo pri</w:t>
        <w:br/>
        <w:t>nas do vedno novega zmanjševanja velikosti kmečkega gospodarstva in do velike</w:t>
        <w:br/>
        <w:t>razdrob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 kmetijskih zemljišč. Tako je pred letom ali dvema znašala pov</w:t>
        <w:t>-</w:t>
        <w:br/>
        <w:t>prečna velikost parcele 14 arov. To stanje je sedaj nekoliko popravljeno glede</w:t>
        <w:br/>
        <w:t>na to, da je družbeni sektor praktično zložil vsa zemljišča v velike komplekse</w:t>
        <w:br/>
        <w:t>in je situacija nekoliko drugačna, vendar so še prisotni problemi, ki jih bomo</w:t>
        <w:br/>
        <w:t>morali reševati z dolgoročno strategijo zemljiške politike. Zato bom opozoril</w:t>
        <w:br/>
        <w:t>na vse značil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osti naše občine.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 namreč, da bi v občini Lendava izvajanje dosedanjega zakona oziroma</w:t>
        <w:br/>
        <w:t>4. odstavka 58. člena in z njim povezanih določb predloga za izdajo sprememb in</w:t>
        <w:br/>
        <w:t>dopolnitev zakona o kmet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jskih zemljiščih povzročilo velike probleme glede na</w:t>
        <w:br/>
        <w:t>to, da imamo veliko lastnikov kmetijskih zemljišč v prvem območju, ki nimajo sta</w:t>
        <w:t>-</w:t>
        <w:br/>
        <w:t xml:space="preserve">tusa kmeta-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bom kasneje nekoliko več govoril. Zato predlagamo, da naj pred</w:t>
        <w:t>-</w:t>
        <w:br/>
        <w:t>lagatelj pri pripravi zakonov upošteva tudi določene speci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čnosti, ki so tu</w:t>
        <w:br/>
        <w:t>prisotne, in dovoli, kolikor se to ne bo moglo urediti z zakonom, da to urejujejo</w:t>
        <w:br/>
        <w:t>občinske skupščine s svojimi predpisi, kar je mogoče v specifičnih primerih.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Konkretne pripombe k zakonu o kmetijskih zemljiščih pa so naslednje.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tezi sicer nimamo konkretnih pripomb. Radi bi pa opozorili, da je v</w:t>
        <w:br/>
        <w:t>praksi glede kmetijskih zemljišč, tako kot jih zdaj razvrščamo, veliko problemov</w:t>
        <w:br/>
        <w:t>znotraj naselij, kjer so na primer trije ali pa štirje hektarji takih zemljišč</w:t>
        <w:br/>
        <w:t>nepozidanih; smatrajo se kot travniki ali kot pašniki, ali pa so to sadovnjaki.</w:t>
        <w:br/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skladu z zakonom o stavbnih zemljiščih bi morali vsi ti lastniki občini naj</w:t>
        <w:t>-</w:t>
        <w:br/>
        <w:t>prej ponuditi prodajo teh zemljišč, da jih lahko potem v skladu s stano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</w:t>
        <w:br/>
        <w:t>politiko ali drugače razvršča. Vendar je pri tem prodajalec v dilemi, komu naj</w:t>
        <w:br/>
        <w:t>konudi, ker je to zemljišče, dokler ni sprememba namembnosti izvršena, praktično</w:t>
        <w:br/>
        <w:t>še vedno kmetijsko zemljišče. Zato menimo, da bi morali s tem uskladiti tudi</w:t>
        <w:br/>
        <w:t>zakon o stavbnih zemljiščih, tako kot bomo zdaj stvari uredili v zakonu o kme</w:t>
        <w:t>-</w:t>
        <w:br/>
        <w:t>tijskih zemljiščih.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2. tezi. Tu nimamo posebnih pripomb, menimo pa, da bi morali pri statusu</w:t>
        <w:br/>
        <w:t>kmeta vendarle ostati pri varianti, prav zaradi tistih specifičnih razlogov, o</w:t>
        <w:br/>
        <w:t>katerih sem govoril. Osnova za določanje statusa kmeta bi morala biti kmetijska</w:t>
        <w:br/>
        <w:t>Proizvodnja, ki dosega vrednost proizvodnje najmanj polovice osebnega dohodka v</w:t>
        <w:br/>
        <w:t>občini na ha kmetijskega zemljišča. Spoštujem sicer mnenje nekaterih delegatov,</w:t>
        <w:br/>
        <w:t>da bi to moral biti celoten dohodek, glede na to, da se osebni dohodki in cene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gibljejo v enakem razmerju. Vendar so pri tem tudi drugi problemi, verjetno</w:t>
        <w:br/>
        <w:t>Pa bomo te cene nekoč le uredili, toda zakonsko te stvari dolgoročno urejamo, zato</w:t>
        <w:br/>
        <w:t>bi morali to upoštevati.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0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7. tezi. Menimo, da dobesedna uporaba 7. teze v naši občini dejansko pov</w:t>
        <w:t>-</w:t>
        <w:br/>
        <w:t>zroča probleme, ker je občina izrazito nižinska in bo onemogočala razvoj drugih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ospodarskih dejavnosti, saj je 84 % obdelovalnih zemljišč v občini razvrščeno</w:t>
        <w:br/>
        <w:t>prvo območje. Tako imamo praktično prva območja vse do hiš in so samo robovi</w:t>
        <w:br/>
        <w:t xml:space="preserve">hiš oziroma plotovi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 drugih območjih - vse drugo pa je prvo območje. Glede</w:t>
        <w:br/>
        <w:t>ta to, da bo treba graditi tudi nekatere industrijske in druge družbene projekte,</w:t>
        <w:br/>
        <w:t>bo verjetno potrebna dopolnitev k 7. tezi. Predlagamo, da se za tretjo alineo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doda nova alinea, ki naj se glasi: "- gradnjo industr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in družbenih objek</w:t>
        <w:t>-</w:t>
        <w:br/>
        <w:t>tov, ki so določeni s srednjeročnim planom razvoja občine, kadar v kraju ni zem</w:t>
        <w:t>-</w:t>
        <w:br/>
        <w:t>ljišča oziroma so vsa zemljišča uvrščena v prvo območje in ni drugih zemlj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</w:t>
        <w:br/>
        <w:t>na razpolago". Ostale alinee naj ostanejo nespremen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4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8. tezi. Glede na to, da je potrebno določiti odškodnino tega zemljišča,</w:t>
        <w:br/>
        <w:t>predlagamo, da se vendarle nekoliko jasneje napiše, ali je to posebna odškod</w:t>
        <w:t>-</w:t>
        <w:br/>
        <w:t>nina ali pa gre za prispevek za spremembo namembnosti, ki bi moral biti seveda</w:t>
        <w:br/>
        <w:t>valoriziran v skladu s tistimi vrednostmi, ki jih zasleduje zakon.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10. tezi. Predlagamo, da se besedilo 10. teze dopolni z naslednjim novim</w:t>
        <w:br/>
        <w:t>stavkom. V prvem odstavku 4. točke 18. člena je potrebno besede "v enem letu"</w:t>
        <w:br/>
        <w:t>nadomestiti z besedami: "v vegetacijski dobi". Ta predlog je bil že dan. To</w:t>
        <w:br/>
        <w:t>pomeni, da ne bi čakali eno leto, da to ugotovimo, ampak je vegetacijska doba</w:t>
        <w:br/>
        <w:t>dovolj, da se to ugotovi. Nesmisel pa je namreč čakati, ker nas čas oddaljuje</w:t>
        <w:br/>
        <w:t>od konkretnega ukrepanja, to pa ima svoje posledice.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4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Menili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naj se črta zadnji stavek drugega odstavka 19. člena, ker</w:t>
        <w:br/>
        <w:t>lahko pride do večjih vlaga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da bi se lastnik s tem strinjal, iz špekula</w:t>
        <w:t>-</w:t>
        <w:br/>
        <w:t>tivnih razlogov. Tu gre namreč za zemljišča, ki so začasno odvzeta lastniku,</w:t>
        <w:br/>
        <w:t>zato ker jih ni ustrezno obdeloval in se dajo v upravljanje nekomu drugemu.</w:t>
        <w:br/>
        <w:t>To predlagamo zaradi tega, ker se lahko zgodi, da se bo v istem času, ko so mu</w:t>
        <w:br/>
        <w:t>ta zemljišča odvzeta, izvršila na tem območju hidroagro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eliorac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ali kakšni</w:t>
        <w:br/>
        <w:t>drugi ukrepi, ki zahtevajo določena sredstva. Če lastnik ne pristaja na porav</w:t>
        <w:t>-</w:t>
        <w:br/>
        <w:t>navo, ker jih ima nekdo drugi za teh štiri ali pet let, potem bi seveda moral</w:t>
        <w:br/>
        <w:t>lastnik pristati oziroma je lahko to vlaganje večje, ne da bi ta lastnik na</w:t>
        <w:br/>
        <w:t>to pristal, ker bo rekel, da zaradi špekulativnih razlogov ne pristaja na to.</w:t>
        <w:br/>
        <w:t>To akcijo pa lahko zavira hidro ali agromeliorac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je na tem območju</w:t>
        <w:br/>
        <w:t>predviden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4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Sedanji kmetijski zakon pa tudi teze za spremembo dajejo izključno prednost</w:t>
        <w:br/>
        <w:t>širitvi družbenega sektorja in ne omogoča, da bi kmetijska zemljišča v primeru</w:t>
        <w:br/>
        <w:t>preseganja maksimuma prehajala v roke tudi kmetom, ki jim je kmetijstvo glavna</w:t>
        <w:br/>
        <w:t>dejavnost. Mnenja pa smo, da je to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ivo, zato bi morali 14., 15., 31.</w:t>
        <w:br/>
        <w:t>in 37. tezo dopolniti tako, da bi bil prehod zemljišč mogoč tudi k čistim kme</w:t>
        <w:t>-</w:t>
        <w:br/>
        <w:t>tom, kadar seveda ne presega maksimuma. Sedanji predlog za izdajo zakona govori</w:t>
        <w:br/>
        <w:t>o tem, da je treba presežke dati družbenemu sektorju. To opiramo na dejstvo, da</w:t>
        <w:br/>
        <w:t>je v naši občini povprečna velikost kmečkega gospodarstva okoli 2,5 ha in se</w:t>
        <w:br/>
        <w:t>bo ta površina lahko povečala le, če bo zemlja od nekmetov prehajala v last</w:t>
        <w:br/>
        <w:t>km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4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17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tezi. Določitev, da lahko po izteku roka prodajalec kmetijsko zem</w:t>
        <w:t>-</w:t>
        <w:br/>
        <w:t xml:space="preserve">ljišče proda tudi nekmetu, ni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skladu z drugim odstavkom sedanjega 21. člena</w:t>
        <w:br/>
        <w:t>zakona o kmetijskih zemljiščih. Ta namreč govori, da ta promet ni dovoljen za</w:t>
        <w:br/>
        <w:t>nekmete; v takih primerih bi lahko prihajalo tudi do sklepanja raznih neza</w:t>
        <w:t>-</w:t>
        <w:br/>
        <w:t>konitih pogodb in špekulac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46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24. tezo predlagamo novo 24.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tezo, ki naj se glasi: "Črta naj se četr</w:t>
        <w:t>-</w:t>
        <w:br/>
        <w:t>ti odstavek 58. člena zakona o kmetijskih zemljiščih". Razlogi so naslednji. V</w:t>
        <w:br/>
        <w:t>naši občini imamo 25.616 ha vseh zemljišč, od tega je obdelovalnih 17.608 ha.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15" w:val="left"/>
        </w:tabs>
        <w:bidi w:val="0"/>
        <w:spacing w:before="0" w:after="0" w:line="211" w:lineRule="auto"/>
        <w:ind w:left="0" w:right="0" w:firstLine="4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prvo območje je razvrščenih 15.065 ha oziroma 84 % vseh obdelovalnih zemljišč.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725" w:val="left"/>
        </w:tabs>
        <w:bidi w:val="0"/>
        <w:spacing w:before="0" w:line="211" w:lineRule="auto"/>
        <w:ind w:left="46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prvem območju je 3300 takih lastnikov kmetijskih zemljišč, ki nimajo statusa</w:t>
        <w:br/>
        <w:t>kmeta - nekateri seveda izpod enega ha, nekateri nekaj več - kar je prek 60 %</w:t>
        <w:br/>
        <w:t>vseh lastnikov zemljišč na tem območju. Vse to je posledica tistega načina de</w:t>
        <w:t>-</w:t>
        <w:br/>
        <w:t>dovanja, kot sem že prej povedal, da je vsak dedič dedoval enak delež kmetij</w:t>
        <w:t>-</w:t>
        <w:br/>
        <w:t>skega zemljišča. Sedanjim lastnikom je namreč to zemljišče dodatni vir pre.-</w:t>
        <w:br/>
        <w:t>življanja, saj je bil povprečni osebn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dohodek gospodarstva občine v lanskem</w:t>
        <w:br/>
        <w:t>letu 23.500 dinarjev. Če bo nekdo to zemljišče izgubil, preprosto ne bo več</w:t>
        <w:br/>
        <w:t>mogel zagotavljati socialne varnosti družine, ker so v družini povprečno štirje</w:t>
        <w:br/>
        <w:t>člani.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ato predlagamo črtanje četrtega odstavka 58. člena s tem, da naj bi</w:t>
        <w:br/>
        <w:t>dosedanji lastniki obdržali svoja zemljišča v prvem območju, zato ker je v</w:t>
        <w:br/>
        <w:t>občini le 2.169 ha zemljišč razvrščeno v drugo območje. To pa so v glavnem</w:t>
        <w:br/>
        <w:t>zemljišča, ki so nekje na robu občine in je lastniku zemljišča - nekmetu v pr</w:t>
        <w:t>-</w:t>
        <w:br/>
        <w:t>vem območju avsolutno nemogoče ponuditi neko drugo v drugem območju, ker tega</w:t>
        <w:br/>
        <w:t>zemljišča preprosto ni. Edino, kar preostane, je odvzeti to zemljišče po dolo</w:t>
        <w:t>-</w:t>
        <w:br/>
        <w:t>čenem času. Razlastitev pa bi pomenila ne samo ogrožanje socialne varnosti teh</w:t>
        <w:br/>
        <w:t>lastnikov, pač pa bi lahko povzročila tudi hujše politične probleme na tem</w:t>
        <w:br/>
        <w:t xml:space="preserve">območju.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po predlogu zakona lastniki sicer lahko zadržijo svojo lastnino</w:t>
        <w:br/>
        <w:t>do uvedbe komasacij na tem območju, je vprašljivo, ali bomo v naši občinski</w:t>
        <w:br/>
        <w:t>skupščini lahko še sprejel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kakšen sklep o uvedbi komasacije na nekem območju,</w:t>
        <w:br/>
        <w:t>če je več kot polovica lastnikov nekmetov in bodo vsi vedeli, da s tem sklepom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3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izgubijo kmetijsko zemljišče.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4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tem, ko predlagamo črtanje četrtega odstavka 58. člena, ne želimo ohranja</w:t>
        <w:t>-</w:t>
        <w:br/>
        <w:t>ti sedanjega stanja, ampak želimo, da se prehod izvede z dolgoročno strategijo</w:t>
        <w:br/>
        <w:t>zemljiške politike, saj je drugi odstavek 21. člena sedanjega zakona - morali</w:t>
        <w:br/>
        <w:t>pa bi ga spremeniti tako, da njegovo veljavnost vnesemo v novi predlog za spre</w:t>
        <w:t>-</w:t>
        <w:br/>
        <w:t xml:space="preserve">membo zakona - dejansko onemogoča pridobivanje novih zemljišč za nekmete.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bomo to dosledno upoštevali, potem bomo morali pri dedovanju reči, da ni več</w:t>
        <w:br/>
        <w:t>dedovanja enakih deležev, ampak, ker nisi kmet oziroma nimaš statusa kmeta,</w:t>
        <w:br/>
        <w:t>ne moreš dedovati kmetijskega zemljišča, lahko pa deduješ v denarni obliki.</w:t>
        <w:br/>
        <w:t xml:space="preserve">Kmetijsko zemljišče pa lahko deduje samo tisti, ki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status kmeta. S tem bi</w:t>
        <w:br/>
        <w:t>seveda onemogočili nadaljnje širjenje oziroma obnavljanje tega stanja in bi se</w:t>
        <w:br/>
        <w:t>že z naslednjo generacijo te stvari lahko odpravile.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34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 50. tezi. Podpiramo variantni dodatek k 4. točki, to je, da se presežek</w:t>
        <w:br/>
        <w:t>kmetijskih zemljišč lahko prenese na kmeta, tako kot smo že prej rekli. Na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sno-</w:t>
        <w:br/>
        <w:t>vi prostorskega dela družbenega plana občine, usklajenega z zakonom o varstvu</w:t>
        <w:br/>
        <w:t>kmetijskih zemljišč, je v prvem območju samo toliko zemljišč razvrščenih tako,</w:t>
        <w:br/>
        <w:t xml:space="preserve">da imamo samo 12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zemljišč v drugem območju.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4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splošno pa bi k vsem zakonom rekel še tole. Spreminjanje sedanjega sta</w:t>
        <w:t>-</w:t>
        <w:br/>
        <w:t>nja, ki ga sicer zasledujemo s tem zakonom, mora biti v večji meri oprto na</w:t>
        <w:br/>
        <w:t>ekonomsko politiko - tako kot je danes že bilo rečeno v uvodu - pa tudi na</w:t>
        <w:br/>
        <w:t>davčno politiko. Med ekonomskimi ukrepi pa sta poglavitna vsaj dva ukrepa za</w:t>
        <w:br/>
        <w:t>naše območje: prvič, hitrejše zaposlovanje na tem področju, torej hitrejša de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agrarizac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in s tem povečevanje števila hektarjev na eno kmečko gospodarstvo,</w:t>
        <w:br/>
        <w:t>in reduciranje nekmetov, in drugič, tak osebni dohodek, ki bo delavcu omogočal</w:t>
        <w:br/>
        <w:t>socialno varnost brez dodatnega vira dohodka iz kmetijskega zemljišča.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34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Ugotoviti pa je treba še nek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 bi te zakone spreminjali konec 1970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leta,</w:t>
        <w:br/>
        <w:t>ko je osebni dohodek še nekaj pomenil, bi teh problemov, ki so danes prisotni,</w:t>
        <w:br/>
        <w:t>sploh ne imeli. Takrat je bilo toliko zemlje na prodaj, da praktično nismo mogli</w:t>
        <w:br/>
        <w:t>dobiti toliko sredstev, da bi jo lahko odkupili - v naši občini kar prek 300 ha</w:t>
        <w:br/>
        <w:t>letno. Upoštevati je namreč treba, da pri nas živi na kmetijskem območju prek</w:t>
        <w:br/>
        <w:t>8.000 čistih kmečkih prebivalcev, nekaj prek 12.000 prebivalcev pa je takih, ki</w:t>
        <w:br/>
        <w:t>so na pol kmetje in na pol delavci. Ne nazadnje pa je treba tudi upoštevati, da</w:t>
        <w:br/>
        <w:t>tisti, ki imajo manjše kmetije, ne posegajo v družbene sklade prehrane, temveč</w:t>
        <w:br/>
        <w:t>si jo zagotovijo vsaj za svoje normalne potrebe. Menim, daje tudi to treba upošt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vati pri pripravi osnutka tega zakona. Takih 3.300 lastnikov polk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etov pa pre</w:t>
        <w:t>-</w:t>
        <w:br/>
        <w:t>prosto ne bo mogoče razlastiti, ker jim v zameno ne moremo dati ničesar. Hvala</w:t>
        <w:br/>
        <w:t>lep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411" w:val="left"/>
        </w:tabs>
        <w:bidi w:val="0"/>
        <w:spacing w:before="0" w:after="0" w:line="211" w:lineRule="auto"/>
        <w:ind w:left="0" w:right="0" w:firstLine="9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Besedo ima tova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3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riš Anton Gantar delegat iz občine Vrhnika.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901" w:val="left"/>
        </w:tabs>
        <w:bidi w:val="0"/>
        <w:spacing w:before="0" w:after="0" w:line="211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Anton Gantar:</w:t>
        <w:tab/>
        <w:t>Tovarišica predsednica. Glede na potek današnje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3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razprave bom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razpravo oddal pismeno.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411" w:val="left"/>
        </w:tabs>
        <w:bidi w:val="0"/>
        <w:spacing w:before="0" w:after="0" w:line="211" w:lineRule="auto"/>
        <w:ind w:left="0" w:right="0" w:firstLine="9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Vse razprave, ki ste jih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3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 oddali pismeno, bomo predložili predlagatelju.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9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dajem tovarišu Zvonetu Cepušu, delegatu iz občine Celje.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901" w:val="left"/>
        </w:tabs>
        <w:bidi w:val="0"/>
        <w:spacing w:before="0" w:after="0" w:line="211" w:lineRule="auto"/>
        <w:ind w:left="0" w:right="0" w:firstLine="9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Zvone Cepuš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>Tovarišica predsednica, tovarišice in tovariši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4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Imam samo dve kratki pripombi k tezam za osnutek zakona o spremembah</w:t>
        <w:br/>
        <w:t>in dopolnitvah zakona o kmetijskih zemljiščih.</w:t>
      </w:r>
    </w:p>
    <w:p>
      <w:pPr>
        <w:pStyle w:val="Style8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259" w:val="left"/>
        </w:tabs>
        <w:bidi w:val="0"/>
        <w:spacing w:before="0" w:line="214" w:lineRule="auto"/>
        <w:ind w:left="3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Postavlja se vprašanje možnosti izvajanja upravnih postopkov pravnega</w:t>
        <w:br/>
        <w:t>organa za kmetijstvo pri komasacijah in nejasnega odnosa med komasacijsko komi</w:t>
        <w:t>-</w:t>
        <w:br/>
        <w:t>sijo in upravnim organom. Mnenja smo, da bi bilo potrebno predlaganje upravnega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topka upravnih organov za kmetijstvo natančneje določiti, predvsem pa obseg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pravnega postopka proučiti z vidika racionalizac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državne uprave.</w:t>
      </w:r>
    </w:p>
    <w:p>
      <w:pPr>
        <w:pStyle w:val="Style8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1259" w:val="left"/>
        </w:tabs>
        <w:bidi w:val="0"/>
        <w:spacing w:before="0" w:line="214" w:lineRule="auto"/>
        <w:ind w:left="34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varstva kmetijskih zemljišč k 7. oziroma 6. tezi pripomi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območjih, kjer se črpa talna voda za pitje, pri kategorizac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zemljišča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more biti to zemljišče prve kategorije. Ta območja so v nevarnosti zaradi</w:t>
        <w:br/>
        <w:t>intenzivne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etijske obdelave, da bo voda dodatno onesnažena, kar narekuje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hašo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zahtevo, da se zemlja na teh območjih drugače uvrsti. Taka območja so pri</w:t>
        <w:t>-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merna le za takšno izrabo, kjer se zemlja ne gnoji in dodatno ne onesnažuje.</w:t>
        <w:br/>
        <w:t>Hval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566" w:val="left"/>
        </w:tabs>
        <w:bidi w:val="0"/>
        <w:spacing w:before="0" w:after="0" w:line="211" w:lineRule="auto"/>
        <w:ind w:left="108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Besedo ima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5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Srečko Klenovšek, delegat občine Hrastnik.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188" w:val="left"/>
        </w:tabs>
        <w:bidi w:val="0"/>
        <w:spacing w:before="0" w:after="0" w:line="211" w:lineRule="auto"/>
        <w:ind w:left="108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Srečko Klenovšek:</w:t>
        <w:tab/>
        <w:t>Tovarišica predsednica, tovarišice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tovariši delegati! V svoji razpravi bom dal dve konkretni pripombi.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50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Prva pripomba se nanaša na teze za osnutek zakona o spremembah in dopol</w:t>
        <w:t>-</w:t>
        <w:br/>
        <w:t>nitvah zakona o kmetijskih zemljiščih. Predlagana sprememba 4. člena zakona</w:t>
        <w:br/>
        <w:t>o kmetijskih zemljiščih je po prvi varianti glede na razmere v občini Hrastnik</w:t>
        <w:br/>
        <w:t>nespre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va. V občini Hrastnik prevladuje mešani tip kmečkega gospodarstva.</w:t>
        <w:br/>
        <w:t>Te kmetije pa so obenem pomembni tržni proizvajalci osnovnih kmetijskih proiz</w:t>
        <w:t>-</w:t>
        <w:br/>
        <w:t>vodov. Nastanek mešanega tipa kmečkega gospodarstva so v občini Hrastnik po</w:t>
        <w:t>-</w:t>
        <w:br/>
        <w:t>gojevale predvsem reliefne razmere, velikost zemljiške posesti ter relativno</w:t>
        <w:br/>
        <w:t>ugodne možnosti zaposlovanja v tradicionalnih dejavnostih, kot so rudarstvo,</w:t>
        <w:br/>
        <w:t xml:space="preserve">steklarstvo in kemična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ndustrija. Posledice, ki bi nastopile zaradi predla</w:t>
        <w:t>-</w:t>
        <w:br/>
        <w:t>gane zakonske spremembe, bi bile izrazito negativne z vidika materialne in</w:t>
        <w:br/>
        <w:t>socialne varnosti tistih oseb, ki živijo na takem gospodarstvu. Zaradi navedenih</w:t>
        <w:br/>
        <w:t>okoliščin je predlagana sprememba 4. člena po drugi varianti ustreznejša. Me</w:t>
        <w:t>-</w:t>
        <w:br/>
        <w:t>nimo pa, da bi bilo med kriterije oziroma pogoje za pridobitev status kmeta</w:t>
        <w:br/>
        <w:t>potrebno vključiti tudi kriterij tržne proizvodnje. Dosežena tržna proizvodnja</w:t>
        <w:br/>
        <w:t>pa naj bi tvorila tudi osnovo za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vrednosti proizvodnje, doseže</w:t>
        <w:t>-</w:t>
        <w:br/>
        <w:t>ne z osebnim obdelovanjem kmetijskih zemljišč v odvisnosti od velikosti zem</w:t>
        <w:t>-</w:t>
        <w:br/>
        <w:t>ljiške posesti.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50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Druga pripomba se nanaša na 16. člen zakona o kmetijskih zemljiščih.</w:t>
        <w:br/>
        <w:t>Menimo oziroma zahtevamo, da se sočasno z anulac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zakona o kmetijskih zem</w:t>
        <w:t>-</w:t>
        <w:br/>
        <w:t>ljiščih pristopi k izdelavi podzakonskih predpisov o ugotavljanju onesnaženosti</w:t>
        <w:br/>
        <w:t>kmetijskih zemljišč in načinov plačevanja teh odškodnin. Našo zahtevo ute</w:t>
        <w:t>-</w:t>
        <w:br/>
        <w:t>meljujemo s tem, da je zakonski rok za izdajo navedenih predpisov potekel že</w:t>
        <w:br/>
        <w:t>13. avgusta 1979. leta ter je območje občine Hrastnik razvrščeno v 4. območje</w:t>
        <w:br/>
        <w:t>onesnaženosti ozračja. Prekomerna koncentrac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škodljivih snovi v zraku, zla</w:t>
        <w:t>-</w:t>
        <w:br/>
        <w:t>sti žveplovega dioksida, povzroča bistveno zmanjšanje kmetijske in gozdne</w:t>
        <w:br/>
        <w:t>proizvodnje. Hvala.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566" w:val="left"/>
        </w:tabs>
        <w:bidi w:val="0"/>
        <w:spacing w:before="0" w:after="0" w:line="211" w:lineRule="auto"/>
        <w:ind w:left="108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Besedo ima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5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Janez Gačnik, delegat iz občine Metlika.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86" w:val="left"/>
        </w:tabs>
        <w:bidi w:val="0"/>
        <w:spacing w:before="0" w:after="0" w:line="209" w:lineRule="auto"/>
        <w:ind w:left="108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Janez Gačnik:</w:t>
        <w:tab/>
        <w:t>Tovarišica predsednica, tovarišice in tovari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500" w:right="0" w:firstLine="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 delegati! Ne bom ponavljal že predlaganih predlogov, zato se bom omejil</w:t>
        <w:br/>
        <w:t>samo na konkreten člen iz zakona o kmetijskih zemljiščih. Gre za 52. člen, ki</w:t>
        <w:br/>
        <w:t>določa merila za oprostitev gorskih in hribovitih predelov, ki naj upoštevajo</w:t>
        <w:br/>
        <w:t>omejenost pridelovalnih pogojev. Na tem območju je nujno vključiti tudi vsa</w:t>
        <w:br/>
        <w:t xml:space="preserve">barska in druga zamočvirjena območja Suhe krajine, Podgorjansko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obročj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Kočev</w:t>
        <w:t>-</w:t>
        <w:br/>
        <w:t>ski Rog ter pretežni del Bele Krajine med reko Kolpo in Kočevskim Rogom. Na</w:t>
        <w:br/>
        <w:t>teh območjih zaradi višjih in strmih leg zemljišč, težjih dostopov, velikih</w:t>
        <w:br/>
        <w:t>škod, ki jih povzroča divjad, slabše rodovitnosti tal in neugodnih tržnih po</w:t>
        <w:t>-</w:t>
        <w:br/>
        <w:t>gojev v preteklem obdobju ni dosežena pomembnejša rast kmetijske proizvodnje,</w:t>
        <w:br/>
        <w:t>temveč ta območja že vrsto let stagnirajo. Brez dodatnih stimulacij na teh</w:t>
        <w:br/>
        <w:t>območjih ne bo mogoče v bodoče zagotavljati intenzivirane kmetijske proizvodnje</w:t>
        <w:br/>
        <w:t xml:space="preserve">in hitrejšega naseljevanja na teh območjih, ki so že delno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zpraznjena.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50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naj bi bila taka kategorizac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kmetijskih zemljišč, ki</w:t>
        <w:br/>
        <w:t>upošteva vse proizvodne možnosti za kmetijstvo, osnova za določanje interven</w:t>
        <w:t>-</w:t>
        <w:br/>
        <w:t>cijskih ukrepov in drugih stimulacij na teh območjih. 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566" w:val="left"/>
        </w:tabs>
        <w:bidi w:val="0"/>
        <w:spacing w:before="0" w:after="0" w:line="202" w:lineRule="auto"/>
        <w:ind w:left="108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Prijavljenih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500" w:right="0" w:firstLine="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delegatov za razpravo ni več.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 Besedo ima tova</w:t>
        <w:t>-</w:t>
        <w:br/>
        <w:t>riš Franc Tetičkovič, delegat iz občine Pt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uj.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5188" w:val="left"/>
        </w:tabs>
        <w:bidi w:val="0"/>
        <w:spacing w:before="0" w:after="0" w:line="206" w:lineRule="auto"/>
        <w:ind w:left="106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Franc Tetičkovič:</w:t>
        <w:tab/>
        <w:t>Tovarišica predsednica, tovarišice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500" w:right="0" w:firstLine="40"/>
        <w:jc w:val="both"/>
        <w:sectPr>
          <w:headerReference w:type="default" r:id="rId37"/>
          <w:headerReference w:type="even" r:id="rId38"/>
          <w:headerReference w:type="first" r:id="rId39"/>
          <w:footnotePr>
            <w:pos w:val="pageBottom"/>
            <w:numFmt w:val="decimal"/>
            <w:numRestart w:val="continuous"/>
          </w:footnotePr>
          <w:pgSz w:w="10315" w:h="15926"/>
          <w:pgMar w:top="735" w:left="107" w:right="316" w:bottom="893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tovariši delegati! Tudi naša skupina ima pripravljene predloge oziroma pri</w:t>
        <w:t>-</w:t>
        <w:br/>
        <w:t>pombe k tezam posameznih kmetijskih zakonov, ki pa jih oddajamo pismeno, s</w:t>
        <w:br/>
        <w:t>Prošnjo, da se jih prouči.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284" w:val="left"/>
        </w:tabs>
        <w:bidi w:val="0"/>
        <w:spacing w:before="0" w:after="0" w:line="211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Želi še kdo raz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2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pravljati? (Da.) Tovariš Mirko Hajdinjak, delegat iz občine Lendava, ima besedo.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683" w:val="left"/>
        </w:tabs>
        <w:bidi w:val="0"/>
        <w:spacing w:before="0" w:after="0" w:line="211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Mirko Hajdinjak:</w:t>
        <w:tab/>
        <w:t>K svoji prejšnji razpravi bi na kratko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220" w:right="0" w:firstLine="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dodal še nekaj besed.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večkrat smo namreč predlagali, da bi bilo treba zakon</w:t>
        <w:br/>
        <w:t>o preživninskem varstvu spremeniti, in sicer v tistem delu, ki govori o mejni</w:t>
        <w:br/>
        <w:t>vrednosti dveh hektarjev. Kmet mora oddati najmanj dva hektarja, če hoče dobiti</w:t>
        <w:br/>
        <w:t>preživninsko varstvo. Glede na to, da so na našem območju zemljišča več vredna</w:t>
        <w:br/>
        <w:t>po svoji naravni danosti, kot na primer nekje v gorskih predelih ali podobno,</w:t>
        <w:br/>
        <w:t>predlagamo, da bi si lahko 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ivninsko varstvo uredili tudi tisti, ki nimajo</w:t>
        <w:br/>
        <w:t>ravno 2 ha, imajo je nekoliko 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vendar pa toliko, da vrednost teh zemljišč</w:t>
        <w:br/>
        <w:t>omogoča vsaj takšno preživnino, kot je najmanjša starostna pokojnina kmeta.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 tor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se to v zakonu opredeli, ker bi si marsikdo želel</w:t>
        <w:br/>
        <w:t>urediti preživninsko varstvo, pa si ga prav zaradi te mejne vrednosti dveh</w:t>
        <w:br/>
        <w:t>hektarjev ne more.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284" w:val="left"/>
        </w:tabs>
        <w:bidi w:val="0"/>
        <w:spacing w:before="0" w:after="0" w:line="211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nše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k:</w:t>
        <w:tab/>
        <w:t xml:space="preserve">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220" w:right="0" w:firstLine="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 Prosim, besedo ima tovariš Vladimir Tan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predstavnik</w:t>
        <w:br/>
        <w:t>Vrhovnega sodišča SR Slovenije.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58" w:val="left"/>
        </w:tabs>
        <w:bidi w:val="0"/>
        <w:spacing w:before="0" w:after="0" w:line="206" w:lineRule="auto"/>
        <w:ind w:left="0" w:right="0" w:firstLine="8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Vladimir Tan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e:</w:t>
        <w:tab/>
        <w:t>Tovarišica predsednica, tovarišice in to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220" w:right="0" w:firstLine="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variši delegati! Dal bom samo nekaj pripomb s stališča pravnega varstva občanov</w:t>
        <w:br/>
        <w:t>s področja zakonov, ki jih danes obravnavate.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razpravi je bilo danes govora o tem, da bi se v zakonu o dedovanju kme</w:t>
        <w:t>-</w:t>
        <w:br/>
        <w:t>tijskih zemljišč zadržala dosedanja ureditev, ki predvideva, da se zaščitene</w:t>
        <w:br/>
        <w:t>kmetije določijo z odlokom občinske skupščine. Menim, da s stališča pravnega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arstva ta rešitev ni primerna, kar smo ugotavljali že v dosedanjih razpravah.</w:t>
        <w:br/>
        <w:t>Tudi Ustavno sodišče je nasprotovalo taki rešitvi, namreč, odlok občinske skup</w:t>
        <w:t>-</w:t>
        <w:br/>
        <w:t>ščine je splošni akt, vendar je uvrstitev kmetije v seznam zaščitenih kmetij</w:t>
        <w:br/>
        <w:t>dokončna posamična odločitev in je šlo sodno varstvo na Vrhovno sodišče. Take</w:t>
        <w:br/>
        <w:t>odločitve bi bilo mogoče presojati glede uvrstitve kmetije v seznam zaščitenih</w:t>
        <w:br/>
        <w:t>kmetij samo s stališča, ali je bila s tem kršena kakšna ustavna pravica. Nobe</w:t>
        <w:t>-</w:t>
        <w:br/>
        <w:t>nega konkretnega primera nismo imeli, da bi meritorno odločali o tem, ali je</w:t>
        <w:br/>
        <w:t>bila kakšna ustavna pravica kršena in katera, ali dedna pravica ali lastninska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ravica, vprašljivo pa je, ali bi občan lahko primerno zavaroval svoje pravice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takem postopku.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Menimo, da tudi rešitev, ki je predlagana v teh tezah, ni primerna. Ta 2.</w:t>
        <w:br/>
        <w:t>teza tega zakona govori o tem, da določi zaščiteno kmetijo občinska skupščina</w:t>
        <w:br/>
        <w:t>z odločbo. Primerna pa ni zato, ker zoper odločbo občinske skupščine ni mogoča</w:t>
        <w:br/>
        <w:t>nobena pritožba, mogoč je le direkten upravni spor. To pomeni, da bi odločanje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°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vseh sporih, do katerih bi prišlo, če bi posamezniki ugovarjali odločitvi,</w:t>
        <w:br/>
        <w:t xml:space="preserve">da se vključijo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seznam, ali pa da se ne vključijo v seznam zaščitene kmetije,</w:t>
        <w:br/>
        <w:t xml:space="preserve">bilo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vsakem primeru prepuščeno zgolj Vrhovnemu sodišču, ki presoja samo zako</w:t>
        <w:t>-</w:t>
        <w:br/>
        <w:t>nitost odločitve. Menim, da je treba dopustiti pritožbeni postopek, to se pravi,</w:t>
        <w:br/>
        <w:t>da na prvi stopnji odloča občinski upravni organ, pristojen za kmetijstvo, da</w:t>
        <w:br/>
        <w:t>Pa je dopustna zoper tako odločitev pritožba in šele v končni fazi upravni spor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Vrhovnem sodišču.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Zakon predvideva, da lahko občinska skupščina določi podrobnejše pogoje za</w:t>
        <w:br/>
        <w:t>°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edelitev kmetije. Ali so ti pogoji izpolnjeni in ugotovitve skladne z dejan</w:t>
        <w:t>-</w:t>
        <w:br/>
        <w:t>skim stanjem, pa je stvar upravnega postopka, tako na prvi kot na drugi stopnji.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2ato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podpiramo rešitev, da se določitev zaščitene kmetije opredeli z upravnim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občinskega upravnega organa za kmetijstvo, da je dopustna zoper to pri-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seveda potem upravni spor.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190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stališča pravnega varstva pa moramo opozoriti še na nekaj konkretnih re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22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Menim, da je v tem smislu zakon še nekoliko nedodelan; vendar gre za teze,</w:t>
        <w:br/>
        <w:t xml:space="preserve">jih bo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naslednjih fazah vsekakor še mogoče korigirati. Vsekakor je potrebno</w:t>
        <w:br/>
        <w:t>jasno opredeliti pristojne organe, torej ne pustiti neodrejene pojme o tem,</w:t>
        <w:br/>
        <w:t xml:space="preserve">do je pristojen v občini.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gre na primer za opredelitev organa, ki odloča o</w:t>
        <w:br/>
        <w:t>,°ločenih vprašanjih, kot je to v 2., 23. in 29.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ezi, naj bo jasno rečeno, da</w:t>
        <w:br/>
        <w:t>ta organ občinska skupščina.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7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komasacijske kom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ije. Danes je bil v razpravah že govor o vlogi in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pristojnosti komasacijske komisije. Vloga komasacijske komisije se bistveno</w:t>
        <w:br/>
        <w:t>spreminja in postaja samo nek posvetovalni organ. Iz tez zakona je videti,</w:t>
        <w:br/>
        <w:t>kot da ima neke velike prist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nosti, v bistvu pa praktično nobenih, saj v končni</w:t>
        <w:br/>
        <w:t>fazi izda odločbo občinski upravni organ. Menim, da je prav, da odloča občin</w:t>
        <w:t>-</w:t>
        <w:br/>
        <w:t>ski upravni organ, vendar pa je tu komasacijska komisija postavljena v razme</w:t>
        <w:t>-</w:t>
        <w:br/>
        <w:t>roma široke prist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nosti, ki pa praktično niso nikakršne.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3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Nadaljnja hiba, ki se kaže, so določena nasprotja z nekaterimi drugimi</w:t>
        <w:br/>
        <w:t>predpisi. Pri razlastitvah govorimo konkretno o tem, da se vse odškodnine do</w:t>
        <w:t>-</w:t>
        <w:br/>
        <w:t>ločajo v sodnem postopku. 22. teza pa govori o tem, da postane družbena last</w:t>
        <w:t>-</w:t>
        <w:br/>
        <w:t>nina zemljišče, ki je bilo pet let v začasnem upravljanju, lastnik pa ni izpol</w:t>
        <w:t>-</w:t>
        <w:br/>
        <w:t>nil pogojev iz 20. člena. Tu je predvideno, da se v odločbi določi pravična</w:t>
        <w:br/>
        <w:t>višina odškodnine. Takšna rešitev bi torej odstopala od našega sistema, dolo</w:t>
        <w:t>-</w:t>
        <w:br/>
        <w:t>čenega z zakonom o razlastitvi.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3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Vprašanje skladnosti z zakonom o zakonski zvezi in družinskih razmerjih.</w:t>
        <w:br/>
        <w:t>Skupno premoženje zakoncev se lahko vsak čas razdeli po sporazumu zakoncev ali</w:t>
        <w:br/>
        <w:t>pa na zahtevo enega od zakoncev. Pri tem nastaja vprašanje kmečke žene, ki bi</w:t>
        <w:br/>
        <w:t>lahko bila po 21. tezi oškodovana in odpravljena z denarnim nadomestilom.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216" w:val="left"/>
        </w:tabs>
        <w:bidi w:val="0"/>
        <w:spacing w:before="0" w:line="211" w:lineRule="auto"/>
        <w:ind w:left="38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z zakonom o kmetijskih zemljiščih moram opozoriti zlasti na 41.</w:t>
        <w:br/>
        <w:t>tezo, ki se mi zdi še posebej sporna, ker odstopa od temeljnih načel upravnega</w:t>
        <w:br/>
        <w:t>postopka. Med temi načeli je izredno pomembno načelo, da upravna odločba nima</w:t>
        <w:br/>
        <w:t>nikakršnega pravnega učinka, dokler ni vročena stranki. V 41. tezi pa imamo</w:t>
        <w:br/>
        <w:t>tako rešitev, po kateri se pravni učinki ustvarijo s seznanitvijo občinskega</w:t>
        <w:br/>
        <w:t xml:space="preserve">upravnega organa z dodeljenimi zemljišči.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 upravni organ, še preden je izdal</w:t>
        <w:br/>
        <w:t>odločbo o razdelitvi zemljišč iz komasac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skega sklada, seznani zainteresirane</w:t>
        <w:br/>
        <w:t>kmete z novimi zemljišči, so že nastali konkretni pravni učinki. Ti učinki pa</w:t>
        <w:br/>
        <w:t>so, kot vidite iz teze, da je od takrat naprej občan dolžan obdelovati zem</w:t>
        <w:t>-</w:t>
        <w:br/>
        <w:t>ljišče, če pa ga ne obdeluje, se mu določi začasni obdelovalec oziroma nima</w:t>
        <w:br/>
        <w:t>pravice do odškodnine zaradi izpada dohodka. Te pravne posledice so torej</w:t>
        <w:br/>
        <w:t>nastale že s seznanitvijo občana o dodeljenih zemljiščih, še preden mu je odloč</w:t>
        <w:t>-</w:t>
        <w:br/>
        <w:t>ba sploh vročena. Pravni učinki torej nastopijo pred izdajo odločbe. Menim, da</w:t>
        <w:br/>
        <w:t>je takšna rešitev v nasprotju s temeljnimi načeli upravnega postopka in da tak</w:t>
        <w:t>-</w:t>
        <w:br/>
        <w:t>šna kot je 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ne more biti sprejeta.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38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Ustne odločitve so tudi po zakonu o upravnem postopku možne, vendar moram</w:t>
        <w:br/>
        <w:t>opozoriti, da je ustna odločitev po tem zakonu možna le, če gre za izjemno</w:t>
        <w:br/>
        <w:t>nujne ukrepe, kot so zavarovanje javnega reda, miru, varnosti in odvrnitve</w:t>
        <w:br/>
        <w:t>neposredne nevarnosti za življenje in zdravje ljudi ter premoženja. Ker nobe</w:t>
        <w:t>-</w:t>
        <w:br/>
        <w:t>den od teh primerov v takem komasac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skem postopku ne nastopa, menim, da bi ta</w:t>
        <w:t>-</w:t>
        <w:br/>
        <w:t>ka ustna odločitev pomenila bistveni odstop od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stemskih rešitev na področju</w:t>
        <w:br/>
        <w:t>postopkov. 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442" w:val="left"/>
        </w:tabs>
        <w:bidi w:val="0"/>
        <w:spacing w:before="0" w:after="0" w:line="216" w:lineRule="auto"/>
        <w:ind w:left="0" w:right="0" w:firstLine="9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Želi še kdo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38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(Da.) Prosim, besedo ima tovariš Slavko Glinšek, član Izvršnega</w:t>
        <w:br/>
        <w:t>odbora Predsedstva Republiške konference Socialistične zveze Slovenije.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618" w:val="left"/>
        </w:tabs>
        <w:bidi w:val="0"/>
        <w:spacing w:before="0" w:after="0" w:line="209" w:lineRule="auto"/>
        <w:ind w:left="0" w:right="0" w:firstLine="9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Slavko Glinšek:</w:t>
        <w:tab/>
        <w:t>Tovarišice in tovariši! Na kratko bom po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38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vedal svoje mnenje. Današnja razprava je opozorila na vso pestrost tudi v tem</w:t>
        <w:br/>
        <w:t>smislu, da smo slišali zelo različne predloge, ki si v določenih primerih tudi</w:t>
        <w:br/>
        <w:t>nasprotujejo. Zato bo moral predlagatelj v nadaljnji fazi vložiti veliko truda,</w:t>
        <w:br/>
        <w:t>da bo vsa vprašanja uskladil, kolikor bo to mogoče. Pri tem mislim predvsem na</w:t>
        <w:br/>
        <w:t>vprašanje, kako se uspešneje upreti nadaljnjemu drobljenju zemlje bodisi z ad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inistrativnimi ukrepi, s precizira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 zakonskih določb, ali pa tudi na drug</w:t>
        <w:br/>
        <w:t>način, z ukrepi ekonomske politike, predvsem z davčno politiko. To je bilo v</w:t>
        <w:br/>
        <w:t>današnjih razpravah tudi zelo očitno prisotno. Skrajni primer: na eni strani</w:t>
        <w:br/>
        <w:t>smo poslušali predloge in pripombe, kako je treba nekatere zadeve pri tem zao</w:t>
        <w:t>-</w:t>
        <w:br/>
        <w:t>striti, na drugi strani pa so bile dane pripombe, da je treba upoštevati raz</w:t>
        <w:t>-</w:t>
        <w:br/>
        <w:t>lične speci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čnosti. Tovariš iz Lendave je bil s svojimi predlogi, ki v bistvu</w:t>
        <w:br/>
        <w:t>izvirajo iz specifičnosti, morda najbolj skrajen. Opozarjam pa na težave, ki</w:t>
        <w:br/>
        <w:t>bodo nastale pri usklajevanju teh vpra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nj.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206" w:val="left"/>
        </w:tabs>
        <w:bidi w:val="0"/>
        <w:spacing w:before="0" w:after="0" w:line="211" w:lineRule="auto"/>
        <w:ind w:left="3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javni razpravi se je izluščila misel, da ne smemo teh problemov reševati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edvsem z zaostrovanjem in s preciziranjem različnih novih administrativnih</w:t>
        <w:br/>
        <w:t>določb, ampak moramo bolj dosledno izvajati že sprejete zakonske rešitve. Pri</w:t>
        <w:br/>
        <w:t>tem morda tudi analiza ni bila dovolj konkretna in precizna, kje in zakaj nismo</w:t>
        <w:br/>
        <w:t>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dovolj uspešni. Pri tem mislim tako na upravne službe, inšpekcije pa morda</w:t>
        <w:br/>
        <w:t>tudi na sod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šča. Tudi glede delovanja sodišč v izvajanju zemljiške zakonodaje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380"/>
        <w:jc w:val="both"/>
        <w:sectPr>
          <w:headerReference w:type="default" r:id="rId40"/>
          <w:headerReference w:type="even" r:id="rId41"/>
          <w:headerReference w:type="first" r:id="rId42"/>
          <w:footnotePr>
            <w:pos w:val="pageBottom"/>
            <w:numFmt w:val="decimal"/>
            <w:numRestart w:val="continuous"/>
          </w:footnotePr>
          <w:pgSz w:w="10315" w:h="15926"/>
          <w:pgMar w:top="735" w:left="107" w:right="316" w:bottom="893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bilo precej pripomb, kot na primer, da so nekako po svoje izvajala to politiko,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fldSimple w:instr=" PAGE \* MERGEFORMAT ">
        <w:r>
          <w:rPr>
            <w:spacing w:val="0"/>
            <w:w w:val="100"/>
            <w:position w:val="0"/>
            <w:shd w:val="clear" w:color="auto" w:fill="auto"/>
            <w:lang w:val="sl-SI" w:eastAsia="sl-SI" w:bidi="sl-SI"/>
          </w:rPr>
          <w:t>29o</w:t>
        </w:r>
      </w:fldSimple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da nekaterih določb sploh niso upoštevala. Ne bi se spuščal v razpravo, koli</w:t>
        <w:t>-</w:t>
        <w:br/>
        <w:t>ko je v tem resnice, menim pa, da bi bilo nujno zahtevati konkretnejšo in pre-</w:t>
        <w:br/>
        <w:t>ciznejšo analizo delovanja sodišč pri izvajanju zemljiške zakonodaje.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1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ljanšek: Hvala lepa!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</w:t>
        <w:br/>
        <w:t>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Prekinjam razpravo, ki jo bomo nadaljevali, ko bomo dobili</w:t>
        <w:br/>
        <w:t xml:space="preserve">stališča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2. točko dnevnega reda, to je na</w:t>
        <w:br/>
        <w:t>predlog zakona o gozdovih.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Skupščini SR Slovenije predložil v obravnavo Izvršni</w:t>
        <w:br/>
        <w:t>svet. Tudi tu je določil za svojega predstavnika tovariša Lojzeta Senegačnika,</w:t>
        <w:br/>
        <w:t>namestnika predsednika Republiškega komiteja za kmetijstvo, gozdarstvo in pre</w:t>
        <w:t>-</w:t>
        <w:br/>
        <w:t>hrano.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besedo smo poslušali na skupnem zasedanju.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je bil objavljen v Poročevalcu št. 7. Prejeli ste tudi amandma</w:t>
        <w:t>-</w:t>
        <w:br/>
        <w:t>je Izvršnega sveta, ki jih je predložil v skladu s petim odstavkom 289. člena</w:t>
        <w:br/>
        <w:t>poslovnika Skupščine SR Slovenije in so sestavni del predloga zakona, zato o</w:t>
        <w:br/>
        <w:t>njih zbor posebej ne bo glasoval.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Prejeli ste tudi amandma skupine delegatov iz občine Gornja Radgona k</w:t>
        <w:br/>
        <w:t xml:space="preserve">prvemu in drugemu odstavku 87. člena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amandma skupine delegatov iz občine Se</w:t>
        <w:t>-</w:t>
        <w:br/>
        <w:t>žana k drugemu odstavku 18. člena predloga zakona. Amandma skupine delegatov iz</w:t>
        <w:br/>
        <w:t>občine Sežana je predložen še v imenu skupin delegatov iz občin Postojne, Ilir</w:t>
        <w:t>-</w:t>
        <w:br/>
        <w:t>ska Bistrica, Koper, Izola, Piran, Nova Gorica in Ajdovščina in se nanaša na</w:t>
        <w:br/>
        <w:t>financiranje varstva pred požari. Danes ste na klop dobili tudi amandma skupine</w:t>
        <w:br/>
        <w:t>delegatov iz občine Ljubljana Moste-Po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k 17. členu.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smo ta amandma prejeli včer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smo imeli možnost posredo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 ga Izvršnemu svetu, ne da bi zbor sklepal o tem, ali ga sprejema. Tako smo</w:t>
        <w:br/>
        <w:t>že dobili stališče Izvršneta sveta do amandmaja občine Ljubljana Moste-Polje in</w:t>
        <w:br/>
        <w:t>do amandmajev, ki sem jih pravkar navedla. Iz vrste razlogov, ki jih Izvršni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et navaja, pa teh amandmajev ne sprejema.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pred sejo pa smo dobili še amandma skupine delegatov iz občine Radlje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 Dravi in tudi amandma skupine delegatov iz občine Mozirje.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Ker ste amandma iz občine Radlje ob Dravi dobili na klop, bi prosila dele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ata te občine, da ga ustno obrazloži, da bi se lahko odločili, če ga vzamemo v</w:t>
        <w:br/>
        <w:t>obravnav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ima tovariš Ivan Knez, delegat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občine Radlje ob Dravi.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095" w:val="left"/>
        </w:tabs>
        <w:bidi w:val="0"/>
        <w:spacing w:before="0" w:after="0" w:line="206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Knez: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ab/>
        <w:t>Tovarišica predsednica, tovariš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 in tovariši dele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ati! Opravičil bi se najprej za pozno vložen amandma Zbora združenega dela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en-US" w:eastAsia="en-US" w:bidi="en-US"/>
        </w:rPr>
        <w:t>s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kup§gi</w:t>
      </w:r>
      <w:r>
        <w:rPr>
          <w:spacing w:val="0"/>
          <w:w w:val="100"/>
          <w:position w:val="0"/>
          <w:shd w:val="clear" w:color="auto" w:fill="80FFFF"/>
          <w:vertAlign w:val="subscript"/>
          <w:lang w:val="en-US" w:eastAsia="en-US" w:bidi="en-US"/>
        </w:rPr>
        <w:t>ne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občine Radlje ob Dravi in skupine delegatov. Razlog kasnitve je v vrsti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o tem problemu.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skladu z določbami 289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člena poslovnika Skupščine SR Slovenije ter s</w:t>
        <w:br/>
        <w:t>sklepom Zbora združenega dela Skupščine občine Radlje ob Dravi in skupine dele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atov za delegiranje delegatov v Zbor občin Skupščine SR Slovenije iz občine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"S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ob Dravi predlagamo amandma k predlogu zakona o gozdovih. Zavedamo se,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vertAlign w:val="superscript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raora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predložiti v skladu z določbami 286. člena poslovnika Skupščine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«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Slovenije, vendar smo se za njegovo predložitev dokončno odločili šele danes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seji Zbora združenega dela zarad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tega, ker zakon ne upošteva specifičnih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blemov našega hribovitega območja. Zato prosimo, da amandma obravnavate.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Predlagamo, da se besedilo 33. člena zakona o gozdovih črta in nadomesti</w:t>
        <w:br/>
        <w:t>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 novima členoma. Novi 33. člen naj bi se glasil: "Za financiranje nalog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6*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čf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ena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ga zakona se v gozdnogospodarskih območjih oblikujejo sredstva</w:t>
        <w:br/>
        <w:t>gozdno biološko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 Ta sredstva obračunavajo in izplačujejo temel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izacije združenega dela in obrati za kooperacijo v skladu s samoupravnim</w:t>
        <w:br/>
        <w:t>P°r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združitvi v gozdnogospodarsko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60"/>
        <w:jc w:val="both"/>
        <w:sectPr>
          <w:headerReference w:type="default" r:id="rId43"/>
          <w:headerReference w:type="even" r:id="rId44"/>
          <w:footnotePr>
            <w:pos w:val="pageBottom"/>
            <w:numFmt w:val="decimal"/>
            <w:numRestart w:val="continuous"/>
          </w:footnotePr>
          <w:pgSz w:w="10315" w:h="15926"/>
          <w:pgMar w:top="154" w:left="197" w:right="519" w:bottom="154" w:header="0" w:footer="3" w:gutter="0"/>
          <w:pgNumType w:start="76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Sredstva za gozdno biološko reprodukcijo se obračunavajo in plačajo od od-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kazanega in posekanega drevja, v nasprotju s tem zakonom, od posekanega ali</w:t>
        <w:br/>
        <w:t>pa kako drugače podrtega odtujenega drevja v gozdovih.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Obseg sredstev za gozdno biološko reprodukcijo od gozdov v družbeni last</w:t>
        <w:t>-</w:t>
        <w:br/>
        <w:t xml:space="preserve">nini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od gozdov, na katerih je lastninska pravica, mora znašati toliko, da</w:t>
        <w:br/>
        <w:t>so zagotovljena gozdnogo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tvena dela, ki so določena v gozdnogospodarskih načr</w:t>
        <w:t>-</w:t>
        <w:br/>
        <w:t>tih in izvedba drugih nalog iz 6. člena tega zakona. Del sredstev za gozdno</w:t>
        <w:br/>
        <w:t>biološko reprodukcijo se uporablja za izvajanje skupnega programa melioracij</w:t>
        <w:br/>
        <w:t>in pogozdovanja v SR Sloveniji ter za so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izvajanja dejavnosti iz</w:t>
        <w:br/>
        <w:t>četrte in pete alinee 20. člena tega zakona na kraške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gozdnogospodarskem ob</w:t>
        <w:t>-</w:t>
        <w:br/>
        <w:t>močju. Del sredstev za ta gozdna biološka vlaganja se združuje tudi od gozdov,</w:t>
        <w:br/>
        <w:t>na katerih je lastninska pravica.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Sredstva za gozdno biološko reprodukcijo zbirajo in vodijo organizacije</w:t>
        <w:br/>
        <w:t>knjigovodsko ločeno od drugih svojih sredstev in ločeno po sektorjih lastništva.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določi merila za najnižji obseg sred</w:t>
        <w:t>-</w:t>
        <w:br/>
        <w:t>stev za gozdno biološko reprodukcijo ter način obračunava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izplačevanja in</w:t>
        <w:br/>
        <w:t>podrobnejši namen uporabe teh sredstev".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Novi 34. člen naj bi se glasil: 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V republiški skupnosti se zbirajo</w:t>
        <w:br/>
        <w:t>sredstva za izvajanje skupnega programa melioracij in pogozdovanja v SR Slo</w:t>
        <w:t>-</w:t>
        <w:br/>
        <w:t>veniji ter za sofinanciranje izvajanja dejavnosti posebnega družbenega pomena</w:t>
        <w:br/>
        <w:t>iz četrte in pete alinee 20. člena tega zakona.</w:t>
      </w:r>
    </w:p>
    <w:p>
      <w:pPr>
        <w:pStyle w:val="Style8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19" w:val="left"/>
        </w:tabs>
        <w:bidi w:val="0"/>
        <w:spacing w:before="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Sredstva iz prejšnjega odstavka se zbirajo iz naslednjih virov in v</w:t>
        <w:br/>
        <w:t>naslednjem obsegu: 20 % dela dohodka iz 34. člena tega zakona, 5 % sredstev</w:t>
        <w:br/>
        <w:t>za gozdno biološko reprodukcijo od gozdov, na katerih je lastninska pravica</w:t>
        <w:br/>
        <w:t xml:space="preserve">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% od nabavne cene gozdnih asortimentov iz gozdov v SR Sloveniji, ki ga</w:t>
        <w:br/>
        <w:t>plačajo temeljne organizacije združenega dela s področja primarne mehanične</w:t>
        <w:br/>
        <w:t>in kemične predelav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919" w:val="left"/>
        </w:tabs>
        <w:bidi w:val="0"/>
        <w:spacing w:before="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financiranje nalog posebnega družbenega pomena iz četrte in pete</w:t>
        <w:br/>
        <w:t>alinee 20. člena tega zakona na kraškem gozdnogospodarskem območju prispeva</w:t>
        <w:br/>
        <w:t>sredstva SR Slovenija".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Ostali členi sledijo v smiselnem zaporedju.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Obrazložitev: V predlogu zakona o gozdovih govori 33. člen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</w:t>
        <w:br/>
        <w:t>sredstev za dejavnosti posebnega družbenega pomena, ki vključuje varstvo,</w:t>
        <w:br/>
        <w:t>gojenje in urejanje gozdov. Ta člen tudi predvideva združevanje sredstev za</w:t>
        <w:br/>
        <w:t>urejanje in protipožarno varnost gozdov na kraško gozdnogospodarskem področju</w:t>
        <w:br/>
        <w:t>v višini najmanj 3 % od prodajne vrednosti gozdnih lesnih asortimentov v</w:t>
        <w:br/>
        <w:t>gozdnogospodarskem območju.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Sredstva za godzno biološko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naj bi zagotavljal zasebni</w:t>
        <w:br/>
        <w:t xml:space="preserve">sektor gozdarstva v ceni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gqzdnih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lesnih asortimentov, družbeni sektor gozdar</w:t>
        <w:t>-</w:t>
        <w:br/>
        <w:t>stva pa iz sredstev amortizacije gozdov. Predlagani način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ima v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imerjavi z dosedanjim več negativnih učinkov,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sicer:</w:t>
      </w:r>
    </w:p>
    <w:p>
      <w:pPr>
        <w:pStyle w:val="Style8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9" w:val="left"/>
        </w:tabs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Odvezuje uporabnike gozdnih asortimentov od neposredne skrbi za gospodar</w:t>
        <w:t>-</w:t>
        <w:br/>
        <w:t xml:space="preserve">jenje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gozdovi in s tem od neposrednega vpliva namenske uporabe in usmerjanja</w:t>
        <w:br/>
        <w:t>teh sredstev v biološke naložbe. Ta namen je sicer zagotovljen tudi z novim</w:t>
        <w:br/>
        <w:t>zakonom, vendar ne bo imel tistega neposrednega učinka, kakor ga je imel sedanji,</w:t>
        <w:br/>
        <w:t>ko je delovne organizacije gozdarstva in lesne predelave povezovala neposredna</w:t>
        <w:br/>
        <w:t>materialna vez. Občutek za dosedanjo vlogo uporabnikov in povezavo z gozdarstvo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bo z novim zakonom sčasoma izgubil v ceni gozdnih asortimentov.</w:t>
      </w:r>
    </w:p>
    <w:p>
      <w:pPr>
        <w:pStyle w:val="Style8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919" w:val="left"/>
        </w:tabs>
        <w:bidi w:val="0"/>
        <w:spacing w:before="0" w:after="0" w:line="21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tretjem odstavku 33. člena je rečeno, da se sredstva za gozdno bio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oško reprodukcijo zagotavljajo z amortizacijo gozdov. Pojem in vsebina amor</w:t>
        <w:t>-</w:t>
        <w:br/>
        <w:t>tizacije je nezdružljiva s pojmom ih vsebino sredstev za regeneracijo gozdov.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rtizacija je nadomestilo za zmanjšano vrednost osnovnega sredstva. Vred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ost gozdov se ne zmanjšuje, temveč praviloma povečuje in v celoti porabi takrat,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2°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 poseka. Torej vrednosti gozda ne zmanjšujemo postopoma, kar je namen 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zacije, ampak z enkratno uporabo takrat, ko nastopi obveznost amortizac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Vlaganje v gozdove se ne da enačiti z vlaganjem v druga osnovna sredstva,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3er gre za preprosto nadomeščanje iztrošenih osnovnih sredstev z novimi osnov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imi sredstvi. Pri vlaganju v gozdove gre za ohranjanje in krepitev gospodar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ih in splošnih koristnih funkcij gozda. Brez vlaganj v gozdove tudi lesa ne</w:t>
        <w:br/>
        <w:t>° mogoče sekati. Vlaganja v gozdove so prva faza proizvodnega procesa, ki so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zaradi dolžine proizvodnega ciklusa časovno odmaknjena od zadnje faze, to je</w:t>
        <w:br/>
        <w:t>proizvodnje gozdnih asortimentov, kar je tudi vzrok, zakaj moramo vlaganja v</w:t>
        <w:br/>
        <w:t>gozdove jemati kot trajno vzdrževanje proizvodne sposobnosti gozda, ne pa nje</w:t>
        <w:t>-</w:t>
        <w:br/>
        <w:t>govo nadomeščanje. Za ta namen pa ni mogoče uporabljati amortizac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temveč</w:t>
        <w:br/>
        <w:t>sredstva za regeneracijo gozdov, ki so materialni strošek enako kot drugo</w:t>
        <w:br/>
        <w:t>vzdrževanje osnovnih sredstev.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Sedanje rešitve v predlogu zakona, gozdarstvu ne ustrezajo zaradi nave</w:t>
        <w:t>-</w:t>
        <w:br/>
        <w:t>denih dejstev, pa tudi zaradi drugih vsebinsko vprašljivih in tehnično ter</w:t>
        <w:br/>
        <w:t>finančno zapletenih rešitev, kot je to vprašanje združevanja amortizacije na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ravni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delovne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na ravni republiške 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za gozdarstvo, cenitev</w:t>
        <w:br/>
        <w:t>gozdov v kakšnih časovnih intervalih in kako se natančno določa vrednost gozdov,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osnova za revalorizac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če je tržna cena že vsakokratna osnova za</w:t>
        <w:br/>
        <w:t>določanje vrednosti gozda in podobno.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3. Zasebni sektor gozdarstva bo na račun urejanja in požarne varnosti</w:t>
        <w:br/>
        <w:t>Krasa nekajkrat bolj obremenjen z dajatvami, kot je bil za te namene dosl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ej.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Ocenjujemo, da je to nespr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vo iz naslednjih razlogov. Pri izpolnitvi plan</w:t>
        <w:t>-</w:t>
        <w:br/>
        <w:t xml:space="preserve">skih obveznosti gozdarstva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preteklem obdobju so bili gozdovi v hribovitih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predelih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izsekani že na zgornji meji z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ogljivoti , zato posledično terja takšno</w:t>
        <w:br/>
        <w:t>stanje v bodoče znatno večji obseg bioloških vlaganj kot doslej. Večja vlaganja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 nas zahtevajo tudi zaskrbljujoč masoven pojav odmiranja jelke in bresta.</w:t>
      </w:r>
    </w:p>
    <w:p>
      <w:pPr>
        <w:pStyle w:val="Style8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807" w:val="left"/>
        </w:tabs>
        <w:bidi w:val="0"/>
        <w:spacing w:before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hribovitih predelih je v zasebnem sektorju kmetijstvo neločljivo poveza</w:t>
        <w:t>-</w:t>
        <w:br/>
        <w:t xml:space="preserve">no </w:t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gozdarstvom, zato ga ne bi smeli obravnavati ločeno vsaj z vidika poselje</w:t>
        <w:t>-</w:t>
        <w:br/>
        <w:t>nosti in izkoriščenosti prostora za proizvodnjo hrane. Iz analize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Politike razvoja kmetijstva in gozdarstva je razvidno, v kako kritičnem stanju</w:t>
        <w:br/>
        <w:t>3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sedaj živinoreja, ki pa je edina možna kmetijska dejavnost v hribovitih pre</w:t>
        <w:t>-</w:t>
        <w:br/>
        <w:t>delih.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ugotavljamo, da je stanje v tej dejavnosti kritično, je razumljivo,</w:t>
        <w:br/>
        <w:t>da so ti problemi v hribovitih predelih, kjer je kmetijska proizvodnja vsaj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30 % dražja, še toliko večji. Ni razumljivo, da predlagatelj zakona na eni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rani ugotavlja nujnost pospešenega razvoja hribovitih območij, na drugi</w:t>
        <w:br/>
        <w:t>strani pa za ta območja predlaga obremenitev z dodatnim združevanjem sredstev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reševanje problemov na Krasu.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Ocenjujemo, da takšne rešitve ne upoštevajo specifičnih problemov hribovi</w:t>
        <w:t>-</w:t>
        <w:br/>
        <w:t>tih, zlasti pa še manj razvitih obmejnih območij, zato se z besedilom 33. člena</w:t>
        <w:br/>
        <w:t>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edloga zakona o gozdovih ne strinjamo.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86" w:val="left"/>
        </w:tabs>
        <w:bidi w:val="0"/>
        <w:spacing w:before="0" w:after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 xml:space="preserve">Slišali smo še ustno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ob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razložitev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razlogov, zaradi katerih amandma ni bil vložen v roku, kot ga pred-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deva poslovnik. Zato se mora zbor z glasovanjem odločiti ali sprejme v obrav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avo amandma iz občine Radlje ob Dravi.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to, naj prosim glasuje! (57 delegatov glasuje za.) Je kdo proti?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(Dva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delegata.)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odločitev da bo obravnaval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”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andma iz občine Radlje ob Dravi.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tako smo danes prejeli amandma skupine delegatov iz občine Mozirje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^hdi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 amandma se nanaša na 33. člen predloga zakona o gozdovih in prosim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tovariša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Franja Gerdino, da ga obrazloži.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32" w:val="left"/>
        </w:tabs>
        <w:bidi w:val="0"/>
        <w:spacing w:before="0" w:after="0" w:line="211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Franjo Gerdina:</w:t>
        <w:tab/>
        <w:t>Tovarišica predsednica, tovarišice in to-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riši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delegati! Naš amandma se nanaša na 33. člen v zvezi z združevanjem sred</w:t>
        <w:t>-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na nivoju republiške SIS za gozdarstvo.</w:t>
      </w:r>
    </w:p>
    <w:p>
      <w:pPr>
        <w:pStyle w:val="Style8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42" w:val="left"/>
        </w:tabs>
        <w:bidi w:val="0"/>
        <w:spacing w:before="0" w:after="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sedanjem besedilu je opredeljeno, da se za biološka vlaganja v gozdarstvo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°raj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oblikovati sredstva najmanj v višini 13 %, od tega se združuje najmanj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240"/>
        <w:jc w:val="left"/>
      </w:pP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%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 skupna vlaganja na nivoju republiške SIS za gozdarstvo. Povečane obre-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®n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itve, posebno zasebnega sektorja gozdarstva imajo določene posledice, ki se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^tažajo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predvsem v tem, da temeljne organizacije kooperantov, zlasti če so</w:t>
        <w:br/>
      </w:r>
      <w:r>
        <w:rPr>
          <w:spacing w:val="0"/>
          <w:w w:val="100"/>
          <w:position w:val="0"/>
          <w:shd w:val="clear" w:color="auto" w:fill="80FFFF"/>
          <w:vertAlign w:val="sub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odbitki po m3, ne izpolnjujejo svojih planskih obveznosti. Branijo se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je. Izražamo bojazen, da kolikor obseg sredstev ne bo vseboval zgornje meje,</w:t>
        <w:br/>
        <w:t>bo možno povečati in se bo ta obremenitev odražala tudi v lesni industriji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 predelovalcih lesa, ker ne bodo dobili surovine.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predlagamo, da se ta odstotek omej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 črta beseda "najmanj". Mnenja</w:t>
        <w:br/>
        <w:t>smo, naj se tudi plani melioracij uokvirijo v 3 %. S tem bi bilo zagotov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eno,</w:t>
        <w:br/>
        <w:t>da ne bi ta sredstva naraščala v nedogled. Predlagali smo tudi, da bi iz teh</w:t>
        <w:br/>
        <w:t xml:space="preserve">sredstev morali zagotavljati izgradnjo gozdnih prometnic.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gre za izenačevanje</w:t>
        <w:br/>
        <w:t>pogojev med gozdnogospodarskimi območji, potem je najbrž eden od bistvenih ele</w:t>
        <w:t>-</w:t>
        <w:br/>
        <w:t>mentov izgradnja gozdnih prometnic, ki je še kako pomembna v alpskem svetu,</w:t>
        <w:br/>
        <w:t>kjer se te ceste gradijo pod izredno težkimi pogoji in z velikimi finančnimi</w:t>
        <w:br/>
        <w:t>sredstvi. Tudi vzdrževanje cest je izredno drago in tudi to spada v okvir so</w:t>
        <w:t>-</w:t>
        <w:br/>
        <w:t>lidarnosti, kar bi bilo treba financirati iz 3 % združenih sredstev.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34" w:val="lef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Slišali smo razloge, zakaj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 delegati iz občine Mozirje predložili amandma izven roka, predpisanega s</w:t>
        <w:br/>
        <w:t>poslovnikom. Zato predlagam, da se zbor z glasovanjem odloči, ali tudi ta</w:t>
        <w:br/>
        <w:t>amandma sprejme v postopek.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(60 delegatov glasuje za.) Je kdo proti?</w:t>
        <w:br/>
        <w:t>(En delegat.) Se je kdo vzdržal? (En delegat.)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se je zbor z večino glasov odločil, da bo obravnaval tudi</w:t>
        <w:br/>
        <w:t>amandma skupine delegatov iz občine Mozirje.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194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Sprašujem delegata iz občine Ljubljana Moste-Po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ali odstopa od amand</w:t>
        <w:t>-</w:t>
        <w:br/>
        <w:t>maja oziroma ali vztraja pri njem? (Odstopa!)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Sprašujem tovarišico Jožico Kampuš, delegatko iz občine Sežana, ki je vlo</w:t>
        <w:t>-</w:t>
        <w:br/>
        <w:t>žila amandma v imenu primorskih občin, ali vztraja pri amandmaju, čeprav Iz</w:t>
        <w:t>-</w:t>
        <w:br/>
        <w:t>vršni svet ta amandma zavrača in navaja tudi razloge, zakaj ga ne more sprejeti.</w:t>
        <w:br/>
        <w:t>Ali odstopate ali vztrajate pri tem amandmaju? (Vztraja!) Pri obravnavi amand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ajev k 33. členu zakona bomo ponovno razpravljali o amandmaju iz občine Seža</w:t>
        <w:t>-</w:t>
        <w:br/>
        <w:t>na k 18. členu.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Sprašujem tovariša Feliksa Petka iz Gornje Radgone, kako se je opredelil</w:t>
        <w:br/>
        <w:t>do amandmaja k 87. členu. Ali odstopate od amandmaja ali vztrajete? (Od amandma</w:t>
        <w:t>-</w:t>
        <w:br/>
        <w:t>ja odstopa!).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so obravnavali Odbor za družbenoekonomske odnose in razv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  <w:br/>
        <w:t>Komisija za spremljanje izvajanja zakona o združenem delu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</w:t>
        <w:br/>
        <w:t>komisija, ki so nam posredovali pisna poročila.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 je</w:t>
        <w:br/>
        <w:t>poročilo posredovala na klop. Sprašujem, če želijo poročevalci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je obravnaval predlog zakona tudi Družbenopolitični zbor v skladu</w:t>
        <w:br/>
      </w:r>
      <w:r>
        <w:rPr>
          <w:color w:val="000000"/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72. členom poslovnika Skupščine SR Slovenije. Osnutek stališč ste dobili na</w:t>
        <w:br/>
        <w:t>klop. Družbenopolitični zbor nam sporoča, da je sprejel stališča brez dopolni</w:t>
        <w:t>-</w:t>
        <w:br/>
        <w:t>tev oziroma sprememb.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2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Ivan Blažič, delegat iz občine</w:t>
        <w:br/>
        <w:t>Litij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557" w:val="left"/>
        </w:tabs>
        <w:bidi w:val="0"/>
        <w:spacing w:before="0" w:after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Ivan Blažič:</w:t>
        <w:tab/>
        <w:t>Tovarišica predsednica, tovarišice in tovariši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Glede na to, da naša skupina delegatov sicer ni dala amandmaja, da</w:t>
        <w:br/>
        <w:t>Pa je zavzela stališče, ki je vsebinsko skoraj enako, kot ga je podal delegat</w:t>
        <w:br/>
        <w:t>iz občine Radlje ob Dravi, predlagam, da te razprave ne berem. S tem dajemo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dporo tem stališčem.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34" w:val="left"/>
        </w:tabs>
        <w:bidi w:val="0"/>
        <w:spacing w:before="0" w:after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Besedo ima tovariš Srečko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ekar, delegat iz občine Maribor Ruše.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709" w:val="left"/>
        </w:tabs>
        <w:bidi w:val="0"/>
        <w:spacing w:before="0" w:after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Srečko Dobljekar:</w:t>
        <w:tab/>
        <w:t>Tovarišica predsednica, tovarišice in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11" w:lineRule="auto"/>
        <w:ind w:left="0" w:right="0" w:firstLine="0"/>
        <w:jc w:val="left"/>
        <w:sectPr>
          <w:headerReference w:type="default" r:id="rId45"/>
          <w:headerReference w:type="even" r:id="rId46"/>
          <w:footnotePr>
            <w:pos w:val="pageBottom"/>
            <w:numFmt w:val="decimal"/>
            <w:numRestart w:val="continuous"/>
          </w:footnotePr>
          <w:pgSz w:w="10315" w:h="15926"/>
          <w:pgMar w:top="622" w:left="145" w:right="566" w:bottom="419" w:header="0" w:footer="3" w:gutter="0"/>
          <w:pgNumType w:start="29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 delegati! Tudi jaz bom skušal skrajšati svojo razpravo glede na to, da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smiselno precej ujema z amandmajem, ki ga je podala skupina delegatov iz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°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bčine Radlje ob Dravi, bi pa želel nekatere stvari vendarle poudariti. S svojo</w:t>
        <w:br/>
        <w:t>razpravo ne bi želel razvrednotiti dosedanjih prizadevanj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 zakona</w:t>
        <w:br/>
        <w:t>° gozdovih. Redkokdaj je namreč kak zakon nastajal tako dolgo, kot je nastajal</w:t>
        <w:br/>
        <w:t>zakon o gozdovih in bi zato bilo skoraj nemoralno dvomiti v kvalitetno vsebino</w:t>
        <w:br/>
        <w:t>tega zakona. Kljub temu pa menim, da je na nekatere stvari treba opozorit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3i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 upoštevati, predvsem pa se zavedati posledic, ki jih bo takšen zakon pri</w:t>
        <w:t>-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sel. V svoji razpravi želim zato podpreti predvsem dva amandmaja, delno</w:t>
        <w:br/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andma iz občine Sežana, v celoti pa amandma iz občine Radlje ob Dravi.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območje občine Sežane menimo, da je zaradi pasivnosti tega območja,</w:t>
        <w:br/>
        <w:t>ki je posledica zgodovinske preteklosti, prav, da problem Krasa ostaja tudi</w:t>
        <w:br/>
        <w:t>vnaprej skrb naše celotne družbe. Ni zgolj slučaj, da na tem gozdnem območju</w:t>
        <w:br/>
        <w:t>ne gospodari gozdnogospodarsk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temveč Zavod za pogozdovanje</w:t>
        <w:br/>
        <w:t>Krasa, s čimer je dovolj jasno poudarjeno, da ne more ustvarjati dovolj sred</w:t>
        <w:t>-</w:t>
        <w:br/>
        <w:t>stev za svoj obstoj in za vse obveznosti, ki so in bodo izhajale tudi v bodo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če v skladu z novim zakonom o gozdovih.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glede na to, da pomeni združevanje sredstev po 33. členu predloga za</w:t>
        <w:t>-</w:t>
        <w:br/>
        <w:t>kona o gozdovih dejansko dodatno zbiranje sredstev od biološke amortizacije</w:t>
        <w:br/>
        <w:t>za namene melioracij in tudi za potrebe pogozdovanja kraškega gozdnogospodar</w:t>
        <w:t>-</w:t>
        <w:br/>
        <w:t>skega območja, pomeni to zlasti dodatno obremenitev vseh zasebnih gozdnih</w:t>
        <w:br/>
        <w:t>proizv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alcev sicer zelo različno po posameznih gozdnih gospodarskih območjih,</w:t>
        <w:br/>
        <w:t>hkrati pa odmik širše družbene skupnosti od rešev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kraškega problema; danes</w:t>
        <w:br/>
        <w:t>kraškega, jutri pa morda še katerega drugega. Zaradi tega menimo, da ne pomeni</w:t>
        <w:br/>
        <w:t>takšno stališče v zakonu o gozdovih materialno škodo, temveč veliko bolj mo</w:t>
        <w:t>-</w:t>
        <w:br/>
        <w:t>ralni udarec. Zato menimo, da je potrebno na tem območju zagotoviti skupno</w:t>
        <w:br/>
        <w:t>družbeno pomoč za varovanje naravnega okolja kraškega gozdno gospodarskega</w:t>
        <w:br/>
        <w:t>obmo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Naslednja pripomba, ki pa je že bila poudarjena, velja združevanju sred</w:t>
        <w:t>-</w:t>
        <w:br/>
        <w:t>stev uporabnikov lesa za skladnejši razvoj gozdarstva. Novi zakon predvideva</w:t>
        <w:br/>
        <w:t>tudi združevanje sredstev iz stopnje biološke amortizac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Menimo, da je si</w:t>
        <w:t>-</w:t>
        <w:br/>
        <w:t>cer potrebam zadoščeno, moti pa nas to, da se bodo najbrž te obveznosti sčaso</w:t>
        <w:t>-</w:t>
        <w:br/>
        <w:t>ma vkalkulirale v prodajno ceno lesa in ne bo ob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estranske zainteresiranosti</w:t>
        <w:br/>
        <w:t xml:space="preserve">za vlaganje sredstev v te namene.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amortizaciji gozdov je bilo danes k predlo</w:t>
        <w:t>-</w:t>
        <w:br/>
        <w:t>gu zakona oziroma v obrazložitvi amandmaja že dovolj rečenega. Pridružujemo se</w:t>
        <w:br/>
        <w:t>temu stališču predvsem zaradi tega, ker vemo, da smo odlagali sprejem zakona</w:t>
        <w:br/>
        <w:t>o gozdovih, da bi ga uskladili z zakonom o amortizac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i. Zakon o amortizaciji</w:t>
        <w:br/>
        <w:t>dejansko prinaša nove rešitve, za katere gozdarji menimo, da niso skladne z</w:t>
        <w:br/>
        <w:t>namenom biološke amortizac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 Ker predlagatelj v obrazložitvi navaja, da se</w:t>
        <w:br/>
        <w:t>pripravljajo spremembe zakona o amortizac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je zato primerneje, da v novem</w:t>
        <w:br/>
        <w:t>zakonu o gozdovih ne govorimo o amortizaciji, temveč le o sredstvih za bio</w:t>
        <w:t>-</w:t>
        <w:br/>
        <w:t>loške naložbe, da ne bodo v krajšem času potrebne spremembe zakona o gozdovih.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Pozitivna novost v predlogu zakona je prav gotovo opredelitev, da so</w:t>
        <w:br/>
        <w:t>gozdne ceste dejavnost posebnega družbenega pomena. V 35. členu predloga za</w:t>
        <w:t>-</w:t>
        <w:br/>
        <w:t>kona je naveden način financiranja, ki pa žal ni dovolj opredeljen in ne za</w:t>
        <w:t>-</w:t>
        <w:br/>
        <w:t>gotavlja pridobivanja sredstev v te namene. Predvsem želimo delegate opozo</w:t>
        <w:t>-</w:t>
        <w:br/>
        <w:t>riti na to nejasnost, ker vemo, da je prav v nerazvitem obmejnem območju Kozja</w:t>
        <w:t>-</w:t>
        <w:br/>
        <w:t>ka, slovenjgraškega območja, Haloz in tudi pohorskega območja edino gozdar</w:t>
        <w:t>-</w:t>
        <w:br/>
        <w:t>stvo našlo pot do sleherne kmetije. Z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ami v gozdove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s tem tudi v</w:t>
        <w:br/>
        <w:t>kmetije, je bila dana ekonomska osnova za obstoj in nad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ljnji razvoj že tako</w:t>
        <w:br/>
        <w:t>redkih kmetij na teh območjih. Zbiranje sredstev, ki temelji predvsem na samo</w:t>
        <w:t>-</w:t>
        <w:br/>
        <w:t>upravnem sporazumeva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in to izključno iz sredstev ostanka dohodka, ne zago</w:t>
        <w:t>-</w:t>
        <w:br/>
        <w:t>tavlja oziroma vsaj ne več v takšnem obsegu zbiranja sredstev v te namene.</w:t>
        <w:br/>
        <w:t>Zato se moramo zavedati posledic, da bodo v bodoče investicije v gozdarstvu</w:t>
        <w:br/>
        <w:t>znatno manjše 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zelo skromne.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analizi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polit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razvoja kmetijstva, gozdarstva in živil</w:t>
        <w:t>-</w:t>
        <w:br/>
        <w:t xml:space="preserve">ske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ndustrije SR Slovenije, ki smo jo obravnavali pri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točki dnevnega reda,</w:t>
        <w:br/>
        <w:t>je bilo ugotovljeno, da je gozdarstvo sprejete planske obveznosti v obdobju</w:t>
        <w:br/>
        <w:t>1981-1984 in s predvidevanji za leto 1985 zadovoljivo izpolnilo.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Vsa ta prizadevanja so prisotna tudi pri izpolnjevanju vseh nalog v letu</w:t>
        <w:br/>
        <w:t>1985. Hkrati pa ugotavljamo, da bo pri razvoju gozdarstva treba računati z</w:t>
        <w:br/>
        <w:t>drugačnimi družbenimi in socialnimi razmerami, ki se že kažejo.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Predvsem opozarjamo na tiste pojave, ki izhajajo iz škodljivih vplivov</w:t>
        <w:br/>
        <w:t>na gozd in okolje ter neuskl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 pri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 prostorom. Nekateri</w:t>
        <w:br/>
        <w:t>pomembni kazalci so bili že poudarjeni. Zlasti velja opozoriti na misije stru</w:t>
        <w:t>-</w:t>
        <w:br/>
        <w:t>penih plinov, ki so akutne predvsem v okolici večjih industr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kih žarišč (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er</w:t>
        <w:t>-</w:t>
        <w:br/>
        <w:t>jav, Trbovlje, Jesenice, Šoštanj in še kje) in ki so dosegle že velike raz</w:t>
        <w:t>-</w:t>
        <w:br/>
        <w:t>sežnosti. Pomembno je, da se ne bomo prepozno zavedli posledic, ki nam grozijo.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tem, ko ugotavljamo že nastale posledice, pa hkrati pričakujemo še nove</w:t>
        <w:br/>
        <w:t>onesnaževalce, kot so Termoelektrarna 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n, Trbovlje in najbrž še katera.</w:t>
        <w:br/>
        <w:t>Tudi vpliv kislega dežja že ugotavljamo na obronkih Kozjaka in Pohorja.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Skupaj s sodelavci avstrijskih gozdarjev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 široko analizo in</w:t>
        <w:br/>
        <w:t>preverjanje dejanskega stanja. Vse te ugotovitve bodo zahtevale od gozdarstva</w:t>
        <w:br/>
        <w:t>bistveno večja prizadevanja v naslednjem obdobju tako pri uresničevanju stro</w:t>
        <w:t>-</w:t>
        <w:br/>
        <w:t>kovnih nalog kot glede materialnih obveznosti.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Naj mi bo torej dovoljeno, da pustim odprto vprašanje, ali novi zakon o</w:t>
        <w:br/>
        <w:t>gozdovih in tudi širša družbena skupnost zagotavljata dovolj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enosti</w:t>
        <w:br/>
        <w:t>in dovolj finančnih sredstev za investicije v gozdarstvu, da ne bomo ostali</w:t>
        <w:br/>
        <w:t>mi sami, predvsem pa naši zanamci nemi ob umirajoči naravi.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01" w:val="left"/>
        </w:tabs>
        <w:bidi w:val="0"/>
        <w:spacing w:before="0" w:after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0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(Ne.) Potem prekinjam to točko dnevnega reda in predlagam, da se skupina v se</w:t>
        <w:t>-</w:t>
        <w:br/>
        <w:t>stavi: Mirko Hajdinjak, Janez Pakiž, Franci Brenčič in Janez Kučan, či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se</w:t>
        <w:t>-</w:t>
        <w:br/>
        <w:t>stane in pripravi poročilo za zbor. Prosim tudi, da se jim pridružijo predstav</w:t>
        <w:t>-</w:t>
        <w:br/>
        <w:t>niki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 amandmajev iz občin Sežana, Radlje ob Dravi in Mozirje ter</w:t>
        <w:br/>
        <w:t xml:space="preserve">predstavnik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no-pravne komisije.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7. točko dnevnega reda, to je na</w:t>
        <w:br/>
        <w:t>oceno tekočih gospodarskih gibanj v prvih mesecih leta 1985 s pogledom na po</w:t>
        <w:t>-</w:t>
        <w:br/>
        <w:t>slovanje po zaključnih računih za leto 1984 in na poročilo o nekritih izgubah</w:t>
        <w:br/>
        <w:t>po zaključnih računih za leto 1984 in možnostih za njihovo pokritje.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Predlagatelj gradiva je Izvršni svet, ki je za svoje predstavnike pri tej</w:t>
        <w:br/>
        <w:t>točki določil tovariša Bojana Praznika, direktorja Zavoda SR Slovenije za druž</w:t>
        <w:t>-</w:t>
        <w:br/>
        <w:t>beno planiranje, tovarišico Ado Gorjup, namestnico republiškega sekretarja za</w:t>
        <w:br/>
        <w:t>finance, tovarišico Metko Oderlap, namestnico predsednika Republiškega komiteja</w:t>
        <w:br/>
        <w:t xml:space="preserve">za tržišče in splošne gospodarske zadeve, tovariša Saša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kulja, namestnika pred</w:t>
        <w:t>-</w:t>
        <w:br/>
        <w:t xml:space="preserve">sednika Republiškega komiteja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ndustrijo in gradbeništvo in tovariša Franca</w:t>
        <w:br/>
        <w:t>Škufco, namestnika predsednika Republiškega komiteja za delo.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Uvodno besedo smo poslušali na skupnem zasedanju.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gradivo za to točko dnevnega reda ste prejeli informacijo o tekočih</w:t>
        <w:br/>
        <w:t>gospodarskih gibanjih v začetku leta 1985, ki jo je podal tovariš Bohorič, pod</w:t>
        <w:t>-</w:t>
        <w:br/>
        <w:t>predsednik Izvršnega sveta Skupščine SR Slovenije na sejah zborov 6. marca.</w:t>
        <w:br/>
        <w:t>Informacija je bila objavljena v Delu 7. marca, poročilo Izvršnega sveta o izva</w:t>
        <w:t>-</w:t>
        <w:br/>
        <w:t>janju programov ukrepov in aktivnosti po uveljavitvi ukrepov za odmrznitev cen</w:t>
        <w:br/>
        <w:t>in finančno konsolidac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gospodarstva, ki je bilo objavljeno v Poročevalcu</w:t>
        <w:br/>
        <w:t>št. 9 in oceno tekočih gospodarskih gibanj v prvih mesecih leta 1985 s pogledom</w:t>
        <w:br/>
        <w:t>na poslovanje po zaključnih računih v letu 1984 skupaj z ugotovitvami in sklepi</w:t>
        <w:br/>
        <w:t>o ukrepih in aktivnostih za ustavitev negativnih tendenc gospodarskih gibanj in</w:t>
        <w:br/>
        <w:t>za uresničitev resoluc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usmeritev in nalog ter poročilo o nekritih izgubah</w:t>
        <w:br/>
        <w:t>Po zaključnih računih za leto 1984 in možnostih za njihovo pokritje pa je bilo</w:t>
        <w:br/>
        <w:t>objavljeno v Poročevalcu št. 11.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Gradivo sta obravnavala Odbor za finance in Odbor za družbenoekonomske od</w:t>
        <w:t>-</w:t>
        <w:br/>
        <w:t>nose in razvoj, ki sta zboru pisno poročilo predložila na klop. Prosim tovariša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Alojza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Petka kot poročevalca, da bi opozoril na nekatere bistvene poudarke, ki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jih odbora izpostavila na svoji skupni seji.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Pesedo ima tovariš Alojz Petek v imenu obeh odborov.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546" w:val="left"/>
        </w:tabs>
        <w:bidi w:val="0"/>
        <w:spacing w:before="0" w:after="0" w:line="211" w:lineRule="auto"/>
        <w:ind w:left="0" w:right="0" w:firstLine="5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Alojz Petek:</w:t>
        <w:tab/>
        <w:t>Tovarišice in tovariši delegati! Glede na to, da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ste poročilo odborov prejeli šele danes na klop, vas bom seznanil z osnovnimi</w:t>
        <w:br/>
        <w:t>Poudarki iz razprave na seji Odbora za družbenoekonomske odnose in razvoj in</w:t>
        <w:br/>
        <w:t xml:space="preserve">dbora za finance našega zbora, ki sta 10. aprila 1985 obravnavala oceno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teko</w:t>
        <w:t>-</w:t>
        <w:br/>
        <w:t>čih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gospodarskih gibanj v prvih mesecih leta 1985 s pogledom na poslovanje po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^ključnih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računih 1984 skupaj z ugotovitvami in sklepi Izvršnega sveta Skup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ine SR Slovenije o ukrepih in aktivnostih za ustavitev negativnih tendenc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ospodarskih gibanj in za uresničitev resoluc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skih usmeritev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nalog.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Osnovna ugotovitev iz razprave je bila, da so vzroki za neugodna gospodar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gibanja v začetku letošnjega leta globlji in zahtevajo temeljito analizo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er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da predlagani ukrepi ne zagotavljajo bistvenega izboljšanja gospodarskega</w:t>
        <w:br/>
        <w:t>Položaja. Vendar smo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enotni v oceni, da v tem trenutku ni vzrokov za spre-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embe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letošnje resolucije, temveč je potrebno povečati prizadevanja za uresni-</w:t>
        <w:br/>
        <w:t>itev začrtanih ciljev, predvsem pa je potrebno v okviru ekonomske politike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sprejeti ukrepe, ki bodo spodbudili gospodarske subjekte k povečanju proizvod</w:t>
        <w:t>-</w:t>
        <w:br/>
        <w:t>nje in izvoza.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ugotovitev o izredno skromni rasti industrijske proizvodnje v</w:t>
        <w:br/>
        <w:t>začetku letošnjega leta smo na seji skušali nakazati temeljne vzroke, ki so</w:t>
        <w:br/>
        <w:t>vplivali na umirjanje gospodarske rasti. Poudarjeno je bilo, da so se takšni</w:t>
        <w:br/>
        <w:t>trendi začeli že ob koncu preteklega leta ter da so tudi rezultati nekaterih</w:t>
        <w:br/>
        <w:t>defenzivnih ukrepov ekonomske politike v preteklosti, ko smo omejevali vlaga</w:t>
        <w:t>-</w:t>
        <w:br/>
        <w:t>nja v posodobitev tudi izvozne proizvodnje, delovali v smeri socializac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rezultatov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omejevali smo vse vrste porabe in s tem povpraše</w:t>
        <w:t>-</w:t>
        <w:br/>
        <w:t xml:space="preserve">vanje, vodili neustrezno tečajno politiko glede na konvertibilno področje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podobn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vzrokih globalnih gospodarskih gibanj premalo upoštevamo položaj po</w:t>
        <w:t>-</w:t>
        <w:br/>
        <w:t>sameznega gospodarskega subjekta, ki se ravna tako, kot je v danih okolišči</w:t>
        <w:t>-</w:t>
        <w:br/>
        <w:t>nah zanj najbolj ugodno. Za večjo proizvodnjo so potrebna sredstva, tržišče</w:t>
        <w:br/>
        <w:t>in kvalitetni repro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 ki ga pa sedaj ni. Gospodarstvo nima sredstev za</w:t>
        <w:br/>
        <w:t>nove programe, posojila pa so predraga zaradi obresti, ki so zelo visoke. Brez</w:t>
        <w:br/>
        <w:t>vlaganj v nove programe pa ne moremo pričakovati večje proizvodnje. Ugotoviti</w:t>
        <w:br/>
        <w:t>torej moramo, da razmere niso takšne, da bi posamezne gospodarske subjekte</w:t>
        <w:br/>
        <w:t>spodbujale k večji proizvodnji. Skupek njihovih ravnanj pa tvori globalno sliko</w:t>
        <w:br/>
        <w:t>gospodarskih giba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pa so edino trajnejši pogoji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ki jih je težko spremeniti</w:t>
        <w:br/>
        <w:t>v kratkem času. Instru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entar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ekonomske politike očitno ne deluje v pričako</w:t>
        <w:t>-</w:t>
        <w:br/>
        <w:t>vani smeri, tako da se oddaljujemo tudi od širših družbenih usmeritev, ki smo</w:t>
        <w:br/>
        <w:t>jih začrtali v dolgoročnem programu gospodarske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Očitno je tudi, da vzrokov za takšno stanje ne moremo odpraviti le z</w:t>
        <w:br/>
        <w:t>ukrepi na ravni republike, saj so pri tem odločilni ukrepi in pogoji poslova</w:t>
        <w:t>-</w:t>
        <w:br/>
        <w:t>nja, ki jih sprejemamo na ravni Jugoslavije. Posebno je treba poudariti za</w:t>
        <w:t>-</w:t>
        <w:br/>
        <w:t>ostanke v modernizaciji proizvodnje, ki vpliva predvsem na manjšo zmožnost za</w:t>
        <w:br/>
        <w:t>izvoz na konvertibilno področje. Razkorak med nami in svetom se vedno bolj</w:t>
        <w:br/>
        <w:t>poglablja, saj so drugod že v obdobju gospodarske rasti in konjunkture. Po</w:t>
        <w:br/>
        <w:t>mnenju članov odborov je osnovni pogoj za ustvarjanje stabilnejših razmer v</w:t>
        <w:br/>
        <w:t>gospodarstvu odpravljanje vzrokov inflacije, česar se še nismo lotili dovolj</w:t>
        <w:br/>
        <w:t>temeljito in organizirano.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Visoka inflacija skoraj popolnoma izniči prizadevanja za uveljavitev kva</w:t>
        <w:t>-</w:t>
        <w:br/>
        <w:t>litetnih dejavnikov 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ter spodbuja težnje po administrativnem</w:t>
        <w:br/>
        <w:t>urejanju problemov. Ob tem je bilo posebej poudarjeno, da se je treba odločno</w:t>
        <w:br/>
        <w:t>zoperstaviti admini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rativnemu poseganju na tem področju, ker se je vedno po</w:t>
        <w:t>-</w:t>
        <w:br/>
        <w:t>kazalo kot neučinkovito.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Veliko pozornosti so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ci posvetili kmetijstvu, na katerem se v</w:t>
        <w:br/>
        <w:t>najbolj zaostrenih oblikah odražajo posledice nestabilnih razmer. Delegati so</w:t>
        <w:br/>
        <w:t xml:space="preserve">podprli predlagane ukrepe Izvršnega sveta na tem področju, vendar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eni.jo, da</w:t>
        <w:br/>
        <w:t>bi jih bilo potrebno še bolj konkretizirati.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Posebej pomembne so večje izvozne stimulacije in politika obrestnih mer.</w:t>
        <w:br/>
        <w:t xml:space="preserve">Glede obresti je bilo predlagano, da se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e-te pri naložbah v kmetijstvu ne bi</w:t>
        <w:br/>
        <w:t>smele tekoče menjati, ostati bi morale enake kot v času najetja posojila.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Poseben problem, ki poslabšuje položaj kmetijstva, so visoke cene gnojil</w:t>
        <w:br/>
        <w:t>in zaščitnih sredstev. Po mnenju delegatov so visoke cene na tem področju re</w:t>
        <w:t>-</w:t>
        <w:br/>
        <w:t>zultat monopolnega položaja naftnega gospodarstva, ki si je edino v Jugosla</w:t>
        <w:t>-</w:t>
        <w:br/>
        <w:t>viji izborilo "možnost", da svoje cene avtomatično'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rilagaja svetovnim.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neugodna zunanja trgovinska gibanja ima velik vpliv tudi tečajna poli</w:t>
        <w:t>-</w:t>
        <w:br/>
        <w:t>tika, ki med drugim favorizira izvoz na klirinško področje. Na seji je bilo po</w:t>
        <w:t>-</w:t>
        <w:br/>
        <w:t>stavljeno vprašanje, komu takšna politika bolj ustreza, ali tistim, ki imajo</w:t>
        <w:br/>
        <w:t>visoke dolgove in veliko uvažajo ali tistim, ki izvažajo na konvertibilno</w:t>
        <w:br/>
        <w:t>področje. Na vsak način je treba najti sredstva za spodbujanje konvertibilnega</w:t>
        <w:br/>
        <w:t xml:space="preserve">izvoza.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nas pri tem omejujejo meddržavni sporazumi, je potrebno najti še</w:t>
        <w:br/>
        <w:t>druge oblike izvoznih stimulac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kot so na primer povračila davkov in prispev</w:t>
        <w:t>-</w:t>
        <w:br/>
        <w:t>kov.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Člani obeh odborov so posebej poudarili, da ne smemo odstopiti od ambici</w:t>
        <w:t>-</w:t>
        <w:br/>
        <w:t>oznih usmeritev iz letošnje resolucije, ukrepi ekonomske politike pa morajo</w:t>
        <w:br/>
        <w:t>biti takšni, da bodo stimulirali predvsem boljše delo, večjo proizvodnjo in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Konkretno je bilo predlagano, da bi morali odpravljati omejitve osebne</w:t>
        <w:br/>
        <w:t>porabe. Z omejevanjem osebnih dohodkov smo prišli do spodnje meje in delujejo</w:t>
        <w:br/>
        <w:t>že kot omejitveni dejavnik hitrejše gospodarske rasti, saj majhno povpraševa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br/>
        <w:t>ne omogoča večje proizvodnje. Izogibati bi se morali nekaterih obrobnih in de</w:t>
        <w:t>-</w:t>
        <w:br/>
        <w:t>fenzivnih ukrepov, s katerimi se skušajo zadeve stabilizirati na vedno nižji</w:t>
        <w:br/>
        <w:t>ravni in peljejo v stagnacijo.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Bolj domišljeni moramo biti tudi v socialni politiki. Z nekaterimi ukrepi</w:t>
        <w:br/>
        <w:t xml:space="preserve">smo doslej ščitili tako tiste, ki so bili potrebni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deležni ugodnosti, kot</w:t>
        <w:br/>
        <w:t>tudi vse druge. Po mnenju nekaterih pri nas sedaj ne gre toliko za padec</w:t>
        <w:br/>
        <w:t>živ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enjskega standarda v celoti, pač pa se povečuje socialna diferenciacija,</w:t>
        <w:br/>
        <w:t>saj imajo nekateri vedno več, drugi pa čedalje ma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 mnenju članov odbora</w:t>
        <w:br/>
        <w:t>stimul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ativ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ej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 nagrajevanje osebnega dela predstavlja najboljšo socialno po</w:t>
        <w:t>-</w:t>
        <w:br/>
        <w:t xml:space="preserve">litiko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Odbora sta predlagala Zboru občin, da sprejme oceno tekočih gospodarskih</w:t>
        <w:br/>
        <w:t>gibanj ter pri sprejemu zaključnih ugotovitev in stališč upošteva tudi razpravo</w:t>
        <w:br/>
        <w:t>na seji odborov.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izgub sta odbora v razpravi opozorila na ugotovitev, da so izgube v</w:t>
        <w:br/>
        <w:t>letu 1984 v globalu sicer nižje od lanskoletnih, vendar bi upoštevanje reprogra-</w:t>
        <w:br/>
        <w:t>niranih kreditov in moratorijev na kredite ter drugih oblik zmanjševanja obvez</w:t>
        <w:t>-</w:t>
        <w:br/>
        <w:t>nosti organizacij združenega dela, ki poslujejo z izgubo, skupni znesek izgub</w:t>
        <w:br/>
        <w:t>močno povečali v primerjavi z letom 1983.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Odbora sta poudarila, da dolgoročno in temeljito saniranje organizacij</w:t>
        <w:br/>
        <w:t>združenega dela z izgubo zahteva pripravo razvojnih programov in ne le kratko</w:t>
        <w:t>-</w:t>
        <w:br/>
        <w:t>ročno naravnanih sanacijskih načrtov. Z uve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enim načinom reševanja izgub</w:t>
        <w:br/>
        <w:t>ne rešujemo dejanskih problemov, temveč samo prenašamo bremena na tisti del</w:t>
        <w:br/>
        <w:t>gospodarstva, ki dobro posluje.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Organizacije združenega dela, ki so poslovale na meji rentabilnosti, naj</w:t>
        <w:br/>
        <w:t>po mnenju odborov temeljito analizirajo svoje poslovanje in pravočasno ukrepajo</w:t>
        <w:br/>
        <w:t>za odstranitev vzrokov, ki bi lahko privedli v izgubo. Za tiste organizacije</w:t>
        <w:br/>
        <w:t>združenega dela, ki že več let poslujejo z izgubo, ukrepi za sanacijo pa niso</w:t>
        <w:br/>
        <w:t>dali učinkov, je treba v skladu z zakonom uporabiti ukrepe za njihovo likvidaci</w:t>
        <w:t>-</w:t>
        <w:br/>
        <w:t>jo oziroma steča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26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primeru delovne organizacije IMV Novo mesto so se delegati spraševali,</w:t>
        <w:br/>
        <w:t>zakaj v štirih letih izkazovanja izgub ni bilo mogoče pripraviti ustreznega</w:t>
        <w:br/>
        <w:t>sanacijskega programa in ustrezno prestrukturirati proizvodnjo ali vsaj dele</w:t>
        <w:br/>
        <w:t>proizvodnje, ki bi bili rentabilni. Potreba je strokovna ocena sodelovanja stro</w:t>
        <w:t>-</w:t>
        <w:br/>
        <w:t>kovnih institucij zunaj IMV, ki naj bi ugotovila, ali takšna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kot</w:t>
        <w:br/>
        <w:t>je IMV, dolgoročno še lahko obstaja, ali obstajajo za vsebinsko sanacijo takšni</w:t>
        <w:br/>
        <w:t>programi, ki bodo resnično privedli do trajne ozdravitve in ali sedanji sanacij</w:t>
        <w:t>-</w:t>
        <w:br/>
        <w:t>ski program dejansko temelji na vsestransko preverjeni strokovni oceni. Odlašanje</w:t>
        <w:br/>
        <w:t>ukrepanja prinaša vsak dan nove izgube in dvome v eksistenco delavcev.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odpravo subjektivnih slabosti in neracionalnosti v poslovanju ter na</w:t>
        <w:br/>
        <w:t>proces prestrukturira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proizvodnih programov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</w:t>
        <w:br/>
        <w:t>z izgubo je po mnenju delegatov zlasti pomembno ustrezno nagrajevanje in stimu</w:t>
        <w:t>-</w:t>
        <w:br/>
        <w:t>lacija ustvarjalnih naporov delavcev v teh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ah. Neustrezna materialna</w:t>
        <w:br/>
        <w:t>stimulacija delavcev v teh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ima za posledico, da kvalitetni kadri</w:t>
        <w:br/>
        <w:t>odhajajo. Zato odbora menita, da je nujno enotno tolmačenje in uporaba zakona o</w:t>
        <w:br/>
        <w:t>sanaciji in prenehanju organizacij združenega dela v zvezi z izplačevanjem oseb</w:t>
        <w:t>-</w:t>
        <w:br/>
        <w:t>nih dohodkov v orgnaizac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dela, ki so v zaključnem računu ugotovi</w:t>
        <w:t>-</w:t>
        <w:br/>
        <w:t>le nekrito izgubo. Nesprejem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ivo je, da bi organizacije združenega dela, ki so</w:t>
        <w:br/>
        <w:t>izgubo po zaključnem računu pokrile v skladu z zakonom in tekoče poslujejo</w:t>
        <w:br/>
        <w:t>brez izgub, smele izplačevati le povprečne osebne dohodke preteklega leta, kot</w:t>
        <w:br/>
        <w:t>je to tolmačenje zvezne Službe družbenega 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igovodstva.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86" w:val="left"/>
        </w:tabs>
        <w:bidi w:val="0"/>
        <w:spacing w:before="0" w:after="0" w:line="20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To gradivo je danes obrav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naval tudi Družbenopolitični zbor v skladu z 72. členom poslovnika Skupščine</w:t>
        <w:br/>
        <w:t>SR Slovenije in daje o njem pristojnima zboroma svoja stališča. Predlog teh</w:t>
        <w:br/>
        <w:t>stališč ste danes prejeli na klop. Naj vas opozorim, da je Družbenopolitični</w:t>
        <w:br/>
        <w:t>zbor sprejel stališča z naslednjimi dopolnitvami: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26" w:val="left"/>
        </w:tabs>
        <w:bidi w:val="0"/>
        <w:spacing w:before="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točki 2 se tretja alinea spremeni tako, da se glasi: "Pri osebnih dohod</w:t>
        <w:t>-</w:t>
        <w:br/>
        <w:t xml:space="preserve">kih dosledno uveljaviti njihovo odvisnost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tekoča usklajevanja z rezultati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gospoda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na kvalitetnih osnovah, obenem pa odločno nasprotovati oportu</w:t>
        <w:t>-</w:t>
        <w:br/>
        <w:t>nizmom in uravnilovkam ter premajhni ustva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alnosti in strokovnosti na pod</w:t>
        <w:t>-</w:t>
        <w:br/>
        <w:t>ročju sistema delitve po delu. Ustvariti je treba pogoje, da bodo delavci v</w:t>
        <w:br/>
        <w:t>družbenih dejavnostih v skladu z izvajanjem plansko opredeljenih nalog na pod</w:t>
        <w:t>-</w:t>
        <w:br/>
        <w:t>lagi svobodne menjave dela samostojno in odgovorno odločali o delitvi oseb</w:t>
        <w:t>-</w:t>
        <w:br/>
        <w:t>nih dohodkov".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22" w:val="left"/>
        </w:tabs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točki 2 se četrta alinea spremeni tako, da se glasi: "Tekoče usklajeno</w:t>
        <w:br/>
        <w:t>in selekt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vno izvajati sprejete aktivnosti in naloge na področju socialne</w:t>
        <w:br/>
        <w:t xml:space="preserve">politike"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17" w:val="left"/>
        </w:tabs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točki 2 se doda nova alinea, ki se glasi: "Dosledno takoj uveljaviti že</w:t>
        <w:br/>
        <w:t>dogovorjene ukrepe, po potrebi pa sprejeti še dodatne za pospešitev družbeno</w:t>
        <w:br/>
        <w:t>usmerjene stanovanjske gradnje".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so dopolnila sprejetih stališč v Družbenopolitičnem zboru, ki niso v</w:t>
        <w:br/>
        <w:t>neskladju s priprav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enim predlogom stališč, ki naj bi jih po razpravi sprejel</w:t>
        <w:br/>
        <w:t>naš zbor.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2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razpravo sta prijavljena tudi dva delegata, in besedo dajem tovarišu</w:t>
        <w:br/>
        <w:t>Urošu Guliču, delegatu iz občine Ljubljana Bežigrad.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346" w:val="left"/>
        </w:tabs>
        <w:bidi w:val="0"/>
        <w:spacing w:before="0" w:after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Uroš Gulič:</w:t>
        <w:tab/>
        <w:t>Tovarišica predsednica, tovarišice in tovariši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Naša skupina delegatov meni, da so ugotovitve in sklepi Izvršnega</w:t>
        <w:br/>
        <w:t>sveta Skupščine SR Slovenije preveč vezani na republiške meje glede na to, da</w:t>
        <w:br/>
        <w:t>je reševanje problemov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združenega dela povezano v širšem jugo</w:t>
        <w:t>-</w:t>
        <w:br/>
        <w:t>slovanskem prostoru.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Osnovni problemi, ki bi jih bilo potrebno razrešiti, so vezani na spre</w:t>
        <w:t>-</w:t>
        <w:br/>
        <w:t>membo sistemskih zakonov, ki vplivajo na delitev ustvarjenega dohodka. Doho</w:t>
        <w:t>-</w:t>
        <w:br/>
        <w:t>dek je treba ustvariti s kvalitetnim delom in nagrajevanjem po rezultatih dela,</w:t>
        <w:br/>
        <w:t>ne pa z dviganjem cen. Po drugi strani pa 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-treba zmanjšati obveznosti orga</w:t>
        <w:t>-</w:t>
        <w:br/>
        <w:t>nizacij združenega dela do družbe in še nadalje razbreme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evati gospodarstvo,</w:t>
        <w:br/>
        <w:t>da bi lažje dvignilo svojo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sposobnost.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26" w:val="left"/>
        </w:tabs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celoti podpiramo predloge, ki sta jih dala odbora in menimo, da so</w:t>
        <w:br/>
        <w:t>problemi bolje obdelani, kot jih je obdelal Izvršni svet, zato bi bilo treba</w:t>
        <w:br/>
        <w:t>predloge odbora vnesti v naše sklepe oziroma naj bodo sestavni del teh sklepov.</w:t>
        <w:br/>
        <w:t>Odbora sta svojo nalogo kvalitetno opravila. Prvič so v Skupščini SR Slovenije</w:t>
        <w:br/>
        <w:t xml:space="preserve">probleme obravnavali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vsej širini in predlagali ukrepe, ki bi dolgoročn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še</w:t>
        <w:br/>
        <w:t>razreševali nastale situacije.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 tudi, da bi bilo treba začeti razmišljati o spremembah zakona o</w:t>
        <w:br/>
        <w:t xml:space="preserve">združenem delu. Gre namreč za 110. člen o razporeditvi dohodka.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bomo ostali</w:t>
        <w:br/>
        <w:t>pri današnjem sistemu, da je treba najprej dati vsem, kar zahtevajo ali želijo</w:t>
        <w:br/>
        <w:t>in se šele ostanek čistega dohodka deli delavcem, potem bomo padli še pod 54 %</w:t>
        <w:br/>
        <w:t xml:space="preserve">v gospodarstvu,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kmetijstvu smo že tako na 48 %, v živinoreji pa celo na 39 %.</w:t>
        <w:br/>
        <w:t>Lahko si predstav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ate, kako bomo sicer sanirali gospodarstvo, če bodo naši</w:t>
        <w:br/>
        <w:t>delavci postali socialno ogroženi, namesto da bi gospodarili z ustvarjenim do</w:t>
        <w:t>-</w:t>
        <w:br/>
        <w:t>hodkom. Danes se mora CK ZKS in drugi vprašati, kako bomo rešili problem niz</w:t>
        <w:t>-</w:t>
        <w:br/>
        <w:t>kih dohodkov delavcev. Po drugi strani pa tako zvezna kot republiška resolucija</w:t>
        <w:br/>
        <w:t>določata povečanje stroškov, pa tudi občine in mesto Ljubljana. Vsi ti stroški</w:t>
        <w:br/>
        <w:t>končno padejo na združeno delo, ki je obremenjeno s krediti in z visokimi</w:t>
        <w:br/>
        <w:t>obrestmi. Edini izhod iz tega je v dvigovanju cen, kar pa ima za posledico</w:t>
        <w:br/>
        <w:t>visoko inflacijo. Inflacije pa ne bomo zmanjšali s parolami, temveč z razbre</w:t>
        <w:t>-</w:t>
        <w:br/>
        <w:t>menitvijo gospodarstva, kajti v nasprotnem primeru bomo imeli vsako leto samo še</w:t>
        <w:br/>
        <w:t>hujše probleme.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Kar pa zadeva izgube Industrije motornih vozil v Novem mestu, pa je naša</w:t>
        <w:br/>
        <w:t>skupina delegatov naslednjega mnenja. Glede nekritih izgub po zaključnem računu</w:t>
        <w:br/>
        <w:t xml:space="preserve">za leto 1984 in možnostih za njihovo pokritje skupina delegatov meni, da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MV</w:t>
        <w:br/>
        <w:t>Novo mesto lahko rešuje ta problem le z neposrednim povezovanjem z drugimi so</w:t>
        <w:t>-</w:t>
        <w:br/>
        <w:t>rodnimi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združenega dela v Jugoslovanskem prostoru ne pa z Re</w:t>
        <w:t>-</w:t>
        <w:br/>
        <w:t>naultom, kjer očitno ni perspektive. Iz delegatskih gradiv je razvidno, da</w:t>
        <w:br/>
        <w:t>80 % izvažajo, 100 % pa uvažajo. Pri vsakem avtomobilu imajo minus 20 % deviz,</w:t>
        <w:br/>
        <w:t>poleg tega pa je to maloserijska proizvodnja z 20.000 ali 30.000 avtomobili.</w:t>
        <w:br/>
        <w:t>Na ta način ne bodo rešili problemov in je že zadnji čas, da se ta problem</w:t>
        <w:br/>
        <w:t>drugače razreši. Združiti bi se morali tako v slovenskem kot jugoslovanskem</w:t>
        <w:br/>
        <w:t xml:space="preserve">prostoru s proizvajalci avtomobilov.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četrtič obravnavamo v Skupščini SR</w:t>
        <w:br/>
        <w:t>Slovenije izgube v IMV, ki pa so vedno večje. Vsako leto so novi sanacijski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programi, rezultatov pa ne dajejo. Morda bi se problem lahko rešil v okviru</w:t>
        <w:br/>
        <w:t>združevanja z drugimi proizvajalci avtomobilov.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52" w:val="left"/>
        </w:tabs>
        <w:bidi w:val="0"/>
        <w:spacing w:before="0" w:after="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Besedo ima tovarišica Le-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opoldina Lukič, delegatka iz občine Velenje.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684" w:val="left"/>
        </w:tabs>
        <w:bidi w:val="0"/>
        <w:spacing w:before="0" w:after="0" w:line="20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Leopoldina Lukič:</w:t>
        <w:tab/>
        <w:t>Tovarišica predsednica, tovarišice in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tovariši delegati!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so bile že v uvodnem poročilu Izvršnega sveta Skup</w:t>
        <w:t>-</w:t>
        <w:br/>
        <w:t>ščine SR Slovenije podane nekatere pomembnejše ugotovitve o poslovanju organi</w:t>
        <w:t>-</w:t>
        <w:br/>
        <w:t>zacij združenega dela, ki so v zaključnih računih za leto 1984 izkazale nekrito</w:t>
        <w:br/>
        <w:t>izgubo, dovolite, da spregovorim nekaj besed o izvajanju sanacije v Gorenju.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Kljub nekaterim še nerazrešenim problemom, ki jih prenašajo v tekoče leto,</w:t>
        <w:br/>
        <w:t>so delavci Gorenja ob neugodnih in zapletenih gospodarskih razmerah doma in v</w:t>
        <w:br/>
        <w:t>svetu in tudi v Gorenju samem ocenili poslovno leto 1984 kot sorazmer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uspešno.</w:t>
        <w:br/>
        <w:t>Predvsem jih ohrabruje dejstvo, da so vendarle uspeli postopno utrjevati pozi</w:t>
        <w:t>-</w:t>
        <w:br/>
        <w:t>tivne trende, začete v drugi polovici leta 1983, ko so se ob prihodu novih</w:t>
        <w:br/>
        <w:t>vodstev, na novih jasnejših in realnejših konceptih odločneje spopadli s</w:t>
        <w:br/>
        <w:t>ključnimi problemi sanacije.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Pomembne so zlasti naslednje ugotovitve.</w:t>
      </w:r>
    </w:p>
    <w:p>
      <w:pPr>
        <w:pStyle w:val="Style8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29" w:val="left"/>
        </w:tabs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Veliko bolj dosledno kot v preteklosti so izpolnili zahtevne planske</w:t>
        <w:br/>
        <w:t>naloge ter tako povečali fizični obseg proizvodnje za 12,5 % - v velenjskem</w:t>
        <w:br/>
        <w:t>delu Gorenja celo za 18 %. S povečanjem konvertibilnega izvoza za 14 % se je</w:t>
        <w:br/>
        <w:t>Gorenje prebilo na drugo mesto v SR Sloveniji in na 7. mesto v Jugoslaviji med</w:t>
        <w:br/>
        <w:t>največjimi konvertibilnimi izvozniki. Počasnejša rast konvertibilnega uvoza pa</w:t>
        <w:br/>
        <w:t>pomeni nadaljnje izboljšanje stopnje pokrivanja uvoza z izvozom.</w:t>
      </w:r>
    </w:p>
    <w:p>
      <w:pPr>
        <w:pStyle w:val="Style8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29" w:val="left"/>
        </w:tabs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Boljše so izkoristili proizvodne zmogljivosti in povečali produktivnost</w:t>
        <w:br/>
        <w:t>dela za 10 %, v velenjskem delu Gorenja celo za 15 %.</w:t>
      </w:r>
    </w:p>
    <w:p>
      <w:pPr>
        <w:pStyle w:val="Style8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29" w:val="left"/>
        </w:tabs>
        <w:bidi w:val="0"/>
        <w:spacing w:before="0" w:line="209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Izboljšali so učinkovitost delovanja samoupravnih organov in družbeno</w:t>
        <w:t>-</w:t>
        <w:br/>
        <w:t>političnih organizacij v vseh sredinah, kar delavci Gorenja ocenjujejo kot po</w:t>
        <w:t>-</w:t>
        <w:br/>
        <w:t>memben prispevek k sanaciji razmer in k nadaljnjemu utrjevanju samouprav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  <w:br/>
        <w:t>tudi v najbolj zapletenih okoliščinah.</w:t>
      </w:r>
    </w:p>
    <w:p>
      <w:pPr>
        <w:pStyle w:val="Style8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29" w:val="left"/>
        </w:tabs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Izpeljali so reorganizac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velenjskega dela Gorenja, sprejeli več novih</w:t>
        <w:br/>
        <w:t>samoupravnih aktov in med njimi uveljavili tudi nov sistem nagrajevanja.</w:t>
      </w:r>
    </w:p>
    <w:p>
      <w:pPr>
        <w:pStyle w:val="Style8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929" w:val="left"/>
        </w:tabs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Ne nazadnje je zlasti pomembno to, da so pozitivnim premikom v proiz</w:t>
        <w:t>-</w:t>
        <w:br/>
        <w:t>vodnji in produktivnosti dela sledili tudi pozitivni finančni rezultati iz</w:t>
        <w:br/>
        <w:t>tekočega poslovanja, in to ne samo v velenjskem delu Gorenja, temveč tudi v</w:t>
        <w:br/>
        <w:t>drugih delovnih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ah, zlasti v Gore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u-Tiki, Ljubljana.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letu 1983 je namreč 5 delovnih organizacij Gorenja poslovalo z izgubo,</w:t>
        <w:br/>
        <w:t>lani pa je izkazana nekrita izguba le še v Elektroniki - široka potrošnja v Ti</w:t>
        <w:t>-</w:t>
        <w:br/>
        <w:t>tovem Velenju v znesku 265 mio dinarjev, kar je v celoti še posledica pretekle</w:t>
        <w:t>-</w:t>
        <w:br/>
        <w:t>g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poslovanja likvidirane firme Gorenje -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Korting.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delavci Gorenja trezno in realno ocenjujejo naš trenutni položaj ter</w:t>
        <w:br/>
        <w:t>Perspektive, se zavedajo, da je sanacija sicer uspešno začeta, da pa še zdaleč</w:t>
        <w:br/>
        <w:t>ni končana. Zlasti jih pestijo visoke obresti na bančne sanacijske kredite. Te</w:t>
        <w:br/>
        <w:t>bodo na primer samo Gorenje Elektroniko - široka potrošnja letos obremenile z</w:t>
        <w:br/>
        <w:t>okoli 900 mio 'dinarji in še neregulirane devizne obveznosti v višini 7 mio dolar</w:t>
        <w:t>-</w:t>
        <w:br/>
        <w:t xml:space="preserve">jev do Jugobanke. Prvo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drugo še vedno deluje kot neugaslo žarišče izgub iz</w:t>
        <w:br/>
        <w:t>Preteklosti, kar dodatno slabi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sposobnost Gorenja v prizadeva</w:t>
        <w:t>-</w:t>
        <w:br/>
        <w:t>njih za nujno tehnološko posodobitev proizvodnje.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doseganjem planov v prvem trimesečju tudi v Gorenju niso povsem zadovoljni.</w:t>
        <w:br/>
        <w:t>Po stagnaciji v prvih dveh mesecih letošnjega leta beležijo v marcu in aprilu</w:t>
        <w:br/>
        <w:t>bistveno oživljanje proizvodnje. Tako je bila trimesečna proizvodnja v Gorenju</w:t>
        <w:br/>
        <w:t>za 4 % fizično večja kot lani, kar pa je še vedno več kot 2 % izpod planirane</w:t>
        <w:br/>
        <w:t>letne dinamike za to obdobje.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  <w:sectPr>
          <w:headerReference w:type="default" r:id="rId47"/>
          <w:headerReference w:type="even" r:id="rId48"/>
          <w:footnotePr>
            <w:pos w:val="pageBottom"/>
            <w:numFmt w:val="decimal"/>
            <w:numRestart w:val="continuous"/>
          </w:footnotePr>
          <w:pgSz w:w="10315" w:h="15926"/>
          <w:pgMar w:top="622" w:left="145" w:right="566" w:bottom="419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v konvertibilnem izvozu niso v celoti dosegli načrtovanih rezultatov,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čunajo pa, da bodo v aprilu in maju uspeli izravnati dinamiko na nivo dosega</w:t>
        <w:t>-</w:t>
        <w:br/>
        <w:t>nja letnega plana.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osnovi izpolnjevanja planov ocenjujejo, da bodo finančni rezultati iz</w:t>
        <w:br/>
        <w:t>tekočega poslovanja v prvem trimesečju pozitivni, čeprav sprotna rast cen re-</w:t>
        <w:br/>
        <w:t>pro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aterialov in zaostajanje prilagajanja tečaja dinarja že močno ogrožata</w:t>
        <w:br/>
        <w:t>njihovo dohodkovno uspešnost v konvertibilnem izvozu.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 delegati! Naj izkoristim tole priložnost, da se v</w:t>
        <w:br/>
        <w:t>imenu vseh delavcev Gorenja javno zahvalim združenemu delu SR Slovenije, zla</w:t>
        <w:t>-</w:t>
        <w:br/>
        <w:t>sti še tistim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am, organom in posameznikom, ki so jim nesebično</w:t>
        <w:br/>
        <w:t>pomagali, začenši s kadrovskimi okrepitvami, nato pa tudi pri oblikovanju in</w:t>
        <w:br/>
        <w:t>izvajanju sanacijskih programov Gorenja. Posebno zahvalo izrekajo samoupravnim</w:t>
        <w:br/>
        <w:t>in izvršilnim organom bank in Skladu skupnih rezerv gospodarstva SR Slovenije,</w:t>
        <w:br/>
        <w:t>Izvršnemu svetu Skupščine SR Slovenije, Gospodarski zbornici Slovenije, sindi</w:t>
        <w:t>-</w:t>
        <w:br/>
        <w:t>katu in Skupščini občine Velenje.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Prizadevanja sanatorjev so občutno presegla formalne okvire, saj je nji</w:t>
        <w:t>-</w:t>
        <w:br/>
        <w:t>hova velika moralna in zlasti materialna pomoč in solidarnost odločilno pri</w:t>
        <w:t>-</w:t>
        <w:br/>
        <w:t>spevala k temu, da so bile nekatere ključne sanacijske aktivnosti uresničene</w:t>
        <w:br/>
        <w:t>pravočasno in uspešno ter družbeno odgovorno skladno z začrtano smerjo nadalj</w:t>
        <w:t>-</w:t>
        <w:br/>
        <w:t>njega razvoja.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Delavci Gorenja so odločeni, da bodo zaupanje širše družbene skupnosti,</w:t>
        <w:br/>
        <w:t>še zlasti vas, tovariši delegati, v celoti upravičili tako, da bodo še vnaprej</w:t>
        <w:br/>
        <w:t>vlagali vse napore v dosledno izvajanje sanacijskih programov, kakor tudi</w:t>
        <w:br/>
        <w:t>usmeritev Skupščine SR Slovenije in njenih organov.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2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se obvezujejo, da bodo negovali to obliko solidarnosti tudi v pri</w:t>
        <w:t>-</w:t>
        <w:br/>
        <w:t>merih, ko bo ta potrebna drugim. Hvala lepa.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0" w:line="211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Predsednica Majda Poljanšek: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besedo? (Ne.) Ugo</w:t>
        <w:t>-</w:t>
        <w:br/>
        <w:t>tavljam, da je iz razprave tovariša Guliča razvidno, da podpira staliča, ki so se</w:t>
        <w:br/>
        <w:t>izoblikovala na naših odborih; ugotovitve in stališča, ki ste jih prejeli danes</w:t>
        <w:br/>
        <w:t>na klop, vsebujejo stališča in predloge, ki so se izoblikovala v obeh odborih na</w:t>
        <w:t>-</w:t>
        <w:br/>
        <w:t>šega zbora in v odborih Zbora združenega dela. Zato vas, tovariš Gulič, sprašujem,</w:t>
        <w:br/>
        <w:t>ali imate še kakšno konkretno dopolnitev k predlogu ugotovitev in stališč?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razpravljati o dopolnitvi ugotovitev in stališč oziroma sklepa?</w:t>
        <w:br/>
        <w:t xml:space="preserve">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zaključujem razpravo in dajem na glasovanje ugotovitve in stališča</w:t>
        <w:br/>
        <w:t>k poročilu o tekočih gospodarskih gibanjih v SR Sloveniji.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(52 delegatov glasuje za.) Je kdo proti?</w:t>
        <w:br/>
        <w:t>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ugotovitve in stališča k poročilu</w:t>
        <w:br/>
        <w:t>o tekočih gospodarskih gibanjih.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Dajem na glasovanje še sklep k obravnavi poročila Izvršnega sveta o nekri</w:t>
        <w:t>-</w:t>
        <w:br/>
        <w:t>tih izgubah po zaključnih računih za leto 1984.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2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 sklep, naj prosim glasuje! (54 delegatov glasuje za.) Je</w:t>
        <w:br/>
        <w:t>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8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Prehajamo na 8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t'o čko dnevnega reda, to je na</w:t>
        <w:br/>
        <w:t>osnutek zakona o zaključnem računu o izvršitvi proračuna SR Slovenije za leto</w:t>
        <w:br/>
        <w:t>1984.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6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zakona je Skupščini SR Slovenije predložil v obravnavo Izvršni</w:t>
        <w:br/>
        <w:t xml:space="preserve">svet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 svojo predstavnico določil tovarišico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Ado Gorjup, namestnico repub</w:t>
        <w:t>-</w:t>
        <w:br/>
        <w:t xml:space="preserve">liškega sekretarja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nance.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Besedo ima tovariš Uroš Gulič, delegat iz občine</w:t>
        <w:br/>
        <w:t>Ljubljana Bežigrad.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400" w:val="left"/>
        </w:tabs>
        <w:bidi w:val="0"/>
        <w:spacing w:before="0" w:after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Uroš Gulič:</w:t>
        <w:tab/>
        <w:t>Tovarišica predsednica! Naša skupina delegatov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 k,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snutku zakona načelno pripombo, da so vse postavke v zaključnem računu</w:t>
        <w:br/>
        <w:t>realizirane 100 %-no. To se pravi, da še vedno deluje proračunska miselnost ter</w:t>
        <w:br/>
        <w:t>se s temi sredstvi ravna premalo gospodarno. V prihodnje bi bilo treba sred</w:t>
        <w:t>-</w:t>
        <w:br/>
        <w:t>stva planirati na osnovi programa dela in sredstva zagotavljati le za opravlje</w:t>
        <w:t>-</w:t>
        <w:br/>
        <w:t xml:space="preserve">ne naloge.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že na začetku leta predvidimo, da bo inflacija 60 %, 70 % ali 80 %</w:t>
        <w:br/>
        <w:t>in če na koncu leta sprejmemo še rebalans in vse porabimo, inflacijo samo pove</w:t>
        <w:t>-</w:t>
        <w:br/>
        <w:t>čujemo. Za uresničitev stabilizac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bomo morali začeti pri republiškem pro</w:t>
        <w:t>-</w:t>
        <w:br/>
        <w:t xml:space="preserve">računu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26" w:val="left"/>
        </w:tabs>
        <w:bidi w:val="0"/>
        <w:spacing w:before="0" w:after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Še kdo želi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both"/>
        <w:sectPr>
          <w:headerReference w:type="default" r:id="rId49"/>
          <w:headerReference w:type="even" r:id="rId50"/>
          <w:footnotePr>
            <w:pos w:val="pageBottom"/>
            <w:numFmt w:val="decimal"/>
            <w:numRestart w:val="continuous"/>
          </w:footnotePr>
          <w:pgSz w:w="10315" w:h="15926"/>
          <w:pgMar w:top="622" w:left="145" w:right="566" w:bottom="419" w:header="0" w:footer="3" w:gutter="0"/>
          <w:pgNumType w:start="87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(Ne.) Zakon je bil objavljen v Poročevalcu št. 8, obravnavali so ga Odbor za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finance, Zakonod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aj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no-pravna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komisija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Komisija za narodnosti. Odbor je zboru</w:t>
        <w:br/>
        <w:t>pisno poročal, komisiji pa sta sporočili, da k predloženemu zakonu nimata</w:t>
        <w:br/>
        <w:t>pripomb. Odbor je dal tudi pobudo, da bi zakon sprejel zbor po skrajšanem po</w:t>
        <w:t>-</w:t>
        <w:br/>
        <w:t>stopku, če ne bi bilo večje razprave, to je, da bi že sprejeli predlog zakona</w:t>
        <w:br/>
        <w:t>o zaključnem računu.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ima tovarišica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346" w:val="left"/>
        </w:tabs>
        <w:bidi w:val="0"/>
        <w:spacing w:before="0" w:after="0" w:line="22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Gorjup:</w:t>
        <w:tab/>
        <w:t>Tovarišica predsednica, tovarišice in tovariši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Dala bi kratko pojasnilo k razpravi delegata iz občine Ljubljana</w:t>
        <w:br/>
        <w:t>Bežigrad.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se strinja z usmeritvijo, da bi bilo treba sredstva planirati</w:t>
        <w:br/>
        <w:t>skladno s sprejetimi programi dela, hkrati pa je treba žal računati tudi na</w:t>
        <w:br/>
        <w:t>nominalno rast tako osebnih dohodkov kot materialnih stroškov tako pri porab</w:t>
        <w:t>-</w:t>
        <w:br/>
        <w:t>nikih republiškega proračuna kot v gospodarstvu. Pri planiranju kot pri tro</w:t>
        <w:t>-</w:t>
        <w:br/>
        <w:t>šenju sredstev republiškega proračuna ne moremo obiti inflacije oziroma imeti</w:t>
        <w:br/>
        <w:t>bistveno nižje indekse, kot jih ima gospodarstvo. Primerjalno bi želela pove</w:t>
        <w:t>-</w:t>
        <w:br/>
        <w:t>dati, da podatki iz zaključnih računov gospodarstva za leto 1984 kažejo, da so</w:t>
        <w:br/>
        <w:t>indeksi rasti pri proračunskih porabnikih nižji od indeksov rasti v gospodar</w:t>
        <w:t>-</w:t>
        <w:br/>
        <w:t>stvu. Potrošena sredstva v gospodarstvu so rasla z indeksom 163,7, medtem ko so</w:t>
        <w:br/>
        <w:t>materialni stroški pri porabn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kih republiškega proračuna rasli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indeksom 154.</w:t>
        <w:br/>
        <w:t>Prav tako so indeksi rasti osebnih dohodkov pri delavcih, ki jih financira re</w:t>
        <w:t>-</w:t>
        <w:br/>
        <w:t>publiški proračun nižji, in sicer so približno 142 do 143, medtem ko je indeks</w:t>
        <w:br/>
        <w:t>rasti osebnih dohodkov v gospodarstvu dosegel višino 153,7. Pri planiranju</w:t>
        <w:br/>
        <w:t>sredstev posamezni porabniki republiškega proračuna pripravijo program dela,</w:t>
        <w:br/>
        <w:t>potem pa je treba pri usklajevanju teh programov dela oziroma ovrednotenju</w:t>
        <w:br/>
        <w:t>programov posameznih porabnikov republiškega proračuna še upoštevati limit, ki</w:t>
        <w:br/>
        <w:t>ga opredeljuje resolucija oziroma ga uskladiti z obsegom razpolož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ivih sred</w:t>
        <w:t>-</w:t>
        <w:br/>
        <w:t>stev.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Tudi pristop, ki ga je tovariš Guliš predlagal, ne bi zagotovil drugačnega</w:t>
        <w:br/>
        <w:t>uresničevanja proračuna oziroma ne bi omogočil financiranja samo po programih</w:t>
        <w:br/>
        <w:t>dela, ker je treba pri določanju obsega potrebnih sredstev posameznim porabni</w:t>
        <w:t>-</w:t>
        <w:br/>
        <w:t>kom upoštevati tudi sprejete limite. Tako da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0 % realizacija predvidene porabe</w:t>
        <w:br/>
        <w:t>pri posameznih porabnikih ne kaže, da so bila sredstva trošena ne glede na na</w:t>
        <w:t>-</w:t>
        <w:br/>
        <w:t>loge, ampak pomeni, da je bilo treba realizirati sprejete naloge ne glede na</w:t>
        <w:br/>
        <w:t>limitirana sredstva.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8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Toliko v pojasnilo, tako da ne bo izgledalo, da so tu neomejene možnosti</w:t>
        <w:br/>
        <w:t>trošenja pri porabnikih republiškega proračuna oziroma da tu ni prisoten prin</w:t>
        <w:t>-</w:t>
        <w:br/>
        <w:t>cip racionalnega trošenj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ni pobud niti razprav k zakonu, predlagam v imenu Izvršne</w:t>
        <w:t>-</w:t>
        <w:br/>
        <w:t>ga sveta, da se skladno s pobudo Odborov za finance Zbora združenega dela in</w:t>
        <w:br/>
        <w:t>Zbora občin ta zakon sprejme po skrajšanem postopku, se pravi, da se sprejmeta</w:t>
        <w:br/>
        <w:t>osnutek in predlog zakona.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91" w:val="left"/>
        </w:tabs>
        <w:bidi w:val="0"/>
        <w:spacing w:before="0" w:after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 xml:space="preserve">Hvala lepa.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razpravljati?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zaključujem razpravo in dajem na glasovanje</w:t>
        <w:br/>
        <w:t>predlog, po katerem bi osnutek zakona obravnavali v skladu s 307. členom poslov</w:t>
        <w:t>-</w:t>
        <w:br/>
        <w:t>nika Skupščine, to je kot predlog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predlog, naj prosim glasuje! (49 delegatov glasuje za.) Je kdo</w:t>
        <w:br/>
        <w:t>proti? (En delegat.)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predlog zakona o zaključnem računu o izvršitvi proraču</w:t>
        <w:t>-</w:t>
        <w:br/>
        <w:t>na SR Slovenije za leto 1984.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(52 delegatov glasuje za.) Je kdo proti?</w:t>
        <w:br/>
        <w:t>(Nihče.) Se je kdo vzdržal? (Dva delegata.)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predlog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  <w:sectPr>
          <w:headerReference w:type="default" r:id="rId51"/>
          <w:headerReference w:type="even" r:id="rId52"/>
          <w:footnotePr>
            <w:pos w:val="pageBottom"/>
            <w:numFmt w:val="decimal"/>
            <w:numRestart w:val="continuous"/>
          </w:footnotePr>
          <w:pgSz w:w="10315" w:h="15926"/>
          <w:pgMar w:top="622" w:left="145" w:right="566" w:bottom="419" w:header="0" w:footer="3" w:gutter="0"/>
          <w:pgNumType w:start="301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9. točko dnevnega reda, to je na</w:t>
        <w:br/>
        <w:t>predlog za izdajo zakona o dopolnitvah zakona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za izpol</w:t>
        <w:t>-</w:t>
        <w:br/>
        <w:t>njevanje obveznosti SR Slovenije za pospeševanje razvoja gospodarsko manj razvi</w:t>
        <w:t>-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tih republik in SAP Kosovo s predlogom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s predlogom zakona je Skupščini predložil v ob</w:t>
        <w:t>-</w:t>
        <w:br/>
        <w:t>ravnavo Izvršni svet Skupščine SR Slovenije in za svojega predstavnika določil</w:t>
        <w:br/>
        <w:t xml:space="preserve">tovariša Milivoja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a, predsednika Komiteja za družbeno planiranje in to</w:t>
        <w:t>-</w:t>
        <w:br/>
        <w:t>varišico Ado Gorjup, namestnico republiške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g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sekretarja za finance.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Tovariš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želiš besedo? (Da.) Besedo ima tovariš Milivoj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ar,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</w:t>
        <w:t>-</w:t>
        <w:br/>
        <w:t>sednik Republiškega komiteja za družbeno planiranje.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72" w:val="left"/>
        </w:tabs>
        <w:bidi w:val="0"/>
        <w:spacing w:before="0" w:after="0" w:line="21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Milivoj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Samar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: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ab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Tovarišica predsednica, tovarišice in tovari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ši delegati! Gre za predlog zakona, iz katerega izhajajo obveznosti, ki jih je</w:t>
        <w:br/>
        <w:t>ta Skupščina sprejela z dogovorom v letu 1980. Po tem dogovoru naj bi z zdru</w:t>
        <w:t>-</w:t>
        <w:br/>
        <w:t>ževanjem dela in sredstev zagotovili izgradnjo vsaj enega objekta v pokrajini</w:t>
        <w:br/>
        <w:t>Kosovo. Ta obveznost je bila sprejeta v srednjeročnih planskih dokumentih za</w:t>
        <w:br/>
        <w:t>leto 1981 do 1985 in potem v dogovoru o temeljih plana za to srednjeročno ob</w:t>
        <w:t>-</w:t>
        <w:br/>
        <w:t>dobje ponovljena.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Opravljeni so bili številni razgovori za realizacijo te obveznosti, za ka</w:t>
        <w:t>-</w:t>
        <w:br/>
        <w:t>tero naj bi se sredstva zagotovila z ugodnimi bančnimi krediti in z zmanjševa</w:t>
        <w:t>-</w:t>
        <w:br/>
        <w:t>njem obveznosti iz davka iz dohodka tozd. Vsa ta prizadevanja v zbornici pa</w:t>
        <w:br/>
        <w:t>niso dala ustreznih rezultatov vse do konca leta 1984. Zbornica je zato dala po</w:t>
        <w:t>-</w:t>
        <w:br/>
        <w:t>budo za dodatne pospeševalne ukrepe, s katerimi bi SR Slovenija vendarle to</w:t>
        <w:br/>
        <w:t>obveznost izpolnila.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pobudo je Izv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 svet sprejel in predlagal dopolnitev zakona o zago</w:t>
        <w:t>-</w:t>
        <w:br/>
        <w:t>tavljanju sredstev za izpolnjevanje obveznosti SR Slovenije za pospeševanje</w:t>
        <w:br/>
        <w:t>razvoja gospodarsko manj razvitih republik in SAP Kosovo. S tem predlogom zakona</w:t>
        <w:br/>
        <w:t>bi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združevalci sredstev oproščeni obveznosti združevanja sredstev v sklad</w:t>
        <w:br/>
        <w:t>za pospeševanje razvoja gospodarsko manj razvitih republik in pokrajin.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tem zakonu bi zagotovili 300 milijonov dinarjev in s tem izpolnili ob</w:t>
        <w:t>-</w:t>
        <w:br/>
        <w:t>veznost iz leta 1980. Sredstva ne bodo uporabljena za poseben samostojen objekt,</w:t>
        <w:br/>
        <w:t>temveč za nadaljevanje izgradnje že obstoječe investicije, katere nosilec je</w:t>
        <w:br/>
        <w:t>EMO Celje. Na ta način bi SR Slovenija kot zadnja med republikami in pokrajino</w:t>
        <w:br/>
        <w:t>Vojvodino izpolnila obveznost iz leta 1980. Prav zaradi tega tudi predlagamo,</w:t>
        <w:br/>
        <w:t xml:space="preserve">da zakon sprejmemo danes, da bi pravočasno v letu 1985 zagotovili sredstva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</w:t>
        <w:br/>
        <w:t>dokončanje tega objekta ter s tem omogočili tudi pozitivno poslovanje tega ob</w:t>
        <w:t>-</w:t>
        <w:br/>
        <w:t>jekta.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s tem predlogom zakona razrešujemo še vprašanje amortizacije in pred</w:t>
        <w:t>-</w:t>
        <w:br/>
        <w:t>lagamo dopolnitev člena o sredstvih, ki se upoštevajo kot odbitna postavka za</w:t>
        <w:br/>
        <w:t>združevanje po tem zakonu. Predvidevamo, da bo končna obveznost ob zaključku</w:t>
        <w:br/>
        <w:t>leta 1985 zaradi inflacijskih gibanj neprimerno večja, kot je bila v preteklih</w:t>
        <w:br/>
        <w:t>letih. V izogib povečevanju stopenj za izdvajanje sredstev v letu 1985 predla</w:t>
        <w:t>-</w:t>
        <w:br/>
        <w:t>gamo, da bi to obveznost pokrili z enako stopnjo, kot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veljala v letu 1984 .</w:t>
        <w:br/>
        <w:t>Organizacije združenega dela pa bi do pokritja te obveznosti ta sredstva zadr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žala in jih uporabljala kot obratna sredstva. Gre za to, da s predlagano dopol</w:t>
        <w:t>-</w:t>
        <w:br/>
        <w:t>nitvijo uredimo zbiranje sredstev za obveznosti v letu 1985, medtem ko bo treba</w:t>
        <w:br/>
        <w:t>za obdobje 1986-1990 te zadeve urejati z novim republiškim zakonom odvisno od</w:t>
        <w:br/>
        <w:t>tega, kakšni bodo dogovori v federaciji in zvezni zakon, ki bodo urejali to pod</w:t>
        <w:t>-</w:t>
        <w:br/>
        <w:t>ročje. Gre torej za projekt, ki je v teku.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 tej priložnosti naj povem, da organizacije združenega dela z območja</w:t>
        <w:br/>
        <w:t>SR Slovenije svoje obveznosti tega planskega obdobja ustrezno izpolnjujejo tudi</w:t>
        <w:br/>
        <w:t>v tem smislu, da od 50 % sredstev, ki jih sicer združujemo za te namene, več</w:t>
        <w:br/>
        <w:t>kot 80 % dejansko združujemo na osnovi samoupravnih sporazumov o združevanju</w:t>
        <w:br/>
        <w:t>dela in sredstev in da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v katerih do tega združevanja prihaja,</w:t>
        <w:br/>
        <w:t>dejansko pozitivno poslujejo. Z drugo besedo, ne gre le za določeno zagotavlja</w:t>
        <w:t>-</w:t>
        <w:br/>
        <w:t>nje sredstev, ampak tudi za transfer znanja s področja organizacije proizvodnje,</w:t>
        <w:br/>
        <w:t>trženja in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takšnih proizvodnih programov, ki so tržno pa tudi</w:t>
        <w:br/>
        <w:t>izvozno spr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vi. S sprejetjem tega zakona bi omogočili realizacijo še enega</w:t>
        <w:br/>
        <w:t>takšnega projekta in izpolnitev obveznosti iz leta 1980, ki jo je sprejela ta</w:t>
        <w:br/>
        <w:t>Skupščina. Hvala!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86" w:val="left"/>
        </w:tabs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Predlog za izda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  <w:sectPr>
          <w:headerReference w:type="default" r:id="rId53"/>
          <w:headerReference w:type="even" r:id="rId54"/>
          <w:footnotePr>
            <w:pos w:val="pageBottom"/>
            <w:numFmt w:val="decimal"/>
            <w:numRestart w:val="continuous"/>
          </w:footnotePr>
          <w:pgSz w:w="10315" w:h="15926"/>
          <w:pgMar w:top="622" w:left="145" w:right="566" w:bottom="419" w:header="0" w:footer="3" w:gutter="0"/>
          <w:pgNumType w:start="89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 zakona ste prejeli. Objavljen je bil v Poročevalcu št. 39 hkrati s pobudo</w:t>
        <w:br/>
        <w:t>Izvršilnega odbora Gospodarske zbornice Slovenije za dopolnitev zakona in mne</w:t>
        <w:t>-</w:t>
        <w:br/>
        <w:t>njem Izvršnega sveta Skupščine SR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Predlog za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zdajo zakona s predlogom zakona sta obravnavala Odbor za fi</w:t>
        <w:t>-</w:t>
        <w:br/>
        <w:t>nance in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o-pravna komisija. Odbor je zboru pismeno poročal, komisija</w:t>
        <w:br/>
        <w:t>pa je sporočila, da k predloženemu aktu nima pripomb.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besedo poročevalca? (Ne.) Potem pričenjam razpravo. Želi kdo razprav</w:t>
        <w:t>-</w:t>
        <w:br/>
        <w:t>ljati? (Nihče.) Če ne, potem zaključujem razpravo in dajem na glasovanje predlog</w:t>
        <w:br/>
        <w:t>za izdajo zakona s predlogom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(47 delegatov glasuje za.) Je kdo proti?</w:t>
        <w:br/>
        <w:t>(En delegat.)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z večino glasov sprejel predlog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10. točko dnevnega reda, to je na</w:t>
        <w:br/>
        <w:t>predlog za izdajo zakona o dopolnitvi zakona o Višji šoli za socialne delavce</w:t>
        <w:br/>
        <w:t>v Ljubljani z osnutkom zakona.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je predložila zboru v obravnavo skupina delegatov</w:t>
        <w:br/>
        <w:t>za spremljanje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zakona o usmerjenem izobraževa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u. Za svojo pred</w:t>
        <w:t>-</w:t>
        <w:br/>
        <w:t xml:space="preserve">stavnico je določila Mileno Borovac, članico te skupine.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morda predstavnica</w:t>
        <w:br/>
        <w:t>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tovarišica Borovac besedo? (Da.)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298" w:val="left"/>
        </w:tabs>
        <w:bidi w:val="0"/>
        <w:spacing w:before="0" w:after="0" w:line="211" w:lineRule="auto"/>
        <w:ind w:left="0" w:right="0" w:firstLine="6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Milena Borovac:</w:t>
        <w:tab/>
        <w:t>Tovarišica predsednica, tovarišice in tova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riši delegati! Kot je razvidno iz gradiva, je skupina pripravila predlog za</w:t>
        <w:br/>
        <w:t>izdajo zakona o dopolnitvi zakona o Višji šoli za socialne delavce. Zakonodajno</w:t>
        <w:t>-</w:t>
        <w:br/>
        <w:t>pravna komis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 je opozorila to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edzborovsko skupino, da se glede financiranja</w:t>
        <w:br/>
        <w:t>še ni izjavila Izobraževalna skupnost Slovenije, ki se bo sestala, kot nam je</w:t>
        <w:br/>
        <w:t>znano, šele v tem oziroma v naslednjem mesecu, zato je prav, da zakon prekvali</w:t>
        <w:t>-</w:t>
        <w:br/>
        <w:t>ficiramo v osnutek.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22" w:val="left"/>
        </w:tabs>
        <w:bidi w:val="0"/>
        <w:spacing w:before="0" w:after="0" w:line="216" w:lineRule="auto"/>
        <w:ind w:left="0" w:right="0" w:firstLine="6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Želi besedo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Izvršnega sveta tovariš dr. Martin Zorič, predsednik Republiškega</w:t>
        <w:br/>
        <w:t>komiteja za vzgojo in izobraževanje ter telesno kulturo in član Izvršnega sveta?</w:t>
        <w:br/>
        <w:t xml:space="preserve">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'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Prejeli ste stališče Izvršnega sveta o zahtevah Višje šole za socialne de</w:t>
        <w:t>-</w:t>
        <w:br/>
        <w:t>lavce. Pričenjam razpravo o vseh pojasnilih, ki smo jih dobili. Želi kdo razprav</w:t>
        <w:t>-</w:t>
        <w:br/>
        <w:t>ljati? (Ne.) Če ne, potem zaključujem razpravo in predlagam, da sprejmemo na</w:t>
        <w:t>-</w:t>
        <w:br/>
        <w:t>slednji sklep:</w:t>
      </w:r>
    </w:p>
    <w:p>
      <w:pPr>
        <w:pStyle w:val="Style8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922" w:val="left"/>
        </w:tabs>
        <w:bidi w:val="0"/>
        <w:spacing w:before="0" w:line="20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 izdajo zakona o dopolnitvi zakona o Višji šoli za socialne</w:t>
        <w:br/>
        <w:t>delavce v Ljubljani z osnutkom zakona se sprejme.</w:t>
      </w:r>
    </w:p>
    <w:p>
      <w:pPr>
        <w:pStyle w:val="Style8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922" w:val="left"/>
        </w:tabs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zakona pripravi skupina delegatov za spremljanje in uresničevanje</w:t>
        <w:br/>
        <w:t>zakona o usmerjenem izobraževanju.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(45 delegatov glasuje za.) Je kdo proti?</w:t>
        <w:br/>
        <w:t>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11. točko dnevnega reda, to je na</w:t>
        <w:br/>
        <w:t>osnutek resolucije o politiki ekonomskih odnosov SFR Jugoslavije s tujino.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resolucije je predložil Skupščini SR Slovenije v soglasje Zbor</w:t>
        <w:br/>
        <w:t>republik in pokrajin Skupščine SFR Jugoslavije.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 naše delegacije v Zboru republik in pokrajin Skupščine SFRJ</w:t>
        <w:br/>
        <w:t>je tovariš Miran Mejak. Predstavnica Izvršnega sveta je tovarišica Cvetka Sel</w:t>
        <w:t>-</w:t>
        <w:br/>
        <w:t xml:space="preserve">šek, namestnica predsednika Republiškega komiteja za mednarodno sodelovanje.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</w:t>
        <w:t>-</w:t>
        <w:br/>
        <w:t>lita morda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resolucije ste prejeli. Prejeli ste tudi mnenje Izvršnega sveta.</w:t>
        <w:br/>
        <w:t>Osnutek resolucije so obravnavali Odbor za družbenoekonomske odnose in razvoj,</w:t>
        <w:br/>
        <w:t>Odbor za finance in Zakonoda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o-pravna komisija. Odbora sta zboru pismeno poro</w:t>
        <w:t>-</w:t>
        <w:br/>
        <w:t>čala,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 pa je sporočila, da k osnutku resolucije nima</w:t>
        <w:br/>
        <w:t>pripomb.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Želijo poročevalci besedo? (Ne.) Pričenjam razpravo. Želi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  <w:br/>
        <w:t>(Da.) Besedo ima tovariš Uroš Gulič, delegat občine Ljubljana Bežigrad.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355" w:val="left"/>
        </w:tabs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Uroš Gulič:</w:t>
        <w:tab/>
        <w:t>Delegacija ima pripombo k dopolnitvam Izvršnega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sveta, in sicer na strani 2, k. točki 6, peta vrsta, kjer naj se črta besedilo:</w:t>
        <w:br/>
        <w:t>"slabosti v sistemu in mehanizmu ekonomskih odnosov s tujino”.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Obrazložitev: Menimo, da v osnutku resolucije, ki je pripravljena z namenom,</w:t>
        <w:br/>
        <w:t>da svetu predstavimo našo politiko ekonomskih odnosov s tujino, ni potrebno</w:t>
        <w:br/>
        <w:t>izpostav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 naših notranjih nesoglasij glede sistema ekonomskih odnosov s tu</w:t>
        <w:t>-</w:t>
        <w:br/>
        <w:t>jino. Prepričan sem, da inozemstvo ve dosti več o naših razpravah, kot pa mi</w:t>
        <w:br/>
        <w:t>sami, ker o tem pišejo njihovi časopisi. Razen tega vsi vemo, da je veljavni</w:t>
        <w:br/>
        <w:t>zakon prinesel več izgube kot pa tujski promet. Znano je tudi, da najprej izva-</w:t>
        <w:br/>
        <w:t>že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in potem isto blago zopet uvozimo. Razlog je v tem, da mora tako organi</w:t>
        <w:t>-</w:t>
        <w:br/>
        <w:t>zacija združenega dela kot občina izpolniti plan izvoza. Menim, da je treba</w:t>
        <w:br/>
        <w:t>besedilo, ki sem ga predlagal, črtati tudi zato, da v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evalnem postopku ne</w:t>
        <w:br/>
        <w:t>bi ustvarjali nesoglasij. Nesoglasja bomo tako ali tako razreševali sami.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91" w:val="lef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nše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k:</w:t>
        <w:tab/>
        <w:t xml:space="preserve">Hvala lepa!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besedo? (Da.) Besedo ima tovarišica Cvetka Selšek, namestnica predsednika Re</w:t>
        <w:t>-</w:t>
        <w:br/>
        <w:t>publiškega komiteja za mednarodno sodelovanje.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37" w:val="left"/>
        </w:tabs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Cvetka Selšek:</w:t>
        <w:tab/>
        <w:t>Tovarišica predsednica, tovariš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ce in to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variši delegati! Samo kratko pojasnilo k temu predlogu. Resolucija je predvsem</w:t>
        <w:br/>
        <w:t>namenjena zunanjemu svetu zato, da povemo, kakšna je naša osnovna strategija</w:t>
        <w:br/>
        <w:t>na področju ekonomskih odnosov s tujino. V pretežnem delu predstavlja povze</w:t>
        <w:t>-</w:t>
        <w:br/>
        <w:t>tek naših že sprejetih opredelitev, kar ste lahko tudi sami ugotovili. Naš Iz</w:t>
        <w:t>-</w:t>
        <w:br/>
        <w:t>vršni svet jo s tega vidika tudi podpira. Dali smo nekaj konkretnih pobud za</w:t>
        <w:br/>
        <w:t>izboljšanje besedila, pri čemer pa je bilo tudi v vseh delovnih telesih Skup</w:t>
        <w:t>-</w:t>
        <w:br/>
        <w:t>ščine dogovorjeno, da bi delegacija po svoji najboljši vesti, znanju in z željo,</w:t>
        <w:br/>
        <w:t>da bi bila ta resolucija čimbolj kompletna, to uporabila ali pa tudi ne v raz</w:t>
        <w:t>-</w:t>
        <w:br/>
        <w:t xml:space="preserve">pravi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Moram iskreno povedati, da je dosti različnih mnenj glede pozitivnih</w:t>
        <w:br/>
        <w:t>usmeritev v tej resoluciji. Trudili se bomo, da ostane takšna, kot vam je bila</w:t>
        <w:br/>
        <w:t>predložena v razpravo. Ne gre za imperativni predlog ampak za sugest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jo, ki bo</w:t>
        <w:br/>
        <w:t>uporabljena, če bo primeren trenutek, sicer pa ne.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91" w:val="left"/>
        </w:tabs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Zaključujem razpravo in predlagam zboru, da sprejme naslednji sklep:</w:t>
      </w:r>
    </w:p>
    <w:p>
      <w:pPr>
        <w:pStyle w:val="Style8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33" w:val="left"/>
        </w:tabs>
        <w:bidi w:val="0"/>
        <w:spacing w:before="0" w:line="21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daje soglasje k osnutku resolucije o politiki</w:t>
        <w:br/>
        <w:t>ekonomskih odnosov SFR Jugoslavije s tujino.</w:t>
      </w:r>
    </w:p>
    <w:p>
      <w:pPr>
        <w:pStyle w:val="Style8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33" w:val="left"/>
        </w:tabs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pooblašča svojo delegacijo v Zboru republik in</w:t>
        <w:br/>
        <w:t>pokrajin Skupščine SFR Jugoslavije, da v usklajevalnem postopku uveljavlja</w:t>
        <w:br/>
        <w:t>načelno stališče, da mora predložena resolucija pomeniti spodbudo vsem nosil</w:t>
        <w:t>-</w:t>
        <w:br/>
        <w:t>cem planiranja za učinkovito uresničevan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sprejetih usmeritev in obveznosti</w:t>
        <w:br/>
        <w:t>ter da je s tega vidika tudi ena od pomembnih podlag za sprejemanje planskih</w:t>
        <w:br/>
        <w:t>aktov za naslednje srednjeročno obdobje.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Delegacija pa naj v uskl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evalnem postopku upošteva tudi konkretne pri</w:t>
        <w:t>-</w:t>
        <w:br/>
        <w:t>pombe in predloge iz razprav v delovnih telesih Skupščine, na zborih Skupšči</w:t>
        <w:t>-</w:t>
        <w:br/>
        <w:t>ne, v delegaciji in v Izvršnem svetu Skupščine ter v skupinah delegatov in se</w:t>
        <w:t>-</w:t>
        <w:br/>
        <w:t>veda tudi na današnji seji zbora.</w:t>
      </w:r>
    </w:p>
    <w:p>
      <w:pPr>
        <w:pStyle w:val="Style8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933" w:val="left"/>
        </w:tabs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pooblašča svojo delegacijo v Zboru republik in</w:t>
        <w:br/>
        <w:t>pokrajin Skupščine SFR Jugoslavije, da po končanem usklajevanju da soglasje k</w:t>
        <w:br/>
        <w:t>predlogu resolucije.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eli o tako oblikovanem sklepu kdo razpravljati?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dajem</w:t>
        <w:br/>
        <w:t>predlagani sklep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(50 delegatov glasuje za.) Je kdo proti?</w:t>
        <w:br/>
        <w:t>(Nihče.) Se je kdo vzdržal? (Nihče.)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dnevnega reda, to je na</w:t>
        <w:br/>
        <w:t>osnutek odloka o obveznostih republik in avtonomnih pokrajin za leto 1984, dolo</w:t>
        <w:t>-</w:t>
        <w:br/>
        <w:t>čenih z zakonom o sredstvih za odpravo posledic katastrofalnega potresa, ki je</w:t>
        <w:br/>
        <w:t xml:space="preserve">prizadel območje SR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 gore v letu 1979.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odloka je Skupščini predložil v soglasje Zbor republik in pokrajin</w:t>
        <w:br/>
        <w:t>Skupščine SFR Jugoslavije. Predstavnik naše delegacije je tovariš Miran Mejak,</w:t>
        <w:br/>
        <w:t xml:space="preserve">član delegacije. Predstavnica Izvršnega sveta pa je tovarišica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Gorjup, na</w:t>
        <w:t>-</w:t>
        <w:br/>
        <w:t xml:space="preserve">mestnica republiškega sekretarja za finance.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imenovana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odloka ste prejeli. Prejeli ste mnenje Izvršnega sveta, ki je</w:t>
        <w:br/>
        <w:t>predložil tudi poročilo o doseženih vplačilih sredstev po zakonu o dodatnem</w:t>
        <w:br/>
        <w:t>prispevku solidarnosti v letih 1982 do 1985 in o izpolnjevanju zakonskih obvez</w:t>
        <w:t>-</w:t>
        <w:br/>
        <w:t xml:space="preserve">nosti do SR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 gore v letu 1984.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Osnutek odloka sta obravnavala Odbor za finance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</w:t>
        <w:t>-</w:t>
        <w:br/>
        <w:t>misija. Odbor je zboru pismeno poročal, komisija pa je sporočila, da k osnutku</w:t>
        <w:br/>
        <w:t xml:space="preserve">odloka nima pripomb.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zaključujem raz</w:t>
        <w:t>-</w:t>
        <w:br/>
        <w:t>pravo in predlagam, da zbor sprejme naslednji sklep:</w:t>
      </w:r>
    </w:p>
    <w:p>
      <w:pPr>
        <w:pStyle w:val="Style8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924" w:val="left"/>
        </w:tabs>
        <w:bidi w:val="0"/>
        <w:spacing w:before="0" w:after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daje soglasje k osnutku odloka o obveznostih re</w:t>
        <w:t>-</w:t>
        <w:br/>
        <w:t>publik in avtonomnih pokrajin za leto 1984, določenih z zakonom o sredstvih za</w:t>
        <w:br/>
        <w:t xml:space="preserve">odpravo posledic katastrofalnega potresa, ki je prizadel območje SR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rne gore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letu 1979.</w:t>
      </w:r>
    </w:p>
    <w:p>
      <w:pPr>
        <w:pStyle w:val="Style8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924" w:val="left"/>
        </w:tabs>
        <w:bidi w:val="0"/>
        <w:spacing w:before="0" w:line="204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Skupščina SR Slovenije pooblašča svojo delegacijo v Zboru republik in</w:t>
        <w:br/>
        <w:t>pokrajin Skupščine SFR Jugoslavije, da po končanem usklajevanju da soglasje k</w:t>
        <w:br/>
        <w:t>predlogu odloka.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tak sklep, naj prosim glasuje! (50 delegatov glasuje za.) Je</w:t>
        <w:br/>
        <w:t>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13. točko dnevnega reda, to je na</w:t>
        <w:br/>
        <w:t>predlog, da naj bo Skupščina SR Slovenije udeleženka pri sklepanju družbenega</w:t>
        <w:br/>
        <w:t>dogovora o elementih skupne politike in o merilih za varstvo človekovega okolja</w:t>
        <w:br/>
        <w:t>in prostorsko ureditev.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je poslala v obravnavo Skupščina SFR Jugoslavije. Predstavnik Iz</w:t>
        <w:t>-</w:t>
        <w:br/>
        <w:t>vršnega sveta Skupščine SR Slovenije pri tej točki je tovariš Jože Kavčič, član</w:t>
        <w:br/>
        <w:t>Izvršnega sveta in predsednik Republiškega komiteja za varstvo okolja in ureja</w:t>
        <w:t>-</w:t>
        <w:br/>
        <w:t xml:space="preserve">nje prostora.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imenovani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je bil objavljen v Poročevalcu št. 6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Prejeli ste tudi pismo Zvez</w:t>
        <w:t>-</w:t>
        <w:br/>
        <w:t>nega izvršnega sveta in mnenje našega Izvršnega sveta. Predlog sta obravnavala</w:t>
        <w:br/>
        <w:t>Odbor za urejanje prostora in varstvo okolja in Zakonod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no-pravna komisija, ki</w:t>
        <w:br/>
        <w:t xml:space="preserve">sta zboru posredovala pismeni poročili.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elita poročevalca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Danes ste na klop prejeli predlog sklepa, ki naj bi ga po razpravi sprejel</w:t>
        <w:br/>
        <w:t>naš zbor. Pripravljen je bil na podlagi razprave v skupščinskih delovnih telesih,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Pričenjam razpravo. Želi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 želi nihče razprav</w:t>
        <w:t>-</w:t>
        <w:br/>
        <w:t>ljati, potem zaključujem razpravo in dajem na glasovanje predlog sklepa, kot sta</w:t>
        <w:br/>
        <w:t>ga prejeli danes na klop.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(52 delegatov glasuje za.) Je kdo proti?</w:t>
        <w:br/>
        <w:t>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  <w:sectPr>
          <w:headerReference w:type="default" r:id="rId55"/>
          <w:headerReference w:type="even" r:id="rId56"/>
          <w:footnotePr>
            <w:pos w:val="pageBottom"/>
            <w:numFmt w:val="decimal"/>
            <w:numRestart w:val="continuous"/>
          </w:footnotePr>
          <w:pgSz w:w="10315" w:h="15926"/>
          <w:pgMar w:top="622" w:left="145" w:right="566" w:bottom="419" w:header="0" w:footer="3" w:gutter="0"/>
          <w:pgNumType w:start="30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predlagani sklep.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na 14. točko dnevnega reda, to je</w:t>
        <w:br/>
        <w:t>na soglasje k statutom visokošolskih temeljnih organizacij združenega dela:</w:t>
        <w:br/>
        <w:t>Akademije za glasbo v Ljubljani, Akademije za likovno umetnost v Ljubljani,</w:t>
        <w:br/>
        <w:t>Akademije za gledališče, radio, film in televizijo v Ljubljani in Pedagoške</w:t>
        <w:br/>
        <w:t>akademije v Ljubljani.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Statute so predložile Skupščini v soglasje posamezne visokošolske temeljne</w:t>
        <w:br/>
        <w:t xml:space="preserve">organizacije združenega dela.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elite predstavniki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Predstavnik Izvršnega sveta pri tej točki je dr. Martin Zorič, član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-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vršnega sveta.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morda besedo? 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Posamezni statuti so bili delegatom na vpogled v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Skupščine.</w:t>
        <w:br/>
        <w:t>Prejeli ste predlog odloka o soglasju k tem statutom visokošolskih temeljnih</w:t>
        <w:br/>
        <w:t>organizacij združenega dela in poročilo skupine delegatov za proučitev statu</w:t>
        <w:t>-</w:t>
        <w:br/>
        <w:t>tov visokošolskih organizacij za področje družboslovnih ved in umetniških ter</w:t>
        <w:br/>
        <w:t>pedagoških akademij, ki je obravnavala te statute.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Pričenjam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zaključujem raz</w:t>
        <w:t>-</w:t>
        <w:br/>
        <w:t>pravo in dajem na glasovanje predlog odloka o soglasju k tem statutom.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(53 delegatov glasuje za.) Je kdo proti?</w:t>
        <w:br/>
        <w:t>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Ugotavljam,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da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'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 xml:space="preserve">je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zbor soglasno sprejel predlog odloka.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15. toč.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 dnevnega reda, to je na</w:t>
        <w:br/>
        <w:t>volitve in imenovanja.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gradivo za to točko dnevnega reda je Komisija za volitve, imenovanja</w:t>
        <w:br/>
        <w:t>in administrativne zadeve predložila v obravnavo: predlog odloka o razrešitvi</w:t>
        <w:br/>
        <w:t>sodnika Višjega sodišča v Mariboru in predlog odloka o imenovanju članov Sveta</w:t>
        <w:br/>
        <w:t>Službe družbenega knjigovodstva v SR Sloveniji.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Predstavnik komisije je njen član tovariš Vinko Kovačič.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morda besedo?</w:t>
        <w:br/>
        <w:t>(Ne.)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razrešitvi sodnika Višjega sodišča v Mariboru.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 predlogu odloka pričenjam razpravo. Želi kod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 (Ne.) Zaklju</w:t>
        <w:t>-</w:t>
        <w:br/>
        <w:t>čujem razpravo in dajem predlog odloka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(52 delegatov glasuje za.) Je kdo proti?</w:t>
        <w:br/>
        <w:t>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 S tem je bil tova</w:t>
        <w:t>-</w:t>
        <w:br/>
        <w:t>riš Božidar P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enk razrešen dolžnosti sodnika Višjega sodišča v Mariboru s 1.5.</w:t>
        <w:br/>
        <w:t>1985.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predlog odloka o imenovanju članov Sveta Službe družbenega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govodstva v SR Sloveniji.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tem predlogu odloka bi vas obvestila, da je prišlo do spremembe, in</w:t>
        <w:br/>
        <w:t>sicer tovariš Bernard Krivec, ki je predlagan za člana tega sveta, ni več dele</w:t>
        <w:t>-</w:t>
        <w:br/>
        <w:t>gat v Zboru združenega dela Skupščine SR Slovenije in predsednik Odbora za</w:t>
        <w:br/>
        <w:t>finance tega zbora, ampak je podpredsednik kolegijskega poslovodnega organa</w:t>
        <w:br/>
        <w:t xml:space="preserve">SOZD Gorenje.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o predlogu odloka kdo razpravljati? (Nihče.) Če ne, dajem</w:t>
        <w:br/>
        <w:t>predlog odloka z navedeno spremembo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 predlog odloka, naj prosim glasuje! (53 delegatov glasuje za.)</w:t>
        <w:br/>
        <w:t>Je kdo proti? 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0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predlog odloka. S tem so bili za</w:t>
        <w:br/>
        <w:t>člane tega sveta imenovani: Franc Borsan, mag. Stanislav Fr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enc, dr. Jože</w:t>
        <w:br/>
        <w:t>Gričar, Edo Javornik, mag. Janez Kocijančič, Tatjana Kosovel, Franc Kovač, Ber</w:t>
        <w:t>-</w:t>
        <w:br/>
        <w:t>nard Krivec, Marija Magdalen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Ivan Obal, Marija Rasteiger, Aleksander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kra-</w:t>
        <w:br/>
        <w:t>ban, Miran Turk in Jože Už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Prehajamo na 16. točko dnevnega reda, to je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pobude, predloge in vprašanja 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Kot gradivo za to točko ste danes prejeli na klop zahtevo skupine delega</w:t>
        <w:t>-</w:t>
        <w:br/>
        <w:t>tov iz občine Domžale za ustavitev gradnje skladišča radioaktivnih odpadkov v</w:t>
        <w:br/>
        <w:t>Podgorici. Podobno zahtevo je oddala tudi občina Ljubljana Bežigrad. Ker pa to</w:t>
        <w:br/>
        <w:t>zahtevo niste dobili razmnoženo na klop, prosim tovariša Guliča, da jo prebere.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Uroš Gulič, delegat iz občine Ljubljana Bežigrad.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430" w:val="left"/>
        </w:tabs>
        <w:bidi w:val="0"/>
        <w:spacing w:before="0" w:after="0" w:line="21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Uroš Gulič:</w:t>
        <w:tab/>
        <w:t>Naša pobuda je naslednja: Zbor krajevne skupnosti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Skupščine občine Ljubljana Bežigrad je na zahtevo delegacij krajevnih skupno</w:t>
        <w:t>-</w:t>
        <w:br/>
        <w:t>sti Nadgorica, Ježa, Dol, Podgorica, Šentjakob, Urška, Zatler, 7. september</w:t>
        <w:br/>
        <w:t>in Stadion na 30. seji dne 12.3.1985 obravnaval poročilo o gradnji skladišča</w:t>
        <w:br/>
        <w:t>radioaktivnih odpadkov v okviru reaktorja Inštituta Jožef Stefan in po končani</w:t>
        <w:br/>
        <w:t>razpravi ter na podlagi predhodnih delegatskih vprašanj sprejel ugotovitve in</w:t>
        <w:br/>
        <w:t>sklepe. Skupina delegatov je te ugotovitve in sklepe obravnavala in posreduje</w:t>
        <w:br/>
        <w:t>Zboru občin Skupščine SR Slovenije in delegatom iz SR Slovenije v Zveznem zboru</w:t>
        <w:br/>
        <w:t>Skupščine SFRJ naslednjo pobudo.</w:t>
      </w:r>
    </w:p>
    <w:p>
      <w:pPr>
        <w:pStyle w:val="Style8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928" w:val="left"/>
        </w:tabs>
        <w:bidi w:val="0"/>
        <w:spacing w:before="0" w:line="216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se takoj pristopi k pripravi ustreznih rešitev za sanacijo neurejenih</w:t>
        <w:br/>
        <w:t>odlagališč radioaktivnih odpadkov in drugih nevarnih odpadkov tako v SR Slove</w:t>
        <w:t>-</w:t>
        <w:br/>
        <w:t>niji kot tudi v vsej državi.</w:t>
      </w:r>
    </w:p>
    <w:p>
      <w:pPr>
        <w:pStyle w:val="Style8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928" w:val="left"/>
        </w:tabs>
        <w:bidi w:val="0"/>
        <w:spacing w:before="0" w:after="26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tega skupina delegatov postavlja vprašanje Izvršnemu svetu Skup</w:t>
        <w:t>-</w:t>
        <w:br/>
        <w:t>ščine SR Slovenije, zakaj so pristojni organi dovolili gradnjo tega odlagališča</w:t>
        <w:br/>
        <w:t>na tej lokaciji in kakšen program ureditve odlaganja radioaktivnih odpadkov in</w:t>
        <w:br/>
        <w:t>drugih nevarnih odpadkov ima SR Slovenija. Hvala.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56" w:val="left"/>
        </w:tabs>
        <w:bidi w:val="0"/>
        <w:spacing w:before="0" w:after="0" w:line="211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Na zahtevo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skupine delegatov iz občine Domžale bo odgovoril dr. Milan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opič, republiški</w:t>
        <w:br/>
        <w:t>svetovalec v Republiškem komiteju za energetiko.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543" w:val="left"/>
        </w:tabs>
        <w:bidi w:val="0"/>
        <w:spacing w:before="0" w:after="0" w:line="214" w:lineRule="auto"/>
        <w:ind w:left="0" w:right="0" w:firstLine="66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Milan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opič:</w:t>
        <w:tab/>
        <w:t>Tovarišica predsednica, tovarišice in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 delegati! Na delegatsko vprašanje skupine delegatov iz občine Domžale</w:t>
        <w:br/>
        <w:t>in skupine delegatov iz občine Ljubljana Bežigrad v zvezi z graditvijo skla</w:t>
        <w:t>-</w:t>
        <w:br/>
        <w:t>dišča nizkih in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aktivnih radioaktivnih odpadkov v jedrskem centru Pod</w:t>
        <w:t>-</w:t>
        <w:br/>
        <w:t>gorici dajemo naslednji odgovor:</w:t>
      </w:r>
    </w:p>
    <w:p>
      <w:pPr>
        <w:pStyle w:val="Style8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928" w:val="left"/>
        </w:tabs>
        <w:bidi w:val="0"/>
        <w:spacing w:before="0" w:after="0" w:line="214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vrsto radioaktivnih odpatkov, ki se bodo shranjevali v skla</w:t>
        <w:t>-</w:t>
        <w:br/>
        <w:t>dišču radioaktivnih odpadkov reaktorskega centra Inštitut Jožef Stefan, je</w:t>
        <w:br/>
        <w:t>najprej treba poudariti razliko med odpadki, ki nastajajo pri proizvodnji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in uporabi radioaktivnih izotopov, ki jih proizvaja reaktor Triga ter med</w:t>
        <w:br/>
        <w:t>radioaktivnimi odpadki iz jedrskih elektrarn in ostalih objektov eventualno</w:t>
        <w:br/>
        <w:t>namenjenih izkoriščanju jedrske energije, tako glede njihovega razpadnega</w:t>
        <w:br/>
        <w:t>časa, količin, radiotoksično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kakor tudi glede njihovega načina obdelave in</w:t>
        <w:br/>
        <w:t>skladišče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 ti pogoji določajo značaj objekta kot priročnega skladišča, kakor tudi</w:t>
        <w:br/>
        <w:t>ukrepe, ki jih je treba upoštevati pri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ektira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in izvesti varno in za</w:t>
        <w:br/>
        <w:t>okolje neškodljivo skladiščenje odpadkov. Zaskrb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 delegatov v zvezi s</w:t>
        <w:br/>
        <w:t>tem je razumljiva. Vendar je mogoče prav na primeru načrtov za skladišče pri</w:t>
        <w:br/>
        <w:t>reaktorskem centru Podgorica videti doslednost sprejetih rešitev in ukrepov,</w:t>
        <w:br/>
        <w:t>ki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okolica ne bo ogrožena zaradi obstoja skladišča. Ob upo</w:t>
        <w:t>-</w:t>
        <w:br/>
        <w:t>števanju domačih predpisov in mednarodno sprejetih norm se bo stanje glede</w:t>
        <w:br/>
        <w:t>skrbi za okolje v reaktorskem centru izboljšalo, ko bo zgrajeno novo skladišče.</w:t>
      </w:r>
    </w:p>
    <w:p>
      <w:pPr>
        <w:pStyle w:val="Style8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928" w:val="left"/>
        </w:tabs>
        <w:bidi w:val="0"/>
        <w:spacing w:before="0" w:line="209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Že od vsega začetka gradnje reaktorskega centra Inštituta Jožef Ste</w:t>
        <w:t>-</w:t>
        <w:br/>
        <w:t>fan v Podgorici je bilo predvideno, da bo pri raziskovalnem reaktorju Triga</w:t>
        <w:br/>
        <w:t>tudi priročno skladišče radioaktivnih odpadkov iz reaktorja in radioke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</w:t>
        <w:br/>
        <w:t>laborator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ev. Inštitut je reševal vprašanje trdnih radioaktivnih odpadkov s</w:t>
        <w:br/>
        <w:t>provizoriji in šele leta 1980 zaprosil za lokacijsko dovoljenje za skladišče</w:t>
        <w:br/>
        <w:t>trdnih, nizko in srednje aktivnih odpadkov po vseh veljavnih predpisih. V</w:t>
        <w:br/>
        <w:t>letu 1984 je Inštitut, ko je zbral potrebna sredstva, zaprosil za obnovitev</w:t>
        <w:br/>
        <w:t>lokacijskega dovoljenja, ki mu ga je Republiški komite za varstvo okolja in</w:t>
        <w:br/>
        <w:t>urejanje prostora izdal 23.7.19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4, po pridobitvi vseh potrebnih soglasij pri</w:t>
        <w:t>-</w:t>
        <w:br/>
        <w:t>stojnih organov in strokovnih organizacij. Gradbeno dovoljenje je bilo izdano</w:t>
        <w:br/>
        <w:t>3.12.1984 in s svojimi pogoji zagotavlja varno skladiščenje trdnih radioaktiv</w:t>
        <w:t>-</w:t>
        <w:br/>
        <w:t>nih odpadkov brez vpliva na okolje in zato ni bilo zadržkov zaradi urbanega</w:t>
        <w:br/>
        <w:t>nase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8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925" w:val="left"/>
        </w:tabs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soglasjem nikakor ni bila spremenjena osnovna namembnost objekta reak</w:t>
        <w:t>-</w:t>
        <w:br/>
        <w:t>torskega centra v Podgorici, vključno s skladiščem trdnih radioaktivnih odpadkov,</w:t>
        <w:br/>
        <w:t>saj je skladišče namenjeno odpadkom iz reaktorja in radioke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skih laboratori</w:t>
        <w:t>-</w:t>
        <w:br/>
        <w:t>jev Inštituta Jožef Stefan ter uporabnikom radioaktivnih izotopov v Sloveniji.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Predvidena tlorisna površina 22,35 x 10,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6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m2 novega skladišča, ki naj bi</w:t>
        <w:br/>
        <w:t>služil za nadaljnjih 20 let, nikakor ni pretirana in zajema tudi pomožne pro</w:t>
        <w:t>-</w:t>
        <w:br/>
        <w:t>store, ki služijo za sanitarne potrebe, ventilacijo, garderobe, dekontaminaci</w:t>
        <w:t>-</w:t>
        <w:br/>
        <w:t>jo osebja, shrambe, razkladanje in dekontaminac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o sodov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vozil. Zato je</w:t>
        <w:br/>
        <w:t>čistega skladiščnega prostora manj kot polovica vsega skladišča, ne pa 900 m3.</w:t>
      </w:r>
    </w:p>
    <w:p>
      <w:pPr>
        <w:pStyle w:val="Style8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925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 tehnične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obrazložitve investicije jasno izhaja, da</w:t>
        <w:br/>
        <w:t>skladišče radioaktivnih odpadkov v reaktorskem centru Podgorica ni centralno</w:t>
        <w:br/>
        <w:t>skladišče radioaktivnih odpadkov niti za republiko Slovenijo niti za širši del</w:t>
        <w:br/>
        <w:t>Jugoslavije. Zato nikakor ne more biti v zvezi s skladiščem v reaktorskem cen</w:t>
        <w:t>-</w:t>
        <w:br/>
        <w:t>tru v Podgorici govora o centralnem skladišču radioaktivnih odpadkov kot</w:t>
        <w:br/>
        <w:t>jedrskem objektu, v katerega bi se poleg odpadkov iz uporabe radioaktivnih iz</w:t>
        <w:t>-</w:t>
        <w:br/>
        <w:t>vorov, skladiščili tudi radioaktivni odpadki iz jedrskih objektov, obsevano</w:t>
        <w:br/>
        <w:t>jedrsko gorivo ter v končni konsekvenci še visokoaktivni odpadki iz predelave</w:t>
        <w:br/>
        <w:t>izrabljenega jedrskega goriva. Povsem razumljivo je, da takega centralnega skla</w:t>
        <w:t>-</w:t>
        <w:br/>
        <w:t>dišča ne bomo nikdar gradili v urbanem okolju.</w:t>
      </w:r>
    </w:p>
    <w:p>
      <w:pPr>
        <w:pStyle w:val="Style8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925" w:val="left"/>
        </w:tabs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 republ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škem programu za varstvo pred ionizir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očimi sevanji in jedr</w:t>
        <w:t>-</w:t>
        <w:br/>
        <w:t>sko varnost, skladno z določili četrte alinee 4. člena republiškega zakona o</w:t>
        <w:br/>
        <w:t>izvajanju varstva pred ionizir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očimi sevanji in ukrepih za varnost jedrskih</w:t>
        <w:br/>
        <w:t>objektov in naprav (Uradni list SRS, št.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/80) bo manjši del skladišča radioak</w:t>
        <w:t>-</w:t>
        <w:br/>
        <w:t>tivnih odpadkov v reaktorskem centru namenjen potrebam malih uporabnikov, virov</w:t>
        <w:br/>
        <w:t>seva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je ostankom radioaktivnih izotopov iz klinik, raziskovalnih organi</w:t>
        <w:t>-</w:t>
        <w:br/>
        <w:t>zacij, industrije in tako dalje, kot republiško zbirno skladišče. Zato nikakor</w:t>
        <w:br/>
        <w:t>ni potrebe, da bi ustavili gradnjo tega skladišča, saj rešujemo s tem tudi</w:t>
        <w:br/>
        <w:t>problem obveznosti republike po določilih 45. člena zakona o varstvu pred ioni</w:t>
        <w:t>-</w:t>
        <w:br/>
        <w:t>zirajočimi sevanji in o posebnih varnostnih ukrepih pri uporabi jedrske ener</w:t>
        <w:t>-</w:t>
        <w:br/>
        <w:t>gije, ki je izšel lani v Uradnem listu SFRJ, št. 62/84.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Dejstvo je, da razpolaga Inštitut Jožef Stefan s potrebnimi strokovnimi</w:t>
        <w:br/>
        <w:t>službami, mobilno ekološko postajo za intervencije na terenu in usposobl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nimi</w:t>
        <w:br/>
        <w:t>kadri ter opremo za opravljanje takih del.</w:t>
      </w:r>
    </w:p>
    <w:p>
      <w:pPr>
        <w:pStyle w:val="Style8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925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Vprašanje centralnega odlagališča radioaktivnih odpadkov, ki je posebno</w:t>
        <w:br/>
        <w:t>akutno v zvezi z nizko in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aktivni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odpadki iz jedrske elektrarne Krško,</w:t>
        <w:br/>
        <w:t>pa rešujemo skladno z določili družbenega dogovora o pogojih in načinu reševa</w:t>
        <w:t>-</w:t>
        <w:br/>
        <w:t xml:space="preserve">nja vprašanj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s skladiščenjem izrabljenega jedrskega goriva in stalnega</w:t>
        <w:br/>
        <w:t>odlaganja radioaktivnih odpadkov, Uradni list SFRJ, št. 68/84 skupaj z ostalimi</w:t>
        <w:br/>
        <w:t>republikami in pokrajinama.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Usklajeno reševanje skupne problematike v naših razmerah je edino racio</w:t>
        <w:t>-</w:t>
        <w:br/>
        <w:t>nalno in se bomo zato prizadevali za dosledno izvajanje sprejetih načel in ob</w:t>
        <w:t>-</w:t>
        <w:br/>
        <w:t>veznosti iz družbenega dogovora.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 zvezi z reševanjem teh problemov je komisija za jedrsko energijo pri</w:t>
        <w:br/>
        <w:t>Izvršnem svetu Skupščine SR Slovenije že sprejela sklepe in jih posredovala</w:t>
        <w:br/>
        <w:t>Komisiji za jedrsko energijo pri Izvršnem svetu Sabora SR Hrvaške.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Naslednji teden bodo predstavniki Republiškega komiteja za energetiko</w:t>
        <w:br/>
        <w:t>SR Slovenije in Republiškega komiteja za energetiko, industrijo, rudarstvo in</w:t>
        <w:br/>
        <w:t xml:space="preserve">obrt SR Hrvaške usklajevali svoja stališča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rav glede tega vprašanja. Prav</w:t>
        <w:br/>
        <w:t>tako aktivno sodelujejo slovenski predstavniki v Odboru za spremljanje izva</w:t>
        <w:t>-</w:t>
        <w:br/>
        <w:t>janja družbenega dogovora o načinu skladiščenja izrabljenega jedrskega goriva</w:t>
        <w:br/>
        <w:t>in odlaganja radioaktivnih odpadkov, ki bo po reviziji študije o teh problemih</w:t>
        <w:br/>
        <w:t>v okviru Združenja jugoslovanskega elektrogospodarstva podal svoje predloge</w:t>
        <w:br/>
        <w:t>vsem podpisnikom družbenega dogovora.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Izvršni svet Skupščine SR Slovenije bo Skupščino SR Slovenije informiral</w:t>
        <w:br/>
        <w:t>o aktivnostih in predlogih za reševanje skladiščenja odpadkov iz jedrske elek</w:t>
        <w:t>-</w:t>
        <w:br/>
        <w:t>trarne Krško. 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91" w:val="left"/>
        </w:tabs>
        <w:bidi w:val="0"/>
        <w:spacing w:before="0" w:after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Tovariš dr.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Milan Čopič je odgovoril tako, da je povezal obe vprašanji, tako pobudo iz obči</w:t>
        <w:t>-</w:t>
        <w:br/>
        <w:t>ne Domžale kot tudi vprašanje iz občine Ljubljana Bežigrad, ki ga je posredo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  <w:br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val tovariš Uroš Gulič. Ljubljanski delegat je dobil pismeni odgovor že med</w:t>
        <w:br/>
        <w:t>s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ejo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Brane Kajdiž, delegat iz občine Domžale.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792" w:val="lef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Brane Kajdiž:</w:t>
        <w:tab/>
        <w:t>Tovarišica predsednica, tovarišice in tovariši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delegati! V obrazložitvi Izvršnega sveta Skupščine SR Slovenije so navedene</w:t>
        <w:br/>
        <w:t>stvari, s katerimi se kot delegat, pooblaščen za to točko dnevnega reda, nikakor</w:t>
        <w:br/>
        <w:t>ne morem strinjati.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17" w:val="left"/>
        </w:tabs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prvi alinei, kjer je govor opisno o samem reaktorskem centru, da se bo</w:t>
        <w:br/>
        <w:t>ekološko stanje s tem izboljšalo, je verjetno proti vsaki logiki, če se kon</w:t>
        <w:t>-</w:t>
        <w:br/>
        <w:t xml:space="preserve">centrirajo odpadki iz vse Slovenije in iz dela Jugoslavije.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enkrat poudarjam,</w:t>
        <w:br/>
        <w:t>iz vse Slovenije in dela Jugoslavije, izključujoč seveda jedrske odpadke Žirov-</w:t>
        <w:br/>
        <w:t>ski vrh in tako napr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Tega tudi mi nismo v sami zahtevi navedli in nam je to</w:t>
        <w:br/>
        <w:t>poznano in jasno. To se pravi, če pride do koncentrac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teh jedrskih odpadkov</w:t>
        <w:br/>
        <w:t>na enem mestu, se verjetno iz ekološkega stališča stvar ne bo izboljšala, ampak</w:t>
        <w:br/>
        <w:t>se bo pogojno poslabšala.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Odgovor pod točko 2 je, da naj se gradi priročno skladišče, da je bila</w:t>
        <w:br/>
        <w:t>lokacijska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izdana že pred 20. leti. Menim, da priročno skladišče</w:t>
        <w:br/>
        <w:t xml:space="preserve">nima prostornine 900 m3.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to prostornino razpolovimo, kot navaja Izvršni</w:t>
        <w:br/>
        <w:t>svet, pomeni to okoli 450 m3 prostornine. V dosedanjem 20 letnem delovanju</w:t>
        <w:br/>
        <w:t>reaktorja v Podgorici pa se je nabralo za 10 m3 jedrskih odpadkov nižje aktiv</w:t>
        <w:t>-</w:t>
        <w:br/>
        <w:t>nosti in nekateri deli srednje aktivnosti.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Tovarišice in tovariši! Na mizi imam kompletno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zato o zadevi</w:t>
        <w:br/>
        <w:t>govorim dokumentirano. V vseh teh obrazložitvah pa je govor o začasnem skladi</w:t>
        <w:t>-</w:t>
        <w:br/>
        <w:t>šču. Zakaj se govori in trdi, da je to začasno skladišče, ko se pa dimenzionira</w:t>
        <w:br/>
        <w:t>za dobo 20 let? Menim, da na to vprašanje ni odgovora. Še enkrat poudarjam, da</w:t>
        <w:br/>
        <w:t>je to skladišče za nizkoaktivne elemente in za sred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eaktivne elemente, kot</w:t>
        <w:br/>
        <w:t>centralno skladišče tudi za del Jugoslavije. Citiram lokacijsko odločbo Slove</w:t>
        <w:t>-</w:t>
        <w:br/>
        <w:t xml:space="preserve">nije in dela Jugoslavije.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je pod točko 5 navedeno, da ni razlogov za usta</w:t>
        <w:t>-</w:t>
        <w:br/>
        <w:t>vitev gradnje, menim, da je, in je upravičena zahteva krajanov občine Domžale,</w:t>
        <w:br/>
        <w:t>občine Bežigrad in ostalih okoliških občin, ker so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postopka odločanja</w:t>
        <w:br/>
        <w:t>izključeni. Vsa soglasja so bila izdana na republiškem nivoju, razen soglasja</w:t>
        <w:br/>
        <w:t>občine Ljubljana Bežigrad, ki je izdala vodnogospodarsko soglasje.</w:t>
      </w:r>
    </w:p>
    <w:p>
      <w:pPr>
        <w:pStyle w:val="Style8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822" w:val="left"/>
        </w:tabs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gradivu se tudi trdi, da ni bila sprožena širša javna razprava o gradnji</w:t>
        <w:br/>
        <w:t>skladišča zaradi tega, ker je bilo to skladišče že odobreno leta 1964, torej</w:t>
        <w:br/>
        <w:t>pred 20. leti. Menim, da se je od tedaj marsikaj spremenilo in da bi širša</w:t>
        <w:br/>
        <w:t>razprava med ljudmi verjetno naletela na bolj ugoden odmev, kot pa v sedanji</w:t>
        <w:br/>
        <w:t>situac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Poleg tega bom navedel še nekatere tehnične karakteristike, zakaj smo</w:t>
        <w:br/>
        <w:t>proti gradnji. Verjemite mi, smo za napredek, smo za Inštitut Jožef Stefan,</w:t>
        <w:br/>
        <w:t>smo za znanost, vendar v pogojih, ki v ekološkem smislu ne ogrožajo prebivalstva</w:t>
        <w:br/>
        <w:t>krajevnih skupnosti.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 reaktor stoji na meji občine Domžale in občine Bežigrad. Občinska meja</w:t>
        <w:br/>
        <w:t>je bila korigirana tako, da je kompleten reaktor sedaj v občini Bežigrad. Naj</w:t>
        <w:t>-</w:t>
        <w:br/>
        <w:t>bolj prizadeta pa je občina Domžale, ker je prva stanovanjska hiša od tega</w:t>
        <w:br/>
        <w:t>reaktorja oddaljena le 500 m. To je po zakonu ustrezen odmik, verjetno pa je</w:t>
        <w:br/>
        <w:t>tudi to vprašljivo.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Lokacija predvidenega jedrskega odlagališča je na predelu tektonske pre</w:t>
        <w:t>-</w:t>
        <w:br/>
        <w:t>lomnice in potresne cone. V tehnični dokumentac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je navedeno, da je teren</w:t>
        <w:br/>
        <w:t>prodnat in da ni podtalnice. Jaz vam pa zagotavljam, da je ta predel izredno</w:t>
        <w:br/>
        <w:t>aktiven oziroma je talnica na zelo visokem nivoju, saj za hlajenje reaktorja</w:t>
        <w:br/>
        <w:t>črpajo talnico. Verjetno je potem tam talna voda.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Opozarjam pa še na 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aško-strateški polož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Predpostav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si na primer,</w:t>
        <w:br/>
        <w:t>kaj bi v primeru vojne ali česarkoli podobnega pomenila koncentrac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radioak</w:t>
        <w:t>-</w:t>
        <w:br/>
        <w:t>tivnih odpadkov, čeprav so nizke in srednje aktivnosti ob že obstoječem viru</w:t>
        <w:br/>
        <w:t>sevanja samega reaktorja. Obstaja sicer načrt za evakuacijo gorilnih elementov</w:t>
        <w:br/>
        <w:t>za reaktor. Toda, če bomo sedaj zgradili še skladišče jerdskih odpadkov, se bo</w:t>
        <w:br/>
        <w:t>v 20. letih nabralo tukaj 400 sodov ko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iranih kontaminiranih snovi, pri</w:t>
        <w:br/>
        <w:t>čemer računamo na vsak sod okoli 200 litrov teh snovi. To so tehnični podatki,</w:t>
        <w:br/>
        <w:t>ki jih ne navajam na pamet. Menim, da je tudi s tega vidika zadeva vprašljiva.</w:t>
        <w:br/>
        <w:t>Poleg tega pa je to zaledje glavnega mesta za pridelavo poljščin in vrtnin,</w:t>
        <w:br/>
        <w:t>saj je reaktor od samega strogega centra oddaljen vsega 8 ali 10 km.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194" w:lineRule="auto"/>
        <w:ind w:left="0" w:right="0" w:firstLine="620"/>
        <w:jc w:val="left"/>
        <w:sectPr>
          <w:headerReference w:type="default" r:id="rId57"/>
          <w:headerReference w:type="even" r:id="rId58"/>
          <w:headerReference w:type="first" r:id="rId59"/>
          <w:footnotePr>
            <w:pos w:val="pageBottom"/>
            <w:numFmt w:val="decimal"/>
            <w:numRestart w:val="continuous"/>
          </w:footnotePr>
          <w:pgSz w:w="10315" w:h="15926"/>
          <w:pgMar w:top="622" w:left="145" w:right="566" w:bottom="419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Skratka, menimo, da naj bi Zbor občin sprejel sklep o zadolžitvi izvršilne</w:t>
        <w:t>-</w:t>
        <w:br/>
        <w:t>ga organa, da se ta gradnja ustavi. Zakaj vam to danes razlagam? Zato, ker se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skladišče gradi že dober mesec in pol ali dva meseca. Otvoritev tega skladišča</w:t>
        <w:br/>
        <w:t>pa je predvidena že v tem mesecu. Tako lahko krajani vse to le opazujemo, ne</w:t>
        <w:br/>
        <w:t>da bi imeli možnost karkoli spremeniti. Te ljudi danes zastopam po delegatski</w:t>
        <w:br/>
        <w:t>funkciji in ne vem, kaj jim bom rekel, ko se bom vrnil, zlasti še, ker me odgo</w:t>
        <w:t>-</w:t>
        <w:br/>
        <w:t>vor Izvršnega sveta ne zadovoljuje. Hvala lepa!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72" w:val="left"/>
        </w:tabs>
        <w:bidi w:val="0"/>
        <w:spacing w:before="0" w:after="0" w:line="214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lepa! Tovariš Kajdiž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terjal nekatere dodatne odgovore. Vprašujem, ali boste tovariš dr. Čopič do</w:t>
        <w:t>-</w:t>
        <w:br/>
        <w:t>datno odgovorili? Menim, da je navsezadnje pomembno, da se osredotočimo na vpra</w:t>
        <w:t>-</w:t>
        <w:br/>
        <w:t>šanje, da je bila pregledana celotna zakonodaja in da niso bili kršeni posamič</w:t>
        <w:t>-</w:t>
        <w:br/>
        <w:t>ni postopki. Ne vem pa, ali je'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ploh mogoče, da bi naš zbor sprejel sklep, s</w:t>
        <w:br/>
        <w:t>katerim bi pristojne upravne organe lahko zadolžil za ponovno presojo gradnje</w:t>
        <w:br/>
        <w:t>skladišča. To verjetno ne bi bilo mogoče.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78" w:val="left"/>
        </w:tabs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Dr. Milan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opič:</w:t>
        <w:tab/>
        <w:t>Poudarjam to, kar sem rekel že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Stvari so potekale po predpisanih postopkih.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Drugo, kar morda prej nisem povedal, pa je, da se med ljudmi in tudi prek</w:t>
        <w:br/>
        <w:t>časopisov ustvarja atmosfera, ki je izrazito usmerjena proti jedrski energiji.</w:t>
        <w:br/>
        <w:t>Razumljivo je, da je podprta z vsem tistim strahom, ki izhaja iz jedrskega</w:t>
        <w:br/>
        <w:t>oboroževanja. Podobna gibanja so pri naših sosedih v Avstriji izredno močna in</w:t>
        <w:br/>
        <w:t xml:space="preserve">so tudi preprečila obratovanje njihove jedrske elektrarne v </w:t>
      </w:r>
      <w:r>
        <w:rPr>
          <w:spacing w:val="0"/>
          <w:w w:val="100"/>
          <w:position w:val="0"/>
          <w:shd w:val="clear" w:color="auto" w:fill="auto"/>
          <w:lang w:val="en-US" w:eastAsia="en-US" w:bidi="en-US"/>
        </w:rPr>
        <w:t>Zwentendor</w:t>
      </w:r>
      <w:r>
        <w:rPr>
          <w:spacing w:val="0"/>
          <w:w w:val="100"/>
          <w:position w:val="0"/>
          <w:shd w:val="clear" w:color="auto" w:fill="80FFFF"/>
          <w:lang w:val="en-US" w:eastAsia="en-US" w:bidi="en-US"/>
        </w:rPr>
        <w:t>f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Seve</w:t>
        <w:t>-</w:t>
        <w:br/>
        <w:t>da so ta gibanja tudi politično močno obarvana, kljub temu da vemo, da iz poli</w:t>
        <w:t>-</w:t>
        <w:br/>
        <w:t>tičnih razlogov igrajo določena mirovna gibanja zelo pozitivno vlogo. Niso pa</w:t>
        <w:br/>
        <w:t>vedno vezana tudi na gibanja proti miroljubni uporabi jedrske energije. In te</w:t>
        <w:br/>
        <w:t>stvari moramo ločiti.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Tretje, kar želim poudariti, pa je, da se je spor zaradi ustavitve gradnje</w:t>
        <w:br/>
        <w:t>v reaktorskem centru v Podgorici začel že v samem centru, ker so tudi nekateri</w:t>
        <w:br/>
        <w:t>delavci v samem centru proti temu, da se tam gradi skladišče. Na drugi strani</w:t>
        <w:br/>
        <w:t>pa navajam značilen primer vodnogospodarskega soglasja občine Bežigrad, ki</w:t>
        <w:br/>
        <w:t>je s strokovne strani zelo lepo napisano in jasno ter sem hvaležen delavcem</w:t>
        <w:br/>
        <w:t>v Bežigradu, da so se potrudili, da so te stvari tako dobro napisali in pove</w:t>
        <w:t>-</w:t>
        <w:br/>
        <w:t>dali, kaj je treba narediti, da se eventuelne posledice takega skladiščenja</w:t>
        <w:br/>
        <w:t>dejansko tudi preprečijo.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tehničnega stališča zagotavljam delegatom, zadolžen pa je bil tudi In</w:t>
        <w:t>-</w:t>
        <w:br/>
        <w:t>štitut Jožef Stefan, da te stvari pojasni stanovalcem v okolici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tako v kra</w:t>
        <w:t>-</w:t>
        <w:br/>
        <w:t>jevni skupnosti Beričevo kot v okolici Pšate, ki je že v domžalski občini. Vse</w:t>
        <w:t>-</w:t>
        <w:br/>
        <w:t>kakor pa je, kot smo o tem razpravljali že tudi v komisiji za jedrsko energijo,</w:t>
        <w:br/>
        <w:t>vrsta teh problemov v naši javnosti veliko premalo pojasnjena in stvari dosti</w:t>
        <w:t>-</w:t>
        <w:br/>
        <w:t>krat prepuščamo ocenam novinarjev, ki objavljajo izkušnje iz širšega sveta, ne</w:t>
        <w:br/>
        <w:t>pa izkušnje, ki jih imamo doma.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poznavanje strokovnih kadrov v Inštitutu Jožef Stefan, kjer sem</w:t>
        <w:br/>
        <w:t>sam delal precej časa v reaktorskem centru, vam tudi iz osebne izkušnje lahko</w:t>
        <w:br/>
        <w:t>zagotovim, da so za te vrste odpadkov, ki se bodo skladiščili v skladišču In</w:t>
        <w:t>-</w:t>
        <w:br/>
        <w:t>štituta Jožef Stefan v Podgorici, dejansko podvzeti vsi ukrepi za varno skladi</w:t>
        <w:t>-</w:t>
        <w:br/>
        <w:t>ščenje. Jasno pa je, da čeprav je po republiškem programu ta stvar predvidena</w:t>
        <w:br/>
        <w:t>samo za republiko Slovenijo, moramo dopustiti Inštitutu Jožef Stefan, ki dobavlja</w:t>
        <w:br/>
        <w:t>aktivirane snovi iz reaktorja tudi nekater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 raziskovalnim ustanovam izven</w:t>
        <w:br/>
        <w:t>Slovenije, kot na primer Inštitutu Rudžer Boškovi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iz Zagreba in tako dalje,</w:t>
        <w:br/>
        <w:t>da prejema od. njih nazaj ostanke teh snovi v kontejnerjih tako, kot jih po</w:t>
        <w:br/>
        <w:t>dovoljenju sanitarne inšpekcije republike Slovenije pošilja po raznih krajih in</w:t>
        <w:br/>
        <w:t>tudi prevzema nazaj ter po potrebi v reaktorskem centru skladišči.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Poudarjam, da so se doslej te stvari reševale z 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provizac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ami in šele na</w:t>
        <w:br/>
        <w:t>osnovi zgrajenega skladišča in realizirane opreme v tem skladišču bo res po</w:t>
        <w:t>-</w:t>
        <w:br/>
        <w:t>skrbljeno za strokovno solidno in dobro delo. Hvala lepa!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657" w:val="left"/>
        </w:tabs>
        <w:bidi w:val="0"/>
        <w:spacing w:before="0" w:after="0" w:line="211" w:lineRule="auto"/>
        <w:ind w:left="11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lepa! Besedo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ima tovariš Uroš Gulič, delegat občine Ljubljana Bežigrad.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355" w:val="left"/>
        </w:tabs>
        <w:bidi w:val="0"/>
        <w:spacing w:before="0" w:after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Uroš Gulič:</w:t>
        <w:tab/>
        <w:t>Tudi jaz z odgovorom Izvršnega sveta žal nisem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zadovoljen. Reaktor dela že najmanj 20 let in kako je mogoče, da se bo ob upo</w:t>
        <w:t>-</w:t>
        <w:br/>
        <w:t>števanju domačih predpisov stanje naenkrat izboljšalo. To pa pomeni, da je bilo</w:t>
        <w:br/>
        <w:t>stanje do sedaj slabše. Kdo so ti odgovorni "dajatelji", ki se 20 let niso spom</w:t>
        <w:t>-</w:t>
        <w:br/>
        <w:t>nili, da iščejo lokacijsko dovoljenje? Zahtevali so ga že leta 1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9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80, toda niso</w:t>
        <w:br/>
        <w:t>imeli sredstev. To človek lahko razume. Leta 1984 so zbrali sredstva, zdaj pa</w:t>
        <w:br/>
        <w:t>so se kar naenkret, na vrat na nos odločili, da to zgradimo. Pri tem naštevajo,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da razpolagajo s potrebnimi strokovnimi službami, z ekološko postajo in podobno,</w:t>
        <w:br/>
        <w:t>kar še ni nikakršen dokaz za varnost, ker bi to morali imeti že tudi pred 2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leti,</w:t>
        <w:br/>
        <w:t>ne pa, da šele sedaj urejajo te stvari. Zato smo zastavili konkretno vprašanje,</w:t>
        <w:br/>
        <w:t>na katerega pa ni bilo pravega odgovora.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Tako predlagam našemu zboru, da sprejme naslednji sklep: Odloži naj se</w:t>
        <w:br/>
        <w:t>gradnja tega skladišča do časa, dokler taka gradnja ne bo usklajena z družbenim</w:t>
        <w:br/>
        <w:t xml:space="preserve">dogovorom v Jugoslaviji in z najnovejšo zakonodajo na tem področju.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bo skla</w:t>
        <w:t>-</w:t>
        <w:br/>
        <w:t xml:space="preserve">dišče zgrajeno v skladu s to zakonodajo sem prepričan, da bo varno.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pa bo</w:t>
        <w:br/>
        <w:t>zgrajeno pr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pa je vprašanje, če je sedanja zakonodaja taka, da našim kraja</w:t>
        <w:t>-</w:t>
        <w:br/>
        <w:t xml:space="preserve">nom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Bežigradu in v Domžalah jamči varnost. Hvala.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88" w:val="left"/>
        </w:tabs>
        <w:bidi w:val="0"/>
        <w:spacing w:before="0" w:after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 xml:space="preserve">Tovariš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opič, ali bi na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 odgovorili?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85" w:val="left"/>
        </w:tabs>
        <w:bidi w:val="0"/>
        <w:spacing w:before="0" w:after="0" w:line="20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Dr. Milan Čopič:</w:t>
        <w:tab/>
        <w:t>Poudarjam samo, da je zahtevek za gradnjo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pravno usklajen. In drugo, delo je bilo opravljeno strokovno. 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88" w:val="left"/>
        </w:tabs>
        <w:bidi w:val="0"/>
        <w:spacing w:before="0" w:after="0" w:line="20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Želi še kdo razpravljati 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tem vprašanju? (Da.) Besedo ima Brane Kajdiž, delegat občine Domžale.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796" w:val="left"/>
        </w:tabs>
        <w:bidi w:val="0"/>
        <w:spacing w:before="0" w:after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Brane Kajdiž:</w:t>
        <w:tab/>
        <w:t>Podpiram stališče delegata iz občine Bežigrad,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ki odraža realno rešitev v tem, da se gradnja skladišča začasno ustavi vse do</w:t>
        <w:t>-</w:t>
        <w:br/>
        <w:t>tlej, dokler se stvari tudi zakonsko ne razčistijo. Meni lahko kdorkoli s tega</w:t>
        <w:br/>
        <w:t>mesta zagotavlja, da je stvar s strokovnega stališča v redu, toda ne pozabite,</w:t>
        <w:br/>
        <w:t>da imamo že probleme s Krupo. Ko sem včeraj odhajal na Skupščino občine Domžale,</w:t>
        <w:br/>
        <w:t>sem na valu 202 poslušal - pa nočem biti tendenciozen - da že živimo v okolju,</w:t>
        <w:br/>
        <w:t xml:space="preserve">ki nas bo počasi začelo ogrožati.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lovek se pri tem resnično zgrozi.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Republiška skupščina je pooblastila posebno komisijo v primeru Krupe. To</w:t>
        <w:br/>
        <w:t>gradivo pa je strogo zaupno. Ljudje, ki so s tem PCB-je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okuženi prek dovoljene</w:t>
        <w:br/>
        <w:t>meje, so odpirali analize in jih pošiljali v tujino; kaj to pomeni? Na tak način</w:t>
        <w:br/>
        <w:t>zaupanja pri ljudeh ne bomo dobili. Zato podpiram predlog delegata iz občine</w:t>
        <w:br/>
        <w:t>Bežigrad, naj se gradnja, dokler se stvari ne razčistijo, začasno ustavi.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enkrat poudarjam, da nisem govoril na osnovi časopisnih člankov, temveč</w:t>
        <w:br/>
        <w:t>na osnovi ugotovitev delavcev v Inštitutu Jožef Stefan, in sicer tovariša Dimica in</w:t>
        <w:br/>
        <w:t>in tovariša Pirša. Da bi se prav razumeli, izhajam torej iz strokovne analize.</w:t>
        <w:br/>
        <w:t>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88" w:val="left"/>
        </w:tabs>
        <w:bidi w:val="0"/>
        <w:spacing w:before="0" w:after="0" w:line="209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Besedo ima tovariš Jakob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Piskernik, predsednik Republiškega komiteja za energetiko.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85" w:val="left"/>
        </w:tabs>
        <w:bidi w:val="0"/>
        <w:spacing w:before="0" w:after="0" w:line="20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Jakob Piskernik:</w:t>
        <w:tab/>
        <w:t>Opozarjam delegate na dejstvo, da če se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pristopilo k urejenemu skladiščenju, je to prav gotovo boljše, kot pa da</w:t>
        <w:br/>
        <w:t>so ta odpadna goriva v prostorih inštituta. Če se išče rešitev za skladiščenje</w:t>
        <w:br/>
        <w:t>teh snovi na urejenem in varnem prostoru, menim, da je to manjši riziko, kot če</w:t>
        <w:br/>
        <w:t>to delamo tako, kot smo dosl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Posebej je bilo jasno povedano, da se skladišče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jedrskih odpadkov iz nuklearne elektrarne rešuje z družbenim dogovorom in</w:t>
        <w:br/>
        <w:t>da to skladiščenje nikakor ni povezano s tem skladiščem. Zato ne vidim logičnega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zmišljanja, da vztrajamo pri taki zahtevi.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Zato menim, da se zbor ne bi mogel sedaj opredeliti za ustavitev gradnje</w:t>
        <w:br/>
        <w:t>skladišča, temveč bi moral naložiti Izvršnemu svetu, da ta ugotovi, kje je posto</w:t>
        <w:t>-</w:t>
        <w:br/>
        <w:t>pek zgrešen glede na to, da je bil po vsej regulativi veljavno izpeljan.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88" w:val="left"/>
        </w:tabs>
        <w:bidi w:val="0"/>
        <w:spacing w:before="0" w:after="0" w:line="209" w:lineRule="auto"/>
        <w:ind w:left="0" w:right="0" w:firstLine="5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Želi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bom predlagala naslednje.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2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„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Ugotoviti moramo, da zbor nima te prist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da bi lahko ustavil gradnjo,</w:t>
        <w:br/>
      </w:r>
      <w:r>
        <w:rPr>
          <w:spacing w:val="0"/>
          <w:w w:val="100"/>
          <w:position w:val="0"/>
          <w:shd w:val="clear" w:color="auto" w:fill="80FFFF"/>
          <w:vertAlign w:val="superscript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zlasti, kot smo slišali v obrazložitvi, da je bila zadeva opravljena v skladu</w:t>
        <w:br/>
        <w:t>s predpisi.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so ljudje močno vznemirjeni in da zelo emocionalno reagirajo,</w:t>
        <w:br/>
        <w:t>Pa bi svetovala tovarišu Kajdižu, ko se bo vrnil v krajevno skupnost, da v razgo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z ljudmi vso stvar pojasni v smislu interpretac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ki jo je dal predsednik</w:t>
        <w:br/>
        <w:t>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miteja za energetiko tovariš Piskernik. Vsekakor je treba ljudem v neposrednem</w:t>
      </w:r>
      <w:r>
        <w:br w:type="page"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0" w:right="0" w:firstLine="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razgovoru dati strokovno podprta zagotovila in jim povedati, da so navsezadnje</w:t>
        <w:br/>
        <w:t>to zagotovila vrhunskih strokov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akov iz Inštituta Jožef Stefan, ki se zave</w:t>
        <w:t>-</w:t>
        <w:br/>
        <w:t xml:space="preserve">dajo te odgovornosti.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lovek bi le priporočil, da se pri tem ne obnašamo "pa</w:t>
        <w:t>-</w:t>
        <w:br/>
        <w:t>pirnato" in da se kaže s temi ljudmi morda še pogovoriti ter jim tudi dodatno</w:t>
        <w:br/>
        <w:t>pismeno, morda nekoliko manj učeno obrazložiti, v čem je stvar, da ne bi pov</w:t>
        <w:t>-</w:t>
        <w:br/>
        <w:t>sod videli samo strahove.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je v tem smislu, tovariš Kajdiž, to mogoče sprejeti?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13" w:val="left"/>
        </w:tabs>
        <w:bidi w:val="0"/>
        <w:spacing w:before="0" w:after="0" w:line="209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Brane Kajdiž:</w:t>
        <w:tab/>
        <w:t>Menim, da to ni rešitev, ker mi, tovarišica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9" w:lineRule="auto"/>
        <w:ind w:left="280" w:right="0" w:firstLine="4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predsednica, ne iščemo pravne rešitve, temveč globino problema. Pravna rešitev</w:t>
        <w:br/>
        <w:t>je bila podana s tem, ko nam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da niso bile kršene pravne norme.</w:t>
        <w:br/>
        <w:t xml:space="preserve">Nas torej pravne norme in soglasja v tem trenutku ne zanimajo.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emu pa ne bi</w:t>
        <w:br/>
        <w:t>vsaj enkrat rekli, napravimo tako, kot je predlagal delegat! Vem sicer, da</w:t>
        <w:br/>
        <w:t>Skupščina nima tega pooblastila, lahko pa da priporočilo, da se stvari raz</w:t>
        <w:t>-</w:t>
        <w:br/>
        <w:t>čistijo. Zakaj otvoritev 15. maja? Počakajmo dva meseca, da se zadeve raz</w:t>
        <w:t>-</w:t>
        <w:br/>
        <w:t>čistijo, pa bo mir. Zakaj še nadalje vztrajati na tem, če smo lahko 20 let</w:t>
        <w:br/>
        <w:t>bili brez tega? Tega res ne razumem!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02" w:val="left"/>
        </w:tabs>
        <w:bidi w:val="0"/>
        <w:spacing w:before="0" w:after="0" w:line="206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Nekateri zakoni so bili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280" w:right="0" w:firstLine="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sprejeti razmeroma pozno, ko smo se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Jugoslaviji šele začeli zavedati tovrst</w:t>
        <w:t>-</w:t>
        <w:br/>
        <w:t>nih težav.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Uroš Dular, delegat občine Novo mesto.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576" w:val="left"/>
        </w:tabs>
        <w:bidi w:val="0"/>
        <w:spacing w:before="0" w:after="0" w:line="206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Uroš Dular:</w:t>
        <w:tab/>
        <w:t>Težko se človek spušča v te probleme, ki jih ne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280" w:right="0" w:firstLine="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pozna. Moram pa reči, da človek nazadnje vendarle razume določeno bojazen de</w:t>
        <w:t>-</w:t>
        <w:br/>
        <w:t>legatov iz Bežigrada in iz Domžal. Razumem, da zbor nima pooblastila, vendar</w:t>
        <w:br/>
        <w:t>menim, da je problem take narave, da je moč v enem tednu s predstavniki Inšti</w:t>
        <w:t>-</w:t>
        <w:br/>
        <w:t>tuta Jožef Stefan in prizadetimi občani vse te strokovne zadeve razčistiti.</w:t>
        <w:br/>
        <w:t>Menim pa, da ima tudi ta skupščina možnost, da reče: "Zahtevamo, da se to vpra</w:t>
        <w:t>-</w:t>
        <w:br/>
        <w:t>šanje tam razčisti".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Pomisleki so tudi zaradi tega, ker so nekateri sodelavci Inštituta Jožef</w:t>
        <w:br/>
        <w:t>Stefan, če sem prav razumel, napisali nekatere stvari, ki prikazujejo problem</w:t>
        <w:br/>
        <w:t>v drugačni luči. Morda gre nekaterim za kariero ali pa bi celo radi ustanovili</w:t>
        <w:br/>
        <w:t xml:space="preserve">stranko zelenih.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je to res, potem jih zgrabimo za ušesa in jim povejmo, da</w:t>
        <w:br/>
        <w:t>se z javnim mnenjem tako ne poigrava. In če so razširjali mnenja, ki so stro</w:t>
        <w:t>-</w:t>
        <w:br/>
        <w:t>kovno zgrešena, potem jih je treba, če sem povsem odkrit, nagnati iz inštituta,</w:t>
        <w:br/>
        <w:t>ker se s tako odgovornimi stvarmi ne kaže igrati.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28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Menim, da je treba v enem tednu razčistiti te dileme in v bistvu dobiti</w:t>
        <w:br/>
        <w:t>zaupanje teh občanov ne glede na to, ali se granja ustavi ali ne. 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02" w:val="left"/>
        </w:tabs>
        <w:bidi w:val="0"/>
        <w:spacing w:before="0" w:after="0" w:line="202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Dobro. Dana je bila še bolj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2" w:lineRule="auto"/>
        <w:ind w:left="280" w:right="0" w:firstLine="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jasna definicija, da bi to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naslednjem tednu opravili, ker je otvoritev pred</w:t>
        <w:t>-</w:t>
        <w:br/>
        <w:t>videna že 15. maja.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Uroš Gulič.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3576" w:val="left"/>
        </w:tabs>
        <w:bidi w:val="0"/>
        <w:spacing w:before="0" w:after="0" w:line="206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Uroš Gulič:</w:t>
        <w:tab/>
        <w:t>Zahtevam samo, da se odgovori na vprašanje, ki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06" w:lineRule="auto"/>
        <w:ind w:left="280" w:right="0" w:firstLine="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smo ga dali, ali je zadeva skladna z republiškim in zveznim zakonom ali ne.</w:t>
        <w:br/>
        <w:t>Prosim, dajte nam odgovor na vprašanje, ker takega odgovora pri vsem tem po</w:t>
        <w:t>-</w:t>
        <w:br/>
        <w:t>jasnjevanju danes nismo dobili!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302" w:val="left"/>
        </w:tabs>
        <w:bidi w:val="0"/>
        <w:spacing w:before="0" w:after="0" w:line="204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Mislim, da se lahko vrnemo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4" w:lineRule="auto"/>
        <w:ind w:left="280" w:right="0" w:hanging="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prvotni sklep, da Izvršni svet zagotovi, da se v okviru občine Domžale,</w:t>
        <w:br/>
        <w:t xml:space="preserve">zlasti pa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prizadetih krajevnih skupnostih vsa ta vprašanja razčistijo v</w:t>
        <w:br/>
        <w:t>prihodnjem tednu.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6" w:lineRule="auto"/>
        <w:ind w:left="0" w:right="0" w:firstLine="8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t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pobuda s strani Izvršnega sveta sprejema? (Da.)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09" w:lineRule="auto"/>
        <w:ind w:left="260" w:right="0" w:firstLine="620"/>
        <w:jc w:val="both"/>
        <w:sectPr>
          <w:headerReference w:type="default" r:id="rId60"/>
          <w:headerReference w:type="even" r:id="rId61"/>
          <w:footnotePr>
            <w:pos w:val="pageBottom"/>
            <w:numFmt w:val="decimal"/>
            <w:numRestart w:val="continuous"/>
          </w:footnotePr>
          <w:pgSz w:w="10315" w:h="15926"/>
          <w:pgMar w:top="622" w:left="145" w:right="566" w:bottom="419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delegatsko vprašanje skupine delegatov iz občine Koper v zvezi z</w:t>
        <w:br/>
        <w:t>gradnjo termoelektrarne v Miljski dolini pri Orehu bo odgovorila tovarišica</w:t>
        <w:br/>
        <w:t>Cvetka Selšek, namestnica predsednika Republiškega komiteja za mednarodno so</w:t>
        <w:t>-</w:t>
        <w:br/>
        <w:t>delova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047" w:val="left"/>
        </w:tabs>
        <w:bidi w:val="0"/>
        <w:spacing w:before="0" w:after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Cvetka Selšek:</w:t>
        <w:tab/>
        <w:t>Tovarišica predsednica, tovarišice in tova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riši delegati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 xml:space="preserve"> 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Skupina delegatov 6. okoliša iz občine Koper za Zbor združenega</w:t>
        <w:br/>
        <w:t>dela in Zbor občin je postavila naslednje vprašanje:</w:t>
      </w:r>
    </w:p>
    <w:p>
      <w:pPr>
        <w:pStyle w:val="Style8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903" w:val="left"/>
        </w:tabs>
        <w:bidi w:val="0"/>
        <w:spacing w:before="0" w:line="20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Ali se je Slovenija povezala z italijansko vlado o vprašanju načrtova</w:t>
        <w:t>-</w:t>
        <w:br/>
        <w:t>nja gradnje termoelektrarne v Miljski dolini pri Orehu glede na to, da bo objekt</w:t>
        <w:br/>
        <w:t>postavljen neposredno ob jugoslovanski državni meji in</w:t>
      </w:r>
    </w:p>
    <w:p>
      <w:pPr>
        <w:pStyle w:val="Style8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903" w:val="left"/>
        </w:tabs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kako namerava Slovenija razčistiti svoje interese na obmejnem območju</w:t>
        <w:br/>
        <w:t>Slovenije oziroma Jugoslavije?</w:t>
      </w:r>
    </w:p>
    <w:p>
      <w:pPr>
        <w:pStyle w:val="Style8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855" w:val="left"/>
        </w:tabs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zvezi s tema vprašanjema daje Izvršni svet Skupščine SR Slovenije na</w:t>
        <w:t>-</w:t>
        <w:br/>
        <w:t>slednji odgovor.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Slovenija o namerah italijanske strani za gradnjo termoelektrarne v Milj</w:t>
        <w:t>-</w:t>
        <w:br/>
        <w:t>ski dolini doslej ni bila obveščena v nobenem stiku, ki smo ga imeli s sosednjo</w:t>
        <w:br/>
        <w:t>državo oziroma s sosednjo pokrajino Furlan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o-Jul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 krajino. O tem, da ob</w:t>
        <w:t>-</w:t>
        <w:br/>
        <w:t>stajajo te namere in študije, smo izvedeli iz ital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anskega lokalnega časopisja.</w:t>
        <w:br/>
        <w:t>Zato smo osnovne podatke o gradnji termoelektrarne v Miljski dolini dobili prek</w:t>
        <w:br/>
        <w:t>generalnega..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onzulata SFR Jugoslavije v Trstu. Iz pridobljenih podatkov je bilo</w:t>
        <w:br/>
        <w:t>sklepati, da gre na italijanski strani zaenkrat le za izbiranje lokacije za cen</w:t>
        <w:t>-</w:t>
        <w:br/>
        <w:t>tralo, ki še nima podpore v sami Italiji in da je v odločanje o prihodnosti ter</w:t>
        <w:t>-</w:t>
        <w:br/>
        <w:t>moelektrarne vključeno državno podjetje za proizvodnjo električne energije "Ene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".</w:t>
        <w:br/>
        <w:t>Z osnovnimi tehničnimi podatki in parametri, ki jih je posredoval generalni</w:t>
        <w:br/>
        <w:t>konzulat, so bili seznanjeni Republiški komite za varstvo okolja in urejanje</w:t>
        <w:br/>
        <w:t>prostora, Luka Koper ter Republiški komite za energetiko.</w:t>
      </w:r>
    </w:p>
    <w:p>
      <w:pPr>
        <w:pStyle w:val="Style8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855" w:val="left"/>
        </w:tabs>
        <w:bidi w:val="0"/>
        <w:spacing w:before="0" w:line="211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strokovno spremljanje in ocenjevanje dogajanja v zvezi s termoelektrarno</w:t>
        <w:br/>
        <w:t>pri Trstu je bil takoj vključen tudi Hidrometeorološki zavod Slovenije.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možnost ekološko negativnih vplivov projekta je predsednik sloven</w:t>
        <w:t>-</w:t>
        <w:br/>
        <w:t>skega dela delovne skupine med SR Slovenijo in Avtonomno deželo Furlan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o-Jul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sko</w:t>
        <w:br/>
        <w:t>krajino za varstvo okolja že na 7. zasedanju skupine, v začetku junija 1984, to</w:t>
        <w:br/>
        <w:t>vprašanje načel, vendar nanj ni dobil odgovora.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 italijansko stranjo je dogovorjeno, da bodo podrobnejša informacija in</w:t>
        <w:br/>
        <w:t>razgovori o tej problematiki potekali na 8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zasedanju delovne skupine, ki je</w:t>
        <w:br/>
        <w:t>predvidena v začetku junija letošnjega leta. Tudi sicer so predstavniki Slove</w:t>
        <w:t>-</w:t>
        <w:br/>
        <w:t>nije na številnih srečanjih in v stikih s predstavniki Avtonomne dežele Furla</w:t>
        <w:t>-</w:t>
        <w:br/>
        <w:t>ni je-Ju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j ske krajine izražali zaskrb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enost zaradi predvidene gradnje tega</w:t>
        <w:br/>
        <w:t>objekta in možnih negativnih učinkov na naše okolje. Vendar na to niso nikoli</w:t>
        <w:br/>
        <w:t>dobili širših uradnih pojasnil, iz katerih bi izhajalo, da je odločitev o grad</w:t>
        <w:t>-</w:t>
        <w:br/>
        <w:t>nji objekta v Italiji že sprejeta.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Glede na to, da je Italija dolžna na podlagi bilateralnih sporazumov, pred</w:t>
        <w:t>-</w:t>
        <w:br/>
        <w:t>vsem pa na podlagi Osimskega sporazuma o pospeševanju gospodarskega sodelovanja</w:t>
        <w:br/>
        <w:t>med SFRJ in Republiko Italijo, na podlagi 8. člena, ki govori o jugoslovansko-</w:t>
        <w:br/>
        <w:t>italijanske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sporazumu o sodelovanju pri varstvu voda Jadranskega morja, o</w:t>
        <w:br/>
        <w:t>planirani gradnji objekta, kot je na primer termoelektrarna v obmejnem območju,</w:t>
        <w:br/>
        <w:t>obvestiti Jugoslavijo in se z njo posvetovati, je Republiški komite za medna</w:t>
        <w:t>-</w:t>
        <w:br/>
        <w:t>rodno sodelovanje 29. marca 1985 s celotno problematiko seznanil Zvezni sekre</w:t>
        <w:t>-</w:t>
        <w:br/>
        <w:t>tariat za zunanje zadeve v Beogradu.</w:t>
      </w:r>
    </w:p>
    <w:p>
      <w:pPr>
        <w:pStyle w:val="Style8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855" w:val="left"/>
        </w:tabs>
        <w:bidi w:val="0"/>
        <w:spacing w:before="0" w:line="20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pismu je posebej poudaril možnost ekološko negativnih učinkov projekta</w:t>
        <w:br/>
        <w:t>in predlagal, da problematiko obravnava Komisija za mednarodna pravna vpraša</w:t>
        <w:t>-</w:t>
        <w:br/>
        <w:t>nja. Hkrati je predlagal, da do tega problema zavzame stališče tudi Zvezni sekre</w:t>
        <w:t>-</w:t>
        <w:br/>
        <w:t>tariat za zunanje zadeve in ustrezno ukrepa v interesu zaščite jugoslovanskih</w:t>
        <w:br/>
        <w:t>koristi na obmejnem območju.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09" w:lineRule="auto"/>
        <w:ind w:left="0" w:right="0" w:firstLine="66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torej povzamem, izgleda, da končnega dogovora v Italiji glede same loka</w:t>
        <w:t>-</w:t>
        <w:br/>
        <w:t>cije še ni, zato tudi še nismo dobili nobenih uradnih pojasnil v relativno širo</w:t>
        <w:t>-</w:t>
        <w:br/>
        <w:t xml:space="preserve">kih stikih, ki jih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mamo s Furlan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o-Jul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 krajino. Vendar smo, če se lahko</w:t>
        <w:br/>
        <w:t>pogojno izrazim, za vsak primer vendarle intervenirali pri Zveznem sekretariatu</w:t>
        <w:br/>
        <w:t>za zunanje zadeve, da stvari prouči še z mednarodno pravnega vidika in ukrepa</w:t>
        <w:br/>
        <w:t>tak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ko bo to potrebno, da se zaščitijo naši interesi na obmejnem območju. Hva</w:t>
        <w:t>-</w:t>
        <w:br/>
        <w:t>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86" w:val="left"/>
        </w:tabs>
        <w:bidi w:val="0"/>
        <w:spacing w:before="0" w:after="0" w:line="209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Pri tej točki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40" w:line="209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dnevnega reda vas obveščam, da sta bil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 začetku seje predloženi dve pismeni</w:t>
        <w:br w:type="page"/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pobudi, in sicer mesta Maribor in občine Radovljica, ki ju bomo posredovali</w:t>
        <w:br/>
        <w:t>Izvršnemu svetu.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8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Vračamo se na 2. to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čko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dnevnega reda in prosim</w:t>
        <w:br/>
        <w:t>predstavnika medzborovske skupine delegatov tovariša Hajdinjaka, da poda poro</w:t>
        <w:t>-</w:t>
        <w:br/>
        <w:t xml:space="preserve">čilo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554" w:val="left"/>
        </w:tabs>
        <w:bidi w:val="0"/>
        <w:spacing w:before="0" w:after="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Mirko Hajdinjak:</w:t>
        <w:tab/>
        <w:t>Medzborovska skupina delegatov, ki je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1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bila imenovana po razpravi na sejah zborov, je proučila razpravo in amandmaje</w:t>
        <w:br/>
        <w:t>k predlogu zakona o gozdovih ter sprejela naslednje opredelitve.</w:t>
      </w:r>
    </w:p>
    <w:p>
      <w:pPr>
        <w:pStyle w:val="Style8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918" w:val="left"/>
        </w:tabs>
        <w:bidi w:val="0"/>
        <w:spacing w:before="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Medzborovska skupina ugotavlja, da amandma k 33. členu predloga zakona</w:t>
        <w:br/>
        <w:t>o gozdovih Skupščine občine Radlje ob Dravi ni v skladu z zveznim zakonom o</w:t>
        <w:br/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ortizaicji. Republiški komite za kmetijstvo, gozdarstvo in prehrano je sicer</w:t>
        <w:br/>
        <w:t>že dal pobudo za ustrezno spremembo zveznega zakona o amortizac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iji,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ki pa še</w:t>
        <w:br/>
        <w:t>ni bila sprejeta. Zato naj delegati v Zveznem zboru Skupščine SFRJ ponovno</w:t>
        <w:br/>
        <w:t>predlagajo postopek za ustrezno spremembo in dopolnitev tega zakona.</w:t>
      </w:r>
    </w:p>
    <w:p>
      <w:pPr>
        <w:pStyle w:val="Style8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918" w:val="left"/>
        </w:tabs>
        <w:bidi w:val="0"/>
        <w:spacing w:before="0" w:line="209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amandmaja, Skupščina občine Mozirje in Skupščina občine</w:t>
        <w:br/>
        <w:t>Velenje k 33. členu predloga zakona o gozdovih, sta svoj amandma umaknili s tem,</w:t>
        <w:br/>
        <w:t>da jim predlagatelj zakona posreduje pismeno obrazložitev.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Predstavnika predlagate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ev sta bila navzoča v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edzborovski skupini.</w:t>
      </w:r>
    </w:p>
    <w:p>
      <w:pPr>
        <w:pStyle w:val="Style8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918" w:val="left"/>
        </w:tabs>
        <w:bidi w:val="0"/>
        <w:spacing w:before="0" w:after="0" w:line="209" w:lineRule="auto"/>
        <w:ind w:left="0" w:right="0" w:firstLine="7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Amandma Skupščine občine Sežana k 18. členu predloga zakona o gozdovih,</w:t>
        <w:br/>
        <w:t>predložen Zboru občin in Zboru združenega dela, je bil umaknjen s tem, da Zbor</w:t>
        <w:br/>
        <w:t>občin in Zbor združenega dela sprejmeta sklep, da je vprašanje varstva člove</w:t>
        <w:t>-</w:t>
        <w:br/>
        <w:t>kovega okolja pred požari na kraške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območju problem širšega značaja in da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1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je treba zagotoviti, da se bo na podlagi zakonov potreben obseg sredstev zago</w:t>
        <w:t>-</w:t>
        <w:br/>
        <w:t>tovil z njihovim združevanjem.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Medzborovska skupina predlaga zboroma, da sprejmeta predlog zakona z</w:t>
        <w:br/>
        <w:t>amandmaji Izvršnega sveta Skupščine SR Slogen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in amandma k 39. členu</w:t>
        <w:br/>
        <w:t>predloga zakona, ki ga je Zboru združenega dela predlagal Odbor za agrarno po</w:t>
        <w:t>-</w:t>
        <w:br/>
        <w:t>litiko tega zbor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n sicer tako, da se na koncu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stavka, prvega odstavka 39.</w:t>
        <w:br/>
        <w:t>člena črta pika in doda naslednje besedilo: "in zakona o združevanju kmetov".</w:t>
        <w:br/>
        <w:t>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147" w:val="left"/>
        </w:tabs>
        <w:bidi w:val="0"/>
        <w:spacing w:before="0" w:after="0" w:line="216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Hvala lepa. Besedo ima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1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tovariš Milan Kneževič, predsednik Republiškega komiteja za kmetijstvo, gozdar</w:t>
        <w:t>-</w:t>
        <w:br/>
        <w:t>stvo in prehrano.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338" w:val="left"/>
        </w:tabs>
        <w:bidi w:val="0"/>
        <w:spacing w:before="0" w:after="0" w:line="211" w:lineRule="auto"/>
        <w:ind w:left="0" w:right="0" w:firstLine="68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Milan Kneževič:</w:t>
        <w:tab/>
        <w:t>Tovarišice in tovariši delegati! Izvršni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14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svet ne sprejema predloga amandmaja občine Radlje k 33. členu iz naslednjih</w:t>
        <w:br/>
        <w:t>razlogov.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7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lanskem letu je bil sprejet zvezni zakona o amortizaciji družbenih sred</w:t>
        <w:t>-</w:t>
        <w:br/>
        <w:t>stev, ki ureja tudi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sredstev za amortizacijo gozdov. Zaradi tega</w:t>
        <w:br/>
        <w:t>je bil tudi zakon, o katerem danes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amo, iz razprave umaknjen v lanskem</w:t>
        <w:br/>
        <w:t xml:space="preserve">letu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preložen na ta čas. Obseg sredstev za gozdno biološko reprodukcijo je</w:t>
        <w:br/>
        <w:t>po predlogu zakona določen v višini najmanj 13 % od prodajne vrednosti gozdnih</w:t>
        <w:br/>
        <w:t>lesnih sorti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entov in se zaračunava v celotnem prihodku. Novi zakon o amorti</w:t>
        <w:t>-</w:t>
        <w:br/>
        <w:t>zaciji ureja ugotavljanje vrednosti gozdov, kot osnovnih sredstev in zagotav-,</w:t>
        <w:br/>
        <w:t>ljanje sredstev za nadomestilo posekanega lesa ne pa za zmanjšanje vrednosti</w:t>
        <w:br/>
        <w:t>gozda, kot je predlagano v amandmaju. Urejanje teh vprašanj je prejšnji zakon</w:t>
        <w:br/>
        <w:t>prepuščal republikam oziroma pokrajinama. To, kar smo lahko prej sami urejali,</w:t>
        <w:br/>
        <w:t>ureja sedaj zvezni zakon. Zato po predlogu zakona ne urejamo več ugotavljanja</w:t>
        <w:br/>
        <w:t>vrednosti gozdov, sredstva za gozdno biološko reprodukcijo pa se zagotavljajo</w:t>
        <w:br/>
        <w:t>v skladu z zveznim zakonom o amortizac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i, ki določa minimalno stopnjo amorti</w:t>
        <w:t>-</w:t>
        <w:br/>
        <w:t>zacije v višini 10 % od vrednosti gozdnih lesnih sortimentov in ne od vredno</w:t>
        <w:t>-</w:t>
        <w:br/>
        <w:t>sti gozdov. V tem je ta razlika, ki je ne moremo vključiti v naš zakon.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70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eprav je novi zakon o amortizaciji družbenih sredstev glede določb, ki</w:t>
        <w:br/>
        <w:t>se nanašajo na gozdove, nekonsistenten in ga bo potrebno po naši oceni spreme</w:t>
        <w:t>-</w:t>
        <w:br/>
        <w:t>niti, pa vendarle ta zakon o amortiza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iji v 39. členu daje ustrezno osnovo za</w:t>
        <w:br/>
        <w:t>oblikovanje sredstev za gozdno biološko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to je za varstvo in ure</w:t>
        <w:t>-</w:t>
        <w:br/>
        <w:t>janje gozdov, s katerimi se zagotavlja nadomestitev posekanega gozda.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80"/>
        <w:jc w:val="both"/>
        <w:sectPr>
          <w:headerReference w:type="default" r:id="rId62"/>
          <w:headerReference w:type="even" r:id="rId63"/>
          <w:headerReference w:type="first" r:id="rId64"/>
          <w:footnotePr>
            <w:pos w:val="pageBottom"/>
            <w:numFmt w:val="decimal"/>
            <w:numRestart w:val="continuous"/>
          </w:footnotePr>
          <w:pgSz w:w="10315" w:h="15926"/>
          <w:pgMar w:top="622" w:left="145" w:right="566" w:bottom="419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Gozdnogospodarske organizacije torej po zveznem zakonu v celoti same</w:t>
        <w:br/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zagotavljajo sredstva za gozdno biološko reprodukc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ker so gozdovi njihovo</w:t>
        <w:br/>
        <w:t>osnovno sredstvo.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e, porabnice lesa, ki so po sedaj veljavnem zako</w:t>
        <w:t>-</w:t>
        <w:br/>
        <w:t>nu prispevale en odstotek sredstev, po tem zveznem zakonu ne prispevajo več,</w:t>
        <w:br/>
        <w:t>ker gozdnogospodarske organizacij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same v celoti zagotavljajo ta sredstva. Za</w:t>
        <w:t>-</w:t>
        <w:br/>
        <w:t>to tudi republiški zakon ne more urejati vprašanja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sredstev za</w:t>
        <w:br/>
        <w:t>amortizacijo gozdov v nasprotju z zveznim zakonom. Izvršni svet meni, da ne</w:t>
        <w:br/>
        <w:t>moremo takšnega zakona niti predlagati niti sprejemati. S predlogom zakona o</w:t>
        <w:br/>
        <w:t>gozdovih je predpisana le analogna rešitev tudi za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teh sredstev</w:t>
        <w:br/>
        <w:t>za amortizacijo gozdov v zasebni lastnini. Zato Izvršni svet ne more sprejeti</w:t>
        <w:br/>
        <w:t>tega amandmaja in predlaga vam delegatom, da sprejmete predlog zakona v tem</w:t>
        <w:br/>
        <w:t>delu v besed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lu, kot je predložen. Hvala lepa.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86" w:val="left"/>
        </w:tabs>
        <w:bidi w:val="0"/>
        <w:spacing w:before="0" w:after="0" w:line="214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še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ati?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dajem na glasovanje amandma k 39. členu predloga zakona, ki ga</w:t>
        <w:br/>
        <w:t>je predlagal Odbor za agrarno politiko Zbora združenega dela in z njim soglaša</w:t>
        <w:br/>
        <w:t xml:space="preserve">Izvršni svet in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(51 delegatov glasuje za.) Je kdo proti?</w:t>
        <w:br/>
        <w:t>(Nihče.) Se je kdo vzdržal? (En delegat.)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Amandmaji Izvršnega sveta so sestavni del zakona, zato dajem sedaj na gla</w:t>
        <w:t>-</w:t>
        <w:br/>
        <w:t>sovanje zakon v celoti.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(45 delegatov glasuje za.) Je kdo proti?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(Dva delegata.) Se je kdo vzdržal? (Trije delegati.)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z večino glasov sprejeli predlog zakona o gozdovih.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še dodaten sklep, ki ga je predlagala medzborovska sku</w:t>
        <w:t>-</w:t>
        <w:br/>
        <w:t>pina delegatov glede varovanja gozdov pred požari na kraškem območju. Problem</w:t>
        <w:br/>
        <w:t>je širšega pomena varovanja človekovega okolja, zato je potrebno v okviru za</w:t>
        <w:t>-</w:t>
        <w:br/>
        <w:t>konskih možnosti združevanja sredstev zagotoviti potreben obseg finančnih sred</w:t>
        <w:t>-</w:t>
        <w:br/>
        <w:t>stev za rešitev tega vprašanja.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(45 delegatov glasuje za.) Je kdo proti?</w:t>
        <w:br/>
        <w:t>(Dva delegata.)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smo z večino glasov sprejeli tudi ta dodaten sklep.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Vračamo se na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točko dnevnega reda..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Besedo ima tovariš Mirko Hajdinjak.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508" w:val="left"/>
        </w:tabs>
        <w:bidi w:val="0"/>
        <w:spacing w:before="0" w:after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Mirko Hajdinjak:</w:t>
        <w:tab/>
        <w:t>Medzborovska skupina delegatov je k ugo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tovitvam in sklepom analize o uresničevanju in pospeševanju kmetijske proizvodnje</w:t>
        <w:br/>
        <w:t>predlagala naslednje dopolnitve: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točki vse do 8. točke tega poglavja skupina ni imela spre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evalnih</w:t>
        <w:br/>
        <w:t>predlogov k ugotovitvam in sklepom te analize.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Pri točki II pa medzborovska skupina delegatov predlaga: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V ugotovitvah in sklepih k analizi uresničeva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 politike razvoja kmetij</w:t>
        <w:t>-</w:t>
        <w:br/>
        <w:t>stva, gozdarstva in živilske industrije v Sloveniji, ki ste jih danes prejel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na</w:t>
        <w:br/>
        <w:t>klop, se prva alinea podtočke a) spremeni tako, da se glasi: "Ljubljanska banka -</w:t>
        <w:br/>
        <w:t>Združena banka in temeljne banke Jugobanka - Temeljna banka Ljubljana ter Beo-</w:t>
        <w:br/>
        <w:t>gradska banka - Temeljna banka Ljubljana naj takoj najdejo rešitve za konverzijo</w:t>
        <w:br/>
        <w:t>kratkoročnih kreditov v dolgoročne, reprogramira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kreditov za to, da se že pri</w:t>
        <w:br/>
        <w:t>odobrenih kreditih za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naložbe v kmetijsko proizvodnjo obrestne</w:t>
        <w:br/>
        <w:t>mere ne valorizir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o, ter za uveljavitev ugodnejših obrestnih mer".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Začetek druge alinee podtočke a), na strani 3 naj se spremeni tako, da se</w:t>
        <w:br/>
        <w:t>glasi: "zagotoviti ugodnejše pogoje za investic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ska vlaganja".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esta alinea podtočke a) naj se spremeni tako, da se glasi: "Poiskati re</w:t>
        <w:t>-</w:t>
        <w:br/>
        <w:t>šitve, da se ob tesnejšem sodelovanju med proizvodnjo in potrošnjo ob garanciji</w:t>
        <w:br/>
        <w:t>za pravočasno vračilo sredstev vsa začasno neporabljena sredstva republiških in</w:t>
        <w:br/>
        <w:t>občinskih skladov in drugih namensko združenih ter začasno neuporabl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nih sred-</w:t>
        <w:br w:type="page"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tev namenijo za brezobrestno kreditiranje proizvodnje v organizac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ah zdru</w:t>
        <w:t>-</w:t>
        <w:br/>
        <w:t>ženega dela, ki so v najbolj kritičnem položaju in kjer je največja nevarnost,</w:t>
        <w:br/>
        <w:t>da pride do znatnega zmanjšanja ali ukinitve proizvodnje. Nuditi je treba tudi</w:t>
        <w:br/>
        <w:t>pomoč za sanacijo prizadetih območij po zimski pozebi".</w:t>
      </w:r>
    </w:p>
    <w:p>
      <w:pPr>
        <w:pStyle w:val="Style8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826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uvodnem stavku podtočke b) na 3. strani, naj se v drugi vrstici črtajo</w:t>
        <w:br/>
        <w:t>besede "posvetiti posebno skrb".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Prva alinea podtočke b) naj se spremeni tako, da se glasi: "Zagotoviti</w:t>
        <w:br/>
        <w:t>sredstva za urejanje zemljišč in sredstva za pospeševanje proizvodnje hrane,</w:t>
        <w:br/>
        <w:t>da bo dana osnova za ustrezen obseg kmetijske proizvodnje in stabilnost oskrbe</w:t>
        <w:br/>
        <w:t>na trgu".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Druga alinea podtočke b) naj se spremeni tako, da se glasi: "V okviru</w:t>
        <w:br/>
        <w:t>sredn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ročnega plana predvideti ukrepe za družbeni razvoj in posebej za razvoj</w:t>
        <w:br/>
        <w:t>kmetijske proizvodnje hribovskih in obmejnih območij ter drugih, za kmetijstvo</w:t>
        <w:br/>
        <w:t>manj prikladnih območij ob upoštevanju njihovega pomena za skladnejši razvoj,</w:t>
        <w:br/>
        <w:t>ohranjanje poselitve in potreb splošnega ljudskega odpora".</w:t>
      </w:r>
    </w:p>
    <w:p>
      <w:pPr>
        <w:pStyle w:val="Style8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822" w:val="left"/>
        </w:tabs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osnovnem besedilu je bil govor le o razvoju hribovske kmetije oziroma</w:t>
        <w:br/>
        <w:t>kmetijstva nasploh. Skupina pa meni, da je treba dati tudi poudarek celotnemu</w:t>
        <w:br/>
        <w:t>družbenemu razvoju.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Tretja alinea podtočke b) naj se spremeni tako, da se glasi: "Krepiti</w:t>
        <w:br/>
        <w:t>reprodukci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ke verige med proizvodnjo, predelavo, trgovino in porabniki ter</w:t>
        <w:br/>
        <w:t>nacionalizirati prometne tokove kmetijsko živilskih proizvodov".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Zadnji stavek drugega poglavja naj se glasi takole: "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sprejetih ukrepih</w:t>
        <w:br/>
        <w:t>za odpravljanje perečih problemov v kmetijstvu naj Izvršni svet Skupščine SR</w:t>
        <w:br/>
        <w:t>Slovenije poroča Skupščini SR Slovenije na sejah 14. oziroma 29. maja 19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8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5".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63" w:val="left"/>
        </w:tabs>
        <w:bidi w:val="0"/>
        <w:spacing w:before="0" w:after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V razpravo dajem predlog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sprememb, ki se nanašajo na ugotovitve in sklepe k analizi. Želi kdo razprav</w:t>
        <w:t>-</w:t>
        <w:br/>
        <w:t xml:space="preserve">ljati?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zaključujem razpravo in dajem na glasovanje ugotovitve in</w:t>
        <w:br/>
        <w:t xml:space="preserve">sklepe z vsemi dopolnitvami, ki jih je predlagala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edzborovska skupina dele</w:t>
        <w:t>-</w:t>
        <w:br/>
        <w:t>gatov.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(47 delegatov glasuje za.) Je kdo proti?</w:t>
        <w:br/>
        <w:t>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8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ugotovitve in sklepe z dopolnitvami</w:t>
        <w:br/>
        <w:t>k analizi.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Vračamo se na 3. točko dnevnega reda, to je na</w:t>
        <w:br/>
        <w:t>predlog za izdajo zakona o spremembah in dopolnitvah zakona o kmetijskih zem</w:t>
        <w:t>-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iščih.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1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Besedo ima član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edzborovske skupine delegatov Mirko Hajdinjak.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4464" w:val="left"/>
        </w:tabs>
        <w:bidi w:val="0"/>
        <w:spacing w:before="0" w:after="0" w:line="21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Mirko Hajdinjak:</w:t>
        <w:tab/>
        <w:t>Medzborovska skupina delegatov je pred</w:t>
        <w:t>-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16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lagala, naj bi predlagatelj teh zakonov proučil vse razprave in pri pripravi</w:t>
        <w:br/>
        <w:t xml:space="preserve">osnutkov zakonov obrazložil, katere pripombe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 mnenja je bilo mogoče upošte</w:t>
        <w:t>-</w:t>
        <w:br/>
        <w:t>vati in katerih ni bilo mogoče vključiti v besedilo zakonov.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6063" w:val="left"/>
        </w:tabs>
        <w:bidi w:val="0"/>
        <w:spacing w:before="0" w:after="0" w:line="206" w:lineRule="auto"/>
        <w:ind w:left="0" w:right="0" w:firstLine="60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Predsednica Majda Poljanšek:</w:t>
        <w:tab/>
        <w:t>Ta sklep, ki ga imate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pred seboj, dajem v razpravo.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dajem</w:t>
        <w:br/>
        <w:t>na glasovanje predlagani sklep.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(48 delegatov glasuje za.) Je kdo proti?</w:t>
        <w:br/>
        <w:t>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both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sklep k predlogu za izdajo zakona</w:t>
        <w:br/>
        <w:t>o spremembah in dopolnitvah zakona o kmetijskih zemljiščih.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00"/>
        <w:jc w:val="left"/>
        <w:sectPr>
          <w:headerReference w:type="default" r:id="rId65"/>
          <w:headerReference w:type="even" r:id="rId66"/>
          <w:footnotePr>
            <w:pos w:val="pageBottom"/>
            <w:numFmt w:val="decimal"/>
            <w:numRestart w:val="continuous"/>
          </w:footnotePr>
          <w:pgSz w:w="10315" w:h="15926"/>
          <w:pgMar w:top="622" w:left="145" w:right="566" w:bottom="419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ugotavljam, da smo usklajeni s stališči Družbenopolitičnega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Vračamo se na 4. točko dnevnega reda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 to je na</w:t>
        <w:br/>
        <w:t>predlog za izdajo zakona o spremembah in dopolnitvah zakona o združevanju kme</w:t>
        <w:t>-</w:t>
        <w:br/>
        <w:t>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Enaka obrazložitev kot pri prejšnjem zakonu velja tudi za sklep k temu</w:t>
        <w:br/>
        <w:t>zakonu.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eli kdo razprav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 xml:space="preserve">ati? (Ne.) 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e ne, potem dajem sklep, ki se nanaša na</w:t>
        <w:br/>
        <w:t>predlog za izdajo zakona o spremembah in dopolnitvah zakona o združevanju</w:t>
        <w:br/>
        <w:t>kmetov,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28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(50 delegatov glasuje za.) Je kdo proti?</w:t>
        <w:br/>
        <w:t>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6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sklep soglasno sprejet.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Vračamo se na 5. točko dnevnega reda, to je na</w:t>
        <w:br/>
        <w:t>predlog za izdajo zakona o spremembah in dopolnitvah zakona o dedovanju kme</w:t>
        <w:t>-</w:t>
        <w:br/>
        <w:t>tijskih zemljišč in zasebnih kmetijskih gospodarstev.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Medzborovska skupina delegatov je k predlogu sklepa predlagala redakcijski</w:t>
        <w:br/>
        <w:t>amandma k prvi alinei, v drugem odstavku 3. točke tako, da se črta beseda "oce</w:t>
        <w:t>-</w:t>
        <w:br/>
        <w:t>niti".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Predlog sklepa z redakcijskim amandmajem dajem na glasovanje.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(50 delegatov glasuje za.) Je kdo proti?</w:t>
        <w:br/>
        <w:t>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Na glasovanje dajem še sklep, ki se nanaša na predlog za izdajo zakona o</w:t>
        <w:br/>
        <w:t>spremembah in dopolnitvah zakona o preživninskem varstvu kmetov.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1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Kdor je za, naj prosim glasuje! (49 delegatov glasuje za.) Je kdo proti?</w:t>
        <w:br/>
        <w:t>(Nihče.) Se je kdo vzdržal? (Nihče.)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Ugotavljam, da je zbor soglasno sprejel tudi ta sklep.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Obveščam vas, da smo pri vseh točkah dnevnega reda, kjer smo sprejemali</w:t>
        <w:br/>
        <w:t>končne odločitve, usklajeni z Zborom združenega dela in Družbenopolitičnim</w:t>
        <w:br/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zbor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om.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09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Hkrati vas obveščam, da bo Zbor združenega dela razpravljal o predlogu za</w:t>
        <w:br/>
        <w:t>izdajo zakona o dopolnitvah zakona o zagotav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u sredstev za izpolnjevanje</w:t>
        <w:br/>
        <w:t>obveznosti SR Slovenije za pospeševanje razvoja gospodarsko manj razvitih re</w:t>
        <w:t>-</w:t>
        <w:br/>
        <w:t xml:space="preserve">publik in </w:t>
      </w: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 xml:space="preserve">SAP 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Kosovo na naslednji seji zbora.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6" w:lineRule="auto"/>
        <w:ind w:left="0" w:right="0" w:firstLine="620"/>
        <w:jc w:val="left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 tem je dnevni red današnje seje izčrpan. Vsem delegatom se zahvaljujem</w:t>
        <w:br/>
        <w:t>za udeležbo in za razpravo ter zaključujem 47. sejo Zbora občin.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14" w:lineRule="auto"/>
        <w:ind w:left="0" w:right="0" w:firstLine="580"/>
        <w:jc w:val="left"/>
        <w:sectPr>
          <w:headerReference w:type="default" r:id="rId67"/>
          <w:headerReference w:type="even" r:id="rId68"/>
          <w:footnotePr>
            <w:pos w:val="pageBottom"/>
            <w:numFmt w:val="decimal"/>
            <w:numRestart w:val="continuous"/>
          </w:footnotePr>
          <w:pgSz w:w="10315" w:h="15926"/>
          <w:pgMar w:top="622" w:left="145" w:right="566" w:bottom="419" w:header="0" w:footer="3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(Seja zbora je bila končana ob 17. uri.)</w:t>
      </w:r>
    </w:p>
    <w:p>
      <w:pPr>
        <w:framePr w:w="221" w:h="581" w:wrap="none" w:hAnchor="page" w:x="236" w:y="1"/>
        <w:widowControl w:val="0"/>
      </w:pPr>
    </w:p>
    <w:p>
      <w:pPr>
        <w:widowControl w:val="0"/>
        <w:spacing w:after="580" w:line="1" w:lineRule="exact"/>
      </w:pPr>
    </w:p>
    <w:p>
      <w:pPr>
        <w:widowControl w:val="0"/>
        <w:spacing w:line="1" w:lineRule="exact"/>
        <w:sectPr>
          <w:headerReference w:type="default" r:id="rId69"/>
          <w:headerReference w:type="even" r:id="rId70"/>
          <w:footnotePr>
            <w:pos w:val="pageBottom"/>
            <w:numFmt w:val="decimal"/>
            <w:numRestart w:val="continuous"/>
          </w:footnotePr>
          <w:pgSz w:w="10727" w:h="16577"/>
          <w:pgMar w:top="954" w:left="235" w:right="10272" w:bottom="954" w:header="526" w:footer="526" w:gutter="0"/>
          <w:pgNumType w:start="104"/>
          <w:cols w:space="720"/>
          <w:noEndnote/>
          <w:rtlGutter w:val="0"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0727" w:h="16577"/>
      <w:pgMar w:top="160" w:left="105" w:right="105" w:bottom="1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0.59999999999999pt;margin-top:7.5499999999999998pt;width:15.1pt;height: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30.59999999999999pt;margin-top:7.5499999999999998pt;width:15.1pt;height:6.25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3026410</wp:posOffset>
              </wp:positionH>
              <wp:positionV relativeFrom="page">
                <wp:posOffset>207010</wp:posOffset>
              </wp:positionV>
              <wp:extent cx="191770" cy="82550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38.30000000000001pt;margin-top:16.300000000000001pt;width:15.1pt;height:6.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30.59999999999999pt;margin-top:7.5499999999999998pt;width:15.1pt;height:6.25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30.59999999999999pt;margin-top:7.5499999999999998pt;width:15.1pt;height:6.25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3050540</wp:posOffset>
              </wp:positionH>
              <wp:positionV relativeFrom="page">
                <wp:posOffset>159385</wp:posOffset>
              </wp:positionV>
              <wp:extent cx="198120" cy="8509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40.19999999999999pt;margin-top:12.550000000000001pt;width:15.6pt;height:6.7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30.59999999999999pt;margin-top:7.5499999999999998pt;width:15.1pt;height:6.25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27" name="Shape 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3" type="#_x0000_t202" style="position:absolute;margin-left:230.59999999999999pt;margin-top:7.5499999999999998pt;width:15.1pt;height:6.25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3050540</wp:posOffset>
              </wp:positionH>
              <wp:positionV relativeFrom="page">
                <wp:posOffset>159385</wp:posOffset>
              </wp:positionV>
              <wp:extent cx="198120" cy="85090"/>
              <wp:wrapNone/>
              <wp:docPr id="29" name="Shape 2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5" type="#_x0000_t202" style="position:absolute;margin-left:240.19999999999999pt;margin-top:12.550000000000001pt;width:15.6pt;height:6.7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3209290</wp:posOffset>
              </wp:positionH>
              <wp:positionV relativeFrom="page">
                <wp:posOffset>164465</wp:posOffset>
              </wp:positionV>
              <wp:extent cx="198120" cy="82550"/>
              <wp:wrapNone/>
              <wp:docPr id="31" name="Shape 3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sl-SI" w:eastAsia="sl-SI" w:bidi="sl-SI"/>
                            </w:rPr>
                            <w:t>25o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7" type="#_x0000_t202" style="position:absolute;margin-left:252.69999999999999pt;margin-top:12.949999999999999pt;width:15.6pt;height:6.5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sl-SI" w:eastAsia="sl-SI" w:bidi="sl-SI"/>
                      </w:rPr>
                      <w:t>25o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3209290</wp:posOffset>
              </wp:positionH>
              <wp:positionV relativeFrom="page">
                <wp:posOffset>164465</wp:posOffset>
              </wp:positionV>
              <wp:extent cx="198120" cy="8255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sl-SI" w:eastAsia="sl-SI" w:bidi="sl-SI"/>
                            </w:rPr>
                            <w:t>25o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252.69999999999999pt;margin-top:12.949999999999999pt;width:15.6pt;height:6.5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sl-SI" w:eastAsia="sl-SI" w:bidi="sl-SI"/>
                      </w:rPr>
                      <w:t>25o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3235960</wp:posOffset>
              </wp:positionH>
              <wp:positionV relativeFrom="page">
                <wp:posOffset>281940</wp:posOffset>
              </wp:positionV>
              <wp:extent cx="191770" cy="7937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54.80000000000001pt;margin-top:22.199999999999999pt;width:15.1pt;height:6.2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3076575</wp:posOffset>
              </wp:positionH>
              <wp:positionV relativeFrom="page">
                <wp:posOffset>167640</wp:posOffset>
              </wp:positionV>
              <wp:extent cx="194945" cy="79375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242.25pt;margin-top:13.199999999999999pt;width:15.35pt;height:6.25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37" name="Shape 3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3" type="#_x0000_t202" style="position:absolute;margin-left:230.59999999999999pt;margin-top:7.5499999999999998pt;width:15.1pt;height:6.25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39" name="Shape 3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5" type="#_x0000_t202" style="position:absolute;margin-left:230.59999999999999pt;margin-top:7.5499999999999998pt;width:15.1pt;height:6.25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41" name="Shape 4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7" type="#_x0000_t202" style="position:absolute;margin-left:230.59999999999999pt;margin-top:7.5499999999999998pt;width:15.1pt;height:6.25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43" name="Shape 4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9" type="#_x0000_t202" style="position:absolute;margin-left:230.59999999999999pt;margin-top:7.5499999999999998pt;width:15.1pt;height:6.25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230.59999999999999pt;margin-top:7.5499999999999998pt;width:15.1pt;height:6.25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3050540</wp:posOffset>
              </wp:positionH>
              <wp:positionV relativeFrom="page">
                <wp:posOffset>159385</wp:posOffset>
              </wp:positionV>
              <wp:extent cx="198120" cy="85090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240.19999999999999pt;margin-top:12.550000000000001pt;width:15.6pt;height:6.7000000000000002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49" name="Shape 4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5" type="#_x0000_t202" style="position:absolute;margin-left:230.59999999999999pt;margin-top:7.5499999999999998pt;width:15.1pt;height:6.25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230.59999999999999pt;margin-top:7.5499999999999998pt;width:15.1pt;height:6.25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3050540</wp:posOffset>
              </wp:positionH>
              <wp:positionV relativeFrom="page">
                <wp:posOffset>159385</wp:posOffset>
              </wp:positionV>
              <wp:extent cx="198120" cy="8509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240.19999999999999pt;margin-top:12.550000000000001pt;width:15.6pt;height:6.7000000000000002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3235960</wp:posOffset>
              </wp:positionH>
              <wp:positionV relativeFrom="page">
                <wp:posOffset>281940</wp:posOffset>
              </wp:positionV>
              <wp:extent cx="191770" cy="7937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54.80000000000001pt;margin-top:22.199999999999999pt;width:15.1pt;height:6.2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230.59999999999999pt;margin-top:7.5499999999999998pt;width:15.1pt;height:6.25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230.59999999999999pt;margin-top:7.5499999999999998pt;width:15.1pt;height:6.25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2905125</wp:posOffset>
              </wp:positionH>
              <wp:positionV relativeFrom="page">
                <wp:posOffset>274320</wp:posOffset>
              </wp:positionV>
              <wp:extent cx="191770" cy="8255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228.75pt;margin-top:21.600000000000001pt;width:15.1pt;height:6.5pt;z-index:-18874400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61" name="Shape 6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7" type="#_x0000_t202" style="position:absolute;margin-left:230.59999999999999pt;margin-top:7.5499999999999998pt;width:15.1pt;height:6.25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63" name="Shape 6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9" type="#_x0000_t202" style="position:absolute;margin-left:230.59999999999999pt;margin-top:7.5499999999999998pt;width:15.1pt;height:6.25pt;z-index:-18874400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3050540</wp:posOffset>
              </wp:positionH>
              <wp:positionV relativeFrom="page">
                <wp:posOffset>159385</wp:posOffset>
              </wp:positionV>
              <wp:extent cx="198120" cy="85090"/>
              <wp:wrapNone/>
              <wp:docPr id="65" name="Shape 6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1" type="#_x0000_t202" style="position:absolute;margin-left:240.19999999999999pt;margin-top:12.550000000000001pt;width:15.6pt;height:6.7000000000000002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67" name="Shape 6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3" type="#_x0000_t202" style="position:absolute;margin-left:230.59999999999999pt;margin-top:7.5499999999999998pt;width:15.1pt;height:6.25pt;z-index:-18874399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69" name="Shape 6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5" type="#_x0000_t202" style="position:absolute;margin-left:230.59999999999999pt;margin-top:7.5499999999999998pt;width:15.1pt;height:6.25pt;z-index:-18874399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2923540</wp:posOffset>
              </wp:positionH>
              <wp:positionV relativeFrom="page">
                <wp:posOffset>192405</wp:posOffset>
              </wp:positionV>
              <wp:extent cx="198120" cy="7937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230.19999999999999pt;margin-top:15.15pt;width:15.6pt;height:6.25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3235960</wp:posOffset>
              </wp:positionH>
              <wp:positionV relativeFrom="page">
                <wp:posOffset>281940</wp:posOffset>
              </wp:positionV>
              <wp:extent cx="191770" cy="7937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54.80000000000001pt;margin-top:22.199999999999999pt;width:15.1pt;height:6.2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230.59999999999999pt;margin-top:7.5499999999999998pt;width:15.1pt;height:6.25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2996565</wp:posOffset>
              </wp:positionH>
              <wp:positionV relativeFrom="page">
                <wp:posOffset>252095</wp:posOffset>
              </wp:positionV>
              <wp:extent cx="189230" cy="79375"/>
              <wp:wrapNone/>
              <wp:docPr id="75" name="Shape 7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1" type="#_x0000_t202" style="position:absolute;margin-left:235.94999999999999pt;margin-top:19.850000000000001pt;width:14.9pt;height:6.25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230.59999999999999pt;margin-top:7.5499999999999998pt;width:15.1pt;height:6.25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230.59999999999999pt;margin-top:7.5499999999999998pt;width:15.1pt;height:6.25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2900680</wp:posOffset>
              </wp:positionH>
              <wp:positionV relativeFrom="page">
                <wp:posOffset>31750</wp:posOffset>
              </wp:positionV>
              <wp:extent cx="194945" cy="57785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80FFFF"/>
                              <w:lang w:val="en-US" w:eastAsia="en-US" w:bidi="en-US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en-US" w:eastAsia="en-US" w:bidi="en-US"/>
                            </w:rPr>
                            <w:t>OO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228.40000000000001pt;margin-top:2.5pt;width:15.35pt;height:4.5499999999999998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80FFFF"/>
                        <w:lang w:val="en-US" w:eastAsia="en-US" w:bidi="en-US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OO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2900680</wp:posOffset>
              </wp:positionH>
              <wp:positionV relativeFrom="page">
                <wp:posOffset>31750</wp:posOffset>
              </wp:positionV>
              <wp:extent cx="194945" cy="57785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577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80FFFF"/>
                              <w:lang w:val="en-US" w:eastAsia="en-US" w:bidi="en-US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  <w:lang w:val="en-US" w:eastAsia="en-US" w:bidi="en-US"/>
                            </w:rPr>
                            <w:t>OO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228.40000000000001pt;margin-top:2.5pt;width:15.35pt;height:4.5499999999999998pt;z-index:-18874398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80FFFF"/>
                        <w:lang w:val="en-US" w:eastAsia="en-US" w:bidi="en-US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  <w:lang w:val="en-US" w:eastAsia="en-US" w:bidi="en-US"/>
                      </w:rPr>
                      <w:t>OO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3050540</wp:posOffset>
              </wp:positionH>
              <wp:positionV relativeFrom="page">
                <wp:posOffset>159385</wp:posOffset>
              </wp:positionV>
              <wp:extent cx="198120" cy="8509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240.19999999999999pt;margin-top:12.550000000000001pt;width:15.6pt;height:6.7000000000000002pt;z-index:-18874397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3050540</wp:posOffset>
              </wp:positionH>
              <wp:positionV relativeFrom="page">
                <wp:posOffset>159385</wp:posOffset>
              </wp:positionV>
              <wp:extent cx="198120" cy="85090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81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240.19999999999999pt;margin-top:12.550000000000001pt;width:15.6pt;height:6.7000000000000002pt;z-index:-18874397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2867025</wp:posOffset>
              </wp:positionH>
              <wp:positionV relativeFrom="page">
                <wp:posOffset>177800</wp:posOffset>
              </wp:positionV>
              <wp:extent cx="191770" cy="88265"/>
              <wp:wrapNone/>
              <wp:docPr id="89" name="Shape 8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3o2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5" type="#_x0000_t202" style="position:absolute;margin-left:225.75pt;margin-top:14.pt;width:15.1pt;height:6.9500000000000002pt;z-index:-18874397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3o2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5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2867025</wp:posOffset>
              </wp:positionH>
              <wp:positionV relativeFrom="page">
                <wp:posOffset>177800</wp:posOffset>
              </wp:positionV>
              <wp:extent cx="191770" cy="88265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3o2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225.75pt;margin-top:14.pt;width:15.1pt;height:6.9500000000000002pt;z-index:-18874397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3o2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2867025</wp:posOffset>
              </wp:positionH>
              <wp:positionV relativeFrom="page">
                <wp:posOffset>177800</wp:posOffset>
              </wp:positionV>
              <wp:extent cx="191770" cy="88265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3o2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9" type="#_x0000_t202" style="position:absolute;margin-left:225.75pt;margin-top:14.pt;width:15.1pt;height:6.9500000000000002pt;z-index:-18874397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3o2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3153410</wp:posOffset>
              </wp:positionH>
              <wp:positionV relativeFrom="page">
                <wp:posOffset>177800</wp:posOffset>
              </wp:positionV>
              <wp:extent cx="194945" cy="82550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3o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248.30000000000001pt;margin-top:14.pt;width:15.35pt;height:6.5pt;z-index:-18874396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3o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3153410</wp:posOffset>
              </wp:positionH>
              <wp:positionV relativeFrom="page">
                <wp:posOffset>177800</wp:posOffset>
              </wp:positionV>
              <wp:extent cx="194945" cy="8255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3o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248.30000000000001pt;margin-top:14.pt;width:15.35pt;height:6.5pt;z-index:-18874396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3o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3153410</wp:posOffset>
              </wp:positionH>
              <wp:positionV relativeFrom="page">
                <wp:posOffset>177800</wp:posOffset>
              </wp:positionV>
              <wp:extent cx="194945" cy="82550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3o</w:t>
                          </w: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248.30000000000001pt;margin-top:14.pt;width:15.35pt;height:6.5pt;z-index:-18874396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3o</w:t>
                    </w: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2867025</wp:posOffset>
              </wp:positionH>
              <wp:positionV relativeFrom="page">
                <wp:posOffset>177800</wp:posOffset>
              </wp:positionV>
              <wp:extent cx="191770" cy="88265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sl-SI" w:eastAsia="sl-SI" w:bidi="sl-SI"/>
                            </w:rPr>
                            <w:t>3o2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225.75pt;margin-top:14.pt;width:15.1pt;height:6.9500000000000002pt;z-index:-1887439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sl-SI" w:eastAsia="sl-SI" w:bidi="sl-SI"/>
                      </w:rPr>
                      <w:t>3o2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2954020</wp:posOffset>
              </wp:positionH>
              <wp:positionV relativeFrom="page">
                <wp:posOffset>47625</wp:posOffset>
              </wp:positionV>
              <wp:extent cx="194945" cy="82550"/>
              <wp:wrapNone/>
              <wp:docPr id="103" name="Shape 10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4945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9" type="#_x0000_t202" style="position:absolute;margin-left:232.59999999999999pt;margin-top:3.75pt;width:15.35pt;height:6.5pt;z-index:-1887439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3069590</wp:posOffset>
              </wp:positionH>
              <wp:positionV relativeFrom="page">
                <wp:posOffset>71120</wp:posOffset>
              </wp:positionV>
              <wp:extent cx="191770" cy="79375"/>
              <wp:wrapNone/>
              <wp:docPr id="105" name="Shape 10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1" type="#_x0000_t202" style="position:absolute;margin-left:241.69999999999999pt;margin-top:5.5999999999999996pt;width:15.1pt;height:6.25pt;z-index:-1887439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107" name="Shape 1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3" type="#_x0000_t202" style="position:absolute;margin-left:230.59999999999999pt;margin-top:7.5499999999999998pt;width:15.1pt;height:6.25pt;z-index:-1887439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5" type="#_x0000_t202" style="position:absolute;margin-left:230.59999999999999pt;margin-top:7.5499999999999998pt;width:15.1pt;height:6.25pt;z-index:-1887439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hdr>
</file>

<file path=word/header6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3069590</wp:posOffset>
              </wp:positionH>
              <wp:positionV relativeFrom="page">
                <wp:posOffset>71120</wp:posOffset>
              </wp:positionV>
              <wp:extent cx="191770" cy="79375"/>
              <wp:wrapNone/>
              <wp:docPr id="111" name="Shape 1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7" type="#_x0000_t202" style="position:absolute;margin-left:241.69999999999999pt;margin-top:5.5999999999999996pt;width:15.1pt;height:6.25pt;z-index:-1887439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2929255</wp:posOffset>
              </wp:positionH>
              <wp:positionV relativeFrom="page">
                <wp:posOffset>117475</wp:posOffset>
              </wp:positionV>
              <wp:extent cx="189230" cy="79375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230.65000000000001pt;margin-top:9.25pt;width:14.9pt;height:6.25pt;z-index:-1887439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2929255</wp:posOffset>
              </wp:positionH>
              <wp:positionV relativeFrom="page">
                <wp:posOffset>117475</wp:posOffset>
              </wp:positionV>
              <wp:extent cx="189230" cy="79375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923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1" type="#_x0000_t202" style="position:absolute;margin-left:230.65000000000001pt;margin-top:9.25pt;width:14.9pt;height:6.25pt;z-index:-1887439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230.59999999999999pt;margin-top:7.5499999999999998pt;width:15.1pt;height:6.25pt;z-index:-1887439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230.59999999999999pt;margin-top:7.5499999999999998pt;width:15.1pt;height:6.25pt;z-index:-1887439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6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30.59999999999999pt;margin-top:7.5499999999999998pt;width:15.1pt;height:6.25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30.59999999999999pt;margin-top:7.5499999999999998pt;width:15.1pt;height:6.2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2928620</wp:posOffset>
              </wp:positionH>
              <wp:positionV relativeFrom="page">
                <wp:posOffset>95885</wp:posOffset>
              </wp:positionV>
              <wp:extent cx="191770" cy="7937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177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17161E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30.59999999999999pt;margin-top:7.5499999999999998pt;width:15.1pt;height:6.2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17161E"/>
                          <w:spacing w:val="0"/>
                          <w:w w:val="100"/>
                          <w:position w:val="0"/>
                          <w:sz w:val="19"/>
                          <w:szCs w:val="19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6"/>
      <w:numFmt w:val="decimal"/>
      <w:lvlText w:val="74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6"/>
      <w:numFmt w:val="decimal"/>
      <w:lvlText w:val="23.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5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5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5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5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6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64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6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68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7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72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7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7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7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8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8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8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8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88">
    <w:multiLevelType w:val="multilevel"/>
    <w:lvl w:ilvl="0">
      <w:start w:val="1"/>
      <w:numFmt w:val="bullet"/>
      <w:lvlText w:val="V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abstractNum w:abstractNumId="9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61E"/>
        <w:spacing w:val="0"/>
        <w:w w:val="100"/>
        <w:position w:val="0"/>
        <w:sz w:val="19"/>
        <w:szCs w:val="19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Heading #1_"/>
    <w:basedOn w:val="DefaultParagraphFont"/>
    <w:link w:val="Style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7161E"/>
      <w:w w:val="100"/>
      <w:sz w:val="22"/>
      <w:szCs w:val="22"/>
      <w:u w:val="none"/>
    </w:rPr>
  </w:style>
  <w:style w:type="character" w:customStyle="1" w:styleId="CharStyle6">
    <w:name w:val="Header or footer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61E"/>
      <w:sz w:val="19"/>
      <w:szCs w:val="19"/>
      <w:u w:val="none"/>
    </w:rPr>
  </w:style>
  <w:style w:type="character" w:customStyle="1" w:styleId="CharStyle9">
    <w:name w:val="Body text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61E"/>
      <w:sz w:val="19"/>
      <w:szCs w:val="19"/>
      <w:u w:val="none"/>
    </w:rPr>
  </w:style>
  <w:style w:type="character" w:customStyle="1" w:styleId="CharStyle12">
    <w:name w:val="Header or footer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6">
    <w:name w:val="Body text (2)_"/>
    <w:basedOn w:val="DefaultParagraphFont"/>
    <w:link w:val="Style1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FFFFFF"/>
      <w:spacing w:before="390" w:after="300"/>
      <w:jc w:val="center"/>
      <w:outlineLvl w:val="0"/>
    </w:pPr>
    <w:rPr>
      <w:rFonts w:ascii="Tahoma" w:eastAsia="Tahoma" w:hAnsi="Tahoma" w:cs="Tahoma"/>
      <w:b w:val="0"/>
      <w:bCs w:val="0"/>
      <w:i w:val="0"/>
      <w:iCs w:val="0"/>
      <w:smallCaps w:val="0"/>
      <w:strike w:val="0"/>
      <w:color w:val="17161E"/>
      <w:w w:val="100"/>
      <w:sz w:val="22"/>
      <w:szCs w:val="22"/>
      <w:u w:val="none"/>
    </w:rPr>
  </w:style>
  <w:style w:type="paragraph" w:customStyle="1" w:styleId="Style5">
    <w:name w:val="Header or footer"/>
    <w:basedOn w:val="Normal"/>
    <w:link w:val="CharStyle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61E"/>
      <w:sz w:val="19"/>
      <w:szCs w:val="19"/>
      <w:u w:val="none"/>
    </w:rPr>
  </w:style>
  <w:style w:type="paragraph" w:styleId="Style8">
    <w:name w:val="Body text"/>
    <w:basedOn w:val="Normal"/>
    <w:link w:val="CharStyle9"/>
    <w:qFormat/>
    <w:pPr>
      <w:widowControl w:val="0"/>
      <w:shd w:val="clear" w:color="auto" w:fill="FFFFFF"/>
      <w:spacing w:after="180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7161E"/>
      <w:sz w:val="19"/>
      <w:szCs w:val="19"/>
      <w:u w:val="none"/>
    </w:rPr>
  </w:style>
  <w:style w:type="paragraph" w:customStyle="1" w:styleId="Style11">
    <w:name w:val="Header or footer (2)"/>
    <w:basedOn w:val="Normal"/>
    <w:link w:val="CharStyle12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5">
    <w:name w:val="Body text (2)"/>
    <w:basedOn w:val="Normal"/>
    <w:link w:val="CharStyle16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header" Target="header17.xml"/><Relationship Id="rId22" Type="http://schemas.openxmlformats.org/officeDocument/2006/relationships/header" Target="header18.xml"/><Relationship Id="rId23" Type="http://schemas.openxmlformats.org/officeDocument/2006/relationships/header" Target="header19.xml"/><Relationship Id="rId24" Type="http://schemas.openxmlformats.org/officeDocument/2006/relationships/header" Target="header20.xml"/><Relationship Id="rId25" Type="http://schemas.openxmlformats.org/officeDocument/2006/relationships/header" Target="header21.xml"/><Relationship Id="rId26" Type="http://schemas.openxmlformats.org/officeDocument/2006/relationships/header" Target="header22.xml"/><Relationship Id="rId27" Type="http://schemas.openxmlformats.org/officeDocument/2006/relationships/header" Target="header23.xml"/><Relationship Id="rId28" Type="http://schemas.openxmlformats.org/officeDocument/2006/relationships/header" Target="header24.xml"/><Relationship Id="rId29" Type="http://schemas.openxmlformats.org/officeDocument/2006/relationships/header" Target="header25.xml"/><Relationship Id="rId30" Type="http://schemas.openxmlformats.org/officeDocument/2006/relationships/header" Target="header26.xml"/><Relationship Id="rId31" Type="http://schemas.openxmlformats.org/officeDocument/2006/relationships/header" Target="header27.xml"/><Relationship Id="rId32" Type="http://schemas.openxmlformats.org/officeDocument/2006/relationships/header" Target="header28.xml"/><Relationship Id="rId33" Type="http://schemas.openxmlformats.org/officeDocument/2006/relationships/header" Target="header29.xml"/><Relationship Id="rId34" Type="http://schemas.openxmlformats.org/officeDocument/2006/relationships/header" Target="header30.xml"/><Relationship Id="rId35" Type="http://schemas.openxmlformats.org/officeDocument/2006/relationships/header" Target="header31.xml"/><Relationship Id="rId36" Type="http://schemas.openxmlformats.org/officeDocument/2006/relationships/header" Target="header32.xml"/><Relationship Id="rId37" Type="http://schemas.openxmlformats.org/officeDocument/2006/relationships/header" Target="header33.xml"/><Relationship Id="rId38" Type="http://schemas.openxmlformats.org/officeDocument/2006/relationships/header" Target="header34.xml"/><Relationship Id="rId39" Type="http://schemas.openxmlformats.org/officeDocument/2006/relationships/header" Target="header35.xml"/><Relationship Id="rId40" Type="http://schemas.openxmlformats.org/officeDocument/2006/relationships/header" Target="header36.xml"/><Relationship Id="rId41" Type="http://schemas.openxmlformats.org/officeDocument/2006/relationships/header" Target="header37.xml"/><Relationship Id="rId42" Type="http://schemas.openxmlformats.org/officeDocument/2006/relationships/header" Target="header38.xml"/><Relationship Id="rId43" Type="http://schemas.openxmlformats.org/officeDocument/2006/relationships/header" Target="header39.xml"/><Relationship Id="rId44" Type="http://schemas.openxmlformats.org/officeDocument/2006/relationships/header" Target="header40.xml"/><Relationship Id="rId45" Type="http://schemas.openxmlformats.org/officeDocument/2006/relationships/header" Target="header41.xml"/><Relationship Id="rId46" Type="http://schemas.openxmlformats.org/officeDocument/2006/relationships/header" Target="header42.xml"/><Relationship Id="rId47" Type="http://schemas.openxmlformats.org/officeDocument/2006/relationships/header" Target="header43.xml"/><Relationship Id="rId48" Type="http://schemas.openxmlformats.org/officeDocument/2006/relationships/header" Target="header44.xml"/><Relationship Id="rId49" Type="http://schemas.openxmlformats.org/officeDocument/2006/relationships/header" Target="header45.xml"/><Relationship Id="rId50" Type="http://schemas.openxmlformats.org/officeDocument/2006/relationships/header" Target="header46.xml"/><Relationship Id="rId51" Type="http://schemas.openxmlformats.org/officeDocument/2006/relationships/header" Target="header47.xml"/><Relationship Id="rId52" Type="http://schemas.openxmlformats.org/officeDocument/2006/relationships/header" Target="header48.xml"/><Relationship Id="rId53" Type="http://schemas.openxmlformats.org/officeDocument/2006/relationships/header" Target="header49.xml"/><Relationship Id="rId54" Type="http://schemas.openxmlformats.org/officeDocument/2006/relationships/header" Target="header50.xml"/><Relationship Id="rId55" Type="http://schemas.openxmlformats.org/officeDocument/2006/relationships/header" Target="header51.xml"/><Relationship Id="rId56" Type="http://schemas.openxmlformats.org/officeDocument/2006/relationships/header" Target="header52.xml"/><Relationship Id="rId57" Type="http://schemas.openxmlformats.org/officeDocument/2006/relationships/header" Target="header53.xml"/><Relationship Id="rId58" Type="http://schemas.openxmlformats.org/officeDocument/2006/relationships/header" Target="header54.xml"/><Relationship Id="rId59" Type="http://schemas.openxmlformats.org/officeDocument/2006/relationships/header" Target="header55.xml"/><Relationship Id="rId60" Type="http://schemas.openxmlformats.org/officeDocument/2006/relationships/header" Target="header56.xml"/><Relationship Id="rId61" Type="http://schemas.openxmlformats.org/officeDocument/2006/relationships/header" Target="header57.xml"/><Relationship Id="rId62" Type="http://schemas.openxmlformats.org/officeDocument/2006/relationships/header" Target="header58.xml"/><Relationship Id="rId63" Type="http://schemas.openxmlformats.org/officeDocument/2006/relationships/header" Target="header59.xml"/><Relationship Id="rId64" Type="http://schemas.openxmlformats.org/officeDocument/2006/relationships/header" Target="header60.xml"/><Relationship Id="rId65" Type="http://schemas.openxmlformats.org/officeDocument/2006/relationships/header" Target="header61.xml"/><Relationship Id="rId66" Type="http://schemas.openxmlformats.org/officeDocument/2006/relationships/header" Target="header62.xml"/><Relationship Id="rId67" Type="http://schemas.openxmlformats.org/officeDocument/2006/relationships/header" Target="header63.xml"/><Relationship Id="rId68" Type="http://schemas.openxmlformats.org/officeDocument/2006/relationships/header" Target="header64.xml"/><Relationship Id="rId69" Type="http://schemas.openxmlformats.org/officeDocument/2006/relationships/header" Target="header65.xml"/><Relationship Id="rId70" Type="http://schemas.openxmlformats.org/officeDocument/2006/relationships/header" Target="header66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