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854" w:h="16724"/>
          <w:pgMar w:top="162" w:left="106" w:right="106" w:bottom="16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940" w:after="16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sl-SI" w:eastAsia="sl-SI" w:bidi="sl-SI"/>
        </w:rPr>
        <w:t>SKUPŠČINA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86"/>
          <w:szCs w:val="86"/>
        </w:rPr>
      </w:pPr>
      <w:r>
        <w:rPr>
          <w:b/>
          <w:bCs/>
          <w:color w:val="000000"/>
          <w:spacing w:val="0"/>
          <w:w w:val="100"/>
          <w:position w:val="0"/>
          <w:sz w:val="86"/>
          <w:szCs w:val="86"/>
          <w:shd w:val="clear" w:color="auto" w:fill="auto"/>
          <w:lang w:val="sl-SI" w:eastAsia="sl-SI" w:bidi="sl-SI"/>
        </w:rPr>
        <w:t>Sejni zapiski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  <w:rPr>
          <w:sz w:val="42"/>
          <w:szCs w:val="42"/>
        </w:rPr>
      </w:pP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sl-SI" w:eastAsia="sl-SI" w:bidi="sl-SI"/>
        </w:rPr>
        <w:t>22. knjiga (</w:t>
      </w: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80FFFF"/>
          <w:lang w:val="sl-SI" w:eastAsia="sl-SI" w:bidi="sl-SI"/>
        </w:rPr>
        <w:t>1</w:t>
      </w: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sl-SI" w:eastAsia="sl-SI" w:bidi="sl-SI"/>
        </w:rPr>
        <w:t>. zvezek)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4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Zbor združenega dela</w:t>
        <w:tab/>
        <w:t>Skupščine S</w:t>
      </w:r>
      <w:r>
        <w:rPr>
          <w:color w:val="000000"/>
          <w:spacing w:val="0"/>
          <w:w w:val="100"/>
          <w:position w:val="0"/>
          <w:u w:val="single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u w:val="single"/>
          <w:shd w:val="clear" w:color="auto" w:fill="80FFFF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kot četrti zbor</w:t>
      </w:r>
      <w:r>
        <w:rPr>
          <w:color w:val="000000"/>
          <w:spacing w:val="0"/>
          <w:w w:val="100"/>
          <w:position w:val="0"/>
          <w:u w:val="single"/>
          <w:shd w:val="clear" w:color="auto" w:fill="80FFFF"/>
          <w:lang w:val="sl-SI" w:eastAsia="sl-SI" w:bidi="sl-SI"/>
        </w:rPr>
        <w:t>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0" w:val="left"/>
          <w:tab w:pos="474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6.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 5.4.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85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seja Skupščine Socialnega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0" w:val="left"/>
          <w:tab w:pos="4742" w:val="left"/>
          <w:tab w:pos="716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17.4.1985</w:t>
        <w:tab/>
        <w:t>varstva Slovenije,</w:t>
        <w:tab/>
        <w:t>27.3.1985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42" w:val="left"/>
          <w:tab w:pos="716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Zbor občin</w:t>
        <w:tab/>
        <w:t>Skupno zasedanje</w:t>
        <w:tab/>
        <w:t>zborov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0" w:val="left"/>
          <w:tab w:pos="474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6.3.1985</w:t>
        <w:tab/>
        <w:t>-6.3.1985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0" w:val="left"/>
          <w:tab w:pos="474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5.4.1985</w:t>
        <w:tab/>
        <w:t>- 17.4.1985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17.4.1985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Družbenopolitični zbor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6.3. in 5.4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1985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0" w:val="left"/>
        </w:tabs>
        <w:bidi w:val="0"/>
        <w:spacing w:before="0" w:after="29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17.4.1985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Dok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um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entacijsko-knjižnični odd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e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lek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Pododdelek sejnih zapiskov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Ljubljana, 2000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Arial" w:eastAsia="Arial" w:hAnsi="Arial" w:cs="Arial"/>
          <w:color w:val="000000"/>
          <w:spacing w:val="0"/>
          <w:w w:val="70"/>
          <w:position w:val="0"/>
          <w:sz w:val="26"/>
          <w:szCs w:val="26"/>
          <w:shd w:val="clear" w:color="auto" w:fill="auto"/>
          <w:lang w:val="sl-SI" w:eastAsia="sl-SI" w:bidi="sl-SI"/>
        </w:rPr>
        <w:t>ZBOR ZDRU</w:t>
      </w:r>
      <w:r>
        <w:rPr>
          <w:rFonts w:ascii="Arial" w:eastAsia="Arial" w:hAnsi="Arial" w:cs="Arial"/>
          <w:color w:val="000000"/>
          <w:spacing w:val="0"/>
          <w:w w:val="70"/>
          <w:position w:val="0"/>
          <w:sz w:val="26"/>
          <w:szCs w:val="26"/>
          <w:shd w:val="clear" w:color="auto" w:fill="80FFFF"/>
          <w:lang w:val="sl-SI" w:eastAsia="sl-SI" w:bidi="sl-SI"/>
        </w:rPr>
        <w:t>Ž</w:t>
      </w:r>
      <w:r>
        <w:rPr>
          <w:rFonts w:ascii="Arial" w:eastAsia="Arial" w:hAnsi="Arial" w:cs="Arial"/>
          <w:color w:val="000000"/>
          <w:spacing w:val="0"/>
          <w:w w:val="70"/>
          <w:position w:val="0"/>
          <w:sz w:val="26"/>
          <w:szCs w:val="26"/>
          <w:shd w:val="clear" w:color="auto" w:fill="auto"/>
          <w:lang w:val="sl-SI" w:eastAsia="sl-SI" w:bidi="sl-SI"/>
        </w:rPr>
        <w:t>ENEGA DELA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Arial" w:eastAsia="Arial" w:hAnsi="Arial" w:cs="Arial"/>
          <w:color w:val="000000"/>
          <w:spacing w:val="0"/>
          <w:w w:val="70"/>
          <w:position w:val="0"/>
          <w:sz w:val="26"/>
          <w:szCs w:val="26"/>
          <w:shd w:val="clear" w:color="auto" w:fill="auto"/>
          <w:lang w:val="sl-SI" w:eastAsia="sl-SI" w:bidi="sl-SI"/>
        </w:rPr>
        <w:t>45. SEJA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Arial" w:eastAsia="Arial" w:hAnsi="Arial" w:cs="Arial"/>
          <w:color w:val="000000"/>
          <w:spacing w:val="0"/>
          <w:w w:val="70"/>
          <w:position w:val="0"/>
          <w:sz w:val="26"/>
          <w:szCs w:val="26"/>
          <w:shd w:val="clear" w:color="auto" w:fill="auto"/>
          <w:lang w:val="sl-SI" w:eastAsia="sl-SI" w:bidi="sl-SI"/>
        </w:rPr>
        <w:t>(6. MARCA 1985)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203" w:val="left"/>
        </w:tabs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Predsedoval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Martin Mlinar, predsednik Zbora združenega dela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6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ob: 9,o5 uri.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delegati!</w:t>
        <w:br/>
        <w:t>Pričenjam 45. sejo Zbora združenega dela Skupščine SR Slovenije, ki sem jo skli</w:t>
        <w:t>-</w:t>
        <w:br/>
        <w:t>cal na podlagi 93. člena poslovnika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zbor izvoli v Komisijo za verifikacijo pooblastil in imunitet</w:t>
        <w:t>-</w:t>
        <w:br/>
        <w:t>na vprašanja te-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delegate: za predsednika Staneta Lamovška, za člana pa Vinka</w:t>
        <w:br/>
        <w:t>Cankarja in Petra Muha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 (Nihče.) Če ne želi nihče, potem za</w:t>
        <w:t>-</w:t>
        <w:br/>
        <w:t>ključujem razpravo in dajem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o3 delegati glasujejo za.) Je kdo proti?</w:t>
        <w:br/>
        <w:t>(3 delegati).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verifikacijo pooblastil in imunitetna</w:t>
        <w:br/>
        <w:t>vprašanja za 45. sejo zbora izvoljeni delegati v predlaganem sestavu. Prosim ko</w:t>
        <w:t>-</w:t>
        <w:br/>
        <w:t>misijo, da se sestane in pripravi poročilo.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mi, da najprej dam nekaj obvestil in pojasnil.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sejo zbora so k posameznim točkam dnevnega reda, ki jih obravnavamo danes,</w:t>
        <w:br/>
        <w:t>vabljeni predstavniki: Izvršnega sveta Skupščine SR Slovenije, Republiškega sve</w:t>
        <w:t>-</w:t>
        <w:br/>
        <w:t>ta Zveze sindikatov Slovenije, Narodne banke Slovenije, Zdravstvene skupnosti</w:t>
        <w:br/>
        <w:t>Slovenije, Izobraževalne skupnosti Slovenije, Kulturne skupnosti Slovenije, Razi</w:t>
        <w:t>-</w:t>
        <w:br/>
        <w:t>skovalne skupnosti Slovenije, Skupnosti socialnega varstva Slovenije, Samouprav</w:t>
        <w:t>-</w:t>
        <w:br/>
        <w:t>ne interesne skupnosti za železniški in luški promet v SR Sloveniji, Republiške</w:t>
        <w:br/>
        <w:t>energetske skupnosti, Republiške skupnosti za ceste SR Slovenije, Samoupravne in</w:t>
        <w:t>-</w:t>
        <w:br/>
        <w:t>teresne skupnosti SR Slovenije za ekonomske odnose s tujino, Univerze Edvard</w:t>
        <w:br/>
        <w:t>Kardelj v Ljubljani, Univerze v Mariboru, Strokovnega sveta SR Slovenije za vzgo</w:t>
        <w:t>-</w:t>
        <w:br/>
        <w:t>jo in izobraževanje, Zveze obrtnih združenj Slovenije, Zadružne zveze Slovenije,</w:t>
        <w:br/>
        <w:t>Zveze združenj borcev NOV Slovenije, Zveze društev civilnih invalidov vojne in</w:t>
        <w:br/>
        <w:t>Sklad skupnih rezerv gospodarstva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sejo zbora so vabljeni člani delegacije Skupščine SR Slovenije v Zboru</w:t>
        <w:br/>
        <w:t>republik in pokrajin Skupščine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Jugoslavije, delegati v Zveznem zboru Skup</w:t>
        <w:t>-</w:t>
        <w:br/>
        <w:t>ščine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Jugoslavije iz SR Slovenije ter predsedniki in poročevalci odborov,</w:t>
        <w:br/>
        <w:t>komisij in skupin delegatov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dopisom z dne 1.3.1985 sem vas obvestil, da današnje seje zbora ne bomo</w:t>
        <w:br/>
        <w:t>nadaljevali jutri, 7. marca 1985, ampak predvidoma 27. marca 1985. Razlogi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preložitev so bili navedeni v pismu, ki ste ga prejeli. Ob tem obvestilu smo</w:t>
        <w:br/>
        <w:t>vam poslali tudi nekatera dodatna gradiva za današnjo sejo, med drugim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snutka ugotovitev, stališč in sklepov k poročilu o pripravah na uvajanje novih</w:t>
        <w:br/>
        <w:t>vzgojnoizobraževaln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programov v visokem šolstvu in k predlogu za izdajo zako</w:t>
        <w:t>-</w:t>
        <w:br/>
        <w:t xml:space="preserve">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temeljih sistema družbenega planiranja in o družbenem planu Jugoslavije z</w:t>
        <w:br/>
        <w:t>osnutkom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  <w:sectPr>
          <w:footnotePr>
            <w:pos w:val="pageBottom"/>
            <w:numFmt w:val="decimal"/>
            <w:numRestart w:val="continuous"/>
          </w:footnotePr>
          <w:pgSz w:w="10632" w:h="16190"/>
          <w:pgMar w:top="810" w:left="335" w:right="726" w:bottom="855" w:header="382" w:footer="427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ob predaji pooblastil tudi nekatera gradiva, ki so stro</w:t>
        <w:t>-</w:t>
        <w:br/>
        <w:t>go zaupne narave, med njimi je tudi odgovor na delegatsko vprašanje skupine</w:t>
        <w:br/>
        <w:t>delegatov iz občine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bor-Tezno v zvezi z zadolževan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naše države in infor</w:t>
        <w:t>-</w:t>
        <w:br/>
        <w:t xml:space="preserve">macijo o problematiki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zvoza surovin in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materiala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ino stimuliranju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izvoza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blaga in storitev, ki ga je predložil Izvršni svet Skupščine SR Slovenije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zvezi z razpravo Boruta Eržena, delegata iz 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 na seji</w:t>
        <w:br/>
        <w:t>zbora 26.11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1984. Predlagam, da se v času seje zbora z vsebino teh gradiv se</w:t>
        <w:t>-</w:t>
        <w:br/>
        <w:t>znanite.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vednost ste prejeli tudi poročilo delegacije Skupščine SR Slovenije v</w:t>
        <w:br/>
        <w:t>Zboru republik in pokrajin Skupščine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Jugoslavije o 44. seji Zbora republik</w:t>
        <w:br/>
        <w:t>in pokrajin Skupščine SFR Jugoslavije, ki je bila 31. januarja 1985, in sicer</w:t>
        <w:br/>
        <w:t>z dopisom oziroma z razširitvijo predloga dnevnega reda z dne 13.2.1985.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na seji obravnavamo nekatere zakone v zadnji fazi kot zakonske predlo</w:t>
        <w:t>-</w:t>
        <w:br/>
        <w:t>ge, mi dovolite, da vas v zvezi s tem opozorim na 286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 poslovnika Skupšči</w:t>
        <w:t>-</w:t>
        <w:br/>
        <w:t>ne SR Slovenije, ki določa, da je treba poslati amandmaje k zakonskemu predlogu</w:t>
        <w:br/>
        <w:t xml:space="preserve">predsedniku zbora najmanj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dni pred dnem, določenim za sejo, na kateri bo</w:t>
        <w:br/>
        <w:t>zbor obravnaval zakonski predlog. Prvi odstavek 289. člena poslovnika pa določa,</w:t>
        <w:br/>
        <w:t>da se sme amandma k zakonskemu predlogu izjemoma predlagati tudi po tem roku, vse</w:t>
        <w:br/>
        <w:t>do konca obravnave na seji zbora. Tak amandma mora biti obrazložen z navedbo</w:t>
        <w:br/>
        <w:t>posebno utemeljenih razlogov. Zbor posebej razpravlja o uteme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razlogov</w:t>
        <w:br/>
        <w:t>za predložitev amandmajev po roku, določenem v poslovniku, in z glasovanjem odlo</w:t>
        <w:t>-</w:t>
        <w:br/>
        <w:t>či, ali bo obravnaval predloženi amandma. Zato prosim, da vsi, ki nameravate</w:t>
        <w:br/>
        <w:t>predložiti amandmaje, to storite čimpr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bo lahko zbor opredelil, ali bo</w:t>
        <w:br/>
        <w:t>obravnaval predložene amandmaje.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za verifikacijo je končala z delom in prosim predsednika, da da</w:t>
        <w:br/>
        <w:t>poročilo.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Stane Lamovšek: Zbor združenega dela šteje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5o delegatov. Za</w:t>
        <w:br/>
        <w:t>današnjo sejo je predložilo delegatska pooblastila 136 delegatov, in sicer: z</w:t>
        <w:br/>
        <w:t>gospodarskega področja 87 delegatov, s prosvetno-ku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urnega področja 13 delegatov,</w:t>
        <w:br/>
        <w:t>s socialno-zdravstvenega področja 11 delegatov, s kmetijskega področja 15 dele</w:t>
        <w:t>-</w:t>
        <w:br/>
        <w:t>gatov, z obrtnega področja 4 delegati, s področja državnih organov, družbenopo</w:t>
        <w:t>-</w:t>
        <w:br/>
        <w:t xml:space="preserve">litičnih organizacij in društev 5 delegatov, s področja oboroženih sil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današnji seji niso navzoči delegati z naslednjih področij oziroma okoli</w:t>
        <w:t>-</w:t>
        <w:br/>
        <w:t xml:space="preserve">šev: z gospodarskega področja 8 delegatov, in sicer: 12.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delegat, 14.</w:t>
        <w:br/>
        <w:t xml:space="preserve">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27.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32.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</w:t>
        <w:t>-</w:t>
        <w:br/>
        <w:t xml:space="preserve">gat, 38.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4o.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45.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delegat; s social</w:t>
        <w:t>-</w:t>
        <w:br/>
        <w:t xml:space="preserve">no-zdravstvenega področja ni dveh delegatov, in sicer: 5.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in 6.</w:t>
        <w:br/>
        <w:t xml:space="preserve">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delegat; s kmetijskega področja manjkajo 3 delegati, in sicer: 6. oko</w:t>
        <w:t>-</w:t>
        <w:br/>
        <w:t xml:space="preserve">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8. okoliš 2 delegata; z obrtnega področja manjka en delegat iz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1" w:val="left"/>
        </w:tabs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okoliša. Skupaj je odsotnih 14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ugotovila, da je zbor sklepčen in da so vsa pooblastila, ki so</w:t>
        <w:br/>
        <w:t>jih predložili delegati, neoporečna, zato predlaga, da zbor poročilo sprejme.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poročilu kdo razpravljati?</w:t>
        <w:br/>
        <w:t>(Nihče.) Zaključujem razpravo. Ker ni sporno nobeno pooblastilo, bomo o poroči</w:t>
        <w:t>-</w:t>
        <w:br/>
        <w:t>lu glasovali v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(126 delegatov glasuje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spejel poročilo Komisije za verifikacijo pooblastil</w:t>
        <w:br/>
        <w:t>in imunitetna vprašanja ter s tem veri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ciral pooblastila delegatov za 45. sejo</w:t>
        <w:br/>
        <w:t>Zbora združenega dela. Ugotavljam, da zbor lahko veljavno odloča, ker je na</w:t>
        <w:br/>
        <w:t>seji navzoča večina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99. člena poslovnika Skupščine SR Slovenije se moramo najprej</w:t>
        <w:br/>
        <w:t>opredeliti do predloženih razširitev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današnjo sejo sem predlagal naslednje razširitve predloga dnevnega reda</w:t>
        <w:br/>
        <w:t>iz republiške pristojnosti: s predlogom za izdajo zakona o dopolnitvah zakona</w:t>
        <w:br/>
        <w:t>° organizaciji in delovnem področju republiških upravnih organov in republiških</w:t>
        <w:br/>
        <w:t>organizacij ter samostojnih strokovnih služb Izvršnega sveta Skupščine SR Sloveni</w:t>
        <w:t>-</w:t>
        <w:br/>
        <w:t xml:space="preserve">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predlogom zakona; s predlogom odloka o spremembah odloka o sestavi repu</w:t>
        <w:t>-</w:t>
        <w:br/>
        <w:t>bliških komitejev in s predlogom za izdajo zakona o določitvi stopnje za zdru</w:t>
        <w:t>-</w:t>
        <w:br/>
        <w:t>ževanje sredstev rezerv v Sklad skupnih rezerv gospodarstva Slovenije v letu</w:t>
        <w:br/>
        <w:t>1985 za zavezance, ki niso sprejeli samoupravnega sporazuma, s predlogom zakona.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v zvezi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razširitvami kdo razpravljati? (Nihče.) Če ne želi nihče,</w:t>
        <w:br/>
        <w:t>potem zaključujem razpravo in dajem predlagane razširitve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(129 delegatov glasuje za.) Je kdo proti?</w:t>
        <w:br/>
        <w:t>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 s predlaganimi razširitvami.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pristojnosti Zbora republik in pokrajin Skupščine SFR Jugoslavije sem</w:t>
        <w:br/>
        <w:t>predlagal naslednje razširitve predloga dnevnega reda: z osnutkom zakona o porav</w:t>
        <w:t>-</w:t>
        <w:br/>
        <w:t>navi določenih deviznih terjatev, z osnutkom o kritju tečajnih razlik pri Narod</w:t>
        <w:t>-</w:t>
        <w:br/>
        <w:t>ni banki Jugoslavije v letu 1985, z osnutkom odloka o predračunu prihodkov in</w:t>
        <w:br/>
        <w:t>odhodkov deviznih rezerv pri Narodni banki Jugoslavije v letu 1985, z osnutkom</w:t>
        <w:br/>
        <w:t>odloka o odložitvi plačila dinarske protivredno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v zvezi z obveznostmi federaci</w:t>
        <w:t>-</w:t>
        <w:br/>
        <w:t xml:space="preserve">je do tujine v letu 1985, z osnutkom odloka o skupnem obsegu kreditov,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Na</w:t>
        <w:t>-</w:t>
        <w:br/>
        <w:t>rodna banka Jugoslavije najema v tujini v letu 1985 po zakonu o zadolževanju Na</w:t>
        <w:t>-</w:t>
        <w:br/>
        <w:t>rodne banke Jugoslavije v tujini v letih 1984 in 1985 ter s predlogom zakona o</w:t>
        <w:br/>
        <w:t>ratifikaciji mednarodne konvencije o usklajevanju mejnih kontrol blaga.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v zvezi s temi razširitvami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</w:t>
        <w:br/>
        <w:t>potem zaključujem razpravo in dajem predlog za razširitev dnevnega reda na glaso</w:t>
        <w:t>-</w:t>
        <w:br/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(128 delegatov glasuje za.) Je kdo proti?</w:t>
        <w:br/>
        <w:t>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 s predlaganimi razširitvami.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Skupščini SR Slovenije predlagal, da</w:t>
        <w:br/>
        <w:t>predlog za izdajo zakona o dopolnitvi zakona o organizaciji in delovnem področju</w:t>
        <w:br/>
        <w:t>republiških upravnih organov in republiških organizacij ter samostojnih strokov</w:t>
        <w:t>-</w:t>
        <w:br/>
        <w:t>nih služb Izvršnega sveta Skupščine SR Slovenije s predlogom zakona in predlog za</w:t>
        <w:br/>
        <w:t>izdajo zakona o določitvi stopnje za združevanje sredstev rezerv v Sklad skup</w:t>
        <w:t>-</w:t>
        <w:br/>
        <w:t>nih rezerv gospodarstva Slovenije v letu 1985 za zavezance, ki niso sprejeli sa</w:t>
        <w:t>-</w:t>
        <w:br/>
        <w:t>moupravnega sporazuma, s predlogom zakona, obravnavamo na podlagi 3o7. člena</w:t>
        <w:br/>
        <w:t>poslovnika Skupščine SR Slovenije, to je po skrajšanem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predlogu Izvršnega sveta kdo razpravljati?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</w:t>
        <w:br/>
        <w:t>potem zaključujem razpravo in dajem predlog Izvršnega sveta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predlog, naj prosim glasuje! (129 delegatov glasuje za.) Je kdo</w:t>
        <w:br/>
        <w:t>proti? 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soglaša, da omenjena zakona obravnavamo</w:t>
        <w:br/>
        <w:t>na podlagi 3o7. člena poslovnika, to je po skrajšanem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Skupščini SR Slovenije predlagal, da</w:t>
        <w:br/>
        <w:t>predlog za izdajo zakona o spremembah in dopolnitvah zakona o davku na promet</w:t>
        <w:br/>
        <w:t>nepremičnin z osnutkom zakona, predlog za izdajo zakona o spremembah in dopolnit</w:t>
        <w:t>-</w:t>
        <w:br/>
        <w:t>vah zakona o skladih skupnih rezerv z osnutkom zakona, predlog za izdajo zakona</w:t>
        <w:br/>
        <w:t>o spremembi zakona o samoprispevku z osnutkom zakona, predlog za izdajo zakona o</w:t>
        <w:br/>
        <w:t>spremembah in dopolnitvah zakona o sodiščih združenega dela z osnutkom zakona in</w:t>
        <w:br/>
        <w:t>predlog za izdajo zakona o spremembah in dopolnitvah zakona o pripravništvu,</w:t>
        <w:br/>
        <w:t>strokovnih izpitih in izpopoln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strokovne izobrazbe delavcev v državni</w:t>
        <w:br/>
        <w:t>upravi in pravosodju z osnutkom zakona obravnava na podlagi drugega odstavka</w:t>
        <w:br/>
        <w:t>26o. člena poslovnika, to je, da se združita prva in druga faza zakonodajnega</w:t>
        <w:br/>
        <w:t>postopka.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Izvršnega sveta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</w:t>
        <w:br/>
        <w:t>nihče, potem zaključujem razpravo in dajem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 delegatov glasuje za.) Je kdo proti?</w:t>
        <w:br/>
        <w:t>(En delegat.)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soglaša, da se predlagani zakoni obrav</w:t>
        <w:t>-</w:t>
        <w:br/>
        <w:t>navajo na podlagi drugega odstavka 26o. člena poslovnika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 tudi, da za nadaljevanje seje zbora, ki bo predvidoma 27.3.1985,</w:t>
        <w:br/>
        <w:t>razširimo predlog dnevnega reda s predlogom periodičnega delovnega načrta zbora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II.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III. trimesečje 1985.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0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tej razširitvi kdo razpravljati?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</w:t>
        <w:t>-</w:t>
        <w:br/>
        <w:t>ključujem razpravo in dajem predlagano razširitev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0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(129 delegatov glasuje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 s predlagano razširitvijo.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obvestilu o poteku seje zbora sem predlagal, da bi danes obravnavali tudi</w:t>
        <w:br/>
        <w:t>predlog zakona o ratifikaciji sporazuma med Zveznim izvršnim svetom Skupščine</w:t>
        <w:br/>
        <w:t>SFR Jugoslavije in vlado Zveze sovjetskih socialističnih republik o odobritvi</w:t>
        <w:br/>
        <w:t>kredita za delno financiranje graditve II. faze Metalurškega kombinata Smederevo</w:t>
        <w:br/>
        <w:t>v SFR Jugoslaviji. V zvezi s tem predlogom zakona je predsednik Skupščine SR Slo</w:t>
        <w:t>-</w:t>
        <w:br/>
        <w:t>venije sporočil predsedniku Zbora republik in pokrajin stališče Skupščine SR</w:t>
        <w:br/>
        <w:t>Slovenije, da se lahko o takih aktih odloča šele potem, ko so predložene tudi</w:t>
        <w:br/>
        <w:t>ustrezne garancije za vračilo posojila in predlagal, naj Zvezni izvršni svet po</w:t>
        <w:t>-</w:t>
        <w:br/>
        <w:t>skrbi, da bodo takšne garancije predložene. Enako opozarja tudi Izvršni svet</w:t>
        <w:br/>
        <w:t>Skupščine SR Slovenije v svojem mnenju, tako pa je tudi stališče naših delovnih</w:t>
        <w:br/>
        <w:t>teles in delegacije. Zvezni izvršni svet nas je obvestil, da je pripravil pose</w:t>
        <w:t>-</w:t>
        <w:br/>
        <w:t>ben zakon, s katerim bo urejena uporaba kredita in ustrezna jamstva,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 bo predlo</w:t>
        <w:t>-</w:t>
        <w:br/>
        <w:t>žen v redno obravnavo. Tudi Skupščina SR Srbije nas je obvestila, da bo o izdaji</w:t>
        <w:br/>
        <w:t>ustrezne garancije razpravljala na seji 21.3.1985. Zato predlagam, da obravnavo</w:t>
        <w:br/>
        <w:t>predloga zakona o ratifikaciji sporazuma za Smederevo preložimo na nadaljevanje</w:t>
        <w:br/>
        <w:t>seje, ki bo predvidoma 27.3.1985, ko bo verjetno predložen tudi omenjeni posebni</w:t>
        <w:br/>
        <w:t>zakon. Se zbor s tem strinja?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na navedeno predlagam, da zbor sprejme naslednji dnevni red: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3" w:val="left"/>
        </w:tabs>
        <w:bidi w:val="0"/>
        <w:spacing w:before="0" w:line="211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odobritev zapisnika 44. seje zbora,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3" w:val="left"/>
        </w:tabs>
        <w:bidi w:val="0"/>
        <w:spacing w:before="0" w:line="211" w:lineRule="auto"/>
        <w:ind w:left="200" w:right="0" w:firstLine="5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poročilo o pripravah na uvajanje novih vzgojnoizobraževalnih programov</w:t>
        <w:br/>
        <w:t>v visokem šolstvu,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3" w:val="left"/>
        </w:tabs>
        <w:bidi w:val="0"/>
        <w:spacing w:before="0" w:line="211" w:lineRule="auto"/>
        <w:ind w:left="200" w:right="0" w:firstLine="5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temeljih sistema družbenega planiranja in o</w:t>
        <w:br/>
        <w:t>družbenem planu Jugoslavije z osnutko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3" w:val="left"/>
        </w:tabs>
        <w:bidi w:val="0"/>
        <w:spacing w:before="0" w:line="211" w:lineRule="auto"/>
        <w:ind w:left="200" w:right="0" w:firstLine="5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o družbeni kontroli cen,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3" w:val="left"/>
        </w:tabs>
        <w:bidi w:val="0"/>
        <w:spacing w:before="0" w:line="209" w:lineRule="auto"/>
        <w:ind w:left="20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dopolnitvi zakona o organizaciji in delovnem</w:t>
        <w:br/>
        <w:t>področju republiških upravnih organov in republiških organizacij ter samostoj</w:t>
        <w:t>-</w:t>
        <w:br/>
        <w:t>nih strokovnih služb Izvršnega sveta Skupščine SR Slovenije s predlogom zakona,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3" w:val="left"/>
        </w:tabs>
        <w:bidi w:val="0"/>
        <w:spacing w:before="0" w:line="211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odloka o spremembah odloka o sestavi republiških komitejev,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3" w:val="left"/>
        </w:tabs>
        <w:bidi w:val="0"/>
        <w:spacing w:before="0" w:line="211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davkih občanov,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3" w:val="left"/>
        </w:tabs>
        <w:bidi w:val="0"/>
        <w:spacing w:before="0" w:line="216" w:lineRule="auto"/>
        <w:ind w:left="200" w:right="0" w:firstLine="5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zakona o uvedbi in stopnjah republiških dav</w:t>
        <w:t>-</w:t>
        <w:br/>
        <w:t>kov in tak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3" w:val="left"/>
        </w:tabs>
        <w:bidi w:val="0"/>
        <w:spacing w:before="0" w:line="216" w:lineRule="auto"/>
        <w:ind w:left="200" w:right="0" w:firstLine="580"/>
        <w:jc w:val="both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redlog za izdajo zakona o spremembah in dopolnitvah zakona o davku na</w:t>
        <w:br/>
        <w:t>promet nepremičnin z osnutkom zakona,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26" w:val="left"/>
        </w:tabs>
        <w:bidi w:val="0"/>
        <w:spacing w:before="0" w:line="211" w:lineRule="auto"/>
        <w:ind w:left="20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vojaških invalidih,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26" w:val="left"/>
        </w:tabs>
        <w:bidi w:val="0"/>
        <w:spacing w:before="0" w:line="221" w:lineRule="auto"/>
        <w:ind w:left="20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civilnih invalidih</w:t>
        <w:br/>
        <w:t>vojne,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26" w:val="left"/>
        </w:tabs>
        <w:bidi w:val="0"/>
        <w:spacing w:before="0" w:line="194" w:lineRule="auto"/>
        <w:ind w:left="20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sanitarni inšpek</w:t>
        <w:t>-</w:t>
        <w:br/>
        <w:t>ciji,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26" w:val="left"/>
        </w:tabs>
        <w:bidi w:val="0"/>
        <w:spacing w:before="0" w:line="211" w:lineRule="auto"/>
        <w:ind w:left="20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skladih</w:t>
        <w:br/>
        <w:t>skupnih rezerv z osnutkom zakona,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26" w:val="left"/>
        </w:tabs>
        <w:bidi w:val="0"/>
        <w:spacing w:before="0" w:line="209" w:lineRule="auto"/>
        <w:ind w:left="200" w:right="0" w:firstLine="580"/>
        <w:jc w:val="lef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632" w:h="16190"/>
          <w:pgMar w:top="810" w:left="335" w:right="726" w:bottom="855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določitvi stopnje za združevanje sredstev</w:t>
        <w:br/>
        <w:t>rezerv v Sklad skupnih rezerv gospodarstva Slovenije v letu 1985 za zavezance,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niso sprejeli samoupravnega sporazuma, s predlogom zakona,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26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spremembi zakona o Narodni banki Slovenije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programu statističnih raziskovanj v SR Sloveniji v</w:t>
        <w:br/>
        <w:t>letu 1985,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samoupravnega sporazuma o sodelovanju in izvajanju skupnih</w:t>
        <w:br/>
        <w:t>nalog pri načrtovanju, vzpostavljanju in delovanju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sistemov za</w:t>
        <w:br/>
        <w:t>podporo odločanju v SR Sloveniji,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o odložitvi plačil dinarske protivrednosti v zvezi z</w:t>
        <w:br/>
        <w:t>obveznostmi federacije do tujine v letu 1985,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(ESA 647),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(AS 517) 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sporazuma o spremembah in dopolnitvah</w:t>
        <w:br/>
        <w:t>sporazuma med vlado SFR Jugoslavije in vlado Zveze sovjetskih socialističnih</w:t>
        <w:br/>
        <w:t>republik o gospodarskem in tehničnem sodelovanju pri graditvi in rekonstrukci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industrijskih in drugih objektov v SFR Jugoslaviji,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2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Mednarodne konvencije o usklajevanju mej</w:t>
        <w:t>-</w:t>
        <w:br/>
        <w:t>nih kontrol blaga,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Jugoslovanski ban</w:t>
        <w:t>-</w:t>
        <w:br/>
        <w:t>ki za mednarodno ekonomsko sodelovanje in o skupnih finančnih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31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carinskega zakona,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31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olitve in imenovanja,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31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nadaljevanju seje zbora, ki bo predvidoma 27.3.1985, pa bi imeli nasled</w:t>
        <w:t>-</w:t>
        <w:br/>
        <w:t>nji dnevni red: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zakona o samoprispevku z osnutkom</w:t>
        <w:br/>
        <w:t>zakona,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sodiščih</w:t>
        <w:br/>
        <w:t>združenega dela z osnutkom zakona,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priprav</w:t>
        <w:t>-</w:t>
        <w:br/>
        <w:t>ništvu, strokovnih izpitih in izpopoln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strokovne izobrazbe delavcev V</w:t>
        <w:br/>
        <w:t>državni upravi in pravosodju z osnutkom zakona,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36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nepravdnem postopku,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02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o urejanju strokovnega naslova za diplomante medicinskih fakul</w:t>
        <w:t>-</w:t>
        <w:br/>
        <w:t>tet,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varstvu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36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poravnavi določenih deviznih terjatev,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36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kritju tečajnih razlik pri Narodni banki Jugoslavije,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2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opredračunu prihodkov in odhodkov deviznih rezerv pri</w:t>
        <w:br/>
        <w:t>Narodni banki Jugoslavije v letu 1985,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sporazuma med Zveznim izvršnim svetom</w:t>
        <w:br/>
        <w:t>Skupščine SFR Jugoslavije in vlado Zveze sovjetskih socialističnih republik o</w:t>
        <w:br/>
        <w:t>odobritvi kredita za delno financiranje graditve II. faze Metalurškega kombi</w:t>
        <w:t>-</w:t>
        <w:br/>
        <w:t>nata Smederevo v SFR Jugoslaviji,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1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načrta Zbora združenega dela Skupščine</w:t>
        <w:br/>
        <w:t xml:space="preserve">SR Slovenije za II.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III. trimesečje 1985.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 kdo kakšne spremembe ali dopolnitev predlaganega dnevnega reda?</w:t>
        <w:br/>
        <w:t xml:space="preserve">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predlaga nihče, potem dajem predlog današnjega dnevnega reda na</w:t>
        <w:br/>
        <w:t>glasovan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2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(132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dnevni red seje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Sprejeti dnevni red za danes je obsežen, zato prosim vse navzoče, zlasti</w:t>
        <w:br/>
        <w:t>predstavnike predlagateljev in vabljene na sejo, da temu primerno prilagodijo</w:t>
        <w:br/>
        <w:t>svoje eventualne uvodne besede in razpravo. S tem ne nameravam omejevati razprav</w:t>
        <w:br/>
        <w:t>delegatov, kljub temu pa predlagam, da ste v svojih nastopih čimbolj racionalni</w:t>
        <w:br/>
        <w:t>in konkretni, pri čemer mislim na čim konkretnejše prispevke k posameznim pred</w:t>
        <w:t>-</w:t>
        <w:br/>
        <w:t>logom sklepov.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bomo na skupnem zasedanju Zbora združenega dela, Zbora</w:t>
        <w:br/>
        <w:t>občin in Družbenopolitičnega zbora ter skupščine Izobraževalne skupnosti Slove</w:t>
        <w:t>-</w:t>
        <w:br/>
        <w:t>nije poslušali uvodno besedo k poročilu o pripravah na uvajanje novih vzgojnoizo-</w:t>
        <w:br/>
        <w:t>braževalnih programov v visokem šolstvu, ki jo bo podal Martin Zorič, član Iz</w:t>
        <w:t>-</w:t>
        <w:br/>
        <w:t>vršnega sveta Skupščine SR Slovenije in predsednik Republiškega komiteja za</w:t>
        <w:br/>
        <w:t>vzgojo in izobraževanje ter telesno kulturo.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skupnem zasedanju bo podpredsednik Izvršnega sveta Skupščine SR Sloveni</w:t>
        <w:t>-</w:t>
        <w:br/>
        <w:t>je Janez Bohorič podal informacijo Izvršnega sveta Skupščine SR Slovenije o teko</w:t>
        <w:t>-</w:t>
        <w:br/>
        <w:t>čih gospodarskih gibanjih v SR Sloveniji. To informacijo daje Izvršni svet v</w:t>
        <w:br/>
        <w:t>skladu s 25. in 29. členom poslovnika zbora neposredno na seji zbora s tem, da</w:t>
        <w:br/>
        <w:t>bo razprava o tej problematiki na aprilski seji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odobri</w:t>
        <w:t>-</w:t>
        <w:br/>
        <w:t>tev zapisnika 44. seje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zapisnika ste prejeli. Ima kdo kakšne pripombe oziroma dopolnitve</w:t>
        <w:br/>
        <w:t xml:space="preserve">k osnutku zapisnika?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nima nihče pripomb oziroma dopolnitev k osnutku</w:t>
        <w:br/>
        <w:t>zapisnika 44. seje zbora, potem ugotavljam, da je zapisnik odobren.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bomo počakali delegate Zbora občin, Družbenopolitičnega zbora in</w:t>
        <w:br/>
        <w:t>skupščine Izobraževalne skupnosti, da opravimo skupno zasedanje vseh zborov.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19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9.35 uri in se je nadaljevala ob 11.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Mlinar: Tovarišice in tovariši delegati!</w:t>
        <w:br/>
        <w:t>Nadaljujemo sejo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točko dnevnega reda, to je na poro</w:t>
        <w:t>-</w:t>
        <w:br/>
        <w:t>čilo o pripravah na uvajanje novih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programov v visokem</w:t>
        <w:br/>
        <w:t>šolstvu.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je S.kupščini SR Slovenije predložil v obravnavo Izvršni svet</w:t>
        <w:br/>
        <w:t>Skupščine SR Slovenije. Objavljeno je bilo v Poročevalcu št. 3.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poročilu ste prejeli naslednja gradiva: ugotovitve, stališča in predloge</w:t>
        <w:br/>
        <w:t>Gospodarske zbornice Slovenije, stališča, mnenja in usmeritve Predsedstva Repu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liške konference Socialistične zveze delovnega ljudstva Slovenije, stališča</w:t>
        <w:br/>
        <w:t>Slovenske akademije znanosti in umetnosti k vprašanjem o reformi univerzitet</w:t>
        <w:t>-</w:t>
        <w:br/>
        <w:t>nega študija in stališča in mnenja Republiškega družbenega sveta za vzgojo in</w:t>
        <w:br/>
        <w:t>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Prejeli ste tudi poročilo pristojnih delovnih teles Skupščine</w:t>
        <w:br/>
        <w:t xml:space="preserve">in zbora ter osnutek ugotovitev, stališč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sklepov, ki so bili pripravljeni</w:t>
        <w:br/>
        <w:t>na podlagi dosedanjih razprav.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zbor imenuje skupino delegatov, ki bo skupaj s skupinama</w:t>
        <w:br/>
        <w:t>delegatov Zbora občin in Družbenopolitičnega zbora na podlagi razprav pripravi</w:t>
        <w:t>-</w:t>
        <w:br/>
        <w:t>la predlog ugotovitev, stališč in sklepov. V skupino predlagam delegate:</w:t>
        <w:br/>
        <w:t>Janeza Hofle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poročevalca skupine delegatov za spremljanje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kona o usmerjenem izobraževanju, dr. 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eta Ivanjka, poročevalca Odbora za</w:t>
        <w:br/>
        <w:t xml:space="preserve">družbenoekonomske odnose, in Frančiško Kitak, delegatko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okoliša, Ljubljana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enter, prosvetno-kulturno področje.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predlogu kdo razpravljati? (Nihče.) Zaključujem razpravo in da</w:t>
        <w:t>-</w:t>
        <w:br/>
        <w:t>jem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skupina delegatov imenovana v predlaganem sestavu.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Dane Milavc, predstavnik Univerze v</w:t>
        <w:br/>
        <w:t>Mariboru.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 Milavc: Spoštovano predsedstvo, tovarišice in tovariši dele</w:t>
        <w:t>-</w:t>
        <w:br/>
        <w:t>gati! Leto 1984 bo ostalo v analih obeh univerz na Slovenskem zapisano kot leto,</w:t>
        <w:br/>
        <w:t>v katerem so potekala izjemno zahtevna razmišljanja in dela za uresničevanje</w:t>
        <w:br/>
        <w:t>koncepta reforme univerze. Vzporedno so potekale nič. manj intenzivne družbene ak</w:t>
        <w:t>-</w:t>
        <w:br/>
        <w:t>cije, vezane na uresničevanje njene tako imenovane prve faze reforme visokega</w:t>
        <w:br/>
        <w:t>šolstva, ki se začenja letos. Vse te akc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so omogočile, da univerzi ob oprav</w:t>
        <w:t>-</w:t>
        <w:br/>
        <w:t>ljenem obsežnem delu na pripravah visokošolskih izobraževalnih programov ne</w:t>
        <w:br/>
        <w:t>izgubita pogled na celoto procesa reformiranja univerze in zadržita sposobnost</w:t>
        <w:br/>
        <w:t>konceptualnega in dejanskega prilagajanja novim situacijam.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iz tega stališča presojamo leto 1984, lahko ugotovimo, da je to leto,</w:t>
        <w:br/>
        <w:t>v katerem se je zavest na univerzi in v družbi prevesila v korist spoznanja, da</w:t>
        <w:br/>
        <w:t>univerzi nista zgolj tehnični podaljšek srednjega šolstva, ampak poseben spe</w:t>
        <w:t>-</w:t>
        <w:br/>
        <w:t>cifičen del sistema izobraževanja, ob katerem enakovredno poteka raziskovalno</w:t>
        <w:br/>
        <w:t>delo profesorjev, znanstvenih sodelavcev pa tudi študentov. Univerzi nista osta</w:t>
        <w:t>-</w:t>
        <w:br/>
        <w:t>li zgolj pri abstraktnih ugotovitvah te vrste, ampak sta v tej smeri tudi prak</w:t>
        <w:t>-</w:t>
        <w:br/>
        <w:t>tično delovali znotraj univerz in znotraj družbe kot celote. To delovanje se</w:t>
        <w:br/>
        <w:t>je izkazalo tudi v organiziranih naporih, da se univerzi, ki sta izredno pomem</w:t>
        <w:t>-</w:t>
        <w:br/>
        <w:t>bni nosilki ne le izobraževalnega, pač pa tudi raziskovalnega in kulturnega po</w:t>
        <w:t>-</w:t>
        <w:br/>
        <w:t>tenciala, predstavita družbi v novi luči, kot dejavnik njenega razvoja v nasto</w:t>
        <w:t>-</w:t>
        <w:br/>
        <w:t>pajočem razdobju velikih tehnoloških, tehničnih,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in seveda tudi</w:t>
        <w:br/>
        <w:t>družbenih sprememb.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moramo razumeti tudi akcijo obeh univerz, da se skupaj z Gospodarsko</w:t>
        <w:br/>
        <w:t>zbornico Slovenije angažirata pri pripravi in izvedbi posvetovanja "Univerza v</w:t>
        <w:br/>
        <w:t>združenem delu". S tega mesta lahko ugotovimo, da je posvetovanje v celoti uspe</w:t>
        <w:t>-</w:t>
        <w:br/>
        <w:t xml:space="preserve">lo. Kolektivno delo raziskovalcev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strokovnjakov obeh univerz in raziskoval</w:t>
        <w:t>-</w:t>
        <w:br/>
        <w:t>cev ter strokovnjakov iz gospodarstva se je že potrdilo kot svojevrstna zadolži</w:t>
        <w:t>-</w:t>
        <w:br/>
        <w:t>tev, ki bo obe univerzi na Slovenskem vodila v nove faze razvoja univerze. Posve</w:t>
        <w:t>-</w:t>
        <w:br/>
        <w:t>tovanje pa je obenem razčlenilo in operacionaliziralo svobodno menjavo dela na</w:t>
        <w:br/>
        <w:t>zelo oprijemljive sestavne dele. Pokazalo je, kako se lahko v praktičnih akcijah</w:t>
        <w:br/>
        <w:t>uresničujejo novi družbenoekonomski odnosi na univerzi, pa tudi v povezavi uni</w:t>
        <w:t>-</w:t>
        <w:br/>
        <w:t>verze z njenim okoljem. To je klima, v kateri se je rodila zamisel o potrebi kon</w:t>
        <w:t>-</w:t>
        <w:br/>
        <w:t>cipiranja bodočega razvoja univerz in o lansiranju projekta o njunem dolgoroč</w:t>
        <w:t>-</w:t>
        <w:br/>
        <w:t>nem razvoju. Preverjanje ideje o projektu na obeh univerzah in v vseh družbenih</w:t>
        <w:br/>
        <w:t>strukturah kaže, da so opravičena pričakovanja, da postane ta projekt pomembna</w:t>
        <w:br/>
        <w:t>osrednja strokovna opora pri oblikovanju novih faz reformiranja univerz, ki se</w:t>
        <w:br/>
        <w:t>bodo vedno bolj spreminjale v življenjsko sekvenco univerze, ki je in bo v neneh</w:t>
        <w:t>-</w:t>
        <w:br/>
        <w:t>nem gibanju in spreminjanju.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Smo sredi javne razprave o projektu v visokošolskih delovnih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  <w:t>in pred neposrednim imenovanjem projektnega sveta v skupščini Raziskovalne skup</w:t>
        <w:t>-</w:t>
        <w:br/>
        <w:t>nosti Slovenije. Prav ti široki pristopi so omogočili obema univerzama, da poi</w:t>
        <w:t>-</w:t>
        <w:br/>
        <w:t>ščete razne nove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oblike delovanja univerze, prilagojene novim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trebam. Posebej kaže omeniti oblikovanje skupnega sveta teh interesnih skupno</w:t>
        <w:t>-</w:t>
        <w:br/>
        <w:t xml:space="preserve">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obeh univerz, ki se že začenja oblikovati kot pomemben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</w:t>
        <w:br/>
        <w:t>organ pri reševanju zapletenih vprašan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pomembnih za razvoj univerze v vseh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njenih razsežnostih,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vzgojnoizobraževalne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delu, v raziskovalnem delu in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kulturnem poslanstvu.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izražam splošno prepričanje o pozitivnih rezultatih tesnega so</w:t>
        <w:t>-</w:t>
        <w:br/>
        <w:t>delovanja obeh slovenskih univerz v okviru njenega zelo neformalno zastavljenega</w:t>
        <w:br/>
        <w:t>organa, ki ga imenujemo koordinacija slovenskih univerz. V ta kontekst sodi ne</w:t>
        <w:t>-</w:t>
        <w:br/>
        <w:t>dvomno tudi skrb obeh univerz za usposabljanje Centra za razvoj univerze, za</w:t>
        <w:br/>
        <w:t>novo funkcijo organizato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dela na projektu dolgoročnega razvoja univerze, kot</w:t>
        <w:br/>
        <w:t>tudi skrb za razvoj računalniških centrov pri obeh univerzah v funkciji potreb</w:t>
        <w:br/>
        <w:t>raziskovalnega in vzgojnoizobraževalnega dela. Moram poudariti, da bodo vse te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akcije in priprave imele svoj pravi smisel 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uspemo s tem popraviti tudi</w:t>
        <w:br/>
        <w:t>materialni položaj visokega šolstva na sploh in univerzitetnih sodelavcev in</w:t>
        <w:br/>
        <w:t>študentov, ki se kljub prizadevanjem realno slabša.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Reforma ali razvoj univerze slonita na ideji kakovostnih sprememb v živ</w:t>
        <w:t>-</w:t>
        <w:br/>
        <w:t>ljenju in delovanju univerze, kar zahteva njeno posodab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v najširšem smi</w:t>
        <w:t>-</w:t>
        <w:br/>
        <w:t>slu besede ter tudi njeno tehnično in kadrovsko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za povsem nove</w:t>
        <w:br/>
        <w:t>naloge, ki ju čakajo. Resolucijski posegi v dopolnilno financiranje visokega</w:t>
        <w:br/>
        <w:t>šolstva in celotne raziskovalne sfere kljub dobrim nameram ne zagotavljajo po</w:t>
        <w:t>-</w:t>
        <w:br/>
        <w:t>trebnih premikov in ne dajejo zadosten materialni zagon za celovito uresničeva</w:t>
        <w:t>-</w:t>
        <w:br/>
        <w:t>nje reforme univerze. Tudi razne manjše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evalne akcije, ki naj bi zaokro</w:t>
        <w:t>-</w:t>
        <w:br/>
        <w:t>žile koncept financiranja visokega šolstva, niso dale pričakovanih rezultatov,</w:t>
        <w:br/>
        <w:t>bodo pa ostale kot prednostna naloga akcij obeh univerz tudi v bodoče. Vse to</w:t>
        <w:br/>
        <w:t>pa nas ni oviralo, da v mejah možnosti iščemo začasne rešitve na področju pro</w:t>
        <w:t>-</w:t>
        <w:br/>
        <w:t>storskega razvoja obeh univerz, da vodimo konkretne akcije v smeri posodablja</w:t>
        <w:t>-</w:t>
        <w:br/>
        <w:t>nja vsega, kar je za dobro delo obeh univerz nujno potrebno.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Današnja razprava poteka že po objavi javnega razpisa vpisa na univerzo za</w:t>
        <w:br/>
        <w:t>šolsko leto 1985-1986. Javnost se na ta način seznanja z osnovno sestavo novih</w:t>
        <w:br/>
        <w:t>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o-izobraževalnih programov, dobiva na vpogled rezultate dolgotr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dela</w:t>
        <w:br/>
        <w:t>na teh programih, ne le naših fakultet, akademij, visokih in višjih šol, tem</w:t>
        <w:t>-</w:t>
        <w:br/>
        <w:t>več tudi širokega kroga strokovnjakov iz vrst gospodarstva in raznih družbenih</w:t>
        <w:br/>
        <w:t>struktur, ki so sodelovali pri tem delu. Če odmislimo pavšalne in površne ocene</w:t>
        <w:br/>
        <w:t>za opravljeno delo, ki zaradi narave dela na univerzah ni in ne more biti nik</w:t>
        <w:t>-</w:t>
        <w:br/>
        <w:t>dar popolnoma končano, lahko ugotovimo, da so priprave visokošolskih izobraževal</w:t>
        <w:t>-</w:t>
        <w:br/>
        <w:t>nih programov potekale v duhu resne želje obeh univerz, da se kljub številnim</w:t>
        <w:br/>
        <w:t>neugodnim pogojem,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so to delo spremljali, dojame notranji mehanizem izobraže</w:t>
        <w:t>-</w:t>
        <w:br/>
        <w:t>valnega procesa na univerzi ins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isel njegove organiziranosti v enotnem sloven</w:t>
        <w:t>-</w:t>
        <w:br/>
        <w:t>skem prostoru. Zato lahko trdim, da še nikdar doslej ni programska orientacija</w:t>
        <w:br/>
        <w:t>obeh univerz bila predmet tako široke javne razprave, še nikdar doslej se uni</w:t>
        <w:t>-</w:t>
        <w:br/>
        <w:t>verzi nista toliko približali širši družbeni skupnosti.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imamo to pred očmi in če se vživimo v koncept razvoja visokega šolstva</w:t>
        <w:br/>
        <w:t>na Slovenskem, potem bosta univerzi sprejemali smotrno kritiko programske</w:t>
        <w:br/>
        <w:t>orientacije z veliko hvaležnos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vedno bolj prepričani, da nastopajoč z odprto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iselnostjo in prakso, podpirata sodobne integraci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procese na univerzah in</w:t>
        <w:br/>
        <w:t>ustvarjata vzdušje ustva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alnega dela, usmerjenega iz sedanjosti v potrebe naše</w:t>
        <w:br/>
        <w:t>bodočnosti. Hvala 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Besedo ima tovarišica Valerija</w:t>
        <w:br/>
        <w:t xml:space="preserve">Osterc, prosvetno-kulturno 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Ljubljana Center.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Valerija Osterc: Tovariš predsednik, tovarišice in tovariši</w:t>
        <w:br/>
        <w:t>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}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.! Naša skupina delegatov je obravnavala poročilo o pripravah na uvaja</w:t>
        <w:t>-</w:t>
        <w:br/>
        <w:t>nje novih vzgojnoizobraževalnih programov v visokem šolstvu in sprejela nasled</w:t>
        <w:t>-</w:t>
        <w:br/>
        <w:t>nja stališča.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podpira poročilo in smernice za nadaljnji dolgoročni razvoj</w:t>
        <w:br/>
        <w:t>kakovosti vzgojnoizobraževalnih programov in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pogojev za njihovo</w:t>
        <w:br/>
        <w:t>delo. Sestav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 vzgojnoizobraževalnih programov na visokih šolah so v sode</w:t>
        <w:t>-</w:t>
        <w:br/>
        <w:t>lovanju z uporabniki opravili veliko delo in omogočili prehod visokega šolstva</w:t>
        <w:br/>
        <w:t>na usmerjeno izobraževanje v šolskem letu 1985/1986. Za visoko šolstvo se s tem</w:t>
        <w:br/>
        <w:t>Pričenja prva faza dolgoročne prenove in s tem neposrednega povezovanja z zdru</w:t>
        <w:t>-</w:t>
        <w:br/>
        <w:t>ženim delom, kar v razvitih državah že davno obstaja. Plod tesne, medsebojne</w:t>
        <w:br/>
        <w:t>Povezanosti pa je visoka gospodarska in tehnološka raven teh držav.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Novi vzgojnoizobraževalni programi imajo, razumljivo, poman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jklji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vosti. Ne</w:t>
        <w:t>-</w:t>
        <w:br/>
        <w:t>kateri so premalo ali pa sploh niso povezani z ustreznimi programi srednjega</w:t>
        <w:br/>
        <w:t>Usmerjenega izobraževanja. Nekateri programi so preobsežni ali preveč razdrob</w:t>
        <w:t>-</w:t>
        <w:br/>
        <w:t>ljeni, kar vse povečuje študijske obveznosti študentov in podaljšuje trajanje</w:t>
        <w:br/>
        <w:t>študija. Nadaljnja poman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jkljiv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novih programov je neusklajenost med obema uni</w:t>
        <w:t>-</w:t>
        <w:br/>
        <w:t>verzama, kar velja zlasti za programe pedagoškega izobraževanja. Kaže se v raz</w:t>
        <w:t>-</w:t>
        <w:br/>
        <w:t>ličnem poimenovanju istih predmetov, različnem obsegu in trajanju delovne prak</w:t>
        <w:t>-</w:t>
        <w:br/>
        <w:t>se, kar predstavlja resno oviro za prehodnost med šolama. Dolgoročno bo treba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skladiti vzgojno izobraževalne programe naših dveh univerz tudi s programi dru</w:t>
        <w:t>-</w:t>
        <w:br/>
        <w:t>gih univerz v Jugoslaviji.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Vpisni pogoji za študijsko leto 1985/86 omogočajo skoraj neomejeno horizon</w:t>
        <w:t>-</w:t>
        <w:br/>
        <w:t xml:space="preserve">talno prehodnost.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vedno obstajajo elitne šole, ki jim je odprta pot v vse</w:t>
        <w:br/>
        <w:t>visokošolske programe, medtem ko so nekateri ustrezni programi srednjega usmer</w:t>
        <w:t>-</w:t>
        <w:br/>
        <w:t>jenega izobraževanja zapostavljeni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ole srednjega usmerjenega 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učenci in starši se zato čutijo ogoljufane. Na tak način izgublja usmerjenost</w:t>
        <w:br/>
        <w:t>svoj smisel. Posledica takšnih vpisnih pogojev bo še večji osip na visokih šo</w:t>
        <w:t>-</w:t>
        <w:br/>
        <w:t>lah. Zaradi različnega predznanja dijakov bo treba na univerzi zopet začeti,</w:t>
        <w:br/>
        <w:t>tako kot doslej, z obravnavo osnov. Za poglabljanje in širjenje znanja, kar</w:t>
        <w:br/>
        <w:t>naj bi prispevalo k dvigu znanstvene in strokovne ravni prenovljene visoke šole,</w:t>
        <w:br/>
        <w:t>pa bo zmanjkalo časa.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nočemo izničiti bistva reforme visokega šolstva, je treba takoj izdela</w:t>
        <w:t>-</w:t>
        <w:br/>
        <w:t>ti merila in pogoje za vpis v naslednja študijska leta. Pri tem ne bi smel noben</w:t>
        <w:br/>
        <w:t>visokošolski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oizobraževalni program zapreti vrat dijakom srednjega usmer</w:t>
        <w:t>-</w:t>
        <w:br/>
        <w:t>jenega izobraževanj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so končali neustrezni program, če so ti pripravljeni vse</w:t>
        <w:br/>
        <w:t>manjkajoče vsebine nadomestiti. Na ta način bi bila visoka šola odprta za vse</w:t>
        <w:br/>
        <w:t>sposobne in prizadevne kandidate.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meni, naj bi izpite, potrebne za prehod v visokošolske programe, di</w:t>
        <w:t>-</w:t>
        <w:br/>
        <w:t>jaki opravljali na ustreznih šolah srednjega usmerjenega izobraževanja. Pri vpi</w:t>
        <w:t>-</w:t>
        <w:br/>
        <w:t>su na visoko šolo naj bi se upoštevale vse ocene štiriletnega srednjega usmerje</w:t>
        <w:t>-</w:t>
        <w:br/>
        <w:t>nega izobraževanja iz vseh glavn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predmetov ustrezne usmeritve oziroma smeri.</w:t>
        <w:br/>
        <w:t>Skupina meni, naj dodiplomsko izobraževanje praviloma ne traja dalj kot štiri</w:t>
        <w:br/>
        <w:t xml:space="preserve">leta oziroma osem semestrov.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tudentu naj nudi široka temeljna znanja stroke,</w:t>
        <w:br/>
        <w:t>spodbuja ga naj k aktivnosti, k samostojnemu razmišljanju in ga uvaja v razisko</w:t>
        <w:t>-</w:t>
        <w:br/>
        <w:t>valno delo, da bo sposoben sam priti do novih spoznanj.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Dodiplomski vzgojnoizobraževalni programi naj ne vsebujejo neposredne fak</w:t>
        <w:t>-</w:t>
        <w:br/>
        <w:t>tografije, ki le obremenjuje spomin in hitro zastareva. Tudi vsa specialna zna</w:t>
        <w:t>-</w:t>
        <w:br/>
        <w:t>nja naj se premestijo na podiplomsko 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noizobraževalne programe</w:t>
        <w:br/>
        <w:t>je treba stalno posodabljati in uvajati vanje nova spoznanja znanosti in nove</w:t>
        <w:br/>
        <w:t>raziskovalne metode.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Diplomant naj bi obvladal vsaj en tuj jezik. Tudi materinščini bi morali</w:t>
        <w:br/>
        <w:t>na visokih šolah pri vseh predmetih posvečati vso skrb.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nadalje meni, da je za hitrejši razvoj podiplomskega izobraževanja</w:t>
        <w:br/>
        <w:t>treba sistemsko rešiti njegovo financiranje, saj ga Izobraževalna skupnost Slo</w:t>
        <w:t>-</w:t>
        <w:br/>
        <w:t>venije ne smatra za redno dejavnost. Spodbuditi pa je treba tudi delovne orga</w:t>
        <w:t>-</w:t>
        <w:br/>
        <w:t>nizacije v gospodarstvu k sistemizaci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delovnih mest za magistre, specialiste</w:t>
        <w:br/>
        <w:t>in doktorje. Le na ta način si bo gospodarstvo zagotovilo strokovni kader, ki</w:t>
        <w:br/>
        <w:t>bo sposoben razvijati sodobno tehnologijo in iti v korak z razvitim svetom.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naj bi bile za nadaljevanje izobraževanja na tretji stopnji po</w:t>
        <w:t>-</w:t>
        <w:br/>
        <w:t>trebne tudi praktične izkušnje.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Raziskovalno delo na visoki šoli naj ne bi služilo zgolj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evanju</w:t>
        <w:br/>
        <w:t>radovednosti mladega človeka, ampak bi ga moralo usmerjati predvsem v tiste te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eljne raziskave, ki predstavljajo teoretično osnovo tehnoloških procesov. Dol</w:t>
        <w:t>-</w:t>
        <w:br/>
        <w:t xml:space="preserve">žnost visoke šole je, da izobražuje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pripravlja študente za delo v gospodar</w:t>
        <w:t>-</w:t>
        <w:br/>
        <w:t>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Usmerjeno izobraževanje na visokih šolah bo tudi sprotni štud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</w:t>
        <w:br/>
        <w:t>bodo morali učitelji posvečati veliko skrb ne le raziskovalnemu delu, ampak tu</w:t>
        <w:t>-</w:t>
        <w:br/>
        <w:t>di pedagoškemu, saj učni uspeh ni odvisen le od študentovih prizadevanj. Iz</w:t>
        <w:t>-</w:t>
        <w:br/>
        <w:t>kušnje kažejo, da ni vsak znanstvenik, vsak strokovnjak že tudi dober učitelj</w:t>
        <w:br/>
        <w:t>in dober vzgojitelj. Zato bi moral vsak visokošolski učitelj od asistenta do</w:t>
        <w:br/>
        <w:t>rednega profesorja osvojiti tudi metodiko poučevanja.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nazadnje, visoka šola ne bi smela zanemariti tudi vzgoje. Študenta</w:t>
        <w:br/>
        <w:t>naj bi vzgajala v humanega in širokega človeka, poštenega državljana naše ožje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širše domovine, ki bo zmogel lastne interese podrejati našim skupn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inte</w:t>
        <w:t>-</w:t>
        <w:br/>
        <w:t>resom. Izobraženec bi se moral zavedati,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so njegove obveznosti do družbe to</w:t>
        <w:t>-</w:t>
        <w:br/>
        <w:t>liko večje, kolikor višja je njegova izobrazba.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80"/>
        <w:jc w:val="left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632" w:h="16190"/>
          <w:pgMar w:top="810" w:left="335" w:right="726" w:bottom="855" w:header="0" w:footer="42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Marija Burkeljc, pro-</w:t>
        <w:br/>
        <w:t>svetno-kulturno področje ,9. okol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š, Celje.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Marija Burkeljc: Tovariš predsednik, tovarišice in tovariši</w:t>
        <w:br/>
        <w:t>delegati! Skupina delegatov prosvetno-kulturnega področja 9. okoliša s sedežem</w:t>
        <w:br/>
        <w:t xml:space="preserve">v Celju ima v zvezi z uvajanjem usmerjenega izobraževanja 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yisoke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šolstvu na</w:t>
        <w:t>-</w:t>
        <w:br/>
        <w:t>slednje pripombe.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uveljavljanju racionalnejše programske zgradbe visokega šolstva z izvaja</w:t>
        <w:t>-</w:t>
        <w:br/>
        <w:t>njem programov v Ljubljani oziroma v Mariboru in ob ukinjanju dislociranih</w:t>
        <w:br/>
        <w:t>oddelkov visokošolskega študija je Celje izgubilo že oddelek gradbeništva in le</w:t>
        <w:t>-</w:t>
        <w:br/>
        <w:t>tos tudi oddelek za učitelje razrednega pouka. Menimo, da bi se zato morala vzpo</w:t>
        <w:t>-</w:t>
        <w:br/>
        <w:t>redno uveljavljati tudi taka štupendijska politika, ki bi res zagotavljala ena</w:t>
        <w:t>-</w:t>
        <w:br/>
        <w:t>kovredne možnosti študija vsem mladim.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pregledu poročila lahko ugotovimo, da manjka del, ki bi opredelil mate</w:t>
        <w:t>-</w:t>
        <w:br/>
        <w:t xml:space="preserve">rialne možnosti bodočih študentov.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ta problematika ne bo reševala vzpored</w:t>
        <w:t>-</w:t>
        <w:br/>
        <w:t>no, obstaja upravičena bojazen, da se bodo na teh dveh univerzah lahko šolali</w:t>
        <w:br/>
        <w:t>le mladi iz Ljubljane in Maribora ter najbližje okolice, medtem ko bodo iz ostalih</w:t>
        <w:br/>
        <w:t>delov Slovenije to zmogli le mladi iz materialno dobro situiranih družin. To bi</w:t>
        <w:br/>
        <w:t>pomenilo, da bi postala izbirni pogoj 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materialna sposobnost posa</w:t>
        <w:t>-</w:t>
        <w:br/>
        <w:t>meznika, ne pa njegove intelektualne sposobnosti, kar pa je seveda v popolnem</w:t>
        <w:br/>
        <w:t>nasprotju s temeljnimi izhodišči reforme.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 danes lahko ugotavljamo, da se vpiše v visokošolski študij vedno več lju</w:t>
        <w:t>-</w:t>
        <w:br/>
        <w:t>di, ki to še materialno zmorejo. Ob centralizac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zvajanja visokošolskih pro</w:t>
        <w:t>-</w:t>
        <w:br/>
        <w:t>gramov bi bilo hkrati potrebno reševati, poleg štipendiran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problematiko</w:t>
        <w:br/>
        <w:t>bivanja mladih, ki prihajajo na študij v univerzitetni mesti. Zmogljivosti domov</w:t>
        <w:br/>
        <w:t>za študente, na primer v Ljubljani, so že danes premajhne. Neurejen materialni</w:t>
        <w:br/>
        <w:t>položaj rednega študija kot tudi študija ob delu in iz dela predstavlja resno</w:t>
        <w:br/>
        <w:t>grožnjo, da se bodo možnosti za izobraževanje zožile le na privatni interes.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navedene problematike ne bomo reševali na primeren način, bo postal vpraš</w:t>
        <w:t>-</w:t>
        <w:br/>
        <w:t>ljiv tudi cilj, ki smo si ga zastavili v Sloveniji, in sicer, da bi b naslednjih</w:t>
        <w:br/>
        <w:t>obdobjih izboljšali kadrovsko strukturo in povečali delež visoko izobraženih de</w:t>
        <w:t>-</w:t>
        <w:br/>
        <w:t>lavcev v združenem delu.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Primož Južnič, prosvetno-</w:t>
        <w:br/>
        <w:t xml:space="preserve">kulturno področje, 2. okoliš, Ljubljana šiška.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Primož Južnič: Tovariš predsednik,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</w:t>
        <w:t>-</w:t>
        <w:br/>
        <w:t>gati! Skupina delegatov meni, da je predlagano poročilo tehtno in strokovno pri</w:t>
        <w:t>-</w:t>
        <w:br/>
        <w:t>pravljeno ter odp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 vrsto pomembnih problemov.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vedno pa ne gre za dosledno,</w:t>
        <w:br/>
        <w:t>na osnovi raznih problemov bolj določeno vrednotenje priprav za uvajanje novih</w:t>
        <w:br/>
        <w:t>visokošolskih izobraževalnih programov v visokem šolstvu.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poročila je razvidno, da je bilo veliko pozornosti posvečeno sestavlja</w:t>
        <w:t>-</w:t>
        <w:br/>
        <w:t>nju programov, veliko manj pa vprašanju njihove izvedbe in organiz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cije pedagoš</w:t>
        <w:t>-</w:t>
        <w:br/>
        <w:t>ko raziskovalnega dela. Jasno je, da je pogostokrat prišlo le do formalnega pre</w:t>
        <w:t>-</w:t>
        <w:br/>
        <w:t>oblikovanja, niso pa bili rešeni nekateri temeljni problemi in dileme pri preo</w:t>
        <w:t>-</w:t>
        <w:br/>
        <w:t>brazbi visokega šolstva.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Očitno je, da nismo uspeli preseči predavatel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univerze, nerešenih kadrov</w:t>
        <w:t>-</w:t>
        <w:br/>
        <w:t>skih težav in kratkovidne kadrovske politike na univerzi. Spremljanje in izvaja</w:t>
        <w:t>-</w:t>
        <w:br/>
        <w:t>nje visokošolskih izobraževalnih programov je obremenjeno s sestavljanjem in</w:t>
        <w:br/>
        <w:t>sprejemanjem teh programov, z razmiš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anjem o financiranju raziskovalnega dela,</w:t>
        <w:br/>
        <w:t>° dolgoročnem planiranju razvoja in tako dalje, zelo malo pozornosti pa poročilo</w:t>
        <w:br/>
        <w:t>namenja vprašanjem kadrovskih in strokovnih možnosti univerze za izvajanje teh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ogramov. To pa je povezano z ugotovitvijo, ki jo podaja poročilo o razdroblje</w:t>
        <w:t>-</w:t>
        <w:br/>
        <w:t xml:space="preserve">nosti programov, nenormalno velikem številu predmetov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preozki usmerjenosti</w:t>
        <w:br/>
        <w:t>Programov. Obstaja realna nevarnost, da bo tak pristop k preobrazbi visokega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olstva ustvarjal določeno škodo in razširil manevrsK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prostor v poročilu ome</w:t>
        <w:t>-</w:t>
        <w:br/>
        <w:t>njenih odklonilnih pogledov, ki spremljajo usmerjeno 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 pogledi</w:t>
        <w:br/>
        <w:t>bodo imeli svojo težo in veljavo takrat, ko bo preobrazba univerze le formalna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eobrazba in bo ohranila obstoječo vsebino ter propagirala ter predvsem kre</w:t>
        <w:t>-</w:t>
        <w:br/>
        <w:t>pila nekatere negativne razvojne trende.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632" w:h="16190"/>
          <w:pgMar w:top="810" w:left="335" w:right="726" w:bottom="855" w:header="0" w:footer="427" w:gutter="0"/>
          <w:pgNumType w:start="1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Stanje na univerzi lahko ogrozi prizadevanje za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preoblikovan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visokega šolstva in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takšne kadrovske politike, ki bi ta proces</w:t>
        <w:br/>
        <w:t>zaustavila.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ugotavlja, da prav tako manjka ocena sodelovanja in usklajevanja</w:t>
        <w:br/>
        <w:t>programov med srednjim in visokim šolstvom.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Veljalo bi posebej omeniti reafir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univerz, kar je v poročilu omenje</w:t>
        <w:t>-</w:t>
        <w:br/>
        <w:t>no kot posebno stališče in usmeritve.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bi lahko bolj oziroma znova</w:t>
        <w:br/>
        <w:t>preložila večjo odgovornost za preoblikovanje visokega šolstva na rame njenih</w:t>
        <w:br/>
        <w:t>nosilcev in zajezila zelo nevaren trend zaostrovanja konkurenc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 posameznimi</w:t>
        <w:br/>
        <w:t>članicami univerze ter reafir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irala univerzo kot združenje visokošolskih orga</w:t>
        <w:t>-</w:t>
        <w:br/>
        <w:t>nizacij.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bi omenil osnutek ugotovitev, stališč in sklepov k temu poročilu,</w:t>
        <w:br/>
        <w:t>ki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jih dobili za to sejo. Poročilo in vse razprave namreč opozarjajo na</w:t>
        <w:br/>
        <w:t>vrsto težkih problemov, s katerimi naše visoko šolstvo nepriprav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 čaka re</w:t>
        <w:t>-</w:t>
        <w:br/>
        <w:t>formo. Zato se mi zdi, da bi bilo vendarle bolje določene najbolj pereče pro</w:t>
        <w:t>-</w:t>
        <w:br/>
        <w:t>bleme hitreje reševati, saj so njihove posledice in vplivi na uspeh visokošolske</w:t>
        <w:br/>
        <w:t xml:space="preserve">reforme že danes vidni,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jih ne prelagati. Tako bi morali biti sklepi bolj</w:t>
        <w:br/>
        <w:t>akcijski, določene probleme, skupaj s tistimi, ki naj bi jih reševal, pa natan</w:t>
        <w:t>-</w:t>
        <w:br/>
        <w:t xml:space="preserve">čneje določiti. Hvala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Stane Lam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ovše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gospodarstva, 12. okoliš, 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Stane Lamovšek: Tovariš predsednik, tovarišice in tovariši</w:t>
        <w:br/>
        <w:t>delegati! Na podlagi opredelitve ob oblikovanju programskih zasnov, da bo pri</w:t>
        <w:t>-</w:t>
        <w:br/>
        <w:t>znano izvajanje posameznih visokošolskih vzgojnoizobraževalnih programov tistim</w:t>
        <w:br/>
        <w:t>visokošolskim delovnim organizacijam, ki bodo predložile najustrezn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študij</w:t>
        <w:t>-</w:t>
        <w:br/>
        <w:t>ske programe, je Visoka šola za organizacijo dela v Kranju izdelala osnutek</w:t>
        <w:br/>
        <w:t>vzgojonoizobraževalnega programa za organizato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 - informatika in ga v so</w:t>
        <w:t>-</w:t>
        <w:br/>
        <w:t>glasju z organi Posebne izobraževalne skupnosti za družboslovje dala v javno</w:t>
        <w:br/>
        <w:t>strokovno razpravo. Osnutek študijskega načrta so pregledali in dali svoje oce</w:t>
        <w:t>-</w:t>
        <w:br/>
        <w:t>ne naslednji organi: Odbor za informativno dejavnost Gospodarske zbornice Slo</w:t>
        <w:t>-</w:t>
        <w:br/>
        <w:t>venije, Strokovni svet Posebne izobraževalne skupnosti za elektrotehniko in raču</w:t>
        <w:t>-</w:t>
        <w:br/>
        <w:t>nalništvo, delovna skupina za izobraževanje kadrov na področju računalništva</w:t>
        <w:br/>
        <w:t>in informatike pri Republiškem komiteju za informiranj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 Strokovni svet Posebne</w:t>
        <w:br/>
        <w:t>izobraževalne skupnosti za družboslovje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organizirana je bila javna strokovna</w:t>
        <w:br/>
        <w:t>razprava z uporabniki.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omenjenih ocen je razvidno, da je študijski načrt za organiza</w:t>
        <w:t>-</w:t>
        <w:br/>
        <w:t>torje dela - informatika sprejemljiv in najbolj ustreza potrebam združenega</w:t>
        <w:br/>
        <w:t>dela. Hkrati je bilo ugotovljeno, da ima Visoka šola za organizacijo dela za</w:t>
        <w:br/>
        <w:t xml:space="preserve">kvalitetno izvajanje programa kadre in računalniško opremo ter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etno tra</w:t>
        <w:t>-</w:t>
        <w:br/>
        <w:t>dicijo. Problemi so v tem, da program organizator dela - informatik ni v pro</w:t>
        <w:t>-</w:t>
        <w:br/>
        <w:t>gramskih zasnovah. Zato je potrebno, da se ustrezno spremenijo programske za</w:t>
        <w:t>-</w:t>
        <w:br/>
        <w:t>snove in se opravi reden vpis študentov za šolsko leto 1985/86. Organizator</w:t>
        <w:br/>
        <w:t>dela - informatik tudi ne predstavlja povečanih finančnih stroškov, ker bo Viš</w:t>
        <w:t>-</w:t>
        <w:br/>
        <w:t>ja šola za organizacijo dela v bodoče izvajala le dva programa, in sicer organi</w:t>
        <w:t>-</w:t>
        <w:br/>
        <w:t>zacija dela in informatika, namesto dosedanjih treh usmeritev.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nerazščiščenih generalnih problemov glede študija informatike, vse</w:t>
        <w:br/>
        <w:t>do januarja leta 1985 v Sloveniji niso mogle vse od začetka do danes fiksira</w:t>
        <w:t>-</w:t>
        <w:br/>
        <w:t>ti programov tega študija.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 Besedo ima tovariš Jordan Blaževič,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odročje gospodarstva, 14. okoliš, Radovljica.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Jordan Blaževič: Tovariš predsednik, tovarišice in tovariši</w:t>
        <w:br/>
        <w:t>delegati! Reforma visokega šolstva je zgodovinskega pomena, zato menimo, da je</w:t>
        <w:br/>
        <w:t>Prav, da o tem pove svoje mnenje tudi združeno delo. Iz analize ni mogoče iz</w:t>
        <w:t>-</w:t>
        <w:br/>
        <w:t>luščiti prave ocene, saj posamezni programi niso prikazani. Od usmerjenega izo</w:t>
        <w:t>-</w:t>
        <w:br/>
        <w:t>braževanja smo v združenem delu veliko pričakovali. Pričakovanja so se le delno</w:t>
        <w:br/>
        <w:t>uresničila. Reformo usmerjenega 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moramo gledati celovito, od osnov-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šole, srednjega usmerjenega izobraževanja do uvajanja novih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ulnih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programov v visokem šolstvu. Brez dobre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osnovs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more biti dobrega sred-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izobraževanja in brez dobre srednje šole ne more biti dobrega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izobraževa</w:t>
        <w:t>-</w:t>
        <w:br/>
        <w:t>ti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visokem šolstvu.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programov v srednjem šolstvu je združeno delo premalo sodelova</w:t>
        <w:t>-</w:t>
        <w:br/>
        <w:t>lo. Pri uvajanju novih programov v visokem šolstvu smo več sodelovali. Prispeva</w:t>
        <w:t>-</w:t>
        <w:br/>
        <w:t xml:space="preserve">li smo pač toliko, kot je bilo mogoče v tem trenutku.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asa za pripravo novih pro</w:t>
        <w:t>-</w:t>
        <w:br/>
        <w:t>gramov je bilo 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tudi premalo, odvisno pač od tega, kdaj se je kdo re</w:t>
        <w:t>-</w:t>
        <w:br/>
        <w:t>sno lotil dela. Kljub stališču, naj programi dajo solidna temeljna znanja, je</w:t>
        <w:br/>
        <w:t>v posameznih usmeritvah prevladala težnja po drobljenju programov in speciali</w:t>
        <w:t>-</w:t>
        <w:br/>
        <w:t>zaciji.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razvitih državah predvidevajo, da bo leta 2ooo polovico zaposlenih me</w:t>
        <w:t>-</w:t>
        <w:br/>
        <w:t>njalo svoj poklic. Zato od novih programov pričakujemo solidna trajnejša znanja.</w:t>
        <w:br/>
        <w:t>Od reforme bo v veliki meri odvisen naš razvoj in napredek proti koncu tega tisoč</w:t>
        <w:t>-</w:t>
        <w:br/>
        <w:t xml:space="preserve">letja.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bomo tu naredili napako, bomo naredili nepopravljivo škodo sedanji ge</w:t>
        <w:t>-</w:t>
        <w:br/>
        <w:t>neraciji mladih. Kjer so vzgojnoizobraževa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organizacije dobro sodelovale z</w:t>
        <w:br/>
        <w:t>uporabniki, so že prej ugotavljali pomanjkl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vost starih programov. V tem primeru</w:t>
        <w:br/>
        <w:t>ni bilo težko pristopiti k izdelavi novih programov, ker so vedeli, kaj je treba</w:t>
        <w:br/>
        <w:t>spremeniti. Tendenca vseh sestav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 programov je bila v povečanju števila</w:t>
        <w:br/>
        <w:t>smeri ter predmetov. Menijo, da se raven znanja dvigne samo z večjo obremenitvi</w:t>
        <w:t>-</w:t>
        <w:br/>
        <w:t>jo študentov.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Ugotavljamo, da je bila pri vseh dosedanjih reformah 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poveča</w:t>
        <w:t>-</w:t>
        <w:br/>
        <w:t>na učna obremenitev, od osnovne šole do visoke šole, po drugi strani pa lahko</w:t>
        <w:br/>
        <w:t>ugotovimo, da je raven znanja v upadanju. Zato moramo za dvig ravni znanja upo</w:t>
        <w:t>-</w:t>
        <w:br/>
        <w:t>rabiti druge metode in ne večanje števila učnih ur. Predmetno razdrob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</w:t>
        <w:br/>
        <w:t>bi morali zmanjšati, kar bi prispevalo k večji vsebinski povezanosti in enostav</w:t>
        <w:t>-</w:t>
        <w:br/>
        <w:t>nejši izvedbi. Večje težišče dela je treba dati aktivnejšim oblikam, kot so se</w:t>
        <w:t>-</w:t>
        <w:br/>
        <w:t>minarske naloge, referati in vaje. Kvaliteto programov bomo izboljšali, če bodo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e-ti vsebovali naše in tuje dosežke znanosti in tehnologije. Znanje tujih jezi</w:t>
        <w:t>-</w:t>
        <w:br/>
        <w:t>kov je na srednji in visoki šoli preskromno. Kako je mogoče, da večina študentov</w:t>
        <w:br/>
        <w:t>konča štud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da bi pri učenju uporabila kakršnokoli tujo literaturo.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Financiranje visokega šolstva je v bistvu proračunsko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nanciranje, zato</w:t>
        <w:br/>
        <w:t>je večja pozornost namenjena kvantiteti, ne pa kvaliteti izobraževanja. Gospo</w:t>
        <w:t>-</w:t>
        <w:br/>
        <w:t>darstvo je pripravljeno več prispevati za dvig znanja in ne za druga administra</w:t>
        <w:t>-</w:t>
        <w:br/>
        <w:t>tivna opravila.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Študij je postal vse bolj razdrobljen in usmerjen na vse ožje profile di</w:t>
        <w:t>-</w:t>
        <w:br/>
        <w:t>plomantov, kar ni v skladu s potrebami združenega dela. Diplomant visokega šol</w:t>
        <w:t>-</w:t>
        <w:br/>
        <w:t>stva ne pomeni končno oblikovanega strokovnjaka. Izobraževanje mora zagotoviti</w:t>
        <w:br/>
        <w:t>trajna temeljna znanja ter splošne osnove stroke, kar omogoča nadaljnje izpopol</w:t>
        <w:t>-</w:t>
        <w:br/>
        <w:t>njevanje. Visokega šolstva si ne moremo zamisliti brez znanstvenoraziskovalnega</w:t>
        <w:br/>
        <w:t>dela, ki je lahko fundamentalno ali aplikativno. V združenem delu smo zaintere</w:t>
        <w:t>-</w:t>
        <w:br/>
        <w:t>sirani za celotno raziskovanje, čeprav trenutno dajemo prednost aplikativnemu</w:t>
        <w:br/>
        <w:t>raziskovanju na različnih področjih razvoja gospodarstva.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Nujno je v programe vgraditi sistem permanentnega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zobraževanja, ki mora</w:t>
        <w:br/>
        <w:t>biti prilagojen zahtevam in potrebam združenega dela. Enaka ugotovitev velja</w:t>
        <w:br/>
        <w:t>za študij ob delu. Večjo kvaliteto znanja lahko zagotovimo s stalnim povezova</w:t>
        <w:t>-</w:t>
        <w:br/>
        <w:t>njem temeljnih, posebnih znanj, teorije s prakso ter povezovanjem z združenim</w:t>
        <w:br/>
        <w:t xml:space="preserve">delom. Z zniževanjem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čno-naravo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ovnih znanj na račun družboslovnih v</w:t>
        <w:br/>
        <w:t>tehničnih usmeritvah smo si naredili veliko škodo za razvoj znanosti. Ugotavlja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so na repu v Evropi po inventivni dejavnosti, del krivde za to nosi prav</w:t>
        <w:br/>
        <w:t>gotovo tudi visoko šolstvo.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študijski predpisi silijo študente, da se pretežno učijo iz zastarelih</w:t>
        <w:br/>
        <w:t>skript ali zapiskov predavanj, ne pa, da študirajo iz novejše domače in tuje</w:t>
        <w:br/>
        <w:t>literature. Združeno delo potrebuje diplomante, ki imajo veliko temeljnega zna</w:t>
        <w:t>-</w:t>
        <w:br/>
        <w:t>nja in da so prilagojeni za različna dela in naloge. Naš razvoj je bil hiter,</w:t>
        <w:br/>
        <w:t>dokler smo se razvijali na osnovi števila zaposlenih. Ko pa bi morali preiti</w:t>
        <w:br/>
        <w:t>na kvaliteten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doživljamo resne zastoje skoraj pri vseh nosilcih razvoja.</w:t>
        <w:br/>
        <w:t>Sprašujemo se, ali nosi del krivde tudi visoko šolstvo s svojo izobraževal-</w:t>
        <w:br/>
        <w:t>no-raziskova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politiko.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najbolj razvita republika imamo najmanjše število študentov glede na</w:t>
        <w:br/>
        <w:t>število zaposlenih in število prebivalcev. Videti pa je, da še te najtežje</w:t>
        <w:br/>
        <w:t>vzdržujemo. Kljub vsem težavam pričakujemo, da so vsi novi programi boljši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 starih ali pa vsaj niso slabši. Za slabo pripravljene programe ni opravi</w:t>
        <w:t>-</w:t>
        <w:br/>
        <w:t>čila, ker smo lahko dosedanje stanje že dolgo spremljali. Na programu vendar</w:t>
        <w:br/>
        <w:t>ni delal nekdo tretji, ampak izvajalci in uporabniki. Tudi finančna sredstva</w:t>
        <w:br/>
        <w:t xml:space="preserve">ne morejo biti vsega kriva.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udi nas, da pedagoško šolstvo zaostaja s priprava</w:t>
        <w:t>-</w:t>
        <w:br/>
        <w:t>mi programov, čeprav bi moralo biti prav to vzor za ostale usmeritve.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usmerjenega izobraževanja smo v združenem delu pričakovali, da bomo do</w:t>
        <w:t>-</w:t>
        <w:br/>
        <w:t>bili več kadrov za neposredno proizvodnjo. Pogrešamo več usmerjanja pri vpisu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srednje izobraževanje.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vedno se dogaja v osnovnih šolah, da hočejo najboljše</w:t>
        <w:br/>
        <w:t>učence na vsak način usmeriti v neproizvodne usmeritve, kot da v proizvodnji</w:t>
        <w:br/>
        <w:t>ne potrebujemo vrhunskih strokovn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kov. Skrbi nas, da še veliko profesorjev in</w:t>
        <w:br/>
        <w:t xml:space="preserve">študentov meni, da reforma ne bo dala pozitivnih rezultatov. Pred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eti je</w:t>
        <w:br/>
        <w:t>bilo vsem jasno, kaj je narobe z našim izobraževanjem in kaj moramo menjati.</w:t>
        <w:br/>
        <w:t>Sedaj pa izgleda, kot da ne vemo, kaj moramo vgraditi v nove programe. Kljub</w:t>
        <w:br/>
        <w:t>vsem težavam pričakujemo, da bo reforma v visokem šolstvu dala pozitivne rezul</w:t>
        <w:t>-</w:t>
        <w:br/>
        <w:t>tate, saj je bilo vloženega veliko truda. Del odgovornosti za uspeh nosi tudi</w:t>
        <w:br/>
        <w:t>združeno delo.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Pismenih prijav za razpravo</w:t>
        <w:br/>
        <w:t>k tej točki nimam več. Sprašujem delegate, ali želi še kdo razpravljati? (Da.)</w:t>
        <w:br/>
        <w:t>Besedo ima tovariš Šime Ivanjko, poročevalec Odbora za družbenoekonomske odnose.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268" w:val="left"/>
        </w:tabs>
        <w:bidi w:val="0"/>
        <w:spacing w:before="0" w:after="0" w:line="20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Ivanjko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Tovariš predsednik, tovarišice in tovariši delega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ti! Odbor za družbenoekonomske odnose je veliko razpravljal o tem poročilu.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>lim opozoriti na dejstvo, ki je bilo v današnji razpravi in v poročilu odbora</w:t>
        <w:br/>
        <w:t>premalo poudarjeno. Gre za približno eno tretjino slovenskih diplomantov, ki</w:t>
        <w:br/>
        <w:t xml:space="preserve">študirajo in dokončajo študij ob delu.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tudij ob delu in iz dela je zanemarjen.</w:t>
        <w:br/>
        <w:t>Visokošolske organizacije in tudi družba se mačehovsko obnaša do teh študentov.</w:t>
        <w:br/>
        <w:t>Želeli bi namreč ugotoviti, da smo pred leti študij ob delu obravnavali kot</w:t>
        <w:br/>
        <w:t>izreden študij, da smo pozneje v družbenopolitičnih dokumentih in v zakonu o</w:t>
        <w:br/>
        <w:t xml:space="preserve">usmerjenem izobraževanju zapisali, da je študij ob delu enakopraven in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</w:t>
        <w:br/>
        <w:t>določene specifičnosti, zlasti da morajo visokošolske organizacije upoštevati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 študiju ob delu znanja, ki jih študentje ob delu pridobijo s svojim doseda</w:t>
        <w:t>-</w:t>
        <w:br/>
        <w:t>njim delom pred vpisom študija.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Opozoril bi tudi na to, da je zakon o ugotavljanju celotnega prihodka s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50" w:val="left"/>
        </w:tabs>
        <w:bidi w:val="0"/>
        <w:spacing w:before="0" w:after="26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januarjem 1985 postavil v bistveno slabši položaj študente ob delu.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olnine</w:t>
        <w:br/>
        <w:t>in druge stroške šolanja ne morejo obremen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vati materialni sklad organizacij</w:t>
        <w:br/>
        <w:t>združenega dela, kar pomeni, da bodo stroški študija ob delu v bistvu padli na</w:t>
        <w:br/>
        <w:t>ramena študentov ob delu. Predlagam, da obravnavamo to problematiko širše,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okviru celotnega poročila, ki ga bosta Izvršni svet in Komite za vzgojo in</w:t>
        <w:br/>
        <w:t>izobraževan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nasledn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 pripravil. Študiju ob delu na Slovenskem naj se posveti</w:t>
        <w:br/>
        <w:t>posebna pozornost zaradi nadaljnjega razvoja tega študija, ne pa da se vrača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nazaj na obdobje izrednega študija, kot smo 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meli pred nekaj leti. Hvala</w:t>
        <w:br/>
        <w:t>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nihče, potem zaključujem razpravo in obveščam zbor, da je pismeni</w:t>
        <w:br/>
        <w:t>Prispevek k tej točki dnevnega reda dal Svet Republiškega sveta Zveze sindika</w:t>
        <w:t>-</w:t>
        <w:br/>
        <w:t>tov Slovenije za vprašanja izobraževanja, znanosti in kulture. Skupina delega</w:t>
        <w:t>-</w:t>
        <w:br/>
        <w:t>tov naj tudi ta prispevek upošteva pri pripravi predloga ugotovitev, stališč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Prekinjam to točko dnevnega reda. Skupina delegatov se bo sestala, ko bom</w:t>
        <w:br/>
        <w:t>obveščen, da je končana razprava v Družbenopolitičnem zboru in Zboru občin.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pred</w:t>
        <w:t>-</w:t>
        <w:br/>
        <w:t xml:space="preserve">log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izdajo zakona o temeljih sistema družbenega planiranja in o družbenem</w:t>
        <w:br/>
        <w:t>Planu Jugoslavije z osnutkom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predložil Zvezni zbor Skup</w:t>
        <w:t>-</w:t>
        <w:br/>
        <w:t>ščine SFRJ. Objavljen je bil v Poročevalcu št. 3. K predlogu za izdajo zakona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osnutkom zakona ste prejeli stališča in predloge Izvršnega sveta Skupščine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Slovenije, ugotovitve in stališča Predsedstva Republiškega sveta Zveze sin</w:t>
        <w:t>-</w:t>
        <w:br/>
        <w:t xml:space="preserve">dikatov Slovenije, mnenja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stališča Republiškega sveta za gospodarski razvoj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ekonomsko politiko, poročila in mnenja delovnih teles Skupščine in zbora.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Prejeli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ste tudi osnutek ugotovitev, stališč in predlogov, ki ga je pripravila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komisija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spremljanje izvajanja zakona o združenem delu na podlagi vseh dose</w:t>
        <w:t>-</w:t>
        <w:br/>
        <w:t>danjih razprav.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zbor imenuje skupino delegatov, ki bo skupaj s skupino Zbo</w:t>
        <w:t>-</w:t>
        <w:br/>
        <w:t>ra občin in Družbenopolitičnega zbora na podlagi razprav pripravila eventualne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edloge za dopolnitev ugotovitev, stališč in predlogov. V skupino predlagam</w:t>
        <w:br/>
        <w:t>naslednje delegate: Vladimirja Ščeglovskeg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delegata 3. okoliša, Ljubljana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je, Iva Vuka, delegata 45. okoliša, Gornja Radgona in Anko Dvoršak,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36" w:val="left"/>
        </w:tabs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okoliša, Ljub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ana-Bežigrad.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potem da</w:t>
        <w:t>-</w:t>
        <w:br/>
        <w:t>jem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(129 delegatov glasuje za.) Je kdo proti?</w:t>
        <w:br/>
        <w:t>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skupina delegatov z večino glasov imenovana.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predstavnik Izvršnega sveta besedo? (Da.) Besedo ima tovariš</w:t>
        <w:br/>
        <w:t>Viktor Žakel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namestnik predsednika Republiškega komit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 družbeno planira</w:t>
        <w:t>-</w:t>
        <w:br/>
        <w:t>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Viktor Žakelj: Tovariš predsednik, tovarišice in tovariši de</w:t>
        <w:t>-</w:t>
        <w:br/>
        <w:t>legati! Skladno s programom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dolgoročnega programa gospodarske</w:t>
        <w:br/>
        <w:t>stabilizacije je Zvezni izvršni svet po več delovnih verzijah končno predložil</w:t>
        <w:br/>
        <w:t>v januarju letošnjega leta Zvezni skupščini v razpravo in sprejem predlog za</w:t>
        <w:br/>
        <w:t>izdajo zakona o temeljih sistema družbenega planiranja in o družbenem planu Ju</w:t>
        <w:t>-</w:t>
        <w:br/>
        <w:t>goslavije z osnutkom zakona. Glede na to, da sta oba zvezna družbena sveta po</w:t>
        <w:t>-</w:t>
        <w:br/>
        <w:t>svetila problematiki planiranja izjemno veliko pozornost ter da sta v začetku</w:t>
        <w:br/>
        <w:t>leta 1984 izoblikovala tudi konkretna stališča za dograjevanje veljavnih teme</w:t>
        <w:t>-</w:t>
        <w:br/>
        <w:t>ljev sistema družbenega planiranja in da smo sredi pripravljanja srednjeročnih</w:t>
        <w:br/>
        <w:t>in dolgoročnih planskih aktov, je predloženi osnutek zakona deležen velike pozor</w:t>
        <w:t>-</w:t>
        <w:br/>
        <w:t>nosti.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17" w:val="left"/>
        </w:tabs>
        <w:bidi w:val="0"/>
        <w:spacing w:before="0" w:after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 Sloveniji so bile številne razprave. Predlog so obravnavali tudi Pred</w:t>
        <w:t>-</w:t>
        <w:br/>
        <w:t>sedstvo SR Slovenije, Predsedstvo Republiške konference Socialistične zveze delov</w:t>
        <w:t>-</w:t>
        <w:br/>
        <w:t>nega ljudstva, Predsedstvo Zveze sindikatov Slovenije, Gospodarska zbornica Slo</w:t>
        <w:t>-</w:t>
        <w:br/>
        <w:t>venije, Republiški svet za vprašanja družbene ureditve in Republiški svet za</w:t>
        <w:br/>
        <w:t>gospodarski razvoj in ekonomsko politiko,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komisija Skupšči</w:t>
        <w:t>-</w:t>
        <w:br/>
        <w:t>ne SR Slovenije, Komisija za spremljanje in izvajanje zakona o združenem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 odbori v vseh treh zborih Skupščine. Vsak udeleženec v dosedan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razpravi</w:t>
        <w:br/>
        <w:t>je svoja stališča tudi pisno oblikoval in nekatera od njih so vam bila posredo</w:t>
        <w:t>-</w:t>
        <w:br/>
        <w:t>vana v gradivu za današnje zasedanje. Obenem pa so se v javno razpravo vključi</w:t>
        <w:t>-</w:t>
        <w:br/>
        <w:t>la tudi sredstva javnega obveščanja, zato menimo, da ste tako o osnutku zakona</w:t>
        <w:br/>
        <w:t>kot stališčih seznanjeni in je zato poglob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ša predstavitev v tem uvodu</w:t>
        <w:br/>
        <w:t>nepotrebna.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17" w:val="left"/>
        </w:tabs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nadaljevanju želimo opozoriti le na ključna vprašanja in dileme, ki so</w:t>
        <w:br/>
        <w:t>prevevale dosedanjo razpravo in so zajete tudi v pisnih gradivih. Glede na to,</w:t>
        <w:br/>
        <w:t>da je planiranje konstitutivni element našega ekonomskega sistema ter da se</w:t>
        <w:br/>
        <w:t>sistem družbenega planiranja menja v zapletenih razmerah, je bila dosedanja</w:t>
        <w:br/>
        <w:t>razprava kritična ter odgovorno gradite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ska, vse z namenom, da bi s skupnimi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očmi dogradili temelje sistema družbenega planiranja ter s tem prispeval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</w:t>
        <w:br/>
        <w:t>boljšemu sistemu planiranja in odpravljanju slabe prakse zadnjih let.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50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smislu so razprave zajele tri sklope vprašan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Prvič. Predloženi osnutek smo primerjali z ustavo SFR Jugoslavije, z zako</w:t>
        <w:t>-</w:t>
        <w:br/>
        <w:t>nom o združenem delu ter drugimi veljavnimi sistemskimi zakoni, zavedajoč se</w:t>
        <w:br/>
        <w:t>Pri tem, da bodo nekateri od teh, skladno z dolgoročnim programom ekonomske</w:t>
        <w:br/>
        <w:t>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dopolnjeni. Razpravljal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presojali, ali osnutek zakona pri</w:t>
        <w:t>-</w:t>
        <w:br/>
        <w:t>speva k na ustavi in zakonu o združenem delu zasnovanem uvel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delavcev,</w:t>
        <w:br/>
        <w:t>delovnih ljudi in občanov, organiziranih v samoupravnih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in skup</w:t>
        <w:t>-</w:t>
        <w:br/>
        <w:t>nostih ter konstituiranih kot narod oziroma narodnost v SFR Jugoslaviji.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Drugič. V dosedanjih razpravah se je cenilo, koliko predloženi osnutek</w:t>
        <w:br/>
        <w:t>zakona o temeljih sistema družbenega planiranja zagotavlja kontinuiteto v iz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radnji sistema samoupravnega družbenega planiranja, temelječega na družbeni</w:t>
        <w:br/>
        <w:t>lastnini; s tem povezano pa koliko prispeva k uveljavitvi stroke in znanosti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elementih, na katerih bodo morale vse bolj temeljiti planske odločitve, da</w:t>
        <w:br/>
        <w:t>bi se v bodoče izognili napačnim vlaganjem, anticipirani porabi ter začeli od</w:t>
        <w:t>-</w:t>
        <w:br/>
        <w:t>pravljati strukturna neskladja, ki v pretežni meri generirajo inflacijo, in</w:t>
        <w:br/>
        <w:t>zaustavili nadaljnjo dezintegrac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jugoslovanskega gospodarstva.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Tretjič. Dosedanja razprava je pokazala, da moramo spreminjanje temeljev si</w:t>
        <w:t>-</w:t>
        <w:br/>
        <w:t>stema družbenega planiranja povezovati z dograjevanjem našega političnega in.eko-</w:t>
        <w:br/>
        <w:t>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sistema. Presoditi je treba, ali predložene rešitve v osnutku zakona</w:t>
        <w:br/>
        <w:t>predstavljajo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udic v nezaže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 smeri, način razmiš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anja, ki bi vodilo le</w:t>
        <w:br/>
        <w:t>k menjanju osnov sistema, v katerem delavci, delovni ljudje in občani medseboj</w:t>
        <w:t>-</w:t>
        <w:br/>
        <w:t>no samostojno in enakopravno, s pomočjo samoupravnega sporazumevan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družbe</w:t>
        <w:t>-</w:t>
        <w:br/>
        <w:t>nega dogovarjanja razrešujejo ključne probleme ekonomske in družbene reproduk</w:t>
        <w:t>-</w:t>
        <w:br/>
        <w:t>cije in tako ustvarjajo pogoje za sožitje v naši večnacionalni socialistični sa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oupravni skupnosti.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alci so ob upoštevanju povedanih izhodišč - mednje lahko</w:t>
        <w:br/>
        <w:t>štejemo tudi osnutek ugotovitev, stališč in predlogov, ki jih je za obravnavo</w:t>
        <w:br/>
        <w:t>na današnji seji zborov pripravila Komisija za spremljanje izvajanja zakona o</w:t>
        <w:br/>
        <w:t>združenem delu - razdelili pripombe na splošne in konkretne. Le-te so seveda</w:t>
        <w:br/>
        <w:t>le konkretizac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prvih. Med splošne pomisleke prav gotovo sodijo vprašanja, kot</w:t>
        <w:br/>
        <w:t>so položaj in vloga delavca, delovnih ljudi in občanov, organiziranih v združe</w:t>
        <w:t>-</w:t>
        <w:br/>
        <w:t>nem delu in družbenopolitičnih skupnostih, nadalje vloga in pomen samoupravnega</w:t>
        <w:br/>
        <w:t>sporazumevan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dograjevanja, ki ne moreta ostati le metodi za razreševanje</w:t>
        <w:br/>
        <w:t>ključnih problemov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ampak morata voditi v sklepanje samoupravnih</w:t>
        <w:br/>
        <w:t>sporazumov in dogovorov. Hkrati je treba poiskati tak način samoupravnega planira</w:t>
        <w:t>-</w:t>
        <w:br/>
        <w:t>nja, ki bo utrdil položaj in vlogo temeljne organizacije združenega dela kot aso</w:t>
        <w:t>-</w:t>
        <w:br/>
        <w:t>ciacije, v kateri delavci uresničujejo svojo neodtujljivo pravico in obveznost,</w:t>
        <w:br/>
        <w:t>kakor tudi vlogo drugih oblik samoupravne organiziranosti, še zlasti delovne</w:t>
        <w:br/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je kot rezultat družbene delitve dela temeljna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</w:t>
        <w:br/>
        <w:t>celota. V ta sklop sodijo tudi opredelitve o dohodku kot temeljni kategoriji pla</w:t>
        <w:t>-</w:t>
        <w:br/>
        <w:t>niranja, ki mora biti motiv dela in vsebina upravljanja, pomen in vloga zveznih</w:t>
        <w:br/>
        <w:t>smernic, načela planiranja, planiranja v velikih poslovnih sistemih in še neka</w:t>
        <w:t>-</w:t>
        <w:br/>
        <w:t>tera druga vprašanja. Vse to je razdelano v gradivu, ki vam je bilo posredovano.</w:t>
        <w:br/>
        <w:t>Ne kaže tudi ponavljati konkretnih pripomb k posameznim členom, ki izhajajo iz</w:t>
        <w:br/>
        <w:t>teh splošnih ugotovitev.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Ceniti je treba prizadevanja Zveznega iz</w:t>
        <w:t>-</w:t>
        <w:br/>
        <w:t>vršnega sveta, da bi v roku in kar najdosledn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operacionaliziral načelne za</w:t>
        <w:t>-</w:t>
        <w:br/>
        <w:t>hteve iz dolgoročnega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da bi na osnovi krat</w:t>
        <w:t>-</w:t>
        <w:br/>
        <w:t>kega in jedrnatega zakona o temeljih sistema družbenega planiranja pripravili</w:t>
        <w:br/>
        <w:t>v republikah in avtonomnih pokrajinah takšne zakone o sistemu družbenega plani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anja, ki bi bili kvalitetna osnova za preseganje slabe prakse zadnjih let, kar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naj bi se odrazilo že v planskih aktih, ki jih ta čas pripravljamo.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Vsa dosedanja razprava pa tudi nam znana stališča, oblikovana v drugih repu</w:t>
        <w:t>-</w:t>
        <w:br/>
        <w:t>blikah in avtonomnih pokrajinah, opozarjajo, da predloženi osnutek ne ustreza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usmeritev zveznih družbenih svetov, nekatere določbe osnutka</w:t>
        <w:br/>
        <w:t>Pa so celo v nasprotju z ustavo SFR Jugoslavije, na kar opozarja tudi Zakonodaj-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-pravna komisija naše skupščine. Zato Izvršni svet Skupščine SR Slovenije pred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aga, da sprejeta skupščinska stališča pokažejo le slabosti osnutka ter terjajo</w:t>
        <w:br/>
        <w:t>njegovo nujno dograditev, obenem pa opozorijo, da če želimo v rokih sprejeti dol</w:t>
        <w:t>-</w:t>
        <w:br/>
        <w:t>goročne in srednjeročne planske akte,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orajo vsi nosilci planiranja pospešeno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ipravljati planske akte na podlagi veljavnega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mora biti prav to zadnje poudarjeno v današnji razpravi in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ešeno v sklepe, da bi tako presegli zastoje pri pripravljanju planskih aktov</w:t>
        <w:br/>
        <w:t>Pri posameznih nosilcih planiranja, ki so prenehali z delom takoj,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so bili se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anjeni z rešitvami, predlaganimi v novem osnutku zakona.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Pričenjam razpravo. Besedo ima to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 Ivo Vuk, področje gospodarstva, 45. okoliš, Gornja Radgona.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Ivo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Vuk: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delegati! V zve</w:t>
        <w:t>-</w:t>
        <w:br/>
        <w:t>z osnutkom zakona o temeljih sistema družbenega plan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ranja in o družbenem</w:t>
        <w:br/>
        <w:t>Pl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nu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želim posredovati nekaj razmiš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2" w:val="left"/>
        </w:tabs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Vseskozi se je pojavljala zahteva po poenostavitvi planiranja. Ugotavlja-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je, da smo v delovnih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iz planskega akta prepisovali vsebi-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°» z nekoliko drugačnimi formulaci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mi, ker se v časovnem obdobju od smernic</w:t>
        <w:br/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elementov temeljev plana, samoupravnih sporazumov o temelj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plana do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običajno ni toliko spremenilo, da bi bilo mogoče napisati kaj bistveno novega.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 tega pa je takšen postopek vzporedno terjal obsežno samoupravno aktivnost,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ogromno izgubo delovnega časa, zelo malo pa 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speyal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kyalitet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planiranja.</w:t>
        <w:br/>
        <w:t>Sedaj, ko je predlagana poenostavitev, pa smo vsi proti in želimo yse tisto, ■</w:t>
        <w:br/>
        <w:t>kar ni funkcioniralo, nazaj.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6" w:val="left"/>
        </w:tabs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je s poslovnega vidika, kar posebej poudarjam, pravilno</w:t>
        <w:br/>
        <w:t xml:space="preserve">postavljena delovna organizacija kot temeljni subjekt planiranja.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erjetno smo</w:t>
        <w:br/>
        <w:t>se kljub strahoviti dinamiki in dog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procesov samoupravnega organizi</w:t>
        <w:t>-</w:t>
        <w:br/>
        <w:t>ranja uspeli dokopati do spoznanja, da je delovna organizacija temeljni poslov</w:t>
        <w:t>-</w:t>
        <w:br/>
        <w:t>ni subjekt našega gospodarstva. Gre pravzaprav za preprosto logiko, da je temelj</w:t>
        <w:t>-</w:t>
        <w:br/>
        <w:t>ni poslovni subjekt lahko tisti, ki ima takšne poslovne funkcije, ki mu omogoča</w:t>
        <w:t>-</w:t>
        <w:br/>
        <w:t>jo življenje na dolgi rok, temeljna organizacija združenega dela pa je temeljna</w:t>
        <w:br/>
        <w:t>upravljalska celica,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je nujno obsojena na združevanje, odvisno od delitve</w:t>
        <w:br/>
        <w:t xml:space="preserve">dela. S tega vidika je pravilno, da se zasleduje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optimum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delovne organizacije in</w:t>
        <w:br/>
        <w:t>to se mora odraziti tudi v sistemu plan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ranja.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6" w:val="left"/>
        </w:tabs>
        <w:bidi w:val="0"/>
        <w:spacing w:before="0" w:after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Večkrat je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dilema, koliko oziroma kako planirati, po no</w:t>
        <w:t>-</w:t>
        <w:br/>
        <w:t>vem ali po starem. Takšne dileme najnazorneje kažejo na dejanski nivo našega pla</w:t>
        <w:t>-</w:t>
        <w:br/>
        <w:t>niranja, to se pravi, da dajemo največji poudarek obliki in postopku, vsebino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zanemarjamo.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bi razumeli planiranje kot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ciljev in poti za nji</w:t>
        <w:t>-</w:t>
        <w:br/>
        <w:t>hovo uresničitev vnapr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kontinuiranost planiranja kot stalen, nenehen proces</w:t>
        <w:br/>
        <w:t>in če bi planiranje tako izvajali, nam zakonske spremembe v bistvu ne bi delale</w:t>
        <w:br/>
        <w:t>prevelikih problemov. Plan nam skratka mora dati scenarij našega dela v prihod</w:t>
        <w:t>-</w:t>
        <w:br/>
        <w:t>nosti, v kakšni obliki pa bo zapisan, pa je drugotnega pomena.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 dileme jasno kažejo na nerazvitost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našega planiranja in na absoluten</w:t>
        <w:br/>
        <w:t>poudarek formalizm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Planira se kampanjsko, pač zato, ker nas na to zavezuje za</w:t>
        <w:t>-</w:t>
        <w:br/>
        <w:t>kon, ne pa iz spoznanja, da je plan potreben. V tem delu pa gre za globok vse</w:t>
        <w:t>-</w:t>
        <w:br/>
        <w:t>binski problem, ki ga ne takšen ne drugačen zakon ne more rešiti.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Mlinar: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 Franc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kof, področje go</w:t>
        <w:t>-</w:t>
        <w:br/>
        <w:t>spodarstva, 5. okoliš, Ljubljana Vič-Rudnik.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kof: Tovariš predsednik, 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gospodarskega področja 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koliša v občini Ljubljana Vič-Rud-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 predlogu za izdajo zakona o temeljih sistema družbenega planiranja in</w:t>
        <w:br/>
        <w:t>° družbenem planu Jugoslavije z osnutkom zakona imela naslednje pripombe.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ocenjujemo, da je predlog za izdajo zakona z osnutkom zakona dan</w:t>
        <w:br/>
        <w:t>v razpravo prepozno, saj smo v obdobju najbolj intenzivnih priprav planskih</w:t>
        <w:br/>
        <w:t>aktov za obdobje 1986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s to oceno posredujemo tudi naslednje ugotovitve in pripombe.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06" w:val="left"/>
        </w:tabs>
        <w:bidi w:val="0"/>
        <w:spacing w:before="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Namen spremembe zakonodaje na področju planiranja je poenostavitev po</w:t>
        <w:t>-</w:t>
        <w:br/>
        <w:t>stopkov planiranja, zmanjšanje števila planskih aktov in faz sprejemanja. Osnu</w:t>
        <w:t>-</w:t>
        <w:br/>
        <w:t>tek zakona pa ne dograjuje sedanjega sistema planiranja, ampak postavlja nove</w:t>
        <w:t>-</w:t>
        <w:br/>
        <w:t>ga.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06" w:val="left"/>
        </w:tabs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Nekatere določbe osnutka zakona so v nasprotju z ustavo in zakonom o</w:t>
        <w:br/>
        <w:t>združenem delu.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06" w:val="left"/>
        </w:tabs>
        <w:bidi w:val="0"/>
        <w:spacing w:before="0" w:after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predvideva centralizacijo planskih odločitev, ni dorekel</w:t>
        <w:br/>
        <w:t>načina postopkov, priprave in usklajevanja planskih aktov. Razen pri skupnih</w:t>
        <w:br/>
        <w:t>temeljih za pripravo planskih aktov ni dorekel vsebine. Ne upošteva dohodka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°t osnovne kategorije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motiv planiranja. Ne opredeljuje ustrezno subjektov</w:t>
        <w:br/>
        <w:t>Planiranja in ne delavcev v temeljnih organizacijah kot nosilcev planiranja,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opredeljuje planiranje v bankah, opušča sistem sočasnega in kontinuiranega</w:t>
        <w:br/>
        <w:t xml:space="preserve">Planiranja, ne opredeljuje vloge in odgovornosti za pripravo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izvajanje pla</w:t>
        <w:t>-</w:t>
        <w:br/>
        <w:t>nov, zlasti v združenem delu, opušča samoupravno sporazumevan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družbeno do</w:t>
        <w:t>-</w:t>
        <w:br/>
        <w:t>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arjanje o temeljih planov. Menimo, da je povsem neustrezna vsebina 8. člena.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0632" w:h="16190"/>
          <w:pgMar w:top="810" w:left="335" w:right="726" w:bottom="855" w:header="0" w:footer="427" w:gutter="0"/>
          <w:pgNumType w:start="1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ocenjuje, da osnutka zakona v predloženem besedilu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  <w:t>mog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sprejeti, pač pa je potrebno predložiti v obravnavo nov osnutek akta,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upošteva dane pripombe in predloge. Da ne bi nastale motnje v pripravi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no^?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njeročn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planskih dokumentov za obdobje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predlagamo, da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to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Sllci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laniranja nadaljujejo z začetimi aktivnostmi za pripravo teh doku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°l°čbah veljavnega zakona in znanih postopkih in metodologiji. Hvala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5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Franc Zorko, področje go</w:t>
        <w:t>-</w:t>
        <w:br/>
        <w:t>spodarstva, Ma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bor-Pobre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Franc Zorko: Tovariš predsednik, tovarišice in tovariši delegati!</w:t>
        <w:br/>
        <w:t>V našem prispevku k tej točki ni nekaj bistveno novega, zato stališč skupine de</w:t>
        <w:t>-</w:t>
        <w:br/>
        <w:t>legatov ne bom bral. Opozoril bi le, da moramo v tem zakonu biti posebej pozorni</w:t>
        <w:br/>
        <w:t>do tistih vpraša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osnova in cilj naših prizadeva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dohodek. V tem</w:t>
        <w:br/>
        <w:t>zakonu naj bi bila osnova planiranja dohodek, se pravi dohodek na delavca, doho</w:t>
        <w:t>-</w:t>
        <w:br/>
        <w:t xml:space="preserve">dek na angažirana sredstva, bruto osebni dohodek na delavca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akumulacija na</w:t>
        <w:br/>
        <w:t>angažirana sredstva. To so štiri osnovne kategorije, za katere se borimo in dela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za njih, niso pa v planu jasno predvidene. V zakonu o združenem delu je to po</w:t>
        <w:t>-</w:t>
        <w:br/>
        <w:t>vedano, vendar menimo, da je treba to vnesti tudi v planski zakon.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Nadalje se bojimo, da bo ta zakon začel veljati šele.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987, se pravi, da ver</w:t>
        <w:t>-</w:t>
        <w:br/>
        <w:t xml:space="preserve">jetno ne bo uporaben za plansko obdobje do leta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99o. Zato je verjetno pametno,</w:t>
        <w:br/>
        <w:t>da predlagatelj to predvidi, da se ne bi potem izgovarjali, da smo sicer skušali</w:t>
        <w:br/>
        <w:t>zakon pripraviti, pa to ni bilo mogoče.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Besedo ima Jože Turnšek, področje</w:t>
        <w:br/>
        <w:t>gospodarstva, 3o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Celje.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Jože Turnšek: Tovariš predsednik, tovarišice in tovariši dele</w:t>
        <w:t>-</w:t>
        <w:br/>
        <w:t>gati! Načeloma podpiramo stališča in predloge Izvršnega sveta Skupščine SR Slo</w:t>
        <w:t>-</w:t>
        <w:br/>
        <w:t>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nije k predlogu za izdajo zakona, vendar ocenjujemo, da predlagane rešitve v</w:t>
        <w:br/>
        <w:t>zakonu ne konkretizirajo v celoti dovolj zadovoljivo usmeritev iz predloga za iz</w:t>
        <w:t>-</w:t>
        <w:br/>
        <w:t>dajo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Konkretne pripombe oziroma stališča so naslednja.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Dosledneje, zlasti pa sistematično bi moral zakon opredeljevati materijo v</w:t>
        <w:br/>
        <w:t>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islu razdelave osnovnih načel, postopkov in vsebine planiranja.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Podpiramo usmeritve, ki dajejo večjo vlogo delovni organizaci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ji,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saj je le</w:t>
        <w:br/>
        <w:t>tako mogoče oblikovati strateške razvojne odločitve, vendar te rešitve ne more</w:t>
        <w:t>-</w:t>
        <w:br/>
        <w:t xml:space="preserve">jo in ne smejo biti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škodo samoupravl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oziroma krnitve vloge delovnega člo</w:t>
        <w:t>-</w:t>
        <w:br/>
        <w:t>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Med subjekte planiranja, ki so dolžni pripraviti smernice, bi morali poleg</w:t>
        <w:br/>
        <w:t>z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eze, republik in avtonomnih pokrajin opredeliti tudi občine in večje OZD. Pri</w:t>
        <w:br/>
        <w:t xml:space="preserve">opredelitvi, katere so te OZD, predlagamo, zaradi slabih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zkušenj v preteklosti,</w:t>
        <w:br/>
        <w:t>da se poslužujemo kriterijev, na osnovi katerih sedaj določamo nosilce planira</w:t>
        <w:t>-</w:t>
        <w:br/>
        <w:t xml:space="preserve">nja, ki so obvezni pripravljati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sprejemati dolgoročne planske dokumente.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Med nosilce planiranja, ki morajo pripraviti dolgoročne plane, je nujno</w:t>
        <w:br/>
        <w:t>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stiti tudi občine ter večje OZD. Slednje argumentiramo zlasti z? naravo načrto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nja razvoja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prostoru, kjer načrtovanje zahteva daljše časovno obdobje. Med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nos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ilce planiranja, ki imajo pravico in dolžnost sprejemati plane, kar je opre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ljeno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5. členu, bi morali uvrstiti tudi delovne skupnosti skupnih služb.</w:t>
        <w:br/>
        <w:t>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rinjamo se s pripombo, da je potrebno pravilneje opredeliti vlogo Gospodarske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ornice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planiranju, poleg tega pa predlagamo, da se natančneje opredeli mesto</w:t>
        <w:br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vloga bank v sistemu planiranja.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Podpiramo intencijo zakona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smislu zagotovitve poenotenja razvoja velikih</w:t>
        <w:br/>
        <w:t>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hničnih, poslovnih sistemov v tehničnem smislu. Zagotoviti pa je treba ustrez-</w:t>
        <w:br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decentralizacijo upravljanja in samoupravl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teh sistemih.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, Premalo je poudarjena strokovnost v pripravi planskih dokumentov ter bi za</w:t>
        <w:t>-</w:t>
        <w:br/>
        <w:t>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tej zvezi moral natančnaje določati skupne metodološke osnove za pripravo</w:t>
        <w:br/>
        <w:t>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anskih dokumentov, kot tudi vlogo strokovnih organizacij in zavodov. Ob spre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anju zakona je potrebno rešiti tudi dileme oziroma zagate, ki nastajajo zara-</w:t>
        <w:br/>
        <w:t>~ tega, ker zakon sprejemamo v času priprave sredn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ročnih in dolgoročnih 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an-</w:t>
        <w:br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ih dokumentov v občinah in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 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06" w:lineRule="auto"/>
        <w:ind w:left="0" w:right="0" w:firstLine="5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koncu bi poudaril še to, da je skozi vso razpravo prev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val duh, da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en-US" w:eastAsia="en-US" w:bidi="en-US"/>
        </w:rPr>
        <w:t>myeloma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združenem delu ne vidimo v tem novem zakonu toliko raznih odprtih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ašan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kotse ta pojavljajo v sredstvih javnega obveščanja, v javnosti,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razvijajo razne polemike. Gre vendarle za to, da poenostavimo celoten</w:t>
        <w:br/>
        <w:t>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tope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planiranja in da jasno opredelimo nosilce in odgovornost za izvajanje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ov, ne pa da ohranjamo dosedanji sistem, ki je prezapleten in neučinkovit,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kaže tudi dosedanja praksa v gospodarstvu.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400" w:right="0" w:firstLine="1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Nadalje še 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razčiščena dilema trg - plan oziroma ko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iko trga, koliko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pla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tako dalje.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ato se naj te zadeve v nadaljnjem postopku razčistijo.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720" w:right="0" w:hanging="320"/>
        <w:jc w:val="both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0632" w:h="16190"/>
          <w:pgMar w:top="810" w:left="335" w:right="726" w:bottom="855" w:header="0" w:footer="427" w:gutter="0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, Podpiramo dejansko poenostav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 in učinkovit sistemski zakon o planiranju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br/>
        <w:t>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- 18 -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 Jordan</w:t>
        <w:br/>
        <w:t>Blaževič, področje gospodarstva, 14. okoliš, Radovljica.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Jordan Blaževič: Tovariš predsednik, tovarišice in tovariši</w:t>
        <w:br/>
        <w:t>delegati! Družbeno planiranje je osnova našega družbenega sistema. Od njega je v</w:t>
        <w:br/>
        <w:t>veliki meri odvisen naš nadaljnji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pričakujemo tak zakon, ki nam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omogočil hitrejši gospodarski napredek. S sedanjim razvojem oziroma planira</w:t>
        <w:t>-</w:t>
        <w:br/>
        <w:t>njem smo prišli v določeno krizo, ki jo moramo z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dolgoročne</w:t>
        <w:br/>
        <w:t>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odpraviti. Osnovna enota družbenega planiranja</w:t>
        <w:br/>
        <w:t>je tozd. Predlog novega zakona izključuje tozd iz družbenega načrtovanja, kar je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78" w:val="left"/>
        </w:tabs>
        <w:bidi w:val="0"/>
        <w:spacing w:before="0" w:after="16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nasprotju z ustavo. Kjer se dohodek ustvarja, naj se tudi planira.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Družbeni načrt Jugoslavije naj bi vseboval skupne interese in cilje, da bi</w:t>
        <w:br/>
        <w:t>dosegli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skupni razvoj. Doslej smo te cilje zanemarjali, ker smo dajali</w:t>
        <w:br/>
        <w:t>Prednost porabi pred ustvarjanjem dohodka. Zanemarjeno je dogovarjanje ne ekonom</w:t>
        <w:t>-</w:t>
        <w:br/>
        <w:t>ski podlagi na račun administrativnega zbiranja sredstev, ki ni dalo zaželjenih</w:t>
        <w:br/>
        <w:t>ekonomskih rezultatov. Enakomeren razvoj Jugoslavije ne pomeni, da mora imeti</w:t>
        <w:br/>
        <w:t>Slovenija najstarejšo opremo in najnižjo stopnjo avtomatizacije. Doslej so dobri</w:t>
        <w:br/>
        <w:t>gospodarji podpirali slabe na račun lastnega razvoja, zato Jugoslavija nevarno</w:t>
        <w:br/>
        <w:t>zaostaja za razvitimi državami. Dohodek naj bo temeljna kategorija planiranja,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bomo sestavljali planov zaradi zakona, ampak zaradi načrtnega gospodarje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za dosego potrebnega dohodka.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bodoče moramo bolj smotrno planirati. Denarja za naložbe ne bo veliko,</w:t>
        <w:br/>
        <w:t>zato moramo z njim pametno gospodariti. Produktivnost je doslej rasla prepočasi</w:t>
        <w:br/>
        <w:t>glede na vložena sredstva. Dohodkovni položaj organizacij združenega dela ni</w:t>
        <w:br/>
        <w:t>temeljil v celoti na ustvarjenem dohodku, ampak na administrativni prerazdelitvi</w:t>
        <w:br/>
        <w:t>dohodka. Plani naj odražajo realne možnosti, tako da tisti, ki več ustvarja, tu</w:t>
        <w:t>-</w:t>
        <w:br/>
        <w:t>di več deli. Pri naložbah je ponavadi celoten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zik prevzela družba. Prevelika</w:t>
        <w:br/>
        <w:t>solidarnost se je pokazala kot potuha za slabo gospodarjen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Večji vpliv bi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korali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dati strokovnim delavcem in znanosti s tem, da prevzemajo večjo odgovor</w:t>
        <w:t>-</w:t>
        <w:br/>
        <w:t>nost za uspeh gospodar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nja. Osebne odgovornosti skoraj ne poznamo, kar neugod</w:t>
        <w:t>-</w:t>
        <w:br/>
        <w:t>no vpliva na uspeh gospodarstva. Planiranje mora biti sočasno in kontinuirano na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eh nivojih.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že sprejemamo nov zakon, naj bo boljši od sedanjega. Nekateri</w:t>
        <w:br/>
        <w:t>zvezni organi se ogrevajo za centralizirano planiranje, drugi za decentralizi</w:t>
        <w:t>-</w:t>
        <w:br/>
        <w:t>rano, eni hočejo več svobode pri odločanju, drugi pa želijo več zbranih sredstev.</w:t>
        <w:br/>
        <w:t>Pravilno pa je, da delavec, ki dohodek ustvarja, o njem tudi odloča.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 Srečko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Beričič,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področje gospodarstva, 13. okoliš, Škofja 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Srečko Beričič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</w:t>
        <w:t>-</w:t>
        <w:br/>
        <w:t xml:space="preserve">legati! Naša skupina delegatov je obravnavala tudi ta 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 osnut</w:t>
        <w:t>-</w:t>
        <w:br/>
        <w:t>kom zakona. V načelu podpiramo mnenje in stališča Republiškega sveta za gospo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arski razvoj in ekonomsko politiko, Izvršnega sveta Skupščine SR Slovenije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Republiškega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sveta Zveze sindikatov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ugotavljamo, da v zakonu ni celovito obdelana nujna povezanost</w:t>
        <w:br/>
        <w:t xml:space="preserve">Prostorskega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družbenoekonomskega planiranja v sistem integralnega planiranja,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bo nujno zagotovljeno pri dokončni pripravi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veljavni sistem v SR Sloveniji je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vo, da v dokumentih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opredeljena obveznost za pripravo dolgoročnih planov občin, ki so posebej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prostorskega razvoja in varovanja okolja nepogrešljiv sestavni del</w:t>
        <w:br/>
        <w:t>dolgoročnega planiranja. Menimo, da moramo bolje in natančneje razmejiti vsebi-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° posameznih dokumentov dolgoročnega in srednjeročnega plana ter v še večji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^eri,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je bilo to doseženo do 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poenostaviti postopke pri sprejemanju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spreminjanju planskih dokumentov ter zagotoviti večjo učinkovitost sistema</w:t>
        <w:br/>
        <w:t xml:space="preserve">Planiranja. Prav tako naj se zakonsko opredeli, kaj je nujno planirati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posa</w:t>
        <w:t>-</w:t>
        <w:br/>
        <w:t>meznem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planiranja.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kritično ocenjuje dejstvo, da smo se sprememb zakonodaje na področ</w:t>
        <w:t>-</w:t>
        <w:br/>
        <w:t>ja družbenega planiranja lotili šele v času priprave sredn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ročnih in dolgoročnih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anov. Menimo, da bo morebitna sprememba zakonodaje na tem področju naložila</w:t>
        <w:br/>
        <w:t>dodatno delo nosilcem planiranja oziroma kar z drugimi besedami pomeni - planira</w:t>
        <w:t>-</w:t>
        <w:br/>
        <w:t>nje znova. Zavzemamo se, da se morebitne poenostavitve uzakonijo v prehodnih</w:t>
        <w:br/>
        <w:t>končnih določbah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Ugotavljamo tudi, da kljub zagotovilom še vedno niso objavljeni pravilniki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drugi izvedbeni akti v zvezi s prostorsko zakonodajo, ki je bila spre</w:t>
        <w:t>-</w:t>
        <w:br/>
        <w:t xml:space="preserve">jeta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lanskem letu prav v tej Skupščini. Vse to pa močno ovira delo pri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pra-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46" w:val="left"/>
        </w:tabs>
        <w:bidi w:val="0"/>
        <w:spacing w:before="0" w:after="160" w:line="211" w:lineRule="auto"/>
        <w:ind w:left="0" w:right="0" w:firstLine="0"/>
        <w:jc w:val="left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pgSz w:w="10632" w:h="16190"/>
          <w:pgMar w:top="384" w:left="324" w:right="1082" w:bottom="384" w:header="0" w:footer="3" w:gutter="0"/>
          <w:pgNumType w:start="2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prostorskih delov dolgoročnih in srednjeročnih planov.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8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Predlagamo, da se zadolži republiški Izvršni svet, da kar najbolj pospeši</w:t>
        <w:br/>
        <w:t>pripravo navedenih podzakonskih aktov.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 Stane</w:t>
        <w:br/>
        <w:t>Lamovšek, področje gospodarstva, 12. okoliš, Kranj.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Stane Lamovšek: Tovariš predsednik, tovarišice in tovariši</w:t>
        <w:br/>
        <w:t>delegati! Delegati iz 12. okoliša Kranj imamo naslednja stališča in pripombe k</w:t>
        <w:br/>
        <w:t>osnutku zakona o temeljih sistema družbenega planiranja in o družbenem planu</w:t>
        <w:br/>
        <w:t>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elja po poenostavitvi sedanjega zakona o sistemu družbenega planiranja, ki</w:t>
        <w:br/>
        <w:t>je potrebna, se v osnutku zakona o temeljih sistema družbenega planiranja in</w:t>
        <w:br/>
        <w:t>družbenem planu Jugoslavije ni odrazila na pravi način. Vsaj za ta osnutek velja,</w:t>
        <w:br/>
        <w:t xml:space="preserve">da je meglen, nedodelan in večkrat preveč poenostavljen.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ajoč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tnejše slabosti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br/>
        <w:t>so naslednje.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Pretirano je poudarjena vloga federacije v planiranju, delno še planiranje</w:t>
        <w:br/>
        <w:t>v organizacijah združenega dela, medtem ko je planiranje v občinah, samoupravnih</w:t>
        <w:br/>
        <w:t>interesnih skupnostih in krajevnih skupnostih določeno zelo pomanjkljivo. Nespre</w:t>
        <w:t>-</w:t>
        <w:br/>
        <w:t>jemljiva je možnost, da bi z družbenim planom Jugoslavije predpisali način za za</w:t>
        <w:t>-</w:t>
        <w:br/>
        <w:t>gotavljanje sredstev za razvoj družbene reprodukcije in za strukturne spremembe,</w:t>
        <w:br/>
        <w:t>ker bo to samo še dodatna možnost za socializacijo slabega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Izredno pomanjkljivo je določen postopek za sestavo in sprejem planov, kar</w:t>
        <w:br/>
        <w:t>lahko vodi le do zmede, poenostavljanj in do pisarniških planov. Planiranje v ob</w:t>
        <w:t>-</w:t>
        <w:br/>
        <w:t>čini je določeno v 35. členu, kjer so občinskemu planu predpisane zahtevne nalo</w:t>
        <w:t>-</w:t>
        <w:br/>
        <w:t>ge, saj je treba s tem planom določiti skupne interese, cilje in naloge gospodar</w:t>
        <w:t>-</w:t>
        <w:br/>
        <w:t>skega in družbenega razvoja. Kako te skupne interese, cilje in naloge ugotoviti</w:t>
        <w:br/>
        <w:t>in kako zagotoviti njihovo uresničevan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ni določeno. Sestavljalec zakona je</w:t>
        <w:br/>
        <w:t>najbrž poskušal to vprašanje razrešiti z vsebino 36. člena, ko organu, ki je od</w:t>
        <w:t>-</w:t>
        <w:br/>
        <w:t>govoren za pripravo plana družbenopolitične skupnosti, nalaga, da mora obveščati</w:t>
        <w:br/>
        <w:t>skupščino o poteku priprav družbenega plana in o vprašanjih, ki so bistvenega</w:t>
        <w:br/>
        <w:t xml:space="preserve">pomena za določitev skupnih interesov in ciljev gospodarskega razvoja.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emu je</w:t>
        <w:br/>
        <w:t>takšno obveščanje namenjeno, pa iz osnutka zakona ni razvidno.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Tudi za samoupravne interesne skupnosti postopek planiranja ni določen; do</w:t>
        <w:t>-</w:t>
        <w:br/>
        <w:t>ločena tudi ni vsebina planskih aktov. Pri tem je za samoupravne interesne</w:t>
        <w:br/>
        <w:t>skupnosti materialne proizvodnje na kratko določena vsebina plana, ne pa vsebi</w:t>
        <w:t>-</w:t>
        <w:br/>
        <w:t>na skupnih temeljev. Za samoupravne interesne skupnosti družbenih dejavnosti pa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 obratno. Nastaja tudi bistvena razlika pri skupnih temeljih; v samouprav</w:t>
        <w:t>-</w:t>
        <w:br/>
        <w:t>nih interesnih skupnostih materialne proizvodnje jih določi skupščina te samo</w:t>
        <w:t>-</w:t>
        <w:br/>
        <w:t>upravne interesne skupnosti, v samoupravnih interesnih skupnostih družbenih de</w:t>
        <w:t>-</w:t>
        <w:br/>
        <w:t>javnosti pa jih usklajujejo in določajo izvajalci in uporabniki. To razlikova</w:t>
        <w:t>-</w:t>
        <w:br/>
        <w:t>nje po našem mnenju ni ustrezno.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19. člen zakona prinaša bistveno novost, in sicer določa, da so skupni teme</w:t>
        <w:t>-</w:t>
        <w:br/>
        <w:t>lji planov v delovni organizaciji sprejeti, če se zanje izreče večina vseh de</w:t>
        <w:t>-</w:t>
        <w:br/>
        <w:t xml:space="preserve">lavcev v delovni organizaciji ali sestavljeni organizaciji združenega dela,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to</w:t>
        <w:t>-</w:t>
        <w:br/>
        <w:t>rej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večina v vsaki temeljni organizaciji združenega dela. Vendar pa se ne</w:t>
        <w:br/>
        <w:t>glede na to lahko v planu delovne organizacije določijo obveznosti, ki se nanaša</w:t>
        <w:t>-</w:t>
        <w:br/>
        <w:t>jo na dohodek temeljne organizacije združenega dela, ki ni sprejela skupnih te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eljev, le v soglasju s to temeljno organizacijo. Kjer se v planskih dokumentih</w:t>
        <w:br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bistvu odloča samo o dohodku - v tej ali oni obliki - 19. člena v praksi ni</w:t>
        <w:br/>
        <w:t>mogoče uresničiti.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  <w:sectPr>
          <w:headerReference w:type="default" r:id="rId17"/>
          <w:headerReference w:type="even" r:id="rId18"/>
          <w:footnotePr>
            <w:pos w:val="pageBottom"/>
            <w:numFmt w:val="decimal"/>
            <w:numRestart w:val="continuous"/>
          </w:footnotePr>
          <w:pgSz w:w="10632" w:h="16190"/>
          <w:pgMar w:top="730" w:left="526" w:right="876" w:bottom="730" w:header="0" w:footer="3" w:gutter="0"/>
          <w:pgNumType w:start="19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zakonu morajo biti določene tudi kazenske sankcije in predpisana odgovor</w:t>
        <w:t>-</w:t>
        <w:br/>
        <w:t>nost za sprejem in uresničevanje planov, ker sicer zakon nima moči.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180" w:after="28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Pismenih prijav za razpravo</w:t>
        <w:br/>
        <w:t xml:space="preserve">k tej točki nimam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(Da.) Besedo ima tovariš Bra</w:t>
        <w:t>-</w:t>
        <w:br/>
        <w:t>ne Kastelic, področje gospodarstva, 9. okoliš, Grosuplje.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Brane Kastelic: Tovariš predsednik, tovarišice in tovariši</w:t>
        <w:br/>
        <w:t>delegati! Skupina delegatov iz občine Grosuplje je na svoji seji dne 4.3.1985</w:t>
        <w:br/>
        <w:t>obravnavala predlog za izdajo zakona o temeljih sistema družbenega planiranja</w:t>
        <w:br/>
        <w:t>in o družbenem planu Jugoslavije z osnutkom zakona ter stališča Izvršnega sveta,</w:t>
        <w:br/>
        <w:t>Republiškega sveta za gospodarski razvoj in ekonomsko politiko ter odborov zbo</w:t>
        <w:t>-</w:t>
        <w:br/>
        <w:t>rov Skupščine SR Slovenije, ter zavzela naslednja stališča.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Načeloma sicer podpiramo vse tiste pripombe Izvršnega sveta ter delovnih</w:t>
        <w:br/>
        <w:t>teles Skupščine SR Slovenije, ki se nanašajo na tista določila osnutka zakona,</w:t>
        <w:br/>
        <w:t>ki bi dejansko omejila vpliv delavcev na ustvarjanje razmer za razvoj proizvod</w:t>
        <w:t>-</w:t>
        <w:br/>
        <w:t>nih sil družbe. Ob tem pa ne bi smeli mimo konkretnih problemov pri pripravlja</w:t>
        <w:t>-</w:t>
        <w:br/>
        <w:t>nju planov in še posebej pri sprejemanju planov, s katerimi se srečujemo v or</w:t>
        <w:t>-</w:t>
        <w:br/>
        <w:t>ganizacijah združenega dela ob sedaj veljavnem zakonu, ko je dan poudarek pred</w:t>
        <w:t>-</w:t>
        <w:br/>
        <w:t>vsem formalnim postopkom, ko delavci sicer formalno odločajo o delitvi dohodka.</w:t>
        <w:br/>
        <w:t>Vendar pa v razmerah, ko ni razmejena odgovornost za strokovne podlage od odgo</w:t>
        <w:t>-</w:t>
        <w:br/>
        <w:t>vornosti za odločitve na osnovi strokovnih podlag, pogosto prelagamo na delav</w:t>
        <w:t>-</w:t>
        <w:br/>
        <w:t>ce odgovornost za kompletne predloge.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Novi zakon mora vsekakor bistveno poenostaviti sistem planiranja in zago</w:t>
        <w:t>-</w:t>
        <w:br/>
        <w:t>toviti predvsem usklajen razvoj tako v delovni organizaciji kot v družbenopoli</w:t>
        <w:t>-</w:t>
        <w:br/>
        <w:t>tičnih skupnostih. Iz tega razloga menimo, da je opredelitev osnutka po krepit</w:t>
        <w:t>-</w:t>
        <w:br/>
        <w:t>vi vloge delovne organizacije nujna. Menimo, da je ideja o skupnih temeljih dob</w:t>
        <w:t>-</w:t>
        <w:br/>
        <w:t>ra, kajti na takšen način bi zagotovili učinkovitejše dogovarjanje o skupnih ci</w:t>
        <w:t>-</w:t>
        <w:br/>
        <w:t>ljih v delovni organizaciji oziroma zagotovili, da plan delovne organizacije v</w:t>
        <w:br/>
        <w:t>resnici ne bi bil le seštevek planov tozdov.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Bistveno je potrebno poenostaviti način samoupravnega sporazumevan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oziro</w:t>
        <w:t>-</w:t>
        <w:br/>
        <w:t>ma sprejemanja skupnih temeljev samoupravnih interesnih skupnosti družbenih de</w:t>
        <w:t>-</w:t>
        <w:br/>
        <w:t>javnosti in materialne proizvodnje. Ob tem je potrebno zagotoviti predvsem, da</w:t>
        <w:br/>
        <w:t>bodo ti skupni temelji usklajeni z dogovo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enimi bilancami oziroma razmerji de</w:t>
        <w:t>-</w:t>
        <w:br/>
        <w:t>litve družbenega proizvoda v družbenopolitičnih skupnostih. Z namenom učinkovi</w:t>
        <w:t>-</w:t>
        <w:br/>
        <w:t>tejšega sprejemanja teh dokumentov pa je treba zagotoviti, da bodo organi, zadol</w:t>
        <w:t>-</w:t>
        <w:br/>
        <w:t>ženi za planiranje v družbenopolitičnih skupnosti, podali oceno usklajenosti vseh</w:t>
        <w:br/>
        <w:t>planskih dokumentov s skupnimi cilji v družbenopolitičnih skupnostih. Skratka, od</w:t>
        <w:t>-</w:t>
        <w:br/>
        <w:t>govornost za samoupravno sporazumeva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more biti prenešena izključno na delav</w:t>
        <w:t>-</w:t>
        <w:br/>
        <w:t>ce, kajti za globalno razporeditev družbenega proizvoda v družbenopolitičnih skup</w:t>
        <w:t>-</w:t>
        <w:br/>
        <w:t>nostih morajo odgovarjati zgoraj omenjeni organi, zadolženi za planiranje v druž</w:t>
        <w:t>-</w:t>
        <w:br/>
        <w:t>benopolitični skupnosti, ki morajo predlagati takšno razporeditev, ki bo zagotav</w:t>
        <w:t>-</w:t>
        <w:br/>
        <w:t>ljala stabilen razvoj v družbenopolitični skupnosti. Prav tako je v teh sporazu</w:t>
        <w:t>-</w:t>
        <w:br/>
        <w:t>mih treba izločiti vse tiste obveznosti, ki so posledica že sprejetih odločitev.</w:t>
        <w:br/>
        <w:t>O vseh teh obveznostih je potrebna le informacija, ne pa možnost ponovnega odlo</w:t>
        <w:t>-</w:t>
        <w:br/>
        <w:t>čanja, ker je dejansko 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planiranje absolutnih kategorij še posebej v pogojih visoke infla</w:t>
        <w:t>-</w:t>
        <w:br/>
        <w:t>cije bistveno oteženo, je potrebno v srednjeročnih planskih dokumentih dati od</w:t>
        <w:t>-</w:t>
        <w:br/>
        <w:t>ločilno vlogo predvsem razmerjem, ki bodo določala delitev družbenega proizvoda</w:t>
        <w:br/>
        <w:t>oziroma dohodka, pa čeprav kot sestavni del planskega dokumenta prikažemo tudi</w:t>
        <w:br/>
        <w:t>vse bilance absolutnih kategor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bi poenostavilo predvsem postopke uresni</w:t>
        <w:t>-</w:t>
        <w:br/>
        <w:t>čevanja planov takrat, ko zaradi manjšega dohodka, kot smo ga načrtovali, ne</w:t>
        <w:br/>
        <w:t>moremo zagotoviti planiranih zneskov za posamezne udeležence v delitvi, pa bi</w:t>
        <w:br/>
        <w:t>se zaradi tega v takih primerih ravnali po planiranih razmerjih.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večja povezanost med posameznimi občinami, še zlasti dnevna migracija</w:t>
        <w:br/>
        <w:t>delovne sile, ustvarja probleme pri financiranju samoupravnih interesnih skup</w:t>
        <w:t>-</w:t>
        <w:br/>
        <w:t>nosti družbenih dejavnosti, materialne proizvodnje in seveda tudi pri financi</w:t>
        <w:t>-</w:t>
        <w:br/>
        <w:t>ranju krajevnih skupnosti, predvsem v tistih občinah, ki morajo zagotavljati</w:t>
        <w:br/>
        <w:t>skupno porabo za občane, ki ustvarjajo dohodek v drugih občinah. Zato menimo,</w:t>
        <w:br/>
        <w:t>da bi morali uvesti tudi planiranje tovrstnih skupnih zadev v regiji.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nadaljnji dodelavi osnutka je potrebno na planske akte gledati predvsem</w:t>
        <w:br/>
        <w:t>kot na sredstvo za doseganje določenih ciljev. Zato se je potrebno zavzemati</w:t>
        <w:br/>
        <w:t>za takšne postopke sprejemanja planov, da bodo delavci odločali predvsem o ci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ih, postopkih oziroma poti za doseganje teh ciljev pa morajo biti v večji meri</w:t>
        <w:br/>
        <w:t>v domeni stroke. Zato je ob tem posebej pomembno, da delavci dobijo objektivne</w:t>
        <w:br/>
        <w:t>informacije o uresničevanju planov ter o razlogih in odgovornostih za neuresni-</w:t>
        <w:br/>
        <w:t>čevanje planov oziroma, bolje rečeno, za neuresničeva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zastavljenih ciljev.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redsednik Martin Mlinar: Hvala.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bi zbor obvestil, da so k tej točki dali svoje</w:t>
        <w:br/>
        <w:t>predloge in pripombe delegati iz občin Kamnik, Ljubljana Moste-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Nova Go</w:t>
        <w:t>-</w:t>
        <w:br/>
        <w:t>rica, Žalec, Trbovlje in Ljubljana Šiška. Izhajajoč iz vsebine razprav, mislim,</w:t>
        <w:br/>
        <w:t xml:space="preserve">da ste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glavnem na tista temeljna vprašanja, ki so tudi v predloženih stali</w:t>
        <w:t>-</w:t>
        <w:br/>
        <w:t>ščih, odgovorili več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manj pozitivno, dani pa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nekateri poudarki, ki</w:t>
        <w:br/>
        <w:t xml:space="preserve">so vezani na prostor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 varstvo okolja ter na način planiranja tovrstnih</w:t>
        <w:br/>
        <w:t>aktivnosti, ki pa v stališčih, po mojem mnenju niso ustrezno zapisani. Glede</w:t>
        <w:br/>
        <w:t>na to prosim, da skupina, ki se bo sestala potem, ko bo opravljena razprava tu</w:t>
        <w:t>-</w:t>
        <w:br/>
        <w:t>di v Družbenopolitičnem zboru in v Zboru občin, na ta vprašanja opozori, ker</w:t>
        <w:br/>
        <w:t>so bila druga, kot so dohodek, subjekti planiranja, veliki sistemi, delovna or</w:t>
        <w:t>-</w:t>
        <w:br/>
        <w:t>ganizacija - tozd, v sklepih ustrezno zajeta. Skupino bom obvestil, kdaj naj se</w:t>
        <w:br/>
        <w:t>sestane, ker razprava v ostalih dveh zborih še teče. Prekinjam to točko dnevne</w:t>
        <w:t>-</w:t>
        <w:br/>
        <w:t>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Skupino delegatov k prejšnji točki dnevnega reda, to je k poročilu o pri</w:t>
        <w:t>-</w:t>
        <w:br/>
        <w:t>pravah na uvajanje novih vzgojnoizobraževalnih programov v visokem šolstvu, ob</w:t>
        <w:t>-</w:t>
        <w:br/>
        <w:t>veščam, naj se pridruži delegatom Zbora občin, delegatom Družbenopolitičnega</w:t>
        <w:br/>
        <w:t>zbora in Izobraževalne skupnosti Slovenije, ki so se medtem že zbrali.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tem času sem bil obveščen, da so pooblastila za današnjo sejo oddali še</w:t>
        <w:br/>
        <w:t>nekateri delegati, zato sem zaprosil predsednika Komisije za verifikacijo poob</w:t>
        <w:t>-</w:t>
        <w:br/>
        <w:t xml:space="preserve">lastil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imunitetna vprašanja, da pogleda, če so ta pooblastila v skladu z na</w:t>
        <w:t>-</w:t>
        <w:br/>
        <w:t>šo zakonodajo in prosim, da da poročilo. Besedo ima tovariš Stane Lamovšek.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Stane Lamovšek: Kasneje so prišli še 4 delegati, in sicer</w:t>
        <w:br/>
        <w:t xml:space="preserve">trije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gospodarskega področja in en delegat s socialno-zdravstvenega področja.</w:t>
        <w:br/>
        <w:t xml:space="preserve">S tem je na seji navzočih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4o delegatov od skupaj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5o delegatov, se pravi, da</w:t>
        <w:br/>
        <w:t xml:space="preserve">je odsotnih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delegatov. Pooblastila so v skladu z veljavno zakonodajo.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Za današnjo sejo je torej predalo</w:t>
        <w:br/>
        <w:t xml:space="preserve">pooblastila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4o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rehajamo na 4. točko dnevnega reda, to je na predlog</w:t>
        <w:br/>
        <w:t>zakona o družbeni kontroli cen.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redlog zakona je Skupščini SR Slovenije predložil v obravnavo Izvršni</w:t>
        <w:br/>
        <w:t>svet Skupščine SR Slovenije. Izvršni svet Skupščine SR Slovenije je k predlogu</w:t>
        <w:br/>
        <w:t>zakona predložil amandmaje na podlagi 5. odstavka 289. člena poslovnika Skup</w:t>
        <w:t>-</w:t>
        <w:br/>
        <w:t>ščine SR Slovenije kot sestavni del zakonskega predloga, zato o ama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ne</w:t>
        <w:br/>
        <w:t>bomo posebej glasovali.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Lojze</w:t>
        <w:br/>
        <w:t>Klemenčič, član Izvršnega sveta in predsednik Republiškega komiteja za tržišče</w:t>
        <w:br/>
        <w:t>in splošne gospodarske zadeve.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Lojze Klemenčič: Tovariš predsedni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tovarišice in tovariši</w:t>
        <w:br/>
        <w:t>delegati! Ko predlagamo Skupščini v razpravo in sprejem predlog zakona o druž</w:t>
        <w:t>-</w:t>
        <w:br/>
        <w:t>beni kontroli cen, ni odveč poudariti nekaj zaključnih značilnosti novih zakon</w:t>
        <w:t>-</w:t>
        <w:br/>
        <w:t>skih rešitev na področju cen. Od sprejetja zveznega zakona so v praksi različna</w:t>
        <w:br/>
        <w:t>mnenja o razreševanju posameznih določil novih predpisov, največ v zvezi z opre</w:t>
        <w:t>-</w:t>
        <w:br/>
        <w:t>delitvami samostojnega oblikovanja cen in razumevanja prehodnih rešitev v letu</w:t>
        <w:br/>
        <w:t>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660"/>
        <w:jc w:val="left"/>
        <w:sectPr>
          <w:footnotePr>
            <w:pos w:val="pageBottom"/>
            <w:numFmt w:val="decimal"/>
            <w:numRestart w:val="continuous"/>
          </w:footnotePr>
          <w:pgSz w:w="10632" w:h="16190"/>
          <w:pgMar w:top="1196" w:left="335" w:right="807" w:bottom="133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Samostojno oblikovanje cen je nedvomno pomembna kakovostna sprememba v pri</w:t>
        <w:t>-</w:t>
        <w:br/>
        <w:t xml:space="preserve">merjavi z dosedanjim stanjem.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imajo organizacije združenega dela v skladu z</w:t>
        <w:br/>
        <w:t xml:space="preserve">zveznim zakonom samoupravno urejen postopek določanja cen svojih proizvodov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storitev, jim ni treba čakati na ustrezna soglasja in potrditev cenikov predla</w:t>
        <w:t>-</w:t>
        <w:br/>
        <w:t>ganih sprememb cen, temveč lahko takoj po odločitvah pristojnih samoupravnih</w:t>
        <w:br/>
        <w:t>organov samostojno uveljavljajo cene na trgu. Pri svojih odločitvah pa morajo</w:t>
        <w:br/>
        <w:t>upoštevati pogoje na trgu, hkrati pa računati tudi z najširšo družbeno kontrolo</w:t>
        <w:br/>
        <w:t>cen. To še posebej velja za vse tiste dejavnosti, ki imajo monopolni in drug</w:t>
        <w:br/>
        <w:t>ugodnejši položaj na trgu ter za proizvode in storitve, ki pomembnejše vplivajo</w:t>
        <w:br/>
        <w:t xml:space="preserve">na življenjski standard delovnih ljudi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občanov. Menimo, da z izvajanjem druž</w:t>
        <w:t>-</w:t>
        <w:br/>
        <w:t>bene kontrole cen ni ogrožena samostojnost pri oblikovanju cen, če je seveda ne</w:t>
        <w:br/>
        <w:t>razumemo kot enostransko možnost za povečevanje cen proizvodov in storitev brez</w:t>
        <w:br/>
        <w:t>upoštevanja njihovega vpliva na druga področja gospodarskega in družbenega živ</w:t>
        <w:t>-</w:t>
        <w:br/>
        <w:t>ljenja.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prehodni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določbami zveznega zakona o sistemu družbene kontrole cen ter</w:t>
        <w:br/>
        <w:t>z zvezno in republiško resolucijo pa je določeno, da cene nekaterih proizvodov</w:t>
        <w:br/>
        <w:t>in storitev v letu 1985 še vedno določajo Zvezni izvršni svet ter republiški in</w:t>
        <w:br/>
        <w:t>občinski izvršni sveti. Pri razumevanju prehodnih rešitev na področju cen so</w:t>
        <w:br/>
        <w:t>tudi v naši republiki težave in zapleti, povezani predvsem s stanarinami in ko</w:t>
        <w:t>-</w:t>
        <w:br/>
        <w:t>munalnimi storitvami. V republiškem zakonu 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gospodarstvu in za</w:t>
        <w:t>-</w:t>
        <w:br/>
        <w:t>konu o komunalnih dejavnostih je sicer predvideno, da se cene oblikujejo v sa</w:t>
        <w:t>-</w:t>
        <w:br/>
        <w:t>moupravnih interesnih skupnostih, vendar je treba ponovno poudariti, da to ne</w:t>
        <w:br/>
        <w:t>velja za leto 1985, ko te cene določajo občinski izvršni sveti. Nekateri nosil</w:t>
        <w:t>-</w:t>
        <w:br/>
        <w:t>ci in tudi usklajevalci aktivnosti v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in komunalnem gospodarstvu</w:t>
        <w:br/>
        <w:t>pa so rešitve v letu 1985 v praksi tolmačili drugače. Zato so nastale in še na</w:t>
        <w:t>-</w:t>
        <w:br/>
        <w:t>stajajo določene težave in zapleti.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omenjenih dveh vprašanj, ki sta v tem času najpogoste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 razume</w:t>
        <w:t>-</w:t>
        <w:br/>
        <w:t>vanju in uresničevanju novih zakonskih predpisov, se pojavljajo še druga kot na</w:t>
        <w:br/>
        <w:t>primer veljavnost raznih družbenih dogovorov, dogovorov in samoupravnih spora</w:t>
        <w:t>-</w:t>
        <w:br/>
        <w:t>zumov o cenah, ureditev samoupravnih splošnih aktov v organizacijah združenega</w:t>
        <w:br/>
        <w:t>dela, ki se nanašajo na oblikovanje cen in podobno. Poudariti je treba, da do</w:t>
        <w:t>-</w:t>
        <w:br/>
        <w:t>ločilo zveznega zakona izrecno prepoveduje sporazumevanje o cenah med proizva</w:t>
        <w:t>-</w:t>
        <w:br/>
        <w:t>jalci istovrstnih proizvodov in storitev, kar pomeni prenehanje veljavnosti šte</w:t>
        <w:t>-</w:t>
        <w:br/>
        <w:t>vilnih dogovorov in sporazumov, ki so še v praksi. Veljavni so samo tisti, ki</w:t>
        <w:br/>
        <w:t>dajejo izhodišča za oblikovanje cen, ne pa da udeleženci z njimi določajo cene.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samo navedena vprašanja in težave dokazujejo, da moramo pri uveljavlja</w:t>
        <w:t>-</w:t>
        <w:br/>
        <w:t>nju novih predpisov sodelovati vsi nosilci družbene kontrole cen.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Izvršni svet Skupščine SR Slovenije je</w:t>
        <w:br/>
        <w:t>pri pripravi predloga zakona o družbeni kontroli cen v celoti upošteval pripom</w:t>
        <w:t>-</w:t>
        <w:br/>
        <w:t>be in usmeritve Skupščine, ki jih je sprejela ob obravnavi osnutka zakona. Skup</w:t>
        <w:t>-</w:t>
        <w:br/>
        <w:t>ščina je s sklepom posebej naložila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da pred pripravo predloga</w:t>
        <w:br/>
        <w:t>zakona ponovno prouči:</w:t>
      </w:r>
    </w:p>
    <w:p>
      <w:pPr>
        <w:pStyle w:val="Style1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60" w:val="left"/>
        </w:tabs>
        <w:bidi w:val="0"/>
        <w:spacing w:before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Rešitve, povezane z organizirano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organov za cene na ravni republi</w:t>
        <w:t>-</w:t>
        <w:br/>
        <w:t>ke, saj je treba določiti takšno organizacijo, ki bo temeljila na vsebini in</w:t>
        <w:br/>
        <w:t>potrebah organa za cene. Izvršni svet Skupščine SR Slovenije je ugotovil, da bi</w:t>
        <w:br/>
        <w:t>bilo zaradi vsebine dela in vloge organa za cene pri medrepubliškem sodelovanju</w:t>
        <w:br/>
        <w:t>ter pri poudarjanju samostojnosti in odgovornosti za strokovno delo najprimer</w:t>
        <w:t>-</w:t>
        <w:br/>
        <w:t>neje organizirati Zavod SR Slovenije za cene v sestavi Republiškega komiteja za</w:t>
        <w:br/>
        <w:t>tržišče in splošne gospodarske zadeve. Prav tako je menil, da ni treba ustanav</w:t>
        <w:t>-</w:t>
        <w:br/>
        <w:t>ljati sveta zavoda, temveč da lahko komite kot kolegijski organ zagotavlja druž</w:t>
        <w:t>-</w:t>
        <w:br/>
        <w:t>beni vpliv na področju cen s tem, da se predvidi razširitev sestave komiteja s</w:t>
        <w:br/>
        <w:t>posameznimi nosilci družbene kontrole cen.</w:t>
      </w:r>
    </w:p>
    <w:p>
      <w:pPr>
        <w:pStyle w:val="Style1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60" w:val="left"/>
        </w:tabs>
        <w:bidi w:val="0"/>
        <w:spacing w:before="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pri pripravi predloga zakona v</w:t>
        <w:br/>
        <w:t>celoti upošteval usmeritve Skupščine za sprejemanje ukrepov neposredne kontrole</w:t>
        <w:br/>
        <w:t>cen v odnosih svobodne menjave dela, tako da je v predlog vključil nov člen, s</w:t>
        <w:br/>
        <w:t>katerim je predvideno, da se lahko ukrepi neposred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kontrole cen predpisuje</w:t>
        <w:t>-</w:t>
        <w:br/>
        <w:t>jo samo za cene tistih storitev, ki jih neposredno plačujejo občani.</w:t>
      </w:r>
    </w:p>
    <w:p>
      <w:pPr>
        <w:pStyle w:val="Style1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60" w:val="left"/>
        </w:tabs>
        <w:bidi w:val="0"/>
        <w:spacing w:before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15. členu zveznega zakona je dana osnova za pridobitev informacij</w:t>
        <w:t>-</w:t>
        <w:br/>
        <w:t>skih podlag za delo organov za cene. Predvideno je bilo, da bo Zvezni zavod za</w:t>
        <w:br/>
        <w:t>cene s svojim predpisom zahteval obširne podatke za proizvode in storitve iz</w:t>
        <w:br/>
        <w:t>pristojnosti vseh družbenopolitičnih skupnosti. Zato smo ob osnutku zakona me</w:t>
        <w:t>-</w:t>
        <w:br/>
        <w:t>nili, da v republiški zakon ni treba posebej vnašati določila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osnove. Kasneje je Zvezni zavod za cene sprejel odredbo, ki ne</w:t>
        <w:br/>
        <w:t>vključuje proizvodov in storitev iz republiških, pokrajinskih in občinskih pri</w:t>
        <w:t>-</w:t>
        <w:br/>
        <w:t>stojnosti. Zato smo v predlog zakona vnesli 11. in 14. člen ter s tem omogočili</w:t>
        <w:br/>
        <w:t>Zavodu SR Slovenije za cene, da si zagotovi nujno potrebno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osnovo</w:t>
        <w:br/>
        <w:t>za svoje delo.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Delovna telesa Zbora združenega dela in Zbora občin Skupščine SR Slovenije</w:t>
        <w:br/>
        <w:t>so pri obravnavi podprla predlog zakona, pri čemer pa je bilo zastavljenih še</w:t>
        <w:br/>
        <w:t>nekaj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komisija je predlagala, da naj se v 14. členu</w:t>
        <w:br/>
        <w:t>natančneje opredelijo subjekti, na katere se nanašajo kazenska določila. Odbor</w:t>
        <w:br/>
        <w:t>Zbora združenega dela za družbenoekonomske odnose pa, da se opredelita 12. in</w:t>
        <w:br/>
        <w:t>13. člen kot prehodni določbi. Izvršni svet Skupščine SR Slovenije je oba pred</w:t>
        <w:t>-</w:t>
        <w:br/>
        <w:t>loga sprejel kot amandmaja, ki sta sestavni del predloga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Odboru Zbora občin za družbenopolitični in komunalni sistem ter Odboru</w:t>
        <w:br/>
        <w:t>Zbora združenega dela za družbenoekonomske odnose so razpravljali tudi o tem,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se organizirani potrošniki vključijo v kolegijski organ Republiškega</w:t>
        <w:br/>
        <w:t>komiteja za tržišče in splošne gospodarske zadeve. S predlogom odloka o spre</w:t>
        <w:t>-</w:t>
        <w:br/>
        <w:t>membah odloka o sestavi republiških komitejev, ki je prav tako na dnevnem redu</w:t>
        <w:br/>
        <w:t>današnje seje Skupščine, se povečuje število članov komiteja, ki jih bo imeno</w:t>
        <w:t>-</w:t>
        <w:br/>
        <w:t>val Izvršni svet. Med njimi je predvidena zastopanost organiziranih potrošni</w:t>
        <w:t>-</w:t>
        <w:br/>
        <w:t>kov. Menimo, da je glede na sedanjo stopnjo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irano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na tem področju naj</w:t>
        <w:t>-</w:t>
        <w:br/>
        <w:t>primernejše, da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odbor za samoupravno organiziranost potrošnikov</w:t>
        <w:br/>
        <w:t>pri Predsedstvu Republiške konference SZDL predlaga enega izmed članov v raz</w:t>
        <w:t>-</w:t>
        <w:br/>
        <w:t>širjeno sestavo komiteja.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nadaljevanju bomo pojasnil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tiste predloge delovnih teles zborov,</w:t>
        <w:br/>
        <w:t>ki jih predlagatelj ni mogel vključiti v predlog zakona. Odbor Zbora občin za</w:t>
        <w:br/>
        <w:t xml:space="preserve">družbenopolitični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komunaln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sistem je predlagal, naj bi Izvršni svet Skupšči</w:t>
        <w:t>-</w:t>
        <w:br/>
        <w:t>ne SR Slovenije sprejemal ukrepe neposredne kontrole cen za tiste študentske</w:t>
        <w:br/>
        <w:t>domove in domove za otroke, motene v duševnem in telesnem razvoju, za katere se</w:t>
        <w:br/>
        <w:t>po načelu ustanoviteljstva normativi za oblikovanje cen sprejemajo na republi</w:t>
        <w:t>-</w:t>
        <w:br/>
        <w:t>ški ravni. Taka rešitev bi pomenila dvojnost pri neposredni kontroli cen za na</w:t>
        <w:t>-</w:t>
        <w:br/>
        <w:t>vedene ustanove in vnašala določene nejasnosti pri opravljanju kontrole. Prav</w:t>
        <w:br/>
        <w:t>tako menimo, da je upoštevanje normativov, dogovorjenih na republiški ravni,</w:t>
        <w:br/>
        <w:t>mogoče zagotoviti v vseh domovih, neodvisno od opredelitve pristojnosti za u</w:t>
        <w:t>-</w:t>
        <w:br/>
        <w:t>krepe neposredne kontrole cen.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Zbora združenega dela za družbenoekonomski razvoj je menil, da bi</w:t>
        <w:br/>
        <w:t>bilo treba vsebino 11. člena izboljšati tako, da bi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natančneje navedeni</w:t>
        <w:br/>
        <w:t>podatki, ki jih bo Zavod za cene zahteval od organizacij združenega dela. Meni</w:t>
        <w:t>-</w:t>
        <w:br/>
        <w:t>mo, da podrobnejše navajanje podatkov ne sodi v zakon, zato je treba zagotoviti,</w:t>
        <w:br/>
        <w:t>da bo Zavod za cene ob pripravi predpisov upošteval usmeritve odbora. Za tako</w:t>
        <w:br/>
        <w:t>usmeritev smo se zavzemali že pri pripravi zveznega predpisa, zato jo je treba</w:t>
        <w:br/>
        <w:t>uveljavljati tudi pri republiškem predpisu.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Zbora združenega dela za družbenoekonomske odnose je poleg pripombe,</w:t>
        <w:br/>
        <w:t>da se 12. in 13. člen opredelita kot prehodni določbi, kar smo že vključili v</w:t>
        <w:br/>
        <w:t>predlog zakona, predlagal tudi, da se spremeni prvi odstavek 13. člena. Ta do</w:t>
        <w:t>-</w:t>
        <w:br/>
        <w:t>loča, da delavci Republiške skupnosti za cene lahko sklenejo delovno razmerje</w:t>
        <w:br/>
        <w:t>brez oglasa oziroma javnega razpisa. Odbor je menil, da to ni usklajeno z zako</w:t>
        <w:t>-</w:t>
        <w:br/>
        <w:t>nom o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ovnih razmerjih.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ponovni proučitvi predlagatelja in po razpravi v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ko</w:t>
        <w:t>-</w:t>
        <w:br/>
        <w:t>misiji Skupščine SR Slovenije je bilo ugotovljeno, da je predlagana rešitev us</w:t>
        <w:t>-</w:t>
        <w:br/>
        <w:t>klajena z veljavno zakonodajo, vendar pa se postavlja vprašanje primernosti ta</w:t>
        <w:t>-</w:t>
        <w:br/>
        <w:t>ke rešitve. Pri presoji primernosti je predlagatelj upošteval, da je treba zago</w:t>
        <w:t>-</w:t>
        <w:br/>
        <w:t>toviti, da bo začel zavod delovati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omogoča predlagana rešitev. Po</w:t>
        <w:t>-</w:t>
        <w:br/>
        <w:t>leg tega je tovrstna rešitev tudi v zveznem zakonu, predvidena pa je tudi v ve</w:t>
        <w:t>-</w:t>
        <w:br/>
        <w:t>čini predlogov zakonov v drugih republikah in pokrajinah.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Z obravnavo predloga zakona o družbeni</w:t>
        <w:br/>
        <w:t>kontroli cen zaokrožujemo priprave novih zakonskih predpisov v zvezi z družbeno</w:t>
        <w:br/>
        <w:t>kontrolo cen na zvezni in republiški ravni. V marcu pa bi morali biti sprejet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predpisi v občinah. Po razpoložljivih informacijah občinskih izvršnih svetov</w:t>
        <w:br/>
        <w:t>sklepamo, da bodo tudi v občinah pravočasno, torej do konca marca, sprejeti us</w:t>
        <w:t>-</w:t>
        <w:br/>
        <w:t>trezni predpisi. S tem bodo v celoti dane pravne osnove za uveljavitev novega</w:t>
        <w:br/>
        <w:t>sistema družbene kontrole cen. Treba pa bo še veliko truda, da bodo uveljavlje</w:t>
        <w:t>-</w:t>
        <w:br/>
        <w:t>na izhodišča tega sistema v vseh okoljih.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Hvala. Ali je bil to tudi uvod k</w:t>
        <w:br/>
        <w:t>naslednjim dve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točkam? (Tudi.) Pričenjam razpravo. Pismenih prijav za razpravo</w:t>
        <w:br/>
        <w:t>k tej točki dnevnega reda nimam. Sprašujem delegate, če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prehajamo na</w:t>
        <w:br/>
        <w:t>glasovanje. Na glasovanje dajem predlog zakona o družbeni kontroli cen.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glasuje! (121 delegatov glasuje za.)</w:t>
        <w:br/>
        <w:t>Je kdo proti? (Trije delegati.)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sprejet z večino glasov.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predlog</w:t>
        <w:br/>
        <w:t>za izdajo zakona o dopolnitvah zakona o organizaciji in delovnem področju re</w:t>
        <w:t>-</w:t>
        <w:br/>
        <w:t>publiških upravnih organov in republiških organizacij ter samostojnih strokov</w:t>
        <w:t>-</w:t>
        <w:br/>
        <w:t>nih služb Izvršnega sveta Skupščine SR Slovenije s predlogom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redlog za izdajo zakona s predlogom zakona je Skupščini SR Slovenije pred</w:t>
        <w:t>-</w:t>
        <w:br/>
        <w:t>ložil v obravnavo Izvršni svet Skupščine SR Slovenije. Predlog za izdajo zakona</w:t>
        <w:br/>
        <w:t xml:space="preserve">s predlogom zakona je obravnavala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akonodajno-pravna komisija, ki ni imela</w:t>
        <w:br/>
        <w:t>pripomb. Uvodno obrazložitev predstavnika Izvršnega sveta smo slišali.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za razpravo k tej točki nimam.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kdo razpravljati?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zaključujem razpravo in dajem na glasovanje</w:t>
        <w:br/>
        <w:t>predlog zakona o dopolnitvah zakona o organizaciji in delovnem področju repub</w:t>
        <w:t>-</w:t>
        <w:br/>
        <w:t>liških upravnih organov in republiških organizacij ter samostojnih strokovnih</w:t>
        <w:br/>
        <w:t>služb Izvršnega sveta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glasujel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 delegatov glasuje za.)</w:t>
        <w:br/>
        <w:t>Je kdo proti? (Nihče.) Se je kdo vzdržal? (Trije delegati.)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predlog</w:t>
        <w:br/>
        <w:t>odloka o spremembah odloka o sestavi republiških komitejev.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redlog odloka je Skupščini SR Slovenije predložil v obravnavo Izvršni</w:t>
        <w:br/>
        <w:t>svet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komisija, ki ni ime</w:t>
        <w:t>-</w:t>
        <w:br/>
        <w:t>la pripomb. Uvodno obrazložitev k temu odloku smo slišali pri 4. točki.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za razpravo nimam.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  <w:t>-</w:t>
        <w:br/>
        <w:t>ljati? (Nihče.) Če ne želi nihče, zaključujem razpravo in dajem na glasovanje</w:t>
        <w:br/>
        <w:t>predlog odloka o spremembah odloka o sestavi republiških komitejev.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(123 delegatov glasuje za.) Je kdo proti?</w:t>
        <w:br/>
        <w:t>(Nihče.)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predlog</w:t>
        <w:br/>
        <w:t>zakona o spremembah in dopolnitvah zakona o davkih občanov.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redlog zakona je Skupščini SR Slovenije predložil v obravnavo Izvršni</w:t>
        <w:br/>
        <w:t>svet Skupščine SR Slovenije. Objavljen je bil v Poročevalcu št. 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predlogu zakona ste prejeli amandmaje skupine delegatov za gospodarsko</w:t>
        <w:br/>
        <w:t>področje, 7. okoliš, Kamnik in Odbora za agrarno politiko, ki so razvidni iz</w:t>
        <w:br/>
        <w:t>njegovega poročila.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amandma skupina delegatov z gospodarskega področja, 43.</w:t>
        <w:br/>
        <w:t>okoliš, Slovenska Bistrica, ki je vložen po roku, določenem v poslovniku Skup</w:t>
        <w:t>-</w:t>
        <w:br/>
        <w:t>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ste tudi amandmaje skupine delegatov za gospodarsko področje, 4.</w:t>
        <w:br/>
        <w:t>okoliš, Ljubljana šiška. Ti amandmaji so bili pravočasno vloženi, niste pa jih</w:t>
        <w:br/>
        <w:t>dobili s pošiljko po pošti zaradi nesporazuma, ki je nastal zaradi vložitve</w:t>
        <w:br/>
        <w:t xml:space="preserve">enakih amandmajev skupine delegatov za Zbor občin iz 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  <w:br/>
        <w:t>Ob tem naj vas obvestim, da gre za amandmaje, s katerih vsebino so bila sezna</w:t>
        <w:t>-</w:t>
        <w:br/>
        <w:t>njena delovna telesa prek predstavnikov Gospodarske zbornice Slovenije in so</w:t>
        <w:br/>
        <w:t>jih podprla. S predlaganimi amandmaji soglaša tudi Izvršni svet Skupščine SR</w:t>
        <w:br/>
        <w:t>Slovenije, kar je razvidno iz njegovega poročila.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ste danes prejeli prečiščeno besedilo amandmajev skupin delega</w:t>
        <w:t>-</w:t>
        <w:br/>
        <w:t>tov s področja obrti, iz katerega je razvidno, da umikajo amandmaje, ki so vam</w:t>
        <w:br/>
        <w:t>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poslani dne 27.2.1985, razen amandmaja k prvemu odstavku 18. člena, hkrati</w:t>
        <w:br/>
        <w:t>pa predlagajo nova amandmaja k prvemu odstavku 2o. člena in k 24. členu.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rejeli ste tudi stališča Izvršnega sveta Skupščine SR Slovenije glede</w:t>
        <w:br/>
        <w:t>predlaganih amandmajev. Izvršni svet soglaša z amandmajem Odbora za agrarno po</w:t>
        <w:t>-</w:t>
        <w:br/>
        <w:t>litiko k 41. u členu in 41. v členu, z amandmajem skupin delegatov za področje</w:t>
        <w:br/>
        <w:t>obrti k prvemu odstavku 2o. člena in k 24. členu ter z amandmajem skupine dele</w:t>
        <w:t>-</w:t>
        <w:br/>
        <w:t xml:space="preserve">gatov iz občine Slovenska Bistrica k drugemu odstavku 62. člena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 amandmaji</w:t>
        <w:br/>
        <w:t>skupine delegatov iz občine Ljubljana Šiška k 2., 55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71. členu.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pa ne soglaša z amandmajem skupin delegatov s področja obrti</w:t>
        <w:br/>
        <w:t>k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členu in z amandmajem skupine delegatov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Kamnika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členu. Razlogi</w:t>
        <w:br/>
        <w:t>za to so podrobno navedeni v stališčih Izvršnega sveta.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se v svojih stališčih opredeljuje tudi do nekaterih pripomb,</w:t>
        <w:br/>
        <w:t>ki so bile dane k predlogu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Prejeli ste še poročilo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akonodajno-pravne komisije, kjer se opredeljuj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do posameznih amandmajev.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razpravo se je potrebno najprej opredeliti o nadaljnjem postopku ob</w:t>
        <w:t>-</w:t>
        <w:br/>
        <w:t>ravnave amandmaja skupine delegatov iz Slovenske Bistrice k drugemu odstavku</w:t>
        <w:br/>
        <w:t>62. člena. Ob tem naj vas seznanim, da je ta amandma obravnaval tudi Izvršni</w:t>
        <w:br/>
        <w:t>svet in, kot sem že rekel, z njim soglaša. Prosim predstavnika skupine delega</w:t>
        <w:t>-</w:t>
        <w:br/>
        <w:t>tov Slovenska Bistrica, da na kratko obrazloži razloge, zakaj je amandma dal</w:t>
        <w:br/>
        <w:t>tako pozno. Besedo ima Anton Trčko.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Trčko: Tovariš predsednik, tovarišice in tovariši delega</w:t>
        <w:t>-</w:t>
        <w:br/>
        <w:t>ti! Ta amandma je naša skupina oblikovala na svoji zadnji seji. Razlogov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mogel navesti, ker zaradi bolezni nisem bil navzoč na dveh sejah. Toliko v opra</w:t>
        <w:t>-</w:t>
        <w:br/>
        <w:t>vičilo. Vse drugo pa je zapisano v našem poročilu.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redsednik Martin Mlinar: Hvala! Nismo sicer slišali razlogov</w:t>
        <w:br/>
        <w:t>za to, vendar glede na to, da amandma podpira tudi Izvršni svet, je očitno, da</w:t>
        <w:br/>
        <w:t>je smotrno in koristno, da se zakon z njim dopolni. Predlagam zboru, da glasu</w:t>
        <w:t>-</w:t>
        <w:br/>
        <w:t>je o tem,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amandma obravnavamo kot enakopraven amandma.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to, naj prosim glasuje! (116 delegatov glasuje za.) Je kdo pro</w:t>
        <w:t>-</w:t>
        <w:br/>
        <w:t xml:space="preserve">ti?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(En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se zbor strinja, da obravnavamo amandma kljub temu da je bil</w:t>
        <w:br/>
        <w:t>prepozno vložen.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33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predstavnik Izvršnega sveta dati še kakšno obrazložitev? (Ne</w:t>
        <w:br/>
        <w:t>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Franjo Verdnik, predstavnik Zveze</w:t>
        <w:br/>
        <w:t>obrtnih združenj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Franjo Verdnik: Tovariš predsednik, tovarišice in tovariši</w:t>
        <w:br/>
        <w:t>delegati! Dovolite mi, da v imenu Zveze obrtnih združenj Slovenije, Splošnega</w:t>
        <w:br/>
        <w:t>združenja drobnega gospodarstva oziroma Gospodarske zbornice Slovenije posredu</w:t>
        <w:t>-</w:t>
        <w:br/>
        <w:t xml:space="preserve">jem nekatera stališča k predlogu zakona o spremembah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dopolnitvah zakona o</w:t>
        <w:br/>
        <w:t>davkih občanov.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Sprejeti zvezni in republiški dokumenti poudarjajo potrebo po hitrejšem</w:t>
        <w:br/>
        <w:t>razvoju drobnega gospodarstva ter v tem okviru tudi samostojnega osebnega dela.</w:t>
        <w:br/>
        <w:t>Glede na to, da davčni sistem in davčna politika kot dela ekonomske politike</w:t>
        <w:br/>
        <w:t>določata pridobivanje ter razporejanje celotnega prihodka in dohodka, torej na</w:t>
        <w:t>-</w:t>
        <w:br/>
        <w:t>ložbeno politiko, skupno in splošno porabo ter sredstva, namenjena za osebno</w:t>
        <w:br/>
        <w:t>porabo, lahko bistveno vplivata na hitrejši ali počasnejši razvoj samostojnega</w:t>
        <w:br/>
        <w:t>osebnega dela v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Rešitve, ki so podane v predlogu sprememb in dopolnitev zakona o davkih ob</w:t>
        <w:t>-</w:t>
        <w:br/>
        <w:t>čanov, predstavljajo glede na veljavni zakon bistveni napredek, in to zlasti na</w:t>
        <w:br/>
        <w:t>področju ugotavljanja celotnega prihodka po plačani realizaciji, priznavanja</w:t>
        <w:br/>
        <w:t>stroškov, ki nastajajo v obratovalnici samostojnega osebnega dela, kot na pri</w:t>
        <w:t>-</w:t>
        <w:br/>
        <w:t>mer izdatki v zvezi z raziskovanjem in razvijanjem proizvodnega programa, obre</w:t>
        <w:t>-</w:t>
        <w:br/>
        <w:t>sti od kreditov za osnovna sredstva, obresti za material, prejet v predelavo na</w:t>
        <w:br/>
        <w:t>osnovi kooperac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pogodbe, stroški za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vzdrževanje osnovnih</w:t>
        <w:br/>
        <w:t>sredstev in podobno, zlasti pa znižanje davčne osnove za naložbe v osnovna sred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Vendar pa 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ostaja še vrsta nerešenih vprašanj, ki so ključ</w:t>
        <w:t>-</w:t>
        <w:br/>
        <w:t>nega pomena za nadaljnji razvoj samostojnega osebnega dela. V primeru, da jih</w:t>
        <w:br/>
        <w:t>ne bomo rešili v najkrajšem možnem času, bo mogoče ugotoviti, da so bile vse</w:t>
        <w:br/>
        <w:t>razprave o usmeritvah razvoja drobnega gospodarstva in s tem samostojnega oseb</w:t>
        <w:t>-</w:t>
        <w:br/>
        <w:t>nega dela v SR Sloveniji na zborih Skupščine SR Slovenije, kakor tudi na ravni</w:t>
        <w:br/>
        <w:t>Socialistične zveze delovnih ljudi in Zveze komunistov Slovenije brezplodne.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tem mestu bi želel posebej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zpostaviti problem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ustrezne</w:t>
        <w:br/>
        <w:t>višine trajnih obratnih sredstev v obratovalnicah samostojnega osebnega dela.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druženo delo oblikuje vire obratnih sredstev v okviru poslovnega sklada in</w:t>
        <w:br/>
        <w:t>jih skladno z rastjo cen tudi letno revalorizira. Samostojno osebno delo pa po</w:t>
        <w:br/>
        <w:t>veljavni davčni zakonodaji ne more oblikovati vira za nujno potrebna obratna</w:t>
        <w:br/>
        <w:t>sredstva, saj je ostanek čistega dohodka po plačilu davka od dejavnosti in dav</w:t>
        <w:t>-</w:t>
        <w:br/>
        <w:t xml:space="preserve">ka na skupni dohodek občanov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zenačen z ostankom vseh drugih občanov ter je na</w:t>
        <w:t>-</w:t>
        <w:br/>
        <w:t>menjen osebni porabi davčnega zavezanca. Pri tem je treba opozoriti še na dej</w:t>
        <w:t>-</w:t>
        <w:br/>
        <w:t>stvo, da se davčne lestvice davka na skupni dohodek občanov ne valorizirajo v</w:t>
        <w:br/>
        <w:t>skladu z visoko stopnjo inflacije, kar pa pomeni, da je realna višina ostanka</w:t>
        <w:br/>
        <w:t>čistega dohodka po plačilu družbenih obveznosti iz leta v leto manjša.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navedenem dejstvu ter izrednem naraščanju cen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materi</w:t>
        <w:t>-</w:t>
        <w:br/>
        <w:t>ala in visokih obrestih za kredite ugotavljamo, da obratovalnice samostojnega</w:t>
        <w:br/>
        <w:t>osebnega dela, zlasti tiste, ki imajo zaposlene delavce in je obseg poslovanja</w:t>
        <w:br/>
        <w:t>večji, v bodoče ne bodo mogle več poslovati brez sistemske rešitve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trajnih obratnih sredstev. V primeru, da se to vprašanje ne bo v kratkem času</w:t>
        <w:br/>
        <w:t>ustrezno rešilo, bodo verjetno takšne obratovalnice prisiljene zmanjšati obseg</w:t>
        <w:br/>
        <w:t>poslovanja ter s tem tudi število zaposlenih.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lednji problem, ki ostaja še</w:t>
        <w:br/>
        <w:t>vedno nerešen, je oblikovanje rezervnega sklada obratovalnic samostojnega oseb</w:t>
        <w:t>-</w:t>
        <w:br/>
        <w:t>nega dela, ki je predviden v obrtnem zakonu in izvedljiv tudi po zakonu o dav</w:t>
        <w:t>-</w:t>
        <w:br/>
        <w:t>kih občanov pod predpostavko, da je sprejet poseben zakon o oblikovanju rezerv</w:t>
        <w:br/>
        <w:t>za samostojno osebno delo. Tako kot v zakonu o davkih občanov je potrebno tudi</w:t>
        <w:br/>
        <w:t>v podzakonskih predpisih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urediti vprašanje realne revalorizac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</w:t>
        <w:br/>
        <w:t>amortizacije osnovnih sredstev in to po pogojih in na način, kot to velja za</w:t>
        <w:br/>
        <w:t>združeno delo.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pa mora tudi družbeni dogovor o usklajevanju davčne politike na</w:t>
        <w:br/>
        <w:t>ravni republik dosledno slediti težnjam po čim hitrejšem razvoju samostojnega</w:t>
        <w:br/>
        <w:t>osebnega dela z reševanjem vseh tistih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v zakonu predlagatelj</w:t>
        <w:br/>
        <w:t>ne precizira, kot na primer vprašanje dodatnih naložb v osnovna sredstva, dav</w:t>
        <w:t>-</w:t>
        <w:br/>
        <w:t>čne olajšave in podobno, ter s tem zagotoviti, da se bodo skupščine občin pri</w:t>
        <w:br/>
        <w:t>oblikovanju davčne politike podredile splošnim družbenim ciljem, ki smo jih</w:t>
        <w:br/>
        <w:t>postavili v zaključkih majske skupščinske razprave, kakor tudi v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jskih</w:t>
        <w:br/>
        <w:t>dokumentih o razvoju samostojnega osebnega dela. Kljub pozitivnim spremembam,</w:t>
        <w:br/>
        <w:t>ki jih bo prinesel zakon o spremembah in dopolnitvah zakona o davkih občanov,</w:t>
        <w:br/>
        <w:t>pa obstaja bojazen, da ne bodo doseženi cilji, ki smo si jih postavili pri raz</w:t>
        <w:t>-</w:t>
        <w:br/>
        <w:t>voju samostojnega osebnega dela, zlasti pri pospeševanju zaposlovanja delavcev,</w:t>
        <w:br/>
        <w:t>ustanav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anju obrtnih obratovalnic,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ntenzivn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vključevanju samostojnih</w:t>
        <w:br/>
        <w:t>obrtnikov v izvoz in v nadomeščanju uvoza ter ustvarjanju pogojev za vključitev</w:t>
        <w:br/>
        <w:t>delavcev, ki so na začasnem delu v tujini, v to gospodarsko panogo.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koncu bi rad poudaril, da je Zveza obrtnih združenj Slovenije aktivno</w:t>
        <w:br/>
        <w:t>sodelovala pri oblikovanju sprememb in dopolnitev zakona o davkih občanov, kar</w:t>
        <w:br/>
        <w:t>je gotovo vplivalo na pozitivne rešitve pri oblikovanju predloga zakona, sprem</w:t>
        <w:t>-</w:t>
        <w:br/>
        <w:t>ljala pa bo tudi njegovo izvajanje, ker menimo, da bo šele praksa pokazala, ali</w:t>
        <w:br/>
        <w:t>so vgrajene rešitve resnično v skladu s sklepi skupščine iz maja 1984 in drugi</w:t>
        <w:t>-</w:t>
        <w:br/>
        <w:t>mi družbenopolitičnimi usmeritvami za razvoj samostojnega osebnega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Pismenih prijav za razpravo</w:t>
        <w:br/>
        <w:t xml:space="preserve">k tej točki nimam.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 Jože Ko</w:t>
        <w:t>-</w:t>
        <w:br/>
        <w:t>vač, področje obrti in podobnih dejavnosti, 5. okoliš, Maribor-Rotov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Kovač: Delegati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., 2., 3., 4. in 5. okoliša umikamo vse</w:t>
        <w:br/>
        <w:t xml:space="preserve">amandmaje iz našega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 2. poročila, in sicer zato, ker smo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.-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mnogih usklaje</w:t>
        <w:t>-</w:t>
        <w:br/>
        <w:t>vanjih in tudi v današnjem usklajevanju stvari s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uskladili na ta</w:t>
        <w:br/>
        <w:t>način, kot je razvidno iz gradiv, ki ste jih danes dobili na klop. Nekatere na</w:t>
        <w:t>-</w:t>
        <w:br/>
        <w:t>še amandmaje je predlagatelj vgradil že v zakon, za ostale pa smo se dogovori</w:t>
        <w:t>-</w:t>
        <w:br/>
        <w:t>li za različne alternativne rešitve, in sicer predvsem, da bodo naše pobude in</w:t>
        <w:br/>
        <w:t>zahtevki vgrajeni v družbeni dogovor o usklajevanju davčne politike med občina</w:t>
        <w:t>-</w:t>
        <w:br/>
        <w:t>mi na nivoju Slovenije. S temi alternativnimi rešitvami so bile najdene kompro</w:t>
        <w:t>-</w:t>
        <w:br/>
        <w:t>misne rešitve, tako da sedaj nimamo nobenih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več.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Ostala pa je naloga, da še naprej dograjujemo ta zakon, ki ga bomo danes</w:t>
        <w:br/>
        <w:t>verjetno sprejeli v tej smeri, da ga čimbolj približamo smernicam zveznega do</w:t>
        <w:t>-</w:t>
        <w:br/>
        <w:t>govora o usklajevanju davčne politike in zveznega dogovora o usklajevanju dav</w:t>
        <w:t>-</w:t>
        <w:br/>
        <w:t>čnega sistema, saj zakon, ki ga danes sprejemamo, temu v celoti še ne sledi.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 Kovač! Ker je v bistvu os</w:t>
        <w:t>-</w:t>
        <w:br/>
        <w:t xml:space="preserve">tal odprt samo amandma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členu, ali to pomeni, da tudi tega umikate, saj</w:t>
        <w:br/>
        <w:t>amandmaje k 2o. in 24. členu tako Izvršni svet sprejema? (Da.) To pomeni, da</w:t>
        <w:br/>
        <w:t>umikate amandma k 18. členu? (Da.) Hvala 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19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 Boris Krapež, področje</w:t>
        <w:br/>
        <w:t>gospodarstva, 7. okoliš, Kamnik.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Krapež: Tovariš predsednik, tovarišice in tovariši dele</w:t>
        <w:t>-</w:t>
        <w:br/>
        <w:t>gati! Ugotavljam, da naš amandma ni doživel podpore ostalih delegatov, vendar</w:t>
        <w:br/>
        <w:t>pa je naletel na prepričanje, da je potrebno v naši zakonodaji nekaj spremeni</w:t>
        <w:t>-</w:t>
        <w:br/>
        <w:t>ti. Amandma sicer umikamo, zahtevamo pa oziroma dajemo pobudo, da se navedena</w:t>
        <w:br/>
        <w:t>problematika v tem letu ustrezno prouči in uredi v prid gospodarstva in delav</w:t>
        <w:t>-</w:t>
        <w:br/>
        <w:t>cev. Predlagamo, da se dopolni zakon o delovnih razmerjih v smislu možnosti</w:t>
        <w:br/>
        <w:t>nadurnega dela v primerih, kakršni so recimo realizacija izvoznih nalog, nado</w:t>
        <w:t>-</w:t>
        <w:br/>
        <w:t>mestitev izpada proizvodnje zaradi pomanjkanja surovin ali pa nadomestitev pro</w:t>
        <w:t>-</w:t>
        <w:br/>
        <w:t>izvodnje zaradi nadplansk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bolniških zaostankov in podobnih stvari.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prihodnje bi tudi želeli, da se posamezni organi, kot napri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 Republiš</w:t>
        <w:t>-</w:t>
        <w:br/>
        <w:t xml:space="preserve">ka uprava za družbene prihodke, Republiški komite za delo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>kom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sija uskladijo pred predlaganjem zakonskih sprememb ter da jih vsi enako</w:t>
        <w:br/>
        <w:t>tolmačijo, ne pa vsak po svoje kot do 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To sprejemamo kot pobudo in</w:t>
        <w:br/>
        <w:t>jo bomo v tem smislu Izvršnemu svetu tudi posredovali. Se zbor strinja s tem,</w:t>
        <w:br/>
        <w:t>da zadnji del, ki je v bistvu vsebina obrazložitve amandmaja, ki ga je delegat</w:t>
        <w:br/>
        <w:t>iz Kamnika umaknil, damo Izvršnemu svetu kot pobudo? Gre za proučitev vsebine</w:t>
        <w:br/>
        <w:t>zakona o delovnih razmerjih pri točkah, ki govorijo o opravljanju nadurnega de</w:t>
        <w:t>-</w:t>
        <w:br/>
        <w:t>la v določenih pogojih. Se strinjate s tem?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Miro Jelenkovič, področje gospodarstva, 42. okoliš, Ma</w:t>
        <w:t>-</w:t>
        <w:br/>
        <w:t>ribor Tezno.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Miro Jelenkovič: Rad bi dal pobudo Republiški upravi za druž</w:t>
        <w:t>-</w:t>
        <w:br/>
        <w:t>bene prihodke, da naj prouči možnost, da bi naj v bodoče dogovor o usklajevanju</w:t>
        <w:br/>
        <w:t>davčne politike sprejemali za celo srednjeročno obdobje. S tem bi vse te predpi</w:t>
        <w:t>-</w:t>
        <w:br/>
        <w:t>se sprejemali pravočasno, predvsem pa usklajeno.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nar: Mislim, da je to zelo koristno!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 xml:space="preserve">li še kdo razpravljati?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</w:t>
        <w:t>-</w:t>
        <w:br/>
        <w:t>ključujem razpravo. Najprej se je potrebno opredeliti do posameznih amandmajev.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sem vas v uvodu seznanil, predlaga Odbor za agrarno politiko amandma</w:t>
        <w:t>-</w:t>
        <w:br/>
        <w:t>je k 41.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41. v členu. Z obema amandmajema soglašata Izvršni svet in Zakono-</w:t>
        <w:br/>
        <w:t>dajno-pravna komisija, kar je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stališč Izvršnega sveta in iz poroči</w:t>
        <w:t>-</w:t>
        <w:br/>
        <w:t>la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o-pravne komisije. Ker gre za povezano problematiko, predlagam, da</w:t>
        <w:br/>
        <w:t>o obeh amandmajih glasujemo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s tem soglašate?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predložena amandmaja, naj prosim glasuje! (121 delegatov glasu</w:t>
        <w:t>-</w:t>
        <w:br/>
        <w:t>je za.) Je kdo proti? 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sta amandmaja Odbora za agrarno politiko sprejeta z večino</w:t>
        <w:br/>
        <w:t>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Dajem na glasovanje amandmaje skupine delegatov iz 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</w:t>
        <w:br/>
        <w:t>k 2., 55. in 71. členu, s katerimi prav tako soglaša Izvršni svet Skupščine SR</w:t>
        <w:br/>
        <w:t>Slovenije in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komisija. Tudi v tem primeru gre za povezano</w:t>
        <w:br/>
        <w:t>problematiko, zato predlagam, da o amandmajih glasujemo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zbor s tem</w:t>
        <w:br/>
        <w:t>strinja? (Da.)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predložene amand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aje skupine delegatov iz občine Ljubljana šiš</w:t>
        <w:t>-</w:t>
        <w:br/>
        <w:t>ka, naj prosim glasuje! (124 delegatov glasuje za.) Je kdo proti? (Nihče.) Se</w:t>
        <w:br/>
        <w:t>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so amandmaji skupine delegatov iz občine Ljubljana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iška</w:t>
        <w:br/>
        <w:t>soglasno sprejeti.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197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Dajem na glasovanje amandma skupine delegatov iz občine Slovenska Bistri</w:t>
        <w:t>-</w:t>
        <w:br/>
        <w:t>ca k drugemu odstavku 62. člena. Tudi ta amandma je po oceni Izvršnega sveta</w:t>
        <w:br/>
        <w:t>spr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amandma skupine delegatov iz Slovenske Bistrice,</w:t>
        <w:br/>
        <w:t>naj prosim glasuje! (125 delegatov glasuje za.) Je kdo proti? (Nihče.) Se je</w:t>
        <w:br/>
        <w:t>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amandma skupine delegatov iz občine Slovenska Bistrica</w:t>
        <w:br/>
        <w:t>k drugemu odstavku 62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predloga zakona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amandmaja skupin delegatov s področja obrti in podob</w:t>
        <w:t>-</w:t>
        <w:br/>
        <w:t>nih dejavnosti k prvemu odstavku 2o.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lena in k 24. členu, s katerim soglaša Iz</w:t>
        <w:t>-</w:t>
        <w:br/>
        <w:t xml:space="preserve">vršni svet in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konod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o-pravna komisija. Predlagam, da o obeh amandmajih gla</w:t>
        <w:t>-</w:t>
        <w:br/>
        <w:t>sujemo skupaj.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(121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sta amandmaja soglasno sprejeta.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Ker je amandma k 18. členu umaknjen, o njem ni potrebno razpravljati in</w:t>
        <w:br/>
        <w:t xml:space="preserve">glasovati. Isto velja za amandma delegatov iz Kamnika k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o. členu.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Sedaj lahko preidemo na glasovanje o zakonu v celoti. Na glasovanje dajem</w:t>
        <w:br/>
        <w:t>predlog zakona o spremembah in dopolnitvah zakona o davkih občanov v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(119 delegatov glasuje za.) Je kdo proti?</w:t>
        <w:br/>
        <w:t>(Dva delegata.)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rehajamo na 8. točko dnevnega reda, to je na predlog</w:t>
        <w:br/>
        <w:t xml:space="preserve">zakona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spremembah zakona o uvedbi in stopnjah republiških davkov in taks.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>svet Skupščine SR Slovenije. Objavljen je bil v Poročevalcu št. 3. Republiška</w:t>
        <w:br/>
        <w:t>uprava za družbene prihodke me je obvestila, da je v 4. členu predloga zakona</w:t>
        <w:br/>
        <w:t>prišlo do napake. Zato predlaga popravek, in sicer: v uvodnem stavku 4. člena</w:t>
        <w:br/>
        <w:t>predloga zakona se je potrebno sklicevati na prvi odstavek 9. člena, ne pa na</w:t>
        <w:br/>
        <w:t xml:space="preserve">prvi odstavek lo. člena. Kateri dohodki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v kakšni višini se odstopajo obči</w:t>
        <w:t>-</w:t>
        <w:br/>
        <w:t>nam, je opredeljeno v 9. členu zakona o uvedbi in stopnjah republiških davkov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ta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ks.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Napaka je nastala pri prepisovanju besedila predloga zakona. Navedeni</w:t>
        <w:br/>
        <w:t>popravek naj se upošteva pri dokončni redakciji zakonskega besedila.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Izvršn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Skupščine SR Sloven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je predložil amandmaje na podlagi pe</w:t>
        <w:t>-</w:t>
        <w:br/>
        <w:t>tega odstavka 289. člena poslovnika Skupščine SR Slovenije kot sestavni del za</w:t>
        <w:t>-</w:t>
        <w:br/>
        <w:t>konskega predloga, zato o njih ne bo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posebej glasovali. Predlog zakona je ob</w:t>
        <w:t>-</w:t>
        <w:br/>
        <w:t xml:space="preserve">ravnavala tudi Zakonodajno-pravna komisija, ki ni imela pripomb.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predstav</w:t>
        <w:t>-</w:t>
        <w:br/>
        <w:t>nik Izvršnega sveta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za razpravo k tej točki nimam.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kdo razpravljati? (Ne.) Če ne želi nihče, potem zaključujem razpravo in dajem</w:t>
        <w:br/>
        <w:t>na glasovanje predlog zakona o spremembah zakona o uvedbi in stopnjah republi</w:t>
        <w:t>-</w:t>
        <w:br/>
        <w:t>ških davkov in taks.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glasuje! (115 delegatov glasuje za.)</w:t>
        <w:br/>
        <w:t>Je kdo proti? (štirje delegati.)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sprejet z večino glasov.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predlog</w:t>
        <w:br/>
        <w:t>za izdajo zakona o spremembah in dopolnitvah zakona o davku na promet nepremič</w:t>
        <w:t>-</w:t>
        <w:br/>
        <w:t>nin z osnutkom zakona.</w:t>
      </w:r>
      <w:bookmarkEnd w:id="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  <w:t>ložil v obravnavo Izvršni svet Skupščine SR Slovenije. Objavljen je bil v Poro</w:t>
        <w:t>-</w:t>
        <w:br/>
        <w:t>čevalcu št. 3. Predlog za izdajo z osnutkom zakona je obravnavala tudi Zakono-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avna komisija, ki z vidika svoje pristojnosti ni imela pripomb.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predstavnik Izvršnega sveta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Stanko Pavčič, področje gospodar</w:t>
        <w:t>-</w:t>
        <w:br/>
        <w:t xml:space="preserve">stva, 4. okoliš,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Stanko Pavčič: Tovarišice in tovariši delegati! Skupina dele</w:t>
        <w:t>-</w:t>
        <w:br/>
        <w:t>gatov predlaga, naj predlagatelj prouči predlagane pogoje za oprostitev davka</w:t>
        <w:br/>
        <w:t>na promet nepremičnin, če prodajalec v času prodaje ne prebiva v stanovanju.</w:t>
        <w:br/>
        <w:t>Uvede naj se oprostitev plačila davka za prvi nakup poslovnih prostorov, če so</w:t>
        <w:br/>
        <w:t>zgrajeni z družbenimi sredstvi, oprostitev plačila davka, če se kupnina upora</w:t>
        <w:t>-</w:t>
        <w:br/>
        <w:t>bi za nakup kmetijskih gospodarskih poslopij, za odkup družbenega stanovanja</w:t>
        <w:br/>
        <w:t>ali solidarno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stanovanja od organizacije združenega dela pa kupcu prvemu</w:t>
        <w:br/>
        <w:t>imetniku stanovanjske pravice. Skupina delegatov podpira variantni dodatek v</w:t>
        <w:br/>
        <w:t>15. točki, in sicer, da se prometni davek ne plača od kupnine, prejete za pro</w:t>
        <w:t>-</w:t>
        <w:br/>
        <w:t>dajo napremičnin, ki jo prodajalec uporabi za nakup ali gradnjo poslovnega pro</w:t>
        <w:t>-</w:t>
        <w:br/>
        <w:t>stora, v katerem bo opravljal gospodarsko ali poklicno dejavnost.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tega besedila je razvidno, da gre predvsem za to, da bi se povečala pri</w:t>
        <w:t>-</w:t>
        <w:br/>
        <w:t>vlačnost za gospodarsko in kmetijsko dejavnost.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redsednik Martin Mlinar: Besedo ima tovarišica Rozika Vre</w:t>
        <w:t>-</w:t>
        <w:br/>
        <w:t>čar, gospodarsko področje, 41. okoliš, Maribor Tabor.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Rozika Vrečar: Tovariš predsednik, tovarišice in tovariši de</w:t>
        <w:t>-</w:t>
        <w:br/>
        <w:t>legati! Naša skupina delegatov daje k navedenemu osnutku naslednje pripombe.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členu. Besedilo 7. točke je premalo jasno. Vprašanje je, kako ugotav</w:t>
        <w:t>-</w:t>
        <w:br/>
        <w:t>ljati pogoje lastništva stanovanja pri solastnikih. Po besedilu osnutka zakona</w:t>
        <w:br/>
        <w:t xml:space="preserve">sklepamo, da dva solastnika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 m2 velikega stanovanja lahko brez davka kupita</w:t>
        <w:br/>
        <w:t>novo stanovanje, ker je vsak od njih lastnik le 6o m2 stanovanja.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prodaji nedograjenih hiš ali stanovanj menimo, da je enotni rok za</w:t>
        <w:br/>
        <w:t>izpraznitev družbenega stanovanja prekratek. Ta rok je sprejemljiv le za dokon</w:t>
        <w:t>-</w:t>
        <w:br/>
        <w:t>čana stanovanja. Zakon bi moral podobno kot v 14. točki določiti začasno opro</w:t>
        <w:t>-</w:t>
        <w:br/>
        <w:t xml:space="preserve">stitev davka, ker ob prodaji še ni mogoče ugotoviti, ali bo kupec pogoje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zse</w:t>
        <w:t>-</w:t>
        <w:br/>
        <w:t>litve izpolnil ali 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3. členu: Zelo nejasni so pojmi prometne in gradbene vrednosti. Za odme</w:t>
        <w:t>-</w:t>
        <w:br/>
        <w:t>ro prometnega davka pa sta ta dva elementa zelo pomembna, zlasti pri gradbenih</w:t>
        <w:br/>
        <w:t>objektih. Po sedaj veljavnih predpisih je osnova za odmero davka dogovorjena</w:t>
        <w:br/>
        <w:t>prodajna cena, ki pa ne more biti nižja od vrednosti, ugotovljene po predpisih</w:t>
        <w:br/>
        <w:t>o pogojih za prodajo stanovanjskih hiš in stanovanj v družbeni lastnini, torej</w:t>
        <w:br/>
        <w:t>vrednost, ki jo sedaj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ujemo kot gradbeno vrednost. Po predpisih pa se</w:t>
        <w:br/>
        <w:t>kot gradbena vrednost razume le vrednost objekta brez vrednosti zemljišča in ko</w:t>
        <w:t>-</w:t>
        <w:br/>
        <w:t>munalne oprem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 Skupina ocenjuje, da zapriseženim cenilcem ne bo jasno,</w:t>
        <w:br/>
        <w:t>kako ugotavljati prometno vrednost in zato tudi ne, kako glede na osnutek zako</w:t>
        <w:t>-</w:t>
        <w:br/>
        <w:t>na razumeti gradbeno vrednost. Zato je tudi določilo 4. člena sporno, ko pravi,</w:t>
        <w:br/>
        <w:t>da se prometna in gradbena vrednost ugotavljata s cenitvijo.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5. členu: Pripombo dajemo k zadnjemu odstavku, ki govori o tem, da se</w:t>
        <w:br/>
        <w:t>pri odtujitvi nepremičnine pred pretekom petih let, odmeri davek v zvišani stop</w:t>
        <w:t>-</w:t>
        <w:br/>
        <w:t>nji. Menimo, da bi morali upoštevati pri predpisovanju povečane stopnje davka</w:t>
        <w:br/>
        <w:t>enake izjeme kot v 14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4. člena, to je, če pride do odtujitve zaradi spre</w:t>
        <w:t>-</w:t>
        <w:br/>
        <w:t>membe kraja zaposlitve, razveze, smrti ali povečanja števila družinskih članov.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  <w:sectPr>
          <w:headerReference w:type="default" r:id="rId19"/>
          <w:headerReference w:type="even" r:id="rId20"/>
          <w:footnotePr>
            <w:pos w:val="pageBottom"/>
            <w:numFmt w:val="decimal"/>
            <w:numRestart w:val="continuous"/>
          </w:footnotePr>
          <w:pgSz w:w="10632" w:h="16190"/>
          <w:pgMar w:top="1196" w:left="335" w:right="807" w:bottom="1333" w:header="0" w:footer="90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Pismenih prijav za razpravo k tej</w:t>
        <w:br/>
        <w:t>točki nimam več. Sprašujem, če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čeli nihče</w:t>
        <w:br/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zboru predlagam, da sprejme nasled</w:t>
        <w:t>-</w:t>
        <w:br/>
        <w:t>nji sklep: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3o</w:t>
      </w:r>
    </w:p>
    <w:p>
      <w:pPr>
        <w:pStyle w:val="Style1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53" w:val="left"/>
        </w:tabs>
        <w:bidi w:val="0"/>
        <w:spacing w:before="0" w:after="160" w:line="211" w:lineRule="auto"/>
        <w:ind w:left="0" w:right="0" w:firstLine="780"/>
        <w:jc w:val="both"/>
      </w:pPr>
      <w:bookmarkStart w:id="1" w:name="bookmark1"/>
      <w:bookmarkStart w:id="2" w:name="bookmark2"/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davku na</w:t>
        <w:br/>
        <w:t>promet nepremičnin z osnutkom zakona se sprejme.</w:t>
      </w:r>
      <w:bookmarkEnd w:id="1"/>
      <w:bookmarkEnd w:id="2"/>
    </w:p>
    <w:p>
      <w:pPr>
        <w:pStyle w:val="Style1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53" w:val="left"/>
        </w:tabs>
        <w:bidi w:val="0"/>
        <w:spacing w:before="0" w:after="160" w:line="214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pripravi Izvršni svet Skupščine SR Slovenije. Pri</w:t>
        <w:br/>
        <w:t>pripravi predloga zakona naj predlagatelj prouči in ustrezno upošteva stališč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'</w:t>
        <w:br/>
        <w:t>in pripombe delovnih teles zbora in pripombe in stališča delegatov na seji</w:t>
        <w:br/>
        <w:t>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tem sklepu kdo razpravljati? (Ne.)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</w:t>
        <w:t>-</w:t>
        <w:br/>
        <w:t>čujem razpravo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(122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1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o. točko dnevnega reda, to je na pred</w:t>
        <w:t>-</w:t>
        <w:br/>
        <w:t>log zakona o spremembah in dopolnitvah zakona o vojaških inval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Slovenije predložil Izvršni svet Skupščine</w:t>
        <w:br/>
        <w:t>SR Slovenije. Objavljen je bil v Poročevalcu št. 3. Predlog zakona obravnava</w:t>
        <w:br/>
        <w:t>tudi Družbenopolitični zbor, ki bo na podlagi 72. člena poslovnika Skupščine</w:t>
        <w:br/>
        <w:t>SR Slovenije predložil stališča. Izvršni svet Skupščine SR Slovenije je predlo</w:t>
        <w:t>-</w:t>
        <w:br/>
        <w:t>žil amandmaje na podlagi petega odstavka 289. člena poslovnika Skupščine SR Slo</w:t>
        <w:t>-</w:t>
        <w:br/>
        <w:t>venije kot sestavni del zakonskega predloga, zato o njih ne bomo glasovali po</w:t>
        <w:t>-</w:t>
        <w:br/>
        <w:t>seb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Danes ste prejeli na klop amandma skupine delegatov za gospodarsko področ</w:t>
        <w:t>-</w:t>
        <w:br/>
        <w:t>je, 3. okoliš, Ljubljana Moste-Po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k 4. odstavku 6. člena predloga zakona.</w:t>
        <w:br/>
        <w:t>Ker amandma ni bil predložen v roku, ki je bil določen za predložitev amandma</w:t>
        <w:t>-</w:t>
        <w:br/>
        <w:t>jev, prosim predstavnika skupine delegatov, da na kratko obrazloži razloge za</w:t>
        <w:br/>
        <w:t>zamudo vložitve amandmaja. Besedo ima Ivan Vuk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Ivan Vukman: Glede na argumentirano razlago Izvršnega sveta de</w:t>
        <w:t>-</w:t>
        <w:br/>
        <w:t>legati umikamo amandma.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Mlinar: Hvala. Potem ni potrebno, da se o</w:t>
        <w:t>-</w:t>
        <w:br/>
        <w:t>predeljuje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do tega, če ga bomo sploh obravnavali.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 reda</w:t>
        <w:br/>
        <w:t xml:space="preserve">nimam. Želi morda kdo razpravljati? (Ne.)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ati, potem</w:t>
        <w:br/>
        <w:t>zaključujem razpravo. Ker je skupina delegatov iz občine Ljubljana Moste-Polje</w:t>
        <w:br/>
        <w:t>umaknila amandma, o njem ni potrebno glasovati.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na to, da je pri nas razprava že izčrpana, nimam pa še dokončnih</w:t>
        <w:br/>
        <w:t>stališč Družbenopolitičnega zbora, predlagam, da se kljub temu opredelimo do</w:t>
        <w:br/>
        <w:t>tega zakona z glasovanjem. Ko bomo dobili stališča Družbenopolitičnega zbora,</w:t>
        <w:br/>
        <w:t>pa bomo ocenili, ali smo usklajeni, al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se moramo pri kakšni točki še uskla</w:t>
        <w:t>-</w:t>
        <w:br/>
        <w:t>diti.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Sedaj lahko preidemo na glasovanje. Na glasovanje dajem predlog zakona o</w:t>
        <w:br/>
        <w:t>spremembah in dopolnitvah zakona o vojaških invalidih.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glasuje! (124 delegatov glasuje za.)</w:t>
        <w:br/>
        <w:t>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6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soglasno sprejet. Zbor pa bom kasneje ob</w:t>
        <w:t>-</w:t>
        <w:br/>
        <w:t>vestil o stališčih Družbenopolitičnega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 predlog</w:t>
        <w:br/>
        <w:t>zakona o spremembah in dopolnitvah zakona o civilnih invalidih vojne.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00"/>
        <w:jc w:val="left"/>
        <w:sectPr>
          <w:headerReference w:type="default" r:id="rId21"/>
          <w:headerReference w:type="even" r:id="rId22"/>
          <w:footnotePr>
            <w:pos w:val="pageBottom"/>
            <w:numFmt w:val="decimal"/>
            <w:numRestart w:val="continuous"/>
          </w:footnotePr>
          <w:pgSz w:w="10632" w:h="16190"/>
          <w:pgMar w:top="475" w:left="382" w:right="1064" w:bottom="475" w:header="47" w:footer="47" w:gutter="0"/>
          <w:pgNumType w:start="32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 xml:space="preserve">svet Skupščine SR Slovenije. Objavljen je bil v Poročevalcu št. 3.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zvršni svet</w:t>
        <w:br/>
        <w:t>Skupščine SR Slovenije je predložil amandmaje na podlagi 5. odstavka 289. člena</w:t>
        <w:br/>
        <w:t>poslovnika Skupščine SR Slovenije kot sestavni del zakonskega predloga, zato o</w:t>
        <w:br/>
        <w:t>njih ne bomo posebej glasovali.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942" w:val="left"/>
        </w:tabs>
        <w:bidi w:val="0"/>
        <w:spacing w:before="240" w:after="0" w:line="19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ob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Zakonodajno-pravna komisija, ki z vidika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409" w:val="left"/>
        </w:tabs>
        <w:bidi w:val="0"/>
        <w:spacing w:before="0" w:after="0" w:line="154" w:lineRule="auto"/>
        <w:ind w:left="0" w:right="0" w:firstLine="22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?u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™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mela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omb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Tudi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pri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zakonu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nihamo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7430" w:val="left"/>
        </w:tabs>
        <w:bidi w:val="0"/>
        <w:spacing w:before="0" w:after="240" w:line="154" w:lineRule="auto"/>
        <w:ind w:left="220" w:right="0" w:firstLine="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Dru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benopolitičnega zbora, ki ta predlog zakona obravnava. Zbor bom kasneje</w:t>
        <w:br/>
        <w:t>obvestil o stališčih Družbenopolitičnega zbora.</w:t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oom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Kasneje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8325" w:val="left"/>
        </w:tabs>
        <w:bidi w:val="0"/>
        <w:spacing w:before="0" w:after="0" w:line="240" w:lineRule="auto"/>
        <w:ind w:left="0" w:right="0" w:firstLine="220"/>
        <w:jc w:val="left"/>
        <w:rPr>
          <w:sz w:val="26"/>
          <w:szCs w:val="26"/>
        </w:rPr>
      </w:pPr>
      <w:r>
        <w:rPr>
          <w:rFonts w:ascii="Arial" w:eastAsia="Arial" w:hAnsi="Arial" w:cs="Arial"/>
          <w:color w:val="110F16"/>
          <w:spacing w:val="0"/>
          <w:w w:val="70"/>
          <w:position w:val="0"/>
          <w:sz w:val="26"/>
          <w:szCs w:val="26"/>
          <w:shd w:val="clear" w:color="auto" w:fill="80FFFF"/>
          <w:lang w:val="sl-SI" w:eastAsia="sl-SI" w:bidi="sl-SI"/>
        </w:rPr>
        <w:t>xa»</w:t>
        <w:tab/>
        <w:t>‘;u„.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6887" w:val="left"/>
        </w:tabs>
        <w:bidi w:val="0"/>
        <w:spacing w:before="0" w:after="240" w:line="199" w:lineRule="auto"/>
        <w:ind w:left="0" w:right="0" w:firstLine="22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r°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«-»-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sP^ah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149" w:lineRule="auto"/>
        <w:ind w:left="220" w:right="0" w:firstLine="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zakona, naj prosim glasuje! (124 delegatov glasuje za.)</w:t>
        <w:br/>
        <w:t>Je kdo proti. 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132" w:lineRule="auto"/>
        <w:ind w:left="220" w:right="0" w:firstLine="4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-u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U9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2^i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^?x'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da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■’u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redl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°9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zakona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 z večino glasov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stališčih</w:t>
        <w:br/>
        <w:t>Dru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benopol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ičnega zbora bo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 obvestil kasneje.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325" w:val="left"/>
        </w:tabs>
        <w:bidi w:val="0"/>
        <w:spacing w:before="0" w:after="140" w:line="190" w:lineRule="auto"/>
        <w:ind w:left="22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nal2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točko dnevnega reda, to je na predlog</w:t>
        <w:br/>
        <w:t>zakona o spremembah in dopolnitvah zakona o sanitarni inšpekciji.</w:t>
        <w:tab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7579" w:val="left"/>
        </w:tabs>
        <w:bidi w:val="0"/>
        <w:spacing w:before="0" w:after="200" w:line="175" w:lineRule="auto"/>
        <w:ind w:left="0" w:right="0" w:firstLine="174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^2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^n^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pšfi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iui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predložil v obravnavo Izvršni</w:t>
        <w:br/>
        <w:t>svet Skupščine SR Slovenij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 je bil v Poročevalcu št.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Predlog zako</w:t>
        <w:t>-</w:t>
        <w:br/>
        <w:t xml:space="preserve">na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ob vnavala tudi Zakonoda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o-pravna komisija, ki z vidika svoje pristoj</w:t>
        <w:t>-</w:t>
        <w:br/>
        <w:t>nosti ni imela pripomb.</w:t>
        <w:tab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  <w:r>
        <w:rPr>
          <w:color w:val="110F16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197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predlogu zakona ste prejeli amandmaje skupine delegatov iz Nove Gorice.</w:t>
        <w:br/>
        <w:t>V zvezi s 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vas obveščam, da gre v tem primeru za predloge, ki niso priprav</w:t>
        <w:t>-</w:t>
        <w:br/>
        <w:t>ljeni v skladu s poslovnikom v amandmajski obliki. Na to 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opozorili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delega</w:t>
        <w:t>-</w:t>
        <w:br/>
        <w:t xml:space="preserve">te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Nove Gorice, ki so danes predlagali amandma k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členu, medtem ko amand</w:t>
        <w:t>-</w:t>
        <w:br/>
        <w:t>maja k 6. členu niso predlagali.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185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dr.</w:t>
        <w:br/>
        <w:t>Dinko Leskovšek, namestnik predsednika Republiškega komiteja za zdravstveno in</w:t>
        <w:br/>
        <w:t>socialno politiko.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596" w:val="left"/>
          <w:tab w:pos="3484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 °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\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° 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tovariši delegat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199" w:lineRule="auto"/>
        <w:ind w:left="0" w:right="0" w:firstLine="1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združenega 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in Zbor občin Skupščine SR Slovenije sta na 4o. seji, ki je bi</w:t>
        <w:t>-</w:t>
        <w:br/>
        <w:t>la 24. oktobra 1984, sprejela osnutek zakona o spremembah in dopolnitvah zakona</w:t>
        <w:br/>
        <w:t>o sanitarni inšpekciji. Pri tem sta oba zakona zadolžila Izvršni svet Skupščine</w:t>
        <w:br/>
        <w:t>SR Slovenije, da kot predlagatelj zakona upošteva mnenja, stališča in predloge</w:t>
        <w:br/>
        <w:t>delovnih teles Skupščine in zborov ter pripombe skupin delegatov v razpravi na</w:t>
        <w:br/>
        <w:t>seji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116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iP</w:t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predloga zakona smo upoštevali vse pripombe, stališča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mne</w:t>
        <w:t>-</w:t>
        <w:br/>
        <w:t>nja delegatov in skupščinskih teles, ki so bila strokovno in organizaci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</w:t>
        <w:br/>
        <w:t>utemeljena. Izvršni svet Skupščine SR Slovenije je na 55. seji, dne 5.3.1985</w:t>
        <w:br/>
        <w:t xml:space="preserve">sprejel tudi amandma Skupščine občine Nova Gorica k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členu predloga zakona,</w:t>
        <w:br/>
        <w:t xml:space="preserve">ki so ga podale skupine delegatov za Zbor združenega dela 17.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5. okoliša</w:t>
        <w:br/>
        <w:t>ter skupina delegatov za Zbor občin. Izvršni svet Skupščine SR Slovenije pa ni</w:t>
        <w:br/>
        <w:t>sprejel amandmaja Skupščine občine Nova Gorica k 6. členu predloga zakona, ki</w:t>
        <w:br/>
        <w:t>so ga podale skupine delegatov za Zbor združenega dela iz 17. in 5. okoliša</w:t>
        <w:br/>
        <w:t>ter skupina delegatov za Zbor občin, iz naslednjih razlogov. Amandma ni predlo</w:t>
        <w:t>-</w:t>
        <w:br/>
        <w:t>žen v predpisani amandmajski obliki, poleg tega pa tudi vsebinsko ni sprejem</w:t>
        <w:t>-</w:t>
        <w:br/>
        <w:t>ljiv. Za posamezne primere, ki jih predlagate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 amandmaja želijo izvzeti iz</w:t>
        <w:br/>
        <w:t>izdaje poprejšnjega sanitarnega soglasja k lokacijskemu dovoljenju, tako sogla</w:t>
        <w:t>-</w:t>
        <w:br/>
        <w:t>sje ze po veljavni zakonodaji ni potrebno. Po 51. členu zakona o urejanju nase</w:t>
        <w:t>-</w:t>
        <w:br/>
        <w:t>lij in drugih posegov v prostor ni potrebno lokacijsko dovoljenje za spominska</w:t>
        <w:br/>
        <w:t>obele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ja. Prav tako ni potrebno lokacijsko dovoljenje k signalizac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iji,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kadar</w:t>
        <w:br/>
        <w:t>gre za adaptacijo na primer cestnega ali železniškega omrežja, kolikor pa gre</w:t>
        <w:br/>
        <w:t>za novogradnjo, je signalizacija že vključena v projekt in je le njegov sestav</w:t>
        <w:t>-</w:t>
        <w:br/>
        <w:t>ni del.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Poleg tega pa bi radi opozorili tudi na dejstvo, da so bil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osnutku za</w:t>
        <w:t>-</w:t>
        <w:br/>
        <w:t>kona v 6. členu določeni objekti, za katere ne bi bilo potrebno poprejšnje sa</w:t>
        <w:t>-</w:t>
        <w:br/>
        <w:t>nitarno soglasje k odločbi o lokacijskem dovoljenju ter o gradbenem in uporab</w:t>
        <w:t>-</w:t>
        <w:br/>
        <w:t>nem dovoljenju, vendar je bilo v delegatski razpravi sprejeto stališče, da v</w:t>
        <w:br/>
        <w:t>zakonu tega ni mogoče določiti glede na hiter tehnološki razv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14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Pričenjam razpravo. Pisme</w:t>
        <w:t>-</w:t>
        <w:br/>
        <w:t xml:space="preserve">nih prijav za razpravo k tej točki dnevnega reda nimam.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</w:t>
        <w:br/>
        <w:t>(Ne.) Morda želi besedo delegat iz Nove Gorice, ker k 6. členu niso ustrezno</w:t>
        <w:br/>
        <w:t>oblikoval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amandmaja?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14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Zaključujem razpravo. Najprej bomo glasovali o amandmaju skupine delega</w:t>
        <w:t>-</w:t>
        <w:br/>
        <w:t xml:space="preserve">tov iz občine Nova Gorica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 predloga zakona. Izvršni svet Skupščine</w:t>
        <w:br/>
        <w:t>SR Slovenije se strinja s tem amandmajem. Sprašujem poročevalce delovnih teles,</w:t>
        <w:br/>
        <w:t>če želijo besedo? (Ne želijo.) Dajem na glasovanje amandma skupine delegatov</w:t>
        <w:br/>
        <w:t xml:space="preserve">iz občine Nova Gorica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 predloga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1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amandma, naj prosim glasuje! (121 delegatov glasuje za.) Je</w:t>
        <w:br/>
        <w:t>kdo proti? 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1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amandma skupine delegatov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občine Nova Gorica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členu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1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zakona o spremembah in dopolnitvah zakona o</w:t>
        <w:br/>
        <w:t>sanitarni inšpekciji v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1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Preden preidemo na 13. točko, bi zbor obvestil, da so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točki dnevne</w:t>
        <w:t>-</w:t>
        <w:br/>
        <w:t>ga reda pisne prispevke dali delegati skupin delegatov iz občine Ljubljana Mo-</w:t>
        <w:br/>
        <w:t>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Lendava in Škofja Loka. Gre za osnutek zakona o spremembah in dopol</w:t>
        <w:t>-</w:t>
        <w:br/>
        <w:t>nitvah zakona o davku na promet nepremičnin.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 predlog</w:t>
        <w:br/>
        <w:t>za izdajo zakona o spremembah in dopolnitvah zakona o skladih skupn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rezerv z</w:t>
        <w:br/>
        <w:t>osnutkom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  <w:t>ložil v obravnavo Izvršni svet Skupščine SR Slovenije. Objavljen je bil v Poro</w:t>
        <w:t>-</w:t>
        <w:br/>
        <w:t>čevalcu št. 3.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redlog za izdajo zakona z osnutkom zakona je obravnavala tudi Zakonodaj-</w:t>
        <w:br/>
        <w:t xml:space="preserve">no-pravna komisija, ki ni imela pripomb.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</w:t>
        <w:t>-</w:t>
        <w:br/>
        <w:t>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Franc Ruparšek, področje gospodar</w:t>
        <w:t>-</w:t>
        <w:br/>
        <w:t>stva, 11. okoliš, Vrhnika.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Ruparšek: Tovariš predsednik, tovarišice in tovariši</w:t>
        <w:br/>
        <w:t>delegati! Naša skupina delegatov predlaga, da bi zaradi velike omejitve porabe</w:t>
        <w:br/>
        <w:t>združenih sredstev, uvedenih s spremembo zveznega zakona o skladih skupnih re</w:t>
        <w:t>-</w:t>
        <w:br/>
        <w:t>zerv, opredelili možnost, da organizacije združenega dela obračunani prispevek</w:t>
        <w:br/>
        <w:t>za združevanje ne izločajo v občinski sklad, temveč ga zadržijo na svojih žiro</w:t>
        <w:br/>
        <w:t>računih in uporabljajo kot likvidna sredstva. V primeru potrebe pa bi sklad</w:t>
        <w:br/>
        <w:t>zahteval, da se ta sredstva nakažejo skladu, ki bi jih uporabil za intervenci</w:t>
        <w:t>-</w:t>
        <w:br/>
        <w:t>je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 ne bi mogle pokrivati z zakonom zajam</w:t>
        <w:t>-</w:t>
        <w:br/>
        <w:t>čenih osebnih dohodkov.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Mlinar: Hvala! Pismenih prijav za razpravo</w:t>
        <w:br/>
        <w:t xml:space="preserve">k tej točki nimam.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 razprav</w:t>
        <w:t>-</w:t>
        <w:br/>
        <w:t>ljati, potem zaključujem razpravo in zboru predlagam, da sprejme naslednji sklep:</w:t>
      </w:r>
    </w:p>
    <w:p>
      <w:pPr>
        <w:pStyle w:val="Style23"/>
        <w:keepNext/>
        <w:keepLines/>
        <w:widowControl w:val="0"/>
        <w:numPr>
          <w:ilvl w:val="0"/>
          <w:numId w:val="29"/>
        </w:numPr>
        <w:shd w:val="clear" w:color="auto" w:fill="auto"/>
        <w:tabs>
          <w:tab w:pos="946" w:val="left"/>
        </w:tabs>
        <w:bidi w:val="0"/>
        <w:spacing w:before="0" w:after="160" w:line="221" w:lineRule="auto"/>
        <w:ind w:left="0" w:right="0" w:firstLine="680"/>
        <w:jc w:val="left"/>
      </w:pPr>
      <w:bookmarkStart w:id="3" w:name="bookmark3"/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skladih</w:t>
        <w:br/>
        <w:t>skupnih rezerv z osnutkom zakona se sprejme.</w:t>
      </w:r>
      <w:bookmarkEnd w:id="3"/>
      <w:bookmarkEnd w:id="4"/>
    </w:p>
    <w:p>
      <w:pPr>
        <w:pStyle w:val="Style1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46" w:val="left"/>
        </w:tabs>
        <w:bidi w:val="0"/>
        <w:spacing w:before="0" w:after="16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 Pri pri</w:t>
        <w:t>-</w:t>
        <w:br/>
        <w:t>pravi predloga zakona naj predlagatelj prouči in ustrezno upošteva pripombe in</w:t>
        <w:br/>
        <w:t xml:space="preserve">stališča delovnih teles zbora in predloge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stališča delegatov na seji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razpravljat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</w:t>
        <w:t>-</w:t>
        <w:br/>
        <w:t>ti, potem zaključujem razpravo in dajem predlog sklepa na glasovanje.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glasuje! (124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4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rehajamo na 14. točko dnevnega reda, to je na predlog</w:t>
        <w:br/>
        <w:t>za izdajo zakona o določitvi stopnje za združevanje sredstev rezerv v Sklad</w:t>
        <w:br/>
        <w:t>skupnih rezerv gospodarstva Slovenije v letu 1985 za zavezance, ki niso spreje</w:t>
        <w:t>-</w:t>
        <w:br/>
        <w:t>li samoupravnega sporazuma, s predlogom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 za izdajo zakona s predlogom zakona je Skupščini SR Slovenije</w:t>
        <w:br/>
        <w:t>predložil v obravnavo Izvršni svet Skupščine SR Slovenije. Objavljen je bil v</w:t>
        <w:br/>
        <w:t>Poročevalcu št. 6. Predlog za izdajo zakona s predlogom zakona je obravnavala</w:t>
        <w:br/>
        <w:t>tudi Zakonoda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o-pravna komisija, ki ni imela pripomb.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</w:t>
        <w:t>-</w:t>
        <w:br/>
        <w:t>nega sveta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za razpravo k tej točki nimam.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 razpravljati,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em razpravo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prehajamo na glasovanje. Na glasovanje dajem predlog zakona o določitvi stop</w:t>
        <w:t>-</w:t>
        <w:br/>
        <w:t>nje za združevanje sredstev rezerv v Sklad skupnih rezerv gospodarstva Sloveni</w:t>
        <w:t>-</w:t>
        <w:br/>
        <w:t>je v letu 1985 za zavezance, ki niso sprejeli samoupravnega sporazuma.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glasuje! (123 delegatov glasuje za.)</w:t>
        <w:br/>
        <w:t>Je kdo proti? (Dva delegata.)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4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reda, to je na pred</w:t>
        <w:t>-</w:t>
        <w:br/>
        <w:t xml:space="preserve">log zakona o spremembi zakona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Narodni banki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>svet Skupščine SR Slovenije. Objavljen je bil v Poročevalcu št. 2.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zakona je obravnavala tudi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akonodajno-pravna komisija, ki ni ime</w:t>
        <w:t>-</w:t>
        <w:br/>
        <w:t xml:space="preserve">la pripomb.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za razpravo k tej točki nimam.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</w:t>
        <w:br/>
        <w:t>in prehajamo na glasovanje. Na glasovanje dajem predlog zakona o spremembi za</w:t>
        <w:t>-</w:t>
        <w:br/>
        <w:t>kona o Narodni banki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glasuje! (123 delegatov glasuje za.)</w:t>
        <w:br/>
        <w:t>Je kdo proti? 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4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dnevnega reda, to je na predlog</w:t>
        <w:br/>
        <w:t>odloka o programu statističnih raziskovanj SR Slovenije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odloka je Skupščini SR Slovenije predložil v obravnavo Izvršni svet</w:t>
        <w:br/>
        <w:t>Skupščine SR Slovenije. Objavljen je bil v Poročevalcu št. 2., hkrati s spremem</w:t>
        <w:t>-</w:t>
        <w:br/>
        <w:t>bami Zavoda SR Slovenije za statistiko, ki so sestavni del programa statističnih</w:t>
        <w:br/>
        <w:t>raziskova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odloka je obravnavala tudi Zakonodajno-pravna komisija, ki</w:t>
        <w:br/>
        <w:t>z vidika svoje pristojnosti ni imela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Danes ste prejeli dopolnitev Izvršnega sveta Skupščine SR Slovenije k 19.</w:t>
        <w:br/>
        <w:t xml:space="preserve">točki programa statističnih raziskovanj SR Slovenije v letu 1985.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predstav</w:t>
        <w:t>-</w:t>
        <w:br/>
        <w:t>nik Izvršnega sveta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za razpravo k tej točki nimam.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kdo</w:t>
        <w:br/>
        <w:t xml:space="preserve">razpravljati?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zaključujem razpravo in</w:t>
        <w:br/>
        <w:t>prehajamo na glasovanje. Na glasovanje dajem predlog odloka o programu statisti</w:t>
        <w:t>-</w:t>
        <w:br/>
        <w:t>čnih raziskovanj SR Slovenije v letu 1985, skupaj s spremembami in dopolnitvami</w:t>
        <w:br/>
        <w:t>k programu statističnih raziskovanj SR Slovenije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 s to dopolnitvijo, naj prosim glasuje! (124 de</w:t>
        <w:t>-</w:t>
        <w:br/>
        <w:t>legatov glasuje za.) Je kdo proti? (En delegat.) Se je kdo vzdržal? (Nihče.)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skupaj s spremembami in dopolnitvami k</w:t>
        <w:br/>
        <w:t>programu statističnih raziskovanj SR Slovenije v letu 1985 sprejet z večino</w:t>
        <w:br/>
        <w:t>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dnevnega reda,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je na osnu</w:t>
        <w:t>-</w:t>
        <w:br/>
        <w:t>tek samoupravnega sporazuma o sodelovanju in izvajanju skupnih nalog pri na</w:t>
        <w:t>-</w:t>
        <w:br/>
        <w:t>črtovanju, vzpostavlja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in delovanju informac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sistemov za podporo od</w:t>
        <w:t>-</w:t>
        <w:br/>
        <w:t>ločanju v SR Sloveniji.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Osnutek samoupravnega sporazuma je predložil Koordinaci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ki odbor za in</w:t>
        <w:t>-</w:t>
        <w:br/>
        <w:t>formacijske sisteme pri Predsedstvu Republiške konference Socialistične zveze</w:t>
        <w:br/>
        <w:t>delovnega ljudstva Slovenije. Objavljen je bil v Poročevalcu št. 4. Osnutek sa</w:t>
        <w:t>-</w:t>
        <w:br/>
        <w:t>moupravnega sporazuma je obravnaval tudi Izvršni svet Skupščine SR Slovenije</w:t>
        <w:br/>
        <w:t>in ga kot udeleženec sprejel.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predstavnik predlagate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besedo? (Ne želi.) Pričenjam razpravo. Pis</w:t>
        <w:t>-</w:t>
        <w:br/>
        <w:t xml:space="preserve">menih prijav za razpravo k tej točki nimam.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razpravljati? (Da.) Bese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do ima tovariš Franc Zorko, področje gospodarstva, 38. okoliš, Maribor Pobrežje.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Franc Zorko: Tovariš predsednik, tovarišice in tovariši delega</w:t>
        <w:t>-</w:t>
        <w:br/>
        <w:t>ti! Na sejah zborov Skupščine občine Maribor Pobrežje je bil sprejet sklep, da</w:t>
        <w:br/>
        <w:t>naša občina pristopi k samoupravnemu sporazumu o sodelovanju in izvajanju skup</w:t>
        <w:t>-</w:t>
        <w:br/>
        <w:t>nih nalog pri načrtovanju, vzpostavljanju in delovanju informac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kih sistemov</w:t>
        <w:br/>
        <w:t>za podporo odločanju v SR Sloveniji, ki ga sprejemamo v enofaznem postopku.</w:t>
        <w:br/>
        <w:t>Cilj tega postopka pa je, da na osnovi 11. in 12. člena začnejo či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delova</w:t>
        <w:t>-</w:t>
        <w:br/>
        <w:t>ti predvideni odbori, da bi lahko še pravočasno oblikovali dokumente, ki bodo</w:t>
        <w:br/>
        <w:t>osnova za opredelitev nalog v okviru nadaljnjih planskih nalog.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 sklepom pa smo se opredelili za skupnega predstavnika v odboru udeležen</w:t>
        <w:t>-</w:t>
        <w:br/>
        <w:t>cev na ravni mesta. Kljub temu, da s sprejetjem samoupravnega sporazuma še ne</w:t>
        <w:br/>
        <w:t>sprejemamo obveznosti oziroma jih še ne moremo definirati, pa to ne pomeni, da</w:t>
        <w:br/>
        <w:t>bi morali združevati sredstva v smislu 14. člena tega predloga za pripravo in</w:t>
        <w:br/>
        <w:t>izvedbo osnovnega projekta in realizacijo skupno dogovorjenih nalog iz osnov</w:t>
        <w:t>-</w:t>
        <w:br/>
        <w:t>nega projekta, ne da bi imeli vpliv na oblikovanje priprav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enih kriterijev,</w:t>
        <w:br/>
        <w:t>po katerih naj bi se cela stvar financirala. Najprej pa zahtevamo, da se upo</w:t>
        <w:t>-</w:t>
        <w:br/>
        <w:t>števajo racionalne rešitve ob poenostavitvi novega sistema informiranja, da bo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SFR Jugoslaviji mogoče uvesti enoten informacijski sistem, ki bo omogočal</w:t>
        <w:br/>
        <w:t>maksimalno realizacijo sedanje informacijske metode sistema odločanja v SR Slo</w:t>
        <w:t>-</w:t>
        <w:br/>
        <w:t>veniji. Zato je potrebno iskati del finančnega pokritja stroškov za ta gigantski</w:t>
        <w:br/>
        <w:t>projekt v racionaln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em izrabljanju sedanjih sistemov, ki jih je potrebno</w:t>
        <w:br/>
        <w:t>vključiti v sistem, ki se pripravlja.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inar: Hvala! Besedo ima tovariš Stane La</w:t>
        <w:t>-</w:t>
        <w:br/>
        <w:t>movšek, gospodarsko področje, 12. okoliš, Kranj.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Stane Lamovšek: Tovariš predsednik, tovarišice in tovariši</w:t>
        <w:br/>
        <w:t>delegati! Naša skupina delegatov ima naslednje pripombe:</w:t>
      </w:r>
    </w:p>
    <w:p>
      <w:pPr>
        <w:pStyle w:val="Style1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48" w:val="left"/>
        </w:tabs>
        <w:bidi w:val="0"/>
        <w:spacing w:before="0" w:after="160" w:line="211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Sloveniji krepko zaostajamo pri kompletnem opredeljevanju skupnih</w:t>
        <w:br/>
        <w:t>osnov družbenega sistema informiranja. Zato menimo, da je sporazumevanje in do</w:t>
        <w:t>-</w:t>
        <w:br/>
        <w:t>govarjanje o problematiki, ki jo vsebuje predloženi samoupravni sporazum, po</w:t>
        <w:t>-</w:t>
        <w:br/>
        <w:t>trebno. Na podlagi dosedanjih izkušenj pri uve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avljanju družbenega sistema in</w:t>
        <w:t>-</w:t>
        <w:br/>
        <w:t>formiranja na vseh ravneh pa obenem opozarjamo, da je potrebno tudi pri izgrad</w:t>
        <w:t>-</w:t>
        <w:br/>
        <w:t>nji parcialnih informac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sistemov zagotoviti celoten pristop, omogočiti</w:t>
        <w:br/>
        <w:t>postopnost uresničevanja ob jasni razmejitvi pristojnosti in odgovornosti posa</w:t>
        <w:t>-</w:t>
        <w:br/>
        <w:t>meznih nosilcev.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Iz predlaganega sporazuma ni jasno razvidno, ali je namen predlagate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vzpostav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nformac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kega sistema za podporo delegatskemu odločanju ali</w:t>
        <w:br/>
        <w:t>sporazumevanje o tem, na kakšen način in s kakšnimi sredstvi bomo v SR Slove</w:t>
        <w:t>-</w:t>
        <w:br/>
        <w:t>niji izdelali projekt za samo postavitev sistema. To dilemo bi morali v fazi</w:t>
        <w:br/>
        <w:t>razprave o osnutku sporazuma do konca razrešiti, kajti med obema intencama je</w:t>
        <w:br/>
        <w:t>bistvena razlika.</w:t>
      </w:r>
    </w:p>
    <w:p>
      <w:pPr>
        <w:pStyle w:val="Style1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48" w:val="left"/>
        </w:tabs>
        <w:bidi w:val="0"/>
        <w:spacing w:before="0" w:after="160" w:line="233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Sporazum bi moral določneje opredeliti finančne posledice za vse tiste,</w:t>
        <w:br/>
        <w:t>ki ga bodo sprejeli. V tem smislu tudi obrazložitev sporazuma ostaja klasična,</w:t>
        <w:br/>
        <w:t>saj pove le to, da bo med njegovim sprejetjem izdelan podrobnejši akcijski</w:t>
        <w:br/>
        <w:t>program.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47" w:val="left"/>
        </w:tabs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naj določila sporazuma postanejo tudi predmet srednjeročnih družbe</w:t>
        <w:t>-</w:t>
        <w:br/>
        <w:t>nih planov in planov udeležencev - roki so verjetno že zamujeni - mora sporazum</w:t>
        <w:br/>
        <w:t>predvideti tudi to nalogo in vse postopke v zvezi z njo, predvsem pa finančne</w:t>
        <w:br/>
        <w:t>vire, iz katerih bo ta dejavnost udeležencev financirana. To se nanaša na 13.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en.</w:t>
      </w:r>
    </w:p>
    <w:p>
      <w:pPr>
        <w:pStyle w:val="Style1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47" w:val="left"/>
        </w:tabs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je sedež odbora udeležencev predviden pri Izvršnem</w:t>
        <w:br/>
        <w:t>svetu Skupščine SR Slovenije, menimo, da bi moral operativne naloge v zvezi z</w:t>
        <w:br/>
        <w:t>uresničevanjem sporazuma na ravni republike opravljati Republiški komite za in</w:t>
        <w:t>-</w:t>
        <w:br/>
        <w:t>formiranje. To se nanaša na 12. člen. V nasprotnem primeru je potrebno v spora</w:t>
        <w:t>-</w:t>
        <w:br/>
        <w:t>zumu razmejiti pristojnosti odbora udeležencev in njegovega izvršilnega telesa.</w:t>
      </w:r>
    </w:p>
    <w:p>
      <w:pPr>
        <w:pStyle w:val="Style1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47" w:val="left"/>
        </w:tabs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predloženega osnutka samoupravnega sporazuma ni razvidno, ali se bo</w:t>
        <w:t>-</w:t>
        <w:br/>
        <w:t>do udeleženci posebej sporazumevali o nosilcu osnovne naloge v projektnem sve</w:t>
        <w:t>-</w:t>
        <w:br/>
        <w:t>tu. Glede na pomembnost prizadevanj za poenotenje opreme v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siste</w:t>
        <w:t>-</w:t>
        <w:br/>
        <w:t>mu na vseh ravneh bi moral sporazum posebej opredeliti nosilce te naloge. To se</w:t>
        <w:br/>
        <w:t xml:space="preserve">nanaša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člen.</w:t>
      </w:r>
    </w:p>
    <w:p>
      <w:pPr>
        <w:pStyle w:val="Style1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47" w:val="left"/>
        </w:tabs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dosedanjih izkušenj in ker ne vidimo zakonskih in drugih</w:t>
        <w:br/>
        <w:t>ovir, menimo, da morajo biti v sporazum vključeni vsi nosilci družbenega siste</w:t>
        <w:t>-</w:t>
        <w:br/>
        <w:t>ma informiranja na ravni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ke. Posebej poudarjamo potrebo po vključitvi</w:t>
        <w:br/>
        <w:t>samoupravnih interesnih skupnosti gospodarskih dejavnosti oziroma ustreznih</w:t>
        <w:br/>
        <w:t>asociaci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47" w:val="left"/>
        </w:tabs>
        <w:bidi w:val="0"/>
        <w:spacing w:before="0" w:after="26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etrta alinea 5. člena in zadnja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nea 6. člena sta tako, kot sta za</w:t>
        <w:t>-</w:t>
        <w:br/>
        <w:t>pisani, zgolj deklarativne narave. Predlagamo 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jih opusti ali pa</w:t>
        <w:br/>
        <w:t>njihovo vsebino natančno določi v sm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slu opredelitve nalog in nosilcev.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tovarišica Zden</w:t>
        <w:t>-</w:t>
        <w:br/>
        <w:t>ka Maz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članica Komisije za informiranje.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Zdenka Mazij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</w:t>
        <w:t>-</w:t>
        <w:br/>
        <w:t>gati! Komisija za informiranje je na svoji seji dne 7. februarja podprla osnu</w:t>
        <w:t>-</w:t>
        <w:br/>
        <w:t>tek samoupravnega sporazuma o sodelovanju in izvajanju skupnih nalog pri načrto</w:t>
        <w:t>-</w:t>
        <w:br/>
        <w:t>vanju, vzpostavljanju in delovanju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sistemov za podporo odločanju</w:t>
        <w:br/>
        <w:t>v SR Sloveniji, katerega osnovni namen je prispevati k hitrejšemu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 o družbenem sistemu informiranja ter programa aktivnosti za izvajanje za</w:t>
        <w:t>-</w:t>
        <w:br/>
        <w:t>kona o družbenem sistemu informiranja ter programa aktivnosti za izvajanje zako</w:t>
        <w:t>-</w:t>
        <w:br/>
        <w:t>na o družbenem sistemu informiranja.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hočemo pospešiti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zvajanje aktivnosti na področju družbenega sistema in</w:t>
        <w:t>-</w:t>
        <w:br/>
        <w:t>formiranja, moramo te aktivnosti predvideti tudi v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eročnih planih družbe</w:t>
        <w:t>-</w:t>
        <w:br/>
        <w:t>nopolitičnih skupnosti. Ker pa se ti plani že pripravljajo, je treba ta samou</w:t>
        <w:t>-</w:t>
        <w:br/>
        <w:t>pravni sporazum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sprejeti, tako da bo lahko odbor udeležencev še pred</w:t>
        <w:br/>
        <w:t>sprejetjem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eročnih planov sprejel osnovni projekt informaci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sistemov</w:t>
        <w:br/>
        <w:t>za podporo odločanju ter pripravil kriterije financ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ranja skupno dogovorjenih</w:t>
        <w:br/>
        <w:t>potreb za realizac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nalog iz tega samoupravnega sporazuma. Zato Komisija za</w:t>
        <w:br/>
        <w:t>informiranje predlaga, da bi zbori Skupščine SR Slovenije sprejeli predloženi</w:t>
        <w:br/>
        <w:t>osnutek kot predlog. Razpravljali bi torej samo enkrat, kolikor ne bi bile v</w:t>
        <w:br/>
        <w:t>razpravi predlagane in sprejete bistvene spremembe in dopolnitve, ki bi zahte</w:t>
        <w:t>-</w:t>
        <w:br/>
        <w:t>vale ponovno obravnavo v zborih.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pripombe in predloge podpisnikov samoupravnega sporazuma naj prouči</w:t>
        <w:br/>
        <w:t>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odbor za informacijske sisteme pri Predsedstvu Republiške konfe</w:t>
        <w:t>-</w:t>
        <w:br/>
        <w:t>rence SZDL Slovenije ter na podlagi tega pripravi končno besedilo samoupravne</w:t>
        <w:t>-</w:t>
        <w:br/>
        <w:t>ga sporazuma.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pri tem tudi predlaga, da naj bi zbori Skupščine SR Slovenije po</w:t>
        <w:t>-</w:t>
        <w:br/>
        <w:t>oblastili podpisnika samoupravnega sporazuma, da v procesu usklajevanja končne</w:t>
        <w:t>-</w:t>
        <w:br/>
        <w:t>ga besedila uveljavlja pripombe in predloge zborov Skupščine SR Slovenije ter</w:t>
        <w:br/>
        <w:t>delovnih teles zborov Skupščine SR Slovenije, upošteva pripombe drugih udele</w:t>
        <w:t>-</w:t>
        <w:br/>
        <w:t>žencev samoupravnega sporazuma ter podpiše samoupravni sporazum, kolikor se kon</w:t>
        <w:t>-</w:t>
        <w:br/>
        <w:t>čno besedilo ne bi bistveno razlikovalo od predloženega besedila.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Tovarišica Mazijeva, imam prošnjo!.</w:t>
        <w:br/>
        <w:t>Slišali ste tri razprave. V svoji razpravi ste predlagali, da naj bi zbori ob</w:t>
        <w:t>-</w:t>
        <w:br/>
        <w:t>ravnavali osnutek in predlog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razen če v razpravi ne bodo podane tehtne</w:t>
        <w:br/>
        <w:t>pripombe. Ali menite, da so ti trije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!, ki so sedaj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ali,</w:t>
        <w:br w:type="page"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dali tako tehtne pripombe za dopolnitev, da bi to zahtevalo odstop od vašega</w:t>
        <w:br/>
        <w:t>pogleda? Ker imam tu še nekaj pisnih prispevkov k tej točki, ki po svoji vse</w:t>
        <w:t>-</w:t>
        <w:br/>
        <w:t>bini postavljajo zahtevo po natančnejši razdelavi in opredelitvi, bom na kon</w:t>
        <w:t>-</w:t>
        <w:br/>
        <w:t>cu nekaj predlagal. Prosim, kaj vi mislite o tem, kar ste sedajle slišali?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Zdenka Mazij: Mislim, da so bile pripombe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alcev pred</w:t>
        <w:br/>
        <w:t>menoj tehtne.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Mlinar: Hvala!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</w:t>
        <w:br/>
        <w:t>(Da.) Besedo ima tovariš Franc Ruparšek, področje gospodarstva, 11. okoliš,</w:t>
        <w:br/>
        <w:t>Vrhnik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Franc Ruparšek: Skupina delegatov občine Vrhn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ka-Logatec me</w:t>
        <w:t>-</w:t>
        <w:br/>
        <w:t>ni, da bi moral imeti samoupravn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sporazum o sodelovanju in izvajanju skupnih</w:t>
        <w:br/>
        <w:t>nalog pri načrtovanju, vzpo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ljanju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delovanju informaci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kih sistemov za</w:t>
        <w:br/>
        <w:t>podporo odločanju v SR Sloveniji že v fazi osnutka spremljajoči dokument, to</w:t>
        <w:br/>
        <w:t>je akcijski program, ki bi konkretiziral naloge posameznih udeležencev - torej</w:t>
        <w:br/>
        <w:t>ne šele v fazi predloga, kot je pojasnjeno v obrazložitvi - prav tako tudi</w:t>
        <w:br/>
        <w:t>predlog za zagotovitev ustrezne tehnične usklajenosti, kadrovsko zasedbo in us-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br/>
        <w:t>trezna finančna sredstva.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Kot sestavni del 14. člena bi morali biti tudi že pripravljeni kriteriji</w:t>
        <w:br/>
        <w:t>za združevanje sredstev za pripra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in izvedbo osnovnega projekta in realiza</w:t>
        <w:t>-</w:t>
        <w:br/>
        <w:t>cijo skupno dogovorjenih nalog iz osnovnega projekta. Le takšna razprava o os</w:t>
        <w:t>-</w:t>
        <w:br/>
        <w:t>nutku samoupravnega sporazuma,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katero bi imeli tudi vse potrebne spremljajo</w:t>
        <w:t>-</w:t>
        <w:br/>
        <w:t>če dokumente, bi lahko dala pozitivne rezultate, tako pa ostaja vprašanje ne</w:t>
        <w:t>-</w:t>
        <w:br/>
        <w:t>dorečeno. Obrazložitev o potrebno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ti sprejema tega samoupravnega sporazuma pa</w:t>
        <w:br/>
        <w:t>je v celoti pomanjk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iva.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lepa! Besedo ima tovarišica</w:t>
        <w:br/>
        <w:t>Alenka Mišič, predstavnica Gospodarske zbornice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Alenka Mišič: Gospodarska zbornica Slovenije kot eden od pred</w:t>
        <w:t>-</w:t>
        <w:br/>
        <w:t>lagateljev in tudi bodočih podpis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ikov tega samoupravnega sporazuma daje javno</w:t>
        <w:br/>
        <w:t>podporo temu sporazumu in tudi združevanju postopka, se pravi, da danes ne bi</w:t>
        <w:br/>
        <w:t>razpravljali o osnutku, ampak bi obravnavali to gradivo že kot predlog. Razlo</w:t>
        <w:t>-</w:t>
        <w:br/>
        <w:t>gi za to so naslednji.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Menimo, da je podpis takšnega sporazuma pravzaprav šele začetek temeljite</w:t>
        <w:t>-</w:t>
        <w:br/>
        <w:t>ga, dolgotrajnega in dolgoletnega dela, ki mora pomeniti predvsem izdelavo po</w:t>
        <w:t>-</w:t>
        <w:br/>
        <w:t>samičnih projektov, definiranje informaci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kih poti, definiranje potreb komunal</w:t>
        <w:t>-</w:t>
        <w:br/>
        <w:t>nih informac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kih 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stemov in in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rmac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kih sistemov na ravni republike in tu</w:t>
        <w:t>-</w:t>
        <w:br/>
        <w:t xml:space="preserve">di federacije.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bomo še pred podpisom sporazuma zahtevali vse to, kar naj bi</w:t>
        <w:br/>
        <w:t>bilo plod dolgoletnega temeljitega in strokovnega dela, se bojim, da, upošteva</w:t>
        <w:t>-</w:t>
        <w:br/>
        <w:t>joč izkušnje, ki jih imamo na tem področju, ne bomo prišli daleč, ker se bomo</w:t>
        <w:br/>
        <w:t>še leto ali dve pogovarjali o tem/ ali bomo takšen sporazum sploh sprejeli.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Rada bi namreč povedala, da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amo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okviru Koordinaci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kega odbora za infor</w:t>
        <w:t>-</w:t>
        <w:br/>
        <w:t>macijske sisteme pri Socialistični zvezi na republ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škem nivoju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porabili poldru</w:t>
        <w:t>-</w:t>
        <w:br/>
        <w:t>go leto, da smo pripravili besedilo, ki se nam je zdelo dovolj sprejemljivo -</w:t>
        <w:br/>
        <w:t>oziroma dovolj tehtno, da ga lahk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 ponudimo v javno razpravo. </w:t>
      </w:r>
      <w:r>
        <w:rPr>
          <w:i/>
          <w:iCs/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kateregakoli</w:t>
        <w:br/>
        <w:t>od ostalih elementov, kot so idejni projekt, ali pa potrebna finančna sredstva</w:t>
        <w:br/>
        <w:t>za nadaljnjo razdelavo in tako nap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j, se nam zdi, da je potrebno še toliko</w:t>
        <w:br/>
        <w:t>strokovnega dela, da bi pravzaprav zavrli vse to, kar smo v tem poldrugem letu</w:t>
        <w:br/>
        <w:t xml:space="preserve">naredili, namreč, zbrali potrebe,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ločili približno cilje in približno defini</w:t>
        <w:t>-</w:t>
        <w:br/>
        <w:t>rali strategijo, kako bi lahko te cilje tudi uresničili.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Toliko samo v razmislek o tem, ali bi se spuščali v vse tiste podrobnosti,</w:t>
        <w:br/>
        <w:t>ki bi pravzaprav morale biti rezultat nada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jnega strokovnega dela in resnega</w:t>
        <w:br/>
        <w:t xml:space="preserve">študija, ki pa jih ta trenutek,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eden se ne odločimo, da se sploh lotimo tega</w:t>
        <w:br/>
        <w:t>dela, ne moremo definirati.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8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nar: Hvala!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?</w:t>
        <w:br/>
        <w:t>Prosim! Besedo ima tovariš Rado 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er, predsednik Koordinac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skega odbora za</w:t>
        <w:br/>
        <w:t>informac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 sisteme pri Republiški konferenci Socialistične zveze, ki mu je</w:t>
        <w:br/>
        <w:t>bila zaupana priprava tega samoup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nega sporazuma.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Roter: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na kratko povem, da je definirana naloga, ki smo</w:t>
        <w:br/>
        <w:t>jo v pripravi tega samoupravnega sporazuma dobili, bila, da pripravimo samou</w:t>
        <w:t>-</w:t>
        <w:br/>
        <w:t>pravni sporazum, s katerim se bomo dogovorili o enotnem načinu, vsebini in po</w:t>
        <w:t>-</w:t>
        <w:br/>
        <w:t>dobnih vsebinskih elementih delovanja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sistemov za podporo odlo</w:t>
        <w:t>-</w:t>
        <w:br/>
        <w:t xml:space="preserve">čanju. Resnica je to, kar je tovarišica Alenka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šičeva povedala, da smo se le</w:t>
        <w:t>-</w:t>
        <w:br/>
        <w:t>to in pol trudili, da smo prišli do te vsebine, za katero menimo, da jo je po</w:t>
        <w:t>-</w:t>
        <w:br/>
        <w:t>trebno sprejeti takšno, kakršna je, ker je to osnova, da bomo lahko zadeve kon</w:t>
        <w:t>-</w:t>
        <w:br/>
        <w:t>kretizirali v smislu planskih nalog za srednjeročno obdobje oziroma obdobje</w:t>
        <w:br/>
        <w:t>leta 1986 in da bo ta samoupravni sporazum šele izhodišče za pripravo strokov</w:t>
        <w:t>-</w:t>
        <w:br/>
        <w:t>nega projekta o delovanju teh sistemov. Tako bi kakršnokoli razmišljanje ali</w:t>
        <w:br/>
        <w:t>zahtevanje finančne konstrukcije za uresničevanje tega sistema bilo odločno</w:t>
        <w:br/>
        <w:t>preuranjeno, ker so znane okvirne razsežnosti, ne pa podrobnosti, zlasti glede</w:t>
        <w:br/>
        <w:t>na to, da v nekaterih občinah sicer ne nasprotuj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pač pa razmišljajo o tem,</w:t>
        <w:br/>
        <w:t>ali bi pristopili, računajoč, da bo to ne vem kakšna finančna obveznost. Menim,</w:t>
        <w:br/>
        <w:t>da je logika razmišljanja o financiranju tega sistema predvsem v tem, da se pod</w:t>
        <w:t>-</w:t>
        <w:br/>
        <w:t>pisniki na nivoju republike dogovorijo tudi o združevanju finančnih sredstev in</w:t>
        <w:br/>
        <w:t>da se občinske skupščine s podpisom tega samoupravnega sporazuma dogovorijo, da</w:t>
        <w:br/>
        <w:t>bodo na svojem nivoju urejale dogovorjene elemente bodočega delovanja tega si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še morda zadnje. Resnično je bilo predvideno združevanje postopka, zla</w:t>
        <w:t>-</w:t>
        <w:br/>
        <w:t>sti zaradi tega, ker so dosedanje pripombe več ali manj redakc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značaja</w:t>
        <w:br/>
        <w:t>in da se zelo enostavno lahko vgradijo v kontekst samoupravnega sporazuma ter</w:t>
        <w:br/>
        <w:t>da bi bila faza predloga po naši zamisli faza podpisovanja tega samoupravnega</w:t>
        <w:br/>
        <w:t>sporazuma.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 Roter! Ali meniš, da v raz</w:t>
        <w:t>-</w:t>
        <w:br/>
        <w:t>pravah, ki si jih slišal, ni nobenih takih pripomb, ki bi jih veljalo proučiti</w:t>
        <w:br/>
        <w:t>ali pa so tudi te redakcijske narave? To sprašujem zaradi tega, ker bi lahko</w:t>
        <w:br/>
        <w:t>dobili odgovore na pripombe na seji zbora, ki bo predvidoma 27. marca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Rado Roter; Tovariš predsednik! Dal bi dve pojasnili. Nemogoče je</w:t>
        <w:br/>
        <w:t xml:space="preserve">zahtevati, da bo strokovni projekt predložen,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)^er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to pomenilo nestrokovno</w:t>
        <w:br/>
        <w:t>pristopanje k realizaciji tega samoupravnega sporazuma in prav gotovo tudi ne</w:t>
        <w:br/>
        <w:t>finančne konstrukcije, ker je potrebna še vrsta strokovnih aktivnosti, da se</w:t>
        <w:br/>
        <w:t>bomo lahko odločili za varianto, ki bo najbolj racionalna in koristna. Samou</w:t>
        <w:t>-</w:t>
        <w:br/>
        <w:t>pravni sporazum je pripravljen zato, da se enotno dogovorimo o tem, kako naj bi</w:t>
        <w:br/>
        <w:t>ta sistem deloval.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 Franc</w:t>
        <w:br/>
        <w:t>Zorko, področje gospodarstva, 38. okoliš, Maribor Pobrežje.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Zorko: Glede na obrazložitev tovariša Roterja bi rekel nas</w:t>
        <w:t>-</w:t>
        <w:br/>
        <w:t>lednje. Delegati menimo, da nam sporazum o sistemu informiranja za podporo odlo</w:t>
        <w:t>-</w:t>
        <w:br/>
        <w:t>čanju trenutno sploh ni potreben. To pa zato, ker je vrsta vprašanj, o katerih</w:t>
        <w:br/>
        <w:t>bi lahko odločali, da bi stvari premaknili na bolje, ker pa se ne odločamo, tu</w:t>
        <w:t>-</w:t>
        <w:br/>
        <w:t>di ta sistem ne bo pripomogel k praviln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šemu odločanju. Seveda pa smo ob takih</w:t>
        <w:br/>
        <w:t xml:space="preserve">sporazumih, kjer finančne konstrukcije ni, vedno skeptični.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torej ni jasne</w:t>
        <w:br/>
        <w:t>metodologije, in če ni jasno razviden način financiranja in kakšni bodo finan</w:t>
        <w:t>-</w:t>
        <w:br/>
        <w:t>čni rezultati, delegati niso več pripravljeni sprejemati v tej fazi takšnih spo</w:t>
        <w:t>-</w:t>
        <w:br/>
        <w:t xml:space="preserve">razumov.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pogledamo 14. člen, ki govori o metodologiji in kdo so podpisniki</w:t>
        <w:br/>
        <w:t xml:space="preserve">teh sporazumov, vidimo,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podpisniki kot na primer Skupščina SR Slovenije</w:t>
        <w:br/>
        <w:t>ne ustvarjajo sredstev. Ker to niso institucije, ki bi ustvarjale sredstva, je</w:t>
        <w:br/>
        <w:t>nekomu iz gospodarstva težko razložiti, da bodo ti podpisniki zbrali sredstva</w:t>
        <w:br/>
        <w:t>za tak sistem, se pravi, da bo to prevaljeno na breme gospodarstva. Tem ljudem,</w:t>
        <w:br/>
        <w:t>ki tudi drugače razmišljajo, je treba postreči s konkretn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irni podatki. Zato</w:t>
        <w:br/>
        <w:t>ponavljam,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reba je ali počakati s podpisom samoupravnega sporazuma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odgo</w:t>
        <w:t>-</w:t>
        <w:br/>
        <w:t>voriti na zgoraj navedena vprašanja glede načina financiranja.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še kdo besedo? (Ne.) Zbor ob</w:t>
        <w:t>-</w:t>
        <w:br/>
        <w:t xml:space="preserve">veščam, da so pismene pripombe oziroma sugestije k tej točki dali delegati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  <w:br/>
        <w:t>občin Domžale, Ravne na Koroškem, Škofja Loka in Ljubljana šiška.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se bo moral odločiti o načinu nadaljnje obravnave tega osnutka samou</w:t>
        <w:t>-</w:t>
        <w:br/>
        <w:t>pravnega sporazuma, glede na to, da je predlagatelj tega osnutka pismeno pred</w:t>
        <w:t>-</w:t>
        <w:br/>
        <w:t>lagal, da naj bi zbor opravil razpravo v eni fazi. Slišali ste utemeljitve tudi</w:t>
        <w:br/>
        <w:t>predstavnika Gospodarske zbornice za enofazno razpravo.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Dajem predlog predlagatelja, da naj zbor opravi razpravo v eni fazi, na</w:t>
        <w:br/>
        <w:t>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naj prosim glasuje! (Trije delegati gla</w:t>
        <w:t>-</w:t>
        <w:br/>
        <w:t>sujejo za.) Je kdo proti?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o9 delegatov.)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ni sprejel predloga predlagatelja, da osnutek samou</w:t>
        <w:t>-</w:t>
        <w:br/>
        <w:t>pravnega sporazuma obravnavamo v eni fazi.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 predlagam zboru, da sprejme sklep z naslednjo vsebino:</w:t>
      </w:r>
    </w:p>
    <w:p>
      <w:pPr>
        <w:pStyle w:val="Style1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41" w:val="left"/>
        </w:tabs>
        <w:bidi w:val="0"/>
        <w:spacing w:before="0" w:after="160" w:line="20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sprejema osnutek samoupravnega sporazuma o sode</w:t>
        <w:t>-</w:t>
        <w:br/>
        <w:t>lovanju in izvajanju skupnih nalog pri načrtovanju, vzpostav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delovanju</w:t>
        <w:br/>
        <w:t>informaci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sistemov za podporo odločanju v SR Sloveniji.</w:t>
      </w:r>
    </w:p>
    <w:p>
      <w:pPr>
        <w:pStyle w:val="Style1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41" w:val="left"/>
        </w:tabs>
        <w:bidi w:val="0"/>
        <w:spacing w:before="0" w:after="16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Vlada Beznika, predsednika Komisije</w:t>
        <w:br/>
        <w:t>Skupščine SR Slovenije za informiranje, da sodeluje v usklajevalnem postopku o</w:t>
        <w:br/>
        <w:t>samoupravnem sporazumu o sodelovanju in izvajanju skupnih nalog pri načrtovanju,</w:t>
        <w:br/>
        <w:t>vzpostavljanju in delovanju informaci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sistemov za podporo odločanju v SR</w:t>
        <w:br/>
        <w:t>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svojega predstavnika, da v usklajevalnem</w:t>
        <w:br/>
        <w:t>postopku uveljavlja spremembe in dopolnitve, ki so jih predlagala delovna tele</w:t>
        <w:t>-</w:t>
        <w:br/>
        <w:t>sa Skupščine, zborov in skupine delegatov in delegati na seji zbora ob razpravi</w:t>
        <w:br/>
        <w:t>k osnutku samoupravnega sporazuma.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predlaganem sklepu kdo razpravljati?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</w:t>
        <w:br/>
        <w:t>zaključujem razpravo in dajem predlagani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(123 delegatov glasuje za.) Je kdo proti?</w:t>
        <w:br/>
        <w:t>(En delegat.)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2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18. točko dnevnega reda, to je na osnutek</w:t>
        <w:br/>
        <w:t>odloka o odložitvi plačila dinarske protivredno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v zvezi z obveznostmi fede</w:t>
        <w:t>-</w:t>
        <w:br/>
        <w:t>racije do tujine v letu 1985.</w:t>
      </w:r>
      <w:bookmarkEnd w:id="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SR Slovenije predložil v obravnavo Zbor repub</w:t>
        <w:t>-</w:t>
        <w:br/>
        <w:t>lik in pokrajin Skupščine SFRJ.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je osnutek odloka strogo zaupne narave. Poslan je bil taj</w:t>
        <w:t>-</w:t>
        <w:br/>
        <w:t>nikom občinskih skupščin, pri katerih ste se lahko seznanili z njegovo vsebino.</w:t>
        <w:br/>
        <w:t>Osnutek odloka bomo obravnavali v skladu s 429. in 43o.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lenom poslovnika Skup</w:t>
        <w:t>-</w:t>
        <w:br/>
        <w:t>ščine SR Slovenije, to je brez navzočnosti javnosti. V skladu s 43o. členom pos</w:t>
        <w:t>-</w:t>
        <w:br/>
        <w:t>lovnika Skupščine obveščam predstavnike sredstev javnega obveščanja, da so lah</w:t>
        <w:t>-</w:t>
        <w:br/>
        <w:t>ko navzoči na seji zbora, javnost pa obvestijo le o tem, kar jim bo posredoval</w:t>
        <w:br/>
        <w:t>naš sekretariat za informacije.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2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19. točko dnevnega reda, to je na osnutek</w:t>
        <w:br/>
        <w:t>odloka o skupnem obsegu kreditov, ki jih Narodna banka Jugoslavije najema v tu</w:t>
        <w:t>-</w:t>
        <w:br/>
        <w:t>jini v letu 1985 po zakonu o zadolževanju Narodne banke Jugoslavije v tujini v</w:t>
        <w:br/>
        <w:t>letih 1984 in 1985.</w:t>
      </w:r>
      <w:bookmarkEnd w:id="6"/>
    </w:p>
    <w:p>
      <w:pPr>
        <w:pStyle w:val="Style12"/>
        <w:keepNext w:val="0"/>
        <w:keepLines w:val="0"/>
        <w:widowControl w:val="0"/>
        <w:shd w:val="clear" w:color="auto" w:fill="auto"/>
        <w:tabs>
          <w:tab w:pos="6523" w:val="left"/>
        </w:tabs>
        <w:bidi w:val="0"/>
        <w:spacing w:before="0" w:after="160" w:line="23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predložil v obravnavo Zbor repub</w:t>
        <w:t>-</w:t>
        <w:br/>
        <w:t>lik in pokrajin Skupščine SFR Jugoslavije.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je strogo zaupne narave.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osnutku odloka smo prejel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 mnenje Izvršnega sveta Skupščine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Slovenije, poročilo Odbora za finance in predlog sklepa, ki je bil pripravljen</w:t>
        <w:br/>
        <w:t>na podlagi dosedanjih razprav. Osnutek odloka je obravnavala tudi Zakonodajno</w:t>
        <w:t>-</w:t>
        <w:br/>
        <w:t>pravna komisija, ki z vidika svoje pristojnosti ni imela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delegacije besedo? (Ne želi.) Predstavnik Izvršnega sve</w:t>
        <w:t>-</w:t>
        <w:br/>
        <w:t>ta?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3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smenih prijav za razpravo k tej točki dnevnega reda</w:t>
        <w:br/>
        <w:t xml:space="preserve">nimam.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700"/>
        <w:jc w:val="left"/>
      </w:pPr>
      <w:r>
        <w:rPr>
          <w:i/>
          <w:iCs/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i/>
          <w:iCs/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želi nihče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zaključujem razpravo in zbor obveščam, da so pismeni</w:t>
        <w:br/>
        <w:t>prispevek k tej točki dali delegati 5. okoliša občine Ljubljana Vič-Rudnik.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11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glasovanje. Na glasovanje dajem predlog sklepa k osnutku odloka.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 predlog sklepa, naj prosim glasuje!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(l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glasuje za.) Je</w:t>
        <w:br/>
        <w:t>kdo proti? (6 delegatov.) Se je kdo vzdržal? (6 delegatov.)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21. točko dnevnega reda, to je na predlog</w:t>
        <w:br/>
        <w:t>zakona o ratifikaciji sporazuma o spremembah in dopolnitvah sporazuma med vlado</w:t>
        <w:br/>
        <w:t>SFR Jugoslavije in vlado Zveze sovjetskih socialističnih republik o gospodarskem</w:t>
        <w:br/>
        <w:t>in tehničnem sodelovanju pri graditvi in rekonstrukc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industrijskih in drugih</w:t>
        <w:br/>
        <w:t>objektov v SFR Jugoslaviji.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16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Zbor repub</w:t>
        <w:br/>
        <w:t>lik in pokrajin Skupščine SFR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09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predlogu zakona ste prejeli mnenje Izvršnega sveta Skupščine SR Sloveni</w:t>
        <w:t>-</w:t>
        <w:br/>
        <w:t>je in predlog odloka o soglasju k predlogu zakona, o katerem bomo glasovali.</w:t>
        <w:br/>
        <w:t>Predlog zakona sta obravnavali Zakonodajno-pravna komisija in Komisija za med</w:t>
        <w:t>-</w:t>
        <w:br/>
        <w:t>narodne odnose, ki nista imeli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02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predstavnik delegacije besedo? (Ne želi.) Predstavnik Izvršnega sve</w:t>
        <w:t>-</w:t>
        <w:br/>
        <w:t>ta?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nimam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kdo razpravljati?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09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zaključujem razpravo in prehajamo na glasovanje. Na gla</w:t>
        <w:t>-</w:t>
        <w:br/>
        <w:t>sovanje dajem predlog odloka o soglasju k predlogu zakona o ratifikaciji spora</w:t>
        <w:t>-</w:t>
        <w:br/>
        <w:t>zuma o spremembah in dopolnitvah sporazuma med vlado SFRJ in vlado Zveze sov</w:t>
        <w:t>-</w:t>
        <w:br/>
        <w:t>jetskih socialističnih republik o gospodarskem in tehničnem sodelovanju pri</w:t>
        <w:br/>
        <w:t>graditvi in rekon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rukci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industr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in drugih objektov v SFRJ.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16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o3 delegati glasujejo za.)</w:t>
        <w:br/>
        <w:t>Je kdo proti? (Dva delegata.) Se je kdo vzdržal? (štirje delegati.)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22. točko dnevnega reda, to je na predlog</w:t>
        <w:br/>
        <w:t>zakona o ratifikaciji mednarodne konvencije o usklajevanju mejnih kontrol blaga.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16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Zbor repub</w:t>
        <w:t>-</w:t>
        <w:br/>
        <w:t>lik in pokrajin Skupščine SFR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predlogu zakona ste prejeli mnenje Izvršnega sveta Skupščine SR Sloveni</w:t>
        <w:t>-</w:t>
        <w:br/>
        <w:t>je in predlog odloka o soglasju k predlogu zakona, o katerem bomo kasneje gla</w:t>
        <w:t>-</w:t>
        <w:br/>
        <w:t>sovali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16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sta obravnavali Zakonodajno-pravna komisija in Komisija za</w:t>
        <w:br/>
        <w:t>mednarodne odnose, ki nista imeli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16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predstavnik delegacije besedo? (Ne želi.)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Iz</w:t>
        <w:t>-</w:t>
        <w:br/>
        <w:t>vršnega sveta?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Besedo ima tovarišica Vera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erc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na-Šegin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, področje</w:t>
        <w:br/>
        <w:t>gospodarstva, 22. okoliš, Sežana.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Vera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ercina-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egina: Tovariš predsednik, tovarišice in</w:t>
        <w:br/>
        <w:t>tovariši delegati! Delegacija gospodarskega področja iz Sežane pri obravnavi</w:t>
        <w:br/>
        <w:t>zakona o ratifikaciji mednarodne konvencije o usklajevanju m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jnih kontrol bla</w:t>
        <w:t>-</w:t>
        <w:br/>
        <w:t>ga sicer ni imela pripomb, izoblikovala pa je določeno vprašanje in sicer.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16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Podpiramo sprejem mednarodne konvencije o usklajevanju mejnih kontrol bla</w:t>
        <w:t>-</w:t>
        <w:br/>
        <w:t>ga. Ob sprejemu zahtevamo od naše delegacije v Zboru republik in pokrajin, da</w:t>
        <w:br/>
        <w:t>postavi Zveznemu izvršnemu svetu vprašanje:</w:t>
      </w:r>
    </w:p>
    <w:p>
      <w:pPr>
        <w:pStyle w:val="Style1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53" w:val="left"/>
        </w:tabs>
        <w:bidi w:val="0"/>
        <w:spacing w:before="0" w:after="60" w:line="228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Zakaj konvencijo sprejemamo z dveletno zakasnitvijo, ki je imela in ima</w:t>
        <w:br/>
        <w:t>negativne odraze v pretoku blaga prek meje?</w:t>
      </w:r>
    </w:p>
    <w:p>
      <w:pPr>
        <w:pStyle w:val="Style1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53" w:val="left"/>
        </w:tabs>
        <w:bidi w:val="0"/>
        <w:spacing w:before="0" w:after="60" w:line="209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Jugoslovansko združeno delo in ostali dejavniki, ki delajo na področju</w:t>
        <w:br/>
        <w:t>pretoka blaga prek meje, že leta opozarjajo Zvezni izvršni svet na katastrofal</w:t>
        <w:t>-</w:t>
        <w:br/>
        <w:t>no organizacijo in s tem delo zveznih inšpekc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služb na meji, ki so resna</w:t>
        <w:br/>
        <w:t xml:space="preserve">in draga zavora predvsem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zvozu blaga iz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23" w:lineRule="auto"/>
        <w:ind w:left="0" w:right="0" w:firstLine="640"/>
        <w:jc w:val="left"/>
        <w:sectPr>
          <w:headerReference w:type="default" r:id="rId23"/>
          <w:headerReference w:type="even" r:id="rId24"/>
          <w:footnotePr>
            <w:pos w:val="pageBottom"/>
            <w:numFmt w:val="decimal"/>
            <w:numRestart w:val="continuous"/>
          </w:footnotePr>
          <w:pgSz w:w="10632" w:h="16190"/>
          <w:pgMar w:top="872" w:left="317" w:right="878" w:bottom="1398" w:header="0" w:footer="970" w:gutter="0"/>
          <w:pgNumType w:start="31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Zvezni izvršni svet sprašujemo, kdaj bo pristopil h konkretnemu reševanju</w:t>
        <w:br/>
        <w:t>nakazane problematike, ki jo zahteva mednarodna konvencija, predvsem pa naša</w:t>
        <w:br/>
        <w:t>izvozna prizadevanja?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smenih prijav za razpra</w:t>
        <w:t>-</w:t>
        <w:br/>
        <w:t xml:space="preserve">vo k tej točki nimam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tovariš</w:t>
        <w:br/>
        <w:t>Franci Gerbec, član delegacije Skupščine SR Slovenije v Zboru republik in po</w:t>
        <w:t>-</w:t>
        <w:br/>
        <w:t>krajin Skupščine SFR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Franci Gerbec; Tovariš predsednik, tovarišice in tovariši</w:t>
        <w:br/>
        <w:t>delegati! Glede na razpravo tovarišice delegatke iz Sežane bi vas obvestil, da</w:t>
        <w:br/>
        <w:t>smo se na seji delegacije dogovorili, da bomo v Odboru za ekonomske odnose s</w:t>
        <w:br/>
        <w:t>tujino predlagali oziroma terjali, da se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pripravi ustrezen program za</w:t>
        <w:br/>
        <w:t>izpolnitev obveznosti, ki izvirajo iz ratifikacije te mednarodne konvencije,</w:t>
        <w:br/>
        <w:t>tako kot je terjala tovarišica delegatka.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je tovariš Gerbec odgovoril</w:t>
        <w:br/>
        <w:t>na delegatsko pobudo oziroma vprašanje, ga bomo kljub temu predložili delegaci</w:t>
        <w:t>-</w:t>
        <w:br/>
        <w:t>ji kot osnovo za razpravo v Zvezni skupščini.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tej točki dnevnega reda je pismeni prispevek oddal vodja skupine dele</w:t>
        <w:t>-</w:t>
        <w:br/>
        <w:t>gatov iz občine Maribor Pobrežje tovariš Zorko.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</w:t>
        <w:t>-</w:t>
        <w:br/>
        <w:t>tem zaključujem razpravo in dajem na glasovanje predlog odloka o soglasju k</w:t>
        <w:br/>
        <w:t>predlogu zakona o ratifikaciji mednarodne konvencije o usklajevanju mejnih kon</w:t>
        <w:t>-</w:t>
        <w:br/>
        <w:t>trol blaga.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o9 delegatov glasuje za.) Je kdo proti?</w:t>
        <w:br/>
        <w:t>(Dva delegata.)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23. točko dnevnega reda, to je na os</w:t>
        <w:t>-</w:t>
        <w:br/>
        <w:t>nutek zakona o spremembah in dopolnitvah zakona o Jugoslovanski banki za medna</w:t>
        <w:t>-</w:t>
        <w:br/>
        <w:t>rodno ekonomsko sodelovanje in o skupnih finančnih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ah.</w:t>
      </w:r>
      <w:bookmarkEnd w:id="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repub</w:t>
        <w:t>-</w:t>
        <w:br/>
        <w:t>lik in pokrajin Skupščine SFR Jugoslavije, ki je predložil tudi popravke zako</w:t>
        <w:t>-</w:t>
        <w:br/>
        <w:t>na, ki ste jih prejeli z dop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som z dne 13.2.1985. K osnutku zakona ste prejeli</w:t>
        <w:br/>
        <w:t>pripombe Izvršnega sveta Skupščine SR Slovenije in predlog sklepa, ki je bil</w:t>
        <w:br/>
        <w:t>pripravljen na podlagi dosedanjih razprav. Osnutek zakona je obravnavala tudi</w:t>
        <w:br/>
        <w:t>Komisija za mednarodne odnose, ki ni imela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delegacije beseda? (Ne želi.) Predstavnik Izvršnega sve</w:t>
        <w:t>-</w:t>
        <w:br/>
        <w:t>ta?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 reda</w:t>
        <w:br/>
        <w:t xml:space="preserve">nimam.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</w:t>
        <w:t>-</w:t>
        <w:br/>
        <w:t>čujem razpravo in dajem na glasovanje predlog sklepa k osnutku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sklepa, naj prosim glasuje! (116 delegatov glasuje za.)</w:t>
        <w:br/>
        <w:t>Je kdo proti? 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24. točko dnevnega reda, to je na os</w:t>
        <w:t>-</w:t>
        <w:br/>
        <w:t>nutek zakona o spremembah in dopolnitvah carinskega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</w:t>
        <w:t>-</w:t>
        <w:br/>
        <w:t xml:space="preserve">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 Skupščine SFR Jugoslavije. K osnutku zakona ste prejeli</w:t>
        <w:br/>
        <w:t>mnenje Izvršnega sveta Skupščine SR Slovenije in danes predlog sklepa,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je</w:t>
        <w:br/>
        <w:t>bil pripravljen na podlagi dosedanjih razprav. Osnutek zakona sta obravnavala</w:t>
        <w:br/>
        <w:t>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Komisija za mednarodne odnose, ki nista imeli</w:t>
        <w:br/>
        <w:t>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delegacije besedo? (Ne želi.) Predstavnik Izvršnega</w:t>
        <w:br/>
        <w:t>sveta? (Ne želi.)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T.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41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Besedo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tovariš Vilko Jelen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področje gospodarstva,</w:t>
        <w:br/>
        <w:t>41. okoliš, Maribor Tabor.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Vilko Jelen: Tovariš predsednik, tovarišice in tovariši dele</w:t>
        <w:t>-</w:t>
        <w:br/>
        <w:t>gati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 obravnavi te točke dnevnega reda je skupina sprejela naslednja sta</w:t>
        <w:t>-</w:t>
        <w:br/>
        <w:t>lišča: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členu se doda novi drugi odstavek, ki se glasi: "11. točka se spre</w:t>
        <w:t>-</w:t>
        <w:br/>
        <w:t>meni tako, da se glasi; Gasilske organizacije in organizacije združenega dela</w:t>
        <w:br/>
        <w:t>proizvajalke gasilskih sredstev za specifično opremo in njene dele, ki se ne</w:t>
        <w:br/>
        <w:t>izdelujejo v državi, ki jih gasilske organizacije nujno potrebujejo za oprav</w:t>
        <w:t>-</w:t>
        <w:br/>
        <w:t>ljanje svojih nalog v funkciji samoupravne družbe na področju samozaščite in</w:t>
        <w:br/>
        <w:t>ki jih proizvajalne organizacije vgrajujejo v gasilska sredstva, namenjena za</w:t>
        <w:br/>
        <w:t>opravljanje nalog v funkciji samoupravne družbe na področju samozaščite. Pred</w:t>
        <w:t>-</w:t>
        <w:br/>
        <w:t>lagani drugi odstavek postane tretji odstavek."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Obrazložitev: Po določilih sedaj veljavnega zakona je v navedeni 11. toč</w:t>
        <w:t>-</w:t>
        <w:br/>
        <w:t>ki določeno, da so plačila carine oproščene gasilske organizacije za opravlja</w:t>
        <w:t>-</w:t>
        <w:br/>
        <w:t>nje svojih nalog v funkciji samoupravne družbe na področju samozaščite. Zato</w:t>
        <w:br/>
        <w:t>se predlaga, naj bi se ta točka razširila tudi na tiste organizacije, ki pro</w:t>
        <w:t>-</w:t>
        <w:br/>
        <w:t>izvajajo gasilska sredstva za gasilske organizacije z vgrajeno specifično opre</w:t>
        <w:t>-</w:t>
        <w:br/>
        <w:t>mo in njenih delov, ki se ne izdelujejo v državi. Iz navedenega veljavnega do</w:t>
        <w:t>-</w:t>
        <w:br/>
        <w:t>ločila tako izhaja, da bi naj specifično opremo, ki se pri nas ne izdeluje in</w:t>
        <w:br/>
        <w:t>je nujno potrebna za vgraditev na primer v gasilska vozila, in jih uporabljajo</w:t>
        <w:br/>
        <w:t>gasilske organizacije, to je na primer visokotlačne centrifugalne črpalke za</w:t>
        <w:br/>
        <w:t>vodo,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vozila z oprostitvijo carine le gasilska organizacija, kar pa praktično</w:t>
        <w:br/>
        <w:t>ni mogoče, posebno, če so naročniki prostovoljna gasilska društva, ker gasil</w:t>
        <w:t>-</w:t>
        <w:br/>
        <w:t xml:space="preserve">ske organizacije ne ustvarjajo deviz niti ni zagotovljena nabava deviz.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pa</w:t>
        <w:br/>
        <w:t>že zbirajo devize, pa je to zbiranje deviz dolgotrajno, kar povečuje stroške.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koda na področju samozaščite pa je lahko zaradi počasnosti reševanja</w:t>
        <w:br/>
        <w:t>problema na ta način velika, če ustrezno gasilsko sredstvo ni pravočasno oprem</w:t>
        <w:t>-</w:t>
        <w:br/>
        <w:t>ljeno z ustrezna specifično opremo, ki zagotavlja učinkovito delovanje ob ga</w:t>
        <w:t>-</w:t>
        <w:br/>
        <w:t>šenju požarov. Ker so končni kupci gasilskih sredstev gasilske organizacije,</w:t>
        <w:br/>
        <w:t>bi z navedeno spremembo prispevali k pocenitvi gasilskega sredstva in na ta</w:t>
        <w:br/>
        <w:t>način omogočili, da bi si gasilske organizacije lažje in ceneje nabavljale</w:t>
        <w:br/>
        <w:t>nujno potrebna sredstva za opravljanje njihovih nalog. V glavnem gre za opremo</w:t>
        <w:br/>
        <w:t>in nujne dele, ki so sestavni del gasilskega vozila in jih je potrebno vgradi</w:t>
        <w:t>-</w:t>
        <w:br/>
        <w:t>ti v gasilsko sredstvo v procesu proizvodnje.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 predlagano določbo se ne bi porušilo načelo oprostitve carine le za</w:t>
        <w:br/>
        <w:t>določene namene, saj predlagana oprostitev dejansko služi le za posebne namene</w:t>
        <w:br/>
        <w:t>v okviru požarne zaščite, v končni fazi le za gasilske organizacije, saj pro</w:t>
        <w:t>-</w:t>
        <w:br/>
        <w:t>izvajalke vgrajujejo to specifično opremo le v požarna sredstva za gasilske</w:t>
        <w:br/>
        <w:t>organizacije. Naj navedem konkreten primer. V Jugoslaviji so trije, štirje</w:t>
        <w:br/>
        <w:t>proizvajalci gasilskih vozil, kot so Karoserist v Mariboru, Vatrospen in še ne</w:t>
        <w:t>-</w:t>
        <w:br/>
        <w:t>kateri drugi. V posebna vozila za gasilske namene ne morejo vgraditi gasilske,</w:t>
        <w:br/>
        <w:t>visokotlačne črpalke, ker jih sami ne morejo nabaviti z deviznimi sredstvi ozi</w:t>
        <w:t>-</w:t>
        <w:br/>
        <w:t>roma če jih nabavijo, potem so dolžni plačati carino. V carinskem zakonu je bi</w:t>
        <w:t>-</w:t>
        <w:br/>
        <w:t>lo navedeno, da so oproščeni carine pri nabavi edino gasilska društva. Para</w:t>
        <w:t>-</w:t>
        <w:br/>
        <w:t>doks! Proizvajalec proizvaja vozilo, ki je namenjeno prav za gasilska društva,</w:t>
        <w:br/>
        <w:t>ne more pa nabaviti dodatno opremo brez plačila carine, medtem ko gasilsko</w:t>
        <w:br/>
        <w:t>društvo lahko. Vemo, kdo so gasilci in kako dobivajo sredstva. Tako stojijo že</w:t>
        <w:br/>
        <w:t>izdelana vozila, pripravljena za montažo visokotlačnih topov. Vemo pa, na</w:t>
        <w:br/>
        <w:t>kakšni stopnji razvoja je gasilstvo.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Pismenih prijav za razpra</w:t>
        <w:t>-</w:t>
        <w:br/>
        <w:t>vo k tej točki nimam več. Želi še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besedo tovariš</w:t>
        <w:br/>
        <w:t>Franci Gerbec?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Zastavljeno je bilo konkretno vprašanje, ki v vsebini sklepa k tej točki</w:t>
        <w:br/>
        <w:t>dnevnega reda ni zajeto, zato bi ga veljalo v sklepu opredeliti, delegacija v</w:t>
        <w:br/>
        <w:t>Zboru republik in pokrajin pa naj bi ga skušala v razpravi o osnutku zakona</w:t>
        <w:br/>
        <w:t>obrazložiti in doseči eventualno oprostitev. Drugo pa je vprašanje, če se bodo</w:t>
        <w:br/>
        <w:t>tudi druge delegacije strinjale s tem predlogom. Se strinjate s tem predlogom,</w:t>
        <w:br/>
        <w:t>tovariš Gerbec?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36" w:val="left"/>
        </w:tabs>
        <w:bidi w:val="0"/>
        <w:spacing w:before="0" w:after="360" w:line="240" w:lineRule="auto"/>
        <w:ind w:left="0" w:right="0" w:firstLine="0"/>
        <w:jc w:val="center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30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Franci Gerbec: Tovariš predsednik, tovarišice in tovariši</w:t>
        <w:br/>
        <w:t>delegati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, da se nas v skladu s prakso, ki smo jo v zadnjem času že</w:t>
        <w:br/>
        <w:t>nekajkrat uporabljali glede predlogov, za katere nismo bili gotovi, ali bomo</w:t>
        <w:br/>
        <w:t>uspeli pridobiti soglasje tudi ostalih, zadolži za uve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tega predloga</w:t>
        <w:br/>
        <w:t>v okviru odbora, da pa to ne bi vključili v dopolnjene sklepe. Ne bomo pa ime</w:t>
        <w:t>-</w:t>
        <w:br/>
        <w:t>li nič proti temu, da se to vključi tudi v sklepe in da skušamo ta predlog</w:t>
        <w:br/>
        <w:t>uveljaviti z vsemi argumenti, ki so bili dani. Kot vam je znano, smo v zadnjem</w:t>
        <w:br/>
        <w:t>času že nekajkrat vključevali v sklepe nekatera podobna vprašanja, s tem da</w:t>
        <w:br/>
        <w:t>ste delegaciji naložili, naj uveljavlja tudi predloge in pripombe, ki so bili</w:t>
        <w:br/>
        <w:t>dani na sejah delovnih teles in zborov. S tem smo imeli tudi širši manevrski</w:t>
        <w:br/>
        <w:t>prostor za uve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takšnih predlogov. Če se strinjate, tovariš predsed</w:t>
        <w:t>-</w:t>
        <w:br/>
        <w:t>nik, bi morda sklep dopolnili v tem smislu.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8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Predlagam, tovariš Gerbec, da v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689" w:val="left"/>
        </w:tabs>
        <w:bidi w:val="0"/>
        <w:spacing w:before="0" w:line="211" w:lineRule="auto"/>
        <w:ind w:left="300" w:right="0" w:firstLine="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točki, kjer je napisano: "Skupščina SR Slovenije daje soglasje k osnutku</w:t>
        <w:br/>
        <w:t>zakona o spremembah in dopolnitvah carinskega zakona, pri tem pa nalaga delega</w:t>
        <w:t>-</w:t>
        <w:br/>
        <w:t>ciji, da v usklajevalnem postopku poizkusi uveljaviti tudi..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", nato pa bi do</w:t>
        <w:t>-</w:t>
        <w:br/>
        <w:t>dali kratko besedilo glede oprostitve. Osnova za usklajevanje pa bo celotno</w:t>
        <w:br/>
        <w:t>gradiv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24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Menim tudi, da ni potrebno imenovati neko posebno skupino delegatov, ki</w:t>
        <w:br/>
        <w:t>naj bi pripravila dopolnitev, temveč bi prosil tovariše Francija Gerbca, Ber</w:t>
        <w:t>-</w:t>
        <w:br/>
        <w:t xml:space="preserve">narda Krivca in Vilka Jelena, da skušajo dopolniti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točko sklepa. Se stri</w:t>
        <w:t>-</w:t>
        <w:br/>
        <w:t>njate s tem predlogom? (Da.) Do takrat pa prekinjam to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4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25. 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čko dnevnega reda, to je na vo</w:t>
        <w:t>-</w:t>
        <w:br/>
        <w:t>litve in imenovanja.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81" w:val="left"/>
        </w:tabs>
        <w:bidi w:val="0"/>
        <w:spacing w:before="0" w:line="206" w:lineRule="auto"/>
        <w:ind w:left="24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in izvolitvi člana Izvršnega sveta Skupšči</w:t>
        <w:t>-</w:t>
        <w:br/>
        <w:t>ne SR Slovenije ter o razrešitvi in imenovanju predsednika Republiškega komite</w:t>
        <w:t>-</w:t>
        <w:br/>
        <w:t>ja za mednarodno sodelovanje je predl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žila Komisija za volitve, imenovanja in</w:t>
        <w:br/>
        <w:t>administrativne zadeve.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4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razpravljati? (Nih</w:t>
        <w:t>-</w:t>
        <w:br/>
        <w:t>če.) Če ne želi nihče, potem zaključujem razpravo in prehajamo na glasovanje.</w:t>
        <w:br/>
        <w:t xml:space="preserve">Na glasovanje dajem predlog odloka o razrešitvi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izvolitvi člana Izvršnega</w:t>
        <w:br/>
        <w:t>sveta Skupščine SR Slovenije ter o razrešitvi in imenovanju predsednika Repub</w:t>
        <w:t>-</w:t>
        <w:br/>
        <w:t>liškega komiteja za mednarodno sodelovanje.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4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(118 delegatov glasuje za.)</w:t>
        <w:br/>
        <w:t>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4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 S tem je Marko Kosin</w:t>
        <w:br/>
        <w:t>razrešen dolžnosti člana Izvršnega sveta in predsednika Republiškega komiteja</w:t>
        <w:br/>
        <w:t>za mednarodno sodelovanje, Ivan Seničar pa izvoljen za člana Izvršnega sveta</w:t>
        <w:br/>
        <w:t>Skupščine SR Slovenije in imenovan za predsednika Republiškega komiteja za med</w:t>
        <w:t>-</w:t>
        <w:br/>
        <w:t>narodno sodelovanje.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4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Dovolite mi, da se v svojem in vašem imenu zahvalim tovarišu Kosinu za so</w:t>
        <w:t>-</w:t>
        <w:br/>
        <w:t>delovanje in mu zaželim veliko uspeha na novi delovni dolžnosti, tovarišu Seni</w:t>
        <w:t>-</w:t>
        <w:br/>
        <w:t>čar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ju pa iskreno čestitamo k izvolitvi.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82" w:val="left"/>
        </w:tabs>
        <w:bidi w:val="0"/>
        <w:spacing w:before="0" w:line="211" w:lineRule="auto"/>
        <w:ind w:left="24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in imenovanju namestnika predsednika Repub</w:t>
        <w:t>-</w:t>
        <w:br/>
        <w:t>liškega komiteja za vzgojo in izobraževanje ter telesno kulturo je prav tako</w:t>
        <w:br/>
        <w:t>predložila Komisija za volitve, imenovanja in admini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rativne zadeve.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4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(Ne</w:t>
        <w:br/>
        <w:t>želi.) Zaključujem razpravo. Na glasovanje dajem predlog odloka o razrešitvi</w:t>
        <w:br/>
        <w:t>in imenovanju namestnika predsednika Republiškega komiteja za vzgojo in izobra</w:t>
        <w:t>-</w:t>
        <w:br/>
        <w:t>ževanje ter telesno kulturo.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4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(114 delegatov glasuje za.)</w:t>
        <w:br/>
        <w:t>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4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 S tem je Jože Miklavc</w:t>
        <w:br/>
        <w:t>razrešen dolžnosti namestnika predsednika Republiškega komiteja za vzgojo in</w:t>
        <w:br/>
        <w:t>izobraževan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telesno kulturo, Boštjan Zgonc pa imenovan za namestnika</w:t>
        <w:br/>
        <w:t>predsednika prej omenjenega komiteja.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31" w:val="left"/>
        </w:tabs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297" w:val="left"/>
        </w:tabs>
        <w:bidi w:val="0"/>
        <w:spacing w:before="0" w:line="216" w:lineRule="auto"/>
        <w:ind w:left="380" w:right="0" w:firstLine="600"/>
        <w:jc w:val="both"/>
      </w:pPr>
      <w:bookmarkStart w:id="8" w:name="bookmark8"/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sodnika Sodišča združenega dela SR Slove</w:t>
        <w:t>-</w:t>
        <w:br/>
        <w:t xml:space="preserve">nije je predložila Komisija za volitve, imenovanja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administrativne zadeve.</w:t>
      </w:r>
      <w:bookmarkEnd w:id="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9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80" w:right="0" w:firstLine="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(Ne želi nihče.) Zaključujem razpravo in prehajamo na glasovanje. Na glasovanje</w:t>
        <w:br/>
        <w:t>dajem predlog odloka o razrešitvi sodnika Sodišča združenega dela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38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(116 delegatov glasuje za.)</w:t>
        <w:br/>
        <w:t>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8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 S tem je dolžnosti</w:t>
        <w:br/>
        <w:t>sodnika Sodišča združenega dela SR Slovenije razrešen Janez Gruden.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98" w:val="left"/>
        </w:tabs>
        <w:bidi w:val="0"/>
        <w:spacing w:before="0" w:line="204" w:lineRule="auto"/>
        <w:ind w:left="380" w:right="0" w:firstLine="600"/>
        <w:jc w:val="both"/>
      </w:pPr>
      <w:bookmarkStart w:id="9" w:name="bookmark9"/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namestnice javnega tožilca Višjega javnega</w:t>
        <w:br/>
        <w:t>tožilstva v Ljubljani je predložila Komisija za volitve, imenovanja in admi</w:t>
        <w:t>-</w:t>
        <w:br/>
        <w:t>nistrativne zadeve.</w:t>
      </w:r>
      <w:bookmarkEnd w:id="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8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Zaključujem razpravo. Dajem na glasovanje predlog odloka o imenovanju</w:t>
        <w:br/>
        <w:t>namestnice javnega tožilca Višjega javnega tožilstva v Ljubljani.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8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(114 delegatov glasuje za.)</w:t>
        <w:br/>
        <w:t>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8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imenovanju namestnice javnega tožilca</w:t>
        <w:br/>
        <w:t>Višjega javnega tožilstva v Ljubljani soglasno sprejet. S tem je za namestnico</w:t>
        <w:br/>
        <w:t>javnega tožilca Višjega javnega tožilstva v Ljubljani imenovana Katja Urbanija-</w:t>
        <w:br/>
        <w:t>Kolenc.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8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Obveščeni 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o, da je bil pred časom podpisan družbeni dogovor o temeljih</w:t>
        <w:br/>
        <w:t>skupne politike na področju zaposlovanja in njenem uresničeva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v SFRJ. Za</w:t>
        <w:br/>
        <w:t>spremljanje uresničevanja tega družbenega dogovora je potrebno imenovati Člana</w:t>
        <w:br/>
        <w:t>in njegovega namestnika v odboru udeležencev. Zato predlagam, da zbor sprejme</w:t>
        <w:br/>
        <w:t>tale sklep: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80" w:right="0" w:firstLine="600"/>
        <w:jc w:val="both"/>
      </w:pPr>
      <w:bookmarkStart w:id="10" w:name="bookmark10"/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imenuje v odboru udeležencev za spremljanje ures</w:t>
        <w:t>-</w:t>
        <w:br/>
        <w:t>ničevanja družbenega dogovora o temeljih skupne politike na področju zaposlova</w:t>
        <w:t>-</w:t>
        <w:br/>
        <w:t>nja in njenem uresničevanju v SFR Jugoslaviji Petra Toša, člana Izvršnega sveta</w:t>
        <w:br/>
        <w:t>Skupščine SR Slovenije in predsednika Republiškega komiteja za delo in za nje</w:t>
        <w:t>-</w:t>
        <w:br/>
        <w:t>govega namestnika Borisa Lipužiča, člana Predsedstva Republiškega sveta Zveze</w:t>
        <w:br/>
        <w:t>sindikatov Slovenije.</w:t>
      </w:r>
      <w:bookmarkEnd w:id="1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o tem sklepu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 in pre</w:t>
        <w:t>-</w:t>
        <w:br/>
        <w:t>hajamo na glasovanje o predlogu sklepa.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8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8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40" w:right="0" w:firstLine="6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26. točko dnevnega reda, to je na pred</w:t>
        <w:t>-</w:t>
        <w:br/>
        <w:t>loge, pobude in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4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Danes so predložili delegatska vprašanja in pobude: skupina delegatov za</w:t>
        <w:br/>
        <w:t>gospodarsko področje, 14. okoliš, Radovljica, skupina delegatov za področje</w:t>
        <w:br/>
        <w:t>obrti vseh petih okolišev, skupina delegatov za gospodarsko področje 7. oko</w:t>
        <w:t>-</w:t>
        <w:br/>
        <w:t xml:space="preserve">liš Kamnik, skupina delegatov za gospodarsko področje, 35. okoliš,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lovenj</w:t>
        <w:br/>
        <w:t>Gradec in skupina delegatov za gospodarsko področje iz občine Trbovlje ter</w:t>
        <w:br/>
        <w:t xml:space="preserve">skupini delegatov za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pro</w:t>
      </w:r>
      <w:r>
        <w:rPr>
          <w:color w:val="110F16"/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vet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no-ku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urno in socialn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-zdravstveno področje iz</w:t>
        <w:br/>
        <w:t>občine Koper, skupina delegatov za gospodarsko področje iz občine Ljubljana</w:t>
        <w:br/>
        <w:t>Šiška, skupina delegatov za gospodarsko področje iz občine Trbovlje, skupina</w:t>
        <w:br/>
        <w:t>delegatov za gospodarsko področje iz občine Radlje ob Dravi ter skupina dele</w:t>
        <w:t>-</w:t>
        <w:br/>
        <w:t>gatov z gospodarskega področja občine Kranj in skupina delegatov za področje</w:t>
        <w:br/>
        <w:t>gospodarstva, 43. okoliš, Slovenska Bistrica. Želi še kdo postaviti delegatsko</w:t>
        <w:br/>
        <w:t>vprašanje? (Da.) Besedo ima tovariš Miro Jelenkovič.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31" w:val="left"/>
        </w:tabs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Miro Jelenkovič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 za odgovor na naše dopolnilno vpraša</w:t>
        <w:t>-</w:t>
        <w:br/>
        <w:t>nje glede zadolženosti Jugoslavije. Izvršni svet je v odgovoru predlagal, naj</w:t>
        <w:br/>
        <w:t>delegacija Skupščine SR Slovenije v Zboru republik in pokrajin Skupščine SFR</w:t>
        <w:br/>
        <w:t>Jugoslavije pridobi podrobne podatke o posameznih kreditih v jugoslovanskem</w:t>
        <w:br/>
        <w:t>prostoru, ki bodo zapadli po letu 2ooo. Izvršni svet Skupščine SR Slovenije s</w:t>
        <w:br/>
        <w:t>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 podatki ne razpolaga, dal pa je le podatke za Slovenijo.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40" w:right="0" w:firstLine="6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 dopolnilnim odgovorom smo zadovoljni, ker prikazuje resnično stanje na</w:t>
        <w:t>-</w:t>
        <w:br/>
        <w:t>še zadolženosti, poleg tega pa bi bil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mogoče umestno slišati še podatek o de</w:t>
        <w:t>-</w:t>
        <w:br/>
        <w:t xml:space="preserve">janski zadolženosti po republikah.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smo zadnje čase sicer brali v časo</w:t>
        <w:t>-</w:t>
        <w:br/>
        <w:t>pisju, vemo pa, da so ti podatki bolj ali manj neo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ektivni, zato želimo dobi</w:t>
        <w:t>-</w:t>
        <w:br/>
        <w:t>ti odgovor pristojnih organov.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140" w:right="0" w:firstLine="6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Tretja naša pobuda pa je bila, da naj bi odgovori, ki so označeni kot</w:t>
        <w:br/>
        <w:t>strogo zaupni, bili dostopni vsem delegatom, kar se je danes tudi zgodilo, ta</w:t>
        <w:t>-</w:t>
        <w:br/>
        <w:t>ko da je ta sugestija sedaj odveč.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140" w:right="0" w:firstLine="6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še kdo zastaviti vprašanje?</w:t>
        <w:br/>
        <w:t xml:space="preserve">(Ne.)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bi zbor obvestil, da bodo delegatska vprašanja</w:t>
        <w:br/>
        <w:t>oziroma pobude posredovane pristojnim republiškim organom. Besedo ima Franci</w:t>
        <w:br/>
        <w:t>Gerbec, predstavnik delegacije v Zboru republik in pokrajin Skupščine SFR Ju</w:t>
        <w:t>-</w:t>
        <w:br/>
        <w:t>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Franci Gerbec: Vprašanje o zadolženosti posameznih OZD v Ju</w:t>
        <w:t>-</w:t>
        <w:br/>
        <w:t>goslaviji smo v skladu z dosedanjimi zadolžitvami te Skupščine zastavili že na</w:t>
        <w:br/>
        <w:t>zadnji seji Odbora za ekonomske odnose s tujino in od predstavnikov Zveznega</w:t>
        <w:br/>
        <w:t>izvršnega sveta in Narodne banke Jugoslavije dobili naslednji odgovor.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Vsi podatki tako kot za Slovenijo obstajajo v narodnih bankah republik in</w:t>
        <w:br/>
        <w:t>pokrajin in menijo, da ni razloga, da bi morala Narodna banka Jugoslavije sin</w:t>
        <w:t>-</w:t>
        <w:br/>
        <w:t>tetično zbirati podatke narodnih bank republik in pokrajin. Podatki so vsak tre</w:t>
        <w:t>-</w:t>
        <w:br/>
        <w:t>nutek dostopni delegatom prek narodne banke ustrezne republike in to v celoti,</w:t>
        <w:br/>
        <w:t>kot ste jih tudi vi dobili za Slovenijo. Zato tudi nismo sprejeli dogovora o</w:t>
        <w:br/>
        <w:t>ustrezni zadolžitvi Narodne banke Jugoslavije in Zveznega izvršnega sveta da</w:t>
        <w:br/>
        <w:t>pripravijo zahtevane podatke. V skladu s tem pojasnilom se morajo delegati</w:t>
        <w:br/>
        <w:t xml:space="preserve">opredeliti, ali vztrajajo, da se naredi ustrezen pregled o stanju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zadolže</w:t>
        <w:t>-</w:t>
        <w:br/>
        <w:t>nosti države.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Menim, da vedno pogosteje želimo</w:t>
        <w:br/>
        <w:t>biti obveščeni o tem, kakšna je dejanska situacija v Jugoslaviji in tako tudi</w:t>
        <w:br/>
        <w:t>stopnja zadolženosti posameznih družbenopolitičnih skupnosti. S tega stališča</w:t>
        <w:br/>
        <w:t>bi bilo prav, da tudi delegati dobijo vpogled v to, kakšna je pravzaprav situ</w:t>
        <w:t>-</w:t>
        <w:br/>
        <w:t>acija v Jugoslaviji.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Potrebno pa bi bilo določiti kriterij oziroma znesek dolga, od katerega</w:t>
        <w:br/>
        <w:t>naj bi se zbrali podatki o zadolženosti. Zato naj bi delegacija to proučila in</w:t>
        <w:br/>
        <w:t xml:space="preserve">se opredelila, ali je to morda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milijon dolarjev ali celo več.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Franci Gerbec.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Franci Gerbec: Mi 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izhajali iz tega, da so bili tudi v</w:t>
        <w:br/>
        <w:t>odgovoru, ki ste ga dobili glede dolgov OZD v Sloveniji, zneski nad milijon</w:t>
        <w:br/>
        <w:t>dolarjev, in drugič, da posojila, ki so nad lo milijonov dolarjev, predstavlja</w:t>
        <w:t>-</w:t>
        <w:br/>
        <w:t xml:space="preserve">jo 85 % vseh dolgov, vsa ostala pa so zelo marginalna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bi jih morda prikaza</w:t>
        <w:t>-</w:t>
        <w:br/>
        <w:t>li samo v tem skupnem seštevku tako, da lahko potem ugotavljamo celoten obseg</w:t>
        <w:br/>
        <w:t>zadolžitve. Če pa boste vztrajali, da morajo biti vsa posojila, bo to tudi</w:t>
        <w:br/>
        <w:t>storjeno. Mnenja pa smo bili, da ne bi bilo smotrno iskati podatke o množici</w:t>
        <w:br/>
        <w:t xml:space="preserve">takih manjših posojil, ker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e-ta niso vzrok, da sedaj govorimo o tečajnih raz</w:t>
        <w:t>-</w:t>
        <w:br/>
        <w:t>likah, o poravnavi deviznih obveznosti in podobno. To so bili razlogi, zakaj</w:t>
        <w:br/>
        <w:t>so terjali, da se opredelimo za nek kriter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Tudi v Sloveniji smo imeli takšen</w:t>
        <w:br/>
        <w:t>pristop in ni nobenega razlaga, da bi od drugih zahtevali nek drugačen pristop.</w:t>
        <w:br/>
        <w:t>In če je bila skupina delegatov z dopolnilnim odgovorom glede slovenskega pro</w:t>
        <w:t>-</w:t>
        <w:br/>
        <w:t>stora zadovoljna, potem predlagam, da vzamemo približno enak kriterij, kot smo</w:t>
        <w:br/>
        <w:t>ga vzeli za Slovenijo.</w:t>
      </w:r>
      <w:r>
        <w:br w:type="page"/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11" w:name="bookmark11"/>
      <w:bookmarkStart w:id="12" w:name="bookmark12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45</w:t>
      </w:r>
      <w:bookmarkEnd w:id="11"/>
      <w:bookmarkEnd w:id="1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 je pripravljena že sedaj odgovoriti na delegatsko</w:t>
        <w:br/>
        <w:t>vprašanje skupine delegatov 7. okoliša, Kamnik. Skupina delegatov sprašuje,</w:t>
        <w:br/>
        <w:t>kaj bo Izvršni svet Skupščine SR Slovenije storil, da bo zakon o zavarovanju</w:t>
        <w:br/>
        <w:t>plačil obravnaval tudi zasebni sektor, enako kot področje gospodarstva pri</w:t>
        <w:br/>
        <w:t>zavarovanju plačil? Ta problem je izredno pereč, predvsem pri tistih zasebnih</w:t>
        <w:br/>
        <w:t>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alcih, ki imajo kooperantske odnose z združenim delom, pa jim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e-to v</w:t>
        <w:br/>
        <w:t>času povečave nelikvidnosti obveznosti pravočasno ne poravna.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Gorjup; Tovarišice in tovariši delegati! Vključitev zaseb</w:t>
        <w:t>-</w:t>
        <w:br/>
        <w:t>nega sektorja v sistem zavarovanja plačil, kot velja za družbeni sektor, je</w:t>
        <w:br/>
        <w:t>bila predvidena v osnutku zakona o spremembah in dopolnitvah zakona o zavaro</w:t>
        <w:t>-</w:t>
        <w:br/>
        <w:t>vanju plačil med uporabniki družbenih sredstev, ki ga je pripravil Zvezni iz</w:t>
        <w:t>-</w:t>
        <w:br/>
        <w:t>vršni svet.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rešitev je bila pripravljena na pobudo našega Izvršnega sveta. Ko pa</w:t>
        <w:br/>
        <w:t>je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Zvezni izvršni svet, pripravil predlog zakona, je ta</w:t>
        <w:br/>
        <w:t>rešitev izpadla iz zakona. Ob obravnavi tega zakona je Odbor za družbenoeko</w:t>
        <w:t>-</w:t>
        <w:br/>
        <w:t>nomske odnose Zveznega zbora sicer tak zakon sprejel, hkrati pa zadolžil pred</w:t>
        <w:t>-</w:t>
        <w:br/>
        <w:t>lagatelja, da ta problem ponovno prouči in o tem obvesti Zvezni zbor. Tako v</w:t>
        <w:br/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trenutku čakamo na ponovni odgovor Zveznega izvršnega sveta, kaj bo ukre</w:t>
        <w:t>-</w:t>
        <w:br/>
        <w:t>nil. Zvezni izvršni svet je to svojo odločitev glede zavarovanja plačil za za</w:t>
        <w:t>-</w:t>
        <w:br/>
        <w:t>sebni sektor utemeljil s tem, da je ta problem že rešen v zakonu o obligacij</w:t>
        <w:t>-</w:t>
        <w:br/>
        <w:t>skih razmerjih in o čekih in da ni primerno, da se tudi v tem zakonu država</w:t>
        <w:br/>
        <w:t>dodatno vmešava v te odnose.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je bila obrazložitev Zveznega izvršnega sveta, kakšen sklep pa bo</w:t>
        <w:br/>
        <w:t>sprejet, vas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obvestili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nam bo predložen.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Predlagam, da to de</w:t>
        <w:t>-</w:t>
        <w:br/>
        <w:t>legatsko vprašanje posredujemo tudi našim delegatom v Zveznem zboru, ki lahko</w:t>
        <w:br/>
        <w:t>na tej osnovi vprašajo, kdaj bo Zvezni izvršni svet predložil sklep, za kar</w:t>
        <w:br/>
        <w:t>se je takrat tudi zavezal.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zaključujem to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24. točko dnevnega reda, to je na os</w:t>
        <w:t>-</w:t>
        <w:br/>
        <w:t>nutek zakona o spremembah in dopolnitvah carinskega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tovariša Gerbca, da seznani zbor s spremembami in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vami</w:t>
        <w:br/>
        <w:t>sklepa, ki ste ga dobili 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Franci Gerbec; Besedilo bi se glasilo; "Skupščina SR Slove</w:t>
        <w:t>-</w:t>
        <w:br/>
        <w:t>nije daje soglasje k osnutku zakona o spremembah in dopolnitvah carinskega za</w:t>
        <w:t>-</w:t>
        <w:br/>
        <w:t>kona ter nalaga svoji delegaciji, da v postopku usklajevanja uveljavlja nasled</w:t>
        <w:t>-</w:t>
        <w:br/>
        <w:t>njo pripombo.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 se točka 11 spremeni tako, da se glasi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"ll. Gasilske organiza</w:t>
        <w:t>-</w:t>
        <w:br/>
        <w:t>cije in OZD, proizvajalke gasilskih sredstev za specifično opremo in njene de</w:t>
        <w:t>-</w:t>
        <w:br/>
        <w:t>le, ki se ne izdelujejo v državi in ki jih proizvajalne organizacije vgrajuje</w:t>
        <w:t>-</w:t>
        <w:br/>
        <w:t>jo v gasilska sredstva, namenjena za opravljanje nalog na področju samozašči</w:t>
        <w:t>-</w:t>
        <w:br/>
        <w:t>te".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Obrazložitev pa je dana, zato jo ne bi bral.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 lepa. Začenjam razpravo.</w:t>
        <w:br/>
        <w:t>Želi o tako dopolnjeni vsebini sklepa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Franc</w:t>
        <w:br/>
        <w:t>Zorko, področje gospodarstva, 38. okoliš, Maribor Pobrežje.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Zorko: Če lahko nekoliko pomagam delegatu: gre za to,</w:t>
        <w:br/>
        <w:t>da bi lahko proizvajalci gasilske opreme - ne tisti, ki izdelujejo na primer</w:t>
        <w:br/>
        <w:t>črpalke, ampak tisti, ki izdelujejo gasilske avtomobile, uvozili črpalke brez</w:t>
        <w:br/>
        <w:t>carine, ki bi jih potem prodali gasilski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60"/>
        <w:jc w:val="left"/>
        <w:sectPr>
          <w:headerReference w:type="default" r:id="rId25"/>
          <w:headerReference w:type="even" r:id="rId26"/>
          <w:footnotePr>
            <w:pos w:val="pageBottom"/>
            <w:numFmt w:val="decimal"/>
            <w:numRestart w:val="continuous"/>
          </w:footnotePr>
          <w:pgSz w:w="10632" w:h="16190"/>
          <w:pgMar w:top="872" w:left="317" w:right="878" w:bottom="1398" w:header="444" w:footer="970" w:gutter="0"/>
          <w:pgNumType w:start="4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V tem smislu je sklep tudi do</w:t>
        <w:t>-</w:t>
        <w:br/>
        <w:t>polnjen.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Zaključujem razpravo in prehajamo na gla</w:t>
        <w:t>-</w:t>
        <w:br/>
        <w:t>sovanje. Na glasovanje dajem predlog sklepa z dopolnitv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ki jo je prebral</w:t>
        <w:br/>
        <w:t>tovariš Gerbec.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(112 delegatov glasuje za.) Je kdo proti?</w:t>
        <w:br/>
        <w:t xml:space="preserve">(En delegat.) Se je kdo vzdržal?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z dopolnitvijo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2 . točko dnevnega reda, to je na poro</w:t>
        <w:t>-</w:t>
        <w:br/>
        <w:t>čilo o pripravah na uvajanjen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noizobraževalnih programov v visokem</w:t>
        <w:br/>
        <w:t>šolstvu.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je končala z delom in prosim tovariša Janeza Hoflerja, poročeval</w:t>
        <w:t>-</w:t>
        <w:br/>
        <w:t>ca skupine delegatov, da poroča o delu skupine.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H o f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</w:t>
        <w:t>-</w:t>
        <w:br/>
        <w:t>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Medzborovska skupina delegatov je ob obravnavi razprav k poročilu o pri</w:t>
        <w:t>-</w:t>
        <w:br/>
        <w:t>pravah na uvajanje novih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noizobraževalnih programov v visokem šolstvu ugo</w:t>
        <w:t>-</w:t>
        <w:br/>
        <w:t>tovila, da so delegati vseh treh oziroma štirih zborov podprli poročilo kot tu</w:t>
        <w:t>-</w:t>
        <w:br/>
        <w:t>di osnutek ugotovitev, stališč in sklepov.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Vendar je bilo v razpravah na zborih opozorjeno na nekatera vprašanja,</w:t>
        <w:br/>
        <w:t>zaradi katerih bo potrebno osnutek ugotovitev, stališč in sklepov skrbno dopol</w:t>
        <w:t>-</w:t>
        <w:br/>
        <w:t>niti, zato se je medzborovska skupina delegatov odločila, da se bo - da bi</w:t>
        <w:br/>
        <w:t>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opravila svoje delo - še enkrat sestala, tako da bodo delegati dobili</w:t>
        <w:br/>
        <w:t>dopolnjen predlog ugotovitev, stališč in sklepov v potrditev oziroma v obravna</w:t>
        <w:t>-</w:t>
        <w:br/>
        <w:t>vo za nadaljevanje seje dne 27. marca.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lepa! Želi o tem poročilu</w:t>
        <w:br/>
        <w:t>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</w:t>
        <w:br/>
        <w:t>in predlagam zboru, da 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60" w:val="left"/>
        </w:tabs>
        <w:bidi w:val="0"/>
        <w:spacing w:before="0" w:line="216" w:lineRule="auto"/>
        <w:ind w:left="0" w:right="0" w:firstLine="660"/>
        <w:jc w:val="left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Sklepanje o osnutku ugotovitev, stališč in sklepov k poročilu o pripra</w:t>
        <w:t>-</w:t>
        <w:br/>
        <w:t>vah na uvajanje novih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noizobraževalnih programov v visokem šolstvu se od</w:t>
        <w:t>-</w:t>
        <w:br/>
        <w:t xml:space="preserve">loži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bookmarkEnd w:id="13"/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60" w:val="left"/>
        </w:tabs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Medzborovska skupina delegatov naj prouči predloge, pripombe in stali</w:t>
        <w:t>-</w:t>
        <w:br/>
        <w:t>šča, dana v razpravi na sejah zborov k poročilu, in jih ustrezno upošteva pri</w:t>
        <w:br/>
        <w:t>predlogu ugotovitev, stališč in sklepov k 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lu, kar naj predloži zboru za</w:t>
        <w:br/>
        <w:t>nadaljevanje seje 27. marca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</w:t>
        <w:t>-</w:t>
        <w:br/>
        <w:t>ključujem razpravo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(114 delegatov glasuje za.) Je kdo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bomo morali ugotoviti, kako potekajo razprave v ostalih dveh zbo</w:t>
        <w:t>-</w:t>
        <w:br/>
        <w:t>rih, predvsem glede zakona o sistemu družbenega planiranja. Zato predlagam</w:t>
        <w:br/>
        <w:t>odmor, delegate pa prosim, da ne zapuščajo seje.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15.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16.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delegati!</w:t>
        <w:br/>
        <w:t>Nadaljujemo sejo zbora. Predsednik Družbenop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itičnega zbora me je obvestil o</w:t>
        <w:br/>
        <w:t>njihovih stališčih k tistim točkam, ki jih je obravnaval po 72. členu poslov</w:t>
        <w:t>-</w:t>
        <w:br/>
        <w:t>nika.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se vračamo na 17. točko dnevnega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reda, to</w:t>
        <w:br/>
        <w:t>je na osnutek samoupravnega sporazuma o sodelovanju in izvajanju sklepnih</w:t>
        <w:br/>
        <w:t>nalog pri načrtovanju, vzpostav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 in delovanju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sistemov za</w:t>
        <w:br/>
        <w:t>podporo odločanju v SR Sloveniji.</w:t>
      </w:r>
      <w:bookmarkEnd w:id="14"/>
      <w:bookmarkEnd w:id="15"/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14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"Družbenopolitični zbor podpira sprejem samoupravnega sporazuma o sode</w:t>
        <w:t>-</w:t>
        <w:br/>
        <w:t>lovanju in izvajanju skupnih nalog pri načrtovanju, vzpostav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in delova</w:t>
        <w:t>-</w:t>
        <w:br/>
        <w:t>nju informaci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kih sistemov za podporo odločanju v SR Sloveniji, ker ta pomeni</w:t>
        <w:br/>
        <w:t>uresničevanje zakona o družbenem sistemu informiranja."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14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Iz vsebine tega stališča lahko ugotovim, da si nismo nasprotni, kljub te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u, da smo mi izglasovali dve fazi razprave, Družbenopolitični zbor pa se do</w:t>
        <w:br/>
        <w:t xml:space="preserve">faz ni opredeljeval. Trenutno pa ne vem, kako se je odločil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bor občin.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14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Vračamo se na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o. in 11. točko dnevnega reda,</w:t>
        <w:br/>
        <w:t>ta je na predlog zakona o spremembah in dopolnitvah zakona o vojaških invalidih</w:t>
        <w:br/>
        <w:t>in predlog zakona o spremembah in dopolnitvah zakona o civilnih invalidih vojne.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14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"Družbenopolitični zbor ugotavlja, da je predlagatelj v predlogu zakona o</w:t>
        <w:br/>
        <w:t xml:space="preserve">spremembah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dopolnitvah zakona o vojaških invalidih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v predlogu zakona o</w:t>
        <w:br/>
        <w:t>spremembah in dopolnitvah zakona o civilnih invalidih vojne ustrezno upošteval</w:t>
        <w:br/>
        <w:t>stališča, ki so bila dana v dosedanjem zakonodajnem postopku, zato predlaga</w:t>
        <w:br/>
        <w:t>pristojnim zborom, da oba zakona sprejmeta."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Pri tej točki smo usklajeni.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140" w:right="0" w:firstLine="6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Vračamo se na 7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pred</w:t>
        <w:t>-</w:t>
        <w:br/>
        <w:t xml:space="preserve">log zakona o spremembah in dopolnitvah zakona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davkih občanov.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Podpredsednica Zbora občin me je obvestila, da so v tem zboru predlagali</w:t>
        <w:br/>
        <w:t>in tudi sprejeli amandma. Sprašujem delegate, ali želite, da ta amandma razmno</w:t>
        <w:t>-</w:t>
        <w:br/>
        <w:t>žimo in vam ga razdelimo ali pa naj preberem obrazložitev in se bomo potem od</w:t>
        <w:t>-</w:t>
        <w:br/>
        <w:t xml:space="preserve">ločili? Naj ga preberem?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Skupina delegatov za Zbor občin Skupščine občine Koper predlaga amandma k</w:t>
        <w:br/>
        <w:t>95. členu, ki se glasi: "Za vlaganja, za katera so bile zavezancu priznane</w:t>
        <w:br/>
        <w:t>olajšave pri dosedanjem 6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členu tega zakona, zavezanec ne more ponovno uvelja</w:t>
        <w:t>-</w:t>
        <w:br/>
        <w:t>viti ol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šav po določilih 5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4.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člena tega zakona".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Utemeljitev. Rešitev iz 95. člena bi destimulativno vplivala na zavezance,</w:t>
        <w:br/>
        <w:t>ker zavezancu, ki je v preteklih letih vlagal sredstva v razširitev materialne</w:t>
        <w:br/>
        <w:t>osnove dela in mu še ni potekel rok koriščenja olajšave,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bi mogli znižati</w:t>
        <w:br/>
        <w:t>davčne osnove zaradi vlaganj v osnovna sredstva.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 je amandma, ki ga je Zbor občin sprejel in predlaga tudi našemu zboru,</w:t>
        <w:br/>
        <w:t>da o njem razpravlja in o nje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tem amandmaju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e.J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ne želi nihče, potem</w:t>
        <w:br/>
        <w:t>predlagam zboru, da glasujemo o amandmaju k 95. členu zakona, ki se glasi: "Za</w:t>
        <w:br/>
        <w:t>vlaganja, za katera so bile zavezancu priznane olajšave po dosedanjem 6o. členu</w:t>
        <w:br/>
        <w:t>tega zakona, zavezanec ne more ponovno uveljaviti olajšav po določilih 54.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člena tega zakona".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ta amandma, naj prosim glasuje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glasuje za.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</w:t>
        <w:br/>
        <w:t>kdo proti? (Nihče.) Se je kdo vzdržal? (Nihče.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amandma k 95. členu.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Vračamo se na 12. točko dnevnega reda, to je na pred</w:t>
        <w:t>-</w:t>
        <w:br/>
        <w:t>log zakona o spremembah in dopolnitvah zakona o sanitarni inšpekciji.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Zbor občin je sprejel amandma k temu zakonu, in sicer, k novemu 11.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</w:t>
        <w:t>-</w:t>
        <w:br/>
        <w:t>nu se doda nov odstavek, ki se glasi; "Poprejšnje soglasje organa sanitarne</w:t>
        <w:br/>
        <w:t xml:space="preserve">inšpekcije za izdajo gradbenega dovoljenja ni potrebno za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ndividualno stano</w:t>
        <w:t>-</w:t>
        <w:br/>
        <w:t>vanjsko gradnjo in za zasebne objekte, ki se uporabljajo za počitek in oddih".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80"/>
        <w:jc w:val="left"/>
        <w:sectPr>
          <w:headerReference w:type="default" r:id="rId27"/>
          <w:headerReference w:type="even" r:id="rId28"/>
          <w:headerReference w:type="first" r:id="rId29"/>
          <w:footnotePr>
            <w:pos w:val="pageBottom"/>
            <w:numFmt w:val="decimal"/>
            <w:numRestart w:val="continuous"/>
          </w:footnotePr>
          <w:pgSz w:w="10632" w:h="16190"/>
          <w:pgMar w:top="872" w:left="317" w:right="878" w:bottom="1398" w:header="0" w:footer="3" w:gutter="0"/>
          <w:pgNumType w:start="46"/>
          <w:cols w:space="720"/>
          <w:noEndnote/>
          <w:titlePg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Obrazložitev. Sanitarno soglasje za izdajo gradbenega dovoljenja za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ndi</w:t>
        <w:t>-</w:t>
        <w:br/>
        <w:t>vidualne stanovanjske hiše in vikende ni nujno potrebno, ker se bistveni sani</w:t>
        <w:t>-</w:t>
        <w:br/>
        <w:t>tarni pogoji (oskrba z vodo, odvod odplak in podobno) urejajo v lokacijskih</w:t>
        <w:br/>
        <w:t>postopkih, gradbeno-tehnično pa te gradnje niso zahtevne, tako da se odgovornost</w:t>
        <w:br/>
        <w:t>za njihovo pravilno projektiranje v skladu s predpisi, normativi in strokovnimi</w:t>
        <w:br/>
        <w:t>pravili ter pogoji iz lokacijskega dovoljenja oziroma drugega ustreznega akta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48</w:t>
      </w:r>
      <w:bookmarkEnd w:id="16"/>
      <w:bookmarkEnd w:id="1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1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lahko v celoti prenese na projektante in projektantske organizacije. Spoštova</w:t>
        <w:t>-</w:t>
        <w:br/>
        <w:t>nje sanitarnih in drugih predpisov in pogojev naj se strožje nadzira tudi pri</w:t>
        <w:br/>
        <w:t>tehničnih pregledih oziro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ob izdaji uporabnega dovoljenja. Takšen pristop v</w:t>
        <w:br/>
        <w:t>precejšnji meri razbremenjuje občinske oziroma medobčinske sanitarne inšpekci</w:t>
        <w:t>-</w:t>
        <w:br/>
        <w:t>je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bodo tako lahko v večji meri usmerile na druga, z vidika varstva</w:t>
        <w:br/>
        <w:t>zdravja bolj pomembna področja.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Amandma je podprl Izvršni svet in na osnovi tega je potem tudi Zbor občin</w:t>
        <w:br/>
        <w:t>ta amandma k novemu 11.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sprejel.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Začenjam razpravo o tem amandmaju Zbora občin. Želi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Če ne želi nihče, potem predlagam zboru, da glasujemo o tem amandmaju,</w:t>
        <w:br/>
        <w:t>ki se glasi; "Poprejšnje soglasje organa sanitarne inšpekcije za izdajo gradbe</w:t>
        <w:t>-</w:t>
        <w:br/>
        <w:t>nega dovoljenja ni potrebno za individualno stanovanjsko gradnjo in za zasebne</w:t>
        <w:br/>
        <w:t>objekte, ki se uporabljajo za počitek ali oddih".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takšen amandma, naj prosim glasuje! (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o2 delegata glasujeta za.)</w:t>
        <w:br/>
        <w:t>Je kdo proti? (Nihče.) Se je kdo vzdržal? (Nihč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e.J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amandma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 tudi, da smo pri tistih predlogih zakonov, kjer smo enakopravno</w:t>
        <w:br/>
        <w:t>odločali z Zborom občin, usklajeni.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Ker skupina delegatov, ki smo jo imenovali za proučitev razprave k zakonu</w:t>
        <w:br/>
        <w:t>o sistemu družbenega planiranja, še ni končala z delom, predlagam krajši odmor.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16.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16.45</w:t>
        <w:br/>
        <w:t>ur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Tovarišice in tovariši delegati!</w:t>
        <w:br/>
        <w:t>Nadaljujemo sejo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Vračamo se na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3.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pred</w:t>
        <w:t>-</w:t>
        <w:br/>
        <w:t>log za izdajo zakona o temeljih sistema družbenega planiranja in o družbenem</w:t>
        <w:br/>
        <w:t>planu Jugoslavije z osnutkom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 poročevalca skupine tovariša Vladimirja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čeglovskega,da poroča zbo</w:t>
        <w:t>-</w:t>
        <w:br/>
        <w:t>ru.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Vladimir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čeglovsk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; Tovariš predsednik, tovarišice in</w:t>
        <w:br/>
        <w:t xml:space="preserve">tovariši delegati! Uvodoma bi rad poudaril, da so vse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edzborovske komisije v</w:t>
        <w:br/>
        <w:t>usklajevalnem postopku dale polno podporo vsem pripombam, ki so jih na današ</w:t>
        <w:t>-</w:t>
        <w:br/>
        <w:t>njih sejah zborov dali delegati. Sicer pa predlagamo naslednje načelne in kon</w:t>
        <w:t>-</w:t>
        <w:br/>
        <w:t>kretne spremembe zakona o planiranju.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Medzborovska skupina delegatov predlaga, da se osnutek ugotovitev, stališč</w:t>
        <w:br/>
        <w:t>in predlogov k predlogu za izdajo zakona o temeljih sistema družbenega planira</w:t>
        <w:t>-</w:t>
        <w:br/>
        <w:t>nja in o družbenem planu Jugoslavije z osnutkom zakona spremeni oziroma dopol</w:t>
        <w:t>-</w:t>
        <w:br/>
        <w:t>ni, in sicer;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70" w:val="left"/>
        </w:tabs>
        <w:bidi w:val="0"/>
        <w:spacing w:before="0" w:after="160" w:line="216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drugem odstavku naj se v drugi vrstici za besedama "minulim delom" čr</w:t>
        <w:t>-</w:t>
        <w:br/>
        <w:t>tajo besede; "in še nekaterih drugih sistemskih zakonov".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Dosedanji sedmi odstavek naj postane peti, dosedanji peti pa šesti odsta</w:t>
        <w:t>-</w:t>
        <w:br/>
        <w:t xml:space="preserve">vek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74" w:val="left"/>
        </w:tabs>
        <w:bidi w:val="0"/>
        <w:spacing w:before="0" w:after="160" w:line="214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dosedanjem petem odstavku naj se prvi stavek spremeni tako, da se glasi;</w:t>
        <w:br/>
        <w:t>"Skupščina poudarja, da je dohodek v zakonu prikazan preveč kot delitvena kate</w:t>
        <w:t>-</w:t>
        <w:br/>
        <w:t>gorija, premalo pa kot temeljni motiv gospoda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enja z družbenimi sredstvi".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79" w:val="left"/>
        </w:tabs>
        <w:bidi w:val="0"/>
        <w:spacing w:before="0" w:after="160" w:line="216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drugem stavku istega odstavka naj se v tretji vrstici za besedo "opre</w:t>
        <w:t>-</w:t>
        <w:br/>
        <w:t>delitev" doda naslednje besedilo; "aktivnosti za ustva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e".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79" w:val="left"/>
        </w:tabs>
        <w:bidi w:val="0"/>
        <w:spacing w:before="0" w:after="160" w:line="221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dosedanjem šestem odstavku naj se v drugem stavku v tretji vrstici črta</w:t>
        <w:br/>
        <w:t>besedica "kar".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49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Dosedanji sedmi odstavek naj se spremeni oziroma dopolni tako, da se gla</w:t>
        <w:t>-</w:t>
        <w:br/>
        <w:t>si: "Skupščina meni, da mora predlog za izdajo z osnutkom zakona nedvoumno opre</w:t>
        <w:t>-</w:t>
        <w:br/>
        <w:t>deliti subjekte planiranja. Subjekti družbenega planiranja so po 69. členu us</w:t>
        <w:t>-</w:t>
        <w:br/>
        <w:t>tave SFRJ lahko le delavci, delovni ljudje in občani v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  <w:t>združenega dela in drugih samoupravnih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in skupnostih ter v druž</w:t>
        <w:t>-</w:t>
        <w:br/>
        <w:t>benopolitičnih skupnostih. Na teh osnovah je potrebno graditi sistem samouprav</w:t>
        <w:t>-</w:t>
        <w:br/>
        <w:t>nega družbenega planiranja".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22" w:val="left"/>
        </w:tabs>
        <w:bidi w:val="0"/>
        <w:spacing w:before="0" w:line="21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osmem odstavku naj se na koncu drugega stavka v oklepaju doda naslednje</w:t>
        <w:br/>
        <w:t>besedilo: "temeljna načela ustave SFRJ ter 14. in 17. člen ustave SFRJ".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13" w:val="left"/>
        </w:tabs>
        <w:bidi w:val="0"/>
        <w:spacing w:before="0" w:line="197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istem odstavku naj se v zadnjem stavku v deveti vrstici besedica "in"</w:t>
        <w:br/>
        <w:t>nadomesti z vejico, na koncu stavka pa naj se doda naslednje besedilo: "ter se</w:t>
        <w:t>-</w:t>
        <w:br/>
        <w:t>stavljenih organizacij združenega dela".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 stavek devetega odstavka naj se spremeni tako, da se glasi: "Samo</w:t>
        <w:t>-</w:t>
        <w:br/>
        <w:t>upravno družbeno planiranje, kot je opredeljeno v ustavi SFRJ, ne dovoljuje hi</w:t>
        <w:t>-</w:t>
        <w:br/>
        <w:t>erarhičnega odnosa med plani različnih subjektov planiranja".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drugega stavka tega odstavka naj se v oklepaju doda naslednje be</w:t>
        <w:t>-</w:t>
        <w:br/>
        <w:t>sedilo: "72. člen ustave SFRJ".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22" w:val="left"/>
        </w:tabs>
        <w:bidi w:val="0"/>
        <w:spacing w:before="0" w:line="21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petem stavku tega odstavka naj se v dvanajsti vrstici črta beseda "druž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nim"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Šesti stavek tega odstavka naj se spremeni tako, da se glasi: "Medsebojno</w:t>
        <w:br/>
        <w:t>usklajevanje planov je pogoj za njihovo večjo realnost, zato ni mogoče iz sis</w:t>
        <w:t>-</w:t>
        <w:br/>
        <w:t>tema družbenega planiranja izločiti načel sočasnega in kontinuiranega planira</w:t>
        <w:t>-</w:t>
        <w:br/>
        <w:t xml:space="preserve">nja"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prvega stavka desetega odstavka naj se spremeni tako, da se glasi:</w:t>
        <w:br/>
        <w:t>"Skupščina meni, da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 zakon izhajati iz načela, da narodi in narodnosti",</w:t>
        <w:br/>
        <w:t>nato se besedilo nadaljuje 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Enajsti odstavek naj se spremeni tako, da se glasi: "Skupšč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meni, da</w:t>
        <w:br/>
        <w:t>je potrebno v zakonu opredeliti sočasnost planiranja, vključno s pripravo smer</w:t>
        <w:t>-</w:t>
        <w:br/>
        <w:t>nic za oblikovanje družbenih planov vseh družbenopolitičnih skupnosti. Vseb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</w:t>
        <w:br/>
        <w:t>smernic za pripravo družbenega plana Jugoslavije je treba uskladiti z 257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</w:t>
        <w:t>-</w:t>
        <w:br/>
        <w:t>nom ustave SFRJ. Pri tem pa je potrebno upoštevati, da smernice ne morejo nado</w:t>
        <w:t>-</w:t>
        <w:br/>
        <w:t>mestiti dogovora o temeljih plana. Smernice, ki jih sprejema Skupščina SFRJ,</w:t>
        <w:br/>
        <w:t>naj vsebujejo vsebino izhodišča, usmeritve in cilje in okvire skupne ekonomske</w:t>
        <w:br/>
        <w:t>politike za plansko obdobje".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98" w:val="left"/>
        </w:tabs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drugem stavku dvanajstega odstavka naj se v četrti vrstici črta beseda</w:t>
        <w:br/>
        <w:t>"interesnih".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etrti stavek tega odstavka naj se spremeni tako, da se glasi: "Skupščina</w:t>
        <w:br/>
        <w:t>meni, da ni sporna obveznost usklajevanja planskih aktov v tehnoloških siste</w:t>
        <w:t>-</w:t>
        <w:br/>
        <w:t>mih, vendar je potrebno v zakonu mnogo določneje predvideti obveznost sporazu</w:t>
        <w:t>-</w:t>
        <w:br/>
        <w:t>mevanja, hkrati pa tak postopek sprejemanja teh aktov, ki bo zagotavljal</w:t>
        <w:br/>
        <w:t xml:space="preserve">neodtujljive pravice delavcev v tozd in vlogo uporabnikov v samoupravnih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</w:t>
        <w:t>-</w:t>
        <w:br/>
        <w:t>resnih skupnostih"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98" w:val="left"/>
        </w:tabs>
        <w:bidi w:val="0"/>
        <w:spacing w:before="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prvem stavku trinajstega odstavka naj se v drugi vrstici za besedo</w:t>
        <w:br/>
        <w:t>"upoštevati" doda beseda "vsaj".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13" w:val="left"/>
        </w:tabs>
        <w:bidi w:val="0"/>
        <w:spacing w:before="0" w:line="20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četrti vrstici štirinajstega odstavka naj se za besedami "v velikih sis</w:t>
        <w:t>-</w:t>
        <w:br/>
        <w:t>temih" dodajo besede "sestav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in delovnih</w:t>
        <w:br/>
        <w:t>organizacijah".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tega odstavka naj se črtajo besede "in demografskem razvoju".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14. odstavkom naj se doda nov 14.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odstavek, ki naj se glasi; "Pri</w:t>
        <w:br/>
        <w:t>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evanju vsebinskih sestavin planskih aktov različnih nosilcev družbene</w:t>
        <w:t>-</w:t>
        <w:br/>
        <w:t>ga planiranja je potrebno bolj določno vključiti skrb za varstvo okolja ter</w:t>
        <w:br/>
        <w:t>smotrno uporabo razpoložljivih naravnih virov in surovin".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898" w:val="left"/>
        </w:tabs>
        <w:bidi w:val="0"/>
        <w:spacing w:before="0" w:line="216" w:lineRule="auto"/>
        <w:ind w:left="0" w:right="0" w:firstLine="640"/>
        <w:jc w:val="both"/>
        <w:sectPr>
          <w:headerReference w:type="default" r:id="rId30"/>
          <w:headerReference w:type="even" r:id="rId31"/>
          <w:footnotePr>
            <w:pos w:val="pageBottom"/>
            <w:numFmt w:val="decimal"/>
            <w:numRestart w:val="continuous"/>
          </w:footnotePr>
          <w:pgSz w:w="10632" w:h="16190"/>
          <w:pgMar w:top="872" w:left="317" w:right="878" w:bottom="1398" w:header="444" w:footer="970" w:gutter="0"/>
          <w:pgNumType w:start="5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odstavku naj se v drugi vrstici za besedo "pripraviti" dodata na</w:t>
        <w:t>-</w:t>
        <w:br/>
        <w:t>slednji besedi: "okvire skupne".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- 50 -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15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odstavkom naj se doda nov 15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odstavek, ki se glas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"Konkretno je</w:t>
        <w:br/>
        <w:t>potrebno opredeliti odgovornost za to, da ozd ima plan in ga izvaja. Pri tem je</w:t>
        <w:br/>
        <w:t>potrebna razmejiti odgovornost poslovodnih, strokovnih in samoupravnih organov".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16. odstavek naj se spremeni tako, da se glasi: "Skupščina meni, da je po</w:t>
        <w:t>-</w:t>
        <w:br/>
        <w:t>trebno v zakonu ustrezno opredeliti planiranje o bankah in drugih finančn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or</w:t>
        <w:t>-</w:t>
        <w:br/>
        <w:t>ganizacijah v sistemu družbenega planiranja, da bi tudi s tem zagotovili inte</w:t>
        <w:t>-</w:t>
        <w:br/>
        <w:t>resno združevanje sredstev in večjo realnost ter celovitost planov".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17. odstavku se v prvi vrstici za besedama "in naloge" črtata besedi</w:t>
        <w:br/>
        <w:t>"družbenopolitičnih organizacij", sledi beseda "zlasti".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prvega stavka 19. odstavka naj se dodajo naslednje besede: "in jih</w:t>
        <w:br/>
        <w:t>je potrebno pospešeno nada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evati".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stavek naj se spremeni tako, da se glasi: "Določbe novega zakona pa</w:t>
        <w:br/>
        <w:t>je treba uveljaviti v procesu kontinuiranega planiranja". Pri tem gre predvsem</w:t>
        <w:br/>
        <w:t>za to, da se s planiranjem nadaljuje po določbah veljavnega zakona, da se pa</w:t>
        <w:br/>
        <w:t>novi zakon uveljavlja v procesu kontinuiranega planiranja.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konkretnim pripombam k 2. točki skupina predlaga naslednje spremembe</w:t>
        <w:br/>
        <w:t>oziroma dopolnitve.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členu. V prvi vrstici naj se za besedama "da so" dodajo naslednje</w:t>
        <w:br/>
        <w:t>besede: "po 69. členu ustave SFRJ subjekti", beseda "nosilci" naj se črta.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4. členu. V drugi vrstici naj se za besedama "za sprejem" besedilo po</w:t>
        <w:t>-</w:t>
        <w:br/>
        <w:t>pravi tako, da se glasi: "družbenega plana družbenopolitične skupnosti".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in 11. členu. Besedilo se spremeni tako, da se glasi: "upoštevati je</w:t>
        <w:br/>
        <w:t>potrebno načelno pripombo, ki se nanaša na smernice".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13. in 14. členu. Za besedama "in pomen" v prvi vrstici se dodasta</w:t>
        <w:br/>
        <w:t>besedi "ter odgovornost", v drugi vrstici naj se za besedama "planiranje ter"</w:t>
        <w:br/>
        <w:t>doda beseda "osnovnih". Doda se drugi stavek, ki se glasi: "Pri tem je treba</w:t>
        <w:br/>
        <w:t>omogočiti specifičnosti metodologij za planiranje v združenem delu".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19. členu. Za prvim stavkom se doda stavek: "Skupnih temeljev planov ni</w:t>
        <w:br/>
        <w:t>mogoče sprejemati s preglasovan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m. Doda naj se nova pripomba k 22. členu.</w:t>
        <w:br/>
        <w:t>Neinstitucionalne oblike povezanosti naj bi prek delegatov organizacij združe</w:t>
        <w:t>-</w:t>
        <w:br/>
        <w:t>nega dela v skupščini skupnosti namesto skupnih planov sprejemale samoupravne</w:t>
        <w:br/>
        <w:t>sporazume o skupnih temeljih planov".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23. členu. Pripomba se spremeni tako, da se glasi: "Upoštevati je treba</w:t>
        <w:br/>
        <w:t>načelno pripombo, ki se nanaša na velike tehnične sisteme".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43. členu. Na koncu se doda besedilo po 257. členu ustave SFRJ.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naj se doda še nova pripomba, ki se glasi: "Treba je dodati pre</w:t>
        <w:t>-</w:t>
        <w:br/>
        <w:t>hodne določbe o uveljavitvi novega zakona v skladu z načelnimi pripombami".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Menim,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lahko</w:t>
        <w:br/>
        <w:t>sledili predlaganim spremembam. Želi o poročilu skupine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prehajamo na gla</w:t>
        <w:t>-</w:t>
        <w:br/>
        <w:t>sovanje. Na glasovanje dajem predlog ugotovitev, stališč in predlogov skupaj s</w:t>
        <w:br/>
        <w:t xml:space="preserve">poročilom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soglasno sprejel predlog ugotovitev, stališč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predlogov, skupaj z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ki jih je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smo pri tistih točkah dnevnega reda, kjer smo sprejemali</w:t>
        <w:br/>
        <w:t xml:space="preserve">skupne in končne odločitve, usklajeni z Zborom občin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Družbenopolitičnim</w:t>
        <w:br/>
        <w:t>zborom.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40"/>
        <w:jc w:val="both"/>
        <w:sectPr>
          <w:footnotePr>
            <w:pos w:val="pageBottom"/>
            <w:numFmt w:val="decimal"/>
            <w:numRestart w:val="continuous"/>
          </w:footnotePr>
          <w:pgSz w:w="10632" w:h="16190"/>
          <w:pgMar w:top="872" w:left="317" w:right="878" w:bottom="1398" w:header="444" w:footer="970" w:gutter="0"/>
          <w:pgNumType w:start="5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izčrpali dnevni red današnje seje, ki jo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kot smo vas ob-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51</w:t>
      </w:r>
      <w:bookmarkEnd w:id="18"/>
      <w:bookmarkEnd w:id="1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vestil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nadaljevali predvido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27. marca 1985. Zahvaljujem se vam za udeležbo</w:t>
        <w:br/>
        <w:t>in sodelovanje.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190" w:lineRule="auto"/>
        <w:ind w:left="14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uri in se je nadaljevala 5. aprila</w:t>
        <w:br/>
        <w:t>1985 ob 9. uri.)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delegati!</w:t>
        <w:br/>
        <w:t>Nadaljujemo 45. sejo Zbora združenega dela, ki smo jo prekinili dne 6. marca</w:t>
        <w:br/>
        <w:t>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zbor izvoli v Komisijo za verifikacijo pooblastil in imuni</w:t>
        <w:t>-</w:t>
        <w:br/>
        <w:t>tetna vprašanja naslednje delegate: za predsednika tovariša Mirana Miklavžino,</w:t>
        <w:br/>
        <w:t>za člana pa tovarišica Štefko Vršč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tovariša Vilija 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boca. So predlagani</w:t>
        <w:br/>
        <w:t>delegati navzoči?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potem</w:t>
        <w:br/>
        <w:t>zaključujem razpravo in dajem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sestav komisije,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(99 delegatov</w:t>
        <w:br/>
        <w:t>glasuje za.) Je kdo proti? (Dva delegata.)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verifikacijo pooblastil in imunitetna</w:t>
        <w:br/>
        <w:t>vprašanja za 45. sejo zbora izvoljeni delegati v predlaganem sestavu.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komisijo, da se sestane, pregleda pooblastila delegatov in sestavi</w:t>
        <w:br/>
        <w:t>poročilo za zbor.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mi, da dam nekaj obvestil in pojasnil.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nadaljevanje seje zbora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vabljeni predstavniki Izvršnega sveta Skup</w:t>
        <w:t>-</w:t>
        <w:br/>
        <w:t>ščine SR Slovenije, Republiškega sveta Zveze sindikatov Slovenije, Gospodarske</w:t>
        <w:br/>
        <w:t>zbornice Slovenije, Narodne banke Slovenije, Samoupravne interesne skupnosti</w:t>
        <w:br/>
        <w:t>SR Slovenije za ekonomske odnose s tujino, Sodišča združenega dela SR Sloveni</w:t>
        <w:t>-</w:t>
        <w:br/>
        <w:t>je, Zveze društev varnostnih inženirjev in tehnikov SR Slovenije in Zavoda SR</w:t>
        <w:br/>
        <w:t>Slovenije za varstvo pri delu.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sejo so vabljeni tudi člani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 za pripravo</w:t>
        <w:br/>
        <w:t>predloga ugotovitev, stališč in sklepov k poročilu o pripravah na uvajanje no</w:t>
        <w:t>-</w:t>
        <w:br/>
        <w:t>vih vzgojn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braževaln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programov v visokem šolstvu.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so na sejo vabljeni tudi člani delegacije Skupščine SR Slovenije</w:t>
        <w:br/>
        <w:t>v Zboru republik in pokrajin Skupščine SFR Jugoslavije, delegati v Zveznem zbo</w:t>
        <w:t>-</w:t>
        <w:br/>
        <w:t>ru Skupščine SFR Jugoslavije iz SR Slovenije ter predsedniki in poročevalci od</w:t>
        <w:t>-</w:t>
        <w:br/>
        <w:t>borov, komisij in skupin delegatov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je Skupnost socialnega varstva Slovenije sprejela predlog</w:t>
        <w:br/>
        <w:t xml:space="preserve">zakona o spremembah in dopolnitvah zakona o civilnih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nvalidih vojne in predlog</w:t>
        <w:br/>
        <w:t>zakona o spremembah in dopolnitvah zakona o vojaških invalidih v predloženem be</w:t>
        <w:t>-</w:t>
        <w:br/>
        <w:t>sedilu, skupaj z amandmaji Izvršnega sveta Skupščine SR Slovenije, ki so bili</w:t>
        <w:br/>
        <w:t>predloženi kot sestavni del zakonskega predloga.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 lahko ugotovimo, da je</w:t>
        <w:br/>
        <w:t>Zbor združenega dela pri omenjenih zakonih usklajen s skupščino Skupnosti so</w:t>
        <w:t>-</w:t>
        <w:br/>
        <w:t>cialnega varstva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današnjo sejo ste prejeli v vednost poročilo delegacije Skupščine SR</w:t>
        <w:br/>
        <w:t>Slovenije v Zboru republik in pokrajin Skupščine SFR Jugoslavije o 44. seji tega</w:t>
        <w:br/>
        <w:t>zbora, ki je bila 28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2.1985, in 45. seji zbora, ki je bila 14. marca 1985, in</w:t>
        <w:br/>
        <w:t>sicer ste jo prejeli z dopisom z dne 18.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29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3.1985.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medtem ko čakamo na poročilo komisije, pregledate osnutek</w:t>
        <w:br/>
        <w:t xml:space="preserve">sklepa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točki dnevnega reda, to je osnutek zakona o kritju tečajnih razl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  <w:br/>
        <w:t>pri Narodni banki Jugoslavije. Dobili ste tudi dve tabeli, v katerih je napisa</w:t>
        <w:t>-</w:t>
        <w:br/>
        <w:t>no, kakšna je porazdelitev negativnih tečajnih razlik po republikah in pokraji</w:t>
        <w:t>-</w:t>
        <w:br/>
        <w:t>nah in pri Narodni banki.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končala z delom in prosim predsednika za poročilo.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Miran Miklavž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n: Poročilo Komisije za verifikacijo poobla</w:t>
        <w:t>-</w:t>
        <w:br/>
        <w:t>stil in imunitetna vprašanja Zbora združenega dela Skupščine SR Slovenije za</w:t>
      </w:r>
      <w:bookmarkEnd w:id="20"/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52 -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45. seje, dne 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1985 je naslednje.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združenega dela šteje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5o delegatov. Za današnjo sejo je predložilo</w:t>
        <w:br/>
        <w:t>delegatska pooblastila 126 delegatov, in sicer: z gospodarskega področja 84</w:t>
        <w:br/>
        <w:t>delegatov, s prosvetno-kulturnega področja 13 delegatov, s socialno-zdravstve-</w:t>
        <w:br/>
        <w:t>nega področja 8 delegatov, s kmetijskega področja 14 delegatov, z obrtnega</w:t>
        <w:br/>
        <w:t>področja dva delegata, s področja državnih organov, družbenop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itičnih organi</w:t>
        <w:t>-</w:t>
        <w:br/>
        <w:t>zacij in društev štirje delegati, s področja oboroženih sil en delegat.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današnji seji niso navzoči delegati z naslednjih področij oziroma</w:t>
        <w:br/>
        <w:t xml:space="preserve">okolišev: gospodarsko 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 en delegat, 2. okoliš dva delegata,</w:t>
        <w:br/>
        <w:t>3. okoliš en delegat, 13. okoliš en delegat,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 en delegat, 27. okoliš</w:t>
        <w:br/>
        <w:t>en delegat, 32. okoliš en delegat, 38. okoliš en delegat, 39. okoliš en dele</w:t>
        <w:t>-</w:t>
        <w:br/>
        <w:t>gat, 45. okoliš en delegat, skupno 11 delegatov, socialno-zdravstveno področje,</w:t>
      </w:r>
    </w:p>
    <w:p>
      <w:pPr>
        <w:pStyle w:val="Style1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374" w:val="left"/>
        </w:tabs>
        <w:bidi w:val="0"/>
        <w:spacing w:before="0" w:after="160" w:line="209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okoliš en delegat, 4. okoliš en delegat, 5. okoliš en delegat, 9. okoliš en</w:t>
        <w:br/>
        <w:t xml:space="preserve">delegat,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okoliš en delegat, skupaj 5 delegatov, kmetijsko področje, 4. oko</w:t>
        <w:t>-</w:t>
        <w:br/>
        <w:t xml:space="preserve">liš en delegat, 8. okoliš en delegat,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 dva delegata, skupno 4 dele</w:t>
        <w:t>-</w:t>
        <w:br/>
        <w:t xml:space="preserve">gati, obrtno 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 en delegat, 2. okoliš en delegat (delegat se</w:t>
        <w:br/>
        <w:t>je opravičil), 3. okoliš en delegat, skupno 3 delegati, državni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2.</w:t>
        <w:br/>
        <w:t>okoliš en delegat. Skupno ni navzočih 24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pregledala vsa predložena pooblastila in ugotovila, da so vsa</w:t>
        <w:br/>
        <w:t>pooblastila v skladu z zakoni in ustavo SR Slovenije, zato predlaga, da Zbor</w:t>
        <w:br/>
        <w:t>združenega dela vsa predložena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blastila verificira.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Mlinar: Hvala lepa. Želi o poročilu komi</w:t>
        <w:t>-</w:t>
        <w:br/>
        <w:t>sije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poročilu bomo glasovali v celoti, ker ni sporno nobeno pooblastilo.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poročilo komisije,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 delegatov glasuje</w:t>
        <w:br/>
        <w:t>za.) 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poročilo Komisije za verifikacijo</w:t>
        <w:br/>
        <w:t>pooblastil in imunitetna vprašanja ter s tem verificiral pooblastila delegatov</w:t>
        <w:br/>
        <w:t>za nadaljevanje 45. seje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lahko veljavno odloča, ker je na seji navzoča večina</w:t>
        <w:br/>
        <w:t>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dopisom z dne 18.3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1985 sem vas obvestil, da bomo sejo nadaljevali da</w:t>
        <w:t>-</w:t>
        <w:br/>
        <w:t>nes, 5. aprila 1985 in ne 27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marca 1985, kot je bilo prvotno predvideno,</w:t>
        <w:br/>
        <w:t>hkrati sem navedel tudi razloge za preložitev.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Obvestil sem vas tudi, da predlog dnevnega reda razširjam še z dvema ak</w:t>
        <w:t>-</w:t>
        <w:br/>
        <w:t>toma iz pristojnosti Zbora republik in pokrajin Skupščine SFR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99. člena poslovnika Skupščine SR Slovenije se mora zbor najprej</w:t>
        <w:br/>
        <w:t>opredeliti do predloženih razširitev.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predlog dnevnega reda razširimo, in sicer z osnutkom zakona</w:t>
        <w:br/>
        <w:t>o spremembah zakona o plačilih v konvertibilnih devizah in z osnutkom odloka</w:t>
        <w:br/>
        <w:t xml:space="preserve">o izdaji kovanega denarja za 2o, 5o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dinarjev.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Razlogi za razširitev so bili obrazloženi v pismu predsednika Zbora re</w:t>
        <w:t>-</w:t>
        <w:br/>
        <w:t>publik in pokrajin Skupščine SFR Jugoslavije. Želi o teh razširitvah kdo raz</w:t>
        <w:t>-</w:t>
        <w:br/>
        <w:t>pravljati? (Ne.) Če ne želi nihče, potem zaključujem razpravo in prehajamo na</w:t>
        <w:br/>
        <w:t>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ti dve razširitvi, naj prosim glasuje! (123 delegatov glasuje</w:t>
        <w:br/>
        <w:t>za.) 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 s predlaganimi razširitvami.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40"/>
        <w:jc w:val="left"/>
        <w:sectPr>
          <w:footnotePr>
            <w:pos w:val="pageBottom"/>
            <w:numFmt w:val="decimal"/>
            <w:numRestart w:val="continuous"/>
          </w:footnotePr>
          <w:pgSz w:w="10632" w:h="16190"/>
          <w:pgMar w:top="872" w:left="317" w:right="878" w:bottom="1398" w:header="444" w:footer="970" w:gutter="0"/>
          <w:pgNumType w:start="5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na seji dne 6.3.1985 nismo zaključili razprave o poročilu o pripravah</w:t>
        <w:br/>
        <w:t>na uvajanje novih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noizobraževalnih programov v visokem šolstvu, predla</w:t>
        <w:t>-</w:t>
        <w:br/>
        <w:t>gam, da danes nadaljujemo z 2. točko dnevnega reda, to je s predlogom ugotovi</w:t>
        <w:t>-</w:t>
        <w:br/>
        <w:t>tev, stališč in sklepov k poročilu 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pravah na uvajanje novih vzgojnoizo</w:t>
        <w:t>-</w:t>
        <w:br/>
        <w:t>braževalnih programov v visokem šolstvu.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predlagam, da nadaljujemo tudi s 25. in 26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</w:t>
        <w:t>-</w:t>
        <w:br/>
        <w:t xml:space="preserve">da,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z volitvami in imenovanji ter pobudami, predlogi in vprašanji delega</w:t>
        <w:t>-</w:t>
        <w:br/>
        <w:t>tov, ker imamo za danes nekaj predlogov za razrešitve in imenovanja in odgovo</w:t>
        <w:t>-</w:t>
        <w:br/>
        <w:t>rov na delegatska vprašanja.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dnevnega reda za nadaljevanje seje zbora je naslednji;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233" w:val="left"/>
        </w:tabs>
        <w:bidi w:val="0"/>
        <w:spacing w:before="0" w:after="8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kritju tečajnih razlik pri Narodni banki Jugoslavije,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79" w:val="left"/>
        </w:tabs>
        <w:bidi w:val="0"/>
        <w:spacing w:before="0" w:after="80" w:line="202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odloka o predračunu prihodkov in odhodkov deviznih rezerv pri</w:t>
        <w:br/>
        <w:t>Narodni banki Jugoslavije v letu 1985,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233" w:val="left"/>
        </w:tabs>
        <w:bidi w:val="0"/>
        <w:spacing w:before="0" w:after="8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poravnavi 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očenih deviznih terjatev,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238" w:val="left"/>
        </w:tabs>
        <w:bidi w:val="0"/>
        <w:spacing w:before="0" w:after="8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zakona o plačilih v konvertibilnih devizah,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79" w:val="left"/>
        </w:tabs>
        <w:bidi w:val="0"/>
        <w:spacing w:before="0" w:after="0" w:line="20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sporazuma med Zveznim izvršnim svetom</w:t>
        <w:br/>
        <w:t>Skupščine SFR Jugoslavije in vlado Zveze sovjetskih socialističnih republik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odobritvi kredita za delno financiranje graditve druge faze Metalurškega kom</w:t>
        <w:t>-</w:t>
        <w:br/>
        <w:t>binata Smederevo v SFR Jugoslaviji,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97" w:val="left"/>
        </w:tabs>
        <w:bidi w:val="0"/>
        <w:spacing w:before="0" w:after="0" w:line="317" w:lineRule="auto"/>
        <w:ind w:left="740" w:right="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odloka o izdaji kovanega denarja za 2o, 5o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dinarjev,</w:t>
        <w:br/>
        <w:t>k 2. predlog ugotovitev, stališč in sklepov k poročilu o pripravah na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uvajanje novih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noizobraževalnih programov v visokem šolstvu,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79" w:val="left"/>
        </w:tabs>
        <w:bidi w:val="0"/>
        <w:spacing w:before="0" w:after="80" w:line="20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zakona o samoprispevku z osnut</w:t>
        <w:t>-</w:t>
        <w:br/>
        <w:t>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79" w:val="left"/>
        </w:tabs>
        <w:bidi w:val="0"/>
        <w:spacing w:before="0" w:after="8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sodiščih</w:t>
        <w:br/>
        <w:t>združenega dela z osnutkom zakona,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79" w:val="left"/>
        </w:tabs>
        <w:bidi w:val="0"/>
        <w:spacing w:before="0" w:after="8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priprav</w:t>
        <w:t>-</w:t>
        <w:br/>
        <w:t>ništvu, strokovnih izpitih in izpopoln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vanju strokovne izobrazbe delavcev v</w:t>
        <w:br/>
        <w:t>državni upravi in pravosodju z osnutkom zakona,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79" w:val="left"/>
        </w:tabs>
        <w:bidi w:val="0"/>
        <w:spacing w:before="0" w:after="8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nepravdnem postopku,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79" w:val="left"/>
        </w:tabs>
        <w:bidi w:val="0"/>
        <w:spacing w:before="0" w:after="8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varstvu</w:t>
        <w:br/>
        <w:t>pri delu,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79" w:val="left"/>
        </w:tabs>
        <w:bidi w:val="0"/>
        <w:spacing w:before="0" w:after="8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o urejanju strokovnega naslova za diplomante medicinskih fa-</w:t>
        <w:br/>
        <w:t>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tet,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79" w:val="left"/>
        </w:tabs>
        <w:bidi w:val="0"/>
        <w:spacing w:before="0" w:after="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načrta Zbora združenega dela Skupščine</w:t>
        <w:br/>
        <w:t xml:space="preserve">SR Slovenije za II.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III. trimesečje 1985,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25. volitve in imenovanja,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26. pobude, predlogi in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27. točko dnevnega reda,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na osnu</w:t>
        <w:t>-</w:t>
        <w:br/>
        <w:t>tek zakona o kritju tečajnih razlik pri Narodni banki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repub</w:t>
        <w:t>-</w:t>
        <w:br/>
        <w:t>lik in pokrajin Skupščine SFR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osnutku zakona ste prejeli pismo Izvršnega sveta Skupščine SR Slovenije,</w:t>
        <w:br/>
        <w:t>mnenje Izvršnega sveta Skupščine SR Slovenije in osnutek sklepa, ki je bil pri</w:t>
        <w:t>-</w:t>
        <w:br/>
        <w:t>pravljen na podlagi razprave. Vodje skupin delegatov so za delegatska mesta</w:t>
        <w:br/>
        <w:t>prejeli gradivo "Tečajne razlike po tujih finančnih kreditih, konvertiranih v</w:t>
        <w:br/>
        <w:t>dinarje, ki se uporabljajo za investicije".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tudi pregled tečajnih razlik po konvertiranih tujih kre</w:t>
        <w:t>-</w:t>
        <w:br/>
        <w:t>ditih po republikah in avtonomnih pokrajinah (na podlagi osnutka zakona o po</w:t>
        <w:t>-</w:t>
        <w:br/>
        <w:t>kritju tečajnih razlik, nastalih pri Narodni banki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]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pregled te</w:t>
        <w:t>-</w:t>
        <w:br/>
        <w:t>čajnih razlik po konvertiranih tujih kreditih po posameznih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ko</w:t>
        <w:t>-</w:t>
        <w:br/>
        <w:t>ristnikov kreditov, pregled tečajnih razlik po konvertiranih blagovnih kreditih</w:t>
        <w:br/>
        <w:t>po republikah in avtonomnih pokrajinah in pregled tečajnih razlik po konverti</w:t>
        <w:t>-</w:t>
        <w:br/>
        <w:t>ranih blagovnih kreditih po posameznih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koristnikov kreditov.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28" w:lineRule="auto"/>
        <w:ind w:left="0" w:right="0" w:firstLine="720"/>
        <w:jc w:val="both"/>
        <w:sectPr>
          <w:headerReference w:type="default" r:id="rId32"/>
          <w:headerReference w:type="even" r:id="rId33"/>
          <w:footnotePr>
            <w:pos w:val="pageBottom"/>
            <w:numFmt w:val="decimal"/>
            <w:numRestart w:val="continuous"/>
          </w:footnotePr>
          <w:pgSz w:w="10632" w:h="16190"/>
          <w:pgMar w:top="872" w:left="317" w:right="878" w:bottom="1398" w:header="0" w:footer="970" w:gutter="0"/>
          <w:pgNumType w:start="5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obravnava tudi Družbenopolitični zbor kot zainteresirani</w:t>
        <w:br/>
        <w:t>zbor .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21" w:name="bookmark21"/>
      <w:bookmarkStart w:id="22" w:name="bookmark22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54</w:t>
      </w:r>
      <w:bookmarkEnd w:id="21"/>
      <w:bookmarkEnd w:id="2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Predlagan, da imenujemo k tej in k naslednjima dvema točkama skupino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de</w:t>
        <w:t>-</w:t>
        <w:br/>
        <w:t>legatov^!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spremlja razpravo k 27., 28. in 29. točki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Komisijo predlagam tovariša Bernarda Krivca, Jurija Drnovška in Janka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Vel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tem predlogu za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edzborovsko skupino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</w:t>
        <w:t>-</w:t>
        <w:br/>
        <w:t xml:space="preserve">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prehajamo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predlagano skupino, naj prosim glasuje! (125 delegatov glasu</w:t>
        <w:t>-</w:t>
        <w:br/>
        <w:t>je za.) 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so v skupino imenovani predlagani delegati. Hkrati predla</w:t>
        <w:t>-</w:t>
        <w:br/>
        <w:t>ga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, da to medzborovsko skupino vodi vodja naše delegacije v Zboru republik in</w:t>
        <w:br/>
        <w:t>pokrajin tovariš Miran Potrč. Se s tem strinjate? (Da.)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Rudi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epič, član Izvršnega sveta in republiški sekretar za finance.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Rudi žepič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delegati!</w:t>
        <w:br/>
        <w:t>Zbor republik in pokrajin Skupščine 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 Jugoslavije je na zadnjem zasedanju v</w:t>
        <w:br/>
        <w:t>lanskem letu sprejel spremembe in dopolnitve zakona o deviznem poslovanju in</w:t>
        <w:br/>
        <w:t>kreditnih odnosih s tujino. V zakonu je bilo med drugim tudi dodano poglavje o</w:t>
        <w:br/>
        <w:t>tečajnih razlikah v Narodni banki Jugoslavije, s katerim so določene vrste te</w:t>
        <w:t>-</w:t>
        <w:br/>
        <w:t>čajnih razlik in načini njihovega nadomeščanja. Poleg tečajnih razlik po kre</w:t>
        <w:t>-</w:t>
        <w:br/>
        <w:t>ditih in drugih obveznostih, ki bremenijo Narodno bank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Jugoslavije, je bil z</w:t>
        <w:br/>
        <w:t>zakonom med tečajne razlike Narodne banke Jugoslavije uvrščen tudi del tečajnih</w:t>
        <w:br/>
        <w:t>razlik, ki nastajajo pri odplačilih tujih finančnih kreditov, konvertiranih v</w:t>
        <w:br/>
        <w:t>dinarje, ki so jih najele organizacije združenega dela za razvoj nekaterih gos</w:t>
        <w:t>-</w:t>
        <w:br/>
        <w:t>podarskih dejavnosti, za odpravljanje posledic potresa in za hitrejši razvoj</w:t>
        <w:br/>
        <w:t>gospodarsko manj razvitih republik in SAP Kosovo.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Spremenjeni zakon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deviznem poslovanju je tudi napovedal, da bodo s po</w:t>
        <w:t>-</w:t>
        <w:br/>
        <w:t>sebnim zakonom določeni načini in vrste sredstev za kritje tako opredeljenih</w:t>
        <w:br/>
        <w:t>tečajnih razlik pri Narodni banki Jugoslavije, kot tudi vsakoletno sprejemanje</w:t>
        <w:br/>
        <w:t>odloka o proračunu prihodkov in odhodkov deviznih rezerv pri Narodni banki Ju</w:t>
        <w:t>-</w:t>
        <w:br/>
        <w:t>goslavije. S tem aktom naj bi vsako leto ugotovili obseg sredstev, ki jih je</w:t>
        <w:br/>
        <w:t xml:space="preserve">potrebno zagotoviti zaradi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p</w:t>
      </w:r>
      <w:r>
        <w:rPr>
          <w:color w:val="110F16"/>
          <w:spacing w:val="0"/>
          <w:w w:val="100"/>
          <w:position w:val="0"/>
          <w:shd w:val="clear" w:color="auto" w:fill="80FFFF"/>
          <w:lang w:val="en-US" w:eastAsia="en-US" w:bidi="en-US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kri</w:t>
      </w:r>
      <w:r>
        <w:rPr>
          <w:color w:val="110F16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anja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tečajnih razlik, nastalih pri Narodni</w:t>
        <w:br/>
        <w:t>banki Jugoslavije in zaradi uve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avljanja z zakonom napovedanih pravic organiza</w:t>
        <w:t>-</w:t>
        <w:br/>
        <w:t>cij združenega dela za delno nadomeščanje tečajnih razlik. Odlok naj bi tudi</w:t>
        <w:br/>
        <w:t>določal ukrepe za zagotovitev potrebnega obsega sredstev za kritje tečajnih</w:t>
        <w:br/>
        <w:t>razlik pri Narodni banki Jugoslavije oziroma prek nje dol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čeni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</w:t>
        <w:br/>
        <w:t>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 uveljavitvi zakona o spremembah in dopolnitvah zakona o deviznem poslo</w:t>
        <w:t>-</w:t>
        <w:br/>
        <w:t>vanju in kreditnih odnosih s tujino so v okviru Zveznega izvršnega sveta pri</w:t>
        <w:t>-</w:t>
        <w:br/>
        <w:t>čele potekati aktivnosti za izdelavo osnutka zakona o kritju tečajnih razlik</w:t>
        <w:br/>
        <w:t>pri Narodni banki Jugoslavije. Pri tem so sodelovali tudi predstavniki Narodne</w:t>
        <w:br/>
        <w:t>banke Jugoslavije, Združenja bank Jugoslavije, Službe družbenega knjigovodstva</w:t>
        <w:br/>
        <w:t>in predstavniki izvršnih svetov skupščin socialističnih republik in sociali</w:t>
        <w:t>-</w:t>
        <w:br/>
        <w:t>stičnih avtonomnih pokrajin.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Temeljna značilnost tega sodelovanja je v ugotovitvi, da obstajajo bistve</w:t>
        <w:t>-</w:t>
        <w:br/>
        <w:t>ne razlike v pojmovanju in razlagi posameznih določb sprejetega zakona o deviz</w:t>
        <w:t>-</w:t>
        <w:br/>
        <w:t>nem poslovanju, zato je tudi pri obravnavi predlagane ureditve kritja tečajnih</w:t>
        <w:br/>
        <w:t>razlik prihajalo do razhajanj pri ocenah sprejemljivosti in uteme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enosti posa</w:t>
        <w:t>-</w:t>
        <w:br/>
        <w:t>meznih določb osnutka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Dosedanje razprave so potekale tudi brez podrobnih podatkov o oceni stanja</w:t>
        <w:br/>
        <w:t>na področju, ki se ureja z zakonom, ter ob nezadostni utemeljitvi razlogov, za</w:t>
        <w:t>-</w:t>
        <w:br/>
        <w:t>kaj je predlagano zakonsko urejanje kritja tečajnih razlik. Analitično dokumen</w:t>
        <w:t>-</w:t>
        <w:br/>
        <w:t>tacijsko gradivo, ki je priloženo k osnutku zakona, je nastajalo na osnovi po</w:t>
        <w:t>-</w:t>
        <w:br/>
        <w:t>manjkljivih in večkrat popravljenih podatkov, ki so jih sporočali republiški</w:t>
        <w:br/>
        <w:t>in pokrajinski upravni organi. Poleg tega v gradivu niso ocenjene posledice,</w:t>
        <w:br/>
        <w:t>ki jih bo v letu 1985 in v naslednjih letih povzročila dosledna uporaba zakonske</w:t>
        <w:br/>
        <w:t>obveznosti o sprotnem nadomeščanju razmejenih tečajnih razlik, ugotovljenih na</w:t>
        <w:br/>
        <w:t xml:space="preserve">dan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12.1984, in tekoče nastalih tečajnih razlik na nemoten potek procesov</w:t>
        <w:br/>
        <w:t>družbene reprodukc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e, na porast nekaterih izgub in na likvidnostni položaj or</w:t>
        <w:t>-</w:t>
        <w:br/>
        <w:t>ganizacij združenega dela in bank.</w:t>
      </w:r>
      <w:r>
        <w:br w:type="page"/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23" w:name="bookmark23"/>
      <w:bookmarkStart w:id="24" w:name="bookmark24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55</w:t>
      </w:r>
      <w:bookmarkEnd w:id="23"/>
      <w:bookmarkEnd w:id="2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analitičnem gradivu so pojasnjena le globalna razmerja ocenjenih zneskov</w:t>
        <w:br/>
        <w:t>negativnih tečajnih razlik do razpoložljivih sredstev za reprodukcijo v okviru</w:t>
        <w:br/>
        <w:t>posameznih gospodarskih dejavnosti oziroma agregiranih po posameznih sociali</w:t>
        <w:t>-</w:t>
        <w:br/>
        <w:t>stičnih republikah in socialističnih avtonomnih pokrajinah. Navedeni kazalci</w:t>
        <w:br/>
        <w:t>lahko služijo le za analitični prikaz nekaterih razlik, ki nastajajo pri obli</w:t>
        <w:t>-</w:t>
        <w:br/>
        <w:t>kovanju in razporejanju sredstev za reprodukcijo, kot posledica sprejetih in</w:t>
        <w:t>-</w:t>
        <w:br/>
        <w:t>vesticijskih odločitev, ne morejo pa predstavljati osnove za uteme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evanje</w:t>
        <w:br/>
        <w:t>razlogov, ki narekujejo uveljavitev predlagane zakonske ureditve.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Predstavniki Izvršnega sveta Skupščine SR Slovenije so v razpravah o</w:t>
        <w:br/>
        <w:t>predlagani ureditvi uveljavljali predvsem naslednje pripombe in predloge: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87" w:val="left"/>
        </w:tabs>
        <w:bidi w:val="0"/>
        <w:spacing w:before="0" w:after="160" w:line="209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ne razpolagamo s podrobnejšo oceno stanja na področju, ki se ureja</w:t>
        <w:br/>
        <w:t>z zakonom, je potrebno najprej ugotoviti posledice izvajanja zakonske obvezno</w:t>
        <w:t>-</w:t>
        <w:br/>
        <w:t>sti sprotnega nadomeščanja negativnih tečajnih razlik in v primeru, da bi ugo</w:t>
        <w:t>-</w:t>
        <w:br/>
        <w:t>tovili možnost večjih motenj v procesu družbene reprodukc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e, uveljaviti zakon</w:t>
        <w:t>-</w:t>
        <w:br/>
        <w:t>sko pravico delnega kritja negativnih tečajnih razlik v sanacijskih postopkih</w:t>
        <w:br/>
        <w:t>le tistim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 združenega dela, ki zaradi povečanih obveznosti do tu</w:t>
        <w:t>-</w:t>
        <w:br/>
        <w:t>jine zaradi sprememb tečaja dinarja izkažejo izgubo v poslovanju. Pri določa</w:t>
        <w:t>-</w:t>
        <w:br/>
        <w:t>nju te pravice je potrebno ohraniti temeljno načelo enakopravnosti delavcev</w:t>
        <w:br/>
        <w:t>organizacij združenega dela pri pridobivanju dohodka in pri razpolaganju z re</w:t>
        <w:t>-</w:t>
        <w:br/>
        <w:t>zultati dela. Zato je nespre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ljiv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o, da je z zakonom določena pravica za krit</w:t>
        <w:t>-</w:t>
        <w:br/>
        <w:t>je dela tečajnih razlik vsem organizacijam združenega dela, ki so uvrščene v</w:t>
        <w:br/>
        <w:t>določeno gospodarsko dejavnost, ali ki imajo sedež na območju določene družbe</w:t>
        <w:t>-</w:t>
        <w:br/>
        <w:t>nopolitične skupnosti.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87" w:val="left"/>
        </w:tabs>
        <w:bidi w:val="0"/>
        <w:spacing w:before="0" w:after="0" w:line="240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osnutku zakona so navedeni nekateri viri sredstev,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 so v naspro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z ustav</w:t>
        <w:t>-</w:t>
        <w:br/>
        <w:t>nimi pooblastili o določanju virov sredstev za financiranje splošnih potreb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1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zvezni ravni in z veljavnimi zakonskimi ureditvami. S to uteme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je</w:t>
        <w:br/>
        <w:t>bilo izraženo nasprotovanje o uvedbi prispevka republik in pokrajin, predraču</w:t>
        <w:t>-</w:t>
        <w:br/>
        <w:t>nov prihodkov in odhodkov deviznih rezerv pri Narodni banki Jugoslavije in</w:t>
        <w:br/>
        <w:t>davka od skupnega dohodka temeljnih bank ter uporabe primarne emisije za name</w:t>
        <w:t>-</w:t>
        <w:br/>
        <w:t>ne, za katere je potrebno zagotoviti sredstva brez obveznosti vračila.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90" w:val="left"/>
        </w:tabs>
        <w:bidi w:val="0"/>
        <w:spacing w:before="0" w:after="160" w:line="209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na tako oblikovane načelne pomisleke k predlagani zakonski ure</w:t>
        <w:t>-</w:t>
        <w:br/>
        <w:t>ditvi, predvsem pa glede na povsem neznane posledice izvajanja zakona, smo</w:t>
        <w:br/>
        <w:t>predlagali, da je sprejemljivo uveljaviti zakonsko ureditev kritja tečajnih</w:t>
        <w:br/>
        <w:t>razlik pri Narodni banki Jugoslavije le za eno leto in nato, odvisno od razlo</w:t>
        <w:t>-</w:t>
        <w:br/>
        <w:t>gov za nadaljevanje takšne ali podobne ureditve, sprejeti zakon tudi za posa</w:t>
        <w:t>-</w:t>
        <w:br/>
        <w:t>mezna leta vnaprej. Ta predlog je bil še posebej utemeljen z ugotovitv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o, da</w:t>
        <w:br/>
        <w:t>bodo s srednjeročnim družbenim planom za obdobje 1986-19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določene nove usme</w:t>
        <w:t>-</w:t>
        <w:br/>
        <w:t>ritve razvojne politike ter ukrepi za pospeševanje hitrejšega razvoja gospo</w:t>
        <w:t>-</w:t>
        <w:br/>
        <w:t>darsko manj razvitih republik ter da je potrebno v odvisnosti od teh usmeritev</w:t>
        <w:br/>
        <w:t>in ukrepov dogovoriti tudi način kritja tečajnih razlik v tem obdobju.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Vsi ti predlogi in pripombe v razpravah niso bili sprejeti, predvsem z</w:t>
        <w:br/>
        <w:t>ugovorom, da so z zakonom o deviznem poslovanju že določena temeljna načela</w:t>
        <w:br/>
        <w:t>in razmerja za trajno ureditev kritja dela tečajnih razlik ter da je potrebna</w:t>
        <w:br/>
        <w:t>z izvedbenim aktom ta načela konkretizirati tako, da določimo vire sredstev</w:t>
        <w:br/>
        <w:t>v odvisnosti od njihovega obsega in tudi obseg pravic, ki jih organizacije</w:t>
        <w:br/>
        <w:t>združenega dela iz določenih gospodarskih dejavnosti z območja manj razvitih</w:t>
        <w:br/>
        <w:t>SR in SAP Kosovo uveljavljajo na podlagi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Obrazloženo je bilo tudi povsem drugačno pojmovanje razlogov, zaradi ka</w:t>
        <w:t>-</w:t>
        <w:br/>
        <w:t>terih je potrebno z zakonom urediti pokrivanje dela negativnih tečajnih razlik,</w:t>
        <w:br/>
        <w:t>in sicer: ker z zakonskimi ureditvami in z ukrepi tekoče ekonomske politike</w:t>
        <w:br/>
        <w:t>niso bila zagotovljena zadostna sredstva za razvoj prednostnih gospodarskih</w:t>
        <w:br/>
        <w:t>dejavnosti in za hitrejši razvoj gospodarsko manj razvitih republik in SAP</w:t>
        <w:br/>
        <w:t>Kosovo, so bile organizacije in skupnosti za to, da bi uresničile dogovorjene</w:t>
        <w:br/>
        <w:t>cilje razvojne politike, primorane najemati kredite v tujini. Posledice tega</w:t>
        <w:br/>
        <w:t>zadolževanja, ki nastajajo zaradi 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vrednoten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domače valute, mora zato vsaj</w:t>
        <w:br/>
        <w:t>deloma kriti celotna družbena skupnost na načelih solidarnosti, saj so bil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planski razvojni cilji tudi skupno dogovorjeni, ne da bi bila za njihovo ures</w:t>
        <w:t>-</w:t>
        <w:br/>
        <w:t>ničevanje zagotovljena tudi zadostna sredstva.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Zaradi takšnih pojmovanj razlogov za sprejem zakona v predhodnih strokov</w:t>
        <w:t>-</w:t>
        <w:br/>
        <w:t>nih razpravah ni prišlo do enotenja ocen o sprejemljivosti predlagane uredit</w:t>
        <w:t>-</w:t>
        <w:br/>
        <w:t>ve kot celote niti njenih posameznih delov. Izvršni svet je zato po prejemu</w:t>
        <w:br/>
        <w:t>osnutka zakona ponovno proučil svoja dosedanja stališča in ugotovil, da zaradi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- 56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pome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bnosti materialnih razmerij, ki jih predlagani zakon ureja, kakor tudi za</w:t>
        <w:t>-</w:t>
        <w:br/>
        <w:t>radi vpliva predlaganih rešitev na vzpostav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povsem specifičnih družbeno</w:t>
        <w:t>-</w:t>
        <w:br/>
        <w:t>ekonomskih odnosov pri pridobivanju dohodka in razpolaganju z rezultati dela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posameznih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mora opozoriti na naslednje pomanj</w:t>
        <w:t>-</w:t>
        <w:br/>
        <w:t>kljivosti posameznih zakonskih določb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 temi opozorili je najpomembne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stališče, da se zakonska ureditev lahko nanaša le na obdobje, za katero bomo</w:t>
        <w:br/>
        <w:t>ob sprejetju zakona razpolagali z ocenami o materialnih posledicah njegovega</w:t>
        <w:br/>
        <w:t>izvajanja ter o potrebnih sredstvih za uve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pravic, ki iz predlaganega</w:t>
        <w:br/>
        <w:t>zakona izhajajo.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Ker je bilo šele pred kratkim zaključeno zbiranje podatkov o zneskih te</w:t>
        <w:t>-</w:t>
        <w:br/>
        <w:t>čajnih razlik in o ocenjenih zneskih njihovega kritja v letih 1983, 1984, 1985</w:t>
        <w:br/>
        <w:t>po predlagani zakonski ureditvi, lahko zakon uveljavimo le za letošnje leto. Iz</w:t>
        <w:t>-</w:t>
        <w:br/>
        <w:t>kušnje pri njegovem izvajanju bodo pojasnile tudi vrsto dilem o utemeljenosti</w:t>
        <w:br/>
        <w:t>predlaganih rešitev za naslednje srednjeročno obdobje.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Naslednja pomembna zahteva, ki jo Izvršni svet postavlja v svojih stali</w:t>
        <w:t>-</w:t>
        <w:br/>
        <w:t>ščih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uskladitev obsega pravic, ki jih predlagani zakon uvaja, z obsegom re</w:t>
        <w:t>-</w:t>
        <w:br/>
        <w:t>alno razpolož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ivih sredstev za ta namen. Ker so razpoložl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vi viri sredstev v</w:t>
        <w:br/>
        <w:t>stabilizac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pogojih izredno omejeni, jim je potrebn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prilagoditi obseg</w:t>
        <w:br/>
        <w:t>pravic, ki jih zakon uvaja, ob tem pa opustiti vse druge predlagane vire sred</w:t>
        <w:t>-</w:t>
        <w:br/>
        <w:t>stev, pri katerih bo zaradi potreb po njihovi nadomestitvi prihajalo do pritiskov</w:t>
        <w:br/>
        <w:t>na povečanje cen, za povečanje osebnih dohodkov ali za povečanje davkov in pri</w:t>
        <w:t>-</w:t>
        <w:br/>
        <w:t>spevkov. Zato Izvršni svet odločno nasprotuje uvedbi prispevka republik in av</w:t>
        <w:t>-</w:t>
        <w:br/>
        <w:t>tonomnih pokrajin za ta namen in uvedbi obdavčitve skupnega dohodka, doseženega</w:t>
        <w:br/>
        <w:t>z bančnim poslovanjem.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Skladno s temi izhodišči je uporaba primarne emisije dopustna le v kredit</w:t>
        <w:t>-</w:t>
        <w:br/>
        <w:t>nih razmerjih, nikakor pa ne za dokončno pokrivanje dohodkov, ki jih določa za</w:t>
        <w:t>-</w:t>
        <w:br/>
        <w:t>kon.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Izvršni svet nadalje meni, da mora biti zakon restriktivn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ši v delu, ki</w:t>
        <w:br/>
        <w:t>se nanaša na uvajanje pravic za delno nadomeščanje tečajnih razlik. Zaradi spo</w:t>
        <w:t>-</w:t>
        <w:br/>
        <w:t xml:space="preserve">štovanja načel enakopravnosti pri pridobivanju dohodka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razpolaganja z rezul</w:t>
        <w:t>-</w:t>
        <w:br/>
        <w:t xml:space="preserve">tati dela je nesprejemljivo, da se z zakonom nadomešča del poslovnih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zdatkov</w:t>
        <w:br/>
        <w:t>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in skupnostim, ki opravljajo določeno gospodar</w:t>
        <w:t>-</w:t>
        <w:br/>
        <w:t>sko dejavnost, ali pa ki imajo sedež na območju manj razvite republike ali av</w:t>
        <w:t>-</w:t>
        <w:br/>
        <w:t>tonomne pokrajine Kosovo. Izvršni svet se zato odločno zavzema, da se delno na</w:t>
        <w:t>-</w:t>
        <w:br/>
        <w:t>domeščanje tečajnih razlik omeji le na organizacije s področja gospodarske in</w:t>
        <w:t>-</w:t>
        <w:br/>
        <w:t>frastrukture ter na tiste organizacije na območju manj razvitih republik, ki</w:t>
        <w:br/>
        <w:t>zaradi negativnih tečajnih razlik izkazujejo nekrito izgubo v poslovanju.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Zvezni izvršni svet je sicer, zavedajoč se neustreznosti ana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lit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sko-doku-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enta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cij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podlag za razpravo o zakonski ureditvi, zaprosil republiške in po</w:t>
        <w:t>-</w:t>
        <w:br/>
        <w:t xml:space="preserve">krajinske izvršne svete, da do lo. marca ugotovijo zneske tečajnih razlik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ustrezne zneske njihovega nadomestila za organizacije združenega dela, na kate</w:t>
        <w:t>-</w:t>
        <w:br/>
        <w:t>re se nanaša predlagana zakonska ureditev. V SR Sloveniji smo podatke zbrali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h posredovali v zahtevanem roku, v drugih republikah in avtonomnih pokra</w:t>
        <w:t>-</w:t>
        <w:br/>
        <w:t>jinah pa je prišlo zaradi pomanjk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ivih evidenčnih podlag in metodoloških težav</w:t>
        <w:br/>
        <w:t>do znatnih zamud pri posredovanju teh podatkov. Tako smo zbirne podatke o oce</w:t>
        <w:t>-</w:t>
        <w:br/>
        <w:t>nah posledic zakona za letošnje leto prejeli šele včer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njihove temeljne</w:t>
        <w:br/>
        <w:t>značilnosti pa so naslednje.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37" w:val="left"/>
        </w:tabs>
        <w:bidi w:val="0"/>
        <w:spacing w:before="0" w:after="0" w:line="211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organizacijah in skupnostih, ki po predlagani zakonski ureditvi lahko</w:t>
        <w:br/>
        <w:t>uveljavljajo zahteve za delno kritje negativnih tečajnih razlik, znašajo nega</w:t>
        <w:t>-</w:t>
        <w:br/>
        <w:t>tivne tečajne razlike, ugotovljene v odplačilih glavnic in obresti v letih</w:t>
        <w:br/>
        <w:t>1983, 1984 in 1985, 2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6 milijard. Skupni znesek nadomestila znaša 74 milijard,</w:t>
        <w:br/>
        <w:t>kar predstavlja v globalu 36 %-no nadomestilo. 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 znesek nadomestila je</w:t>
        <w:br/>
        <w:t>ugotovljen za leto 1985 in znaša kar 52 milijard din ali 7o % celotnega nado</w:t>
        <w:t>-</w:t>
        <w:br/>
        <w:t>mestila. Najvišji znesek nadomestila je ugotovljen za organizacije združenega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območja SR Bosne in Hercegovine v višini 23 milijard ali 36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vseh nadome</w:t>
        <w:t>-</w:t>
        <w:br/>
        <w:t>stil v navedenem triletnem obdobju.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18" w:val="left"/>
        </w:tabs>
        <w:bidi w:val="0"/>
        <w:spacing w:before="0" w:line="209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SR Sloveniji je bilo ugotovljeno, da bi lahko po predlagani ureditvi</w:t>
        <w:br/>
        <w:t xml:space="preserve">uveljavili zahtevek za nadomestilo dela tečajnih razlik 4o organizacij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skupnosti v skupnem znesku 7 milijard 138 milijonov, kar v primerjavi s skup</w:t>
        <w:t>-</w:t>
        <w:br/>
        <w:t>no ugotov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enimi tečajnimi razlikami v teh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 in skupnostih pred</w:t>
        <w:t>-</w:t>
        <w:br/>
        <w:t xml:space="preserve">stavlja 29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-no nadomestilo. 84 % zneska celotnega nadomestila se nanaša na</w:t>
        <w:br/>
        <w:t>kritje tečajnih razlik, ki bodo nastale v letu 1985. Delno nadomestilo nega-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57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nih tečajnih razlik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 in skupnostim z območja SR Slovenije zna</w:t>
        <w:t>-</w:t>
        <w:br/>
        <w:t>ša 9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celotnega zneska ugotov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enega delnega nadomestila.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teh prvih ocenah učinkov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zvajanja predlaganega zakona pa velja opozo</w:t>
        <w:t>-</w:t>
        <w:br/>
        <w:t>riti, da se utegnejo navedene razmere in obseg nadomestil spremeniti po skle</w:t>
        <w:t>-</w:t>
        <w:br/>
        <w:t>nitvi pogodb o refinanciranju kreditnih obveznosti, ki zapadejo v plačilo v le</w:t>
        <w:t>-</w:t>
        <w:br/>
        <w:t>tošnjem letu.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 obravnavi naknadno predloženega analitično-doku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entac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skega gradiva</w:t>
        <w:br/>
        <w:t>bo potrebno zato te spremembe primerno upoštevati in naknadna zbrati podatke,</w:t>
        <w:br/>
        <w:t>ki bodo v smislu predlaganih rešitev odražali dejanske zneske negativnih te</w:t>
        <w:t>-</w:t>
        <w:br/>
        <w:t>čajnih razlik, nastalih v letošnjem letu.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Zvezni izvršni svet je ne glede na v marsičem</w:t>
        <w:br/>
        <w:t>nasprotujoča si stališča v predhodnih razpravah s predstavniki republiških in</w:t>
        <w:br/>
        <w:t>pokrajinskih svetov določil besedila osnutka zakona in ga posredoval v obravna</w:t>
        <w:t>-</w:t>
        <w:br/>
        <w:t>vo Skupščini SFR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Pri dosedanjih obravnavah predlagane zakonske ureditve so bila izražena</w:t>
        <w:br/>
        <w:t>različna stališča o spre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vosti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potrebnosti predlagane ureditve, priča</w:t>
        <w:t>-</w:t>
        <w:br/>
        <w:t>kovati pa je, da se bo različnost pogledov še poglobila v razpravi o ocenah</w:t>
        <w:br/>
        <w:t>posledic izvajanja predlagane ureditve. Ker so zbirni podatki o ugotovljenem</w:t>
        <w:br/>
        <w:t>obsegu negativnih tečajnih razlik o zneskih, predvidenih po predlagani ureditvi</w:t>
        <w:br/>
        <w:t>in njihovo delno pokritje, dostavljeni šele včeraj, po mnenju Izvršnega sveta</w:t>
        <w:br/>
        <w:t>o predlagani ureditvi ni mogoče v današnji razpravi niti o celoti niti o kate</w:t>
        <w:t>-</w:t>
        <w:br/>
        <w:t>re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koli njenem delu zavzemati dokončnih stališč.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Izvršni svet je po večkratnem poglobljenem obravnavanju osnutka zakona in</w:t>
        <w:br/>
        <w:t>po predhodno opravljenih razpravah v okviru Republiške konference Socialistič</w:t>
        <w:t>-</w:t>
        <w:br/>
        <w:t>ne zveze delovnega ljudstva, Republiškega družbenega sveta za gospodarski raz</w:t>
        <w:t>-</w:t>
        <w:br/>
        <w:t>voj in ekonomsko politiko, na Izvršilnem odboru Gospodarske zbornice Slovenije</w:t>
        <w:br/>
        <w:t>ter v sodelovanju z Narodno banko Slovenije in s poslovnimi bankami sprejel</w:t>
        <w:br/>
        <w:t>stališča, ki obsegajo pripombe k predlaganim zakonskim rešitvam ter kritičen</w:t>
        <w:br/>
        <w:t>pogled na strokovne in analitične priprave za izdelavo utemeljenih ocen razlo</w:t>
        <w:t>-</w:t>
        <w:br/>
        <w:t>gov, ki narekujejo uveljavitev predlagane ureditve, predvsem pa na popolno</w:t>
        <w:br/>
        <w:t>praznino pri ugotavljanju posledic izvajanja predlagane zakonske ureditve.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Zato Izvršni svet tudi predlaga zborom Skupščine SR Slovenije, da poobla</w:t>
        <w:t>-</w:t>
        <w:br/>
        <w:t>stijo svojo delegacijo v Zboru republik in pokrajin Skupščine SFRJ za usklaje</w:t>
        <w:t>-</w:t>
        <w:br/>
        <w:t>vanje navedenega zakona, medtem ko naj o svojem soglasju k zakonu odločajo šele</w:t>
        <w:br/>
        <w:t>po obravnavi poročila o poteku uskla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Zaradi enakih razlogov predlagamo tudi podobne sklepe za obravnavo osnut</w:t>
        <w:t>-</w:t>
        <w:br/>
        <w:t>ka odloka o predračunu prihodkov in odhodkov deviznih rezerv pri Narodni banki</w:t>
        <w:br/>
        <w:t>Jugoslavije.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 Pričenjam razpravo.</w:t>
        <w:br/>
        <w:t>Besedo ima tovariš Ernest Noč, področje gospodarstva, 14. okoliš, Radovljica.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Ernest Noč: Tovariš predsednik, tovarišice in tovariši delega</w:t>
        <w:t>-</w:t>
        <w:br/>
        <w:t>ti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Naša skupina delegatov iz občine Radovljica ima naslednje pripombe k osnut</w:t>
        <w:t>-</w:t>
        <w:br/>
        <w:t>ku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Kot vedno, tudi tokrat ugotavljamo, da so predvidene rešitve zelo eno</w:t>
        <w:t>-</w:t>
        <w:br/>
        <w:t>stavne. Tečajne razlike naj bi plačali tisti, ki jih vedno plačujejo. Pogreša</w:t>
        <w:t>-</w:t>
        <w:br/>
        <w:t>mo globlje analize. Slovenija kot bolj razvita republika ni sposobna prevzeti</w:t>
        <w:br/>
        <w:t>večjih novih obremenitev brez hujših posledic za njen nadaljnji razv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</w:t>
        <w:br/>
        <w:t>takšno rešitvijo podpiramo slabo gospoda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in se oddaljujemo od dolgoroč</w:t>
        <w:t>-</w:t>
        <w:br/>
        <w:t>ne gospodarske stabilizac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Dokler bodo eni trošili, drugi pa plačevali, je brez pomena govoriti o</w:t>
        <w:br/>
        <w:t>skorajšnji rešitvi naših problemov. Kako je mogoče, da veliko delovnih orga</w:t>
        <w:t>-</w:t>
        <w:br/>
        <w:t>nizacij, ki imajo skoraj popolnoma iztrošeno opremo, zbirajo sredstva za de</w:t>
        <w:t>-</w:t>
        <w:br/>
        <w:t>lovne organizacije z moderno opremo in boljšimi pogoji gospoda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a? Tečaj</w:t>
        <w:t>-</w:t>
        <w:br/>
        <w:t>ne razlike naj krijejo uporabniki sredstev, o posameznih kritičnih primerih pa</w:t>
        <w:br/>
        <w:t>bi se morali dogovoriti. Skrajni čas je, da vsak sam prevzame odgovornost za</w:t>
        <w:br/>
        <w:t>svoje poslovanje.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58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Besedo 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poročeva</w:t>
        <w:t>-</w:t>
        <w:br/>
        <w:t>lec Odbora za finance našega zbora tovariš Bernard Krivec.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Bernard Krivec: Tovariš predsednik, tovarišice in tovariši</w:t>
        <w:br/>
        <w:t>delegati! Odbor Zbora združenega dela za finance je na seji dne 2. aprila 1985</w:t>
        <w:br/>
        <w:t>nadaljeval razpravo o osnutku zakona o kritju tečajnih razlik pri Narodni ban</w:t>
        <w:t>-</w:t>
        <w:br/>
        <w:t>ki Jugoslavije. Člani odbora so prejeli tudi pisno mnenje Izvršnega sveta</w:t>
        <w:br/>
        <w:t>Skupščine SR Slovenije k osnutku zakona ter ga v razpravi podprli.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32" w:val="left"/>
        </w:tabs>
        <w:bidi w:val="0"/>
        <w:spacing w:before="0" w:after="160" w:line="204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razpravi so člani odbora poudarili, da je o predloženem zakonu mogoče</w:t>
        <w:br/>
        <w:t>razpravljati le načelno in da je razprava še vedno otežk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čena, saj Zvezni iz</w:t>
        <w:t>-</w:t>
        <w:br/>
        <w:t>vršni svet še vedno ni predložil vseh podatkov.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46" w:val="left"/>
        </w:tabs>
        <w:bidi w:val="0"/>
        <w:spacing w:before="0" w:after="160" w:line="206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nadaljevanju razprave so bili člani odbora seznanjeni tudi s predlogom</w:t>
        <w:br/>
        <w:t>Izvršilnega odbora Gospodarske zbornice Slovenije, da bi se kot možni vir za</w:t>
        <w:br/>
        <w:t>poravnavo nastalih tečajnih razlik uvedel republiški davek na osebni dohodek</w:t>
        <w:br/>
        <w:t>oziroma da bi se z določenim odstotkom obremenilo sredstva skupne in splošne</w:t>
        <w:br/>
        <w:t>porabe.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 mnenju odbora danega predloga, zlasti v sedanjem položaju, ko življenj</w:t>
        <w:t>-</w:t>
        <w:br/>
        <w:t>ski standard občanov še vedno pada in ko so tudi sredstva za splošno in skupno</w:t>
        <w:br/>
        <w:t>poraba do skrajnosti omejena, ni mogel upoštevati.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Odbor predlaga zboru, da da soglasje k osnutku zakona ter pooblasti de</w:t>
        <w:t>-</w:t>
        <w:br/>
        <w:t>legacijo Skupščine SR Slovenije v Zboru republik in pokrajin Skupščine SFR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ugoslavi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v postopku usklajevanja uveljavlja pripombe, ki so dane in na</w:t>
        <w:t>-</w:t>
        <w:br/>
        <w:t>vedene v sklepu, ki ste ga delegati prejeli na klop.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Pismenih prijav za razpra</w:t>
        <w:t>-</w:t>
        <w:br/>
        <w:t xml:space="preserve">vo k tej točki nimam več.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(Ne.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ne želi nihče raz</w:t>
        <w:t>-</w:t>
        <w:br/>
        <w:t>pravljati, potem zaključujem razpravo.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Preden prekinem to točko dnevnega reda, bi vas obvestil o tem, da so bili</w:t>
        <w:br/>
        <w:t>razlogi za prestavitev nadaljevanja današnje seje na 6. marec v tem, ker smo</w:t>
        <w:br/>
        <w:t>pričakovali, da bo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pravočasno dobili dokumentacijo, o kateri je govoril tu</w:t>
        <w:t>-</w:t>
        <w:br/>
        <w:t>di republiški sekretar za finance tovariš Rudi Čepič. Ker smo bili informirani,</w:t>
        <w:br/>
        <w:t>da bo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dobili to dokumentacijo šele te dni, smo se odločili, da opravimo v</w:t>
        <w:br/>
        <w:t>našem in v drugih dveh zborih načelno razpravo, ker gre za zelo zapleteno pro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ble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matiko.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Prekinjam to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28. točko dnevnega reda, to je na os</w:t>
        <w:t>-</w:t>
        <w:br/>
        <w:t>nutek odloka o predračunu prihodkov in odhodkov deviznih rezerv pri Narodni</w:t>
        <w:br/>
        <w:t>banki Jugoslavije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SR Slovenije predložil v obravnavo Zbor re</w:t>
        <w:t>-</w:t>
        <w:br/>
        <w:t>publik in pokrajin Skupščine SFR Jugoslavije. K osnutku odloka ste dobili tudi</w:t>
        <w:br/>
        <w:t>mnenje Izvršnega sveta Skupščine SR Slovenije in predlog sklepa, ki je bil</w:t>
        <w:br/>
        <w:t>pripravljen na podlagi razprav. Skupina delegatov, ki je bila imenovana pri</w:t>
        <w:br/>
        <w:t>prejšnji točki, naj spremlja razpravo tudi pri tej točki.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Uvodno besedo k tej točki je dal predstavnik Izvršnega sveta že pri</w:t>
        <w:br/>
        <w:t>prejšnji točki.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 re</w:t>
        <w:t>-</w:t>
        <w:br/>
        <w:t>da nimam. Sprašujem delegate, ali kdo želi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nihče,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zaključujem razpravo in prekinjam to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29. točko dnevnega reda, to je na os</w:t>
        <w:t>-</w:t>
        <w:br/>
        <w:t>nutek zakona o poravnavi določenih deviznih terjatev.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</w:t>
        <w:t>-</w:t>
        <w:br/>
        <w:t>publik in pokrajin Skupščine SFRJ. K osnutku zakona so tajniki občinskih</w:t>
        <w:br/>
        <w:t>skupščin prejeli gradivo "Predlog rešitev vzajemnih terjatev", kjer ste se</w:t>
        <w:br/>
        <w:t>lahko z njegovo vsebino seznanili.</w:t>
      </w:r>
      <w:r>
        <w:br w:type="page"/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25" w:name="bookmark25"/>
      <w:bookmarkStart w:id="26" w:name="bookmark26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59</w:t>
      </w:r>
      <w:bookmarkEnd w:id="25"/>
      <w:bookmarkEnd w:id="2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osnutku zakona ste prejeli pripo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be Izvršnega sveta Skupščine SR Slove</w:t>
        <w:t>-</w:t>
        <w:br/>
        <w:t>nije in predlog sklepa, ki vam je bil poslan, danes pa ste ga prejeli še na</w:t>
        <w:br/>
        <w:t>klo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Osnutek odloka obravnava tudi Zbor občin kot zainteresiran zbor.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Skupino delegatov, ki je bila imenovana pri 27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točki, prosim, da sprem</w:t>
        <w:t>-</w:t>
        <w:br/>
        <w:t>lja razpravo tudi pri tej točki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predstavnik Izvršnega sveta besedo?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Poročevalci delovnih te</w:t>
        <w:t>-</w:t>
        <w:br/>
        <w:t>les?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tovarišica Stanislava Zlatkovski, področje</w:t>
        <w:br/>
        <w:t>gospodarstva, 2. okoliš, Ljubljana Center.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Stanislava Zlatkovski: Tovariš predsednik, tovariši</w:t>
        <w:t>-</w:t>
        <w:br/>
        <w:t>ce in tovariši delegati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 obravnavanju osnutka zakona o poravnavi določenih</w:t>
        <w:br/>
        <w:t>deviznih terjatev naša delegacija ni imela pripomb, vendar pa bi ob tej pri</w:t>
        <w:t>-</w:t>
        <w:br/>
        <w:t>ložnosti opozorili na težave, ki se pojavljajo v deviznem poslovanju zaradi</w:t>
        <w:br/>
        <w:t>predpisa, ki tujim fizičnim osebam, ki nimajo stalnega prebivališča v Jugosla</w:t>
        <w:t>-</w:t>
        <w:br/>
        <w:t>viji, torej tujim turistom, otežkoča preskrbo s potrebnimi rezervnimi deli za</w:t>
        <w:br/>
        <w:t>sv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vozila in plovne objekte. Ker so ti v večini primerov tuje izdelave, je</w:t>
        <w:br/>
        <w:t>rezervne dele mogoče kupiti pri nas le iz konsignac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skladišč, ki jih</w:t>
        <w:br/>
        <w:t>ima.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naše delovne organizacije za zastopanje tujih firm.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Gre za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točko sklepa o pogojih, ob katerih se smejo sprejemati v depo</w:t>
        <w:t>-</w:t>
        <w:br/>
        <w:t>zit sredstva tujih pravnih in fizičnih oseb (Uradni list SFRJ, št. 38/77), po</w:t>
        <w:br/>
        <w:t>kateri tuje fizične osebe, ki nimajo stalnega prebivališča v Jugoslaviji, to</w:t>
        <w:t>-</w:t>
        <w:br/>
        <w:t>rej tuji turisti, ne morejo odpreti deviznega računa pri bankah, ki opravljajo</w:t>
        <w:br/>
        <w:t>devizno valutne posle. Tako jim je onemogočena plačilo deviz na devizni račun</w:t>
        <w:br/>
        <w:t xml:space="preserve">konsignater ja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takojšnji dvig rezervnih delov iz konsignac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skega skladišča.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Pač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dajo nalog za nakazilo deviz neposredno v tujino na račun zasto</w:t>
        <w:t>-</w:t>
        <w:br/>
        <w:t>panega tujega dobavitelja in ko ta obvesti konsignate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a, torej našo delovno</w:t>
        <w:br/>
        <w:t>orga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izacijo, ki tujo firmo zastopa, da je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de</w:t>
      </w:r>
      <w:r>
        <w:rPr>
          <w:color w:val="110F16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ize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prejel, lahko konsignater</w:t>
        <w:br/>
        <w:t>izda rezervne dele tujcu. Kaj pomeni ta postopek in čakanje na rezervne dele</w:t>
        <w:br/>
        <w:t>za tujega turista, katerega motorno vozilo ali plovni objekt je v okvari,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er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 ni potrebno razlagati.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Res je, da obstaja tudi možnost, da kljub temu izvrši plačilo deviz na ra</w:t>
        <w:t>-</w:t>
        <w:br/>
        <w:t>čun konsignate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- vendar le prek banke, ki je pooblaščena za posle s tujino,</w:t>
        <w:br/>
        <w:t xml:space="preserve">te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nahajajo le v centrih republik in avtonomnih pokrajin - ali pa samemu</w:t>
        <w:br/>
        <w:t>kon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u, seveda kolikor ima sklenjeno posebno pogodbo z narodno banko</w:t>
        <w:br/>
        <w:t>republike ali avtonomne pokrajine, kar pa je zopet vezano na določen kraj.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Zaradi navedenih težav ima verjetno marsikateri tuji turist pomisleke o</w:t>
        <w:br/>
        <w:t>res ugodnem bivanju pri nas. Zato predlagamo, da se:</w:t>
      </w:r>
    </w:p>
    <w:p>
      <w:pPr>
        <w:pStyle w:val="Style1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049" w:val="left"/>
        </w:tabs>
        <w:bidi w:val="0"/>
        <w:spacing w:before="0" w:after="160" w:line="21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smislu dopolni sklep o pogojih, ob katerih se smejo sprejemati v</w:t>
        <w:br/>
        <w:t>depozit sredstva tujih pravnih in fizičnih oseb, tako da tujci, ki nimajo stal</w:t>
        <w:t>-</w:t>
        <w:br/>
        <w:t>nega prebivališča v Jugoslaviji, lahko odprejo devizni račun tudi pri poobla</w:t>
        <w:t>-</w:t>
        <w:br/>
        <w:t>ščeni banki za devizno valutne posle ali</w:t>
      </w:r>
    </w:p>
    <w:p>
      <w:pPr>
        <w:pStyle w:val="Style1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049" w:val="left"/>
        </w:tabs>
        <w:bidi w:val="0"/>
        <w:spacing w:before="0" w:after="0" w:line="216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 se omogoči z dopolnitvijo drugih deviznih predpisov tujcem, ki nima</w:t>
        <w:t>-</w:t>
        <w:br/>
        <w:t>jo stalnega prebivališča v Jugoslaviji, vplačilo deviz, pri katerikoli banki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račun konsignate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za nakup blaga iz konsignac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kega skladišča.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Predlagano dopolnitev je potrebno sprejeti čimpr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kajti glavna turistič</w:t>
        <w:t>-</w:t>
        <w:br/>
        <w:t>na sezona je pred nami. Poleg izboljšanih pogojev bi tak predpis prav gotovo</w:t>
        <w:br/>
        <w:t>pripo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ogel k povečanju deviznega priliva, tako z opravljanjem uslug in popra</w:t>
        <w:t>-</w:t>
        <w:br/>
        <w:t>vil kot s povečanjem števila tujih turistov.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6Q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 Ernest</w:t>
        <w:br/>
        <w:t>Noč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področje gospodarstva, 14. okoliš, Radovljica.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Ernest Noč; Tovariš predsednik, tovarišice in tovariši delegati!</w:t>
        <w:br/>
        <w:t>Naša skupina 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tudi k temu osnutku zakona pripombe, ki so naslednje.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Ugotavljamo, da še vedno delamo po stari preizkušeni metodi, kadar želimo</w:t>
        <w:br/>
        <w:t>skriti napake in ne zahtevati odgovornosti. Sprejemamo zakone brez globljih</w:t>
        <w:br/>
        <w:t>analiz o vzrokih, ki so do tega privedli. Predvsem izstopajo terjatve Narodne</w:t>
        <w:br/>
        <w:t>banke Jugoslavije za devize, ki so jih v minulih letih uporabili za plačevanje</w:t>
        <w:br/>
        <w:t>obveznosti federacije in za naš uvoz energetskih surovin.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Tisti, ki se ne držijo dogovorov, so v najboljšem položaju, saj jim dol</w:t>
        <w:t>-</w:t>
        <w:br/>
        <w:t>gove enostavno odpisujemo. Za uvoz nafte je Slovenija največ prispevala in spo</w:t>
        <w:t>-</w:t>
        <w:br/>
        <w:t>štovala dogovor, medtem pa so naftne derivate rafinerije delile po lastnem</w:t>
        <w:br/>
        <w:t>preudarku, ne glede na to, kdo je devize prispeval. Pri tem pa je še zanimivo,</w:t>
        <w:br/>
        <w:t>da je SR Hrvatska nafto celo izvažala.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 tem zakonom naj bi vse neplačane terjatve odpisali, kar bo zelo neugod</w:t>
        <w:t>-</w:t>
        <w:br/>
        <w:t>no vplivalo na preskrbo z naftnimi derivati. Poleg tega podpisnike dogovora</w:t>
        <w:br/>
        <w:t>navaja na to, da je bolje, če teh sporazumov ne spoštujemo.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Mlinar; Hvala! Pismenih prijav za razpravo</w:t>
        <w:br/>
        <w:t xml:space="preserve">k tej točki nimam več.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(Nihč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zp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ravljati, potem bi prekinil tudi to točko dnevnega</w:t>
        <w:br/>
        <w:t>reda. Skupina delegatov, ki smo jo imenovali za spremljanje razprave k tej</w:t>
        <w:br/>
        <w:t xml:space="preserve">točki, se bo sestala po končani razpravi v Zboru občin.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vas bora obvestil</w:t>
        <w:br/>
        <w:t>kasneje. Predlagam, da pogledate tudi pismene prispevke delegatov k tem točkam</w:t>
        <w:br/>
        <w:t>in da pri tem upoštevate tudi tiste razprave, ki morda v celoti ne sodijo v</w:t>
        <w:br/>
        <w:t>vsebino sklepov, ki ste jih dobili k tem točkam, vendar pa bi jih po vsebini</w:t>
        <w:br/>
        <w:t>mogoče lahko vključili v predloženi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3o. točko dnevnega reda, to je na os</w:t>
        <w:t>-</w:t>
        <w:br/>
        <w:t>nutek zakona o spremembah zakona o plačilih v konvertibilnih devizah.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</w:t>
        <w:t>-</w:t>
        <w:br/>
        <w:t>publik in pokrajin Skupščine SFR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osnutku zakona ste prejeli mnenja Izvršnega sveta Skupščine SR Sloveni</w:t>
        <w:t>-</w:t>
        <w:br/>
        <w:t>je. Želi predstavnik Izvršnega sveta besedo? (Ne želi.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}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besedo predstav</w:t>
        <w:t>-</w:t>
        <w:br/>
        <w:t>nik delegacije? (Ne želi.) Poročevalci delovnih teles? (Ne želijo.)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za razpravo k tej točki nimam.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kdo razpravljati?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nihče, zaključujem razpravo in zboru predlagam, da sprejme na</w:t>
        <w:t>-</w:t>
        <w:br/>
        <w:t>slednji sklep;</w:t>
      </w:r>
    </w:p>
    <w:p>
      <w:pPr>
        <w:pStyle w:val="Style1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972" w:val="left"/>
        </w:tabs>
        <w:bidi w:val="0"/>
        <w:spacing w:before="0" w:after="160" w:line="216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daje soglasje k osnutku zakona o spremembah za</w:t>
        <w:t>-</w:t>
        <w:br/>
        <w:t>kona o plačilih v konvertibilnih devizah.</w:t>
      </w:r>
    </w:p>
    <w:p>
      <w:pPr>
        <w:pStyle w:val="Style1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972" w:val="left"/>
        </w:tabs>
        <w:bidi w:val="0"/>
        <w:spacing w:before="0" w:after="160" w:line="214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svojo delegacijo v Zboru republik in</w:t>
        <w:br/>
        <w:t>pokrajin Skupščine SFR Jugoslavije, da po končanem usklajevanju da soglasje k</w:t>
        <w:br/>
        <w:t>predlogu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o predlaganem sklepu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</w:t>
        <w:br/>
        <w:t>zaključujem razpravo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sklep, naj prosim glasuje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(124 delegatov glasuje za.) Je kdo</w:t>
        <w:br/>
        <w:t>proti? 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60"/>
        <w:jc w:val="both"/>
        <w:sectPr>
          <w:headerReference w:type="default" r:id="rId34"/>
          <w:headerReference w:type="even" r:id="rId35"/>
          <w:footnotePr>
            <w:pos w:val="pageBottom"/>
            <w:numFmt w:val="decimal"/>
            <w:numRestart w:val="continuous"/>
          </w:footnotePr>
          <w:pgSz w:w="10632" w:h="16190"/>
          <w:pgMar w:top="872" w:left="317" w:right="878" w:bottom="1398" w:header="444" w:footer="970" w:gutter="0"/>
          <w:pgNumType w:start="57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31. točko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dne</w:t>
      </w:r>
      <w:r>
        <w:rPr>
          <w:color w:val="110F16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nega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reda, to je na pred</w:t>
        <w:t>-</w:t>
        <w:br/>
        <w:t>log zakona o ratifikaciji sporazuma med Zveznim izvršnim svetom Skupščine SFR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Jugoslavije in vlado Zveze sovjetskih socialističnih republik o odobritvi kre</w:t>
        <w:t>-</w:t>
        <w:br/>
        <w:t>dita za delno financiranje graditve druge faze Metalurškega 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binata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edere</w:t>
        <w:t>-</w:t>
        <w:br/>
        <w:t>vo v SFR Jugoslaviji.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Zbor repub</w:t>
        <w:t>-</w:t>
        <w:br/>
        <w:t>lik in pokrajin Skupščine SFR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predlogu zakona ste prejeli mnenje Izvršnega sveta Skupščine SR Sloveni</w:t>
        <w:t>-</w:t>
        <w:br/>
        <w:t>je in danes predlog odloka o soglasju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katerem bomo kasneje tudi glasovali.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27" w:val="left"/>
        </w:tabs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predlogom zakona smo na podlagi mnenja Izvršnega sveta</w:t>
        <w:br/>
        <w:t>Skupščine SR Slovenije in obravnav v delovnih telesih zahtevali predložitev</w:t>
        <w:br/>
        <w:t>akta, v katerem bo urejeno jamstvo SR Srbije za vračanje kredita za financira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graditve druge faze Metalurškega kombinata Smederevo. Medtem smo prejeli od</w:t>
        <w:t>-</w:t>
        <w:br/>
        <w:t>lok o garanciji SR Srbije za navedeni kredit, ki ga je sprejela Skupščina SR</w:t>
        <w:br/>
        <w:t>Srbije 21. marca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odloka je razvidno, da SR Srbija jamči za kredit</w:t>
        <w:br/>
        <w:t>Metalurškega kombinata Smederevo.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odlokom je bil seznanjen tudi Odbor za finance in prosim poročeval</w:t>
        <w:t>-</w:t>
        <w:br/>
        <w:t>ca, da poda poročilo o stališču odbora. Besedo ima tovariš Bernard Krivec.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Bernard Krivec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 za finance Zbora združenega dela je</w:t>
        <w:br/>
        <w:t>na seji dne 2. aprila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 ponovno obravnaval predlog zakona o ratifikaciji</w:t>
        <w:br/>
        <w:t>sporazuma med Zveznim izvršnim svetom Skupščine SFR Jugoslavije in vlado Zveze</w:t>
        <w:br/>
        <w:t>sovjetskih socialističnih republik o odobritvi kredita za delno financiranje</w:t>
        <w:br/>
        <w:t>graditve druge faze Metalurškega kombinata Smederevo v SFR Jugoslaviji.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prvi obravnavi je odbor zavzel stališče, da bo dokončno sklepal o</w:t>
        <w:br/>
        <w:t>predlogu zakona, ko bo dano jamstvo SR Srbije za vračanje navedenega kredita</w:t>
        <w:br/>
        <w:t>in ko bo sprejet zakon, ki bo uredil uporabo in vračanje kredita s strani Me</w:t>
        <w:t>-</w:t>
        <w:br/>
        <w:t>talurškega kombinata Smederevo.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22" w:val="left"/>
        </w:tabs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skladu s sprejetim sklepom so člani odbora prejeli odlok o garanciji SR</w:t>
        <w:br/>
        <w:t>Srbije za navedeni kredit, katerega je sprejela SR Srbija na sejah Zbora zdru</w:t>
        <w:t>-</w:t>
        <w:br/>
        <w:t>ženega dela, Zbora občin in Družbenopolitičnega zbora 21. marca 1985. Iz odlo</w:t>
        <w:t>-</w:t>
        <w:br/>
        <w:t>ka je razvidno, da se SR Srbija zavezuje, da kolikor Metalurški kombinat Smede</w:t>
        <w:t>-</w:t>
        <w:br/>
        <w:t>revo kot končni porabnik kredita ne bo izpolnil svoje obveznosti glede vračila</w:t>
        <w:br/>
        <w:t>kredita, to obveznost prevzema SR Srbija.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Republiški sekretariat za finance bo z Metalurškim kombinatom Smederevo</w:t>
        <w:br/>
        <w:t>sklenil dogovor o tekoči poravnavi obveznosti, ki izhajajo iz sprejetega kre</w:t>
        <w:t>-</w:t>
        <w:br/>
        <w:t>dita. Dana je tudi garancija poslovne banke.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predlaga zboru, da sprejme predlog odloka o soglasju k predlogu za</w:t>
        <w:t>-</w:t>
        <w:br/>
        <w:t>kona o ratifikaciji sporazuma med Zveznim izvršnim svetom Skupščine SFR Jugo</w:t>
        <w:t>-</w:t>
        <w:br/>
        <w:t>slavije in vlado Zveze sovjetskih socialističnih republik o odobritvi kredita</w:t>
        <w:br/>
        <w:t>za delno financiranje graditve druge faze Metalurškega kombinata Smederevo v</w:t>
        <w:br/>
        <w:t>SFR Jugoslaviji, katerega ste prejeli na klop.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Predlog zakona je obravna</w:t>
        <w:t>-</w:t>
        <w:br/>
        <w:t>vala tudi Komisija za mednarodne odnose, ki k predlogu zakona ni imela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predstavnik Izvršnega sveta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nimam. Spra</w:t>
        <w:t>-</w:t>
        <w:br/>
        <w:t>šujem, 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ne želi nihče razpravljati, potem zaključujem razpravo in prehajamo na</w:t>
        <w:br/>
        <w:t>glasovanje. Na glasovanje dajem predlog odloka o soglasju k predlogu zakona o</w:t>
        <w:br/>
        <w:t>ratifikaciji sporazuma med Zveznim izvršnim svetom Skupščine SFR Jugoslavije</w:t>
        <w:br/>
        <w:t>in vlado Zveze sovjetskih socialističnih republik o odobritvi kredita za delno</w:t>
        <w:br/>
        <w:t>financiranje graditve druge faze Metalurškega kombinata Smederevo v SFR Jugo</w:t>
        <w:t>-</w:t>
        <w:br/>
        <w:t>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(123 delegatov glasuje za.)</w:t>
        <w:br/>
        <w:t>Je kdo proti? (En delegat.)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  <w:sectPr>
          <w:headerReference w:type="default" r:id="rId36"/>
          <w:headerReference w:type="even" r:id="rId37"/>
          <w:footnotePr>
            <w:pos w:val="pageBottom"/>
            <w:numFmt w:val="decimal"/>
            <w:numRestart w:val="continuous"/>
          </w:footnotePr>
          <w:pgSz w:w="10632" w:h="16190"/>
          <w:pgMar w:top="872" w:left="317" w:right="878" w:bottom="1398" w:header="0" w:footer="970" w:gutter="0"/>
          <w:pgNumType w:start="6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32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osnu</w:t>
        <w:t>-</w:t>
        <w:br/>
        <w:t xml:space="preserve">tek. odloka o izdaji kovanega denarja za 2o, 5o in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oo dinarjev.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14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SR Slovenije predložil v obravnavo Zbor re</w:t>
        <w:t>-</w:t>
        <w:br/>
        <w:t>publik in pokrajin Skupščine 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14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osnutku odloka ste prejeli mnenje Izvršnega sveta Skupščine SR Slovenije.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Poročevalci delovnih teles?</w:t>
        <w:br/>
        <w:t>(Ne žel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jo.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14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za razpravo k tej točki nimam.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14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zboru predlagam, da sprej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naslednji sklep;</w:t>
      </w:r>
    </w:p>
    <w:p>
      <w:pPr>
        <w:pStyle w:val="Style1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58" w:val="left"/>
        </w:tabs>
        <w:bidi w:val="0"/>
        <w:spacing w:before="0" w:line="194" w:lineRule="auto"/>
        <w:ind w:left="14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daje soglasje k osnutku odloka o izdaji kovane</w:t>
        <w:t>-</w:t>
        <w:br/>
        <w:t>ga denarja za 2o, 5o in loo dinarjev.</w:t>
      </w:r>
    </w:p>
    <w:p>
      <w:pPr>
        <w:pStyle w:val="Style1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16" w:val="left"/>
        </w:tabs>
        <w:bidi w:val="0"/>
        <w:spacing w:before="0" w:line="202" w:lineRule="auto"/>
        <w:ind w:left="0" w:right="0" w:firstLine="8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svojo delegacijo v Zboru republik in</w:t>
        <w:br/>
        <w:t>pokrajin Skupščine SFR Jugoslavije, da po končanem usklajevanju da soglasje k</w:t>
        <w:br/>
        <w:t>predlogu odloka.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o predlaganem sklepu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</w:t>
        <w:br/>
        <w:t>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(123 delegatov glasuje</w:t>
        <w:br/>
        <w:t>za.) Je kdo proti? 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09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Obveščen sem, da so v Zboru občin končali razpravo k tistim točkam, pri</w:t>
        <w:br/>
        <w:t>katerih smo imenovali delegate v medzborovsko skupino, zato prosim, da se sku</w:t>
        <w:t>-</w:t>
        <w:br/>
        <w:t>pina sestane. Predlagam tudi, da v skupini sodelujeta tudi tovariš Potrč in</w:t>
        <w:br/>
        <w:t>predstavnik Izvršnega sveta. Skupina bo pripravila poročilo k 2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., 28. in 29.</w:t>
        <w:br/>
        <w:t>točki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nadaljevanje obravnave 2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 dnevnega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reda,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na predlog ugotovitev, stališč in sklepov k poročilu o pripra</w:t>
        <w:t>-</w:t>
        <w:br/>
        <w:t>vah na uvajanje novih vzgojnoizobraževalnih programov v visokem šolstvu.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Poročilo o pripravah na uvajanje novih vzgojnoizobraževalnih programov v</w:t>
        <w:br/>
        <w:t>visokem šolstvu je zbor obravnaval 6. marca 1985, 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sklepanje odložil in</w:t>
        <w:br/>
        <w:t>pooblastil medzborovsko skupino delegatov, naj prouči predloge, pripombe in</w:t>
        <w:br/>
        <w:t>stališča, dana v razpravi na sejah zborov in pripravi predlog ugotovitev, sta</w:t>
        <w:t>-</w:t>
        <w:br/>
        <w:t>lišč in sklepov k poročilu.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09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Skupina delegatov je predlog ugotovitev, stališč in sklepov k poročilu</w:t>
        <w:br/>
        <w:t xml:space="preserve">pripravila in ste jih prejeli. Od članov te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 je</w:t>
        <w:br/>
        <w:t>na današnji seji navzoča samo tovarišica Frančiška 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ak. Zato predlagam zbo</w:t>
        <w:t>-</w:t>
        <w:br/>
        <w:t>ru, da za dopolnitev te skupine danes izvolimo še dva delegata, in sicer pred</w:t>
        <w:t>-</w:t>
        <w:br/>
        <w:t>laga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tovariša Jožeta Hrovata, 8. okoliš, Litija in tovarišico Ivanko Cetina,</w:t>
        <w:br/>
        <w:t>23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Postojna. Želi o tem predlogu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</w:t>
        <w:br/>
        <w:t>nihče, potem dajem ta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predlog, naj prosim glasuje! (121 delegatov glasuje za.) Je</w:t>
        <w:br/>
        <w:t>kdo proti? 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21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se zbor strinja s predlaganimi delegati za dopolnitev med</w:t>
        <w:t>-</w:t>
        <w:br/>
        <w:t>zborovske skupine k tej točki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09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morda predstavnik Izvršnega sveta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Jože Hrovat, področje gospodarstva,</w:t>
        <w:br/>
        <w:t>8. okoliš, Litija.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  <w:sectPr>
          <w:headerReference w:type="default" r:id="rId38"/>
          <w:headerReference w:type="even" r:id="rId39"/>
          <w:footnotePr>
            <w:pos w:val="pageBottom"/>
            <w:numFmt w:val="decimal"/>
            <w:numRestart w:val="continuous"/>
          </w:footnotePr>
          <w:pgSz w:w="10632" w:h="16190"/>
          <w:pgMar w:top="499" w:left="288" w:right="1051" w:bottom="499" w:header="0" w:footer="71" w:gutter="0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Jože Hrovat; Tovariš predsednik, tovarišice in tovariši delega</w:t>
        <w:t>-</w:t>
        <w:br/>
        <w:t>ti! Naša delegacija meni, da bi se vzg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noizobraževalni programi tako v visokem</w:t>
        <w:br/>
        <w:t>šolstvu kot tudi v sredn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 morali hitreje prilagajati novim tehničnim dosežkom</w:t>
        <w:br/>
        <w:t xml:space="preserve">v svetu. Tu mislimo predvsem na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ndustrijo, v kateri se iz dneva v dan pojav</w:t>
        <w:t>-</w:t>
        <w:br/>
        <w:t>ljajo novi dosežki, nove metode dela in nova spoznanja. Menimo, da naši vzgoj-</w:t>
        <w:br/>
        <w:t>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obraževalni programi predolgo vlečejo s seboj stva</w:t>
      </w:r>
      <w:r>
        <w:rPr>
          <w:color w:val="110F16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ri, ki 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ih je industrijsko</w:t>
        <w:br/>
        <w:t>in tehnično razviti svet opustil. Naša industrija bi se morala še vnaprej teko</w:t>
        <w:t>-</w:t>
        <w:br/>
        <w:t>če prilagajati novim svetovnim dosežkom, temu pa bi morali takoj slediti tudi</w:t>
        <w:br/>
        <w:t>vzg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noizobraževalni programi, in sicer tako, da programov ne bi samo razširja</w:t>
        <w:t>-</w:t>
        <w:br/>
        <w:t>li, ker so že sedaj preširoki, ampak predvsem prilagajali, kar konkretno pome</w:t>
        <w:t>-</w:t>
        <w:br/>
        <w:t>ni, da bi zastarele stvari hitreje opuščali, novitete pa tudi hitreje uvajali v</w:t>
        <w:br/>
        <w:t>programe in s tem tudi v neposredno proizvodnjo.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340" w:after="340" w:line="214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redsednik Martin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Mlinars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Pismenih prijav za razpravo k tej</w:t>
        <w:br/>
        <w:t>točki nimam več. Sprašujem, želi morda še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(Ne želi.) Potem za</w:t>
        <w:t>-</w:t>
        <w:br/>
        <w:t>ključujem razpravo in prekinjam to točko dnevnega reda. Skupina naj ostane še v</w:t>
        <w:br/>
        <w:t>dvorani, ker še nimamo obvestila, da so v Zboru občin končali z razpravo k tej</w:t>
        <w:br/>
        <w:t xml:space="preserve">točki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33. točko dnevnega reda, to je na</w:t>
        <w:br/>
        <w:t>predlog za izdajo zakona o spremembi zakona o samoprispevku z osnutkom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predlo</w:t>
        <w:t>-</w:t>
        <w:br/>
        <w:t>žil v obravnavo Izvršni svet Skupščine SR Slovenije. Objavljen je bil v Poročeval</w:t>
        <w:t>-</w:t>
        <w:br/>
        <w:t xml:space="preserve">cu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št.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predlogu za izdajo zakona z osnutkom zakona ste prejeli stališča Sveta za</w:t>
        <w:br/>
        <w:t>soci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lno-zdravstveno politiko pri Predsedstvu Republiške konference SZDL.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13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obravnava tudi Družbenopoli</w:t>
        <w:t>-</w:t>
        <w:br/>
        <w:t>tični zbor, ki bo na podlagi 72. člena poslovnika predložil predlog stališč.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 reda</w:t>
        <w:br/>
        <w:t>ni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am. Želi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(Da.) Besedo ima tovariš Ciril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čavničar, gospodar</w:t>
        <w:t>-</w:t>
        <w:br/>
        <w:t>sko področje, 47. okoliš, Lendava.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509" w:val="left"/>
        </w:tabs>
        <w:bidi w:val="0"/>
        <w:spacing w:before="0" w:after="0" w:line="206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Ciril Ščavničar:</w:t>
        <w:tab/>
        <w:t>Naša delegacija je imela naslednjo pripom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bo: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tretjem odstavku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člena osnutka zakona naj bi se na koncu v predzadnji</w:t>
        <w:br/>
        <w:t xml:space="preserve">vrsti za besedo "starosti" vstavila pika. Besedilo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ter moški, stari nad 6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let,</w:t>
        <w:br/>
        <w:t>in ženske, stare nad 55 let, ..." pa naj se v celoti črta.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17" w:val="left"/>
        </w:tabs>
        <w:bidi w:val="0"/>
        <w:spacing w:before="0" w:after="0" w:line="209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ne želi nihče, potem zaključujem razpravo in zbor obveščam, da so pismene prispev</w:t>
        <w:t>-</w:t>
        <w:br/>
        <w:t>ke k tej točki dnevnega reda dali delegati iz skupine delegatov občin Ljubljana-</w:t>
        <w:br/>
        <w:t>-Center, Celje, Ljutomer in Ma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bor-Tabo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ati,</w:t>
        <w:br/>
        <w:t>predlagam, da zbor 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049" w:val="left"/>
        </w:tabs>
        <w:bidi w:val="0"/>
        <w:spacing w:before="0" w:line="206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zakona o spremembi zakona o samoprispevku z osnutkom</w:t>
        <w:br/>
        <w:t>zakona se sprejme.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049" w:val="left"/>
        </w:tabs>
        <w:bidi w:val="0"/>
        <w:spacing w:before="0" w:line="209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pripravi Izvršni svet Skupščine SR Slovenije.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049" w:val="left"/>
        </w:tabs>
        <w:bidi w:val="0"/>
        <w:spacing w:before="0" w:after="0" w:line="206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upošteva stališča, mnenja,</w:t>
        <w:br/>
        <w:t>predloge in pripombe delovnih teles Skupščine in zbora, stališča Sveta za družbe</w:t>
        <w:t>-</w:t>
        <w:br/>
        <w:t>nopolitični sistem pri Predsedstvu Republiške konference SZDL ter stališča in</w:t>
        <w:br/>
        <w:t>predloge iz razprave na seji zbora. Pri tem naj se glede pobude, da je treba v</w:t>
        <w:br/>
        <w:t>zakonu določiti dohodek na družinskega člana, ki naj 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upošteval pri uvedbi</w:t>
        <w:br/>
        <w:t>samoprispevka, upošteva že sprejeto stališče zborov Skupščine SR Slovenije z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dne 14.10.1982 in stališča Sveta za družbenopolitični sistem pri Predsedstvu</w:t>
        <w:br/>
        <w:t>Republiške konference SZDL z dne 4.4.19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5, po katerem naj bi se oprostitve ob</w:t>
        <w:t>-</w:t>
        <w:br/>
        <w:t>veznosti iz samoprispevkov določale predvsem z vsakokratnim aktom o uvedbi samo</w:t>
        <w:t>-</w:t>
        <w:br/>
        <w:t>prispevka, zakon pa naj ne bi širil oprostitev, temveč le opredelil tiste katego</w:t>
        <w:t>-</w:t>
        <w:br/>
        <w:t>rije občanov, ki jih je v vsakem primeru potrebno oprostiti obveznosti.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stališčih Družbenopolitičnega zbora bom zbor obvestil kasneje.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morda o predloženem sklepu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nihče,</w:t>
        <w:br/>
        <w:t>potem zaključujem razpravo in dajem predlagani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(121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3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4. točko dnevnega reda, to je na</w:t>
        <w:br/>
        <w:t xml:space="preserve">predlog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zdajo zakona o spremembah in dopolnitvah zakona o sodiščih združene</w:t>
        <w:t>-</w:t>
        <w:br/>
        <w:t>ga dela z osnutkom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  <w:t>ložil v obravnavo Izvršni svet Skupščine SR Slovenije. Objavljen je bil v Poro</w:t>
        <w:t>-</w:t>
        <w:br/>
        <w:t>čevalcu št. 2.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podlagi sklepa zbora ob obravnavi predloga za izdajo zakona o spremembah</w:t>
        <w:br/>
        <w:t>in dopolnitvah zakona o stanova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skem gospodarstvu ste prejeli za današnjo sejo</w:t>
        <w:br/>
        <w:t>poročilo o pripravah za ustanovitev posebnega sodišča združenega dela stanovanj</w:t>
        <w:t>-</w:t>
        <w:br/>
        <w:t>skega gospodarstva, ki so ga pripravili Zveza stanovanjskih skupnosti Slovenije,</w:t>
        <w:br/>
        <w:t>Republiški sekretariat za pravosodje in upravo in Republiški komite za varstvo</w:t>
        <w:br/>
        <w:t>okolja in urejanje prostora. Poročilo so obravnavala Komisija za pravosodje in</w:t>
        <w:br/>
        <w:t>nekatera delovna telesa. Iz predlogov teh delovnih teles izhaja, da je smotrno</w:t>
        <w:br/>
        <w:t>navedeno poročilo obravnavati skupaj z osnutkom zakona o spremembah in dopolni</w:t>
        <w:t>-</w:t>
        <w:br/>
        <w:t>tvah zakona o stanova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skem gospodarstvu, ko bodo lahko z utemeljenimi argumen</w:t>
        <w:t>-</w:t>
        <w:br/>
        <w:t>ti zavzeta stališča o vprašanjih posebnega sodišča združenega dela za področje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anova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kega gospodarstva.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na to predlagam, da navedeno poročilo ponovno obravnavate skupaj z</w:t>
        <w:br/>
        <w:t>osnutkom zakona o spremembah in dopolnitvah zakona o stanovanjskem gospodarstvu,</w:t>
        <w:br/>
        <w:t>ki je po periodičnem delovnem načrtu predviden za obravnavo 19. junija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v zvezi s tem predlogom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 raz</w:t>
        <w:t>-</w:t>
        <w:br/>
        <w:t>pravljati, potem zaključujem razpravo in menim, da ste predlog sprejeli.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Prejeli ste tudi stališča, mnenja in predloge Sveta za družbenopolitični</w:t>
        <w:br/>
        <w:t>sistem pri Predsedstvu Republiške konference Socialistične zveze delovnega ljud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Danes ste k predlogu za izdajo zakona z osnutkom zakona prejeli predlog</w:t>
        <w:br/>
        <w:t>sklepa, ki je bil pripravljen na podlagi dosedanjih razprav. V predlogu sklepa</w:t>
        <w:br/>
        <w:t>predlagam naslednji spremembi, ki sta redakcijske narave: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točki, kjer piše: "zbor ugotavlja, da se določbe o posebnem postopku</w:t>
        <w:br/>
        <w:t>nanašajo na številne spore..." predlagam, da za besedo: "nanašajo" dodamo bese</w:t>
        <w:t>-</w:t>
        <w:br/>
        <w:t xml:space="preserve">de: "pretežno na številne...", tako da bi se stavek glasil: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“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Zbor ugotavlja,</w:t>
        <w:br/>
        <w:t>da se določbe o posebnem postopku nanašajo pretežno na številne spore...".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2. strani, točka 2, drugi odstavek se za besedami: "sodišča združenega</w:t>
        <w:br/>
        <w:t>dela" postavi pika, sedanje besedilo: "če bodo odločala o navedenih sporih s</w:t>
        <w:br/>
        <w:t>stanovanjskega področja" pa se črta.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tem predlogu za dopolnitev osnutka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(Ne.) Če ne</w:t>
        <w:br/>
        <w:t>želi nihče, potem lahko pričnemo z razpravo.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morda predstavnik Izvršnega sveta besedo? (Da.) Besedo ima tovarišica</w:t>
        <w:br/>
        <w:t>Kristina Kobal, članica Izvršnega sveta in republiška sekretarka za pravosodje</w:t>
        <w:br/>
        <w:t>in upravo.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370" w:val="left"/>
        </w:tabs>
        <w:bidi w:val="0"/>
        <w:spacing w:before="0" w:after="0" w:line="204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Kristina Kobal:</w:t>
        <w:tab/>
        <w:t>Tovarišice in tovariši delegati! Republiški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1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zakon o sodiščih združenega dela, ki je bil sprejet na podlagi ustavne oprede</w:t>
        <w:t>-</w:t>
        <w:br/>
        <w:t>litve o uvedbi samoupravnih sodišč kot sodstva v enotnem sistemu oblasti in</w:t>
        <w:br/>
        <w:t>sam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ou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ljanja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delavskega razreda in vseh delovnih ljudi, v desetletnem izva</w:t>
        <w:t>-</w:t>
        <w:br/>
        <w:t>janju ni bil spreminjan in je v celoti potrdil pravilnost izhodišč, na katerih</w:t>
        <w:br/>
        <w:t>je bil zgrajen, ter omogočil uspešno uveljavitev sodišč združenega dela kot ene</w:t>
        <w:br/>
        <w:t>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ejši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h vrst samoupravnih sodišč.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Razvoj družbenih odnosov in izkušnje iz dosedanjega delovanja sodišč zdru</w:t>
        <w:t>-</w:t>
        <w:br/>
        <w:t>ženega dela pa narekujejo nekatere spremembe zakona, s katerimi bi se izbolj</w:t>
        <w:t>-</w:t>
        <w:br/>
        <w:t>šala učinkovitost in racionalnost dela teh sodišč, s tem pa zagotovil njihov</w:t>
        <w:br/>
        <w:t>nadaljnji razvoj in uveljavitev, zlasti na področju reševanja sporov iz družbe</w:t>
        <w:t>-</w:t>
        <w:br/>
        <w:t>noekonomskih in drugih samoupravnih odnosov, ki jih s svojimi predpisi ureja</w:t>
        <w:br/>
        <w:t>republika.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40"/>
        <w:jc w:val="left"/>
        <w:sectPr>
          <w:footnotePr>
            <w:pos w:val="pageBottom"/>
            <w:numFmt w:val="decimal"/>
            <w:numRestart w:val="continuous"/>
          </w:footnotePr>
          <w:pgSz w:w="10632" w:h="16190"/>
          <w:pgMar w:top="1022" w:left="236" w:right="886" w:bottom="1364" w:header="0" w:footer="936" w:gutter="0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Nekatere spremembe in dopolnitve, ki so predlagane v osnutku zakona, so</w:t>
        <w:br/>
        <w:t>posledica uveljavitve novega zveznega zakona o sodiščih združenega dela, ki v</w:t>
        <w:br/>
        <w:t>sistem in organizacijo teh sodišč sicer ni pomembneje posegel. Odpira pa večjo</w:t>
        <w:br/>
        <w:t>možnost, da republika posamezno vprašanje s tega področja uredi s svojo zako</w:t>
        <w:t>-</w:t>
        <w:br/>
        <w:t>nodajo. Ob tem pa je predlagatelj menil, da je potrebno zakon uskladiti z ne-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katerimi spremembami drugih zakonov, ki so bile uveljavljene po letu 1974.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 takih razlogih za spremembo zakona si je predlagatelj prizadeval, da bi</w:t>
        <w:br/>
        <w:t>s predlaganimi rešitvami čim manj posegal v uveljavljene sistemske opredelitve,</w:t>
        <w:br/>
        <w:t>ki jih vsebuje republiški zakon o sodiščih 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na nekatere pripombe in stališča, dane ob osnutku, pa ugotavlja, da</w:t>
        <w:br/>
        <w:t>bo potrebno nekatere predlagane rešitve do predloga zakona ponovno pretehtati</w:t>
        <w:br/>
        <w:t>na primer ureditev sprejemanja akta o notranji organizaciji sodišča združenega</w:t>
        <w:br/>
        <w:t>dela in sprejemanje splošnega akta o sistemizac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 del in nalog v delovni skup</w:t>
        <w:t>-</w:t>
        <w:br/>
        <w:t>nosti sodišča združenega dela.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46" w:val="left"/>
        </w:tabs>
        <w:bidi w:val="0"/>
        <w:spacing w:before="0" w:line="209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zvezi s posebnimi določbami o postopku pred sodišči združenega dela pa</w:t>
        <w:br/>
        <w:t xml:space="preserve">predlagatelj poudarja, da po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eg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em mnenju predpisova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posebnih določb o</w:t>
        <w:br/>
        <w:t>postopku v republiškem zakonu o sodiščih združenega dela ni v nasprotju z zvezno</w:t>
        <w:br/>
        <w:t>ustavo in zveznim zakonom o sodiščih združenega dela. Te določbe bodo uporabne</w:t>
        <w:br/>
        <w:t>le za reševanje sporov na področjih, na katerih družbena razmerja ureja s svoji</w:t>
        <w:t>-</w:t>
        <w:br/>
        <w:t>mi predpisi republika; možnost predpisovanja posebnih določb za postopek reševa</w:t>
        <w:t>-</w:t>
        <w:br/>
        <w:t>nja sporov v teh področjih z republiškim zakonom predvideva tudi priprav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ec</w:t>
        <w:br/>
        <w:t>zveznega zakona o postopku pred sodišči 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Predlagatelj ocenjuje, da bi bilo treba predlagane posebne določbe o postop</w:t>
        <w:t>-</w:t>
        <w:br/>
        <w:t>ku v spremembah zakona obdržati, ker bodo v določeni meri prispevale k raciona</w:t>
        <w:t>-</w:t>
        <w:br/>
        <w:t>lizaciji in večji ekonomičnosti reševanja sporov na nekaterih področjih. Soglaša</w:t>
        <w:br/>
        <w:t>pa s predlogom, da je potrebno te določbe oblikovati tako, da njihova uporaba ne</w:t>
        <w:br/>
        <w:t>bo vezana na vrsto sodišča, torej na posebna sodišča združenega dela, kot je pred</w:t>
        <w:t>-</w:t>
        <w:br/>
        <w:t>lagano v osnutku, ampak na vrsto sporov, to je na spore s področij, na katerih</w:t>
        <w:br/>
        <w:t>družbena razmerja ureja s predpisi republika.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Zaradi vgraditve določb po postopku v republiški zakon o sodiščih združene</w:t>
        <w:t>-</w:t>
        <w:br/>
        <w:t>ga dela pa po mnenju predlagate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ne bi smeli na sodišča združenega dela prena</w:t>
        <w:t>-</w:t>
        <w:br/>
        <w:t>šati iz rednih sodišč tistih vrst sporov, ki vsebujejo elemente obligacijskih</w:t>
        <w:br/>
        <w:t>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tega vidika bi bilo potrebno določene zakonodajne rešitve, zlasti na</w:t>
        <w:br/>
        <w:t>stanovanjskem področju kritično proučiti in či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spremeniti.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27" w:val="left"/>
        </w:tabs>
        <w:bidi w:val="0"/>
        <w:spacing w:before="0" w:after="0" w:line="209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zvezi z določbami o postopku pred sodišči združenega dela se želimo do</w:t>
        <w:t>-</w:t>
        <w:br/>
        <w:t>takniti še določbe, s katero se uvaja dolžnost udeležencev, da v nekaterih vrstah</w:t>
        <w:br/>
        <w:t>sporov prispevajo del stroškov poslovanja sodišča. Predlagatelj soglaša s pri</w:t>
        <w:t>-</w:t>
        <w:br/>
        <w:t>pombo, da je treba to določbo prenesti iz splošnih določb zakona med posebne</w:t>
        <w:br/>
        <w:t>določbe o postopku pred sodišči združenega dela, s čimer bo jasno opredeljeno,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 se nanašajo samo na spore s področij, na katerih družbena razmerja ureja s</w:t>
        <w:br/>
        <w:t>svojimi predpisi republika, ob tem pa bo do predloga zakona proučil tudi pobudo,</w:t>
        <w:br/>
        <w:t>naj bi od dolžnosti prispevanja dela stroškov izvzeli udeležence iz sporov s</w:t>
        <w:br/>
        <w:t>področja socialnega varstva.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Predlagatelj ocenjuje, da mu dosedanja</w:t>
        <w:br/>
        <w:t xml:space="preserve">vsebinska, zelo bogata obravnava osnutka zakona omogoča tudi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zboljšavo nekate</w:t>
        <w:t>-</w:t>
        <w:br/>
        <w:t xml:space="preserve">rih drugih dopolnitev zakona, ki jih je predlagal v osnutku, zato v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menu Izvrš</w:t>
        <w:t>-</w:t>
        <w:br/>
        <w:t>nega sveta predlagam, da obravnavate predlog in da ga po obravnavi sprejmete.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460" w:val="left"/>
        </w:tabs>
        <w:bidi w:val="0"/>
        <w:spacing w:before="0" w:after="0" w:line="228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 lepa. Pričenjam razpravo.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8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Stane Lamovšek, delegat s področja gospodarstva, 12. okoliš,</w:t>
        <w:br/>
        <w:t>Kra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226" w:val="left"/>
        </w:tabs>
        <w:bidi w:val="0"/>
        <w:spacing w:before="0" w:after="0" w:line="211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Stane Lamovšek:</w:t>
        <w:tab/>
        <w:t>Tovarišice delegatke, tovariši delegati,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tovariš predsednik! Delegacija 12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okoliša, Kranj ima k osnutku zakona naslednje</w:t>
        <w:br/>
        <w:t>pripomb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20" w:val="left"/>
        </w:tabs>
        <w:bidi w:val="0"/>
        <w:spacing w:before="0" w:line="209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6. členu osnutka je določeno, da občine z dogovorom določijo višino sred</w:t>
        <w:t>-</w:t>
        <w:br/>
        <w:t>stev za delo splošnih sodišč združenega dela. Menimo, da bi se morale občine pri</w:t>
        <w:br/>
        <w:t>tem ravnati po enotnih kriterijih, ki bi bili v ta namen izdelani za vsa splošna</w:t>
        <w:br/>
        <w:t>sodišča združenega dela v republiki, z možnostjo, da se pri posameznih sodiščih</w:t>
        <w:br/>
        <w:t>upoštevajo posebni pogoji dela.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20" w:val="left"/>
        </w:tabs>
        <w:bidi w:val="0"/>
        <w:spacing w:before="0" w:after="0" w:line="209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7. členu osnutka je v znesku določena višina stroškov, ki nastane pri</w:t>
        <w:br/>
        <w:t>poslovanju sodišča. Glede na stopnjo inflacije je nerealno določiti višino stroš</w:t>
        <w:t>-</w:t>
        <w:br/>
        <w:t>kov v zneskih, primernejša bi bila procentualna določitev višine, saj potem 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bi bile potrebne vsakoletne spremembe zakona.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Pristojnost je opredeljena že v zveznem zakonu o sodiščih združenega dela,</w:t>
        <w:br/>
        <w:t>zato je pri 8. členu primerna varianta.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3" w:val="left"/>
        </w:tabs>
        <w:bidi w:val="0"/>
        <w:spacing w:before="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15. členu osnutka je določeno, da Republiški sekretariat za pravosodje</w:t>
        <w:br/>
        <w:t>in upravo izdela okvirna merila za določanje števila sodnikov, ki so v delovnem</w:t>
        <w:br/>
        <w:t>razmerju pri sodišču. Ne le za število sodnikov, ampak tudi za ostale admini</w:t>
        <w:t>-</w:t>
        <w:br/>
        <w:t>strativne in strokovne delavce naj bi republiški sekretariat izdelal okvirna</w:t>
        <w:br/>
        <w:t>merila. S tem bodo izenačeni pogoji za delo pri vseh sodiščih združenega dela.</w:t>
        <w:br/>
        <w:t>V tem smislu naj bi se 15. člen osnutka dopolnil.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913" w:val="left"/>
        </w:tabs>
        <w:bidi w:val="0"/>
        <w:spacing w:before="0" w:line="204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16. členu se omenja soglasje izvršnega sveta pristojne skupščine družbe</w:t>
        <w:t>-</w:t>
        <w:br/>
        <w:t>nopolitične skupnosti. Potrebno bi bilo opredeliti, katera skupščina je to.</w:t>
        <w:br/>
        <w:t>Možno je, da je to skupščina občine, kjer ima sedež sodišče, ali vse občine,</w:t>
        <w:br/>
        <w:t>ki. so ustanovile sodišča.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Preveč širok je tudi pojem sodelovanja v variantah predloga pri 16. členu</w:t>
        <w:br/>
        <w:t>osnutk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Vlogo Socialistične zveze delovnega ljudstva pri sprejemanju aktov bi bilo</w:t>
        <w:br/>
        <w:t>potrebno natančno določiti. Osnutek vsebuje določbe za poenostav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 postopek</w:t>
        <w:br/>
        <w:t>le pred posebnimi sodišči združenega dela. Praksa je pokazala, da je tudi pri</w:t>
        <w:br/>
        <w:t>splošnih sodiščih združenega dela v določenih primerih neracionalno, da se</w:t>
        <w:br/>
        <w:t>sestaja tričlanski senat, ampak bi o zadevi lahko odločal sodnik posameznik.</w:t>
        <w:br/>
        <w:t>Gre predvsem za primere, ko se o zadevi ne odloča meritorno. Varstvo pravic</w:t>
        <w:br/>
        <w:t>udeležencev ne bi bilo prav nič okrnjeno, postopek pa bi bil hitrejši in ce</w:t>
        <w:t>-</w:t>
        <w:br/>
        <w:t>nejši. Sodnik posameznik bi lahko odločal v naslednjih primerih:</w:t>
      </w:r>
    </w:p>
    <w:p>
      <w:pPr>
        <w:pStyle w:val="Style1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03" w:val="left"/>
        </w:tabs>
        <w:bidi w:val="0"/>
        <w:spacing w:before="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sklep o potrditvi poravnave med udeleženci, to je poravnava, ki je po</w:t>
        <w:br/>
        <w:t>zakonu mogoča le, če s tem soglaša družbeni pravobranilec samouprav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a, zato</w:t>
        <w:br/>
        <w:t>ni potrebno, da o tem odloča še tričlanski senat;</w:t>
      </w:r>
    </w:p>
    <w:p>
      <w:pPr>
        <w:pStyle w:val="Style1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03" w:val="left"/>
        </w:tabs>
        <w:bidi w:val="0"/>
        <w:spacing w:before="0" w:line="21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sklep o ustavitvi postopka zaradi umika zahtevka za sodno varstvo pra</w:t>
        <w:t>-</w:t>
        <w:br/>
        <w:t>vice, če se s tem strinja nasprotni udeleženec;</w:t>
      </w:r>
    </w:p>
    <w:p>
      <w:pPr>
        <w:pStyle w:val="Style1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56" w:val="left"/>
        </w:tabs>
        <w:bidi w:val="0"/>
        <w:spacing w:before="0" w:line="206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sklep o neprist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nosti;</w:t>
      </w:r>
    </w:p>
    <w:p>
      <w:pPr>
        <w:pStyle w:val="Style1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08" w:val="left"/>
        </w:tabs>
        <w:bidi w:val="0"/>
        <w:spacing w:before="0" w:line="209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sklep o tem, da ni pogojev za sodno varstvo pravice, ker je zahtevek za</w:t>
        <w:br/>
        <w:t>sodno varstvo pravice prepozno vložen ali ker ni bilo obveznega predhodnega</w:t>
        <w:br/>
        <w:t>postopka v temeljni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i;</w:t>
      </w:r>
    </w:p>
    <w:p>
      <w:pPr>
        <w:pStyle w:val="Style1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08" w:val="left"/>
        </w:tabs>
        <w:bidi w:val="0"/>
        <w:spacing w:before="0" w:line="202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sproži ko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petenčni spor. Zakon naj bi dopustil, da v posameznih zadevah</w:t>
        <w:br/>
        <w:t>odloča sodnik posameznik.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Razlogi za sprejem 300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osnutka, po katerem sodniki rednih sodišč ne</w:t>
        <w:br/>
        <w:t>morejo opravljati funkcije pri sodišču združenega dela, niso preprič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ivi. Po</w:t>
        <w:t>-</w:t>
        <w:br/>
        <w:t>udarja se, da je to potrebno, ker so redna sodišča preobremen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z nerešenimi</w:t>
        <w:br/>
        <w:t xml:space="preserve">zadevami. Vidimo pa, da sta v delo sodišč združenega dela vključena le 2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%</w:t>
        <w:br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sodnikov rednih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sodiš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se misli, da zaradi funkcije na sodišču združenega</w:t>
        <w:br/>
        <w:t>dela ne morejo dobro opravljati svojega dela, potem prav tako ne bi mogli</w:t>
        <w:br/>
        <w:t>opravljati drugih funkcij v družbenopolitičnih organizacijah, samoupravnih in</w:t>
        <w:t>-</w:t>
        <w:br/>
        <w:t xml:space="preserve">teresnih skupnostih, društvih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Postavlja se še načelno vprašanje, ali je mogoče določeno kategorijo de</w:t>
        <w:t>-</w:t>
        <w:br/>
        <w:t>lovnih ljudi in občanov izključiti in jim kratiti pravico, da opravljajo funk</w:t>
        <w:t>-</w:t>
        <w:br/>
        <w:t>cijo sojenja. Vsi zakoni in samoupravni splošni akti s področja socialnega</w:t>
        <w:br/>
        <w:t>varstva, kot so zdravstvo, skrbstvo, zaposlovanje itd., govore o ustanovitvi</w:t>
        <w:br/>
        <w:t>posebnih sodišč združenega dela. Ta sodišča se ne ustanav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o, zato naj se</w:t>
        <w:br/>
        <w:t>opredeli, ali je ustanovitev teh sodišč obvezna ali pa naj samoupravne inte</w:t>
        <w:t>-</w:t>
        <w:br/>
        <w:t>resne skupnosti pooblastijo splošna sodišča združenega dela, da opravljajo na</w:t>
        <w:t>-</w:t>
        <w:br/>
        <w:t>loge s tega področja. Zakon o sodiščih združenega dela bi moral urediti tudi</w:t>
        <w:br/>
        <w:t>to vprašanje.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470" w:val="left"/>
        </w:tabs>
        <w:bidi w:val="0"/>
        <w:spacing w:before="0" w:after="0" w:line="209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Hvala. Pismenih prijav za to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točko dnevnega reda nimam več.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(Ne.) Ker ne želi nihče</w:t>
        <w:br/>
        <w:t>več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zbor obveščam, da so pismene pri</w:t>
        <w:t>-</w:t>
        <w:br/>
        <w:t>spevke k tej točki dnevnega reda dali delegati iz občin Ljubljana Moste-Po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  <w:t>Maribor-Tabo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Novo mesto, Radlje ob Dravi in Škofja 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ati, prehajamo na glasovanje. Na glasovanje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dajem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sklepa skupaj s spremembami in dopolnitvami, ki jih je predlagala</w:t>
        <w:br/>
        <w:t>skupina delegatov in ki sem jih prej prebral.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predlog sklepa z dopolnitvami, naj prosim glasuje! (125 dele</w:t>
        <w:t>-</w:t>
        <w:br/>
        <w:t>gatov glasuje za.) 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skupaj z dopolnitvami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35. točko dnevnega reda, to je na</w:t>
        <w:br/>
        <w:t xml:space="preserve">predlog za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zdajo zakona o spremembah in dopolnitvah zakona o pripravništvu,</w:t>
        <w:br/>
        <w:t xml:space="preserve">strokovnih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zpitih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izpopolnjevanju strokovne izobrazbe delavcev v državni</w:t>
        <w:br/>
        <w:t>upravi in pravosodju z osnutkom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  <w:t>ložil v obravnavo Izvršni svet Skupščine SR Slovenije. Objavljen je bil v Poro</w:t>
        <w:t>-</w:t>
        <w:br/>
        <w:t xml:space="preserve">čevalcu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tovarišica Kri</w:t>
        <w:t>-</w:t>
        <w:br/>
        <w:t>stina Kobal, članica Izvršnega sveta in republiška sekretarka za pravosodje.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335" w:val="left"/>
        </w:tabs>
        <w:bidi w:val="0"/>
        <w:spacing w:before="0" w:after="0" w:line="206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Kristina Kobal:</w:t>
        <w:tab/>
        <w:t>Tovariš predsednik, tovarišice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delegati! Zakon o pripravništvu, strokovnih izpitih in izpopolnjevanju strokovne</w:t>
        <w:br/>
        <w:t>izobrazbe v državni upravi je bil sprejet januarja 1980, v veljavi pa je od</w:t>
        <w:br/>
        <w:t>aprila istega leta. Republiški sekretariat za pravosodje in upravo je v sodelo</w:t>
        <w:t>-</w:t>
        <w:br/>
        <w:t>vanju z upravnimi in pravosodnimi organi v republiki spremljal izvajanje zakona.</w:t>
        <w:br/>
        <w:t>Rezultati spremljanja so pokazali, da se je največ pripomb in predlogov za spre</w:t>
        <w:t>-</w:t>
        <w:br/>
        <w:t>membo posameznih določb zakona nanašalo na pogoje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delavcev v pra</w:t>
        <w:t>-</w:t>
        <w:br/>
        <w:t>vosodnih organih. V teh organih se usposabljajo diplomirani pravniki, zaposle</w:t>
        <w:t>-</w:t>
        <w:br/>
        <w:t>ni tudi v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 med šestmesečnim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em pri</w:t>
        <w:t>-</w:t>
        <w:br/>
        <w:t>dobivajo potrebne delovne izkušnje, ter strokovni sodelavci, ki si med dveletnim</w:t>
        <w:br/>
        <w:t>usposabljanjem po opravljenem pripravništvu in strokovnem izpitu pridobivajo</w:t>
        <w:br/>
        <w:t>delovne izkušnje in tako izpolnijo enega izmed pogojev za opravljanje del in</w:t>
        <w:br/>
        <w:t>nalog nosilcev pravosodne funkcije. V obdobju, ki ga je spremljanje zajelo, se</w:t>
        <w:br/>
        <w:t>je v pravosodnih organih usposabljalo 474 diplomiranih pravnikov - pripravnikov</w:t>
        <w:br/>
        <w:t>in 321 diplomiranih pravnikov, zaposlenih v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 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 uvedbo zakona so se pogoji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delavcev v pravosodnih organih</w:t>
        <w:br/>
        <w:t>spremenili tako, da se je čas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pripravnikov za dela in naloge no</w:t>
        <w:t>-</w:t>
        <w:br/>
        <w:t>silcev pravosodne funkcije skrajšal iz dveh na eno leto. Enoletna pripravniška</w:t>
        <w:br/>
        <w:t>doba je bila uvedena v prepričanju, da se bodo pripravniki ob ustreznem progra</w:t>
        <w:t>-</w:t>
        <w:br/>
        <w:t>mu in ob načrtnem delu mentorjev z njimi lahko usposobili za samostojno delo v</w:t>
        <w:br/>
        <w:t>pravosodju tudi v enem letu.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Analiza dokumentac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o izvajanju pripravništva, to je predvsem programov</w:t>
        <w:br/>
        <w:t>pripravništva, poročil mentorjev, dnevnikov pripravnikov ter analiza strokovnih</w:t>
        <w:br/>
        <w:t>izpitov s področja pravosodja, to je predvsem poročil izpitnih komisij, inter</w:t>
        <w:t>-</w:t>
        <w:br/>
        <w:t>vjujev s predsedniki in člani izpitnih komisij ter poročil sodišč, pa je poka</w:t>
        <w:t>-</w:t>
        <w:br/>
        <w:t>zala, da se pričakovanja niso v celoti uresničila. Razlogi so bili predvsem v</w:t>
        <w:br/>
        <w:t>naslednjem.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Hkrati z uvedbo zakona in s tem tudi skrajšane pripravniške dobe je bil</w:t>
        <w:br/>
        <w:t>s pravilnikom o programu in organizaciji pripravništva v pravosodju v skladu</w:t>
        <w:br/>
        <w:t>z izkazanimi potrebami po teme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šem in širšem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nosilcev pravo</w:t>
        <w:t>-</w:t>
        <w:br/>
        <w:t>sodnih funkcij razširjen program njihovega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anja za nova pravosodna</w:t>
        <w:br/>
        <w:t>področja ter za področje družbenega pravobranilca samouprav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in področje</w:t>
        <w:br/>
        <w:t>notranjih zadev. Zaradi obeh sprememb se pripravniki usposabljajo v času, ki je</w:t>
        <w:br/>
        <w:t>za polovico krajši po občutno razširjenem programu. Posledice tega so, da ve</w:t>
        <w:t>-</w:t>
        <w:br/>
        <w:t>čina organov, ki pripravnike usposabljajo, sicer vključujejo v program priprav</w:t>
        <w:t>-</w:t>
        <w:br/>
        <w:t>ništva vsa predpisana področja, vendar predpisanih vsebin programa ne izvajajo</w:t>
        <w:br/>
        <w:t>v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Zaradi razširitve programa pripravništva na nova področja imajo pripravniki</w:t>
        <w:br/>
        <w:t>prekratek čas za osvojitev praktičnih znanj na posameznem področju, zlasti še</w:t>
        <w:br/>
        <w:t>na oddelkih rednih sodišč. Izkušnje mentorjev pa kažejo, da je zaradi prekrat</w:t>
        <w:t>-</w:t>
        <w:br/>
        <w:t>kega časa otežkočeno tudi njihovo načrtno delo s pripravniki.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left"/>
        <w:sectPr>
          <w:headerReference w:type="default" r:id="rId40"/>
          <w:headerReference w:type="even" r:id="rId41"/>
          <w:footnotePr>
            <w:pos w:val="pageBottom"/>
            <w:numFmt w:val="decimal"/>
            <w:numRestart w:val="continuous"/>
          </w:footnotePr>
          <w:pgSz w:w="10632" w:h="16190"/>
          <w:pgMar w:top="1022" w:left="236" w:right="886" w:bottom="1364" w:header="0" w:footer="3" w:gutter="0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Izpitne komisije ugotavljajo, da so aplikativna znanja kandidatov za stro</w:t>
        <w:t>-</w:t>
        <w:br/>
        <w:t>kovne izpite pomanjk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iva. Zato pri izpitih preverjajo predvsem znanja, ki so</w:t>
        <w:br/>
        <w:t>jih kandidati pridobili na pravni fakulteti, kar potrjuje tudi analiza vsebine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strokovnih izpitov.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Zaradi navedenega predlagamo, da se zakon spremeni tako, da se enoletna</w:t>
        <w:br/>
        <w:t>pripravniška doba pripravnikov, ki se usposabljajo za dela in naloge nosilcev</w:t>
        <w:br/>
        <w:t>pravosodne funkcije, podaljša z enega leta na dve leti ter da se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diplomiranih pravnikov, ki so v delovnem razmerju v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  <w:t>dela, podaljša iz šestih mesecev na eno leto. S podaljšanjem pripravniške dobe</w:t>
        <w:br/>
        <w:t>pa bi obenem skrajšali čas usposabljanja strokovnih sodelavcev z dveh let na</w:t>
        <w:br/>
        <w:t>eno leto, zato se s skrajšanjem pripravništva oziroma s podaljšanjem pripravništva</w:t>
        <w:br/>
        <w:t>ne bi podaljšal skupni čas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potencialnih nosilcev pravosodne funk</w:t>
        <w:t>-</w:t>
        <w:br/>
        <w:t>cije, spremenilo bi se le razmerje med časom usposabljanja pripravnikov in</w:t>
        <w:br/>
        <w:t>strokovnih sodelavcev. Skupni čas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treh let pa bi zaradi kompleksno</w:t>
        <w:t>-</w:t>
        <w:br/>
        <w:t>sti dela in tudi družbene odgovornosti nosilcev pravosodnih funkcij še naprej</w:t>
        <w:br/>
        <w:t>obdržali kot enega izmed pogojev za izvolitev v pravosodno funkcijo.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na to, da se skupni čas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za dela in naloge nosilcev pra</w:t>
        <w:t>-</w:t>
        <w:br/>
        <w:t>vosodne funkcije ne podaljšuje, ter glede na dejstvo, da je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pri</w:t>
        <w:t>-</w:t>
        <w:br/>
        <w:t>pravnikov bolj urejeno kot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strokovnih sodelavcev, ne pričakujemo</w:t>
        <w:br/>
        <w:t>pomembne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ega vpliva spremenjenega razmerja med časom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obeh vrst</w:t>
        <w:br/>
        <w:t>delavcev na število diplomiranih pravnikov, ki se bodo v bodoče odločali za dela</w:t>
        <w:br/>
        <w:t>in naloge nosilcev pravosodnih funkc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podaljšanem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pripravnikov za dela in naloge nosilcev pra</w:t>
        <w:t>-</w:t>
        <w:br/>
        <w:t>vosodnih funkcij razmišljajo tudi v drugih republikah. V SR Hrvatski je priprav</w:t>
        <w:t>-</w:t>
        <w:br/>
        <w:t xml:space="preserve">niška doba že sedaj 18 mesecev, v SR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rni gori pa dve leti. Poleg te spremembe</w:t>
        <w:br/>
        <w:t>predlagamo tudi nekaj manjših sprememb zakona in uskladitev terminolog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zakona</w:t>
        <w:br/>
        <w:t>s terminolog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o, opredeljeno s predpisi s področja varstva, vzgoje in izobraže</w:t>
        <w:t>-</w:t>
        <w:br/>
        <w:t>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podlagi pripomb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predlogov, izoblikovanih v skupščinskih telesih, bomo</w:t>
        <w:br/>
        <w:t>v predlogu sprememb in dopolnitev zakona natančneje opredelili pripravništvo</w:t>
        <w:br/>
        <w:t>delavcev, ki si med trajanjem delovnega razmerja pridobijo višjo stopnjo strokov</w:t>
        <w:t>-</w:t>
        <w:br/>
        <w:t>ne izobrazbe. Natančneje bomo določili tudi delovne izkušnje delavcev, za katere</w:t>
        <w:br/>
        <w:t>naj bi veljale določbe drugih predpisov oziroma splošnih aktov, ki jih zavezu</w:t>
        <w:t>-</w:t>
        <w:br/>
        <w:t xml:space="preserve">jejo k opravljanju strokovnega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zpita po tem zakonu. Pri teh spremembah gre pred</w:t>
        <w:t>-</w:t>
        <w:br/>
        <w:t>vsem za jasnejše formulacije in ne za vsebinske spremembe.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Predlagamo, da predlog za izdajo zakona o pripravništvu z osnutkom obravna</w:t>
        <w:t>-</w:t>
        <w:br/>
        <w:t>vate in sprejmete.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47" w:val="left"/>
        </w:tabs>
        <w:bidi w:val="0"/>
        <w:spacing w:before="0" w:after="0" w:line="194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Pričenjam razpravo. Tovariš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Lamovšek iz občine Kranj je razpravo oddal v pismeni obliki. Pismenih prijav za</w:t>
        <w:br/>
        <w:t>razpravo k tej točki nimam.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tovarišica Metka Roksandid, področje</w:t>
        <w:br/>
        <w:t>gospodarstva, 38. okoliš, Maribor-Pobre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žje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Metka Roksand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: Tovariš predsednik, tovarišice in tovari</w:t>
        <w:t>-</w:t>
        <w:br/>
        <w:t>ši delegati! Naša skupina delegatov ima k temu osnutku zakona naslednje konkret</w:t>
        <w:t>-</w:t>
        <w:br/>
        <w:t>ne pripombe.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7. členu. Za srednje usmerjeno izobraževanje, to je triletni program ali</w:t>
        <w:br/>
        <w:t>IV. zahtevnostna stopnja, ni predvidena dolžina pripravniške dobe ter ustrezni</w:t>
        <w:br/>
        <w:t>programi usposab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a. Ta člen namreč opredeljuje dolžino pripravniške dobe</w:t>
        <w:br/>
        <w:t>glede na pridobljeno strokovno izobrazbo in menimo, da ta člen ni usklajen z</w:t>
        <w:br/>
        <w:t>zakonom o usmerjenem izobraževanju, saj vemo, da so delavci v državni upravi in</w:t>
        <w:br/>
        <w:t>pravosodju lahko tudi kuharice, servirke oziroma tudi kurirji, ki se po končani</w:t>
        <w:br/>
        <w:t xml:space="preserve">pridobljeni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zobrazbi prvič zaposlijo, tudi kot pripravniki.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11.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predlagamo, da se konkretno opredeli čas, kdaj je treba opra</w:t>
        <w:t>-</w:t>
        <w:br/>
        <w:t>viti strokovni izpit, in sicer, ali do konca pripravniške dobe oziroma koliko</w:t>
        <w:br/>
        <w:t>časa po opravljeni pripravniški dobi? To je zlasti pomembno v primerih, ko gre</w:t>
        <w:br/>
        <w:t>za sklepanje delovnega razmerja za določen čas, ki je enak dolžini pripravniške</w:t>
        <w:br/>
        <w:t>dobe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18. členu. Predlagatelj zakona naj opredeli, ali velja določilo 177. čle</w:t>
        <w:t>-</w:t>
        <w:br/>
        <w:t>na zakona o delovnih razmerjih tako kot za inšpektorje oziroma uradne osebe</w:t>
        <w:br/>
        <w:t>tudi za pripravnike. Predlagatelj naj natančneje predvidi posledice, če posa</w:t>
        <w:t>-</w:t>
        <w:br/>
        <w:t>meznik odkloni opravljanje strokovnega izpita kot pripravnik ali kot delavec v</w:t>
        <w:br/>
        <w:t>upravnih in pravosodnih organih.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Predlagatelj naj prouči možnost, da se opravljeni strokovni izpit vpiše v</w:t>
        <w:br/>
        <w:t>delovno knjižico.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18" w:val="left"/>
        </w:tabs>
        <w:bidi w:val="0"/>
        <w:spacing w:before="0" w:after="0" w:line="206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Pismenih prijav nimam več.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Če ne želi nihče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zbor obveščam,</w:t>
        <w:br/>
        <w:t>da so k tej točki dnevnega reda oddali pismene prispevke delegati iz občin Laško,</w:t>
        <w:br/>
        <w:t>Ško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fj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Loka in Kra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ati, potem predlagam zboru, da sprejme na</w:t>
        <w:t>-</w:t>
        <w:br/>
        <w:t>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86" w:val="left"/>
        </w:tabs>
        <w:bidi w:val="0"/>
        <w:spacing w:before="0" w:line="209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priprav</w:t>
        <w:t>-</w:t>
        <w:br/>
        <w:t>ništvu, strokovnih izpitih in izpopolnjevanju strokovne izobrazbe delavcev v</w:t>
        <w:br/>
        <w:t>državni upravi in pravosodju z osnutkom zakona se sprejme.</w:t>
      </w:r>
    </w:p>
    <w:p>
      <w:pPr>
        <w:pStyle w:val="Style1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102" w:val="left"/>
        </w:tabs>
        <w:bidi w:val="0"/>
        <w:spacing w:before="0" w:line="206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pripravi Izvršni svet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pripravi predloga zakona naj predlagatelj prouči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ustrezno upošteva</w:t>
        <w:br/>
        <w:t>stališča in pripombe delovnih teles zbora in Skupščine ter pripombe in stališča</w:t>
        <w:br/>
        <w:t>delegatov na seji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o tem sklepu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</w:t>
        <w:t>-</w:t>
        <w:br/>
        <w:t>ključujem razpravo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(123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36. točko dnevnega reda, to je na</w:t>
        <w:br/>
        <w:t>predlog za izdajo zakona o nepravdnem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SR Slovenije predložil v obravnavo</w:t>
        <w:br/>
        <w:t xml:space="preserve">Izvršni svet Skupščine SR Slovenije. Objavljen je bil v Poročevalcu št.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obravnava tudi Družbenopolitični zbor, ki bo na</w:t>
        <w:br/>
        <w:t>podlagi 72. člena poslovnika Skupščine SR Slovenije predložil predlog stališč.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(Da.) Besedo ima tovarišica Kri</w:t>
        <w:t>-</w:t>
        <w:br/>
        <w:t>stina Kobal, članica Izvršnega sveta in republiška sekretarka za pravosodje.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325" w:val="left"/>
        </w:tabs>
        <w:bidi w:val="0"/>
        <w:spacing w:before="0" w:after="0" w:line="206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Kristina Kobal:</w:t>
        <w:tab/>
        <w:t>Tovarišice in tovariši delegati! Zakon 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nepravdnem postopku, ki ga predlagamo v zakonodajni postopek, je v naši zako</w:t>
        <w:t>-</w:t>
        <w:br/>
        <w:t>nodajni praksi specifičen zakon. Specifičen zato, ker sodne postopke sicer v</w:t>
        <w:br/>
        <w:t>pretežni meri ureja federacija ter zato, ker gre za obširno gradivo, ki naj</w:t>
        <w:br/>
        <w:t xml:space="preserve">bi poleg procesnih vsebovalo tudi nekatere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aterialno-pravne določbe. Pravna</w:t>
        <w:br/>
        <w:t>teorija in praksa ponujata pod nepravdnim postopkom vrsto posebnih postopkov,</w:t>
        <w:br/>
        <w:t>ki so namenjeni varstvu osebnih in premoženjskih pravic, fizičnih in pravnih</w:t>
        <w:br/>
        <w:t>oseb, ki pa se ne vodijo po pravilih pravdnega postopka.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Obsežno in heterogeno materijo povezujejo določene skupne značilnosti,</w:t>
        <w:br/>
        <w:t>poudarjen je javni interes, postopek pa mora biti čimbolj elastičen. Sodišče</w:t>
        <w:br/>
        <w:t>ima pri vodenju postopka širša pooblastila kot pri vodenju pravdnega postopka.</w:t>
        <w:br/>
        <w:t>Odločbe se v večini primerov nanašajo na širši krog subjektov kot v pravdnih</w:t>
        <w:br/>
        <w:t>zadevah in podobno.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  <w:sectPr>
          <w:headerReference w:type="default" r:id="rId42"/>
          <w:headerReference w:type="even" r:id="rId43"/>
          <w:headerReference w:type="first" r:id="rId44"/>
          <w:footnotePr>
            <w:pos w:val="pageBottom"/>
            <w:numFmt w:val="decimal"/>
            <w:numRestart w:val="continuous"/>
          </w:footnotePr>
          <w:pgSz w:w="10632" w:h="16190"/>
          <w:pgMar w:top="1022" w:left="236" w:right="886" w:bottom="1364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 pretežno večino nepravdnih postopkov se še vedno uporabljajo pravna</w:t>
        <w:br/>
        <w:t>pravila zakona o sodnem nepravdnem postopku in njegovega uvodnega zakona, ki</w:t>
        <w:br/>
        <w:t>sta bila sprejeta leta 1934, za zasilne poti pa pravna pravila zakona o dovolje</w:t>
        <w:t>-</w:t>
        <w:br/>
        <w:t>vanju poti za silo iz leta 1896. Uporaba predvojnih predpisov omogoča določba</w:t>
        <w:br/>
        <w:t>4. člena zakona o razve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pravnih predpisov, izdanih pred 6. aprilom</w:t>
        <w:br/>
        <w:t>1941 in pred sovražno okupacijo. Edina pozitivna predpisa, ki celovito urejata</w:t>
        <w:br/>
        <w:t>določeno področje v SR Sloveniji, sta zakon o razglasitvi pogrešancev za mrtve</w:t>
        <w:br/>
        <w:t>in o dokazovanju smrti, sprejeta v letu 1974, ter zakon o dedovanju, sprejet</w:t>
        <w:br/>
        <w:t>v letu 1976. Posamezna nepravdna procesna pravila pa vsebujejo nekateri za</w:t>
        <w:t>-</w:t>
        <w:br/>
        <w:t>koni, ki urejajo določeno materialno pravno področje, to je zakon o zakonski</w:t>
        <w:br/>
        <w:t xml:space="preserve">zvezi in družinskih razmerjih, zakon o razlastitvi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o prisilnem prenosu ne</w:t>
        <w:t>-</w:t>
        <w:br/>
        <w:t>premičnin v družbeni lastnini.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Urejanje razmerij, ki se obravnavajo v nepravdnih postopkih, je pretežno v</w:t>
        <w:br/>
        <w:t>zakonodajni pristojnosti republik in avtonomnih pokrajin, ki so pristojne, da</w:t>
        <w:br/>
        <w:t>uredijo tudi postopke na teh podro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ih.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anjše število razmerij sodi v material</w:t>
        <w:t>-</w:t>
        <w:br/>
        <w:t>no—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ravno in procesno pristojnost federacije, ki je v okviru svoje pristojnosti</w:t>
        <w:br/>
        <w:t>predpisala postopek za vpis v sodni register, uredila postopek za amortizacijo</w:t>
        <w:br/>
        <w:t>vrednostnih papirjev z zakonom o menici in zakonom o čeku. Pravna pravila zako</w:t>
        <w:t>-</w:t>
        <w:br/>
        <w:t>na o nepravdnem postopku so samo delno nadomeščena s parcialnimi zakoni in so</w:t>
        <w:br/>
        <w:t>zaradi razhajanja z izhodišči ustavne ureditve in pravnim redom Socialistične</w:t>
        <w:br/>
        <w:t>federativne republike Jugoslavije vedno manj primerna za urejanje posameznih</w:t>
        <w:br/>
        <w:t>družbenih odnosov. Učinkovito funkcioniran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pravosodja pa postavlja zahtevo po</w:t>
        <w:br/>
        <w:t>celoviti pozitivno-pravni ureditvi tega področja. Ta skrb pa je še v večji meri</w:t>
        <w:br/>
        <w:t>ute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eljena s tem, da sprejmejo redna sodišča v reševanje letno približno 30.000</w:t>
        <w:br/>
        <w:t>nepravdnih zadev, od tega pa je večina takih, za katere nepravdni postopek ni v</w:t>
        <w:br/>
        <w:t>celoti urejen. To pa so odločilni razlogi, ki terjajo izdajo zakona o nepravd</w:t>
        <w:t>-</w:t>
        <w:br/>
        <w:t>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Težišče predlaganega zakona o nepravdnem postopku bi bilo v načelni opre</w:t>
        <w:t>-</w:t>
        <w:br/>
        <w:t xml:space="preserve">delitvi vprašanj, ki so skupna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značilna za vse nepravdne postopke ter opre</w:t>
        <w:t>-</w:t>
        <w:br/>
        <w:t>delitvi klasičnih institutov tega postopka. Zaradi smotrnosti kompleksne ure</w:t>
        <w:t>-</w:t>
        <w:br/>
        <w:t>ditve vseh nepravdnih postopkov bi bila ta vprašanja urejena v prvem delu v</w:t>
        <w:br/>
        <w:t>splošnih določbah, v drugem delu pa bi bile določbe o postopkih za obravnava</w:t>
        <w:t>-</w:t>
        <w:br/>
        <w:t>nje posameznih vrst nepravdnih zadev, ki bi bile glede na vsebino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naravo zadev različno urejena, v nekaterih primerih pa bi deloma odstopali</w:t>
        <w:br/>
        <w:t xml:space="preserve">od posameznih splošnih določb.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tretjem delu bi bile vsebovane prehodne in</w:t>
        <w:br/>
        <w:t>končne določbe.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 mnenju predlagate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ne bi bilo smotrno težiti k popolni kodifikaciji</w:t>
        <w:br/>
        <w:t>vseh nepravdnih postopkov v predlaganem zakonu, saj povezanost materialnih in</w:t>
        <w:br/>
        <w:t>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ocesualnih določb v nekaterih primerih upravičujejo celotno ureditev določenih</w:t>
        <w:br/>
        <w:t>razmerij v posebnih zakonih, tako na primer zakon o dedovanju, ki celovito ure</w:t>
        <w:t>-</w:t>
        <w:br/>
        <w:t xml:space="preserve">ja tako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ater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alno-pravno kot procesno pravno vprašanje, ali pa bodoči zakon o</w:t>
        <w:br/>
        <w:t>vpisu pravic na nepremičninah, za katerega se sedaj uporabljajo pravna pravila</w:t>
        <w:br/>
        <w:t>o zemljiški knjigi.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85" w:val="left"/>
        </w:tabs>
        <w:bidi w:val="0"/>
        <w:spacing w:before="0" w:line="211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zakonu o nepravdnem postopku bi bilo predvsem potrebno urediti tiste po</w:t>
        <w:t>-</w:t>
        <w:br/>
        <w:t>sebne postopke, ki v novi zakonodaji še niso urejeni, to so: postopek za odvzem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povrnitev poslovne sposobnosti, o pridržanju oseb v psihiatričnih zdravstve</w:t>
        <w:t>-</w:t>
        <w:br/>
        <w:t>nih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ah, postopek za določitev odškodnine, postopek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stanovanjskih</w:t>
        <w:br/>
        <w:t xml:space="preserve">zadevah ali pa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aterialno-pravni predpisi, ki ne vsebujejo določb o postopku ali</w:t>
        <w:br/>
        <w:t>pa je potrebno predpis glede na sedanja spoznanja in možnosti posodobiti. Po</w:t>
        <w:br/>
        <w:t>oceni predlagate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bo zakon o nepravdnem postopku zagotovil učinkovite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var</w:t>
        <w:t>-</w:t>
        <w:br/>
        <w:t>stvo določenih oseb in premože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pravic delovnih ljudi in občanov ter var</w:t>
        <w:t>-</w:t>
        <w:br/>
        <w:t>stvo družbene lastnine v skladu s splošnimi interesi pravne ureditve, hkrati pa</w:t>
        <w:br/>
        <w:t>bo sprejem zakona pomenil korak k zaokrožitvi postopkovne zakonodaje.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70" w:val="left"/>
        </w:tabs>
        <w:bidi w:val="0"/>
        <w:spacing w:before="0" w:line="211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dosedanji obravnavi predloga za izdajo zakona s tezami za osnutek zakona</w:t>
        <w:br/>
        <w:t>so bile v zvezi z vprašanjem obsega celovitosti zakona o nepravdnem postopku</w:t>
        <w:br/>
        <w:t>podprte težnje predlagate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a. Poudarjeno pa je bilo, da bo potrebno pri dogra</w:t>
        <w:t>-</w:t>
        <w:br/>
        <w:t>jevanju zakona nameniti posebno pozornost varstvu družbene lastnine pri urejanju</w:t>
        <w:br/>
        <w:t>mejnih sporov, ureditvi sistema izrednih pravnih sredstev ter določitvi pogojev</w:t>
        <w:br/>
        <w:t>za pridržanje oseb v psihiatričnih zdravstvenih organizacijah, kar bo predlaga</w:t>
        <w:t>-</w:t>
        <w:br/>
        <w:t xml:space="preserve">telj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pri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 osnutka še posebej upošteval.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57" w:val="left"/>
        </w:tabs>
        <w:bidi w:val="0"/>
        <w:spacing w:before="0" w:after="260" w:line="211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imenu Izvršnega sveta zato predlagam, da zakon obravnavate in da predlog</w:t>
        <w:br/>
        <w:t>za izdajo po obravnavi tudi sprejmete. Hvala.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18" w:val="left"/>
        </w:tabs>
        <w:bidi w:val="0"/>
        <w:spacing w:before="0" w:after="0" w:line="211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Pričenjam razpravo. Kdo želi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Besedo ima Griša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Nagy,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državni organi,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Ljub</w:t>
      </w:r>
      <w:r>
        <w:rPr>
          <w:color w:val="110F16"/>
          <w:spacing w:val="0"/>
          <w:w w:val="100"/>
          <w:position w:val="0"/>
          <w:shd w:val="clear" w:color="auto" w:fill="80FFFF"/>
          <w:lang w:val="en-US" w:eastAsia="en-US" w:bidi="en-US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ana-Center.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462" w:val="left"/>
        </w:tabs>
        <w:bidi w:val="0"/>
        <w:spacing w:before="0" w:after="0" w:line="211" w:lineRule="auto"/>
        <w:ind w:left="0" w:right="0" w:firstLine="6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Griša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Nagy:</w:t>
        <w:tab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Geodetski upravni organi imajo določene težave. Gre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left"/>
        <w:sectPr>
          <w:headerReference w:type="default" r:id="rId45"/>
          <w:headerReference w:type="even" r:id="rId46"/>
          <w:footnotePr>
            <w:pos w:val="pageBottom"/>
            <w:numFmt w:val="decimal"/>
            <w:numRestart w:val="continuous"/>
          </w:footnotePr>
          <w:pgSz w:w="10632" w:h="16190"/>
          <w:pgMar w:top="1022" w:left="236" w:right="886" w:bottom="1364" w:header="594" w:footer="936" w:gutter="0"/>
          <w:pgNumType w:start="73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 postopek ugotovitve spornih javnih poti. Praksa je pokazala, da je pri ugota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  <w:br/>
        <w:t>1j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ju mej poti nujno hkrati ugotoviti obe strani meje v istem postopku. To je</w:t>
        <w:br/>
        <w:t>zelo težko povedati. Gre za pa ta-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primer: javna pot v praksi meji z levo in</w:t>
        <w:br/>
        <w:t>desno stranjo. Spor, ki ga sproži ena stranka, se ugotovi samo enostransko. Na</w:t>
        <w:t>-</w:t>
        <w:br/>
        <w:t>kar se ta pot lahko zoži, kar se je v praksi dogajalo. Javna pot bi se morala v</w:t>
        <w:br/>
        <w:t>postopku najprej odmerjati v celotni širini, potem pa bi se od te javne poti</w:t>
        <w:br/>
        <w:t>spor nadaljeval. Menim, da bi moral predlagate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smo danes tudi slišali,</w:t>
        <w:br/>
        <w:t>upoštevati, da so javni interesi pred zasebnimi, tako da bi temu področju posve</w:t>
        <w:t>-</w:t>
        <w:br/>
        <w:t>tili več pozornosti. V dosedanji praksi nastane precej sporov med mejaši ene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strani poti, ta spor pa se tudi razširi na drugo stran poti. Morda nisem bil</w:t>
        <w:br/>
        <w:t>dovolj razumljiv, ker gre za tehnično vprašanje, ki bi ga bilo lažje grafično</w:t>
        <w:br/>
        <w:t>prika zat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71" w:val="left"/>
        </w:tabs>
        <w:bidi w:val="0"/>
        <w:spacing w:before="0" w:after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Mlinar:</w:t>
        <w:tab/>
        <w:t>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Zaključujem razpravo.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obveščam, da so k tej točki dnevnega reda dali pismene prispevke dele</w:t>
        <w:t>-</w:t>
        <w:br/>
        <w:t>gati iz občin Maribor-Tabor in Kranj. Zboru predlagam, da sprejme ta-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sklep:</w:t>
      </w:r>
    </w:p>
    <w:p>
      <w:pPr>
        <w:pStyle w:val="Style1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160" w:val="left"/>
        </w:tabs>
        <w:bidi w:val="0"/>
        <w:spacing w:before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nepravdnem postopku se sprejme.</w:t>
      </w:r>
    </w:p>
    <w:p>
      <w:pPr>
        <w:pStyle w:val="Style1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1162" w:val="left"/>
        </w:tabs>
        <w:bidi w:val="0"/>
        <w:spacing w:before="0" w:line="20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pripravi Izvršni svet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prouči in ustrezno upošteva</w:t>
        <w:br/>
        <w:t>stališča in pripombe delovnih teles zbora in Skupščine in pripombe ter stališča</w:t>
        <w:br/>
        <w:t>delegatov na seji zborov.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o predlaganem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</w:t>
        <w:br/>
        <w:t>razpravo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sklep, naj prosim glasuje! (121 delegatov glasuje</w:t>
        <w:br/>
        <w:t>za.) Je kdo proti? 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stališčih Družbenopolitičnega zbora vas bom obvestil kasneje.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37. točko dnevnega reda, to je na</w:t>
        <w:br/>
        <w:t>predlog za izdajo zakona o spremembah in dopolnitvah zakona o varstvu pri delu.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SR Slovenije predložil v obravnavo</w:t>
        <w:br/>
        <w:t xml:space="preserve">Izvršni svet Skupščine SR Slovenije. Objavljen je bil v Poročevalcu št.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K</w:t>
        <w:br/>
        <w:t>predlogu za izdajo zakona ste prejeli ugotovitve in opredelitve Predsedstva</w:t>
        <w:br/>
        <w:t>Republiškega sveta Zveze sindikatov Slovenije in osnutek sklepa, ki je bil</w:t>
        <w:br/>
        <w:t>pripravljen na podlagi dosedanjih razprav.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Peter Toš, član</w:t>
        <w:br/>
        <w:t>Izvršnega sveta in predsednik Republiškega komiteja za delo.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274" w:val="left"/>
        </w:tabs>
        <w:bidi w:val="0"/>
        <w:spacing w:before="0" w:after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Toš:</w:t>
        <w:tab/>
        <w:t>Tovariš predsednik, tovarišice in tovariši delegati!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bookmarkStart w:id="27" w:name="bookmark27"/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redlog za izdajo zakona o spremembah in dopolnitvah zakona o varstvu pri delu</w:t>
        <w:br/>
        <w:t>dopolnjuje'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spreminja zakon, ki velja že 10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let.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letu 1980 so bile sicer</w:t>
        <w:br/>
        <w:t>sprejete manjše dopolnitve, vsebina, ki zadeva varstvo pri delu, pa doslej ni</w:t>
        <w:br/>
        <w:t>bila dopolnjena. Na podlagi obširne analize izkušenj, ki jih je dalo desetletno</w:t>
        <w:br/>
        <w:t>izvajanje zakona, je bil pripravljen predloženi zakon.</w:t>
      </w:r>
      <w:bookmarkEnd w:id="2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Spremembe in dopolnitve so vsebinsko razvrščene v tri sklope.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Prvo in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omembne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področje zajema spremembe in dopolnitve, ki so po</w:t>
        <w:t>-</w:t>
        <w:br/>
        <w:t>vezane s poklicnimi boleznimi.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Sedanji zakon je namreč urejal obvladovanje</w:t>
        <w:br/>
        <w:t>neposrednih poškodb in je znatno izboljšal razmere, saj je število poškodb na</w:t>
        <w:br/>
        <w:t>1000 zaposlenih upadlo iz 62,5 na 50. Kljub temu, da je bila na eni strani</w:t>
        <w:br/>
        <w:t>izboljšana splošna varnostna raven delovnih naprav in priprav, pa je razvoj</w:t>
        <w:br/>
        <w:t>tehnologi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povzročil vrsto novih nevarnosti. Posebno močno se je razširila</w:t>
        <w:br/>
        <w:t>uporaba vrste kemijskih spojin, ki s svojimi škodljivimi vplivi dolgoročno</w:t>
        <w:br/>
        <w:t>povzročajo obolenja. Skladno z določbami 35. člena zveznega zakona o temeljnih</w:t>
        <w:br/>
        <w:t>pravicah iz pok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ninskega in invalidskega zavarovanja iz leta 1982 uvrščamo</w:t>
        <w:br/>
        <w:t>med poklicne bolezni bolezni, ki jih povzroča daljši neposredni vpliv delovnega</w:t>
        <w:br/>
        <w:t>procesa in delovnih pogojev. Ti vplivi se kažejo v porastu invalidskih upoko</w:t>
        <w:t>-</w:t>
        <w:br/>
        <w:t>jitev, ki so v nekaterih panogah dosegle starostne. Zato je treba vpeljati za</w:t>
        <w:br/>
        <w:t>poklicne bolezni enak postopek obravnavanja, kot je sedaj vpeljan za obrav</w:t>
        <w:t>-</w:t>
        <w:br/>
        <w:t>navo poškodb pri delu. Izenačitev obravnavanja terja tudi ratificirana konven</w:t>
        <w:t>-</w:t>
        <w:br/>
        <w:t>cija št. 182 Mednarodne organizacije dela, enako pa konvencija št. 81 o in</w:t>
        <w:t>-</w:t>
        <w:br/>
        <w:t>špekciji dela, ki predvideva obvezno prijavo poklicnih bolezni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organom inšpek</w:t>
        <w:t>-</w:t>
        <w:br/>
        <w:t>cije dela. S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in raziskova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poklicnih bolezni bomo dobili jas</w:t>
        <w:t>-</w:t>
        <w:br/>
        <w:t xml:space="preserve">nejšo sliko o obsežnosti tega pojava pri nas. Seveda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potrebno hkrati</w:t>
        <w:br/>
        <w:t>urediti tudi nadziranje delovnega okolja, saj bo le tako mogoče ovrednotiti</w:t>
        <w:br w:type="page"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vpliv delovnih pogojev na obolevnost delavcev. Prav tako je treba tesneje vklju</w:t>
        <w:t>-</w:t>
        <w:br/>
        <w:t>čiti medicino dela v določanje potrebnih zdravstvenih in psihofizičnih pogojev,</w:t>
        <w:br/>
        <w:t>ki jih morajo izpolnjevati delavci, ki delajo v zdravju škodljivih pogojih.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Drugo področje zajema določitev obveznosti izvajanja varstvenih ukrepov vseh</w:t>
        <w:br/>
        <w:t>tistih kategorij, ki jim je republiški zakon o pokojninskem in invalidskem zava</w:t>
        <w:t>-</w:t>
        <w:br/>
        <w:t>rovanju dodelil pravico do zavarovanja za invalidnost, ki je posledica poškodbe</w:t>
        <w:br/>
        <w:t>pri delu ali poklicne bolezni. Izvajanje ukrepov za varno delo predstavlja pomem</w:t>
        <w:t>-</w:t>
        <w:br/>
        <w:t>ben element zmanjševanja obremenitev družbenih skupnosti iz naslova poškodb pri</w:t>
        <w:br/>
        <w:t>delu in poklicnih bolezni. Obveznost izvajanja varstva pri delu pa hkrati pogo</w:t>
        <w:t>-</w:t>
        <w:br/>
        <w:t>juje tudi ustrezen družbeni nadzor na tem področju. V to področje sodi tudi ure</w:t>
        <w:t>-</w:t>
        <w:br/>
        <w:t>ditev vseh tistih vprašanj, ki jih narekuje druga zakonodaja, kot je zakon o zdru</w:t>
        <w:t>-</w:t>
        <w:br/>
        <w:t xml:space="preserve">ženem delu, zakon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sistemu državne uprave itd. Sedanji zakon o varstvu pri delu</w:t>
        <w:br/>
        <w:t>je bil namreč sprejet leta 1974, navedeni zakoni pa so bil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sprejeti kasneje,</w:t>
        <w:br/>
        <w:t>zato je potrebno zakon o varstvu pri delu usklad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ti s temi zakoni.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Tretje področje zadeva ureditev inšpekci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kega nadzorstva. Določila zakona o</w:t>
        <w:br/>
        <w:t>razmejitvi pristojnosti s področja varstva pri delu med republiškim inšpektoratom</w:t>
        <w:br/>
        <w:t>za delo in občinskimi in medobčinskimi organi inšpekcije dela bi bilo potrebno</w:t>
        <w:br/>
        <w:t>prilagoditi še učinkovite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emu in racionalne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emu inšpekc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skemu nadzorstvu.</w:t>
        <w:br/>
        <w:t>Sedanja razporeditev prist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nosti, ki temelji na razmejitvi po panožnem principu,</w:t>
        <w:br/>
        <w:t>ne zagotavlja ustrezne porazdelitve organizacij združenega dela in njenih dislo</w:t>
        <w:t>-</w:t>
        <w:br/>
        <w:t>ciranih enot med posameznimi organi inšpekcije dela. Med njimi je največ takšnih</w:t>
        <w:br/>
        <w:t>enot, ki so skoraj v sleherni občini in ki s tehnološkim procesom onemogočajo,</w:t>
        <w:br/>
        <w:t>da bi jih učinkovito nadzirala občinska oziroma medobčinska inšpekcija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40" w:line="206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Z bolje urejenim varstvom pri delu bomo pri</w:t>
        <w:t>-</w:t>
        <w:br/>
        <w:t>spevali k nadaljnjemu razvoju varstvene kulture v združenem delu, k humanizaciji</w:t>
        <w:br/>
        <w:t>pogojev dela, z vsem tem pa tudi k uresničevanju ciljev gospodarske stab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e.</w:t>
        <w:br/>
        <w:t>Zato v imenu Izvršnega sveta Skupščine SR Slovenije predlagam, da sprejmete pred</w:t>
        <w:t>-</w:t>
        <w:br/>
        <w:t>log za izdajo zakona o spremembah in dopolnitvah zakona o varstvu pri delu. Hvala.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18" w:val="left"/>
        </w:tabs>
        <w:bidi w:val="0"/>
        <w:spacing w:before="0" w:after="0" w:line="209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Pričenjam razpravo. Besedo ima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Zoran Kanduč, področje gospodarstva, 30. okoliš, Celje.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818" w:val="left"/>
        </w:tabs>
        <w:bidi w:val="0"/>
        <w:spacing w:before="0" w:after="0" w:line="209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Zoran Kanduč:</w:t>
        <w:tab/>
        <w:t>Tovariš predsednik, tovarišice in tovariši dele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gati! Skupina delegatov iz Celja podpira predlog za izdajo zakona o spremembah in</w:t>
        <w:br/>
        <w:t>dopolnitvah zakona o varstvu pri delu. Soglašamo tudi z vsemi ugotovitvami, mne</w:t>
        <w:t>-</w:t>
        <w:br/>
        <w:t>nji, predlogi in stališči Zakonod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no-pravne komisije in Odbora za družbenoekonom</w:t>
        <w:t>-</w:t>
        <w:br/>
        <w:t>ske odnose.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Nedvomno je pravilna ugotovitev, da je sedanji zakon o varstvu pri delu ve</w:t>
        <w:t>-</w:t>
        <w:br/>
        <w:t>liko pripomogel k napredku varstva pri delu in zboljševanju delovnih pogojev.</w:t>
        <w:br/>
        <w:t>Vendar pa je življenjska in delovna praksa pokazala, da so nekatere ureditve</w:t>
        <w:br/>
        <w:t>bodis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neživljenjske, bodisi preživete ali pa so ostale nedorečene zaradi pomanj</w:t>
        <w:t>-</w:t>
        <w:br/>
        <w:t>kanja izvršilnih predpisov.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elimo opozoriti na nekatere probleme, ki so se pojavljali v praksi pri uve</w:t>
        <w:t>-</w:t>
        <w:br/>
        <w:t>ljavljanju in izvajanju tega zakona. Menimo, da bi moral biti sprejemanju in</w:t>
        <w:br/>
        <w:t>spremi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izvršilnih predpisov dan mnogo večji poudarek, tako v preteklosti</w:t>
        <w:br/>
        <w:t>kot sed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 dejavnost bi moralo biti vloženega mnogo več truda in skrbi. Za</w:t>
        <w:t>-</w:t>
        <w:br/>
        <w:t>to naj predlagatelj posveti veliko pozornost 59. členu veljavnega zakona, ki pa</w:t>
        <w:br/>
        <w:t>v tezah nikjer ni omenjen, zahteva pa temeljite spremembe.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 bežen pregled veljavnih podzakonskih in izvršilnih predpisov kaže na</w:t>
        <w:br/>
        <w:t>njihovo zastarelost in togost glede na razvoj tehnologije, kakor tudi organi</w:t>
        <w:t>-</w:t>
        <w:br/>
        <w:t>zacije dela. V ilustracijo naj navedem tole: Nesmotrno in tudi drago je na pri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 togo zahtevati, da mora biti višina delovnega prostora za tako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menovane</w:t>
        <w:br/>
        <w:t>"tihe obrti" kot višina vseh ostalih delavnic. To ima za posledico med drugim</w:t>
        <w:br/>
        <w:t>tudi to, da v starih stavbah (stara mestna jedra), ki jih zaradi spomeniškega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arstva ali zaradi drugih razlogov ni mogoče spreminjati, ni mogoče opravljati</w:t>
        <w:br/>
        <w:t>obrtnih dejavnosti.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še vedno je v splošnem pravilniku o higienskih in tehničnih varnostnih ukre-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ih pri delu iz leta 1947 med drugim v veljavi 77. člen, ki predpisuje, da morajo</w:t>
        <w:br/>
        <w:t>Siti v vseh delavnicah, ki imajo stranske prostore, pljuvalniki.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  <w:sectPr>
          <w:headerReference w:type="default" r:id="rId47"/>
          <w:headerReference w:type="even" r:id="rId48"/>
          <w:headerReference w:type="first" r:id="rId49"/>
          <w:footnotePr>
            <w:pos w:val="pageBottom"/>
            <w:numFmt w:val="decimal"/>
            <w:numRestart w:val="continuous"/>
          </w:footnotePr>
          <w:pgSz w:w="10632" w:h="16190"/>
          <w:pgMar w:top="1022" w:left="236" w:right="886" w:bottom="1364" w:header="0" w:footer="3" w:gutter="0"/>
          <w:pgNumType w:start="71"/>
          <w:cols w:space="720"/>
          <w:noEndnote/>
          <w:titlePg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 novelac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 zakona je potrebno zadržati vse tisto, kar se je doslej poka-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zalo kot dobro in na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redno. Splošna ugotovitev pa je, da je sedanja pravna</w:t>
        <w:br/>
        <w:t>ureditev organiziranosti služb varstva pri delu dala dosti pozitivnih rezul</w:t>
        <w:t>-</w:t>
        <w:br/>
        <w:t>tatov. Zato menimo, da mora sedanji 23. člen zakona ostati nespremenjen.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28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Menimo, da bi drugačna rešitev tega vprašanja vnesla na to področje zmedo</w:t>
        <w:br/>
        <w:t>in stihijo. Zakonska določba je vsekakor močnejša od odločbe inšpektorja dela,</w:t>
        <w:br/>
        <w:t xml:space="preserve">s katero bi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e-ta po svoji presoji moral odrediti obliko organiziranosti službe</w:t>
        <w:br/>
        <w:t>varstva pri delu, kolikor se delavci sami ne bi samoupravno odločili o tem. To</w:t>
        <w:br/>
        <w:t>je predvideno v 8. tezi.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28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sedanji zakon je določal, predlagatelj pa je to obdržal tudi v tezah,</w:t>
        <w:br/>
        <w:t>da mora organizacija združenega dela sama s samoupravnimi splošnimi akti dolo</w:t>
        <w:t>-</w:t>
        <w:br/>
        <w:t>čiti roke, postopke in načine periodičnih preiskav kemičnih in bioloških škod</w:t>
        <w:t>-</w:t>
        <w:br/>
        <w:t>ljivosti in mikroklime. Mnenja smo, da načini in postopki preiskav ne morejo</w:t>
        <w:br/>
        <w:t>biti predmet samoupravnega urejanja, saj gre pri tem med drugim tudi za izbiro</w:t>
        <w:br/>
        <w:t>laborator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metod in postopkov meritev.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28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rokov periodičnih preiskusov in meritev pa predlagamo, da predla</w:t>
        <w:t>-</w:t>
        <w:br/>
        <w:t>gatelj podrobno analizira ter tudi s finančnega vidika oceni realne potrebe</w:t>
        <w:br/>
        <w:t>pogostnosti teh meritev, upoštevajoč že sedaj velike finančne obremenitve orga</w:t>
        <w:t>-</w:t>
        <w:br/>
        <w:t>nizacij združenega dela za te meritve. Pri tem je potrebno upoštevati tudi</w:t>
        <w:br/>
        <w:t>uporabnost rezultatov takšnih preiskav, ker se v praksi dostikrat srečujemo s</w:t>
        <w:br/>
        <w:t>primeri, ko so bili preizkusi opravljeni zgolj zaradi formalne zadostitve za</w:t>
        <w:t>-</w:t>
        <w:br/>
        <w:t>konskemu določilu. Sanacijski ukrepi za izboljšanje pogojev dela, ki bi morali</w:t>
        <w:br/>
        <w:t>izhajati iz teh rezultatov meritev, pa največkrat zahtevajo velika finančna</w:t>
        <w:br/>
        <w:t>vlaga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28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Enako skrbno in temeljito bo potrebno obravnavati tudi roke za zdravniške</w:t>
        <w:br/>
        <w:t>preglede, še posebno v zvezi s poklicnimi boleznimi in delovnimi mesti s pove</w:t>
        <w:t>-</w:t>
        <w:br/>
        <w:t>čano nevarnostjo. Tudi tu je potrebno izhajati iz potreb in možnosti sanacije</w:t>
        <w:br/>
        <w:t>pogojev dela in izboljšanja organizacije dela in šele nato iz kapacitet kadrov</w:t>
        <w:t>-</w:t>
        <w:br/>
        <w:t>ske in materialne oprem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enosti ustreznih zdravstvenih organizacij.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28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Sedanja zakonska ureditev, da morajo organizacije združenega dela same do</w:t>
        <w:t>-</w:t>
        <w:br/>
        <w:t>ločati dela in naloge, kjer je večja nevarnost za poškodbe in okvare, ima v</w:t>
        <w:br/>
        <w:t>praksi, glede na to, da o tem ni ustreznega podzakonskega predpisa in navodila,</w:t>
        <w:br/>
        <w:t>za posledico veliko raznolikost. Samo določanje ni enostavno in zahteva tea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sko</w:t>
        <w:br/>
        <w:t>delo različnih strokovnjakov tehnologov, zdravnikov medicine dela, psihologov,</w:t>
        <w:br/>
        <w:t>varnostnih inženirjev itd. To naj bi predlagatelj pri pripravi osnutka zakona</w:t>
        <w:br/>
        <w:t>upošteval, ne pa pustil samoupravnemu urejanju.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167" w:val="left"/>
        </w:tabs>
        <w:bidi w:val="0"/>
        <w:spacing w:before="0" w:after="280" w:line="214" w:lineRule="auto"/>
        <w:ind w:left="24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praksi se kaže velika potreba tudi po uskladitvi varstvene zakonodaje z</w:t>
        <w:br/>
        <w:t>drugimi republikami. Predvsem je prisotna različnost glede javnih listin po 5.</w:t>
        <w:br/>
        <w:t>členu sedaj veljavnega zakona, kakor tudi v vrsti drugih področ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Smotrno bi</w:t>
        <w:br/>
        <w:t>bilo temeljito proučiti in primerjati posamezne zakonske rešitve, predvsem</w:t>
        <w:br/>
        <w:t>tiste, kjer se dejavnosti prepletajo. Uskladiti bi bilo treba zakonske določbe</w:t>
        <w:br/>
        <w:t>in izvršilne predpise, kjer imamo v naši republiki še stare zvezne pravilnike,</w:t>
        <w:br/>
        <w:t>druge republike pa so medtem že sprejele nove.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19" w:val="left"/>
        </w:tabs>
        <w:bidi w:val="0"/>
        <w:spacing w:before="0" w:after="0" w:line="211" w:lineRule="auto"/>
        <w:ind w:left="0" w:right="0" w:firstLine="9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Preden nadaljujemo z razpravo,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240" w:right="0" w:firstLine="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prosim, da se skupina delegatov k 2. točki dnevnega reda sestane skupaj s sku</w:t>
        <w:t>-</w:t>
        <w:br/>
        <w:t>pinama delegatov Zbora občin in Družbenopolitičnega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24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Nadaljujemo razpravo. Besedo ima tovariš Stane Lamovšek, področje gospo</w:t>
        <w:t>-</w:t>
        <w:br/>
        <w:t>darstva, 12. okoliš, Kra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486" w:val="left"/>
        </w:tabs>
        <w:bidi w:val="0"/>
        <w:spacing w:before="0" w:after="0" w:line="211" w:lineRule="auto"/>
        <w:ind w:left="0" w:right="0" w:firstLine="9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Stane Lamovšek:</w:t>
        <w:tab/>
        <w:t xml:space="preserve">Tovarišice in tovariši! Delegacija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2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Kranja ima k osnutku oziroma tezam naslednje pripombe.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24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Kljub temu, da je bil prvotni predlog za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zdajo zakona na 30. seji Zbora</w:t>
        <w:br/>
        <w:t>združenega dela Skupščine SR Slovenije, dne 14. junija 1984 umaknjen z namenom,</w:t>
        <w:br/>
        <w:t>da se prouči in dogradi, smo delegati ugotovili, da teze za osnutek zakona o</w:t>
        <w:br/>
        <w:t>spremembah in dopolnitvah zakona o varstvu pri delu vsebinsko prav nič ne od</w:t>
        <w:t>-</w:t>
        <w:br/>
        <w:t xml:space="preserve">stopajo od prvotne usmeritve predloga za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zdajo zakona o spremembah in dopol</w:t>
        <w:t>-</w:t>
        <w:br/>
        <w:t>nitvah zakona o varstvu pri delu.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142" w:val="left"/>
        </w:tabs>
        <w:bidi w:val="0"/>
        <w:spacing w:before="0" w:after="160" w:line="221" w:lineRule="auto"/>
        <w:ind w:left="24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gradivu, ki ga obravnavamo tokrat, so v bistvu dodane samo teze za osnu</w:t>
        <w:t>-</w:t>
        <w:br/>
        <w:t>tek zakona brez drugih sprememb.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Konkretne pr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pombe k tezam za osnutek zakona pa so naslednje.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tezi. Podpiramo razširitev kroga oseb, ki uživajo varstvo pri delu.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3. tezi. Predlog, da bi se vsebina javnih listin spremenila in operacio</w:t>
        <w:t>-</w:t>
        <w:br/>
        <w:t>nalizirala, ima svoje pomanjk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ivosti, ker sistema, ki ga že imamo, nismo raz</w:t>
        <w:t>-</w:t>
        <w:br/>
        <w:t>vili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Sistema iz leta 1975 nismo namreč razvili do konca, sedaj pa naj bi začel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znova. Postopke je potrebno uskladiti v soglasju z drugimi republikami, ki so</w:t>
        <w:br/>
        <w:t>ohranile ateste. Predlagamo, da se sistem do konca razvije in odločitev o spre</w:t>
        <w:t>-</w:t>
        <w:br/>
        <w:t>membah odloži. Vsebina, ki jo ta teza obravnava, je že sedaj predpisana s pra</w:t>
        <w:t>-</w:t>
        <w:br/>
        <w:t>vilnikom o izdajanju pismenih izjav, ki je bil izdan v skladu s 5. in 24. členom</w:t>
        <w:br/>
        <w:t>veljavnega zakona o varstvu pri delu. Zato ni potrebno s tem dopolnjevati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Opozarjamo na novi 5.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člen, ki zahteva od uvoznika, da najprej ugotovi,</w:t>
        <w:br/>
        <w:t>če je delovna priprava in naprava izdelana v skladu s predpisanimi varstvenimi</w:t>
        <w:br/>
        <w:t>ukrepi. Tu predpostav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amo, da je verjetno mišljeno z našimi predpisi.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Sprašujemo tudi, kaj naj temeljna organizacija združenega dela ali uvoznik</w:t>
        <w:br/>
        <w:t>stori, če vse to ne bo zagotov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eno. Predlagamo tudi, da predlagatelj izloči be</w:t>
        <w:t>-</w:t>
        <w:br/>
        <w:t>sedico "vse" v prvem in drugem odstavku 5.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člena, 5.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člena, v prvem in tretjem</w:t>
        <w:br/>
        <w:t>odstavku 5.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in v prvem odstavku 5.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Prav tako sprašujemo, kaj pomeni elaborat o varstvu pri delu v 5.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členu?</w:t>
        <w:br/>
        <w:t>Ali ni to samo še en dodatek k množici papirja?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4. tezi. Le zakaj so predvidene spremembe 1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člena, saj je sedanji 10.</w:t>
        <w:br/>
        <w:t>člen smiselno širši in zato je 5. teza z 10.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členom v celoti vključena.</w:t>
      </w:r>
    </w:p>
    <w:p>
      <w:pPr>
        <w:pStyle w:val="Style1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99" w:val="left"/>
        </w:tabs>
        <w:bidi w:val="0"/>
        <w:spacing w:before="0" w:line="209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5. tezi, prva alinea. S kakšnimi varstvenimi napravami in pripravami</w:t>
        <w:br/>
        <w:t>naj bodo opremljene delovne priprave in naprave ter prostori, je odvisno od vrste</w:t>
        <w:br/>
        <w:t>tehnološkega procesa ter opreme za tehnološki proces. Sedanji predpisi pa že dolo</w:t>
        <w:t>-</w:t>
        <w:br/>
        <w:t>čajo pogoje. To pa vsekakor prisili lastnika oziroma uporabnika tehnološkega</w:t>
        <w:br/>
        <w:t>procesa, da predp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še ustrezne varstvene ukrepe.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Druqa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alinea. Varnost pri delu z električnim tokom zelo podrobno obravna</w:t>
        <w:t>-</w:t>
        <w:br/>
        <w:t>vajo tehnični predpisi, ki jih izdaja Elektrotehniška zveza Slovenije in so vsi</w:t>
        <w:br/>
        <w:t>objavljeni v Uradnem listu SFRJ.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Tretja alinea. Preprečeva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nastanka požara obravnava zakon o varstvu pred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ožaro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(Uradni list SRS, št. 46/70) in pravilniki, ki jih morajo sprejeti temelj</w:t>
        <w:t>-</w:t>
        <w:br/>
        <w:t>ne organizacije združenega dela ter posebni poža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no-varstveni načrti, kateri pa</w:t>
        <w:br/>
        <w:t>žal še niso zaživeli.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etrta alinea. Problematika je urejena s pravilnikom o splošnih ukrepih in</w:t>
        <w:br/>
        <w:t>normat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vih varstva pri delu za gradbene objekte, namenjene za delovne in pomožne</w:t>
        <w:br/>
        <w:t>prostore (Uradni list SFRJ št. 27/67).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Peta alinea. Normative za temperature, vlažnost zraka, hitrost gibanja zraka</w:t>
        <w:br/>
        <w:t>obravnava prav tako gornji pravilnik (glej tudi četrto alineo)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esta alinea. Osvetljenost je opredeljena v zahtevah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ovanskega stan</w:t>
        <w:t>-</w:t>
        <w:br/>
        <w:t>darda JUS U C9 10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(Uradni list SFRJ št. 4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/62).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Sedma alinea. Hitrost gibanja zraka obravnava prav tako pravilnik, omenjen</w:t>
        <w:br/>
        <w:t>v četeti alinei. Hrup obravnava praviln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o splošnih ukrepih in normativih za</w:t>
        <w:br/>
        <w:t>varstvo pri delu pred ropotom v delovnih prostorih (Uradni list SFRJ 29/71). Za</w:t>
        <w:br/>
        <w:t>vibrac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dejansko nimamo predpisov. V praksi se uporabljajo priporočila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ISO,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</w:t>
        <w:br/>
        <w:t>je mednarodne organizacije za standardizac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o. Ta pravilnik bi bil lahko izdan</w:t>
        <w:br/>
        <w:t>tudi na podlagi veljavnega 10. člena zakona o varstvu pri delu.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10.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členu: Morda bi bilo bolje, da se v tej določbi navedeno vsebino raz</w:t>
        <w:t>-</w:t>
        <w:br/>
        <w:t>širi v 18. členu zakona o delovnih razmerjih, ki obravnava problematiko zahtev</w:t>
        <w:br/>
        <w:t>oziroma pogojev, ki jih mora izpolnjevat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delavec.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6. tezi. Ugotavljamo, da problematiko periodičnih pregledov obravnava pra</w:t>
        <w:t>-</w:t>
        <w:br/>
        <w:t>vilnik o periodičnih preizkusih delovnih priprav in naprav ter o periodičnih pre</w:t>
        <w:t>-</w:t>
        <w:br/>
        <w:t xml:space="preserve">izkusih kemičnih in biološke škodljivosti ter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ikro klime (Uradni list SFRJ 26/67).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60"/>
        <w:jc w:val="left"/>
        <w:sectPr>
          <w:headerReference w:type="default" r:id="rId50"/>
          <w:headerReference w:type="even" r:id="rId51"/>
          <w:footnotePr>
            <w:pos w:val="pageBottom"/>
            <w:numFmt w:val="decimal"/>
            <w:numRestart w:val="continuous"/>
          </w:footnotePr>
          <w:pgSz w:w="10632" w:h="16190"/>
          <w:pgMar w:top="1022" w:left="236" w:right="886" w:bottom="1364" w:header="0" w:footer="936" w:gutter="0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7. tezi- Sprašujemo, ali ni prevelika zahteva, da so delavci v organiza-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T-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fldSimple w:instr=" PAGE \* MERGEFORMAT ">
        <w:r>
          <w:rPr>
            <w:color w:val="110F16"/>
            <w:spacing w:val="0"/>
            <w:w w:val="100"/>
            <w:position w:val="0"/>
            <w:shd w:val="clear" w:color="auto" w:fill="auto"/>
            <w:lang w:val="sl-SI" w:eastAsia="sl-SI" w:bidi="sl-SI"/>
          </w:rPr>
          <w:t>75</w:t>
        </w:r>
      </w:fldSimple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jah združenega dela dolžni upoštevati strokovna mnenja in stališča medicine</w:t>
        <w:br/>
        <w:t>dela pri določanju zdravstvenih in psihofizičnih sposobnosti delavcev. Menimo,</w:t>
        <w:br/>
        <w:t xml:space="preserve">da so za to poklicani tudi psihologi in varnostni inženirji, saj so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e-ti se</w:t>
        <w:t>-</w:t>
        <w:br/>
        <w:t>znanjeni z delom in delovnimi razmerami, v katerih delavci delajo. Zato menimo,</w:t>
        <w:br/>
        <w:t>da je zahteva preozka, posebno še, če se seznanimo z anketo, ki je bila objav</w:t>
        <w:t>-</w:t>
        <w:br/>
        <w:t>ljena v sobotni prilogi Dela, 2.2.1985. z naslovom "Bolniška v skrajni sili še</w:t>
        <w:br/>
        <w:t>želja, preventiva pa tudi še ni shodila". V anketi so sodelovali tudi predstav</w:t>
        <w:t>-</w:t>
        <w:br/>
        <w:t>niki medicine dela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tezi. Predvidena sprememba, ki določa, da 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imeli več določenih</w:t>
        <w:br/>
        <w:t>organizacijskih oblik, ampak naj bi to urejali samoupravno, ni spr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iva. Do</w:t>
        <w:br/>
        <w:t>sedaj je imel odgovorni varnostni inženir ali pooblaščenec pravico do izrednih</w:t>
        <w:br/>
        <w:t>ukrepov, da ustavi proizvodnjo, da delavcu prepove delo in podobno. Zato po</w:t>
        <w:t>-</w:t>
        <w:br/>
        <w:t>stavljamo vprašanje, kako bodo enotno urejeni riz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ki in odgovornosti, če bo to</w:t>
        <w:br/>
        <w:t>prepuščeno delovnim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am? Sedanji kriteriji so bili sicer ohlapni, to</w:t>
        <w:br/>
        <w:t>pa ne more biti razlog za ukinitev. Razlogi za ukinitev so nastali v struktu</w:t>
        <w:t>-</w:t>
        <w:br/>
        <w:t>rah, ki jim je sedanji sistem preoster. Slika stanja invalidnosti v SR Slove</w:t>
        <w:t>-</w:t>
        <w:br/>
        <w:t>niji se slabša, zato se odgovornost za to stanje ne more skrivati za podružblja-</w:t>
        <w:br/>
        <w:t>nje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zadev, če zato ni neposrednega interesa, niti ne izrazite ekonomske stimu</w:t>
        <w:t>-</w:t>
        <w:br/>
        <w:t xml:space="preserve">lacije.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hočemo zboljšati stanje, moramo zahtevati dosledno družbeno interven</w:t>
        <w:t>-</w:t>
        <w:br/>
        <w:t>cijo. Predlagamo variantno rešitev 8. teze, ki predvideva, da 23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 ostane</w:t>
        <w:br/>
        <w:t>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esp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reme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njen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10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tezi. Razširitev pooblastilnega razmerja med Republiškim komitejem</w:t>
        <w:br/>
        <w:t>za delo in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ami združenega dela za opravljanje strokovnih nalog je</w:t>
        <w:br/>
        <w:t>pozitivno, vendar so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e, ki se ukvarjajo predvsem z izdelavo nalog</w:t>
        <w:br/>
        <w:t>za naročnike ekonomsko motivirane, niso pa motivirane, da bi se ukvarjale z</w:t>
        <w:br/>
        <w:t>razvojem, ker zato ne dobivajo dodatnih sredstev.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Pooblaščene strokovne organizacije bi morale skrbeti tudi za tehnični</w:t>
        <w:br/>
        <w:t>razvoj varstvenih naprav in ne samo, da bodo zahteve predpisovale, tehnične</w:t>
        <w:br/>
        <w:t xml:space="preserve">rešitve pa bodo morali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skati naročniki sami.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12. tezi. Razmejitev pristojnosti zahteva večjo koordinacijo med pristojni</w:t>
        <w:t>-</w:t>
        <w:br/>
        <w:t>mi službami, ki se mora odpraviti. (V osnutku obrazložitve je napisano, da bi</w:t>
        <w:br/>
        <w:t>bilo potrebno opraviti). Vključi naj se tudi Sekretariat za notranje zadeve.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14. tezi: Vsebina teze naj se prilagodi 9. točki 48. člena. Predlagate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pa opozarjamo na nejasnost 14. teze, ker se lahko zgodi, da bo morala organiza</w:t>
        <w:t>-</w:t>
        <w:br/>
        <w:t>cija združenega dela prijavljati vse bolezni, za katere bo zdravnik menil, da</w:t>
        <w:br/>
        <w:t>izhajajo iz dela, čeprav sedaj niso v seznamu poklicnih bolezni. Predlagamo,</w:t>
        <w:br/>
        <w:t>naj se uredi oziroma dopolni seznam poklicnih bolezni.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nekaj besed o oceni potreb po finančnih sredstvih. Predlagatelj ni pred</w:t>
        <w:t>-</w:t>
        <w:br/>
        <w:t>videl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dodatnih sredstev za izpolnjevanje drugih zahtev, predvsem teze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in 5.</w:t>
        <w:br/>
        <w:t>Predlagatelj navaja v svoji obrazložitvi, da se bodo vsa povečanja finančnih</w:t>
        <w:br/>
        <w:t>sredstev zaradi doslednega izvajanja varstva pri delu zmanjšala pri obsegu na</w:t>
        <w:t>-</w:t>
        <w:br/>
        <w:t>domestil za čas bolezenske odsotnosti zaradi poškodb pri delu in poklicnih bo</w:t>
        <w:t>-</w:t>
        <w:br/>
        <w:t>leznih oziroma invalidnini v primerih trajnih posledic. Sprašujemo, ali bo res</w:t>
        <w:br/>
        <w:t>sprememba zakona prinesla takšen napredek? Menimo,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ne in da bi bilo bolje,</w:t>
        <w:br/>
        <w:t>da sedanji zakon dosledneje izvajamo in da se poskrbi za ureditev neskladja v</w:t>
        <w:br/>
        <w:t>jugoslovanskem merilu na področju varstva pri delu. Hvala lepa!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39" w:val="left"/>
        </w:tabs>
        <w:bidi w:val="0"/>
        <w:spacing w:before="0" w:after="0" w:line="216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Pismenih prijav za raz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pravo k tej točki dnevnega reda nimam. Želi še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 Če</w:t>
        <w:br/>
        <w:t>ne želi nihče, potem zaključujem razpravo in dajem na glasovanje predlog sklepa</w:t>
        <w:br/>
        <w:t>k predlogu za izdajo zakona, ki ste ga prejeli.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(112 delegatov glasuje za.) Je kdo proti?</w:t>
        <w:br/>
        <w:t>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k predlogu za izdajo zakona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Zbor obveščam, da so k tej točki dnevnega reda dali pismene prispevke dele</w:t>
        <w:t>-</w:t>
        <w:br/>
        <w:t>gati iz Radelj ob Dravi, Tržiča, Velenja, Maribor-Pobre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in Lendave.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80"/>
        <w:jc w:val="both"/>
        <w:sectPr>
          <w:headerReference w:type="default" r:id="rId52"/>
          <w:headerReference w:type="even" r:id="rId53"/>
          <w:footnotePr>
            <w:pos w:val="pageBottom"/>
            <w:numFmt w:val="decimal"/>
            <w:numRestart w:val="continuous"/>
          </w:footnotePr>
          <w:pgSz w:w="10632" w:h="16190"/>
          <w:pgMar w:top="461" w:left="240" w:right="840" w:bottom="461" w:header="33" w:footer="33" w:gutter="0"/>
          <w:pgNumType w:start="77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Odrejam odmor. Sejo bomo nadaljevali po 12. uri.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2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11.10 uri in se je nadaljevala ob 12.30 uri.)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08" w:val="left"/>
        </w:tabs>
        <w:bidi w:val="0"/>
        <w:spacing w:before="0" w:after="0" w:line="221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inar:</w:t>
        <w:tab/>
        <w:t>Tovarišice in tovariši delegati!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1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Nadaljujemo sejo. Predsednika komisije za verifikacijo pooblastil tovariša Mi</w:t>
        <w:t>-</w:t>
        <w:br/>
        <w:t>rana Miklavžina prosim, da da dodatno poročilo komisije.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590" w:val="left"/>
        </w:tabs>
        <w:bidi w:val="0"/>
        <w:spacing w:before="0" w:after="0" w:line="211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Miran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klavžin:</w:t>
        <w:tab/>
        <w:t>Verifikac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ska komisija je ugotovila, da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1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so dodatno prišli na sejo še trije delegati, in sicer iz 27. okoliša, Krško,</w:t>
        <w:br/>
        <w:t>gospodarsko področje, en delegat; 8. okoliša, Murska Sobota, kmetijsko področje,</w:t>
        <w:br/>
        <w:t>en delegat; 10. okoliša Celje, socia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no-zdravstveno področje, en delegat. Tudi</w:t>
        <w:br/>
        <w:t>ta pooblastila so v skladu z zakoni in ustavo SR Slovenije. Na nadaljevanju 45.</w:t>
        <w:br/>
        <w:t>seje zbora je tako navzočih 12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08" w:val="left"/>
        </w:tabs>
        <w:bidi w:val="0"/>
        <w:spacing w:before="0" w:after="0" w:line="211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tem delu poročila kdo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želi, potem dajem poročilo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(116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dodatno poročilo Komisije za veri</w:t>
        <w:t>-</w:t>
        <w:br/>
        <w:t>fikacijo pooblastil in imunitetna vprašanja.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Vračamo se na 27.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Družbenopolitičnega zbora me je obvestil o naslednjem. Družbe</w:t>
        <w:t>-</w:t>
        <w:br/>
        <w:t>nopolitični zbor je na seji dne 5. aprila 1985 ob obravnavi predloga za izdajo</w:t>
        <w:br/>
        <w:t>zakona o spremembi zakona o samoprispevku z osnutkom zakona na podlagi 72. člena</w:t>
        <w:br/>
        <w:t>poslovnika sprejel ta-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stališča.</w:t>
      </w:r>
    </w:p>
    <w:p>
      <w:pPr>
        <w:pStyle w:val="Style1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052" w:val="left"/>
        </w:tabs>
        <w:bidi w:val="0"/>
        <w:spacing w:before="0" w:after="0" w:line="206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ponovno poudarja, kot je to storil ob spremembah</w:t>
        <w:br/>
        <w:t>in dopolnitvah tega zakona oktobra 1982 leta, da je treba k uvajanju samoprispev</w:t>
        <w:t>-</w:t>
        <w:br/>
        <w:t>kov pristopiti restriktivno. Kjer pa se zanje odločijo, morajo temeljiti na do</w:t>
        <w:t>-</w:t>
        <w:br/>
        <w:t>govorjenih programih in razvojnih planih krajevnih skupnosti in biti preverjeni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demokratično vodeni in široki družbenopolitični akciji v posamezni krajevni</w:t>
        <w:br/>
        <w:t>skupnosti oziroma občini.</w:t>
      </w:r>
    </w:p>
    <w:p>
      <w:pPr>
        <w:pStyle w:val="Style1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052" w:val="left"/>
        </w:tabs>
        <w:bidi w:val="0"/>
        <w:spacing w:before="0" w:after="160" w:line="211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Zakon naj opredeli le temeljna načela in kriterije za oprostitve plačila</w:t>
        <w:br/>
        <w:t>samoprispevka, tako da bo zagotovljena socialna varnost občanov, sicer pa ga ne</w:t>
        <w:br/>
        <w:t>kaže pretirano obreme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evati s prepodrobnimi določbami in na ta način dušiti</w:t>
        <w:br/>
        <w:t>iniciativo krajanov. Konkretne olajšave morajo zato urediti akt o razpisu refe</w:t>
        <w:t>-</w:t>
        <w:br/>
        <w:t>renduma za uvedbo samoprispevka, ki naj upošteva razmere ter možnosti in priprav</w:t>
        <w:t>-</w:t>
        <w:br/>
        <w:t>ljenost ljudi v posameznih okoljih.</w:t>
      </w:r>
    </w:p>
    <w:p>
      <w:pPr>
        <w:pStyle w:val="Style1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052" w:val="left"/>
        </w:tabs>
        <w:bidi w:val="0"/>
        <w:spacing w:before="0" w:after="160" w:line="209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meni, da se brez odločitve krajanov ne sme spre</w:t>
        <w:t>-</w:t>
        <w:br/>
        <w:t>minjati namembnosti samoprispevka. V primeru, da bi se namembnost morala spre</w:t>
        <w:t>-</w:t>
        <w:br/>
        <w:t>meniti, je treba uveljaviti enak postopek, ki je veljal za uvedbo samoprispevka.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sprejeti sklep k predlogu za izdajo zakona o spremembi</w:t>
        <w:br/>
        <w:t>zakona o samoprispevku z osnutkom zakona v skladu s stališči Družbenopolitičnega</w:t>
        <w:br/>
        <w:t>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Prebral bom še stališča k predlogu za izdajo zakona o nepravdnem postopku,</w:t>
        <w:br/>
        <w:t>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ek 30. točki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 SR Slovenije je na seji dne 5. aprila 1985</w:t>
        <w:br/>
        <w:t>ob obravnavi predloga za izdajo zakona o nepravdnem postopku na podlagi 72. čle</w:t>
        <w:t>-</w:t>
        <w:br/>
        <w:t>na poslovnika Skupščine SR Slovenije sprejel naslednja stališča.</w:t>
      </w:r>
    </w:p>
    <w:p>
      <w:pPr>
        <w:pStyle w:val="Style1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52" w:val="left"/>
        </w:tabs>
        <w:bidi w:val="0"/>
        <w:spacing w:before="0" w:after="160" w:line="211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meni, da je zakon o nepravdnem postopku potreben,</w:t>
        <w:br/>
        <w:t>ker obsežna nepravdna procesna materija doslej še ni bila v celoti zakonsko ure</w:t>
        <w:t>-</w:t>
        <w:br/>
        <w:t>jena. Zato je treba to področje čim celoviteje in natančneje urediti s predlaga</w:t>
        <w:t>-</w:t>
        <w:br/>
        <w:t>nim zakonom, z namenom učinkovitega urejanja tistih sta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razmerij, pravic in</w:t>
        <w:br/>
        <w:t>koristi, ki jih glede na njihovo naravo ni mogoče reševati v katerem drugem sod</w:t>
        <w:t>-</w:t>
        <w:br/>
        <w:t>nem postopku.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051" w:val="left"/>
        </w:tabs>
        <w:bidi w:val="0"/>
        <w:spacing w:before="0" w:line="214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podpira temeljna načela, na katerih naj bo</w:t>
        <w:br/>
        <w:t>zgrajen zakon o nepravdnem postopku ter po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lavitne rešitve v predlogu za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zdajo</w:t>
        <w:br/>
        <w:t>zakona. Meni, da je treba pri pripravi osnutka zakona temeljito proučiti vsa</w:t>
        <w:br/>
        <w:t>številna mnenja, predloge in pripombe k predlaganim rešitvam v predlogu za</w:t>
        <w:br/>
        <w:t>izdajo zakona oziroma v tezah za osnutek zakona, ki so bila dana v skupščinskih</w:t>
        <w:br/>
        <w:t>in drugih razpravah ali pa pisno poslana Skupščini SR Slovenije. Zlasti je tre</w:t>
        <w:t>-</w:t>
        <w:br/>
        <w:t>ba posvetiti posebno pozornost vprašanju zagotav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anja ustreznega varstva druž</w:t>
        <w:t>-</w:t>
        <w:br/>
        <w:t>bene lastnine v posameznih postopkih in vprašanju usklajenosti predlaganih re</w:t>
        <w:t>-</w:t>
        <w:br/>
        <w:t>šitev z zakonom o temeljnih lastninsko-pravnih razmerjih ter možnosti vložitve</w:t>
        <w:br/>
        <w:t>zahteve za varstvo zakonitosti kot izrednega pravnega sredstva. Pri dograjeva</w:t>
        <w:t>-</w:t>
        <w:br/>
        <w:t>nju in iskanju čimbolj ustreznih rešitev je zaradi specifike področij, ki jih</w:t>
        <w:br/>
        <w:t>bo zajel zakon o nepravdnem postopku, treba zagotoviti večje sodelovanje za</w:t>
        <w:t>-</w:t>
        <w:br/>
        <w:t>interesiranih institucij, znanstvenih delavcev ter sodišč oziroma sodnikov, ki</w:t>
        <w:br/>
        <w:t>sodijo v nepravdnem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02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 vsebine teh stališč lahko ugotovimo, da sklep, ki smo ga sprejeli,</w:t>
        <w:br/>
        <w:t>ni v nasprotju s stališči Družbenopolitičnega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nadaljevanje 2 . točke dnevnega reda,</w:t>
        <w:br/>
        <w:t>to je na predlog ugotovitev, stališč in sklepov k poročilu o pripravah na uva</w:t>
        <w:t>-</w:t>
        <w:br/>
        <w:t>janje novih vzg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noizobraževaln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h programov v visokem šolstvu.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 tovarišico Frančiško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itak, poročevalko skupine delegatov, da poda</w:t>
        <w:br/>
        <w:t>poročil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570" w:val="left"/>
        </w:tabs>
        <w:bidi w:val="0"/>
        <w:spacing w:before="0" w:after="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Frančiška Kitak:</w:t>
        <w:tab/>
        <w:t>Medzborovska skupina delegatov za pripra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vo predloga ugotovitev, stališč in sklepov k poročilu o pripravah na uvajanje</w:t>
        <w:br/>
        <w:t>novih vzg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noizobraževalnih programov v visokem šolstvu se je po razpravah na</w:t>
        <w:br/>
        <w:t>zborih Skupščine SR Slovenije dne 5. aprila 19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5 ponovno sestala in predlaga</w:t>
        <w:br/>
        <w:t>k predlogu ugotovitev, stališč in sklepov še naslednji dopolnitvi.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strani 5 v točki 7 se v zadnjem stavku med besedama "bo" in "izobrazba"</w:t>
        <w:br/>
        <w:t>doda beseda "formalna".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strani 5 v točki 8 se drugi stavek spremeni tako, da se črta zadnji del</w:t>
        <w:br/>
        <w:t>stavka, ki se glasi "in njegovo sodelovanje z raziskovalnimi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ami"</w:t>
        <w:br/>
        <w:t>ter nadomesti z naslednjim besedilom "s katerim bo omogočeno smotrno povezovanje</w:t>
        <w:br/>
        <w:t>vzg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-iz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aževa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lne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raziskovalne dejavnosti ter spodbujano sodelovanje z</w:t>
        <w:br/>
        <w:t>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ami združenega dela zunaj univerze, še posebej z raziskovalnimi or</w:t>
        <w:t>-</w:t>
        <w:br/>
        <w:t>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ami" 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58" w:val="left"/>
        </w:tabs>
        <w:bidi w:val="0"/>
        <w:spacing w:before="0" w:after="0" w:line="211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 xml:space="preserve">Želi o poročilu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edzborovske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skupine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</w:t>
        <w:br/>
        <w:t>in dajem na glasovanje predlog ugotovitev, stališč in sklepov k poročilu skupaj</w:t>
        <w:br/>
        <w:t>s spremembami in dopolnitvami, ki jih je predlagala medzborovska skupina.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(121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1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ugotovitev, stališč in sklepov s spremembami in</w:t>
        <w:br/>
        <w:t>dopolnitvami, ki jih je predlagala medzborovska skupina,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Vračamo se na 27. točko dnevnega reda, to je na</w:t>
        <w:br/>
        <w:t>osnutek zakona o kritju tečajnih razlik pri Narodni banki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Prosim tovariša Mirana Potrča, da poda poročilo medzborovske skupine.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651" w:val="left"/>
        </w:tabs>
        <w:bidi w:val="0"/>
        <w:spacing w:before="0" w:after="0" w:line="209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Miran Potrč:</w:t>
        <w:tab/>
        <w:t>Tovariš predsednik, tovarišice in tovariši dele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  <w:sectPr>
          <w:headerReference w:type="default" r:id="rId54"/>
          <w:footerReference w:type="default" r:id="rId55"/>
          <w:headerReference w:type="even" r:id="rId56"/>
          <w:footerReference w:type="even" r:id="rId57"/>
          <w:headerReference w:type="first" r:id="rId58"/>
          <w:footerReference w:type="first" r:id="rId59"/>
          <w:footnotePr>
            <w:pos w:val="pageBottom"/>
            <w:numFmt w:val="decimal"/>
            <w:numRestart w:val="continuous"/>
          </w:footnotePr>
          <w:pgSz w:w="10632" w:h="16190"/>
          <w:pgMar w:top="939" w:left="234" w:right="899" w:bottom="1480" w:header="0" w:footer="3" w:gutter="0"/>
          <w:pgNumType w:start="76"/>
          <w:cols w:space="720"/>
          <w:noEndnote/>
          <w:titlePg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gati! Medzborovska skupina je temeljito analizirala razprave v Zboru združenega</w:t>
        <w:br/>
        <w:t>dela in Zboru občin. Skupina na podlagi razprave predlaga, da se sklep, ki ga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mate pred seboj, dopolni v tretji alinei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točke na strani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tako, da se name</w:t>
        <w:t>-</w:t>
        <w:br/>
        <w:t>sto zadnjega stavka v tej alinei, ki začenja z besedilom "pomanjkljive dokumen</w:t>
        <w:t>-</w:t>
        <w:br/>
        <w:t>tacijske podlage so torej tako kot decembra lani Se vedno poglavitna ovira",</w:t>
        <w:br/>
        <w:t>nadomesti z naslednjim besedilom: "pomanjk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ive dokumentac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 podlage so bile</w:t>
        <w:br/>
        <w:t>torej v priprav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anju zakonskih rešitev tako kot decembra lani še vedno pogla</w:t>
        <w:t>-</w:t>
        <w:br/>
        <w:t>vitna ovira za predložitev vsestransko preverjenih rešitev". Tudi 3. aprila</w:t>
        <w:br/>
        <w:t>1985, torej 20 dni po dogovorjenem roku, predloženi pregledi dajejo le vpogled</w:t>
        <w:br/>
        <w:t>v obseg tečajnih razlik po republikah in avtonomnih pokrajinah ter po posa</w:t>
        <w:t>-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nih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ne omogočajo pa, da bi na njihovih podla</w:t>
        <w:t>-</w:t>
        <w:br/>
        <w:t>gah že v tej fazi lahko brez temeljitih preverjanj sprejeli velike finančne ob</w:t>
        <w:t>-</w:t>
        <w:br/>
        <w:t>veznosti in določili zakonske pravice ob vprašljivih in omejenih virih. Poleg</w:t>
        <w:br/>
        <w:t>tega so v pregledih predloženi tudi nepopolni podatki o najetih blagovnih kre</w:t>
        <w:t>-</w:t>
        <w:br/>
        <w:t>ditih brez pojasnila, ali se nanašajo le na takšne kredite po tem zakonu."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je menila, da je ustrezno dopolniti to alineo iz</w:t>
        <w:br/>
        <w:t>razloga, ker so delegati danes zjutraj le dobili skupen pregled. Ko je skupina</w:t>
        <w:br/>
        <w:t>ocenjevala ta pregled, je ugotovila, da ta skupen pregled še zdaleč ne daje</w:t>
        <w:br/>
        <w:t>zanesljivih podatkov o tem, da bi bilo mogoče danes definitivno reči, kakšen</w:t>
        <w:br/>
        <w:t>bo po zakonu skupen obseg potrebnih sredstev za pokrivanje tečajnih razlik.</w:t>
        <w:br/>
        <w:t>Drugih konkretnih predlogov za dopolnitev sklepa medzborovska skupina nima. Ob</w:t>
        <w:br/>
        <w:t>tem je ob navzočnosti predstavnikov Družbenopolitičnega zbora, ki je bil zain</w:t>
        <w:t>-</w:t>
        <w:br/>
        <w:t>teresiran zbor, in ob pregledu njihovega sklepa ugotovila, da med sklepom Zbora</w:t>
        <w:br/>
        <w:t>združenega dela in sprejetim sklepom Družbenopolitičnega zbora ni vsebinskih</w:t>
        <w:br/>
        <w:t>razlik in da sta sklepa usklajena.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tem bi pa v imenu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želel pojasniti, da smo obrav</w:t>
        <w:t>-</w:t>
        <w:br/>
        <w:t>navali tudi razpravo delegata iz Radovljice in ob tem ugotovili, da s sklepom,</w:t>
        <w:br/>
        <w:t>ki ga predlagamo, Skupščina SR Slovenije nalaga delegaciji, da o vprašanjih, o</w:t>
        <w:br/>
        <w:t>katerih je delegat razpravljal, zastavi v postopku usklajevanja načelna vpra</w:t>
        <w:t>-</w:t>
        <w:br/>
        <w:t>šanja in terja pojasnilo.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Pooblastilo, ki ga predlagamo, zahteva, da bodo delegati v Skupščini SR</w:t>
        <w:br/>
        <w:t>Slovenije na podlagi poročila delegacije o pokrivanju tečajnih razlik ponovno</w:t>
        <w:br/>
        <w:t xml:space="preserve">razpravljali in šele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pojasnilih na vsa vprašanja, ki so zahtevana, sprejemali</w:t>
        <w:br/>
        <w:t>dokončne opredelitve.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Ugotovila pa je tudi, da je za večino vprašanj tečajnih razlik s predpisi,</w:t>
        <w:br/>
        <w:t>ki smo jih sprejeli decembra lani v Skupščini 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 Jugoslavije, v načelu dogo</w:t>
        <w:t>-</w:t>
        <w:br/>
        <w:t>vorjeno, da vsak uporabnik družbenih sredstev nosi polno odgovornost za pokri</w:t>
        <w:t>-</w:t>
        <w:br/>
        <w:t>vanje lastnih tečajnih razlik, ki nastajajo iz kreditov, ki jih najema. Odprto</w:t>
        <w:br/>
        <w:t>pa je vprašanje dela konvertiranih finančnih kreditov, ki se pokrivajo ne po</w:t>
        <w:br/>
        <w:t>načelih lastne odgovornosti, temveč z delom skupne solidarnosti. Skupščina SR</w:t>
        <w:br/>
        <w:t xml:space="preserve">Slovenije je v decembru na takšno rešitev v načelu pristala in bi seveda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</w:t>
        <w:br/>
        <w:t>tega razloga tega vprašanja ne bilo ustrezno na današnji seji Skupščine postav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ati. Seveda je to upravičena zahteva, da se vsa konkretna vprašanja, kako to</w:t>
        <w:br/>
        <w:t>urediti, tako kot so v sklepu navedena, ponovno temeljito preverijo.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42" w:val="left"/>
        </w:tabs>
        <w:bidi w:val="0"/>
        <w:spacing w:before="0" w:after="0" w:line="206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Pričenjam razpravo o poročilu,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ga je podal tovariš Potrč.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</w:t>
        <w:br/>
        <w:t>potem zaključujem razpravo in prehajamo na glasovanje. Na glasovanje dajem pred</w:t>
        <w:t>-</w:t>
        <w:br/>
        <w:t>log sklepa, ki jih je predlagala medzborovska skupina.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(119 delegatov glasuje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sklepa skupaj z dopolnitvami sprejel z veči</w:t>
        <w:t>-</w:t>
        <w:br/>
        <w:t>no glasov. Ugotavljam tudi, da je medzborovska skupina delegatov upoštevala sta</w:t>
        <w:t>-</w:t>
        <w:br/>
        <w:t>lišča in predloge Družbenopolitičnega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Vračamo se na 28. točko dnevnega reda, to je na</w:t>
        <w:br/>
        <w:t>osnutek odloka o predračunu prihodkov in odhodkov deviznih rezerv pri Narodni</w:t>
        <w:br/>
        <w:t>banki Jugoslavije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6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Prosim poročevalca tovariša Potrča, da poroča.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616" w:val="left"/>
        </w:tabs>
        <w:bidi w:val="0"/>
        <w:spacing w:before="0" w:after="0" w:line="209" w:lineRule="auto"/>
        <w:ind w:left="0" w:right="0" w:firstLine="6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Miran Potrč:</w:t>
        <w:tab/>
        <w:t>K osnutku oziroma predlogu sklepa k odloku o pred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računu prihodkov in odhodkov deviznih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zerv pri Narodni banki Jugoslavije za</w:t>
        <w:br/>
        <w:t>leto 1985 niti v Zboru združenega dela niti v Zboru občin ni bilo razprave in</w:t>
        <w:br/>
        <w:t>tudi ne konkretnih predlogov. Vsa razprava in predlogi, ki so se nanašali na ta</w:t>
        <w:br/>
        <w:t>odlok, so bili zajeti že ob zakonu o pokrivanju tečajnih razlik. Iz tega raz</w:t>
        <w:t>-</w:t>
        <w:br/>
        <w:t>loga medzborovska skupina meni, da lahko zbor sprejme sklep v predlaganem be</w:t>
        <w:t>-</w:t>
        <w:br/>
        <w:t>sedilu.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42" w:val="left"/>
        </w:tabs>
        <w:bidi w:val="0"/>
        <w:spacing w:before="0" w:after="0" w:line="221" w:lineRule="auto"/>
        <w:ind w:left="0" w:right="0" w:firstLine="6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tem poročilu kdo raz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pravljati?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zaključujem razpravo in dajem na glasova</w:t>
        <w:t>-</w:t>
        <w:br/>
        <w:t>nje predlog sklepa.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8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za, naj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rosi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glasuje! (122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Vračamo se na 29. točko dnevnega reda, to je na</w:t>
        <w:br/>
        <w:t>osnutek zakona o poravnavi določenih deviznih terjatev.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Prosim tovariša Potrča, da poda poročilo.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663" w:val="left"/>
        </w:tabs>
        <w:bidi w:val="0"/>
        <w:spacing w:before="0" w:after="0" w:line="209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Miran Potrč:</w:t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zakonu o pokrivanju določenih deviznih terjatev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v Zboru združenega dela razpravljala delegatka iz občine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Ljub</w:t>
      </w:r>
      <w:r>
        <w:rPr>
          <w:color w:val="110F16"/>
          <w:spacing w:val="0"/>
          <w:w w:val="100"/>
          <w:position w:val="0"/>
          <w:shd w:val="clear" w:color="auto" w:fill="80FFFF"/>
          <w:lang w:val="en-US" w:eastAsia="en-US" w:bidi="en-US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ana-Center.</w:t>
        <w:br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Njena razprava se neposredno ne nanaša na zakon, ima pa pomembno vsebino in bom</w:t>
        <w:br/>
        <w:t>ob koncu zboru predlagal poseben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Obsežnejša razprava o tem zakonu je bila v Zboru občin kot zainteresiranem</w:t>
        <w:br/>
        <w:t>zboru, ki je predlagal določene do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olnitve in sklenil, da bodo njegovi delegati</w:t>
        <w:br/>
        <w:t xml:space="preserve">v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edzborovski skupini poskušali doseči, da se sprejme besedilo, ki je skladno</w:t>
        <w:br/>
        <w:t>z njihovo razpravo.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 skupnem usklajevanju predlagamo k predlaganemu sklepu te-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dopolnitve.</w:t>
      </w:r>
    </w:p>
    <w:p>
      <w:pPr>
        <w:pStyle w:val="Style1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42" w:val="left"/>
        </w:tabs>
        <w:bidi w:val="0"/>
        <w:spacing w:before="0" w:line="209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tretjim odstavkom na strani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točki 2 se dopolni besedilo z novim</w:t>
        <w:br/>
        <w:t>odstavkom, ki se glasi: "Skupščina SR Slovenije meni, da se tudi pri tem zakonu</w:t>
        <w:br/>
        <w:t>odpira vprašanje tečajnih razlik in je treba zagotoviti, da s tem zakonom ne</w:t>
        <w:br/>
        <w:t>kršimo načela, da je vsak uporabnik družbenih sredstev dolžan nositi tečajne</w:t>
        <w:br/>
        <w:t>razlike za neporavnane devizne obveznosti". V Zboru občin je bilo namreč opozor</w:t>
        <w:t>-</w:t>
        <w:br/>
        <w:t>jeno, da je s tem zakonom v nekaterih rešitvah neustrezno rešeno vprašanje, da</w:t>
        <w:br/>
        <w:t>se začasne prodaje spremenijo v dokončne prodaje s tečajem na dan začasne pro</w:t>
        <w:t>-</w:t>
        <w:br/>
        <w:t>daje pred enim, dvema ali tremi leti, ker s tem celotno breme tečajnih razlik</w:t>
        <w:br/>
        <w:t>prevzame Narodna banka Jugoslavije, ne pa tisti, ki je devize kot začasno pro</w:t>
        <w:t>-</w:t>
        <w:br/>
        <w:t>dajo dobil. Zato bi bilo na to vprašanje potrebno opozoriti.</w:t>
      </w:r>
    </w:p>
    <w:p>
      <w:pPr>
        <w:pStyle w:val="Style1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42" w:val="left"/>
        </w:tabs>
        <w:bidi w:val="0"/>
        <w:spacing w:before="0" w:line="209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Medzborovska skupina predlaga, da se v besedilo sklepa po prvem odstavku</w:t>
        <w:br/>
        <w:t>na strani 2 vnesejo konkretne pripombe, ki jih je predlagal v svojem mnenju re</w:t>
        <w:t>-</w:t>
        <w:br/>
        <w:t>publiški Izvršni svet iz razloga, da bi tudi te konkretne pripombe Zvezni izvrš</w:t>
        <w:t>-</w:t>
        <w:br/>
        <w:t>ni svet upošteval, ko bo zavzemal svoja stališča do vseh odprtih vprašanj v zvezi</w:t>
        <w:br/>
        <w:t>s tem zakonom.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Če mi dovolite, bi predlagal, da vseh teh pripomb ne berem, ampak da sprej</w:t>
        <w:t>-</w:t>
        <w:br/>
        <w:t>mete, da se v enakem besedilu, z manjšimi redakcijskimi popravki, te pripombe</w:t>
        <w:br/>
        <w:t>iz stališč republiškega Izvršnega sveta vnesejo tudi v skupščinski sklep.</w:t>
      </w:r>
    </w:p>
    <w:p>
      <w:pPr>
        <w:pStyle w:val="Style1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42" w:val="left"/>
        </w:tabs>
        <w:bidi w:val="0"/>
        <w:spacing w:before="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Predlagamo, da se na koncu besedila sklepa pred pooblastilom, to je</w:t>
        <w:br/>
        <w:t>pred 3. točko, doda nov odstavek, ki se glasi: "Delegacija naj zahteva, da se</w:t>
        <w:br/>
        <w:t>predloži vsestransko preverjena dokumentac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ne le po poslovnih bankah, temveč</w:t>
        <w:br/>
        <w:t>tudi po organizacijah združenega dela, vključno s prikazom učinkov tečajnih raz</w:t>
        <w:t>-</w:t>
        <w:br/>
        <w:t>lik, kar mora biti podlaga za končno določitev besedila zakona in za spremlja</w:t>
        <w:t>-</w:t>
        <w:br/>
        <w:t>nje njegovega izvajanja."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Menimo, da bi bilo prav, da se dobi točen pregled, ne samo katera poslovna</w:t>
        <w:br/>
        <w:t>banka, temveč tudi katera organizacija združenega dela bo na podlagi zakona o</w:t>
        <w:br/>
        <w:t>pokrivanju medsebojnih deviznih terjatev oproščena, da neko devizno terjatev</w:t>
        <w:br/>
        <w:t>vrne oziroma da bo dobila iz tega zakona določeno pravico.</w:t>
      </w:r>
    </w:p>
    <w:p>
      <w:pPr>
        <w:pStyle w:val="Style1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042" w:val="left"/>
        </w:tabs>
        <w:bidi w:val="0"/>
        <w:spacing w:before="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Predlagamo, da se dopolni pooblastilo tako, da se glasi: "Skupščina SR</w:t>
        <w:br/>
        <w:t>Slovenije pooblašča svojo delegacijo v Zboru republik in pokrajin Skupščine SFR</w:t>
        <w:br/>
        <w:t>Jugoslavije, da Skupščino sproti obvešča o poteku usklajevanja in da po konča</w:t>
        <w:t>-</w:t>
        <w:br/>
        <w:t>nem usklajevanju da soglasje k predlogu zakona."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Predlagamo obveznost delegacije o sprotnem obveščanju, da bi pred končnim</w:t>
        <w:br/>
        <w:t>odločanjem dobila potrebna dodatna pooblastila Skupščine.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  <w:sectPr>
          <w:headerReference w:type="default" r:id="rId60"/>
          <w:footerReference w:type="default" r:id="rId61"/>
          <w:headerReference w:type="even" r:id="rId62"/>
          <w:footerReference w:type="even" r:id="rId63"/>
          <w:headerReference w:type="first" r:id="rId64"/>
          <w:footerReference w:type="first" r:id="rId65"/>
          <w:footnotePr>
            <w:pos w:val="pageBottom"/>
            <w:numFmt w:val="decimal"/>
            <w:numRestart w:val="continuous"/>
          </w:footnotePr>
          <w:pgSz w:w="10632" w:h="16190"/>
          <w:pgMar w:top="939" w:left="234" w:right="899" w:bottom="1480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zvezi z razpravo tovarišice iz občine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Ljub</w:t>
      </w:r>
      <w:r>
        <w:rPr>
          <w:color w:val="110F16"/>
          <w:spacing w:val="0"/>
          <w:w w:val="100"/>
          <w:position w:val="0"/>
          <w:shd w:val="clear" w:color="auto" w:fill="80FFFF"/>
          <w:lang w:val="en-US" w:eastAsia="en-US" w:bidi="en-US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ana-Center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pa predlaga med</w:t>
        <w:t>-</w:t>
        <w:br/>
        <w:t>zborovska skupina, da zbor sprejme naslednji sklep: "Zbor ugotavlja, da so Iz</w:t>
        <w:t>-</w:t>
        <w:br/>
        <w:t>vršnemu svetu Skupščine SR Slovenije predloženi predlogi iz razprave delegata</w:t>
        <w:br/>
        <w:t xml:space="preserve">iz občine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Ljub</w:t>
      </w:r>
      <w:r>
        <w:rPr>
          <w:color w:val="110F16"/>
          <w:spacing w:val="0"/>
          <w:w w:val="100"/>
          <w:position w:val="0"/>
          <w:shd w:val="clear" w:color="auto" w:fill="80FFFF"/>
          <w:lang w:val="en-US" w:eastAsia="en-US" w:bidi="en-US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ana-Center,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ki jih bo Izvršni svet ocenil in dal pobudo za</w:t>
        <w:br/>
        <w:t>ustrezne dopolnitve predpisov."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12" w:val="left"/>
        </w:tabs>
        <w:bidi w:val="0"/>
        <w:spacing w:before="0" w:after="0" w:line="214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rtin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inar:</w:t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poročilu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1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(Nihče.) Preden zaključim razpravo, vas obveščam, da ste dobili stališča Izvrš</w:t>
        <w:t>-</w:t>
        <w:br/>
        <w:t>nega sveta 20. februarja, zato jih tovariš Potrč ni prebral. Medzborovska skupina</w:t>
        <w:br/>
        <w:t>delegatov predlaga, da se konkretni predlogi vnesejo v sklep. Te predloge so</w:t>
        <w:br/>
        <w:t>podprla delovna telesa, ko so obravnavala ta zakon.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morda še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</w:t>
        <w:br/>
        <w:t>razpravo in prehajamo na glasovanje. Na glasovanje dajem predlog sklepa, skupaj</w:t>
        <w:br/>
        <w:t>s spremembami in dopolnitvami, ki jih je predlagala medzborovska skupina delega</w:t>
        <w:t>-</w:t>
        <w:br/>
        <w:t>tov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18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(125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skupaj s spremembami in dopolnitvami,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</w:t>
        <w:br/>
        <w:t>jih je predlagala medzborovska skupina,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Tovariš Potrč, prosim, če zboru še enkrat posreduješ sklep v zvezi z raz</w:t>
        <w:t>-</w:t>
        <w:br/>
        <w:t>pravo delegatke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Stanislave Zl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kovski.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684" w:val="left"/>
        </w:tabs>
        <w:bidi w:val="0"/>
        <w:spacing w:before="0" w:after="0" w:line="202" w:lineRule="auto"/>
        <w:ind w:left="180" w:right="0" w:firstLine="5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Miran Potrč:</w:t>
        <w:tab/>
        <w:t xml:space="preserve">V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edzborovski skupini smo obravnavali konkreten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skupaj s predstavniki republiškega Izvršnega sveta in ugotovili, da ni</w:t>
        <w:br/>
        <w:t>mogoče danes dati vse odgovore, zato predlagamo, da zbor sprejme naslednji sklep: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"Zbor združenega dela ugotavlja, da so Izvršnemu svetu Skupščine SR Slove</w:t>
        <w:t>-</w:t>
        <w:br/>
        <w:t xml:space="preserve">nije predloženi predlogi iz razprave delegata iz občine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Ljub</w:t>
      </w:r>
      <w:r>
        <w:rPr>
          <w:color w:val="110F16"/>
          <w:spacing w:val="0"/>
          <w:w w:val="100"/>
          <w:position w:val="0"/>
          <w:shd w:val="clear" w:color="auto" w:fill="80FFFF"/>
          <w:lang w:val="en-US" w:eastAsia="en-US" w:bidi="en-US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ana-Center,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ki</w:t>
        <w:br/>
        <w:t>jih bo Izvršni svet ocenil in dal pobudo za ustrezne dopolnitve predpisov".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je naš predlog.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pa delegati želijo konkretno rokovno obveznost, naj</w:t>
        <w:br/>
        <w:t>pros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 to predlagajo.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12" w:val="left"/>
        </w:tabs>
        <w:bidi w:val="0"/>
        <w:spacing w:before="0" w:after="0" w:line="214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Mlinar:</w:t>
        <w:tab/>
        <w:t>Predlagam, da ta sklep sprejmemo.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 želi besedo? Besedo ima Stanislava Zlatkovski.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934" w:val="left"/>
        </w:tabs>
        <w:bidi w:val="0"/>
        <w:spacing w:before="0" w:after="0" w:line="214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Stanislava Zlatkovski:</w:t>
        <w:tab/>
        <w:t>Delegati menimo, da bi bilo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dobro, če bi časovno opredelili to obveznost.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12" w:val="left"/>
        </w:tabs>
        <w:bidi w:val="0"/>
        <w:spacing w:before="0" w:after="0" w:line="228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Morda predstavnik Izvršnega sveta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predlaga kakšen rok? (Ne.) Predlagam, da dodamo besedo "takoj" pred besedo "pobu</w:t>
        <w:t>-</w:t>
        <w:br/>
        <w:t>do 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(122 delegatov glasuje za.) Je</w:t>
        <w:br/>
        <w:t>kdo proti? 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z dopolnitvijo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33. točko dnevnega reda, to je na</w:t>
        <w:br/>
        <w:t>poročilo o urejanju strokovnega naslova za diplomante medicinskih fakultet.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Poročilo je Skupščini SR Slovenije predložil v obravnavo Izvršni svet Skup</w:t>
        <w:t>-</w:t>
        <w:br/>
        <w:t>ščine SR Slovenije. Objavljeno je bilo v Poročevalcu št. 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poročilu ste prejeli mnenje Sveta za socialno-zdravstveno politiko pri</w:t>
        <w:br/>
        <w:t>Predsedstvu Republiške konference Socialistične zveze delovnega ljudstva Slove</w:t>
        <w:t>-</w:t>
        <w:br/>
        <w:t>nije in danes predlog sklepa, ki je bil pripravljen na podlagi vseh dosedanjih</w:t>
        <w:br/>
        <w:t>razprav.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 Pričenjam razpravo.</w:t>
        <w:br/>
        <w:t>Besedo ima tovarišica Maja Petrič, socialno-zdravstveno področje, 3. okoliš, Lju</w:t>
        <w:t>-</w:t>
        <w:br/>
        <w:t>bljana Vič-Rudnik.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684" w:val="left"/>
        </w:tabs>
        <w:bidi w:val="0"/>
        <w:spacing w:before="0" w:after="0" w:line="214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Maja Petrič:</w:t>
        <w:tab/>
        <w:t>Tovariš predsednik, tovarišice in tovariši dele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gati! Skupina delegatov je proučila poročilo in posredovana stališča. Ne želimo</w:t>
        <w:br/>
        <w:t>ponavljati razlogov za ponovno uvedbo strokovnega naslova doktor medicine in</w:t>
        <w:br/>
        <w:t>doktor stomatolog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e, ki so obravnavani ob pobudi Skupščine SR Srb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je, čeprav</w:t>
        <w:br w:type="page"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menimo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ne moremo prezreti dejstva, da je ta naziv za diplomante medicinskih</w:t>
        <w:br/>
        <w:t>fakultet tudi zgodovinsko pogojen.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elimo le poudariti, da je potrebno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sprejeti enotna načela in iz</w:t>
        <w:t>-</w:t>
        <w:br/>
        <w:t>hodišča za določanje strokovnih naslovov za vsa področja visokošolskega izobra</w:t>
        <w:t>-</w:t>
        <w:br/>
        <w:t>ževanja v SFR Jugoslaviji, saj so ta vprašanja čedalje bolj aktualna.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Zato predlagamo, da pristojni organi pripravijo ustrezen predpis.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37" w:val="left"/>
        </w:tabs>
        <w:bidi w:val="0"/>
        <w:spacing w:before="0" w:after="0" w:line="206" w:lineRule="auto"/>
        <w:ind w:left="0" w:right="0" w:firstLine="7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Se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0"/>
        <w:jc w:val="both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prehajamo na glasovanje.</w:t>
        <w:br/>
        <w:t>Na glasovanje dajem predlog sklepa k poročilu.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glasuje! (115 delegatov glasuje za.)</w:t>
        <w:br/>
        <w:t>Je kdo proti? (Dva delegata.)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Zbor obveščam, da je k tej točki dnevnega reda dala pismeni prispevek sku</w:t>
        <w:t>-</w:t>
        <w:br/>
        <w:t xml:space="preserve">pina delegatov iz občine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jub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ana-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ška.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39. točko dnevnega reda, to je na</w:t>
        <w:br/>
        <w:t>predlog periodičnega delovnega načrta Zbora združenega dela Skupščine SR Slove</w:t>
        <w:t>-</w:t>
        <w:br/>
        <w:t xml:space="preserve">nije za II.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III. trimesečje 19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načrta je pripravljen na podlagi programa</w:t>
        <w:br/>
        <w:t>dela Zbora združenega dela za letošnje leto. Ob tem vas obveščam, da so pri</w:t>
        <w:br/>
        <w:t>seji 17. aprila, ki je že sklicana, vnešene še nekatere zadeve, ki izhajajo iz</w:t>
        <w:br/>
        <w:t xml:space="preserve">uvoda k programu,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sicer 8.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b točka, 10., 11. in 12. točka in soglasja k</w:t>
        <w:br/>
        <w:t>nekaterim statutom visokošolskih temeljnih organizacij združenega dela. Prav</w:t>
        <w:br/>
        <w:t>tako bodo na tej seji obravnavani nekateri akti iz pristojnosti Zbora republik</w:t>
        <w:br/>
        <w:t>in pokrajin Skupščine SFR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načrta so obravnavala nekatera delovna tele</w:t>
        <w:t>-</w:t>
        <w:br/>
        <w:t>sa zbora in komisije Skupščine, ki pa niso predlagale sprememb in dopolnitev k</w:t>
        <w:br/>
        <w:t>predlogu periodičnega delovnega načrta.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Danes ste prejeli stališče Izvršnega sveta Skupščine SR Slovenije k pred</w:t>
        <w:t>-</w:t>
        <w:br/>
        <w:t>logu periodičnega delovnega načrta, v katerem predlaga nekaj sprememb in dopol</w:t>
        <w:t>-</w:t>
        <w:br/>
        <w:t>nitev. Spremembe se nanašajo predvsem na premaknitev rokov obravnav posameznih</w:t>
        <w:br/>
        <w:t>zadev in glede na odprtost programa dopolnitev seje 22.5.1985 z odlokom o na</w:t>
        <w:t>-</w:t>
        <w:br/>
        <w:t>jetju posojila pri Narodni banki Jugoslavije z informacijo o materialnem po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aju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organov za notranje zadeve in dopolnitev seje 17.7.1985 s poročilom o pri</w:t>
        <w:t>-</w:t>
        <w:br/>
        <w:t>pravi dogovora o temeljih družbenega plana SR Slovenije za obdobje 1986-1990.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Obveščam vas tudi, da Gospodarska zbornica Slovenije predlaga obravnavo</w:t>
        <w:br/>
        <w:t>družbenoekonomskega položaja trgovine v SR Sloveniji na seji 19. junija 1985</w:t>
        <w:br/>
        <w:t>in ne 22. maja, kot je predvideno v periodičnem delovnem načrtu. To je pomembno</w:t>
        <w:br/>
        <w:t>gradivo za področje trgovine in je potrebno zagotoviti čim daljši čas za obrav</w:t>
        <w:t>-</w:t>
        <w:br/>
        <w:t>navo, zato je predlog utemeljen.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Prav tako so utemeljeni predlogi Izvršnega sveta Skupščine SR Slovenije,</w:t>
        <w:br/>
        <w:t>zato predlagam, da zbor po končani razpravi predlog periodičnega delovnega</w:t>
        <w:br/>
        <w:t>načrta s predlaganimi spremembami in dopolnitvami sprejme.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morda predstavnik Izvršnega sveta besedo? (Ne želi.) Pričenjam raz</w:t>
        <w:t>-</w:t>
        <w:br/>
        <w:t>pravo. Želi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Če ne želi nihče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dajem na gla</w:t>
        <w:t>-</w:t>
        <w:br/>
        <w:t>sovan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periodičnega delovnega načrta Zbora združenega dela Skupščine</w:t>
        <w:br/>
        <w:t xml:space="preserve">SR Slovenije za II.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III. trimesečje 1985, skupaj s predlogi sprememb in do</w:t>
        <w:t>-</w:t>
        <w:br/>
        <w:t>polnitev Izvršnega sveta Skupščine SR Slovenije in Gospodarske zbornice Slove</w:t>
        <w:t>-</w:t>
        <w:br/>
        <w:t>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(122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40"/>
        <w:jc w:val="both"/>
        <w:sectPr>
          <w:headerReference w:type="default" r:id="rId66"/>
          <w:footerReference w:type="default" r:id="rId67"/>
          <w:headerReference w:type="even" r:id="rId68"/>
          <w:footerReference w:type="even" r:id="rId69"/>
          <w:headerReference w:type="first" r:id="rId70"/>
          <w:footerReference w:type="first" r:id="rId71"/>
          <w:footnotePr>
            <w:pos w:val="pageBottom"/>
            <w:numFmt w:val="decimal"/>
            <w:numRestart w:val="continuous"/>
          </w:footnotePr>
          <w:pgSz w:w="10632" w:h="16190"/>
          <w:pgMar w:top="939" w:left="234" w:right="899" w:bottom="1480" w:header="0" w:footer="3" w:gutter="0"/>
          <w:pgNumType w:start="83"/>
          <w:cols w:space="720"/>
          <w:noEndnote/>
          <w:titlePg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periodičnega delovnega načrta skupaj s sprememba</w:t>
        <w:t>-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mi in dopolnitvami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zvezi s sprejetim periodičnim načrtom mi dovolite, da vas opozorim še na</w:t>
        <w:br/>
        <w:t>to-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e. Glede na obveznost delegacije, da poroča o usklajevanju tečajnih razlik,</w:t>
        <w:br/>
        <w:t>bo verjetno okoli 10. maja potrebna še ena seja zbora. V tem času bo namreč</w:t>
        <w:br/>
        <w:t>opravljen prvi krog usklajevanja. Končno pa bi razpravljali o tem 22. maja,</w:t>
        <w:br/>
        <w:t>tako da bi Zbor republik in pokrajin konec maja te akte lahko sprejel.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nadaljevanje 25. točke dnevnega reda,</w:t>
        <w:br/>
        <w:t>to je na volitve in imenovanja.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40"/>
        <w:jc w:val="left"/>
      </w:pPr>
      <w:bookmarkStart w:id="28" w:name="bookmark28"/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Predlog odloka o razrešitvi in izvolitvi predsednika Odbora za finance</w:t>
        <w:br/>
        <w:t>Zbora združenega dela Skupščine SR Slovenije je predložila Komisija za volitve,</w:t>
        <w:br/>
        <w:t>imenovanja in administrativne zadeve.</w:t>
      </w:r>
      <w:bookmarkEnd w:id="2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 danes. Želi o predlogu odloka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Če ne želi nihče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dajem na gla</w:t>
        <w:t>-</w:t>
        <w:br/>
        <w:t>sovanje predlog odloka o razrešitvi in izvolitvi predsednika Odbora za finance</w:t>
        <w:br/>
        <w:t>Zbora združenega dela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(124 delegatov glasuje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 tem je tovariš Bernard Krivec razrešen dolžnosti predsednika odbora, Jože</w:t>
        <w:br/>
        <w:t>Turnšek pa izvoljen za predsednika odbora.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Dovolite mi, da 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svojem in v vašem imenu zahvalim tovarišu Bernardu</w:t>
        <w:br/>
        <w:t>Krivcu za njegovo prizadevno delo, tako v Odboru za finance kot na sejah zbora.</w:t>
        <w:br/>
        <w:t>Pri opravljanju novih delovnih dolžnosti mu želim mnogo zadovoljstva in delovnih</w:t>
        <w:br/>
        <w:t>uspehov.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Tovarišu Jožetu Turnšku pa iskreno čestitam k izvolitvi za predsednika Od</w:t>
        <w:t>-</w:t>
        <w:br/>
        <w:t>bora za finance in mu želim pri opravljanju odgovornih nalog, ki jih ima ta</w:t>
        <w:br/>
        <w:t>odbor, veliko uspeha.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(Ploskanje.) Hvala lepa!</w:t>
      </w:r>
    </w:p>
    <w:p>
      <w:pPr>
        <w:pStyle w:val="Style1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27" w:val="left"/>
        </w:tabs>
        <w:bidi w:val="0"/>
        <w:spacing w:before="0" w:after="160" w:line="211" w:lineRule="auto"/>
        <w:ind w:left="0" w:right="0" w:firstLine="660"/>
        <w:jc w:val="left"/>
      </w:pPr>
      <w:bookmarkStart w:id="29" w:name="bookmark29"/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in imenovanju namestnika predsednika Republi</w:t>
        <w:t>-</w:t>
        <w:br/>
        <w:t>škega komiteja za delo je predložila Komisija za volitve, imenovanja in admini</w:t>
        <w:t>-</w:t>
        <w:br/>
        <w:t>strativne zadeve.</w:t>
      </w:r>
      <w:bookmarkEnd w:id="2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 danes.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010" w:val="left"/>
        </w:tabs>
        <w:bidi w:val="0"/>
        <w:spacing w:before="0" w:after="160" w:line="216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potem zaključujem razpravo in dajem na glaso</w:t>
        <w:t>-</w:t>
        <w:br/>
        <w:t xml:space="preserve">vanje predlog odloka o razrešitvi in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menovanju namestn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ka predsednika Republi</w:t>
        <w:t>-</w:t>
        <w:br/>
        <w:t>škega komiteja za delo.</w:t>
        <w:tab/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(121 delegatov glasuje za.) Je kdo proti?</w:t>
        <w:br/>
        <w:t>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 tem je tovarišica Ana Popov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 razrešena dolžnosti namestnice predsednika</w:t>
        <w:br/>
        <w:t>Republiškega komiteja za delo, Miran Kalčič pa je imenovan za namestnika pred</w:t>
        <w:t>-</w:t>
        <w:br/>
        <w:t>sednika Republiškega komiteja za delo.</w:t>
      </w:r>
    </w:p>
    <w:p>
      <w:pPr>
        <w:pStyle w:val="Style1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27" w:val="left"/>
        </w:tabs>
        <w:bidi w:val="0"/>
        <w:spacing w:before="0" w:after="160" w:line="216" w:lineRule="auto"/>
        <w:ind w:left="0" w:right="0" w:firstLine="660"/>
        <w:jc w:val="left"/>
      </w:pPr>
      <w:bookmarkStart w:id="30" w:name="bookmark30"/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zvolitvi dveh članov Upravnega odbora Sklada za pospe</w:t>
        <w:t>-</w:t>
        <w:br/>
        <w:t>ševanj e upodab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oče umetnosti Mo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Pijade je prav tako predložila Komisija za</w:t>
        <w:br/>
        <w:t>volitve, imenovanja in administrativne zadeve.</w:t>
      </w:r>
      <w:bookmarkEnd w:id="3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Če ne želi nihče, potem zaključujem razpravo in dajem na glasovanje predlog</w:t>
        <w:br/>
        <w:t>odloka o izvolitvi dveh članov Upravnega odbora Sklada za pospeševanje upodablja</w:t>
        <w:t>-</w:t>
        <w:br/>
        <w:t>joče umetnosti Moša Pijade.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16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(121 delegatov glasuje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glasov. S tem sta za</w:t>
        <w:br/>
        <w:t>člana Upravnega odbora Sklada za pospeševanje upodab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oče umetnosti Moša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 xml:space="preserve">jade izvoljena Ivan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Tone Demšar.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nadaljevanje 26. točke 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evnega reda,</w:t>
        <w:br/>
        <w:t>to je na predloge, pobude in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današnjo sejo ste z dopisom z dne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.3.1985 prejeli pobudo skupine de</w:t>
        <w:t>-</w:t>
        <w:br/>
        <w:t>legatov za gospodarsko področje 4. okoliš, Ljubljana Šiška v zvezi s finančnim</w:t>
        <w:br/>
        <w:t>rezultatom Zimskih olimpijskih iger v Sarajevu. Izvršni svet Skupščine SR Slo</w:t>
        <w:t>-</w:t>
        <w:br/>
        <w:t>venije je posredoval stališče v zvezi s pobudo in smo ga že posredovali skupini</w:t>
        <w:br/>
        <w:t>delegatov, ki je to pobudo dala. Stališče Izvršnega sveta bo objavljeno v prvi</w:t>
        <w:br/>
        <w:t>naslednji številki Poročevalca.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Delegatom skupine delegatov, ki je to pobudo dala, bomo posredovali tudi</w:t>
        <w:br/>
        <w:t>obširno poročilo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komiteja XIV. zimskih olimpijskih iger, Sara</w:t>
        <w:t>-</w:t>
        <w:br/>
        <w:t>jevo 1984. Poročilo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komiteja pa je vsem delegatom na vpogled</w:t>
        <w:br/>
        <w:t>v dokumentaci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službi Skupščine.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pobude skupine delegatov za gospodarsko področje iz občine Slovenj</w:t>
        <w:br/>
        <w:t>Gradec za spremembo oziroma dopolnitev zakona o Službi družbenega kn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govodstva</w:t>
        <w:br/>
        <w:t>me je Izvršni svet Skupščine SR Slovenije obvestil, da je zadevo poslal v prou</w:t>
        <w:t>-</w:t>
        <w:br/>
        <w:t>čitev Zveznemu sekretariatu za finance in bo dokončno stališče posredoval, ko</w:t>
        <w:br/>
        <w:t>bo dobil odgovor.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Pobuda skupine delegatov za gospodarsko področje 4. okoliša, Ljub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  <w:t xml:space="preserve">ška v zvezi s problematiko nabavnih cen v letu 1985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ste tudi delegatsko vprašanje skupine delegatov za prosvetno-ku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turno področje in socialno-zdravstveno področje 6. okoliša, Koper glede pove</w:t>
        <w:t>-</w:t>
        <w:br/>
        <w:t xml:space="preserve">zovanja Slovenije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talijansko vlado o vprašanju načrtovane gradnje termo</w:t>
        <w:t>-</w:t>
        <w:br/>
        <w:t>elektrarne glede na to, da bo ta objekt postavljen neposredno ob jugoslovan</w:t>
        <w:t>-</w:t>
        <w:br/>
        <w:t>ski državni meji in glede na zaščito interesov na obmejnem območju SR Slove</w:t>
        <w:t>-</w:t>
        <w:br/>
        <w:t>nije. Odgovor na to delegatsko vprašanje je v postopku, nekaj o tem pa ste lah</w:t>
        <w:t>-</w:t>
        <w:br/>
        <w:t>ko prebrali tudi v dnevnem časopisju.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skupine delegatov za gospodarsko področje, 14.</w:t>
        <w:br/>
        <w:t>okoliš, Radovljica glede zaostajanja razvoja Slovenije nasproti drugim fede</w:t>
        <w:t>-</w:t>
        <w:br/>
        <w:t>ralnim enotam bo odgovorila tovarišica Alenka Markič, pomočnica predsednika</w:t>
        <w:br/>
        <w:t>Republiškega komiteja za družbeno planiranje.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245" w:val="left"/>
        </w:tabs>
        <w:bidi w:val="0"/>
        <w:spacing w:before="0" w:after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Alenka Markič:</w:t>
        <w:tab/>
        <w:t>Tovariš predsednik, tovarišice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Skupina delegatov iz Radovljice je postavila naslednje delegatsko</w:t>
        <w:br/>
        <w:t>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amo, da Slovenija zaostaja v razvoju za ostalimi federalnimi</w:t>
        <w:br/>
        <w:t>enotami, zato nas zanima, kakšno je bilo stanje sredi leta 1977 in 1984 v pri</w:t>
        <w:t>-</w:t>
        <w:br/>
        <w:t>merjavi z ostalimi republikami in avtonomnima pokrajinama na naslednjih pod</w:t>
        <w:t>-</w:t>
        <w:br/>
        <w:t>ročjih: odpisanost opreme, avtomatizaci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proizvodnje, uvoz opreme, izvoz in</w:t>
        <w:br/>
        <w:t>družbeni proizvod."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dajemo naslednji odgovor. (Odgovoru je priložena</w:t>
        <w:br/>
        <w:t>podrobna tabela, ki navaja podatke po republikah, odgovor pa je poizkus sin</w:t>
        <w:t>-</w:t>
        <w:br/>
        <w:t>tetičnega odgovora iz teh številk.)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priloženi preglednici so podatki za posamezne kazalce po republikah, in</w:t>
        <w:br/>
        <w:t>sicer za leti 1977 in 1983, ker je za večino kazalcev leto 1983 zadnje, za ka</w:t>
        <w:t>-</w:t>
        <w:br/>
        <w:t>tero razpolagamo z uradnimi statističnimi podatki. V obdobju od leta 1977 do</w:t>
        <w:br/>
        <w:t>1983 je kljub sorazmerno hitrejši rasti družbenega proizvoda v SR Sloveniji v</w:t>
        <w:br/>
        <w:t>posameznih letih v povprečju rast nekoliko zaostajala za rastjo v celotni Ju</w:t>
        <w:t>-</w:t>
        <w:br/>
        <w:t>goslaviji. Tako se je delež družbenega proizvoda Slovenije v družbenem proizvo</w:t>
        <w:t>-</w:t>
        <w:br/>
        <w:t>du Jugoslavije zmanjšal od 16 odstotkov leta 1977 na 15 odstotkov v letu 1983.</w:t>
        <w:br/>
        <w:t>Kljub relativno ugodnim rezultatom v gibanju družbenega proizvoda (v začetku</w:t>
        <w:br w:type="page"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osemdesetih let) primerjave kažejo na zaostajanje slo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enskega gospodarstva na</w:t>
        <w:br/>
        <w:t>področju poslovnih sredstev. Gospodarstvo Slovenije je doseglo že v letu 1977</w:t>
        <w:br/>
        <w:t xml:space="preserve">najvišjo stopnjo odpisanosti opreme,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sicer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9,4 odstotkov izmed vseh repub</w:t>
        <w:t>-</w:t>
        <w:br/>
        <w:t xml:space="preserve">lik in pokrajin. Ta stopnja je bila za 12,3 odstotka višja od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goslovanskega</w:t>
        <w:br/>
        <w:t>povprečja, ki je bilo 61,8 odstotka. Razmere glede odpisanosti osnovnih sred</w:t>
        <w:t>-</w:t>
        <w:br/>
        <w:t>stev so se v zadnjih letih še poslabšale. V letu 1983 je odpisanost opreme gospo</w:t>
        <w:t>-</w:t>
        <w:br/>
        <w:t>darstva Slovenije dosegla že 77,4 odstotka, v gospodarstvu Jugoslavije pa 68,4</w:t>
        <w:br/>
        <w:t>odstotka. Tako se zaradi poslabšanja v vseh republikah nekoliko zmanjšuje tudi</w:t>
        <w:br/>
        <w:t>relativno razmerje slovenskega gospodarstva v primerjavi z jugoslovanskim. V</w:t>
        <w:br/>
        <w:t>letu 1983 je bila stopnja odpisanosti opreme v gospodarstvu Slovenije za 11,3</w:t>
        <w:br/>
        <w:t>odstotka višja od stopnje odpisanosti za celotno jugoslovansko gospodarstvo.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nekoliko boljše stanje kažejo podatki o stopnji avtomatizac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proiz</w:t>
        <w:t>-</w:t>
        <w:br/>
        <w:t>vod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nje,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izkazane kot delež oziroma odstotek avtomatov in avtomatiziranih proiz</w:t>
        <w:t>-</w:t>
        <w:br/>
        <w:t>vodno—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ransportnih naprav v skupnih orodjih za delo v industriji. Ta podatek •</w:t>
        <w:br/>
        <w:t>ugotavljajo na podlagi ankete vsakih pet let. Po tem kazalcu je slovenska indu</w:t>
        <w:t>-</w:t>
        <w:br/>
        <w:t>strija v letu 1977 bistveno zaostajala za jugoslovanskim povprečjem, in sicer za</w:t>
        <w:br/>
        <w:t>31 odstotkov. Medtem ko podatek za vso Jugoslavijo za leto 1982 ne kaže velikih</w:t>
        <w:br/>
        <w:t>spreme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 v celotnem obravnavanem obdobju - porast te stopnje je od 41,5 % na</w:t>
        <w:br/>
        <w:t>46,2 %, pa so velike spremembe po republikah oziroma pokrajinah. Po podatkih te</w:t>
        <w:br/>
        <w:t>ankete, ki pa jih Zavod za statistiko ni objavil, je v letu 1982 slovenska</w:t>
        <w:br/>
        <w:t>industrija dosegla stopnjo avtomatizac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na ravni jugoslovanskega povprečja.</w:t>
        <w:br/>
        <w:t>Podatke še raziskujemo, ob tem pa je potrebno opozoriti, da so prav na tem pod</w:t>
        <w:t>-</w:t>
        <w:br/>
        <w:t>ročju podatki težko dosegljivi in da nimamo potrebnih informacij, ki bi jih</w:t>
        <w:br/>
        <w:t>lahko medsebojno primerjali in tako v bistvu ocenili realnost posameznega po</w:t>
        <w:t>-</w:t>
        <w:br/>
        <w:t>datka. Kaže, da je k temu porastu stopnje avtomatizac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bistveno prispevala</w:t>
        <w:br/>
        <w:t>Nuklearna elektrarna Krško, katere zmogljivosti so že upoštevane v podatku za</w:t>
        <w:br/>
        <w:t>leto 1982. Hkrati pa je potrebno opozoriti, da je v tem obdobju obseg investi</w:t>
        <w:t>-</w:t>
        <w:br/>
        <w:t xml:space="preserve">cij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osnovna sredstva v Sloveniji sorazmerno zaostajal za gibanji v celotni</w:t>
        <w:br/>
        <w:t xml:space="preserve">Jugoslaviji, saj se je delež izplačil za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nvesticije v osnovna sredstva v Slove</w:t>
        <w:t>-</w:t>
        <w:br/>
        <w:t>niji od 15,4 odstotka v letu 1977 zmanjšal na 12,9 odstotka v letu 1982 glede</w:t>
        <w:br/>
        <w:t>na vsa izplačila v osnovna sredstva v Jugoslaviji.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Tudi podatki o uvozu opreme ne kažejo na izrazitejšo modernizac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slovenske</w:t>
        <w:br/>
        <w:t>industrije v primerjavi z industrijo v drugih republikah in pokrajinah. Ob tem,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gospodarstvo Slovenije ustvarja prek četrtine jugoslovanskega blagovnega</w:t>
        <w:br/>
        <w:t>izvoza na konvertibilno področje, je v letih 1983 in 1984 uvozilo le 12 odstot</w:t>
        <w:t>-</w:t>
        <w:br/>
        <w:t xml:space="preserve">kov vse v Jugoslavijo uvožene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s tega področja oziroma 11,3 odstotka celot</w:t>
        <w:t>-</w:t>
        <w:br/>
        <w:t xml:space="preserve">nega uvoza opreme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letu 1983. Opozoriti pa moramo, da običajno uporabljeni,</w:t>
        <w:br/>
        <w:t>neočiščeni statistični podatki o uvozu opreme vključujejo tudi uvoz za tekoče</w:t>
        <w:br/>
        <w:t>vzdrževanje oziroma del reprodukci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kega materiala. Zato smo v priloženi-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re</w:t>
        <w:t>-</w:t>
        <w:br/>
        <w:t>glednici v letih 1983 in 1984 ustrezno korigirali podatke o uvozu opreme s kon</w:t>
        <w:t>-</w:t>
        <w:br/>
        <w:t>vertibilnega področja ter enako storili tudi za uvoz opreme za Slovenijo za</w:t>
        <w:br/>
        <w:t xml:space="preserve">leto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983.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70" w:val="left"/>
        </w:tabs>
        <w:bidi w:val="0"/>
        <w:spacing w:before="0" w:after="0" w:line="216" w:lineRule="auto"/>
        <w:ind w:left="0" w:right="0" w:firstLine="66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rtin Mlinar:</w:t>
        <w:tab/>
        <w:t>Želi o tem odgovoru kdo razprav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ljati? (Ne.) Dokumentacija številk bo objavljena skupaj z odgovorom v Poroče</w:t>
        <w:t>-</w:t>
        <w:br/>
        <w:t xml:space="preserve">valcu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skupine delegatov iz občine Ljutomer, pro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svet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no-ku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turno področje v zvezi z plačevanjem samoprispevka bo odgovor dan pismeno.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seji 6. marca 1985 smo prejeli tudi nekatere pobude in opozorila delega</w:t>
        <w:t>-</w:t>
        <w:br/>
        <w:t>tov iz Slovenske Bistrice, Radelj ob Dravi in Kranja v zvezi z delom zbora in o</w:t>
        <w:br/>
        <w:t>problemih, ki jih imajo delegati pri opravljanju delegatskih dolžnosti. Vsa ta</w:t>
        <w:br/>
        <w:t>problematika bo zajeta v gradivu, ki ga bo zbor obravnaval na majski seji ob</w:t>
        <w:br/>
        <w:t>spremembah in dopolnitvah poslovnika Skupščine SR Slovenije. Po razpravah o po</w:t>
        <w:t>-</w:t>
        <w:br/>
        <w:t xml:space="preserve">slovniku in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nformaciji Komisije za proučevanje in razvijanje metod in načinov</w:t>
        <w:br/>
        <w:t>ter pogojev delegatskega odločanja v Skupščini SR Slovenije naj bi se izoblikova</w:t>
        <w:t>-</w:t>
        <w:br/>
        <w:t>li nekateri sklepi, ki bodo med drugim zavezovali predlagate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e, strokovne službe</w:t>
        <w:br/>
        <w:t>in vodstvo Skupščine za tak način dela, kot ga zahtevajo delegacije in delegati</w:t>
        <w:br/>
        <w:t>v svojih predlogih in delegatskih vprašanjih.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Danes ste prejeli delegatsko vprašanje in hkrati pobudo Zbora združenega</w:t>
        <w:br/>
        <w:t>dela Skupščine občine Ma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bor-Tabo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40"/>
        <w:jc w:val="left"/>
        <w:sectPr>
          <w:headerReference w:type="default" r:id="rId72"/>
          <w:footerReference w:type="default" r:id="rId73"/>
          <w:headerReference w:type="even" r:id="rId74"/>
          <w:footerReference w:type="even" r:id="rId75"/>
          <w:footnotePr>
            <w:pos w:val="pageBottom"/>
            <w:numFmt w:val="decimal"/>
            <w:numRestart w:val="continuous"/>
          </w:footnotePr>
          <w:pgSz w:w="10632" w:h="16190"/>
          <w:pgMar w:top="939" w:left="234" w:right="899" w:bottom="1480" w:header="0" w:footer="3" w:gutter="0"/>
          <w:pgNumType w:start="82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še kdo postaviti delegatsko vprašanje al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dati delegatsko pobudo? (Ne.)</w:t>
        <w:br/>
        <w:t>Odgovor na delegatsko vprašanje delegatov iz občine Maribor-Tabor bo dan na eni</w:t>
        <w:br/>
        <w:t>od naslednjih sej. S 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zaključujem to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0"/>
        <w:jc w:val="center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35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r*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32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Obve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čam vas, da smo pri sprejemanju končnih odločitev usklajeni z Zborom</w:t>
        <w:br/>
        <w:t>občin in s stališči Družbenopolitičnega zbora. Prav tako sem obveščen, da je</w:t>
        <w:br/>
        <w:t>Zbor občin v enakem besedilu sprejel tudi sklep k 27. točki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32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Zaključujem 45. sejo zbora in se vam zahvaljujem za udeležbo in razpravo na</w:t>
        <w:br/>
        <w:t>seji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1020" w:right="0" w:firstLine="0"/>
        <w:jc w:val="left"/>
        <w:sectPr>
          <w:headerReference w:type="default" r:id="rId76"/>
          <w:footerReference w:type="default" r:id="rId77"/>
          <w:headerReference w:type="even" r:id="rId78"/>
          <w:footerReference w:type="even" r:id="rId79"/>
          <w:footnotePr>
            <w:pos w:val="pageBottom"/>
            <w:numFmt w:val="decimal"/>
            <w:numRestart w:val="continuous"/>
          </w:footnotePr>
          <w:pgSz w:w="10632" w:h="16190"/>
          <w:pgMar w:top="939" w:left="234" w:right="899" w:bottom="1480" w:header="511" w:footer="1052" w:gutter="0"/>
          <w:pgNumType w:start="88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13.20 uri.)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500" w:line="240" w:lineRule="auto"/>
        <w:ind w:left="0" w:right="0" w:firstLine="0"/>
        <w:jc w:val="center"/>
      </w:pPr>
      <w:bookmarkStart w:id="31" w:name="bookmark31"/>
      <w:bookmarkStart w:id="32" w:name="bookmark32"/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>zbor zdru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position w:val="0"/>
          <w:shd w:val="clear" w:color="auto" w:fill="auto"/>
          <w:lang w:val="sl-SI" w:eastAsia="sl-SI" w:bidi="sl-SI"/>
        </w:rPr>
        <w:t>enega de</w:t>
      </w:r>
      <w:r>
        <w:rPr>
          <w:color w:val="000000"/>
          <w:spacing w:val="0"/>
          <w:position w:val="0"/>
          <w:shd w:val="clear" w:color="auto" w:fill="80FFFF"/>
          <w:lang w:val="sl-SI" w:eastAsia="sl-SI" w:bidi="sl-SI"/>
        </w:rPr>
        <w:t>la</w:t>
      </w:r>
      <w:bookmarkEnd w:id="31"/>
      <w:bookmarkEnd w:id="32"/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0"/>
        <w:jc w:val="center"/>
      </w:pPr>
      <w:bookmarkStart w:id="33" w:name="bookmark33"/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6.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EJA</w:t>
      </w:r>
      <w:bookmarkEnd w:id="33"/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1280" w:line="206" w:lineRule="auto"/>
        <w:ind w:left="0" w:right="0" w:firstLine="0"/>
        <w:jc w:val="center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(17.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PRILA 1985)</w:t>
      </w:r>
      <w:bookmarkEnd w:id="34"/>
    </w:p>
    <w:p>
      <w:pPr>
        <w:pStyle w:val="Style12"/>
        <w:keepNext w:val="0"/>
        <w:keepLines w:val="0"/>
        <w:widowControl w:val="0"/>
        <w:shd w:val="clear" w:color="auto" w:fill="auto"/>
        <w:tabs>
          <w:tab w:pos="2484" w:val="left"/>
        </w:tabs>
        <w:bidi w:val="0"/>
        <w:spacing w:before="0" w:after="16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Predsedoval:</w:t>
        <w:tab/>
        <w:t>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nar, predsednik Zbora združenega dela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 9. uri.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18" w:val="left"/>
        </w:tabs>
        <w:bidi w:val="0"/>
        <w:spacing w:before="0" w:after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Tovarišice in tovariši delegati!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46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 Zbora združenega dela Skupščine SR Slovenije, ki sem jo sklical</w:t>
        <w:br/>
        <w:t>na podlagi 93. člena poslovnika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zbor najprej izvoli Komisijo za verifikacijo pooblastil in imu</w:t>
        <w:t>-</w:t>
        <w:br/>
        <w:t>nitetna vprašanja, in sicer za predsednika tovariša Franca šifrerja, za člana pa</w:t>
        <w:br/>
        <w:t>tovarišico Marijo Tretjak in Anico Kebe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So predlagani delegati navzoči?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18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</w:t>
        <w:br/>
        <w:t>dajem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19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(115 delegatov glasuje za.) Je kdo proti?</w:t>
        <w:br/>
        <w:t>(Dva delegata.)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19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Komisijo za verifikacijo pooblastil in imunitetna</w:t>
        <w:br/>
        <w:t>vprašanja za 46. sejo zbora z večino glasov izvoljeni delegati v predlaganem se</w:t>
        <w:t>-</w:t>
        <w:br/>
        <w:t>stavu.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komisijo, da pregleda pooblastila in pripravi poročilo za zbor.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Dovolite, da vas medtem obvestim o nekaterih zadevah in nekatere pojasnim.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sejo zbora so vabljeni k posameznim točkam dnevnega reda predstavniki Iz</w:t>
        <w:t>-</w:t>
        <w:br/>
        <w:t>vršnega sveta, Republiškega sveta Zveze sindikatov Slovenije, Gospodarske zborni</w:t>
        <w:t>-</w:t>
        <w:br/>
        <w:t>ce Slovenije, Republiške konference SZDL, Zdravstvene skupnosti, Kulturne skup</w:t>
        <w:t>-</w:t>
        <w:br/>
        <w:t>nosti, Izobraževalne skupnosti, Skupnosti socialnega varstva Slovenije, Razisko</w:t>
        <w:t>-</w:t>
        <w:br/>
        <w:t>valne skupnosti, Samoupravne interesne skupnosti SR Slovenije za ekonomske odno</w:t>
        <w:t>-</w:t>
        <w:br/>
        <w:t>se s tujino, Narodne banke Slovenije, Službe družbenega knjigovodstva SR Slove</w:t>
        <w:t>-</w:t>
        <w:br/>
        <w:t>nije — Centrala Ljubljana, Ljubljanske banke - Združene banke Ljubljana, Sklada</w:t>
        <w:br/>
        <w:t>skupnih rezerv gospodarstva Slovenije, Zveze kmetijskih zemljiških skupnosti Slo</w:t>
        <w:t>-</w:t>
        <w:br/>
        <w:t>veni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Zadružne zveze Slovenije, Zveze vodnih skupnosti Slovenije in Višje šole</w:t>
        <w:br/>
        <w:t>za socialne delavce v Ljubljani.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razpravi o poročilu Izvršnega sveta Skupščine SR Slovenije o nekaterih</w:t>
        <w:br/>
        <w:t>izgubah po zaključnih računih za leto 1984 in možnostih za njihovo pokrivanje</w:t>
        <w:br/>
        <w:t xml:space="preserve">so vabljeni predstavniki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MV Novo mesto, SOZD Gorenje Titovo Velenje, Iskra - Te-</w:t>
        <w:br/>
        <w:t>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Kranja in SOZD Iskra iz Ljubljane.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sejo zbora so vabljeni člani delegacije Skupščine SR Slovenije v Zboru</w:t>
        <w:br/>
        <w:t>republik in pokrajin Skupščine SFR Jugoslavije, delegati v Zveznem zboru Skup</w:t>
        <w:t>-</w:t>
        <w:br/>
        <w:t>ščine SFR Jugoslavije in predstavniki oziroma predsedniki, poročevalci odborov,</w:t>
        <w:br/>
        <w:t>komisij in skupin delegatov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danes obravnavamo predlog zakona o gozdovih v zadnji fazi, dovolite, da</w:t>
        <w:br/>
        <w:t>vas opozorim na predložene amandmaje: 286. člen poslovnika Skupščine SR Slove</w:t>
        <w:t>-</w:t>
        <w:br/>
        <w:t>nije določa, da je treba poslati amandma k zakonskemu predlogu predsedniku zbora</w:t>
        <w:br/>
        <w:t>najmanj 10 dni pred dnem, določenim za sejo, na kateri bo zbor obravnaval zakon</w:t>
        <w:t>-</w:t>
        <w:br/>
        <w:t>ski predlog.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 odstavek 289. člena poslovnika določa, da se sme amandma k zakonskemu</w:t>
        <w:br/>
        <w:t>predlogu izjemoma predlagati tudi po tem roku, vse do konca obravnave, na seji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zbora. Tak amandma mora biti obrazložen z navedbo posebno utemeljenih razlogov.</w:t>
        <w:br/>
        <w:t>Zbor posebej razpravlja o uteme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enosti razlogov za predložitev amandmajev po</w:t>
        <w:br/>
        <w:t>roku</w:t>
      </w:r>
      <w:r>
        <w:rPr>
          <w:color w:val="110F16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določenem v poslovniku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 glasovanjem odloči, ali bo obravnaval predlo</w:t>
        <w:t>-</w:t>
        <w:br/>
        <w:t>ženi amandma. Zato prosim, da vsi, ki ste danes vložili amandmaje ali pa to name</w:t>
        <w:t>-</w:t>
        <w:br/>
        <w:t>ravate storiti, da posebej obrazložite razloge, da bi se zbor lahko opredelil,</w:t>
        <w:br/>
        <w:t>al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obravnaval predložene amandmaje.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zvezi z delom zbora v mesecu maju vas želim obvestiti tudi o naslednjem.</w:t>
        <w:br/>
        <w:t>Po periodičnem delovnem načrtu je predvidena seja zbora 22. maja. Ker je po</w:t>
        <w:t>-</w:t>
        <w:br/>
        <w:t>trebno v zvezi s tečajnimi razlikami, ki smo jih obravnavali na prejšnji seji</w:t>
        <w:br/>
        <w:t>zbora, obravnavati poročilo delegacije o poteku usklajevanja že v prvi polovici</w:t>
        <w:br/>
        <w:t>maja, sem sklical sejo zbora za 14. maj 1985. Da zbor ne bi obravnaval samo tega</w:t>
        <w:br/>
        <w:t xml:space="preserve">poročila, sem predlagal za to sejo še nekatere zadeve s seje 22.5.1985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pred</w:t>
        <w:t>-</w:t>
        <w:br/>
        <w:t>loge zakonov o ratifikac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ah, h katerim je potrebno dati soglasje do 15. maja.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Menim, da je tak pristop racionalen, ker bi sicer moral zbor v maju tri</w:t>
        <w:t>-</w:t>
        <w:br/>
        <w:t>krat zasedati. Glede na to spremembo bo seja, ki je načrtovana za 22. m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aj,</w:t>
        <w:br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predvidoma 29. maja. Na tej seji bi obravnavali dolgoročni plan Slovenije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Jugoslavije in več zakonov iz pristojnosti Zbora republik Skupščine SFR Jugo</w:t>
        <w:t>-</w:t>
        <w:br/>
        <w:t>slavije s področja ekonomskih odnosov s tujino, bančnega in kreditnega sistema</w:t>
        <w:br/>
        <w:t>in gospodarsko manj razvitih republik in pokrajin. Poleg tega pa tudi akte iz</w:t>
        <w:br/>
        <w:t>republiške prist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nosti, ki so navedeni v periodičnem delovnem načrtu za 22.</w:t>
        <w:br/>
        <w:t>m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pa niso predlagani za obravnavo 14. maja.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Hkrati vas obveščam, da smo predloge zakonov o ratifikac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 poslali vodjem</w:t>
        <w:br/>
        <w:t>skupin delegatov za delegatska mesta zaradi varčevanja s papirjem kot tudi zato,</w:t>
        <w:br/>
        <w:t>ker ne gre za zahtevne in obsežne akte. Zato bi želel ugotoviti, ali se s takim</w:t>
        <w:br/>
        <w:t>načinom pošiljanja gradiv - mislim ratifikac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gradiv - zbor strinja. Morda</w:t>
        <w:br/>
        <w:t>je kdo drugačnega mnenja in bi prosil, da to v razpravi tudi pove. Tako prakso</w:t>
        <w:br/>
        <w:t>bi na osnovi soglasja zbora uvedli tudi v prihodnje, seveda ob enotni oceni</w:t>
        <w:br/>
        <w:t>vseh, glede takšne racionalnosti in ob hkratni presoji vsakega akta glede nje</w:t>
        <w:t>-</w:t>
        <w:br/>
        <w:t>g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vsebine. Nekatere ratifikacije so včasih tudi take narave, da je potrebno</w:t>
        <w:br/>
        <w:t>o njih širše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ati. Takrat bi razmnožili gradivo v običajnem številu iz</w:t>
        <w:t>-</w:t>
        <w:br/>
        <w:t>vodov.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Rad bi, da s tem seznanite vodje skupin delegatov in člane skupin delegatov.</w:t>
        <w:br/>
        <w:t>Glede zadnje pobude pa prosim za mnenje. Ali se zbor strinja, da pošiljamo samo</w:t>
        <w:br/>
        <w:t>ratifikacije, razen takšne, ki je posebne narave, samo za število delegatskih</w:t>
        <w:br/>
        <w:t>mest? To pomeni, da namesto razmnoževa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v 3000 izvodih, razmnožimo ratifika</w:t>
        <w:t>-</w:t>
        <w:br/>
        <w:t>cije le v 300 izvodih za oba zbora. Ali se torej strinjate, da ratifikacije po</w:t>
        <w:t>-</w:t>
        <w:br/>
        <w:t>šiljamo v takem številu, kot je število delegatskih mest? (Delegati se strinja</w:t>
        <w:t>-</w:t>
        <w:br/>
        <w:t>jo.)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Do poročanja Komisije za verifikacijo pooblastil vas prosim, da pogledate</w:t>
        <w:br/>
        <w:t>danes prejete sklepe: predvsem so sklepi za kompleks kmetijstva, nato izgube</w:t>
        <w:br/>
        <w:t>in tekoča gibanja. Če pa bi po skupnem zasedanju ocenili, da še primanjkuje ča</w:t>
        <w:t>-</w:t>
        <w:br/>
        <w:t>sa za pregled sklepov, bi lahko kasneje določili še 15 do 20 minut odmora, pre</w:t>
        <w:t>-</w:t>
        <w:br/>
        <w:t>den sejo nadaljujemo. Sklepov ni bilo mogoče pripraviti pr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jih lahko</w:t>
        <w:br/>
        <w:t>poslali zaradi velikega števila usklajevanj.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Komisija je končala z delom in prosim predsednika, da da poročilo.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830" w:val="left"/>
        </w:tabs>
        <w:bidi w:val="0"/>
        <w:spacing w:before="0" w:after="0" w:line="211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Franc šifrer:</w:t>
        <w:tab/>
        <w:t xml:space="preserve">Komisija za verifikacijo pooblastil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imuni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tetna vprašanja Zbora združenega dela Skupščine SR Slovenije za 46. sejo, dne</w:t>
        <w:br/>
        <w:t>17.4.1985 je pregledala pooblastila in daje naslednje poročilo: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šteje 150 delegatov. Za današnjo sejo je predložilo</w:t>
        <w:br/>
        <w:t>delegatska pooblastila 138 delegatov, in sicer: z gospodarskega področja 89</w:t>
        <w:br/>
        <w:t>delegatov, s prosvetno-kulturnega področja 12 delegatov, s soc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alno-zdravstve-</w:t>
        <w:br/>
        <w:t>nega področja 11 delegatov, s kmetijskega področja 18 delegatov, z obrtnega</w:t>
        <w:br/>
        <w:t>področja 4 delegati, s področja državnih organov, družbenopolitičnih organi</w:t>
        <w:t>-</w:t>
        <w:br/>
        <w:t>zacij in društev trije delegati, s področij oboroženih sil en delegat.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Dodatno je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zboru združenega dela navzoč še delegat s kmetijskega pod</w:t>
        <w:t>-</w:t>
        <w:br/>
        <w:t>ročja, 5. okoliš, Srečko Črnko.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današnji seji niso navzoči delegati naslednjih področij oziroma okoli</w:t>
        <w:t>-</w:t>
        <w:br/>
        <w:t>šev: gospodarsko področje, 2. okoliš, en delegat; 21. okoliš en delegat, 23.</w:t>
        <w:br/>
        <w:t>okoliš en delegat, 38. okoliš en delegat, 44. okoliš en delegat, 45. okoliš</w:t>
        <w:br w:type="page"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 delegat - skupno 6 delegatov; prosvetno-kultumo področje, 8. okoliš en de</w:t>
        <w:t>-</w:t>
        <w:br/>
        <w:t xml:space="preserve">legat; socialno-zdravstveno področje,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okoliš en delegat, 7. okoliš en dele</w:t>
        <w:t>-</w:t>
        <w:br/>
        <w:t xml:space="preserve">gat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“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skupno dva delegata; obrtno področje,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okoliš en delegat; državni or</w:t>
        <w:t>-</w:t>
        <w:br/>
        <w:t>gani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«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okoliš en delegat, 2. okoliš en delegat - skupno dva delegata. Na seji</w:t>
        <w:br/>
        <w:t>ni navzočih 12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Komisija je pregledala vsa predložena pooblastila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ugotovila, da so po</w:t>
        <w:t>-</w:t>
        <w:br/>
        <w:t>oblastila v skladu z zakoni in ustavo SR Slovenije, zato predlaga, da Zbor zdru</w:t>
        <w:t>-</w:t>
        <w:br/>
        <w:t>ženega dela vsa predložena pooblastila verificira.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19" w:val="left"/>
        </w:tabs>
        <w:bidi w:val="0"/>
        <w:spacing w:before="0" w:after="0" w:line="216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poročilu komisije kdo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razpravljati?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razpravo. Ker</w:t>
        <w:br/>
        <w:t>ni sporno nobeno pooblastilo, bomo o poročilu glasovali v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poročilo, naj prosim glasuje! (130 delegatov glasuje za.) Je kdo</w:t>
        <w:br/>
        <w:t>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poročilo Komisije za verifikacijo</w:t>
        <w:br/>
        <w:t>pooblastil in imunitetna vprašanja ter s tem verificiral pooblastila delegatov</w:t>
        <w:br/>
      </w:r>
      <w:r>
        <w:rPr>
          <w:color w:val="110F16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z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46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 Zbora 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190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lahko veljavno odloča, ker je na seji navzoča večina</w:t>
        <w:br/>
        <w:t>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2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podlagi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9. člena poslovnika Skupščine SR Slovenije se moramo najprej</w:t>
        <w:br/>
        <w:t>opredeliti do predloženih razširitev. Za današnjo sejo sem predlagal razširitev</w:t>
        <w:br/>
        <w:t>predloga dnevnega reda z akti iz pristojnosti Zbora republik in pokrajin Skup</w:t>
        <w:t>-</w:t>
        <w:br/>
        <w:t>ščine 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 Jugoslavije, in sicer z osnutkom odloka o spremembi odloka o ciljih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nalogah skupne emisijske in denarne politike ter skupnih temeljev kreditne</w:t>
        <w:br/>
        <w:t>politike v letu 1985 in z osnutkom resolucije o politiki ekonomskih odnosov SFR</w:t>
        <w:br/>
        <w:t>Jugoslavije s tujino.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v zvezi s predlaganimi razširitvami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</w:t>
        <w:br/>
        <w:t>Želi nihče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dajem predlog razširitve</w:t>
        <w:br/>
      </w:r>
      <w:r>
        <w:rPr>
          <w:color w:val="110F16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na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(136 delegatov glasuje za.) Je kdo proti?</w:t>
        <w:br/>
        <w:t>(Nih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e.)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predlagane razširitve.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Skupščini SR Slovenije predlagal, da</w:t>
        <w:br/>
        <w:t>predlog za izdajo zakona o dopolnitvah zakona o zagotav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sredstev in izpol</w:t>
        <w:t>-</w:t>
        <w:br/>
        <w:t xml:space="preserve">njevanju obveznosti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za pospeševanje razvoja gospodarsko manj raz</w:t>
        <w:t>-</w:t>
        <w:br/>
        <w:t xml:space="preserve">vitih republik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SAP Kosovo s predlogom zakona obravnava na podlagi 307. člena</w:t>
        <w:br/>
        <w:t>poslovnika Skupščine SR Slovenije, to je po skrajšanem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tem predlogu Izvršnega sveta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</w:t>
        <w:br/>
        <w:t>nihče, zaključujem razpravo in dajem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(127 delegatov glasuje za.) Je kdo proti?</w:t>
        <w:br/>
        <w:t>(En delegat.) Se je kdo vzdržal? (Trije delegati.)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soglaša, da omenjeni zakon obravnavamo</w:t>
        <w:br/>
        <w:t>na podlagi 307. člena poslovnika, to je po skrajšanem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Skupina delegatov za spremljanje uresničeva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zakona o usmerjenem izobra</w:t>
        <w:t>-</w:t>
        <w:br/>
        <w:t>ževanju je predlagala, da predlog za izdajo zakona o dopolnitvi zakona o Višji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oli za socialne delavce v Ljubljani s predlogom zakona obravnavamo na podlagi</w:t>
        <w:br/>
        <w:t>307. člena poslovnika Skupščine, to je po skrajšanem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40"/>
        <w:jc w:val="left"/>
        <w:sectPr>
          <w:headerReference w:type="default" r:id="rId80"/>
          <w:footerReference w:type="default" r:id="rId81"/>
          <w:headerReference w:type="even" r:id="rId82"/>
          <w:footerReference w:type="even" r:id="rId83"/>
          <w:headerReference w:type="first" r:id="rId84"/>
          <w:footerReference w:type="first" r:id="rId85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3" w:gutter="0"/>
          <w:pgNumType w:start="86"/>
          <w:cols w:space="720"/>
          <w:noEndnote/>
          <w:titlePg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Zakonod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no-pravna komisija je ob obravnavi tega zakona opozorila na neka</w:t>
        <w:t>-</w:t>
        <w:br/>
        <w:t xml:space="preserve">tera odprta vprašanja, ki se nanašajo na finančne posledice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zvajanja zakona in</w:t>
        <w:br/>
        <w:t>na dejanske pogoje za opravljanje raziskovalne dejavnosti. Zato je predlagal,</w:t>
        <w:br/>
        <w:t>naj se ta vprašanja do seje zbora razjasnijo. Kolikor to ne bo storjeno, ne</w:t>
        <w:br/>
        <w:t>soglaša s predlaganim postopkom. Ker navedena vprašanja do danes niso razjasnje</w:t>
        <w:t>-</w:t>
        <w:br/>
        <w:t>na, predlagam,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zbor obravnava predlog za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zdajo zakona o dopolnitvah zakona o</w:t>
        <w:br/>
        <w:t>Višji šoli za socialne delavce v Ljubljani z osnutkom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Sprašujem predstavnike skupine delegatov, ali se s tem predlogom strinja</w:t>
        <w:t>-</w:t>
        <w:br/>
        <w:t xml:space="preserve">te? (Da.)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v zvezi s tem predlogom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</w:t>
        <w:br/>
        <w:t>nihče, potem zaključujem razpravo in dajem na glasovanje predlog, da se pred</w:t>
        <w:t>-</w:t>
        <w:br/>
        <w:t>log za izdajo zakona o dopolnitvi zakona o Višji šoli za socialne delavce v</w:t>
        <w:br/>
        <w:t>Ljubljani z osnutkom zakona obravnava na podlagi drugega odstavka 260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</w:t>
        <w:br/>
        <w:t>poslovnika Skupščine, to je, da se obe zakonodajni fazi združita.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(135 delegatov glasuje za.) Je kdo proti?</w:t>
        <w:br/>
        <w:t>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 s predlogom, da se hkrati ob</w:t>
        <w:t>-</w:t>
        <w:br/>
        <w:t>ravnavata predlog za izdajo zakona z osnutkom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Predlagam tudi, da točko odobritev zapisnika 45. seje zbora odložimo z</w:t>
        <w:br/>
        <w:t>dnevnega reda današnje seje, ker iz tehničnih razlogov zapisnik še ni bil pri</w:t>
        <w:t>-</w:t>
        <w:br/>
        <w:t>pravljen za to sejo.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na navedeno predlagam, da zbor sprejme naslednji dnevni red: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01" w:val="left"/>
        </w:tabs>
        <w:bidi w:val="0"/>
        <w:spacing w:before="0" w:line="206" w:lineRule="auto"/>
        <w:ind w:left="0" w:right="0" w:firstLine="8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analiza uresničeva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politike razvoja kmetijstva, gozdarstva in živil</w:t>
        <w:t>-</w:t>
        <w:br/>
        <w:t xml:space="preserve">ske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ndustrije v Sloveniji,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18" w:val="left"/>
        </w:tabs>
        <w:bidi w:val="0"/>
        <w:spacing w:before="0" w:line="209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o gozdovih,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01" w:val="left"/>
        </w:tabs>
        <w:bidi w:val="0"/>
        <w:spacing w:before="0" w:line="202" w:lineRule="auto"/>
        <w:ind w:left="0" w:right="0" w:firstLine="8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kmetij</w:t>
        <w:t>-</w:t>
        <w:br/>
        <w:t>skih zemljiščih,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01" w:val="left"/>
        </w:tabs>
        <w:bidi w:val="0"/>
        <w:spacing w:before="0" w:line="194" w:lineRule="auto"/>
        <w:ind w:left="0" w:right="0" w:firstLine="8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združe</w:t>
        <w:t>-</w:t>
        <w:br/>
        <w:t>van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kmetov,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01" w:val="left"/>
        </w:tabs>
        <w:bidi w:val="0"/>
        <w:spacing w:before="0" w:line="211" w:lineRule="auto"/>
        <w:ind w:left="0" w:right="0" w:firstLine="8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dedovanju</w:t>
        <w:br/>
        <w:t>kmetijskih zemljišč in zasebnih kmetijskih gospodarstev (kmetij),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01" w:val="left"/>
          <w:tab w:pos="5827" w:val="left"/>
        </w:tabs>
        <w:bidi w:val="0"/>
        <w:spacing w:before="0" w:line="202" w:lineRule="auto"/>
        <w:ind w:left="0" w:right="0" w:firstLine="8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preživ</w:t>
        <w:t>-</w:t>
        <w:br/>
        <w:t>ninskem varstvu kmetov,</w:t>
        <w:tab/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01" w:val="left"/>
        </w:tabs>
        <w:bidi w:val="0"/>
        <w:spacing w:before="0" w:line="202" w:lineRule="auto"/>
        <w:ind w:left="0" w:right="0" w:firstLine="840"/>
        <w:jc w:val="both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) poročilo Izvršnega sveta Skupščine SR Slovenije o gospodarskih gi</w:t>
        <w:t>-</w:t>
        <w:br/>
        <w:t>banjih v začetku leta 1985,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b) poročilo Izvršnega sveta Skupščine SR Slovenije o nekaterih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zgubah po</w:t>
        <w:br/>
        <w:t>zaključnih računih za leto 1984 in možnostih za njihovo pokrivanje,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01" w:val="left"/>
        </w:tabs>
        <w:bidi w:val="0"/>
        <w:spacing w:before="0" w:line="202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osnutek zakona o zaključnem računu o izvršitvi proračuna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 Slovenije</w:t>
        <w:br/>
        <w:t>za leto 1984,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01" w:val="left"/>
        </w:tabs>
        <w:bidi w:val="0"/>
        <w:spacing w:before="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dopolnitvah zakona o zagotav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sredstev</w:t>
        <w:br/>
        <w:t>in izpolnjeva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obveznosti SR Sloven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je za pospeševanje razvoja gospodarsko</w:t>
        <w:br/>
        <w:t>manj razvitih republik in SAP Kosovo s predlogom zakona,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53" w:val="left"/>
        </w:tabs>
        <w:bidi w:val="0"/>
        <w:spacing w:before="0" w:line="211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dopolnitvi zakona o Višji šoli za socialne</w:t>
        <w:br/>
        <w:t>delavce v Ljubljani z osnutkom zakona,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53" w:val="left"/>
        </w:tabs>
        <w:bidi w:val="0"/>
        <w:spacing w:before="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poročilo Narodne banke Slovenije za leto 1984, zaključni račun Narodne</w:t>
        <w:br/>
        <w:t>banke Slovenije za leto 1984 in finančni načrt prihodkov in odhodkov Narodne</w:t>
        <w:br/>
        <w:t>banke Slovenije za leto 1985,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43" w:val="left"/>
        </w:tabs>
        <w:bidi w:val="0"/>
        <w:spacing w:before="0" w:line="211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osnutek resolucije o politiki ekonomskih odnosov SFR Jugoslavije s</w:t>
        <w:br/>
        <w:t>tu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43" w:val="left"/>
        </w:tabs>
        <w:bidi w:val="0"/>
        <w:spacing w:before="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osnutek odloka o obveznostih republik in avtonomnih pokrajin za leto</w:t>
        <w:br/>
        <w:t>1985, določenih z zakonom o sredstvih za odpravo posled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c katastrofalnega po</w:t>
        <w:t>-</w:t>
        <w:br/>
        <w:t xml:space="preserve">tresa, ki je prizadel območje SR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rne gore v letu 1979,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38" w:val="left"/>
        </w:tabs>
        <w:bidi w:val="0"/>
        <w:spacing w:before="0" w:line="216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osnutek odloka o spremembi odloka o ciljih in nalogah skupne emisij</w:t>
        <w:t>-</w:t>
        <w:br/>
        <w:t xml:space="preserve">ske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denarne politike in skupnih temeljev kreditne politike v letu 1985,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43" w:val="left"/>
        </w:tabs>
        <w:bidi w:val="0"/>
        <w:spacing w:before="0" w:line="216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predlog, da naj bo Skupšč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SR Slovenije udeleženka pri sklepanju</w:t>
        <w:br/>
        <w:t>družbenega dogovora o elementih skupne politike in o merilih za varstvo člo</w:t>
        <w:t>-</w:t>
        <w:br/>
        <w:t>vekovega okolja (in prostorsko ured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tev),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471" w:val="left"/>
        </w:tabs>
        <w:bidi w:val="0"/>
        <w:spacing w:before="0" w:line="209" w:lineRule="auto"/>
        <w:ind w:left="0" w:right="0" w:firstLine="6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soglasje k statutom visokošolskih temeljnih organizacij združenega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Akademije za glasbo v Ljubljani, Akademije za likovno umetnost v Ljubljani,</w:t>
        <w:br/>
        <w:t>Akademije za gledališče, film, radio in televizijo v Ljubljani ter Pedagoške</w:t>
        <w:br/>
        <w:t>akademije v Ljubljani,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301" w:val="left"/>
        </w:tabs>
        <w:bidi w:val="0"/>
        <w:spacing w:before="0" w:line="211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301" w:val="left"/>
        </w:tabs>
        <w:bidi w:val="0"/>
        <w:spacing w:before="0" w:line="211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dopolnitev predlaganega dnevnega reda?</w:t>
        <w:br/>
        <w:t xml:space="preserve">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predlaga nihče, potem dajem dnevni red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(134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dnevni red današnje seje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bo ob 9.30 uri skupno zasedanje Zbora združenega dela, Zbo</w:t>
        <w:t>-</w:t>
        <w:br/>
        <w:t>ra občin in Družbenopolitičnega zbora, na katerem bomo poslušali uvodno besedo</w:t>
        <w:br/>
        <w:t>k analizi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politike razvoja kmetijstva, gozdarstva in živilske in</w:t>
        <w:t>-</w:t>
        <w:br/>
        <w:t xml:space="preserve">dustrije v Sloveniji, k predlogom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dajo zakonov s področja kmetijstva in</w:t>
        <w:br/>
        <w:t>predlogu zakona o gozdovih, ki jo bo podal Milan Kneževič, član Izvršnega sveta</w:t>
        <w:br/>
        <w:t>Skupščine SR Slovenije in predsednik Republiškega komiteja za kmetijstvo, goz</w:t>
        <w:t>-</w:t>
        <w:br/>
        <w:t>darstvo in prehrano.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Uvodno besedo k poročilu o tekočih gospodarskih gibanjih v prvih mesecih</w:t>
        <w:br/>
        <w:t>leta 1985 in k poročilu o izgubah bo podal Janez Bohorič, podpredsednik Izvršnega</w:t>
        <w:br/>
        <w:t>sveta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bomo počakali, da pridejo v dvorano delegati Zbora občin in Družbe</w:t>
        <w:t>-</w:t>
        <w:br/>
        <w:t>nopolitičnega zbora, da bomo nadaljevali s skupnim zasedanjem.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9.25 uri in se je nadaljevala ob 11.15</w:t>
        <w:br/>
        <w:t>uri . 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50" w:val="left"/>
        </w:tabs>
        <w:bidi w:val="0"/>
        <w:spacing w:before="0" w:after="0" w:line="211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Martin Mlinar:</w:t>
        <w:tab/>
        <w:t>Tovarišice in tovariši delegati!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Nadaljujemo sejo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</w:t>
        <w:br/>
        <w:t xml:space="preserve">analizo uresničevanja politike razvoja kmetijstva, gozdarstva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živilske indu</w:t>
        <w:t>-</w:t>
        <w:br/>
        <w:t>strije v Sloveniji.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Analizo je Skupščini SR Slovenije predložil v obravnavo Izvršni svet Skup</w:t>
        <w:t>-</w:t>
        <w:br/>
        <w:t>ščine SR Slovenije. Objavljena je bila v Poročevalcu št. 7. Kot gradivo ste k</w:t>
        <w:br/>
        <w:t>analizi prejeli analizo izvajanja zakona o varstvu, gojitvi in lovu divjadi ter</w:t>
        <w:br/>
        <w:t>upravljanju lovišč, sklepe in predloge Gospodarske zbornice Slovenije o kratko</w:t>
        <w:t>-</w:t>
        <w:br/>
        <w:t>ročnih in dolgoročnih usmeritvah pri reševanju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nalog v kmetij</w:t>
        <w:t>-</w:t>
        <w:br/>
        <w:t>stvu, stališče Upravnega odbora Zadružne zveze Slovenije in stališča Predsedstva</w:t>
        <w:br/>
        <w:t>Republiške konference SZDL Slovenije. Danes pa ste prejeli tudi informacijo o</w:t>
        <w:br/>
        <w:t>poslovnih rezultatih organizacij združenega dela v agroživilstvu v letu 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sejo zbora so vabljeni trije člani odbora za agrarno politiko, ki so</w:t>
        <w:br/>
        <w:t>sodelovali v delovni skupini pristojnih odborov. Delovna skupina odborov je</w:t>
        <w:br/>
        <w:t>pripravila osnutek sklepov k vsem aktom s področja kmetijstva. Predlagam, da na</w:t>
        <w:br/>
        <w:t xml:space="preserve">podlagi 46. člena poslovnika zbora člane odbora imenujemo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edzborovsko skupino,</w:t>
        <w:br/>
        <w:t>in sicer tovariša Ervina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tza, Vlada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afranka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Jožeta Bešvirja.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nihče, potem dajem</w:t>
        <w:br/>
        <w:t>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(123 delegatov glasuje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z večino glasov sprejel predlog za imenovanje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edzbo-</w:t>
        <w:br/>
        <w:t>rovske skupine. Skupina delegatov naj spremlja razpravo tudi k 2., 3.,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., 5. in</w:t>
        <w:br/>
        <w:t>6. točki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both"/>
        <w:sectPr>
          <w:headerReference w:type="default" r:id="rId86"/>
          <w:footerReference w:type="default" r:id="rId87"/>
          <w:headerReference w:type="even" r:id="rId88"/>
          <w:footerReference w:type="even" r:id="rId89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57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Uvodno besedo k vsem tem točkam smo poslušali na skupnem zasedanju. Preden</w:t>
        <w:br/>
        <w:t>pričnem z razpravo, prosim predsednika Komisije za verifikacijo pooblastil in</w:t>
        <w:br/>
        <w:t>imunitetna vprašanja tovariša Šifrerja, da dopolni prvotno poročilo komisije.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918" w:val="left"/>
        </w:tabs>
        <w:bidi w:val="0"/>
        <w:spacing w:before="0" w:after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ifrer:</w:t>
        <w:tab/>
        <w:t>Naknadno je prišla na sejo zbora še delegatka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skupine delegatov za prosvetno-kulturno področje iz 8. okoliša, Ljuto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er, Anka</w:t>
        <w:br/>
        <w:t>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nec. Pooblastilo je v skladu z zakonom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ustavo SR Slovenije in predlagam</w:t>
        <w:br/>
        <w:t>zboru, da ga verificira.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83" w:val="left"/>
        </w:tabs>
        <w:bidi w:val="0"/>
        <w:spacing w:before="0" w:after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Želi kdo o poročilu raz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pravljati? (Ne.) Če ne, potem dajem poročilo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(132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poročilo soglasno sprejel. S tem je za današnjo</w:t>
        <w:br/>
        <w:t>sejo potrjenih 139 delegatskih pooblastil.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Janko Maček, področje gospodarstva,</w:t>
        <w:br/>
        <w:t>14. okoliš, Radovljica.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698" w:val="left"/>
        </w:tabs>
        <w:bidi w:val="0"/>
        <w:spacing w:before="0" w:after="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Janko Maček:</w:t>
        <w:tab/>
        <w:t>Tovariš predsednik, tovarišice in tovariši dele-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ati! Skupina delegatov je obravnavala analizo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politike razvoja</w:t>
        <w:br/>
        <w:t>kmetijstva v SR Sloveniji in sklenila, da posreduje bolj splošno pripombo in</w:t>
        <w:br/>
        <w:t>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66" w:val="left"/>
        </w:tabs>
        <w:bidi w:val="0"/>
        <w:spacing w:before="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preteklem obdobju smo v Sloveniji kmetijstvo kar preveč zanemarjali.</w:t>
        <w:br/>
        <w:t>Mislili smo, da bomo vse probleme rešili z razvojem industrije, toda ta usmeri</w:t>
        <w:t>-</w:t>
        <w:br/>
        <w:t>tev ni bila najboljša. Razvijali smo zastarelo industrijo, ki zahteva veliko</w:t>
        <w:br/>
        <w:t>število zaposlenih. Prekomerna gradnja pa je razen tega uničevala najboljšo</w:t>
        <w:br/>
        <w:t>plodno zemljo. Posledica tega je predraga hrana in padanje življenjskega stan</w:t>
        <w:t>-</w:t>
        <w:br/>
        <w:t>darda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probleme skušamo reševati z vedno novimi predpisi in zakoni. Prepri</w:t>
        <w:t>-</w:t>
        <w:br/>
        <w:t>čani smo, da bodo ti novi zakoni sicer prinesli določen napredek. Res pa je, da</w:t>
        <w:br/>
        <w:t>imamo že sedaj marsikatero stvar urejeno z zakonom, vendar ta zakone premalo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tujemo. Kljub vsem usmeritvam, ki so bile sprejete, se kmetije še vedno</w:t>
        <w:br/>
        <w:t>drobijo, kar ima za posledico dražjo proizvodnjo. Tudi hektarski donosi močno</w:t>
        <w:br/>
        <w:t>zaostajajo za evropskimi povprečji, za kar ni opravičila. Povsod tudi še niso</w:t>
        <w:br/>
        <w:t>pristopili k doslednemu izvajanju zakona o varstvu kmetijskih zemljišč, kar</w:t>
        <w:br/>
        <w:t>pomeni, da zakonov ne izvajajo. Slovenija je dolgoročno deficitarna v proizvodnji</w:t>
        <w:br/>
        <w:t>ključnih kmetijskih proizvodov, kar predstavlja veliko breme za našo republiko.</w:t>
        <w:br/>
        <w:t>Zato mora razvijati tisto proizvodnjo, za katero ima naravne pogoje, da bo</w:t>
        <w:br/>
        <w:t>menjavala hrano z ostalimi republikami in avtonomnima pokrajinama. Trajneje se</w:t>
        <w:br/>
        <w:t>za kmetijstvo določa 60 % vseh kmetijskih površin, kar pomeni glede na pre</w:t>
        <w:t>-</w:t>
        <w:br/>
        <w:t>teklo prakso, da bomo uničili polovico plodne zemlje. Pri tem se sprašujemo,</w:t>
        <w:br/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res potrebno toliko zemlje uničiti in kakšen napredek bomo s tem dosegli.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66" w:val="left"/>
        </w:tabs>
        <w:bidi w:val="0"/>
        <w:spacing w:before="0" w:after="28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zadnjem času v kmetijstvo zelo veliko vlagamo, zato pričakujemo, da se</w:t>
        <w:br/>
        <w:t>bo hitreje razvijalo in nas zadovoljivo oskrbovalo s hrano. S tem namenom tudi</w:t>
        <w:br/>
        <w:t>podpiramo predložene spremembe in dopolnitve kmetijskih zakonov. Pri tem pa</w:t>
        <w:br/>
        <w:t>posebej poudarjamo, da jim morajo slediti ustrezni ukrepi ekonomske politike, kar</w:t>
        <w:br/>
        <w:t>bo omogočilo, da bodo danes obravnavane spremembe zaživele tudi v praksi. Hvala</w:t>
        <w:br/>
        <w:t>lepa 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83" w:val="left"/>
        </w:tabs>
        <w:bidi w:val="0"/>
        <w:spacing w:before="0" w:after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Hvala. Besedo orna tovariš Vlado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Pogorevčnik, področje gospodarstva, 41. okoliš, Maribor Tabor.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026" w:val="left"/>
        </w:tabs>
        <w:bidi w:val="0"/>
        <w:spacing w:before="0" w:after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Vlado Pogorevčnik:</w:t>
        <w:tab/>
        <w:t xml:space="preserve">Tovariš predsednik,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variši delegati! Že v uvodni besedi predsednika Komiteja za kmetijstvo, gozdar</w:t>
        <w:t>-</w:t>
        <w:br/>
        <w:t>stvo in prehrano je bilo veliko povedanega, vendar bi glede na specifiko regije,</w:t>
        <w:br/>
        <w:t>iz katere izhajam, nekatere stvari ocenili in osvežili. Pridružujemo se ugoto</w:t>
        <w:t>-</w:t>
        <w:br/>
        <w:t>vitvam skupščinske analize uresničevanja politike razvoja kmetijstva in živilske</w:t>
        <w:br/>
        <w:t>industrije v SR Sloveniji za obdobje po letu 1980, kakor tudi ugotovitvam zdru</w:t>
        <w:t>-</w:t>
        <w:br/>
        <w:t xml:space="preserve">ženj trgovine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drugih njenih organov glede dejanskega stanja v tej panogi. Kon</w:t>
        <w:t>-</w:t>
        <w:br/>
        <w:t>kretni podatki so v analizi še pomembnejši, ker so ugotovljena povprečja časovno</w:t>
        <w:br/>
        <w:t>odmaknjena in so sedanji rezultati organizacij združenega dela še manj ugodni.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večjimi napori sicer dosegamo večjo rast proizvodnje in prometa, pravo</w:t>
        <w:br/>
        <w:t xml:space="preserve">nasprotje pa so neto akumulacija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osebni dohodki zaposlenih v vseh vejah agro-</w:t>
        <w:br/>
        <w:t>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stva, na primer, rast kmetijske proizvodnje v letih 1981-1983 je bila v</w:t>
        <w:br/>
        <w:t>SR Sloveniji 2,4 %, v sestavljeni organizaciji združenega dela Tima 2,6 %, rast</w:t>
        <w:br w:type="page"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vinorejske proizvodnje v letih 1981-1983 v SR Slovenij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7,2 %, v sestavljeni</w:t>
        <w:br/>
        <w:t>organizaciji združenega dela Ti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8,3 %, rast živilske industrije v letih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1981</w:t>
        <w:t>-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-1983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SR Sloveniji 3,3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% in v sestavljeni organizaciji združenega dela Tima</w:t>
        <w:br/>
        <w:t xml:space="preserve">3,9 %-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letu 1983 je bil f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zični obseg proizvodnje znatno večji - indeks 113.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Kot primer naj navedem, da je bil v sestavljeni organizaciji združenega de</w:t>
        <w:t>-</w:t>
        <w:br/>
        <w:t>la 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ma, kjer združuje delo in sredstva 10.500 zaposlenih in 5.000 združenih</w:t>
        <w:br/>
        <w:t>km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etov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-kooperantov, v letu 1984 dosežen naslednji finančni rezultat: celotni</w:t>
        <w:br/>
        <w:t>pr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hodek 70,731.778 din ali indeks 84/83 - 155,95; čisti dohodek 5,684.118 din</w:t>
        <w:br/>
        <w:t>ali indeks 84/83 - 145,34; ustvarjena akumulacija pa je bila komaj 1,188.048 din,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ndeks 84/83 - 135,39. Glede na izredne napore delavcev v kmetijstvu in živilski</w:t>
        <w:br/>
        <w:t>industriji pa glede na povečan obseg proizvodnje v letu 1984 v primerjavi z le</w:t>
        <w:t>-</w:t>
        <w:br/>
        <w:t>tom 1983 (indeks 113) navedeni podatki glede ustvarjenih sredstev za razširjeno</w:t>
        <w:br/>
        <w:t>reprodukcijo ne kažejo spodbudne slike oziroma zaskrb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ljujej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glede nadaljnjega</w:t>
        <w:br/>
        <w:t>razvoja agrož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vilstva v letu 1985 in v sred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eročnem obdobju 1985 do 1990 z oce</w:t>
        <w:t>-</w:t>
        <w:br/>
        <w:t>no do leta 2000. Glavni vzroki za padec aku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ulat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vnosti oziroma reproduktivne</w:t>
        <w:br/>
        <w:t>sposobnosti kmetijstva in živilske industrije ter prehrambene industrije so bila</w:t>
        <w:br/>
        <w:t>cenovna nesorazmerja med reprodukci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kim materialom ter končnimi proizvodi, viso</w:t>
        <w:t>-</w:t>
        <w:br/>
        <w:t>ka obrestna mera, povečanje ostalih družbenih dajatev in prispevkov, neustrezna</w:t>
        <w:br/>
        <w:t>davčna politika in tečajne razlike. Za primer navajam podatek, da je indeks po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asta' obresti pri kmetijskih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v sozd Tima v letu</w:t>
        <w:br/>
        <w:t>1984 nasproti 1983. letu 253,46; v živilski industriji je ta indeks 232,47. So</w:t>
        <w:br/>
        <w:t>primeri, ko so obresti večje od mase za osebne dohodke vseh zaposlenih v neka</w:t>
        <w:t>-</w:t>
        <w:br/>
        <w:t>terih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v okviru sozd.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Akumulacija že vrsto let ne zadošča za razvojna vlaganja v osnovna sredstva,</w:t>
        <w:br/>
        <w:t>ker absolutna rast ne dosega inflacije oziroma je že doslej večina ustvarjenih</w:t>
        <w:br/>
        <w:t>sredstev porabljenih za plasmaje po zakonu o samoupravnem sporazumu za združeva</w:t>
        <w:t>-</w:t>
        <w:br/>
        <w:t>nje sredstev za kreditiranje manj razvitih, za železnice, ceste, luke ali ener</w:t>
        <w:t>-</w:t>
        <w:br/>
        <w:t>gijo. Dejstvo je, da na videz precejšnji viri sploh niso na razpolago temeljnim</w:t>
        <w:br/>
        <w:t>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am, ki so akumulacijo ustvarili. To pomeni očitno nazadovanje, saj</w:t>
        <w:br/>
        <w:t>se je že znanim težavam pridružilo v letu 1984 še zagotavlja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obratnih sred</w:t>
        <w:t>-</w:t>
        <w:br/>
        <w:t>stev. Ob vsem tem predvsem dejavnosti prehrambene trgovine niso ustvarile sred</w:t>
        <w:t>-</w:t>
        <w:br/>
        <w:t>stev za obvezno povečanje poslovnih skladov v višini ene sedmine prima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trajnih virov sredstev.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Zaradi visokih obrestnih mer pri investic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kreditih se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nteres za na</w:t>
        <w:t>-</w:t>
        <w:br/>
        <w:t>ložbe v kmetijsko proizvodnjo zmanjšuje, posebno v zadružnem sektorju, kakor</w:t>
        <w:br/>
        <w:t>tudi v družbeno-k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obratih. Investicije so pod takšnimi pogoji krediti</w:t>
        <w:t>-</w:t>
        <w:br/>
        <w:t>ranja nerentabilne, posebno na področju rastlinske in živalske pro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zvodnje. Delež</w:t>
        <w:br/>
        <w:t>obresti v dohodku živilske industrije pa je kar za 58 % večji od povprečja v in</w:t>
        <w:t>-</w:t>
        <w:br/>
        <w:t>dustriji, zlasti pa so prizadete veje primarne predelave kmetijskih proizvodov,</w:t>
        <w:br/>
        <w:t>kot so sladkor, moka, olje, sadje, zelenjava, vino in meso, kjer je zaradi se</w:t>
        <w:t>-</w:t>
        <w:br/>
        <w:t>zonskega značaja najdaljša vezava obratnih sredstev. Ravno ta specifičnost zahte</w:t>
        <w:t>-</w:t>
        <w:br/>
        <w:t>va, da se obratno kot do sedaj, ko so delno kreditirani do višine določenih cen</w:t>
        <w:br/>
        <w:t>samo osnovni kmetijski in živilski proizvodi, v celoti vzpostavi selektivno obre</w:t>
        <w:t>-</w:t>
        <w:br/>
        <w:t>stovan j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b/>
          <w:bCs/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obratnih sredstev vseh prehrambenih proizvodov primarne predelave. Ta</w:t>
        <w:br/>
        <w:t>akc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sicer poteka že leto dni, vendar je zelo malo možnosti za uspeh, saj</w:t>
        <w:br/>
        <w:t>družbenopolitične organizacije nasprotujejo širjenju namena in načinu kreditira</w:t>
        <w:t>-</w:t>
        <w:br/>
        <w:t>nja iz primarne emisije banke. Zarad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visokih obveznosti do pokrivanja tečajnih</w:t>
        <w:br/>
        <w:t>razlik niso pripravljeni selektivno kreditirati obratnih sredstev prehrambenih</w:t>
        <w:br/>
        <w:t>proizvodov.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Cenovna problematika, kot so neusklajene cene med reprodukc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kim materialom</w:t>
        <w:br/>
        <w:t>in končn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mi proizvodi, imajo za posledico neekono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ičnost, izgube v primarni kme</w:t>
        <w:t>-</w:t>
        <w:br/>
        <w:t>tijski proizvodnji, kakor tudi živ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lsko predelovalne industrije. Tako zaradi iz</w:t>
        <w:t>-</w:t>
        <w:br/>
        <w:t>redno visoke cene mineralnih gnojil prihaja do zmanjšanja njihove porabe, zlasti</w:t>
        <w:br/>
        <w:t>v zadružnem sektorju, kar bo imelo za posledico prehod na ekstenzivno proizvodnjo.</w:t>
        <w:br/>
        <w:t>Ogrožena je preskrba prebivalstva z osnovnimi prehrambenimi proizvodi, kot so</w:t>
        <w:br/>
        <w:t xml:space="preserve">kruh, mleko, meso, vrtnine, olje, sladkor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td. Ugotavljamo, da prihaja na račun</w:t>
        <w:br/>
        <w:t>neupravičeno visoke cene gnojil in zaščitnih sredstev do prelivanja sredstev iz</w:t>
        <w:br/>
        <w:t xml:space="preserve">primarne kmetijske proizvodnje v tisti del kmetijske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ndustrije, ki proizvaja</w:t>
        <w:br/>
        <w:t>tovrsten reprodukc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ki material. Zato menimo, da je nujno potrebno ta neskladja</w:t>
        <w:br/>
        <w:t>takoj urediti. Obstoječe razmere v živinoreji pa so dosegle takšno stopnjo kritič</w:t>
        <w:t>-</w:t>
        <w:br/>
        <w:t>nosti, da zahtevajo takojšnje ukrepanje v smeri uveljavljanja tržnih zakonitosti.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Odpraviti moramo dispariteto cen glede na nenormalno visoko ceno koruze,</w:t>
        <w:br/>
        <w:t>uvoz mesa, neprimerno tekočo politiko blagovnih rezerv, neselekt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vno obrestno</w:t>
        <w:br/>
        <w:t>mero in tako dalje. Stanje v živinorejski proizvodnji, vključno s 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avno-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esno</w:t>
        <w:br/>
        <w:t>predelovalno industrijo je tako kritično, da lahko pride do zakola osnovne črede</w:t>
        <w:br/>
        <w:t>živali, posebno na področju prašičereje, če ne bodo sprejeti določeni ukrepi.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Podoben je tudi ekonomski položaj živilske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ndustrije. Ta se odraža v</w:t>
        <w:br/>
        <w:t>podpovprečnih stopnjah aku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ulativno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i, ta je 4,5 %, in v štirikrat večjem</w:t>
        <w:br/>
        <w:t>obsegu izgub kot v letu 1983. Proizvodnja živilskih proizvodov je v letu 1984</w:t>
        <w:br/>
        <w:t>nadpovprečno porasla (5,9 %), in to tako z vidika rasti celotne slovenske pro</w:t>
        <w:t>-</w:t>
        <w:br/>
        <w:t>izvodnje (2,1 %), kakor tudi z vid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ka plana (3 %).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okviru posameznih vej so negativni trendi le pri predelavi sadja in zele</w:t>
        <w:t>-</w:t>
        <w:br/>
        <w:t>njave ter pri kond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torskih proizvodih. Obratno kot v živilski industriji pa se</w:t>
        <w:br/>
        <w:t>v industriji pijač že od leta 1982 nadaljuje trend padanja proizvodnje, ki je</w:t>
        <w:br/>
        <w:t>posledica padanja kupne moči, v letu 1984 pa še dodatno zaradi slabih vremen</w:t>
        <w:t>-</w:t>
        <w:br/>
        <w:t>skih razmer za potrošnjo pijač.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Medtem ko je slovensko gospodarstvo in tudi celotna industrija uspela v</w:t>
        <w:br/>
        <w:t xml:space="preserve">letu 1983 zmanjšati obseg izgub za 20 % oziroma 23 %, so se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e-te v agrož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l-</w:t>
        <w:br/>
        <w:t>ske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kompleksu katastro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alno povečale. V živilski industriji so štirikrat večje</w:t>
        <w:br/>
        <w:t>kot v letu 1983 in znašajo 1,25 milijona dinarjev. V kmetijstvu pa so izgube</w:t>
        <w:br/>
        <w:t>kar za sedemkrat večje, čeprav je obseg za polovico manjši kot v živilski indu</w:t>
        <w:t>-</w:t>
        <w:br/>
        <w:t>str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ji in znašajo 550 milijonov dinarjev. Pri tem je uspela živilska industrija</w:t>
        <w:br/>
        <w:t>pokr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62 % izgub, kmetijstvo 41 %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zgub, industrija pijač pa le 9 %.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temu so pripomogle velike disparitete cen med vhodnimi surovinami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konč</w:t>
        <w:t>-</w:t>
        <w:br/>
        <w:t xml:space="preserve">nim proizvodom, kar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ma za posledico izredno slab ekonomski položaj in socialni</w:t>
        <w:br/>
        <w:t>status zaposlenih v živ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lsko-prede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ovalni industriji. Na rast izgub vplivajo,</w:t>
        <w:br/>
        <w:t>razen cenovnih nesorazmer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pomanjkanje lastnih obratnih sredstev, najemanje</w:t>
        <w:br/>
        <w:t>tekočih kreditov po visokih obrestnih merah, naraščanje zalog in padec kupne moči</w:t>
        <w:br/>
        <w:t>prebivalstva, oziroma padec realne življenjske ravni prebivalstva.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 podobno problematiko se srečujemo na področju prehrambene trgovine, ki je</w:t>
        <w:br/>
        <w:t>sestavni del agro-ž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skega kompleksa. Stanje je izredno zaskrb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oče zaradi</w:t>
        <w:br/>
        <w:t>tekoče nelikvidnosti, pomanjkanja lastnih obratnih sredstev, naraščanja zalog in</w:t>
        <w:br/>
        <w:t>visokih obrestnih mer. Stanje je takšno, da bo pripeljalo posamezne organizacije,</w:t>
        <w:br/>
        <w:t>ki se vključujejo v sestavljeno organizacijo združenega dela TIMA, v velike iz</w:t>
        <w:t>-</w:t>
        <w:br/>
        <w:t>gube. Ogroženi bodo zaposleni v tej dejavnosti, tako glede nadaljnjega razvoja</w:t>
        <w:br/>
        <w:t>trgovine s prehrambenim blagom, kakor glede zagotovitve socialne varnosti. Delav</w:t>
        <w:t>-</w:t>
        <w:br/>
        <w:t>ci v teh organizacijah združenega dela menijo, da je nesocialistično prenašati</w:t>
        <w:br/>
        <w:t>na 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hova ramena nesorazmerja in bremena cenovnih neskladij.,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Intervenc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 ukrepi na področju proizvodnje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preskrbe s hrano so v</w:t>
        <w:br/>
        <w:t>dosedanjem obdobju odigrali pozitivno vlogo. V glavnem so bila interventna</w:t>
        <w:br/>
        <w:t>sredstva v okviru republike in občin tako naložena, da je to pozitivno vplivalo</w:t>
        <w:br/>
        <w:t>na povečano fizično rast tržne proizvodnje hrane. S tem je bila dosežena nemo</w:t>
        <w:t>-</w:t>
        <w:br/>
        <w:t>tena oskrba prebivalstva, še posebej na območju mariborskih občin, zato je bilo</w:t>
        <w:br/>
        <w:t>območje Maribora glede oskrbe eno bolje oskrbljenih mest z osnovnimi prehram</w:t>
        <w:t>-</w:t>
        <w:br/>
        <w:t xml:space="preserve">benimi proizvodi v SR Sloveniji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v SFR Jugoslaviji.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Prepričani smo, da je nujno nadaljevati s politiko interventnih ukrepov</w:t>
        <w:br/>
        <w:t>tako na področju republike in občin v naslednjem srednjeročnem obdobju, da bi</w:t>
        <w:br/>
        <w:t>na ta način obdržali fizično rast primarne proizvodnje in predelave hrane ter</w:t>
        <w:br/>
        <w:t>zagotovili nemoteno oskrbo preb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valstva.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Razen tega je bila skupina delegatov mnenja, da je potrebno za izboljšanje</w:t>
        <w:br/>
        <w:t xml:space="preserve">izredno težkega položaja, v katerem se nahaja agroživilstvo, nujno ukrepati,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sicer v dveh smereh: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079" w:val="left"/>
        </w:tabs>
        <w:bidi w:val="0"/>
        <w:spacing w:before="0" w:line="209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takojšnje rešitve za že zastavljeno proizvodnjo v letu 1985,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079" w:val="left"/>
        </w:tabs>
        <w:bidi w:val="0"/>
        <w:spacing w:before="0" w:line="209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ukrepi za naslednje srednjeročno obdobje.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na stopnjo odpisanosti osnovnih sredstev v živilsko predelovalni in</w:t>
        <w:t>-</w:t>
        <w:br/>
        <w:t>dustriji, ki znaša 80,5 %, je potrebno dotrajano tehnologijo takoj nadomestiti</w:t>
        <w:br/>
        <w:t>z ustrezno tehnologijo in sprostiti del deviznih sredstev za nakup najnujnejše</w:t>
        <w:br/>
        <w:t>opreme. V nasprotnem primeru je vprašljivo doseganje planskih rezultatov v</w:t>
        <w:br/>
        <w:t xml:space="preserve">letu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985, kakor tudi v sred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eročnem obdobju. Vprašljivo pa je tudi doseganje</w:t>
        <w:br/>
        <w:t>planiranega izvoza glede na kvaliteto blaga.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Odpraviti je potrebno kritična cenovna nesorazmerja med cenami vhodnih su</w:t>
        <w:t>-</w:t>
        <w:br/>
        <w:t>rovin in končnih proizvodov ter vzpostaviti sistem ukrepov za zagotovitev ure</w:t>
        <w:t>-</w:t>
        <w:br/>
        <w:t>sničevanja dolgoročnih samoupravnih sporazumov za oskrbo predelovalne industri</w:t>
        <w:t>-</w:t>
        <w:br/>
        <w:t>je s kmetijskimi proizvodi. Omogočiti moramo selektivne kredite za proizvodnjo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odkup kmetijskih proizvodov in prilagoditi obrestno mero specifičnim pogojem</w:t>
        <w:br/>
        <w:t>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enja. Zato dajemo pobudo za iskanje novih rešitev, za diferencirano o</w:t>
        <w:t>-</w:t>
        <w:br/>
        <w:t>brestno mero za nove naložbe, kakor tudi za tekočo proizvodnjo. Ena od variant</w:t>
        <w:br/>
        <w:t>je sistem diferencirane obrestne mere v posameznih vejah dejavnosti oziroma</w:t>
        <w:br/>
        <w:t>uvedba bonifikacije na obrestno mero.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Dograditi je treba sistem kriterijev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sposob</w:t>
        <w:t>-</w:t>
        <w:br/>
        <w:t>nosti v agrož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lstvu z vidika pokrivanja zalog s trajnim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viri obratnih sred</w:t>
        <w:t>-</w:t>
        <w:br/>
        <w:t>stev, saj te panoge v sedanjih pogojih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teh kriterijev dolgoročno</w:t>
        <w:br/>
        <w:t>niso sposobne izpolniti.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Poenotiti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znižati je potrebno prometni davek za vse vrste prehrambenih</w:t>
        <w:br/>
        <w:t xml:space="preserve">proizvodov. Zaradi posledic zimske pozebe v januarju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februarju so škode v</w:t>
        <w:br/>
        <w:t>sadjarstvu in vinogradništvu po dosedanjih ocenah tako velike, da pozebo lahko</w:t>
        <w:br/>
        <w:t>ocenjujemo kot naravno katastrofo. Zato se bo za odpravo posledic pozebe v naši</w:t>
        <w:br/>
        <w:t>republiki morala vključiti v saniranje nastale škode širša družbenopolitična</w:t>
        <w:br/>
        <w:t>skupnost.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srednjeročnem obdobju 1985-1990 je nujno potrebno sprejet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politiko inter</w:t>
        <w:t>-</w:t>
        <w:br/>
        <w:t>ventnih ukrepov, dati prior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teto nadaljnjim vlaganjem v tiste panoge kmetijstva,</w:t>
        <w:br/>
        <w:t>ki imajo naravne možnosti razvoja, kot so: rastlinska proizvodnja, živinoreja,</w:t>
        <w:br/>
        <w:t>sadjarstvo in vinogradn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štvo. Uresničiti moramo že zastavljeno izgradnjo celovi</w:t>
        <w:t>-</w:t>
        <w:br/>
        <w:t>tih reprover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 in znotraj njih vzpostaviti dohodkovne odnose.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Zahtevamo, da se dokončno opredeli status agroživ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lstva kot gospodarske de</w:t>
        <w:t>-</w:t>
        <w:br/>
        <w:t>javnosti z vsemi ekonomskimi zakonitostmi, ne pa da jo obravnavamo kot socialno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avnost.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vprašljivega socialnega statusa zaposlenih v agroživilstvu je izredno</w:t>
        <w:br/>
        <w:t>težko 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ustrezno kadrovsko politiko. Zato je nujno potrebno posvetiti več</w:t>
        <w:br/>
        <w:t>pozornost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do 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bomo lahko zaposlili mlad strokoven kader in da pre</w:t>
        <w:t>-</w:t>
        <w:br/>
        <w:t>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imo nadaljnje odhajanje mladine iz vasi. Hvala lepa.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10" w:val="left"/>
        </w:tabs>
        <w:bidi w:val="0"/>
        <w:spacing w:before="0" w:after="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Besedo ima tovariš Ivan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Sonjak, področje kmetijstva, 7. okoliš, Dravograd.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775" w:val="left"/>
        </w:tabs>
        <w:bidi w:val="0"/>
        <w:spacing w:before="0" w:after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Sonjak:</w:t>
        <w:tab/>
        <w:t>Tovariš predsednik, tovarišice in tovariši dele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Stališča skupine delegatov s področja kmetijstva koroške regije k analizi</w:t>
        <w:br/>
        <w:t>o uresničevanju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tike razvoja kmetijstva, gozdarstva in živilske industrije</w:t>
        <w:br/>
        <w:t>ter k predlogom za spremembo zakona s področja kmetijstva, so naslednja.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amo, da analiza objektivno prikazuje dosežke v razvoju kmetijstva</w:t>
        <w:br/>
        <w:t>v preteklih štirih letih. Tudi v razvoju hribovskega kmetijstva beležimo v koroški</w:t>
        <w:br/>
        <w:t>regiji v tem obdobju spodbudne rezultate. Pomembna je predvsem ugodna rast orga</w:t>
        <w:t>-</w:t>
        <w:br/>
        <w:t>nizirane tržne proizvodnje v živinoreji, ki znaša pri mleku 7,4 % letno, pri</w:t>
        <w:br/>
        <w:t>klavni živini pa 3,8 %.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je rezultat naslednjih dejavnikov. Množično vključevanje kmetij v organi</w:t>
        <w:t>-</w:t>
        <w:br/>
        <w:t>zirano tržno proizvodnjo in usmerjanje v specializirano rejo, mleko, klavna ži</w:t>
        <w:t>-</w:t>
        <w:br/>
        <w:t>vina v okviru zadružne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ziranosti, ugodnih kreditnih pogojev za naložbe v</w:t>
        <w:br/>
        <w:t>živinorejo in nabavo kmetijske mehanizac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e; financiranje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ukrepov</w:t>
        <w:br/>
        <w:t>za pospeševanje kmetijske proizvodnje iz občinskih in republiškega sklada; pra</w:t>
        <w:t>-</w:t>
        <w:br/>
        <w:t>vočasno usklajevanje cen med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kim materialom, kmetijsko mehanizacijo</w:t>
        <w:br/>
        <w:t>in kmetijskimi pridelki, vnašanje sodobnih predelovalnih in rejskih postopkov</w:t>
        <w:br/>
        <w:t>prek kmetijske pospeševalne strokovne službe v vsakdanjo kmetijsko prakso in</w:t>
        <w:br/>
        <w:t>podobn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slabšanjem gospodarskih pogojev v letu 1984, zlasti pa letos je začela upa</w:t>
        <w:t>-</w:t>
        <w:br/>
        <w:t>dati intenzivnost predelave, s tem pa tudi tržne kmetijske proizvodnje. Predvsem</w:t>
        <w:br/>
        <w:t>bo letos, zlasti v hribovskih predelih manjša prireja klavne živine, zmanjšuje</w:t>
        <w:br/>
        <w:t xml:space="preserve">se privez telet za pitanje.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razmere ne bodo izboljšale, bo v naslednjem</w:t>
        <w:br/>
        <w:t>letu sledil še padec tržne prireje mleka.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Vzroki so znani: občutno zaostajanje cen kmetijskih pridelkov, zlasti v živi</w:t>
        <w:t>-</w:t>
        <w:br/>
        <w:t xml:space="preserve">noreji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izredno hitra rast cen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materiala. Visoke obrestne mere</w:t>
        <w:br/>
        <w:t>za kreditiranje tekoče kmetijske proizvodnje zmanjšujejo gospodarnost, zlasti pri</w:t>
        <w:br/>
        <w:t>pitanju, kjer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obresti že več kot 1/3 izkupička za klavno živino.</w:t>
        <w:br/>
        <w:t xml:space="preserve">Visoke obresti za naložbene kredite odvračajo kmete od naložb za živinorejo,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zlasti v hribovskem svetu. Zato bo v hribovskem svetu, kjer so pridelovalni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stroški za 30 do 40 % večji, občutno upadla intenzivnost, pridelovanje pa tudi</w:t>
        <w:br/>
        <w:t>manjša tržnost in počasen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8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bi bolj nazorno prikazali težavnost problemov hribovskega kmetijstva,</w:t>
        <w:br/>
        <w:t>naj navedem naslednje.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8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intenzivne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gnojenje enega hribovskega hektarja zemlje je treba na</w:t>
        <w:br/>
        <w:t xml:space="preserve">hrbtu raznositi tisoč kg gnojila in v pest zajeti kar 5.000 krat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zamahniti,</w:t>
        <w:br/>
        <w:t>da j e ta količina raztrošena. Za to količino gnojila pa je izkupiček za tisoč</w:t>
        <w:br/>
        <w:t>litrov mleka premalo, da pri tem ne računam okoli 40 % obresti za kredit pri</w:t>
        <w:br/>
        <w:t>nabavi gnojil.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je račun dovolj jasen.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dinar vložimo v nabavo gnojil, se ne</w:t>
        <w:br/>
        <w:t>povrne več kakor dinar, kar pomeni, da se ne izplača več gnojiti za povečano</w:t>
        <w:br/>
        <w:t xml:space="preserve">pridelavo.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pa je to družbena potreba, mora razliko pokriti družba. To je</w:t>
        <w:br/>
        <w:t>osnovno načelo vsake uspešne agrarne politike. Ob takih pogojih in razmerjih</w:t>
        <w:br/>
        <w:t>so razvrednotene tudi vse premije in regresi, ki jih v kmetijstvu dobivamo kot</w:t>
        <w:br/>
        <w:t>pobude za večjo pridelavo.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škoda je še večja, ker smo z doseženimi pridelovalnimi rezultati v pre</w:t>
        <w:t>-</w:t>
        <w:br/>
        <w:t>teklih letih spoznali, da je ob ugodnih gospodarskih razmerah in ustreznih</w:t>
        <w:br/>
        <w:t>gmotnih spodbudah tudi v hribovskih predelih mogoče pridelati več hrane in da</w:t>
        <w:br/>
        <w:t xml:space="preserve">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veliko naravnih rezerv. Ob takih neugodnih razmerah bo tržna proizvodnja</w:t>
        <w:br/>
        <w:t>začela upadati, hribovski kmetje se bodo samodejno zapirali v ekstenzivni, sa-</w:t>
        <w:br/>
        <w:t>mooskrbni način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še bolj pa se bo povečal odhod mladih iz kme</w:t>
        <w:t>-</w:t>
        <w:br/>
        <w:t>tij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pritisk na zmanjšanje zaposlitvene možnosti.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Rešitve seveda ne vidimo v povečanju cen kmetijskim pridelkom, ampak v</w:t>
        <w:br/>
        <w:t>ustreznem uravnavanju cenovnih razmer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ni mogoče zadržati tako skokofite</w:t>
        <w:br/>
        <w:t>rasti cen industr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proizvodov, ki jih kmetijstvo potrebuje, potem so pač</w:t>
        <w:br/>
        <w:t>potrebna veliko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družbena sredstva za intervencije. To so že drugod in tudi</w:t>
        <w:br/>
        <w:t>pri nas preizkušeni ukrepi za zagotovitev stalne rasti tržne kmetijske proiz</w:t>
        <w:t>-</w:t>
        <w:br/>
        <w:t>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18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je ta širša družbena plat zadeve. Pri tem pa se zavedamo, da moramo</w:t>
        <w:br/>
        <w:t>tudi tisti, ki smo zaposleni v kmetijstvu, poskrbeti za učinkovito organizira</w:t>
        <w:t>-</w:t>
        <w:br/>
        <w:t>nost, večjo produktivnost in večjo uporabo znanja v kmetijski tehnologiji. Že</w:t>
        <w:t>-</w:t>
        <w:br/>
        <w:t>limo dovolj in poceni hrano. Na zveznem nivoju se v kmetijstvu začno cene kme</w:t>
        <w:t>-</w:t>
        <w:br/>
        <w:t xml:space="preserve">tijskim pridelkom oblikovati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ndustriji. Cena je odvisna od cen gnojil, kme</w:t>
        <w:t>-</w:t>
        <w:br/>
        <w:t>tijske mehanizacije in nenazadnje od cene kapitala. Zato podpiramo že znane</w:t>
        <w:br/>
        <w:t>predloge za izboljšanje razmer v kmetijstvu, in sicer, da je potrebno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</w:t>
        <w:br/>
        <w:t>uvesti učinkovito regresiranje gnojil in drugih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sredstev, za</w:t>
        <w:t>-</w:t>
        <w:br/>
        <w:t>gotoviti kredite po nižji obrestni meri, največ do 20 %, dovolj kreditov za</w:t>
        <w:br/>
        <w:t>financiranje tekoče proizvodnje, zagotoviti naložbene kredite po obrestni meri,</w:t>
        <w:br/>
        <w:t>ki bi zlasti za živinorejo v hribovitih 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ne smela presegati 15 % in</w:t>
        <w:br/>
        <w:t>zagotovit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trdnim družbenim dogovorom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posebnim zakonom trajen vir in</w:t>
        <w:t>-</w:t>
        <w:br/>
        <w:t>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sredstev. Zlasti za hribovsko kmetijstvo pa je nujno zagotoviti</w:t>
        <w:br/>
        <w:t>ugodne kredite in tudi nepovratna sredstva za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nanciranje infrastrukture,</w:t>
        <w:br/>
        <w:t xml:space="preserve">ceste, vode, vodne oskrbe, elektrike, telefonskega omrežja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</w:t>
        <w:br/>
        <w:t>izgradnje na kmetijah. Hvala lepa.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14" w:val="left"/>
        </w:tabs>
        <w:bidi w:val="0"/>
        <w:spacing w:before="0" w:after="0" w:line="211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Besedo ima tovariš Slav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Rajh, področje gospodarstva, 7. okoliš, Kamnik.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818" w:val="left"/>
        </w:tabs>
        <w:bidi w:val="0"/>
        <w:spacing w:before="0" w:after="0" w:line="20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Slavko Rajh:</w:t>
        <w:tab/>
        <w:t>Tovariš predsednik, tovarišice in tovariši dele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na veliko število prijavljenih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alcev, bi svoje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zvajanje</w:t>
        <w:br/>
        <w:t>nekoliko skrajšal. Prosim pa, da se v zapisniku upošteva celotna razprava.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740"/>
        <w:jc w:val="left"/>
        <w:sectPr>
          <w:headerReference w:type="default" r:id="rId90"/>
          <w:footerReference w:type="default" r:id="rId91"/>
          <w:headerReference w:type="even" r:id="rId92"/>
          <w:footerReference w:type="even" r:id="rId93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podpira sprejem analize izvajanja politike razvoja kmetijstva,</w:t>
        <w:br/>
        <w:t>gospodarstva in živilske industrije v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ji. Skupina je ob obravnavi</w:t>
        <w:br/>
        <w:t>analize posebej opozorila na neurejen status srednje agroživilske šole v Kamni</w:t>
        <w:t>-</w:t>
        <w:br/>
        <w:t xml:space="preserve">ku.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navedeni problematiki je večkrat razpravljal Izvršni svet Skupščine ob</w:t>
        <w:t>-</w:t>
        <w:br/>
        <w:t>čine Kamnik, prav tako pa tudi delegati občinske skupščine, ki so na skupnem</w:t>
        <w:br/>
        <w:t>zasedanju vseh treh zborov 27.12.1984 v zvezi s to problematiko sprejeli med</w:t>
        <w:br/>
        <w:t>drugim tudi stališče, da mora skupščina Posebne izobraževalne skupnosti za</w:t>
        <w:br/>
        <w:t>agroživilstvo nedvoumno ugotoviti, ali pomeni sprejeti sklep, da se namreč vrši</w:t>
        <w:br/>
        <w:t>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noizobraževalni proces na področju agrož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vilstva, pri čemer gre za tri</w:t>
        <w:br/>
        <w:t>programe, in sicer kmetijski, veterinarski in živilski, že trajno usmeritev.</w:t>
        <w:br/>
        <w:t>Gre namreč za to, da so razmere na tej šoli vse prej kot dobre. Poleg tega</w:t>
        <w:br/>
        <w:t>pa vrsta vprašanj, ki bi jih morali razrešiti že ob prenosu izvajanja programa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Kamnik, ni bila rešena. Pri tem misl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na ureditev ustrezn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prometnih pove</w:t>
        <w:t>-</w:t>
        <w:br/>
        <w:t>zav, zgraditev dijaškega doma, zagotovitev kvalitetnega podajanja zlasti stro</w:t>
        <w:t>-</w:t>
        <w:br/>
        <w:t>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predmetov. Takšno stanje negat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vno vpliva na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politike razvoja</w:t>
        <w:br/>
        <w:t>kmetijstva, gozdarstva in živilske industrije v SR Sloveniji, na kar so opozo</w:t>
        <w:t>-</w:t>
        <w:br/>
        <w:t>rili že tudi udeleženci posveta v Kamniku dne 10.4.1985. Udeležili so se ga</w:t>
        <w:br/>
        <w:t>poleg predsednika Republiškega komiteja za vzgojo,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telesno kul</w:t>
        <w:t>-</w:t>
        <w:br/>
        <w:t>turo tudi predsednik Skupščine mesta Ljubljane in predsedniki skupščin občin</w:t>
        <w:br/>
        <w:t>Domžale, Kranja in Kamnika, Gospodarske zbornice, Republiške konference SZDL</w:t>
        <w:br/>
        <w:t>in Biotehnične fakultete. Zlasti slednji so opozorili, da je potrebno za na</w:t>
        <w:t>-</w:t>
        <w:br/>
        <w:t>daljnji razvoj kmetijstva zagotoviti kvalitetne kadre. Razmere v tej šoli pa</w:t>
        <w:br/>
        <w:t>niso prav nič v prid prej navedeni zahtevi.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je podprla zahtevo občinske skupščine in udeležencev po</w:t>
        <w:t>-</w:t>
        <w:br/>
        <w:t>sveta, da je potrebno na skupščini Posebne izobraževalne skupnosti za agroživil-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 , ki bo predvidoma v mesecu maju, že sprejeto odločitev o izvajanju programa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agro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v Kamniku ponovno verificirati.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na koncu dodam morda še to, da iz uvodnih izvajanj tovariša Kneževiča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tovariša Bohoriča o tej problematiki danes nismo veliko slišali. Hvala lepa!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25" w:val="left"/>
        </w:tabs>
        <w:bidi w:val="0"/>
        <w:spacing w:before="0" w:after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Besedo ima tovariš Ivan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Kukovec, predstavnik Gospodarske zbornice Slovenije.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996" w:val="left"/>
        </w:tabs>
        <w:bidi w:val="0"/>
        <w:spacing w:before="0" w:after="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Kukovec:</w:t>
        <w:tab/>
        <w:t>Tovariš predsednik, spoštovani delegati! V ime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nu Gospodarske zbornice Slovenije želim sodelovati v razpravi zato, da bi v</w:t>
        <w:br/>
        <w:t>povezavi z analizo usmeril vašo pozornost za trenutek na predloge, ki smo jih</w:t>
        <w:br/>
        <w:t>oblikovali na skupščini Gospodarske zbornice Slovenije v novembru lani. V Gospo</w:t>
        <w:t>-</w:t>
        <w:br/>
        <w:t>darski zbornici smo aktivno sodelovali v pripravi na današnjo sejo in se zelo</w:t>
        <w:br/>
        <w:t>strinjamo z ugotovitv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ki jo je uvodoma podal tovariš Kneževič, da so težave</w:t>
        <w:br/>
        <w:t>v delu kmetijstva, zlasti v živinoreji izjemne. Na to smo sicer že novembra opo</w:t>
        <w:t>-</w:t>
        <w:br/>
        <w:t>zarjali, vendar žal ni bilo veliko storjenega. Bojimo se, da je za marsikaj že</w:t>
        <w:br/>
        <w:t>prepozno, saj ponekod v Jugoslaviji že koljejo matične črede, kar ne more biti</w:t>
        <w:br/>
        <w:t>dobro za oskrbo predvsem v naslednjem obdobju.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morajo v tem trenutku resnično poprijeti vsi nosilci družbenih</w:t>
        <w:br/>
        <w:t>funkcij, tako kot so sicer opredeljeni za posamezne naloge, in to z vso odgovor</w:t>
        <w:t>-</w:t>
        <w:br/>
        <w:t>nostjo. Vsem je jasno, da je treba zaustaviti drseči voz. Predvsem mislimo, da je</w:t>
        <w:br/>
        <w:t>potrebno braniti že sklenjene reproverige, ki smo jih z velikim trudom, tudi z</w:t>
        <w:br/>
        <w:t>akt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vnim sodelovanjem in tudi materialno ter s stimulacijo potrošnih središč v</w:t>
        <w:br/>
        <w:t>vseh občinah gradili nekaj let. Dobro delujejo tudi reproverige pri tržno in</w:t>
        <w:br/>
        <w:t>družbeno organizirani proizvodnji pšenice, sladkorne pese, v perutninarstvu itd.</w:t>
        <w:br/>
        <w:t>Bila bi največja škoda, če bi velika vložena sredstva propadla. Potrebno bi</w:t>
        <w:br/>
        <w:t>bilo disciplinirati subjekte v reprover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gah, ki so sicer sklenili samoupravne</w:t>
        <w:br/>
        <w:t>sporazume in so v zadnjem obdobju razvili celo programe družbeno organizirane</w:t>
        <w:br/>
        <w:t>proizvodnje v svojem naravnem surovinskem zaledju, vendar so v tej stiski - mor</w:t>
        <w:t>-</w:t>
        <w:br/>
        <w:t>da tudi zaradi tega, ker se predolgo odlaša z ukrepi - začeli kupovati živino</w:t>
        <w:br/>
        <w:t>dru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tudi ceneje, in s tem zanemarili svoja naravna zaledja. Mislim, da bi</w:t>
        <w:br/>
        <w:t>morali take primere kolektivno-lastniškega obnašanja konkretno obravnavati in se</w:t>
        <w:br/>
        <w:t>dogovoriti za prenehanje takšnega obnašanja, saj s tem ogrožamo elementarne od</w:t>
        <w:t>-</w:t>
        <w:br/>
        <w:t>nose v kmetijstvu. Razvijanje družbenoekonomskih odnosov in naročene proizvodnje</w:t>
        <w:br/>
        <w:t>za znanega kupca je kot vemo edini branik velikih osc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lacij in pogoj za stabil</w:t>
        <w:t>-</w:t>
        <w:br/>
        <w:t>nejše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drugo menimo, da je potrebno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je to navedel tovariš Kneževič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tudi nekateri drugi v razpravi, oblikovati potrebno raven in sistem učinko</w:t>
        <w:t>-</w:t>
        <w:br/>
        <w:t>vitega delovanja materialnih rezerv. Družbeno organizirano proizvodnjo je po</w:t>
        <w:t>-</w:t>
        <w:br/>
        <w:t>trebno varovati s sistemom materialnih rezerv; potrebno je odkupiti kritične ko</w:t>
        <w:t>-</w:t>
        <w:br/>
        <w:t>ličine, saj odločajo pri oscilacijah cen zelo majhne manjkajoče ali presežne</w:t>
        <w:br/>
        <w:t>količine blaga. Manjkajoče rezerve pravzaprav rušijo sistem cen, ko naenkrat na</w:t>
        <w:t>-</w:t>
        <w:br/>
        <w:t>stane navidezno veliko povpraševa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ali ponudba. Zato je potrebno prenehati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ntervenirati z rezervami takrat, kadar je to absolutno nepotrebno ali pa celo</w:t>
        <w:br/>
        <w:t>škodljivo. Doslej se je dogajalo, da smo začeli odkupovati tudi takrat, ko je</w:t>
        <w:br/>
        <w:t>bilo premalo blaga in smo s tem dodatno vplivali na spiralo cen, ali pa smo na</w:t>
        <w:br/>
        <w:t>trgu ponudili presežke v strahu, da se ne bi slabše prodajalo takrat, ko bi</w:t>
        <w:br/>
        <w:t>bilo na tržišču preveč blaga. Tako nikjer na svetu najbrž ne ravnajo, kjer</w:t>
        <w:br/>
        <w:t>vzdržujejo stabilne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Razviti svet, konkretno države EGS,</w:t>
        <w:br/>
        <w:t>so nam lahko za vzgled, saj med toliko državami to ni tako preprosto usklajeva</w:t>
        <w:t>-</w:t>
        <w:br/>
        <w:t>ti in imeti tedenski pregled nad gibanjem ponudbe in povpraševa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nato pa z</w:t>
        <w:br/>
        <w:t>ekonomskimi in drugimi sistemskimi ukrepi vzdrževati stabilne pogoje gospodar</w:t>
        <w:t>-</w:t>
        <w:br/>
        <w:t>jenja.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Usmeritev v izvoz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tem trenutku izrednega pomena. Ob navideznih pre</w:t>
        <w:t>-</w:t>
        <w:br/>
        <w:t>sežkih vemo, da je trenutno povpraševanje padlo, ne toliko zaradi porasta cen</w:t>
        <w:br/>
        <w:t>hrane, ampak tudi zaradi drugih udarov cen na življenjsko raven. Zato je potrebno</w:t>
        <w:br/>
        <w:t>notranje tržišče izravnavati z izvozno-uvozni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možnostmi.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izvozu zaostajamo. Najbrž večina ve, da je Evropa v zadnjih desetih le</w:t>
        <w:t>-</w:t>
        <w:br/>
        <w:t>tih močno pospeševala svojo kmetijsko proizvodnjo, da je od indeksa 70 ali 80</w:t>
        <w:br/>
        <w:t>danes dosegla celo 103 v skupni agregatni bilanci. Tudi pogoji na teh tržiščih</w:t>
        <w:br/>
        <w:t>so težji in so potrebna tudi nova tržišča. Zato bi morali presežke izvažati,</w:t>
        <w:br/>
        <w:t>če hočemo doseči tudi uvozno izvozno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povezavo v samem kmetijstvu.</w:t>
        <w:br/>
        <w:t xml:space="preserve">S tem bi k celotnemu gospodarstvu prispevali ne le sedanjih 10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agregatne ko</w:t>
        <w:t>-</w:t>
        <w:br/>
        <w:t>ličine, ki jo izvozimo, ampak najmanj 20 % substance, tako kot dosegajo že</w:t>
        <w:br/>
        <w:t>Madžari, Avstrijci in drugi.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je usmeritev v izvoz izrednega pomena za napredovanje v kmetij</w:t>
        <w:t>-</w:t>
        <w:br/>
        <w:t xml:space="preserve">stvu samem.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bomo izvažali in se srečevali z evropskim tržiščem ter izra</w:t>
        <w:t>-</w:t>
        <w:br/>
        <w:t>bili naše naravne resurse, tako kot to delajo naši sosedje, in če ne bomo raz</w:t>
        <w:t>-</w:t>
        <w:br/>
        <w:t>vijali visoko produktivne kmetijske proizvodnje, bomo tudi v kmetijstvu obsojeni</w:t>
        <w:br/>
        <w:t>na stagnacijo. Zato so izvozne naloge, čeprav se včasih zd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kot da so politična</w:t>
        <w:br/>
        <w:t>parola, dejansko gospodarska nujnost. Mislim, da je treba ustvarjati nova trži</w:t>
        <w:t>-</w:t>
        <w:br/>
        <w:t>šča z dodatnimi stimulac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ami, tako kot je predlagano v naših predlogih, in to</w:t>
        <w:br/>
        <w:t>zato, da ta tržišča osvajamo enako kot druge razvite države. Prek tržišč s kme</w:t>
        <w:t>-</w:t>
        <w:br/>
        <w:t>tijski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proizvodi, se ustvarjajo tudi tržišča za višje oblike sodelovanja, s</w:t>
        <w:br/>
        <w:t xml:space="preserve">tem pa se učinki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ult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plicirajo.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 je torej veliko nalog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veliko skrbi ob sistemskih rešitvah, ali bolje</w:t>
        <w:br/>
        <w:t>rečeno, v ustvarjanju boljših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ki bi pripeljali ponovno</w:t>
        <w:br/>
        <w:t>do enakopravnih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kmetijstvu z ostalim gospodarstvom, kot</w:t>
        <w:br/>
        <w:t>nas opozarjajo rezultati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iz preteklega leta. Menimo, da bi morali</w:t>
        <w:br/>
        <w:t>tudi v bančnem sistemu, kljub temu da vemo za stiske zaradi dodatnih bremen</w:t>
        <w:br/>
        <w:t>glede tečajnih razlik in podobno, pristopiti k neke vrste sanacijskim rešitvam</w:t>
        <w:br/>
        <w:t>na kritičnih točkah v kmetijstvu. Možnosti so različne, od prolongac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bre</w:t>
        <w:t>-</w:t>
        <w:br/>
        <w:t>mena kreditov, do maksimalnega znižanja obrestnih mer, konverzije kratkoročnih</w:t>
        <w:br/>
        <w:t>kreditov v dolgoročne kredite, znižanje obresti za določen čas in podobno.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Grobi račun kaže, da banka vsekakor ne more v tem trenutku nadomestiti</w:t>
        <w:br/>
        <w:t>celot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kritične razlike v enormno povečanih obrestih za kmetijstvo. Verjetno je</w:t>
        <w:br/>
        <w:t>treba iskati dodatne vire kompenzacij v že sicer razpoložljivih sredstvih za raz</w:t>
        <w:t>-</w:t>
        <w:br/>
        <w:t xml:space="preserve">lične namene v občinah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 republiki. Mislim, da se z zadostno zagrizenos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lahko še marsikje kaj najde in preusmeri.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Potreben je selektiven pristop in da bi bili učinki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potrebno</w:t>
        <w:br/>
        <w:t>odpraviti tudi marsikakšno slabost v poslovni in proizvodni usmeritvi. V gospo</w:t>
        <w:t>-</w:t>
        <w:br/>
        <w:t>darjenju so začele ostreje delovati tržne zakonitosti, pogoji na zunanjih trgih</w:t>
        <w:br/>
        <w:t>pa so ostrejši. Le z reorganizirano proizvodnjo bi lahko učinkoviteje koristili</w:t>
        <w:br/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rodne izvore. Dejstvo je, da prihajamo iz obdobja, ko nam je skoraj vsega</w:t>
        <w:br/>
        <w:t>manjkalo in ko smo morali pospeševati vsakovrstno proizvodnjo, v obdobje, ko</w:t>
        <w:br/>
        <w:t>se bo treba bolj prilagajati tržišču, ko vsaka proizvodnja za vsako ceno ne bo</w:t>
        <w:br/>
        <w:t>mogoča. Pri ukrepanju je potrebno izhajati iz konkretne situacije.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Končno želim še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zraziti zaskrbljenost, ker smo prepričani, da je v drugih</w:t>
        <w:br/>
        <w:t>republikah in pokrajinah v vsej Jugoslaviji v tem trenutku podobno stanje v</w:t>
        <w:br/>
        <w:t>kmetijstvu, vendar ne kaže, da bi se akcij za izboljšanje sedanjega stanja in</w:t>
        <w:br/>
        <w:t>seveda za dolgoročne rešitve lotevali tako energično kot pri nas. Zakaj smo za</w:t>
        <w:t>-</w:t>
        <w:br/>
        <w:t>skrbljeni? Zaskrbljeni smo zaradi tega, ker če ta aktivnost ne bo prisotna tudi</w:t>
        <w:br/>
        <w:t>drugje, bodo tudi naši rezultati na nek način razvrednoteni in bo to vplivalo</w:t>
        <w:br/>
        <w:t>pravzaprav tudi povratno na naše razmere.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predlagam, da se spodbudijo vse republiške oziroma pokrajinske struk</w:t>
        <w:t>-</w:t>
        <w:br/>
        <w:t>ture, ki so neposredno odgovorne za razmere v kmetijstvu, da z vso odgovornostjo</w:t>
        <w:br/>
        <w:t>opravijo naloge, ki so jim naložene.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predlagam, da bi predloge in opredelitve Gospodarske zbornice,</w:t>
        <w:br/>
        <w:t>tako kot so predlagane, sprejeli kot zaključek današnje razprave in s tem prevzeli</w:t>
        <w:br/>
        <w:t>obveznost, da bomo tudi v Gospodarski zbornici naredili vse, kar je potrebno, da</w:t>
        <w:br/>
        <w:t>akcija steče. Hvala lepa.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30" w:val="left"/>
        </w:tabs>
        <w:bidi w:val="0"/>
        <w:spacing w:before="0" w:after="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Mlinar:</w:t>
        <w:tab/>
        <w:t>Besedo ima tovariš Jože Strmole,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 gospodarstva, 9. okoliš, Grosuplje.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Strmole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</w:t>
        <w:t>-</w:t>
        <w:br/>
        <w:t xml:space="preserve">gati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Analiza uresničevanja politike razvoja kmetijstva, gozdarstva in živilske</w:t>
        <w:br/>
        <w:t>industrije v SR Sloveniji kaže, da je bila kmetijska proizvodnja v zadnjem ob</w:t>
        <w:t>-</w:t>
        <w:br/>
        <w:t>dobju dokaj večja od povprečnega srednjeročnega obdobja. K temu so pripomogla</w:t>
        <w:br/>
        <w:t>verjetno poleg drugega predvsem interventna sredstva iz sklada za pospeševanje</w:t>
        <w:br/>
        <w:t>kmetijstva, ki so se formirala v posameznih občinah. Menim, da bi proizvodnja</w:t>
        <w:br/>
        <w:t>padla, kolikor teh sredstev glede na zaostrene ekonomske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ne bi bilo. Zato predlagamo, da bi interventna sredstva v kmetijstvu ostala še</w:t>
        <w:br/>
        <w:t>naprej, in to morda celo v večjem obsegu kot sedaj. Paziti pa moramo, da jih</w:t>
        <w:br/>
        <w:t>bomo s programi občinskih skladov za pospeševanje kmetijstva najbolj rentabilno</w:t>
        <w:br/>
        <w:t>usmerili; to je za pospeševanje kmetijstva, za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za regresiranje</w:t>
        <w:br/>
        <w:t>umetnih gnojil in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kvalitetnega semena in drugega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</w:t>
        <w:t>-</w:t>
        <w:br/>
        <w:t>ga materiala.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Grosuplje proizvedemo 11 milijonov litrov mleka, prek tisoč ton</w:t>
        <w:br/>
        <w:t>mesa in drugih proizvodov za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potrošnje na območju mesta Ljubljane.</w:t>
        <w:br/>
        <w:t>Vendar pa ugotavljamo, da ima Ljubljana dokaj mačehovski odnos do interventnega</w:t>
        <w:br/>
        <w:t>sklada za pospeševanje proizvodnje v naši občini. Od planiranih 60 milijard sta</w:t>
        <w:t>-</w:t>
        <w:br/>
        <w:t>rih dinarjev mestnega sklada naj bi po planu dobila občina Grosuplje eno mili</w:t>
        <w:t>-</w:t>
        <w:br/>
        <w:t>jardo. Sprašujemo se, kje proizvajamo hrano, ali na asfaltu ali na kmetijskih</w:t>
        <w:br/>
        <w:t>povr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 financiranja proizvodnje hrane je v veliki razdrob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kmetij</w:t>
        <w:t>-</w:t>
        <w:br/>
        <w:t>stva, kar nujno pomeni neproduktivnost in neekono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ičnost. Zato se v zadnjem</w:t>
        <w:br/>
        <w:t>času v bolj zaostrenih pogojih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srečujemo z izgubami v skoraj vseh</w:t>
        <w:br/>
        <w:t>kmetijskih organizacijah. Družbena posestva so jih s pravo kalkulacijo prikazala</w:t>
        <w:br/>
        <w:t>že v letu 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zasebni sektor pa se prilagaja tako, da zmanjšuje proizvodnjo.</w:t>
        <w:br/>
        <w:t>Zato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nujno urediti tržno ekonomske pogoje predvsem v živinoreji, zaradi</w:t>
        <w:br/>
        <w:t xml:space="preserve">česar predlagamo zmanjšanje obrestnih mer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nvesticije v kmetijstvu, poveča</w:t>
        <w:t>-</w:t>
        <w:br/>
        <w:t>nje intervencij v proizvodnji mleka in mesa, kreditiranje zalog pod ugodnimi po</w:t>
        <w:t>-</w:t>
        <w:br/>
        <w:t>goji in vračanju sredstev, od spremembe namembnosti do izboljšanja zemljišč,</w:t>
        <w:br/>
        <w:t>kjer bo to mogoče in obstajajo za to pogoji. Kmetijstvo se bo v naslednjem sred</w:t>
        <w:t>-</w:t>
        <w:br/>
        <w:t>njeročnem obdobju uspešno razvijalo samo tedaj, če bomo znali ustvariti družbeno</w:t>
        <w:br/>
        <w:t>organizirano in resnično ekonomično proizvodnjo hrane prek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</w:t>
        <w:br/>
        <w:t>ukvarjajo s kmetijstvom, pri tem pa spremenili tudi odnos do kmetijske zemlje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de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j.’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avcev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kmetijstvu ter hrani kot nenadomest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 dobrini. Prav izkorišča</w:t>
        <w:t>-</w:t>
        <w:br/>
        <w:t xml:space="preserve">nje kmetijske zemlje za druge namene, zlasti za infrastrukturne gradnje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</w:t>
        <w:t>-</w:t>
        <w:br/>
        <w:t>dobno, je v preteklosti na marsikaterem območju pokazalo, kako nekulturen odnos</w:t>
        <w:br/>
        <w:t>so imeli do kmetijske zemlje tisti, ki so o tem odločali. Zato menimo, da je va</w:t>
        <w:t>-</w:t>
        <w:br/>
        <w:t>rovanje kmetijske zemlje tudi odraz kulturne osveščenosti nekega naroda.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sprejemanja nove zakonodaje pa naša delegacija podpira zaostritve, ki</w:t>
        <w:br/>
        <w:t>jih v predlogih oziroma tezah daje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še zlasti glede težjega</w:t>
        <w:br/>
        <w:t>pridobivanja statusa kmeta, večjega varovanja kmetijskih zemljišč, poenostavitve</w:t>
        <w:br/>
        <w:t>komasac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postopkov, povečanja kmetijskih površin na zaščiten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kmetijah in</w:t>
        <w:br/>
        <w:t>poenotenja kmetijske politike na sploh. Hvala lepa.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95" w:val="left"/>
        </w:tabs>
        <w:bidi w:val="0"/>
        <w:spacing w:before="0" w:after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Besedo ima Radoš Lipanje, pod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ročje gospodarstva 22. okoliš, Sežana.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222" w:val="left"/>
        </w:tabs>
        <w:bidi w:val="0"/>
        <w:spacing w:before="0" w:after="0" w:line="209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Radoš Lipanje:</w:t>
        <w:tab/>
        <w:t>Tovariš predsednik, tovariši delegati! Sku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pini delegatov za Zbor občin in Zbor združenega dela Skupščine SR Slovenije iz</w:t>
        <w:br/>
        <w:t>občine Sežana sta v obravnavi analize uresničevanja politike razvoja kmetijstva,</w:t>
        <w:br/>
        <w:t>gozdarstva in živilske industrije v Sloveniji zavzeli naslednja stališča.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to srednjeročno obdobje smo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startali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negativnimi indeksi rasti kmetij</w:t>
        <w:t>-</w:t>
        <w:br/>
        <w:t>ske proizvodnje. Ocena Skupščine SR Slovenije v začetku leta 1982, da zaosta</w:t>
        <w:t>-</w:t>
        <w:br/>
        <w:t>jamo v izvajanju družbenega plana na področju kmetijstva, je bila povsem realna.</w:t>
        <w:br/>
        <w:t>Odločili smo se, da z dolgoročnimi ukrepi ekonomske politike zagotovimo pogoje za</w:t>
        <w:br/>
        <w:t>tekočo kmetijsko proizvodnjo in da zagotovimo sredstva za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kmetij</w:t>
        <w:t>-</w:t>
        <w:br/>
        <w:t>skih zemljišč ter s tem hkrati ustvarjamo pogoje za povečano in racionalnejšo</w:t>
        <w:br/>
        <w:t>proizvodnjo. Oba interventna zakona sta bistveno prispevala k oživitvi kmetij</w:t>
        <w:t>-</w:t>
        <w:br/>
        <w:t>ske proizvodnje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Dosegli smo znatne premike pri intenzifikac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kmetijske pro</w:t>
        <w:t>-</w:t>
        <w:br/>
        <w:t>izvodnje in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zadružnih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so se močno okrepile strokovno-posveto-</w:t>
        <w:br/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službe kot rezultat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nanciranja teh kadrov tako s strani</w:t>
        <w:br/>
        <w:t>republiškega kot občinskih samoupravnih skladov. Z operativnim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programi za iz</w:t>
        <w:t>-</w:t>
        <w:br/>
        <w:t xml:space="preserve">vajanje pomladanske in jesenske setve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 povečanje živinorejske proizvodnje</w:t>
        <w:br/>
        <w:t>smo v glavnem dosegli načrtovano tržnost kmetijske proizvodnje. Pri tem se je</w:t>
        <w:br/>
        <w:t>krepila planska in proizvodna funkcija zadruge ter položaj družbeno organizira</w:t>
        <w:t>-</w:t>
        <w:br/>
        <w:t>nega kmeta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Rezultat vseh teh ukrepov se odraža tudi v razmeroma zadovoljivi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oskrbi v SR Slovenij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Zaostreni pogoji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 v zadnjem letu dni pa</w:t>
        <w:br/>
        <w:t>ponovno ogrožajo, da se na področju kmetijstv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porušijo težko doseženi rezul</w:t>
        <w:t>-</w:t>
        <w:br/>
        <w:t>tati, kar bo imelo dolrogočne negativne posledice.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oceni, ki je podana v gradivu za današnjo Skupščino, ki prikazuje sta</w:t>
        <w:t>-</w:t>
        <w:br/>
        <w:t>nje v kmetijstvu, moramo začeti z realno oceno, da v kmetijstvu še ni vse stor</w:t>
        <w:t>-</w:t>
        <w:br/>
        <w:t>jeno in da moramo za nadaljnje pozitivne premike ponovno zagotoviti kontinuiteto</w:t>
        <w:br/>
        <w:t>za naslednje srednjeročno obdobje na področju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sredstev za spod</w:t>
        <w:t>-</w:t>
        <w:br/>
        <w:t>bude v tekoči kmetijski proizvodnji in za nadaljnje pridob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vanje in usposablja</w:t>
        <w:t>-</w:t>
        <w:br/>
        <w:t>nje kmetijskih zemljišč. S tem bomo dali dolgoročno podporo razvojnim ciljem.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tem kaže ohran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že do sedaj uveljavljena načela, da vsi uporabniki</w:t>
        <w:br/>
        <w:t>hrane prispevamo sredstva za stimulacijo proizvodnje in da usmerjamo sredstva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potrošn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središč v proizvodnjo na osnovi urejetih medsebojnih blagovnih</w:t>
        <w:br/>
        <w:t>tokov, pri čemer naj bodo sredstva za stimulacijo proizvodnje uvod v še večjo</w:t>
        <w:br/>
        <w:t>tržnost in krepitev odnosov kmet - zadruga. Nedvomno nas izkušnje na področju</w:t>
        <w:br/>
        <w:t>neurejen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ekonomskih odnosov v kmetijstvu realno silijo v pogojih gospodarske</w:t>
        <w:br/>
        <w:t>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kompleksnost urejanja pogojev gospodarjenja. Zato se poleg dol</w:t>
        <w:t>-</w:t>
        <w:br/>
        <w:t>goročnih rešitev zavzemamo za sprotno reš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nekaterih problem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resno</w:t>
        <w:br/>
        <w:t xml:space="preserve">ogrožajo izvedbo letošnjega plana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 krepijo nobenega optimizma za novo</w:t>
        <w:br/>
        <w:t>srednjeročno obdobje. Zavzemamo se za regresiranje obrestne mere pri investicijah</w:t>
        <w:br/>
        <w:t>na ključnih proizvodnih usmeritvah, ki so pomembne za intenzifikac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stabil</w:t>
        <w:t>-</w:t>
        <w:br/>
        <w:t>nost rasti proizvodnje. Gre za selektiven pristop, ki ga moramo na področju ži</w:t>
        <w:t>-</w:t>
        <w:br/>
        <w:t>vinoreje in pridobivanja krme uresničiti. Enako velja tudi za ceno kapitala</w:t>
        <w:br/>
        <w:t>za tekoče poslovanje, kar je danes ena največj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težav v proizvodnji hrane. Za</w:t>
        <w:br/>
        <w:t>razreševanje tekoče ekonomske problematike je potrebno urediti financiranje za</w:t>
        <w:t>-</w:t>
        <w:br/>
        <w:t>log in regresiranje obresti ter zagotoviti sredstva za nemoten odkup kmetijskih</w:t>
        <w:br/>
        <w:t>pridelkov in tudi skozi funkcijo blagovnih rezerv ustvariti stabilnejše pogoje</w:t>
        <w:br/>
        <w:t>za gospodarjenje.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59" w:val="left"/>
        </w:tabs>
        <w:bidi w:val="0"/>
        <w:spacing w:before="0" w:after="0" w:line="20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Besedo ima tovariš Alojz Zidan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šek, področje kmetijstva, 9. okoliš, Žalec.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350" w:val="left"/>
        </w:tabs>
        <w:bidi w:val="0"/>
        <w:spacing w:before="0" w:after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Alojz Zidanšek:</w:t>
        <w:tab/>
        <w:t>Tovarišice in tovariši delegati, tovariš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predsednik! Skupina delegatov za delegiranje delegatov za Zbor združenega dela</w:t>
        <w:br/>
        <w:t>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čine SR Slovenije za področje kmetijstva je na seji 12. aprila obravnava</w:t>
        <w:t>-</w:t>
        <w:br/>
        <w:t>la analizo uresničevanja politike razvoja kmetijstva, gozdarstva in živilske</w:t>
        <w:br/>
        <w:t>industrije v Sloveniji in v zvezi s tem ugotovila naslednje.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Kmetijstvo celjske regije vključno z revirskimi občinami je v preteklih</w:t>
        <w:br/>
        <w:t>štirih letih tega sredn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ročnega obdobja doseglo pomembne rezultate na področju</w:t>
        <w:br/>
        <w:t>proizvodnje, razvoja in organiziranosti pa tudi izvoza na konvertibilno tržišče.</w:t>
        <w:br/>
        <w:t>Proizvodni rezultati se kažejo v povečanem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zičnem obsegu in tudi v povečani</w:t>
        <w:br/>
        <w:t>produktivnosti, praktično v vseh proizvodnjah, od doma pridelane krme do prire</w:t>
        <w:t>-</w:t>
        <w:br/>
        <w:t>je mleka in mesa, pridelek hmelja, sadja, grozdja in tako naprej. Na te rezultate</w:t>
        <w:br/>
        <w:t>so prav gotovo vplivala vlaganja v preteklih letih, tehnološki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stabiln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organiziranost in boljše sodelovanje vseh kmetijskih organizacij na našem pod</w:t>
        <w:t>-</w:t>
        <w:br/>
        <w:t>ročju, trdnejše sodelovanje med zadrugo in kmetom v smislu podružb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proiz</w:t>
        <w:t>-</w:t>
        <w:br/>
        <w:t>vodn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tako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Pomembno vlogo so odigrala tudi intervenci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sredstva,</w:t>
        <w:br/>
        <w:t>zato je potrebno to obliko pospeševanja proizvodnje hrane ohraniti in sredstva</w:t>
        <w:br/>
        <w:t>povečati tudi v naslednjem srednjeročnem obdobju. Kljub tem dosežkom v proiz</w:t>
        <w:t>-</w:t>
        <w:br/>
        <w:t>vodnem smislu, pa se ekonomičnost in reproduktivna sposobnost kmet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jstva iz</w:t>
        <w:br/>
        <w:t>leta v leto slabšata.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Trenutno stanje pa je tako, da so kmetijske delovne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zacije brez</w:t>
        <w:br/>
        <w:t>lastnega kapitala, ker pač kmetijstvo nikoli ni bilo akumulativno, zato za pro</w:t>
        <w:t>-</w:t>
        <w:br/>
        <w:t>izvodnjo koristi drag kapital, ki ga ne more vkalkulirati v ceno končnega pro</w:t>
        <w:t>-</w:t>
        <w:br/>
        <w:t>izvoda, ker je obračanje kapitala v kmetijstvu izredno počasno, to je 0,7 do</w:t>
        <w:br/>
        <w:t>enkrat letno. Obstaja nesorazmerje med cenami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aterialov (umetna gnojila,</w:t>
        <w:br/>
        <w:t>zaščitna sredstva, semena, mehanizacija) in kmetijskimi proizvodi, ki so v bi</w:t>
        <w:t>-</w:t>
        <w:br/>
        <w:t>stvu socialna kategorija. Cene kmetijskih pridelkov v tem srednjeročnem ob</w:t>
        <w:t>-</w:t>
        <w:br/>
        <w:t>dobju zaostajajo za cenami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ateriala za 1,5 do dvakrat. Izredno težki so</w:t>
        <w:br/>
        <w:t>pogoji izvoza agroživilskih proizvodov, ker praktično vse države z velikimi do</w:t>
        <w:t>-</w:t>
        <w:br/>
        <w:t>polnilnimi sredstvi ščitijo lastno kmetijsko proizvodnjo, tečaj dinarja pa ni</w:t>
        <w:br/>
        <w:t>realen. Investicije v kmetijstvu so ustvarili, ker družbeni sektor po zakon</w:t>
        <w:t>-</w:t>
        <w:br/>
        <w:t>skih predpisih in kreditnih pogojih ni sposoben investirati, kmetje pa pod se</w:t>
        <w:t>-</w:t>
        <w:br/>
        <w:t>danjimi kreditnimi pogoji nočejo in ne morejo investirati. Zmanjšuje se poraba</w:t>
        <w:br/>
        <w:t>umetnih gnojil zaradi prevelikih cen; zmanjšuje se privez živine za pitanje;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opušča se pitanje prašičev; v zadružnem sektorju se odstopa od družbeno organi</w:t>
        <w:t>-</w:t>
        <w:br/>
        <w:t>zirane proizvodnje, ker zadruga kot organizator proizvodnje ne more pokriti cene</w:t>
        <w:br/>
        <w:t>kapitala z delitvijo vrednosti končnega proizvoda; družbeni sektor se zmanjšuje,</w:t>
        <w:br/>
        <w:t>prav tako se zmanjšuje čreda krav; za revitalizac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hribovitega območja ni učin</w:t>
        <w:t>-</w:t>
        <w:br/>
        <w:t>kovitih ukrepov. Vsem težavam je dodala svoje še narava, kajti na sadju in vino</w:t>
        <w:t>-</w:t>
        <w:br/>
        <w:t>gradih ugotavljajo naravnost katastrofalno škodo kot posledico pozebe v letošnji</w:t>
        <w:br/>
        <w:t>zi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Kako je vse to vplivalo na mlečno proizvodnjo na družbenih farmah, je zna</w:t>
        <w:t>-</w:t>
        <w:br/>
        <w:t>čilen primer Hmezada v Žalcu. Pri okoli 1100 glavi čredi so bili doseženi nad</w:t>
        <w:t>-</w:t>
        <w:br/>
        <w:t>povprečni rezultati, in sicer: mlečnost na kravo - to je laktacija - znaša 5.600</w:t>
        <w:br/>
        <w:t>litrov, poraba živega dela na hektoliter znaša 1,78 ur; poraba krmil na hektoli</w:t>
        <w:t>-</w:t>
        <w:br/>
        <w:t>ter 25 kg; pokrivanje potreb za dodatno krmo okoli 70 %. Fizična produktivnost</w:t>
        <w:br/>
        <w:t xml:space="preserve">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obstoječi oprem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nad evropskim povprečjem.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ugodnim fizičnim rezultatom, pa so ekonomski učinki naslednji.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22" w:val="left"/>
        </w:tabs>
        <w:bidi w:val="0"/>
        <w:spacing w:before="0" w:after="0" w:line="21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Lastna cena mleka je 47,17 dinarjev, priznana cena mleka pa je 32,42, razlika</w:t>
        <w:br/>
        <w:t xml:space="preserve">znaša 14,75 dinarjev ali skupaj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0.410 tisoč dinarjev. V strukturi lastne cene so</w:t>
        <w:br/>
        <w:t>stroški variabilnega materiala, storitev in osebnih dohodkov zastopani z okoli</w:t>
        <w:br/>
        <w:t>50</w:t>
        <w:tab/>
        <w:t>%, ostali stroški, ki imajo deloma značaj variabilnih in fiksnih stroškov,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s 44 %, pri čemer so največja postavka obresti, to je 9,46 dinarjev na liter</w:t>
        <w:br/>
        <w:t>mleka, ali 30 % priznane cene mleka.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zgubo in izgube za leta nazaj so pokrili iz rezultatov hmeljarstva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podobno, kar je povzročilo, da se že v letu 1984 niso v celoti formirali skladi</w:t>
        <w:br/>
        <w:t>skupne porabe in da znaša delež lastnih sredstev v nadpovprečno angažiranih obrat</w:t>
        <w:t>-</w:t>
        <w:br/>
        <w:t>nih sredstvih le 10 %. Posledice tega so pri takšnem deležu lastnih sredstev ka</w:t>
        <w:t>-</w:t>
        <w:br/>
        <w:t>tastrofalne. Strošek kapitala je v strukturi lastne cene tako velik, da je skoraj</w:t>
        <w:br/>
        <w:t>v celoti razvrednotil učinek tehnologije.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se ti negativni trendi prenašajo v leto 1985, ugotavljamo, da bo izguba</w:t>
        <w:br/>
        <w:t>na liter znašala 24,60 dinarjev oziroma 160.000 dinarjev, ker bodo obresti v</w:t>
        <w:br/>
        <w:t>lastni ceni mleka znašale 14,41 dinarjev ali 32 % priznane cene. Izdelan program</w:t>
        <w:br/>
        <w:t xml:space="preserve">interne sanacije ne daje zadostnih učinkov.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osnovi so enaki problemi tudi v</w:t>
        <w:br/>
        <w:t>koper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cijski prireji mleka. Razlika nastaja v različni strukturi sredstev in</w:t>
        <w:br/>
        <w:t>predpisih, zaradi katerih je mleko na družbenih farmah le navidezno dražje od</w:t>
        <w:br/>
        <w:t>kooperac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kega. Problemi se bodo sicer z zamikom pojavili najprej pri speciali</w:t>
        <w:t>-</w:t>
        <w:br/>
        <w:t>ziranih rejcih, kasneje pa tudi pri ostalih.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primer. Mlado govedo, pitano v kooperaciji, doseže pri 100 kg teži in</w:t>
        <w:br/>
        <w:t xml:space="preserve">ceni 350 dinarjev za kg vsoto 35.000 dinarjev, 40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-ne obresti znesejo v letu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pol, kolikor traja pitanje, 23.800 dinarjev, torej je končna cena pitanja teleta</w:t>
        <w:br/>
        <w:t>58.800 dinarjev.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prirejo 400 kg je potrebno 600 kg sena po 15 dinarjev, kar znese 9.000</w:t>
        <w:br/>
        <w:t>dinarjev, koruzna silaža po 4,5 dinarja znese 34.435 dinarjev, močna krmila</w:t>
        <w:br/>
        <w:t>693 kg po 55 dinarjev za kilogram znesejo 38.115 dinarjev; skupni stroški znašajo</w:t>
        <w:br/>
        <w:t>torej 71.540 dinarjev. Vloženo delo v višini 58.800 din plus krma po sedanjih</w:t>
        <w:br/>
        <w:t>proizvodnih cenah v višini 71.540 din, brez upoštevanja obresti na kapital za</w:t>
        <w:br/>
        <w:t>proizvodnjo krme, znesejo skupaj 130.340 dinarjev. To je že več kot dobi danes</w:t>
        <w:br/>
        <w:t>rejec — kooperant z vsemi stimulac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za 500 kg težkega bika prve kvalitete,</w:t>
        <w:br/>
        <w:t>ki dobi zanj pri ceni 230 din za kg vsega 115.000 dinarjev. Vidimo, da je tu raz</w:t>
        <w:t>-</w:t>
        <w:br/>
        <w:t>lika dva stara milijona, brez upoštevanja obresti in vlaganja. Pri tem niso upo</w:t>
        <w:t>-</w:t>
        <w:br/>
        <w:t>števani stroški dela,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porabljene energije, vzdrževanja objekta, vode,</w:t>
        <w:br/>
        <w:t>zdravil in tako naprej ter obresti od denarja, vloženega v proizvodnjo osnovne</w:t>
        <w:br/>
        <w:t>krme. Končni rezultat je zmanjševanje priveza, ker niso več pokriti niti material</w:t>
        <w:t>-</w:t>
        <w:br/>
        <w:t>ni stroški pitanja.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Ugotavljamo, da če učinkovitih rešitev ne bo, bodo posledice težke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dolgo</w:t>
        <w:t>-</w:t>
        <w:br/>
        <w:t>trajne. Brez učinkovitih investicij se bo razvoj ustavil, zmanjšale se bodo</w:t>
        <w:br/>
        <w:t>elitne črede plemenskih živali, v katere je vloženo delo dveh generac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</w:t>
        <w:br/>
        <w:t>ekstenzivne proizvodnje se bo zmanjšala proizvodnja hrane, kar bo imelo za posle</w:t>
        <w:t>-</w:t>
        <w:br/>
        <w:t>dico slabo oskrbo in zmanjšanje izvoza agrož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lskih proizvodov na konvertibilni</w:t>
        <w:br/>
        <w:t>trg, čemur je v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ukrepih dan velik poudarek, neizogibno pa bo</w:t>
        <w:br/>
        <w:t>zaradi zmanjšanja ponudbe hrana še dražja.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Kapacitete v predelovalni industriji bodo neizkoriščene. Prav tako bodo ne</w:t>
        <w:t>-</w:t>
        <w:br/>
        <w:t>izkoriščene kapacitete v kemični industriji, za umetna gnojila, za zaščitna</w:t>
        <w:br w:type="page"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sredstva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tako napr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Skratka, prizadeto bo okoli 40 % aktivnega prebivalstva,</w:t>
        <w:br/>
        <w:t>v industriji, transportu in trgovini, ki je s svoji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delom vezano na kmetijstvo.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Predlogi ukrepov: Uvesti je treba stroškovni princip pri oblikovanju cen;</w:t>
        <w:br/>
        <w:t>osnova mora biti standardni strošek in povprečna produktivnost, kar se mora za</w:t>
        <w:t>-</w:t>
        <w:br/>
        <w:t>radi inflacije ugotavljati trimesečno. Kolikor družba ocenjuje, da cene kmetij</w:t>
        <w:t>-</w:t>
        <w:br/>
        <w:t xml:space="preserve">skih proizvodov ne smejo več rasti, potem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ora intervenirati s takšnimi ukrepi,</w:t>
        <w:br/>
        <w:t>kot so: povečanje regresa za umetna gnojila in zaščitna sredstva ter semena;</w:t>
        <w:br/>
        <w:t>zma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jšati je treba obrestno mero za kmetijsko proizvodnjo na 15 %; vgraditi ce</w:t>
        <w:t>-</w:t>
        <w:br/>
        <w:t>novna razmerja med vhodnimi surovinami in končnimi proizvodi (to so koruza,</w:t>
        <w:br/>
        <w:t>mleko, meso); konvent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rati kratkoročne kredite v dolgoročne; povečati različne</w:t>
        <w:br/>
        <w:t>dotacije; oprostiti oziroma zmanjšati določene davke in prispevke od dohodka;</w:t>
        <w:br/>
        <w:t>povečati sredstva intervenc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skladov; ukiniti prometni davek na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diesel</w:t>
        <w:br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gorivo, kabinam, varnostnim lokom, rezervnim delom za kmetijsko mehanizacijo in</w:t>
        <w:br/>
        <w:t>tako napr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ej;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povečati izvozne stimulacije; presežke hrane, ki jih imamo v Slo</w:t>
        <w:t>-</w:t>
        <w:br/>
        <w:t>veniji, kompenzirati s surovinami, ki jih rabimo v agrož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vilstvu; zagotoviti</w:t>
        <w:br/>
        <w:t xml:space="preserve">obstoj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razvoj hribovskih kmetij, zagotoviti normalen razvoj v agroživilstvu,</w:t>
        <w:br/>
        <w:t xml:space="preserve">pri čemer je treba odpraviti lastne slabosti in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zkoristiti rezerve. Hval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38" w:val="left"/>
        </w:tabs>
        <w:bidi w:val="0"/>
        <w:spacing w:before="0" w:after="0" w:line="209" w:lineRule="auto"/>
        <w:ind w:left="0" w:right="0" w:firstLine="7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nge Krunič:</w:t>
        <w:tab/>
        <w:t>Hvala! K razpravi se je prija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185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vil tovariš Janez Štravs, delegat s področja prosvete in kulture,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okoliš,</w:t>
        <w:br/>
        <w:t>Ljubljana Center.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953" w:val="left"/>
        </w:tabs>
        <w:bidi w:val="0"/>
        <w:spacing w:before="0" w:after="0" w:line="204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Janez Štravs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ab/>
        <w:t>Tovarišice in tovariši delegati! Kakor vsi, tudi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mi podpiramo ohranitev in oživljanje gospodarstva v hribovitih predelih Slove</w:t>
        <w:t>-</w:t>
        <w:br/>
        <w:t>nije- Ti obsegajo nad 41 % površine republike in so pomembni za proizvodnjo</w:t>
        <w:br/>
        <w:t xml:space="preserve">hrane, ohranjanje kulturne dediščine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za obrambo. Zato je od razvoj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hribovske</w:t>
        <w:t>-</w:t>
        <w:br/>
        <w:t>ga sveta v precejšnji meri odvisno življenje nas vseh, ne samo tistih, ki živijo</w:t>
        <w:br/>
        <w:t>na 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etijah.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Nosilci življenja sveta v hribih so lahko samo dobre kmetije, na katerih</w:t>
        <w:br/>
        <w:t>delajo strokovni ljudje, zakaj življenje na njih zahteva dosti več truda, izku</w:t>
        <w:t>-</w:t>
        <w:br/>
        <w:t>šenosti in vzdržl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vosti, kot si to običajno predstavljamo.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Kakor vsako gospodarstvo je tudi gorsko odvisno od zunanjih dejavnikov,</w:t>
        <w:br/>
        <w:t>kot so ekonomičnost proizvodnje, tržne razmere, cenovna politika in tako dalje.</w:t>
        <w:br/>
        <w:t>Mislimo, da prav mi, ki ne delamo v kmetijstvu, lahko največ pomagamo hribovitemu</w:t>
        <w:br/>
        <w:t>kmetu. Dosedanja cenovna politika pa žal ni bila v prid tem področjem. Kmet dobi</w:t>
        <w:br/>
        <w:t>za liter mleka nekaj več kot 30 dinarjev, prodajna cena v trgovini pa je 58 di</w:t>
        <w:t>-</w:t>
        <w:br/>
        <w:t>narjev. Kmet, ki mora skrbeti za živino, stroje, gospodarska poslopja, krmila,</w:t>
        <w:br/>
        <w:t>gnojila in tako dalje, dobi le nekaj več kot tisti, ki mleko odpelje s kamionom,</w:t>
        <w:br/>
        <w:t>ga pasterizira, pakira in proda.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Taka delitev gotovo ni pravična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slabše pa je pri odkupu lesa. Mleko,</w:t>
        <w:br/>
        <w:t>meso in les pa so edini proizvodi, ki jih v hribovskem svetu lahko še kolikor</w:t>
        <w:br/>
        <w:t>toliko rentabilno pridelujejo.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Če z dohodkom od lesa gozdno gospodarstvo ne bo pokrivalo svojih potreb,</w:t>
        <w:br/>
        <w:t>enostavne reprodukcije in razvoja, bo ta del naše pokrajine še nadalje izumiral.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38" w:val="left"/>
        </w:tabs>
        <w:bidi w:val="0"/>
        <w:spacing w:before="0" w:after="0" w:line="209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</w:t>
        <w:tab/>
        <w:t>Hvala! Besedo ima tovariš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Ervin 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tz, delegat za področje kmetijstva, 8. okoliš, Murska Sobota.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462" w:val="left"/>
        </w:tabs>
        <w:bidi w:val="0"/>
        <w:spacing w:before="0" w:after="0" w:line="214" w:lineRule="auto"/>
        <w:ind w:left="0" w:right="0" w:firstLine="7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Ervin Pitz:</w:t>
        <w:tab/>
        <w:t>Tovarišice in tovariši! Nam, ki smo s kmetijskega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območja, je današnja razprava o analizi uresničevanja politike razvoja kmetij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va, gozdarstva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živilske industrije v Sloveniji priložnost, da širši družbeni</w:t>
        <w:br/>
        <w:t>skupnosti prikažemo naša prizadevanja in uspehe, ki smo jih dosegli, ter opo</w:t>
        <w:t>-</w:t>
        <w:br/>
        <w:t>zorimo na probleme, ki nas v uresničeva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zastavljenih nalog na tem področju</w:t>
        <w:br/>
        <w:t>zavirajo.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Gradiva, ki so objavljena v Poročevalcu, so prikaz dejanskega stanja, pri</w:t>
        <w:br/>
        <w:t>katerem je sodelovalo na stotine naših zasebnih kmetovalcev in delavcev v druž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  <w:br/>
        <w:t>bene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sektorju kmetijstva in predelovalne industrije. Nepoznavalce razmer bi</w:t>
        <w:br/>
        <w:t>prikazana analiza lahko privedla v tem trenutku do zmotnih zaključkov, kajti do</w:t>
        <w:br/>
        <w:t>dobro zastavljeni rezultati na tem prednostnem področju so v prvih letih sred</w:t>
        <w:t>-</w:t>
        <w:br/>
        <w:t>njeročnega 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rna dali dobre rezultate, zaradi vrste okoliščin pa je del tega</w:t>
        <w:br/>
        <w:t>gospodarstva pred usodnimi odločitvami, kako naprej.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  <w:sectPr>
          <w:headerReference w:type="default" r:id="rId94"/>
          <w:footerReference w:type="default" r:id="rId95"/>
          <w:headerReference w:type="even" r:id="rId96"/>
          <w:footerReference w:type="even" r:id="rId97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572" w:gutter="0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Zaradi naravnih pogojev in že doseženih rezultatov bi bilo škoda, da mož</w:t>
        <w:t>-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nosti, ki jih imamo, ne bi izkoristili, saj je kmetijstvo ena od naravnih dano</w:t>
        <w:t>-</w:t>
        <w:br/>
        <w:t xml:space="preserve">sti, ki jo lahko v teh zapletenih gospodarskih pogojih s pridom izkoristimo.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torej ugotavljamo, da smo do polletja 1984 dosegli dobre rezultate v proizvodnji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moramo torej odpraviti vzroke, ki želijo nadaljnji razvoj</w:t>
        <w:br/>
        <w:t>Prekinit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Pomurju in v sozd ABC Pomurka smo na probleme proizvodnje v agroživilstv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Predvsem v živinoreji, opozarjali republiški Izvršni svet že lani marca in do</w:t>
        <w:t>-</w:t>
        <w:br/>
        <w:t>bili obljubo, da se bodo stvari uredile, da živalskega fonda ne smemo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anjše-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yati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tako dalje. Izvršni svet republike je sprejel vrsto ukrepov, od katerih</w:t>
        <w:br/>
        <w:t>je uresničen samo eden, to je zvišanje cen mesa v mesecu decembru 1984. V upa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ju, da se bo situacija spremenila, smo še naprej proizvajali in izpolnjevali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ejete družbene obveznosti ter proizvodnjo v primerjavi z letom 1983 poveče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v začetku leta 1985 so proizvodni rezultati dobri, saj v glavnem 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unamo, da bomo posejali in predelali planirane količine sladkorne pese, koruze,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rompirja in podobno. Tudi živinorejska proizvodnja se giblje na zadovoljivi</w:t>
        <w:br/>
        <w:t>favni.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Vsem tem prizadevanjem pa žal ne sledijo poslovni rezultati, saj so vsi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ezultati v letu 1984 nasproti letu 1983 mnogo slabši kot v ostalem gospodarstvu.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aŠa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lanska opozorila in problemi kažejo na to, da je treba nekaj ukreniti in da</w:t>
        <w:br/>
        <w:t>je situacija resna. To dokazuje tudi seja Zveznega izvršnega sveta v mesecu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bruarju letos. V gradivu za današnjo sejo je vrsta dobrih, žal le načelnih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smeritev, kar je premalo, kajti že na tej skupščini je treba sprejeti nekaj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mujenih stališč, če hočemo, da obdržimo vsaj doseženo. Po našem mnenju je po</w:t>
        <w:t>-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bno takoj ukrepati, in sicer: znižati obrestne mere na področju kreditiranja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bratnih sredstev za tekočo proizvodnjo in zaloge v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edelstvu, živinoreji in</w:t>
        <w:br/>
        <w:t>Pridelavi mesa, žitaric in sladkorja zaradi sezonskega značaja proizvodnje. Za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 dobrega ciklusa proizvodnje je nujno selektivno obrestovanje obratnih sred</w:t>
        <w:t>-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ev. Obrestne mere za investicije, melioracije, nakup zemljišč in podobno naj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“o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na nivoju leta 1984, sicer ne bo več nikakršn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vlaganj. Doseči je treba</w:t>
        <w:br/>
        <w:t>Pariteto cen med industr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skimi proizvodi in kmetijskimi pridelki ter sprotno</w:t>
        <w:br/>
        <w:t>sp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mljati ta razmerja. Zaradi nagle rasti industrijskih cen in varovanja stan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arda občanov smo v sozd ABC Pomurka v lanskem letu zaradi disparitet v cenah da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ovali družbi oziroma je prišlo do prerazporeditve dohodka za okoli milijardo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°00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milijonov novih dinarjev.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sedaj moramo sprejeti usmeritve, da bomo tudi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naslednjem srednjeročnem obdobju združevali v Sloveniji sredstva za zemljiške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Peracije s tem, da bi morala biti nepovratna sredstva v večjem obsegu, pri če-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med ta sredstva vključili tudi obnove sadovnjakov in vinogradov. Združe-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je treba sredstva za pospeševanje kmetijstva in proizvodnjo hrane, da obdr-</w:t>
        <w:br/>
        <w:t>imo vsaj sedanji nivo proizvodnje tudi v prihodnje. Glede na nastalo situacijo</w:t>
        <w:br/>
        <w:t>f po našem mnenju iz teh fondov morali financirati predvsem regres za gnojila,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v večjem znesku, regres za pokrivanje razlike v obrestni meri za investi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jo, za ohranitev osnovne živinske črede, za pospeševalno službo in podobno.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bi bilo potrebno opozoriti na poenotenje politike delitve teh sredstev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občinah. Zaradi različnih sredstev in različnih potreb ter politike v obči-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ta sredstva preveč drobijo, obenem pa ustvarjajo neenakomeren položaj</w:t>
        <w:br/>
        <w:t>Proizvajalcev na celotnem republiškem tržišču.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trenutni zastoj v prodaji mesa in mesnih izdelkov v Sloveniji oce-</w:t>
        <w:br/>
        <w:t>juje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je povpraševa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30 % manjše od povpraševa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preteklem letu.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potrebno najti dodatne stimulacije za izvoz presežka mesa in izdelkov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opozoriti na delovanje zveznih in republiških rezerv. Rezerve 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biti le za to, da imajo zadovoljnega potrošnika, ampak morajo skrbeti tudi</w:t>
        <w:br/>
        <w:t>a pravilen razvoj proizvodnje. Zato bi morale ukrepati že ob nastali višji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udbi na trgu, ki je nastala zaradi planirane potrebe po določenih izdelkih s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hrambeno bilanco, da se tako realizirajo predlogi sklepov Zveznega izvršnega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za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proizvodnje in tržišča ter cen kmetijskih proizvodov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</w:t>
        <w:br/>
        <w:t>etu 1985. Nekateri roki so sicer že mimo in tako tudi danes sprejeti ukrepi pri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zvr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svetu Skupščine SR Slovenije s tega področja. Proizvajalc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agroživil-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s svojim dosedanjim delom dokazali resnost naših namenov stabilizira-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gospodarstvo, zagotoviti ceneno oskrbo in varčevati z devizami. Vsi naši do-</w:t>
        <w:br/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napori pa bodo nični, če teh predlogov ne bomo hitro uresničil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Zave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bodočega težkega položaja kmetijstva, še poseb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je hrana že predra-</w:t>
        <w:br/>
        <w:t xml:space="preserve">doh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ndar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vzroki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niso samo v kmetijstvu, ampak v celotni primarni delitvi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2v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*?'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$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° toliko bolj zahtevamo in iščemo rešitve ter nova delovna mesta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 kmetijstva, ker bomo s tem v enakopravne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položaju v razvoju v primerja-</w:t>
        <w:br/>
        <w:t>z ostalim delom SR Slovenije. Hkrati bomo lahko večjo produktivnost v kmetij-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stvu zagotovili z manjšim številom ljudi in obdržali tudi naseljenost obmej</w:t>
        <w:t>-</w:t>
        <w:br/>
        <w:t>nih pasivnih območij, ki imajo enake pravice do razvoja kot ostala območja v</w:t>
        <w:br/>
        <w:t>Slvoeniji. Zato zahtevamo v bodoči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politiki revitalizac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hribovskega območja Slovenije kot kmetijsko proizvodnega potenciala, ki naj</w:t>
        <w:br/>
        <w:t>ima enake pravice in izenačene pogoje za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enje. Hvala lepa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00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Krunič:</w:t>
        <w:tab/>
        <w:t>Besedo ima tovariš Grado šver,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 za področje gospodarstva, 8. okoliš, Litija.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437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Drago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Tovarišice in tovariši delegati! Ob obravnavi ana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lize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politike razvoja kmetijstva, gozdarstva in živilske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SR Sloveniji, kot tudi paketa predlogov za izdajo zakonov s področja</w:t>
        <w:br/>
        <w:t>kmetijstva je delegacija zavzela naslednja stališča: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meni, da je v analizi prikazana vrsta uspehov, ki smo jih v</w:t>
        <w:br/>
        <w:t>zadnjih letih dosegli na obravnavanem področju, vendar je premalo kritičnih</w:t>
        <w:br/>
        <w:t>vprašanj, ki zadevajo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zakonov s področja kmetijstva. Tovrstna</w:t>
        <w:br/>
        <w:t>zakonodaja ne daje družbenopolitičnim skupnostim konkretnih možnosti za ukre</w:t>
        <w:t>-</w:t>
        <w:br/>
        <w:t xml:space="preserve">panje, če lastnik kmetijskega zemljišča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e-tega ne obdeluje in ne sprejme po</w:t>
        <w:t>-</w:t>
        <w:br/>
        <w:t>bud kmetijske zemljiške skupnosti za bolj smotrno izrabo kmetijskih zemljišč.</w:t>
        <w:br/>
        <w:t>Kot poseben primer navajamo tudi sprejemanje interventnega zakona o varstvu</w:t>
        <w:br/>
        <w:t>kmetijskih zemljišč. Delegacija meni, da tako v analizi kot v paketu zakonov</w:t>
        <w:br/>
        <w:t>s področja kmetijstva ni ustrezno obravnavan družbenopolitični in družbenoeko</w:t>
        <w:t>-</w:t>
        <w:br/>
        <w:t>nomski položaj kmeta v hribovskih predelih. Potrebne so konkretne spodbude,</w:t>
        <w:br/>
        <w:t>da ne bi zapuščali kmetij v hribovskih predelih, temveč da bi ta zemljišča</w:t>
        <w:br/>
        <w:t>ustrezno obdelali in izkoriščali ter da bi ob ustreznih družbenih olajšavah za</w:t>
        <w:t>-</w:t>
        <w:br/>
        <w:t>gotovili primeren socialni in materialni položaj kmetov. Pri tem mislimo na</w:t>
        <w:br/>
        <w:t>vse lastnike kmetijskih zemljišč. Ob presoji podatkov, ki zadevajo donosnost</w:t>
        <w:br/>
        <w:t>posameznih kultur, delegacija ugotavlja, da slabši rezultati odražajo tudi</w:t>
        <w:br/>
        <w:t>premalo upoštevane naravne danosti, še zlasti pa pospeševalna dela ob upošte</w:t>
        <w:t>-</w:t>
        <w:br/>
        <w:t>vanju uresničl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agrotehničnih ukrepov in dohodkovne motiviranosti, primer</w:t>
        <w:br/>
        <w:t>setve pšenice.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podpira nadaljnje prizadevanje za pridobivanje kmetijskih zem</w:t>
        <w:t>-</w:t>
        <w:br/>
        <w:t>ljišč z agromeliorac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kimi ukrepi. Vendar meni, da zlasti na hribovskih ob</w:t>
        <w:t>-</w:t>
        <w:br/>
        <w:t>močjih ne bi smeli vztrajati na večjih kompleksih, ker so tudi manjše površine</w:t>
        <w:br/>
        <w:t>izredno pomembne za razvoj kmetijske proizvodnje, pogosto pa večjih kompleksov</w:t>
        <w:br/>
        <w:t>sploh 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ocenjuje, da je sprememba oziroma dopolnitev zakonodaje s pod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kmetijstva pomembna normativna dejavnost, ki ji je potrebno posvetiti</w:t>
        <w:br/>
        <w:t>ustrezno pozornost za trajnost sprejetih rešitev.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00" w:val="left"/>
        </w:tabs>
        <w:bidi w:val="0"/>
        <w:spacing w:before="0" w:after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</w:t>
        <w:tab/>
        <w:t>Hvala! Besedo ima tovariš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Branko Merhar, delegat s področja gospodarstva, 10. okoliš, Koče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152" w:val="left"/>
        </w:tabs>
        <w:bidi w:val="0"/>
        <w:spacing w:before="0" w:after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Branko Merhar:</w:t>
        <w:tab/>
        <w:t>Tovarišice in tovariši delegati! Glede na že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ovedano, bom skrajšal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 bi poudariti le nekatere ukrepe, za ka</w:t>
        <w:t>-</w:t>
        <w:br/>
        <w:t>tere menimo, da bi jih morala Skupščina danes sprejeti.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krediti, odobreni pred leti oziroma obresti, se morajo vrniti</w:t>
        <w:br/>
        <w:t>na višino veljavnih obresti ob podpisu kreditne pogodbe. Povečanje intervencij</w:t>
        <w:br/>
        <w:t>je edina rešitev, saj so obrestne mere za tekoče kredite absolutno previsoke,</w:t>
        <w:br/>
        <w:t>tako da bi s temi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lahko pokrivali razliko pri obrestih.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ceni mleka bi moralo biti nujno zajetih nekaj dinarjev za pokrivanje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šjih stroškov družbene prireje mleka, saj gre za objektivno dražjo proizvodnjo.</w:t>
        <w:br/>
        <w:t>Menim, da je odločitev predvsem politične narave. Varianti sta dve, in sicer,</w:t>
        <w:br/>
        <w:t>da se bodisi za okoli 10 novih dinarjev poveča premija ali pa se ta dopolnitev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šče v sami ceni mleka.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bi bilo potrebno izkoristiti vse oblike tako imenovanega držav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 kapitala, ki se nahaja v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materialne proizvodnje ter v raznih drugih</w:t>
        <w:br/>
        <w:t>skladih, ki pa so kratkoročno neizkoriščeni kljub temu, da so namenski. Predlog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da bi se ta sredstva brezobrestno, kratkoročno in namensko uporabila za</w:t>
        <w:br/>
        <w:t>družbeni sektor.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Cene kmetijskih proizvodov, predvsem pa mleka in mesa se morajo tekoče</w:t>
        <w:br/>
        <w:t>prilagajati, saj bo le na ta način doseženo enakopravno obravnavanje in obli</w:t>
        <w:t>-</w:t>
        <w:br/>
        <w:t xml:space="preserve">kovanje cen glede vhodnih surovin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Takoj je potrebno sprejeti pospeševalne ukrepe za proizvodnjo v hribovitih</w:t>
        <w:br/>
        <w:t>področjih, ki je za okoli 30 % dražja. Kolikor bi se to rešilo, tako kot je bilo</w:t>
        <w:br/>
        <w:t>navedeno, potem je naloga kmetijskih organizacij in občin reševati ostalo kme</w:t>
        <w:t>-</w:t>
        <w:br/>
        <w:t>tijsko problematiko. Predvsem mislim na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povezovanje v reprove-</w:t>
        <w:br/>
        <w:t>rige in odnose znotraj sozd. Mislim pa, da bi bilo potrebno, da se v to vklju</w:t>
        <w:t>-</w:t>
        <w:br/>
        <w:t>čijo tudi gozdarji in sicer zato, da se razrešijo problemi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glede</w:t>
        <w:br/>
        <w:t>prostora in delitve dohodka glede na prostor.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Opozoril bi še na izredno težko situacijo, ki bo nastala čez tri mesece, ko</w:t>
        <w:br/>
        <w:t>pričakujemo milijardne izgube v kmetijstvu, s tem pa tudi vse negativne posle</w:t>
        <w:t>-</w:t>
        <w:br/>
        <w:t>dice, ki izvirajo na podlagi izgub. Sprašujem se, ali je pošteno in v duhu ve</w:t>
        <w:t>-</w:t>
        <w:br/>
        <w:t>ljavnih predpisov, da bo kmetijski delavec kljub dobremu delu in dobrim proiz</w:t>
        <w:t>-</w:t>
        <w:br/>
        <w:t>vodni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rezultatom občutil vse sankcije, ki sledijo na podlagi zakona. Ne moremo</w:t>
        <w:br/>
        <w:t>namreč pričakovati, da se bo lahko vsa izguba pokrivala znotraj ozd in v obči</w:t>
        <w:t>-</w:t>
        <w:br/>
        <w:t>nah. Za to tudi ni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enosti. Predvsem pa menim, da je potrebno zaradi po</w:t>
        <w:t>-</w:t>
        <w:br/>
        <w:t>polnoma zgrešene ekonomske politike v razvoju kmetijstva poklicati na odgovornost</w:t>
        <w:br/>
        <w:t>Izvršni svet in njegove organe. Ti sicer z besedami in obljubami moralno podpi</w:t>
        <w:t>-</w:t>
        <w:br/>
        <w:t>rajo razvoj in boljše rezultate, ne storijo pa ničesar konkretnega oziroma si</w:t>
        <w:t>-</w:t>
        <w:br/>
        <w:t>stemskega za rešitev danega problema.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menim, da so sklepi zgolj samo forumski in ne zagotavljajo sistem</w:t>
        <w:t>-</w:t>
        <w:br/>
        <w:t>ske rešitve kmetijske proizvodnje, zlasti še, če so oprti samo na parole: "naj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prouči", "naj se usposobi", "naj se zagotovi", "spodbudi", "prouči možnost",</w:t>
        <w:br/>
        <w:t>"predvid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ukrepe" in podobno. Ob takih deklaracijah bomo lahko čez leto ali dve</w:t>
        <w:br/>
        <w:t>ponovili iste ugotovitve, kot so v sedanjih sklepih, kjer piše, da je Skupšči</w:t>
        <w:t>-</w:t>
        <w:br/>
        <w:t>na SR Slovenije že obravnavala uresničevanje kmetijske politike in sprejela</w:t>
        <w:br/>
        <w:t>sklepe in ugotovitve, ki pa se v celoti ne uresničuj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11" w:val="left"/>
        </w:tabs>
        <w:bidi w:val="0"/>
        <w:spacing w:before="0" w:after="0" w:line="20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K razpravi se je prijavil tova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 Janez Bratkovič, delegat s področja kmetijstva, 10. okoliš, Trebnje.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613" w:val="left"/>
        </w:tabs>
        <w:bidi w:val="0"/>
        <w:spacing w:before="0" w:after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Bratkovič:</w:t>
        <w:tab/>
        <w:t>Tovarišica podpredsednica,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 delegati! Delegacija je na svoji seji dne 15.4.1985 sprejela naslednje</w:t>
        <w:br/>
        <w:t>dopolnitve k analizi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razvoja kmetijstva, gozdarstva in živilske</w:t>
        <w:br/>
        <w:t>industrije v SR Sloveniji.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naše regije ugotavljamo, da analiza realno prikazuje stanje in</w:t>
        <w:br/>
        <w:t>razvoj kmetijske pridelave v tem srednjeročnem obdobju do jeseni 1984. V zadnjem</w:t>
        <w:br/>
        <w:t>času, ki ga analiza ne zajema, pa so se pogoji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kmetijstvu zaradi</w:t>
        <w:br/>
        <w:t>vse večje neuskl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cen med kmetijskim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kmetijskimi pridel</w:t>
        <w:t>-</w:t>
        <w:br/>
        <w:t>ki tako zaostrili, da je to povzročilo že večje motnje v pridelavi. Na našem ob.-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očju je zmanjšana poraba mineralnih gnojil v primerjavi z istim obdobjem lani</w:t>
        <w:br/>
        <w:t>za 38 %. Zaradi visokih obresti so se zmanjšale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namere kmetov že</w:t>
        <w:br/>
        <w:t>za več kot 2/3.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ureditev cenovnih neskladij moramo ukrepati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 tako je potrebno</w:t>
        <w:br/>
        <w:t>doseči znižanje obrestnih mer za naložbe in obratna sredstva. Vsako odlašanje v</w:t>
        <w:br/>
        <w:t>tej smeri bo povzročilo motnje v pridelavi, katerih odprava bo kasneje, ko bo</w:t>
        <w:br/>
        <w:t>prišlo do zmanjšanja ponudbe kmetijskih pridelkov, mnogo dražja, kot pa je sedaj.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ugotavlja, da moramo za uspešno pridelavo nujno določiti pogoje</w:t>
        <w:br/>
        <w:t>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najkasneje do novembra v tekočem letu za naslednje leto. Določa</w:t>
        <w:t>-</w:t>
        <w:br/>
        <w:t>nje pridel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alnih pogojev v teku pridelave otežuje organizacijo proizvodnega so</w:t>
        <w:t>-</w:t>
        <w:br/>
        <w:t>delovanja kmetov s kmetijsko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ustvarja negotovost pridelovalcev</w:t>
        <w:br/>
        <w:t>glede proizvodnih usmeritev in s tem izredno negativno vpliva na pridelovalne</w:t>
        <w:br/>
        <w:t>rezu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Dosedanje intervencije v kmetijstvu so ugodno vplivale na razvoj kmetijske</w:t>
        <w:br/>
        <w:t>pridelave, zato jih moramo zagotoviti tudi v bodoče, predvsem pa moramo dolgoročno</w:t>
        <w:br/>
        <w:t>zagotoviti iz teh sredstev 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kmetijske pospeševalne službe, ki jo</w:t>
        <w:br/>
        <w:t>moramo kadrovsko krepiti. Gre za to, da bo morala kmetijska pospeševalna služba</w:t>
        <w:br/>
        <w:t>v bodoče organizirati intenzivn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šo pridelavo, predvsem na manjših razdroblje</w:t>
        <w:t>-</w:t>
        <w:br/>
        <w:t>nih površinah, kjer ne bo mogoče iz povečanega dohodka zagotoviti sredstev za</w:t>
        <w:br/>
        <w:t>delo pospeševalcev in tudi za zagotovitev socialne varnosti teh strokovn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kov,</w:t>
        <w:br w:type="page"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vključeni v to delo.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Dolenjskem, predvsem na območju Suhe Krajine in na območju Kočevskega</w:t>
        <w:br/>
        <w:t>roga in Gorjancev izredno negativno vpliva na povečanje kmetijske pridelave</w:t>
        <w:br/>
        <w:t>prevelik stalež divjadi. Trenutno divjad zelo ovira proces intenzivira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kme</w:t>
        <w:t>-</w:t>
        <w:br/>
        <w:t>tijske pridelave na teh območjih, na ožjih območjih pa je to vzrok opuščanja</w:t>
        <w:br/>
        <w:t>kmetovanja. Kmetijstvo bi moralo biti v večji meri kot doslej upravičeno do</w:t>
        <w:br/>
        <w:t>deviznega prihodka iz lovstva, ker gre tu za del kmetijske pridelave.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74" w:val="left"/>
        </w:tabs>
        <w:bidi w:val="0"/>
        <w:spacing w:before="0" w:after="0" w:line="209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nge Krunič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ab/>
        <w:t>Hvala. Besedo ima tovariš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Franc Gnidovec, področje gospodarstva, 6. okoliš, občina Domžale.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335" w:val="left"/>
        </w:tabs>
        <w:bidi w:val="0"/>
        <w:spacing w:before="0" w:after="0" w:line="209" w:lineRule="auto"/>
        <w:ind w:left="0" w:right="0" w:firstLine="7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Franc Gnidovec:</w:t>
        <w:tab/>
        <w:t>Tovarišica podpredsednica, tovarišice 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tovariši delegati! V občini Domžale smo o kmetijski problematiki in analizi ure</w:t>
        <w:t>-</w:t>
        <w:br/>
        <w:t>sničevanja politike razvoja kmetijstva izvedli široko razpravo in so bile pri</w:t>
        <w:t>-</w:t>
        <w:br/>
        <w:t>pombe ter stališča posredovana Zboru združenega dela Skupščine SR Slovenije</w:t>
        <w:br/>
        <w:t>pismeno. Kljub temu pa menimo, da je potrebno še posebej poudariti naslednje.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Povečana rast pridelave v kmetijstvu je močno odvisna od kakovosti izo</w:t>
        <w:t>-</w:t>
        <w:br/>
        <w:t>braževalnega procesa, od sposobnosti kmetijskih inženirjev za sodelovanje v</w:t>
        <w:br/>
        <w:t>raziskovalnih tea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h ter njihove usposob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enosti za hiter prenos novih znanj v</w:t>
        <w:br/>
        <w:t xml:space="preserve">prakso in uspešnega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zobraževanja, ki ga je mogoče izpeljati le na visoki šoli,</w:t>
        <w:br/>
        <w:t xml:space="preserve">ki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ima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vzorno urejeno pedagoško-raziskovalno posestvo. V ta namen sta Kmetij</w:t>
        <w:t>-</w:t>
        <w:br/>
        <w:t xml:space="preserve">ski inštitut Slovenije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Biotehnična fakulteta nekoč ustanovili kmetijski po</w:t>
        <w:t>-</w:t>
        <w:br/>
        <w:t>skusni center KPC Jablje. KPC Jablje je danes povsem samostojna proizvodna</w:t>
        <w:br/>
        <w:t>enota in le v manjšem obsegu služi namenu, za katerega je bil ustanovljen.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Družbenopolitične organizacije v okviru občine so mnenja, da bi moralo</w:t>
        <w:br/>
        <w:t>priti do tesnejše povezave med Biotehnično fakulteto, Kmetijskim inštitutom in</w:t>
        <w:br/>
        <w:t xml:space="preserve">KPC Jablje, da bi KPC Jablje služil namenu, za katerega je bil ustanovljen.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večkrat je bilo na občinski ravni opozorjeno na ta problem, vendar se do danes</w:t>
        <w:br/>
        <w:t xml:space="preserve">žal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ni nič konkretnega naredilo. Ker bi bila ta povezava pomembna za kme</w:t>
        <w:t>-</w:t>
        <w:br/>
        <w:t>tijstvo vse republike in predstavlja osrednji kmetijski raziskovalno pospeševalni</w:t>
        <w:br/>
        <w:t xml:space="preserve">pedagoški center, menimo,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se v reševanje tega problema morale vključiti</w:t>
        <w:br/>
        <w:t>tudi ustrezne republiške inštitucije, Komite za kmetijstvo in družbenopoli</w:t>
        <w:t>-</w:t>
        <w:br/>
        <w:t>tične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Kot poseben problem bi ob tem radi izpostavili finančno poslovanje seda</w:t>
        <w:t>-</w:t>
        <w:br/>
        <w:t>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h poskusno učnih obratov Biotehnične fakultete. V tozdih Biotehnične fakul</w:t>
        <w:t>-</w:t>
        <w:br/>
        <w:t>tete ugotavljajo svoj prihodek in dohodek enako kot vse druge organizacije zdru</w:t>
        <w:t>-</w:t>
        <w:br/>
        <w:t>ženega dela, razen prispevkov za sis materialne proizvodnje. To pomeni, da se</w:t>
        <w:br/>
        <w:t xml:space="preserve">morajo s stališča ustvarjenega dohodka poskusi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učni obrati obnašati povsem</w:t>
        <w:br/>
        <w:t>tržno, torej analizirati proizvodnjo po zahtevah tržišča. Ker pa to ni njihov</w:t>
        <w:br/>
        <w:t xml:space="preserve">namen in ker sta njihova proizvodnja in delo spričo opravljanja poskusov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 xml:space="preserve">učnega dela močno motena, so ekonomski rezultati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slabši kot v tržni proiz</w:t>
        <w:t>-</w:t>
        <w:br/>
        <w:t>vod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letu 1984 so v vseh obratih materialni stroški že presegli celotni pri</w:t>
        <w:t>-</w:t>
        <w:br/>
        <w:t>hodek, vse ostale stroške, zlasti osebne dohodke pa so morali v tozd Biotehnič</w:t>
        <w:t>-</w:t>
        <w:br/>
        <w:t>ne fakultete pokrivati iz drugih virov.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Pri tem je potrebno posebej poudariti vprašanje osebnih dohodkov, saj ti</w:t>
        <w:br/>
        <w:t>obrati zaposlujejo več ljudi, kot zahteva sam tehnološki proces. Za delo s</w:t>
        <w:br/>
        <w:t>študenti in praktikanti morajo biti nameščeni inštruktorji in pedagoški delavci.</w:t>
        <w:br/>
        <w:t>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agroživ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lstvo ne prispeva k financiranju teh obratov, ker kvaliteten</w:t>
        <w:br/>
        <w:t>pedagoški proces, ki bi se končal z usposob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enim diplomantom, za začetek dela</w:t>
        <w:br/>
        <w:t>ni mogoče brez pedagoško-raziskovaln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h obratov. Mislimo, da bi morala širša</w:t>
        <w:br/>
        <w:t>družbena skupnost poskrbeti tudi za financiranje teh enot. Ne moremo razumeti,</w:t>
        <w:br/>
        <w:t>na kakšni osnovi so obravnavane te enote drugače kot laboratoriji ali učne</w:t>
        <w:br/>
        <w:t>delavnice pri drugih vrstah študijev.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na slabo finančno situacijo smo pred odločitvijo, da določene obrate</w:t>
        <w:br/>
        <w:t>celo ukinemo, čeprav bi jih glede na dolgoročen razvoj kmetijskega visokega</w:t>
        <w:br/>
        <w:t>šolstva in posameznih panog nujno potrebovali. Zato menimo, da je ob obravnavi</w:t>
        <w:br/>
        <w:t>kmetijske problematike potrebno več pozornosti posvetiti tudi tem perečim pro</w:t>
        <w:t>-</w:t>
        <w:br/>
        <w:t>blemom, ker je nujno, da se zadeve uredijo. Hvala lepa.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75" w:val="left"/>
        </w:tabs>
        <w:bidi w:val="0"/>
        <w:spacing w:before="0" w:after="0" w:line="209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inar:</w:t>
        <w:tab/>
        <w:t>Besedo ima tovariš Milan Tekavc,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poro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čje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gospodarstva, 5. okoliš, Ljubljana Vič-Rudnik.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944" w:val="left"/>
        </w:tabs>
        <w:bidi w:val="0"/>
        <w:spacing w:before="0" w:after="0" w:line="204" w:lineRule="auto"/>
        <w:ind w:left="0" w:right="0" w:firstLine="7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Milan Tekavc:</w:t>
        <w:tab/>
        <w:t xml:space="preserve">Tovariš predsednik, tovarišice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tovariši de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legati! Tudi delegacija 5. okoliša s sedežem v občini Ljubljana Vič-Rudnik ima</w:t>
        <w:br/>
        <w:t>podobne pripombe in stališča k analizi, zato jih ne bi ponavljal, opozoril pa bi</w:t>
        <w:br/>
        <w:t>na nekatera 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vprašanja.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priznavanju statusa kmeta je bilo precej govora, različnih stališč pa</w:t>
        <w:br/>
        <w:t>tudi kritike zaradi primerov, ko je bil status kmeta priznan občanu, ki v bistvu</w:t>
        <w:br/>
        <w:t>ni in 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bo kmetovalec; pridobil pa je s tem nekatere ugodnost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Zato podpiramo</w:t>
        <w:br/>
        <w:t>predlog, da se zaostrijo pogoji za pridobitev statusa kmeta, predvideni v spre</w:t>
        <w:t>-</w:t>
        <w:br/>
        <w:t>membah in dopolnitvah zakona o kmetijskih zemljiščih, vendar menimo, da je po</w:t>
        <w:t>-</w:t>
        <w:br/>
        <w:t>trebno preveriti stanje tudi za nazaj zato, da se odpravijo anomalije, ki so</w:t>
        <w:br/>
        <w:t>bile storjene v preteklosti.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Govor je tudi o razdrob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enosti in neobdelavi kmetijskih zemljišč. Del</w:t>
        <w:br/>
        <w:t>krivde za to pripisujemo tudi sodiščem, ki ob zapuščinskih razpravah premalo</w:t>
        <w:br/>
        <w:t>upoštevajo cilje zakona o kmetijskih zemljiščih, saj dopuščajo delitev kmetij</w:t>
        <w:br/>
        <w:t>dedičem, po tako imenovanem nujnem deležu. Kmetijsko zemljišče je razdeljeno</w:t>
        <w:br/>
        <w:t>med dediče, večinoma nekmete. Dejanskemu kmetovalcu pa na ta način onemogočimo</w:t>
        <w:br/>
        <w:t>pridobitev celotnega zemljišča, na katerem bi proizvajal za lastne in družbene</w:t>
        <w:br/>
        <w:t>potrebe. Zaradi tega ostajajo zemljišča tudi neobdelana. Vsekakor moramo pre</w:t>
        <w:t>-</w:t>
        <w:br/>
        <w:t>prečiti take pojave, in če je potrebno, tudi dopolniti zakon o dedovanju. Pred</w:t>
        <w:t>-</w:t>
        <w:br/>
        <w:t>vsem pa naj sodišča ob vodenju zapuščinskih in drugih postopkov dosledno upošte</w:t>
        <w:t>-</w:t>
        <w:br/>
        <w:t>vajo intencije zakona o kmetijskih zemljiščih.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Končno naj opozorimo še na to, da je v zadnjem obdobju viden večji interes</w:t>
        <w:br/>
        <w:t>za obdelavo kmetijskih zemljišč, za izboljšavo teh površin (agromeliorac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in</w:t>
        <w:br/>
        <w:t>komasacije) , pa tudi interes mladih za delo v kmetijstvu; če želimo ta interes</w:t>
        <w:br/>
        <w:t>obdržati, predvsem pa ga spodbujati, moramo nujno razrešiti probleme, na katere</w:t>
        <w:br/>
        <w:t>danes opozarjamo.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Vrsto let govorimo tudi o višinskem hribovskem območju, pri čemer poudarjamo</w:t>
        <w:br/>
        <w:t>vlogo in pomen kmetij na teh območjih, vendar še vedno nimamo izdelanih konkretnih</w:t>
        <w:br/>
        <w:t>meril za določanje teh območ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podpiramo stališča Odbora za agrarno politiko.</w:t>
        <w:br/>
        <w:t>Hva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75" w:val="left"/>
        </w:tabs>
        <w:bidi w:val="0"/>
        <w:spacing w:before="0" w:after="0" w:line="209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 lepa. Besedo ima tovariš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Božidar Colarič, področje gospodarstva, 33. okoliš, Šentjur pri Celju.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553" w:val="left"/>
        </w:tabs>
        <w:bidi w:val="0"/>
        <w:spacing w:before="0" w:after="0" w:line="209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Božidar Colarič:</w:t>
        <w:tab/>
        <w:t>Ker so naše pripombe podobne pripombam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drugih delegatov, jih bom oddal pismeno.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75" w:val="left"/>
        </w:tabs>
        <w:bidi w:val="0"/>
        <w:spacing w:before="0" w:after="0" w:line="209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 lepa. Besedo ima tovariš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Albin Potisk, področje gospodarstva, 27. okoliš, Krško.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944" w:val="left"/>
        </w:tabs>
        <w:bidi w:val="0"/>
        <w:spacing w:before="0" w:after="0" w:line="204" w:lineRule="auto"/>
        <w:ind w:left="0" w:right="0" w:firstLine="68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bin Potisk:</w:t>
        <w:tab/>
        <w:t>Tovariš predsednik, tovarišice in tovariši dele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so pripombe skupine delegatov občine Krško identične s pripombami osta</w:t>
        <w:t>-</w:t>
        <w:br/>
        <w:t>lih govornikov, na primer na področju govedoreje, prašičereje, visokih obresti,</w:t>
        <w:br/>
        <w:t>interventnih sredstev v kmetijstvu in podobno, jih bom oddal pismeno.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75" w:val="left"/>
        </w:tabs>
        <w:bidi w:val="0"/>
        <w:spacing w:before="0" w:after="0" w:line="209" w:lineRule="auto"/>
        <w:ind w:left="0" w:right="0" w:firstLine="6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 lepa. Besedo ima tovarišica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Jožica Vratanar, področje gospodarstva, 32. okoliš, Velenje.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553" w:val="left"/>
        </w:tabs>
        <w:bidi w:val="0"/>
        <w:spacing w:before="0" w:after="0" w:line="211" w:lineRule="auto"/>
        <w:ind w:left="0" w:right="0" w:firstLine="640"/>
        <w:jc w:val="left"/>
      </w:pPr>
      <w:r>
        <w:rPr>
          <w:i/>
          <w:iCs/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ož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ca Vratanar:</w:t>
        <w:tab/>
        <w:t>Tovariš predsednik, tovarišice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delegati! V občini Mozirje in Velenje so se oblikovala naslednja delegatska sta</w:t>
        <w:t>-</w:t>
        <w:br/>
        <w:t>lišča in pripombe k analizi uresničeva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politike razvoja kmetijstva, gozdarstva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živilske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ndustrije.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  <w:sectPr>
          <w:headerReference w:type="default" r:id="rId98"/>
          <w:footerReference w:type="default" r:id="rId99"/>
          <w:headerReference w:type="even" r:id="rId100"/>
          <w:footerReference w:type="even" r:id="rId101"/>
          <w:headerReference w:type="first" r:id="rId102"/>
          <w:footerReference w:type="first" r:id="rId103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osmem odstavku 7. točke IV. poglavja tega dobro priprav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enega dokumenta</w:t>
        <w:br/>
        <w:t>je omenjen tudi problem socialne varnosti zakoncev prostovo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nega pok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ninsko-in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~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..</w:t>
        <w:br/>
        <w:t>validskega zavarovanja, ki je ob sprejemu novih predpisov v letu 1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9R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3 iz nera</w:t>
        <w:t>-</w:t>
        <w:br/>
        <w:t>zumljivih razlogov ostal kljub številnim opozorilom nerešen. Glede na to, da je</w:t>
        <w:br/>
        <w:t>na območju naše občine prek 400 prizadetih kmečkih zakoncev, kar predstavlja kar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50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od vseh združenih kmetov v zadrugi,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da nam ta storjena krivica povzroča</w:t>
        <w:br/>
        <w:t>zelo resen političen problem pri utrjevanju nujno potrebnega zaupanja, medse</w:t>
        <w:t>-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ojn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ih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odnosov v zadružništvu in nasploh, delegacija predlaga Skupščini SR Slo</w:t>
        <w:t>-</w:t>
        <w:br/>
        <w:t>venije, da naloži pristojnim organom Skupnosti pok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ninsko-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nvalidskega zavaro</w:t>
        <w:t>-</w:t>
        <w:br/>
        <w:t>vanja nalogo, da se to odprto vprašanje ponovno resno prouči ter či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prej in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pravično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reši.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Našo pobudo opiramo na javno razpravo o paketu predlaganih sprememb kme</w:t>
        <w:t>-</w:t>
        <w:br/>
        <w:t>tijske zakonodaje, ki jo je vodila Socialistična zveza delovnih ljudi in na ka</w:t>
        <w:t>-</w:t>
        <w:br/>
        <w:t>teri je poleg splošnih ekonomskih problemov kmetijstva ponovno izstopala od</w:t>
        <w:t>-</w:t>
        <w:br/>
        <w:t>ločna zahteva po odpravi storjene krivice prav 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zaslužn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šim ženam zadružni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h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en-US" w:eastAsia="en-US" w:bidi="en-US"/>
        </w:rPr>
        <w:t>cam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4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Naša kmetijska zadruga je bila namreč med prvimi v Sloveniji, ki je prek</w:t>
        <w:br/>
        <w:t>pospeševalne službe začela propagirati prostovoljno pok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nsko-invalidsko</w:t>
        <w:br/>
        <w:t>zavarovanje kmetov takoj po sprejemu zakona leta 1972. Zavarovalni razred je</w:t>
        <w:br/>
        <w:t>strogo pogojevala z doseženo tržno kmetijsko in gozdno proizvodnjo. Ker je ve</w:t>
        <w:t>-</w:t>
        <w:br/>
        <w:t>čina naših kmetov hribovskih in višinskih, je logično, da je dohodek zaradi</w:t>
        <w:br/>
        <w:t>znatno višjih stroškov tržne pridelave in bremen investic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 izgradnje omogočal</w:t>
        <w:br/>
        <w:t>zavarovanje le enemu družinskemu članu, gospodarju, trdo pa je morala delati vsa</w:t>
        <w:br/>
        <w:t>družina. Takšnih zavarovancev smo imeli kar 450 oziroma 15 % od okoli 3.000 v</w:t>
        <w:br/>
        <w:t xml:space="preserve">vsej Sloveniji. Mnoge od teh kmetij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.‘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vse desetletje sprejemale številne eks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=</w:t>
        <w:br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kurzi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kmetov, strokovnjakov in družbenopolitičnih delavcev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 vse Slovenije</w:t>
        <w:br/>
        <w:t>pa tudi iz drugih republik ter s svojimi dosežki in zgledom 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učinkov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itej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ši</w:t>
        <w:t>-</w:t>
        <w:br/>
        <w:t>rile pospeševanje kmetijstva po vsej Jugoslaviji. Posebej je na podlagi tega</w:t>
        <w:br/>
        <w:t>lahko razumeti, kako boleče je pri njih odjeknil izid sprejemanja nove zako</w:t>
        <w:t>-</w:t>
        <w:br/>
        <w:t>nodaje oziroma predpisov o obveznem pokojninsko invalidskem zavarovanju združe</w:t>
        <w:t>-</w:t>
        <w:br/>
        <w:t>nih 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etov v letu 1983, ki je za dotedanje starostne zavarovance priznal brez</w:t>
        <w:t>-</w:t>
        <w:br/>
        <w:t>plačno pokojninsko dobo 12 let, za ženo in naslednika kmetije, ženam prosto</w:t>
        <w:t>-</w:t>
        <w:br/>
        <w:t>voljnih zavarovancev pa je to pravico odrekel oziroma omogočil le nekoliko</w:t>
        <w:br/>
        <w:t xml:space="preserve">ugodnejši nakup spornih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2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et. To praktično pomeni, da imajo tisti, ki so na</w:t>
        <w:br/>
        <w:t>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etijah samo delali in družbi v obliki tržne proizvodnje hrane relativno malo</w:t>
        <w:br/>
        <w:t>prispevali ali pa tudi nič, po sedanjih predpisih mnogo več pravic, kot tisti,</w:t>
        <w:br/>
        <w:t>ki so bili pionirji usmerjene tržne proizvodnje sodobnega kmetovanja.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Preprosto ni mogoče doumeti, da so vse številne delegatske pritožbe in po</w:t>
        <w:t>-</w:t>
        <w:br/>
        <w:t>bude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, tako naše kot tudi iz drugih prizadetih območij Slovenije ostale neupošte</w:t>
        <w:t>-</w:t>
        <w:br/>
        <w:t xml:space="preserve">vane.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Pri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neodgovornem reševanju tega problema prizadeti oškodovanci upra</w:t>
        <w:t>-</w:t>
        <w:br/>
        <w:t>vičeno izgubljajo zaupanje v svoje zadruge, še posebej do pospeševalne službe,</w:t>
        <w:br/>
        <w:t xml:space="preserve">ki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 je zavzeto priporočala prostovoljno zavarovanje, pa tudi do družbe na</w:t>
        <w:br/>
        <w:t>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loh, ki dovoljuje tako kričeče socialne krivice prav za tiste, ki bi po vsej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logiki socialistične morale morali biti moralno najbolj podprti in družbeno</w:t>
        <w:br/>
        <w:t>nagrajeni za velik in vsestranski prispevek k razvoju našega kmetijstva v pre</w:t>
        <w:t>-</w:t>
        <w:br/>
        <w:t>teklosti.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Ker smo trdno odločeni storiti maksimalne napore za uspešno uresničeva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razvojnih načrtov kmetijstva tudi v bodoče, je nujno, da se storjene napake v</w:t>
        <w:br/>
        <w:t>dosedanji ekonomski politiki odpravijo, predlagane kratkoročne in dolgoročne</w:t>
        <w:br/>
        <w:t>usmeritve za izvajanje razvojnih in stabilizac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nalog v kmetijstvu pa z</w:t>
        <w:br/>
        <w:t>odgovornostjo vseh nosilcev nalog dosledno izvajajo.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Posebno podporo dajemo programu ukrepov za hitrejši razvoj hribovskega</w:t>
        <w:br/>
        <w:t>kmetijstva, na katerega v 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aši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cb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bni strategiji splošnega ljudskega odpora</w:t>
        <w:br/>
        <w:t>največ računamo.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01" w:val="left"/>
        </w:tabs>
        <w:bidi w:val="0"/>
        <w:spacing w:before="0" w:after="0" w:line="206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Hvala. Tovarišica Vratana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prvi del vaše razprave bi prekvalificiral v pobudo in bi jo na tej osnovi poslali</w:t>
        <w:br/>
        <w:t>SP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Z-u ter zahtevali njegovo stališče.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Besedo ima tovarišica Mirjana Slak, področje gospodarstva, 45. okoliš,</w:t>
        <w:br/>
        <w:t>Gornja Radgona.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945" w:val="left"/>
        </w:tabs>
        <w:bidi w:val="0"/>
        <w:spacing w:before="0" w:after="0" w:line="209" w:lineRule="auto"/>
        <w:ind w:left="0" w:right="0" w:firstLine="7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Mirjana Slak:</w:t>
        <w:tab/>
        <w:t xml:space="preserve">Tovariš predsednik, tovarišice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delegati! Analizo uresničevanja politike razvoja kmetijstva, gozdarstva in živil</w:t>
        <w:t>-</w:t>
        <w:br/>
        <w:t>ske industrije v SR Slovenij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obravnavali zbori Skupščine občine Gornja Rad</w:t>
        <w:t>-</w:t>
        <w:br/>
        <w:t>gona, delegati skupin za Zbor združenega dela in Zbor občin Skupščine SR Slo</w:t>
        <w:t>-</w:t>
        <w:br/>
        <w:t>venije in oblikovali naslednje ugotovitve in stališča.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  <w:sectPr>
          <w:headerReference w:type="default" r:id="rId104"/>
          <w:footerReference w:type="default" r:id="rId105"/>
          <w:headerReference w:type="even" r:id="rId106"/>
          <w:footerReference w:type="even" r:id="rId107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572" w:gutter="0"/>
          <w:pgNumType w:start="110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stanju v živinoreji ne bi več govorila, ker so delegati pred menoj že</w:t>
        <w:br/>
        <w:t>govorili o tem in so naša stališča ter ugotovitve podobne njihovim.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celotni kmetijski proizvodnji, od poljedelske do živilsko predelovalne</w:t>
        <w:br/>
        <w:t>industrije je nujno zagotoviti ustrezne paritete cen med posameznimi proizvodi.</w:t>
        <w:br/>
        <w:t>Sedanja nesorazmerja cen med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edelskimi proizvodi imajo nujno za posledico</w:t>
        <w:br/>
        <w:t>nespoštovanje setvenih načrtov, ki bi zagotavljali uravnovešenost prehranske bi</w:t>
        <w:t>-</w:t>
        <w:br/>
        <w:t>lance republike.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 visoka cena koruze povzroča preusmeritev v to</w:t>
        <w:t>-</w:t>
        <w:br/>
        <w:t>vrstno proizvodnjo tudi tam in takrat, ko za to ni optimalnih pogojev. Posle</w:t>
        <w:t>-</w:t>
        <w:br/>
        <w:t>dica tega so slabši pridelki, višji proizvodni stroški in zmanjševanje površin</w:t>
        <w:br/>
        <w:t>za druge, za prehransko bilanco republike nujne kulture.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ulativnost živilsko predelovalne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ndustrije je že vrsto let neustrezna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posledica tega sta zlasti tehnološka zastaranost in neustrezna razvojna opredelje</w:t>
        <w:t>-</w:t>
        <w:br/>
        <w:t>nost. Povečanje izvoza kmetijskih proizvodov je mogoče le prek tehnološko visoko</w:t>
        <w:br/>
        <w:t xml:space="preserve">razvite predelovalne industrije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široke palete proizvodov visoke stopnje pre</w:t>
        <w:t>-</w:t>
        <w:br/>
        <w:t>delave.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Izvoz žive živine in svežega mesa, ki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pri nas največji delež</w:t>
        <w:br/>
        <w:t>kmetijskega izvoza, se srečuje na svetovnem trgu z izrazito neugodnimi pogoji.</w:t>
        <w:br/>
        <w:t>V sedanjem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 obdobju nismo realizirali planov na področju razvoja</w:t>
        <w:br/>
        <w:t>sadjarstva. Ugotovitev, da imamo idealne pogoje za tovrstno proizvodnjo in tudi</w:t>
        <w:br/>
        <w:t xml:space="preserve">velike možnosti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zvoz, zahteva široko aktivnost za realizacijo programov, ki</w:t>
        <w:br/>
        <w:t>so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eni. Na gričevnatem svetu, kjer poljedelstvo ne more dajati boljših</w:t>
        <w:br/>
        <w:t>rezultatov, lahko zagotovimo ustrezen dohodek kmetov prav z intenzivno sadjarsko</w:t>
        <w:br/>
        <w:t>proizvodnjo ob stabilni, medsebojni povezanosti ustrezno razvite predelovalne</w:t>
        <w:br/>
        <w:t>industrije.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ukrepi na področju proizvodnje hrane so v tem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</w:t>
        <w:br/>
        <w:t>obdobju nedvomno dali pozitivne rezultate. Zato jih je nujno ohraniti tudi v na</w:t>
        <w:t>-</w:t>
        <w:br/>
        <w:t>slednjem srednjeročnem obdobju. Praksa kaže, da bi bilo v prihodnjem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</w:t>
        <w:br/>
        <w:t>obdobju nujno zagotoviti enotno politiko intervencij na področju proizvodnje</w:t>
        <w:br/>
        <w:t>hrane tudi z enim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 skladom na nivoju republike.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dosedanji praksi je kljub dogovoru o izvajanju enotne politike na področju</w:t>
        <w:br/>
        <w:t>intervencij bila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 politika razdrobljena na občinske interese in</w:t>
        <w:br/>
        <w:t xml:space="preserve">so bile intervencije od občine do občine precej različne. Nekatere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ndustrijsko</w:t>
        <w:br/>
        <w:t>manj razvite občine danes komaj zagotavljajo sredstva za dogovorjeni program;</w:t>
        <w:br/>
        <w:t>bolj razvite občine pa uspevajo za svojo, v večini primerov manjšo kmetijsko</w:t>
        <w:br/>
        <w:t>proizvodnjo, zagotavljati številne dodatne ukrepe, S tem se ustvarjajo velike</w:t>
        <w:br/>
        <w:t>neupravičene dohodkovne razlike med posameznimi proizvajalci. Zato bi v enotnem</w:t>
        <w:br/>
        <w:t>republiškem skladu bilo potrebno zagotoviti enotne intervenci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ukrepe za vso</w:t>
        <w:br/>
        <w:t>republiko z diferenciranim pristopom do hribovskega sveta.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urejanja kmetijskih zemljišč so po letu 1982 doseženi vidni re</w:t>
        <w:t>-</w:t>
        <w:br/>
        <w:t xml:space="preserve">zultati. V občini Gornja Radgona smo že presegli plan melioracij in komasacij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bomo v tem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 obdobju uredili prek 2100 ha kmetijskih zemljišč, ki se</w:t>
        <w:br/>
        <w:t>učinkovito vključujejo v poljedelsko proizvodnjo in dajejo bistveno boljše re</w:t>
        <w:t>-</w:t>
        <w:br/>
        <w:t>zultate kot pred meliorac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ami. Pomisleki glede smotrne rabe teh sredstev so</w:t>
        <w:br/>
        <w:t>glede na dosežene rezultate v naši občini neuteme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Zavzemamo se za trajnejšo in sistemsko zagotovitev kvalitetnih sredstev za</w:t>
        <w:br/>
        <w:t>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zemljišč, ki mora zajemati hidromeliorac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agromeliorac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ko</w:t>
        <w:t>-</w:t>
        <w:br/>
        <w:t>masacije in namakanje. V naši občini planiramo že v naslednjem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 ob</w:t>
        <w:t>-</w:t>
        <w:br/>
        <w:t xml:space="preserve">dobju prek 3000 ha hidro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agromeliorac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komasac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ami. Nujno pa bo treba</w:t>
        <w:br/>
        <w:t>urediti tudi namakanje in hkratno urejanje zemljišč, ob izgradnji verige hidro</w:t>
        <w:t>-</w:t>
        <w:br/>
        <w:t>elektrarn na reki Muri, na prek 2000 ha obdelovalnih zemljišč.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kmetijstvu v SR Sloveniji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obresti v strukturi delitve dohodka</w:t>
        <w:br/>
        <w:t>kar 27,6 %, v industriji pa le 17,2 %; posebej je ta struktura neugodna v živi</w:t>
        <w:t>-</w:t>
        <w:br/>
        <w:t>nore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- 31,8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 vinogradništvu - 34,5 %. V občini Gornja Radgona znaša delež</w:t>
        <w:br/>
        <w:t>obresti v dohodku celotnega gospodarstva 19,7 %, v kmetijstvu občine pa je ta</w:t>
        <w:br/>
        <w:t>delež kar 36,5 %.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izenačitev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vsega gospodarstva je potrebno uskladiti</w:t>
        <w:br/>
        <w:t>obrestne mere z obratom kapitala, saj je prav zaradi počasnega obračanja kapitala</w:t>
        <w:br/>
        <w:t>v kmetijstvu obremenitev dohodka z obrestmi v kmetijstvu bistveno višja od indu</w:t>
        <w:t>-</w:t>
        <w:br/>
        <w:t>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navedenih razlogov delegati ocenjujemo, da so v kmetijstvu v tem srednje</w:t>
        <w:t>-</w:t>
        <w:br/>
        <w:t>ročnem obdobju resnično storjeni določeni pozitivni premiki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na prisotne</w:t>
        <w:br/>
        <w:t>težave na tem področju.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ocenjujemo, da ni mogoče v celoti sprejeti sinteze v</w:t>
        <w:br/>
        <w:t>sklepn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analize, da v zadnjem srednjeročnem obdobju uspešno uresničujemo</w:t>
        <w:br/>
        <w:t>sprejeto strategijo razvoja proizvodnje hrane.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končno pogrešamo v tej zadevi tudi konkretno predstavitev vsaj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stih rešitev,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neodložljivo terjajo kapitalna vprašanja v kmetijstvu.</w:t>
        <w:br/>
        <w:t>Meni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pa, da bi se do teh zadev morali izreči Izvršni svet Skupščine SR Slo</w:t>
        <w:t>-</w:t>
        <w:br/>
        <w:t>venije, česar pa v času javne razprave v delegatskem gradivu ni bilo dovolj</w:t>
        <w:br/>
        <w:t>zaslediti. Hvala lepa.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99" w:val="left"/>
        </w:tabs>
        <w:bidi w:val="0"/>
        <w:spacing w:before="0" w:after="0" w:line="209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Besedo ima tovariš Jože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Bešvir, področje kmetijstva, 6. okoliš, Ptuj.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694" w:val="left"/>
        </w:tabs>
        <w:bidi w:val="0"/>
        <w:spacing w:before="0" w:after="0" w:line="19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Bešvir:</w:t>
        <w:tab/>
        <w:t xml:space="preserve">Tovariš predsednik,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gati! Glede na podobnost stališč oziroma težav, ki jih imamo, bom prebral le</w:t>
        <w:br/>
        <w:t>nekatere predloge: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098" w:val="left"/>
        </w:tabs>
        <w:bidi w:val="0"/>
        <w:spacing w:before="0" w:line="20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interventni zakoni in s tem tudi interventna sredstva za kmetijske</w:t>
        <w:br/>
        <w:t>zemljiške operacije in za pospeševanje proizvodnje hrane podaljšajo tudi v na</w:t>
        <w:t>-</w:t>
        <w:br/>
        <w:t xml:space="preserve">slednje srednjeročno obdobje 1986-1990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se tako zagotovijo realno višja inter</w:t>
        <w:t>-</w:t>
        <w:br/>
        <w:t>ventna sredstva. Interventna sredstva naj bi bila namenjena tudi za ureditev na</w:t>
        <w:t>-</w:t>
        <w:br/>
        <w:t>makalnih sistemov in za reševanje najtežjih ekoloških problemov pri največjih</w:t>
        <w:br/>
        <w:t>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farmah.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098" w:val="left"/>
        </w:tabs>
        <w:bidi w:val="0"/>
        <w:spacing w:before="0" w:line="20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predloge Zadružne zveze Slovenije, ki jih opredeljuje v svo</w:t>
        <w:t>-</w:t>
        <w:br/>
        <w:t>jem poročilu in stališčih o analizi, in sicer da se zagotovi regresiranje nabave</w:t>
        <w:br/>
        <w:t>kval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tetnih semen, da se zagotovi regresiranje mineralnih gnojil, zaščitpih</w:t>
        <w:br/>
        <w:t>sredstev, goriva in maziva, zagotovi zadosten obseg reeskontnih kreditov z</w:t>
        <w:br/>
        <w:t>obrestno mero največ 20 % za končne porabnike in da se zagotovi zadosten obseg</w:t>
        <w:br/>
        <w:t>sredstev za naložbe v kmetijstvu po največ 15 %-ni obrestni meri.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098" w:val="left"/>
        </w:tabs>
        <w:bidi w:val="0"/>
        <w:spacing w:before="0" w:line="20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največji meri pospeševati razvoj kmetijstva na manj razvitih območjih</w:t>
        <w:br/>
        <w:t>tudi z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skimi sredstvi, aktivirati neizkoriščene možnosti kmetijske</w:t>
        <w:br/>
        <w:t>proizvodnje in okrepiti povezavo med potrošni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središči in območji, ki pridelu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hrano.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098" w:val="left"/>
        </w:tabs>
        <w:bidi w:val="0"/>
        <w:spacing w:before="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Podvzeti vse možne ukrepe za ublažitev katastrofalnih posledic hude</w:t>
        <w:br/>
        <w:t>zimske pozebe v vinogradništvu in sadjarstvu v SR Sloveniji, da bi ne bila le</w:t>
        <w:br/>
        <w:t>predmet zavarovanja, saj ima obseg naravne nesreče, kjer je škoda po zmrzali</w:t>
        <w:br/>
        <w:t>v Halozah in Slovenskih goricah tudi 80 do 100 %-na.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098" w:val="left"/>
        </w:tabs>
        <w:bidi w:val="0"/>
        <w:spacing w:before="0" w:after="280" w:line="202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Intervencije naj bodo hitre in učinkovite, da preprečimo še večje eko</w:t>
        <w:t>-</w:t>
        <w:br/>
        <w:t>nomske in iz tega izhajajoče socialne posledice. Hvala lepa!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99" w:val="left"/>
        </w:tabs>
        <w:bidi w:val="0"/>
        <w:spacing w:before="0" w:after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Besedo ima tovariš Ivan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an, področje gospodarstva, 3. okoliš, Ljubljana 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694" w:val="left"/>
        </w:tabs>
        <w:bidi w:val="0"/>
        <w:spacing w:before="0" w:after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Vukman:</w:t>
        <w:tab/>
        <w:t>Tovariš predsednik, tovarišice in tovariši dele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gati ! Veliko je bilo danes že povedanega o stanju v agroživ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lstvu. V naši občini</w:t>
        <w:br/>
        <w:t>je koncentrirano 10 % živilsko predelovalne industrije Slovenije. Skupaj s kme</w:t>
        <w:t>-</w:t>
        <w:br/>
        <w:t>tijstvom ustvarja 19 % celotnega prihodka občine in zaposluje 14 % delavcev v</w:t>
        <w:br/>
        <w:t>občini, hkrati pa pomeni 19 %-ni izvoz na konvertibilno področje. Zaradi tega</w:t>
        <w:br/>
        <w:t>ter zaradi aktualnosti problematike smo izvedli široko javno obravnavo o tej</w:t>
        <w:br/>
        <w:t>analizi, ki smo jo konkretiziral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podatki v naši občini, predvsem pa z zadnji</w:t>
        <w:t>-</w:t>
        <w:br/>
        <w:t>mi podatki iz zaključnih računov preteklega leta ter trendih oziroma ocenah te</w:t>
        <w:t>-</w:t>
        <w:br/>
        <w:t>kočih gospodarskih gibanj. Prišli smo do podobnih ugotovitev kot govorniki pred</w:t>
        <w:br/>
        <w:t>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zato bom samo kratko navedel povzetek ugotovitev in sklepov naših zborov</w:t>
        <w:br/>
        <w:t>občinske skupščine.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Vzroki so isti kot pri ostalih, namreč, razkorak v gibanju vhodnih cen in cen</w:t>
        <w:br/>
        <w:t xml:space="preserve">gotovih izdelkov, predvsem pa obremenitev dohodka z obrestmi.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navedem kon</w:t>
        <w:t>-</w:t>
        <w:br/>
        <w:t xml:space="preserve">kreten primer iz organizacije združenega dela, iz katere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zhajam, to je temeljna</w:t>
        <w:br/>
        <w:t>organizacija Mlinarstvo, smo leta 1982 plačali za obresti protivrednost 3.600</w:t>
        <w:br/>
        <w:t xml:space="preserve">ton pšenice; lansko leto 17.000 ton pšenice, kar je lepa številka.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to pri</w:t>
        <w:t>-</w:t>
        <w:br/>
        <w:t>merjamo, potem je 35 % celotne zmlete pšenice bilo porabljeno samo za obresti</w:t>
        <w:br/>
        <w:t>za financiranje tovrstne proizvodnje.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Podobno je prikazal višino obrest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kreditiranje tekoče proizvodnje to</w:t>
        <w:t>-</w:t>
        <w:br/>
        <w:t>variš iz mesne industrije v naši občini, ki je to nazorno predočil delegatom</w:t>
        <w:br/>
        <w:t>občinske skupščine, ko je dejal, da so v lanskem letu za obresti plačali 1100</w:t>
        <w:br/>
        <w:t>bikov, kar je velika čreda. To je torej posledica dolgih proizvodnih ciklusov,</w:t>
        <w:br/>
        <w:t>ki so objektivno pogojeni. Kam to vodi? Posledice so že nakazali govorniki pred</w:t>
        <w:br/>
        <w:t>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 Ena smer je ta, da organizacije združenega dela iščejo svoje lokalne re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šitve v smislu oženja sortimenta in obsega proizvodnje, kar bo imelo brez dvoma</w:t>
        <w:br/>
        <w:t>dolgoročne posledice za oskrbo prebivalstva.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Dodaten problem se je izkristaliziral na naši občinski skupščini, ki ga je</w:t>
        <w:br/>
        <w:t xml:space="preserve">danes le bežno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predstavnik Gospodarsle zbornice. Dogovori o dolgoročnem</w:t>
        <w:br/>
        <w:t>poslovno-tehnične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sodelovanju oziroma o sovlaganju v regije izven republike se</w:t>
        <w:br/>
        <w:t>se namreč vsako leto slabše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njujej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Zato dajemo delegatsko pobudo naše ob</w:t>
        <w:t>-</w:t>
        <w:br/>
        <w:t>činske skupščine delegatom v Zveznem zboru Zvezne skupščine, da sprožijo obrav</w:t>
        <w:t>-</w:t>
        <w:br/>
        <w:t>navo problematike o uresnič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sprejetih samoupravnih sporazumov o združeva</w:t>
        <w:t>-</w:t>
        <w:br/>
        <w:t>nju dela in sredstev in skupnih vlaganjih med primarno proizvodnjo in predelavo</w:t>
        <w:br/>
        <w:t>oziroma trgovino, ker bomo v nasprotnem primeru negirali vsa dosedanja prizade</w:t>
        <w:t>-</w:t>
        <w:br/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razreševanje dohodkovnih odnosov.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37" w:val="left"/>
        </w:tabs>
        <w:bidi w:val="0"/>
        <w:spacing w:before="0" w:line="204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Kakšni so naši predlogi za odpravo te ekonomsko težke situacije? Podobni so</w:t>
        <w:br/>
        <w:t>kot pri ostalih govornikih. Tekoče usklajevanje cen gotovih izdelkov s cenami</w:t>
        <w:br/>
        <w:t>surovin in diferencirana politika obrestnih mer za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 za to dejavnost ozi</w:t>
        <w:t>-</w:t>
        <w:br/>
        <w:t>roma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drugih trajnih virov, cenenih virov za financiranje tovrstne</w:t>
        <w:br/>
        <w:t>proizvodnje. Mislim, da bi bilo treba tu posebej poudariti, da s tem ta agro-</w:t>
        <w:br/>
        <w:t>živi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kompleks ne zahteva nekih posebnih bene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ciranih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  <w:t>pač pa normalne pogoje gospodarjenja, ki se bodo kazali s tem, da bo njihov doho</w:t>
        <w:t>-</w:t>
        <w:br/>
        <w:t>dek za isto povprečno stopnjo obremenjen kot celotno gospodarstvo in ne z 20 do</w:t>
        <w:br/>
        <w:t>30</w:t>
        <w:tab/>
        <w:t>% višjo stopnjo.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nekaj bi poudaril, na kar je opozoril že delegat iz občine Domžale. Od</w:t>
        <w:br/>
        <w:t>današnje skupščine pričakujejo organizacije združenega dela konkretne in opera</w:t>
        <w:t>-</w:t>
        <w:br/>
        <w:t>tivne ukrepe oziroma sklepe, ki bodo imeli za posledico operativne ukrepe, kaj</w:t>
        <w:t>-</w:t>
        <w:br/>
        <w:t>ti v nasprotnem primeru se bodo ti trendi zniževanja obsega in asorti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aja pro</w:t>
        <w:t>-</w:t>
        <w:br/>
        <w:t>izvodnje nadaljevali. Hvala lepa!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99" w:val="left"/>
        </w:tabs>
        <w:bidi w:val="0"/>
        <w:spacing w:before="0" w:after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Besedo ima tovariš Jože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Matjašec, področje gospodarstva, 46. okoliš, Murska Sobota.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171" w:val="left"/>
        </w:tabs>
        <w:bidi w:val="0"/>
        <w:spacing w:before="0" w:after="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Jož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Matjašec:</w:t>
        <w:tab/>
        <w:t>Tovariš predsednik, tovarišice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 bi spregovoriti o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skladih pri mestnih skupščinah.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skladih sta sicer že govorila naš delegat s področja kmetijstva,</w:t>
        <w:br/>
        <w:t>kakor tudi delegat iz Grosuplja, vendar bi opozoril še na nekaj bolj konkretnega.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smo razpravljali o teh skladih, smo menili, da se intervenci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skladi</w:t>
        <w:br/>
        <w:t>pri mestnih skupščinah, kot so Ljubljana, Maribor in druga večja gospodarska ob</w:t>
        <w:t>-</w:t>
        <w:br/>
        <w:t>močja, koristijo za namene, ki ne pospešujejo povečanje racionalne kmetijske pro</w:t>
        <w:t>-</w:t>
        <w:br/>
        <w:t>izvodnje, temveč se koristijo v sferi porabe, s tem pa vplivajo na že dovolj ne</w:t>
        <w:t>-</w:t>
        <w:br/>
        <w:t>enoten trg, nadaljnjo drobitev in neenakomerne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enja. Zato pred</w:t>
        <w:t>-</w:t>
        <w:br/>
        <w:t>lagam, da naš zbor sprejme sklep, da Izvršni svet Skupščine SR Slovenije prouči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problematiko, in če je predpostavka pravilna, da se te anomalije dogajajo,</w:t>
        <w:br/>
        <w:t>zboru poroča in sprejme ustrezne ukrepe. Hvala lepa!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99" w:val="left"/>
        </w:tabs>
        <w:bidi w:val="0"/>
        <w:spacing w:before="0" w:after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Hvala! Besedo ima tovariš Avgust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Unetič, področje kmetijstva, 11. okoliš, Brežice.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171" w:val="left"/>
        </w:tabs>
        <w:bidi w:val="0"/>
        <w:spacing w:before="0" w:after="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Avgust Unetič:</w:t>
        <w:tab/>
        <w:t>Tovariš predsednik, tovarišice in tovariši de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legati! Razprava o predlogih za izdajo zakonov s področja kmetijstva je v Posavju</w:t>
        <w:br/>
        <w:t>potekala usklajeno v okviru medobčinskega sveta SZDL. Na skupnem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evalnem</w:t>
        <w:br/>
        <w:t>sestanku so bila oblikovana naslednja stališča in predlogi.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080" w:val="left"/>
        </w:tabs>
        <w:bidi w:val="0"/>
        <w:spacing w:before="0" w:line="209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Pozdravljamo dopol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dograjevanje kmetijske zakonodaje v smislu</w:t>
        <w:br/>
        <w:t>njene doslednejše in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uveljavitve v praksi. Zavedamo se, da smo že</w:t>
        <w:br/>
        <w:t xml:space="preserve">pri uresničevanju veljavnih zakonov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meli tudi subjektivnih slabosti, ki jih je</w:t>
        <w:br/>
        <w:t>potrebno najhitreje odpraviti. Ravno pri izvajanju kmetijske zakonodaje je potrebna</w:t>
        <w:br/>
        <w:t>večja enotnost mnenj in delovanja v smislu uresničevanja dolgoročnega družbenega</w:t>
        <w:br/>
        <w:t>interesa za nadaljnji razvoj kmetijstva.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080" w:val="left"/>
        </w:tabs>
        <w:bidi w:val="0"/>
        <w:spacing w:before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predlogu za izdajo zakona o spremembah in dopolnitvah zakona o kmetij</w:t>
        <w:t>-</w:t>
        <w:br/>
        <w:t>skih zemljiščih predlagamo, naj se pri ugotavljanju statusa kmeta upošteva druga</w:t>
        <w:br/>
        <w:t xml:space="preserve">varianta.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etrti odstavek 4. člena pa naj se glasi: "Kot glavna oziroma dopolnilna</w:t>
        <w:br/>
        <w:t>dejavnost po prvem odstavku tega člena se šteje dejavnost, ki daje takšen obseg</w:t>
        <w:br/>
        <w:t>proizvodnje, izkazano s primerjavo metode žitnih enot, ki dosega minimalni obseg</w:t>
        <w:br/>
        <w:t>proizvodnje na en hektar zemljišča.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163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Minimalni obseg proizvodnje in način ugotavljanja določi upravni organ ob</w:t>
        <w:t>-</w:t>
        <w:br/>
        <w:t>čine, pristojen za kmetijstvo. V gorskih in hribovitih predelih se v obseg pro</w:t>
        <w:t>-</w:t>
        <w:br/>
        <w:t>izvodnje občanov všteva tudi gozdarska proizvodnja, domača obrt in kmečki turi-</w:t>
        <w:br/>
      </w:r>
      <w:r>
        <w:rPr>
          <w:color w:val="000000"/>
          <w:spacing w:val="0"/>
          <w:w w:val="100"/>
          <w:position w:val="0"/>
          <w:u w:val="single"/>
          <w:shd w:val="clear" w:color="auto" w:fill="80FFFF"/>
          <w:lang w:val="sl-SI" w:eastAsia="sl-SI" w:bidi="sl-SI"/>
        </w:rPr>
        <w:t>_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••</w:t>
        <w:br/>
        <w:t>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Obrazložitev predlagane spremembe: količinski oziroma fizični obseg proiz</w:t>
        <w:t>-</w:t>
        <w:br/>
        <w:t>vodnje je temeljni pokazatelj za to, ali je kmetijsko zemljišče obdelano tako,</w:t>
        <w:br/>
        <w:t>da daje minimalno dosegljivo proizvodnjo. Kjer je tudi vrednostni pokazatelj po</w:t>
        <w:t>-</w:t>
        <w:br/>
        <w:t>vezan s povprečnim osebnim dohodkom na zaposlenega v občini, kot predvideva pred</w:t>
        <w:t>-</w:t>
        <w:br/>
        <w:t>log, pogojen z 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dosežene proizvodnje, je enostavneje določiti obseg</w:t>
        <w:br/>
        <w:t>proizvodnje kot merilo za pridobitev statusa kmeta. Ta način merila pa vsebuje</w:t>
        <w:br/>
        <w:t>intenzifikac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kmetijske proizvodnje.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114" w:val="left"/>
        </w:tabs>
        <w:bidi w:val="0"/>
        <w:spacing w:before="0" w:after="16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zakonu o združevanju kmetov predlagamo, da je združeni kmet lahko samo</w:t>
        <w:br/>
        <w:t>v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zaciji združenih kmetov oziroma v zadrugah. Uporablja pa naj se enotni</w:t>
        <w:br/>
        <w:t>naziv član, ne glede na to, ali gre za obliko kmetijske zadruge ali temeljne or</w:t>
        <w:t>-</w:t>
        <w:br/>
        <w:t>ganizacije kooperantov. Kolikor pa se kmetje združujejo tudi v drugih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  <w:t>združenega dela izven področja kmetijstva, predlagamo naziv kooperant. V primeru</w:t>
        <w:br/>
        <w:t>združevanja kmetov v drugih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je potrebno natančno</w:t>
        <w:br/>
        <w:t>opredeliti obveznost teh organizacij glede sprejema družbenih planov, izvajanja</w:t>
        <w:br/>
        <w:t>pospeševalnih nalog,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sredstev družbenopolitičnega</w:t>
        <w:br/>
        <w:t>dela na vasi in ostalih dejavnosti, za katere so zadolžene organizacije združe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Obrazložitev predlagane spremembe: poimenovanje kmeta je potrebno poenosta</w:t>
        <w:t>-</w:t>
        <w:br/>
        <w:t>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0°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sedaj izrazi združeni kmet, član kooperant-kmet, kooperant in tako dalje</w:t>
        <w:br/>
        <w:t>so vnašali v vrste kmetov nejasnosti in neločeva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lastnega statusa. Po našem</w:t>
        <w:br/>
        <w:t>mnenju pa je prav, da določimo poimenovanje statusa, sodelovanje kmetov v kmetij</w:t>
        <w:t>-</w:t>
        <w:br/>
        <w:t>ski in nekmetijski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 Vpetost organizacij združenega dela izven pod</w:t>
        <w:t>-</w:t>
        <w:br/>
        <w:t>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kmetijstva, ki sodelujejo s kmeti za razvoj te panoge dejavnosti v posa</w:t>
        <w:t>-</w:t>
        <w:br/>
        <w:t>meznem okolju, pa uteme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ujemo, da bi v neurejenih tržnih razmerah v nasprotnem</w:t>
        <w:br/>
        <w:t>lahko legalizirali komercialni interes orgrnizac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ga izkažejo samo v prometu</w:t>
        <w:br/>
        <w:t>s kmetijskimi pridelki, ne pa tudi v odgovornosti do hitrejšega razvoja kmetij</w:t>
        <w:t>-</w:t>
        <w:br/>
        <w:t>stva .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095" w:val="left"/>
        </w:tabs>
        <w:bidi w:val="0"/>
        <w:spacing w:before="0" w:after="16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težje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7. člena zakona o preživninskem varstvu</w:t>
        <w:br/>
        <w:t>kmetov v praksi podpiramo variantni predlog tega člena, ki govori o solidarnosti</w:t>
        <w:br/>
        <w:t>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sredstev združenega dela v tistih primerih, ko družbeno pravne</w:t>
        <w:br/>
        <w:t>osebe niso zainteresirane za prevzem zemljišč. Kmetijske zemljiške skupnosti pa</w:t>
        <w:br/>
        <w:t>tudi nimajo sredstev za izplačevanje preživnin.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095" w:val="left"/>
        </w:tabs>
        <w:bidi w:val="0"/>
        <w:spacing w:before="0" w:after="26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tudi predloge za izdajo zakona o spremembah in dopolnitvah za</w:t>
        <w:t>-</w:t>
        <w:br/>
        <w:t xml:space="preserve">kona o dedovanju in njegove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ntencije o preprečevanju nadaljnjega drobljenja</w:t>
        <w:br/>
        <w:t>kmetijskih zemljišč. Predlagamo, da bi čim bolj zaostrili tudi promet s kmetij</w:t>
        <w:t>-</w:t>
        <w:br/>
        <w:t>skimi zemljišči še za čas živečih lastnikov zaščitenih kmet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44" w:val="left"/>
        </w:tabs>
        <w:bidi w:val="0"/>
        <w:spacing w:before="0" w:after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Vaša razprava se je nanašala na 3.,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1" w:val="left"/>
        </w:tabs>
        <w:bidi w:val="0"/>
        <w:spacing w:before="0" w:after="16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je lista prijavljenih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alcev za to točko dnevnega reda izčrpa</w:t>
        <w:t>-</w:t>
        <w:br/>
        <w:t>na.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Vinko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ebovec, kmetijsko 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Kranj.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389" w:val="left"/>
        </w:tabs>
        <w:bidi w:val="0"/>
        <w:spacing w:before="0" w:after="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Vinko Žebovec:</w:t>
        <w:tab/>
        <w:t>Tovariš predsednik, tovarišice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Skupina delegatov kmetijskega okol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ša Kranj ima določene pripombe k</w:t>
        <w:br/>
        <w:t>predlogu za izdajo zakona o spremembah in dopolnitvah zakona o dedovanju kmetij</w:t>
        <w:t>-</w:t>
        <w:br/>
        <w:t>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zemljišč in zasebnih kmetijskih gospodarstev (kmetij).</w:t>
      </w:r>
    </w:p>
    <w:p>
      <w:pPr>
        <w:pStyle w:val="Style1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1095" w:val="left"/>
        </w:tabs>
        <w:bidi w:val="0"/>
        <w:spacing w:before="0" w:after="16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Veljavni zakon določa, da splošni predpisi o dedovanju veljajo tudi pri</w:t>
        <w:br/>
        <w:t>dedovanju kmetijskih zemljišč. Pripomba: da se dedičem zaščitenih kmetij olajša</w:t>
        <w:br/>
        <w:t>breme ob izplačilu zakonitih oziroma nujnih deležev drugim dedičem, bi bilo tre</w:t>
        <w:t>-</w:t>
        <w:br/>
        <w:t>ba Se zmanjšati velikost deležev pri zakonitem in oporočnem dedovanju na primer</w:t>
        <w:br/>
        <w:t>na 1/3 deleža, ki bi ga dediči dobili po splošnih predpisih o dedovanju.</w:t>
      </w:r>
    </w:p>
    <w:p>
      <w:pPr>
        <w:pStyle w:val="Style1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1095" w:val="left"/>
        </w:tabs>
        <w:bidi w:val="0"/>
        <w:spacing w:before="0" w:after="160" w:line="221" w:lineRule="auto"/>
        <w:ind w:left="0" w:right="0" w:firstLine="740"/>
        <w:jc w:val="left"/>
        <w:sectPr>
          <w:headerReference w:type="default" r:id="rId108"/>
          <w:footerReference w:type="default" r:id="rId109"/>
          <w:headerReference w:type="even" r:id="rId110"/>
          <w:footerReference w:type="even" r:id="rId111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572" w:gutter="0"/>
          <w:pgNumType w:start="10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predpisih bi bilo potrebno omejiti možnost delitve zaščitenih kmetij</w:t>
        <w:br/>
        <w:t>tudi s pravnimi posli med živimi, ne le za primer smrti.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853" w:val="left"/>
        </w:tabs>
        <w:bidi w:val="0"/>
        <w:spacing w:before="0" w:after="0" w:line="211" w:lineRule="auto"/>
        <w:ind w:left="0" w:right="0" w:firstLine="0"/>
        <w:jc w:val="center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kdo razpravljati k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točki? (Ne.)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razpravo. Kmetijska problema</w:t>
        <w:t>-</w:t>
        <w:br/>
        <w:t>tika, o kateri danes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amo, je zelo občutljive narave, saj gre za hrano.</w:t>
        <w:br/>
        <w:t>Menim, da je za iskanje rešitve današnja razprava zelo pomagala, predvsem v sme</w:t>
        <w:t>-</w:t>
        <w:br/>
        <w:t>ri dokaj enotnih pogledov in razlogov za stanje na področju kmetijske proizvod</w:t>
        <w:t>-</w:t>
        <w:br/>
        <w:t>nje. Tudi smeri, v katerih bi bilo potrebno delovati, so bolj ali manj enotne.</w:t>
        <w:br/>
        <w:t>Seveda pa vse rešitve stanejo veliko denarja, česar se moramo zavedati. Gre za</w:t>
        <w:br/>
        <w:t xml:space="preserve">okoli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7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morda celo 10 milijard novih dinarjev, ki jih bo potrebno zelo hitro</w:t>
        <w:br/>
        <w:t>zagotoviti. Menim, da predlog sklepov oziroma stališč vsebuje usmeritve za de</w:t>
        <w:t>-</w:t>
        <w:br/>
        <w:t>lovanje Izvršnega sveta, Gospodarske zbornice, Zadružne zveze, banke in drugih</w:t>
        <w:br/>
        <w:t>subjektov, da bi resnično zapleteno situacijo na področju proizvodnje hrane</w:t>
        <w:br/>
        <w:t xml:space="preserve">uspešno razrešili, da 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spomladi prihodnjega leta ponovno razpravljali o tem,</w:t>
        <w:br/>
        <w:t>da nam primanjkuje hrane.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podlagi razprave lahko zaključim, da bo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morala ne</w:t>
        <w:t>-</w:t>
        <w:br/>
        <w:t>katere stvari v sklepih dopolniti kot usmeritev in naloge, ki naj jih potem</w:t>
        <w:br/>
        <w:t>Izvršni svet in drugi realizirajo.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02" w:lineRule="auto"/>
        <w:ind w:left="0" w:right="0" w:firstLine="8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 tem prekinjam to točko dnevnega reda. Medzborovska skupina bo proučila</w:t>
        <w:br/>
        <w:t>razprave k 3., 4., 5. in 6. točki.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8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2 . točko dnevnega reda, to je na</w:t>
        <w:br/>
        <w:t>predlog zakona o gozdovih.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80"/>
        <w:jc w:val="both"/>
      </w:pPr>
      <w:bookmarkStart w:id="35" w:name="bookmark35"/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o gozdovih je Skupščini SR Slovenije predložil v obravnavo</w:t>
        <w:br/>
        <w:t>Izvršni svet Skupščine SR Slovenije. Objavljen je bil v Poročevalcu št. 7. K</w:t>
        <w:br/>
        <w:t>predlogu zakona ste prejeli amandmaja Izvršnega sveta Skupščine SR Slovenije k</w:t>
        <w:br/>
        <w:t>42. in 55. členu predloga zakona, ki ju predlaga na podlagi 5. odstavka 289.</w:t>
        <w:br/>
        <w:t>člena poslovnika kot sestavni del zakonskega predloga, nadalje amandma Odbora</w:t>
        <w:br/>
        <w:t>za agrarno politiko k 39. členu, ki je razviden iz poročila odbora, amandma</w:t>
        <w:br/>
        <w:t>skupine delegatov iz občine Sežana k drugemu odstavku 18. člena in amandma sku</w:t>
        <w:t>-</w:t>
        <w:br/>
        <w:t>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delegatov iz občine Gornja.. Radgona k 87.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$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lenu. Danes smo prejeli amandma</w:t>
        <w:br/>
        <w:t>skupine delegatov za gospodarsko področje obč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ne Ljubljana Moste-Po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k 17.</w:t>
        <w:br/>
        <w:t>členu predloga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amandma skupine delegatov za področje kmetijstva iz</w:t>
        <w:br/>
        <w:t>občine Ljubljana Moste-Polje k 17. členu, ki je identičen z amandmajem skupine</w:t>
        <w:br/>
        <w:t>delegatov za gospodarsko področje; nadalje amandma skupine delegatov za gospo</w:t>
        <w:t>-</w:t>
        <w:br/>
        <w:t>darsko področje 37. okoliš Radlje ob Dravi k 33. členu in amandma skupine de</w:t>
        <w:t>-</w:t>
        <w:br/>
        <w:t>legatov za gospodarsko področje 32. okoliša, Velenje k 33. členu.</w:t>
      </w:r>
      <w:bookmarkEnd w:id="3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8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zakona obravnava tudi Družbenopolitični zbor, ki je na podlagi 72.</w:t>
        <w:br/>
        <w:t>člena poslovnika Skupščine SR Slovenije že sprejel stališča, ki ste jih prejeli</w:t>
        <w:br/>
        <w:t>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Prejeli ste tudi stališče Izvršnega sveta Skupščine SR Slovenije glede pred</w:t>
        <w:t>-</w:t>
        <w:br/>
        <w:t>laganih amandmajev. Izvršni svet Skupščine SR Slovenije soglaša z amandmajem</w:t>
        <w:br/>
        <w:t>Odbora za agrarno politiko k 39. členu predloga zakona, ne soglaša pa z amandma</w:t>
        <w:t>-</w:t>
        <w:br/>
        <w:t>ji skupine delegatov iz Sežane, Gornje Radgone in Ljubljana Moste-Polje. Nimam</w:t>
        <w:br/>
        <w:t>pa v tem trenutku še obvestila - to obvestilo bo dal kasneje verjetno predsed</w:t>
        <w:t>-</w:t>
        <w:br/>
        <w:t>nik komisije - glede amandmajev iz občine Radlje in Velenje k 33. členu.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Prejeli ste tudi poročilo Zakonod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no-pravne komisije, kjer se opredeljuje</w:t>
        <w:br/>
        <w:t>do posameznih amandmajev.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59" w:val="left"/>
        </w:tabs>
        <w:bidi w:val="0"/>
        <w:spacing w:before="0" w:line="206" w:lineRule="auto"/>
        <w:ind w:left="0" w:right="0" w:firstLine="8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 razpravo se je potrebno najprej opredeliti o nadaljnjem postopku ob</w:t>
        <w:t>-</w:t>
        <w:br/>
        <w:t>ravnave amandmaja skupine delegatov za gospodarsko področje in skupine delega</w:t>
        <w:t>-</w:t>
        <w:br/>
        <w:t>tov za kmetijsko področje iz občine Ljubljana Moste-Polje k 17. členu predloga</w:t>
        <w:br/>
        <w:t>zakona in skupine delegatov iz Radelj ob Dravi k 33. členu ter skupine delegatov</w:t>
        <w:br/>
        <w:t>k 33. členu. To pa zaradi tega, ker so ti amandmaji vloženi v krajšem roku, kot</w:t>
        <w:br/>
        <w:t>ga določa poslovnik.</w:t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Sedaj bi prosil predlagate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teh amandmajev oziroma delegate, da obrazlo</w:t>
        <w:t>-</w:t>
        <w:br/>
        <w:t>žijo razloge, da bi se potem zbor odločil, ali sprejme v razpravo te amandmaje.</w:t>
        <w:br/>
        <w:t>Besedo ima Vladimir ščeglovski iz občine Ljubljana Moste-Polje, gospodarsko pod</w:t>
        <w:t>-</w:t>
        <w:br/>
        <w:t>ročje, 3. okoliš.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71" w:val="left"/>
        </w:tabs>
        <w:bidi w:val="0"/>
        <w:spacing w:before="0" w:after="0" w:line="214" w:lineRule="auto"/>
        <w:ind w:left="0" w:right="0" w:firstLine="8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Vladim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 ščeglovski:</w:t>
        <w:tab/>
        <w:t>Tovariš predsednik, tovarišice 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  <w:sectPr>
          <w:headerReference w:type="default" r:id="rId112"/>
          <w:footerReference w:type="default" r:id="rId113"/>
          <w:headerReference w:type="even" r:id="rId114"/>
          <w:footerReference w:type="even" r:id="rId115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572" w:gutter="0"/>
          <w:pgNumType w:start="114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tovariši delegati! Delegacija je danes prejela stališča Izvršnega sveta k našemu</w:t>
        <w:br/>
        <w:t>amandmaju, prav tako tudi Zakonod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no-pravne komisije in se z obrazložitv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odklonilnega stališča Izvršnega sveta strinja, zato umika svoj amandma.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220" w:after="280" w:line="22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 nam je, da s predlaganimi amandmaji vedno prihajamo v neko časovno</w:t>
        <w:br/>
        <w:t>stisko. Na pravilen postopek nenehno opozarjamo strokovne službe, zato za tako</w:t>
        <w:br/>
        <w:t>zamudo delegacija ne sprejema odgovornosti. Ta amandma p umikamo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58" w:val="left"/>
        </w:tabs>
        <w:bidi w:val="0"/>
        <w:spacing w:before="0" w:after="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Hvala. Nič hudega ni, če smo 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časovni stiski; tudi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jej se je potrebno znajti.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predstavnika skupine delegatov, gospodarsko področje, 37. okoliš,</w:t>
        <w:br/>
        <w:t>iz občine Radlje ob Dravi Leopolda Baha, da utemelji razloge za prepozno vloži</w:t>
        <w:t>-</w:t>
        <w:br/>
        <w:t>tev amandmaja.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727" w:val="left"/>
        </w:tabs>
        <w:bidi w:val="0"/>
        <w:spacing w:before="0" w:after="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Leopold Bah:</w:t>
        <w:tab/>
        <w:t>Tovariš predsednik, tovarišice in tovariši dele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skladu z določbami 289. člena poslovnika o delu Skupščine SR Slovenije</w:t>
        <w:br/>
        <w:t>in sklepom Zbora združenega dela Skupščine občine Radlje ob Dravi ter skupine</w:t>
        <w:br/>
        <w:t>delegatov za delegiranje delegatov v Zbor občin Skupščine SR Slovenije in občine</w:t>
        <w:br/>
        <w:t>Radlje ob Dravi predlagamo amandma k predlogu zakona o gozdovih.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Zavedamo se, da bi amandma morali predložiti v skladu z določbami 286. člena</w:t>
        <w:br/>
        <w:t>poslovnika o delu Skupščine SR Slovenije, vendar smo se za njegovo predložitev</w:t>
        <w:br/>
        <w:t>dokončno odločili šele danes na seji Zbora združenega dela zaradi tega, ker</w:t>
        <w:br/>
        <w:t>zakon ne upošteva specifičnih problemov našega hribovitega obmejnega območja.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rosimo, da amandma obravnavate.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se besedilo 33. člena zakona o gozdovih črta in nadomesti z</w:t>
        <w:br/>
        <w:t>dvema novima členoma, ki se glasita: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33. člen: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Za financiranje nalog iz 6. člena tega zakona se v gozdno</w:t>
        <w:br/>
        <w:t>gospodarskih območjih oblikujejo sredstva za gozdno biološko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Ta</w:t>
        <w:br/>
        <w:t>sredstva obračunavajo in plačujejo temeljne organizacije združenega dela in</w:t>
        <w:br/>
        <w:t>obrati za kooperacijo v skladu s samoupravnim sporazumom o združitvi v gospodar</w:t>
        <w:t>-</w:t>
        <w:br/>
        <w:t>sko organizacijo.</w:t>
      </w:r>
    </w:p>
    <w:p>
      <w:pPr>
        <w:pStyle w:val="Style1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108" w:val="left"/>
        </w:tabs>
        <w:bidi w:val="0"/>
        <w:spacing w:before="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 za gozdno biološko reprodukcijo se obračunavajo in plačajo od</w:t>
        <w:br/>
        <w:t>odka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anega in posekanega drevja, v nasprotju s tem zakonom, posekanega ali pa</w:t>
        <w:br/>
        <w:t>kako drugače podrtega drevja v gozdovih.</w:t>
      </w:r>
    </w:p>
    <w:p>
      <w:pPr>
        <w:pStyle w:val="Style1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114" w:val="left"/>
        </w:tabs>
        <w:bidi w:val="0"/>
        <w:spacing w:before="0" w:after="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Obseg sredstev za gozdno biološko reprodukcijo od gozdov v družbeni</w:t>
        <w:br/>
        <w:t>lastnini in od gozdov, na katerih je lastninska pravica, mora znašati toliko,</w:t>
        <w:br/>
        <w:t>da je zagotovljena izvedba gozdno gojitvenih del, ki so določena v gozdno gospo</w:t>
        <w:t>-</w:t>
        <w:br/>
        <w:t>darskih načrtih in izvedba drugih nalog iz 6. člena tega zakona. Del sredstev</w:t>
        <w:br/>
        <w:t>za gozdno biološko reprodukcijo se uporablja za izvajanje skupnega programa</w:t>
        <w:br/>
        <w:t>melioracij in pogozdovanja v SR Sloveniji ter sofinancira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izvajanja dejavno</w:t>
        <w:t>-</w:t>
        <w:br/>
        <w:t>sti iz 4. in 5. alinee 20. člena tega zakona na kraškem gozdno gospodarskem ob</w:t>
        <w:t>-</w:t>
        <w:br/>
        <w:t>močju. Del sredstev za ta gozdnobiološka vlaganja se združuje tudi od gozdov,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katerih je lastninska pravica.</w:t>
      </w:r>
    </w:p>
    <w:p>
      <w:pPr>
        <w:pStyle w:val="Style1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108" w:val="left"/>
        </w:tabs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 za gozdnobiološko reprodukcijo zbirajo in vodijo organizacije</w:t>
        <w:br/>
        <w:t>(k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govodstvo) ločeno od drugih svojih sredstev in ločeno po sektorjih last</w:t>
        <w:t>-</w:t>
        <w:br/>
        <w:t>ništva.</w:t>
      </w:r>
    </w:p>
    <w:p>
      <w:pPr>
        <w:pStyle w:val="Style1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108" w:val="left"/>
        </w:tabs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določi merila za najnižji obseg</w:t>
        <w:br/>
        <w:t>sredstev za gozdno-biološko reprodukcijo ter način obračunava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plačevanja in</w:t>
        <w:br/>
        <w:t>podrobnejši namen uporabe teh sredstev."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"34. člen: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V republiški skupnosti se zbirajo sredstva za izvajanje skup</w:t>
        <w:t>-</w:t>
        <w:br/>
        <w:t>nega programa melioracij in pogozdovanja v SR Sloveniji ter za 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 xml:space="preserve">izvajanja dejavnosti posebnega družbenega pomena iz četrte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pete alinee 20.</w:t>
        <w:br/>
        <w:t>člena tega zakona.</w:t>
      </w:r>
    </w:p>
    <w:p>
      <w:pPr>
        <w:pStyle w:val="Style1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108" w:val="left"/>
        </w:tabs>
        <w:bidi w:val="0"/>
        <w:spacing w:before="0" w:after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 iz prejšnjega odstavka se zbirajo iz naslednjih virov in v</w:t>
        <w:br/>
        <w:t xml:space="preserve">naslednjem obsegu: 20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 dohodka iz 34. člena tega zakona, 5 % sredstev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gozdno-biološko reprodukcijo od gozdov, na katerih je lastninaka pravica,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</w:t>
        <w:br/>
        <w:t>od nabavne cene gozdnih asortimentov in gozdov v SR Sloveniji, ki ga plačajo</w:t>
        <w:br/>
        <w:t>temeljne organizacije združenega dela s področja primarne, mehanične in kemične</w:t>
        <w:br/>
        <w:t>predelave lesa.</w:t>
      </w:r>
    </w:p>
    <w:p>
      <w:pPr>
        <w:pStyle w:val="Style1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108" w:val="left"/>
        </w:tabs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financiranje nalog posebnega družbenega pomena iz četrte in pete ali</w:t>
        <w:t>-</w:t>
        <w:br/>
        <w:t>nee 20 . člena tega zakona na kraškem gospodarskem območju prispeva sredstva SR</w:t>
        <w:br/>
        <w:t>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"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Ostali členi sledijo v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iselnem zaporedju.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Obrazložitev. V predlogu zakona o gozdovih govori 33. člen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sredstev za dejavnost posebnega družbenega pomena, ki vključuje varstvo, goje</w:t>
        <w:t>-</w:t>
        <w:br/>
        <w:t xml:space="preserve">nje in urejanje gozdov. Posebej se 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predvideva za urejanje in proti</w:t>
        <w:t>-</w:t>
        <w:br/>
        <w:t>požarno varnost gozdov na kraške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gospodarskem območju združevanje sredstev v</w:t>
        <w:br/>
        <w:t>višini najmanj 3 % od prodajne vrednosti gozdnih, lesnih asortimentov v gozdno</w:t>
        <w:t>-</w:t>
        <w:br/>
        <w:t>gospodarskem območju.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Sredstva za gozdno-b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ološko reprodukcijo naj bi zagotavljal zasebni sektor</w:t>
        <w:br/>
        <w:t>gozdarstva v ceni gozdnih lesnih asortimentov, družbeni sektor gozdarstva pa</w:t>
        <w:br/>
        <w:t>iz sredstev amortizacije gozdov.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način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ima v primerjavi z dosedanjimi več nega</w:t>
        <w:t>-</w:t>
        <w:br/>
        <w:t>tivnih učinkov, in sicer:</w:t>
      </w:r>
    </w:p>
    <w:p>
      <w:pPr>
        <w:pStyle w:val="Style1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120" w:val="left"/>
        </w:tabs>
        <w:bidi w:val="0"/>
        <w:spacing w:before="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Odvezuje porabnike gozdnih asortimentov od neposredne skrbi za gospo</w:t>
        <w:t>-</w:t>
        <w:br/>
        <w:t>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rjenj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z gozdovi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 tem od neposrednega vpliva nad namensko uporabo in us</w:t>
        <w:t>-</w:t>
        <w:br/>
        <w:t>merjanje teh sredstev v biološke naložbe. Ta namen je sicer zagotovljen tudi z</w:t>
        <w:br/>
        <w:t>novim zakonom, vendar ne bo imel tistega neposrednega učinka, kot ga je imel</w:t>
        <w:br/>
        <w:t>do sedaj, ko je delovno organizacijo gozdarstva in lesne predelave povezovala</w:t>
        <w:br/>
        <w:t>neposredna materialna vez. Občutek za dosedanjo vlogo uporabnikov in povezavo</w:t>
        <w:br/>
        <w:t>z gozdarstvom pa se bo z novim zakonom sčasoma izgubil v ceni gozdnih asorti</w:t>
        <w:t>-</w:t>
        <w:br/>
        <w:t>mentov .</w:t>
      </w:r>
    </w:p>
    <w:p>
      <w:pPr>
        <w:pStyle w:val="Style1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120" w:val="left"/>
        </w:tabs>
        <w:bidi w:val="0"/>
        <w:spacing w:before="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tretjem odstavku 33. člena je rečeno, da se sredstva za gozdno-biološko</w:t>
        <w:br/>
        <w:t>reproduck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zagotavljajo z amortizacijo gozdov. Pojem in vsebina amortizacije</w:t>
        <w:br/>
        <w:t>sta nezdružljivi s pojmom in vsebino sredstev za regeneracijo gozdov.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Amortizacija je nadomestilo za zmanjšano vrednost osnovnega sredstva. Vred</w:t>
        <w:t>-</w:t>
        <w:br/>
        <w:t>nost gozdov se ne zmanjšuje, temveč praviloma povečuje in v celoti porabi tisti</w:t>
        <w:br/>
        <w:t>trenutek, ko se poseka. Torej vrednosti gozda ne zmanjšujemo postopoma, kar</w:t>
        <w:br/>
        <w:t>je namen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ampak za enkratno uporabo takrat, ko nastopi obveznost</w:t>
        <w:br/>
        <w:t>amortizacije.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Vlaganja v gozdove ni mogoče enačiti z vlaganjem v druga osnovna sredstva,</w:t>
        <w:br/>
        <w:t>kjer gre za preprosto nadomeščanje iztrošenih osnovnih sredstev z novimi osnov</w:t>
        <w:t>-</w:t>
        <w:br/>
        <w:t>nimi sredstvi. Pri vlaganjih v gozdove gre za vzpostav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osnove za ohranja</w:t>
        <w:t>-</w:t>
        <w:br/>
        <w:t>nje in krepitev gospodarskih in splošno kor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stnih funkcij gozda. Brez vlaganj</w:t>
        <w:br/>
        <w:t>v gozdove tudi lesa ni mogoče sekati. Vlaganja v gozdove so prva faza proizvod</w:t>
        <w:t>-</w:t>
        <w:br/>
        <w:t>nega procesa. Ta je zaradi dolžine proizvodnega ciklusa časovno odmaknjen od</w:t>
        <w:br/>
        <w:t>zadnje faze, to je od proizvodnje gozdnih asortimentov. To je tudi vzrok, zakaj</w:t>
        <w:br/>
        <w:t>moramo vlaganja v gozdove smatrati kot trajno vzdrževanje proizvodne sposobnosti</w:t>
        <w:br/>
        <w:t>gozda, ne pa njegovo nadomešča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Za ta namen pa ni mogoče uporabljati amorti</w:t>
        <w:t>-</w:t>
        <w:br/>
        <w:t>zacije, temveč sredstva za regeneracijo gozdov, ki so tako kot drugo vzdrževanje</w:t>
        <w:br/>
        <w:t>osnovnih sredstev materialni strošek.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Sedanje rešitve v predlogu zakona o gozdovih ne ustrezajo po predhodnih</w:t>
        <w:br/>
        <w:t>obrazložitvah pa tudi zaradi drugih vsebinsko vprašljivih in tehnično finančnih</w:t>
        <w:br/>
        <w:t>zapletenih rešitvah, na primer: vprašanje združevanja amortizacije na ravni de</w:t>
        <w:t>-</w:t>
        <w:br/>
        <w:t>lovne organizacije in na ravni Republiške samoupravne interesne skupnosti za</w:t>
        <w:br/>
        <w:t>gozdarstvo, cenitev gozdov, v kakšnih časovnih intervalih in kako se natančno</w:t>
        <w:br/>
        <w:t>določa vrednost gozdov, kaj je osnova za revalorizac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če je tržna cena vsa</w:t>
        <w:t>-</w:t>
        <w:br/>
        <w:t>kokrat osnova za določanje vrednosti gozda.</w:t>
      </w:r>
    </w:p>
    <w:p>
      <w:pPr>
        <w:pStyle w:val="Style1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1120" w:val="left"/>
        </w:tabs>
        <w:bidi w:val="0"/>
        <w:spacing w:before="0" w:line="218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Zasebni sektor gozdarstva bo na račun urejanja in požarne varnosti Krasa</w:t>
        <w:br/>
        <w:t>nekajkrat bolj obremenjen z dajatvami, kot je bil za te namene dosl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Ocenju</w:t>
        <w:t>-</w:t>
        <w:br/>
        <w:t>jemo, da je to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emljivo iz naslednjih razlogov.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izpolnitvi planskih obveznosti gozdarstva v preteklem obdobju so bili</w:t>
        <w:br/>
        <w:t>gozdovi hribovitih predelov udeleženi s sečnjami že na zgornji meji zmogljivosti</w:t>
        <w:br/>
        <w:t>naših gozdov. Zato posledično stanje terja v bodoče zlasti večji obseg bioloških</w:t>
        <w:br/>
        <w:t>vlaganj kot doslej. Večja vlaganja zahteva tudi zaskrbljujoč masoven pojav 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jelke pri nas.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hribovitih predelih je v zasebnem sektorju kmetijstvo neločljivo povezano</w:t>
        <w:br/>
        <w:t>z gozdarstvom, zato ga ne bi smeli obravnavati ločeno, zlasti ne z vidika po</w:t>
        <w:t>-</w:t>
        <w:br/>
        <w:t>seljenosti in izkoriščenosti prostora za proizvodnjo hrane. Iz analize uresni</w:t>
        <w:t>-</w:t>
        <w:br/>
        <w:t>čevanja politike razvoja kmetijstva in gozdarstva je razvidno, v kako kritičnem</w:t>
        <w:br/>
        <w:t>stanju je trenutno živinoreja, ki pa je edina mogoča kmetijska dejavnost v hri</w:t>
        <w:t>-</w:t>
        <w:br/>
        <w:t>bovitih predelih.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74" w:val="left"/>
        </w:tabs>
        <w:bidi w:val="0"/>
        <w:spacing w:before="0" w:after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sploh ugotavljamo, da je stanje v teh dejavnostih kritično, je razum</w:t>
        <w:t>-</w:t>
        <w:br/>
        <w:t xml:space="preserve">ljivo,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ti problemi v hribovitih predelih, kjer je kmetijska proizvodnja</w:t>
        <w:br/>
        <w:t>za 30</w:t>
        <w:tab/>
        <w:t>% dražja, še toliko večji. Ni razumljivo, da predlagatelj zakona na eni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strani ugotavlja nujnost pospešenega razvoja hribovitih območij, na drugi strani</w:t>
        <w:br/>
        <w:t>pa za ta območja predlaga obremenitev z dodatnim združevanjem sredstev za reše</w:t>
        <w:t>-</w:t>
        <w:br/>
        <w:t>vanje problemov na Krasu.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Ocenjujemo, da takšne rešitve ne upoštevajo specifičnih problemov v hribo</w:t>
        <w:t>-</w:t>
        <w:br/>
        <w:t>vitih, zlasti pa še manj v razvitih obmejnih območjih. Zato se z besedilom 33.</w:t>
        <w:br/>
        <w:t>člena predloga zakona o gozdovih ne strinjamo.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01" w:val="left"/>
        </w:tabs>
        <w:bidi w:val="0"/>
        <w:spacing w:before="0" w:after="0" w:line="19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Slišali smo obrazložitev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prepozno vložitev amandmaja. Zbor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ora sedaj opredeliti, ali sprejmemo ta</w:t>
        <w:br/>
        <w:t>amand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obravnavo.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(100 delegatov glasuje za.) Je kdo proti?</w:t>
        <w:br/>
        <w:t>(En delegat.)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soglaša, da se amandma obravnava.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Sedaj prosim predstavnico skupine delegatov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Velenja tovarišico Jožico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ratanar, da utemelji razloge za prepozno vložitev amandmaja.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642" w:val="left"/>
        </w:tabs>
        <w:bidi w:val="0"/>
        <w:spacing w:before="0" w:after="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Jožica Vratanar:</w:t>
        <w:tab/>
        <w:t>Tovariš predsednik, tovarišice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Strokovne službe in organi, ki delujejo na področju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</w:t>
        <w:br/>
        <w:t>gozdovi v občini Mozirje in Velenje so o predlogu zakona o gozdovih organizirale</w:t>
        <w:br/>
        <w:t>razpravo tudi na širšem nivoju družbenopolitične skupnosti. Razprave so trajale</w:t>
        <w:br/>
        <w:t>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predvideno za zakonski rok za predložitev amandmaja.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razpravi je bil izoblikovan sklep, da je problematika v zvezi z 33. členom</w:t>
        <w:br/>
        <w:t>za naše območje tako pereča,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moramo na to opozoriti širšo javnost in predla</w:t>
        <w:t>-</w:t>
        <w:br/>
        <w:t>gamo rešitev, ki je navedena v amandmaju. Niti gospodarski rezultati gozdarstva</w:t>
        <w:br/>
        <w:t>niti lesne industrije namreč ne omogočajo, da bi neomejeno širili obremenitve za</w:t>
        <w:br/>
        <w:t>rešitev problema, ki so širši družbeni problem.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Amandma k predlogu zakona o gozdovih pa je naslednji. Predlagamo amandma k</w:t>
        <w:br/>
        <w:t>33. členu predloga zakona o gozdovih, točka 6. Predlagamo naslednje besedilo:</w:t>
        <w:br/>
        <w:t xml:space="preserve">"Del sredstev za gozdnobiološko reprodukcijo se uporablja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zvajanje skupnega</w:t>
        <w:br/>
        <w:t>programa melioracij in pogozdovanj ter izgradnjo gozdnih prometnic v SR Slove</w:t>
        <w:t>-</w:t>
        <w:br/>
        <w:t>niji ter za sofinancira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dejavnosti posebnega družbenega pomena iz četrte in</w:t>
        <w:br/>
        <w:t>pete alinee 20. člena tega zakona na kraške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gozdnogospodarskem območju. Obseg</w:t>
        <w:br/>
        <w:t>tega dela sredstev ne sme biti večji kot 3 % prodajne vrednosti." Nadaljnje besedi</w:t>
        <w:t>-</w:t>
        <w:br/>
        <w:t>lo ostane enako.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Utemeljitev. Iz delovnega gradiva, ki je bilo v široki razpravi, izhaja dru</w:t>
        <w:t>-</w:t>
        <w:br/>
        <w:t>gačna opredelitev kot v predlogu zakona. V vsej družbi si z velikimi napori in</w:t>
        <w:br/>
        <w:t>ukrepi varčevanja prizadevamo za zmanjševanje in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vseh vrst vla</w:t>
        <w:t>-</w:t>
        <w:br/>
        <w:t>ganj in porabo sredstev tako v družbenih kot v materialnih dejavnostih posebnega</w:t>
        <w:br/>
        <w:t>družbenega pomena.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Sedanja opredelitev v predlogu zakona, da je potrebno nameniti 13 % od pro</w:t>
        <w:t>-</w:t>
        <w:br/>
        <w:t>dajne vrednosti lesa za regeneracijo gozdov, je dokaj visoka. Visoka je predvsem</w:t>
        <w:br/>
        <w:t>za tista gozdnogospodarska območja, ki imajo gozdove na težkih terenih, kjer je</w:t>
        <w:br/>
        <w:t>povprečni prevoz lesa do predelovalnih obratov velik in vzdrževanje cest drago.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posebej se to odraža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zvajanje planskih nalog v zasebnih gozdovih, kjer ob</w:t>
        <w:t>-</w:t>
        <w:br/>
        <w:t>stajajo odpori proti sečnji lesa zaradi prenizke neto cene lesa po kubiku, ki</w:t>
        <w:br/>
        <w:t>jo še lahko dobi km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-kooperan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  <w:sectPr>
          <w:headerReference w:type="default" r:id="rId116"/>
          <w:footerReference w:type="default" r:id="rId117"/>
          <w:headerReference w:type="even" r:id="rId118"/>
          <w:footerReference w:type="even" r:id="rId119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572" w:gutter="0"/>
          <w:pgNumType w:start="11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tega menimo, da bi morali izpolniti predvsem vse naloge na področju</w:t>
        <w:br/>
        <w:t>regeneracije gozdov, v gozdnogospodarskem območju Republiške samoupravne inte</w:t>
        <w:t>-</w:t>
        <w:br/>
        <w:t xml:space="preserve">resne skupnosti za gozdarstvo pa bi morali v okviru 3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-nega vzdrževanja sredstev</w:t>
        <w:br/>
        <w:t>opredeliti svoje planske naloge. V primeru, da se bo ta odstotek povečal, pred</w:t>
        <w:t>-</w:t>
        <w:br/>
        <w:t>vsem v zasebnem sektorju obstaja velika nevarnost, da bo kmet dobil premalo za</w:t>
        <w:br/>
        <w:t>les. Večje obremenitve bodo zmanjšale proizvodnjo v zasebnem sektorju lastništv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bolj povečale nezadovo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stvo kmetov. Poslabšal se bo tudi ekonomski položaj</w:t>
        <w:br/>
        <w:t>predelovalne industrije.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skupni program v okviru 3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bilo potrebno po našem mnenju uvesti tudi</w:t>
        <w:br/>
        <w:t>izgradnjo gozdnih prometnic. Menimo, da je smisel združevanja sredstev na nivo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 Republiške samoupravne interesne skupnosti za gozdarstvo izenačevanje pogo</w:t>
        <w:t>-</w:t>
        <w:br/>
        <w:t>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med gozdnogospodars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območji.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Eden od pomembnih pog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izenačevanje pa so tudi gozdne prometnice, ki</w:t>
        <w:br/>
        <w:t>jih posamezna gozdnogospodarska območja gradijo pod mnogo težjimi pogoji kot</w:t>
        <w:br/>
        <w:t>druga in v zvezi s tem težko izvršujejo svoje planske naloge pri poseku in od</w:t>
        <w:t>-</w:t>
        <w:br/>
        <w:t>daji lesa, saj so nekateri gozdni predeli zaradi tega še vedno zaprti. Razen te</w:t>
        <w:t>-</w:t>
        <w:br/>
        <w:t xml:space="preserve">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opredelitev pomenila solidarnost v okviru republike tako po gozdnobio-</w:t>
        <w:br/>
        <w:t>loških vlaganjih, kot tudi tehničnih, slednja pa so predpogoj za ohranitev živ</w:t>
        <w:t>-</w:t>
        <w:br/>
        <w:t>ljenja na visokogorskih in hribovskih kmetijah. Sedaj nakazane rešitve za finan</w:t>
        <w:t>-</w:t>
        <w:br/>
        <w:t>ciranje izgradnje gozdnih prometnic v gozdarstvu pa so po našem mnenju nepopolne</w:t>
        <w:br/>
        <w:t>in verjetno tudi nerealne v zvezi predvsem s porabniki lesa.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navedena dejstva predlagamo popravek 6. točke 33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zakona o</w:t>
        <w:br/>
        <w:t>gozdovih.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71" w:val="left"/>
        </w:tabs>
        <w:bidi w:val="0"/>
        <w:spacing w:before="0" w:after="0" w:line="20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Samo trenutek, prosim! Vi ste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obrazložili vsebino amandmaja, niste pa precizno navedli razlogov za prepozno vlo</w:t>
        <w:t>-</w:t>
        <w:br/>
        <w:t>žitev amandmaja.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se mora sedaj odločiti, ali je za predlog in obrazložitev tovarišice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Vrat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anar, da se ta amandma sprejme v obravnavo.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to, naj prosim glasuje! (90 delegatov glasuje za.) Je kdo proti?</w:t>
        <w:br/>
        <w:t>(11 delegatov.) Se je kdo vzdržal? (Devet delegatov.)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 z obravnavo tega amandmaja.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delegatov, ki je bila imenovana pri prejšnji točki dnevnega reda,</w:t>
        <w:br/>
        <w:t>naj spremlja razpravo tudi pri tej in pri naslednjih točkah dnevnega reda. Sku</w:t>
        <w:t>-</w:t>
        <w:br/>
        <w:t>pini se bodo priključili tudi predstavniki Izvršnega sveta ter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amandmajev ter ostali zainteresirani.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Drago šver, področje gospodarstva,</w:t>
        <w:br/>
        <w:t>8. okoliš, Litija.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484" w:val="left"/>
        </w:tabs>
        <w:bidi w:val="0"/>
        <w:spacing w:before="0" w:after="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Drago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ver:</w:t>
        <w:tab/>
        <w:t>Tovariš predsednik, tovarišice in tovariši delegati!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amandma skupine delegatov iz Radelj ob Drav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podoben našemu predlogu, ga</w:t>
        <w:br/>
        <w:t>ne bi bral.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71" w:val="left"/>
        </w:tabs>
        <w:bidi w:val="0"/>
        <w:spacing w:before="0" w:after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Besedo ima tovariš Leopold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Zupan, področje gospodarstva, 12. okoliš, 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111" w:val="left"/>
        </w:tabs>
        <w:bidi w:val="0"/>
        <w:spacing w:before="0" w:after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Leopold Zupan:</w:t>
        <w:tab/>
        <w:t>Tovariš predsednik, tovarišice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Delegati iz Kranja podpiramo amandma k drugemu stavku 18. člena pred</w:t>
        <w:t>-</w:t>
        <w:br/>
        <w:t>loga zakona o gozdovih v besedilu, kot sta ga skupno predložili skupini delega</w:t>
        <w:t>-</w:t>
        <w:br/>
        <w:t>tov za Zbor občin in Zbor združenega dela Skupščine SR Slovenije iz občine Se</w:t>
        <w:t>-</w:t>
        <w:br/>
        <w:t>žana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Obrazložitev. V veljavnem zakonu o gozdovih iz leta 1974 je v 20. členu</w:t>
        <w:br/>
        <w:t>poleg ostalih, ki zagotavljajo sredstva za izvajanje nalog varstva gozdov pred</w:t>
        <w:br/>
        <w:t>požari za obnovo, gojenje in vzdrževanje gozdov, navedena tudi SR Slovenija</w:t>
        <w:br/>
        <w:t>s svojimi proračuni v skladu s posebnim zakonom.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gozdovih pa v 18. členu predvideva, da delavci, delovni</w:t>
        <w:br/>
        <w:t>ljudje in občani območne skupnosti na kraške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gozdno gospodarskem območju še</w:t>
        <w:br/>
        <w:t>posebej skrbijo za varstvo gozdov pred požari - poudarjam posebej - ter za to</w:t>
        <w:br/>
        <w:t>tudi zagotavljajo sredstva območna skupnost kraškega območja, Zavod za melio</w:t>
        <w:t>-</w:t>
        <w:br/>
        <w:t>racijo in pogozdovanje K ras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samoupravne interesne skupnosti za varstvo pred</w:t>
        <w:br/>
        <w:t>požari s kraškega območja in občine s kraškega območja.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Potrebno in pravilno je, da SR Slovenija še naprej zagotavlja del sredstev</w:t>
        <w:br/>
        <w:t>za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aško območje, čeprav za bistveno zožen obseg nalog, to je za del potrebnih</w:t>
        <w:br/>
        <w:t>sredstev za varstvo pred požari. Iz gradiva izhaja, da v zadnjih štirih letih,</w:t>
        <w:br/>
        <w:t>to j e od 1980. leta, ni bilo dovolj sredstev in da je na srečo bil žled tisti,</w:t>
        <w:br/>
        <w:t>ki j e na nek način financiral to področje. Ne vidimo pa rešitev za naprej in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resnično zagotovitev varstva pred požari. Zaradi tega podpiramo ta amandma.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54" w:val="left"/>
        </w:tabs>
        <w:bidi w:val="0"/>
        <w:spacing w:before="0" w:after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rtin Mlinar:</w:t>
        <w:tab/>
        <w:t>Hvala!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smenih prijav za razpravo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tej točki nimam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prekinjam</w:t>
        <w:br/>
        <w:t>to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pred</w:t>
        <w:t>-</w:t>
        <w:br/>
        <w:t>log za izdajo zakona o spremembah in dopolnitvah zakona o kmetijskih zemljiščih.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SR Slovenije predložil v obravnavo Iz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šni svet Skupščine SR Slovenije. Objavljen je bil v Poročevalcu št. 7. Uvodno</w:t>
        <w:br/>
        <w:t>besedo smo poslušali na skupnem zasedanju.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predlogu za izdajo zakona ste prejeli danes osnutek sklepa, ki je bil pri</w:t>
        <w:t>-</w:t>
        <w:br/>
        <w:t>pravljen na podlagi dosedanjih razprav. Skupina delegatov, ki smo jo imenovali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točki, naj spremlja razpravo in potem predlaga dopolnitve sklepa.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obravnaval tudi Družbenopolitični zbor na pod</w:t>
        <w:t>-</w:t>
        <w:br/>
        <w:t>lagi 72. člena poslovnika Skupščine SR Slovenije in predložil svoja stališča.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 Jože Bešvir, kmetijsko področje, 6.</w:t>
        <w:br/>
        <w:t>okoliš, Pt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635" w:val="lef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Bešvir:</w:t>
        <w:tab/>
        <w:t>Tovariš predsednik, tovarišice in tovariši delega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ti! Skupina delegatov kmetijske dejavnosti 6. okoliš s sedežem v občini Ptuj je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eji 12.4.1985 obravnavala predlog za izdajo zakona o spremembah in dopolnitvah</w:t>
        <w:br/>
        <w:t>zakona o kmetijskih zemljiščih ter sklenila posredovati Zboru združenega dela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publiške Skupščine naslednje pripombe in predloge.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tezi. Prva točka ni potrebna, ker je v bistvu ponavljanje 3. člena za</w:t>
        <w:t>-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 kmetijskih zemljiščih. Zavzemamo se, da se 2. člen zakona o kmetijskih</w:t>
        <w:br/>
        <w:t>Zemljiščih dopolni z 2. točko predlagane teze.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3. členu zakona o kmetijskih zemljiščih. Pri izvajanju kmetijskih prostor</w:t>
        <w:t>-</w:t>
        <w:br/>
        <w:t>skih operacij ugotavljamo, da se podatki zemljiškega katastra ujemajo s stanjem</w:t>
        <w:br/>
        <w:t>kultur zemljišč v naravi le v 70 %. Predlagamo, da se v zakonu o zemljiškem ka</w:t>
        <w:t>-</w:t>
        <w:br/>
        <w:t>tastru določi krajši rok in obveznost usklajevanja kulture zemljišč z dejanskim</w:t>
        <w:br/>
        <w:t>stanjem po uradni dolžnosti. S tem bomo zagotovili uporabo podatkov katastra</w:t>
        <w:br/>
        <w:t>ta vse namene.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2. tezi. Določila statusa kmeta je potrebno zaostriti kot pogoj za ustvar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kvalitetn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šega razvoja kmetijstva, zmanjševanje razdrob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zemljišč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zagotoviti kmetijsko zemljišče tistemu, ki ga obdeluje in mu zemlja predstavlja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avno sredstvo za pridobivanje dohodka. Predlagamo, da se v zakon vnese določilo,</w:t>
        <w:br/>
        <w:t>da se šteje za kmeta tisti, ki biva v kraju, kjer leži pretežni del zemljišča in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terega obdeluje z osebnim delom. Na tem zemljišču mora ustvarjati dokazano trž-</w:t>
        <w:br/>
        <w:t>proizvodnjo, ki ustreza tehnološkim zmožnostim zemljišč v njegovem kraju.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Status kmeta naj pridobi praviloma le tisti, ki ni v delovnem razmerju in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varja na zemljišču takšno vrednost proizvodnje, ki dosega najmanj en povprečni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osebni dohodek na zaposlenega v občini. Delegati kmetijske dejavnosti sku-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Pln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delegatov iz občine Slovenska Bistrica predlagajo zaradi specifičnosti raz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kmetijstvu sprejem osnovnega besedila variante četrtega odstavka 4. člena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enjenega zakona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 tako majhnega območja, kot so te tri občine, vid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problematika v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 izredno pestra, zato moramo pri dokončni odločitvi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kako upoštevati ta stanja.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Zaposlen občan, ki želi pridobiti status kmeta, mora ustvariti vrednost pro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zvodnje, dosežene z osebnim obdelovanjem kmetijskih zemljišč v višini njegovega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kratnega osebnega dohodka iz preteklega leta. Vrednost gozdarske proizvodnje,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žene z osebnim delom v lastnem gozdu in gozdovih drugih, naj se upošteva tudi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ravninskih in ne le v hribovitih predelih.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  <w:sectPr>
          <w:headerReference w:type="default" r:id="rId120"/>
          <w:footerReference w:type="default" r:id="rId121"/>
          <w:headerReference w:type="even" r:id="rId122"/>
          <w:footerReference w:type="even" r:id="rId123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57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predlagamo, da se v roku štirih let od izida zakona opravi revizija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doslej izdanih statusov kmeta, kar so dolžni opraviti: kmetijska zemljiška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kup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nost, občinski upravni organ za kmetijstvo in kmetijska inšpekcija. Pri tem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pojavlja dilema, kako izvajati ta določila in kako zemljišča tistih, ki 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izpolnjujejo pogoje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pridobitev statusa kmeta, prenesti v družbeno lastnino,</w:t>
        <w:br/>
        <w:t>ko je vendar ta z ustavo zajamčena. Prav tako se postavlja dilema, kako lastni</w:t>
        <w:t>-</w:t>
        <w:br/>
        <w:t>no tistih, ki jo že posedujejo na prvem območju, pa se na njem ne izvajajo kme</w:t>
        <w:t>-</w:t>
        <w:br/>
        <w:t>tijske prostorske operacije, prenesti v družbeno lastnino. Tam, kjer se izvaja</w:t>
        <w:t>-</w:t>
        <w:br/>
        <w:t>jo kmetijske prostorske operacije, bo to določilo zakona povzročilo velik od</w:t>
        <w:t>-</w:t>
        <w:br/>
        <w:t>por in politične probleme.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3. tezi: Ne soglašamo, da se sprejme 3. teza, saj je vloga lovstva opre</w:t>
        <w:t>-</w:t>
        <w:br/>
        <w:t>deljena v zakonu o lovu in pri urejanju kmetijskega prostora nimajo lovske orga</w:t>
        <w:t>-</w:t>
        <w:br/>
        <w:t>nizacije bistvenega vpliva. Pri usklajevanju problematike lovstva pa lovske or</w:t>
        <w:t>-</w:t>
        <w:br/>
        <w:t>ganizacije obvezno sodelujejo z občinskimi upravnimi organi.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8. tezi: 11.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 naj se spremeni tako, da se glasi: 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Investitor, ki</w:t>
        <w:br/>
        <w:t>spremeni namembnost kmetijskih zemljišč, ki so temelj za proizvodnjo hrane v SR</w:t>
        <w:br/>
        <w:t>Sloveniji in bi morala biti trajno namenjena kmetijski proizvodnji, je dolžan</w:t>
        <w:br/>
        <w:t>zagotoviti sredstva, ki bodo zadoščala za usposobitev drugih zemljišč za isto</w:t>
        <w:t>-</w:t>
        <w:br/>
        <w:t>vrstno kmetijsko proizvodnjo vsaj v enakem obsegu.</w:t>
      </w:r>
    </w:p>
    <w:p>
      <w:pPr>
        <w:pStyle w:val="Style12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931" w:val="left"/>
        </w:tabs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Nadomestilo iz prejšnjega odstavka odmeri po upravnem postopku občinski</w:t>
        <w:br/>
        <w:t>oziroma republiški upravni organ, pristojen za lokacijske zadeve, z obveznim</w:t>
        <w:br/>
        <w:t>sodelovanjem kmetijske zemljiške skupnosti.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Določitev velikosti funkcionalnega zemljišča. Zakon naj določi natančnejša</w:t>
        <w:br/>
        <w:t>merila za obseg nadomestila".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Tretja točka 8. teze naj ostane v predlagani obliki.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tezi: Tezo podpiramo v celoti, saj s prostorskim delom družbenega</w:t>
        <w:br/>
        <w:t>plana in z agrokarto celovito urejamo namembnost rabe kmetijskih zemljišč.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14. členu zakona o kmetijskih zemljiščih: V 2. točki naj se poleg objektov</w:t>
        <w:br/>
        <w:t xml:space="preserve">za rejo govedi, prašičev, konj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drobnice s pripad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očimi objekti vnese še ob</w:t>
        <w:t>-</w:t>
        <w:br/>
        <w:t xml:space="preserve">jekte za organizirano rejo perutnine in objektov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ntenzivno rejo živine. To</w:t>
        <w:br/>
        <w:t>določilo naj velja le za kmete ali občane z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enim statusom kmeta, ne</w:t>
        <w:br/>
        <w:t>pa za nekmete. S tem bo zagotovljena možnost izgradnje teh objektov tudi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rvem območju in večja povezanost te vzreje pri kmetih kot spremljajoče dejav</w:t>
        <w:t>-</w:t>
        <w:br/>
        <w:t>nosti kmetijstva. V zakonu pa naj se opredelijo pripadajoči objekti za gradnjo</w:t>
        <w:br/>
        <w:t>objektov za rejo govedi, prašičev, konj in tako nanr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12. tezi: pri določitvi statusa zaščitene kmetije je nujno upoštevati</w:t>
        <w:br/>
        <w:t>tudi možnost tržne proizvodnje in vključenost oziroma možnost vključevanja v</w:t>
        <w:br/>
        <w:t>organizirano tržno proizvodnjo. V tretjem odstavku se v četrti vrsti za besedo</w:t>
        <w:br/>
        <w:t>"povečujejo" namesto besede "in" vstavi beseda "ali".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21. tezi: Menimo, da je izvajanje določil predlagane teze iz socialnih,</w:t>
        <w:br/>
        <w:t>subjektivnih pa tudi ekonomskih razlogov neizvedljivo. Opozarjamo tudi na</w:t>
        <w:br/>
        <w:t>neustreznost rešitve v primeru, da se razvezana zakonca ne sporazumeta o 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emu kmetije ali če nista sposobna prevzeti kmetije.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24. členu zakona o kmetijskih zemljiščih: Doda naj se določilo, da naj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imel ob enakih pogojih pri nakupu zemljišča prednostno pravico med kmeti</w:t>
        <w:br/>
        <w:t>tisti, ki ima lastnost združenega kmeta v kmetijski oziroma gozdarski organi</w:t>
        <w:t>-</w:t>
        <w:br/>
        <w:t>zaciji združenih kmetov.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13. tezi: Po našem mnenju kmetijska zemljiška skupnost ni dolžna niti</w:t>
        <w:br/>
        <w:t>Pristojna niti v stanju ugotavljati zemljišč lastnikov nad kmetijskim zemljiškim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aksimumom. To naj opravijo ustrezni upravni organi.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14. tezi: Potrebno je ponovno v zakonu določiti rok, do kdaj naj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pre</w:t>
        <w:t>-</w:t>
        <w:br/>
        <w:t>sežek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zemljišč nad maksimumom prenese v kmetijski zemljiški sklad. Prav tako je</w:t>
        <w:br/>
        <w:t>Potrebno določiti v zakonu, da se zemljišča, pridobljena z meliorac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in ko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asacijami, ne štejejo v povečanje kmetijskega zemljiškega maksimuma. V tem</w:t>
        <w:br/>
        <w:t>Primeru gre namreč za zemljišča, ki jih z melioraci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kimi posegi spreminjamo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neobdelovalnih v obdelovalna zemljišča. To pa le v primeru, če je lastnik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kmet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ko ima status kmeta po tem zakonu ter je kmetija dolgoročno usmerjena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organizirano tržno proizvodnjo. Predlagamo, da bi zaradi tehnoloških princi</w:t>
        <w:t>-</w:t>
        <w:br/>
        <w:t>pov dela v kmetijstvu šli v spremembo maksimuma kmetijskih zemljišč povsod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am,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kjer se kmet z vsemi obdelovalnimi zemljišči vključuje v organizirano tržno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Proizvodnjo.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tem primeru bi lahko pridobival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posedoval zemljišča prek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Zemlj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iškega maksimuma.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26. tezi: Predlagamo dopolnitev drugega odstavka, da bodi komasacijski</w:t>
        <w:br/>
        <w:t>postopek občina, ki postopek predlaga, ne glede na obseg površin, zajetih v ko</w:t>
        <w:t>-</w:t>
        <w:br/>
        <w:t>masacijo posamezne občine, če se ne dogovorijo drugače.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37. tezi: Najmanjša površina, ki se še lahko dodeli na komasac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skem ob</w:t>
        <w:t>-</w:t>
        <w:br/>
        <w:t>močju, naj se določi v velikosti najmanj 2.500 m2. Komasac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skim udeležencem,</w:t>
        <w:br/>
        <w:t>ki se ne vključujejo v skupno ali organizirano tržno proizvodnjo, se dodeli tudi</w:t>
        <w:br/>
        <w:t xml:space="preserve">odškodnina v denarju, kolikor ni na razpolago drugih zemljišč.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je komasacij</w:t>
        <w:t>-</w:t>
        <w:br/>
        <w:t>ski udeleženec kmet, bi moral v tem primeru dobiti v zameno ustrezno zemljišče,</w:t>
        <w:br/>
        <w:t>lahko pa tudi zemljišče izven komasac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skega območja.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50. tezi: V 4. točki 50. teze naj se sprejme besedilo variante. Predlagamo,</w:t>
        <w:br/>
        <w:t>da se doda nova točka, ki se glasi: "Zemljišča, usposobljena in pridobljena z</w:t>
        <w:br/>
        <w:t>meliorac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ami, naj se ne štejejo v maksimum kmetijskih zemljišč". Pred melioraci</w:t>
        <w:t>-</w:t>
        <w:br/>
        <w:t>jami so bila taka zemljišča povečini zamočvirjena ali pa so to bili slabi pašniki.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Nadalje predlagamo, da se vnesejo v novi zakon določila, ki bodo poenosta</w:t>
        <w:t>-</w:t>
        <w:br/>
        <w:t>vila in skrajšala postopek za izvedbo ze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ljiško-knjižnih listin, ne glede na to,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ali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zemljišča nahajajo v komasac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skem območju ali ne, posredno pa ti postop</w:t>
        <w:t>-</w:t>
        <w:br/>
        <w:t>ki vplivajo na ureditev komasacije tudi izven mej komasaci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kega območja. Mnenja</w:t>
        <w:br/>
        <w:t>s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o, da je vrednotenje zemljišč popolnoma strokovno opravilo in zato naj ne bo</w:t>
        <w:br/>
        <w:t>Podvrženo obveznemu sodelovanju komasac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kih udeležencev.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e-ti naj imajo možnost</w:t>
        <w:br/>
        <w:t>prigovorov ob razgrnitvi elaborata o vrednotenju zemljišč. Pri izvajanju meliora</w:t>
        <w:t>-</w:t>
        <w:br/>
        <w:t>cij se naj z zakonom opredeli, da se v melioracijo poleg kmetijskih zemljišč šte</w:t>
        <w:t>-</w:t>
        <w:br/>
        <w:t>jejo tudi zemljišča na meliorac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skem območju, ki je opredeljeno z upravnim aktom</w:t>
        <w:br/>
        <w:t>tako, kot so opredeljena v katastru ali v naravi. Zakonsko je tudi opredeliti</w:t>
        <w:br/>
        <w:t>odgovornost izvajalca in nadzornega organa upravnega organa ali inšpekc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>služb glede pravočasnosti in strokovnosti izvajanja melioracij, tako kot to dolo</w:t>
        <w:t>-</w:t>
        <w:br/>
        <w:t>ča zakon o graditvi objektov.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Opozarjamo predlagatelja spremembe teh zakonov, da brez aktiviranja kmetij</w:t>
        <w:t>-</w:t>
        <w:br/>
        <w:t>skih inšpekcij in upravnih organov, pristojnih za kmetijstvo v občini, tudi te</w:t>
        <w:br/>
        <w:t>spremembe ne bodo zagotovile izvajanja kmetijskih zakonov in preprečeva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dro</w:t>
        <w:t>-</w:t>
        <w:br/>
        <w:t>bitve kmet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11. točka, kazenske določbe: Predlagamo, da se izredno zaostri kaznovalna</w:t>
        <w:br/>
        <w:t>Politika, predvsem tedaj, ko gre za nedovoljene posege v prvo območje kmetijskih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emljišč (črne gradnje, kopanje gramoza in podobno); Hvala lepa!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21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nge Krunič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ab/>
        <w:t>Hvala! Besedo ima tovarišica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Mirjana Slak, področje gospodarstva, 45. okoliš, Gornja Radgona.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893" w:val="left"/>
        </w:tabs>
        <w:bidi w:val="0"/>
        <w:spacing w:before="0" w:after="0" w:line="218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Mirj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ana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Slak:</w:t>
        <w:tab/>
        <w:t xml:space="preserve">Zbori Skupščine občine Gornja Radgona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skupini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delegatov za Zbor združenega dela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Zbor občin Skupščine SR Slovenije dajejo</w:t>
        <w:br/>
        <w:t>Podporo predlogu za izdajo zakona o spremembah in dopolnitvah zakona o kmetijskih</w:t>
        <w:br/>
        <w:t>Zemljiščih, saj potreba po spremembah izhaja iz problemov vsakdanje prakse. Ti</w:t>
        <w:br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zlogi pa so tudi zajeti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oceni stanja in v razlogih za spremembe in dopolnitve</w:t>
        <w:br/>
        <w:t>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Pogoji za pridobitev statusa kmeta so v dosedanji zakonodaji premalo defini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ani, zato jih je potrebno jasneje opredeliti. Prav tako podpiramo težnjo po za</w:t>
        <w:t>-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tritvi pogojev za pridobitev statusa kmeta, s čimer je nujno zaustaviti na</w:t>
        <w:t>-</w:t>
        <w:br/>
        <w:t>daljnje poslabšanje posestne strukture, predvsem v smislu drobljenja zemljišč.</w:t>
        <w:br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rav tako podpiramo ugotovitve, da je potrebno sistemsko in dolgoročno urediti</w:t>
        <w:br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rstvo kmetijskih zemljišč.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 besedilu tez zakona pa menimo naslednje.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Podpiramo osnovni predlog opredelitve statusa kmeta v 2. tezi. Variantni pre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d</w:t>
        <w:br/>
        <w:t>log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bi zagotavljal nobene bistvene spremembe sedanjega stanja. Kmet naj bo</w:t>
        <w:br/>
        <w:t>tisti, ki mu je kmetijstvo glavna dejavnost in ki mu dohodek iz kmetijstva zago</w:t>
        <w:t>-</w:t>
        <w:br/>
        <w:t>tavlja socialno varnost tudi v obliki zdravstvenega in inva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idsko-pok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ninskega</w:t>
        <w:br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arova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  <w:sectPr>
          <w:headerReference w:type="default" r:id="rId124"/>
          <w:footerReference w:type="default" r:id="rId125"/>
          <w:headerReference w:type="even" r:id="rId126"/>
          <w:footerReference w:type="even" r:id="rId127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572" w:gutter="0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7. teza ne daje možnosti urbanizacije in nadaljnjega razvoja centrov, ki so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°bd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ani z zemljišči prvega območja. Ker gre za specifične primere občin, kjer ni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razpolago </w:t>
      </w:r>
      <w:r>
        <w:rPr>
          <w:color w:val="494953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rugih zemljišč, je to vprašanje potrebno opredeliti tako, da bo</w:t>
        <w:br/>
      </w:r>
      <w:r>
        <w:rPr>
          <w:color w:val="110F16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Q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mogočen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nadaljnji razvoj industrije in stanovanjske gradnje, od česar je v veliki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’’’eri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odvisen tudi razvoj kmetijstva. Nadaljnji proces deagrarizac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je nujen,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zahteva možnost zaposlovanja v drugih gospodarskih panogah in čimbolj ure</w:t>
        <w:t>-</w:t>
        <w:br/>
        <w:t>jeno in dolgoročno načrtovano stanovanjsko gradnjo v urbanih centrih.</w:t>
      </w:r>
    </w:p>
    <w:p>
      <w:pPr>
        <w:pStyle w:val="Style1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84" w:val="left"/>
        </w:tabs>
        <w:bidi w:val="0"/>
        <w:spacing w:before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29.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30. tezi je nujno določneje definirati vlogo upravnega organa in</w:t>
        <w:br/>
        <w:t>vlogo komasacijske komisije. Predlagana rešitev daje komasacijski komisiji le</w:t>
        <w:br/>
        <w:t>vlogo svetovalnega organa. Komasacijski postopek pa vodi in je za njega tudi</w:t>
        <w:br/>
        <w:t>odgovoren upravni organ. Pri takšni rešitvi so objektivno možna velika razha</w:t>
        <w:t>-</w:t>
        <w:br/>
        <w:t>janja med upravnim organom in komasacijsko komisijo, kar lahko negativno vpliva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izvajanje teh postopkov. Rok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zdelavo agrokarte v 9. tezi je nerealen in</w:t>
        <w:br/>
        <w:t>glede na zelo zahtevno strokovno delo ni pričakovati realizacije naloge v pred</w:t>
        <w:t>-</w:t>
        <w:br/>
        <w:t>videnem roku.</w:t>
      </w:r>
    </w:p>
    <w:p>
      <w:pPr>
        <w:pStyle w:val="Style1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84" w:val="left"/>
        </w:tabs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poglavju o prometu s kmetijskimi zemljišči predlagamo dopolnitev, da se</w:t>
        <w:br/>
        <w:t>tako pri dedovanju kot pri pravnih poslih ne sme povečevati število parcel,</w:t>
        <w:br/>
        <w:t xml:space="preserve">ampak se ta razmerja rešujejo le v okviru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 skladu z obstoječo parcelacijo.</w:t>
        <w:br/>
        <w:t>Prilagajanje obsega zemljišč in gozdov v lasti občanov v smislu določil zakona</w:t>
        <w:br/>
        <w:t>je potrebno določneje opredeliti.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predlog za postopno prilagajanje obstoječega stanja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kjer je po</w:t>
        <w:t>-</w:t>
        <w:br/>
        <w:t>trebno upoštevati možnosti vključevanja teh zemljišč v intenzivno družbeno ali</w:t>
        <w:br/>
        <w:t>družbeno organizirano zasebno proizvodnjo.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se glede na pričakovano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ukrepanje v praksi</w:t>
        <w:br/>
        <w:t>spremeni tudi četrti odstavek 18. člena zakona tako, da se rok za ugotovitev,</w:t>
        <w:br/>
        <w:t>da ni izboljšav pri obdelavi kmetijskega zemljišča, spremeni tako, da se namesto</w:t>
        <w:br/>
        <w:t>sedaj veljavnega določila, to je eno leto, nadomesti s časom vegetacijske dobe.</w:t>
        <w:br/>
        <w:t>Hval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50" w:val="left"/>
        </w:tabs>
        <w:bidi w:val="0"/>
        <w:spacing w:before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č:</w:t>
        <w:tab/>
        <w:t>Hvala! Besedo ima tovariš Janez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Bratkovič, področje kmetijstva, 10. okoliš, Trebnje.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526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Bratkovič:</w:t>
        <w:tab/>
        <w:t>Delegacija dolenjske regije je tudi obrav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navala predloge kmetijskih zakonov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ugotavlja, da se v preteklem obdobju ni</w:t>
        <w:br/>
        <w:t>zmanjšal proces drobljenja kmetijske posesti in tako na tem osnovnem področju</w:t>
        <w:br/>
        <w:t>niso bili doseženi pričakovani rezultati.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dopolnitvam zakona o kmetijskih zemljiščih predlagamo naslednje dopol</w:t>
        <w:t>-</w:t>
        <w:br/>
        <w:t>nitve: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Nujno je zaostriti pogoje za pridobitev statusa kmeta, ker sedanja zakonska</w:t>
        <w:br/>
        <w:t>določila omogočajo, da si pridobijo ta status tudi tisti lastniki, ki nimajo</w:t>
        <w:br/>
        <w:t>tržne kmetijske pridelave. V tej zvezi podp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ramo predlog Zadružne zveze, da</w:t>
        <w:br/>
        <w:t>lahko pridobi status kmeta le lastnik zemljišča s tržno kmetijsko pridelavo, ki</w:t>
        <w:br/>
        <w:t>dosega dohodek v višini 2/3 povprečnega osebnega dohodka v združenem delu.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13" w:val="left"/>
        </w:tabs>
        <w:bidi w:val="0"/>
        <w:spacing w:before="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Natančno naj se opredeli tudi obdelanost zemljišč, ki do sedaj ni bila</w:t>
        <w:br/>
        <w:t>dovolj natančno opredeljena.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32" w:val="left"/>
        </w:tabs>
        <w:bidi w:val="0"/>
        <w:spacing w:before="0" w:after="28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 tudi dopolnitve 52. člena glede meril za opredelitev gorskih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hribovskih predelov, ki naj upoštevajo omejenost proizvodnih dejavnikov. V ta</w:t>
        <w:br/>
        <w:t>območja je nujno vključiti v našem območju Suho Krajino, območje pod Gorjanci in</w:t>
        <w:br/>
        <w:t>območje Kočevskega roga. Na teh območjih zarad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višjih in strmih leg, težjih</w:t>
        <w:br/>
        <w:t>dostopov, divjadi, slabe rodovitnosti zemlje v preteklem obdobju ni bila dose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pomembnejša rast kmetijske pridelave, ampak ta že več let stagnira. Brez</w:t>
        <w:br/>
        <w:t>dodatnih stimulacij ne bo mogoče zagotoviti intenzivira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pridelave. Predlagamo,</w:t>
        <w:br/>
        <w:t>da naj bo izvršena kategorizac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kmetijskih zemljišč za prostorski del druž</w:t>
        <w:t>-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planov občin, ki upošteva proizvodne danosti, osnova za določanje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inter-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ntnih ukrepov in drugih stimulacij za intenziviran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predelave na težjih pri</w:t>
        <w:t>-</w:t>
        <w:br/>
        <w:t>delovalnih območjih.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50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</w:t>
        <w:tab/>
        <w:t>Tovariš Bratkovič,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slednji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ec je tovariš Anton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vec, področje gospodarstva, 26. okoliš,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lka.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379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Ivec:</w:t>
        <w:tab/>
        <w:t>Ker imamo približno enake probleme in pripombe kot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elegati iz občine Trebnje, ne bi razpravljal, temveč bom razpravo oddal pismeno.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50" w:val="left"/>
        </w:tabs>
        <w:bidi w:val="0"/>
        <w:spacing w:before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</w:t>
        <w:tab/>
        <w:t>Besedo ima tovariš Leopold Zu-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pan, področje gospodarstva, 12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031" w:val="left"/>
        </w:tabs>
        <w:bidi w:val="0"/>
        <w:spacing w:before="0" w:after="0" w:line="21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Leopold Zupan:</w:t>
        <w:tab/>
        <w:t>Tovarišica podpredsednica, tovarišice in tova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riši delegati! Skupina iz Kranja ima naslednje pripombe.</w:t>
      </w:r>
    </w:p>
    <w:p>
      <w:pPr>
        <w:pStyle w:val="Style1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98" w:val="left"/>
        </w:tabs>
        <w:bidi w:val="0"/>
        <w:spacing w:before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4. členu. Eden izmed kriterijev za določitev statusa kmeta po zakonu o</w:t>
        <w:br/>
        <w:t>kmetijskih zemljiščih je tudi ta, da občanu kmetijska dejavnost pomeni glavno</w:t>
        <w:br/>
        <w:t>dejavnost. Kot glavno oziroma dopolnilno dejavnost se šteje dejavnost, ko daje</w:t>
        <w:br/>
        <w:t>tako vrednost proizvodnje, dosežene z osebnim obdelovanjem kmetijskih zemljišč,</w:t>
        <w:br/>
        <w:t>ki dosega najmanj eno polovico (varianta 2/3) povprečnega osebnega dohodka na</w:t>
        <w:br/>
        <w:t>zaposlenega v občini, ali pa tolikšna vlaganja v kmetijsko proizvodnjo, ki bodo</w:t>
        <w:br/>
        <w:t>omogočila doseganje take vrednosti proizvodnje.</w:t>
      </w:r>
    </w:p>
    <w:p>
      <w:pPr>
        <w:pStyle w:val="Style1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864" w:val="left"/>
        </w:tabs>
        <w:bidi w:val="0"/>
        <w:spacing w:before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gorskih in hribovitih predelih se v vrednost proizvodnje občana vključuje</w:t>
        <w:br/>
        <w:t>tudi vrednost gozdarske proizvodnje in vrednost ustvarjanja v dejavnostih, ki 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kmetijstvom povezane (domača obrt, kmečki turizem in tako dalje).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Pripombe. Kot vrednost proizvodnje naj se upošteva le vrednost organiziranja</w:t>
        <w:br/>
        <w:t>tržne proizvodnje. Ta vrednost naj se ugotavlja na podlagi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 oddaji</w:t>
        <w:br/>
        <w:t>Proizvodov prek kmetijske ali druge podobne organiza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ije (sem spadajo tudi temelj</w:t>
        <w:t>-</w:t>
        <w:br/>
        <w:t>ne organizacije kooperantov v gozdarstvu ali druge organizacije združenega dela) 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ganizirana tržna proizvodnja naj v ravninskih predelih dosega najmanj 2/3 pov</w:t>
        <w:t>-</w:t>
        <w:br/>
        <w:t>prečnega osebnega dohodka na zaposlenega v občini, v gorskih in hribovitih pre</w:t>
        <w:t>-</w:t>
        <w:br/>
        <w:t>delih pa naj takšna proizvodnja dosega polovico povprečnega osebnega dohodka na</w:t>
        <w:br/>
        <w:t>zaposlenega v občini.</w:t>
      </w:r>
    </w:p>
    <w:p>
      <w:pPr>
        <w:pStyle w:val="Style1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864" w:val="left"/>
        </w:tabs>
        <w:bidi w:val="0"/>
        <w:spacing w:before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prvem odstavku govori zakon le o glavni dejavnosti, v četrtem odstavku pa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glavni oziroma dopolnilni dejavnosti; določbi je potrebno uskladiti, saj sedaj</w:t>
        <w:br/>
        <w:t>Veljavni zakon obakrat omenja glavno in dopolnilno dejavnost.</w:t>
      </w:r>
    </w:p>
    <w:p>
      <w:pPr>
        <w:pStyle w:val="Style1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864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zakonu naj se jasneje predvidi možnost, da občani, ki so pridobili status</w:t>
        <w:br/>
        <w:t>kmeta po prejšnjih predpisih, po novem pa pogojev za status kmeta ne izpolnjujejo,</w:t>
        <w:br/>
        <w:t>ta status izgubijo, kar pomeni, da zanje veljajo določbe kot za nekmete.</w:t>
      </w:r>
    </w:p>
    <w:p>
      <w:pPr>
        <w:pStyle w:val="Style1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89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zakon o spremembah in dopolnitvah zakona o kmetijskih zemljiščih pred</w:t>
        <w:t>-</w:t>
        <w:br/>
        <w:t>lagamo vgraditev takih določb v poglavje varstvo kmetijskih zemljišč, s katerimi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onemogočena parcelacija zemljišč, namenjenih za trajno proizvodnjo hrane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astniki zemljišč prodajajo zemljišča, ki so parcelirana na površine, ki ustre</w:t>
        <w:t>-</w:t>
        <w:br/>
        <w:t>zajo površini, potrebni za gradnjo stanovanjske hiše, kljub temu, da s prostor</w:t>
        <w:t>-</w:t>
        <w:br/>
        <w:t>skimi plani občine zemljišče ni predvideno za pozidavo. Posledica je izsiljeva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lastnikov tako pridobljenih zemljišč po urbanizaciji in drobljenju za kmetij</w:t>
        <w:t>-</w:t>
        <w:br/>
        <w:t>sko proizvodnjo opredeljenih kmetijskih zemljišč.</w:t>
      </w:r>
    </w:p>
    <w:p>
      <w:pPr>
        <w:pStyle w:val="Style1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98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10. in 11. členu. V navedenih členih je določeno, katera kmetijska</w:t>
        <w:br/>
        <w:t>Zemljišča spadajo v kmetijska zemljišča, ki so temelj proizvodnje hrane SR Slo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enije, prvo območje kmetijskih zemljišč in izjeme, kdaj se ta zemljišča v dolgo</w:t>
        <w:t>-</w:t>
        <w:br/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čnem planu občine lahko namenijo za nekmetijsko rabo.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Pripomba.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ugotovljen družbeni interes za družbeno kmetijsko proizvodnjo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tudi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zemljišču nižje kategorije, na primer za ovčerejo, bi bilo potrebno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zemljišča zaščititi enako kot zemljišča prve in druge kategorije. Druž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teres bi moral biti v tem primeru ugotovljen z dolgoročnimi in srednjeročnimi</w:t>
        <w:br/>
        <w:t>Plani družbenopolitičnih skupnosti. Predvidenih je preveč izjem, ko se lahko zem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jišča, ki so temelj proizvodnje hrane v SR Sloveniji in so trajno namenjena kme</w:t>
        <w:t>-</w:t>
        <w:br/>
        <w:t>tijski proizvodnji, namenijo za nekmetijsko rabo. Ta zemljišča naj bi se namenila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nekmetijsko rabo samo v primeru, ko je ugotovljen širši družbeni interes širših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dru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žbenopolitičnih skupnosti (republike ali federacije), na primer za komunikacije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objekte za urejanje vodnega režima in zato ni možnosti, da bi se ti objekti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Gradili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zemljiščih v bližini slabših kategor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70" w:val="left"/>
        </w:tabs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Tretji odstavek 11.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člena, to je 8. teza, naj se glasi: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Investito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J-nfr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astrukturnih objektov, ki spreminjajo pogoje za kmetijsko proizvodnjo zaradi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zdrobitve kmetijskih zemljišč, so dolžni zagotoviti sredstva za izvedbo 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asa-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teh zemljišč." V osnutku zakona je namreč predvideno, da so dolžni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^-Zvesti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komasacijo. Ta naj bi se izvedla po postopku, kot je sicer predviden.</w:t>
      </w:r>
    </w:p>
    <w:p>
      <w:pPr>
        <w:pStyle w:val="Style1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874" w:val="left"/>
        </w:tabs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24. členu sedaj veljavnega zakona je določeno, da imata kmetijska or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nizacija in kmet, katerih zemljišče meji na zemljišče, ki ga prodaja kmet, drug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Q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Lčan,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društvo ali druga civ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lno-pravna oseba prednostno pravico do nakupa tega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niljišg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a|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nato pa šele kmetijsko zemljiška skupnost, druga kmetijska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drug kmet.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Pripomba. Kmetijska organizacija združenega dela in kmetijsko zemljiška</w:t>
        <w:br/>
        <w:t>skupnost naj imata prednostno pravico pred kmetom mejašem.</w:t>
      </w:r>
    </w:p>
    <w:p>
      <w:pPr>
        <w:pStyle w:val="Style1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949" w:val="left"/>
        </w:tabs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zemljiškim maksimumom naj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alec prouči možnost večje</w:t>
        <w:t>-</w:t>
        <w:br/>
        <w:t>ga maksimuma glede na kon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gurac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terena.</w:t>
      </w:r>
    </w:p>
    <w:p>
      <w:pPr>
        <w:pStyle w:val="Style1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949" w:val="left"/>
        </w:tabs>
        <w:bidi w:val="0"/>
        <w:spacing w:before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zakonu bi bilo potrebno zaostriti odgovornost kmetijskih zemljiških</w:t>
        <w:br/>
        <w:t>skupnosti za izvajanje zakona, na primer za vodenje evidenc o neobdelanih zem</w:t>
        <w:t>-</w:t>
        <w:br/>
        <w:t>ljiščih, dodelitev teh zemljišč v začasno upravljanje in za prehod teh zemljišč</w:t>
        <w:br/>
        <w:t>v družbeno lastnino, po poteku petletnega roka, ko so ta zemljišča v začasnem</w:t>
        <w:br/>
        <w:t>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949" w:val="left"/>
        </w:tabs>
        <w:bidi w:val="0"/>
        <w:spacing w:before="0" w:after="26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naj predvidi sredstva oziroma finančno konstrukcijo za odkup</w:t>
        <w:br/>
        <w:t>gozdov in kmetijskih zemljišč nad maksimumom. Zakon že nekaj časa velja.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94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Krunič:</w:t>
        <w:tab/>
        <w:t>Besedo ima tovariš Ernest Kova-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čec, področje kmetijstva, 8. okoliš, Murska Sobota.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325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Ernest Kovačec:</w:t>
        <w:tab/>
        <w:t>Tovarišica podpredsednica, tovarišice 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 delegati! V naši delegaciji smo obravnavali predlagane spremembe in</w:t>
        <w:br/>
        <w:t>dopolnitve zakona o kmetijskih zemljiščih. Ugotovili smo, da so nekateri pred</w:t>
        <w:t>-</w:t>
        <w:br/>
        <w:t>logi primerni in smo jih podprli. To so predvsem določila, da se kmetija, ki</w:t>
        <w:br/>
        <w:t>je zaščitena, ne sme deliti še pred dedovanjem, in določila o namembnosti kme</w:t>
        <w:t>-</w:t>
        <w:br/>
        <w:t>tijskih zemljišč. Tudi predlog, da se poenostavi in prilagodi dosedanjim iz</w:t>
        <w:t>-</w:t>
        <w:br/>
        <w:t>kušnjam postopkov za komasacijo zemljišč, je primeren, vendar je vprašanje,</w:t>
        <w:br/>
        <w:t>če bo mogoče še kar za naslednje srednjeročno obdobje določiti z dogovorom o</w:t>
        <w:br/>
        <w:t>temeljih plana tudi mejo komasac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zemljišča. To nalogo bi bilo potrebno</w:t>
        <w:br/>
        <w:t>prepustiti odločbi o uvedbi postopka.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tem, kdo je lahko kmet, smo bili mnenja, da tega pojma v zakonu ne bi</w:t>
        <w:br/>
        <w:t>bilo potrebno določati preveč podrobno, ker menimo, da je to vsakdo, ki obde</w:t>
        <w:t>-</w:t>
        <w:br/>
        <w:t>luje zemljo, redi živali, sodeluje z zadrugo in prodaja pridelke. Zato smo</w:t>
        <w:br/>
        <w:t>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mnenja, da dosedanje opredelitve ne bi bilo potrebno bistveno spreminjati.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Pripombe in vprašanja smo imeli tudi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določilu o zemljiškem maksimumu.</w:t>
        <w:br/>
        <w:t>Četudi v našem okolju ni bistvenejših pripomb glede omejenega obsega lastnine na</w:t>
        <w:br/>
        <w:t>zemlji, ker prevladujejo in se tudi ohranjajo male kmetije, pa včasih le prihaja</w:t>
        <w:br/>
        <w:t>do tega, da se vprašujemo, ali je omejitev v vseh primerih pomembna. Kmetije</w:t>
        <w:br/>
        <w:t>se zadnje čase bolj poredko povečujejo z dokupom zemlje, ker se je njena vred</w:t>
        <w:t>-</w:t>
        <w:br/>
        <w:t>nost zelo povečala, toda povečuje se kdaj pa kdaj tudi z dedovanjem, s poroko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 takih primerih je to vprašanje vedno kočljivo. Zna se zgoditi, da bo 10</w:t>
        <w:br/>
        <w:t>hektarska kmetija v komasac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postopku za vloženo vrednost zemlje prejela</w:t>
        <w:br/>
        <w:t>tudi večjo površino. Vprašali smo se, ali taka kmetija res mora prepustiti tako</w:t>
        <w:br/>
        <w:t>Pridobljen oziroma dodeljeni presežek..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posebej pa v delegaciji nismo pritrdili mnenju oziroma že veljavnemu</w:t>
        <w:br/>
        <w:t>določilu, da nek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etje na zemljiščih prvega območja ne bi smeli imeti v posesti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ha zemlje. Zavzemamo se za to, da bi v tem območju imeli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 zemljišč.</w:t>
        <w:br/>
        <w:t>Razlik v pravici do že tako omejene lastnine pa ne bi smeli delati. Predlagamo,</w:t>
        <w:br/>
        <w:t>da se zato določilo 4. odstavka 52. člena odpravi. Največkrat gre za zemljo de</w:t>
        <w:t>-</w:t>
        <w:br/>
        <w:t>lavcev ob njihovih hišah, ki jo izključno obdelujejo sami.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tudi predlog za dopolnitev, po katerem bodo določena drugačna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rila za gozdne in hribovite predele. Velik odliv mladih je prisoten tudi na</w:t>
        <w:br/>
        <w:t>nekaterih obmejnih območjih, ki so slabo povezana z zaledjem,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</w:t>
        <w:br/>
        <w:t>Škodi, ki jo povzroča divjad, ki prihaja z druge strani meje, ker ostareli če</w:t>
        <w:t>-</w:t>
        <w:br/>
        <w:t>dalje težje izpolnjujejo tudi obveznosti, ki jih prinaša meja oziroma mejni pas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podobno. Kmetom teh območij bi morali nuditi pomoč, kakršno nudimo gorskim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Janeti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Končno želim povedati, da zakonske spremembe ne bi smele prinesti več admi</w:t>
        <w:t>-</w:t>
        <w:br/>
        <w:t>nistriranja pač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pa iz predloženih sprememb ne izhaja, temveč prej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°k&gt;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ratno. Zavzemati bi se morali za tak zakon, ki ga bo mogoče izvajati brez</w:t>
        <w:br/>
        <w:t>Povečane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ob zmanjšanju administrativnih stroškov.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94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Besedo ima tovariš La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dislav Rutar, področje gospodarstva, 4. okoliš, Ljub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ana-Šišk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325" w:val="left"/>
        </w:tabs>
        <w:bidi w:val="0"/>
        <w:spacing w:before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Ladislav Rutar:</w:t>
        <w:tab/>
        <w:t>Tovariš predsednik, tovarišice in tovariši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Skupina delegatov podpira sprejem variante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teze, s čimer se drugi</w:t>
        <w:br/>
        <w:t xml:space="preserve">odstavek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teze črta.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sprejem osnovnega besedila 2. teze s pripombo, da ni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ortno</w:t>
        <w:br/>
        <w:t>uvrščati delavca na začasnem delu v tujini med kmete. Kriteriji za status kmeta</w:t>
        <w:br/>
        <w:t>morajo preprečevati nadaljnje drobljenje kmetijskih zemljišč ter prek tržne pro</w:t>
        <w:t>-</w:t>
        <w:br/>
        <w:t>izvodnje zagotoviti socialno varnost kmeta. Prav tako naj bo velikost zemljišča</w:t>
        <w:br/>
        <w:t>eden od kriterijev za pridobitev statusa kmeta.</w:t>
      </w:r>
    </w:p>
    <w:p>
      <w:pPr>
        <w:pStyle w:val="Style1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827" w:val="left"/>
        </w:tabs>
        <w:bidi w:val="0"/>
        <w:spacing w:before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prvem odstavku 7. teze naj se besedilo: "dolgoročnemu planu občine" na</w:t>
        <w:t>-</w:t>
        <w:br/>
        <w:t>domesti z besedilom: "resolucij oziroma srednjeročnem planu".</w:t>
      </w:r>
    </w:p>
    <w:p>
      <w:pPr>
        <w:pStyle w:val="Style1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827" w:val="left"/>
        </w:tabs>
        <w:bidi w:val="0"/>
        <w:spacing w:before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 alinei 7. teze naj se črta besedilo: "stanova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in drugih". V</w:t>
        <w:br/>
        <w:t>poglavju promet s kmetijskimi zemljišči je potrebno bolj omejiti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prednostne pravice.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Tretji odstavek’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6. teze je preveč obvezujoč, saj danes ne moremo predvi</w:t>
        <w:t>-</w:t>
        <w:br/>
        <w:t>devati vseh komasacij do leta 2000.</w:t>
      </w:r>
    </w:p>
    <w:p>
      <w:pPr>
        <w:pStyle w:val="Style1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827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besedilu 29. teze je potrebno navesti pristojni organ, ki imenuje komasa</w:t>
        <w:t>-</w:t>
        <w:br/>
        <w:t>cijsko komisijo. Delo komasacijske komisije bi moral urejati republiški podza</w:t>
        <w:t>-</w:t>
        <w:br/>
        <w:t>konski akt.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Prva alinea 32. teze ni razumljiva, manjka del stavka.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podpira sprejem osnovnega besedila 50. teze, saj meni, da</w:t>
        <w:br/>
        <w:t>je cilj predlaganega izboljšanje posestniške strukture kmetijs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zemljišč.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skupina delegatov zahteva, da predlagatelj gradiva ponovno prouči</w:t>
        <w:br/>
        <w:t>vse roke za izdajo podzakonskih aktov oziroma naj predlagane roke dosledno upo</w:t>
        <w:t>-</w:t>
        <w:br/>
        <w:t>števa oziroma izvaja.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38" w:val="left"/>
        </w:tabs>
        <w:bidi w:val="0"/>
        <w:spacing w:before="0" w:after="0" w:line="21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Besedo ima tovarišica Te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rezija Donko, področje gospodarstv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Lendava.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266" w:val="left"/>
        </w:tabs>
        <w:bidi w:val="0"/>
        <w:spacing w:before="0" w:after="0" w:line="20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Terezija Donko:</w:t>
        <w:tab/>
        <w:t>Tovariš predsednik,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Skupina delegatov za Zbor združenega dela, gospodarsko področje, Len</w:t>
        <w:t>-</w:t>
        <w:br/>
        <w:t>dava je na seji dne 15. aprila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 rzapravljala o predlogih za izdajo zakona o</w:t>
        <w:br/>
        <w:t>spremembah in dopolnitvah zakona s področja kmetijstva ter k tem zakonu sprejela</w:t>
        <w:br/>
        <w:t>naslednje ugotovitve, pripombe in predloge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827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občini Lendava smo po široki javni obravnavi predlogov za izdajo zakonov,</w:t>
        <w:br/>
        <w:t>sprememb in dopolnitev s področja kmetijstva ugotovili, da so predlogi sprememb</w:t>
        <w:br/>
        <w:t>in dopolnitev teh zakonov izšli v izredno zaostrenih gospodarskih razmerah, ki</w:t>
        <w:br/>
        <w:t>so ogrozile socialno varnost vseh struktur. Izvajanje zakonov bo v naši občini</w:t>
        <w:br/>
        <w:t>otežila tudi zelo velika razdrob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 kmetijskih zemljišč, ki je specifična</w:t>
        <w:br/>
        <w:t xml:space="preserve">prav za naše območje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izvira iz preteklosti, to je dedovanje kmetijskih zem</w:t>
        <w:t>-</w:t>
        <w:br/>
        <w:t>ljišč, ko je vsakemu dediču bil dodeljen enak solastninski delež.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Predlagatelj bi moral pri pripravi zakona upoštevati tudi določene speci</w:t>
        <w:t>-</w:t>
        <w:br/>
        <w:t>fičnosti in dovoliti, da občinske skupščine s svojimi predpisi rešijo specifično</w:t>
        <w:br/>
        <w:t>Problematiko, če že te ni mogoče urediti s samimi zakoni.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Konkretne pripombe k posameznim predlogom za izdajo zakonov pa so naslednje.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predlogu za izdajo zakona o spremembah in dopolnitvah zakona o kmetij</w:t>
        <w:t>-</w:t>
        <w:br/>
        <w:t>skih zemljiščih.</w:t>
      </w:r>
    </w:p>
    <w:p>
      <w:pPr>
        <w:pStyle w:val="Style1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894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tezi. Iz pojma kmetijsko zemljišče naj bi bil izključen pojem</w:t>
        <w:br/>
        <w:t xml:space="preserve">stavbnega zemljišča, kot ga določa prva alinea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člena zakona o stavbnih zem</w:t>
        <w:t>-</w:t>
        <w:br/>
        <w:t>ljiščih. Navedeno določilo določa, da je stavbno zemljišče tisto zemljišče, ki</w:t>
        <w:br/>
        <w:t>je s srednjeročnim družbenim planom namenjeno za pozidavo objektov in naprav.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  <w:sectPr>
          <w:headerReference w:type="default" r:id="rId128"/>
          <w:footerReference w:type="default" r:id="rId129"/>
          <w:headerReference w:type="even" r:id="rId130"/>
          <w:footerReference w:type="even" r:id="rId131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25. členu zakona o stavbnih zemljiščih ima občina predkupno pravico do</w:t>
        <w:br/>
        <w:t>nezazidanega stavbnega zemljišča. V predlaganem besedilu, kaj se šteje za kme</w:t>
        <w:t>-</w:t>
        <w:br/>
        <w:t>tijsko zemljišče, bi lahko v praksi nastale velike nejasnosti. Prodajalec bo ne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otov, komu naj zemljišče ponud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prednostni nakup, ali občini ali kmetu,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tijski organizaciji oziroma kmetijski zemljiški skupnosti. Razen tega naj bi</w:t>
        <w:br/>
        <w:t>hovo zakonsko določilo vsebovalo tudi, da se zemljišča, ki so družbena lastnina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prostorskim delom družbenega plana namenjena za pozidavo, ne prena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ajo v kmetijski zemljiški sklad, temveč da s takšnim zemljiščem kmetijsko zem</w:t>
        <w:t>-</w:t>
        <w:br/>
        <w:t>ljiška skupnost samo začasno upravlja.</w:t>
      </w:r>
    </w:p>
    <w:p>
      <w:pPr>
        <w:pStyle w:val="Style1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41" w:val="left"/>
        </w:tabs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tezi. V celoti podpiramo varianto s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pombo, da bi zaradi prepre</w:t>
        <w:t>-</w:t>
        <w:br/>
        <w:t>čevanja izsi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tudi za obmejna narodnostno-mešana območja morali uporabi</w:t>
        <w:t>-</w:t>
        <w:br/>
        <w:t>ti enake.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ožnosti glede ugotavljanja vrednosti proizvodnje kot za hribovite in</w:t>
        <w:br/>
        <w:t>gorske predele, če bomo želeli doseči, da se obmejna narodnostno-mešana območja</w:t>
        <w:br/>
        <w:t>ne bodo še naprej praznila.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Osnova za določanje statusa kmeta bi morala biti kmetijska proizvodnja, ki</w:t>
        <w:br/>
        <w:t>dosega vrednost proizvodnje najmanj polovice povprečnega osebnega dohodka v obči</w:t>
        <w:t>-</w:t>
        <w:br/>
        <w:t>ni na hektar kmetijskega zemljišča.</w:t>
      </w:r>
    </w:p>
    <w:p>
      <w:pPr>
        <w:pStyle w:val="Style1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41" w:val="left"/>
        </w:tabs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7. tezi. Dobesedna uporaba 7. teze bi v naši občini, ki je izrazito</w:t>
        <w:br/>
        <w:t>nižinska, onemogočila razvoj drugih gospodarskih dejavnosti, saj je približno</w:t>
        <w:br/>
        <w:t>85 % zemljišč po sedanjem družbenem planu razvrščeno v prvo območje kmetijskih</w:t>
        <w:br/>
        <w:t>zemljišč. Prav intenziven razvoj drugih gospodarskih dejavnosti z intenzivnim</w:t>
        <w:br/>
        <w:t>zaposlova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bo pogoj, da bomo lahko učinkoviteje izpeljali kmetijsko zakono</w:t>
        <w:t>-</w:t>
        <w:br/>
        <w:t>dajo v praksi in povečali obseg družbenega sektorja ter površine pri občinah,</w:t>
        <w:br/>
        <w:t>ki jim je kmetijstvo glavna dejavnost.</w:t>
      </w:r>
    </w:p>
    <w:p>
      <w:pPr>
        <w:pStyle w:val="Style1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41" w:val="left"/>
        </w:tabs>
        <w:bidi w:val="0"/>
        <w:spacing w:before="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8. tezi.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ostane besedilo te teze nespremen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no, je potrebno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ti,</w:t>
        <w:br/>
        <w:t>kako se bo izračunavalo nadomestilo za usposobitev drugih zemljišč za kmetijs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proizvodnjo, najmanj pa v enakem obsegu.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tem primeru je potrebno dopolniti sedanji prvi odstavek 14. člena tako,</w:t>
        <w:br/>
        <w:t>da bi plačilo o nadomestilu izključilo plačilo odškodnine zaradi spremembe na</w:t>
        <w:t>-</w:t>
        <w:br/>
        <w:t>membnosti. V nasprotnem primeru bo investitor dvakrat plačal odškodnino za isto</w:t>
        <w:br/>
        <w:t>zemljišč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41" w:val="left"/>
        </w:tabs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10. tezi. Predlagamo, da se besedilo 10. teze dopolni z naslednjim no</w:t>
        <w:t>-</w:t>
        <w:br/>
        <w:t>vim stavkom: v prvem stavku 4. točke 18. člena je potrebno besede "v enem letu”</w:t>
        <w:br/>
        <w:t>nadomestiti z besedami "v vegetacijski dobi".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Obrazložitev je, da je nesmiselno čakati eno leto, da ugotovimo, ali je</w:t>
        <w:br/>
        <w:t>lastnik pripravljen kmetijsko zemljišče obdelovati ali ne.</w:t>
      </w:r>
    </w:p>
    <w:p>
      <w:pPr>
        <w:pStyle w:val="Style1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41" w:val="left"/>
        </w:tabs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Sedanji kmetijski zakon pa tudi teze za spremembo dajejo izključno pred</w:t>
        <w:t>-</w:t>
        <w:br/>
        <w:t>nost širitvi družbenega sektorja in ne omogoča, da bi kmetijsko zemljišče v ’</w:t>
        <w:br/>
        <w:t xml:space="preserve">primeru preseganja maksimuma prehajalo tudi v roke kmetom, ki jim je kmetijstvo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glavna dejavnost. Mnenja smo, da je to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ivo, zato bi morali 14., 15.,</w:t>
        <w:br/>
        <w:t>31. in 37. tezo dopolniti tako, da bi prehod zemljišč bil mogoč tudi k čistim</w:t>
        <w:br/>
        <w:t>kmetom. To opiramo na dejstvo, da je v naši občini povprečna velikost kmetijske</w:t>
        <w:t>-</w:t>
        <w:br/>
        <w:t>ga gospodarstva 2,6 hektarja in se bo ta površina lahko povečala le, če bo zemlja</w:t>
        <w:br/>
        <w:t>od nekmetov prehajala v last čistih kmetov.</w:t>
      </w:r>
    </w:p>
    <w:p>
      <w:pPr>
        <w:pStyle w:val="Style1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41" w:val="left"/>
        </w:tabs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17. tezi. Določilo, da lahko po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zteku roka prodajalec kmetijsko zem</w:t>
        <w:t>-</w:t>
        <w:br/>
        <w:t>ljišče proda tudi nekmetu, ni v skladu z drugim odstavkom sedanjega 21. člena</w:t>
        <w:br/>
        <w:t>zakona o kmetijskih zemljiščih. V takih primerih bi lahko prihajalo do sklepanja</w:t>
        <w:br/>
        <w:t>nezakonitih pogodb.</w:t>
      </w:r>
    </w:p>
    <w:p>
      <w:pPr>
        <w:pStyle w:val="Style1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41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50. tezi. Podpiramo variantni dodatek k 4. točki 50. teze, to je,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presežek kmetijskih zemljišč lahko prenese tudi h kmetu. Na osnovi prostor</w:t>
        <w:t>-</w:t>
        <w:br/>
        <w:t>skega dela družbenega plana občine, usklajenega z zakonom o varstvu kmetijskih</w:t>
        <w:br/>
        <w:t>zemljišč, je uvrščenih 85 % v prvo območje ter 15 % v drugo območje. Približno</w:t>
        <w:br/>
        <w:t>tako razmerje bo ostalo tudi v dolgoročnem planu. V občini je približno 3.500</w:t>
        <w:br/>
        <w:t>občanov, ki jim je kmetijstvo dopolnilna dejavnost, približno polovica pa je</w:t>
        <w:br/>
        <w:t>takih, ki imajo manj kot en hektar posestva.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navedenega je praktično nemogoče izpeljati 5. in 6. točko 50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teze ozi</w:t>
        <w:t>-</w:t>
        <w:br/>
        <w:t>roma bi za to rabili nekaj desetlet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Mnenja smo, da bi nekmet lahko imel v</w:t>
        <w:br/>
        <w:t xml:space="preserve">lasti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ha kmetijskih zemljišč, ne glede na to, v katerem območju to leži.</w:t>
        <w:br/>
        <w:t>Zaradi navedenega predlagamo, da se črta besedilo drugega odstavka 21. člena in</w:t>
        <w:br/>
        <w:t>Četrtega odstavka 58. člena sedanjega zakona o kmetijskih zemljiščih.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opisanega sledi, da imamo v naših prostorskih planskih aktih v maksimalnem</w:t>
        <w:br/>
        <w:t>Primeru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čji del zemljišč uvrščenih v prvo območje, ki segajo vse do mej stavbnih</w:t>
        <w:br/>
        <w:t>Zemljišč.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umestno z zakonom omejiti, da kmet ne sme imeti lastninske pravice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zemljišču, ki leži v prvem območju.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Predlagamo, da bi lahko imel nekmet v lastnini največ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ha kmetijskega</w:t>
        <w:br/>
        <w:t>zemljišča, ne glede na to, kje to leži, postopoma pa bi s komasac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 postop</w:t>
        <w:t>-</w:t>
        <w:br/>
        <w:t>kom morali omogočiti, da ta zemljišča čimbolj približamo k nek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etove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stavbne</w:t>
        <w:t>-</w:t>
        <w:br/>
        <w:t>mu zemljišču oziroma jih spremeniti v ohišnice.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Menimo, da je površina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ha tista površina, ki delavcem z nižjimi osebnimi</w:t>
        <w:br/>
        <w:t>dohodki pomeni tudi dodaten vir preživ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941" w:val="left"/>
        </w:tabs>
        <w:bidi w:val="0"/>
        <w:spacing w:before="0" w:after="16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Hitrejše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zamišljene kmetijske zemljiške politike bo mogoče</w:t>
        <w:br/>
        <w:t>samo, če bomo na kmetijskih območjih, ki so praviloma tudi manj razvita, hitreje</w:t>
        <w:br/>
        <w:t>povečali število delovnih mest v nekmetijskih dejavnostih. To nam dokazujejo iz</w:t>
        <w:t>-</w:t>
        <w:br/>
        <w:t>kušnje iz preteklih let, saj smo v obdobjih intenzivnega zaposlovanja uspeli</w:t>
        <w:br/>
        <w:t>letno prenesti v družbeni sektor tudi do 300 ha kmetijskih zemljišč. Zato uveljav</w:t>
        <w:t>-</w:t>
        <w:br/>
        <w:t>ljanje kmetijske zakonodaje ne moremo obravnavati brez upoštevanja splošnih,</w:t>
        <w:br/>
        <w:t>družbenoekonomskih giba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bi podala še nekaj kratkih stališč k točkama 4. in 6. teh zakonov o</w:t>
        <w:br/>
        <w:t>km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etijst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točki 4, to je k predlogu za izdajo zakona o spremembah in dopolnitvah za</w:t>
        <w:t>-</w:t>
        <w:br/>
        <w:t>kona o združevanju kmetov. Opozarjamo, da sedanji 8. člen zakona govori, da je</w:t>
        <w:br/>
        <w:t>obvezno pokojninsko invalidsko zdravstveno zavarovanje kmetov, medtem ko 2. teza</w:t>
        <w:br/>
        <w:t>za spremembo zakona tega ne vsebuje.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predlogu za izdajo zakona o spremembah in dopolnitvah zakona o preživninskem</w:t>
        <w:br/>
        <w:t>varstvu kmetov. Ugotavljamo, da številne pripombe, ki jih je republiškim organom</w:t>
        <w:br/>
        <w:t>posredovala Kmetijska zemljiška skupnost Lendava, niso bile upoštevane. Opozarjamo,</w:t>
        <w:br/>
        <w:t>da je mejna vrednost 2 ha, kot določa sedanji zakon za pridobitev preživninskega</w:t>
        <w:br/>
        <w:t>varstva, za našo občino previsoka, glede na to, da imamo veliko ostarelih kmetov,</w:t>
        <w:br/>
        <w:t>ki imajo manj kot 2 ha kmetijskih zemljišč. Zato ponovno predlagamo, da se prouči</w:t>
        <w:br/>
        <w:t>predlog, da bi v primeru oddaje najbolj kvalitetnih zemljišč ne igrala glavno</w:t>
        <w:br/>
        <w:t>vlogo površina, ampak možnost proizvodnje na teh zemljiščih, katerih vrednost bi</w:t>
        <w:br/>
        <w:t>bila enaka pokojnini kmeta.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 variantni predlog 4. teze, ki ga dopolnju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in sicer tako, da</w:t>
        <w:br/>
        <w:t>se namesto pike vstavi vejica in nadaljuje z naslednjim besedilom: "oziroma ena</w:t>
        <w:t>-</w:t>
        <w:br/>
        <w:t>kovredno zemljišče ali enako površino zemljišča".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48" w:val="left"/>
        </w:tabs>
        <w:bidi w:val="0"/>
        <w:spacing w:before="0" w:after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Besedo ima tovarišica Te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rezija Vrečko, področje državnih organov, 3. okoliš, Celje.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570" w:val="left"/>
        </w:tabs>
        <w:bidi w:val="0"/>
        <w:spacing w:before="0" w:after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Terezija Vrečko:</w:t>
        <w:tab/>
        <w:t>Tovariš predsednik,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Skupina delegatov za Zbor združenega dela, področje državnih organov,</w:t>
        <w:br/>
        <w:t>družbenopolitičnih organizacij in društev, 3. okoliš s sedežem v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Celje je</w:t>
        <w:br/>
        <w:t>obravnavala teze k osnutku zakona o spremembah in dopolnitvah zakona o kmetijskih</w:t>
        <w:br/>
        <w:t>zemljiščih in ima naslednjo pripombo.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predlaganih tezah se bistveno povečuje obseg dela za občinske upravne or</w:t>
        <w:t>-</w:t>
        <w:br/>
        <w:t>gane, pristojne za kmetijstvo, glede na sedanjo zakonodajo. Postavlja se tudi</w:t>
        <w:br/>
        <w:t>vprašanje možnosti izvajanja upravnih postopkov upravnega organa za kmetijstvo</w:t>
        <w:br/>
        <w:t>pri komasacijah in nejasnega odnosa med komasacijsko komisijo in upravnim organom.</w:t>
        <w:br/>
        <w:t>Mnenja smo, da bi bilo potrebno predlagani upravni postopek upravnih organov za</w:t>
        <w:br/>
        <w:t>kmetijstvo natančneje določiti, predvsem pa obseg. Torej, obseg upravnega postop</w:t>
        <w:t>-</w:t>
        <w:br/>
        <w:t>ka je treba proučiti tudi z vidika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državne uprave.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48" w:val="left"/>
        </w:tabs>
        <w:bidi w:val="0"/>
        <w:spacing w:before="0" w:after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 lepa! Besedo ima tovariš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Radoš Lipa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področje gospodarstva, 22. okoliš, Sežana.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109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Radoš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Lipanje:</w:t>
        <w:tab/>
        <w:t>Tovariš predsednik, tovarišice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Skupina delegatov za Zbor združenega dela občine Sežana je ob obravnavi</w:t>
        <w:br/>
        <w:t>predlogov za izdajo zakonov s področja kmetijstva izoblikovala naslednja stališča.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20"/>
        <w:jc w:val="left"/>
        <w:sectPr>
          <w:headerReference w:type="default" r:id="rId132"/>
          <w:footerReference w:type="default" r:id="rId133"/>
          <w:headerReference w:type="even" r:id="rId134"/>
          <w:footerReference w:type="even" r:id="rId135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57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sprememb kmetijske zakonodaje se zavzemamo za take dopolnitve,</w:t>
        <w:br/>
        <w:t>ki bodo v podporo razvojnim ciljem kmetijstva. Nedvomno je na področju kmetijske</w:t>
        <w:br/>
        <w:t>zemljiške politike potrebno hitrejše spreminjanje agrarne strukture v koncentra</w:t>
        <w:t>-</w:t>
        <w:br/>
        <w:t>cijo proizvodnih zmogljivosti zemlje 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novih oblik skupne rabe in usmerjanje</w:t>
        <w:br/>
        <w:t>Prometa z zemljo na čiste kmetije. Pri tem kaže ustvariti tudi pogoje za večjo</w:t>
        <w:br/>
        <w:t>Poslovno povezanost združenih kmetov in družbenega sektorja.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tej smeri naj bo podkrepljeno z ukrepi davčne, kreditne in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litike. Dopolnjevanje kmetijske zakonodaje je v bistvu živ proces, ki ga moramo</w:t>
        <w:br/>
        <w:t>v večji meri povezati z ekonomskimi interesi za obdelavo zemlje. Samo lastništvo</w:t>
        <w:br/>
        <w:t>nad zemljo ne daje hrane, zato moramo v večji meri dati možnosti za posamezne</w:t>
        <w:br/>
        <w:t>ureditveno-ze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iške operacije v prostorskih delih družbenih planov občin. S</w:t>
        <w:br/>
        <w:t>tem bomo v večji meri prispevali k poenostavitvi 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ško-agra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operacij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skrb za njihovo izvajanje prenesli od uradniških struktur na neposredne površine</w:t>
        <w:br/>
        <w:t>in lastnike zemljišč.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Podpiramo, da se v zakonu natančneje opredeli vsebina agrokarte kot stro</w:t>
        <w:t>-</w:t>
        <w:br/>
        <w:t>kovna podlaga za pripravo analize dolgoročnih razvojnih možnosti kmetijstva in</w:t>
        <w:br/>
        <w:t>planskih aktov občine. Planski akt občine je dokument, ki je sprejet prek ši</w:t>
        <w:t>-</w:t>
        <w:br/>
        <w:t>roke javne razprave. Če so v agrokarti oziroma v prostorskem delu plana občine</w:t>
        <w:br/>
        <w:t>opredeljena posamezna območja za določeno vrsto proizvodnje, je organizacija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 možna na osnovi konkretnih ureditvenih operacij in proizvodnih načrtov.</w:t>
        <w:br/>
        <w:t>Lastniki zemljišč, ki imajo interes za proizvodnjo, se vključujejo v program;</w:t>
        <w:br/>
        <w:t>tisti pa, ki tega interesa ne izkazujejo, morajo svoja zemljišča podrediti skup</w:t>
        <w:t>-</w:t>
        <w:br/>
        <w:t>nim interesom urejanja in proizvodnje. Pri tem naj zadružna organizacija opravi</w:t>
        <w:br/>
        <w:t>usmerjanje teh zemljišč prek določenih dolgoročnih, najemnih odnosov potencialnim</w:t>
        <w:br/>
        <w:t>tržnim proizv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Merila, ki opredeljujejo gorski in hriboviti svet, naj ne bodo omejena le</w:t>
        <w:br/>
        <w:t>na nekatere kazalce, kot so nadmorska višina in podobno, temveč naj se upošte</w:t>
        <w:t>-</w:t>
        <w:br/>
        <w:t>vajo tudi pogoji obdelave in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 območjih, kot so kraška in barjan</w:t>
        <w:t>-</w:t>
        <w:br/>
        <w:t>ska, ker specifika talnih in klimatskih razmer zahteva bistveno več dela in pov</w:t>
        <w:t>-</w:t>
        <w:br/>
        <w:t>zroča nihanja v pridobivanju dohodka. Pri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evanju meril za članstvo v</w:t>
        <w:br/>
        <w:t>zadružnih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se zavzemamo za načelo, da naj bo merilo predvsem pro</w:t>
        <w:t>-</w:t>
        <w:br/>
        <w:t>izvodni odnos med kmetom in zadružno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ker iz tega skupnega poslova</w:t>
        <w:t>-</w:t>
        <w:br/>
        <w:t>nja izvirajo tudi vse ostale ugodnosti. Kriteriji za sprejem v članstvo pa naj</w:t>
        <w:br/>
        <w:t>bodo pogojeni s stopnjo razvitosti in medsebojnih odnosov na posameznih območ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opredelitvi statusa kmeta se zavzemamo, da je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merilo</w:t>
        <w:br/>
        <w:t>rezultat osebnega dela na lastni ali najeti zemlji, na kateri je zagotovljena</w:t>
        <w:br/>
        <w:t>intenzivnost in tržnost pridelave prek zadružne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38" w:val="left"/>
        </w:tabs>
        <w:bidi w:val="0"/>
        <w:spacing w:before="0" w:after="0" w:line="21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Pismenih prijav za raz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1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pravo k tej točki nimam več. Sprašujem, ali želi k tej točki še kdo razpravlja</w:t>
        <w:t>-</w:t>
        <w:br/>
        <w:t xml:space="preserve">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prekinjam to točko dnevnega</w:t>
        <w:br/>
        <w:t>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</w:t>
        <w:br/>
        <w:t>predlog za izdajo zakona o spremembah in dopolnitvah zakona o združevanju kmetov.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SR Slovenije predložil v obravnavo</w:t>
        <w:br/>
        <w:t>Izvršni svet Skupščine SR Slovenije. Objavljen je bil v Poročevalcu št. 7. Uvod</w:t>
        <w:t>-</w:t>
        <w:br/>
        <w:t>no besedo smo poslušali na skupnem zasedanju.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predlogu za izdajo zakona ste prejeli danes osnutek sklepa, ki je bil</w:t>
        <w:br/>
        <w:t>pripravljen na podlagi vseh dosedanjih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lani skupine delegatov naj</w:t>
        <w:br/>
        <w:t>spremljajo tudi razpravo pri tej točki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Ladislav Rutar, področje gospodarstva</w:t>
        <w:br/>
        <w:t>4. okoliš, Ljubljana šiška.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471" w:val="left"/>
        </w:tabs>
        <w:bidi w:val="0"/>
        <w:spacing w:before="0" w:after="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Ladislav Rutar:</w:t>
        <w:tab/>
        <w:t>Tovariš predsednik, tovarišice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Skupina delegatov predlaga v sprejem predlog za izdajo zakona, ugo</w:t>
        <w:t>-</w:t>
        <w:br/>
        <w:t xml:space="preserve">tavlja pa, da spremembe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dopolnitve zakona ne odpravljajo sedanjih dilem med</w:t>
        <w:br/>
        <w:t>kooperanti in člani zadruge. Menimo, da je potrebno opredeliti, da imajo zadru</w:t>
        <w:t>-</w:t>
        <w:br/>
        <w:t>ge le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ete-č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ane zadruge, kooperanti pa so tisti kmetje, ki sodelujejo z dru</w:t>
        <w:t>-</w:t>
        <w:br/>
        <w:t>gimi ozdi, na primer ozdi živilske industrije in podobno. Kmetu je potrebno omo</w:t>
        <w:t>-</w:t>
        <w:br/>
        <w:t>gočiti, da se na podlagi samoupravnih sporazumov med zadrugami lahko vključi z</w:t>
        <w:br/>
        <w:t>delom svoje dejavnosti tudi v drugo zadrugo, ki ima tak predmet poslovanja.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Obenem bi podal še predloge naše skupine k naslednji točki dnevnega reda,</w:t>
        <w:br/>
        <w:t>to je k predlogu za izdajo zakona o spremembah in dopolnitvah zakona o dedovanju</w:t>
        <w:br/>
        <w:t>kmetijskih zemljišč in zasebnih kmetijskih gospodarstev (kmetij).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predlaga v sprejem predlog za izdajo zakona, hkrati pa</w:t>
        <w:br/>
        <w:t>predlaga naslednje pripombe in stališča:</w:t>
      </w:r>
    </w:p>
    <w:p>
      <w:pPr>
        <w:pStyle w:val="Style12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933" w:val="left"/>
        </w:tabs>
        <w:bidi w:val="0"/>
        <w:spacing w:before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teza: Določiti je potrebno, da je za sprejem in izdajo odločbe o dolo</w:t>
        <w:t>-</w:t>
        <w:br/>
        <w:t>čitvi kmetije pristojen upravni organ na predlog in ob ustreznih soglasjih in</w:t>
        <w:br/>
        <w:t>mnenjih kmet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sko-zem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 skupnosti, skupnosti za pospeševanje kmetijstva in or</w:t>
        <w:t>-</w:t>
        <w:br/>
        <w:t>ganizatorji kmetijske proizvodnje na določenem območju.</w:t>
      </w:r>
    </w:p>
    <w:p>
      <w:pPr>
        <w:pStyle w:val="Style12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933" w:val="left"/>
        </w:tabs>
        <w:bidi w:val="0"/>
        <w:spacing w:before="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teza: Podpiramo osnovno besedilo.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12. teza: Besedilo teze naj se dopolni z besedilom: "dokler ne poteče 5-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etni</w:t>
        <w:br/>
        <w:t>rok od sprejema občinskega odloka".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73" w:val="left"/>
        </w:tabs>
        <w:bidi w:val="0"/>
        <w:spacing w:before="0" w:after="0" w:line="209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Hvala! Besedo ima tovariš Peter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Fleišer, področje gospodarstva, 12. okoliš, Kranj.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051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Fleišer:</w:t>
        <w:tab/>
        <w:t>Tovariš predsednik, tovarišice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delegati! Skupina delegatov iz Kranja ima naslednje pripombe k zakonu o spremem</w:t>
        <w:t>-</w:t>
        <w:br/>
        <w:t>bah in dopolnitvah zakona o združevanju kmetov.</w:t>
      </w:r>
    </w:p>
    <w:p>
      <w:pPr>
        <w:pStyle w:val="Style12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933" w:val="left"/>
        </w:tabs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sedaj veljavnem zakonu imamo v vseh oblikah organizacij združenih kme</w:t>
        <w:t>-</w:t>
        <w:br/>
        <w:t>tov, to je v enovitih kmetijskih zadrugah, temeljnih zadružnih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</w:t>
        <w:br/>
        <w:t>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kooperantov in v delovnih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kooperantov, čla</w:t>
        <w:t>-</w:t>
        <w:br/>
        <w:t>ne teh organizacij in kooperante, kooperante pa imamo tudi pri drugih organiza</w:t>
        <w:t>-</w:t>
        <w:br/>
        <w:t xml:space="preserve">cijah združenega dela.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lani in kooperanti so združeni kmetje, toda z različnim</w:t>
        <w:br/>
        <w:t>statusom, kar v praksi povzroča težave. Da bi se te težave odpravile, spremembe</w:t>
        <w:br/>
        <w:t>zakona predvidev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bi imeli v kmetijskih zadrugah in temeljnih zadružnih</w:t>
        <w:br/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le člane, v temeljnih in delovnih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kooperantov pa le</w:t>
        <w:br/>
        <w:t>kooperante; kooperante pa bi imeli tudi v drugih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lani v temeljni zadružni organizaciji in kooperanti v temeljni organizaciji</w:t>
        <w:br/>
        <w:t>kooperantov bi imeli povsem enak status; kooperanti v drugih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</w:t>
        <w:t>-</w:t>
        <w:br/>
        <w:t>ženega dela pa drugačen status. Pomeni, da se za isti status uporabljata dve</w:t>
        <w:br/>
        <w:t>imeni: član in kooperant, drugič pa za različen status isto ime: kooperant v</w:t>
        <w:br/>
        <w:t>temeljni organizaciji kooperantov in kooperant v drugi organizaciji združenega</w:t>
        <w:br/>
        <w:t>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 imamo naslednjo pripombo: v vseh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združenih kmetov</w:t>
        <w:br/>
        <w:t>naj bi imeli člane, pri drugih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pa kooperante.</w:t>
      </w:r>
    </w:p>
    <w:p>
      <w:pPr>
        <w:pStyle w:val="Style12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933" w:val="left"/>
        </w:tabs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84. členu oziroma 21. tezi je določeno, da združeni kmetje enakopravno</w:t>
        <w:br/>
        <w:t>odločajo z delavci organizacij združenega dela o vseh zadevah te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  <w:t>razen tistih, o katerih odločajo le delavci. Kot take pa so primeroma navedene:</w:t>
        <w:br/>
        <w:t xml:space="preserve">sprejemanje samoupravnega splošnega akta o delovnih razmerjih,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določbe</w:t>
        <w:br/>
        <w:t>o razvidu del in nalog in določanje osnov in meril za delitev sredstev za osebne</w:t>
        <w:br/>
        <w:t>dohodke in skupno porabo delavcev.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Pripomba: Samostojno odločanje delavcev je preveč omejeno; taksativno in</w:t>
        <w:br/>
        <w:t>ne le primeroma naj se tudi določijo zadeve, o katerih odločajo delavci samo</w:t>
        <w:t>-</w:t>
        <w:br/>
        <w:t>stojno .</w:t>
      </w:r>
    </w:p>
    <w:p>
      <w:pPr>
        <w:pStyle w:val="Style12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933" w:val="left"/>
        </w:tabs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79. členu oziroma 17. tezi je določeno, da organizacija združenih kmetov</w:t>
        <w:br/>
        <w:t>oziroma druga organizacija združenega dela vodi imenik združenih kmetov in po</w:t>
        <w:t>-</w:t>
        <w:br/>
        <w:t>datke o njihovem ekonomskem ter socialnem položaju.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Pripomba: Zadružna zveza Slovenije v treh mesecih po uveljavitvi tega zakona</w:t>
        <w:br/>
        <w:t>izdela navod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za vodenje imenikov združenih kmetov in za podatke o njihovem</w:t>
        <w:br/>
        <w:t>ekonomskem in socialnem položaju.</w:t>
      </w:r>
    </w:p>
    <w:p>
      <w:pPr>
        <w:pStyle w:val="Style12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933" w:val="left"/>
        </w:tabs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Združeni kmetje in delavci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združenih kmetov in drugih</w:t>
        <w:br/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morajo uskladiti samoupravne splošne akte in ure</w:t>
        <w:t>-</w:t>
        <w:br/>
        <w:t>diti medsebojna razmerja v skladu z odločbami zakona o spremembah in dopolnitvah</w:t>
        <w:br/>
        <w:t>zakona o združevanju kmetov v dveh letih po njegovi uveljavitvi.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Pripomba: Ta rok naj se popravi na eno leto.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73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Pismenih prijav za razpravo nimam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31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nihče, potem zaključujem razpravo</w:t>
        <w:br/>
        <w:t>in prekinjam to točko dnevnega reda.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 n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v n e g a reda, to je na</w:t>
        <w:br/>
        <w:t>predlog za izdajo zakona o spremembah in dopolnitvah zakona o dedovanju kme</w:t>
        <w:t>-</w:t>
        <w:br/>
        <w:t>tijskih zemljišč in zasebnih kmetijskih gospodarstev (kmetij).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SR Slovenije predložil v obravnavo</w:t>
        <w:br/>
        <w:t>Izvršni svet Skupščine SR Slovenije. Objavljen je bil v Poročevalcu št. 7. Uvodno</w:t>
        <w:br/>
        <w:t>besedo smo poslušali na skupnem zasedanju. K predlogu za izdajo zakona smo pre</w:t>
        <w:t>-</w:t>
        <w:br/>
        <w:t>jeli danes osnutek sklepa, ki je bil pripravljen na podlagi dosedanjih razprav.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tovarišica Mirjana Slak, področje gospodarstva</w:t>
        <w:br/>
        <w:t>45. okoliš, Gornja Radgona.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984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Mirjana Slak:</w:t>
        <w:tab/>
        <w:t>Zbori Skupščine občine Gornja Radgona in skupi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delegatov za Zbor združenega dela in Zbor občin Skupščine SR Slovenije podpi</w:t>
        <w:t>-</w:t>
        <w:br/>
        <w:t xml:space="preserve">ramo predlog za izdajo zakona. Konkretno pa predlagamo, da se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tezo vnese</w:t>
        <w:br/>
        <w:t>tudi možnost, da lastnik kmetije z oporoko določi kot dediča kmetije tudi osebo,</w:t>
        <w:br/>
        <w:t>ki po predpisih o dedovanju ni dedič, je pa z lastnikom kmetije živel oziroma</w:t>
        <w:br/>
        <w:t>lastniku kmetije dalj časa pomagal pri delu na kmetiji.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Naša skupina podpira tudi predlog za izdajo zakona o spremembah in dopol</w:t>
        <w:t>-</w:t>
        <w:br/>
        <w:t>nitvah zakona o preživninskem varstvu kmetov. Pri obravnavi instituta soglasja,</w:t>
        <w:br/>
        <w:t>ki je predvideno v smislu 6. člena veljavnega zakona, pa smo ocenili, da taka</w:t>
        <w:br/>
        <w:t>soglasja povzročajo večkrat resnejše težave pri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pravice do pre</w:t>
        <w:t>-</w:t>
        <w:br/>
        <w:t>živninskega varstva kmeta. Zato predlagamo, da se institut soglasja k oddaji</w:t>
        <w:br/>
        <w:t>zemljišča ukine. Naravno je, da bi v teh primerih morala biti odločilnega pomena</w:t>
        <w:br/>
        <w:t>svobodna volja lastnika zemljišča, ki si želi pridobiti pravico do preživninskega</w:t>
        <w:br/>
        <w:t>varstva in ne tistih, ki pričakujejo določeno korist iz naslova dedovanja.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92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Besedo ima tovariš Ervin Pitz,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 gospodarstva, 8. okoliš, Murska Sobota.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384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Ervin Pitz:</w:t>
        <w:tab/>
        <w:t>Tovarišice in tovariši delegati! Ocenjujemo, da je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izdajo zakona o spremembah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dopolnitvah zakona o dedovanju kmetij</w:t>
        <w:t>-</w:t>
        <w:br/>
        <w:t>skih zemljišč in zasebnih kmetijskih gospodarstev potreben. Skupaj s tistim do</w:t>
        <w:t>-</w:t>
        <w:br/>
        <w:t>ločilom, ki bo dopolnil zakon o kmetijskih zemljiščih in po katerem ne bo mogoče</w:t>
        <w:br/>
        <w:t>deliti kmetije v prometu med živimi, bomo dobili kmetijo, ki se ne bo več drobila.</w:t>
        <w:br/>
        <w:t>Strinjamo se, da se za dediča kmetije zahteva določeno znanje oziroma usposoblje</w:t>
        <w:t>-</w:t>
        <w:br/>
        <w:t>nost. V razpravi o predlaganih dopolnitvah pa je bilo postavljeno tudi vprašanje,</w:t>
        <w:br/>
        <w:t>kako dolgo lahko nekdo zadrži lastništvo oziroma kmetijo vodi. Mladi nasledniki</w:t>
        <w:br/>
        <w:t>kmetije so često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omejitvam pri uveljav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 sodobnejših načinov</w:t>
        <w:br/>
        <w:t>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enja in zato tudi zapuščajo kmetijo, čeprav bi kot samostojni gospodarji</w:t>
        <w:br/>
        <w:t>z veseljem ostali na njej.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delegaciji smo se sicer zavedali, da tega vprašanja s tem zakonom ne moremo</w:t>
        <w:br/>
        <w:t>reševati. Ob razmerjih, ki jih bodo kmetje pridobili z upok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pa to vpra</w:t>
        <w:t>-</w:t>
        <w:br/>
        <w:t>šanje tudi ni nezanemarl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vo, to še poseb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ga dokaj glasno postavljajo mladi</w:t>
        <w:br/>
        <w:t>ki so se odločili, da bodo ostali na kmetiji.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zakona o preživninskem varstvu kmetov smo mnenja, da spremembe in do</w:t>
        <w:t>-</w:t>
        <w:br/>
        <w:t>polnitve odpravljajo nekatere dosedanje zaplete in prednost tistih, ki so iskali</w:t>
        <w:br/>
        <w:t>preživnino po 6. členu zakona. V delegaciji smo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mnenja, da začasnega uprav</w:t>
        <w:t>-</w:t>
        <w:br/>
        <w:t>ljanja ne bi bilo potrebno zadržati in možnost kakršnihkoli dedičev izključiti</w:t>
        <w:br/>
        <w:t>iz dedovanja, če niso pripravljeni poskrbeti za socialno varnost ostarelih oseb.</w:t>
        <w:br/>
        <w:t>Ob razpravi pa smo ugotovili, da določilo, ki predstavlja preživninsko mejo na</w:t>
        <w:br/>
        <w:t>2 ha, ni najbolj pravično. Vrednost teh dveh hektarjev je glede na njihovo kako</w:t>
        <w:t>-</w:t>
        <w:br/>
        <w:t>vost, lego, tržne in druge pogoje lahko tudi zelo različna. Predlagamo 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prouči možnost, po kateri bi bila določena minimalna vrednost zemljišča,</w:t>
        <w:br/>
        <w:t>ki bo omogočala pridobitev preživninskega varstva. Seveda bi ob sedanjih razmerah</w:t>
        <w:br/>
        <w:t>nek organ moral biti upravičen to vrednost valorizirati glede na gibanje cen</w:t>
        <w:br/>
        <w:t>kmetijskih zemljišč.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92" w:val="left"/>
        </w:tabs>
        <w:bidi w:val="0"/>
        <w:spacing w:before="0" w:after="0" w:line="22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želi nihče, potem zaključujem razpravo in prekinjam to točko dnevnega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  <w:sectPr>
          <w:headerReference w:type="default" r:id="rId136"/>
          <w:footerReference w:type="default" r:id="rId137"/>
          <w:headerReference w:type="even" r:id="rId138"/>
          <w:footerReference w:type="even" r:id="rId139"/>
          <w:headerReference w:type="first" r:id="rId140"/>
          <w:footerReference w:type="first" r:id="rId141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edlog za izdajo zakona o spremembah in dopolnitvah zakona o preživninskem</w:t>
        <w:br/>
        <w:t>Varstvu kmetov.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SR Slovenije predložil Izvršni svet.</w:t>
        <w:br/>
        <w:t>Objavljen je bil v Poročevalcu št. 7. K predlogu za izdajo zakona ste prejeli</w:t>
        <w:br/>
        <w:t>danes osnutek sklepa, ki je bil pripravljen na podlagi dosedanjih razprav.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</w:t>
        <w:t>-</w:t>
        <w:br/>
        <w:t>pravljati, zaključujem razpravo in prekinjam to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se skupina delegatov sestane skupaj s predstavniki Izvršne</w:t>
        <w:t>-</w:t>
        <w:br/>
        <w:t>ga sveta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Zadružne zveze Slovenije in drugimi zainteresiranimi in naj prouči</w:t>
        <w:br/>
        <w:t>razpravo in pripravi morebitne spremembe in dopolnitve sklepov.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Pismene prispevke k obravnavanim kmetijskim zadevam so dali delegati iz Dom</w:t>
        <w:t>-</w:t>
        <w:br/>
        <w:t xml:space="preserve">žal, Trbovelj, Ptuja, Nove Gorice, Postojne, Idrije,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ane-Bežigra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Metlike,</w:t>
        <w:br/>
        <w:t>Črnomlja, Slovenskih Konjic, Vrhnike, Kočevja, Laškega, Žalca, Maribora-Pesnic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 xml:space="preserve">Šentjurja, Lenarta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kofje Loke.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amandmajev k zakonu o gozdovih naj se udeležijo sestanka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ed-</w:t>
        <w:br/>
        <w:t>zborovske skupine.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po</w:t>
        <w:t>-</w:t>
        <w:br/>
        <w:t>ročilo Izvršnega sveta Skupščine SR Slovenije o gospodarskih gibanjih v začetku</w:t>
        <w:br/>
        <w:t>leta 1985 in poročilo Izvršnega sveta Skupščine SR Slovenije o nekaterih izgubah</w:t>
        <w:br/>
        <w:t>po zaključnih računih za leto 1984 in možnostih za njihovo pokrivanje.</w:t>
      </w:r>
      <w:bookmarkEnd w:id="36"/>
      <w:bookmarkEnd w:id="3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tej točki dnevnega reda ste prejeli naslednja gradiva: informacijo o te</w:t>
        <w:t>-</w:t>
        <w:br/>
        <w:t>kočih gospodarskih gibanjih v začetku leta 1985, ki je bila dana na 45. seji</w:t>
        <w:br/>
        <w:t>zbora dne 6.3.1985, poročilo Izvršnega sveta Skupščine SR Slovenije o izvajanju</w:t>
        <w:br/>
        <w:t>programov ukrepov in aktivnosti po uveljavitvi ukrepov za odmrznitev cen in fi</w:t>
        <w:t>-</w:t>
        <w:br/>
        <w:t>nančno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gospodarstva, ter oceno tekočih gospodarskih gibanj v prvih</w:t>
        <w:br/>
        <w:t>mesecih leta 1985 s pogledom na poslovanje po zaključnih računih 1984. K poro</w:t>
        <w:t>-</w:t>
        <w:br/>
        <w:t>čilu Izvršnega sveta Skupščine SR Slovenije o gospodarskih gibanjih v začetku</w:t>
        <w:br/>
        <w:t>leta 1985 ste danes prejeli predlog ugotovitev in stališč ter predlog stališč</w:t>
        <w:br/>
        <w:t>Družbenopolitičnega zbora, ki je poročilo obravnaval na podlagi 72. člena poslov</w:t>
        <w:t>-</w:t>
        <w:br/>
        <w:t>nika Skupščine SR Slovenije. K poročilu o nekaterih izgubah po zaključnih raču</w:t>
        <w:t>-</w:t>
        <w:br/>
        <w:t>nih za leto 1984 in možnostih za njihovo pokrivanje ste prejeli predlog sklepa.</w:t>
        <w:br/>
        <w:t>Predlagam, da opravimo razpravo o obeh poročilih hkrati, glasovali pa bi o vsa</w:t>
        <w:t>-</w:t>
        <w:br/>
        <w:t>kem sklepu poseb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zbor imenuje skupino delegatov, ki naj spremlja razpravo in</w:t>
        <w:br/>
        <w:t xml:space="preserve">na podlagi razprav predlaga morebitne spremembe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dopolnitve k sklepoma. V sku</w:t>
        <w:t>-</w:t>
        <w:br/>
        <w:t>pino delegatov predlagam tovariša Jožeta Turnška, delegata skupine delegatov za</w:t>
        <w:br/>
        <w:t>gospodarsko področje, 30. okoliš, Celje, Vitomila Deklevo, delegata skupine de</w:t>
        <w:t>-</w:t>
        <w:br/>
        <w:t>legatov za gospodarsko področje, 23. okoliš, Postojna, in tovariša Vladimirja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čeglovskega, 3. okoliš, Ljub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ana-Moste-Po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lje•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  <w:t>-</w:t>
        <w:br/>
        <w:t>ljati? (Ne želi.) Predlog dajem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(95 delegatov glasuje za.) Je kdo proti?</w:t>
        <w:br/>
        <w:t>(Nihče.)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Uvodno besedo smo poslušali na skupnem zasedanju.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Janko Maček, področje gospodarstva,</w:t>
        <w:br/>
        <w:t>14. okoliš, Radovljica.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595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Janko Maček:</w:t>
        <w:tab/>
        <w:t>Tovariš predsednik! Glede na to, da se je razpra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precej zavlekla, dajem razpravo v pisni obliki.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44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Besedo ima tovarišica Marija Fu-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gina, področje gospodarstva, Ljubljana šiška.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056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Marija Fug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na:</w:t>
        <w:tab/>
        <w:t>Tovariš predsednik, tovarišice in tovariši de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legati! Skupina delegatov meni, da je poročilo Izvršnega sveta premalo konkretno.</w:t>
        <w:br/>
        <w:t>Zato zahteva, naj Izvršni svet Skupščine SR Slovenije poda poročilo o vzrokih</w:t>
        <w:br/>
        <w:t xml:space="preserve">Padanja fizičnega obsega proizvodnje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 neizpol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plana izvoza in neure-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sničevanju ciljev, predvidenih v resoluciji in planih, ter konkretno poda pred</w:t>
        <w:t>-</w:t>
        <w:br/>
        <w:t>loge za odpravo takega stanja.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74" w:val="left"/>
        </w:tabs>
        <w:bidi w:val="0"/>
        <w:spacing w:before="0" w:after="0" w:line="211" w:lineRule="auto"/>
        <w:ind w:left="0" w:right="0" w:firstLine="8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Besedo ima tovariš Vladimir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260"/>
        <w:jc w:val="both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čeglovski, področje gospodarstva, 3. okoliš, Ljubljana Moste Polje.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774" w:val="left"/>
        </w:tabs>
        <w:bidi w:val="0"/>
        <w:spacing w:before="0" w:after="0" w:line="211" w:lineRule="auto"/>
        <w:ind w:left="0" w:right="0" w:firstLine="84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Vladimir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čeglovski :</w:t>
        <w:tab/>
        <w:t>Tovariš predsednik, tovarišice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in tovariši delegati! Analiza gospodarskih gibanj v prvih mesecih letošnjega</w:t>
        <w:br/>
        <w:t>leta, opravljena v preteklih dnevih v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na območju</w:t>
        <w:br/>
        <w:t>naše občine, podobno kot je to ugotovljeno v oceni Izvršnega sveta Skupščine</w:t>
        <w:br/>
        <w:t>SR Slovenije, kaže na opazen zastoj v rasti industrijske proizvodnje.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 dokaj spodbudnem začetku v januarju, ko je obseg proizvodnje še za 6,2</w:t>
        <w:br/>
        <w:t>odstotka presegel proizvodnjo v istem mesecu lani, je že v februarju prišlo do</w:t>
        <w:br/>
        <w:t>opaznega padca rasti industrijske proizvodnje, ki je bila, čeprav v odnosu na</w:t>
        <w:br/>
        <w:t>januar še v porastu za 1,1 odstotka, že za 3,9 odstotka nižja od dosežene v</w:t>
        <w:br/>
        <w:t>istem obdobju lanskega leta.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Največje zaostajanje proizvodnih rezultatov med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ami združenega</w:t>
        <w:br/>
        <w:t>dela našega okoliša zasledimo v kovinsko-predelovalni industriji, proizvodnji</w:t>
        <w:br/>
        <w:t>elektrotehničnih izdelkov, proizvodnji kemičnih vlaken, proizvodnji gradbenega</w:t>
        <w:br/>
        <w:t>materiala, grafični dejavnosti in agroživilski industriji.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Kljub tem negotovim tendencam pa naše organizacije združenega dela za pri</w:t>
        <w:t>-</w:t>
        <w:br/>
        <w:t>hodnje mesece, predvsem na osnovi rezultatov v mesecu marcu, vendarle predvi</w:t>
        <w:t>-</w:t>
        <w:br/>
        <w:t>devajo, da začrtani cilji niso neuresnič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ivi. Pri tem želi delegacija opozo</w:t>
        <w:t>-</w:t>
        <w:br/>
        <w:t>riti na nekatere izjemno kritične probleme.</w:t>
      </w:r>
    </w:p>
    <w:p>
      <w:pPr>
        <w:pStyle w:val="Style12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201" w:val="left"/>
        </w:tabs>
        <w:bidi w:val="0"/>
        <w:spacing w:before="0" w:line="211" w:lineRule="auto"/>
        <w:ind w:left="26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izredno težak položaj nas opozarjajo predstavniki organizacij zdru</w:t>
        <w:t>-</w:t>
        <w:br/>
        <w:t>ženega dela agroživilstva, ki imajo v občini Moste-Po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bistven delež v</w:t>
        <w:br/>
        <w:t>strukturi gospodarstva ter so z vidika preskrbe bistvenega pomena za mesto</w:t>
        <w:br/>
        <w:t>Ljubljana. Razkorak med cenami surovin in končnih proizvodov, težave pri zago</w:t>
        <w:t>-</w:t>
        <w:br/>
        <w:t>tavljanju surovin in visoke obresti za kredite so poglavitni vzroki za nastale</w:t>
        <w:br/>
        <w:t>težave. Na te težave opozarjamo delegati že dalj časa, saj stopnjevanje težav,</w:t>
        <w:br/>
        <w:t>ki so se zaostrile v letu 1984 in se nadaljujejo tudi letos, organizacije</w:t>
        <w:br/>
        <w:t>združenega dela agroživilstva vodijo v razmišljanje o krčenju obsega proiz</w:t>
        <w:t>-</w:t>
        <w:br/>
        <w:t>vodnje, s tem pa lahko kaj kmalu pričakujemo slabšo preskrb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enost z določenimi</w:t>
        <w:br/>
        <w:t>vrstami blaga.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6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Organizacije združenega dela s področja agroživilstva v svojih predlogih .</w:t>
        <w:br/>
        <w:t>oziroma zahtevah ne terjajo privilegira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položaja, temveč enakopravno obrav</w:t>
        <w:t>-</w:t>
        <w:br/>
        <w:t>navanje z drugimi gospodarskimi panogami. Zato bi moral biti bolj obvezujoč</w:t>
        <w:br/>
        <w:t>predlog Izvršnega sveta Skupščine SR Sl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enije poslovnim bankam, da gleda na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sovno daljše obračanje sredstev v kmetijstvu proučijo kreditno politiko do</w:t>
        <w:br/>
        <w:t xml:space="preserve">kmetijstva.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asa za proučevanje najbrž ni več.</w:t>
      </w:r>
    </w:p>
    <w:p>
      <w:pPr>
        <w:pStyle w:val="Style12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201" w:val="left"/>
        </w:tabs>
        <w:bidi w:val="0"/>
        <w:spacing w:before="0" w:line="211" w:lineRule="auto"/>
        <w:ind w:left="26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Poseben problem, na katerega opozarjajo gospodarstveniki našega oko</w:t>
        <w:t>-</w:t>
        <w:br/>
        <w:t>liša, predstavlja stopnja odpisanosti opreme, ki po podatkih naših organizacij</w:t>
        <w:br/>
        <w:t>združenega dela znaša: v tekstilni stroki 99,4 odstotka, v kemični stroki 97,4</w:t>
        <w:br/>
        <w:t>odstotka, v kovinsko-predelovalni stroki 96 odstotkov, v grafični stroki 94</w:t>
        <w:br/>
        <w:t>odstotkov in tako dalje.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6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 tako zastarelo opremo, ki najbrž ni izjemen primer samo v naši občini,</w:t>
        <w:br/>
        <w:t>ni mogoče konkurirati na zunanjem trgu. Menimo, da bi morali biti postopki za</w:t>
        <w:br/>
        <w:t>nadomestitev iztrošene opreme enostavni, brez nepotrebnega administrativnega</w:t>
        <w:br/>
        <w:t>zavlačevanja.</w:t>
      </w:r>
    </w:p>
    <w:p>
      <w:pPr>
        <w:pStyle w:val="Style12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201" w:val="left"/>
        </w:tabs>
        <w:bidi w:val="0"/>
        <w:spacing w:before="0" w:after="0" w:line="214" w:lineRule="auto"/>
        <w:ind w:left="26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 nekaj let prisoten padec realnega standarda in s tem zniževanje</w:t>
        <w:br/>
        <w:t>kupne moči se najbolj odraža v trgovinskih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</w:t>
        <w:br/>
        <w:t xml:space="preserve">poslujejo na domačem tržišču.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lahko pro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zvodne organizacije del teh pro</w:t>
        <w:t>-</w:t>
        <w:br/>
        <w:t>blemov kompenzirajo s prodajo svojih izdelkov na tujih trgih, se trgovinske</w:t>
        <w:br/>
        <w:t>organizacije združenega dela soočajo s problemi prestrukturira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proizvodnega</w:t>
        <w:br/>
        <w:t>asortimenta in zniževanja prodaje dražjih izdelkov, ki so prinašali višjo raz</w:t>
        <w:t>-</w:t>
        <w:br/>
        <w:t>liko v ceni. Imamo informacijo, da danes že 95 odstotkov kupcev išče in kupuje</w:t>
        <w:br/>
        <w:t>izjemno cenene izdelke. Zaskrb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oča je rast zalog, ki z vsemi posledicami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pliva na obseg zagotav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obratnih sredstev in končno tudi na obseg inve</w:t>
        <w:t>-</w:t>
        <w:br/>
        <w:t>sticijske porabe. Ob zmanjšanju povpraševa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po določenih izdelkih, hkrati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60" w:right="0" w:firstLine="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 nezmožnosti trgovine, da ima večje količine izdelkov na zalogi, se znatno</w:t>
        <w:br/>
        <w:t>povečujejo zaloge pri proizv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alcih. Ekonomski položaj organizacij združenega</w:t>
        <w:br/>
        <w:t>dela se je znatno poslabšal ob skokovitem povečanju obrestnih mer.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ocenjujemo, da je poročilo Izvršnega sveta o tekočih gospodarskih</w:t>
        <w:br/>
        <w:t xml:space="preserve">gibanjih v letošnjem letu izjemno resno delo.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elimo le, da bi bili ukrepi in</w:t>
        <w:br/>
        <w:t>predlogi Izvršnega sveta za zaustavitev negativnih gibanj v gospodarstvu in za</w:t>
        <w:br/>
        <w:t>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usmeritev bolj odločni in predvsem z vso odgovor</w:t>
        <w:t>-</w:t>
        <w:br/>
        <w:t>nostjo zavezujoči. Hvala lepa.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67" w:val="left"/>
        </w:tabs>
        <w:bidi w:val="0"/>
        <w:spacing w:before="0" w:after="0" w:line="209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Besedo ima tovariš Jože Sko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nšek,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področje gospodarstva, 22. okoliš,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Mozi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055" w:val="left"/>
        </w:tabs>
        <w:bidi w:val="0"/>
        <w:spacing w:before="0" w:after="0" w:line="206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Skornšek:</w:t>
        <w:tab/>
        <w:t>Tovariš predsednik, tovarišice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so bile že v uvodni besedi podpredsednika Izvršnega sveta in v</w:t>
        <w:br/>
        <w:t>poročilu Izvršnega sveta Skupščine SR Slovenije posredovane pomembnejše ugoto</w:t>
        <w:t>-</w:t>
        <w:br/>
        <w:t>vitve o poslovanju organizacij združenega dela, ki so v zaključnih računih za</w:t>
        <w:br/>
        <w:t>leto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 izkazale nekrito izgubo, mi dovolite, da spregovorim nekaj besed o</w:t>
        <w:br/>
        <w:t>izvajanju sanacije v Gorenju.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nekaterim še nerazrešenim problemom, ki jih prenašamo v tekoče leto,</w:t>
        <w:br/>
        <w:t>smo delavci Gorenja v luči neugodnih in zapletenih gospodarskih razmer doma in v</w:t>
        <w:br/>
        <w:t>svetu in tudi v Gorenju samem ocenili leto 1984 kot sorazmerno uspešno poslovno</w:t>
        <w:br/>
        <w:t>leto za Gorenje. Predvsem nas ohrabruje dejstvo, da smo vendarle uspeli postopno</w:t>
        <w:br/>
        <w:t>utrjevati pozitivne trende, začete v drugi polovici leta 1983, ko smo se ob pri</w:t>
        <w:t>-</w:t>
        <w:br/>
        <w:t>hodu novih vodstev na osnovi jasnejših in realnejših konceptov odločneje spo</w:t>
        <w:t>-</w:t>
        <w:br/>
        <w:t>padli s ključnimi problemi sanacije.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Pomembne so zlasti naslednje ugotovitve. Veliko bolj dosledno kot v preteklo</w:t>
        <w:t>-</w:t>
        <w:br/>
        <w:t xml:space="preserve">sti smo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zpolnili zahtevane planske naloge ter tako povečali fizični obseg pro</w:t>
        <w:t>-</w:t>
        <w:br/>
        <w:t>izvodnje za 12,5 odstotka, v velenjskem delu Gorenja celo za 18 odstotkov. S po</w:t>
        <w:t>-</w:t>
        <w:br/>
        <w:t>večanjem konvertibilnega izvoza za 14 odstotkov se je Gorenje prebilo na drugo</w:t>
        <w:br/>
        <w:t>mesto v SR Sloveniji in na sedmo mesto v Jugoslaviji med največjimi konvertibil</w:t>
        <w:t>-</w:t>
        <w:br/>
        <w:t>nimi izvozniki. Počasnejša rast konvertibilnega uvoza pa pomeni nadaljnje izbolj</w:t>
        <w:t>-</w:t>
        <w:br/>
        <w:t>šanje stopnje pokrivanja uvoza z izvozom.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Boljše smo izkoristili proizvodne zmogljivosti in povečali produktivnost</w:t>
        <w:br/>
        <w:t>dela za 10 odstotkov, v velenjskem delu pa za 15 odstotkov. Izboljšali smo učin</w:t>
        <w:t>-</w:t>
        <w:br/>
        <w:t>kovitost delovanja samoupravnih organov in družbenopolitičnih organizacij v vseh</w:t>
        <w:br/>
        <w:t>naših sredinah, kar delavci Gorenja ocenjujemo kot pomemben prispevek k sanaciji</w:t>
        <w:br/>
        <w:t>razmer in nadaljnjemu utrjevanju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tudi v najbolj zapletenih oko</w:t>
        <w:t>-</w:t>
        <w:br/>
        <w:t>liščinah.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Izpeljali smo reorganizac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velenjskega dela Gorenja, sprejeli več samou</w:t>
        <w:t>-</w:t>
        <w:br/>
        <w:t>pravnih aktov in med njimi uveljavili tudi nov sistem nagr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Nenazadnje</w:t>
        <w:br/>
        <w:t>Pa je zlasti pomembno to, da so pozitivnim premikom v proizvodnji in v produk</w:t>
        <w:t>-</w:t>
        <w:br/>
        <w:t>tivnosti dela sledili tudi pozitivni finančni rezultati iz tekočega poslovanja,</w:t>
        <w:br/>
        <w:t>in to ne samo v velenjskem delu Gorenja, temveč tudi v drugih delovnih organi</w:t>
        <w:t>-</w:t>
        <w:br/>
        <w:t>zacijah, zlasti v Gorenju Tiki v Ljubljani. V letu 1983 je namreč pet delovnih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rganizacij Gorenja poslovalo z izgubo. Lani pa je izkazala nekrito izgubo le</w:t>
        <w:br/>
        <w:t>Elektronika - široka potrošnja v Titovem Velenju v znesku 265 milijonov dinarjev,</w:t>
        <w:br/>
        <w:t>kar je v celoti še posledica preteklega poslovanja likvidirane firme Gorenje-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rt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delavci Gorenja trezno in realno ocenjujemo naš trenutni položaj, razmere</w:t>
        <w:br/>
        <w:t>ter perspektive, se zavedamo, da je sanacija sicer uspešno začeta, da pa še zda</w:t>
        <w:t>-</w:t>
        <w:br/>
        <w:t>leč ni končana. Zlasti nas pestijo visoke obresti na bančne sanacijske kredite,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primer samo Gorenje Elektronika - široka potrošnja letos bremenijo z 900 mi</w:t>
        <w:t>-</w:t>
        <w:br/>
        <w:t>lijoni dinarjev, pa tudi še neregulirane devizne obveznosti/ 7 milijonov dolarjev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Jugobanke. Prvo in drugo še vedno deluje kot neugaslo žarišče izgub iz pre</w:t>
        <w:t>-</w:t>
        <w:br/>
        <w:t>teklosti, kar dodatno slabi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sposobnost Gorenja v prizadevanju za</w:t>
        <w:br/>
        <w:t>bujno tehnološko posodobitev proizvodnje.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doseganjem planov v prvem trimesečju tudi v Gorenju nismo povsem zado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jni. Po stagnaciji v prvih dveh mesecih letošnjega leta beležimo v marcu in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Prilu bistveno oživljanje proizvodnje. Tako je bila trimesečna proizvodnja v Go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enju za 4 odstotke fizično večja kot lani, kar pa je še vedno več kot 2 odstot</w:t>
        <w:t>-</w:t>
        <w:br/>
        <w:t>ka izpod planirane letne dinamike za to obdobje.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v konvertibilnem izvozu nismo v celoti dosegli načrtovanih rezultatov.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ačunamo pa, da bomo v aprilu in maju uspeli izravnati dinamiko na potreben nivo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eganja letnega plana.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30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osnovi izpolnjeva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planov ocenjujemo, da bodo finančni rezultati iz</w:t>
        <w:br/>
        <w:t>tekočega poslovanja v prvem trimesečju pozitivni, čeprav sprotni porasti cen</w:t>
        <w:br/>
        <w:t>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aterialov in zaostajanja planiranega tečaja dinarja že močno ogrožata</w:t>
        <w:br/>
        <w:t>našo dohodkovno uspešnost in konvertibilni izvoz.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30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Naj izkoristim tole priložnost, da se</w:t>
        <w:br/>
        <w:t>v imenu vseh delavcev Gorenja javno zahvalim združenemu delu SR Slovenije,</w:t>
        <w:br/>
        <w:t>zlasti še 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am, organom in posameznikom, ki so nam nesebično</w:t>
        <w:br/>
        <w:t>pomagali, začenši s kadrovskimi okrepitvami, nato pa tudi pri oblikovanju in</w:t>
        <w:br/>
        <w:t>izvajanju sanacijskih programov Gorenja. Posebno zahvalo smo dolžni samouprav</w:t>
        <w:t>-</w:t>
        <w:br/>
        <w:t>nim in izvršilnim organom bank in Skladu skupnih rezerv gospodarstva Slovenije,</w:t>
        <w:br/>
        <w:t>Izvršnemu svetu Skupščine SR Slovenije, Gospodarski zbornici Slovenije, sindi</w:t>
        <w:t>-</w:t>
        <w:br/>
        <w:t>katu in družbenopolitičnim skupnostim občine Velenje.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30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Prizadevanja sanatorjev so občutno presegla formalne okvirje, saj je nji</w:t>
        <w:t>-</w:t>
        <w:br/>
        <w:t>hova velika moralna in zlasti materialna pomoč in solidarnost odločilno pri</w:t>
        <w:t>-</w:t>
        <w:br/>
        <w:t>spevala k temu, da so bile nekatere ključne sanacijske aktivnosti uresničene</w:t>
        <w:br/>
        <w:t>pravočasno in uspešno ter družbeno odgovorno in z začrtano smerjo nadaljnjega</w:t>
        <w:br/>
        <w:t>razvoja.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52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Delavci Gorenja smo odločeni, da bomo zaupanje širše družbene skupnosti,</w:t>
        <w:br/>
        <w:t>še zlasti vas, tovarišice in tovariši delegati, v celoti opravičili tako, da</w:t>
        <w:br/>
        <w:t>bomo še naprej vlagali vse napore v dosledno izvajanje naših sanacijskih pro</w:t>
        <w:t>-</w:t>
        <w:br/>
        <w:t>gramov, kakor tudi usmeritev Skupščine SR Slovenije in njenih organov. Hkrati</w:t>
        <w:br/>
        <w:t>pa se obvezujemo, da bomo negovali to obliko solidarnosti tudi v primerih, ko</w:t>
        <w:br/>
        <w:t>bo potrebna drugim. Hvala lepa.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39" w:val="left"/>
        </w:tabs>
        <w:bidi w:val="0"/>
        <w:spacing w:before="0" w:after="0" w:line="20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M. a rtin Mlinar:</w:t>
        <w:tab/>
        <w:t>Pismenih prijav za razpravo 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tej točki dnevnega reda nimam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Iz raz</w:t>
        <w:t>-</w:t>
        <w:br/>
        <w:t>prav ne izhaja, da bi bilo potrebno predlagane sklepe spreminjati ali dopol</w:t>
        <w:t>-</w:t>
        <w:br/>
        <w:t>njevati. Zato tudi ni potrebno prekinjati obravnave, razen, če delegati, ki so</w:t>
        <w:br/>
        <w:t>imenovani v skupino, menijo, da bi bilo potrebno sklepe dopolnit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(Jože Turn</w:t>
        <w:t>-</w:t>
        <w:br/>
        <w:t>šek, govori iz klopi: Ni potrebno!)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obveščam, da je Družbenopolitični zbor k stališčem, ki ste jih pre</w:t>
        <w:t>-</w:t>
        <w:br/>
        <w:t>jeli, sprejel tele spremembe in dopolnitve.</w:t>
      </w:r>
    </w:p>
    <w:p>
      <w:pPr>
        <w:pStyle w:val="Style12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930" w:val="left"/>
        </w:tabs>
        <w:bidi w:val="0"/>
        <w:spacing w:before="0" w:line="209" w:lineRule="auto"/>
        <w:ind w:left="0" w:right="42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točki 2 se tretja alinea spremeni tako, da se glasi: "Pri osebnih</w:t>
        <w:br/>
        <w:t xml:space="preserve">dohodkih dosledno uveljavljati njihovo odvisnost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tekoče usklajevanje z re</w:t>
        <w:t>-</w:t>
        <w:br/>
        <w:t>zultati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 kvalitetnih osnovah, obenem pa odločno nasprotovati</w:t>
        <w:br/>
        <w:t>oportunizmom in uravnilovkam ter premajhni ustva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alnosti in strokovnosti na</w:t>
        <w:br/>
        <w:t>področju sistema delitve po delu. Ustvariti je treba pogoje, da bodo delavci</w:t>
        <w:br/>
        <w:t>v družbenih dejavnostih v skladu z izvajanjem plansko opredeljenih nalog na</w:t>
        <w:br/>
        <w:t>podlagi svobodne menjave dela samostojno in odgovorno odločali o delitvi oseb</w:t>
        <w:t>-</w:t>
        <w:br/>
        <w:t>nih dohodkov'.'.</w:t>
      </w:r>
    </w:p>
    <w:p>
      <w:pPr>
        <w:pStyle w:val="Style12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930" w:val="left"/>
        </w:tabs>
        <w:bidi w:val="0"/>
        <w:spacing w:before="0" w:line="218" w:lineRule="auto"/>
        <w:ind w:left="0" w:right="42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točki 2 se četrta alinea spremeni tako, da se glasi: "Tekoče, uskla</w:t>
        <w:t>-</w:t>
        <w:br/>
        <w:t>jeno in selektivno izvajanje sprejete aktivnosti in naloge na področju socialne</w:t>
        <w:br/>
        <w:t>politike".</w:t>
      </w:r>
    </w:p>
    <w:p>
      <w:pPr>
        <w:pStyle w:val="Style12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930" w:val="left"/>
        </w:tabs>
        <w:bidi w:val="0"/>
        <w:spacing w:before="0" w:line="211" w:lineRule="auto"/>
        <w:ind w:left="0" w:right="42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točki 2 se doda nova alinea, ki se glasi: "Dosledno takoj uveljaviti</w:t>
        <w:br/>
        <w:t>že dogovorjene ukrepe, po potrebi pa sprejeti še dodatne za pospešitev družbe</w:t>
        <w:t>-</w:t>
        <w:br/>
        <w:t>ne stanovanjske gradnje".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prehajamo na glasovanje. Na glasovanje dajem pred</w:t>
        <w:t>-</w:t>
        <w:br/>
        <w:t>log ugotovitev in stališč k poročilu Izvršnega sveta Skupščine SR Slovenije o</w:t>
        <w:br/>
        <w:t>gospodarskih gibanjih v začetku leta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ugotovitve in stališča, naj prosim glasuje! (101 delegat glasu</w:t>
        <w:t>-</w:t>
        <w:br/>
        <w:t>je za.) Je kdo proti? (Dva delegata.)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ugotovitve in stališča k</w:t>
        <w:br/>
        <w:t>tej točki.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lahko tudi ugotovim, da je predlog ugotovitev, stališč in sklepov</w:t>
        <w:br/>
        <w:t>sprejet v skladu s stališči Družbenopolitičnega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sklepa k poročilu Izvršnega sveta Skupščine</w:t>
        <w:br/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mallCap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o nekritih izgubah po zaključnih računih za leto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 in o mož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ostih za njihovo pokrivanje.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(96 delegatov glasuje za.) Je kdo proti?</w:t>
        <w:br/>
        <w:t>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tirje delegati.)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</w:t>
        <w:br/>
        <w:t>osnutek zakona o zaključnem računu o izvršitvi proračuna SR Slovenije za leto</w:t>
        <w:br/>
        <w:t>1984 .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svet Skupščine SR Slovenije. Objavljen je bil v Poročevalcu št. 8. Osnutek</w:t>
        <w:br/>
        <w:t>zakona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z vidika svoje pri</w:t>
        <w:t>-</w:t>
        <w:br/>
        <w:t xml:space="preserve">stojnosti 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mela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morda predstavnik Izvršnega sveta besedo? (Da.) Besedo ima tovariš</w:t>
        <w:br/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epič, član Izvršnega sveta Skupščine SR Slovenije in republiški sekretar</w:t>
        <w:br/>
        <w:t>za finance.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398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šepič:</w:t>
        <w:tab/>
        <w:t>Tovariš predsednik, tovarišice in tovariši delega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ti! Osnutek zakona o zaključnem računu sta obravnavala Odbora za finance Zbora</w:t>
        <w:br/>
        <w:t xml:space="preserve">združenega dela in Zbor občin in k osnutku zaključnega računa nista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mela pri</w:t>
        <w:t>-</w:t>
        <w:br/>
        <w:t>pomb. Oba odbora tudi predlagata, da naj zbora obravnavata in sprejmeta zaključ</w:t>
        <w:t>-</w:t>
        <w:br/>
        <w:t>ni račun po skrajšanem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tem predlogu je včeraj razpravljal Izvršni svet, ki predlaga, da sprejme</w:t>
        <w:t>-</w:t>
        <w:br/>
        <w:t>te pobudo odborov in Izvršnega sveta ter osnutek zaključnega računa obravnavate</w:t>
        <w:br/>
        <w:t>po skrajšanem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predlogom pa soglaša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je o tem</w:t>
        <w:br/>
        <w:t>razpravljala in k predlogu ni imela pripomb. Hvala lepa!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11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V tej obrazložitvi smo slišali,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Izvršni svet Skupščine SR Slovenije na podlagi razprav pristojnih delovnih</w:t>
        <w:br/>
        <w:t>teles predlaga, da kolikor ne bo predlogov za spremembe in dopolnitve osnutka</w:t>
        <w:br/>
        <w:t>zakona o zaključnem računu o izvršitvi proračuna SR Slovenije za leto 1984, naj</w:t>
        <w:br/>
        <w:t>bi pristojna zbora na današnji seji sprejela osnutek zakona kot zakonski pred</w:t>
        <w:t>-</w:t>
        <w:br/>
        <w:t>log.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 raz</w:t>
        <w:t>-</w:t>
        <w:br/>
        <w:t>pravljati, zaključujem razpravo.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se je potrebno opredeliti do predloga Izvršnega sveta Skupščine SR</w:t>
        <w:br/>
        <w:t>Slovenije, da v skladu s 307. členom poslovnika zbor sprejme zakonski osnutek</w:t>
        <w:br/>
        <w:t>kot zakonski predlog. Pred končnim odločanjem o tem pa moram ugotoviti, če tudi</w:t>
        <w:br/>
        <w:t>v Zboru občin ni bilo predlogov za spremembe in dopolnitve zakonskega osnutka.</w:t>
        <w:br/>
        <w:t>Do takrat pa prekinjam to točko dnevnega reda.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</w:t>
        <w:br/>
        <w:t>predlog za izdajo zakona o dopolnitvah zakona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 sredstev in izpol</w:t>
        <w:t>-</w:t>
        <w:br/>
        <w:t>njevanju obveznosti SR Slovenije za pospeševanje razvoja gospodarsko manj raz</w:t>
        <w:t>-</w:t>
        <w:br/>
        <w:t>vitih republik in SAP Kosovo s predlogom zakona.</w:t>
      </w:r>
      <w:bookmarkEnd w:id="38"/>
      <w:bookmarkEnd w:id="3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SR Slovenije predložil v obravnavo</w:t>
        <w:br/>
        <w:t>Izvršni svet Skupščine SR Slovenije. Pobudo za dopolnitev tega zakona je dal</w:t>
        <w:br/>
        <w:t>Izvršilni' odbor Gospodarske zbornice Slovenije. Pobuda je bila skupaj z mnenjem</w:t>
        <w:br/>
        <w:t>Izvršnega sveta objavljena v Poročevalcu št. 39. Predlog za izdajo zakona s</w:t>
        <w:br/>
        <w:t>predlogom zakona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ni imela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ripom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Vesna Mladenovič, področje gospo</w:t>
        <w:t>-</w:t>
        <w:br/>
        <w:t>darstva, 4. okoliš, Ljubljana šiška.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814" w:val="left"/>
        </w:tabs>
        <w:bidi w:val="0"/>
        <w:spacing w:before="0" w:after="0" w:line="22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Vesna Mladenovič:</w:t>
        <w:tab/>
        <w:t>Tovariš predsednik, tovarišice in tova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  <w:sectPr>
          <w:headerReference w:type="default" r:id="rId142"/>
          <w:footerReference w:type="default" r:id="rId143"/>
          <w:headerReference w:type="even" r:id="rId144"/>
          <w:footerReference w:type="even" r:id="rId145"/>
          <w:headerReference w:type="first" r:id="rId146"/>
          <w:footerReference w:type="first" r:id="rId147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riši delegati! Naša skupina delegatov ne soglaša s sprejemom zakona po hitrem</w:t>
        <w:br/>
        <w:t>Postopku. Hkrati moram reči, da vsakokrat, ko obravnavamo to problematiko, zahte</w:t>
        <w:br/>
        <w:t>Vajo člani skupine delegatov, da je potrebno zahtevati od pristojnih organov in</w:t>
        <w:t>-</w:t>
        <w:br/>
        <w:t>formacijo, kako je z zgrajenimi objekti in kakšna je ekonomska uspešnost do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zgrajenih objektov. Glede na to, da je bilo že nekajkrat poudarjeno, da</w:t>
        <w:br/>
        <w:t>gre za dogovore, ki smo jih sicer sprejeli, bi jih bilo treba tudi dosledno iz</w:t>
        <w:t>-</w:t>
        <w:br/>
        <w:t>vajati. V tem smislu naj bi bil na tem območju zgrajen vsaj po en gospodarski</w:t>
        <w:br/>
        <w:t>objek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lani skupine delegatov sprašujemo, ali smo bili tudi v Sloveniji v obdobju</w:t>
        <w:br/>
        <w:t>1981-1985 glede na dogovor o temeljih plana SR Slovenije uspešni pri tovrstnih</w:t>
        <w:br/>
        <w:t>naložbah. Zato naša delegacija zahteva, da med drugim investitorji dosledno</w:t>
        <w:br/>
        <w:t>spoštujejo kriterije, ki so določeni in sprejeti za presojo ekonomske upraviče</w:t>
        <w:t>-</w:t>
        <w:br/>
        <w:t>nosti predlaganih naložb. Hvala lepa!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91" w:val="left"/>
        </w:tabs>
        <w:bidi w:val="0"/>
        <w:spacing w:before="0" w:after="0" w:line="20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besedo tovariš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ar?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(Ne.) Pismeni prispevek k tej točki so dali delegati</w:t>
        <w:br/>
        <w:t>skupine iz Radovljice.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prehajamo na</w:t>
        <w:br/>
        <w:t>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 izdajo zakona o dopolnitvah zakona o zago</w:t>
        <w:t>-</w:t>
        <w:br/>
        <w:t>tavljanju sredstev in izpolnjeva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obveznosti SR Slovenije za pospeševanje</w:t>
        <w:br/>
        <w:t>razvoja gospodarsko manj razvitih republik in SAP Kosovo s predlogom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(75 delegatov glasuje za.) Je kdo proti?</w:t>
        <w:br/>
        <w:t>(14 delegatov.) Se je kdo vzdržal? (13 delegatov.)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zakon ni sprejet.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083" w:val="left"/>
        </w:tabs>
        <w:bidi w:val="0"/>
        <w:spacing w:before="0" w:after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10. točko dnevnega reda,</w:t>
        <w:tab/>
        <w:t>to je na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dopolnitvi zakona o Višji šoli za socialne delavce</w:t>
        <w:br/>
        <w:t>v Ljubljani z osnutkom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predložila skupina delegatov</w:t>
        <w:br/>
        <w:t>za spremljanje uresn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zakona o usmerjenem izobraževanju. Objavljen je</w:t>
        <w:br/>
        <w:t>bil v Poročevalcu št. 7.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predlogu za izdajo zakona ste prejeli stališče Izvršnega sveta Skupščine</w:t>
        <w:br/>
        <w:t>SR Slovenije. Želi predstavnik skupine delegatov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Zaključujem razpravo in</w:t>
        <w:br/>
        <w:t>zboru predlagam, da sprejme naslednji sklep:</w:t>
      </w:r>
    </w:p>
    <w:p>
      <w:pPr>
        <w:pStyle w:val="Style23"/>
        <w:keepNext/>
        <w:keepLines/>
        <w:widowControl w:val="0"/>
        <w:numPr>
          <w:ilvl w:val="0"/>
          <w:numId w:val="125"/>
        </w:numPr>
        <w:shd w:val="clear" w:color="auto" w:fill="auto"/>
        <w:tabs>
          <w:tab w:pos="938" w:val="left"/>
        </w:tabs>
        <w:bidi w:val="0"/>
        <w:spacing w:before="0" w:line="202" w:lineRule="auto"/>
        <w:ind w:left="0" w:right="0" w:firstLine="600"/>
        <w:jc w:val="left"/>
      </w:pPr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dopolnitvi zakona o Višji šoli za socialne</w:t>
        <w:br/>
        <w:t>delavce v Ljubljani z osnutkom zakona se sprejme.</w:t>
      </w:r>
      <w:bookmarkEnd w:id="40"/>
      <w:bookmarkEnd w:id="41"/>
    </w:p>
    <w:p>
      <w:pPr>
        <w:pStyle w:val="Style12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938" w:val="left"/>
        </w:tabs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skupina delegatov za spremljanje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zakona o usmerjenem izobraževanju. Pri pripravi predloga zakona naj prouč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strezno upošteva stališča in pripombe delovnih teles.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zaključujem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(112 delegatov glasuje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</w:t>
        <w:br/>
        <w:t>Poročilo Narodne banke Slovenije za leto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4, zaključni račun Narodne banke</w:t>
        <w:br/>
        <w:t>Slovenije za leto 1984 in finančni načrt prihodkov in odhodkov Narodne banke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ovenije za leto 1985.</w:t>
      </w:r>
      <w:bookmarkEnd w:id="42"/>
      <w:bookmarkEnd w:id="4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Gradivo je Skupščini SR Slovenije predložila Narodna banka Slovenije. Pre-</w:t>
        <w:br/>
        <w:t>ie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ste mnenje Izvršnega sveta Skupščine SR Slovenije in predlog odloka o</w:t>
        <w:br/>
        <w:t>Potrditvi zaključnega računa prihodkov in odhodkov Narodne banke Slovenije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1984 in o vrnitvi ugotovljenih presežkov dohodkov in predlog odloka o 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rditvi finančnega načrta prihodkov in odhodkov Narodne banke Slovenije za leto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198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5.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1074" w:val="left"/>
        </w:tabs>
        <w:bidi w:val="0"/>
        <w:spacing w:before="0" w:line="211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naslovu odloka o potrditvi zaključnega računa predlagam naslednji po</w:t>
        <w:t>-</w:t>
        <w:br/>
        <w:t>pravek: besedi "vrnitvi ugotovljeni" se nadomestita z besedo "razporeditvi".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Gradivo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z vidika</w:t>
        <w:br/>
        <w:t>svoje pristojnosti ni imela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tovarišico Milico Ozbič, guvernerko Narodne banke Slovenije, za</w:t>
        <w:br/>
        <w:t>uvodno obrazložitev.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995" w:val="left"/>
        </w:tabs>
        <w:bidi w:val="0"/>
        <w:spacing w:before="0" w:after="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lica Ozbič:</w:t>
        <w:tab/>
        <w:t>Tovarišice in tovariši delegati. Zboru zdru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ženega dela je predložen v potrditev zaključni račun Narodne banke Slovenije</w:t>
        <w:br/>
        <w:t>za leto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4, obenem pa tudi letno poročilo Narodne banke Slovenije za 1984</w:t>
        <w:br/>
        <w:t>leto in finančni načrt prihodkov in odhodkov Narodne banke Slovenije za leto</w:t>
        <w:br/>
        <w:t>1985.</w:t>
      </w:r>
    </w:p>
    <w:p>
      <w:pPr>
        <w:pStyle w:val="Style12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1074" w:val="left"/>
        </w:tabs>
        <w:bidi w:val="0"/>
        <w:spacing w:before="0" w:line="206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z zaključnim računom Narodne banke Slovenije za leto 1984 sta</w:t>
        <w:br/>
        <w:t>pomembni dve ugotovitvi, na kateri želim usmeriti vašo pozornost.</w:t>
      </w:r>
    </w:p>
    <w:p>
      <w:pPr>
        <w:pStyle w:val="Style12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1098" w:val="left"/>
        </w:tabs>
        <w:bidi w:val="0"/>
        <w:spacing w:before="0" w:line="209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bilance sredstev je razvidno zelo visoko povečanje kratkoročnih na</w:t>
        <w:t>-</w:t>
        <w:br/>
        <w:t>ložb Narodne banke Slovenije in relativno še večje povečanje dolgoročnih na</w:t>
        <w:t>-</w:t>
        <w:br/>
        <w:t>ložb Narodne banke Slovenije, med njimi predvsem povečanje dolgoročnih kre</w:t>
        <w:t>-</w:t>
        <w:br/>
        <w:t>ditov bankam iz primarne emisije. Prvo je rezultat ukrepov v lani vodeni emi</w:t>
        <w:t>-</w:t>
        <w:br/>
        <w:t>sijski politiki, ki je skladno z nominalno rastjo potreb po finančnih sred</w:t>
        <w:t>-</w:t>
        <w:br/>
        <w:t>stvih povečevala obseg nove primarne emisije. Naš delež koriščenja nove pri</w:t>
        <w:t>-</w:t>
        <w:br/>
        <w:t>marne emisije je bil, zahvaljujoč predvsem rasti izvoza, znaten. Tako so tudi</w:t>
        <w:br/>
        <w:t>mnoge organizacije združenega dela lažje reševale svoje tekoče likvidnostne</w:t>
        <w:br/>
        <w:t>probleme, ker so skupaj z bankami izkoriščale v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možni meri svojo pra</w:t>
        <w:t>-</w:t>
        <w:br/>
        <w:t>vico, urejeno v ukrepih tekoče ekonomske politike v koriščenju nekaj cenejših</w:t>
        <w:br/>
        <w:t>predvsem pa po večini vsaj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kratkotočnih kreditov.</w:t>
      </w:r>
    </w:p>
    <w:p>
      <w:pPr>
        <w:pStyle w:val="Style12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1078" w:val="left"/>
        </w:tabs>
        <w:bidi w:val="0"/>
        <w:spacing w:before="0" w:line="211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Relativno še večje povečanje dolgoročnih kreditov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primarne emisije</w:t>
        <w:br/>
        <w:t>je rezultat lani izpeljane konverzije dela kreditov iz primarne emisije.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Druga ugotovitev, ki izhaja prav tako iz zaključnega računa Narodne banke</w:t>
        <w:br/>
        <w:t>Slovenije za leto 1984, izhaja iz bilance prihodkov in odhodkov Narodne banke</w:t>
        <w:br/>
        <w:t>Slovenije za leto 1984. Zaradi tako visokega povečevanja, predvsem kratkoroč</w:t>
        <w:t>-</w:t>
        <w:br/>
        <w:t>nih kreditov iz primarne emisije, ob sočasno v teku leta postopoma izredno po-</w:t>
        <w:br/>
        <w:t>večevahih obrestnih merah, so prihodki Narodne banke Slovenije v letu 1984</w:t>
        <w:br/>
        <w:t>tudi izredno porastli, po skupnem indeksu kar za 281 odstotkov. Indeks rasti</w:t>
        <w:br/>
        <w:t>obresti za dane kredite iz primarne emisije pa se je povzpel celo na 300 od</w:t>
        <w:t>-</w:t>
        <w:br/>
        <w:t>stotkov oziroma na skupen znesek 12,5 milijard dinarjev. Čeprav ostaja Narodni</w:t>
        <w:br/>
        <w:t>banki Slovenije od obresti le 20 %, pa se jih je 80 % oziroma 2.500,000.00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dinarjev v lanskem letu odvedlo po veljavni ureditvi v Narodno banko Jugosla</w:t>
        <w:t>-</w:t>
        <w:br/>
        <w:t>vije. Tako je presežek prihodkov Narodne banke Slovenije nad odhodki dosegel</w:t>
        <w:br/>
        <w:t>visoko vsoto 2.711,000.000 dinarjev.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Stroške svojega delovanja je Narodna banka Slovenije v lanskem letu krila</w:t>
        <w:br/>
        <w:t>iz drugih svojih prihodkov, predvsem prihodkov po tarifi za svoje storitve.</w:t>
        <w:br/>
        <w:t>Presežek prihodkov nad dohodki je usmerila po sklepu te Skupščine za organiza</w:t>
        <w:t>-</w:t>
        <w:br/>
        <w:t>cije združenega dela, ki zagotavljajo preskrbo z živili in drugimi pomembnimi</w:t>
        <w:br/>
        <w:t>izdelki, in sicer celo nekaj več kot ji je pripadlo po veljavni ureditvi od</w:t>
        <w:br/>
        <w:t>obresti za kredite iz primarne emisije.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Narodna banka Jugoslavije bo v svojem zaključnem računu, ki bo prav tako</w:t>
        <w:br/>
        <w:t>obravnavan v tem zboru, prikazala, zakaj je porabila njej pripadajoči 80 od</w:t>
        <w:t>-</w:t>
        <w:br/>
        <w:t>stotni delež od doplačanih obresti na kredite iz primarne emisije. Iz navedene</w:t>
        <w:t>-</w:t>
        <w:br/>
        <w:t>ga je mogoče sklepati dvoje:</w:t>
      </w:r>
    </w:p>
    <w:p>
      <w:pPr>
        <w:pStyle w:val="Style1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1088" w:val="left"/>
        </w:tabs>
        <w:bidi w:val="0"/>
        <w:spacing w:before="0" w:line="211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se izredno naraščajoči zneski plačanih obresti za kredite iz primar</w:t>
        <w:t>-</w:t>
        <w:br/>
        <w:t>ne emisije, skladno z usmeritvami, vračajo združenemu delu vsaj v tistem delu,</w:t>
        <w:br/>
        <w:t>o katerem odločamo tu, in sicer za namene, za katere smo se odločili v tem</w:t>
        <w:br/>
        <w:t xml:space="preserve">zboru.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konkretni porabi presežkov prihodkov Narodne banke Slovenije ste do</w:t>
        <w:t>-</w:t>
        <w:br/>
        <w:t>bili še posebno poročilo Republiškega komiteja za trg in cene.</w:t>
      </w:r>
    </w:p>
    <w:p>
      <w:pPr>
        <w:pStyle w:val="Style1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1088" w:val="left"/>
        </w:tabs>
        <w:bidi w:val="0"/>
        <w:spacing w:before="0" w:after="0" w:line="211" w:lineRule="auto"/>
        <w:ind w:left="1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je celovito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 ustvarjenim prihodkom v Narodni banki</w:t>
        <w:br/>
        <w:t>Slovenije bilo racionalno in torej skladno z usmeritvami tega zbora. V zvezi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letnim poročilom Narodne banke Slovenije naj opozorim prav tako le na najpo</w:t>
        <w:t>-</w:t>
        <w:br/>
        <w:t>membnejše. Vsebina delovanja Narodne banke Slovenije je pretežno vezana na ure</w:t>
        <w:t>-</w:t>
        <w:br/>
        <w:t>sničevanje skupne kreditno-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onetarne emisijske in devizne politike v državi,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izvajanje in kontrolo izvrševanja v teku leta sprejemanih ukrepov za uresni</w:t>
        <w:t>-</w:t>
        <w:br/>
        <w:t>čevanje teh politik, kot jih sprejema Narodna banka Jugoslavije oziroma njen</w:t>
        <w:br/>
        <w:t>svet guvernerjev ter pristojni upravni organi. Pri izvajanju teh nalog se po</w:t>
        <w:t>-</w:t>
        <w:br/>
        <w:t>gosto srečujemo z mnogimi problemi. Med njimi naj omenim probleme, ki so vezani</w:t>
        <w:br/>
        <w:t>na pogosto spreminjanje predpisov ter probleme, ki so vezani na različen značaj</w:t>
        <w:br/>
        <w:t>teh predpisov. Pogosto spreminjanje predpisov in sprotno prilagajanje delovanja</w:t>
        <w:br/>
        <w:t>organizacij združenega dela in bank tem spremi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 se predpisom postavlja</w:t>
        <w:br/>
        <w:t>pred kadre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in v bankah zahtevne naloge. Niti</w:t>
        <w:br/>
        <w:t>vse banke niti vse organizacije združenega dela temu niso vedno kos, bodisi</w:t>
        <w:br/>
        <w:t>zaradi premajhnega števila strokovno dovolj usposob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kadrov, kot pač z nji</w:t>
        <w:t>-</w:t>
        <w:br/>
        <w:t>mi razpolagajo, bodisi zaradi v preteklosti precej razširjenega podce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evanja</w:t>
        <w:br/>
        <w:t>svoje odgovornosti za poslovanje skladno z veljavnimi predpisi.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Zaostrovanje zahteve po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avljanju večje finančne discipline kot vse</w:t>
        <w:br/>
        <w:t>manjši prostor za dopuščanje raznih izjem od splošnih pravic, ki smo mu priča</w:t>
        <w:br/>
        <w:t>v procesu uresničevanja politike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narekuje tudi Narodni</w:t>
        <w:br/>
        <w:t>banki Slovenije, da pri opravljanju svojih nalog, predvsem v izvajanju svoje</w:t>
        <w:br/>
        <w:t>kontrolne funkcije ne le intenzivira delo v svojih kontrolnih službah in ukrepa</w:t>
        <w:br/>
        <w:t>glede potrebnih sankcij, temveč da vse več časa in truda namenja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svoje prav tako pomembne naloge, to je, da so njeni kadri na razpolago tako</w:t>
        <w:br/>
        <w:t>bankam kot zainteresiranim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dela, med drugim tudi za</w:t>
        <w:br/>
        <w:t>potrebne posvete, kadar jih gospodarstvo želi oziroma potrebuje. V Narodni banki</w:t>
        <w:br/>
        <w:t>Slovenije ugotavljamo, da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v bodoče potrebno tudi z ustrezno kadrovsko politi</w:t>
        <w:t>-</w:t>
        <w:br/>
        <w:t>ko zagotoviti uresničevanje naveden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nalog Narodne banke Slovenije še v večji</w:t>
        <w:br/>
        <w:t>meri kot to zmoremo sedaj glede na kadrovski sestav.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Ugotavljamo tudi, da bi bilo z bolj odprto ter usmerjeno kadrovsko politiko</w:t>
        <w:br/>
        <w:t>izredno koristno ustvariti pogoje za tak pretok kadrov med bankami in gospodar</w:t>
        <w:t>-</w:t>
        <w:br/>
        <w:t>stvom ter Narodno banko Slovenije, ki bi odprl možnost občasnega dodatnega</w:t>
        <w:br/>
        <w:t>načrtnega usposab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nekaterih profilov kadrov iz organizacij združenega dela</w:t>
        <w:br/>
        <w:t>in bank v Narodni banki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le s politiko doslednega nadzora in kaznovanja ni mogoče dosegati</w:t>
        <w:br/>
        <w:t>vseh ciljev pri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večje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nančne discipline, če tej politiki ne do.-</w:t>
        <w:br/>
        <w:t>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možnosti organiziranega in kontinuiranega dodatnega usposabl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 kadrov v</w:t>
        <w:br/>
        <w:t>gospodarstvu in bankah.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Problemi, ki so vezani na različen značaj predpisov, se kažejo ob analizi</w:t>
        <w:t>-</w:t>
        <w:br/>
        <w:t>ranju delovanja Narodne banke Slovenije predvsem v tem, da pogosto naletimo v</w:t>
        <w:br/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na nepoznavanje možnosti ali omejitev, ki jih v</w:t>
        <w:br/>
        <w:t>našo prakso prinašajo razni zaupni akti tekoče ekonomske politike. Od tod izvirajo</w:t>
        <w:br/>
        <w:t>mnogi dvomi v enotnost izvajanja sprejetih predpisov v državi in ugotovitve o</w:t>
        <w:br/>
        <w:t>neizrab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možnostih v tekočem poslovanju. Zato ostaja ena od nalog vseh</w:t>
        <w:br/>
        <w:t xml:space="preserve">asociacij gospodarstva, da dogovorno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pravilno organizirajo tekoče seznanja</w:t>
        <w:t>-</w:t>
        <w:br/>
        <w:t>nje s takimi predpisi vse tiste, ki tako informacijo potrebujejo za svoje delo.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Problemi te vrste so se posebej pokazali v lanskem letu, ko smo več mese</w:t>
        <w:t>-</w:t>
        <w:br/>
        <w:t>cev na začetku leta preurejali način obračunava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zvoznih stimulacij in predla</w:t>
        <w:t>-</w:t>
        <w:br/>
        <w:t>ganja zahtevkov organizacij združenega dela zanje. Večmesečni zastoji v predlaga</w:t>
        <w:t>-</w:t>
        <w:br/>
        <w:t>nju zahtevkov so v naslednjih mesecih pomenili skoraj podvojeno delo, ki smo mu</w:t>
        <w:br/>
        <w:t>bili kos le z dodatnimi papori, tako da smo že pred koncem leta tekoče obračunavali</w:t>
        <w:br/>
        <w:t>vse predložene zahtevke. Tako smo omogočili pravočasno izplačilo izvoznih sti</w:t>
        <w:t>-</w:t>
        <w:br/>
        <w:t>mulacij in njihovo upoštevanje v zaključnih računih vsem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</w:t>
        <w:t>-</w:t>
        <w:br/>
        <w:t>ga dela, ki so te zahtevke pravočasno predložile.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temu pa z dodatnimi aktivnostmi naših kadrov, z opozarjanji, s posveti</w:t>
        <w:br/>
        <w:t>in z analizira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vseh vrst' dokazujemo pristojnim načine in možnosti za poeno</w:t>
        <w:t>-</w:t>
        <w:br/>
        <w:t>stavitve teh prezapletenih postopkov. V delu smo končno s tem uspeli šele 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Uspeli pa smo s sistematičnim spremljanjem vsake organizacije združenega dela</w:t>
        <w:br/>
        <w:t>posebej, z opozarjanjem in tudi s svetovanji v letošnjem letu doseči mnogo večjo</w:t>
        <w:br/>
        <w:t>aktivnost organizacij združenega dela pri predlaganju zahtevkov za izvozne sti</w:t>
        <w:t>-</w:t>
        <w:br/>
        <w:t>mulacije, do katerih so upravičene. Zahvaljujoč tem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estranskim aktivnostim</w:t>
        <w:br/>
        <w:t>smo v letošnjem prvem četrtletju obračunali že za osem in pol milijard zveznih</w:t>
        <w:br/>
        <w:t>in štiri in pol milijarde republiških izvoznih stimulacij, kar je skupaj skoraj</w:t>
        <w:br/>
        <w:t xml:space="preserve">trikrat več kot lani v tem času.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elim pa omeniti, da je vendarle v mnogih</w:t>
        <w:br/>
        <w:t>naših izvoznih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 glede predlaganja zahtevkov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zplačevanje izvoz</w:t>
        <w:t>-</w:t>
        <w:br/>
        <w:t>nih stimulacij premalo prizadevnosti, kar nas nenehno spravlja v začudenje. Od</w:t>
        <w:br/>
        <w:t>149 organizacij, ki jih Narodna banka Slovenije sistematično spremlja, jih je</w:t>
        <w:br/>
        <w:t xml:space="preserve">le 57 predlagalo svoje zahtevke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zplačilo izvoznih stimulacij redno v 30 dneh</w:t>
        <w:br/>
        <w:t>od prejema plačila iz tujine. V roku od 30 do 60 dni, potem ko dobijo plačan</w:t>
        <w:br/>
        <w:t>svoj izvoz, je predlagalo zahtevke 72 organizacij združenega dela, 20 je še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edno takih, ki zahtevajo stimulacije, do katerih so upravičene pretežno šele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60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 90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dni potem, ko formalno pridobijo pravico do njih; med temi zadnjimi so</w:t>
        <w:br/>
        <w:t>žal prav nekateri naši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izvozniki.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se izvozne stimulacije na podlagi kontroliranih zahtevkov redno izpla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čujejo, je res škoda, da naše organizacije združenega dela plačujejo visoke</w:t>
        <w:br/>
        <w:t>obresti za najete kredite. Premalo vneto pa skrbijo za to, da bi čim hitreje</w:t>
        <w:br/>
        <w:t xml:space="preserve">pridobile denarna sredstva, ki jim pripadajo. Morda bi bilo ob tako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zgubljenem</w:t>
        <w:br/>
        <w:t>prihodku koristno spregovoriti v vsaki organizaciji združenega dela posebej.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predloženem finančnem načrtu Narodne banke Slovenije za letošnje leto je</w:t>
        <w:br/>
        <w:t>mogoče v tem trenutku povedati, da je v delu, kjer govori o pričakovanih pri</w:t>
        <w:t>-</w:t>
        <w:br/>
        <w:t>hodkih, to projekcija, ki temelji na sedaj znani politiki obrestnih mer.</w:t>
        <w:br/>
        <w:t>Pričakovani indeksi rasti plačanih obresti v letošnjem letu so ponovno izredno</w:t>
        <w:br/>
        <w:t>visoki, to pa zaradi dejstva, ker v lanskem letu visoke obrestne mere niso</w:t>
        <w:br/>
        <w:t>delovale vse leto, temveč so rastle postopoma proti koncu leta; seveda so na</w:t>
        <w:t>-</w:t>
        <w:br/>
        <w:t>raščale tudi še letos.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Pričakovani prihodki od obresti na kredite iz primarne emisije se bodo</w:t>
        <w:br/>
        <w:t>po že sprejetem odloku Sveta guvernerjev tudi letos usmerjali Narodni banki</w:t>
        <w:br/>
        <w:t xml:space="preserve">Jugoslavije v višini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 odstotkov oziroma ostajajo Narodni banki Slovenije v</w:t>
        <w:br/>
        <w:t>višini 20 odstotkov. Tudi za letošnje leto predlagamo, da se že s finančnim</w:t>
        <w:br/>
        <w:t>načrtom Narodne banke Slovenije predvidi ves delež obresti od kreditov iz pri</w:t>
        <w:t>-</w:t>
        <w:br/>
        <w:t>marne emisije, ki po tem odloku pripada Narodni banki Slovenije za vračanje</w:t>
        <w:br/>
        <w:t>gospodarstvu, za namene, o katerih odloča ta Skupščina.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ostalih prihodkov Narodne banke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je, torej predvsem iz prihodkov</w:t>
        <w:br/>
        <w:t>za storitve Narodne banke po tarifi bomo pokrili vse planirane odhodke Narodne</w:t>
        <w:br/>
        <w:t>banke Slovenije v tem letu.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 planiranimi odhodki smo za letošnje leto planirali nekaj več sredstev</w:t>
        <w:br/>
        <w:t>za določene specifične namene, za katere zadnjih nekaj let nismo namenjali</w:t>
        <w:br/>
        <w:t>sredstev ali pa le simbolično. Med temi je numizmatična zbirka Narodne banke</w:t>
        <w:br/>
        <w:t>Slovenije, v kateri po dogovoru v republiki Narodna banka Slovenije sistema</w:t>
        <w:t>-</w:t>
        <w:br/>
        <w:t>tično zbira in hrani, kot edina inštitucija v republiki, kar je potrebno zbi</w:t>
        <w:t>-</w:t>
        <w:br/>
        <w:t>rati in hraniti bodisi z zgodovinskega vidika za naše področje pomembnih numi</w:t>
        <w:t>-</w:t>
        <w:br/>
        <w:t>zmatičnih vrednot bodisi novih posebn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izdaj denarja, ki kot enkratne izdaje</w:t>
        <w:br/>
        <w:t>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obeležja raznih dogodkov in so za numizmatične zbirke neponov</w:t>
        <w:t>-</w:t>
        <w:br/>
        <w:t>ljivi. Med takimi so kovanci, izdani ob jubileju Planice.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Zavarovanje in prevoz gotovine je druga postavka, ki jo načrtujemo znatno</w:t>
        <w:br/>
        <w:t>nad dosedanjimi sredstvi za ta namen. Razlogi, zaradi katerih moramo zagotoviti</w:t>
        <w:br/>
        <w:t>boljše varovanje gotovine, ki jo Narodna banka Slovenije prevzema od trezor-</w:t>
        <w:br/>
        <w:t>ske službe Narodne banke Jugoslavije ter skladišči in distribuira po potrebah</w:t>
        <w:br/>
        <w:t>v republiki, so znani. Manj pa je znano, da skladno z dosegani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stopnjami infla</w:t>
        <w:t>-</w:t>
        <w:br/>
        <w:t>cije narašča promet z gotovino, kar ustreznim službam Narodne banke povečuje</w:t>
        <w:br/>
        <w:t>obseg dela in s tem dviga stroške prevozov, skladiščenja in varovanja gotovine.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s poslovanjem z gotovino naj pojasnim še dodatno, da je Narodna</w:t>
        <w:br/>
        <w:t>banka Slovenije dolžna v skladu s svojimi posebnimi nalogami zagotavljati tudi</w:t>
        <w:br/>
        <w:t>potrebno gotovino za potrebe prebivalstva, JLA in podobno. Zato mora zagotoviti</w:t>
        <w:br/>
        <w:t>ob vsakem času potrebne načrtovane zneske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 gotovine v vseh delih</w:t>
        <w:br/>
        <w:t>Slovenije. V ta namen vzdržuje mrežo dislociranih pomožnih trezorjev za skla</w:t>
        <w:t>-</w:t>
        <w:br/>
        <w:t>diščenje gotovine, v katerih hrani in obnavlja zalogo potrebne gotovine. Ta</w:t>
        <w:br/>
        <w:t>mreža dislociranih trezorjev je potrebna temeljite posodobitve tako glede hra</w:t>
        <w:t>-</w:t>
        <w:br/>
        <w:t>njenja kot glede zavarovanja gotovine. Temeljite posodobitve pa so potrebne</w:t>
        <w:br/>
        <w:t>tudi v poslovanju trezorske službe. Zato smo v letošnjem letu skupaj s Službo</w:t>
        <w:br/>
        <w:t>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odstva, ki od Narodne banke Slovenije prevzema gotovino za</w:t>
        <w:br/>
        <w:t>vse potrebe gospodarstva in prebivalstva, začeli s pripravami za skupno in</w:t>
        <w:br/>
        <w:t>Poenoteno, etapno ter načrtno urejanje razmer na tem področju. V letošnjem</w:t>
        <w:br/>
        <w:t>finančnem načrtu smo namenili prve zneske za najnujnejše naložbe v ta namen.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  <w:sectPr>
          <w:headerReference w:type="default" r:id="rId148"/>
          <w:footerReference w:type="default" r:id="rId149"/>
          <w:headerReference w:type="even" r:id="rId150"/>
          <w:footerReference w:type="even" r:id="rId151"/>
          <w:headerReference w:type="first" r:id="rId152"/>
          <w:footerReference w:type="first" r:id="rId153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Letošnje naložbe bodo omogočile le sanacijo najbolj kritičnih točk v tej</w:t>
        <w:br/>
        <w:t>mreži. Gotovo pa vašo pozornost najbolj priteguje predvideni visok presežek</w:t>
        <w:br/>
        <w:t>prihodkov Narodne banke Slovenije nad odhodki. Ta je načrtovan v višini 6.780</w:t>
        <w:br/>
        <w:t>milijonov in bo, kot je to omogočeno s spremembo zakona o Narodni banki Slove</w:t>
        <w:t>-</w:t>
        <w:br/>
        <w:t>nije, v ugotovljenih višinah po trimesečnih obračunih tekoče dan na razpolago</w:t>
        <w:br/>
        <w:t>za namene in koristnike, kot jih je opredelila letna resolucija, če med letom,</w:t>
        <w:br/>
        <w:t>glede na izredno visok znesek, ne bo o namenih porabe teh sredstev odločeno</w:t>
        <w:br/>
        <w:t>drugače.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486" w:val="left"/>
        </w:tabs>
        <w:bidi w:val="0"/>
        <w:spacing w:before="0" w:after="0" w:line="20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>Hvala lena! Pričenjam razpravo.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Pismenih prijav za razpravo nimam.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ne želi nihče, potem zaključujem razpravo in dajem na glasovanje predlog</w:t>
        <w:br/>
        <w:t>odloka o potrditvi zaključnega računa prihodkov in odhodkov Narodne banke Slove</w:t>
        <w:t>-</w:t>
        <w:br/>
        <w:t>nije za leto 1984 in o razporeditvi presežkov dohodkov.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(114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dajem na glasovanje predlog odloka o potrditvi finančnega načrta pri</w:t>
        <w:t>-</w:t>
        <w:br/>
        <w:t>hodkov in odhodkov Narodne banke Slovenije za leto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  <w:t>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8. točko dnevnega reda, to je na</w:t>
        <w:br/>
        <w:t>osnutek zakona o zaključnem računu o izvršitvi proračuna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Obveščen sem, da v Zboru občin ni bilo pripomb k vsebini zaključnega računa.</w:t>
        <w:br/>
        <w:t>Glede na postopek, določen v poslovniku, se je najprej treba opredeliti o pred</w:t>
        <w:t>-</w:t>
        <w:br/>
        <w:t>logu Izvršnega sveta Skupščine SR Slovenije, da na današnji seji obravnavamo</w:t>
        <w:br/>
        <w:t>in sprejemamo osnutek zakona kot zakonski predlog. S tem predlogom soglašata</w:t>
        <w:br/>
        <w:t>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no-pravna komisija in Odbor za finance, ki je to pobudo tudi dal.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v zvezi s tem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prehajamo na glasovanje. Na</w:t>
        <w:br/>
        <w:t>glasovanje dajem predlog, da obravnavamo osnutek zakona o zaključnem računu o</w:t>
        <w:br/>
        <w:t>izvršitvi proračuna SR Slovenije za leto 1984 na podlagi 307. člena poslovnika</w:t>
        <w:br/>
        <w:t>kot zakonski predlog.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predlog, naj prosim glasuje! (107 delegatov glasuje za.)</w:t>
        <w:br/>
        <w:t>Je kdo proti? (Nihče.) Se je kdo vzdržal? (Trije delegati.)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 s tem predlogom.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ni bilo razprave o osnutku zakona, dajem na glasovanje predlog zakona o</w:t>
        <w:br/>
        <w:t>zaključnem računu o izvršitvi proračuna SR Slovenije za leto 1984.</w:t>
      </w:r>
      <w:bookmarkEnd w:id="4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(108 delegatov glasuje za.) Je kdo proti?</w:t>
        <w:br/>
        <w:t>(Dva delegata.)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12.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</w:t>
        <w:br/>
        <w:t>osnutek resolucije o politiki ekonomskih odnosov SFR Jugoslavije s tujino.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je Skupščini SR Slovenije predložil v obravnavo Zbor</w:t>
        <w:br/>
        <w:t>republik in pokrajin Skupščine SFR Jugoslavije. K osnutku resolucije ste prejeli</w:t>
        <w:br/>
        <w:t>mnenje Izvršnega sveta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resolucije sta obravnavali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ni imela</w:t>
        <w:br/>
        <w:t>pripomb, in Komisija za mednarodne odnose, ki v svojem poročilu vsebinsko povze</w:t>
        <w:t>-</w:t>
        <w:br/>
        <w:t>ma predloge, ki so v sklepu k osnutku resolucije.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tovarišica Vesna Mladenovič, področje gospo</w:t>
        <w:t>-</w:t>
        <w:br/>
        <w:t>darstva, 4. okoliš, Ljubljana šiška.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713" w:val="left"/>
        </w:tabs>
        <w:bidi w:val="0"/>
        <w:spacing w:before="0" w:after="0" w:line="211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Vesna Mladenovič:</w:t>
        <w:tab/>
        <w:t>Tovariš predsednik, tovarišice in tova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riši delegati! Naša skupina delegatov ima k osnutku resolucije o politiki eko</w:t>
        <w:t>-</w:t>
        <w:br/>
        <w:t>nomskih odnosov SFR Jugoslavije s tujino naslednje pripombe.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Ugotavljamo, da je bil s tem dokumentom narejen pozitiven premik, saj so</w:t>
        <w:br/>
        <w:t>v njem podane nekatere dokaj jasne opredelitve. V tem dokumentu je vloga zdru</w:t>
        <w:t>-</w:t>
        <w:br/>
        <w:t>ženega dela močno poudarjena, vendar ugotavljamo, da se dostikrat srečujemo z</w:t>
        <w:br/>
        <w:t>mnogimi zavorami, na katere dejansko ne moremo vplivati. Bodoči naš razvoj, na</w:t>
        <w:t>-</w:t>
        <w:br/>
        <w:t>ša uspešnost in učinkovitost so opredeljeni v okv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 hitrejšega tehnično-tehnolo</w:t>
        <w:br/>
        <w:t>škega razvoja in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za katere pa še vedno nismo ustvarili pogojev,</w:t>
        <w:br/>
        <w:t>saj še vedno nepomembne administrativne prepreke pogojujejo tehtnejše gospo</w:t>
        <w:t>-</w:t>
        <w:br/>
        <w:t>darske odločitve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Premalo je poudarjeno in opredeljeno dejstvo o podrejenem tehnološkem od</w:t>
        <w:t>-</w:t>
        <w:br/>
        <w:t>nosu, katerega bi morali odpravljati z uvozom tehnično zahtevne opreme, na</w:t>
        <w:br/>
        <w:t>kateri bi lahko dograjevali in razvijali lastne aplikacije. Kvaliteta naših</w:t>
        <w:br/>
        <w:t>izdelkov ter dobri poslovni običaji kot dve osnovni vodili, skupno z dogovorje</w:t>
        <w:t>-</w:t>
        <w:br/>
        <w:t>nimi roki,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temelj uspešnega ekonomskega poslovanja s tujino.</w:t>
        <w:br/>
        <w:t>Kršitve na navedenih področjih so razlog za izmikanje že osvojenega trga, saj</w:t>
        <w:br/>
        <w:t>tovrstne spodrsljaje močno občutijo dobri poslovn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partnerji. Menimo, da bi</w:t>
        <w:br/>
        <w:t>morali takšne načine poslovanja na podlagi sankcionira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preprečevati.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prav tako meni, da z razvojem posebnih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centrov za</w:t>
        <w:br/>
        <w:t>informatiko in marketing ne bomo dosegli učinkovitih finančnih poslov na tu</w:t>
        <w:t>-</w:t>
        <w:br/>
        <w:t xml:space="preserve">jem trgu, saj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e-to potrebno razvijati z večjim aktiviranjem obstoječe mre</w:t>
        <w:t>-</w:t>
        <w:br/>
        <w:t>že organizacij združenega dela ter diplomatskih in konzularnih predstavništev.</w:t>
        <w:br/>
        <w:t>O tem smo dostikrat že govorili.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Trgovina mora v okviru popolne izkoriščenosti turističnih možnosti in</w:t>
        <w:br/>
        <w:t>uveljavitve carinskih con izpeljati svojo potencialno vlogo, katero ji je ta</w:t>
        <w:br/>
        <w:t>družba namenila.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tega zahtevamo, da pri pripravi predloga predlagatelj resolucije po</w:t>
        <w:t>-</w:t>
        <w:br/>
        <w:t>novno prouči smotrnost ustanav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posebnih teles v okviru zveznih upravnih</w:t>
        <w:br/>
        <w:t>organov za koordinacijo in usmerjanje aktivnosti, seveda v okviru obstoječe</w:t>
        <w:br/>
        <w:t>organiziranosti. Menimo, da naj bi posamezne organe, telesa in nadtelesa or</w:t>
        <w:t>-</w:t>
        <w:br/>
        <w:t>ganizirali, če že ta obstajajo, le v okviru obstoječih.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menimo, da bi morali z ustreznimi ukrepi in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šimi in</w:t>
        <w:t>-</w:t>
        <w:br/>
        <w:t>strumenti ekonomske politike preprečevati pojave nelojalne konkurence, saj nam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ruši skupna prizadevanja in ugled ter povzroča neugodne tržne pogoje na</w:t>
        <w:br/>
        <w:t>mednarodnem tržišču.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zadnji strani resolucije je poseben poziv družbenopolitičnim skupnostim,</w:t>
        <w:br/>
        <w:t>posebej skupščinam občin, da naj bi poskušale usmerjati in koordinirati aktiv</w:t>
        <w:t>-</w:t>
        <w:br/>
        <w:t>nost vseh udeležencev v ekonomskih odnosih s tujino. Skupina meni, da je to</w:t>
        <w:br/>
        <w:t>resolucijsko načelo, ki je bolj deklarativno, saj v posameznih občinah zelo</w:t>
        <w:br/>
        <w:t>težko kakorkoli koordiniramo aktivnosti, zlasti na področju ekonomskih odnosov</w:t>
        <w:br/>
        <w:t>s tujino ob upoštevanju veljavne in novo predvidene zakonodaje. Hvala lepa!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34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rtin Mlinar:</w:t>
        <w:tab/>
        <w:t>Hvala! Pismenih prijav za raz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pravo nimam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  <w:t>-</w:t>
        <w:br/>
        <w:t>ljati, potem zaključujem razpravo.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Zboru predlagam, da 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930" w:val="left"/>
        </w:tabs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daje soglasje k osnutku resolucije o politiki</w:t>
        <w:br/>
        <w:t>ekonomskih odnosov SFR Jugoslavije s tujino.</w:t>
      </w:r>
    </w:p>
    <w:p>
      <w:pPr>
        <w:pStyle w:val="Style12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930" w:val="left"/>
        </w:tabs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svojo delegacijo v Zboru republik in</w:t>
        <w:br/>
        <w:t>pokrajin Skupščine SFR Jugoslavije, da v usklajevalnem postopku uveljavlja na</w:t>
        <w:t>-</w:t>
        <w:br/>
        <w:t>čelno stališče, da mora predložena resolucija pomeniti spodbudo vsem nosilcem</w:t>
        <w:br/>
        <w:t>planiranja za učinkovito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sprejetih usmeritev in obveznosti ter</w:t>
        <w:br/>
        <w:t>da je s tega vidika tudi ena od pomembnih podlag za sprejemanje planskih aktov</w:t>
        <w:br/>
        <w:t>za naslednje srednjeročno obdobje.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naj v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evalnem postopku upošteva tudi konkretne pripombe</w:t>
        <w:br/>
        <w:t>in predloge iz razprave v delovnih telesih Skupščine in zborov, v delegaciji,</w:t>
        <w:br/>
        <w:t>v Izvršnem svetu Skupščine SR Slovenije in v skupinah delegatov.</w:t>
      </w:r>
    </w:p>
    <w:p>
      <w:pPr>
        <w:pStyle w:val="Style12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930" w:val="left"/>
        </w:tabs>
        <w:bidi w:val="0"/>
        <w:spacing w:before="0" w:line="214" w:lineRule="auto"/>
        <w:ind w:left="0" w:right="0" w:firstLine="600"/>
        <w:jc w:val="left"/>
        <w:sectPr>
          <w:headerReference w:type="default" r:id="rId154"/>
          <w:footerReference w:type="default" r:id="rId155"/>
          <w:headerReference w:type="even" r:id="rId156"/>
          <w:footerReference w:type="even" r:id="rId157"/>
          <w:headerReference w:type="first" r:id="rId158"/>
          <w:footerReference w:type="first" r:id="rId159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svojo delegacijo v Zboru republik in</w:t>
        <w:br/>
        <w:t>pokrajin Skupščine SFR Jugoslavije, da po končanem usklajevanju da soglasje k</w:t>
        <w:br/>
        <w:t>predlogu resolucije.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zaključujem</w:t>
        <w:br/>
        <w:t>razpravo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(107 delegatov glasuje za.) Je kdo proti?</w:t>
        <w:br/>
        <w:t>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6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322" w:val="left"/>
          <w:tab w:pos="4580" w:val="left"/>
        </w:tabs>
        <w:bidi w:val="0"/>
        <w:spacing w:before="0" w:after="0" w:line="209" w:lineRule="auto"/>
        <w:ind w:left="0" w:right="0" w:firstLine="6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1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  <w:t>točko</w:t>
        <w:tab/>
        <w:t>dnevnega reda, to je na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bookmarkStart w:id="45" w:name="bookmark45"/>
      <w:bookmarkStart w:id="46" w:name="bookmark46"/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osnutek odloka o obveznosti republik in avtonomnih pokrajin za leto 1985, določe</w:t>
        <w:t>-</w:t>
        <w:br/>
        <w:t>nih z zakonom o sredstvih za odpravo posledic katastrofalnega potresa, ki je pri</w:t>
        <w:t>-</w:t>
        <w:br/>
        <w:t>zadel območje SR Črne gore v letu 1979.</w:t>
      </w:r>
      <w:bookmarkEnd w:id="45"/>
      <w:bookmarkEnd w:id="4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SR Slovenije predložil v obravnavo Zbor repub</w:t>
        <w:t>-</w:t>
        <w:br/>
        <w:t>lik in pokrajin Skupšč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ne SFR Jugoslavije. K osnutku odloka ste prejeli mnenje</w:t>
        <w:br/>
        <w:t>Izvršnega sveta Skupščine SR Slovenije. Izvršni svet Skupščine SR Slovenije je</w:t>
        <w:br/>
        <w:t>predložil tudi poročilo o doseženih plačil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h sredstev o dodatnem prispevku so</w:t>
        <w:t>-</w:t>
        <w:br/>
        <w:t>lidarnosti v letih 1982 do 1985 in o izpol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zakonskih obveznosti do Črne</w:t>
        <w:br/>
        <w:t>gore v letu 1984, ki ste ga prejeli.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 Pričenjam razpravo.</w:t>
        <w:br/>
        <w:t>Želi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predlagam zboru, da 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919" w:val="left"/>
        </w:tabs>
        <w:bidi w:val="0"/>
        <w:spacing w:before="0" w:after="0" w:line="204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daje soglasje k osnutku odloka o obveznosti repu</w:t>
        <w:t>-</w:t>
        <w:br/>
        <w:t>blik in avtonomnih pokrajin za leto 1985, določenih z zakonom o sredstvih za</w:t>
        <w:br/>
        <w:t xml:space="preserve">odpravo posledic katastrofalnega potresa, ki je prizadel območje SR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rne gore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letu 1979.</w:t>
      </w:r>
    </w:p>
    <w:p>
      <w:pPr>
        <w:pStyle w:val="Style12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919" w:val="left"/>
        </w:tabs>
        <w:bidi w:val="0"/>
        <w:spacing w:before="0" w:line="202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svojo delegacijo v Zboru republik in po</w:t>
        <w:t>-</w:t>
        <w:br/>
        <w:t>krajin Skupščine SFR Jugoslavije, da po končanem usklajevanju da soglasje k</w:t>
        <w:br/>
        <w:t>predlogu odloka.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o tem sklepu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potem zaklju</w:t>
        <w:t>-</w:t>
        <w:br/>
        <w:t>čujem razpravo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glasuje! (90 delegatov glasuje za.)</w:t>
        <w:br/>
        <w:t>Je kdo proti? (4 delegati.) Se je kdo vzdržal? (7 delegatov.)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bookmarkStart w:id="47" w:name="bookmark47"/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evn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ega reda, to je na</w:t>
        <w:br/>
        <w:t>osnutek odloka o spremembah odloka o ciljih in nalogah skupne emisijske in</w:t>
        <w:br/>
        <w:t>denarne politike ter skupnih temeljev kreditne politike v letu 1985.</w:t>
      </w:r>
      <w:bookmarkEnd w:id="4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SR Slovenije predložil v obravnavo Zbor republik</w:t>
        <w:br/>
        <w:t>in pokrajin Skupščine SFRJ. K osnutku odloka ste prejeli mnenje Izvršnega sveta</w:t>
        <w:br/>
        <w:t xml:space="preserve">Skupščine SR Slovenije. Osnutek odloka sta obravnavala Odbor za finance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Za</w:t>
        <w:t>-</w:t>
        <w:br/>
        <w:t>konod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nista imela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 Pričenjam razpravo.</w:t>
        <w:br/>
        <w:t>Želi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</w:t>
        <w:t>-</w:t>
        <w:br/>
        <w:t>jem razpravo in zboru predlagam, da 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919" w:val="left"/>
        </w:tabs>
        <w:bidi w:val="0"/>
        <w:spacing w:before="0" w:line="211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daje soglasje k osnutku odloka o spremembi odlo</w:t>
        <w:t>-</w:t>
        <w:br/>
        <w:t>ka o ciljih in nalogah skupne emisijske in denarne politike ter skupnih temeljev</w:t>
        <w:br/>
        <w:t>kreditne politike v letu 1985.</w:t>
      </w:r>
    </w:p>
    <w:p>
      <w:pPr>
        <w:pStyle w:val="Style12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919" w:val="left"/>
        </w:tabs>
        <w:bidi w:val="0"/>
        <w:spacing w:before="0" w:line="211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vj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delegacijo v Zboru republik in</w:t>
        <w:br/>
        <w:t>pokrajin Skupščine SFR Jugoslavije, da da soglasje k predlogu odloka.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o tem sklepu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zaključujem</w:t>
        <w:br/>
        <w:t>razpravo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(107 delegatov glasuje za.) Je kdo proti?</w:t>
        <w:br/>
        <w:t>(En delegat.) Se je kdo vzdržal? (Nihče.)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bookmarkStart w:id="48" w:name="bookmark48"/>
      <w:bookmarkStart w:id="49" w:name="bookmark4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reda, to je na</w:t>
        <w:br/>
        <w:t>predlog, da naj bo Skupščina SR Slovenije udeleženka pri sklepanju družbenega</w:t>
        <w:br/>
        <w:t>dogovora o elementih skupne politike in o merilih za varstvo človekovega okolja</w:t>
        <w:br/>
        <w:t>(in prostorsko ureditev).</w:t>
      </w:r>
      <w:bookmarkEnd w:id="48"/>
      <w:bookmarkEnd w:id="4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je Skupščini SR Slovenije predložil Zvezni zbor Skupščine SFR Jur</w:t>
        <w:br/>
        <w:t>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Objavljen je bil v Poročevalcu št. 6. K predlogu ste prejeli pismo</w:t>
        <w:br/>
        <w:t>Zveznega izvršnega sveta in mnenje Izvršnega sveta Skupščine SR Slovenije.</w:t>
        <w:br/>
        <w:t>Danes ste prejeli k predlogu tudi predlog sklepa, ki je bil pripravljen na os</w:t>
        <w:t>-</w:t>
        <w:br/>
        <w:t>novi dosedanjih razprav.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 Pričenjam razpravo.</w:t>
        <w:br/>
        <w:t>Želi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</w:t>
        <w:t>-</w:t>
        <w:br/>
        <w:t>pravo in zbor obveščam, da je pismeni prispevek k tej točki dala skupina dele</w:t>
        <w:t>-</w:t>
        <w:br/>
        <w:t>gatov iz občine Radovljica.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glasovanje. Na glasovanje dajem predlog sklepa, ki ste ga</w:t>
        <w:br/>
        <w:t>danes prejeli.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glasuje! (105 delegatov glasuje</w:t>
        <w:br/>
        <w:t>za.) Je kdo proti? 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bookmarkStart w:id="50" w:name="bookmark5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dnevnega reda, to je na</w:t>
        <w:br/>
        <w:t>soglasje k statutom Visokošolskih temeljnih organizacij združenega dela: Aka</w:t>
        <w:t>-</w:t>
        <w:br/>
        <w:t>demije za gledališče, radio, film in televizijo v Ljubljani in Pedagoške aka</w:t>
        <w:t>-</w:t>
        <w:br/>
        <w:t>demije v Ljubljani.</w:t>
      </w:r>
      <w:bookmarkEnd w:id="5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tej točki ste prejeli poročilo skupine delegatov za proučitev statutov</w:t>
        <w:br/>
        <w:t>visokošolskih organizacij s področja družboslovnih ved in umetniških ter peda</w:t>
        <w:t>-</w:t>
        <w:br/>
        <w:t>goških akademij in predlog odloka o soglasju k statutom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sokošolskih organi</w:t>
        <w:t>-</w:t>
        <w:br/>
        <w:t>zacij 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</w:t>
        <w:br/>
        <w:t>zaključujem razpravo in dajem na glasovanje predlog odloka o sogl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sju k statu</w:t>
        <w:t>-</w:t>
        <w:br/>
        <w:t>tom visokošolskih orgrnizac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predlog, naj prosim glasuje! (107 delegatov glasuje za.) Je</w:t>
        <w:br/>
        <w:t>kdo proti? 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dnevnega reda, to je na</w:t>
        <w:br/>
        <w:t>volitve in imenovanja.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bookmarkStart w:id="51" w:name="bookmark5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članov Sveta Službe družbenega knjigovodstva</w:t>
        <w:br/>
        <w:t>v SR Sloveniji je predložila Komisija za volitve, imenovanja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rativne</w:t>
        <w:br/>
        <w:t>zadeve.</w:t>
      </w:r>
      <w:bookmarkEnd w:id="5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■ Predlog odloka ste 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obrazložitvi predloga odloka se pri članu Bernardu Krivcu spremeni funk</w:t>
        <w:t>-</w:t>
        <w:br/>
        <w:t>cija in naziv delovne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in sicer se pravilno glasi: "Bernard Kri</w:t>
        <w:t>-</w:t>
        <w:br/>
        <w:t>vec, rojen 1928, diplomirani ekonomist, podpredsednik poslovodnega organa SOZD</w:t>
        <w:br/>
        <w:t>Gorenje za področje financ".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in o spremembi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</w:t>
        <w:br/>
        <w:t>želi nihče, potem zaključujem razpravo in dajem predlog odloka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  <w:sectPr>
          <w:headerReference w:type="default" r:id="rId160"/>
          <w:footerReference w:type="default" r:id="rId161"/>
          <w:headerReference w:type="even" r:id="rId162"/>
          <w:footerReference w:type="even" r:id="rId163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57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(105 delegatov glasuje za.) Je kdo proti?</w:t>
        <w:br/>
        <w:t>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 S tem so za čla</w:t>
        <w:t>-</w:t>
        <w:br/>
        <w:t>ne Sveta Službe družbenega kn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govodstva v SR Sloveniji imenovani: Franc Porsan,</w:t>
        <w:br/>
        <w:t>mag. Stanislav Fr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enc, dr. Jože Cr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čar, Edo Javornik, mag. Janez Kocijančič,</w:t>
        <w:br/>
        <w:t>Tatjana Kosovel, Franc Kovač, Bernard Krivec, Marija Magdalen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, Ivan Obal, Ma</w:t>
        <w:t>-</w:t>
        <w:br/>
        <w:t xml:space="preserve">rija Rasteiger, Aleksander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kraban, Miran Turk in Jože Už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bookmarkStart w:id="52" w:name="bookmark52"/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sodnika Višjega sodišča v Mariboru je prav tako</w:t>
        <w:br/>
        <w:t>predložila Komisija za volitve, imenovanja in administrativne zadeve.</w:t>
      </w:r>
      <w:bookmarkEnd w:id="5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Želi o predlogu odloka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zaklju</w:t>
        <w:t>-</w:t>
        <w:br/>
        <w:t>čujem razpravo in dajem predlog odloka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(106 delegatov glasuje za.) Je kdo proti?</w:t>
        <w:br/>
        <w:t>(Dva delegata.)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 S tem je Božidar</w:t>
        <w:br/>
        <w:t xml:space="preserve">Pajenk s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majem 1985 razrešen dolžnosti sodnika Višjega sodišča v Mariboru.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mallCaps/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l8.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</w:t>
        <w:br/>
        <w:t>pobude, predloge in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 današnjo sejo ste prejeli naslednja delegatska vprašanja oziroma pobude:</w:t>
        <w:br/>
        <w:t>Skupščine občine Žalec, skupine delegatov za gospodarsko področje, 12. okoliša,</w:t>
        <w:br/>
        <w:t>Kranj in skupine delegatov za gospodarsko področje, 14. okoliša, Radovljica.</w:t>
        <w:br/>
        <w:t>Danes predložena delegatska vprašanja in pobude bodo posredovane pristojnim repub</w:t>
        <w:t>-</w:t>
        <w:br/>
        <w:t>liškim organom.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skupine delegatov za prosvetno-ku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urno in za social-</w:t>
        <w:br/>
        <w:t>no-zdravstveno področje iz občine Koper glede povezovanja Slovenije z italijan</w:t>
        <w:t>-</w:t>
        <w:br/>
        <w:t>sko vlado o vprašanju načrtovanja glede termoelektrarne, glede na to, da naj bi</w:t>
        <w:br/>
        <w:t>bil ta objekt postavljen neposredno ob jugoslovanski državni meji in glede za</w:t>
        <w:t>-</w:t>
        <w:br/>
        <w:t>ščite interesov na območju SR Slovenije, bo odgovorila Cvetka Selšek, namestni</w:t>
        <w:t>-</w:t>
        <w:br/>
        <w:t>ca predsednika Republiškega komiteja za mednarodno sodelovanje.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Besedo ima tovarišica Cvetka Selšek, namestnica predsednika Republiškega ko</w:t>
        <w:t>-</w:t>
        <w:br/>
        <w:t>miteja za mednarodno sodelovanje.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012" w:val="left"/>
        </w:tabs>
        <w:bidi w:val="0"/>
        <w:spacing w:before="0" w:after="0" w:line="206" w:lineRule="auto"/>
        <w:ind w:left="0" w:right="0" w:firstLine="58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Cvetka Selšek:</w:t>
        <w:tab/>
        <w:t>Tovariš predsednik, tovarišice in tovariši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delegati! Skupini delegatov za prosvetno-kulturno in soc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alno-zdravstveno področje</w:t>
        <w:br/>
        <w:t>6. okoliša iz občine Koper za Zbor združenega dela in Zbor občin sta postavili</w:t>
        <w:br/>
        <w:t>naslednje delegatsko vprašanje:</w:t>
      </w:r>
    </w:p>
    <w:p>
      <w:pPr>
        <w:pStyle w:val="Style12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926" w:val="left"/>
        </w:tabs>
        <w:bidi w:val="0"/>
        <w:spacing w:before="0" w:line="204" w:lineRule="auto"/>
        <w:ind w:left="0" w:right="0" w:firstLine="6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Ali se je Slovenija povezala z italijansko vlado o vprašanju načrtovane</w:t>
        <w:br/>
        <w:t>gradnje termoelektrarne v Miljski dolini pri Orehu, glede na to, da bo objekt</w:t>
        <w:br/>
        <w:t>postavljen neposredno ob jugoslovanski državni meji?</w:t>
      </w:r>
    </w:p>
    <w:p>
      <w:pPr>
        <w:pStyle w:val="Style12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926" w:val="left"/>
        </w:tabs>
        <w:bidi w:val="0"/>
        <w:spacing w:before="0" w:line="206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Kako namerava Slovenija zaščititi svoje interese na obmejnem območju Slo</w:t>
        <w:t>-</w:t>
        <w:br/>
        <w:t>ven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zvezi z navedenima vprašanjema daje Izvršni svet Skupščine SR Slovenije</w:t>
        <w:br/>
        <w:t>naslednji odgovor.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Socialistična republika Slovenija o namerah italijanske strani za gradnjo</w:t>
        <w:br/>
        <w:t xml:space="preserve">termoelektrarne v Miljski dolini doslej ni bila uradno obveščena.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tem, da ob</w:t>
        <w:t>-</w:t>
        <w:br/>
        <w:t>stajajo te namere in študije, smo zvedeli iz ital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anskega lokalnega časopisja.</w:t>
        <w:br/>
        <w:t>Zato smo osnovne podatke o gradnji termoelektrarne v Miljski dolini dobili prek</w:t>
        <w:br/>
        <w:t>Generalnega konzulata SFR Jugoslavije v Trstu. Iz dobljenih podatkov je bilo</w:t>
        <w:br/>
        <w:t>sklepati, da gre na italijanski strani zaenkrat samo za izbiranje lokacije za</w:t>
        <w:br/>
        <w:t>centralo, kar pa še nima podpore v sami Italiji, in da je v odločanje o prihod</w:t>
        <w:t>-</w:t>
        <w:br/>
        <w:t>nosti termoelektrarne vključeno državno podjetje za proizvodnjo električne ener</w:t>
        <w:t>-</w:t>
        <w:br/>
        <w:t>gije Ene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Z osnovnimi tehničnimi podatki in parametri, ki jih je posredoval Ge</w:t>
        <w:t>-</w:t>
        <w:br/>
        <w:t>neralni konzulat SFR Jugoslavije, so bili seznanjeni Republiški komite za varstvo</w:t>
        <w:br/>
        <w:t>okolja in urejanje prostora, Luka Koper ter Republiški komite za energetiko. V</w:t>
        <w:br/>
        <w:t>strokovno spremljanje in ocenjevanje dogajanja v zvezi s termoelektrarno pri</w:t>
        <w:br/>
        <w:t>Trstu pa je bil takoj vključen tudi Hidrometeorološki zavod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na možnost ekološko negativnih učinkov projekta je predsednik sloven</w:t>
        <w:t>-</w:t>
        <w:br/>
        <w:t>skega de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delovne skupine iz SR Slovenije in Avtonomne dežele Furlan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e-Ju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ske krajine za varstvo okolja že na sedmem zasedanju te skupine v začetku junija</w:t>
        <w:br w:type="page"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lanskega leta to vprašanje načel, vendar nanj ni dobil odgovora. Z italijansko</w:t>
        <w:br/>
        <w:t>stranjo je dogovorjeno, da bodo informacija in bolj poglobljeni razgovori o tej</w:t>
        <w:br/>
        <w:t>problematiki potekali na 8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zasedanju delovne skupine, ki bo v začetku junija</w:t>
        <w:br/>
        <w:t>leto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Tudi sicer so predstavniki SR Slovenije na številnih srečanjih in v stikih</w:t>
        <w:br/>
        <w:t>s predstavniki Avtonomne dežele Fur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e-Ju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 krajine izražali zaskrb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enost</w:t>
        <w:br/>
        <w:t>zaradi predvidene gradnje tega objekta in možnih ekološko negativnih učinkov na</w:t>
        <w:br/>
        <w:t>naše okolje. Vendar na to niso nikoli dobili širših uradnih pojasnil, iz kate</w:t>
        <w:t>-</w:t>
        <w:br/>
        <w:t>rih bi izhajalo, da je odločitev o gradnji objekta v Italiji že sprejeta.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na to, da je Italija na podlagi bilateralnih sporazumov, in sicer pred</w:t>
        <w:t>-</w:t>
        <w:br/>
        <w:t>vsem na podlagi Osimskega sporazuma o pospeševanju gospodarskega sodelovanja med</w:t>
        <w:br/>
        <w:t>Jugoslavijo in Italijo, in to na podlagi 8. člena, ki govori o tem, da se Jugo</w:t>
        <w:t>-</w:t>
        <w:br/>
        <w:t>slavija in Italija sporazumeta o sodelovanju pri varstvu voda Jadranskega morja,</w:t>
        <w:br/>
        <w:t>dolžna tudi o planiranju take gradnje objekta, kot je na primer termoelektrarna</w:t>
        <w:br/>
        <w:t>v obmejnem območju, obvestiti sosednjo državo, je bilo pričakovati, da bo ita</w:t>
        <w:t>-</w:t>
        <w:br/>
        <w:t>lijanska stran obvestila o tem Jugoslavijo in se z njo posvetovala tudi glede</w:t>
        <w:br/>
        <w:t>same lokacije te gradnje.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Ker to doslej ni bilo storjeno, je Republiški komite za mednarodno sodelo</w:t>
        <w:t>-</w:t>
        <w:br/>
        <w:t>vanje dne 29. marca 1985 s celotno problematiko seznanil Zvezni sekretariat za</w:t>
        <w:br/>
        <w:t>zunanje zadeve. V pismu je posebej poudaril možnosti ekološko negativnih učin</w:t>
        <w:t>-</w:t>
        <w:br/>
        <w:t>kov projekta in predlagal, da problematiko obravnava Komisija za mednarodna</w:t>
        <w:br/>
        <w:t>upravna vprašanja. Hkrati je tudi predlagal, da do tega problema zavzame sta</w:t>
        <w:t>-</w:t>
        <w:br/>
        <w:t>lišče tudi Zvezni sekretariat za zunanje zadeve in da ustrezno ukrepa v inte</w:t>
        <w:t>-</w:t>
        <w:br/>
        <w:t>resu zaščite jugoslovanskih koristi na obmejnem območju.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 informacijah, ki jih imamo, še ni uradnih in dokončnih dogovorov glede</w:t>
        <w:br/>
        <w:t>lokacije ter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ocentrale v sosednji Italiji. Glede na to, da se še niso dokončno</w:t>
        <w:br/>
        <w:t>dogovorili, kje naj bi bila, se Italija še ni dogovarjala z našo državo na pod</w:t>
        <w:t>-</w:t>
        <w:br/>
        <w:t>lagi osimskih sporazumov. Kljub temu pa smo že intervenirali v Zveznem sekre</w:t>
        <w:t>-</w:t>
        <w:br/>
        <w:t>tariatu za zunanje zadeve, da ukrepa tedaj, ko bo to v takšni fazi, da bo ukre</w:t>
        <w:t>-</w:t>
        <w:br/>
        <w:t>panje še mogoče.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30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nge Krunič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odgovoru na delegatsko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vprašanje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še kdo postaviti delegatsko vprašanje al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pobudo? Besedo ima Jože</w:t>
        <w:br/>
        <w:t>Turnšek, delegat 30. okoliša, gospodarsko področje, Celje.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821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Jože Turnšek:</w:t>
        <w:tab/>
        <w:t>Tovarišica podpredsednica, tovarišice in tova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riši delegati! Maša skupina daje pobudo za obračun temeljnega prometnega davka</w:t>
        <w:br/>
        <w:t>v zasebnem in v družbenem sektorju gostinstva. V pismeni obrazlož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tvi so te šte</w:t>
        <w:t>-</w:t>
        <w:br/>
        <w:t>vilke podane, zato jih zaradi pomanjkanja časa ne bi obrazlagal. Hvala lepa.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30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</w:t>
        <w:tab/>
        <w:t>Besedo ima Franc Gnidovec, pod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ročje gospodarstva, 7. okoliš, Domžale.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286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Franc Gnidovec:</w:t>
        <w:tab/>
        <w:t>Zbor krajevnih skupnosti Skupščine občine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Domžale ter skupini delegatov so bili obveščeni, da Inštitut Jožef Stefan v</w:t>
        <w:br/>
        <w:t>Podgorici že 19 let obratuje brez uporabnega dovoljenja in da med ostalim nima</w:t>
        <w:br/>
        <w:t>skladišča za radioaktivne odpadke. V letošnjem letu se je pričelo z gradnjo</w:t>
        <w:br/>
        <w:t>tega skladišča ob samem objektu jedrskega reaktorja. Iz lokacijske odločbe med</w:t>
        <w:br/>
        <w:t>drugim tudi izhaja, da predlagana lokacija tega skladišča omogoča tudi eventu</w:t>
        <w:t>-</w:t>
        <w:br/>
        <w:t>alno širitev tega skladišča proti vzhodu, kolikor bo to potrebno, če bi se grad</w:t>
        <w:t>-</w:t>
        <w:br/>
        <w:t>nja centralnega skladišča nuklearnih odpadkov zavlekla za nedoločen čas.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Izgradnjo skladišča utemeljuje Inštitut Jožef Stefan s tem, da je za to od</w:t>
        <w:t>-</w:t>
        <w:br/>
        <w:t>govorna strokovna služba, ki ima v svojem programu tudi skrb za varno shranje</w:t>
        <w:t>-</w:t>
        <w:br/>
        <w:t>vanje kontaminiranih odpadkov po ionizir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očem žarčenju na območju Slovenije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delu Jugoslavije. V končni izgradnji pa je težiti za tem, da se v Jugoslaviji</w:t>
        <w:br/>
        <w:t>zgradi centralno skladišče radioaktivnih odpadkov, medtem ko bo začasno skla</w:t>
        <w:t>-</w:t>
        <w:br/>
        <w:t>dišče še naprej služilo začasnemu shranjevanju radioaktivnih odpadkov, ki nasta</w:t>
        <w:t>-</w:t>
        <w:br/>
        <w:t>jajo širom po Jugoslaviji.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Ugotavljamo, da je za sedanje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9-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etno delo inštituta v Podgorici zadošča</w:t>
        <w:t>-</w:t>
        <w:br/>
        <w:t>la prostornina v velikosti običajne garaže (približno 4 krat 4 metre). Sedaj</w:t>
        <w:br/>
        <w:t>pa se v Podgorici gradi objekt na obrobju Ljubljane in to v urbanem naselju</w:t>
        <w:br/>
        <w:t>v velikosti 900 kubičnih metrov. V tem skladišču naj bi se shranjevali nizko</w:t>
        <w:br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srednje aktivni jedrski odpadki organizacij združenega dela iz Slovenije in</w:t>
        <w:br/>
        <w:t>tudi dela Jugoslavije. Če upoštevamo, da bo jedrski reaktor deloval še pri</w:t>
        <w:t>-</w:t>
        <w:br/>
        <w:t xml:space="preserve">bližno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0 let, lahko slutimo, da je lokacija predvidena predvsem za skladišče</w:t>
        <w:t>-</w:t>
        <w:br/>
        <w:t>nje jedrskih odpadkov in ne več za osnovne namene reaktorja.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Zato sprašujemo:</w:t>
      </w:r>
    </w:p>
    <w:p>
      <w:pPr>
        <w:pStyle w:val="Style1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927" w:val="left"/>
        </w:tabs>
        <w:bidi w:val="0"/>
        <w:spacing w:before="0" w:line="214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Zakaj odgovorni republiški organi niso že prej določili stalne repub</w:t>
        <w:t>-</w:t>
        <w:br/>
        <w:t>liške lokacije na primernem mestu, ampak so se odločili za gradnjo v urbanem</w:t>
        <w:br/>
        <w:t>naselju Ljubljane?</w:t>
      </w:r>
    </w:p>
    <w:p>
      <w:pPr>
        <w:pStyle w:val="Style1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927" w:val="left"/>
        </w:tabs>
        <w:bidi w:val="0"/>
        <w:spacing w:before="0" w:line="206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Centralno skladišče radioaktivnih odpadkov je jedrski objekt, kar je raz</w:t>
        <w:t>-</w:t>
        <w:br/>
        <w:t>vidno iz lokacijske dokumentac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in ima lahko vpliv na varnost in zdravje več</w:t>
        <w:t>-</w:t>
        <w:br/>
        <w:t>jega števila ljudi in bistveno ruši ekološko ravnovesje v naravi, kot to določa</w:t>
        <w:br/>
        <w:t>52. člen zakona o urejanju naselij in drugih posegov v prostor. Zato sprašujemo,</w:t>
        <w:br/>
        <w:t>če res iz sanitarnih in drugih javnih interesov ni bilo zadržkov za izdajo</w:t>
        <w:br/>
        <w:t>lokacijskega dovoljenja zaradi urbanega naselja?</w:t>
      </w:r>
    </w:p>
    <w:p>
      <w:pPr>
        <w:pStyle w:val="Style1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927" w:val="left"/>
        </w:tabs>
        <w:bidi w:val="0"/>
        <w:spacing w:before="0" w:line="206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Kako je moglo priti do sprejema soglasij za skladiščenje radioaktivnih</w:t>
        <w:br/>
        <w:t>odpadkov, ki je zunaj osnovne namembnosti objekta jedrskega reaktorja v Podgo</w:t>
        <w:t>-</w:t>
        <w:br/>
        <w:t>rici.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Zato zahtevam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927" w:val="left"/>
        </w:tabs>
        <w:bidi w:val="0"/>
        <w:spacing w:before="0" w:line="202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 se gradnja tega objekta takoj ustavi (gradnja je namreč v teku in je</w:t>
        <w:br/>
        <w:t>predvideno, da se zaključi nekje v mesecu maju);</w:t>
      </w:r>
    </w:p>
    <w:p>
      <w:pPr>
        <w:pStyle w:val="Style12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927" w:val="left"/>
        </w:tabs>
        <w:bidi w:val="0"/>
        <w:spacing w:before="0" w:line="209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 Skupščina SR Slovenije takoj zadolži pristojni organ za določitev dru</w:t>
        <w:t>-</w:t>
        <w:br/>
        <w:t>ge lokacije centralnega skladišča odpadkov, ki bo primerna in jo vnese v družbeni</w:t>
        <w:br/>
        <w:t>plan.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Dajem še ta-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dodatna pojasnila. Nismo proti delovanju reaktorja, smo pa</w:t>
        <w:br/>
        <w:t>proti gradnji centralnega skladišča radioaktivnih odpadkov za vso Slovenijo in</w:t>
        <w:br/>
        <w:t>še del Jugoslavije. Nismo proti, da bi zgradili skladišče, ki bi zadoščalo za</w:t>
        <w:br/>
        <w:t>Inštitut Jožef Stefan, smo pa proti temu, da se to gradi za dobršen del Jugosla</w:t>
        <w:t>-</w:t>
        <w:br/>
        <w:t>vije; gre namreč za obseg 900 m3.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Obrazložitev, da se gradi takšno skladišče le za začasno uporabo, ni spre</w:t>
        <w:t>-</w:t>
        <w:br/>
        <w:t xml:space="preserve">jemljiva, kajti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srednjeročnem in dolgoročnem planu razvoja SR Slovenije ni</w:t>
        <w:br/>
        <w:t>predvidena rešitev za skladiščenje radioaktivnih odpadkov (nizke, srednje in viso</w:t>
        <w:br/>
        <w:t>ke aktivnosti), niti ni podana alternativa oziroma pobuda za izgradnjo central</w:t>
        <w:t>-</w:t>
        <w:br/>
        <w:t xml:space="preserve">nega skladišča za vso Jugoslavijo. Vsekakor lahko zaupamo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rokovn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kom, vendar</w:t>
        <w:br/>
        <w:t>gre v tem primeru za tako pomembne odločitve, da ne smemo mimo napak, katerih</w:t>
        <w:br/>
        <w:t>posledice so nepoprav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ve. Ob tem se spomnimo reke Krupe, Savesa v Italiji in</w:t>
        <w:br/>
        <w:t>bhopala v Indiji. Za jedrsko energijo je že dolgo poznano, da ni čista energija.</w:t>
        <w:br/>
        <w:t>Neposredno sevanje in kontaminiranost niti strokov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akom niso popolnoma poznani.</w:t>
        <w:br/>
        <w:t>Zato je pri delu z radioaktivnimi odpadki treba izključiti vpliv človeškega fak</w:t>
        <w:t>-</w:t>
        <w:br/>
        <w:t>torja. To pa lahko dosežemo z odstranitv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takšnega objekta iz urbanega naselja.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Poleg omenjenih razlogov, ki govorijo proti tej lokaciji, je potrebno upo</w:t>
        <w:t>-</w:t>
        <w:br/>
        <w:t>števati še naslednje argumente:</w:t>
      </w:r>
    </w:p>
    <w:p>
      <w:pPr>
        <w:pStyle w:val="Style12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927" w:val="left"/>
        </w:tabs>
        <w:bidi w:val="0"/>
        <w:spacing w:before="0" w:line="22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Lokacija predvidenega odlagališča jedrskih odpadkov je na predelu tek</w:t>
        <w:t>-</w:t>
        <w:br/>
        <w:t>tonske prelomnice in potresne cone.</w:t>
      </w:r>
    </w:p>
    <w:p>
      <w:pPr>
        <w:pStyle w:val="Style12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927" w:val="left"/>
        </w:tabs>
        <w:bidi w:val="0"/>
        <w:spacing w:before="0" w:line="209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Vpliv talne vode oziroma podtalnice ni znan.</w:t>
      </w:r>
    </w:p>
    <w:p>
      <w:pPr>
        <w:pStyle w:val="Style12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927" w:val="left"/>
        </w:tabs>
        <w:bidi w:val="0"/>
        <w:spacing w:before="0" w:line="216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aško-strateški položaj (v primeru vojne - koncentrac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radioaktivnih</w:t>
        <w:br/>
        <w:t>odpadkov).</w:t>
      </w:r>
    </w:p>
    <w:p>
      <w:pPr>
        <w:pStyle w:val="Style12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927" w:val="left"/>
        </w:tabs>
        <w:bidi w:val="0"/>
        <w:spacing w:before="0" w:line="209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Zaledje glavnega mesta za pridelovanje poljskih vrtnin.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  <w:sectPr>
          <w:headerReference w:type="default" r:id="rId164"/>
          <w:footerReference w:type="default" r:id="rId165"/>
          <w:headerReference w:type="even" r:id="rId166"/>
          <w:footerReference w:type="even" r:id="rId167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572" w:gutter="0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Menimo, da smo zadevo dovolj osvetlili, da se sprejme sklep o zadolžitvi</w:t>
        <w:br/>
        <w:t>pristojnih organov za takojšnjo ustavitev gradnje. Hvala lepa.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20" w:val="left"/>
        </w:tabs>
        <w:bidi w:val="0"/>
        <w:spacing w:before="0" w:after="0" w:line="22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110F16"/>
          <w:spacing w:val="0"/>
          <w:w w:val="100"/>
          <w:position w:val="0"/>
          <w:shd w:val="clear" w:color="auto" w:fill="auto"/>
          <w:lang w:val="en-US" w:eastAsia="en-US" w:bidi="en-US"/>
        </w:rPr>
        <w:t>Martin Mlinar:</w:t>
        <w:tab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Morda tovariš Piskernik lahko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 danes odgovori na te zahteve? (Da.) Besedo ima tovariš Jakob Piskernik, pred</w:t>
        <w:t>-</w:t>
        <w:br/>
        <w:t xml:space="preserve">sednik Republiškega komiteja za energetiko in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lan Izvršnega sveta.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493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Jakob Piskernik:</w:t>
        <w:tab/>
        <w:t>Na delegatsko vprašanje bi lahko dal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tale odgovor.</w:t>
      </w:r>
    </w:p>
    <w:p>
      <w:pPr>
        <w:pStyle w:val="Style12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934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na vrsto radiaktivnih odpadkov, ki se bodo shranjevali v skladi</w:t>
        <w:t>-</w:t>
        <w:br/>
        <w:t>šču radioaktivnih odpadkov reaktorskega centra Inštituta Jožef Stefan, je naj</w:t>
        <w:t>-</w:t>
        <w:br/>
        <w:t>prej treba poudariti razliko med odpadki, ki nastajajo pri proizvodnji in upo</w:t>
        <w:t>-</w:t>
        <w:br/>
        <w:t>rabi radioaktivnih izotopov, katere proizvaja raziskovalni reaktor TRIGA ter</w:t>
        <w:br/>
        <w:t xml:space="preserve">med radioaktivnimi odpadki iz jedrskih elektrarn in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 ostalih objektov, name</w:t>
        <w:t>-</w:t>
        <w:br/>
        <w:t>njenih izkoriščanju jedrske energije, tako glede njihovega razp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dnega časa, ko</w:t>
        <w:t>-</w:t>
        <w:br/>
        <w:t>ličin in radiotoksičnost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kakor tudi glede njihovega načina obdelave in skla</w:t>
        <w:t>-</w:t>
        <w:br/>
        <w:t>diščenja. To določa značaj objekta kot priročnega skladišča, kakor tudi ukrepe,</w:t>
        <w:br/>
        <w:t>ki jih je treba upoštevati pri projektira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 izvedbi objekta za varno 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 okolje neškodljivo skladiščenje odpadkov.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Zaskrb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enost delegatov v zvezi s tem je razumljiva, vendar je mogoče prav</w:t>
        <w:br/>
        <w:t>na primeru načrtov skladišča v reaktorskem centru Podgorica videti doslednost</w:t>
        <w:br/>
        <w:t>sprejetih rešitev in ukrepov, ki zagotavljajo, da okolica ne bo ogrožena zara</w:t>
        <w:t>-</w:t>
        <w:br/>
        <w:t>di obstoja tega skladišča.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Ob upoštevanju domačih predpisov in mednarodno sprejetih norm se bo stanje</w:t>
        <w:br/>
        <w:t>glede skrbi za okolje v reaktorskem centru izboljšalo, ko bo zgrajeno novo</w:t>
        <w:br/>
        <w:t>skladišče.</w:t>
      </w:r>
    </w:p>
    <w:p>
      <w:pPr>
        <w:pStyle w:val="Style12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934" w:val="left"/>
        </w:tabs>
        <w:bidi w:val="0"/>
        <w:spacing w:before="0" w:line="209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Že od vsega začetka gradnje reaktorskega centra Inštituta Jožef Stefan</w:t>
        <w:br/>
        <w:t>v Podgorici je bilo predvideno, da bo pri raziskovalnem reaktorju TRIGA tudi</w:t>
        <w:br/>
        <w:t>priročno skladišče radioaktivnih odpadkov iz reaktorja in iz radioke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la</w:t>
        <w:t>-</w:t>
        <w:br/>
        <w:t>boratorijev. Inštitut je reševal vprašanje trdnih radioaktivnih odpadkov s</w:t>
        <w:br/>
        <w:t>provizoriji in šele leta 198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zaprosil za lokacijsko dovoljenje za skladišče</w:t>
        <w:br/>
        <w:t>trdnih, nizko in srednje aktivnih odpadkov po vseh veljavnih predpisih.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letu 1984 je Inštitut, ko je zbral potrebna sredstva, zaprosil za obno</w:t>
        <w:t>-</w:t>
        <w:br/>
        <w:t>vitev lokacijskega dovoljenja, ki mu ga je Republiški komite za varstvo okolja</w:t>
        <w:br/>
        <w:t>in urejanje prostora izdal 23.7.1984 po pridobitvi vseh potrebnih soglasij pri</w:t>
        <w:t>-</w:t>
        <w:br/>
        <w:t>stojnih organov in strokovnih 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Gradbeno dovoljenje je bilo izdano</w:t>
        <w:br/>
        <w:t>3.12.1984. S svojimi pogoji zagotavlja varno skladiščenje trdnih radiaktivnih</w:t>
        <w:br/>
        <w:t>odpadkov, brez vplivov na okolje. Zato ni bilo zadržkov zaradi urbanega naselja.</w:t>
      </w:r>
    </w:p>
    <w:p>
      <w:pPr>
        <w:pStyle w:val="Style12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934" w:val="left"/>
        </w:tabs>
        <w:bidi w:val="0"/>
        <w:spacing w:before="0" w:after="0" w:line="214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 soglasjem nikakor ni bila spremenjena osnovna namembnost objektov</w:t>
        <w:br/>
        <w:t>reaktorskega centra v Podgorici, vključno s skladiščem trdnih radioaktivnih</w:t>
        <w:br/>
        <w:t>odpadkov, saj je skladišče namenjeno odpadkom iz reaktorja in radiokem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>laborator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ev Inštituta Jožef Stefan ter uporabnikom radioaktivnih izotopov v</w:t>
        <w:br/>
        <w:t>Sloveniji. Predvidena tlorisna površina 22,35 x 10,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m3 novega skladišča, ki</w:t>
        <w:br/>
        <w:t>naj bi služil za nadaljnjih 20 let, nikakor ni pretirana in zajema tudi pomožne</w:t>
        <w:br/>
        <w:t>prostore, ki služijo za sanitarne potrebe, ventilacijo, garderobe, dekontami</w:t>
        <w:t>-</w:t>
        <w:br/>
        <w:t>nacijo osebja, shrambe, razkladanja in dekontaminac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sodov in vozil. Zato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je čistega skladiščnega prostora manj kot polovica vsega skladišča, ne pa</w:t>
        <w:br/>
        <w:t>900 m3.</w:t>
      </w:r>
    </w:p>
    <w:p>
      <w:pPr>
        <w:pStyle w:val="Style12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934" w:val="left"/>
        </w:tabs>
        <w:bidi w:val="0"/>
        <w:spacing w:before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Iz tehnične dokumentac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in obrazložitve investicije jasno sledi, da</w:t>
        <w:br/>
        <w:t>skladišče radioaktivnih odpadkov v reaktorskem centru Podgorica ni centralno</w:t>
        <w:br/>
        <w:t>skladišče radioaktivnih odpadkov niti za republiko Slovenijo niti za širši del</w:t>
        <w:br/>
        <w:t>Jugoslavije. Zato nikakor ne more biti v zvezi s skladiščem v reaktorskem centru</w:t>
        <w:br/>
        <w:t>v Podgorici govor o centralnem skladišču radioaktivnih odpadkov in o jedrskem</w:t>
        <w:br/>
        <w:t>objektu, v katerem bi se poleg odpadkov iz uporabe radioaktivnih izvorov, skla</w:t>
        <w:t>-</w:t>
        <w:br/>
        <w:t>diščili tudi radioaktivni odpadki iz jedrskih objektov, obsevano jedrsko gorivo</w:t>
        <w:br/>
        <w:t>ter v končni konsekvenci še visokoakt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vni odpadki iz predelave izrabljenega je</w:t>
        <w:t>-</w:t>
        <w:br/>
        <w:t>drskega goriva. Povsem razumljivo je, da takega centralnega skladišča ne bomo</w:t>
        <w:br/>
        <w:t>nikdar gradili v urbanem okolju.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5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Po republiškem programu za varstvo pred ionizir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očimi sevanji, jedrsko</w:t>
        <w:br/>
        <w:t>varnost, skladno z določili četrte alinee 4. člena republiškega zakona o izvajanju</w:t>
        <w:br/>
        <w:t>varstva pred ionizirajočimi sevanji in ukrepih za varnost jedrskih objektov in</w:t>
        <w:br/>
        <w:t>naprav, bo manjši del skladišča radioaktivnih odpadkov v reaktorskem centru Pod</w:t>
        <w:t>-</w:t>
        <w:br/>
        <w:t>gorica namenjen potrebam malih uporabnikov, virov sevanj (ostanki radioaktivnih</w:t>
        <w:br/>
        <w:t>izotopov iz klinik, raziskovalnih organizacij, industrij in podobno) kot repub</w:t>
        <w:t>-</w:t>
        <w:br/>
        <w:t>liško zbirno skladišče. Zato nikakor ni potrebe, da bi ustavili gradnjo tega</w:t>
        <w:br w:type="page"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skladišča, saj rešujemo s tem tudi problem obveznosti republike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 določilu</w:t>
        <w:br/>
        <w:t>45. člena zakona o varstvu pred ionizir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očimi sevanji in o posebnih varnostnih</w:t>
        <w:br/>
        <w:t>ukrepih pri uporabi jedrske energije (Uradni list, št. 62/84). Dejstvo je, da</w:t>
        <w:br/>
        <w:t>razpolaga Inštitut Jožef Stefan s potrebnimi strokovnimi službami, mobilno eko</w:t>
        <w:t>-</w:t>
        <w:br/>
        <w:t>loško postajo za intervencije na terenu in usposob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enimi kadri ter opremo.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6. Vprašanje centralnega odlagališča radioaktivnih odpadkov, ki je posebno</w:t>
        <w:br/>
        <w:t>akutno v zvezi z nizko in srednje aktivnimi odpadki iz jedrske elektrarne Krško,</w:t>
        <w:br/>
        <w:t>pa rešujemo skladno z določili družbenega dogovora o pogojih in načinu reševanja</w:t>
        <w:br/>
        <w:t>vprašanj skladiščenja izrabljenega jedrskega goriva in stalnega odlaganja ra</w:t>
        <w:t>-</w:t>
        <w:br/>
        <w:t>dioaktivnih odpadkov, skupaj z ostalimi republikami in pokrajinama. Usklajeno</w:t>
        <w:br/>
        <w:t>reševanje skupne problematike je v naših razmerah edino racionalno in si bomo</w:t>
        <w:br/>
        <w:t>zato prizadevali za dosledno izvajanje sprejetih načel in obveznosti v družbe</w:t>
        <w:t>-</w:t>
        <w:br/>
        <w:t>nem dogovoru.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zvezi z reševanjem teh problemov je Komisija za jedrsko energ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jo pri</w:t>
        <w:br/>
        <w:t>Izvršnem svetu Skupščine SR Slovenije že sprejela sklepe in jih posredovala</w:t>
        <w:br/>
        <w:t>Komisiji za jedrsko energijo pri Izvršnem svetu Sabora SR Hrvaške. Naslednji</w:t>
        <w:br/>
        <w:t>keden bodo predstavniki Republiškega komiteja za energetiko SR Slovenije in Re</w:t>
        <w:t>-</w:t>
        <w:br/>
        <w:t>publiškega komiteja za energetiko, industrijo, rudarstvo in obrt SR Hrvaške o</w:t>
        <w:br/>
        <w:t>tem vprašanju usklajevali svoja stališča. Prav tako aktivno sodelujejo sloven</w:t>
        <w:t>-</w:t>
        <w:br/>
        <w:t>ski predstavniki v Odboru za spremljanje izvajanja družbenega dogovora o načinu</w:t>
        <w:br/>
        <w:t>skladiščenja izrabljenega jedrskega goriva in odlaganja radioaktivnih odpadkov,</w:t>
        <w:br/>
        <w:t>ki bo po reviziji študije o teh problemih v okviru Združenja jugoslovanskega</w:t>
        <w:br/>
        <w:t>elektrogospodarstva dal svoje predloge vsem podpisnikom družbenega dogovora.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bo Skupščino SR Slovenije informiral</w:t>
        <w:br/>
        <w:t>o aktivnostih in predlogih za reševanje skladiščenja odpadkov iz Jedrske elek</w:t>
        <w:t>-</w:t>
        <w:br/>
        <w:t>trarne Krško. Hvala!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15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še kdo postaviti delegatsko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vprašanje?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to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Zbor obveščam, da je Zbor občin sprejel predlog za izdajo zakona o dopol</w:t>
        <w:t>-</w:t>
        <w:br/>
        <w:t>nitvi zakona o zagotav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 sredstev in izpolnjevanju obveznosti SR Slovenije</w:t>
        <w:br/>
        <w:t>za pospeševanje razvoja gospodarsko manj razvitih republik in SAP Kosovo skupaj</w:t>
        <w:br/>
        <w:t>s predlogom zakona. Ker naš zbor ni sprejel tega zakona, bo potrebno usklaje</w:t>
        <w:t>-</w:t>
        <w:br/>
        <w:t>vanje z Zborom občin. Zato predlagam v skladu s 30. členom poslovnika Skupščine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usklajevalno komisijo te-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delegate: Jožeta Turnška, Vitomila Deklevo in</w:t>
        <w:br/>
        <w:t>Andreja Boldireva.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da</w:t>
        <w:t>-</w:t>
        <w:br/>
        <w:t>jem ta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(113 delegatov glasuje za.) Je kdo proti?</w:t>
        <w:br/>
        <w:t>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so predlagani delegati z večino glasov imenovani v to komi</w:t>
        <w:t>-</w:t>
        <w:br/>
        <w:t>sijo. Delegati bodo pismeno obveščeni, kdaj se bo komisija sestala.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čakamo na poročilo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k kmetijsk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problematiki, pred</w:t>
        <w:t>-</w:t>
        <w:br/>
        <w:t>lagam, da do takrat počakate v dvorani. Odrejam kratek odmor.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16.10 uri in se je nadaljevala ob 16.25</w:t>
        <w:br/>
        <w:t>uri.)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15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nar:</w:t>
        <w:tab/>
        <w:t>Preden nadaljujemo z delom, vas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obveščam, da je pri delegatu 5. okoliša Srečku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rnku pomotoma v poročilu veri</w:t>
        <w:t>-</w:t>
        <w:br/>
        <w:t>fikacijske komisije navedeno, da je iz kmetijskega področja, je namreč iz gospo</w:t>
        <w:t>-</w:t>
        <w:br/>
        <w:t>darskega področja, in sicer 38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Maribor Pobrežje.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Vračamo se na 2. točko dnevnega reda, to je na</w:t>
        <w:br/>
        <w:t>predlog zakona o gozdovih.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Prosim tovariša Jožeta Bešvirja, da poroča zboru.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576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Jože Bešvir:</w:t>
        <w:tab/>
        <w:t>Medzborovska skupina delegatov je proučila razpravo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  <w:sectPr>
          <w:headerReference w:type="default" r:id="rId168"/>
          <w:footerReference w:type="default" r:id="rId169"/>
          <w:headerReference w:type="even" r:id="rId170"/>
          <w:footerReference w:type="even" r:id="rId171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572" w:gutter="0"/>
          <w:pgNumType w:start="143"/>
          <w:cols w:space="720"/>
          <w:noEndnote/>
          <w:rtlGutter w:val="0"/>
          <w:docGrid w:linePitch="360"/>
        </w:sectPr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in amandmaje k predlogu zakona o gozdovih ter sprejela naslednje opredelitve:</w:t>
      </w:r>
    </w:p>
    <w:p>
      <w:pPr>
        <w:pStyle w:val="Style12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917" w:val="left"/>
        </w:tabs>
        <w:bidi w:val="0"/>
        <w:spacing w:before="0" w:after="0" w:line="218" w:lineRule="auto"/>
        <w:ind w:left="0" w:right="0" w:firstLine="60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Medzborovska skupina ugotavlja, da amandma k 33. členu predloga zakona</w:t>
        <w:br/>
        <w:t>o gozdovih Skupščine občine Radlje ob Dravi ni v skladu z zveznim zakonom o</w:t>
        <w:br/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ortizai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cji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. Republiški komite za kmetijstvo, gozdarstvo in prehrano je sicer</w:t>
        <w:br/>
        <w:t>že sprožil pobudo za ustrezno spremembo zveznega zakona o amortizac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i, ki pa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še ni bila sprejeta. Zato naj delegati v Zveznem zboru Skupščine SFR Jugoslavije</w:t>
        <w:br/>
        <w:t>ponovno sprožijo postopek za ustrezno spremembo in dopolnitev tega zakona.</w:t>
      </w:r>
    </w:p>
    <w:p>
      <w:pPr>
        <w:pStyle w:val="Style12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917" w:val="left"/>
        </w:tabs>
        <w:bidi w:val="0"/>
        <w:spacing w:before="0" w:line="209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Predlagate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 amandmajev Skupščine občine Mozirje in Skupščine občine</w:t>
        <w:br/>
        <w:t>Velenje k 33. členu predloga zakona o gozdovih so svoj amandma umaknili s tem,</w:t>
        <w:br/>
        <w:t>da jim predlagatelj zakona posreduje pismeno obrazložitev.</w:t>
      </w:r>
    </w:p>
    <w:p>
      <w:pPr>
        <w:pStyle w:val="Style12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917" w:val="left"/>
        </w:tabs>
        <w:bidi w:val="0"/>
        <w:spacing w:before="0" w:line="206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Amandma Skupščine občine Sežana k 18. členu predloga zakona o gozdovih</w:t>
        <w:br/>
        <w:t>sta predlagate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 iz Zbora občin in Zbora združenega dela umaknila s tem, da</w:t>
        <w:br/>
        <w:t>Zbor občin in Zbor združenega dela sprejmeta sklep v naslednjem besedilu: "Va</w:t>
        <w:t>-</w:t>
        <w:br/>
        <w:t>rovanje gozdov pred požari na kra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ke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območju je problem širšega pomena varovanja</w:t>
        <w:br/>
        <w:t>človekovega okolja. Zato je potrebno v okviru zakonskih možnosti z združevanjem</w:t>
        <w:br/>
        <w:t>zagotoviti potreben obseg finančnih sredstev za rešitev tega vprašanja".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Medzborovska skupina predlaga zboru, da sprejme predlog zakona z amandmaji</w:t>
        <w:br/>
        <w:t>Izvršnega sveta Skupščine SR Slovenije in predlaga zborom amandma k 39. členu</w:t>
        <w:br/>
        <w:t>predloga zakona, ki ga je Zboru združenega dela predlagal Odbor za agrarno po</w:t>
        <w:t>-</w:t>
        <w:br/>
        <w:t>litiko tega zbora, in sicer, da se na koncu prvega stavka prvega odstavka 39.</w:t>
        <w:br/>
        <w:t>člena črta pika in doda naslednje besedilo: "in zakona o združevanju kmetov".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15" w:val="left"/>
        </w:tabs>
        <w:bidi w:val="0"/>
        <w:spacing w:before="0" w:after="0" w:line="204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inar:</w:t>
        <w:tab/>
        <w:t xml:space="preserve">Slišali smo poročilo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edzborov-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ske skupine. Sprašujem delegata skupine iz Velenja ali umika amandma? (Da.) Spra</w:t>
        <w:t>-</w:t>
        <w:br/>
        <w:t>šujem delegata iz Sežane ali umika amandma k 18. členu? (Umika!) Sprašujem dele</w:t>
        <w:t>-</w:t>
        <w:br/>
        <w:t>gate skupine delegatov Radlje ob Dravi? (Iz klopi: Predlagamo, naj se o amandma</w:t>
        <w:t>-</w:t>
        <w:br/>
        <w:t>ju glasuje.)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eli morda predstavnik Izvršnega sveta zboru obrazložiti razloge, zakaj ne</w:t>
        <w:br/>
        <w:t>podpira amandmaja delegatov iz Radelj ob Dravi k 33. členu? (Da.) Besedo ima</w:t>
        <w:br/>
        <w:t>tovariš Milan Kneževič, predstavnik Izvršnega sveta.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272" w:val="left"/>
        </w:tabs>
        <w:bidi w:val="0"/>
        <w:spacing w:before="0" w:after="0" w:line="202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Milan Kneževič:</w:t>
        <w:tab/>
        <w:t xml:space="preserve">Tovarišice in tovariši delegati!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zvršni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svet ne sprejema predloga amandmaja občine Radlje ob Dravi k 33. členu predloga</w:t>
        <w:br/>
        <w:t>zakona iz naslednjih razlogov.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letu 1984 je bil sprejet zvezni zakon o amortizaciji družbenih sredstev,</w:t>
        <w:br/>
        <w:t>ki ureja tudi zagotav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sredstev za amortizacijo gozdov. Zaradi tega smo</w:t>
        <w:br/>
        <w:t>tudi umaknili obravnavo in sprejemanje zakona o gozdovih od lani oktobra na</w:t>
        <w:br/>
        <w:t>letošnji april. Po tem zakonu je obseg sredstev za gozdn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-biološko reprodukcijo</w:t>
        <w:br/>
        <w:t>določen v višini najmanj 13 odstotkov od prodajne vrednosti gozdnih lesnih sor-</w:t>
        <w:br/>
        <w:t>ti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entov in se obračunava v celotnem prihodku.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Novi zakon o amortizaciji družbenih sredstev ureja vprašanje ugotavljanja</w:t>
        <w:br/>
        <w:t>vrednosti gozdov kot osnovnih sredstev za zagotav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sredstev za nadomestilo</w:t>
        <w:br/>
        <w:t>posekanega lesa, ne pa za zmanjšanje vrednosti lesa, kot je navedeno v amandma</w:t>
        <w:t>-</w:t>
        <w:br/>
        <w:t>ju. Prejšnji zakon je to prepuščal republikam oziroma pokrajinam, da so to lahko</w:t>
        <w:br/>
        <w:t>same urejale. Sedaj to ureja zvezni zakon. Zato v predlogu zakona ne urejamo več</w:t>
        <w:br/>
        <w:t>ugotavljanja vrednosti gozdov, sredstva za gozdno-biološko amortizacijo in</w:t>
        <w:br/>
        <w:t>reprodukcijo pa se zagotavljajo v skladu z novim zakonom o amortizaicji, ki</w:t>
        <w:br/>
        <w:t>zavezuje minimalno stopnjo amortizac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e, to je 10 odstotkov od vrednosti gozdnih</w:t>
        <w:br/>
        <w:t>lesnih sorti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entov, torej ne od vrednosti gozdov, ampak od vrednosti gozdnih</w:t>
        <w:br/>
        <w:t>sorti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entov. Predlog amandmaja pa se nanaša na prejšnjo ureditev.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eprav je novi zakon o amortizaciji družbenih sredstev glede določb, ki</w:t>
        <w:br/>
        <w:t>se nanašajo na gozd, nekonsistenten in ga bo potrebno spremeniti glede določb</w:t>
        <w:br/>
        <w:t>o ugotavljanju vrednosti gozdov, vendar ta zakon daje v 39. členu ustrezno</w:t>
        <w:br/>
        <w:t>osnovo za oblikovanje sredstev za gozdno-biološko reprodukc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o, ki se uporablja</w:t>
        <w:br/>
        <w:t>za financiranje dejavnosti posebnega pomena, gojenje, varstvo in urejanje, za</w:t>
        <w:br/>
        <w:t>zagotav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nadomestitev posekanega lesa. Gre torej za nadomestitev posekanega</w:t>
        <w:br/>
        <w:t>lesa, ne pa za vrednosti. Gozdno-gospodarske organizacije tako v celoti same</w:t>
        <w:br/>
        <w:t>zagotavljajo sredstva za gozdno-biološko reprodukc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o, ker so gozdovi njihova</w:t>
        <w:br/>
        <w:t>osnovna sredstva po zakonu. Drugače v republiškem zakonu to ne moremo urejati,</w:t>
        <w:br/>
        <w:t>in sicer v breme cene gozdnih lesnih sortimentov. Doslej je zakon to drugače</w:t>
        <w:br/>
        <w:t>ur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e, porabniki lesa, ki so doslej združevale sredstva v ta namen,</w:t>
        <w:br/>
        <w:t>prispevka torej več ne plačujejo zaradi tega, ker je to urejeno z zveznim za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Republiški zakon ne more urejati vprašanja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sredstev za</w:t>
        <w:br/>
        <w:t>amortizacijo gozdov v nasprotju z zveznim zakonom.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predlogom zakona o gozdovih je predpisana le analogna rešitev za zagotav</w:t>
        <w:t>-</w:t>
        <w:br/>
        <w:t>ljanje sredstev za amortizacijo gozdov v zasebni lastnini. Izvršni svet iz nave</w:t>
        <w:t>-</w:t>
        <w:br/>
        <w:t>denih razlogov ne more sprejeti amandmaja občine Radlje ob Dravi.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93" w:val="left"/>
        </w:tabs>
        <w:bidi w:val="0"/>
        <w:spacing w:before="0" w:after="0" w:line="21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rtin Mlinar:</w:t>
        <w:tab/>
        <w:t>Želi o tej obrazložitvi kdo raz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pravljati?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Sprašujem delegata iz skupine delegatov iz Gornje Radgone, ki je predlagal</w:t>
        <w:br/>
        <w:t>amandma k 87. členu predloga zakona, s katerim se Izvršni svet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no-prav-</w:t>
        <w:br/>
        <w:t>na komisija ne strinjata, ali umika amandma?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glasovanje. Najprej se je potrebno opredeliti do amandmajev.</w:t>
        <w:br/>
        <w:t>V uvodu sem vas seznanil, da predlaga Odbor za agrarno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tiko amandma k 39.</w:t>
        <w:br/>
        <w:t>členu predloga zakona. Z amandmajem soglašata Izvršni svet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 xml:space="preserve">komisija. Podpira ga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delegatov, kar smo slišali iz</w:t>
        <w:br/>
        <w:t>poročila. Na glasovanje dajem amandma Odbora za agrarno politiko k 39. členu</w:t>
        <w:br/>
        <w:t>zakon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 amandma, naj prosim glasuje! (94 delegatov glasuje za.) Je</w:t>
        <w:br/>
        <w:t>kdo proti? (Trije delegati.)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amandma Odbora za agrarno politiko k 39. členu sprejet</w:t>
        <w:br/>
        <w:t>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Opredeliti se moramo do amandmaja iz občine Radlje ob Dravi k 33. členu</w:t>
        <w:br/>
        <w:t>predloga zakona. Amandma skupine delegatov iz občine Radlje ob Dravi dajem na</w:t>
        <w:br/>
        <w:t>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 amandma, naj prosim glasuje! (19 delegatov glasuje za.) Je</w:t>
        <w:br/>
        <w:t>kdo proti? (50 delegatov.) Se je kdo vzdržal? (22 delegatov.)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amandma ni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 o predlogu zakona o gozdovih v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ta predlog, naj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glasuje! (92 delegatov glasuje za.) Je</w:t>
        <w:br/>
        <w:t>kdo proti? (Trije delegati.)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tej točki dnevnega reda predlagam še sklep, ki ga predlaga skupina dele</w:t>
        <w:t>-</w:t>
        <w:br/>
        <w:t>gatov, in sicer "Varovanje gozdov pred požari na kraške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območju je problem</w:t>
        <w:br/>
        <w:t>širšega pomena varovanja človekovega okolja, zato je potrebno v okviru zakonskih</w:t>
        <w:br/>
        <w:t>mož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z združevanjem zagotoviti potreben obseg finančnih sredstev za razre</w:t>
        <w:t>-</w:t>
        <w:br/>
        <w:t>šitev tega vprašanja".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zaključujem</w:t>
        <w:br/>
        <w:t>razpravo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(95 delegatov glasuje za.) Je kdo proti?</w:t>
        <w:br/>
        <w:t>(Nihče.) Se je kdo vzdržal? (Trije delegati.)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Nadaljujemo z obravnavo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poročevalca, da poroča zboru. Besedo ima Jože Bešvir.</w:t>
      </w:r>
    </w:p>
    <w:p>
      <w:pPr>
        <w:pStyle w:val="Style23"/>
        <w:keepNext/>
        <w:keepLines/>
        <w:widowControl w:val="0"/>
        <w:shd w:val="clear" w:color="auto" w:fill="auto"/>
        <w:tabs>
          <w:tab w:pos="3619" w:val="left"/>
        </w:tabs>
        <w:bidi w:val="0"/>
        <w:spacing w:before="0" w:after="0" w:line="221" w:lineRule="auto"/>
        <w:ind w:left="0" w:right="0" w:firstLine="600"/>
        <w:jc w:val="left"/>
      </w:pPr>
      <w:bookmarkStart w:id="53" w:name="bookmark53"/>
      <w:bookmarkStart w:id="54" w:name="bookmark54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Bešvir:</w:t>
        <w:tab/>
        <w:t>K ugotovitvam in sklepom k analizi uresničevanja</w:t>
      </w:r>
      <w:bookmarkEnd w:id="53"/>
      <w:bookmarkEnd w:id="5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bookmarkStart w:id="55" w:name="bookmark55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Politike razvoja kmetijstva, gozdarstva in živilske industrije v SR Sloveniji</w:t>
        <w:br/>
        <w:t>Predlaga skupina delegatov te-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spremembe in dopolnitve:</w:t>
      </w:r>
      <w:bookmarkEnd w:id="5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Prva alinea podtočke a) drugega poglavja naj se spremeni tako, da se glasi:</w:t>
        <w:br/>
        <w:t>"Ljubljanska banka - Združena banka in temeljne banke, Jugobanka - Temeljna banka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jubljana in Beogradska banka - Temeljna banka Ljubljana naj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rešitve</w:t>
        <w:br w:type="page"/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 konverzijo kratkoročnih kreditov v dolgoročne, reprogramira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 kreditov za</w:t>
        <w:br/>
        <w:t>to, da se že pri odobrenih kreditih za investicijske naložbe v kmetijsko pro</w:t>
        <w:t>-</w:t>
        <w:br/>
        <w:t>izvodnjo obrestne mere ne valorizirajo ter za uveljavitev ugodnejših obrestnih</w:t>
        <w:br/>
        <w:t>mer".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Začetek druge alinee podtočke a) naj se spremeni tako, da se glasi: "Zago</w:t>
        <w:t>-</w:t>
        <w:br/>
        <w:t>toviti ugodnejše pogoje za investic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ska vlaganja".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Nadalje, šesta alinea podtočke a) naj se spremeni tako, da se glasi: "poi</w:t>
        <w:t>-</w:t>
        <w:br/>
        <w:t>skati rešitve, da se ob tesnejšem sodelovanju med proizvodnjo in potrošnjo,</w:t>
        <w:br/>
        <w:t>ob garanciji za pravočasno vračilo sredstev vsa začasno neporabljena sredstva</w:t>
        <w:br/>
        <w:t>republiških in občinskih skladov in drugih namensko združenih ter začasno neu</w:t>
        <w:t>-</w:t>
        <w:br/>
        <w:t>porabljenih sredstev namenijo za brezobrestno kreditiranje proizvodnje v orga</w:t>
        <w:t>-</w:t>
        <w:br/>
        <w:t>nizacijah združenega dela, ki so v najbolj kritičnem položaju in kjer je naj</w:t>
        <w:t>-</w:t>
        <w:br/>
        <w:t>večja nevarnost, da pride do znatnega zmanjšanja ali ukinitve proizvodnje. Nu</w:t>
        <w:t>-</w:t>
        <w:br/>
        <w:t>diti je treba tudi pomoč za sanacijo prizadetih območij po zimski pozebi".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V uvodnem stavku podtočke b) naj se v drugi vrstici črtajo besede "posve</w:t>
        <w:t>-</w:t>
        <w:br/>
        <w:t>titi posebno skrb".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Prva alinea podtočke b) naj se spremeni tako, da se glasi: "zagotoviti sred</w:t>
        <w:t>-</w:t>
        <w:br/>
        <w:t>stva za urejanje zemljišč in sredstva za pospeševanje proizvodnje hrane, da bo</w:t>
        <w:br/>
        <w:t>dana osnova za ustrezen obseg kmetijske proizvodnje in stabilnost oskrbe na</w:t>
        <w:br/>
        <w:t>trgu".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Druga alinea podtočke b) naj se spremeni tako, da se glasi: "V okviru</w:t>
        <w:br/>
        <w:t>srednjeročnega plana predvideti ukrepe za družbeni razvoj in posebej za razvoj</w:t>
        <w:br/>
        <w:t>kmetijske proizvodnje v hribovitih in obmejnih območjih ter drugih za kmetijstvo</w:t>
        <w:br/>
        <w:t>manj prikladnih območjih, ob upoštevanju njihovega pomena za skladnejši razvoj,</w:t>
        <w:br/>
        <w:t>ohranjanje poselitve in potreb splošnega ljudskega odpora".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Tretja alinea podtočke b) naj se spremeni tako, da se glasi: "krepiti re</w:t>
        <w:t>-</w:t>
        <w:br/>
        <w:t>produkcijske verige med proizvodnjo, predelavo, trgovino in porabniki ter racio</w:t>
        <w:t>-</w:t>
        <w:br/>
        <w:t>nalizirati prometne tokove kmet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sko-živi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skih proizvodov".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Zadnji stavek drugega poglavja naj se spremeni tako, da se glasi: "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</w:t>
        <w:t>-</w:t>
        <w:br/>
        <w:t>tih ukrepih za odpravljanje perečih problemov v kmetijstvu naj Izvršni svet Skup</w:t>
        <w:t>-</w:t>
        <w:br/>
        <w:t>ščine SR Slovenije poroča Skupščini SR Slovenije na sejah 14. in 29. maja 1985".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58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inar:</w:t>
        <w:tab/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poročilu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edzborovske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skupine kdo razprav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glasovanje. Na glasovanje dajem predlog ugotovitev in sklepov</w:t>
        <w:br/>
        <w:t xml:space="preserve">k analizi skupaj s spremembami in dopolnitvami, ki jih predlaga 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edzborovska</w:t>
        <w:br/>
        <w:t>skupina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(101 delegat glasuje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ugotovitev in sklepov k analizi skupaj s spremem</w:t>
        <w:t>-</w:t>
        <w:br/>
        <w:t>bami in dopolnitvami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Nadaljujemo z obravnavo 5. točke dnevnega reda, to</w:t>
        <w:br/>
        <w:t>je predloga za izdajo zakona o spremembah in dopolnitvah zakona o dedovanju kme</w:t>
        <w:t>-</w:t>
        <w:br/>
        <w:t>tijskih zemljišč in zasebnih kmetijskih gospodarstev (kmetij).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Prosim poročevalca skupine delegatov, da poroča zboru.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634" w:val="left"/>
        </w:tabs>
        <w:bidi w:val="0"/>
        <w:spacing w:before="0" w:after="0" w:line="211" w:lineRule="auto"/>
        <w:ind w:left="0" w:right="0" w:firstLine="62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Jože Bešvir</w:t>
      </w:r>
      <w:r>
        <w:rPr>
          <w:color w:val="110F16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ab/>
        <w:t>K osnutku sklepa k predlogu za izdajo zakona 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spremembah in dopolnitvah zakona o dedovanju kmetijskih zemljišč in zasebnih</w:t>
        <w:br/>
        <w:t>kmetijskih gospodarstev (kmetij) skupina predlaga, da se v prvi alinei drugega</w:t>
        <w:br/>
        <w:t>odstavka 3. točke črta beseda "oceniti".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color w:val="110F16"/>
          <w:spacing w:val="0"/>
          <w:w w:val="100"/>
          <w:position w:val="0"/>
          <w:shd w:val="clear" w:color="auto" w:fill="auto"/>
          <w:lang w:val="sl-SI" w:eastAsia="sl-SI" w:bidi="sl-SI"/>
        </w:rPr>
        <w:t>Glede ostalih sklepov skupina predlaga, da se sprejmejo v predlaganem be</w:t>
        <w:t>-</w:t>
        <w:br/>
        <w:t>sedilu.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44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</w:t>
        <w:tab/>
        <w:t xml:space="preserve">Slišali smo poročilo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skupine. Želi kdo o tem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potem za</w:t>
        <w:t>-</w:t>
        <w:br/>
        <w:t>ključujem razpravo in prehajamo na glasovanje. Na glasovanje dajem predlog skle</w:t>
        <w:t>-</w:t>
        <w:br/>
        <w:t>pa skupaj z dopolnitv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ki jo predlaga medzborovska skupina.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(100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predlog sklepa skupaj z dopolnitvijo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Nadaljujemo z obravnavo 4. točke dnevnega reda, to</w:t>
        <w:br/>
        <w:t>je predloga za izdajo zakona o spremembah in dopolnitvah zakona o združevanju</w:t>
        <w:br/>
        <w:t>kmetov.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medzborovska skupina delegatov ne predlaga sprememb, prehajamo na gla</w:t>
        <w:t>-</w:t>
        <w:br/>
        <w:t>sovanje. Na glasovanje dajem predlog sklepa.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predlog sklepa, naj prosim glasuje! (99 delegatov glasuje za.)</w:t>
        <w:br/>
        <w:t>Je kdo proti? (En delegat.)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bookmarkStart w:id="56" w:name="bookmark56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Nadaljujemo z obravnavo 3. točke dnevnega reda, to</w:t>
        <w:br/>
        <w:t>je predloga za izdajo zakona o spremembah in dopolnitvah zakona o kmetijskih</w:t>
        <w:br/>
        <w:t>zem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iščih.</w:t>
      </w:r>
      <w:bookmarkEnd w:id="5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tukaj ni sprememb predlaganega sklepa. Prehajamo na glasovanje. Na</w:t>
        <w:br/>
        <w:t>glasovanje dajem predlog sklepa.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sklep, naj prosim glasuje! (101 delegat glasuje za.)</w:t>
        <w:br/>
        <w:t>Je kdo proti? (En delegat.)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bookmarkStart w:id="57" w:name="bookmark57"/>
      <w:bookmarkStart w:id="58" w:name="bookmark58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Nadaljujemo z obravnavo 6. točke dnevnega reda, to</w:t>
        <w:br/>
        <w:t xml:space="preserve">je predloga za izdajo zakona o spremembah in dopolnitvah zakona o preživninskem </w:t>
      </w:r>
      <w:r>
        <w:rPr>
          <w:color w:val="494953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varstvu kmetov.</w:t>
      </w:r>
      <w:bookmarkEnd w:id="57"/>
      <w:bookmarkEnd w:id="5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ni predloga za spremembo sklepa, prehajamo na glasovanje. Na glasovanje</w:t>
        <w:br/>
        <w:t>dajem predlog sklepa.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(102 delegata glasujeta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delom smo končali, počakati moramo še obvestilo Zbora občin. Medtem naj</w:t>
        <w:br/>
        <w:t>vas obvestim o vsebini dela zbora v mesecu maju. 14. maja bomo obravnavali</w:t>
        <w:br/>
        <w:t>tečajne razlike. Usklajevanje o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začne v ponedeljek. Poslušali bomo poro</w:t>
        <w:t>-</w:t>
        <w:br/>
        <w:t>čilo delegacije. Obravnaval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bomo tudi nekatere slovenske zadeve in predloge za</w:t>
        <w:t>-</w:t>
        <w:br/>
        <w:t>konov o ratifikac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o čemer sem vas že uvodoma obvestil.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seji 29. maja bo vrsta zveznih zakonov, med katerimi je najbolj pomemben</w:t>
        <w:br/>
        <w:t>devizni zakon in dolgoročni plan razvoja Jugoslavije in Slovenije. Večji del</w:t>
        <w:br/>
        <w:t xml:space="preserve">teh zadev je že predloženih in jih boste pravočasno dobili.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bomo dobili gra</w:t>
        <w:t>-</w:t>
        <w:br/>
        <w:t>divo v zvezi z manj razvitimi republikami in AP Kosovo konec tega tedna ali v</w:t>
        <w:br/>
        <w:t>začetku prihodnjega tedna, potem bomo ta gradiva 29. maja obravnavali, v nas</w:t>
        <w:t>-</w:t>
        <w:br/>
        <w:t>protnem primeru pa šele v mesecu juniju.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obvestila iz Zbora občin odrejam kratek odmor.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16.45 uri in se je nadaljevala ob 17. uri.)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544" w:val="left"/>
        </w:tabs>
        <w:bidi w:val="0"/>
        <w:spacing w:before="0" w:after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rtin Mlinar:</w:t>
        <w:tab/>
        <w:t>Obveščam vas, da je Zbor občin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sprejel akte v zvezi s kmetijsko problematiko v enakem besedilu kot naš zbor.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zaključujem sejo in se vam zahvaljujem za sodelovanje in udeležbo.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  <w:sectPr>
          <w:headerReference w:type="default" r:id="rId172"/>
          <w:footerReference w:type="default" r:id="rId173"/>
          <w:headerReference w:type="even" r:id="rId174"/>
          <w:footerReference w:type="even" r:id="rId175"/>
          <w:headerReference w:type="first" r:id="rId176"/>
          <w:footerReference w:type="first" r:id="rId177"/>
          <w:footnotePr>
            <w:pos w:val="pageBottom"/>
            <w:numFmt w:val="decimal"/>
            <w:numRestart w:val="continuous"/>
          </w:footnotePr>
          <w:pgSz w:w="10632" w:h="16190"/>
          <w:pgMar w:top="948" w:left="282" w:right="538" w:bottom="1000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končana ob 17. uri.)</w:t>
      </w:r>
    </w:p>
    <w:sectPr>
      <w:footnotePr>
        <w:pos w:val="pageBottom"/>
        <w:numFmt w:val="decimal"/>
        <w:numRestart w:val="continuous"/>
      </w:footnotePr>
      <w:pgSz w:w="10854" w:h="16724"/>
      <w:pgMar w:top="186" w:left="142" w:right="142" w:bottom="18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4650105</wp:posOffset>
              </wp:positionH>
              <wp:positionV relativeFrom="page">
                <wp:posOffset>10201910</wp:posOffset>
              </wp:positionV>
              <wp:extent cx="36830" cy="6096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110F16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366.14999999999998pt;margin-top:803.29999999999995pt;width:2.8999999999999999pt;height:4.7999999999999998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110F16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4650105</wp:posOffset>
              </wp:positionH>
              <wp:positionV relativeFrom="page">
                <wp:posOffset>10201910</wp:posOffset>
              </wp:positionV>
              <wp:extent cx="36830" cy="6096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110F16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366.14999999999998pt;margin-top:803.29999999999995pt;width:2.8999999999999999pt;height:4.7999999999999998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110F16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80FFFF"/>
                        <w:lang w:val="sl-SI" w:eastAsia="sl-SI" w:bidi="sl-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0" behindDoc="1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10187940</wp:posOffset>
              </wp:positionV>
              <wp:extent cx="73025" cy="60960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80FFFF"/>
                              <w:lang w:val="sl-SI" w:eastAsia="sl-SI" w:bidi="sl-SI"/>
                            </w:rPr>
                            <w:t>k.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5.0000000000000003e-002pt;margin-top:802.20000000000005pt;width:5.75pt;height:4.7999999999999998pt;z-index:-1887438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80FFFF"/>
                        <w:lang w:val="sl-SI" w:eastAsia="sl-SI" w:bidi="sl-SI"/>
                      </w:rPr>
                      <w:t>k.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3097530</wp:posOffset>
              </wp:positionH>
              <wp:positionV relativeFrom="page">
                <wp:posOffset>294640</wp:posOffset>
              </wp:positionV>
              <wp:extent cx="48895" cy="825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3.90000000000001pt;margin-top:23.199999999999999pt;width:3.8500000000000001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2459355</wp:posOffset>
              </wp:positionH>
              <wp:positionV relativeFrom="page">
                <wp:posOffset>191135</wp:posOffset>
              </wp:positionV>
              <wp:extent cx="12065" cy="6413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6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75738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193.65000000000001pt;margin-top:15.050000000000001pt;width:0.94999999999999996pt;height:5.0499999999999998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757380"/>
                        <w:spacing w:val="0"/>
                        <w:w w:val="100"/>
                        <w:position w:val="0"/>
                        <w:shd w:val="clear" w:color="auto" w:fill="80FFFF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2992755</wp:posOffset>
              </wp:positionH>
              <wp:positionV relativeFrom="page">
                <wp:posOffset>243205</wp:posOffset>
              </wp:positionV>
              <wp:extent cx="121920" cy="8255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35.65000000000001pt;margin-top:19.149999999999999pt;width:9.5999999999999996pt;height:6.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4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75" name="Shape 1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221.69999999999999pt;margin-top:18.600000000000001pt;width:15.35pt;height:6.5pt;z-index:-1887438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6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77" name="Shape 1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3" type="#_x0000_t202" style="position:absolute;margin-left:221.69999999999999pt;margin-top:18.600000000000001pt;width:15.35pt;height:6.5pt;z-index:-1887438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8" behindDoc="1" locked="0" layoutInCell="1" allowOverlap="1">
              <wp:simplePos x="0" y="0"/>
              <wp:positionH relativeFrom="page">
                <wp:posOffset>2783840</wp:posOffset>
              </wp:positionH>
              <wp:positionV relativeFrom="page">
                <wp:posOffset>254635</wp:posOffset>
              </wp:positionV>
              <wp:extent cx="344170" cy="97790"/>
              <wp:wrapNone/>
              <wp:docPr id="179" name="Shape 1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17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5" type="#_x0000_t202" style="position:absolute;margin-left:219.19999999999999pt;margin-top:20.050000000000001pt;width:27.100000000000001pt;height:7.7000000000000002pt;z-index:-1887438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2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83" name="Shape 1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9" type="#_x0000_t202" style="position:absolute;margin-left:248.80000000000001pt;margin-top:15.199999999999999pt;width:9.0999999999999996pt;height:6.5pt;z-index:-1887438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4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85" name="Shape 1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1" type="#_x0000_t202" style="position:absolute;margin-left:248.80000000000001pt;margin-top:15.199999999999999pt;width:9.0999999999999996pt;height:6.5pt;z-index:-1887438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6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87" name="Shape 1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3" type="#_x0000_t202" style="position:absolute;margin-left:221.69999999999999pt;margin-top:18.600000000000001pt;width:15.35pt;height:6.5pt;z-index:-1887438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8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89" name="Shape 1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5" type="#_x0000_t202" style="position:absolute;margin-left:221.69999999999999pt;margin-top:18.600000000000001pt;width:15.35pt;height:6.5pt;z-index:-1887438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0" behindDoc="1" locked="0" layoutInCell="1" allowOverlap="1">
              <wp:simplePos x="0" y="0"/>
              <wp:positionH relativeFrom="page">
                <wp:posOffset>2943860</wp:posOffset>
              </wp:positionH>
              <wp:positionV relativeFrom="page">
                <wp:posOffset>233680</wp:posOffset>
              </wp:positionV>
              <wp:extent cx="335280" cy="82550"/>
              <wp:wrapNone/>
              <wp:docPr id="191" name="Shape 1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106a-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7" type="#_x0000_t202" style="position:absolute;margin-left:231.80000000000001pt;margin-top:18.399999999999999pt;width:26.399999999999999pt;height:6.5pt;z-index:-1887438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106a-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2" behindDoc="1" locked="0" layoutInCell="1" allowOverlap="1">
              <wp:simplePos x="0" y="0"/>
              <wp:positionH relativeFrom="page">
                <wp:posOffset>2943860</wp:posOffset>
              </wp:positionH>
              <wp:positionV relativeFrom="page">
                <wp:posOffset>233680</wp:posOffset>
              </wp:positionV>
              <wp:extent cx="335280" cy="82550"/>
              <wp:wrapNone/>
              <wp:docPr id="193" name="Shape 1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106a-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9" type="#_x0000_t202" style="position:absolute;margin-left:231.80000000000001pt;margin-top:18.399999999999999pt;width:26.399999999999999pt;height:6.5pt;z-index:-1887438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106a-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4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95" name="Shape 1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1" type="#_x0000_t202" style="position:absolute;margin-left:248.80000000000001pt;margin-top:15.199999999999999pt;width:9.0999999999999996pt;height:6.5pt;z-index:-1887438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6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97" name="Shape 1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3" type="#_x0000_t202" style="position:absolute;margin-left:248.80000000000001pt;margin-top:15.199999999999999pt;width:9.0999999999999996pt;height:6.5pt;z-index:-1887438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8" behindDoc="1" locked="0" layoutInCell="1" allowOverlap="1">
              <wp:simplePos x="0" y="0"/>
              <wp:positionH relativeFrom="page">
                <wp:posOffset>2874010</wp:posOffset>
              </wp:positionH>
              <wp:positionV relativeFrom="page">
                <wp:posOffset>272415</wp:posOffset>
              </wp:positionV>
              <wp:extent cx="194945" cy="82550"/>
              <wp:wrapNone/>
              <wp:docPr id="199" name="Shape 1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5" type="#_x0000_t202" style="position:absolute;margin-left:226.30000000000001pt;margin-top:21.449999999999999pt;width:15.35pt;height:6.5pt;z-index:-1887438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48.80000000000001pt;margin-top:15.199999999999999pt;width:9.0999999999999996pt;height:6.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213995</wp:posOffset>
              </wp:positionV>
              <wp:extent cx="125095" cy="8255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0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36.09999999999999pt;margin-top:16.850000000000001pt;width:9.8499999999999996pt;height:6.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8.80000000000001pt;margin-top:15.199999999999999pt;width:9.0999999999999996pt;height:6.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48.80000000000001pt;margin-top:15.199999999999999pt;width:9.0999999999999996pt;height:6.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48.80000000000001pt;margin-top:15.199999999999999pt;width:9.0999999999999996pt;height:6.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8.80000000000001pt;margin-top:15.199999999999999pt;width:9.0999999999999996pt;height:6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48.80000000000001pt;margin-top:15.199999999999999pt;width:9.0999999999999996pt;height:6.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397510</wp:posOffset>
              </wp:positionV>
              <wp:extent cx="259080" cy="7937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90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36.09999999999999pt;margin-top:31.300000000000001pt;width:20.399999999999999pt;height:6.2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397510</wp:posOffset>
              </wp:positionV>
              <wp:extent cx="259080" cy="7937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90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36.09999999999999pt;margin-top:31.300000000000001pt;width:20.399999999999999pt;height:6.2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48.80000000000001pt;margin-top:15.199999999999999pt;width:9.0999999999999996pt;height:6.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48.80000000000001pt;margin-top:15.199999999999999pt;width:9.0999999999999996pt;height:6.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48.80000000000001pt;margin-top:15.199999999999999pt;width:9.0999999999999996pt;height:6.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8.80000000000001pt;margin-top:15.199999999999999pt;width:9.0999999999999996pt;height:6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397510</wp:posOffset>
              </wp:positionV>
              <wp:extent cx="259080" cy="7937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90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36.09999999999999pt;margin-top:31.300000000000001pt;width:20.399999999999999pt;height:6.25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397510</wp:posOffset>
              </wp:positionV>
              <wp:extent cx="259080" cy="7937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90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36.09999999999999pt;margin-top:31.300000000000001pt;width:20.399999999999999pt;height:6.2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48.80000000000001pt;margin-top:15.199999999999999pt;width:9.0999999999999996pt;height:6.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48.80000000000001pt;margin-top:15.199999999999999pt;width:9.0999999999999996pt;height:6.5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3013075</wp:posOffset>
              </wp:positionH>
              <wp:positionV relativeFrom="page">
                <wp:posOffset>143510</wp:posOffset>
              </wp:positionV>
              <wp:extent cx="118745" cy="7937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37.25pt;margin-top:11.300000000000001pt;width:9.3499999999999996pt;height:6.2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2951480</wp:posOffset>
              </wp:positionH>
              <wp:positionV relativeFrom="page">
                <wp:posOffset>441325</wp:posOffset>
              </wp:positionV>
              <wp:extent cx="411480" cy="7937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14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”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32.40000000000001pt;margin-top:34.75pt;width:32.399999999999999pt;height:6.25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”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3013075</wp:posOffset>
              </wp:positionH>
              <wp:positionV relativeFrom="page">
                <wp:posOffset>143510</wp:posOffset>
              </wp:positionV>
              <wp:extent cx="118745" cy="7937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37.25pt;margin-top:11.300000000000001pt;width:9.3499999999999996pt;height:6.25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3013075</wp:posOffset>
              </wp:positionH>
              <wp:positionV relativeFrom="page">
                <wp:posOffset>143510</wp:posOffset>
              </wp:positionV>
              <wp:extent cx="118745" cy="7937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37.25pt;margin-top:11.300000000000001pt;width:9.3499999999999996pt;height:6.25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8.80000000000001pt;margin-top:15.199999999999999pt;width:9.0999999999999996pt;height:6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439420</wp:posOffset>
              </wp:positionV>
              <wp:extent cx="274320" cy="8255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3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v</w:t>
                          </w: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35.59999999999999pt;margin-top:34.600000000000001pt;width:21.600000000000001pt;height:6.5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v</w:t>
                    </w: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48.80000000000001pt;margin-top:15.199999999999999pt;width:9.0999999999999996pt;height:6.5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48.80000000000001pt;margin-top:15.199999999999999pt;width:9.0999999999999996pt;height:6.5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2923540</wp:posOffset>
              </wp:positionH>
              <wp:positionV relativeFrom="page">
                <wp:posOffset>372110</wp:posOffset>
              </wp:positionV>
              <wp:extent cx="271145" cy="8509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1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30.19999999999999pt;margin-top:29.300000000000001pt;width:21.350000000000001pt;height:6.70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3115945</wp:posOffset>
              </wp:positionH>
              <wp:positionV relativeFrom="page">
                <wp:posOffset>372110</wp:posOffset>
              </wp:positionV>
              <wp:extent cx="121920" cy="8509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45.34999999999999pt;margin-top:29.300000000000001pt;width:9.5999999999999996pt;height:6.70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3115945</wp:posOffset>
              </wp:positionH>
              <wp:positionV relativeFrom="page">
                <wp:posOffset>372110</wp:posOffset>
              </wp:positionV>
              <wp:extent cx="121920" cy="8509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45.34999999999999pt;margin-top:29.300000000000001pt;width:9.5999999999999996pt;height:6.7000000000000002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3227070</wp:posOffset>
              </wp:positionH>
              <wp:positionV relativeFrom="page">
                <wp:posOffset>368300</wp:posOffset>
              </wp:positionV>
              <wp:extent cx="125095" cy="8255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0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80FFFF"/>
                              <w:lang w:val="en-US" w:eastAsia="en-US" w:bidi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4.09999999999999pt;margin-top:29.pt;width:9.8499999999999996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80FFFF"/>
                        <w:lang w:val="en-US" w:eastAsia="en-US" w:bidi="en-US"/>
                      </w:rPr>
                      <w:t>I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2919095</wp:posOffset>
              </wp:positionH>
              <wp:positionV relativeFrom="page">
                <wp:posOffset>387350</wp:posOffset>
              </wp:positionV>
              <wp:extent cx="411480" cy="8255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14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29.84999999999999pt;margin-top:30.5pt;width:32.399999999999999pt;height:6.5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2919095</wp:posOffset>
              </wp:positionH>
              <wp:positionV relativeFrom="page">
                <wp:posOffset>387350</wp:posOffset>
              </wp:positionV>
              <wp:extent cx="411480" cy="8255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14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29.84999999999999pt;margin-top:30.5pt;width:32.399999999999999pt;height:6.5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3115945</wp:posOffset>
              </wp:positionH>
              <wp:positionV relativeFrom="page">
                <wp:posOffset>372110</wp:posOffset>
              </wp:positionV>
              <wp:extent cx="121920" cy="8509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45.34999999999999pt;margin-top:29.300000000000001pt;width:9.5999999999999996pt;height:6.7000000000000002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2900680</wp:posOffset>
              </wp:positionH>
              <wp:positionV relativeFrom="page">
                <wp:posOffset>375285</wp:posOffset>
              </wp:positionV>
              <wp:extent cx="262255" cy="8255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25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•r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28.40000000000001pt;margin-top:29.550000000000001pt;width:20.649999999999999pt;height:6.5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•r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2900680</wp:posOffset>
              </wp:positionH>
              <wp:positionV relativeFrom="page">
                <wp:posOffset>375285</wp:posOffset>
              </wp:positionV>
              <wp:extent cx="262255" cy="8255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225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•r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228.40000000000001pt;margin-top:29.550000000000001pt;width:20.649999999999999pt;height:6.5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•r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2998470</wp:posOffset>
              </wp:positionH>
              <wp:positionV relativeFrom="page">
                <wp:posOffset>397510</wp:posOffset>
              </wp:positionV>
              <wp:extent cx="259080" cy="79375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90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236.09999999999999pt;margin-top:31.300000000000001pt;width:20.399999999999999pt;height:6.25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2919095</wp:posOffset>
              </wp:positionH>
              <wp:positionV relativeFrom="page">
                <wp:posOffset>372110</wp:posOffset>
              </wp:positionV>
              <wp:extent cx="271145" cy="8509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1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229.84999999999999pt;margin-top:29.300000000000001pt;width:21.350000000000001pt;height:6.7000000000000002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2919095</wp:posOffset>
              </wp:positionH>
              <wp:positionV relativeFrom="page">
                <wp:posOffset>372110</wp:posOffset>
              </wp:positionV>
              <wp:extent cx="271145" cy="8509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1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110F16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29.84999999999999pt;margin-top:29.300000000000001pt;width:21.350000000000001pt;height:6.7000000000000002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110F16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2915920</wp:posOffset>
              </wp:positionH>
              <wp:positionV relativeFrom="page">
                <wp:posOffset>439420</wp:posOffset>
              </wp:positionV>
              <wp:extent cx="274320" cy="8255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3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•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n 8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Q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229.59999999999999pt;margin-top:34.600000000000001pt;width:21.600000000000001pt;height:6.5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•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n 8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2847340</wp:posOffset>
              </wp:positionH>
              <wp:positionV relativeFrom="page">
                <wp:posOffset>402590</wp:posOffset>
              </wp:positionV>
              <wp:extent cx="414655" cy="8509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46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—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224.19999999999999pt;margin-top:31.699999999999999pt;width:32.649999999999999pt;height:6.7000000000000002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—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3227070</wp:posOffset>
              </wp:positionH>
              <wp:positionV relativeFrom="page">
                <wp:posOffset>368300</wp:posOffset>
              </wp:positionV>
              <wp:extent cx="125095" cy="8255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0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80FFFF"/>
                              <w:lang w:val="en-US" w:eastAsia="en-US" w:bidi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54.09999999999999pt;margin-top:29.pt;width:9.8499999999999996pt;height:6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80FFFF"/>
                        <w:lang w:val="en-US" w:eastAsia="en-US" w:bidi="en-US"/>
                      </w:rPr>
                      <w:t>I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233680</wp:posOffset>
              </wp:positionV>
              <wp:extent cx="118745" cy="7937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230.59999999999999pt;margin-top:18.399999999999999pt;width:9.3499999999999996pt;height:6.25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233680</wp:posOffset>
              </wp:positionV>
              <wp:extent cx="118745" cy="79375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230.59999999999999pt;margin-top:18.399999999999999pt;width:9.3499999999999996pt;height:6.25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233680</wp:posOffset>
              </wp:positionV>
              <wp:extent cx="118745" cy="79375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230.59999999999999pt;margin-top:18.399999999999999pt;width:9.3499999999999996pt;height:6.25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248.80000000000001pt;margin-top:15.199999999999999pt;width:9.0999999999999996pt;height:6.5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248.80000000000001pt;margin-top:15.199999999999999pt;width:9.0999999999999996pt;height:6.5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248.80000000000001pt;margin-top:15.199999999999999pt;width:9.0999999999999996pt;height:6.5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233680</wp:posOffset>
              </wp:positionV>
              <wp:extent cx="118745" cy="79375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230.59999999999999pt;margin-top:18.399999999999999pt;width:9.3499999999999996pt;height:6.25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248.80000000000001pt;margin-top:15.199999999999999pt;width:9.0999999999999996pt;height:6.5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8.80000000000001pt;margin-top:15.199999999999999pt;width:9.0999999999999996pt;height:6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233680</wp:posOffset>
              </wp:positionV>
              <wp:extent cx="118745" cy="79375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230.59999999999999pt;margin-top:18.399999999999999pt;width:9.3499999999999996pt;height:6.25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233680</wp:posOffset>
              </wp:positionV>
              <wp:extent cx="118745" cy="79375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230.59999999999999pt;margin-top:18.399999999999999pt;width:9.3499999999999996pt;height:6.25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233680</wp:posOffset>
              </wp:positionV>
              <wp:extent cx="118745" cy="79375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230.59999999999999pt;margin-top:18.399999999999999pt;width:9.3499999999999996pt;height:6.25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233680</wp:posOffset>
              </wp:positionV>
              <wp:extent cx="118745" cy="79375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7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10F1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230.59999999999999pt;margin-top:18.399999999999999pt;width:9.3499999999999996pt;height:6.25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10F16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248.80000000000001pt;margin-top:15.199999999999999pt;width:9.0999999999999996pt;height:6.5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2943860</wp:posOffset>
              </wp:positionH>
              <wp:positionV relativeFrom="page">
                <wp:posOffset>233680</wp:posOffset>
              </wp:positionV>
              <wp:extent cx="335280" cy="8255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106a-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231.80000000000001pt;margin-top:18.399999999999999pt;width:26.399999999999999pt;height:6.5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106a-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2943860</wp:posOffset>
              </wp:positionH>
              <wp:positionV relativeFrom="page">
                <wp:posOffset>233680</wp:posOffset>
              </wp:positionV>
              <wp:extent cx="335280" cy="8255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106a-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231.80000000000001pt;margin-top:18.399999999999999pt;width:26.399999999999999pt;height:6.5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106a-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221.69999999999999pt;margin-top:18.600000000000001pt;width:15.35pt;height:6.5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221.69999999999999pt;margin-top:18.600000000000001pt;width:15.35pt;height:6.5pt;z-index:-1887439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248.80000000000001pt;margin-top:15.199999999999999pt;width:9.0999999999999996pt;height:6.5pt;z-index:-1887439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48.80000000000001pt;margin-top:15.199999999999999pt;width:9.0999999999999996pt;height:6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248.80000000000001pt;margin-top:15.199999999999999pt;width:9.0999999999999996pt;height:6.5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221.69999999999999pt;margin-top:18.600000000000001pt;width:15.35pt;height:6.5pt;z-index:-1887439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221.69999999999999pt;margin-top:18.600000000000001pt;width:15.35pt;height:6.5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248.80000000000001pt;margin-top:15.199999999999999pt;width:9.0999999999999996pt;height:6.5pt;z-index:-1887439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248.80000000000001pt;margin-top:15.199999999999999pt;width:9.0999999999999996pt;height:6.5pt;z-index:-1887439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221.69999999999999pt;margin-top:18.600000000000001pt;width:15.35pt;height:6.5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221.69999999999999pt;margin-top:18.600000000000001pt;width:15.35pt;height:6.5pt;z-index:-1887439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248.80000000000001pt;margin-top:15.199999999999999pt;width:9.0999999999999996pt;height:6.5pt;z-index:-1887439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221.69999999999999pt;margin-top:18.600000000000001pt;width:15.35pt;height:6.5pt;z-index:-1887439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221.69999999999999pt;margin-top:18.600000000000001pt;width:15.35pt;height:6.5pt;z-index:-1887439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2459355</wp:posOffset>
              </wp:positionH>
              <wp:positionV relativeFrom="page">
                <wp:posOffset>191135</wp:posOffset>
              </wp:positionV>
              <wp:extent cx="12065" cy="6413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6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75738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93.65000000000001pt;margin-top:15.050000000000001pt;width:0.94999999999999996pt;height:5.0499999999999998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757380"/>
                        <w:spacing w:val="0"/>
                        <w:w w:val="100"/>
                        <w:position w:val="0"/>
                        <w:shd w:val="clear" w:color="auto" w:fill="80FFFF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2992755</wp:posOffset>
              </wp:positionH>
              <wp:positionV relativeFrom="page">
                <wp:posOffset>243205</wp:posOffset>
              </wp:positionV>
              <wp:extent cx="121920" cy="8255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35.65000000000001pt;margin-top:19.149999999999999pt;width:9.5999999999999996pt;height:6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221.69999999999999pt;margin-top:18.600000000000001pt;width:15.35pt;height:6.5pt;z-index:-1887439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6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221.69999999999999pt;margin-top:18.600000000000001pt;width:15.35pt;height:6.5pt;z-index:-1887439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8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221.69999999999999pt;margin-top:18.600000000000001pt;width:15.35pt;height:6.5pt;z-index:-1887439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0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248.80000000000001pt;margin-top:15.199999999999999pt;width:9.0999999999999996pt;height:6.5pt;z-index:-1887439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2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221.69999999999999pt;margin-top:18.600000000000001pt;width:15.35pt;height:6.5pt;z-index:-1887439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4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65" name="Shape 1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position:absolute;margin-left:221.69999999999999pt;margin-top:18.600000000000001pt;width:15.35pt;height:6.5pt;z-index:-1887438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6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248.80000000000001pt;margin-top:15.199999999999999pt;width:9.0999999999999996pt;height:6.5pt;z-index:-1887438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8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221.69999999999999pt;margin-top:18.600000000000001pt;width:15.35pt;height:6.5pt;z-index:-1887438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0" behindDoc="1" locked="0" layoutInCell="1" allowOverlap="1">
              <wp:simplePos x="0" y="0"/>
              <wp:positionH relativeFrom="page">
                <wp:posOffset>2815590</wp:posOffset>
              </wp:positionH>
              <wp:positionV relativeFrom="page">
                <wp:posOffset>236220</wp:posOffset>
              </wp:positionV>
              <wp:extent cx="194945" cy="82550"/>
              <wp:wrapNone/>
              <wp:docPr id="171" name="Shape 1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position:absolute;margin-left:221.69999999999999pt;margin-top:18.600000000000001pt;width:15.35pt;height:6.5pt;z-index:-1887438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2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193040</wp:posOffset>
              </wp:positionV>
              <wp:extent cx="115570" cy="82550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55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position:absolute;margin-left:248.80000000000001pt;margin-top:15.199999999999999pt;width:9.0999999999999996pt;height:6.5pt;z-index:-1887438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4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4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4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5"/>
      <w:numFmt w:val="lowerRoman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4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3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4">
    <w:multiLevelType w:val="multilevel"/>
    <w:lvl w:ilvl="0">
      <w:start w:val="2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8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9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9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9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9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0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0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0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0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08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10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1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16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26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0F16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6">
    <w:name w:val="Other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Body text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Header or footer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Header or footer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">
    <w:name w:val="Heading #2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7">
    <w:name w:val="Heading #3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0F16"/>
      <w:sz w:val="19"/>
      <w:szCs w:val="19"/>
      <w:u w:val="none"/>
    </w:rPr>
  </w:style>
  <w:style w:type="character" w:customStyle="1" w:styleId="CharStyle32">
    <w:name w:val="Heading #1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/>
      <w:strike w:val="0"/>
      <w:w w:val="60"/>
      <w:sz w:val="32"/>
      <w:szCs w:val="32"/>
      <w:u w:val="none"/>
    </w:rPr>
  </w:style>
  <w:style w:type="character" w:customStyle="1" w:styleId="CharStyle34">
    <w:name w:val="Body text (5)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5">
    <w:name w:val="Other"/>
    <w:basedOn w:val="Normal"/>
    <w:link w:val="CharStyle6"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Style12">
    <w:name w:val="Body text"/>
    <w:basedOn w:val="Normal"/>
    <w:link w:val="CharStyle13"/>
    <w:qFormat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Header or footer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Header or footer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3">
    <w:name w:val="Heading #2"/>
    <w:basedOn w:val="Normal"/>
    <w:link w:val="CharStyle24"/>
    <w:pPr>
      <w:widowControl w:val="0"/>
      <w:shd w:val="clear" w:color="auto" w:fill="FFFFFF"/>
      <w:spacing w:after="180" w:line="223" w:lineRule="auto"/>
      <w:ind w:firstLine="66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6">
    <w:name w:val="Heading #3"/>
    <w:basedOn w:val="Normal"/>
    <w:link w:val="CharStyle27"/>
    <w:pPr>
      <w:widowControl w:val="0"/>
      <w:shd w:val="clear" w:color="auto" w:fill="FFFFFF"/>
      <w:spacing w:after="370"/>
      <w:jc w:val="center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0F16"/>
      <w:sz w:val="19"/>
      <w:szCs w:val="19"/>
      <w:u w:val="none"/>
    </w:rPr>
  </w:style>
  <w:style w:type="paragraph" w:customStyle="1" w:styleId="Style31">
    <w:name w:val="Heading #1"/>
    <w:basedOn w:val="Normal"/>
    <w:link w:val="CharStyle32"/>
    <w:pPr>
      <w:widowControl w:val="0"/>
      <w:shd w:val="clear" w:color="auto" w:fill="FFFFFF"/>
      <w:spacing w:before="480" w:after="32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/>
      <w:strike w:val="0"/>
      <w:w w:val="60"/>
      <w:sz w:val="32"/>
      <w:szCs w:val="32"/>
      <w:u w:val="none"/>
    </w:rPr>
  </w:style>
  <w:style w:type="paragraph" w:customStyle="1" w:styleId="Style33">
    <w:name w:val="Body text (5)"/>
    <w:basedOn w:val="Normal"/>
    <w:link w:val="CharStyle34"/>
    <w:pPr>
      <w:widowControl w:val="0"/>
      <w:shd w:val="clear" w:color="auto" w:fill="FFFFFF"/>
      <w:spacing w:after="70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footer" Target="footer1.xml"/><Relationship Id="rId56" Type="http://schemas.openxmlformats.org/officeDocument/2006/relationships/header" Target="header51.xml"/><Relationship Id="rId57" Type="http://schemas.openxmlformats.org/officeDocument/2006/relationships/footer" Target="footer2.xml"/><Relationship Id="rId58" Type="http://schemas.openxmlformats.org/officeDocument/2006/relationships/header" Target="header52.xml"/><Relationship Id="rId59" Type="http://schemas.openxmlformats.org/officeDocument/2006/relationships/footer" Target="footer3.xml"/><Relationship Id="rId60" Type="http://schemas.openxmlformats.org/officeDocument/2006/relationships/header" Target="header53.xml"/><Relationship Id="rId61" Type="http://schemas.openxmlformats.org/officeDocument/2006/relationships/footer" Target="footer4.xml"/><Relationship Id="rId62" Type="http://schemas.openxmlformats.org/officeDocument/2006/relationships/header" Target="header54.xml"/><Relationship Id="rId63" Type="http://schemas.openxmlformats.org/officeDocument/2006/relationships/footer" Target="footer5.xml"/><Relationship Id="rId64" Type="http://schemas.openxmlformats.org/officeDocument/2006/relationships/header" Target="header55.xml"/><Relationship Id="rId65" Type="http://schemas.openxmlformats.org/officeDocument/2006/relationships/footer" Target="footer6.xml"/><Relationship Id="rId66" Type="http://schemas.openxmlformats.org/officeDocument/2006/relationships/header" Target="header56.xml"/><Relationship Id="rId67" Type="http://schemas.openxmlformats.org/officeDocument/2006/relationships/footer" Target="footer7.xml"/><Relationship Id="rId68" Type="http://schemas.openxmlformats.org/officeDocument/2006/relationships/header" Target="header57.xml"/><Relationship Id="rId69" Type="http://schemas.openxmlformats.org/officeDocument/2006/relationships/footer" Target="footer8.xml"/><Relationship Id="rId70" Type="http://schemas.openxmlformats.org/officeDocument/2006/relationships/header" Target="header58.xml"/><Relationship Id="rId71" Type="http://schemas.openxmlformats.org/officeDocument/2006/relationships/footer" Target="footer9.xml"/><Relationship Id="rId72" Type="http://schemas.openxmlformats.org/officeDocument/2006/relationships/header" Target="header59.xml"/><Relationship Id="rId73" Type="http://schemas.openxmlformats.org/officeDocument/2006/relationships/footer" Target="footer10.xml"/><Relationship Id="rId74" Type="http://schemas.openxmlformats.org/officeDocument/2006/relationships/header" Target="header60.xml"/><Relationship Id="rId75" Type="http://schemas.openxmlformats.org/officeDocument/2006/relationships/footer" Target="footer11.xml"/><Relationship Id="rId76" Type="http://schemas.openxmlformats.org/officeDocument/2006/relationships/header" Target="header61.xml"/><Relationship Id="rId77" Type="http://schemas.openxmlformats.org/officeDocument/2006/relationships/footer" Target="footer12.xml"/><Relationship Id="rId78" Type="http://schemas.openxmlformats.org/officeDocument/2006/relationships/header" Target="header62.xml"/><Relationship Id="rId79" Type="http://schemas.openxmlformats.org/officeDocument/2006/relationships/footer" Target="footer13.xml"/><Relationship Id="rId80" Type="http://schemas.openxmlformats.org/officeDocument/2006/relationships/header" Target="header63.xml"/><Relationship Id="rId81" Type="http://schemas.openxmlformats.org/officeDocument/2006/relationships/footer" Target="footer14.xml"/><Relationship Id="rId82" Type="http://schemas.openxmlformats.org/officeDocument/2006/relationships/header" Target="header64.xml"/><Relationship Id="rId83" Type="http://schemas.openxmlformats.org/officeDocument/2006/relationships/footer" Target="footer15.xml"/><Relationship Id="rId84" Type="http://schemas.openxmlformats.org/officeDocument/2006/relationships/header" Target="header65.xml"/><Relationship Id="rId85" Type="http://schemas.openxmlformats.org/officeDocument/2006/relationships/footer" Target="footer16.xml"/><Relationship Id="rId86" Type="http://schemas.openxmlformats.org/officeDocument/2006/relationships/header" Target="header66.xml"/><Relationship Id="rId87" Type="http://schemas.openxmlformats.org/officeDocument/2006/relationships/footer" Target="footer17.xml"/><Relationship Id="rId88" Type="http://schemas.openxmlformats.org/officeDocument/2006/relationships/header" Target="header67.xml"/><Relationship Id="rId89" Type="http://schemas.openxmlformats.org/officeDocument/2006/relationships/footer" Target="footer18.xml"/><Relationship Id="rId90" Type="http://schemas.openxmlformats.org/officeDocument/2006/relationships/header" Target="header68.xml"/><Relationship Id="rId91" Type="http://schemas.openxmlformats.org/officeDocument/2006/relationships/footer" Target="footer19.xml"/><Relationship Id="rId92" Type="http://schemas.openxmlformats.org/officeDocument/2006/relationships/header" Target="header69.xml"/><Relationship Id="rId93" Type="http://schemas.openxmlformats.org/officeDocument/2006/relationships/footer" Target="footer20.xml"/><Relationship Id="rId94" Type="http://schemas.openxmlformats.org/officeDocument/2006/relationships/header" Target="header70.xml"/><Relationship Id="rId95" Type="http://schemas.openxmlformats.org/officeDocument/2006/relationships/footer" Target="footer21.xml"/><Relationship Id="rId96" Type="http://schemas.openxmlformats.org/officeDocument/2006/relationships/header" Target="header71.xml"/><Relationship Id="rId97" Type="http://schemas.openxmlformats.org/officeDocument/2006/relationships/footer" Target="footer22.xml"/><Relationship Id="rId98" Type="http://schemas.openxmlformats.org/officeDocument/2006/relationships/header" Target="header72.xml"/><Relationship Id="rId99" Type="http://schemas.openxmlformats.org/officeDocument/2006/relationships/footer" Target="footer23.xml"/><Relationship Id="rId100" Type="http://schemas.openxmlformats.org/officeDocument/2006/relationships/header" Target="header73.xml"/><Relationship Id="rId101" Type="http://schemas.openxmlformats.org/officeDocument/2006/relationships/footer" Target="footer24.xml"/><Relationship Id="rId102" Type="http://schemas.openxmlformats.org/officeDocument/2006/relationships/header" Target="header74.xml"/><Relationship Id="rId103" Type="http://schemas.openxmlformats.org/officeDocument/2006/relationships/footer" Target="footer25.xml"/><Relationship Id="rId104" Type="http://schemas.openxmlformats.org/officeDocument/2006/relationships/header" Target="header75.xml"/><Relationship Id="rId105" Type="http://schemas.openxmlformats.org/officeDocument/2006/relationships/footer" Target="footer26.xml"/><Relationship Id="rId106" Type="http://schemas.openxmlformats.org/officeDocument/2006/relationships/header" Target="header76.xml"/><Relationship Id="rId107" Type="http://schemas.openxmlformats.org/officeDocument/2006/relationships/footer" Target="footer27.xml"/><Relationship Id="rId108" Type="http://schemas.openxmlformats.org/officeDocument/2006/relationships/header" Target="header77.xml"/><Relationship Id="rId109" Type="http://schemas.openxmlformats.org/officeDocument/2006/relationships/footer" Target="footer28.xml"/><Relationship Id="rId110" Type="http://schemas.openxmlformats.org/officeDocument/2006/relationships/header" Target="header78.xml"/><Relationship Id="rId111" Type="http://schemas.openxmlformats.org/officeDocument/2006/relationships/footer" Target="footer29.xml"/><Relationship Id="rId112" Type="http://schemas.openxmlformats.org/officeDocument/2006/relationships/header" Target="header79.xml"/><Relationship Id="rId113" Type="http://schemas.openxmlformats.org/officeDocument/2006/relationships/footer" Target="footer30.xml"/><Relationship Id="rId114" Type="http://schemas.openxmlformats.org/officeDocument/2006/relationships/header" Target="header80.xml"/><Relationship Id="rId115" Type="http://schemas.openxmlformats.org/officeDocument/2006/relationships/footer" Target="footer31.xml"/><Relationship Id="rId116" Type="http://schemas.openxmlformats.org/officeDocument/2006/relationships/header" Target="header81.xml"/><Relationship Id="rId117" Type="http://schemas.openxmlformats.org/officeDocument/2006/relationships/footer" Target="footer32.xml"/><Relationship Id="rId118" Type="http://schemas.openxmlformats.org/officeDocument/2006/relationships/header" Target="header82.xml"/><Relationship Id="rId119" Type="http://schemas.openxmlformats.org/officeDocument/2006/relationships/footer" Target="footer33.xml"/><Relationship Id="rId120" Type="http://schemas.openxmlformats.org/officeDocument/2006/relationships/header" Target="header83.xml"/><Relationship Id="rId121" Type="http://schemas.openxmlformats.org/officeDocument/2006/relationships/footer" Target="footer34.xml"/><Relationship Id="rId122" Type="http://schemas.openxmlformats.org/officeDocument/2006/relationships/header" Target="header84.xml"/><Relationship Id="rId123" Type="http://schemas.openxmlformats.org/officeDocument/2006/relationships/footer" Target="footer35.xml"/><Relationship Id="rId124" Type="http://schemas.openxmlformats.org/officeDocument/2006/relationships/header" Target="header85.xml"/><Relationship Id="rId125" Type="http://schemas.openxmlformats.org/officeDocument/2006/relationships/footer" Target="footer36.xml"/><Relationship Id="rId126" Type="http://schemas.openxmlformats.org/officeDocument/2006/relationships/header" Target="header86.xml"/><Relationship Id="rId127" Type="http://schemas.openxmlformats.org/officeDocument/2006/relationships/footer" Target="footer37.xml"/><Relationship Id="rId128" Type="http://schemas.openxmlformats.org/officeDocument/2006/relationships/header" Target="header87.xml"/><Relationship Id="rId129" Type="http://schemas.openxmlformats.org/officeDocument/2006/relationships/footer" Target="footer38.xml"/><Relationship Id="rId130" Type="http://schemas.openxmlformats.org/officeDocument/2006/relationships/header" Target="header88.xml"/><Relationship Id="rId131" Type="http://schemas.openxmlformats.org/officeDocument/2006/relationships/footer" Target="footer39.xml"/><Relationship Id="rId132" Type="http://schemas.openxmlformats.org/officeDocument/2006/relationships/header" Target="header89.xml"/><Relationship Id="rId133" Type="http://schemas.openxmlformats.org/officeDocument/2006/relationships/footer" Target="footer40.xml"/><Relationship Id="rId134" Type="http://schemas.openxmlformats.org/officeDocument/2006/relationships/header" Target="header90.xml"/><Relationship Id="rId135" Type="http://schemas.openxmlformats.org/officeDocument/2006/relationships/footer" Target="footer41.xml"/><Relationship Id="rId136" Type="http://schemas.openxmlformats.org/officeDocument/2006/relationships/header" Target="header91.xml"/><Relationship Id="rId137" Type="http://schemas.openxmlformats.org/officeDocument/2006/relationships/footer" Target="footer42.xml"/><Relationship Id="rId138" Type="http://schemas.openxmlformats.org/officeDocument/2006/relationships/header" Target="header92.xml"/><Relationship Id="rId139" Type="http://schemas.openxmlformats.org/officeDocument/2006/relationships/footer" Target="footer43.xml"/><Relationship Id="rId140" Type="http://schemas.openxmlformats.org/officeDocument/2006/relationships/header" Target="header93.xml"/><Relationship Id="rId141" Type="http://schemas.openxmlformats.org/officeDocument/2006/relationships/footer" Target="footer44.xml"/><Relationship Id="rId142" Type="http://schemas.openxmlformats.org/officeDocument/2006/relationships/header" Target="header94.xml"/><Relationship Id="rId143" Type="http://schemas.openxmlformats.org/officeDocument/2006/relationships/footer" Target="footer45.xml"/><Relationship Id="rId144" Type="http://schemas.openxmlformats.org/officeDocument/2006/relationships/header" Target="header95.xml"/><Relationship Id="rId145" Type="http://schemas.openxmlformats.org/officeDocument/2006/relationships/footer" Target="footer46.xml"/><Relationship Id="rId146" Type="http://schemas.openxmlformats.org/officeDocument/2006/relationships/header" Target="header96.xml"/><Relationship Id="rId147" Type="http://schemas.openxmlformats.org/officeDocument/2006/relationships/footer" Target="footer47.xml"/><Relationship Id="rId148" Type="http://schemas.openxmlformats.org/officeDocument/2006/relationships/header" Target="header97.xml"/><Relationship Id="rId149" Type="http://schemas.openxmlformats.org/officeDocument/2006/relationships/footer" Target="footer48.xml"/><Relationship Id="rId150" Type="http://schemas.openxmlformats.org/officeDocument/2006/relationships/header" Target="header98.xml"/><Relationship Id="rId151" Type="http://schemas.openxmlformats.org/officeDocument/2006/relationships/footer" Target="footer49.xml"/><Relationship Id="rId152" Type="http://schemas.openxmlformats.org/officeDocument/2006/relationships/header" Target="header99.xml"/><Relationship Id="rId153" Type="http://schemas.openxmlformats.org/officeDocument/2006/relationships/footer" Target="footer50.xml"/><Relationship Id="rId154" Type="http://schemas.openxmlformats.org/officeDocument/2006/relationships/header" Target="header100.xml"/><Relationship Id="rId155" Type="http://schemas.openxmlformats.org/officeDocument/2006/relationships/footer" Target="footer51.xml"/><Relationship Id="rId156" Type="http://schemas.openxmlformats.org/officeDocument/2006/relationships/header" Target="header101.xml"/><Relationship Id="rId157" Type="http://schemas.openxmlformats.org/officeDocument/2006/relationships/footer" Target="footer52.xml"/><Relationship Id="rId158" Type="http://schemas.openxmlformats.org/officeDocument/2006/relationships/header" Target="header102.xml"/><Relationship Id="rId159" Type="http://schemas.openxmlformats.org/officeDocument/2006/relationships/footer" Target="footer53.xml"/><Relationship Id="rId160" Type="http://schemas.openxmlformats.org/officeDocument/2006/relationships/header" Target="header103.xml"/><Relationship Id="rId161" Type="http://schemas.openxmlformats.org/officeDocument/2006/relationships/footer" Target="footer54.xml"/><Relationship Id="rId162" Type="http://schemas.openxmlformats.org/officeDocument/2006/relationships/header" Target="header104.xml"/><Relationship Id="rId163" Type="http://schemas.openxmlformats.org/officeDocument/2006/relationships/footer" Target="footer55.xml"/><Relationship Id="rId164" Type="http://schemas.openxmlformats.org/officeDocument/2006/relationships/header" Target="header105.xml"/><Relationship Id="rId165" Type="http://schemas.openxmlformats.org/officeDocument/2006/relationships/footer" Target="footer56.xml"/><Relationship Id="rId166" Type="http://schemas.openxmlformats.org/officeDocument/2006/relationships/header" Target="header106.xml"/><Relationship Id="rId167" Type="http://schemas.openxmlformats.org/officeDocument/2006/relationships/footer" Target="footer57.xml"/><Relationship Id="rId168" Type="http://schemas.openxmlformats.org/officeDocument/2006/relationships/header" Target="header107.xml"/><Relationship Id="rId169" Type="http://schemas.openxmlformats.org/officeDocument/2006/relationships/footer" Target="footer58.xml"/><Relationship Id="rId170" Type="http://schemas.openxmlformats.org/officeDocument/2006/relationships/header" Target="header108.xml"/><Relationship Id="rId171" Type="http://schemas.openxmlformats.org/officeDocument/2006/relationships/footer" Target="footer59.xml"/><Relationship Id="rId172" Type="http://schemas.openxmlformats.org/officeDocument/2006/relationships/header" Target="header109.xml"/><Relationship Id="rId173" Type="http://schemas.openxmlformats.org/officeDocument/2006/relationships/footer" Target="footer60.xml"/><Relationship Id="rId174" Type="http://schemas.openxmlformats.org/officeDocument/2006/relationships/header" Target="header110.xml"/><Relationship Id="rId175" Type="http://schemas.openxmlformats.org/officeDocument/2006/relationships/footer" Target="footer61.xml"/><Relationship Id="rId176" Type="http://schemas.openxmlformats.org/officeDocument/2006/relationships/header" Target="header111.xml"/><Relationship Id="rId177" Type="http://schemas.openxmlformats.org/officeDocument/2006/relationships/footer" Target="footer62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