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886" w:h="16162"/>
          <w:pgMar w:top="1373" w:left="1550" w:right="1996" w:bottom="137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</w:pPr>
    </w:p>
    <w:p>
      <w:pPr>
        <w:widowControl w:val="0"/>
        <w:sectPr>
          <w:footnotePr>
            <w:pos w:val="pageBottom"/>
            <w:numFmt w:val="decimal"/>
            <w:numRestart w:val="continuous"/>
          </w:footnotePr>
          <w:pgSz w:w="11900" w:h="16840"/>
          <w:pgMar w:top="594" w:left="10457" w:right="1318" w:bottom="594" w:header="166" w:footer="166" w:gutter="0"/>
          <w:pgNumType w:start="2"/>
          <w:cols w:num="2" w:space="10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4" w:left="10457" w:right="1318" w:bottom="594" w:header="0" w:footer="3" w:gutter="0"/>
          <w:cols w:num="2" w:space="100"/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shd w:val="clear" w:color="auto" w:fill="auto"/>
        <w:bidi w:val="0"/>
        <w:spacing w:before="940" w:line="240" w:lineRule="auto"/>
        <w:ind w:left="0" w:right="0" w:firstLine="0"/>
        <w:jc w:val="center"/>
        <w:rPr>
          <w:sz w:val="28"/>
          <w:szCs w:val="28"/>
        </w:rPr>
      </w:pPr>
      <w:bookmarkStart w:id="0" w:name="bookmark0"/>
      <w:bookmarkStart w:id="1" w:name="bookmark1"/>
      <w:r>
        <w:rPr>
          <w:rFonts w:ascii="Consolas" w:eastAsia="Consolas" w:hAnsi="Consolas" w:cs="Consolas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DRUŽBENOPOLITI</w:t>
      </w:r>
      <w:r>
        <w:rPr>
          <w:rFonts w:ascii="Consolas" w:eastAsia="Consolas" w:hAnsi="Consolas" w:cs="Consolas"/>
          <w:color w:val="000000"/>
          <w:spacing w:val="0"/>
          <w:w w:val="100"/>
          <w:position w:val="0"/>
          <w:sz w:val="28"/>
          <w:szCs w:val="28"/>
          <w:shd w:val="clear" w:color="auto" w:fill="80FFFF"/>
          <w:lang w:val="sl-SI" w:eastAsia="sl-SI" w:bidi="sl-SI"/>
        </w:rPr>
        <w:t>Č</w:t>
      </w:r>
      <w:r>
        <w:rPr>
          <w:rFonts w:ascii="Consolas" w:eastAsia="Consolas" w:hAnsi="Consolas" w:cs="Consolas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sl-SI" w:eastAsia="sl-SI" w:bidi="sl-SI"/>
        </w:rPr>
        <w:t>NI ZBOR</w:t>
      </w:r>
      <w:bookmarkEnd w:id="0"/>
      <w:bookmarkEnd w:id="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42. SEJA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635" w:val="left"/>
        </w:tabs>
        <w:bidi w:val="0"/>
        <w:spacing w:before="0" w:after="1300" w:line="240" w:lineRule="auto"/>
        <w:ind w:left="1360" w:right="0" w:firstLine="0"/>
        <w:jc w:val="left"/>
        <w:rPr>
          <w:sz w:val="18"/>
          <w:szCs w:val="18"/>
        </w:rPr>
      </w:pPr>
      <w:r>
        <w:rPr>
          <w:color w:val="35334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■</w:t>
        <w:tab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(30. JANUARJA 1985)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Predsedoval: Miloš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Prosenc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predsednik Družbenopolitičnega zbora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7697" w:val="left"/>
        </w:tabs>
        <w:bidi w:val="0"/>
        <w:spacing w:before="0" w:after="70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9.05 uri.</w:t>
        <w:tab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5218" w:val="left"/>
        </w:tabs>
        <w:bidi w:val="0"/>
        <w:spacing w:before="0" w:after="18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Miloš Prosenc: Pričenjam 42. sejo Družbenopolitične</w:t>
        <w:t>-</w:t>
        <w:br/>
        <w:t>ga zbora Skupščine SR Slovenije.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Smrt je iztrgali iz naših vrst tovariša</w:t>
        <w:br/>
        <w:t>Jožeta Ulčarja, delegata Družbenopolitičnega zbora, borca narodnoosvobod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  <w:br/>
        <w:t>borbe in znanega jeseniškega družbenopolitičnega delavca. Od njega smo se na pogreb</w:t>
        <w:t>-</w:t>
        <w:br/>
        <w:t>nih svečanostih poslovili tudi v imenu našega zbora. Prosim vas, da z minuto</w:t>
        <w:br/>
        <w:t>tišine počasi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spomin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(Delegati vstanejo in z 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inuti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molkom počaste</w:t>
        <w:br/>
        <w:t>spomin pokojnega.) Slava mu!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Na današnji seji je navzočih 38 delegatov. Opraviči</w:t>
        <w:t>-</w:t>
        <w:br/>
        <w:t>li so se: Zorko Dež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jot, Nuša Kerševan, Jože Marolt, Franc Mrcina, Ivanka Vrhovčak,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Anton Vratuša, Ludvik Zajc in Ciril Ribičič.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dopisom z dne 15. in 22. januarja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85 sem dnevni red današnje seje razširil</w:t>
        <w:br/>
        <w:t>z naslednjima točkama: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6" w:val="left"/>
        </w:tabs>
        <w:bidi w:val="0"/>
        <w:spacing w:before="0" w:after="18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poročilom delegacije Skupščine SR Slovenije v Zboru republik in pokrajin</w:t>
        <w:br/>
        <w:t xml:space="preserve">Skupščine SFR Jugoslavije o poteku sej Zbora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Skupščine SFR</w:t>
        <w:br/>
        <w:t>Jugoslavije, ki so bile v decembru 1984 in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6" w:val="left"/>
        </w:tabs>
        <w:bidi w:val="0"/>
        <w:spacing w:before="0" w:after="180" w:line="240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predlogom programa dela Družbenopolitičnega zbora Skupščine SR Slovenije</w:t>
        <w:br/>
        <w:t>za leto 1985.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je namreč na seji 26. decembra preložil sklepanje o predlogu programa</w:t>
        <w:br/>
        <w:t>na današnjo sejo.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predlaganih razširitvah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Ce ne želi nihče,</w:t>
        <w:br/>
        <w:t>predlagam, da o razširitvah glasujemo.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razširil dnevni red z omenjenima točkama.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predlog Odbora za družbenoekonomske odnose našega zbora predlagam,</w:t>
        <w:br/>
        <w:t>da na današnji seji obravnavamo samo predlog za izdajo zakona o spremembah in</w:t>
        <w:br/>
        <w:t>dopolnitvah zakona 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gospodarstvu. Določila osnutka zakona naj se</w:t>
        <w:br/>
        <w:t>preimenujejo v teze. 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predlog je bil oblikovan zaradi številnih odprtih vsebinskih vprašanj,</w:t>
        <w:br/>
        <w:t>ki so se pojavila ob obravnavi tega zakona. Zato tudi ni mogoče skrajševati</w:t>
        <w:br/>
        <w:t>postopka na eno fazo.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redstavnik Izvršnega sveta s tem predlogom strinja? (Da.)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</w:t>
        <w:br/>
        <w:t>razpravljati o tem predlogu? (Nihče.)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še zbor strinja s predlogom, da se zakon o spremembah in</w:t>
        <w:br/>
        <w:t>dopolnitvah zakona o stanovanjskem gospodarstvu obravnava samo v prvi fazi zako</w:t>
        <w:t>-</w:t>
        <w:br/>
        <w:t>nodajnega postopka.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predlagam za današnjo sejo naslednji dnevni red: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4" w:val="left"/>
        </w:tabs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dobritev zapisnikov 40. in 41. seje zbora,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4" w:val="left"/>
        </w:tabs>
        <w:bidi w:val="0"/>
        <w:spacing w:before="0" w:after="18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 orga</w:t>
        <w:t>-</w:t>
        <w:br/>
        <w:t>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4" w:val="left"/>
        </w:tabs>
        <w:bidi w:val="0"/>
        <w:spacing w:before="0" w:after="18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 Jugoslavije o poteku sej Zbora republik in pokrajin Skupščine SFR</w:t>
        <w:br/>
        <w:t xml:space="preserve">Jugoslavije, ki so bile v decembru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84,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4" w:val="left"/>
        </w:tabs>
        <w:bidi w:val="0"/>
        <w:spacing w:before="0" w:after="18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republiških predpisov z vidika možnosti poenostavitve strokovnih</w:t>
        <w:br/>
        <w:t>in administrativnih opravil,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4" w:val="left"/>
        </w:tabs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stanovanj</w:t>
        <w:t>-</w:t>
        <w:br/>
        <w:t>skem gospodarstvu,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4" w:val="left"/>
        </w:tabs>
        <w:bidi w:val="0"/>
        <w:spacing w:before="0" w:after="18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Družbenopolitičnega zbora Skupščine SR Slovenije,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4" w:val="left"/>
        </w:tabs>
        <w:bidi w:val="0"/>
        <w:spacing w:before="0" w:after="18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članov Sveta republike in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4" w:val="left"/>
        </w:tabs>
        <w:bidi w:val="0"/>
        <w:spacing w:before="0" w:after="18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dnevnega reda? (Nihče.) Potem</w:t>
        <w:br/>
        <w:t>predlagam, da o predlogu dnevnega reda glasujemo!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dnevni red, naj prosim dvigne roko! (Vsi delegati dvignejo</w:t>
        <w:br/>
        <w:t xml:space="preserve">roko.)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Se je kdo vzdržal?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dnevnega reda zbor soglasno sprejel.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bo ob 9.30 uri skupno zasedanje zborov Skupščine SR Slove</w:t>
        <w:t>-</w:t>
        <w:br/>
        <w:t>nije, na katerem bomo poslušali uvodno besedo k analizi republiških predpisov z</w:t>
        <w:br/>
        <w:t xml:space="preserve">vidika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 poenostavitve strokovnih in administrativnih opravil, ki jo</w:t>
        <w:br/>
        <w:t>bo podal tovariš dr. Lojze Ude, član Izvršnega sveta Skupščine SR Slovenije in</w:t>
        <w:br/>
        <w:t>predsednik Republiškega komiteja za zakonodajo in uvodno obrazložitev k predlogu</w:t>
        <w:br/>
        <w:t>programa dela Zbora združenega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a,Z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bora občin in Družbenopolitičnega zbora</w:t>
        <w:br/>
        <w:t xml:space="preserve">Skupščine SR Slovenije za leto 1985, ki jo bo podal tovariš 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podpred</w:t>
        <w:t>-</w:t>
        <w:br/>
        <w:t>sednik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 . točko dnevnega reda, to je na odobirtev</w:t>
        <w:br/>
        <w:t>zapisnikov 40. in 41. seje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osnutkov zapisnikov 40. in 41.</w:t>
        <w:br/>
        <w:t xml:space="preserve">seje zbora?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nihče, dajem zapisnik 40. in 41. seje zbora na glasovanje.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odobril zapisnika 40. in.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41. seje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Prekinjam sejo zbora in prosim, da se udeležite skupnega zasedanja v veliki</w:t>
        <w:br/>
        <w:t>dvorani Skupščine.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9.15 uri in se je nadaljevala ob 10.15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sejo zbora.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pobude,</w:t>
        <w:br/>
        <w:t>predloge in vprašanja delegatov oziroma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tovariša Lada Kocijana, ki ga je postavil na 40.</w:t>
        <w:br/>
        <w:t>seji Družbenopolitičnega zbora v zvezi z uvozom določenih surovin in repro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teriala za proizvodnjo za izvoz na konvertibilno tržišče in ratifikacijo spora</w:t>
        <w:t>-</w:t>
        <w:br/>
        <w:t>zuma o garanciji med SFR Jugoslavijo in Mednarodno banko za obnovo in razvoj</w:t>
        <w:br/>
        <w:t>bo odgovorila tovarišica Cvetka Selšek, namestnica predsednika Republiškega</w:t>
        <w:br/>
        <w:t>komiteja za' mednarodno sodelovanje.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Pojasnil bi še, da je v zvezi z zakonom o spremembah in dopolnitvah zakona</w:t>
        <w:br/>
        <w:t>o priložnostnih kovancih naša delegacija v Zboru republik in pokrajin Skupščine</w:t>
        <w:br/>
        <w:t>SFR Jugoslavije postavila vprašanje v Odboru za 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onetarni sistem, kjer</w:t>
        <w:br/>
        <w:t>je predstavnik Narodne banke Jugoslavije zagotovil, da bo odgovor pripravljen v</w:t>
        <w:br/>
        <w:t>najkrajšem času. Na ta del vprašanja bo zato dan odgovor na naslednji seji.</w:t>
        <w:br/>
        <w:t>Mislim, da je bilo to pojasnilo potrebno še preden spregovori tovarišica Selško-</w:t>
        <w:br/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Cvetka Selšek: Tovariš predsednik, tovarišice in tovariši dele</w:t>
        <w:t>-</w:t>
        <w:br/>
        <w:t>gati! V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k osnutku zakona o spremembah zakona o carinski tarifi,</w:t>
        <w:br/>
        <w:t>ki je bil decembra 1984. leta posredovan delegatom za seje zborov Skupščine SR</w:t>
        <w:br/>
        <w:t>Slovenije, je bil podan tudi pregled blag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uvoženega na podlagi blagovnih kredi</w:t>
        <w:t>-</w:t>
        <w:br/>
        <w:t>tov. v tem pregledu so navedeni tudi izdel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iz slame, pleteni material, košare,</w:t>
        <w:br/>
        <w:t>oglje, dežniki,... v vrednosti približno 20 milijard dinarjev.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0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tem pregledom blaga je delegat v Družbenopolitičnem zboru Skupšči</w:t>
        <w:t>-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749" w:val="left"/>
        </w:tabs>
        <w:bidi w:val="0"/>
        <w:spacing w:before="0" w:after="18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SR Slovenije tovariš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ogromno vrednost navedenega blaga posta</w:t>
        <w:t>-</w:t>
        <w:br/>
        <w:t>vil delegatsko vprašanje o tem, kako je v današnjih razmerah tak material sploh</w:t>
        <w:br/>
        <w:t>mogoče uvažati.</w:t>
        <w:tab/>
      </w:r>
      <w:r>
        <w:rPr>
          <w:color w:val="62606D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to vprašanje daje Izvršni svet Skupščine SR Slovenije naslednji odgovor.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zakonu o najemanju določenih blagovnih kreditov v tujini v letih 1983,</w:t>
        <w:br/>
        <w:t>1984 in 1985 se blagovni krediti lahko uporabljajo za uvoz surovin, reprodukcij</w:t>
        <w:t>-</w:t>
        <w:br/>
        <w:t>skega materiala in delov za proizvodnjo blaga za izvoz ali opravljanje storitev</w:t>
        <w:br/>
        <w:t>za izvoz ter za plačevanje uvoza nadomestnih delov in materiala, potrebnih za</w:t>
        <w:br/>
        <w:t>vzdrževanje opreme, ki se uporablja pri proizvodnji blaga za izvoz, ali pri oprav</w:t>
        <w:t>-</w:t>
        <w:br/>
        <w:t>ljanju storitev za izvoz, pod pogojem, da se z njihovo uporabo zagotovi povečan</w:t>
        <w:br/>
        <w:t>konvertibilni devizni priliv glede na vrednost naje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blagovnega kredita in s</w:t>
        <w:br/>
        <w:t>tem tudi zagotovi odplačilo kredita.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Vrsta in količina blaga, ki ga sme organizacija združenega dela uvoziti</w:t>
        <w:br/>
        <w:t>na blagovni kredit, je torej z zakonom opredeljena le v tem smislu, da gre</w:t>
        <w:br/>
        <w:t>za surovine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material, ki se uporabljajo v proizvodnji blaga</w:t>
        <w:br/>
        <w:t>ali v opravljanju storitev za izvoz na konvertibilno področje.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Kakšno konkretno blago bo organizacija združenega dela uvozila v posameznem</w:t>
        <w:br/>
        <w:t>primeru, je stvar dogovora oziroma pogodbe med organizacijo združenega dela -</w:t>
        <w:br/>
        <w:t>kredit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emalcem in tujim kreditod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 tem da mora biti uvoženo blago namen</w:t>
        <w:t>-</w:t>
        <w:br/>
        <w:t>jeno proizvodnji ali opravljanju storitev za izvoz na konvertibilno področje.</w:t>
        <w:br/>
        <w:t>To je lahko blago, ki se neposredno vgrajuje v izvozni proizvod ali uporabi</w:t>
        <w:br/>
        <w:t>pri izvozni storitvi, ali pa blago, ki je namenjeno vzdrževanju opreme, ki se</w:t>
        <w:br/>
        <w:t>uporablja v proizvodnji blaga, ali opravljanju storitev za izvoz na konvertibil</w:t>
        <w:t>-</w:t>
        <w:br/>
        <w:t>no področje.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98" w:val="left"/>
        </w:tabs>
        <w:bidi w:val="0"/>
        <w:spacing w:before="0" w:after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okviru teh generalnih in širokih opredelitev je mogoče kot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</w:t>
        <w:br/>
        <w:t>material uvoziti tudi blago, ki ga delegat navaja v delegatskem vprašanju, če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namenjeno proizvodnji za izvoz na konvertibilno področje oziroma ustvar</w:t>
        <w:t>-</w:t>
        <w:br/>
        <w:t>janju konvertibilnega deviznega priliva.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Točne evidence o tem, katere organizacije združenega dela so v okviru</w:t>
        <w:br/>
        <w:t>posameznih blagovnih kreditov uvažale navedeno blago in koliko posamezn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navede</w:t>
        <w:t>-</w:t>
        <w:br/>
        <w:t>nih proizvodov je bilo uvoženih v Jugoslaviji, v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sistemu SR Slo</w:t>
        <w:t>-</w:t>
        <w:br/>
        <w:t>venije za ekonomske odnose s tujino nimamo. Zahtevke za najemanje blagovnih kre</w:t>
        <w:t>-</w:t>
        <w:br/>
        <w:t>ditov sprejema in kontrol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 poslovna banka, ki je zadolžena za organizacijo in</w:t>
        <w:br/>
        <w:t>uporabo posameznih vrst blagovnih kreditov.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ustnem zagotovilu predstavnikov Ljubljanske banke - Združene banke, ki</w:t>
        <w:br/>
        <w:t>kontrolirajo zahtevke organizacij združenega dela za odobritev blagovnih kredi</w:t>
        <w:t>-</w:t>
        <w:br/>
        <w:t>tov, ki so jih Jugoslaviji odobrile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Nemčija, Nizozemska,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elgijain Danska,</w:t>
        <w:br/>
        <w:t>komitenti Ljubljanske banke - Združene banke, blaga, kot so korobači, biči,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etene košare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podobno, na blagovni kredit niso uvažali. Ker pa so organiza</w:t>
        <w:t>-</w:t>
        <w:br/>
        <w:t>cije združenega dela iz vse Jugoslavije, ki so komitenti različnih bank, uvaža</w:t>
        <w:t>-</w:t>
        <w:br/>
        <w:t>le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material na blagovne kredite in glede na podatke o uvozu,</w:t>
        <w:br/>
        <w:t>ki nedvomno ne smejo ostati brez pojasnila, predlagamo, da delegacija Skupščine</w:t>
        <w:br/>
        <w:t>SR Slovenije v Zboru republik in pokrajin Skupščine SFR Jugoslavije zahteva</w:t>
        <w:br/>
        <w:t>izdelavo podrobnejše informacij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izvajanju zakona o najemanju določenih</w:t>
        <w:br/>
        <w:t>blagovnih kreditov v tujini v letih 1983, 1984 in 1985 ter v tem okviru o raz</w:t>
        <w:t>-</w:t>
        <w:br/>
        <w:t>logih za uvoz različnih, prej navedenih vrst blaga.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delegatsko vprašanje je bilo postavljeno v zvezi z obravnavo predlo</w:t>
        <w:t>-</w:t>
        <w:br/>
        <w:t>ga zakona o ratifikaciji sporazuma o garanciji med SFR Jugoslavijo in Mednarod</w:t>
        <w:t>-</w:t>
        <w:br/>
        <w:t>no banko za obnovo in razvoj. Gre za naslednji dve vprašanji: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"Prvič: zakaj sporazum o garanciji med Jugoslavijo in Mednarodno banko</w:t>
        <w:br/>
        <w:t>za obnovo in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bil podpisan 5. oktobra 1983 in na podlagi katerega</w:t>
        <w:br/>
        <w:t xml:space="preserve">je Mednarodna banka odobrila kredit v višini 21 milijonov dolarjev, doslej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ni</w:t>
        <w:br/>
        <w:t>bil ratificiran ter zato odobrenega kredita ni mogoče koristiti, obveznosti iz</w:t>
        <w:br/>
        <w:t>tega kredita pa so že nastopile;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Drugič: zakaj je sporazum sklenjen samo v angleščini, ne pa tudi v našem</w:t>
        <w:br/>
        <w:t>jeziku, kar ni v skladu s stališči o varovanju suverenitete?"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ti vprašanji daje 'Izvršni svet Skupščine SR Slovenije naslednji odgovor: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navedenih podatkov in predvsem v konkretnem razgovoru z delegatom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ugotovili,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za zakon o ratifikaciji sporazuma o garanciji med SFR Ju</w:t>
        <w:t>-</w:t>
        <w:br/>
        <w:t>goslavijo in Mednarodno banko za obnovo in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katerem nam je Mednarodna</w:t>
        <w:br/>
        <w:t>banka pripravljena dati posojilo v raznih valutah v vrednosti 120 milijonov</w:t>
        <w:br/>
        <w:t>dolarjev. Kot je razvidno že iz pojasnila Zveznega izvršnega sveta Skupščini</w:t>
        <w:br/>
        <w:t>SFR Jugoslavije, je do preložitev in velike zamude pri ratifikaciji navedenega</w:t>
        <w:br/>
        <w:t>sporazuma prišlo, ker ni bilo mogoče zagotoviti garancij poslovnih bank elektro</w:t>
        <w:t>-</w:t>
        <w:br/>
        <w:t xml:space="preserve">gospodarskih organizacij SR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rne gore in SR Makedonije za devizno odplačilo kre</w:t>
        <w:t>-</w:t>
        <w:br/>
        <w:t>dita, medtem ko so ostali potencialni uporabniki navedenega posojila te garancije</w:t>
        <w:br/>
        <w:t>zagotovil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osojilo zaradi tega še ni operativno.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v zvezi s tem podpira predlog delegata,</w:t>
        <w:br/>
        <w:t>da delegacija Skupščine SR Slovenije v Zboru republik in pokrajin Skupščine SFRJ</w:t>
        <w:br/>
        <w:t>ugotovi odgovornost za tako obnašanje v času, ko ni mogoče dobiti dovolj deviznih</w:t>
        <w:br/>
        <w:t>sredstev za realizacijo programov in stališč v okviru sprejete politike, posebej</w:t>
        <w:br/>
        <w:t>tudi s tega vidika, ker se v mnogih primerih dogaja, da tiste republike in pokra</w:t>
        <w:t>-</w:t>
        <w:br/>
        <w:t>jine, ki niso zagotovile garancije za odplačila kredita, vendarle tudi niso pri</w:t>
        <w:t>-</w:t>
        <w:br/>
        <w:t>pravljene odstopiti deviznih sredstev drugim, ki bi takšno garancijo lahko zago</w:t>
        <w:t>-</w:t>
        <w:br/>
        <w:t>tovili in s tem omogočili, da bi bilo posojilo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operativno.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drugim delom vprašanja moram poudariti, da v mednarodnem pravu</w:t>
        <w:br/>
        <w:t>ni osnove za trditev, da bi bila sklenitev mednarodne pogodbe samo v jeziku ene</w:t>
        <w:br/>
        <w:t>pogodbenice neposredno povezana z vprašanjem suverenosti. Zaradi praktičnih raz</w:t>
        <w:t>-</w:t>
        <w:br/>
        <w:t>logov se mednarodne pogodbe večkrat sklepajo samo v enem jeziku, kar dopušča tu</w:t>
        <w:t>-</w:t>
        <w:br/>
        <w:t>di naša zakonodaja. Pri tem se običajno uporabi tretji jezik, če pogodbo sklepata</w:t>
        <w:br/>
        <w:t>državi, če pa je ena od strank mednarodna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pa uradni jezik te orga</w:t>
        <w:t>-</w:t>
        <w:br/>
        <w:t>nizacije. Iz navedenega sledi, da je mednarodno pogodbo mogoče podpisati tudi sa</w:t>
        <w:t>-</w:t>
        <w:br/>
        <w:t>mo v enem jeziku, kar je stvar dogovora obeh pogodbenih strank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 tej pravno-</w:t>
        <w:br/>
        <w:t>for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 interpretac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pa se strinjamo z ugotovitv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se posveča premalo po</w:t>
        <w:t>-</w:t>
        <w:br/>
        <w:t>zornosti uporabi naših jezikov pri sestavljanju mednarodnih pogodb.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v zvezi predlagamo, da o tem vprašanju morda širše spregovori Komisi</w:t>
        <w:t>-</w:t>
        <w:br/>
        <w:t>ja za mednarodne odnose Skupščine SR Slovenije in posreduje Skupščini SFR Jugo</w:t>
        <w:t>-</w:t>
        <w:br/>
        <w:t>slavije zahtevo za dosledno sestavljanje pogodb tudi v enem od naših jezikov.</w:t>
        <w:br/>
        <w:t>Hvala lepa!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v zvezi s tem odgovo</w:t>
        <w:t>-</w:t>
        <w:br/>
        <w:t>rom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 Rudi Čačinovič. Prosim!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Čačinovič: Pripravljen sem, da na naši prihodnji seji v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mesecu razpravljamo o tem. Gre predvsem za vprašanje zagotovitve jezika naro</w:t>
        <w:t>-</w:t>
        <w:br/>
        <w:t>dov Jugoslavije, saj je pravilo, da bi moral biti jezik predsednika delegacije,</w:t>
        <w:br/>
        <w:t>torej če je Slovenec - slovenski, če je Makedonec -makedonski. To pa postane vpraš</w:t>
        <w:t>-</w:t>
        <w:br/>
        <w:t>ljivo, ko se pojavijo težave s primernim stojepisce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prevajalcem itd. Slovenci</w:t>
        <w:br/>
        <w:t>smo nekajkrat sami poskrbeli za to.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5525" w:val="left"/>
        </w:tabs>
        <w:bidi w:val="0"/>
        <w:spacing w:before="0" w:after="30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Sprejemam pobudo delegata in bomo dali odgovor na eni od prihodnjih sej,</w:t>
        <w:br/>
        <w:t>potem ko bomo pregledali te podpise.</w:t>
        <w:tab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Čačinovič.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Tovarišica Selškova je predlagala naslednje: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 . da delegacija Skupščine SR Slovenije v Zboru republik in pokrajin Skup</w:t>
        <w:t>-</w:t>
        <w:br/>
        <w:t>ščine SFR Jugoslavije zahteva izdelavo podrobnejše informacije o izvajanju zako</w:t>
        <w:t>-</w:t>
        <w:br/>
        <w:t>na o najemanju blagovnih kreditov ter v tem okviru o razlogih za uvoz različnih</w:t>
        <w:br/>
        <w:t>vrst blaga;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2. da o vprašanju uporabe naših jezikov v mednarodnih pogodbah širše sprego</w:t>
        <w:t>-</w:t>
        <w:br/>
        <w:t>vori Komisija za mednarodne odnose Skupščine SR Slovenije in posreduje Skupščini</w:t>
        <w:br/>
        <w:t>SFR Jugoslavije zahtevo za sestavljanje mednarodnih pogodb tudi v naših jezikih.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sta bili dve pobudi v zvezi s tem vprašanjem in odgovorom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še kdo</w:t>
        <w:br/>
        <w:t>kakšno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(Nima nihče.) Torej se s tema pobudama strinjamo.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danes kdo postaviti delegatsko vprašanje ali dati kak pfedlog?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očko dnevnega reda, to je na poročilo</w:t>
        <w:br/>
        <w:t>delegacije Skupščine SR Slovenije v Zboru republik in pokrajin Skupščine SFR</w:t>
        <w:br/>
        <w:t>Jugoslavije o poteku sej Zbora republik in pokrajin Skupščine SFR Jugoslavije,</w:t>
        <w:br/>
        <w:t>ki so bile v decembru 1984.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smo poročilo delegacije o poteku 40. in 41. seje 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republik in</w:t>
        <w:br/>
        <w:t>pokrajin Skupščine SFR Jugoslavije, ki sta bili 14. in 24. decemb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1984, in po</w:t>
        <w:t>-</w:t>
        <w:br/>
        <w:t>ročilo delegacije o poteku 42. seje Zbora republik in pokrajin Skupščine SFR</w:t>
        <w:br/>
        <w:t>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je bila 28. decembra 1984. leta. Tega poročila nismo brali na</w:t>
        <w:br/>
        <w:t>skupnem zasedanju in menim, da tudi na našem zboru to ni potrebno.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delegacije v Zboru republik in pokrajin tovariš</w:t>
        <w:br/>
        <w:t>Janez Drnovšek? (Ne želi.) Predstavnik Izvršnega sveta Skupščine SR Slovenije</w:t>
        <w:br/>
        <w:t>je pri tej točki tovarišica Cvetka Selšek, namestnica predsednika Republiškega</w:t>
        <w:br/>
        <w:t>komiteja za mednarodno sodelovanje.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 o poročilih delegacije.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(Nihče.)</w:t>
        <w:br/>
        <w:t>Ker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predlagam zboru, da</w:t>
        <w:br/>
        <w:t>sprejme naslednji sklep: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"1. Družbenopolitični zbor se je seznanil s poročilom delegacije Skupšči</w:t>
        <w:t>-</w:t>
        <w:br/>
        <w:t>ne SR Slovenije v Zboru republik in pokrajin Skupščine SFR Jugoslavije o uskla</w:t>
        <w:t>-</w:t>
        <w:br/>
        <w:t>jevanju resolucije o družbenoekonomskem razvoju in ekonomski politiki SFR Jugo</w:t>
        <w:t>-</w:t>
        <w:br/>
        <w:t>slavije v letu 1985 s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 akti in s potekom usklajevanja drugih</w:t>
        <w:br/>
        <w:t>aktov na sejah Zbora republik in pokrajin Skupščine SFR Jugoslavije v decembru</w:t>
        <w:br/>
        <w:t>1 984.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2. Na podlagi predloženih poročil delegacije zbor ugotavlja, da je delega</w:t>
        <w:t>-</w:t>
        <w:br/>
        <w:t>cija delala v skladu s pooblastili Skupščine SR Slovenije in je njena stališča</w:t>
        <w:br/>
        <w:t>in sklepe ustvarjalno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ala. V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evalnem postopku si je delegacija</w:t>
        <w:br/>
        <w:t>dosledno prizadevala, da bi bilo ob upoštevanju argumentov, stališč in predlo</w:t>
        <w:t>-</w:t>
        <w:br/>
        <w:t>gov Skupščin in drugih republik in avtonomnih pokrajin doseženo soglasje za</w:t>
        <w:br/>
        <w:t>uresničitev skupnih interesov in razvojnih ciljev v letu 1985. Pri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</w:t>
        <w:br/>
        <w:t>treba upoštevati, da je ustrezno uveljavila stališča, pripombe in predloge</w:t>
        <w:br/>
        <w:t>Skupščine SR Slovenije v zahtevnih gospodarskih in političnih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rah ter ob</w:t>
        <w:br/>
        <w:t>skupni težnji, da se doseže soglasje.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3. Zbor potrjuje delo in sprejema zaključno poročilo delegacije Skupščine</w:t>
        <w:br/>
        <w:t>SR Slovenije v Zboru republik in pokrajin Skupščine SFR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Predlagam, da o sklepu</w:t>
        <w:br/>
        <w:t>glas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analizo</w:t>
        <w:br/>
        <w:t>republiških predpisov z vidika možnosti poenostavitve strokovnih in administra</w:t>
        <w:t>-</w:t>
        <w:br/>
        <w:t>tivnih dpravil.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Analizo je predložil Izvršni svet Skupščine SR Slovenije. Analiho so skupaj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gradivom Skupnosti slovenskih občin z naslovom "Učinkovitost dela občinskih</w:t>
        <w:br/>
        <w:t>skupščin" obravnavali Odbor za družbenopolitični sistem, Odbor za družbenoekonomske</w:t>
        <w:br/>
        <w:t>odnose in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smo prejeli ugotovitve, mnenja in predloge republiškega družbenega</w:t>
        <w:br/>
        <w:t>sveta za vprašanja organizacije in delovanje 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inistrativno-strkovnih služb,</w:t>
        <w:br/>
        <w:t>predlog za obračunava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prispevka iz dohodka in za delovanje Samoupravne inte</w:t>
        <w:t>-</w:t>
        <w:br/>
        <w:t xml:space="preserve">resne skupnosti za ekonomske odnose s tujino, poročilo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o-pravne komisi</w:t>
        <w:t>-</w:t>
        <w:br/>
        <w:t>je k analizi, mnenje Izvršnega sveta Skupščine SR Slovenije h gradivu "Učinkovitost</w:t>
        <w:br/>
        <w:t xml:space="preserve">dela občinskih skupščin" in poročilo Zakonoda jno-pravne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misi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temu gradivu</w:t>
        <w:br/>
        <w:t>in predlog ugotovitev, stališč in sklepov, ki naj bi jih zbor sprejel pri tej</w:t>
        <w:br/>
        <w:t>točki dnevnega reda.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zasedanju. Predstavnik Izvršnega</w:t>
        <w:br/>
        <w:t>sveta Skupščine SR Slovenije na seji našega zbora je tovariš dr. Lojze Ude, član</w:t>
        <w:br/>
        <w:t>Izvršnega sveta in predsednik Republiškega komiteja za zakonodajo.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pričnem razpravo, predlagam, da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podlagi razprave v zborih predlagala spremembe in dopolnitve predloga</w:t>
        <w:br/>
        <w:t>ugotovitev, stališč in sklepov, imenujemo tri delegate iz našega zbora, in sicer</w:t>
        <w:br/>
        <w:t xml:space="preserve">tovarišico Valerijo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kerbec, tovarišico Boženo Ostrovršnik in tovariša Franca</w:t>
        <w:br/>
        <w:t>Grešaka. Se strinjate s tem predlogom? (Da.)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 želijo.)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Besedo ima tovarišica Valerija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kerbec. Prosim!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Valerija škerbec: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elela bi govoriti v zvezi s sklepom.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naj povem, da v celoti podpiram uvodno razpravo tovariša Lojzeta</w:t>
        <w:br/>
        <w:t>Udeta in opredelitve, ki so dane v naših poročilih. Mislim pa, da iz poročil na</w:t>
        <w:t>-</w:t>
        <w:br/>
        <w:t xml:space="preserve">šega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dbora za družbenopolitični sistem in Odbora za družbenoekonomske odnose ne</w:t>
        <w:br/>
        <w:t xml:space="preserve">izhajajo dovolj jasne opredelitve do vprašanj, ki se obravnavajo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točki pred</w:t>
        <w:t>-</w:t>
        <w:br/>
        <w:t>loženih ugotovitev, stališč in sklepov. Gre za gradivo Skupnosti slovenskih</w:t>
        <w:br/>
        <w:t>občin glede možnih razbremenitev občinskih skupščin.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poročila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 in tudi iz predloženih stališč Iz</w:t>
        <w:t>-</w:t>
        <w:br/>
        <w:t>vršnega sveta v zvezi s predlogi, ki so dani v tej analizi, po mojem mnenju</w:t>
        <w:br/>
        <w:t>izhaja, da ni mogoče v celoti sprejeti takega besedila stališč, kot je predlagano.</w:t>
        <w:br/>
        <w:t>Zdi se mi, da bi morali jasneje povedati, da je gradivo sicer plod prizadevanj,</w:t>
        <w:br/>
        <w:t>da bi razbremenili občinske skupščine določenih opravil, da pa konkretne pripom</w:t>
        <w:t>-</w:t>
        <w:br/>
        <w:t>be, ki sta jih dala tako.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kot Izvršni svet, kažejo na</w:t>
        <w:br/>
        <w:t>to, da ni bil v gradivu dovolj upoštevan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emski vidik, še zlasti ne razmejitev</w:t>
        <w:br/>
        <w:t>med tem, kaj mora po naši ustavi urejati skupščina občine, kaj pa lahko prepusti</w:t>
        <w:br/>
        <w:t>organom državne uprave. Zato predlagam, da besedilo stališč - ki ga je mogoče</w:t>
        <w:br/>
        <w:t>razumeti tako, da v celoti podpiramo gradivo skupnosti slovenskih občin - spre</w:t>
        <w:t>-</w:t>
        <w:br/>
        <w:t>menimo v skladu s tem, o čemer sem govorila. Konkretne predloge, ki jih je mogoče</w:t>
        <w:br/>
        <w:t>uresničiti, je treba vključiti v program, ki ga bo pripravil Izvršni svet, druge</w:t>
        <w:br/>
        <w:t>predloge, ki niso v skladu s sistemom, pa je seveda potrebno odkloniti, vendar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tako, da ne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zavirali nadaljnjega proučevanja teh vprašanj, tako v okviru</w:t>
        <w:br/>
        <w:t>Skupnosti slovenskih občin kot tudi v okviru celotne zakonodajne politike naše</w:t>
        <w:br/>
        <w:t>Skupščine in pri obravnavi pravnega sistema.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moj predlog v zvezi s sklepom. Drugih pripomb nimam.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loš Prosenc: Hvala lepa. Nadaljujemo z razpravo.</w:t>
        <w:br/>
        <w:t>Prosim, tovariš Vinko Hafner!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Vinko Hafner: Tovarišice in tovariši delegati! K tej razpravi</w:t>
        <w:br/>
        <w:t>me je pravzaprav spodbudil vaš molk. Ta analiza je precej časa nastajala in</w:t>
        <w:br/>
        <w:t>republiški upravni organ in še posebej predsednik Komiteja za zakonodajo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zelo prizadevali, da bi prikazali Skupščini svojevrstni problem, koliko je v</w:t>
        <w:br/>
        <w:t>republiških predpisih mogoče omejiti obseg tolikokrat upravičeno kritiziranega</w:t>
        <w:br/>
        <w:t>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obr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enjevanja združenega dela in občanov s posameznimi</w:t>
        <w:br/>
        <w:t>administrativnimi postopki.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seboj imamo analizo, ki pomeni začetek bolj sistematičnega in bolj</w:t>
        <w:br/>
        <w:t>resnega preverjanja naših predpisov z vidika možnosti zmanjšanja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in s tem tudi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Zato zasluži našo pozornost, čeprav ne govori o</w:t>
        <w:br/>
        <w:t xml:space="preserve">milijonih, tisočih itd., kar nas ponavadi spodbuja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resnim razpravam. Spodbuja</w:t>
        <w:br/>
        <w:t>nas s tem, da govori o problemu preobsežnega administriran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našem celotnem</w:t>
        <w:br/>
        <w:t>družbenem življenju in še posebej v gospodarstvu.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se mi zdi, da je predlog zaključkov, ki jih danes sprejemamo, in potr</w:t>
        <w:t>-</w:t>
        <w:br/>
        <w:t>ditev analize z uradno besedo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pomembna zadeva. To je povezano s</w:t>
        <w:br/>
        <w:t xml:space="preserve">programom dela naše Skupščine. Tovariš 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danes v obrazložitvi pro</w:t>
        <w:t>-</w:t>
        <w:br/>
        <w:t>grama dela govoril o tem, kako si prizadevamo zmanjšati obseg zakonodajne dejav</w:t>
        <w:t>-</w:t>
        <w:br/>
        <w:t>nosti, s katero se po pravilu vedno uvaja tudi določen administrativni postopek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s tem tudi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emo ljudi ali večamo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Iz tega programa smo</w:t>
        <w:br/>
        <w:t>sicer izključili nekaj republiških zakonov, ki jih bomo obravnavali v prihodnjem</w:t>
        <w:br/>
        <w:t>letu, ne moremo pa preprečiti, da ne bi bili v letošnjem letu še vedno obremenje</w:t>
        <w:t>-</w:t>
        <w:br/>
        <w:t xml:space="preserve">ni z vrsto administrativnih razsojanj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zakonih, ki uvajajo razne administrativne</w:t>
        <w:br/>
        <w:t xml:space="preserve">postopke.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 to analizo in usmeritve resno upoštevali, bodo v letošnjem letu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naslednjih spremenjeni tudi naši republiški predpisi, s katerimi smo uvedli</w:t>
        <w:br/>
        <w:t xml:space="preserve">določene postopke.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 tako ravnali, to ne bo v škodo družbi in razbremenje</w:t>
        <w:t>-</w:t>
        <w:br/>
        <w:t>vanju družbe, ampak v njeno korist. Zato bomo morali pametno presojati, kaj bomo</w:t>
        <w:br/>
        <w:t xml:space="preserve">uvrščali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 našega dela.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Zadnje je vprašanje, kako naj to izpeljemo glede na Zvezno sku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ščino in zvez</w:t>
        <w:t>-</w:t>
        <w:br/>
        <w:t>ne organe. Zvezna skupščina oziroma Zvezni zbor bo v letošnjem letu zaključil</w:t>
        <w:br/>
        <w:t>obravnavo našega pravnega sistema in njegovega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Mi bomo obravna</w:t>
        <w:t>-</w:t>
        <w:br/>
        <w:t>vali tudi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avljanje naše resolucije o zakonodajni politiki v SR Sloveniji.</w:t>
        <w:br/>
        <w:t>Vse to se povezuje s tem, ali bomo zmanjševali ali celo povečevali obseg admi</w:t>
        <w:t>-</w:t>
        <w:br/>
        <w:t>nistriranja. V današnjih sklepih je dana pobuda, da bi Zvezni skupščini pripo</w:t>
        <w:t>-</w:t>
        <w:br/>
        <w:t>ročili, da tako v.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kviru pravnega sistema Jugoslavije, kot tudi v posebni anali</w:t>
        <w:t>-</w:t>
        <w:br/>
        <w:t>zi obravnava možnosti za zmanjševanje in poenostavljanje administrativnih po</w:t>
        <w:t>-</w:t>
        <w:br/>
        <w:t>stopkov. Na gospodarskem področju večino zadev urejajo zakoni in predpisi, ki</w:t>
        <w:br/>
        <w:t>so v pristojnosti federacije in njenih organov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smo našo analizo za naše</w:t>
        <w:br/>
        <w:t>zakone delali več kot pol leta, ne vem, kdaj bo pripravljena analiza v Zvezni</w:t>
        <w:br/>
        <w:t>skupščini in zveznih organih. Ne glede na to moramo z delovanjem naših delegacij</w:t>
        <w:br/>
        <w:t>v Zboru republik in pokrajin in delegatov v Zveznem zboru tako pobudo podpirati,</w:t>
        <w:br/>
        <w:t>saj se na zvezni ravni rojeva dobršen del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 naši družbeni repro</w:t>
        <w:t>-</w:t>
        <w:br/>
        <w:t>dukciji in položaju občana, združenega dela.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Zmanjševanje administriran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republiških predpisih in tudi na zvezni</w:t>
        <w:br/>
        <w:t>ravni je odvisno od zmanjševanja sedanje gospodarske nestabilnosti, v določeni</w:t>
        <w:br/>
        <w:t>meri pa tudi družbene. Vrste odločitev je v tem mandatu izhajala iz želje, da</w:t>
        <w:br/>
        <w:t>bi zmanjšali očitno gospodarsko nestabilnost. Vsak uspeh pri zmanjšanju gospo</w:t>
        <w:t>-</w:t>
        <w:br/>
        <w:t>darske nestabilnosti, k.i se najbolj preprosto kaže v stopnji inflacije, je naj</w:t>
        <w:t>-</w:t>
        <w:br/>
        <w:t>večji prispevek k zmanjšanju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Vsak odstotek zmanjšanja inflaci</w:t>
        <w:t>-</w:t>
        <w:br/>
        <w:t>je je bi pomenil pripsevek k zmanjšanju administriran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negotovosti ter</w:t>
        <w:br/>
        <w:t>nenehnemu spreminjanju predpisov in s tem tudi k 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občanov in zdru</w:t>
        <w:t>-</w:t>
        <w:br/>
        <w:t>ženega dela, kot tudi administrativnih služb.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Pobuda, namenjena federaciji, zahteva posebno analizo in ne bi bilo napak,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kdo, ki to bolje pozna, pove še kaj več.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Hafner! Bo še</w:t>
        <w:br/>
        <w:t>kdo razpravljal? Besedo ima tovariš Ciril Zlobec. Prosim!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Cir.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Zlobec: Oglašam se pri temi, ki ni moja, pa je vendar moja.</w:t>
        <w:br/>
        <w:t>Ko se trudimo, da bi poenostavili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težave s papirji, s katerimi</w:t>
        <w:br/>
        <w:t>se vsi ukvarjamo, se mi zdi, da premalo razmišljamo o načinu našega poimenovanja</w:t>
        <w:br/>
        <w:t>stvari, problemov in naslovov. Večkrat je bilo že rečeno, da uporabljamo dvojni</w:t>
        <w:br/>
        <w:t>jezik: jezik papirja in jezik splošnega ljudskega občevanja. Približati bi</w:t>
        <w:br/>
        <w:t>se morali ljudskemu jeziku, kajti ta jezik ni nastal naključno, je izredno</w:t>
        <w:br/>
        <w:t>funkcionalen in skuša s čim manj besedami opredeliti bistvo. Ponavljam to, kar</w:t>
        <w:br/>
        <w:t>zlasti moj prijatelj Bojan Stih nenehno ponavlja, povsem upravičeno, da namreč</w:t>
        <w:br/>
        <w:t>nihče ne imenuje svojega predpostav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v podjetju "individualni poslovodni</w:t>
        <w:br/>
        <w:t xml:space="preserve">organ", ampak mu rečejo "naš direktor". Mislim, da je tako bolje.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poimeno</w:t>
        <w:t>-</w:t>
        <w:br/>
        <w:t>vanje poklicev in funkcij smo tako zapletli, da človek več ne ve, kaj nekateri</w:t>
        <w:br/>
        <w:t>predpisi od njega terjajo in zato se zatekamo k tako imenovanim poznavalcem pred</w:t>
        <w:t>-</w:t>
        <w:br/>
        <w:t>pisov. S tem dajemo pravzaprav sok birokraciji, saj je v funkciji tolmačenja</w:t>
        <w:br/>
        <w:t>predpisov, ki jih normalna človeška pamet ne razume. Mislim, da je treba težiti</w:t>
        <w:br/>
        <w:t xml:space="preserve">ne le k zmanjšanju predpisov, k skrajšanju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e-teh, ampak tudi k njihovi ljud</w:t>
        <w:t>-</w:t>
        <w:br/>
        <w:t xml:space="preserve">ski izraznosti, kar nima nobene zveze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jšo strokovnos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ki je ne zagovar</w:t>
        <w:t>-</w:t>
        <w:br/>
        <w:t>jam, ampak si prizadevam za ekonomičnost v izražanju.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življenju sem se večkrat znašal v položaju, ki je zahteval, da neprestano</w:t>
        <w:br/>
        <w:t>izpolnjujem neke formularje. Tako se mi je zgodilo, da sem letos kot urednik</w:t>
        <w:br/>
        <w:t>ene izmed slovenskih revij dobil formular Kulturne skupnosti z 80 vprašanji in</w:t>
        <w:br/>
        <w:t>podvpraša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urednik, ki ureja revijo 17 let, nisem bil sposoben odgovoriti</w:t>
        <w:br/>
        <w:t>na več kot petino vprašanj. Za to sem moral organizirati strokovno službo in</w:t>
        <w:br/>
        <w:t>vsi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se trudili.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 14 dni sem dobil podoben vprašalnik sekretariata za</w:t>
        <w:br/>
        <w:t>informacije: spet štiri strani vprašanj, malce drugače 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enih, malo druga</w:t>
        <w:t>-</w:t>
        <w:br/>
        <w:t>če razpor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enih. Sprašujem se, ali ni tudi organizacija zbiranja informacij tis</w:t>
        <w:t>-</w:t>
        <w:br/>
        <w:t>ta, ki nam nalaga, da po nepotrebnem kopičimo ljudi v oddelkih? Ali ne bi bilo</w:t>
        <w:br/>
        <w:t>mogoče upoštevati, da so po naravi stvari nekatere institucije, nekatere dejav</w:t>
        <w:t>-</w:t>
        <w:br/>
        <w:t>nosti in ljudje povezani predvsem z enim centrom in tam naj se zbirajo informa</w:t>
        <w:t>-</w:t>
        <w:br/>
        <w:t>cije. Kdor jih hoče dobiti, naj vpraša njih, ne pa da mora človek kopičiti za</w:t>
        <w:br/>
        <w:t>vsakega interesenta ponovno vse informacije od začetka do konca in vse so obliko</w:t>
        <w:t>-</w:t>
        <w:br/>
        <w:t>vane tako, da zahtevajo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stroke in tudi birokracijo. Nihče nima</w:t>
        <w:br/>
        <w:t>analize, koliko teh vprašan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takih, da niso nikomur potrebna in celo podatki so</w:t>
        <w:br/>
        <w:t>samo za to, da se izpolni rubrika, ker jih nihče ne nadzoruje. Zakaj pravim, da</w:t>
        <w:br/>
        <w:t>nihče? Sam sem bil na svojem delovnem mestu sit teh aktov in sem se.pred leti</w:t>
        <w:br/>
        <w:t>odločil, da ne bom odgovoril in izpolnil nikakršnega formularja več, če ne bom</w:t>
        <w:br/>
        <w:t>opozorjen, da ga nisem izpolnil, ker sem bil prepričan, da teh aktov večina ne</w:t>
        <w:br/>
        <w:t>bere. Moram reči, da je bil po treh letih rezultat takšen, da niti za četrtino</w:t>
        <w:br/>
        <w:t>aktov nisem bil opozorjen, da niso bili oddani in vse je delovalo normalno</w:t>
        <w:br/>
        <w:t>naprej. To se pravi, da hranimo sistem, ki je namenjen samemu sebi. To je zlata</w:t>
        <w:br/>
        <w:t>rezerva za zmanjševanje birokracije, zmanjševanje nepotrebnih aktov, zakonodaje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td.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</w:t>
        <w:br/>
        <w:t>Besedo ima tovarišica Francka Herga. Prosim!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Francka Herga: Tovarišice in tovariši! Problem, o katerem raz</w:t>
        <w:t>-</w:t>
        <w:br/>
        <w:t>pravljamo, je problem naše splošne družbene učinkovitosti oziroma družbene pro</w:t>
        <w:t>-</w:t>
        <w:br/>
        <w:t>duktivnosti dela. Analiza, o kateri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amo, je le droben korak na poti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temu, da bi odpravili tako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menovano nepotrebno delo in s tem prispevali k</w:t>
        <w:br/>
        <w:t>večji družbeni produktivnosti dela. Vendar mislim, da sicer želimo nekaj</w:t>
        <w:br/>
        <w:t>storiti, smo pa venar premalo organizirani in premalo uspešni.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leta 1980 smo začeli s podobno akcijo, ki jo je takrat vodila Zveza</w:t>
        <w:br/>
        <w:t>komunistov Slovenije, pa smo ostali na začetku poti. Ob razpravah bi morali delo</w:t>
        <w:br/>
        <w:t>širše zastaviti. V Zvezi sindikatov Slovenije oziroma republiškem svetu imamo</w:t>
        <w:br/>
        <w:t>namen odkriti razloge za našo majhno družbeno produktivnost oziroma za preveliko</w:t>
        <w:br/>
        <w:t>zaposlovanje v neproizvodnem delu oziroma na delih, ki jih imenujemo administra</w:t>
        <w:t>-</w:t>
        <w:br/>
        <w:t>tivna. V našem centru smo začeli z raziskavo, katere cilje je bil ugotoviti,</w:t>
        <w:br/>
        <w:t>kakšen je obseg rasti zaposlovanja v nekaj letih v neproizvodnih delih v organi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cijah združenega dela in samoupravnih skupnostih v primerjavi s proizvodnimi</w:t>
        <w:br/>
        <w:t>deli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gotovili naj bi, katera so tista dela in naloge, katerih obseg se je</w:t>
        <w:br/>
        <w:t>najbolj povečal in preko tega ugotovili tudi razloge, ki so na to vplivali. Oce</w:t>
        <w:t>-</w:t>
        <w:br/>
        <w:t>nili bi upravičenost ali neracionalnost zaposlovanja na takšnih delih. Imamo</w:t>
        <w:br/>
        <w:t>izsledke prve faze raziskave, vendar moram reči, da smo pri nadaljnjem delu v</w:t>
        <w:br/>
        <w:t>velikih težavah.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prvi fazi raziskave smo se ustavili pri vprašanju, kaj je na določeni</w:t>
        <w:br/>
        <w:t>stopnji družbenega razvoja potrebno in kaj nepotrebno delo. Ne moremo kar pov</w:t>
        <w:t>-</w:t>
        <w:br/>
        <w:t>prek govoriti, da imamo preveč zaposlenih na določenih delih in nalogah, saj do</w:t>
        <w:t>-</w:t>
        <w:br/>
        <w:t>ločena stopnja razvoja zahteva večje zaposlovanje na takšnih delih in nalogah.</w:t>
        <w:br/>
        <w:t>Vendar so bile to le prve razprave in ugotovili smo, da v naši družbi na sedanji</w:t>
        <w:br/>
        <w:t>stopnji razvoja sistema socialističnega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sicer vsi nasploh</w:t>
        <w:br/>
        <w:t>ugotavljamo, da imamo preveč razbohoteno režijo in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nimamo pa stro</w:t>
        <w:t>-</w:t>
        <w:br/>
        <w:t>kovnega in poglob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pristopa, analize in podlage, da bi ocenili, kaj je</w:t>
        <w:br/>
        <w:t xml:space="preserve">primerno ali kaj ni.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elimo našo raziskavo nadaljevati; verjetno bo treba v</w:t>
        <w:br/>
        <w:t>naše delo vključiti še druge strokovne institucije. Prav gotovo ne moremo zane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ariti razprav, ki bodo tekle o kritični anal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zi delovanja političnega siste</w:t>
        <w:t>-</w:t>
        <w:br/>
        <w:t>ma. Morali bi povezati našo željo po izboljšanju družbene produkt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vnosti</w:t>
        <w:br/>
        <w:t>dela s temi razpravami, da ne bi gledali preveč z ekonom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tičnega zornega kota</w:t>
        <w:br/>
        <w:t>in ob tem zanemarjali druge kvalitetne vidike razvoja našega sistema.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naj bo v tej družbi pobudnik oziroma organizator aktivnosti na tem</w:t>
        <w:br/>
        <w:t>področju? Predlagamo, da to naredijo upravni organi in izvršni svet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</w:t>
        <w:br/>
        <w:t>to naložili delavcem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je vprašljivo, kakšni</w:t>
        <w:br/>
        <w:t>bodo rezultati. Jasno je, da delavci v neki organizaciji ali skupnosti prav</w:t>
        <w:br/>
        <w:t>gotovo ne bodo prvi, ki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predlagali ukinjanje takih del in nalog, kar je</w:t>
        <w:br/>
        <w:t>povsem človeško, saj to pomeni ukinjanje delovnih mest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 začetku moramo ve</w:t>
        <w:t>-</w:t>
        <w:br/>
        <w:t>deti, kaj bodo delali delavci na takšnih delih in nalogah, če bomo ukinjali</w:t>
        <w:br/>
        <w:t>ta dela, sicer ne bodo videli perspektive, možnosti zaposlova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Moramo se</w:t>
        <w:br/>
        <w:t>odločiti, kaj bomo naredili in kako se bomo organizirali, da takšne delavce</w:t>
        <w:br/>
        <w:t>usmerimo na druga dela in naloge oziroma kam drugam.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Rada bi še opozorila na vprašanje zvezne dimenzije. Iz Slovenije je</w:t>
        <w:br/>
        <w:t>ob obravnavi raznih zakonov, na primer zakona o kn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govodstvu, celotnem prihodku,</w:t>
        <w:br/>
        <w:t>ob statističnih raziskovanjih itd. bilo danih nekaj predlogov, da bi poenostavili</w:t>
        <w:br/>
        <w:t>in racionalizirali delo. Vse sedanje pobude so bile "bob ob steno" v zveznih</w:t>
        <w:br/>
        <w:t>organih. Karkoli v zveznih organih predlagamo za racionalizacijo, za vse ugoto</w:t>
        <w:t>-</w:t>
        <w:br/>
        <w:t>vijo, da je'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otrebno, da to moramo imeti, da ničesar ni mogoče ukiniti, poeno</w:t>
        <w:t>-</w:t>
        <w:br/>
        <w:t>staviti ali zmanjšati. Zato se moramo odločiti za takšno pobudo in se tudi poli</w:t>
        <w:t>-</w:t>
        <w:br/>
        <w:t>tično organizirati, da bi v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zahtevali in podpr</w:t>
        <w:t>-</w:t>
        <w:br/>
        <w:t>li takšne aktivnosti in naredili vse, kar na sedanji stopnji lahko.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Besedo ima tovariš Viljem Pahor. Prosim!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Viljem Pahor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ugotovitvami, stališči in sklepi menim,</w:t>
        <w:br/>
        <w:t>da preveč govorimo o poenostavitvi strokovnih in administrativnih opravil, nik</w:t>
        <w:t>-</w:t>
        <w:br/>
        <w:t>jer pa ne poudarjamo potrebe po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opravil, ki so</w:t>
        <w:br/>
        <w:t>vezana na opravljanje teh dejavnosti na vseh področjih. Večkrat smo že govorili</w:t>
        <w:br/>
        <w:t>o tem, da imamo nizek izobrazbeni in strokovni nivo zaposlenih v teh službah,</w:t>
        <w:br/>
        <w:t>kar je pogojeno z nizko tehnologijo in oprem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teh služb in povzroča ve</w:t>
        <w:t>-</w:t>
        <w:br/>
        <w:t>liko število zaposlenih na teh področjih. Zato so te službe precej drage. Zdi</w:t>
        <w:br/>
        <w:t>se mi, da bi morali to dodati v 2. točki, kjer pravimo, da bi bilo treba</w:t>
        <w:br/>
        <w:t>pritegniti k delu raziskovalne in strkovne institucije. Mislim, da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ni nikjer poudarjena.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842" w:val="left"/>
          <w:tab w:pos="7834" w:val="left"/>
        </w:tabs>
        <w:bidi w:val="0"/>
        <w:spacing w:before="0" w:after="280" w:line="22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Besedo ima tovariš</w:t>
        <w:br/>
        <w:t>Stefan Korošec.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62606D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Stefan Korošec: Mislim, da je tovariš Hafner pravilno opozoril,</w:t>
        <w:br/>
        <w:t>da bi bilo slabo, če o tej analizi ne bi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ali. Analiza republiških pred</w:t>
        <w:t>-</w:t>
        <w:br/>
        <w:t>pisov nas je opozorila, da se s poglab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v te probleme odpirajo še novi.</w:t>
        <w:br/>
        <w:t>Prve obrise ledene gore vidimo in teh problemov ne bomo v kratkem času rešili.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Kateri vidiki so pred nami? Težko je doseči velike spremembe, če ne bomo anali</w:t>
        <w:t>-</w:t>
        <w:br/>
        <w:t>zirali in spremenili nekaterih zveznih predpisov, zlasti tistih, ki se nanašajo</w:t>
        <w:br/>
        <w:t>na informacije, planiranje in tudi nekatere tehnične postopke.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vidik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tovariš Zlobec dobro opisal, podobno bi lahko povedal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aktih organizacij združenega dela. Ti splošni akti so preobreme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z 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onemogoča poenostavitve,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Pred kratkim sem slišal,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o nakupu ladje odloča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delavcev na referendumu. Kasneje je pri izved</w:t>
        <w:t>-</w:t>
        <w:br/>
        <w:t>bi te odločitve prišlo do spremembe, da motorja, ki so ga predvide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ne bodo</w:t>
        <w:br/>
        <w:t>kupili, ampak ga bodo nadomestili z drugim, in zaradi tega je bilo treba izves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referendum. Rekel bi, da je naša zavest deformirana z normativizm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an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vseh</w:t>
        <w:br/>
        <w:t>ravneh, od osnovnih celic do zvezne ravni.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se mi zdijo pomembni naslednji vidiki: prvi so stroški. Stroški so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omemben element, ki ga ne smemo zanemariti z vidika inflacije, produktivnosti,</w:t>
        <w:br/>
        <w:t>ekonomičnosti itd. Pred očmi imam problem, ki je pomemben z vidika učinkovitega</w:t>
        <w:br/>
        <w:t>samoupravnega odločanja. Proces sprejemanja odločitev, bodisi v republiški</w:t>
        <w:br/>
        <w:t xml:space="preserve">Skupščini 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izvršnem svetu ali v delovni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je predolg; življenje</w:t>
        <w:br/>
        <w:t>pogosto zahteva hitrejše sprejemanje odločitev. Zato dolgi postopki zmanjšujejo</w:t>
        <w:br/>
        <w:t>našo učinkovitost odločanja na vseh ravneh. Ker smo v težkih gospodarskih razme</w:t>
        <w:t>-</w:t>
        <w:br/>
        <w:t>rah, ko so spremembe v svetu in pri nas zelo dinamične, je proces odločanja zelo</w:t>
        <w:br/>
        <w:t xml:space="preserve">pomemben.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primerjamo enoto učinka in enoto napora ali časa, gre primerjava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našo škodo. Zmanjšuje se tudi celotna učinkovitost sistema. Sistem socialistič</w:t>
        <w:t>-</w:t>
        <w:br/>
        <w:t>nega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bo potrjeval tudi s tem, da bo bolj učinkovit.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Potrebna je tudi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dela v vseh fazah, zlasti pa pri sprejema</w:t>
        <w:t>-</w:t>
        <w:br/>
        <w:t>nju odločitev. Zaradi tega bi bilo prav, da s to aktivnostjo’ nadaljujemo v tem</w:t>
        <w:br/>
        <w:t>desetletju, saj smo z 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obremenjeni, da mislimo, da je naloga</w:t>
        <w:br/>
        <w:t>zaključena, že s tem če sprejmemo splošen akt ali zakon, ki bo kar sam od sebe</w:t>
        <w:br/>
        <w:t>zaživel v praksi. Ena od smeri našega delovanja mora biti politična akcija. Stal</w:t>
        <w:t>-</w:t>
        <w:br/>
        <w:t>no mora biti prisotna zaradi spreminjanja deformirane zavesti in podpore pozitiv</w:t>
        <w:t>-</w:t>
        <w:br/>
        <w:t>nim procesom in pobudam. Politično akcijo naj spremljajo tudi ustrezne spremembe</w:t>
        <w:br/>
        <w:t>predpisov in splošnih aktov, uveljaviti jih moramo v naših postopkih in jih</w:t>
        <w:br/>
        <w:t>poenostaviti. Tako zasnovano pobudo je treba sprejeti.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Hvala! Besedo ima tovarišica Silva</w:t>
        <w:br/>
        <w:t>Jereb.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Jereb: Veseli me, da se je razprava razživela. S tem izpol</w:t>
        <w:t>-</w:t>
        <w:br/>
        <w:t>njujemo željo, ki je bila prisotna v delovnih telesih ob obravnavi analize, naj</w:t>
        <w:br/>
        <w:t>v zborih ocenimo te probleme iz različnih vidikov, čeprav je res, da se ukvarja</w:t>
        <w:t>-</w:t>
        <w:br/>
        <w:t>mo predvsem s posledicami.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vzrok za take razmere je način urejanja naše družbe, naših</w:t>
        <w:br/>
        <w:t>skupnih družbenih zadev. Vprašanje je, ali jih urejamo tako, da dajemo več mož</w:t>
        <w:t>-</w:t>
        <w:br/>
        <w:t>nosti delovanju zakonitosti in z ukrepi pospešujemo dobro, ali pa zaviramo napred</w:t>
        <w:t>-</w:t>
        <w:br/>
        <w:t>no s tem, ko vse predpišemo, zapovemo ali prepovemo.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temi predpisi so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premalo ugotavljamo vzroke, da se</w:t>
        <w:br/>
        <w:t>odločitve ali predpisi niso obnesli tako, kot smo predvidevali, institucijo pa</w:t>
        <w:br/>
        <w:t>puščamo, da životari naprej in oblikujemo drugo, da bi nadomestili tisto, kar s</w:t>
        <w:br/>
        <w:t>prvo nismo naredili. Spet imamo nepotrebno normiranje, pisanje in delo, o katerem</w:t>
        <w:br/>
        <w:t>se danes pogovarjamo.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80"/>
        <w:jc w:val="both"/>
      </w:pPr>
      <w:r>
        <w:rPr>
          <w:color w:val="8F8D9A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Tretja naša želja je želja po socilani pravičnosti, pa naj gre za socialno</w:t>
        <w:br/>
        <w:t>pravičnost v narekovajih ali brez njih. Problemov se lotevamo preveč linearno,</w:t>
        <w:br/>
        <w:t>ne poskušamo imeti specifičnega pristopa. Obravnavo zadev z več vidikov, kar</w:t>
        <w:br/>
        <w:t>zahteva bolj strokovno in bolj poglobljeno delo, bi morali podpirati.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Zdi se mi - in o tem smo že govorili - da velikokrat uravnavamo našo družbo</w:t>
        <w:br/>
        <w:t>na sedanji stopnji družbenega razvoja peš, ker smo slabo organizirani, nismo mo</w:t>
        <w:t>-</w:t>
        <w:br/>
        <w:t>dernizirani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 z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z zma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nepotrebnega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doseg</w:t>
        <w:t>-</w:t>
        <w:br/>
        <w:t>li, da bomo imeli več časa za ustvarjalno, strokovno in raziskovalno delo, bomo</w:t>
        <w:br/>
        <w:t>že mnogo dosegli.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Obravnavanje analize je tesno povezano z vrsto aktualnih in danes</w:t>
        <w:br/>
        <w:t>zelo prisotnih družbenih vprašanj od dolgoročnega programa ekonomske stabiliza</w:t>
        <w:t>-</w:t>
        <w:br/>
        <w:t>cije do funkcioniran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oziroma delovanja ekonomskih zakonitosti in do kritične</w:t>
        <w:br/>
        <w:t>analize funkcioniranja političnega sistema.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20" w:line="26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</w:t>
        <w:br/>
        <w:t>(Nihče. 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k predlogu ugotovitev, stališč in sklepov dali pripombe</w:t>
        <w:br/>
        <w:t xml:space="preserve">tovarišica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kerbčeva, tovariš Pahor in tovariš Korošec.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Pahor je poudaril, da je treba bolj poudariti zahtevo po moderniza</w:t>
        <w:t>-</w:t>
        <w:br/>
        <w:t>ciji poslova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govorimo v 2. točki, vendar le v tem smislu, da analiza v</w:t>
        <w:br/>
        <w:t>premajhni meri prikazuje prizadevanja za boljšo organiziranost. Naj skupina</w:t>
        <w:br/>
        <w:t>dokončno oceni možno dopolnitev.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kerbčeva je imela pripombo k 3. točki, da je treba sprejeti jas</w:t>
        <w:t>-</w:t>
        <w:br/>
        <w:t>nejšo opredelitev do gradiva Skupnosti slovenskih občin in proučiti predloge</w:t>
        <w:br/>
        <w:t>ter upoštevati sistemski vidik, pristojnosti skupščine in izvršnega sveta</w:t>
        <w:br/>
        <w:t>pri urejanju posameznih vprašanj. Mislim, da je ta pripomba smiselna.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naš zbor sta pomembna dva poudarka načelne narave, ki smo ju zapisali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stališča. Prvi poudarek je, da te analize ne smemo obravnavati ločeno od</w:t>
        <w:br/>
        <w:t>družbenih naporov za večjo učinkovitost po’litičnega sistema, ker je ta analiza</w:t>
        <w:br/>
        <w:t>sestavni del sistematične skrbi za to,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ne bo kopičil pretirani 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ativize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administrativna dela in številčni obseg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Zato bomo morali biti</w:t>
        <w:br/>
        <w:t>povsod pozorni do teh vprašanj. Glede na to menim, da je pomemben poudarek, da</w:t>
        <w:br/>
        <w:t>je potrebno bolj dosledno upoštevati skupščinsko resolucijo o zakonodajni poli</w:t>
        <w:t>-</w:t>
        <w:br/>
        <w:t>tiki republike, ki je že imela namen urediti ta vprašanja.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smemo le ocenjevati stanja za naza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ampak moramo preveriti vsak nov</w:t>
        <w:br/>
        <w:t>zakon ali podzakonski akt,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pojavi na dnevnih redih skupščinskih sej.</w:t>
        <w:br/>
        <w:t>Ob obravnavi teh vprašanj moramo biti pozorni na učinkovitost celotnega politične</w:t>
        <w:t>-</w:t>
        <w:br/>
        <w:t>ga sistema.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Problem je to, o čemer je govoril tovariš Zlobec.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njem je treba razmisli</w:t>
        <w:t>-</w:t>
        <w:br/>
        <w:t>ti, ne toliko ob tej analizi, ampak bolj v Socialistični zvezi.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(Nihče.) Ker ne želi nihče več razpravljati, zaklju</w:t>
        <w:t>-</w:t>
        <w:br/>
        <w:t>čujem razpravo in prekinjam to točko dnevnega reda, ker se bo zaradi usklajeva</w:t>
        <w:t>-</w:t>
        <w:br/>
        <w:t xml:space="preserve">nja še sestala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predlog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izdajo zakona o spremembah in dopolnitvah zakona 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predložil Izvršni svet Skupščine SR Slovenije.</w:t>
        <w:br/>
        <w:t>Obravnavali so ga: Odbor za družbenoekonomske odnose, Odbor za družbenopolitični</w:t>
        <w:br/>
        <w:t>sistem, Komisija za pravosodje in Zakonodajno-pravna komisije.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smo prejeli mnenja in stališča Sveta za vprašanja delovnih in življenj</w:t>
        <w:t>-</w:t>
        <w:br/>
        <w:t>skih razmer delavcev pri Republiškem svetu Zveze sindikatov Slovenije, mnenja</w:t>
        <w:br/>
        <w:t>in pripombe Republiške konference Zveze socialistične mladine Slovenije, poroči</w:t>
        <w:t>-</w:t>
        <w:br/>
        <w:t>lo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 in predlog stališč, ki naj bi jih zbor sprejel na</w:t>
        <w:br/>
        <w:t>podlagi 72. člena poslovnika Skupščine SR Slovenije, ter poseben sklep in poroči</w:t>
        <w:t>-</w:t>
        <w:br/>
        <w:t>lo Komisije za pravosodje.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 sveta Skupščine SR Slovenije tovariš Jože</w:t>
        <w:br/>
        <w:t>Kavčič, član Izvršnega sveta in predsednik Republiškega komiteja za varstvo oko</w:t>
        <w:t>-</w:t>
        <w:br/>
        <w:t>lja in urejanje prostora? Prosim, tovariš Kavčič!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Kavčič: Spoštovane tovarišice in tovariši!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</w:t>
        <w:br/>
        <w:t>zakona o spremembah in dopolnitvah zakona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 s tezami</w:t>
        <w:br/>
        <w:t>je Izvršni svet Skupščine SR Slovenije pripravil na podlagi skupnih ugotovitev</w:t>
        <w:br/>
        <w:t>in predlogov Odbora Zbora združenega dela za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ko-komuna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vprašanja</w:t>
        <w:br/>
        <w:t>in varstvo okolja in Odbor Zbora občin za urejanje prostora in varstvo okolja,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sprejetih na sejah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in 13. septembra lani.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Odbora sta ugotovila, da se nadaljujejo negativni trendi v družbeno usmer</w:t>
        <w:t>-</w:t>
        <w:br/>
        <w:t>jeni stanovanjski gradnji. Obseg družbeno usmerjene stanovanjske gradnje občutno</w:t>
        <w:br/>
        <w:t>Pada, obenem pa, se zman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 obseg nedokončane stanovanjske gradnje. Zman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tudi obseg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vlaganj v primerjavi z družbenim proizvodom,</w:t>
        <w:br/>
        <w:t>kot tudi delež naložb v stanovanjsko gradnjo v okviru celotnih naložb.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Povečuje se obseg neplačanih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prispevkoy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etažnih lastnikov za stroške</w:t>
        <w:br/>
        <w:t>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 skupnimi deli in napravami stanovanjske hiše, s skupnimi funkci</w:t>
        <w:t>-</w:t>
        <w:br/>
        <w:t>onalnimi stroški in stroški za prenovo skupnih delov in naprav ter obseg neplačane</w:t>
        <w:br/>
        <w:t>stanarin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podatkih o zasedenosti stanovanj je ugotovljeno, da stanovanja v družbeni</w:t>
        <w:br/>
        <w:t>lastnini niso smotrno izkoriščena. Predolgi so postopki v zvezi z zamenjavo</w:t>
        <w:br/>
        <w:t>stanovanj in izse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em. Vzrok za to je tudi lastna udeležba za pridobitev</w:t>
        <w:br/>
        <w:t>stanovanjske pravice, ki v sedanji ureditvi ne spodbuja zamenjav in preselitev.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 je treba uskladiti z novo sprejetimi</w:t>
        <w:br/>
        <w:t>zveznimi predpisi o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amortizaciji družbenih sredstev. Prav tako</w:t>
        <w:br/>
        <w:t>je treba tudi proučiti nekatera določila prehodnih določb zakona.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kritično oceno delovanja sis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stališč, da navedena problema</w:t>
        <w:t>-</w:t>
        <w:br/>
        <w:t>tika ne zahteva sprememb temeljnih usmeritev zakona, ampak le praktične rešitve</w:t>
        <w:br/>
        <w:t>za njegovo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izvajanje, je predlagatelj zakona proučil navedena vpra</w:t>
        <w:t>-</w:t>
        <w:br/>
        <w:t>šanja in pripravil predlog za izdajo zakona o spremembah in dopolnitvah zakona</w:t>
        <w:br/>
        <w:t>ter v njem podal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ustrezn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rešitve.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prve teze, s katero se določa način izvajanja ter urejajo</w:t>
        <w:br/>
        <w:t>vprašanja v zvezi z opravljanjem investitorstva v družbeno usme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gradnji, si je predlagatelj prizadeval upoštevati stališča Odbora Zbora združene</w:t>
        <w:t>-</w:t>
        <w:br/>
        <w:t xml:space="preserve">ga dela za stanovanjska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komunalna vprašanja in varstvo okolja ter Odbora Zbora</w:t>
        <w:br/>
        <w:t>občin za urejanje prostora in varstvo okolja Skupščine SR Slovenije. Pri tem je</w:t>
        <w:br/>
        <w:t>upošteval cilje dolgoročnega programa gospodarske stabilizacije na področju sta</w:t>
        <w:t>-</w:t>
        <w:br/>
        <w:t>novanjskega in komunalnega gospodarstva in družbenega dogovora o usklajevanju</w:t>
        <w:br/>
        <w:t>skupnih elementov stanovanjske in komunalne politike v SFR Jugoslaviji s tem, da</w:t>
        <w:br/>
        <w:t>se v okviru družbeno usmerjene stanovanjske gradnje omogočijo vse oblike njenega</w:t>
        <w:br/>
        <w:t>izvajanja. Zato tudi predlog za izdajo zakona predvideva gradnjo po proizvodnem</w:t>
        <w:br/>
        <w:t>principu oziroma gradnjo za trg ter na ta način omogoča izvajalcem stanovanjske</w:t>
        <w:br/>
        <w:t>graditve sodelovanje v vseh fazah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priprav in same graditve.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Ugotovljeno je, da obseg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vlaganj v družbenem proizvodu od</w:t>
        <w:br/>
        <w:t>leta 1982 strmo pada in znaša v letu 1984 le še okoli 4,5 odstotka družbenega</w:t>
        <w:br/>
        <w:t>proizvoda. Prav tako statistični podatki o zgrajenih stanovanj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srednjeroč</w:t>
        <w:t>-</w:t>
        <w:br/>
        <w:t>nem obdobju kažejo na stalno stagnacijo skupnega števila novozgr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število družbenih stanovanj od leta 1981 stalno pada. Po tem letu je ugotovljen</w:t>
        <w:br/>
        <w:t>tudi občuten padec števila družbenih stanovanj v gradnji oziroma število nedokon</w:t>
        <w:t>-</w:t>
        <w:br/>
        <w:t>čanih stanovanj.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Naložbe v stanovanjsko gradnjo se v okviru celotnih naložb zmanjšujejo in</w:t>
        <w:br/>
        <w:t>znašajo v lanskem letu še 20,7 odstotka skupnih vlaganj. Ob upoštevanju navede</w:t>
        <w:t>-</w:t>
        <w:br/>
        <w:t>nih podatkov in nadaljnjih trendov stanovanjske graditve je pričakovati občuten</w:t>
        <w:br/>
        <w:t>padec stanovanjske graditve še v letih 1985 do 1987, če ne bodo sprejeti učinko</w:t>
        <w:t>-</w:t>
        <w:br/>
        <w:t>vitejši ukrepi za njeno ponovno oživitev.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Upoštevati je treba dejstvo, da stanovanjska gradnja predstavlja zaradi izjem</w:t>
        <w:t>-</w:t>
        <w:br/>
        <w:t>ne propulzivnost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to je uporabe domačega znanja, surovin, materiala in opreme,</w:t>
        <w:br/>
        <w:t>eno od možnosti za pospešitev materialne proizvodnje in je zato pomemben pospeše</w:t>
        <w:t>-</w:t>
        <w:br/>
        <w:t>valec celotne gospodarske rasti.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zakonu o stavbnih zemljiščih in zakonu o graditvi objektov pridobiva</w:t>
        <w:br/>
        <w:t>investitor stanovanjske gradnje po proizvodnem načelu v okviru družbeno usmerjene</w:t>
        <w:br/>
        <w:t>stanovanjske gradnje stavbno zemljišče neposredno od sklada stavbnih zemljišč</w:t>
        <w:br/>
        <w:t>v občini. Izdelati pa mora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program v skladu s planskimi akti sta</w:t>
        <w:t>-</w:t>
        <w:br/>
        <w:t>novanjske skupnosti in družbenopolitične skupnosti. Nadzor nad gradnjo mora za</w:t>
        <w:t>-</w:t>
        <w:br/>
        <w:t>gotoviti stanovanjska skupnost.</w:t>
      </w:r>
      <w:r>
        <w:br w:type="page"/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8" w:val="left"/>
        </w:tabs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razpravi so bila podprta stališča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dopolnjena še z dodat</w:t>
        <w:t>-</w:t>
        <w:br/>
        <w:t>nimi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predlogi , da se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program za gradnjo po proizvodnem načelu mora</w:t>
        <w:br/>
        <w:t>potrditi v stanovanjski skupnosti. S tem sta zagotovljena prisotnost proizvajal</w:t>
        <w:t>-</w:t>
        <w:br/>
        <w:t>cev in vpliv stanovanjske skupnosti ter pričakovalcev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na obseg,</w:t>
        <w:br/>
        <w:t>kvaliteto in dinamiko izvajanja stanovanjske graditve v občini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bo upošteval tudi pobude iz dosedanjih razprav, naj se v zakon</w:t>
        <w:br/>
        <w:t>o stanovanjskem gospodarstvu ne vnašajo pooblastila v zvezi z opravljanjem in-</w:t>
        <w:br/>
        <w:t>vestitorskih poslov, ker so ta vprašanja urejena v zakonu o graditivi objektov.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plačevanja lastne udeležbe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meni, da bi se plačevala le</w:t>
        <w:br/>
        <w:t>od razlike revalorizirane vrednoti prejšnjega in novopridob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stanovanja.</w:t>
        <w:br/>
        <w:t>To bi pospešilo zamenjavo stanovanj in prese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itve glede na potrebe in možnosti,</w:t>
        <w:br/>
        <w:t>obenem pa zagotovilo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reševanje stanovanjskih vprašanj in smotrnejšo</w:t>
        <w:br/>
        <w:t>uporabo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predlagano rešitvijo se tudi omogoča zamenjava stanovanj</w:t>
        <w:br/>
        <w:t>ali preselitev ob spremembi kraja zaposlitve. Tefneljno načelo, da si mora vsak</w:t>
        <w:br/>
        <w:t>reševati svoje stanovanjsko vprašanje v skladu s svojim socialnim vprašanjem in</w:t>
        <w:br/>
        <w:t>ekonomskimi možnostmi, se po mnenju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 tem predlogom ne spreminja.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Oprostitve lastne udeležbe so navedene v primerih, ko iz objektivnih razlo</w:t>
        <w:t>-</w:t>
        <w:br/>
        <w:t>gov ni mogoče lastne udeležbe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ker gre za nujne ali začasne rešitve</w:t>
        <w:br/>
        <w:t>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vprašanj ali preselitve v manjše stanovanje. Predvideno je tudi</w:t>
        <w:br/>
        <w:t>obročno plačevanje lastne udeležbe v skladu s samoupravnimi splošn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akti</w:t>
        <w:br/>
        <w:t>stanod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alca, da bi pa izključili možnost zlorab, bo predlagatelj v naslednjih</w:t>
        <w:br/>
        <w:t>fazah obravna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-dopolnil obročno plačevanje še z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obroka plačila.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bo ob predložitvi osnutka zakona, na podlagi predloga sklepov</w:t>
        <w:br/>
        <w:t>zborov Skupščine SR Slovenije poročal o izvajanju določila zakona o plačilu</w:t>
        <w:br/>
        <w:t>lastne udeležbe glede na razliko v revalorizirani vrednosti prejšnjega in novo</w:t>
        <w:t>-</w:t>
        <w:br/>
        <w:t>pridobl jenega stanovanja v primerih, ko je imetnik stanovanjske pravice že plačal</w:t>
        <w:br/>
        <w:t>lastno udeležbo.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Plačevanje obveznosti etažnih lastnikov in imetnikov stanovanjske pravice</w:t>
        <w:br/>
        <w:t>naj se v bodoče urejajo z odločbo, in to z izvršilno odločbo. Osnove za določanje</w:t>
        <w:br/>
        <w:t>obveznosti etažnih lastnikov se določijo v skladu s plani in programi gospodar</w:t>
        <w:t>-</w:t>
        <w:br/>
        <w:t>jenja s stanovanjsko hišo ter elementi za določanje višine obveznosti etažnega</w:t>
        <w:br/>
        <w:t>lastnika,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enimi z zakonom oziroma podzakonskim aktom. S tem se bo odpravi</w:t>
        <w:t>-</w:t>
        <w:br/>
        <w:t>lo neupravičeno odlaganje obveznosti in zagotovilo nemoteno zbiranje dogovorjenih</w:t>
        <w:br/>
        <w:t xml:space="preserve">sredstev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'vzdrževa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stanovanjske hiše in za kritje drugih stroškov, ki so</w:t>
        <w:br/>
        <w:t>potrebni za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 stanovanjsko hišo. Pri tem mislim na funkcionalne stroš</w:t>
        <w:t>-</w:t>
        <w:br/>
        <w:t>ke upravljanja. Obenem bi poenostavili postopek določanja in izpeljave obveznosti</w:t>
        <w:br/>
        <w:t>ter zagotovili pravno varstvo pravic občanov.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8" w:val="left"/>
        </w:tabs>
        <w:bidi w:val="0"/>
        <w:spacing w:before="0" w:after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skladu z dosedanjo razpravo bo treba besedilo dopolniti z rokom za izpol</w:t>
        <w:t>-</w:t>
        <w:br/>
        <w:t>nitev obveznosti in rokom za vložitev ugovora. Določitev stanarine in njena iz</w:t>
        <w:t>-</w:t>
        <w:br/>
        <w:t>terjava naj bi bila v prihodnje urejena na podoben način, kot je urejeno glede</w:t>
        <w:br/>
        <w:t>prispevkov etažnih lastnikov. Razprava o predlaganih rešitvah je pokazala, da</w:t>
        <w:br/>
        <w:t>je pri določitvi in izterjati stanarin nujno iskati še dodatne poenostavitve</w:t>
        <w:br/>
        <w:t>administrativnih postopkov. Da bi se izognili nepotrebnemu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bo</w:t>
        <w:br/>
        <w:t>po nujnih rešitvah predlagatelj proučil možnost, da se za izterjavo stanarin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ne za njihovo določanje, izdajajo odločbe, ki imajo izvršilni naslov. Zoper</w:t>
        <w:br/>
        <w:t>odločbo bi lahko imetnik stanovanjske pravice lahko v določenem roku vložil</w:t>
        <w:br/>
        <w:t>zahtevo za varstvo pravic pri pristojnem sodišču združenega dela. Zahteva za</w:t>
        <w:br/>
        <w:t>varstvo pravic ne bo zadržala izvršitve odločbe o določitvi višine stanarine in</w:t>
        <w:br/>
        <w:t>plačila stanarine.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8" w:val="left"/>
        </w:tabs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predlagamo dopolnitev sedanjega 76. člena, v katerem so oprede</w:t>
        <w:t>-</w:t>
        <w:br/>
        <w:t>ljene naloge hišnega sveta. Dopolnitev tega člena je nujna zaradi nejasnosti</w:t>
        <w:br/>
        <w:t>nalog hišnega sveta kot izvršilnega organa skupnosti stanovalcev v odnosih do</w:t>
        <w:br/>
        <w:t>stanovanjske skupnosti. Vloga skupnosti stanovalcev v zvezi s stanarino je opre</w:t>
        <w:t>-</w:t>
        <w:br/>
        <w:t>deljena v 59. členu zakona, naloge stanovanjske skupnosti pri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tanovanjsko hišo ali skupnosti stanovalcev pa v 71. členu zakona. Stanovanjska</w:t>
        <w:br/>
        <w:t>Skupnost opravlja naloge pri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 stanovanjsko hišo le pod pogojem,</w:t>
        <w:br/>
        <w:t>Se nemoteno potekata medsebojno informiranje in primerjava podatkov med hišnim</w:t>
        <w:br/>
        <w:t>Svetom in stanovanjsko skupnostjo. Predlagatelj meni, da je v družbenem intere</w:t>
        <w:t>-</w:t>
        <w:br/>
        <w:t>su ta medsebojna informiranost nujna.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z navedenimi spremembami in dopolnitvami se predlaga potrebna uskla</w:t>
        <w:t>-</w:t>
        <w:br/>
        <w:t>ditev določb o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amortizaciji stanovanjskih hiš z zveznim zakonom</w:t>
        <w:br/>
        <w:t>o amortizaciji družbenih sredstev ter z zakonom o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sredstev in</w:t>
        <w:br/>
        <w:t>drugimi predpisi.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predlogu za izdajo zakona je predvideno tudi financiranje raziskovalnega</w:t>
        <w:br/>
        <w:t>dela na področju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in komunalnega gospodarstva iz sredstev anuitet</w:t>
        <w:br/>
        <w:t>odprav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republiškega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sklada.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obravnavi sprememb in dopolnitev zakona je bilo podanih nekaj pobud za</w:t>
        <w:br/>
        <w:t>spremembe in dopolnitve drugih določb zakona. Pri tem predla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atelj meni, da bi ka</w:t>
        <w:t>-</w:t>
        <w:br/>
        <w:t>zalo ostati v okviru predlogov in pobud, ki so jih sprejela delovna telesa</w:t>
        <w:br/>
        <w:t>Skupščine SR Slovenije, ker bi tako pospešili in poenostavili ustanav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in delovanje posebnih sodišč združenega dela, ki morajo biti po tem zakonu usta</w:t>
        <w:t>-</w:t>
        <w:br/>
        <w:t>novljena do 30. junija 1 985. Ob pripravi osnutka bo treba še podrobneje proučiti</w:t>
        <w:br/>
        <w:t>predlagane spremembe in dopolnitve ter nekatere nejasnosti, ki so bile izražene</w:t>
        <w:br/>
        <w:t>v dosedanjih razpravah, posebej pa še ugotoviti potrebo za podaljšanje veljavno</w:t>
        <w:t>-</w:t>
        <w:br/>
        <w:t>sti prehodnih določb 132. in 136. člena zakona.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Glede na to, da pobuda za pripravo sprememb</w:t>
        <w:br/>
        <w:t>in dopolnitev zakona izhaja iz širokih razprav in v Skupščini sprejetih stališč</w:t>
        <w:br/>
        <w:t>ob obravnavi poročila o izvajanju zakona o stanovanjskem gospodarstvu, predlagamo,</w:t>
        <w:br/>
        <w:t>da zbor predloženi predlog za izdajo zakona sprejme.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Preden pričnemo z razpravo,</w:t>
        <w:br/>
        <w:t>predlagam, da zbor imenuje skupino delegatov, ki naj bi na podlagi razprave po</w:t>
        <w:br/>
        <w:t>potrebi predlagala spremembe in dopolnitve predloga stališč. V skupino delegatov</w:t>
        <w:br/>
        <w:t>predlagam: tovarišico Marijo Zupančič-Viča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tovarišico Francko Herga, tovarišico</w:t>
        <w:br/>
        <w:t>Silvo Jereb ter tovariša Milisava Jankoviča.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strinjate s predlogom? (Da.)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predstavniki delovnih teles?</w:t>
        <w:br/>
        <w:t>(Ne žel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Besedo ima tovarišica Marija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pančič-Viča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Zupančič - Vičar: Sodelovala sem v predhodnih</w:t>
        <w:br/>
        <w:t>razpravah, zato se bom opredelila do dveh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mi zdijo pomembna za</w:t>
        <w:br/>
        <w:t>Družbenopolitični zbor in za družbenopolitične organizacije in vse, ki delujemo</w:t>
        <w:br/>
        <w:t>v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Predložena stališča kaže podpreti s tem, da bi dodali še nekaj razmišljanj</w:t>
        <w:br/>
        <w:t>ob 1. in 2. členu predloženih tez.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Prvo vprašanje je zelo pomembno in terja izredno resen pristop. Strinjam</w:t>
        <w:br/>
        <w:t>se z izvajanji tovariša Kavčiča, da je v sedanjem času vprašanje stanovanjske</w:t>
        <w:br/>
        <w:t>graditve tako zaostreno, da moramo vse sile v družbi organizirati za to, da bi</w:t>
        <w:br/>
        <w:t>vse težave, ki so povezane s stanovanjsko graditvijo, kar najbolj hitro odpravi-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  <w:br/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izkoristili vse možnosti, ki jih imamo, da povečamo stanovanjsko graditev,</w:t>
        <w:br/>
        <w:t>ki naj bo bolj učinkovita, racionalna in cenejša. Ob sprejemu zakona o stanovanj</w:t>
        <w:t>-</w:t>
        <w:br/>
        <w:t>skem gospodarstvu,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novih odnosov in zahtevi za preobrazbo odnosov</w:t>
        <w:br/>
        <w:t>v stanovanjski graditvi sme izhajali iz temeljnih izhodišč, da moramo uspešno</w:t>
        <w:br/>
        <w:t>uveljaviti vse ukrepe, da bi bila stanovanjska gradnja pod neposrednim vplivom</w:t>
        <w:br/>
        <w:t>tistih, ki za to namenjajo sredštva in stanovanja pričakujejo in morajo biti</w:t>
        <w:br/>
        <w:t>vključeni v celoten proces stanovanjske graditve.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pomeni, da moramo sistem družbeno usmerjene gradnje tako učinkovito</w:t>
        <w:br/>
        <w:t>organizirati, da bi vsi dejavniki lahko vplivali na to, da se polno uveljavijo</w:t>
        <w:br/>
        <w:t>izsledni znanosti in tehnolog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in prizadevanja ljudi. Teh ciljev, ki smo jih</w:t>
        <w:br/>
        <w:t>postavili ob spreje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anj.u zakona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gospodarstvu, nismo uresničili,</w:t>
        <w:br/>
        <w:t>družbeno usmerjena stanovanjska gradnja v Sloveniji se ni uveljavila. To, kar</w:t>
        <w:br/>
        <w:t>imamo, je hibrid, v katerem so elementi raznih sistemov gradnje, ne pa družbeno</w:t>
        <w:br/>
        <w:t>usmerjena stanovanjska gradnja.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Kaj bi morali z družbeno usmerjeno stanovanjsko gradnjo doseči? Odločujoč</w:t>
        <w:br/>
        <w:t>vpliv uporabnikov oziroma tistih,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vlagajo sredstva v stanovanjsko gradnjo</w:t>
        <w:br/>
        <w:t>in zagotoviti delovanje ekonomskih zakonitosti pri graditvi stanovanj. Tu bi</w:t>
        <w:br/>
        <w:t>moral biti položaj primarnih udeležencev stanovanjske graditve, uporabnikov in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izvajalcev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ektiviziran, uveljaviti bi morali celovito odločanje in vsebinsko</w:t>
        <w:br/>
        <w:t>povezavo odločanja v 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ciklusu ter načelo nepreki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in sočasnega</w:t>
        <w:br/>
        <w:t>planiranja, kar bi povratno vplivalo na nepretrgano gradnjo celovitih sosesk. S</w:t>
        <w:br/>
        <w:t>preobrazbo odnosov v stanovanjski gradnji po eni strani zahtevamo, da uporabniki</w:t>
        <w:br/>
        <w:t>in investitor odločata o naložbi, o njeni strukturi, funkciji, kvaliteti in ceni</w:t>
        <w:br/>
        <w:t>in po drugi strani, da ne bi prekinjali proizvodnih verig, da ne bi ovirali smo</w:t>
        <w:t>-</w:t>
        <w:br/>
        <w:t>trnega tehnološkega razvoja in pustili ustrezno pobudo izvajalcem.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 preprostih stvari nismo znali izpeljati v sedanjem sistemu. Danes iščemo</w:t>
        <w:br/>
        <w:t>izhod iz teh razmer in menimo, da bomo, če združimo investitorstvo in izvajalstvo</w:t>
        <w:br/>
        <w:t>v eni organizaciji združenega dela, lahko zagotovili takšno učinkovitost. Menim,</w:t>
        <w:br/>
        <w:t>da samo s tem ukrepom tega ne moremo doseči.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dva sistema; imamo</w:t>
        <w:br/>
        <w:t>nedograjen sistem družbeno usmerjene graditve, ob tem pa prehod na graditev za</w:t>
        <w:br/>
        <w:t>trg. Vprašanje, ki se ob tem pojavlja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/ kateri del investitorskih nalog bi</w:t>
        <w:br/>
        <w:t>lahko proizvajalec stanovanj v družbeno usmerjeni gradnji prevzel, kajti vseh</w:t>
        <w:br/>
        <w:t>nalog, ki naj jih ureja tisti, ki sredstva daje, ne moremo prenesti na proizva</w:t>
        <w:t>-</w:t>
        <w:br/>
        <w:t>jalca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saj bi s tem odstopili od družbeno usmerjene gradnje. Zato menim,</w:t>
        <w:br/>
        <w:t xml:space="preserve">da je prav,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ta vprašanja proučijo, kot smo predlagali,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£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tem podrobno</w:t>
        <w:br/>
        <w:t>obrazloži predlog, da sta lahko investitor in izvajalec družbeno usmerjene stano</w:t>
        <w:t>-</w:t>
        <w:br/>
        <w:t>vanjske gradnje združena v eni osebi, kar naj stori predlagatelj ob predložitvi</w:t>
        <w:br/>
        <w:t>osnutka zakona. Zdi se mi, da je treba povedati, da povezovanje investitorstva in</w:t>
        <w:br/>
        <w:t>izvajalstva pomeni odstop od temeljnih načel;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jih ob sprejemanju stanovanj</w:t>
        <w:t>-</w:t>
        <w:br/>
        <w:t>skega zakona utemeljili. Zato mislim, da bi morali zelo jasno povedati, da predla</w:t>
        <w:t>-</w:t>
        <w:br/>
        <w:t>gano besedilo pomeni odstopanje od sedanjega sistema.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sem razpravljala s tistimi, ki ponujajo uveljavitev vseh oblik v druž</w:t>
        <w:t>-</w:t>
        <w:br/>
        <w:t>beno usmerjeni stanovanjski gradnji. Menim, da to ne gre. V družbeno usmerjeni</w:t>
        <w:br/>
        <w:t>gradnji imamo različen pristop, odvisno od gradnje - ali gradimo 1000 stanovanj</w:t>
        <w:br/>
        <w:t>ali 5000 na eni lokaciji ali le en blok s 30 stanovanji. Med tem so razlike. Prav</w:t>
        <w:br/>
        <w:t>tako je drugače, če imamo zadružno gradnjo. Mislim, da ne bi smeli govoriti o vseh</w:t>
        <w:br/>
        <w:t>oblikah družbeno usmerjene 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ampak le o družbeno usmerjeni stanovanjski</w:t>
        <w:br/>
        <w:t>gradnji in se dopolniti, kaj pojmujemo pod tem.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vprašanje se nanaša na lastno udelžbo. Menim, da v predlogu za izdajo</w:t>
        <w:br/>
        <w:t>zakona ni naveden noben razlog, ki bi nas prepričal, da moramo toliko odstopiti</w:t>
        <w:br/>
        <w:t>od osnovne opredelitve, da je vsakdo dolžan v skladu s svojimi možnostmi in odvis</w:t>
        <w:t>-</w:t>
        <w:br/>
        <w:t>no od tega, kako rešuje svoje stanovanjsko vprašanje, prispevati tudi del lastnih</w:t>
        <w:br/>
        <w:t>sredste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rešitev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vprašanja.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125" w:val="left"/>
        </w:tabs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 lastne udeležbe nastane v primeru, ko bi v interesu družbe in v</w:t>
        <w:br/>
        <w:t>interesu delavcev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želeli olajšati zamenjavo stano</w:t>
        <w:t>-</w:t>
        <w:br/>
        <w:t>vanja, ko se želi nekdo preseliti iz večjega v manjše stanovanje in s tem da na</w:t>
        <w:br/>
        <w:t>razpolago večje stanovanje ter omogoči ustreznejše reševanje stanovanjskih vpra</w:t>
        <w:t>-</w:t>
        <w:br/>
        <w:t>šanj delavcev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 Razlog za to olajšavo je utemeljen,</w:t>
        <w:br/>
        <w:t>vendar smo ga nerodno zapisali.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 sprejemu zakona smo govorili o tem, da je izvzeta zamenjava za manjše</w:t>
        <w:br/>
        <w:t>stanovanje, vendar smo potem še dodali, ali manj vredno stanovanje. Kasneje se</w:t>
        <w:br/>
        <w:t>je izkazalo, da je marsikdaj veliko stanovanje v stari hiši manj vredno kot</w:t>
        <w:br/>
        <w:t>majhno stanovanje v novi hiši, saj je bolje opremljeno. Tako je bilo resnično</w:t>
        <w:br/>
        <w:t>težko seliti upokojence ali druge stanovalce iz večjega v manjše stanovanje.</w:t>
        <w:br/>
        <w:t>Zato moramo imeti posluh, čeprav je potrebna nekoliko drugačna obrazložitev, kot</w:t>
        <w:br/>
        <w:t>je predložena, da bomo s tem bolj olajšali zamenjavo družbenih stanovanj. Sedanja</w:t>
        <w:br/>
        <w:t>obrazložitev pove le to, da je to povzročalo velike težave, predvsem pri zamenjavi</w:t>
        <w:br/>
        <w:t>stanovanj, in to je vse, je pa premalo.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smo sprejemali tak sistem, smo se zavedali, za kaj gre. Takrat je bila</w:t>
        <w:br/>
        <w:t>v širokih javnih razpravah potrjena taka usmeritev v vseh okoljih in je v pre</w:t>
        <w:t>-</w:t>
        <w:br/>
        <w:t>težni meri v Sloveniji tudi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ena; Res je, da se ponekod ni uveljavila</w:t>
        <w:br/>
        <w:t>in prav bi bilo, da bi pogledali, zakaj se ni uveljavila. V večini organizacij</w:t>
        <w:br/>
        <w:t>združenega dela pa je 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ena. Analiza solidarnostnih sistemov in analiza</w:t>
        <w:br/>
        <w:t>vz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nostnih sistemov v Sloveniji je narejena iz nje pa bi lahko povzeli, da se</w:t>
        <w:br/>
        <w:t>je plačilo lastne udeležbe pri dodelitvi stanovanja in pri preselitvah uveljavilo.</w:t>
        <w:br/>
        <w:t>Zato se zelo zavzemam za to, da bi pri spreminjanju stališč morali ugotoviti,</w:t>
        <w:br/>
        <w:t>kaj je s temeljnim izhodiščem, ki ga vsi zagovarjamo, da je vsakdo v skladu s</w:t>
        <w:br/>
        <w:t>svojimi možnostmi tudi dolžan plačati del sredstev za rešitev svojega stanovanj</w:t>
        <w:t>-</w:t>
        <w:br/>
        <w:t>skega vprašanja.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 je, da so bile na tem področju narejene nekatere nerodnosti, saj splošen</w:t>
        <w:br/>
        <w:t>sistem ne more biti enako dober za vse primere. Zato mislim, da bi lahko ob do</w:t>
        <w:t>-</w:t>
        <w:br/>
        <w:t>ločeni zakonski omejitvi v neposrednih odnosih urejali tudi primere, ko življenje</w:t>
        <w:br/>
        <w:t>zahteva drugačno odločitev. Nasploh sem pa proti temu, da bi spremenili temeljno</w:t>
        <w:br/>
        <w:t>načelo po katerem je vsakdo dolžan plačati svoj del sredstev za stanovanje.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bomo o tem lahko še več govorili ob osnutku zakona. Brez temelji</w:t>
        <w:t>-</w:t>
        <w:br/>
        <w:t>te analize in resničnih razlogov, ki narekujejo odstop od temeljnega principa, ne</w:t>
        <w:br/>
        <w:t xml:space="preserve">bi smeli spreminjati 33. člena.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izjemah sem že govorila.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bil predložen še poseben sklep k predlogu za izdajo zakona o spremembah</w:t>
        <w:br/>
        <w:t>in dopolnitvah zakona zaradi različnih pogledov na problematiko ustahava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</w:t>
        <w:t>-</w:t>
        <w:br/>
        <w:t>sebnih sodišč združenega dela, bi opozorila, da je po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ki jih imam,</w:t>
        <w:br/>
        <w:t>to vprašanje v bistvu že razčiščeno, saj je samoupravni sporazum o ustanovitvi</w:t>
        <w:br/>
        <w:t>posebnega sodišča združenega dela v večini občinskih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skupnosti v Slo</w:t>
        <w:t>-</w:t>
        <w:br/>
        <w:t>veniji že podpisan. Samo nekaj občin se še ni pridružilo podpisu tega sporazuma.</w:t>
        <w:br/>
        <w:t>Urejena so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ska vprašanja in način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evidentirajo se tudi</w:t>
        <w:br/>
        <w:t>možni kadri za prevzem nalog na tem posebnem sodišču združenega dela. Zato ne vem,</w:t>
        <w:br/>
        <w:t>ali je smiselno, da to še proučujemo in o tem ponovno poročamo, saj si nalagamo</w:t>
        <w:br/>
        <w:t>delo, ki ni potrebno. Povejmo, ali smo za ali proti in tudi razloge za prvo ali</w:t>
        <w:br/>
        <w:t>drugo.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Nadaljujemo z razpravo.</w:t>
        <w:br/>
        <w:t>Tovariš Ciril Zlobec, prosim!'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Ciril Zlob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ec: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te stvari sem tako zelo alergičen, da nisem niti</w:t>
        <w:br/>
        <w:t>počakal, da bi se zvrstili strokovnjaki s tega področja. Visoko spoštujem tova</w:t>
        <w:t>-</w:t>
        <w:br/>
        <w:t>rišico Viča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evo, ampak zakon je zakon, življenje pa je žal življenje, čeprav mis</w:t>
        <w:t>-</w:t>
        <w:br/>
        <w:t>lim, hvala bogu, da 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vendarle življenje. Oglasil sem se, ker danes puš</w:t>
        <w:t>-</w:t>
        <w:br/>
        <w:t>čamo še nekatere nerešljive stvari, da se bomo z njimi trudili še v naslednjih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 se - to je zame temeljno vprašanje - ali je stanovanjsko gospodar</w:t>
        <w:t>-</w:t>
        <w:br/>
        <w:t>stvo res samo gospodarstvo, ali pa je tudi humana dejavnost, ki človeku omogoči</w:t>
        <w:br/>
        <w:t>normalno dost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anstveno življenje, ne da si dobršen del ali celo odločilni del</w:t>
        <w:br/>
        <w:t>svojega življenja zaradi stanovanja tako zelo zagreniš, da se rušijo zakoni, dru</w:t>
        <w:t>-</w:t>
        <w:br/>
        <w:t>žine, živci, da nastopi bolezen itd. Mislim, da je stanovanje predvsem humana</w:t>
        <w:br/>
        <w:t>zadeva, postopek pa je gospodarski. Ni pa to gospodarska panoga, katere žrtev</w:t>
        <w:br/>
        <w:t>je človek.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Nenehno govorimo o ekonomskih stanarinah. Zgledujemo se po ceni stanovanja</w:t>
        <w:br/>
        <w:t>v tujini, hkrati pa se ne vprašamo, kaj storiti ob podatku, ki smo ga včeraj</w:t>
        <w:br/>
        <w:t>slišali na konferenci Socialistične zveze, da 75 odstotkov upokojencev v domu</w:t>
        <w:br/>
        <w:t>onemoglih ali v hiralnici ne more plačevati niti svojega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vanja s pokojnino, za</w:t>
        <w:br/>
        <w:t>katero vemo, da je odsev osebnega dohodka. Koliko ljudi na Slovenskem je dejansko</w:t>
        <w:br/>
        <w:t>sposobnih od osebnega dohodka dati takšno participac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kakršno povzroča pri nas</w:t>
        <w:br/>
        <w:t>ekonomska cena stanovanja.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Nenehno ugotavljamo, da imamo pri nas najdražjo stanovanjsko gradnjo. To se</w:t>
        <w:br/>
        <w:t>pravi,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ajdra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stanovanjsko gradnjo, pa ne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o tem, kako</w:t>
        <w:br/>
        <w:t>bi jo spravili na tisti standard, ki ustreza jugoslovanskemu človeku in njegovemu</w:t>
        <w:br/>
        <w:t>dohodku. Tega ne zmoremo. 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Hkrati stalno govorimo o ekonomski stanarini,</w:t>
        <w:br/>
        <w:t>o participaciji, nikoli pa ne omenimo, da pravzaprav vse življenje prispevamo od</w:t>
        <w:br/>
        <w:t>osebnega dohodka za stanovanjsko gradnjo določen odstotek, ki se vendarle v člo</w:t>
        <w:t>-</w:t>
        <w:br/>
        <w:t>vekovem življenju nabere v zelo visoko številko. Ce bi kdo za 40 let dela izraču</w:t>
        <w:t>-</w:t>
        <w:br/>
        <w:t>nal, koliko je dal s temi odstotki, bi moral dobiti eno stanovanje bodisi zase</w:t>
        <w:br/>
        <w:t>bodisi za svojega otroka ali za kogarkoli. In vednar tega denarja nikjer ni! Mis</w:t>
        <w:t>-</w:t>
        <w:br/>
        <w:t>lim, da 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 denarjem, ki gre za stanovanja, eno najbolj skrivnost</w:t>
        <w:t>-</w:t>
        <w:br/>
        <w:t>nih v naši družbi in na meji kriminala. To si upam reči z vso odgovrnos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humanost, bom povedal primer, saj so primeri žal nujni, če hočemo,</w:t>
        <w:br/>
        <w:t>da je abstraktna teorija bolj dojemljiva.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Morda ste pred kratkim brali intervju slovenskega univer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tetnega profesor</w:t>
        <w:t>-</w:t>
        <w:br/>
        <w:t>ja, ki je zapustil ljubljansko univerzo in znanstveno delo na svojem področju</w:t>
        <w:br/>
        <w:t>ter se preselil v Anglijo. Dobil je stanovanje s postopkom v enem popoldnevu s</w:t>
        <w:br/>
        <w:t>tem, da je bil pripravljen adaptirati staro hišo. Dobil je celo takoj kredit, in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kot tujec, z enim samim podpisom na občini, s katerim je potrdil, da sprejema</w:t>
        <w:br/>
        <w:t>odgovornost za to, da si bo sam uredil to stanovanje.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Povedal bom še svoj primer. Skušam s hčerko, ki končuje študij in nima nobe</w:t>
        <w:t>-</w:t>
        <w:br/>
        <w:t>nih možnosti, da bi sama v 20 letih prišla do stanovanja, z denarjem, ki sem ga</w:t>
        <w:br/>
        <w:t xml:space="preserve">dobil v tujini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endarodne nagrade, in s posojilom, s katerim se bom zadolžil</w:t>
        <w:br/>
        <w:t>še 10 let po smrti, urediti stanovanje. Dobil sem prijatelja, ki je skupaj z vse</w:t>
        <w:t>-</w:t>
        <w:br/>
        <w:t>mi strankami, ki živijo v njegovi hiši, pripravljen odstopiti podstrešje, da ga</w:t>
        <w:br/>
        <w:t>preuredim v stanovanje. Zdaj pa poglejte absurde naše stanovanjske zakonodaje!</w:t>
        <w:br/>
        <w:t>Hiša je bila nekoč nacionalizirana. Ko so otroci zrasli, so vsem vrnili stanova</w:t>
        <w:t>-</w:t>
        <w:br/>
        <w:t>nja, lastniki so zasedli stanovanja in vsak ima svoje stanovanje. Pripravljeni</w:t>
        <w:br/>
        <w:t>so mi za majhen denar, morda zato, ker imam tam prijatelja, omogočiti, da pod-</w:t>
        <w:br/>
        <w:t>sre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preuredim. Dal sem prošnjo, šele prek intervencije so jo sploh obravnava</w:t>
        <w:t>-</w:t>
        <w:br/>
        <w:t>li. In kaj se je zgodilo? Ugotovili so, da je hiša privatna, podstrešje pa je še</w:t>
        <w:br/>
        <w:t>vedno nacionalizirano. Vprašal sem, kaj moram narediti. Plačati moram občini, da</w:t>
        <w:br/>
        <w:t>mi dovoli skleniti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pogodbo in plačati vso komunalo, kot da bi gradil na</w:t>
        <w:br/>
        <w:t xml:space="preserve">novo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dplačevati stanovalcem, ki so imeli pravico do uporabe podstrešja. To</w:t>
        <w:br/>
        <w:t>je torej družbena pomoč tistim, ki stanovanja potrebujejo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Trikrat bom moral</w:t>
        <w:br/>
        <w:t>to stanovanje plačati, za to, da v celoti ne prispevaš, ampak ga le v celoti sam</w:t>
        <w:br/>
        <w:t>zgradiš. In po 20. letih moraš v tem stanovanju plačati najemnino, ker si se</w:t>
        <w:br/>
        <w:t>vselil v družbeno stanovanje, čeprav moraš prav vse sam zgraditi.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Račun je kratek. Za stanovanje bi plačeval, če bi ga zgradil na podlagi</w:t>
        <w:br/>
        <w:t>dovoljenega, maksimum 3000.- dinarjev stanarine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upoštevam še odštevanje</w:t>
        <w:br/>
        <w:t>za 20 let, bi skupen račun pomenil, da bi ’sam ali hčerka ali kdorkoli moral pla</w:t>
        <w:t>-</w:t>
        <w:br/>
        <w:t>čevati od danes naprej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 12 tisočakov na mesec. Vprašujem se, ali je to</w:t>
        <w:br/>
        <w:t>human odnos do tistega, ki stanovanje potrebuje, ker mislim, da stanovanje ni</w:t>
        <w:br/>
        <w:t>luksuz. Nekdo si lahko zaželi kakršenkoli avto ali vikend, stanovanje pa je te</w:t>
        <w:t>-</w:t>
        <w:br/>
        <w:t>meljna potreba, je kot obleka.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razpravljamo o tem zakonu, bi morali vedeti, kako naj poenostavimo posto</w:t>
        <w:t>-</w:t>
        <w:br/>
        <w:t>pek, kako naj ga hu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omogočimo človeku, da po najlažji poti, upošte</w:t>
        <w:t>-</w:t>
        <w:br/>
        <w:t>vaje jugoslovanski ne pa abstraktni standard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čimpr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pride do sta</w:t>
        <w:t>-</w:t>
        <w:br/>
        <w:t>novanja. Znameniti mednarodni južnoameriški soci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log Ilič, ki je menda jugoslo</w:t>
        <w:t>-</w:t>
        <w:br/>
        <w:t>vanskega rodu, je rekel: "stanova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vprašanj skoraj ne bi imeli, če bi se ves</w:t>
        <w:br/>
        <w:t>denar, ki se pod tem naslovom, bodisi preko države bodisi preko podjetja pretaka,</w:t>
        <w:br/>
        <w:t>dali neposrednim interesentom, pa bi sami s tem denarjem zgradili stanovanje."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 je tudi pri nas ta problem takšen. Hvala lepa!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Zlobec. Prosim,</w:t>
        <w:br/>
        <w:t>tovarišica Marija Pukl!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Pukl: Ne bi ponavljala stališč Zveze sindikatov, ki ste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danes prejeli, temveč bi se dotaknila 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 zbora. K 1. točki bi opozori</w:t>
        <w:t>-</w:t>
        <w:br/>
        <w:t>la na naslednje: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Vsebina te točke je dobra, ker omogoča javni razpravi, da oblikuje svoje</w:t>
        <w:br/>
        <w:t>predloge, pripombe in eventualno tudi kakšna druga nerazrešena vprašanja. Gre</w:t>
        <w:br/>
        <w:t>za celoten sklop družbenoekonomskih odnosov.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Podkrepila bi opredelitve v 2. točki naših stališč: vzajemna sredstva</w:t>
        <w:br/>
        <w:t>in njihovo porabo. Dejansko ugotavljamo, da se vzajemna sredstva uporabljajo</w:t>
        <w:br/>
        <w:t>predvsem za tiste organizacije združenega dela, ki poslujejo z izgubo, ne pa v</w:t>
        <w:br/>
        <w:t>smislu določil 10. in 27. člena, čeprav 31. člen sedanjega zakona jasno opre</w:t>
        <w:t>-</w:t>
        <w:br/>
        <w:t>deljuje pojem vzajemnosti in določa, da so ta sredstva vračljiva. Postavlja se</w:t>
        <w:br/>
        <w:t>vprašanje, kako in kdaj bo organizacija združenega dela, ki je nenehno v izgu</w:t>
        <w:t>-</w:t>
        <w:br/>
        <w:t>bi, kljub našemu zakonu o sanaciji itn., vrnila ta, po zakonu vračljiva sred</w:t>
        <w:t>-</w:t>
        <w:br/>
        <w:t>stva. V zakon smo to lepo napisali, v praksi pa se ne izvaja.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vprašanje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 banke in treba bi mu bilo posvetiti več</w:t>
        <w:br/>
        <w:t>pozornost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spremembe plačevanja obveznosti stanarin je prav, da se odločimo za</w:t>
        <w:br/>
        <w:t>hitri postopek izvršilne moči, vendar je treba natančno proučiti, kako ta</w:t>
        <w:br/>
        <w:t>predlog čim bolj racionalno izpeljati, da ne bo preveliko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Vsebina 10. člena zadnja alinea zakona ne vem, če vodi k zmanjšanju obsega</w:t>
        <w:br/>
        <w:t>admi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strativnih opravil, ker hočemo od hišnih svetov, od hišne samouprave po</w:t>
        <w:t>-</w:t>
        <w:br/>
        <w:t>datke za stanovanjsko skupnost.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zaključim z naslednjim k 1. točki. Vse je lepo in prav, dokler se načelno</w:t>
        <w:br/>
        <w:t>dogovarjamo o zadevah. Pri tem smo neverjetno enotni. Imaš občutek, da sploh ne</w:t>
        <w:br/>
        <w:t>more biti nobenih vprašanj. V praksi pa so vprašanja izredno velika, življenje pa</w:t>
        <w:br/>
        <w:t>teče po svoje in zahteva včasih precej drugačne rešitve,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jih ponujajo načela</w:t>
        <w:br/>
        <w:t>ali deklarativne opredelitve. Primer so sodišča združenega dela; v občinah ne pos</w:t>
        <w:t>-</w:t>
        <w:br/>
        <w:t>tavljajo pod vprašaj samo ustanovitev sodišča. Bolj je vprašljiva realizacija,</w:t>
        <w:br/>
        <w:t>ker je nismo natančno izdelali.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Nekatere stvari smo lepo opisali v zakonu, samo marsikaj se v praksi ne</w:t>
        <w:br/>
        <w:t>potrdi. Nekje mora biti vzrok za to?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mnenja tovariša Zlobca. Izdelali smo analizo in ugotovili, da so</w:t>
        <w:br/>
        <w:t>privarčevana sredstva družine za stanovanje visoka, da je doba odplačevanja kredi</w:t>
        <w:t>-</w:t>
        <w:br/>
        <w:t>tov za pridobitev stanovanja izredno dolga. Vse to vodi k nujnosti dogovora, z</w:t>
        <w:br/>
        <w:t>jasnimi ekonomskimi odnosi.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drugi točki stališč. Na Svetu za vprašanja delovnih in življenjskih razmer</w:t>
        <w:br/>
        <w:t>delavcev pri RS ZSS smo obravnavali vprašanje gradnje po proizvodnem načelu.</w:t>
        <w:br/>
        <w:t>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program je dal za področje stanovanjskega gospodarstva naslednji</w:t>
        <w:br/>
        <w:t>termin: gradnja za trg, sedaj pa iščemo nek nov termin, ki ni gradnja za trg.</w:t>
        <w:br/>
        <w:t>Sprašujem se, ali je to družbeno usmerjena stanovanjska gradnja? Na Svetu smo</w:t>
        <w:br/>
        <w:t>menili, da ni, ker vseh elementov za gradnjo po proizvodnem principu ali gradnjo</w:t>
        <w:br/>
        <w:t>za trg ne moremo izvesti tako, kot smo jo opredelili v družbeno usmerjeni stano</w:t>
        <w:t>-</w:t>
        <w:br/>
        <w:t>vanjski gradnji. Zato predlagam, da 2. točko v tem smislu dopolnimo. Družbenopo</w:t>
        <w:t>-</w:t>
        <w:br/>
        <w:t>litični zbor tudi ne more ostati nedorečen, ker pravimo, da je treba pomembnejšo</w:t>
        <w:br/>
        <w:t>vlogo v usmerjeni stanovanjski gradnji dati pričakovalce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v</w:t>
        <w:br/>
        <w:t>gradnji po proizvodnem načelu ali gradnji za trg ne morejo dobiti.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investitorstva in izvajalstva v eni osebi, gre tudi za vprašanje raci</w:t>
        <w:t>-</w:t>
        <w:br/>
        <w:t>onalnosti. Če se odločimo za to možnost, je treba jasno opredeliti, kaj in kdo,</w:t>
        <w:br/>
        <w:t>ne pa, da bomo kasneje ugotavljali, kako se stvari ne izvajajo.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Končno še - menim, da je vprašljiva lastna udeležba, ekonomske stanarine, va</w:t>
        <w:t>-</w:t>
        <w:br/>
        <w:t>lorizacija kreditov. Predlagamo, da bi tudi zato, ker se družbenoekonomski odno</w:t>
        <w:t>-</w:t>
        <w:br/>
        <w:t>si na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ne uresničujejo in ker ljudje vedno težje pridejo do stanovanja,</w:t>
        <w:br/>
        <w:t>to vprašanje morali - ne iz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vidika in 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ativike, ampak po njegovem</w:t>
        <w:br/>
        <w:t>vsebinskem smislu - obravnavati v naši Skupščini, ne pa ga prepuščati le Samouprav</w:t>
        <w:t>-</w:t>
        <w:br/>
        <w:t>ni stanovanjski skupnosti.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12. členu imamo tudi opredeljeno, da se letnica 1984 nadomesti z letnico</w:t>
        <w:br/>
        <w:t xml:space="preserve">1986.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1968.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1969. leta je bil sprejet sklep o ekonomskih stanarinah.</w:t>
        <w:br/>
        <w:t xml:space="preserve">Kljub temu, da ugotavljamo, da bi bilo treba za dosego ekonomske stanarine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zredno</w:t>
        <w:br/>
        <w:t xml:space="preserve">povečanje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e-te, smo ravnokar dobili odgovor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Izvršnega sveta, da se stanarina</w:t>
        <w:br/>
        <w:t>ne sme povišati za več kot 38 %, 1.7. pa se bomo ponovno odločali. Kaj to pravza</w:t>
        <w:t>-</w:t>
        <w:br/>
        <w:t>prav pomeni? Jasno je, kaj mora stanarina pokrivati.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dejstva so sestavni del</w:t>
        <w:br/>
        <w:t>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plana razvoja, zato jih je treba upoštevati.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naprej nekaj proučujemo, nikoli pa ne do konca.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Prosim, besedo ima</w:t>
        <w:br/>
        <w:t>tovariš Željko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gler.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Željko Cigler: Tovarišice in tovariši delegati! Teza, da so</w:t>
        <w:br/>
        <w:t>mlade družine v neenakopravnem položaju pri dodeljevanju stanovanj, se je v ši</w:t>
        <w:t>-</w:t>
        <w:br/>
        <w:t xml:space="preserve">roki razpravi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mladinski organizaciji oblikovala že od 11. kongresa ZSMS v No</w:t>
        <w:t>-</w:t>
        <w:br/>
        <w:t>vem mestu, kjer je bil ta problem močno poudarjen. V tej smeri je razmišljalo</w:t>
        <w:br/>
        <w:t>Predsedstvo Republiške konference SZMS, ko je septembra 1983 obravnavalo stano</w:t>
        <w:t>-</w:t>
        <w:br/>
        <w:t>vanjsko problematiko, prav tako je bila lani organizirana problemska konferenca</w:t>
        <w:br/>
        <w:t>o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družbenoekonomskem položaju mladih, ki je to tezo še enkrat</w:t>
        <w:br/>
        <w:t>ostro izpostavila na podlagi razprav med mladimi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</w:t>
        <w:t>-</w:t>
        <w:br/>
        <w:t>la, v občinskih konferencah in v skupščinah samoupravne stanovanjske skupnosti</w:t>
        <w:br/>
        <w:t>v občinah.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trenutek, ko imamo na klopi spremembe in dopolnitve zakona o stanovanj</w:t>
        <w:t>-</w:t>
        <w:br/>
        <w:t>skem gospodarstvu, izkoriščamo, da bi širše uveljavili in predstavili naša raz</w:t>
        <w:t>-</w:t>
        <w:br/>
        <w:t xml:space="preserve">mišljanja, za katera menimo, da so dovolj argumentirana in da imajo svoje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egi-</w:t>
        <w:br/>
        <w:t>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iteto v nekaterih stališčih republiških organov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bi rad ob tem še enkrat poudaril, kar je že rekel tovariš Zlobec,</w:t>
        <w:br/>
        <w:t>da premaknitev urejanja stanovanjskega problema v zasebno sfero prav gotovo nuj</w:t>
        <w:t>-</w:t>
        <w:br/>
        <w:t>no aktualizira socialno poreklo kot vse pomembnejši dejavnik, ki določa možnosti</w:t>
        <w:br/>
        <w:t>za ureditev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razmer, kot je na primer pomoč staršev. Ker pa gre za</w:t>
        <w:br/>
        <w:t>socialistično samoupravno družbo, ki je na socialno problematiko še posebno izo</w:t>
        <w:t>-</w:t>
        <w:br/>
        <w:t>strila svojo dejavnost, je to družbeno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 tendenca. Moram reči, da</w:t>
        <w:br/>
        <w:t xml:space="preserve">so ob razpravah in v izvedbi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same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X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seje CK ZKS komunisti po Sloveniji zelo</w:t>
        <w:br/>
        <w:t>široko odklonili tak, širše družbeno sprejet način reševanja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vpra</w:t>
        <w:t>-</w:t>
        <w:br/>
        <w:t>šanj mladih družin.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Leta 1981 se je mlada družina zadnjič pojavila kot posebna kategorija,</w:t>
        <w:br/>
        <w:t xml:space="preserve">opredeljena v zakonu.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takrat ni bil družbenoekonomski položaj mladih ugoden,</w:t>
        <w:br/>
        <w:t>danes pa moramo ugotoviti, da je še enkrat težji in v prihodnosti lahko računa</w:t>
        <w:t>-</w:t>
        <w:br/>
        <w:t xml:space="preserve">mo, da 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težji. Zato moramo v tem zakonu nekje anticipirati prihodnost, ki</w:t>
        <w:br/>
        <w:t>to generacijo, predvsem mlajšo, čaka pri urejanju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razmer. Upošteva</w:t>
        <w:t>-</w:t>
        <w:br/>
        <w:t>ti je treba, da so bile drugačne možnosti najemanja kredita, nižje obresti, dru</w:t>
        <w:t>-</w:t>
        <w:br/>
        <w:t>ge možnosti odplačila in nižji življenjski stroški. Danes je treba plačati za</w:t>
        <w:br/>
        <w:t>stanovanje izredno visoko najemnino, komunalne storitve, ogrevanje itd., hkrati</w:t>
        <w:br/>
        <w:t>pa je treba plačati izredno visoko participac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osebni dohodki pa se nam</w:t>
        <w:br/>
        <w:t>vedno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 približujejo socialni kategoriji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ne pa ekonomski, medtem ko hočemo</w:t>
        <w:br/>
        <w:t>v najkrajšem času preiti na ekonomske stanarine.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je Skupščina obravnavala predlog mladinske organizacije za podaljšanje</w:t>
        <w:br/>
        <w:t>porodniškega dopusta, je ugotovila, da pogoje za nastanek družine in njen normal</w:t>
        <w:t>-</w:t>
        <w:br/>
        <w:t>ni razvoj ter zdrav razvoj otroka ne moremo gledati samo s podaljšanjem porodniš</w:t>
        <w:t>-</w:t>
        <w:br/>
        <w:t>kega dopusta, ampak je treba ustvariti tudi ostale ugodnejše pogoje za nastanek</w:t>
        <w:br/>
        <w:t>družine, to pa je med drugim verjetno na prvem mestu stanovanje. Danes ima ta</w:t>
        <w:br/>
        <w:t>zbor slovenske Skupščine, ki je sprejel tako usmeritev, priložnost, da to usme</w:t>
        <w:t>-</w:t>
        <w:br/>
        <w:t>ritev konsekventno izpelje.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bi rad rekel, da eno usmeritev oziroma zahtevo, ki se bo verificira</w:t>
        <w:t>-</w:t>
        <w:br/>
        <w:t>la v nadaljnji razpravi, legiti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iteto za to vidimo v resoluciji o razvoju poli</w:t>
        <w:t>-</w:t>
        <w:br/>
        <w:t>tike za leto 1985, v kateri je rečeno, da je potrebno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 in samoupravnih interesnih skupnostih opredeliti osnove in merila za prednost</w:t>
        <w:t>-</w:t>
        <w:br/>
        <w:t>no reševanj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vprašanje mladih družin iz sredstev sklada skupne pora</w:t>
        <w:t>-</w:t>
        <w:br/>
        <w:t>be, iz sredstev vzajemnosti in da bomo solidarnostna stanovanja prednostno dode</w:t>
        <w:t>-</w:t>
        <w:br/>
        <w:t>ljevali mladim družinam z otroki.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 Izvršni svet s svojimi resorji ugotavlja akutno stanje na tem</w:t>
        <w:br/>
        <w:t>področju in na ta način z ekonomsko politiko in s političnimi opredelitvami pred</w:t>
        <w:t>-</w:t>
        <w:br/>
        <w:t>nostno upošteva mlade družine.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1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Skratka, hotel sem predstaviti zelo široko legili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podpira našo</w:t>
        <w:br/>
        <w:t>"zahtevo", ki gre od družbenopolitičnih organizacij do Izvršnega sveta in Skupšči</w:t>
        <w:t>-</w:t>
        <w:br/>
        <w:t>ne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proučitvi pogojev za pridobivanje stanovanj je glede na aktualne druž</w:t>
        <w:t>-</w:t>
        <w:br/>
        <w:t>benoekonomske razmere potrebno temeljito proučiti možnost ponovne uvedbe kategorij</w:t>
        <w:br/>
        <w:t>mladih družin v zakon ter na ta način prispevati k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enakopravnega</w:t>
        <w:br/>
        <w:t>položaj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mladih pri reševanju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vprašanja.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Moram reči, da je predlog stališč zelo dober, mogoče ga bi le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točki</w:t>
        <w:br/>
        <w:t>bolj natančno opredelili.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18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bi izkoristil priložnost in opozoril na prisotne tendence po priva</w:t>
        <w:t>-</w:t>
        <w:br/>
        <w:t>tizaciji družbenega fonda stanovanj, kar je treba zaustaviti oziroma se ponov</w:t>
        <w:t>-</w:t>
        <w:br/>
        <w:t>no opredeliti, da ne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dopuščali kakršnihkoli razprodaj družbenega fonda</w:t>
        <w:br/>
        <w:t>stanovanj brez določenih meril in kriterijev.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8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Cigler. Besedo</w:t>
        <w:br/>
        <w:t>ima tovariš dr. Lojze Ude.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jze Ude: Tovarišice in tovariši! V okviru Republiškega</w:t>
        <w:br/>
        <w:t>komiteja za zakonodajo smo se večkrat srečevali s problematiko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</w:t>
        <w:br/>
        <w:t>gospodarstva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je bil zakon sprejet pred štirimi leti, lahko ugotavljamo,</w:t>
        <w:br/>
        <w:t>veliko stopnjo neuve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avitve posameznih določb zakona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veste, da se v Jugoslaviji ponuja nek poseben kriterij za ocenjevanje</w:t>
        <w:br/>
        <w:t>kvalitete posameznega zakona, to je kriterij prakse, ki je v tem, da je treba</w:t>
        <w:br/>
        <w:t>zakone, ki se niso uveljavili in potrdili v praksi, spreminjati in dopol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evati.</w:t>
        <w:br/>
        <w:t>Tega kriterija ne podpiram, zato se tudi v razpravah v zvezi vedno zavzemam za</w:t>
        <w:br/>
        <w:t>nasprotni kriter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treba zakone izvrševati, vendar menim, da prakse ni</w:t>
        <w:br/>
        <w:t>mogoče povsem ignorirati in da je treba v določenih primerih zaradi dejanskih</w:t>
        <w:br/>
        <w:t>razmer na posameznem področju korigirati posamezne zakonske določbe, pa četudi</w:t>
        <w:br/>
        <w:t>so bile sprejete komaj pred štirim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leti. Ugotoviti moramo, da so se med tem raz</w:t>
        <w:t>-</w:t>
        <w:br/>
        <w:t>mere dokaj spremenile v smeri zaostrova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Težje gospodarske razmere imajo zna</w:t>
        <w:t>-</w:t>
        <w:br/>
        <w:t>čilen odraz na področju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gospodarstva.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5232" w:val="left"/>
        </w:tabs>
        <w:bidi w:val="0"/>
        <w:spacing w:before="0" w:after="18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bi govoril o neenakopravnosti mladih družin. Ne gre za neenakopravnost,</w:t>
        <w:br/>
        <w:t>gre preprosto za neprimerno težji položaj, kot je bil pred desetimi leti. Stano</w:t>
        <w:t>-</w:t>
        <w:br/>
        <w:t>vanjska gradnja upada, indeks stanovanjske gradnje drsi tako zelo navzdol, da</w:t>
        <w:br/>
        <w:t>to celo vpliva na gradbeno industrijo, kjer ne beležimo več rasti inudstrijske</w:t>
        <w:br/>
        <w:t>proizvodnje, temveč upadanje. To dejstvo je treba upoštevati;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 spreminjanju</w:t>
        <w:br/>
        <w:t>zakona kot tudi nujnost zagotovitve najbolj racionalne zasedenosti sedanjega sta</w:t>
        <w:t>-</w:t>
        <w:br/>
        <w:t>novanjskega sklada.</w:t>
        <w:tab/>
        <w:t>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sklop dejanskih odnosov je podlaga za spremembo na področju investi-</w:t>
        <w:br/>
        <w:t>torstva in izvajalstva. Predlagal bi, da ostanejo stališča odprta tako, kot so</w:t>
        <w:br/>
        <w:t>v tem predlogu, in sicer, da se še enkrat prouči možnost neke posebne oblike</w:t>
        <w:br/>
        <w:t>proizvodnje za trg, ob tem pa naj se angažirajo sredstva za družbeno usmerjeno</w:t>
        <w:br/>
        <w:t>gradnjo. Ocenili smo, da proizvodnja za trg samo z obratnimi sredstvi organizacij</w:t>
        <w:br/>
        <w:t>združenega dela ni mogoče. S tem je povezana kopica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 zagotoviti</w:t>
        <w:br/>
        <w:t>vpliv samoupravne interesne skupnosti uporabnikov na tako gradnjo.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Drugo vprašanje, ki se nanaša na lastno udeležbo, se po mojem mnenju neko</w:t>
        <w:t>-</w:t>
        <w:br/>
        <w:t>liko potencira. Tudi sedanji zakon ne odstopa od temeljnega izhodišča, da mora</w:t>
        <w:br/>
        <w:t>vsakdo plačati lastno udeležbo.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naj se plača lastna udeležba ob prehodu</w:t>
        <w:br/>
        <w:t>iz manjšega v večje stanovanje ali več vredno stanovanje le od razlike vrednosti</w:t>
        <w:br/>
        <w:t>v vsakem primeru, ne glede na to, ali je tisti, ki dobi stanovanje, že plačal</w:t>
        <w:br/>
        <w:t>udeležbo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£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pridobitvi manjšega stanovanja, je po mojem odraz realnih razmer.</w:t>
        <w:br/>
        <w:t>Namreč, zamenjava stanovanj drugače skorajda ne gre. Sam sem srečeval primere,</w:t>
        <w:br/>
        <w:t>ko so mlajše družine z več otroki želele zamenjati stanovanje s starejšo družino,</w:t>
        <w:br/>
        <w:t>ki je bila tako obremenjena s stanarino, da je želela priti v manjše stanovanje.</w:t>
        <w:br/>
        <w:t>Menim, da ni realno vztrajati na plačilu lastne udeležbe od celotne vrednosti</w:t>
        <w:br/>
        <w:t>na novo pridob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stanovanja in da to tudi ni odstop od temeljnega načela,</w:t>
        <w:br/>
        <w:t>temveč samo prilagoditev realnim odnosom v družbi.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Izredno pomembno je, da se zavzemamo za natančno ureditev lestvice za pla</w:t>
        <w:t>-</w:t>
        <w:br/>
        <w:t>čilo lastne udeležbe. Tu so možnosti za uveljavitev socialnih kriterijev, da tis</w:t>
        <w:t>-</w:t>
        <w:br/>
        <w:t>ti, ki imajo višje dohodke, tudi več participir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Ta pobuda Zbora združenega</w:t>
        <w:br/>
        <w:t>dela, ki je vsebovana v sklepih, je zelo upravičena.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eno vprašanje je, ki se nanaša na posebno sodišče združenega dela. Popolno</w:t>
        <w:t>-</w:t>
        <w:br/>
        <w:t>ma jasno je, kakšna je bila želja zakonodajalcev: uveljaviti na tem področju,</w:t>
        <w:br/>
        <w:t>kot na nekaterih drugih področjih materialne proizvodnje posebno sodišče združe</w:t>
        <w:t>-</w:t>
        <w:br/>
        <w:t>nega dela za reševanje družbenoekonomskih sporov. Vse smo prenesli na posebno</w:t>
        <w:br/>
        <w:t>sodišče združenega dela, ne samo s tem zakonom, tudi z zakonom 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</w:t>
        <w:br/>
        <w:t>razmerjih. Ves čas sem se zavz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 za dosledno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zpeljavo zakona, ko pa se sreču</w:t>
        <w:t>-</w:t>
        <w:br/>
        <w:t>jem z vedno ponav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 se pripombami, naj se to vprašanje zaradi smotrnost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racionalnosti še enkrat prouči, se čutim dolžan to storiti.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>ti? Besedo ima tovariš Jože Kavčič.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Kavčič: Tovarišice in tovariši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je bilo uvodoma rečeno,</w:t>
        <w:br/>
        <w:t>smo pri pripravi sprememb in dopolnitev zakona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</w:t>
        <w:br/>
        <w:t>izhajali iz usmeritev oziroma sklepov in stališč Skupščine SR Slovenije kot tudi</w:t>
        <w:br/>
        <w:t>njenih delovnih teles. Posebej so se sedaj izpostavila vprašanja opredelitve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 usmerjene stanovanjske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lastne udeležbe.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izhodišče bi želel omeniti, da je s sklepom Skupščine SR Slovenije,</w:t>
        <w:br/>
        <w:t>sprejetim ob obravnavi poročila o izvajanju zakona, septembra 1983. leta, v</w:t>
        <w:br/>
        <w:t>2. točki naročeno, da je potrebno planske cilje doseči z vsemi oblikami družbeno</w:t>
        <w:br/>
        <w:t>usmerjene gradnje, vključujoč tudi gradnjo za trg. To pa terja tudi pripravo</w:t>
        <w:br/>
        <w:t>ustreznih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programov. Opredelitev planskih ciljev oziroma proces</w:t>
        <w:br/>
        <w:t>samoupravne uzakonitve na planski ravni, povezava z investici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 niv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</w:t>
        <w:t>-</w:t>
        <w:br/>
        <w:t>hod na realizacijo smo s predlagano spremembo v celoti zaključili. Gre za to,</w:t>
        <w:br/>
        <w:t>da smo v zakonu o urejanju naselij na področju urbanizma proces uzakonitve pro</w:t>
        <w:t>-</w:t>
        <w:br/>
        <w:t>storskih izvedbenih aktov zelo jasno definirali, da je že v zaključku tega pro</w:t>
        <w:t>-</w:t>
        <w:br/>
        <w:t>cesa v zakonu o graditvi objektov opredeljena možnost, da izvajalske organizacije</w:t>
        <w:br/>
        <w:t>lahko proizvajajo stanovanjske in druge spremljajoče objekte v okviru družbeno</w:t>
        <w:br/>
        <w:t>usmerjene gradnje, torej v teh oblikah gradnje tudi same pridobijo gradbeno dovol</w:t>
        <w:t>-</w:t>
        <w:br/>
        <w:t>jenje. Glede na te možnosti menimo, da je pogoje za realizacijo teh oblik gradnje</w:t>
        <w:br/>
        <w:t>treba opredeliti v zakonu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gospodarstvu tudi v smislu sklepov Skup</w:t>
        <w:t>-</w:t>
        <w:br/>
        <w:t>ščine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Proizvodnja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na kratko komentiram problem, ki je vezan na</w:t>
        <w:br/>
        <w:t>terminolog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je gradnja za trg. Nismo ponovno načeli vprašanj, ker je s spre</w:t>
        <w:t>-</w:t>
        <w:br/>
        <w:t>jetjem zakona o graditvi objektov in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proizvodnje stanovanj v 54.</w:t>
        <w:br/>
        <w:t>členu zakona to področje izčrpano. Z vključitvijo proizvodnega načela kot</w:t>
        <w:br/>
        <w:t>možne oblike družbeno usmerjene stanovanjske gradnje se celotna veriga povezu</w:t>
        <w:t>-</w:t>
        <w:br/>
        <w:t>je brez tega, da bi funkcijo investitorstva istovetili z družbenim vplivom ali</w:t>
        <w:br/>
        <w:t>z vplivom bodočih stanovalcev,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zadrug ali stanovanjske skupnosti.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problemu smo velikokrat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ali, pa je še vedno ostal odprt. Nikakor</w:t>
        <w:br/>
        <w:t>ne moremo enačiti funkcije investitorstva oziroma funkcije, ki je vezana na pri</w:t>
        <w:t>-</w:t>
        <w:br/>
        <w:t>dobitev gradbenega dovoljenja z vso svojo odgovornos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na strokovni ravni, to</w:t>
        <w:t>-</w:t>
        <w:br/>
        <w:t>rej po tehnični, pravni plati, temveč želimo, da se brez bremena investitorstva</w:t>
        <w:br/>
        <w:t>da možnost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 skupnostim in bodočim stanovalcem, da naročajo proiz</w:t>
        <w:t>-</w:t>
        <w:br/>
        <w:t>vodnjo stanovanj. Menimo, da je to mogoče brez posebnih problemov s tem, da se</w:t>
        <w:br/>
        <w:t>okviri za to določajo z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programom in njegovim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emanjem, kot</w:t>
        <w:br/>
        <w:t>smo v uvodni besedi tudi omenili.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smeri obravnave celotnega problema bi želel poudariti, da so vse oblike</w:t>
        <w:br/>
        <w:t>stanovanjske gradnje, kot so naročene s sklepom Skupščine, dane kot možnost, izbor</w:t>
        <w:br/>
        <w:t>oblike pa je vezan na konkretne nosilce stanovanjske gradnje v občini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želi</w:t>
        <w:br/>
        <w:t>stanovanjska skupnost oziroma stanovanjska zadruga biti investitor z vsemi nalo</w:t>
        <w:t>-</w:t>
        <w:br/>
        <w:t>gami, ki jih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mora imeti investitor po zakonu o graditvi objektov, potem je seveda</w:t>
        <w:br/>
        <w:t>lahko, če pa želi naročiti proizvodnjo in ob tem imeti konkurenco med proizva</w:t>
        <w:t>-</w:t>
        <w:br/>
        <w:t>jalci stanovanj, pa lahko to naredi z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programom, ki je instrument</w:t>
        <w:br/>
        <w:t>za družbeni vpliv bodočih stanovalcev.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Strinjam se, da je bila ob sprejemanju zakona prisotna želja, da ne bi</w:t>
        <w:br/>
        <w:t>prekinjali tehnoloških verig oziroma da ne bi prekinjali proizvodnje stanovanj,</w:t>
        <w:br/>
        <w:t>ki poteka od priprave investicijske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pridobitve gradbenega dovol</w:t>
        <w:t>-</w:t>
        <w:br/>
        <w:t>jenja do izročitve stanovanj in do ukrepov v dobi garancije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objek</w:t>
        <w:t>-</w:t>
        <w:br/>
        <w:t>tov. Pa vendarle, če smo v vseh primerih uvedli način, da je na primer stanovanjska</w:t>
        <w:br/>
        <w:t>skupnost investitor, potem se je ta veriga v takih primerih presekala, torej med</w:t>
        <w:br/>
        <w:t>pripravo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vstopal nov subjekt. Menimo, da se ta nujnost, da vsto</w:t>
        <w:t>-</w:t>
        <w:br/>
        <w:t>pa nov subjekt, s tem odpravlja in da se s tako rešitvijo ne prekinjajo tehnološ</w:t>
        <w:t>-</w:t>
        <w:br/>
        <w:t>ke verige, kar je bilo predvsem primer pri dosedanji ureditvi.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 bi omeniti še vprašanje lastne udeležbe. Tovariš Ude je o tem že</w:t>
        <w:br/>
        <w:t>izčrpno govoril. Glede na to, da smo uvodoma omenili, da izhajamo iz usmeritev,</w:t>
        <w:br/>
        <w:t>sklepov in stališč Skupščine SR Slovenije, bi želel ponoviti, da je za nas</w:t>
        <w:br/>
        <w:t>stališče iz leta 1979, naj lastno udeležbo občan plača le ob vsaki vselitvi v</w:t>
        <w:br/>
        <w:t>novo ali večvredno, prenovljeno ali večje stanovanje ali stanovanje z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šjim</w:t>
        <w:br/>
        <w:t>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kim standardom, obvezujoče. Menimo, da ne bi mogli sprejeti trditev,</w:t>
        <w:br/>
        <w:t>da gre za odstop od temeljnih izhodišč, gre za realizacijo nalog, ki so vezane</w:t>
        <w:br/>
        <w:t>na racionalno zasedenost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pospeševanje zamenjave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na večjo</w:t>
        <w:br/>
        <w:t>mobilnost. Ti problemi so bili kot posebni problemi omenjeni predvsem v zvezi</w:t>
        <w:br/>
        <w:t>z analizo razvojnih mož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osti v Sloveniji. V okviru sorazmerno težkih stanovanj</w:t>
        <w:t>-</w:t>
        <w:br/>
        <w:t>skih vprašanj so ta vprašanja v analizi še posebej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886" w:h="16162"/>
          <w:pgMar w:top="1108" w:left="45" w:right="291" w:bottom="552" w:header="0" w:footer="124" w:gutter="0"/>
          <w:pgNumType w:start="26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Strinjam se s tovarišico Vičarjevo glede ustanav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posebnih sodišč</w:t>
        <w:br/>
        <w:t>združenega dela. Zveza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v sodelovanju z našim ko</w:t>
        <w:t>-</w:t>
        <w:br/>
        <w:t>mitejem in Republiškim sekretariatom za pravosodje in upravo pripravila informa</w:t>
        <w:t>-</w:t>
        <w:br/>
        <w:t>cijo o pripravah za ustanovitev teh sodišč.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Ob tehtanju vseh navedenih razlogov</w:t>
        <w:br/>
        <w:t>prosim, da podprete prejeta stališča. Hvala lepa.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redsednik Miloš Prosenc: Hvala lepa, tovariš Kavčič.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dopolnitev stališč bo imela kar obsežno delo. Razprava</w:t>
        <w:br/>
        <w:t>je potrdila, da je bilo potrebno v fazi obravnavanja proučiti vrsto vprašanj,</w:t>
        <w:br/>
        <w:t>dilem in različnih pogledov na tem področju. Menim, da bo potrebna ogromna aktiv</w:t>
        <w:t>-</w:t>
        <w:br/>
        <w:t>nost do oblikovanja osnutka, treba bo ta vprašanja razčiščevati in jih konkreti</w:t>
        <w:t>-</w:t>
        <w:br/>
        <w:t>zirati. Verjetno Družbenopolitični zbor in Skupščina ne bi želela, da bi se ob</w:t>
        <w:br/>
        <w:t>obravnavi osnutka znašli v podobnih dilemah. Pri tem je treba izhajati iz</w:t>
        <w:br/>
        <w:t>sklepa Skupščine SR Slovenije, ki ga je sprejela ob obravnavanju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zakona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gospodarstvu. To naj bo ena usmeritev tudi za predlaga</w:t>
        <w:t>-</w:t>
        <w:br/>
        <w:t>telja, ker vseh vprašanj na vsa področja ne moremo širiti.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Razprava je poudarila vsebino stališč. Pomembno je, da podpremo prizade</w:t>
        <w:t>-</w:t>
        <w:br/>
        <w:t>vanja, da se na področju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gospodarstva uredijo predvsem tista</w:t>
        <w:br/>
        <w:t>vprašanja, ki otežujejo razvoj samoupravnih družbenoekonomskih odnosov na tem</w:t>
        <w:br/>
        <w:t>področju in položaj ljudi v tem pomembnem življenjskem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je tudi</w:t>
        <w:br/>
        <w:t>v skladu z omenjenim sklepom Skupščine SR Slovenije iz leta 1983. Na Družbe</w:t>
        <w:t>-</w:t>
        <w:br/>
        <w:t>nopolitičnem zboru moramo ponoviti, da ne gre posegati v temeljna načela</w:t>
        <w:br/>
        <w:t>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gospodarstva. Predvsem mislimo na družbeno usmerjenost, stano</w:t>
        <w:t>-</w:t>
        <w:br/>
        <w:t xml:space="preserve">vanjsko izgradnjo in na to, da mora vsak,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rešuje svoje stanovanjsko vpra</w:t>
        <w:t>-</w:t>
        <w:br/>
        <w:t>šanje ali izboljšuje stanovanjske razmere, prispevati tudi lastna sredstva.</w:t>
        <w:br/>
        <w:t>V tem okviru pa je potrebno podrobneje regulirati lastno udeležbo tako, da bodo</w:t>
        <w:br/>
        <w:t>občani v čim bolj enakopravnem položaju. V takem okviru naj predlagatelj v</w:t>
        <w:br/>
        <w:t>osnutku obrazloži tudi variante. Naša stališča naj ostanejo odprta in v glavnem</w:t>
        <w:br/>
        <w:t>obdržijo to vsebino.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posebnega sklepa. Skupini moramo predložiti usmeritve. V delovnih</w:t>
        <w:br/>
        <w:t>telesih je bilo več variant. Tudi predlog tovarišice Viča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eve, da ne polemi</w:t>
        <w:t>-</w:t>
        <w:br/>
        <w:t>ziramo več o potrebnosti in nepotrebnosti, ampak da kategorično rečemo, da če</w:t>
        <w:br/>
        <w:t>so kje potrebna sodišča združenega dela, potem so potrebna predvsem na področju</w:t>
        <w:br/>
        <w:t>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gospodarstva. Vendar smo v razpravi slišali tudi več drugih 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informacij, ki pa so manj spodbudne. Tudi poudarek, da nismo natančno razde</w:t>
        <w:t>-</w:t>
        <w:br/>
        <w:t xml:space="preserve">lali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nkcionira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povzroča vrsto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predlagam, in nekaj razprav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bilo tudi v tej smeri, da obdržimo poseben sklep in da to vprašanje zaključi</w:t>
        <w:t>-</w:t>
        <w:br/>
        <w:t>mo tako, kot ste tu zahtevali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Prosim, besedo ima tovariš Marjan Kotar.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7051" w:val="left"/>
        </w:tabs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rjan Kotar: Ne morem mimo posebnega sklepa. Mnenja glede usta</w:t>
        <w:t>-</w:t>
        <w:br/>
        <w:t>novitve posebnega sodišča združenega dela za stanovanjsko gospodarstvo smo poenoti</w:t>
        <w:t>-</w:t>
        <w:br/>
        <w:t>li jeseni leta 1983. Takrat je bil dogovorjen rok za ustanovitev tega sodišča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1.6.1985, pomisleki pa so bili podobni, kot so danes. Tudi delegati posameznih</w:t>
        <w:br/>
        <w:t>občin v skupščinskih telesih so opozarjali na smotrnost in podobno pri ustanovitvi</w:t>
        <w:br/>
        <w:t>tega sodišča. Vendar se je Skupščina SR Slovenije odločila, da se ta sodišča</w:t>
        <w:br/>
        <w:t>ustanovijo do 1.6.1985. S posebnim sklepom pa se sedaj zavestno odločamo, da</w:t>
        <w:br/>
        <w:t>do 1.6. tega sodišča ne bomo ustanovili. V tej fazi bi bilo smotrno edino to,</w:t>
        <w:br/>
        <w:t>da zavežemo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do naslednje razprave v Skupščini ali 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</w:t>
        <w:br/>
        <w:t>skupščinska telesa pripravi poročilo o pripravah za ustanovitev stakšnega sodišča.</w:t>
        <w:br/>
        <w:t>Na podlagi tega poročila bi ugotovili, če so kakšne ovire za realizacijo tega</w:t>
        <w:br/>
        <w:t>sklepa.</w:t>
        <w:tab/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Opozoril bi še na to, da vprašanje ustanovitve ali pa neustanovitve sodišča</w:t>
        <w:br/>
        <w:t>pri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gospodarstvu ni samo vprašanje tega zakona. Naše stališče je</w:t>
        <w:br/>
        <w:t>bilo, če je kje potrebno posebno sodišče združenega dela, potem je argumentirano,</w:t>
        <w:br/>
        <w:t>da ga ustanovimo za področje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gospodarstva.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dodatnim sklepom se dotikamo zakona o svobodni menjavi dela, in sicer V.</w:t>
        <w:br/>
        <w:t>poglavja, ki govor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načinu reševanja sporov in o organizaciji posebnih sodišč</w:t>
        <w:br/>
        <w:t>združenega dela. Treba se je opredeliti, ali razpravljamo v smislu proučevanja</w:t>
        <w:br/>
        <w:t>političnega sistema v to smer, ne pa, da imamo samo na tem segmentu, za katere</w:t>
        <w:t>-</w:t>
        <w:br/>
        <w:t>ga smo vsi ugotovili, da če kje, potem je na tem področju potrebno posebno</w:t>
        <w:br/>
        <w:t>sodišče združenega dela, neke pomisleke in zavestno odlagamo dogovorjeno rešitev.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Imam pomisleke glede modela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funkcioniran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</w:t>
        <w:br/>
        <w:t>mreže. Po zatrjevanjih Zveze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skupnosti je vse pripravljeno glede</w:t>
        <w:br/>
        <w:t>vprašanja mladine, koliko manj stanovanj bo zgrajeno na račun posebnih sodišč</w:t>
        <w:br/>
        <w:t>združenega dela. Nihče se ne vpraša, koliko stanovanj je manj zgrajenih zaradi</w:t>
        <w:br/>
        <w:t>tega, ker veliko etažnih lastnikov in veliko najemnikov stanovanj v družbeni</w:t>
        <w:br/>
        <w:t>lasti sploh ne plačuje stanarin niti prispevkov.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4. točki, ko govorimo, naj se v okviru posameznih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hiš ta</w:t>
        <w:br/>
        <w:t>vprašanja rešujejo, bi morali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\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bolj zavezati, da v zakonu</w:t>
        <w:br/>
        <w:t>z nekimi objektivnimi elementi omogočijo, da se bodo v praksi uresničevala.</w:t>
        <w:br/>
        <w:t>Samoupravna organiziranost stanovanjskega gospodarstva ne bo mogla sama delova</w:t>
        <w:t>-</w:t>
        <w:br/>
        <w:t>ti tako, da bo manj sporov. Vsako leto imamo 7000 teh sporov pred sodišči.</w:t>
        <w:br/>
        <w:t>Smisel teh popravkov ni v tem, da jih bomo še naprej imeli. K spreminjanju teh</w:t>
        <w:br/>
        <w:t>predpisov smo pristopili tudi zaradi tega, da bi s spremembo zakona preprečili</w:t>
        <w:br/>
        <w:t>nastajanje sporov in tudi na ta način te probleme razrešili. Hvala lepa.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Kotar. Tovariši</w:t>
        <w:t>-</w:t>
        <w:br/>
        <w:t>ca Silva Jereb ima besedo.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Jereb: Oglašam se predvsem zato, da bi nam bilo zaključe</w:t>
        <w:t>-</w:t>
        <w:br/>
        <w:t>vanje lažje. Ker sem član skupine delegatov, bi rada vprašala dvoje. Razprava</w:t>
        <w:br/>
        <w:t>je dala različen pogled na to, koliko naj bodo odprta vrata do števila sprememb.</w:t>
        <w:br/>
        <w:t>Predsednik zbora je zaključil, da čim manj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tovarišica Puklova se je zavzemala</w:t>
        <w:br/>
        <w:t xml:space="preserve">za več in tovariš Ciril Zlobec tudi. Zato bi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zapisali, da zbo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podpira</w:t>
        <w:br/>
        <w:t xml:space="preserve">prizadevanja,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 področju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gospodarstva na novo uredijo ali</w:t>
        <w:br/>
        <w:t>dogradijo tista vprašanja, ki zavirajo razvoj družbenoekonomskih odnosov na tem</w:t>
        <w:br/>
        <w:t>področju in hitrejše reše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anje tega za delovnega človeka, zlasti mladega, tako</w:t>
        <w:br/>
        <w:t>pomembnega življenjskega vprašanja.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druga dilema. Kaj s temeljnimi izhodišči glede usmerjene stanovanjske</w:t>
        <w:br/>
        <w:t>gradnje in participac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e? V razpravi nismo bili poenoteni. Predlagam, da bi se</w:t>
        <w:br/>
        <w:t>zavzemali za spoštovanje temeljnih izhodišč, ki so bila sprejeta, hkrati pa reče</w:t>
        <w:t>-</w:t>
        <w:br/>
        <w:t>mo, da se je treba do osnutka zakona v okviru družbenopolitičnih organizacij opre</w:t>
        <w:t>-</w:t>
        <w:br/>
        <w:t>deliti, ali sedanje težke gospodarske razmere in siceršnje izkušnje, ki jih ima</w:t>
        <w:t>-</w:t>
        <w:br/>
        <w:t>mo z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zakona, zahtevajo, da se nekatera temeljna izhodišča ali neka</w:t>
        <w:t>-</w:t>
        <w:br/>
        <w:t>teri vidiki teh izhodišč ponovno preverijo, da bi jih lahko na novo dogradili</w:t>
        <w:br/>
        <w:t xml:space="preserve">oziroma oblikovali.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 sedaj na nečem vztrajali, kar bo samo na videz enotno,</w:t>
        <w:br/>
        <w:t>bomo imeli težave pri izvajanju zakona. V skladu s poročili naših delovnih teles,</w:t>
        <w:br/>
        <w:t>zlasti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 komisije tudi menim, da bi že zakon določil nekatere</w:t>
        <w:br/>
        <w:t>elemente prispevkov etažnih lastnikov za stroške skupnega upravljanja, ne pa, da</w:t>
        <w:br/>
        <w:t>vse prepuščamo dialogu med hišnim svetom oziroma skupnostjo stanovalcev in etaž</w:t>
        <w:t>-</w:t>
        <w:br/>
        <w:t>nimi lastniki.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Prosim, tovariš Cigler.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Željko Cigler: Tovarišica Jerebova je dobro povzela današnjo</w:t>
        <w:br/>
        <w:t>razpravo. Glede razprave tovarišice Puklove za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širše odprta vrata, prav tako</w:t>
        <w:br/>
        <w:t xml:space="preserve">Cirila Zlobca in tovariša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 programu dela Skupščine, ko je rekel, da</w:t>
        <w:br/>
        <w:t>je odpravljanje pretiranega 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obremenjuje skupščinsko delo, širše</w:t>
        <w:br/>
        <w:t>družbeno vprašanje, ki ima korenine tudi v premalo domišljenih zakonih, ki zah</w:t>
        <w:t>-</w:t>
        <w:br/>
        <w:t>tevajo pogoste spremembe in tako dalje, je treba v tem zakonu upoštevati, da</w:t>
        <w:br/>
        <w:t>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bomo anticipirali prihodne zadeve, manj je možnosti, da bomo zopet</w:t>
        <w:br/>
        <w:t>na primer čez eno leto ali dve obravnavali zakon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gospodarstvu.</w:t>
        <w:br/>
        <w:t>Zato je treba imeti čim bolj odprta vrata.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oš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enc: Imamo nekaj usmeritev za delo skupine.</w:t>
        <w:br/>
        <w:t>Menim, da ne gre za razhajanje, gre le za še večjo precizac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  <w:br/>
        <w:t>Nisem se zavzemal za oženje te problematike, temveč za okvir oziroma seznam teh</w:t>
        <w:br/>
        <w:t>vprašanj, ki jih bomo morali zaokrožiti, če hočemo priti do osnutka.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 prekinjam to točko dnevnega reda</w:t>
        <w:br/>
        <w:t>in prosim skupino delegatov, da pripravi predlog sprememb in dopolnitev k pred</w:t>
        <w:t>-</w:t>
        <w:br/>
        <w:t>logu stališč. Prosim tudi predstavnika Izvršnega sveta, da se vključi v delo</w:t>
        <w:br/>
        <w:t>skupin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  <w:t>programa dela Družbenopolitičnega zbora Skupščine SR Slovenije za leto 1985.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je predlog programa dela Družbenopolitičnega zbora za leto 1985 obrav</w:t>
        <w:t>-</w:t>
        <w:br/>
        <w:t>naval že na seji 26.12.1984 in takrat odložil sklepanje za današnjo sejo.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030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današnjo sejo je skupina delegatov za pripravo predloga programa zbora</w:t>
        <w:br/>
        <w:t xml:space="preserve">na podlagi pripomb in dopolnitev predloga programa dela za leto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85, z dne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.12.1984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predložila zboru v obravnavo in sprejem novo besedilo predloga prog</w:t>
        <w:t>-</w:t>
        <w:br/>
        <w:t>rama za to leto.</w:t>
        <w:tab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skupine delegatov in novo besedilo predloga programa dela za leto</w:t>
        <w:br/>
        <w:t>1985 smo prejeli z dopisom. Predlog programa dela je obravnaval Odbor za družbe</w:t>
        <w:t>-</w:t>
        <w:br/>
        <w:t>noekonomske odnose našega zbora. Uvodno obrazložitev smo poslušali na skupnem</w:t>
        <w:br/>
        <w:t>zaseda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smo na klop prejeli tudi predloge Izvršnega sveta za spremembe in</w:t>
        <w:br/>
        <w:t>dopolnitve programa.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besedo predstavnik Izvršnega sveta? (Ne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besedo poročevalec</w:t>
        <w:br/>
        <w:t>Odbora za družbenoekonomske odnose našega zbora tovariš Aleksander Kerčmar? (Ne</w:t>
        <w:br/>
        <w:t>želi.)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 o predlogu programa dela zbora. Kdo želi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Prosim, besedo ima tovariš šuš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šušme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Dobil sem predlog tovariša Erika Vrenka, predsed</w:t>
        <w:t>-</w:t>
        <w:br/>
        <w:t>nika Republiškega komiteja za raziskovalno dejavnost in tehnologijo, za oprede</w:t>
        <w:t>-</w:t>
        <w:br/>
        <w:t>litev tiste točke, ki smo jo napovedali v uvodni besedi danes zujutraj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Predlagajo,</w:t>
        <w:br/>
        <w:t>da se program dela razširi še z naslednjo točko: "Uve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avljanje inovativnosti</w:t>
        <w:br/>
        <w:t>v združenem delu" z naslednjo obrazložitv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1985 sprejemamo planske dokumente za srednjeročno obdobje 1986-1990.</w:t>
        <w:br/>
        <w:t>Ob tej priložnosti je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primern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obravnavati družbeno inovacijsko usposoblje</w:t>
        <w:t>-</w:t>
        <w:br/>
        <w:t>nost kot enega ključnih vzvodov za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usmeritev.</w:t>
        <w:br/>
        <w:t>Skupščina SR Slovenije naj bi obravnavala in proučila zavore, ki so na poti h</w:t>
        <w:br/>
        <w:t>krepitvi družbene inovacijske naravnanosti. Predlagana analiza stanja na področju</w:t>
        <w:br/>
        <w:t>inovacijske dejavnosti kot množičnega gibanja je sočasno tudi izhodišče za</w:t>
        <w:br/>
        <w:t>pregled učinkov družbenega dogovora o pospeševanju inovacijske dejavnosti, ki je</w:t>
        <w:br/>
        <w:t>bil leta 1978 obravnavan in sprejet v Skupščini SR Slovenije. Razvoj na tem pod</w:t>
        <w:t>-</w:t>
        <w:br/>
        <w:t>ročju terja spremembe in dopolnitve družbenega dogovora o inovacijah.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naj bi z obravnava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inovacijske problematike spro</w:t>
        <w:t>-</w:t>
        <w:br/>
        <w:t>žila tudi pobudo za dopolnitev družbenega dogovora o inovacijski dejavnosti. Pred</w:t>
        <w:t>-</w:t>
        <w:br/>
        <w:t>lagatelj bi bil Zveza komunistov Slovenije in Socialistična zveza delovnega ljud</w:t>
        <w:t>-</w:t>
        <w:br/>
        <w:t>stva Slovenije. Gradivo in predlog pobude za spremembo družbenega dogovo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</w:t>
        <w:br/>
        <w:t>inovacijski dejavnosti pripravi Republiški komite za raziskovalno dejavnost in</w:t>
        <w:br/>
        <w:t>tehnologijo, rok obravnave IV. trimesečje, pristojni vsi trije zbori in Razisko</w:t>
        <w:t>-</w:t>
        <w:br/>
        <w:t>valna skupnost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ta dopolnitev uvrsti na stran 12 pod točko D. Druge zadeve</w:t>
        <w:br/>
        <w:t>s področja ekonomske uredit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1. točko se preštevilč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Predlagam tudi, da</w:t>
        <w:br/>
        <w:t>sporočimo ta predlog ostalima zboroma. Hvala lepa.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šušmelj.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Kocijan.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Lado Kocij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težišču razmišljam, pa ne vem, ali imam prav ali</w:t>
        <w:br/>
        <w:t>ne. Področje pristojnosti Zveznega zbora, npr. pri analizi delovanja političnega</w:t>
        <w:br/>
        <w:t>sistema socialističnega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SFRJ imamo predvideno kot alternativno</w:t>
        <w:br/>
        <w:t>obravnavo;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 ustavo določenih skupnih interesov v federaciji;</w:t>
        <w:br/>
        <w:t>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delegatskih odnosov v delegatskih odnosov v delegatskem skupščin</w:t>
        <w:t>-</w:t>
        <w:br/>
        <w:t>skem sistemu; Položaj in problemi z obmejnega območja z vidika splošne ljudske</w:t>
        <w:br/>
        <w:t>obrambe, kar je posebno aktualno vprašanje; Resolucija o razvoju znanstvnega</w:t>
        <w:br/>
        <w:t>dela v SFRJ. Znanost je sestavni del družbenopolitičnega sistema.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imeli slabe izkušnje z načinom dela in sistemom za dopolnitev zako</w:t>
        <w:t>-</w:t>
        <w:br/>
        <w:t>na o vojaški obveznosti. Mladina je takrat upravičeno postavila vprašanje in</w:t>
        <w:br/>
        <w:t>tudi reagirala. Letos imamo ta zakon zopet na dnevnem redu. Ali ga ne bi obravna</w:t>
        <w:t>-</w:t>
        <w:br/>
        <w:t>vali tuk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imamo toliko dobrih razmišljanj in sugestij? Zopet bo obravnavan</w:t>
        <w:br/>
        <w:t>samo v Socialistični zvezi ha enem od svetov itd., kjer se to kanalizira in dele</w:t>
        <w:t>-</w:t>
        <w:br/>
        <w:t>gati v Skupščino ne dobimo teh gradiv. Lahko jih dobim le od Odbora za družbeno</w:t>
        <w:t>-</w:t>
        <w:br/>
        <w:t>politični sistem; tja pride tovarišica Ela Ulrihova, ki vedno gleda na uro in se</w:t>
        <w:br/>
        <w:t>ji vedno nekam mudi in tako v 15 minutah obravnavo gradiva zaključimo. Ali ni</w:t>
        <w:br/>
        <w:t>to naša pristojnost, ne pa da se spuščamo v nepreglednost ekonomskega področja.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 še neke tehnične sugestije. Po 16. členu poslovnika Skupščine mora biti</w:t>
        <w:br/>
        <w:t>v letnem načrtu tudi letni dopust Skupščine, tega v programu nisem zasledil.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strani 1 v uvodu piše - sprejemanje uresničevanja politike - verjetno je</w:t>
        <w:br/>
        <w:t>to tehnična napaka.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konferencah delegacij sem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oslovniku v členih 201-209 zasledil le</w:t>
        <w:br/>
        <w:t>delegate in delegacijo v Zveznem zboru in v Zboru republik in pokrajin, o delu</w:t>
        <w:br/>
        <w:t>naših delegacij pa v poslovniku nisem našel nobene opore in prosim za pojasnilo.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odprtosti programa za aktualne zadeve menim, da je ob registru teh tem,</w:t>
        <w:br/>
        <w:t>ki bodo na dnevnem redu letos, potrebno, da pustimo program odprt. Ali se lahko</w:t>
        <w:br/>
        <w:t>že sedaj opredelimo, kaj od tega bomo obravnavali v telesih, kaj pa na zboru?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vedno sem prepričan, da šolstvo 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našega družbenoekonomskega siste</w:t>
        <w:t>-</w:t>
        <w:br/>
        <w:t>ma, kot je v programu navedeno. Pri drugih’ zadevah s področja družbenoekonomske</w:t>
        <w:br/>
        <w:t>ureditve pa je navedeno uvajanje usmerjenega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visokem šolstvu. Ob</w:t>
        <w:br/>
        <w:t>letni resoluciji sem na dveh mestih to rekel, in predstavnik Izvršnega sveta,</w:t>
        <w:br/>
        <w:t>kot da je bil popolnoma gluh, ni ničesar premaknil. Sedaj ponovno postavljam vpra</w:t>
        <w:t>-</w:t>
        <w:br/>
        <w:t>šanje in prosim za informacijo, ali je to premaknjeno in ali je to sestavni</w:t>
        <w:br/>
        <w:t>del družbenoekonomskega sistema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ustava spremenjena, se mi zdi čudno,</w:t>
        <w:br/>
        <w:t>da se nekatere stvari tako težko premaknejo.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Spremembe in dopolnitve zakona 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 na strani 13 že</w:t>
        <w:br/>
        <w:t>imamo na dnevnem redu zbora, v programu dela pa Družbenopolitični zbor ni naveden.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tri leta sklepamo o tem, da bomo zaokroženo razpravljali ° varnostni si</w:t>
        <w:t>-</w:t>
        <w:br/>
        <w:t>tuaciji. Letos je zopet predviden samo Sekretariat za notranje zadeve kot nosilec</w:t>
        <w:br/>
        <w:t>gradiva, ne pa tudi tožilstva, sodišča, pravobranilci itd. Predlagam, da to</w:t>
        <w:br/>
        <w:t>spremenimo in po treh letih realiziramo naš sklep.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 je precej dodelan v odnosu na prvo verzijo in hvala vsem, ki so k</w:t>
        <w:br/>
        <w:t>temu prispevali.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Tovariš šuš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prosim</w:t>
        <w:br/>
        <w:t>za pojasnilo.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šušmelj: Poudarili smo, da so zadeve, ki jih obravnava Zvez</w:t>
        <w:t>-</w:t>
        <w:br/>
        <w:t>ni zbor, tudi življenjsko pomembne za združeno delo in za delovne ljudi v Jugosla</w:t>
        <w:t>-</w:t>
        <w:br/>
        <w:t>viji. Republiška skupščina je baza ali konferenca delegacij in delegatov za</w:t>
        <w:br/>
        <w:t>sprejemanje stališč in za odločanje naše delegacije v Zboru republik in pokrajin,</w:t>
        <w:br/>
        <w:t>Zvezni zbor pa obravnava tudi zelo pomembne zadeve, ki jih Skupščina ne obravna</w:t>
        <w:t>-</w:t>
        <w:br/>
        <w:t>va. Prav zato smo letos skušali v programu opozoriti na 28. strani, da bomo v</w:t>
        <w:br/>
        <w:t>Skupščini obravnavali navedene teme iz pristojnosti Zveznega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opredelitev stališč do zadev iz pristojnosti Zveznega zbora je baza So</w:t>
        <w:t>-</w:t>
        <w:br/>
        <w:t>cialistična zveza in občinske skupščine kot konference delegaci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vendar pa se v</w:t>
        <w:br/>
        <w:t xml:space="preserve">večina občinskih skupščin zelo malo ali pa premalo vključuje v obravnavo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nekaterih skupščinah kot na primer v Mariboru, Novi Gorici in še kje drug</w:t>
        <w:t>-</w:t>
        <w:br/>
        <w:t>je, so v okviru skupščin organizirali skupine delegatov, ki bolj podrobno obrav</w:t>
        <w:t>-</w:t>
        <w:br/>
        <w:t>navajo zadeve iz pristojnosti Zveznega zbora. Vendar se mi zdi, da bi tudi repub</w:t>
        <w:t>-</w:t>
        <w:br/>
        <w:t>liška Skupščina - zato smo to na 28. strani tudi poudarili in tovariš Kocijan tu</w:t>
        <w:t>-</w:t>
        <w:br/>
        <w:t>di pravilno ugotavlja - morala nekatere zadeve iz pristojnosti Zveznega zbora</w:t>
        <w:br/>
        <w:t>uvrstiti bodisi na Družbenopolitični zbor, obvezno pa na delovna telesa Skupščine.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asovni razpored obravnave pa bi morali ob pripravi periodičnih delovnih;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  <w:t>načrtov bolj podrobno opredeliti.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šolstva se strinjam, da ne spada v poglavje družbenoekonomskega sis</w:t>
        <w:t>-</w:t>
        <w:br/>
        <w:t>tema. V končni redakciji bomo to popravili. Letos smo skušali za večjo preglednost</w:t>
        <w:br/>
        <w:t>programa opredeliti nekatere podnaslove.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Čačinovič me je opozoril, naj povem, da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strani k mednarod</w:t>
        <w:t>-</w:t>
        <w:br/>
        <w:t>nim odnosom spada tudi poročilo o položaju slovenske narodnostne skupnosti v zamej</w:t>
        <w:t>-</w:t>
        <w:br/>
        <w:t>stvu, in to ni pod "druge zadeve s področja družbenopolitičnega sistema".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e•p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oceno varnostnik razmer pripravi ne samo Republiški se</w:t>
        <w:t>-</w:t>
        <w:br/>
        <w:t>kretariat za notranje zadeve, ampak tudi vsi tistih, ki se ukvarjajo z varnost</w:t>
        <w:t>-</w:t>
        <w:br/>
        <w:t>no problematiko, menim, da je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iva, če jo tudi Izvršni svet sprejme v</w:t>
        <w:br/>
        <w:t>tem smislu.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Nekatere redakcijske pripombe, slovnične in druge napake bomo pripravili.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konference delegacij bi morda odgovoril kdo drug.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3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šuš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razpravljati predstavnik Izvršnega sveta? (Da.) Besedo ima tovariš dr.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oj</w:t>
        <w:t>-</w:t>
        <w:br/>
        <w:t>ze Ude.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Lojze Ude: Glede dveh vprašanj bi želel nekaj povedati.</w:t>
        <w:br/>
        <w:t>Prvič, odprtost programa je nujna ne glede na to, da načrtujemo številne zade</w:t>
        <w:t>-</w:t>
        <w:br/>
        <w:t>ve in vemo, da se bomo z njimi srečevali. Izkušnje zadnjih let kažejo, da več kot</w:t>
        <w:br/>
        <w:t>polovica zadev v začetku sploh ni programiranih. Tu enostavno ni druge možnosti.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varnostno 'poročilo bi opozoril, da nosilec drugih segmentov ne</w:t>
        <w:br/>
        <w:t xml:space="preserve">bi bil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svet, ampak samostojni organi, ki na tem področju delujejo. Ne</w:t>
        <w:br/>
        <w:t>vem, če je prav, da jih zavežemo k nekemu splošnemu varnostnemu poročilu. Situa</w:t>
        <w:t>-</w:t>
        <w:br/>
        <w:t>cija bi bila na koncu taka, da bi imeli pred seboj neka rutinska vseobseg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oča</w:t>
        <w:br/>
        <w:t>poročila različnih organov. Pred časom smo razmišljali o tem, da bi glede var</w:t>
        <w:t>-</w:t>
        <w:br/>
        <w:t>stva družbene lastnine sprejeli izhodišče, kot ga je predlagal tovariš Kocijan,</w:t>
        <w:br/>
        <w:t>to se pravi, da bi obdelali vse aspekte varstva družbene lastnine.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elj: (govori iz klopi) Predlagam, da se opredelimo v</w:t>
        <w:br/>
        <w:t>tem smislu, da gradivo pripravi Republiški sekretariat za pravosodje in upravo</w:t>
        <w:br/>
        <w:t>v sodelovanju z družbenim pravobranilcem samoupravlja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Lojze Ude: Po mojem mnenju je to dovolj za vključevanje drugih</w:t>
        <w:br/>
        <w:t>organov. Morebiti bi dodali le še sodišča, ker se aspekti varstva družbene lastni</w:t>
        <w:t>-</w:t>
        <w:br/>
        <w:t>ne ne izčrpajo na področju notranjih zadev in družbenega pravobranilca samouprav</w:t>
        <w:t>-</w:t>
        <w:br/>
        <w:t>ljanja, temveč imajo širše razsežnosti. Hvala.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Besedo ima tovarišica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ančičeva.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rija Aljančič: Samo dve vprašanji, ki sta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strani</w:t>
        <w:br/>
        <w:t>programa. Na prvo je že opozoril tovariš Kocijan, ko je rekel, da zakon o spre</w:t>
        <w:t>-</w:t>
        <w:br/>
        <w:t>membah in dopolnitvah zakona 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 ni bil predviden na na</w:t>
        <w:t>-</w:t>
        <w:br/>
        <w:t>šem zboru, pa ga že danes obravnavamo. Ugotovili smo, da je še veliko odprtih</w:t>
        <w:br/>
        <w:t>vprašanj in menim, da je potrebno, da se v program vnese tudi naš zbor kot zain</w:t>
        <w:t>-</w:t>
        <w:br/>
        <w:t>teresiran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zakon o družbeni kontroli cen sta pristojna Zbor združenega dela in</w:t>
        <w:br/>
        <w:t xml:space="preserve">Zbor občin. Glede na opisano, kaj vse bo obravnavano v zakonu,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x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rjam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to</w:t>
        <w:br/>
        <w:t>ni sistemski zakon, vendar lahko slišimo in beremo vsak dan, da je to zelo pomem</w:t>
        <w:t>-</w:t>
        <w:br/>
        <w:t>bno in občutljivo področje, ki je predmet neštetih razprav in odpiranja novih</w:t>
        <w:br/>
        <w:t>problemov; posebej še, ker se ugotavlja, da tudi družbenopolitične skupnosti na</w:t>
        <w:br/>
        <w:t>tem področju ne dajejo tistega vzgleda, da ne izpolnjuj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dogovor in smeri, za</w:t>
        <w:br/>
        <w:t>katere smo se dogovorili. Zato predlagam, da bi pristojni za sestavo tega prog</w:t>
        <w:t>-</w:t>
        <w:br/>
        <w:t>rama našega zbora le razmislili, če ne bi kazalo, da se tudi tukaj vključimo</w:t>
        <w:br/>
        <w:t>kot zainteresiran zbor ali pa vs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zakon obravnavajo delovna telesa našega</w:t>
        <w:br/>
        <w:t>zbor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Predsednik. Miloš Prosenc: Hvala lepa!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>ti? (Ne javi se 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 bi pojasnil tole: po programu Družbenopolitični zbor res ni bil pred</w:t>
        <w:t>-</w:t>
        <w:br/>
        <w:t>viden, da bi obravnaval zakon o spremembah in dopolnitvah zakona 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</w:t>
        <w:br/>
        <w:t>gospodarstvu. Prva, mogoče malo površna ocena je bila, da gre predvsem za teh</w:t>
        <w:t>-</w:t>
        <w:br/>
        <w:t>nično operativne zadeve, potem pa smo ugotovili, da gre za krepko vsebino in</w:t>
        <w:br/>
        <w:t>delovna telesa zbora so predlagala, da se proglasimo kot pristojen zbor in da</w:t>
        <w:br/>
        <w:t>zakon obravnavamo po 72. členu poslovnika.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Letošnje leto bo namenjeno predvsem dvema področjema, to je vprašanje</w:t>
        <w:br/>
        <w:t>stabi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prizadevanj in vprašanju planskih aktov ter področju nadalj</w:t>
        <w:t>-</w:t>
        <w:br/>
        <w:t>njega poglabljanja in izgrajevanja političnega sistema. Res je, kot je ugotovil</w:t>
        <w:br/>
        <w:t>tovariš Kocijan, da so tu že separati zveznih svetov s posameznih področ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</w:t>
        <w:br/>
        <w:t>jih obravnavajo predvsem delovna telesa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bodo delovna telesa ugotovila, da je</w:t>
        <w:br/>
        <w:t>potrebno razpravljati tudi na zboru, bomo takšno sugestijo sprejeli, ker je</w:t>
        <w:br/>
        <w:t>program odprt. V Družbenopolitičnem zboru se bomo morali navaditi, da je odprtost</w:t>
        <w:br/>
        <w:t>programa načelo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ga bomo tudi v praksi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avljali.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naša delegatska baza</w:t>
        <w:br/>
        <w:t>in vodstva družbenopolitičnih organizacij ocenijo, da se v družbenih razmerah</w:t>
        <w:br/>
        <w:t>pojavljajo taka vprašanja, ki zahtevajo tudi skupščinsko odločanje in obravnavo</w:t>
        <w:br/>
        <w:t>na Družbenopolitičnem zboru, potem moramo biti za takšno aktualno pobudo vedno</w:t>
        <w:br/>
        <w:t>odprti. Vse bolj bo prihajal čas, ko bomo tudi Družbenopolitični zbor bolj elastič</w:t>
        <w:t>-</w:t>
        <w:br/>
        <w:t>no povezovali s pobudami in v praksi utrjevali odprtost njegovega programa.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ocene varnostnih razmer je bilo že nekaj pojasnjeno. Gre za mnoga</w:t>
        <w:br/>
        <w:t>vprašanja, ki jih je predlagal tovariš Kocijan, s katerimi bi razširili to oce</w:t>
        <w:t>-</w:t>
        <w:br/>
        <w:t>no. Ta vprašanja zadevajo tudi celovito oceno varstva družbene lastnine in gos</w:t>
        <w:t>-</w:t>
        <w:br/>
        <w:t>podarjenja z njo.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ože*Suš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 : (govori iz klopi) Glede zakona o cenah, ali</w:t>
        <w:br/>
        <w:t>Družbenopolitični zbor vključimo kot pristojen zbor ali ne?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Prosenec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pobudo je treba upoštevati v</w:t>
        <w:br/>
        <w:t>tem kontekstu, če v delovnih telesih ocenimo, da ima takšne dimenzije, da je</w:t>
        <w:br/>
        <w:t>potrebna obravnava na zboru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predla</w:t>
        <w:t>-</w:t>
        <w:br/>
        <w:t>gam zboru, da sprejme naslednji sklep: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 . Družbenopolitični zbor sprejema predlog programa dela zbora za leto</w:t>
        <w:br/>
        <w:t>1985 skupaj s predlogi Izvršnega sveta.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6" w:val="left"/>
        </w:tabs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se strinja, da v program vključimo temo o</w:t>
        <w:br/>
        <w:t>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inovativne dejavnosti v združenem delu.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6" w:val="left"/>
        </w:tabs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pooblašča skupino delegatov za pripravo progra</w:t>
        <w:t>-</w:t>
        <w:br/>
        <w:t>ma dela v sestavi: Dino Pucer, Igor Križman in Silva Jereb za končno oblikova</w:t>
        <w:t>-</w:t>
        <w:br/>
        <w:t>nje besedila programa Družbenopolitičnega zbora za leto 1985, ki bo objavljen</w:t>
        <w:br/>
        <w:t>v Poročevalcu.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o tako predlaganem sklepu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 javi se 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ne,</w:t>
        <w:br/>
        <w:t>predlagam, da o njem glasujemo.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dvigne roko! (Vsi delegati dvignejo roko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.).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kdo proti? (Nihče.) Se je kdo vzdržal?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so volitve</w:t>
        <w:br/>
        <w:t>članov Sveta republik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e■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Prejeli ste predlog Predsedstva SR Slovenije za izvolitev članov Sveta</w:t>
        <w:br/>
        <w:t>republike in predlog odloka, ki ga je predložila Komisija Skupščine SR Slovenije</w:t>
        <w:br/>
        <w:t>za volitve, imenovanja in administrativne zadeve. Izvršni svet Skupščine SR Slo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s predlogom odloka strinja.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predlogu, da se za člane Sveta republike izvolijo:</w:t>
        <w:br/>
        <w:t xml:space="preserve">Franc Čopi, Gregor Klančnik, Albin Kovač, Danijel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Danilo Petrinja, Andrej</w:t>
        <w:br/>
        <w:t>Verbič, Pavle Zibelnik in Albin Vipotnik? (Ne javi se nihče.) Ker ne želi nihče</w:t>
        <w:br/>
        <w:t>razpravljati, dajem predlog odloka na glasovanje.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dvigne roko! (Vsi delegati dvignejo roko.)</w:t>
        <w:br/>
        <w:t>Je kdo proti? (Nihče.) Se je kdo vzdžral?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Družbenopolitčni zbor predlog odloka o izvolitvi članov</w:t>
        <w:br/>
        <w:t>Sveta republike soglasno sprejel.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so volitve</w:t>
        <w:br/>
        <w:t>in imenovanja.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izvolitvi člana Komisije Skupščine SR Slo</w:t>
        <w:t>-</w:t>
        <w:br/>
        <w:t>venije za spremljanje izvajanja zakona o združenem delu.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administrativne zadeve. Po tem predlogu se dolžnosti člana komi</w:t>
        <w:t>-</w:t>
        <w:br/>
        <w:t>sije izmed delegatov Družbenopolitičnega zbora razreši Marija Pukl in se za čla</w:t>
        <w:t>-</w:t>
        <w:br/>
        <w:t>na komisije izmed delegatov v Družbenopolitičnem zboru izvoli tovarišico Tilko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Blaha.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odloka kdo razpravljati? (Ne javi se nihče.) Ker ne</w:t>
        <w:br/>
        <w:t>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dajem predlog odloka na glasovanje.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dvigne roko! (Vsi delegati dvignejo roko.)</w:t>
        <w:br/>
        <w:t>Je kdo proti? (Nihče.) Se je kdo vzdržal?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s4. točko dne v.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ega reda, to je z analizo</w:t>
        <w:br/>
        <w:t>republiških predpisov z vidika možnosti poenostavitve strokovnih in administra</w:t>
        <w:t>-</w:t>
        <w:br/>
        <w:t>tivnih opravil.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oročevalko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delegatov, da poroča zboru. Besedo</w:t>
        <w:br/>
        <w:t xml:space="preserve">ima tovarišica Valerija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kerbec.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Valerija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kerbec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edzborovski skupini smo se zedinili za</w:t>
        <w:br/>
        <w:t>naslednje popravke v besedilu: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2" w:val="left"/>
        </w:tabs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točki 2 naj se v četrti vrsti za besedama "z vidika" doda "organizacij</w:t>
        <w:br/>
        <w:t>združenega dela in drugih samoupravnih organizacij in skupnosti". Gre za to, da</w:t>
        <w:br/>
        <w:t>bi dali poudarek bolj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v skladu z razpravo, ki je</w:t>
        <w:br/>
        <w:t>bila v zvezi z obremen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organizacij združenega dela z opravili, ki izha</w:t>
        <w:t>-</w:t>
        <w:br/>
        <w:t>jajo iz raznih predpisov.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predlagamo, da se 3. točka spremeni tako, da se glasi: "Skupščina</w:t>
        <w:br/>
        <w:t>SR Slovenije 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gradivo, ki ga je pripravila Sekcija za razbremenje</w:t>
        <w:t>-</w:t>
        <w:br/>
        <w:t>vanje občinskih skupščin pri Skupnosti slovenskih občin o učinkovitosti dela</w:t>
        <w:br/>
        <w:t>občinskih skupščin, sodi v prizadevanja za razbremenjeva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skupščin družbeno</w:t>
        <w:t>-</w:t>
        <w:br/>
        <w:t>političnih skupnosti, z namenom krepitve njihove ustavne vloge."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3" w:val="left"/>
        </w:tabs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točki 1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strani drugega dela stališč se v sedmi vrsti na začetku</w:t>
        <w:br/>
        <w:t>tretjega stavk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črtajo besede "v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večji meri se morajo", drugi stavek pa se</w:t>
        <w:br/>
        <w:t>nadaljuje z besedilom: "in se odraziti v nadaljnji zakonodajni aktivnosti". V</w:t>
        <w:br/>
        <w:t>bistvu gre za redakcijski popravek. Skušali smo jasneje opredeliti, da ne gre</w:t>
        <w:br/>
        <w:t>samo za normativno aktivnost Skupščine SR Slovenije, ampak za celotno aktivnost.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prvega odstavka 1. točke dodajamo naslednje: "ter ugotovitve in</w:t>
        <w:br/>
        <w:t>stališča Skupščine SR Slovenije ob obravnavi poročila Izvršnega sveta Skupščine</w:t>
        <w:br/>
        <w:t>SR Slovenije o uresničevanju družbene preobrazbe državne uprave iz leta 1984".</w:t>
        <w:br/>
        <w:t>Tako smo se odločili zaradi tega, ker je bilo veliko govora o kvaliteti dela</w:t>
        <w:br/>
        <w:t>uprave, o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podobno.</w:t>
      </w:r>
      <w:r>
        <w:br w:type="page"/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1" w:val="left"/>
        </w:tabs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zadnji vrstici zadnjega odstavka 1. točke je potrebno dodati za besedo</w:t>
        <w:br/>
        <w:t xml:space="preserve">"njihovo"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"pravno varnost".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Dosedanja točka 3 na strani 2 naj postane točka 2, točka 2 pa točka 3.</w:t>
        <w:br/>
        <w:t>Za zamenjavo smo se odločili zato, da bi bolj poudarili vidik predpisov, ki jih</w:t>
        <w:br/>
        <w:t>je potrebno proučiti.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1" w:val="left"/>
        </w:tabs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točko 4 predlagamo, da se na strani 3 na koncu druge vrstice za</w:t>
        <w:br/>
        <w:t>besedama "temeljito proučiti" postavi pika ter črtajo besede "z vidika potrebe</w:t>
        <w:br/>
        <w:t>po racionalizaci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načinu ter metod njihovega dela".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1" w:val="left"/>
        </w:tabs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naslednjem stavku je potrebno za besedo "izhajati" dodati "tudi". Gre</w:t>
        <w:br/>
        <w:t>za popravek v tem smislu, da ta vprašanja niso dokončno proučena in da bo</w:t>
        <w:br/>
        <w:t>treba vprašanj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potrjevanja statutov še proučevati z vidika stistema sploh.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5" w:val="left"/>
        </w:tabs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tretjem delu naj bi bili opravljeni naslednji popravki: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1" w:val="left"/>
        </w:tabs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 . točki bi v prvih treh alineah črtali besedico "katere" ter bi bese</w:t>
        <w:t>-</w:t>
        <w:br/>
        <w:t>dilo redakcijsko popravili tako, da bi se alinee glasile: "predloge, področja</w:t>
        <w:br/>
        <w:t>in odprta vpraš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jih je treba še dodatno proučevati"*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Doda naj se nova 2. točka, ki se glasi: "Glede konkretnih predlogov, ki</w:t>
        <w:br/>
        <w:t>jih vsebuje gradivo, ki ga je pripravila Sekcija za razbremen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občinskih</w:t>
        <w:br/>
        <w:t>skupščin pri Skupnosti slovenskih občin o učinkovitosti dela občinskih skupščin,</w:t>
        <w:br/>
        <w:t>je pri nadaljnjih razpravah potrebno upoštevati stališča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no-pravne</w:t>
        <w:br/>
        <w:t>komisije Skupščine SR Slovenije in stališča Izvršnega sveta Skupščine SR Sloveni</w:t>
        <w:t>-</w:t>
        <w:br/>
        <w:t>je glede ustavne in sistemske podlage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predlogov. Obenem pa je potrebno nada</w:t>
        <w:t>-</w:t>
        <w:br/>
        <w:t>ljevati s prizadevanji za pročevanje teh vprašanj".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Sedanja 2. točka bi postala tako 3. točka in sedanja 3. točka bi postala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točk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glede predlogov, ki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izraženiv naši razpravi. Vprašanje moderni</w:t>
        <w:t>-</w:t>
        <w:br/>
        <w:t>zacije, ki ga je zastavil tovariš Pahor, menimo, da je zajeto v točki 2 na 1 .</w:t>
        <w:br/>
        <w:t>strani, ki se nanaša na družbeni sistem informiranja in z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glede</w:t>
        <w:br/>
        <w:t>vključitve stališč glede državne uprave.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Predlogi Stefana Korošca so zajeti z nekaterimi popravki.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Dopolnitve so v smislu</w:t>
        <w:br/>
        <w:t>naše razprave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spremembah in dopolnitvah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(Ne javi se 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ti, potem dajem na glasovanje</w:t>
        <w:br/>
        <w:t>predlog ugotovitev, stališč in sklepov skupaj s temi spremembami in dopolnitvami.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k analizi republiških predpisov z vidika možnosti</w:t>
        <w:br/>
        <w:t>poenostavitve strokovnih in administrativnih opravil soglasno sprejel predlog</w:t>
        <w:br/>
        <w:t xml:space="preserve">ugotovitev, stališč in sklepov, skupaj s spremembami in dopolnitvami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  <w:br/>
        <w:t>skupin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za dopolnitev stališč k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kemu zakonu še dela, zato pred</w:t>
        <w:t>-</w:t>
        <w:br/>
        <w:t>lagam odmor do 14. ure.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13.20 in se je nadaljevala ob 14.10 uri.)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Tovarišice in tovariši! Predlagam,</w:t>
        <w:br/>
        <w:t>da nadaljujemo sejo Družbenopolitičnega zbora.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Nadaljujemo s 5. točko dnevnega reda, to je predlog</w:t>
        <w:br/>
        <w:t>za izdajo zakona o spremembah in dopolnitvah zakona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gospodarstvu.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Poročevalka skupine delegatov je tovarišica Marija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upančič-Viča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Zupančič-Vičar: Poskušali smo v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možni meri povzeti današnjo razpravo in upoštevati stališča delovnih teles</w:t>
        <w:br/>
        <w:t>Družbenopolitičnega zbora in usmeritve predsednika. Predlagamo pa naslednje</w:t>
        <w:br/>
        <w:t>spremembe stališč: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3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1. točki bi prvi stavek spremenili in bi se glasil takole: "Družbenopo</w:t>
        <w:t>-</w:t>
        <w:br/>
        <w:t>litični zbor podpira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se na področju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gospodarstva</w:t>
        <w:br/>
        <w:t>dogradijo tista vprašanja, ki zavirajo razvoj družbenoekonomskih odnosov na tem</w:t>
        <w:br/>
        <w:t>področju in hitrejše reševanje za delovnega človeka in še posebno za mlado druži</w:t>
        <w:t>-</w:t>
        <w:br/>
        <w:t>no tako pomembnega vprašanja".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ostalo, kar nisem povedala, se v tem odstavku črta.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rta se tudi prvi</w:t>
        <w:br/>
        <w:t>del naslednjega stavka s tem, da začnemo takole: "Spremembe in dopolnitve zakona</w:t>
        <w:br/>
        <w:t>morajo izhajati iz že sprejetih temeljnih izhodišč ureditve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</w:t>
        <w:br/>
        <w:t>gospodarstva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primerih pa, ko bi posamezna rešitev bistveno odstopala od temelj</w:t>
        <w:t>-</w:t>
        <w:br/>
        <w:t>nih izhodišč, pa je potrebno še pred predložitv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osnutka zakona take rešitve ob</w:t>
        <w:br/>
        <w:t>ustreznih argumentih verificirati v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ah". Naslednji</w:t>
        <w:br/>
        <w:t>stavek ostane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3" w:val="left"/>
        </w:tabs>
        <w:bidi w:val="0"/>
        <w:spacing w:before="0" w:after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2. točki bi odpadel v prvem odstavku zadnji stavek: "Vse oblike družbeno</w:t>
        <w:br/>
        <w:t>us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.•" in tako napr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misel bi prenesli v prvi stavek, ki bi se glasil</w:t>
        <w:br/>
        <w:t>takole:"Osnovni cilj družbenega usmerjanja stanovanjske gradnje je čim boljša</w:t>
        <w:br/>
        <w:t>izkoriščenost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sredste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namenom racionalnega pokrivanja potreb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kem prostoru in v tem okviru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treba domisliti vse možne racionalne</w:t>
        <w:br/>
        <w:t>oblike družbeno usmerjene stanovanjske gradnje". S tem bi bil prvi odstavek v</w:t>
        <w:br/>
        <w:t>bistvu pokrit.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odstavek ostane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 odstavek predlagamo, da se delno preoblikuje in se glasi takole: "Ker</w:t>
        <w:br/>
        <w:t>so ocene o tem, ali je predlog, da sta lahko investitor in izvajalec družbeno</w:t>
        <w:br/>
        <w:t>usmerjene stanovanjske gradnje združena v eni osebi, različne glede njegovega</w:t>
        <w:br/>
        <w:t>odstopanja od temeljnih izhodišč, naj predlagatelj ta predlog podrobno obrazloži</w:t>
        <w:br/>
        <w:t>ob predložitvi osnutka zakona."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3. točka: Prvi odstavek ostane nespremenjen s tem, da se črta v zadnji vrsti</w:t>
        <w:t>-</w:t>
        <w:br/>
        <w:t>ci tega odstavka besedica "posamične".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odstavek bi črtali in nadomestili z naslednjim novim odstavkom:</w:t>
        <w:br/>
        <w:t>"Predlagate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ob predložitvi osnutka zakona argumentirano obrazloži vse možne</w:t>
        <w:br/>
        <w:t>vidike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uporabe stanovanj in v tej zvezi tudi lastno udeležbo."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Vsi naslednji odstavki ostanejo nespremenjeni s tem, da se na 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strani</w:t>
        <w:br/>
        <w:t>v četrti vrstici pred "predlog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 vstavi beseda "variantnimi", s čimer tudi</w:t>
        <w:br/>
        <w:t>usmerjamo v iskanje več rešitev.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smislu smo menili, da bi bila stališča</w:t>
        <w:br/>
        <w:t>Družbenopolitičnega zbora dobra usmeritev za ostale zbore in za sprejetje ustrez</w:t>
        <w:t>-</w:t>
        <w:br/>
        <w:t>nih sklepov.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Imamo še poseben sklep, ki se glasi: "V zvezi z različnimi pogledi na pro</w:t>
        <w:t>-</w:t>
        <w:br/>
        <w:t>blematiko ustanav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posebnih sodišč združenega dela za področje stanovanj</w:t>
        <w:t>-</w:t>
        <w:br/>
        <w:t xml:space="preserve">skega gospodarstva zbor ugotavlja, da nima celovite informacije o tem, kako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skupnosti, Republiški sekretariat za pravosodje in upravo</w:t>
        <w:br/>
        <w:t>ter Republiški komite za varstvo okolja in urejanje prostora realizirali sklep</w:t>
        <w:br/>
        <w:t>zborov Skupščine SR Slovenije iz leta 1983, s katerimi so bili zadolženi, da pro</w:t>
        <w:t>-</w:t>
        <w:br/>
        <w:t>učijo vprašanja, ki so se zastavila v pripravah za ustanovitev posebnih sodišč</w:t>
        <w:br/>
        <w:t>združenega dela, zlasti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shemo in način financiranja ter ukrepe,</w:t>
        <w:br/>
        <w:t>ki so jih sprejeli, da bi prišlo do ustanovitve tega sodišča v zakonsko določe</w:t>
        <w:t>-</w:t>
        <w:br/>
        <w:t>nem roku. O tem naj predložijo ustrezno poročilo na naslednji seji Družbenopoli</w:t>
        <w:t>-</w:t>
        <w:br/>
        <w:t>tičnega zbora Skupščine SR Slovenije."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Viča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eva!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spremembah in dopolnitvah k predlogu stališč in k posebnemu</w:t>
        <w:br/>
        <w:t>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Ker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dajem na</w:t>
        <w:br/>
        <w:t>glasovanje predlog stališč skupaj s spremembami in dopolnitvami in posebni sklep.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dvigne roko! (Vsi delegati dvignejo roko.)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</w:t>
        <w:br/>
        <w:t>proti? (Nihče.) Se je kdo vzdržal? (Nihče.)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skupaj s spremembami in dopolnitvami</w:t>
        <w:br/>
        <w:t>in posebni sklep soglasno sprejel.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5592" w:val="left"/>
        </w:tabs>
        <w:bidi w:val="0"/>
        <w:spacing w:before="0" w:after="18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Sprejeta stališča bomo na podlagi 28. člena poslovnika Družbenopolitičnega</w:t>
        <w:br/>
        <w:t>zbora poslali Zboru združenega dela, Zboru občin, skupščini Skupnosti socialnega</w:t>
        <w:br/>
        <w:t>varstva Slovenije in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80" w:line="22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delegati! S tem smo izčrpali današnji dnevni red</w:t>
        <w:br/>
        <w:t>in zaključujem sejo.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40"/>
        <w:jc w:val="both"/>
        <w:sectPr>
          <w:headerReference w:type="default" r:id="rId6"/>
          <w:headerReference w:type="first" r:id="rId7"/>
          <w:footnotePr>
            <w:pos w:val="pageBottom"/>
            <w:numFmt w:val="decimal"/>
            <w:numRestart w:val="continuous"/>
          </w:footnotePr>
          <w:pgSz w:w="10886" w:h="16162"/>
          <w:pgMar w:top="1108" w:left="45" w:right="291" w:bottom="55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14.15 uri.)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16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SKUPNO ZASEDANJE</w:t>
      </w:r>
      <w:bookmarkEnd w:id="2"/>
      <w:bookmarkEnd w:id="3"/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ZBORA ZDRU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ENEGA DELA, ZBORA OB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IN IN DRU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BENOPOLITI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NEGA ZBORA</w:t>
      </w:r>
      <w:bookmarkEnd w:id="4"/>
      <w:bookmarkEnd w:id="5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(26. DECEMBRA 198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  <w:bookmarkEnd w:id="6"/>
      <w:bookmarkEnd w:id="7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Predsedovala: Majda Poljanšek, predsednica Zbora občin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70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sesedanja ob 9.35 uri.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Predsedujoča Majda Poljanšek: Tovarišice in tovariši dele</w:t>
        <w:t>-</w:t>
        <w:br/>
        <w:t>gati! Pričenjam skupno zasedanja Zbora združenega dela, Zbora občin in Družbe</w:t>
        <w:t>-</w:t>
        <w:br/>
        <w:t>nopolitičnega zbora.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skupnem zasedanju bomo poslušali ekspoze Izvršnega sveta k predlogu re</w:t>
        <w:t>-</w:t>
        <w:br/>
        <w:t>solucije o politiki uresničevanja usmeritev družbenega plana Socialistične re</w:t>
        <w:t>-</w:t>
        <w:br/>
        <w:t>publike Slovenije za obdobje od 1981 do 1985 v letu 1985 s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očimi akti,</w:t>
        <w:br/>
        <w:t>ki ga bo podal tovariš Dušan Šinig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Izvršnega sveta Skupščine SR</w:t>
        <w:br/>
        <w:t>Slovenije, in poročilo delegacije Skupščine Socialistične republike Slovenije</w:t>
        <w:br/>
        <w:t>v Zboru republik in pokrajin Skupščine SFR Jugoslavije o usklajevanju resoluci</w:t>
        <w:t>-</w:t>
        <w:br/>
        <w:t>je o družbenoekonomskem razvoju in ekonomski politiki Jugoslavije v letu 1985</w:t>
        <w:br/>
        <w:t>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aktov, ki ga bo podal tovariš Miran Potrč, vodja delegacije</w:t>
        <w:br/>
        <w:t>Skupščine SR Slovenije v Zboru republik in pokrajin Skupščine SFR Jugoslavije.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Dušan Šinigo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predsednik Izvršnega sveta Skupščine SR</w:t>
        <w:br/>
        <w:t>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Dušan Šinigoj: Tovarišice in tovariši delegati!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razpravi</w:t>
        <w:br/>
        <w:t>ob osnutku resolucije je bila dana podpora ofenz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vnejši usmeritvi gospodarskega</w:t>
        <w:br/>
        <w:t>razvoja v naslednjem letu. Tako tukaj v Skupščini, kakor tudi v organih SZDL in</w:t>
        <w:br/>
        <w:t>Zvezi sindikatov, je bilo soglasno poudarjeno, da gospodarska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ne</w:t>
        <w:br/>
        <w:t>pomeni zgolj omejevanja in varčevanja, ampak predvsem nalogo, da z boljšim de</w:t>
        <w:t>-</w:t>
        <w:br/>
        <w:t>lom in bistveno večjo gospodarsko učinkovito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dosežemo bol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gospodarske re</w:t>
        <w:t>-</w:t>
        <w:br/>
        <w:t>zultate in večji družbeni proizvod, ki nam je potreben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hitrej</w:t>
        <w:t>-</w:t>
        <w:br/>
        <w:t>šega in stabilnega razvoja in povečevanje standarda delovnih ljudi.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je izvršni svet predlog resolucije oblikoval tako, da je jasno razvid</w:t>
        <w:t>-</w:t>
        <w:br/>
        <w:t>no, da bomo lahko trošili le toliko, kolikor bomo ustvarili, ustvariti pa želimo</w:t>
        <w:br/>
        <w:t>in - prepričan sem - tudi zmoremo, precej več kot smo ustvarjali doslej. V pred</w:t>
        <w:t>-</w:t>
        <w:br/>
        <w:t>logu resolucije si smelo postavljamo visoke, vendar ne nedosegljive cilje v pro</w:t>
        <w:t>-</w:t>
        <w:br/>
        <w:t>izvodnji in izvozu, da se odločnejše zavzamemo za uveljavitev znanja, kvalitete</w:t>
        <w:br/>
        <w:t>in odgovorno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pri odmerjanju porabe pa moramo biti previdnejši, zato da ne</w:t>
        <w:br/>
        <w:t>bomo trošili dohodek, predno ga zares ustvarimo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šele če bomo med letom ugotovi</w:t>
        <w:t>-</w:t>
        <w:br/>
        <w:t>li, da gospodarske cilje uresničujemo, bomo lahko temu sproti in ustrezno uskla</w:t>
        <w:t>-</w:t>
        <w:br/>
        <w:t>jevali tudi načrtovano porabo.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to moramo uresničiti po poti samoupravnega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odločanja</w:t>
        <w:br/>
        <w:t>v samoupravnih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skupnostih, ne pa z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m, razen če</w:t>
        <w:br/>
        <w:t>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resno ogroženi temeljni resolucijski cilji.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doslej izraženih stališč SR Slovenije pri oblikovanju sistem</w:t>
        <w:t>-</w:t>
        <w:br/>
        <w:t xml:space="preserve">skih rešitev na področju devizne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kreditno-denarne politike, družbenega pla</w:t>
        <w:t>-</w:t>
        <w:br/>
        <w:t>niranja in drugih sistemskih dopolnitev v okviru Jugoslavije, in sicer v smeri</w:t>
        <w:br/>
        <w:t>krepitve ustavnega družbeno-ekono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položaja delavca v združenem delu ter</w:t>
        <w:br/>
        <w:t>tržnih zakonitosti v pogojih sociali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ičnega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je tudi eno od se</w:t>
        <w:t>-</w:t>
        <w:br/>
        <w:t>stavin v resoluciji predlagane politike, ki je dobila vso podporo.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teh temeljnih usmeritev in osnovnega koncepta resolucije nismo spre</w:t>
        <w:t>-</w:t>
        <w:br/>
        <w:t>minjali, ampak smo do priprave predloga resolucije delovali v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vršnem svetu</w:t>
        <w:br/>
        <w:t>Skupščine SR Slovenije predvsem v naslednjih smereh:</w:t>
      </w:r>
    </w:p>
    <w:p>
      <w:pPr>
        <w:pStyle w:val="Style1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6" w:val="left"/>
        </w:tabs>
        <w:bidi w:val="0"/>
        <w:spacing w:before="0" w:after="18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tekoče smo spremljali in vplivali na pripravo ukrepov zvezne ekonomske</w:t>
        <w:br/>
        <w:t>politike za prihodnje leto in na nastajanje zvezne resolucije, ker bodo imeli</w:t>
        <w:br/>
        <w:t>ti ukrepi pomemben vpliv na možnosti in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prihodnjem letu:</w:t>
        <w:br/>
        <w:t>v zvezi s tem smo podrobneje preverjali materialne okvire razvoja za leto 1985,</w:t>
        <w:br/>
        <w:t>upoštevaje tudi najnovejše informacije in ocene; rezultat tega je dopolnjena</w:t>
        <w:br/>
        <w:t>splošna bilanca sredstev republike, priložena k predlogu resolucije;</w:t>
      </w:r>
    </w:p>
    <w:p>
      <w:pPr>
        <w:pStyle w:val="Style1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6" w:val="left"/>
        </w:tabs>
        <w:bidi w:val="0"/>
        <w:spacing w:before="0" w:after="18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temeljito smo proučili vse predloge iz razprave o osnutku resolucije v</w:t>
        <w:br/>
        <w:t>Skupščini SR Slovenije in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njenih delovnih telesih, v Predsedstvu SR Slovenije,</w:t>
        <w:br/>
        <w:t xml:space="preserve">v Predsedstvu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Svetih RK SZDL, v organih in telesih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veze sindikatov, Gospo</w:t>
        <w:t>-</w:t>
        <w:br/>
        <w:t xml:space="preserve">darski zbornici Slovenije in v občinah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jih v veliki meri smiselno vključili</w:t>
        <w:br/>
        <w:t>v resolucijo;</w:t>
      </w:r>
    </w:p>
    <w:p>
      <w:pPr>
        <w:pStyle w:val="Style1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6" w:val="left"/>
        </w:tabs>
        <w:bidi w:val="0"/>
        <w:spacing w:before="0" w:after="18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pripravljali smo tudi že podrobnejši akc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sko-operativni načrt organov</w:t>
        <w:br/>
        <w:t>in organizacij v republiki za izvedbo resoluc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nalog, ki ga bomo v dogovo</w:t>
        <w:t>-</w:t>
        <w:br/>
        <w:t>ru z nosilci nalog dokončno izoblikovali tekom prihodnjega meseca; osnutek tega</w:t>
        <w:br/>
        <w:t>načrta smo vam predložili;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 . intenzivno smo pripravljali tudi ukrepe ekonomske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iz pristoj</w:t>
        <w:t>-</w:t>
        <w:br/>
        <w:t>nosti republiškega izvršnega sveta.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Preverjanja materialnih okvirov, upoštevaje tudi</w:t>
        <w:br/>
        <w:t>oceno učinkov napovedane ekonomske politike federacije, potrjujejo našo prvotno</w:t>
        <w:br/>
        <w:t>oceno, da bo prihodnje leto gospodarsko izredno zahtevno.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Tekoča gospodarska gibanja kažejo, da se izraziteje uveljavljajo učink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</w:t>
        <w:t>-</w:t>
        <w:br/>
        <w:t>slej sprejetih ukrepov stabilizacije. Zmanjševanje obveznosti gospodarstva na</w:t>
        <w:br/>
        <w:t>podlagi davkov in prispevkov je dalo v Sloveni j i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učinek približno 9oo mi</w:t>
        <w:t>-</w:t>
        <w:br/>
        <w:t>lijonov din. Na drugi strani se je zaradi bistvene podražitve kreditnih sredstev</w:t>
        <w:br/>
        <w:t>in večjih obveznosti iz kreditov znatno zmanjšal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 čisti dohodek v</w:t>
        <w:br/>
        <w:t>tistih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niso zagotavljale lastnih obratnih</w:t>
        <w:br/>
        <w:t>sredstev, temveč so se zadolževale pri bankah. Sprotno prilagajanje obrestnih</w:t>
        <w:br/>
        <w:t>mer, ki je povsem skladno z dolgoročnim programom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bo</w:t>
        <w:br/>
        <w:t>veljalo še naprej. Zato je nujno, da organizacije združenega dela v prihodnje</w:t>
        <w:br/>
        <w:t>posvetijo največjo pozornost krepitvi lastnih obratnih sredstev, na temelju že</w:t>
        <w:br/>
        <w:t>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enega, ne pa pričakovanega dohodka, hkrati s tem pa tudi smotrnejšemu go</w:t>
        <w:t>-</w:t>
        <w:br/>
        <w:t>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enju' s sredstvi in 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hovemu 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trejšemu obračanju.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Sprostitev cen - ob novi ureditvi sistema družbenega nadzora cen - odpira</w:t>
        <w:br/>
        <w:t>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združenega dela sicer večji manevrski prostor za tržno obnašanje.</w:t>
        <w:br/>
        <w:t>Ker pa se obseg končnega povpraševa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zmanjšuje in so zaradi tega v številnih</w:t>
        <w:br/>
        <w:t>dejavnostih že začele rasti zaloge končnih izdelkov, bo odgovornost pri odloča</w:t>
        <w:t>-</w:t>
        <w:br/>
        <w:t>nju cen postala za vsako 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zacijo združenega dela izredno pomembna. To pome</w:t>
        <w:t>-</w:t>
        <w:br/>
        <w:t>ni, da stroškov neracionalne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zvodnje in vsakrš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stroškovne pritiske ne bo</w:t>
        <w:br/>
        <w:t>več mogoče zaračunavati kupcu, ampak bo za uspeh prodaje vse bolj odgovoren pro</w:t>
        <w:t>-</w:t>
        <w:br/>
        <w:t>izvajalec sam. Res je, da nesorazmerja cen med surovinami in končnimi izdelki</w:t>
        <w:br/>
        <w:t>zaenkrat še niso odpravljena; toda to samo še bolj opozarja na to, da bo treba</w:t>
        <w:br/>
        <w:t>skrajno varčevati pri materialnih vložkih v proizvodnjo. Se posebno to velja za</w:t>
        <w:br/>
        <w:t>slovensko industrijo, ki je pretežno predelovalna.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izvoza smo letos dosegli dokaj ugodne rezultate. Prvič po dol</w:t>
        <w:t>-</w:t>
        <w:br/>
        <w:t>gih letih je Slovenija devizno akt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vna, saj njen devizni priliv za dobra 2 %</w:t>
        <w:br/>
        <w:t>presega odliv, pri izvozu na konvertibilno območje pa celo za 9 %. To je vseka</w:t>
        <w:t>-</w:t>
        <w:br/>
        <w:t>kor zelo spodbudno, čeprav planiranega izvoza ne bomo v celoti dosegli. To usme</w:t>
        <w:t>-</w:t>
        <w:br/>
        <w:t>ritev moramo na vsak način obdržat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ne le zaradi deviz, ampak preprosto zato,</w:t>
        <w:br/>
        <w:t>ker želimo in moramo povečevati proizvodnjo, za to proizvodnjo pa je predpogoj</w:t>
        <w:br/>
        <w:t>večji izvoz, pa tudi zaradi že izrazitega manjšega povprašev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 domačem trgu.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Oskrba proizvodnje iz uvoza se je nekoliko popravila, predvsem na račun</w:t>
        <w:br/>
        <w:t>dejstva, da je kljub visokemu izdvajanju deviz za skupne in splošne potrebe ven</w:t>
        <w:t>-</w:t>
        <w:br/>
        <w:t>darle ostalo našim izvoznikom v povprečju 46 % deviznega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liva, manjkajoči</w:t>
        <w:br/>
        <w:t>del deviz pa so organizacije združenega dela zagotavljale z blagovnimi in drugi</w:t>
        <w:t>-</w:t>
        <w:br/>
        <w:t>mi krediti. Iz dosedanjega usklajevanja zvezne resolucije in odloka o skupni de</w:t>
        <w:t>-</w:t>
        <w:br/>
        <w:t>vizni politiki lahko zaključimo, da se ti pogoji v letu 1985 ne bodo poslabšali,</w:t>
        <w:br/>
        <w:t>kar pomeni, da bo večji izvoz še naprej prinašal izvoznikom večje možnosti za</w:t>
        <w:br/>
        <w:t>pokr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vanje potreb po devizah.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Treba pa je seveda računati s tem, da se bodo možnost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tujih trgih za</w:t>
        <w:t>-</w:t>
        <w:br/>
        <w:t>ostrile, kajti analitiki napovedujejo postopno nazadovanje konjunkture v naj</w:t>
        <w:t>-</w:t>
        <w:br/>
        <w:t>razvitejših dežalah, s tem pa tudi razne zaščitne in protekcionistične ukrepe</w:t>
        <w:br/>
        <w:t>teh dežel, kar ne bo v prid našim izvoznikom. Potrebni bodo torej še bolje or</w:t>
        <w:t>-</w:t>
        <w:br/>
        <w:t>ganizirani nastopi v tujini, zlasti pa boj za kvaliteto, ekonomičnost in pro</w:t>
        <w:t>-</w:t>
        <w:br/>
        <w:t>duktivnost, s katero bomo sposobni konkurirati.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5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razporejanja dohodka se nam v prihodnjem letu obetajo nekatere</w:t>
        <w:br/>
        <w:t>novo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osnovnih sredstev se bo povečala amortizac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Koli</w:t>
        <w:t>-</w:t>
        <w:br/>
        <w:t>ko, še ni moč natančneje oceniti. Vsekakor pa se bo zmanjšal delež sredstev za</w:t>
        <w:br/>
        <w:t>končno porabo v dohodku. Večanje amortizacije je ukrep, ki je skladen z dolgo</w:t>
        <w:t>-</w:t>
        <w:br/>
        <w:t>ročnim programom gospodarske stab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lizacije in spodbuja proces realnejšega vred</w:t>
        <w:t>-</w:t>
        <w:br/>
        <w:t>notenja 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tvorcev, in pomeni, da bomo lahko le z večjo in gospodar</w:t>
        <w:t>-</w:t>
        <w:br/>
        <w:t>nejšo proizvodnjo, torej z boljšim delom, boljšo organizacijo in boljšim izko</w:t>
        <w:t>-</w:t>
        <w:br/>
        <w:t>riščanjem delovnih naprav, se pravi z večanjem dohodka vzdrževali in tudi le po</w:t>
        <w:br/>
        <w:t>tej poti izboljševali svoj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družben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standard. Na drugi strani pa naj</w:t>
        <w:br/>
        <w:t>bi višja amortizacija odpirala večje možnosti za tekočo in hitrejšo modernizaci</w:t>
        <w:t>-</w:t>
        <w:br/>
        <w:t>jo proizvodnih naprav. Izvršni svet si odločno prizadeva doseči, da bi lahko</w:t>
        <w:br/>
        <w:t>uvažali opremo v okviru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in da bi organizacije</w:t>
        <w:br/>
        <w:t>združenega dela,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izvažale več kot je dogovorjeno v izvoznih planih lah</w:t>
        <w:t>-</w:t>
        <w:br/>
        <w:t>ko za uvoz opreme namen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vso razliko. V tem primeru bi bile možnosti za teko</w:t>
        <w:t>-</w:t>
        <w:br/>
        <w:t>čo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še ugodnejše, predvsem za izvoznike in tiste, ki so z njimi re</w:t>
        <w:t>-</w:t>
        <w:br/>
        <w:t>produkcijsko povezani v ustreznih dohodkovnih odnosih.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Druga pomembna novost na področju delitve so predvideni ukrepi za postopno</w:t>
        <w:br/>
        <w:t>odpravo nekritih tečajnih razlik ter za onemogočanje nastajanja novih. S pokri</w:t>
        <w:t>-</w:t>
        <w:br/>
        <w:t>vanjem tečajnih razlik bo seveda zmanjšan tudi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 dohodek za končno</w:t>
        <w:br/>
        <w:t>delitev v tistih organizač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kjer te tečajne razlike nastajajo. To pomeni:</w:t>
      </w:r>
    </w:p>
    <w:p>
      <w:pPr>
        <w:pStyle w:val="Style1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49" w:val="left"/>
        </w:tabs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bo v Sloveniji v globalu manj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dohodka zaradi pokrit</w:t>
        <w:t>-</w:t>
        <w:br/>
        <w:t>ja nekopičenih ter sprotnega pokrivanja novih tečajnih razlik in</w:t>
      </w:r>
    </w:p>
    <w:p>
      <w:pPr>
        <w:pStyle w:val="Style1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49" w:val="left"/>
        </w:tabs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bo v prihodnje potrebno zelo racionalno obnašanje organizacij zdru</w:t>
        <w:t>-</w:t>
        <w:br/>
        <w:t>ženega dela in bank pri sprejemanju deviznih obveznosti, ker se moramo dosledno</w:t>
        <w:br/>
        <w:t>zavzemati, da mora tisti, ki se zadolžuje tudi vračati posojila tako glede de</w:t>
        <w:t>-</w:t>
        <w:br/>
        <w:t>viz kot dinarskega kritja.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Podrobnejšo obrazložitev predloga Zveznega izvršnega sveta za razrešitev</w:t>
        <w:br/>
        <w:t>te problematike ste sl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šali na prejšnjem zasedanju zborov. Medtem ko se en del</w:t>
        <w:br/>
        <w:t>rešuje sedaj, je za drugi del, to je za tečajne razlike v NBJ-e, po dopolnilnem</w:t>
        <w:br/>
        <w:t>predlogu Zveznega izvršnega sveta predvideno, da se sedaj pripravi le model,</w:t>
        <w:br/>
        <w:t>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in vire pa določi v začetku 1985. leta.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bo dal podrobno</w:t>
        <w:br/>
        <w:t>poročilo vodja delegacije v Zboru republik in pokrajin tovariš Miran Potrč.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 dejavnik, ki bo vplival na razpoložljiv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obseg družbenega proizvo</w:t>
        <w:t>-</w:t>
        <w:br/>
        <w:t>da SR Slovenije, pa so fiksne in garantirane obveznosti nasproti tujini. Raču</w:t>
        <w:t>-</w:t>
        <w:br/>
        <w:t>namo, da bodo te obveznosti zahtevale za ca 3,9 % ustvarjenega družbenega pro</w:t>
        <w:t>-</w:t>
        <w:br/>
        <w:t>izvoda v SR Sloveniji, seveda če bodo uspeli napori za reprogramira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inozem</w:t>
        <w:t>-</w:t>
        <w:br/>
        <w:t>skih dolgov - za kar obstoje realni izgledi.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pogajanjih s tujimi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doseženi začetni pozitivni rezultati,</w:t>
        <w:br/>
        <w:t>vendar pa je potrebno v nadaljevanju doseči sporazum o vrsti zelo pomembnih</w:t>
        <w:br/>
        <w:t>vprašanj, ki so zaenkrat še vedno odprta. V pogajanjih z Mednarodnim monetarnim</w:t>
        <w:br/>
        <w:t xml:space="preserve">skladom smo dosegli okvirni sporazum glede novega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stand-by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aranžmaja za obdobje</w:t>
        <w:br/>
        <w:t>april 1985 do april 1986, ki bo še razdelan v pogajanjih z Mednarodnim monetar</w:t>
        <w:t>-</w:t>
        <w:br/>
        <w:t>nim skladom v februarju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hodnjega leta. V primerjavi z letošnjim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stand-by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aranžmajem kaže, da bo mogoče zožiti obseg in število obveznosti (t.i. kriterije</w:t>
        <w:br/>
        <w:t>izvrševanja) , s katerimi bo pogojeno koriščenje teh sredstev v prihodnjem letu.</w:t>
        <w:br/>
        <w:t>Tako bo sporazum z Mednarodnim monetarnim skladom vsebinsko drugačen kot prej</w:t>
        <w:t>-</w:t>
        <w:br/>
        <w:t>šnja leta, stand*by aranžma ne bi več slonel na tako imenovanem "pismu o name</w:t>
        <w:t>-</w:t>
        <w:br/>
        <w:t>rah", temveč bi pripravili izjavo oziroma memorandum glede osnovnih ciljev eko</w:t>
        <w:t>-</w:t>
        <w:br/>
        <w:t>nomske politike z določenimi kriteriji izvrševanja, ki so obveznost do Mednarod</w:t>
        <w:t>-</w:t>
        <w:br/>
        <w:t>nega monetarnega sklada. Najvažnejše obveznosti naj bi se nanašale na nadaljeva</w:t>
        <w:t>-</w:t>
        <w:br/>
        <w:t>nje politike realnega tečaja dinarja, realnih pozitivnih obrestnih stopenj, re</w:t>
        <w:t>-</w:t>
        <w:br/>
        <w:t>striktivne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onetarne politike, skupne in splošne porabe ter cilje gle</w:t>
        <w:t>-</w:t>
        <w:br/>
        <w:t>de zunanjega dolga in ravni deviznih rezerv. Zaenkrat obstajajo še razlike v sta-</w:t>
        <w:br/>
        <w:t>lističih zlasti glede vodenja politike realnih obrestnih stopenj in predvidenega</w:t>
        <w:br/>
        <w:t>povečanja monetarnih agregatov v prihodnjem letu. S sklanitvijo še enega, nove</w:t>
        <w:t>-</w:t>
        <w:br/>
        <w:t xml:space="preserve">ga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stand-by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aranžmaja z Mednarodnim monetarnim skladom bo izpolnjena zahteva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drugih tujih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(banke, vlade, druge mednarodne finančne organizacije),</w:t>
        <w:br/>
        <w:t>ki so pripravljeni sodelovati v našem programu finančne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več</w:t>
        <w:t>-</w:t>
        <w:br/>
        <w:t>letno obdobje.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temu, da je bilo v včerajšnjih sredstvih javnega obveščanja veliko</w:t>
        <w:br/>
        <w:t>povedano, prosim novinarje, da o teh pogajanjih ne poročajo.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Očitno je, da bo ekonomski položaj posameznih organizacij združenega dela</w:t>
        <w:br/>
        <w:t>bolj kot kdajkoli doslej odvisen od neposrednih, vztrajnih prizadevanj vseh in</w:t>
        <w:br/>
        <w:t>vsakogar za večjo proizvodnjo, zniževanje deleža stroškov v ceni proizvoda,</w:t>
        <w:br/>
        <w:t>boljšo organizacijo dela, kamor sodi ne samo delovni proces, ampak tudi tehno</w:t>
        <w:t>-</w:t>
        <w:br/>
        <w:t>loške rešitve in tekoča oskrba, proizvodno tehnično sodelovanje, dosledna usme</w:t>
        <w:t>-</w:t>
        <w:br/>
        <w:t>ritev v izvoz v pogojih zaostrene konkurence, itd. Skratka, potrebno bo veliko</w:t>
        <w:br/>
        <w:t>več znanja, ustva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alnosti, iznajd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ivosti, odgovornosti. Ni opravičljiva teza,</w:t>
        <w:br/>
        <w:t>da v našem gospodarstvu ni rezerv. Kar poglejmo, koliko proizvodnega časa pora</w:t>
        <w:t>-</w:t>
        <w:br/>
        <w:t>bimo na enoto proizvoda pri nas v primerjavi z našimi inozemskimi konkurenti.</w:t>
        <w:br/>
        <w:t>Le skrajno redki naši proizvajalci bi zdržali to primerjavo. V večini primerov</w:t>
        <w:br/>
        <w:t xml:space="preserve">pa gre za razmerje 1:2, 1:3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celo več v našo škodo, kot nam kažejo študije</w:t>
        <w:br/>
        <w:t>produktivnosti. Z boljšo prerazporeditv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delavcev na posamezne izmene bi lah</w:t>
        <w:t>-</w:t>
        <w:br/>
        <w:t>ko dosegli z boljšim izkorišča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proizvodne opreme, tudi brez večjih dodatnih</w:t>
        <w:br/>
        <w:t>investicij, večje proizvodne rezultate; visoko imamo specifično porabo energije</w:t>
        <w:br/>
        <w:t>itd. Seveda pa je tu tudi vprašanje ustreznejše motiviranosti delavcev za učin</w:t>
        <w:t>-</w:t>
        <w:br/>
        <w:t xml:space="preserve">kovitejše delo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Nedvomno je realno zaostajanje osebnih dohod</w:t>
        <w:t>-</w:t>
        <w:br/>
        <w:t>kov, ki se mu je pridružila uravnilovka, postalo v zadnjih nekaj letih že močan</w:t>
        <w:br/>
        <w:t>zaviralni dejavnik za taka prizadevanja.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je bilo vprašanje motiviranosti za boljše delo eno ključnih vprašanj</w:t>
        <w:br/>
        <w:t>v vseh razpravah pri oblikovanju letošnje resolucije. Močno so bila prisotna</w:t>
        <w:br/>
        <w:t>mnenja, da je treba realno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zaostajanje standarda delavcev na vsak način zausta</w:t>
        <w:t>-</w:t>
        <w:br/>
        <w:t>viti. Vendar je za to en sam način: boljša, večja, bolj ekonomična proizvodnja.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hoteli standard popravljati le z delitvijo, to je z večjim deležem oseb</w:t>
        <w:t>-</w:t>
        <w:br/>
        <w:t>nih dohodkov ob isti proizvodnji, produktivnosti in dohodku, bi samo že naprej</w:t>
        <w:br/>
        <w:t xml:space="preserve">delili več kot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ustvarili, podžigali bi inflacijo in se tako spet znašli v</w:t>
        <w:br/>
        <w:t>tekmi med razvojno nujnostjo in nerealno potrošnjo.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je v resoluciji jasno opredeljeno kje so možnosti za izhod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začara</w:t>
        <w:t>-</w:t>
        <w:br/>
        <w:t>nega kroga padajočega življenjskega standarda. Večja ko bo proizvodnja, boljše</w:t>
        <w:br/>
        <w:t>ko bo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bliže bomo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splošne želje, da se zaostajanje</w:t>
        <w:br/>
        <w:t>standarda ustavi. Predlaganih 5 % rasti družbenega proizvoda je torej predvsem</w:t>
        <w:br/>
        <w:t>poziv k učinkovit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emu delu. Vedeti moramo, da to hkrati pomeni ustvariti za</w:t>
        <w:br/>
        <w:t xml:space="preserve">3,5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 proizvodnje, znižati delež materialnih stroškov za najmanj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%, še</w:t>
        <w:br/>
        <w:t>povečati izvoz, pa tudi temu primerno več uvoziti. To pa so zahtevne naloge. Še</w:t>
        <w:br/>
        <w:t>posebno, če upoštevamo vs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predvidene ukrepe za nadaljnjo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splošnih</w:t>
        <w:br/>
        <w:t>gospodarskih gibanj. Brez tega gotovo ne bo možnosti za boljše osebne dohodke.</w:t>
        <w:br/>
        <w:t>Osebni dohodki navsezadnje samo kažejo, kje smo kot družba in kot organizacije</w:t>
        <w:br/>
        <w:t>združenega dela v resnici z učinkovitos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Odtod dalje nas lahko</w:t>
        <w:br/>
        <w:t>rešuje samo delo in znanje. Predvsem znanje. Tega bomo morali bolje vrednotiti,</w:t>
        <w:br/>
        <w:t>ne samo pri osebnih dohodkih, ampak kot ključen dejavnik produktivno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Moramo</w:t>
        <w:br/>
        <w:t>mu dati odločen poudarek povsod, tako pri zaposlova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pri uporabi modernih or</w:t>
        <w:t>-</w:t>
        <w:br/>
        <w:t>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prijemov v proizvodnji, kot tudi pri hitrejšem sprejemanju predlo</w:t>
        <w:t>-</w:t>
        <w:br/>
        <w:t>gov (tako glede programov kot tudi načinov dela) in pri večjem in pogostejšem</w:t>
        <w:br/>
        <w:t>posvetovanju z znanostjo ter sploh s strokov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aki. Geslo: "vsi imamo enake že</w:t>
        <w:t>-</w:t>
        <w:br/>
        <w:t>lodce" mora zamenjati geslo: "kdor več zna in ustvarjalno da, ta več velja". To</w:t>
        <w:br/>
        <w:t>predvsem zato, ker ta, ki več zna lahko in mora tudi več doprinesti in bo le na</w:t>
        <w:br/>
        <w:t>tej osnovi lahko tudi udeležen pri delitvi ustvarjenega dohodka. Rast osebnih</w:t>
        <w:br/>
        <w:t>dohodkov mora v vsaki organizaciji združenega dela postati odvisna predvsem od</w:t>
        <w:br/>
        <w:t>rezultatov dela tako posameznika kot celotne organizacije združenega dela. Nobe</w:t>
        <w:t>-</w:t>
        <w:br/>
        <w:t>nega zadržka ne sme biti, da se nagradi dobro in uspešno delo. Pri slabih rezul</w:t>
        <w:t>-</w:t>
        <w:br/>
        <w:t>tatih pa naj se tudi pri osebnih dohodkih to pozna.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razporejanju dohodka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pa bo potrebno u-</w:t>
        <w:br/>
        <w:t>poštevati tudi nujne potrebe po sredstvih za nadaljnjo krepitev materialne os</w:t>
        <w:t>-</w:t>
        <w:br/>
        <w:t>nove proizvodnje. Oprema slovenske industrije je danes v povprečju amortizirana</w:t>
        <w:br/>
        <w:t xml:space="preserve">že več kot 8o %. Z odpisano,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ztrošeno opremo, ter z zastarelo, nesodobno tehno</w:t>
        <w:t>-</w:t>
        <w:br/>
        <w:t>logijo, ki je v marsičem tudi posledica stare opreme, ni mogoče dosegati velikih</w:t>
        <w:br/>
        <w:t>proizvodnih rezultatov, zlasti ne zagotavljati izvozno konkurenčne proizvodnje.</w:t>
        <w:br/>
        <w:t>To pomeni, da bo treba znaten del dohodka namenjati za tekočo modern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ki</w:t>
        <w:br/>
        <w:t>naj zajame tudi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vidike proizvodnje.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Krepitev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sposobnosti gospodarstva, ob upoštevanju, da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navsezadnje le odvisna predvsem od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vsaki organizaciji po</w:t>
        <w:t>-</w:t>
        <w:br/>
        <w:t>sebej, naš je v Sloveniji vodila tudi k oblikovanju predloga posebnega družbe</w:t>
        <w:t>-</w:t>
        <w:br/>
        <w:t>nega dogovora o razporejanju dohodka. Kriteriji iz tega dogovora naj bi poleg</w:t>
        <w:br/>
        <w:t xml:space="preserve">panožnih sporazumov postali usmeritev delavcev pri odločanju o dohodku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nje</w:t>
        <w:t>-</w:t>
        <w:br/>
        <w:t>govi delitvi. Osnovno vodilo dogovora je, naj v vseh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 povečujejo osebne dohodke delavcev šele tedaj, ko bodo dosegli in z dohod</w:t>
        <w:t>-</w:t>
        <w:br/>
        <w:t xml:space="preserve">kom potrdili boljše delovne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poslovne rezultate. Ta dogovor tudi navaja orga</w:t>
        <w:t>-</w:t>
        <w:br/>
        <w:t>nizacije združenega dela, da bodo ob nadpovprečnih rezultatih dela in poslova</w:t>
        <w:t>-</w:t>
        <w:br/>
        <w:t>nja oblikovali nadpovprečna sredstva za osebne dohodke in skupno porabo delav</w:t>
        <w:t>-</w:t>
        <w:br/>
        <w:t>cev le ob nadpovprečni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stopnji. In obratno. Ob slabih delovnih</w:t>
        <w:br/>
        <w:t>in poslovnih rezultatih bodo morala biti tudi sredstva za osebne dohodke nižja.</w:t>
        <w:br/>
        <w:t>Tudi v negospodarstvu naj bi bila sredstva za osebne dohodke in skupno porabo</w:t>
        <w:br/>
        <w:t>delavcev odvisna od splošne rasti produktivno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dela, rasti dohodka in od iz</w:t>
        <w:t>-</w:t>
        <w:br/>
        <w:t>polnjevanja dogovorjenih nalog. Osebni dohodki naj bi rasli usklajeno z osebni</w:t>
        <w:t>-</w:t>
        <w:br/>
        <w:t>mi dohodki v gospodarstvu ustrezne družbenopolit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skupnosti, postopno pa naj</w:t>
        <w:br/>
        <w:t>bi se tudi odpravljale razlike in zaostajanje v nekaterih negospodarskih dejav</w:t>
        <w:t>-</w:t>
        <w:br/>
        <w:t>nostih.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4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svobodne menjave dela, ki smo jo obravnavali na</w:t>
        <w:br/>
        <w:t>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njem zasedanju zborov Skupščine SR Slovenije, ugotavlja, da so se razpore</w:t>
        <w:t>-</w:t>
        <w:br/>
        <w:t xml:space="preserve">jena sredstva za osebne dohodke delavcev v družbenih dejavnostih v obdobju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</w:t>
        <w:br/>
        <w:t>do 1983 povečevala z enako stopnjo rasti kot v gospodarstvu. Kljub temu so pov</w:t>
        <w:t>-</w:t>
        <w:br/>
        <w:t>prečni osebni dohodki na delavca v družbenih dejavnostih naraščali počasneje kot</w:t>
        <w:br/>
        <w:t>osebni dohodki delavcev v gospodarstvu; to ni bila samo posledica naraščanja ma</w:t>
        <w:t>-</w:t>
        <w:br/>
        <w:t>terialnih stroškov, ampak tudi posledica širjenja programov na nekaterih področ</w:t>
        <w:t>-</w:t>
        <w:br/>
        <w:t>jih in naraščanja števila zaposlenih v teh dejavnostih. Zato so se v zadnjih le</w:t>
        <w:t>-</w:t>
        <w:br/>
        <w:t>tih razlike med osebnimi dohodki delavcev v družbenih dejavnostih in delavci v</w:t>
        <w:br/>
        <w:t>gospodarstvu še poglobile,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čeprav različno glede na področje in vrsto del in na</w:t>
        <w:t>-</w:t>
        <w:br/>
        <w:t>log. Da bi zaustavili to težnjo se bodo morale družbene dejavnosti poslej bolj</w:t>
        <w:br/>
        <w:t>prilagajati razmeroma ozkim materialnim okvirom. Ta proces se je v letošnjem le</w:t>
        <w:t>-</w:t>
        <w:br/>
        <w:t>tu že začel vsaj kar se tiče zaposlovanja. Zelo kritično bo treba pretehtati, ka</w:t>
        <w:t>-</w:t>
        <w:br/>
        <w:t>tere programe v posameznih dejavnostih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še naprej pospeševali. To ni samo ma</w:t>
        <w:t>-</w:t>
        <w:br/>
        <w:t>terialna nuja, temveč izhaja tudi iz zahteve po nadaljnjem razvoju. Družbene de</w:t>
        <w:t>-</w:t>
        <w:br/>
        <w:t>javnosti, ki so v težjih gospodarskih razmerah doslej v glavnem zmanjševale kako</w:t>
        <w:t>-</w:t>
        <w:br/>
        <w:t>vost storitev, bodo morale poslej svoje programe tudi vsebinsko spreminjati. Prav</w:t>
        <w:br/>
        <w:t>gotovo imajo v določenih primerih uporabniki interes, da nekatere storitve tudi</w:t>
        <w:br/>
        <w:t>neposredno plačajo. To bo seveda šlo hitreje, če bodo ti programi prilagojeni po</w:t>
        <w:t>-</w:t>
        <w:br/>
        <w:t>sebnim potrebam in izvedeni v sodelovanju s konkretnimi uporabniki.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tej Skupščini je bila ne enkrat poudarjena in podprta usmeritev, da</w:t>
        <w:br/>
        <w:t>je treba bolj uveljaviti znanje kot ključni razvojni dejavnik. Zato tudi pred</w:t>
        <w:t>-</w:t>
        <w:br/>
        <w:t>lagamo, da se na področje usmerjenega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raziskovalne dejavnosti</w:t>
        <w:br/>
        <w:t>usmerijo dodatna sredstva. Načelno opredeljena prednost za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ra</w:t>
        <w:t>-</w:t>
        <w:br/>
        <w:t>ziskovalno dejavnost dobiva tudi s tem boljšo in otipljivo materialno podlago.</w:t>
        <w:br/>
        <w:t>Predlagamo, da se hkrati zagotovijo dodatna vlaganja v materialno osnovo razi</w:t>
        <w:t>-</w:t>
        <w:br/>
        <w:t xml:space="preserve">skovalne in izobraževalne dejavnosti v skupni višini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.36o mio din, ki jih je</w:t>
        <w:br/>
        <w:t>treba dosledno usmeriti v prednostne projekte tehnološkega razvoja. S tem bi</w:t>
        <w:br/>
        <w:t>se sredstva za 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 znanost že v startu v prihodnjem le</w:t>
        <w:t>-</w:t>
        <w:br/>
        <w:t>tu v celoti povečala za 1,5 % več kot družbeni proizvod in dosegla indeks rasti</w:t>
        <w:br/>
        <w:t>155,5 (indeks DP = 154). Sredstva namenjena za osebne dohodke bodo rastla sklad</w:t>
        <w:t>-</w:t>
        <w:br/>
        <w:t>no z rastjo osebnih dohodkov v gospodarstvu. Nastalo zaostajanje osebnih dohod</w:t>
        <w:t>-</w:t>
        <w:br/>
        <w:t>kov pedagoških delavcev bomo lahko začeli reševati kot predlagamo v dopolnitvah</w:t>
        <w:br/>
        <w:t>predloga Dogovora o nalogah pri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družbene usmeritve razporejanja do</w:t>
        <w:t>-</w:t>
        <w:br/>
        <w:t>hodka, sredi leta, ko bomo ocenili rast dohodka in pripravili konkreten predlog</w:t>
        <w:br/>
        <w:t>za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K temu pa bo moralo prispevati tudi zmanjšanje števila in obsega</w:t>
        <w:br/>
        <w:t>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noizobraževalnih programov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motrne spremembe šolske mreže, ki so jo žal</w:t>
        <w:br/>
        <w:t>oblikovali bolj lokalni interesi kot pa strokovno utemeljena presoja.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enako, vendar na podoben način se bomo lotili tudi perečih materialnih</w:t>
        <w:br/>
        <w:t>problemov na področju kulture.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Ekonomski položaj upokojencev bo ohranjen s postopnim usklajeva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pokoj</w:t>
        <w:t>-</w:t>
        <w:br/>
        <w:t>nin med letom, ki bo hitrejše, če bodo dohodek in OD rastl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hitreje, in z ukre</w:t>
        <w:t>-</w:t>
        <w:br/>
        <w:t>pi za varstvo upokojencev z najnižjimi prejemki. Prav tako bodo zagotovljena</w:t>
        <w:br/>
        <w:t>sredstva za valorizacijo otroških dodatkov in porodnin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tako opredeljeni politiki osebnega in družbenega standarda pa vendarle</w:t>
        <w:br/>
        <w:t>računamo s tem, da bo na področju osebne porabe prišlo do opaznejših premikov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spremembe cen nekaterih vrst živil, kakor tudi stanarin, cen za ogreva</w:t>
        <w:t>-</w:t>
        <w:br/>
        <w:t xml:space="preserve">nje, drugih komunalnih storitev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cen nekaterih osnovnih živil. V Izvršnem</w:t>
        <w:br/>
        <w:t>svetu pa mislimo, da do konca leta ni nikakršne potrebe, da se nekatere cene</w:t>
        <w:br/>
        <w:t>neodgovorno spreminjajo. Zato predlagamo poseben dogovor v republiki za skladno</w:t>
        <w:br/>
        <w:t>in postopno prilagajanje teh cen. S takimi premiki namreč popravljamo dosedanja</w:t>
        <w:br/>
        <w:t>osnovna nesorazmerja v teh dejavnostih, ki so že začela resno ogrožati vzdrže</w:t>
        <w:t>-</w:t>
        <w:br/>
        <w:t>vanje obstoječih naprav in zmogljivosti. Zaščita standarda z umetnim administra</w:t>
        <w:t>-</w:t>
        <w:br/>
        <w:t>tivnim zadrževanjem cen na teh področjih bi bila sicer videti socialno učinko</w:t>
        <w:t>-</w:t>
        <w:br/>
        <w:t>vita, a bila bi kratkovidna, gledano z dolgoročnega vidika. Začelo bi se nam</w:t>
        <w:t>-</w:t>
        <w:br/>
        <w:t>reč postopno propadanje teh zmogljivosti in s tem tudi nazadovanje kvalitete</w:t>
        <w:br/>
        <w:t>življenja v nadaljnjih letih in mogoče tudi desetletjih. Tega bremena za pri</w:t>
        <w:t>-</w:t>
        <w:br/>
        <w:t>hodnost si pač ne smemo in ne moremo naprtiti. Zato bomo morali primerno spre</w:t>
        <w:t>-</w:t>
        <w:br/>
        <w:t>meniti strukturo naše osebne porabe in si, dokler ne dvignemo družbene produk</w:t>
        <w:t>-</w:t>
        <w:br/>
        <w:t>tivnosti, v prvi vrsti zagotavljati osnovne pogoje standarda. Tudi je eno iz</w:t>
        <w:t>-</w:t>
        <w:br/>
        <w:t>med trdih a nujnih spoznanj v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programu.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Slovenije je</w:t>
        <w:br/>
        <w:t>pri dograjevanju resolucije temeljito proučil tudi vse pripombe, predloge in</w:t>
        <w:br/>
        <w:t>sugestije iz razprave o osnutku resolucije.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3226" w:val="left"/>
        </w:tabs>
        <w:bidi w:val="0"/>
        <w:spacing w:before="0" w:after="1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Razvojne cilje za prihodnje leto je razprava v glavnem podprla; obilica -</w:t>
        <w:br/>
        <w:t>včasih tudi nasprotujočih si -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 se je nanašala na vprašanja glede mate</w:t>
        <w:t>-</w:t>
        <w:br/>
        <w:t xml:space="preserve">rialnih možnosti in okvirov.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sem dal ustrezna pojasnila v prvem delu svo</w:t>
        <w:t>-</w:t>
        <w:br/>
        <w:t>je razlage, prav tako pa so posamezne rešitve in spremembe razvidne iz teksta</w:t>
        <w:br/>
        <w:t>resolucije in priložene bilance. K III. poglavju resolucije, ki naj bi predvsem</w:t>
        <w:br/>
        <w:t>opredelilo poti in načine za doseganje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ciljev, pa je bila podana</w:t>
        <w:br/>
        <w:t>vrsta sugestij, konkretnih predlogov, pa tudi nekaj pomislekov in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pomb, ki</w:t>
        <w:br/>
        <w:t>so predvsem terjali večjo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selektivnost ukrepov za naslednje</w:t>
        <w:br/>
        <w:t>leto.</w:t>
        <w:tab/>
        <w:t>•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38" w:val="left"/>
        </w:tabs>
        <w:bidi w:val="0"/>
        <w:spacing w:before="0" w:after="1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pripravi predloga resolucije smo smiselno in v neposrednem oblikovanju</w:t>
        <w:br/>
        <w:t>teksta upoštevali stališča in pripombe Skupščine SR Slovenije, pripombe iz raz</w:t>
        <w:t>-</w:t>
        <w:br/>
        <w:t>prave v Skupščini, stališča samoupravnih interesnih skupnosti ter stališča Pred</w:t>
        <w:t>-</w:t>
        <w:br/>
        <w:t>sedstva SZDL, Republiškega sveta Zveze sindikatov Slovenije, 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ubliškega sveta</w:t>
        <w:br/>
        <w:t xml:space="preserve">za gospodarski razvoj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ekonomsko politiko in Gospodarske zbornice Slovenije.</w:t>
        <w:br/>
        <w:t>Tekst osnutka smo ustrezno dopolnili in preoblikoval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Vrste pripomb seveda v predlogu resolucije ni bilo mogoče upoštevati. Ne</w:t>
        <w:br/>
        <w:t>samo zaradi obsega, ampak tudi zato, Ker po vsebini presegajo obseg in možnosti</w:t>
        <w:br/>
        <w:t>letnega razvojnega dokumenta na ravni republike. Tako v predlog resolucije nismo</w:t>
        <w:br/>
        <w:t>zajeli tist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pripomb, ki se nanašajo na sistemske rešitve in ukrepe, ki so v</w:t>
        <w:br/>
        <w:t>pristojnosti federacije. Tovrstne pripombe je v teh dneh naša delegacija uveljav</w:t>
        <w:t>-</w:t>
        <w:br/>
        <w:t>ljala v postopkih usklajevanja in sprejemanja ustreznih zakonskih rešitev v fe</w:t>
        <w:t>-</w:t>
        <w:br/>
        <w:t>deraciji ter v predlogu resolucije SFRJ. Prav tako nismo vgradili tistih pri</w:t>
        <w:t>-</w:t>
        <w:br/>
        <w:t xml:space="preserve">pomb,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po svoji vseb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bolj sod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v srednjeročne planske akte; tudi ne ti</w:t>
        <w:t>-</w:t>
        <w:br/>
        <w:t>stih pripomb, ki se nanašajo na izvajanje nalog, že opredeljenih v sedanjih</w:t>
        <w:br/>
        <w:t>srednjeročnih planskih aktih, če se naloge tekoče uresničujejo. Nekatere kon</w:t>
        <w:t>-</w:t>
        <w:br/>
        <w:t>kretne specifične pripombe pa so takšne narave, da morajo biti podrobneje raz</w:t>
        <w:t>-</w:t>
        <w:br/>
        <w:t>delane v občinskih resolucijah in dokumentih.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Čeprav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cilji, opredeljeni v osnutku resolucije, v razpravah v osno</w:t>
        <w:t>-</w:t>
        <w:br/>
        <w:t>vi podprti, smo jih v predlogu resolucije še dopolnili in izostril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 zlasti v</w:t>
        <w:br/>
        <w:t>skladu s tistim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pripombami, ki so terjale dosledne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sociali</w:t>
        <w:t>-</w:t>
        <w:br/>
        <w:t>stičnih samoupravn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družbenoekonomskih odnosov in političnega sistema. Tako v</w:t>
        <w:br/>
        <w:t xml:space="preserve">opredelitvi ciljev kot nalog ter tudi pri pripravi aktivnosti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re</w:t>
        <w:t>-</w:t>
        <w:br/>
        <w:t>solucije nas je vodila v oblikovanju besedila tudi zahteva, da je potrebno izo</w:t>
        <w:t>-</w:t>
        <w:br/>
        <w:t>striti usmeritve glede krepitve samoupravne vloge delavcev v temeljnih, drugih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samoupravnih skupnostih. Pripombe iz razprav</w:t>
        <w:br/>
        <w:t>na sejah zborov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da sodi pospeševanje hitrejšega razvoja</w:t>
        <w:br/>
        <w:t>manj razvitih v Sloveniji med ključne naloge, pa so bile uveljavljene tako, da</w:t>
        <w:br/>
        <w:t>je to vključeno v predlog resolucije kot posebno poglavje.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38" w:val="left"/>
        </w:tabs>
        <w:bidi w:val="0"/>
        <w:spacing w:before="0" w:after="1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razpravah k osnutku resolucije je bila vidno izpostavljena potreba po</w:t>
        <w:br/>
        <w:t>nada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konkretizac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razdelavi programa razbremen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gospodarstva.</w:t>
        <w:br/>
        <w:t>Vsekakor je to potrebno upoštevati kot pomembno akcijsko nalogo za prihodnje le</w:t>
        <w:t>-</w:t>
        <w:br/>
        <w:t>to. Predlog resolucije usmerja v kvalitetni pristop k razbreme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pri če</w:t>
        <w:t>-</w:t>
        <w:br/>
        <w:t>mer je zlasti velik poudarek dan kvalitetnemu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vseh tistih de</w:t>
        <w:t>-</w:t>
        <w:br/>
        <w:t>javnikov, ki predstavljajo družbeno režijo.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Trenutne razmere vsekakor terjajo, da v prihodnjem letu v vsakem primeru</w:t>
        <w:br/>
        <w:t>zmanjšujemo realni obseg neproizvodnih naložb v naši republiki, čeprav bo tudi</w:t>
        <w:br/>
        <w:t>tukaj potreben selektiven pristop. Za takšno politiko so se odločili tudi v</w:t>
        <w:br/>
        <w:t>vseh drugih republikah in pokrajinah. Rast izplačil za negospodarske naložbe je</w:t>
        <w:br/>
        <w:t>v letošnjem letu tudi v zadnjih mesecih še naprej močna, kar vsekakor terja,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novih neproizvodnih naložb v letu 1985 praviloma ne bi začenjali. Razprava k</w:t>
        <w:br/>
        <w:t>osnutku resolucije je glede tega terjala celo konkretnejšo opredelitev meril za</w:t>
        <w:br/>
        <w:t>izjeme. Opredelitve v tem smislu so nekoliko bolj konkretizirane po posameznih</w:t>
        <w:br/>
        <w:t>področjih v III. poglavju resolucije. Do posameznih konkretnih negospodarskih</w:t>
        <w:br/>
        <w:t>naložb pa se vendarle morajo opredeliti v občinah.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predlogu resolucije še nismo mogli odgovoriti na zahtevo upoštevanja po</w:t>
        <w:t>-</w:t>
        <w:br/>
        <w:t>sledic novega obračunskega sistema. Izračun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so temelj za predlog resoluci</w:t>
        <w:t>-</w:t>
        <w:br/>
        <w:t>je, so izdelan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osnovi sedanjega obračunskega sistema. Podrobnejši učinki</w:t>
        <w:br/>
        <w:t>sprememb v obračunskem sistemu bodo jasni šele, ko bodo na zvezni ravni spreje</w:t>
        <w:t>-</w:t>
        <w:br/>
        <w:t>ti ustrezni zakonski akti in drugi dopolnilni predpisi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prvem trimesečju pri</w:t>
        <w:t>-</w:t>
        <w:br/>
        <w:t>hodnjega leta, ko bodo dorečene tudi te rešitve, bo potrebno proučiti sistem</w:t>
        <w:br/>
        <w:t>osnov, stopenj in meril za financiranje posameznih oblik porabe. Ta čas pa so</w:t>
        <w:br/>
        <w:t>spremembe še preura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Usmeritve v III. poglavju osnutka resolucije so bile v razpravi ob osnut</w:t>
        <w:t>-</w:t>
        <w:br/>
        <w:t>ku ocenjene kot primerna podpora in osnova za doseganje ključnih ciljev na po</w:t>
        <w:t>-</w:t>
        <w:br/>
        <w:t>sameznih področjih družbene reprodukcije in življenja. Izrečene pripombe so se</w:t>
        <w:br/>
        <w:t>nanašale predvsem na posamezne ukrepe in so terjale njihovo podrobnejšo razde-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avo. Upoštevali smo večino teh pripomb in jih smiselno vgradili v predlog re</w:t>
        <w:t>-</w:t>
        <w:br/>
        <w:t>solucije. O tistih dopolnilih, pripombah ih skupinah pripomb, ki jih ni bilo</w:t>
        <w:br/>
        <w:t>mogoče upoštevati, smo vas posebej pismeno obvestili. Veliko pa je bilo takih</w:t>
        <w:br/>
        <w:t>pripomb, ki so pravzaprav že. predlagale konkretne akcije. Zato smo jih upošte</w:t>
        <w:t>-</w:t>
        <w:br/>
        <w:t>vali tako, da jih bomo vnesli v operativni načrt aktivnosti za leto 1985, ki ga</w:t>
        <w:br/>
        <w:t>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amo skupaj z RK SZDL, RS Zveze sindikatov Slovenije, Gospodarsko zbor</w:t>
        <w:t>-</w:t>
        <w:br/>
        <w:t>nico Slovenije in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na ravni republike. Ta program bo pripravljen v nasled</w:t>
        <w:t>-</w:t>
        <w:br/>
        <w:t>njih dneh. Določal bo roke in nosilce, s tem opredelil njihovo jasno opredelje</w:t>
        <w:t>-</w:t>
        <w:br/>
        <w:t>no odgovornost za uresničevanje resolucije ter omogočil javni nadzor nad pote</w:t>
        <w:t>-</w:t>
        <w:br/>
        <w:t>kom nalog. S tem želimo doseči, da resolucijske usmeritve in priporočila ne bo</w:t>
        <w:t>-</w:t>
        <w:br/>
        <w:t>do obvisela v zraku, temveč da bodo dobila tudi jamstvo za dosledno uresničitev</w:t>
        <w:br/>
        <w:t>v posameznostih in celoti, ob polni odgovornosti vsakega dejavnika za prevzeto</w:t>
        <w:br/>
        <w:t>nalog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po razpravi o predlogu resolucije v skupščinskih telesih,</w:t>
        <w:br/>
        <w:t>Svetih in Predsedstvu RK SZDL pripravil in prevzel za svoje amandmaje k resolu</w:t>
        <w:t>-</w:t>
        <w:br/>
        <w:t>ciji, ki ste jih danes prejeli. Nekater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vsebinski, večina pa bo prispevala</w:t>
        <w:br/>
        <w:t>k zboljšanju besedila. Prosim, da jih obravnavate kot sestavni del predloga re</w:t>
        <w:t>-</w:t>
        <w:br/>
        <w:t>soluc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delegati, upam da se s takšnim našim pristopom stri</w:t>
        <w:t>-</w:t>
        <w:br/>
        <w:t>njate. Resolucija je namreč splošen usmeritveni dokument, ki izraža doseženi do</w:t>
        <w:t>-</w:t>
        <w:br/>
        <w:t>govor o družbenoekonomski politiki. Zato ne more in niti ne sme biti do te mere</w:t>
        <w:br/>
        <w:t>opredeljena, da bi nadomestila samoupravno odločanje ali celo onemogočala samou</w:t>
        <w:t>-</w:t>
        <w:br/>
        <w:t>pravno iniciativo. Nasprotno - njena vloga, še posebno v sedanjih zapletenih go</w:t>
        <w:t>-</w:t>
        <w:br/>
        <w:t>spodarsko političnih razmerah in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prizadevanjih je predvsem</w:t>
        <w:br/>
        <w:t>spodbuditi vse delavce in občane ter vse družbene dejavnike k skrajno odgovor</w:t>
        <w:t>-</w:t>
        <w:br/>
        <w:t>nemu in usklajenemu delovanju. Pri tem nam lahko pomagajo samo vestno delo, zna</w:t>
        <w:t>-</w:t>
        <w:br/>
        <w:t>nje, izostrena odgovornost in učinkovitost na vseh ravneh. Računamo na delovne</w:t>
        <w:br/>
        <w:t>in ustvarjalne sile slehernega našega delovnega človeka, vseh samoupravnih or</w:t>
        <w:t>-</w:t>
        <w:br/>
        <w:t>ganizacij in skupnosti.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zaključkom in hkrati geslom prihodnjega leta predlagam, da predlog</w:t>
        <w:br/>
        <w:t>resolucije z amandmaji izvršnega sveta sprejmete. Hvala!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Predsedujoča Majda Poljanšek: Zahvaljujem se tovarišu Duša</w:t>
        <w:t>-</w:t>
        <w:br/>
        <w:t>nu Šinigoju za podani ekspoze. Besedo dajem tovarišu Miranu Potrču, vodji dele</w:t>
        <w:t>-</w:t>
        <w:br/>
        <w:t>gacije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v Zboru republik in pokrajin Skupščine SFR Jugo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  <w:sectPr>
          <w:footnotePr>
            <w:pos w:val="pageBottom"/>
            <w:numFmt w:val="decimal"/>
            <w:numRestart w:val="continuous"/>
          </w:footnotePr>
          <w:pgSz w:w="10886" w:h="16162"/>
          <w:pgMar w:top="1008" w:left="69" w:right="594" w:bottom="53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Miran Potrč: Tovarišice in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delegati! Delegacija je na</w:t>
        <w:br/>
        <w:t>skupnem zasedanju zborov Skupščine SR Slovenije 19. decembra poročala o poteku</w:t>
        <w:br/>
        <w:t>usklajevanja osnutka zvezne resolucije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aktov v prvem krogu.</w:t>
        <w:br/>
        <w:t>Zbori so poročilo sprejeli in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 naložili, da v nadaljnjem usklajevanju</w:t>
        <w:br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naprej uveljavlja stališča in predloge, ki so jih zbori sprejeli k tem aktom</w:t>
        <w:br/>
        <w:t>na novembrskih sejah ter dodatne usmeritve in predloge, kot je delegacija na</w:t>
        <w:t>-</w:t>
        <w:br/>
        <w:t>vedla v svojem poročilu. Zbori so delegaciji tudi naložili, da po potrebi do</w:t>
        <w:t>-</w:t>
        <w:br/>
        <w:t>datno poroča in da hkrati poroča o usklajevanju aktov, h katerim je Skupščina</w:t>
        <w:br/>
        <w:t>SR Slovenije dala soglasje na sejah zborov 19. decembra.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vas najprej obvestim, da so bili na seji Zbora republik in pokrajin</w:t>
        <w:br/>
        <w:t>24. decembra sprejeti naslednji akti: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87" w:val="left"/>
        </w:tabs>
        <w:bidi w:val="0"/>
        <w:spacing w:before="0" w:after="18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o zadolževanju Narodne banke Jugoslavije v letu 1985 s sklepom na</w:t>
        <w:br/>
        <w:t>podlagi pripombe Skupščine, da mora Zvezni izvršni svet do 31. marca pripraviti</w:t>
        <w:br/>
        <w:t>posebno poročilo o izvajanju tega zakona;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87" w:val="left"/>
        </w:tabs>
        <w:bidi w:val="0"/>
        <w:spacing w:before="0" w:after="18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odlok o valorizaciji sredstev za gradnjo proge Titograd-Skader s sklepom</w:t>
        <w:br/>
        <w:t>na podlagi pripombe Skupščine, da se predloži posebno poročilo o dosedanji gra</w:t>
        <w:t>-</w:t>
        <w:br/>
        <w:t>ditvi;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87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 o preložitvi vračanja anuitet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Sklada federacije za kreditira</w:t>
        <w:t>-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389" w:val="left"/>
        </w:tabs>
        <w:bidi w:val="0"/>
        <w:spacing w:before="0" w:after="18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razvoja manj razvitih za OZD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SAP Kosovo s sklepom na podlagi pripombe</w:t>
        <w:br/>
        <w:t>Skupščine, da bo v okviru priprav analitično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gradiv za planske</w:t>
        <w:br/>
        <w:t>akte za naslednje srednjeročno obdobje predloženo posebno gradivo glede položa</w:t>
        <w:t>-</w:t>
        <w:br/>
        <w:t>ja gospodarstva SAP Kosovo z vid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njegovih možnosti za prevzem rednega odpla</w:t>
        <w:t>-</w:t>
        <w:br/>
        <w:t>čevanja anuitet.</w:t>
        <w:tab/>
        <w:t>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778" w:val="left"/>
        </w:tabs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Sprejeti so bili tudi rebalans proračuna federacije za leto 1984, spremem</w:t>
        <w:t>-</w:t>
        <w:br/>
        <w:t xml:space="preserve">be zakona o zveznih upravnih taksah ter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deležu SFRJ v dopolnitvi sred</w:t>
        <w:t>-</w:t>
        <w:br/>
        <w:t>stev Mednarodnega združenja za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Uspešno poteka tudi usklajevanje osnutkov nekaterih aktov, ki je tudi že</w:t>
        <w:br/>
        <w:t>zaključeno. V usklajevanju sprememb zakona o carinski tarifi je delegacija</w:t>
        <w:br/>
        <w:t>Skupščine Slovenije odstopila od pripombe, naj se za uvoz delov in sklopov, ki</w:t>
        <w:br/>
        <w:t xml:space="preserve">se vgrajujejo v končni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zdelek za izvoz, pa je njihova vrednost manjša od polo</w:t>
        <w:t>-</w:t>
        <w:br/>
        <w:t>vice vrednosti končnega izdelka, uporablja enotna tarifa za končni izdelek in</w:t>
        <w:br/>
        <w:t>se s tem poenostavi postopek, ker je Zvezni izvršni svet pojasnil, da je treba</w:t>
        <w:br/>
        <w:t>to spremembo vgraditi v 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ovito revizijo carinske tarife, ki je že v postopku</w:t>
        <w:br/>
        <w:t>v Zveznem izvršnem svetu, pripomba pa se nanaša na številna vprašanja v zvezi</w:t>
        <w:br/>
        <w:t>z roki za vgraditev in za izvoz in podobno. Delegacija tudi ni vztrajala, da</w:t>
        <w:br/>
        <w:t>se razširijo carinske ugodnosti tudi za uvoz za opravljanje storitev s tujino</w:t>
        <w:br/>
        <w:t>oziroma izvoz storitev, ker po mnenju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tudi to lahko uredimo le ob celoviti</w:t>
        <w:br/>
        <w:t>reviziji ca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inske tarife.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Zaključeno je tudi usklajevanje osnutka odloka o določitvi skupnega znes</w:t>
        <w:t>-</w:t>
        <w:br/>
        <w:t>ka deviz za potrebe federac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 letu 1985,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čemer je v zvezi z opozorilom</w:t>
        <w:br/>
        <w:t>delegacije, da se ne sme zmanjšati obsega sredstev za izvozne stimulacije,</w:t>
        <w:br/>
        <w:t>predstavnik ZIS v odboru izjav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l, da se z dopolnilnim predlogom, po katerem se</w:t>
        <w:br/>
        <w:t>povečuje znesek konvertibilnih deviz, ne spreminja predvideni odstotek izdvaja</w:t>
        <w:t>-</w:t>
        <w:br/>
        <w:t>nja deviz za potrebe federacije iz tekočega deviznega priliva, predvidenega v</w:t>
        <w:br/>
        <w:t>odloku o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devizni politiki Jugoslavije za leto 1985.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tega vas obveščamo, da še ni začelo usklajevanje sprememb odloka o</w:t>
        <w:br/>
        <w:t xml:space="preserve">skupni devizni politiki za leto 1984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 osnutku zakona o spremembah zakona o</w:t>
        <w:br/>
        <w:t>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nanciranju federacije. 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kor bo usklajevanje začelo, bo delegacija pri tem</w:t>
        <w:br/>
        <w:t>delovala v skladu s pooblastili, ki ste nam jih dali.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ocenjuje, da je bilo tudi v tako imenovanem drugem krogu uskla</w:t>
        <w:t>-</w:t>
        <w:br/>
        <w:t>jevanja razrešeno in usklajeno pomembno število še odprtih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velja</w:t>
        <w:br/>
        <w:t>zlasti za resolucijo,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onetarno politiko, proračun federacije, odlok</w:t>
        <w:br/>
        <w:t>o odstopanju dela prihodkov od carin ISJE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za leto 1985 in za zakon o skladih</w:t>
        <w:br/>
        <w:t>skupnih rezerv družbenopolitičnih skupnosti. Poleg tega je usklajen zakon o po</w:t>
        <w:t>-</w:t>
        <w:br/>
        <w:t>kritju tečajnih razlik, nastalih pri bankah do 31. decembra 1984 na podlagi</w:t>
        <w:br/>
        <w:t xml:space="preserve">spremembe tečaja dinarja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 podlagi tekočega deviznega poslovanja bank. Pri</w:t>
        <w:br/>
        <w:t>tem je delegacija uveljavila pripombo, da morajo banke tečajne razlike pokriva</w:t>
        <w:t>-</w:t>
        <w:br/>
        <w:t>ti najmanj v višini ene petnajstine in najkasneje v 15 letih, izjemoma pa lahko</w:t>
        <w:br/>
        <w:t>banke, ki jih v takem obsegu v posameznem letu ne morejo pokriti, prenesejo</w:t>
        <w:br/>
        <w:t>negativni saldo v naslednje leto. S tem so v celoti uveljavljena stališča Skup</w:t>
        <w:t>-</w:t>
        <w:br/>
        <w:t>ščine, da se bankam omogoči tudi oblikovanje ustreznih skladov in posredno s</w:t>
        <w:br/>
        <w:t>tem tudi enakopravn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vključitev v mednarodne finančne trge.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usklajevanju je delegacija uspela uveljaviti še nekatere dodatne predlo</w:t>
        <w:t>-</w:t>
        <w:br/>
        <w:t>ge Skupščine. Glede na številna vprašanja in pripombe menim, da vas moram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obvestiti le o yprašanjih, za katere nam je v okv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danih pooblastil na podla</w:t>
        <w:t>-</w:t>
        <w:br/>
        <w:t>gi našega poročila Skupščina SR Slovenije na sejah 19. decembra dala dodatne</w:t>
        <w:br/>
        <w:t>usmeri 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2" w:val="left"/>
        </w:tabs>
        <w:bidi w:val="0"/>
        <w:spacing w:before="0" w:after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resolucijo je delegacija doslej v celoti uveljavila stališče</w:t>
        <w:br/>
        <w:t>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ne, da posbbn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ukrepov za spodbujanje 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trejšega razvoja manj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tih</w:t>
        <w:br/>
        <w:t>republik in SAP Kosovo, glede na letošnje leto ni treba širiti, čeprav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dani številni dodatni predlogi, tako glede posebnega načina razreševanja nakri-</w:t>
        <w:br/>
        <w:t>tih tečajnih razlik ter problemov nelikvidnosti in izgub, kot tudi za posebne</w:t>
        <w:br/>
        <w:t>dodatne ugodnosti za SAP Kosovo pri poravnavanju dolgov v tujini, valorizaciji</w:t>
        <w:br/>
        <w:t>brezobrestnih kreditov NBJ na podlagi deviznih depozitov in deviznih hranilnih</w:t>
        <w:br/>
        <w:t>vlog občanov, prevzema odplačila kreditov Mednarodne banke za obnovo in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oprostitve udeležbe pri razhodkih NBJ, in spremembah začasne prodaje deviz iz</w:t>
        <w:br/>
        <w:t>rezerv NBJ v dokončno prodajo. Zahtevano je bilo tudi, naj bi se sredstva za</w:t>
        <w:br/>
        <w:t>združevanje vplačevala trimesečno na račune bank tudi v vseh manj razvitih re</w:t>
        <w:t>-</w:t>
        <w:br/>
        <w:t>publikah in ne samo za SAP Kosovo, kot je bilo predlagano v resoluciji. V uskla</w:t>
        <w:t>-</w:t>
        <w:br/>
        <w:t>jevanju tudi Zvezni izvršni svet ni sprejel nobenih širitev predlaganih ukrepov</w:t>
        <w:br/>
        <w:t>v osnutku resolucije, večino predloženih dopolnitev pa so podprle le nekatere</w:t>
        <w:br/>
        <w:t>delegacije. Delegacija je vztrajala na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enem obsegu posebnih ukrepov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je bilo končno usklajeno besedilo resolucije, kot je bilo predloženo, z edi</w:t>
        <w:t>-</w:t>
        <w:br/>
        <w:t>no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bo do konca prvega četrtletja sklenjen poseben dogovor re</w:t>
        <w:t>-</w:t>
        <w:br/>
        <w:t>publik in pokrajin v zvezi s pospešitvijo združevanja dela in sredstev, s kate</w:t>
        <w:t>-</w:t>
        <w:br/>
        <w:t>rim naj bi bila določena tudi dinamika sredstev za združevanje. Z resolucijo pa</w:t>
        <w:br/>
        <w:t>je, kot je bilo predloženo že v osnutku, na podlagi posebnih dogovorov z repub</w:t>
        <w:t>-</w:t>
        <w:br/>
        <w:t>likami in SAP Vojvodino, določeno trimesečno vplačevanje za SAP Kosovo.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2" w:val="left"/>
        </w:tabs>
        <w:bidi w:val="0"/>
        <w:spacing w:before="0" w:after="1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stališč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se ni mogoče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 do prob</w:t>
        <w:t>-</w:t>
        <w:br/>
        <w:t>lematike razvoja SR Srbije izven avtonomnih pokrajin v prihodnjem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</w:t>
        <w:br/>
        <w:t>obdobju, je delegacija soglašala z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bo Zbor republik in pokra</w:t>
        <w:t>-</w:t>
        <w:br/>
        <w:t>jin do konca februarja na podlagi analize in stališč Zveznega izvršnega sveta</w:t>
        <w:br/>
        <w:t>proučil rezultate, tendence in probleme razvoja območja SR Srbije izven avtonom</w:t>
        <w:t>-</w:t>
        <w:br/>
        <w:t>nih pokrajin v tekočem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 in zavzel stališča do teh vpraša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52" w:val="left"/>
        </w:tabs>
        <w:bidi w:val="0"/>
        <w:spacing w:before="0" w:after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kreditno-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onetarni politiki je delegacija uveljavila pripombe Skupščine</w:t>
        <w:br/>
        <w:t>glede omejevanja rasti bančnih plasmajev za stanovanjsko komunalno graditev ta</w:t>
        <w:t>-</w:t>
        <w:br/>
        <w:t>ko, da so ti plasmaji enako prioritetni kot druge prioritete, določene z reso</w:t>
        <w:t>-</w:t>
        <w:br/>
        <w:t>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(konvertibilni izvoz, energetika, proizvodnja hrane), na predlog delega</w:t>
        <w:t>-</w:t>
        <w:br/>
        <w:t>cije pa je bil sprejet sklep, da bo Svet guvernerjev NBJ proučil možnost omeje</w:t>
        <w:t>-</w:t>
        <w:br/>
        <w:t xml:space="preserve">vanja plasmajev bank za to gradnjo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sredstev, zbranih za te namene od</w:t>
        <w:br/>
        <w:t xml:space="preserve">organizacij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druženega dela in občanov. Delegacija je uspela uveljaviti tudi</w:t>
        <w:br/>
        <w:t>stališča v zvezi s fleksibiln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 urejanjem obrestnih mer glede na dosedanje</w:t>
        <w:br/>
        <w:t>dogovore z Mednarodnim monetarnim skladom in se bosta minimalna obrestna mera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rok vračila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 določala na selektivn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podlagi s samoupravnim sporazumom</w:t>
        <w:br/>
        <w:t>bank. Konkretnih določb o tem, v kreditno monetarnem odloku ne bo. Delegacija je</w:t>
        <w:br/>
        <w:t>uveljavila stališče, da naj se s posebnim sklepom naloži Zveznemu izvršnemu sve</w:t>
        <w:t>-</w:t>
        <w:br/>
        <w:t>tu in Narodni banki Jugoslavije, da bosta proučila ustreznost mehanizma linear</w:t>
        <w:t>-</w:t>
        <w:br/>
        <w:t xml:space="preserve">nega omejevanja plasmajev bank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možnost njegove nadomestitve z ustreznejšim</w:t>
        <w:br/>
        <w:t>povezovanjem obsega plasmajev in progresivnega izločanja v obvezno rezervo. Uve</w:t>
        <w:t>-</w:t>
        <w:br/>
        <w:t>ljavila je tudi stališče, da bo seznam selektivnih namenov proučen do priprave</w:t>
        <w:br/>
        <w:t>dogovora o temeljih družbenega plana Jugoslavije za naslednje srednjeročno ob</w:t>
        <w:t>-</w:t>
        <w:br/>
        <w:t>dobje in pripombo Skupščine glede ustreznejše opredelitve sankcij za primere</w:t>
        <w:br/>
        <w:t>kršitve predpisov o cenah. Delegacija je soglašala z rešitvijo, da se bo s poseb</w:t>
        <w:t>-</w:t>
        <w:br/>
        <w:t>nim zveznim zakonom omogočilo premostitveno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tiranje odpravljanja posledic</w:t>
        <w:br/>
        <w:t>potresa na Kopaoniku (območje SR Srbije in SAP Kosovo) in v zvezi s kreditira</w:t>
        <w:t>-</w:t>
        <w:br/>
        <w:t xml:space="preserve">njem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 prek JUBMES podprla zadolžitev Zveznega izvršnega sveta, da predlo</w:t>
        <w:t>-</w:t>
        <w:br/>
        <w:t>ži rešitve za trajne in stabilne vire financ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 te banke.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o skupnem obsegu proračunskih odhodkov federacije sicer še ni uskla</w:t>
        <w:t>-</w:t>
        <w:br/>
        <w:t>jen, vendar velika večina delegacij soglaša, da je predvideni skupni obseg naj</w:t>
        <w:t>-</w:t>
        <w:br/>
        <w:t>višji možen znesek za leto 1985 in se vprašanja postavljajo predvsem v zvezi z</w:t>
        <w:br/>
        <w:t>možno notranjo prerazporeditv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posebej glede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zjemne finančne probleme</w:t>
        <w:br/>
        <w:t>SAP Kosovo. Iz istih razlogov tudi niso dokončno usklajene določbe resolucije o</w:t>
        <w:br/>
        <w:t>politiki zveznega proračuna. Delegacija ocenjuje, da nima pooblastila, po katerem</w:t>
        <w:br/>
        <w:t>bi lahko pristala na povišanje skupnega obsega proračuna federacije, meni pa, da</w:t>
        <w:br/>
        <w:t>lahko na podlagi predloga, ki bi ga dal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in s katerim bi soglašale tudi druge</w:t>
        <w:br/>
        <w:t>delegacije, pristane, da bo ZIS nekatere probleme financiranja splošne in skupne</w:t>
        <w:br/>
        <w:t>porabe v manj razvitih republikah in posebej v SAP Kosovo v naslednjem obdobju</w:t>
        <w:br/>
        <w:t>še proučil in v okviru realnih finančnih možnosti poskušal za njih najti ustrez</w:t>
        <w:t>-</w:t>
        <w:br/>
        <w:t>ne rešitve.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odloka o odstopanju dela prihodkov od carin in drugih uvoznih dav</w:t>
        <w:t>-</w:t>
        <w:br/>
        <w:t xml:space="preserve">ščin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 za leto 1985 soglasje še ni doseženo, ker nekatere delegacije pred</w:t>
        <w:t>-</w:t>
        <w:br/>
        <w:t>lagajo, da se ponovno prouči predlagani sistem izvoznih stimulacij za leto 1985.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meni, da mora vztrajati na rešitvi, ki bo zagotavljala, da bodo</w:t>
        <w:br/>
        <w:t>za dogovorjene stimulacije v letu 1985 zagotovljena sredstva, ki bodo zadoščala</w:t>
        <w:br/>
        <w:t>za nemoteno izplačevanje stimulacij.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zakona o sredstvih skupnih rezerv v družbenopolitičnih skupnostih se</w:t>
        <w:br/>
        <w:t>mora po sklepu Zbora republik in pokrajin Zvezni 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opredeliti, ali</w:t>
        <w:br/>
        <w:t>sprejema možnost, da se sredstva teh skladov uporabljajo za pokritje izgub še</w:t>
        <w:br/>
        <w:t>v naslednjih dveh letih, kar zagovarjajo vse delegacije.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za enkrat vztraja,</w:t>
        <w:br/>
        <w:t>da lahko glede na opredelitve iz protiin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programa sprejme kot prehod</w:t>
        <w:t>-</w:t>
        <w:br/>
        <w:t>no možnost takšno rešitev le še za prihodnje leto. Tudi taka usmeritev je v</w:t>
        <w:br/>
        <w:t>skladu s pooblastili, ki jih ima naša delegacija.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Hkrati, ko dajemo relativno ugodno oceno</w:t>
        <w:br/>
        <w:t>o poteku dosedanjega usklajevanja zveznih aktov, vas moramo obvestiti, da je us</w:t>
        <w:t>-</w:t>
        <w:br/>
        <w:t>klajevanje precejšnjega števila pomembnih vprašanj močno oteženo. Teh vprašanj</w:t>
        <w:br/>
        <w:t>je po naših ocenah več kot v preteklih letih, vztrajanja posameznih delegacij</w:t>
        <w:br/>
        <w:t>za njihovo razrešitev so odločnejša, mnogo večji pa je tudi materialni pomen</w:t>
        <w:br/>
        <w:t>teh vprašanj. Nakopičeni problemi iz preteklih let, ki jih nismo sproti reševa</w:t>
        <w:t>-</w:t>
        <w:br/>
        <w:t>li, v pogojih postopnega uresničevanja politike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pov</w:t>
        <w:t>-</w:t>
        <w:br/>
        <w:t>zročajo, da se jasneje kažejo mnogi neurejeni odnosi oziroma postopno ugašajo</w:t>
        <w:br/>
        <w:t>možnosti za različne načine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citarneg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financiranja porabe. To tudi povzroča</w:t>
        <w:br/>
        <w:t>mnoge objektivne težave, povezane s prilagoditv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ostrejšim pogojem gospodar</w:t>
        <w:t>-</w:t>
        <w:br/>
        <w:t>jenja, iz njih pa izvirajo deloma utemeljeni, po naši oceni pa tudi mnogi neu</w:t>
        <w:t>-</w:t>
        <w:br/>
        <w:t>temeljeni ali neprincipielni predlogi za nada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dosedanje neustrezne poli</w:t>
        <w:t>-</w:t>
        <w:br/>
        <w:t>tike oziroma za sprejem novih ukrepov ali pogojev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bi zagotav</w:t>
        <w:t>-</w:t>
        <w:br/>
        <w:t>ljali tudi v bodoče pokrivanje teh potreb ali pa njihovo zagotavljanje z bistve</w:t>
        <w:t>-</w:t>
        <w:br/>
        <w:t>no 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enimi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prihodnjem letu. Mnogi od teh predlogov</w:t>
        <w:br/>
        <w:t>imajo ne glede na objektivne probleme, zaradi katerih se predlagajo, v osnovi</w:t>
        <w:br/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abilizacijsko vsebino oziroma predlagajo reševanje le določenega problema,</w:t>
        <w:br/>
        <w:t>brez ocene posledic na celoto odnosov v družbeni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Zvezni izvršni</w:t>
        <w:br/>
        <w:t>svet pa tudi vse delegacije so ob takih zahtevah v zelo težkem položaju, saj</w:t>
        <w:br/>
        <w:t>marsikje lahko razumejo objektivne probleme, težko pa sprejemajo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sledice nji</w:t>
        <w:t>-</w:t>
        <w:br/>
        <w:t>hovih rešitev.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vprašanjih vas želim posebej seznaniti, saj se bo na njihovo reševa</w:t>
        <w:t>-</w:t>
        <w:br/>
        <w:t>nje osredotočilo današnje in jutrišnje usklajevanje v Zboru republik in pokra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.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20" w:val="left"/>
        </w:tabs>
        <w:bidi w:val="0"/>
        <w:spacing w:before="0" w:after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Obvestili smo vas že, da je delegacija Skupščine SR Srbije predlagala,</w:t>
        <w:br/>
        <w:t>naj se v resoluciji predvidi, da se bodo cene električne energije v prihodnjem</w:t>
        <w:br/>
        <w:t>letu izenačile s svetovnimi cenami. Glede na opredelitve dolgoročnega programa</w:t>
        <w:br/>
        <w:t>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bilo v usklajevanju predloženo, da se v tem delu</w:t>
        <w:br/>
        <w:t>resolucije opozori, da mora Zvezni izvršni svet pri določanju cene električne</w:t>
        <w:br/>
        <w:t>energije upoštevati tudi obveznost njihovega prilagajanja svetovnim cenam v</w:t>
        <w:br/>
        <w:t>skladu s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 programom, vendar brez opredelitve vsakega roka. De</w:t>
        <w:t>-</w:t>
        <w:br/>
        <w:t>legacija Skupščine Srbije s tem ne soglaša in predlaga, da se morajo v prvih</w:t>
        <w:br/>
        <w:t>mesecih prihodnjega leta te cene prilagoditi tako, da se zmanjša razlika do sve</w:t>
        <w:t>-</w:t>
        <w:br/>
        <w:t>tovnih cen za polovico, raven svetovnih cen pa doseči v prvem četrtletju leta</w:t>
        <w:br/>
        <w:t>1986 . Zvezni izvršni svet in velika večina delegacij tega predloga zaradi nje</w:t>
        <w:t>-</w:t>
        <w:br/>
        <w:t>govih inflacijskih učinkov ne morejo sprejeti. Menimo, da mora delegacija še na</w:t>
        <w:t>-</w:t>
        <w:br/>
        <w:t>prej najodločneje zastopati takšno stališče, saj ni mogoče sprejeti, da bi se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 pri eni dejavnosti, s tako pomembnim vplivom na stroške proizvodnje v tako</w:t>
        <w:br/>
        <w:t>kratkem času dosegla izenačitev s svetovnimi cenami.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20" w:val="left"/>
        </w:tabs>
        <w:bidi w:val="0"/>
        <w:spacing w:before="0" w:after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resolucijo in odlokom o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onetarni politiki niso us</w:t>
        <w:t>-</w:t>
        <w:br/>
        <w:t>klajena določila, kako naj se v letu 1985 rešujejo tečajne razlike, ali je za</w:t>
        <w:br/>
        <w:t>pokritje tečajnih razlik možno kot enega od virov uporabiti tudi primarno emisi</w:t>
        <w:t>-</w:t>
        <w:br/>
        <w:t xml:space="preserve">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ali je poleg tečajnih razlik potrebno kot posebno nalogo opredeliti tudi</w:t>
        <w:br/>
        <w:t>sprejem ukrepov za odpravljanje nelikvidno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gospodarstva in bank ter v okviru</w:t>
        <w:br/>
        <w:t xml:space="preserve">njih posebne ukrepe za reševanje nelikvidnosti gospodarstva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bank v gospodar</w:t>
        <w:t>-</w:t>
        <w:br/>
        <w:t>sko nezadostno razvitih republikah in SAP Kosovo. Delegacija meni, da je možno</w:t>
        <w:br/>
        <w:t>pod pogojem, da ustrezni predpisi o reševanju tečajnih razlik ne bodo razrešili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sehkonkretnih vprašanj, v resoluciji in odloku predvideti, da morajo biti ta</w:t>
        <w:br/>
        <w:t>vprašanja, ob posebnem upoštevanju tečajnih razlik tudi v nezadostno razvitih</w:t>
        <w:br/>
        <w:t>republikah in SAP Kosovo, urejena v prvih mesecih naslednjega leta. Kot enega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možnih virov v okviru skupnega obsega je mogoče predvideti za ta namen tudi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uporabo primarne emisije.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ocenjuje, da gotovo vsa vprašanja nelikvidnosti gospodarstva in</w:t>
        <w:br/>
        <w:t>bank z rešitvijo tečajnih razlik ne bodo razrešena. Zato meni, da je prav v re</w:t>
        <w:t>-</w:t>
        <w:br/>
        <w:t>soluciji in odloku predvideti, da se morajo hkrati z reševanjem tečajnih razlik</w:t>
        <w:br/>
        <w:t>v okviru ukrepov kred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tike ter tudi z drugimi ukrepi ekonom</w:t>
        <w:t>-</w:t>
        <w:br/>
        <w:t>ske politike predvideti tudi načini in akt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vnosti za reševanje nelikvidnosti</w:t>
        <w:br/>
        <w:t>gospodarstva in bank, v tem okviru pa posebej tudi za nezadostno razvite repub</w:t>
        <w:t>-</w:t>
        <w:br/>
        <w:t>like in SAP Kosovo.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87" w:val="left"/>
        </w:tabs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Skupščine SAP Kosovo je na sejah skoraj vseh odborov, pose</w:t>
        <w:t>-</w:t>
        <w:br/>
        <w:t>bej pa v Odboru za nerazvite in v Odboru za finance podrobno predočila izjemne</w:t>
        <w:br/>
        <w:t>težave, v katerih se nahaja gospodarstvo SAP Kosovo, posebej v zvezi z vračilom</w:t>
        <w:br/>
        <w:t>fiksnih in garantiranih obveznosti pa tudi v zvezi z dinarskim pokritjem neka</w:t>
        <w:t>-</w:t>
        <w:br/>
        <w:t>terih investicij v infrastrukturo in v velike objekte energetike in primarne</w:t>
        <w:br/>
        <w:t>proizvodnje. V zvezi s tem predlaga, da se ji zagotovijo določena dodatna sred</w:t>
        <w:t>-</w:t>
        <w:br/>
        <w:t>stva. Zvezni izvršni svet in večina delegacij ocenjujejo, da je stanje gospodar</w:t>
        <w:t>-</w:t>
        <w:br/>
        <w:t>stva SAP Kosovo res izjemno kritično. Zvezni izvršni svet pa hkrati opozarja,</w:t>
        <w:br/>
        <w:t>da glede na sedanja spoznanja in oceno možnih virov ne more zagotoviti reševa</w:t>
        <w:t>-</w:t>
        <w:br/>
        <w:t>nja teh vprašanj, posebej ne v celoti. Hkrati je pripravljen sprejeti obveznost,</w:t>
        <w:br/>
        <w:t>da ta vprašanja v teku prihodnjega leta posebej prouči in v okviru realnih vi</w:t>
        <w:t>-</w:t>
        <w:br/>
        <w:t>rov poskuša za to najti sprejemlj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 rešitve. Delegacija meni, da je smotrno</w:t>
        <w:br/>
        <w:t>ob reševanju tega vprašanja podpirati pristop Zveznega izvršnega sveta in veči</w:t>
        <w:t>-</w:t>
        <w:br/>
        <w:t>ne delegacij.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24" w:val="left"/>
        </w:tabs>
        <w:bidi w:val="0"/>
        <w:spacing w:before="0" w:line="21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Največ vprašanj je ostalo neuskl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enih v spremembah in dopolnitvah zakona</w:t>
        <w:br/>
        <w:t>o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znem poslovanju in kreditnih odnosih s tujino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odloku o skupni deviz</w:t>
        <w:t>-</w:t>
        <w:br/>
        <w:t>ni politiki. Ker se mnoga od teh vprašanj medsebojno prepletajo, deloma tudi z</w:t>
        <w:br/>
        <w:t>resolucijo, ne bom posebej navajal, kako naj bi jih reševali v posameznem doku</w:t>
        <w:t>-</w:t>
        <w:br/>
        <w:t>mentu, ker je bistven predvsem problem in način njegovega reševanja. Ta vpraša</w:t>
        <w:t>-</w:t>
        <w:br/>
        <w:t>nja so naslednja: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7" w:val="left"/>
        </w:tabs>
        <w:bidi w:val="0"/>
        <w:spacing w:before="0" w:line="21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vodenjem devizne politike so s strani Zveznega izvršnega sve</w:t>
        <w:t>-</w:t>
        <w:br/>
        <w:t>ta oblikovani dopolnilni predlogi o tem, kako naj se oblikujejo kriteriji za</w:t>
        <w:br/>
        <w:t>določanje družbeno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in za nemoteno funkcionira</w:t>
        <w:t>-</w:t>
        <w:br/>
        <w:t>nje deviznega tržišča. Najbistven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 vprašanje v zvezi s temi predlogi je us</w:t>
        <w:t>-</w:t>
        <w:br/>
        <w:t>meritev, da naj bi se za ugotavljanje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deloma upoštevali</w:t>
        <w:br/>
        <w:t>blagovni, deloma pa devizni tokovi. Menimo, da mora delegacija odločno zahteva</w:t>
        <w:t>-</w:t>
        <w:br/>
        <w:t xml:space="preserve">ti, da se upoštevajo v celoti ali prilivi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odlivi deviz, kar bi bilo najbolj</w:t>
        <w:br/>
        <w:t xml:space="preserve">smotrno, ali pa blagovni uvoz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zvoz, pri čemer bi bilo nujno tako pri uvozu</w:t>
        <w:br/>
        <w:t>kot pri izvozu upoštevati tudi planirano povečanje v letu 1985.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7" w:val="left"/>
        </w:tabs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Predvideno je, naj bi se v bodoče za konvencijske obveznosti v potni</w:t>
        <w:t>-</w:t>
        <w:br/>
        <w:t>škem prometu na železnici in v zračnem prometu ter pri ptt storitvah izdvajal</w:t>
        <w:br/>
        <w:t>del deviz iz deviznega priliva OZD ter te obveznosti pokrivale kot splošne in</w:t>
        <w:br/>
        <w:t>skupne potreba na ravni federacije. Zvezni izvršni svet med ostalim to svoje</w:t>
        <w:br/>
        <w:t>stališče utemeljuje s tem, da se v prometu poslovanje organizacij združenega</w:t>
        <w:br/>
        <w:t>dela odvija prek kontokorentnega računa in da je to pokrivanje predvideno</w:t>
        <w:br/>
        <w:t>samo za negativni saldo na tem računu. Zatrjuje tudi, da so na podlagi odloka</w:t>
        <w:br/>
        <w:t>Sveta governerjev o pogojih za dajanje dovoljenj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</w:t>
        <w:br/>
        <w:t>ki drže devize v tujini, OZD ki opravljajo storitve v neblagovnem in potniškem</w:t>
        <w:br/>
        <w:t>prometu, to je tudi v železniškem in zračnem prometu oziroma pri opravljanju</w:t>
        <w:br/>
        <w:t>poštnih, telegrafskih in telefonskih uslug na podlagi mednarodnih konvencij in</w:t>
        <w:br/>
        <w:t>pogodb, ki so ratificirane, dolžne plačilo opravljati prek ontokorentnega raču</w:t>
        <w:t>-</w:t>
        <w:br/>
        <w:t>na v skladu s temi konvenc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 tem Zvezni izvršni svet odgovarja pripombi</w:t>
        <w:br/>
        <w:t>Skupščine Slovenije, ki nasprotuje, da bi se te obveznosti poravnavale na ravni</w:t>
        <w:br/>
        <w:t>federacije. Delegacija je v svojih stališčih v celoti osamljena. Delegacija bo</w:t>
        <w:br/>
        <w:t>v nadaljnjem postopku usklajevanja poskušala pridobiti še več natančnih infor</w:t>
        <w:t>-</w:t>
        <w:br/>
        <w:t>macij, materialnih bilanc in predvidevanj o obsegu pokrivanja teh konvenc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kakor tudi zagotovila, da se bodo pri teh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res pokriva</w:t>
        <w:t>-</w:t>
        <w:br/>
        <w:t>li samo negativn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saldi ter da bodo navedene organizacije vse svoje posle res</w:t>
        <w:br/>
        <w:t xml:space="preserve">opravljale prek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kontok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rentnega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računa.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87" w:val="left"/>
        </w:tabs>
        <w:bidi w:val="0"/>
        <w:spacing w:before="0" w:after="180" w:line="218" w:lineRule="auto"/>
        <w:ind w:left="0" w:right="0" w:firstLine="760"/>
        <w:jc w:val="left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886" w:h="16162"/>
          <w:pgMar w:top="1008" w:left="69" w:right="594" w:bottom="534" w:header="0" w:footer="10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Slovenija je predlagala, naj se bolj stimulira nadpovprečni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zvoz. V zvezi s tem je v postopku usklajevanja predlagala tudi določene amand</w:t>
        <w:t>-</w:t>
        <w:br/>
        <w:t>maje. Doslej je uspela s predlogom, da se nadpovprečni izvoz lahko uporablja tu</w:t>
        <w:t>-</w:t>
        <w:br/>
        <w:t>di za plačilo nabave opreme. Zvezni izvršni svet in večina drugih delegacij pa</w:t>
        <w:br/>
        <w:t>nasprotujejo njenemu predlogu, da naj bi se omogočala uporaba ustvarjenih deviz</w:t>
        <w:br/>
        <w:t>iz nadpovprečnega uvoza posamezni OZD že, če je ta sama dosegla nadpovprečen</w:t>
        <w:br/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1087" w:val="left"/>
        </w:tabs>
        <w:bidi w:val="0"/>
        <w:spacing w:before="0" w:after="18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izvoz, ne pa če je nadpovprečen izvoz dosegla določena oblika povezovanja ali</w:t>
        <w:br/>
        <w:t xml:space="preserve">združevanja ter da naj se ob doseganju nadpovprečnega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zvoza takim organizaci</w:t>
        <w:t>-</w:t>
        <w:br/>
        <w:t xml:space="preserve">jam odstotek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zdvajanja za splošne in skupne potrebe na ravni federacije zniža</w:t>
        <w:br/>
        <w:t>izpod povprečnega odstotka. Delegacija bo še poskušala prikazati določene pred</w:t>
        <w:t>-</w:t>
        <w:br/>
        <w:t>nosti svojih predlogov, vendar ocenjuje, da jih Zvezni izvršni svet ob podpori</w:t>
        <w:br/>
        <w:t>večine delegacij ne bo sprejel.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12" w:val="left"/>
        </w:tabs>
        <w:bidi w:val="0"/>
        <w:spacing w:before="0" w:after="180" w:line="218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Nekatere delegacije, posebej delegacija Hrvatske in Vojvodine predla</w:t>
        <w:t>-</w:t>
        <w:br/>
        <w:t xml:space="preserve">gajo, da naj bi se zaradi poravnave fiksnih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garantiranih obveznosti izjemo</w:t>
        <w:t>-</w:t>
        <w:br/>
        <w:t>ma omogočil tudi izvoz proizvodov, ki je sicer prepovedan. V zvezi s tem je pri</w:t>
        <w:t>-</w:t>
        <w:br/>
        <w:t>pravljenih več predlogov, ki v končni posledici, po posebni odobritvi Zveznega</w:t>
        <w:br/>
        <w:t>izvršnega sveta, omogočajo tudi to rešitev. Pripravil jih je Zvezni izvršni</w:t>
        <w:br/>
        <w:t>svet ob podpori večine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Takim rešitvam delegacija ne bi nasprotovala.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12" w:val="left"/>
        </w:tabs>
        <w:bidi w:val="0"/>
        <w:spacing w:before="0" w:after="180" w:line="21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najprej predlagala, da naj bo odločanje o uvo</w:t>
        <w:t>-</w:t>
        <w:br/>
        <w:t>zu opreme v okviru družbeno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stvar svobodne od</w:t>
        <w:t>-</w:t>
        <w:br/>
        <w:t>ločitve organizacije združenega dela ter brez vsakih administrativnih omejitev</w:t>
        <w:br/>
        <w:t>in dovoljenj. Delegacija je že poročala, da je sprejeta usmeritev o možnosti u-</w:t>
        <w:br/>
        <w:t xml:space="preserve">voza opreme v višini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družbeno 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in da bo</w:t>
        <w:br/>
        <w:t>Zvezni izvršni svet s posebnim sklepom zadolžen, da v januarju mesecu oceni vsa</w:t>
        <w:br/>
        <w:t>vprašanja uvoza opreme, posebej zaradi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izvozno usmerjene proizvod</w:t>
        <w:t>-</w:t>
        <w:br/>
        <w:t>nje. Kljub tej rešitvi je delegacija predlagala amandmaje, ki so šli v smeri</w:t>
        <w:br/>
        <w:t>čvrstejše obveznosti poenostavitve postopka ter višjega deleža družbeno prizna</w:t>
        <w:t>-</w:t>
        <w:br/>
        <w:t>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potreb za uvoz opreme. Na podlagi odklonilnih stališč Zvez</w:t>
        <w:t>-</w:t>
        <w:br/>
        <w:t>nega izvršnega sveta in ob nasprotova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večine delegacij, ti predlogi za enkrat</w:t>
        <w:br/>
        <w:t>niso bili sprejeti. Zvezni izvršni svet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reč ocenuje, da je določen nadzor</w:t>
        <w:br/>
        <w:t>nad uvozom opreme nujen, saj bi se sicer lahko zgodilo, da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zanemarjena</w:t>
        <w:br/>
        <w:t>prednostna usmeritev za uvoz surovin in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materiala, kar bi ime</w:t>
        <w:t>-</w:t>
        <w:br/>
        <w:t>lo za posledico težave v doseganju predvidene rasti proizvodnje in izvoza ter</w:t>
        <w:br/>
        <w:t>dodatne pritiske za pokrivanje teh potreb na deviznem trgu. Delegacija ocenjuje,</w:t>
        <w:br/>
        <w:t xml:space="preserve">da v naših prilikah v določeni meri te bojazni niso neopravičene.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tudi v na-</w:t>
        <w:br/>
        <w:t>daljne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postopku usklajevanja podpore za svoje predloge ne bo dobila, bo pri</w:t>
        <w:t>-</w:t>
        <w:br/>
        <w:t xml:space="preserve">pravljena sprejeti že doslej usklajene rešitve, v razpravi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zvršitvi sklepa,</w:t>
        <w:br/>
        <w:t>ki bo nalagal Zveznemu izvršnemu svetu proučitev tega vprašanja, pa se bo zav</w:t>
        <w:t>-</w:t>
        <w:br/>
        <w:t>zemala, da se res najdejo vsestransko proučene rešitve, ki bodo hkrati zagotav</w:t>
        <w:t>-</w:t>
        <w:br/>
        <w:t>ljale potreben nadzor nad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plačilne'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devizne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bilance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zmanj</w:t>
        <w:t>-</w:t>
        <w:br/>
        <w:t>šale nepotrebno administriranje, predvsem pa dolgotrajnost postopkov pri odobra</w:t>
        <w:t>-</w:t>
        <w:br/>
        <w:t>vanju uvoza opreme.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12" w:val="left"/>
        </w:tabs>
        <w:bidi w:val="0"/>
        <w:spacing w:before="0" w:after="180" w:line="21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Slovenije je tudi predlagala, da naj se izjemoma omogoči zara</w:t>
        <w:t>-</w:t>
        <w:br/>
        <w:t>di plačila fiksnih in garantiranih obveznosti, samoupravno združevanje deviz iz</w:t>
        <w:t>-</w:t>
        <w:br/>
        <w:t>nad lo % za skupne in splošne potrebe v republikah ali pokrajinah. Zvezni izvrš</w:t>
        <w:t>-</w:t>
        <w:br/>
        <w:t>ni svet odločno zatrjuje, da bi bila taka rešitev v nasprotju z deviznim zako</w:t>
        <w:t>-</w:t>
        <w:br/>
        <w:t>nom in da je to vprašanje mogoče reševati v okviru rešitev iz zakona o konverti</w:t>
        <w:t>-</w:t>
        <w:br/>
        <w:t>bilnih plačilih. Ker naše delegacije pri tem predlogu ne podpira nobena druga</w:t>
        <w:br/>
        <w:t>delegacija, ocenjujemo, da bomo iz navedenih razlogov težko vztrajali na pred</w:t>
        <w:t>-</w:t>
        <w:br/>
        <w:t>lagani rešitvi.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16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Delegacija ocenjuje, da so v zvezi z vpra</w:t>
        <w:t>-</w:t>
        <w:br/>
        <w:t>šanji deviznega zakona in devizne politike posebej občutljiva in pomembna nas</w:t>
        <w:t>-</w:t>
        <w:br/>
        <w:t>lednja štiri vprašanja: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83" w:val="left"/>
        </w:tabs>
        <w:bidi w:val="0"/>
        <w:spacing w:before="0" w:after="180" w:line="216" w:lineRule="auto"/>
        <w:ind w:left="16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Vprašanje prenosa odkupljenih deviz občanov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poslovnih bank na Narod</w:t>
        <w:t>-</w:t>
        <w:br/>
        <w:t>no banko Jugoslavije. Naša skupščina je ob tem vprašanju predlagala, da morajo</w:t>
        <w:br/>
        <w:t>te devize v celoti ostati na razpolago poslovnim bankam za plačilo fiksnih in</w:t>
        <w:br/>
        <w:t>garantiranih obveznosti. Druge delegacije so ob tem imele različne predloge,</w:t>
        <w:br/>
        <w:t>vendar je večina menila, da ne bi bilo ustrezno, da se vse devize prenašajo na</w:t>
        <w:br/>
        <w:t>Narodno banko Jugoslavije. Delegacija Sabora Hrvatske je ob tem predlagala, da</w:t>
        <w:br/>
        <w:t>se na Narodno banko Jugoslavije ne prenesejo tiste definitivno odkupljene devi</w:t>
        <w:t>-</w:t>
        <w:br/>
        <w:t>ze občanov, za katere so organizacije združenega dela v ta namen dale poslovnim</w:t>
        <w:br/>
        <w:t>bankam na razpolago svoja sredstva. Ob mnogih razpravah in utemeljitvah je Zvez</w:t>
        <w:t>-</w:t>
        <w:br/>
        <w:t xml:space="preserve">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zvršni svet v svojem zadnjem predlogu ocenil, da lahko sprejme 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% pre</w:t>
        <w:t>-</w:t>
        <w:br/>
        <w:t>nos tako odkupljenih deviz na Narodno banko Jugoslavije oziroma morebiti določ</w:t>
        <w:t>-</w:t>
        <w:br/>
        <w:t>bo, da naj se v odloku o devizni politiki vsako leto določa odstotek, ki so ga</w:t>
        <w:br/>
        <w:t>od tako odkupljenih deviz poslovne banke dolžne prodajati Narodni banki Jugosla</w:t>
        <w:t>-</w:t>
        <w:br/>
        <w:t>vije.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to eno od izjemno pomembnih vprašanj za normal</w:t>
        <w:t>-</w:t>
        <w:br/>
        <w:t>no odvijanje družbene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normalno odvijanje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ozno-uv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tokov</w:t>
        <w:br/>
        <w:t>ter s tem povečevanje izvoza kakor tudi za poravnavo fiksnih in garantiranih</w:t>
        <w:br/>
        <w:t>obvezno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Ta vir so namreč poslovne banke kot legalni vir upoštevale pri oce</w:t>
        <w:t>-</w:t>
        <w:br/>
        <w:t>ni svojega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zno-l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kvidnostnega položaja, ko so najemale določene kredite, ki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jih sedaj morajo vračati. Poleg tega je to vprašanje usodno povezano z uresni</w:t>
        <w:t>-</w:t>
        <w:br/>
        <w:t xml:space="preserve">čevanjem naše družbene opredelitve za povečevanje devizne štednje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za povečan</w:t>
        <w:br/>
        <w:t>odkup deviz od občanov. Brez ekonomskega interesa se poslovne banke v tej smeri</w:t>
        <w:br/>
        <w:t>več ne bodo angažirale, za ta namen ne bodo več uporabljale svojih likvidnost</w:t>
        <w:t>-</w:t>
        <w:br/>
        <w:t>nih sredstev, s tem pa se lahko bistveno zmanjša tudi pomemben vir v naši pla</w:t>
        <w:t>-</w:t>
        <w:br/>
        <w:t>čilni in devizni bilanci;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0" w:val="left"/>
        </w:tabs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tudi predlagala, da naj se uredi vprašanje</w:t>
        <w:br/>
        <w:t>možnosti prodaje vsega blaga za dinarske čeke Narodne banke Jugoslavije. Zvezni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 bo o tem svoje stališče sporočil šele danes, čeprav nas je predhod</w:t>
        <w:t>-</w:t>
        <w:br/>
        <w:t>no obvestil, da pripravlja predlog, ki naj bi v bodoče to omogočil. Ugotovil je</w:t>
        <w:br/>
        <w:t>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reč sam, da bi na tej podlagi bilo možno zagotoviti pomembno povečan devizni</w:t>
        <w:br/>
        <w:t>priliv tujcev. Z uteme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itvami take možnosti je mogoče samo soglašati in ugoto</w:t>
        <w:t>-</w:t>
        <w:br/>
        <w:t>viti, da res ni razlogov, da tak predlog, za katerega se zavzemajo še nekatere</w:t>
        <w:br/>
        <w:t>delegacije, ne bi mogel biti sprejet;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0" w:val="left"/>
        </w:tabs>
        <w:bidi w:val="0"/>
        <w:spacing w:before="0" w:after="18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predlagala, da naj se za ves maloobmejni pro</w:t>
        <w:t>-</w:t>
        <w:br/>
        <w:t>met predvidi enoten odstotek izdvajanja oziroma da je potrebno zagotoviti večji</w:t>
        <w:br/>
        <w:t>izvoz od možnosti uvoza. Ob taki usmeritvi maloobmejni promet ne bi smel biti</w:t>
        <w:br/>
        <w:t xml:space="preserve">omejen. Podoben predlog ima tudi delegacije Sabora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rvatske, ki predlaga, da</w:t>
        <w:br/>
        <w:t>naj se od vseh deviznih prilivov iz maloobm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prometa izdvaja 27 % za sploš</w:t>
        <w:t>-</w:t>
        <w:br/>
        <w:t>ne in skupne potrebe, in sicer do višine 3o % deleža maloobm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prometa v iz</w:t>
        <w:t>-</w:t>
        <w:br/>
        <w:t>vozu s posamezno državo, nad tem deležem pa naj se predvidi splošen odstotek iz</w:t>
        <w:t>-</w:t>
        <w:br/>
        <w:t>dvajanja za skupne in splošne potrebe. Zvezni izvršni svet sprejema, da, bilan</w:t>
        <w:t>-</w:t>
        <w:br/>
        <w:t>čno gledano, predlog Sabora Hrvatske ni v škodo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deviz za splošne</w:t>
        <w:br/>
        <w:t>in skupne družbene potrebe ter ga je pripravljen sprejeti, če bodo z njim so</w:t>
        <w:t>-</w:t>
        <w:br/>
        <w:t>glašale tudi druge delegacije. Naša delegacija pri tem. ocenjuje, da je tak pred</w:t>
        <w:t>-</w:t>
        <w:br/>
        <w:t>log iz bilančnega vidika celo ugodnejši, saj se devize za splošne in skupne po</w:t>
        <w:t>-</w:t>
        <w:br/>
        <w:t>trebe prično natekati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pa šele, ko je dosežen 15 % delež v izvozu s to</w:t>
        <w:br/>
        <w:t>državo. Nobenega dvoma ni, da pri tem sprejema tudi načelo, da morajo biti ude</w:t>
        <w:t>-</w:t>
        <w:br/>
        <w:t>leženi pri razpolaganju z ustvarjenimi devizami na podlagi takega izvoza proiz</w:t>
        <w:t>-</w:t>
        <w:br/>
        <w:t>vajalci izvoženega blaga, ne pa le trgovina ali končni izvozniki. Ne vidimo za</w:t>
        <w:br/>
        <w:t>to nobenih opravič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razlogov, da vsaj predlog Sabora Hrvaške ne bi mogel</w:t>
        <w:br/>
        <w:t>biti sprejet;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0" w:val="left"/>
        </w:tabs>
        <w:bidi w:val="0"/>
        <w:spacing w:before="0" w:after="180" w:line="218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ob spremembah in dopolnitvah zakona o najema</w:t>
        <w:t>-</w:t>
        <w:br/>
        <w:t>nju določenih blagovnih kreditov in ob odloku o devizni politiki tudi predlaga</w:t>
        <w:t>-</w:t>
        <w:br/>
        <w:t>la, da naj se poslovnim bankam omogoči, da za najete finančne kredite v tujini</w:t>
        <w:br/>
        <w:t>poiščejo posamezne organizacije združenega dela, ki so pripravljene sprejeti</w:t>
        <w:br/>
        <w:t>devizno obveznost za vračilo kredita, prevzeti breme tečajnih razlik, na tej</w:t>
        <w:br/>
        <w:t>podlagi povečati konvertibilni izvoz ter v primeru, da uvozijo opremo tudi iz</w:t>
        <w:br/>
        <w:t>celotnega deviznega priliva izločati devize za splošne in skupne družbene potre</w:t>
        <w:t>-</w:t>
        <w:br/>
        <w:t>be. Zvezni izvršni svet tega predloga ne sprejema. Svoje stališče utemeljuje s</w:t>
        <w:br/>
        <w:t>tem, da je po zakonu o blagovnih kreditih možno uvažati samo surovine, reproduk</w:t>
        <w:t>-</w:t>
        <w:br/>
        <w:t>cijski material in rezervne dele za opremo, da so finančni krediti namenjeni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dvsem za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deviznih rezerv Narodne banke Jugoslavije in za po</w:t>
        <w:t>-</w:t>
        <w:br/>
        <w:t xml:space="preserve">ravnavo fiksnih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garantiranih obveznosti ter da bi bile zato predlagane re</w:t>
        <w:t>-</w:t>
        <w:br/>
        <w:t>šitve v nasprotju z našo zakonodajo in usmeritvami ekonomske politike. Delega</w:t>
        <w:t>-</w:t>
        <w:br/>
        <w:t>cija pri tem opozarja, da je ena pomembnih usmeritev naše politike na področju</w:t>
        <w:br/>
        <w:t>ekonomskih odnosov s tujino, ki je jasno označena tudi v stabilizacijskem pro</w:t>
        <w:t>-</w:t>
        <w:br/>
        <w:t>gramu, obveznost, da se v bodoče za vsak tuji kredit predvidi končni koristnik</w:t>
        <w:br/>
        <w:t>kredita, ki bo sposoben ta kredit devizno vračati s povečanim konvertibilnim</w:t>
        <w:br/>
        <w:t>izvozom, sam ali v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verigi ter prevzeti breme tečajnih razlik.</w:t>
        <w:br/>
        <w:t>Brez uveljavitve te usmeritve je zelo verjetno nadaljevanje doslej neustrezne</w:t>
        <w:br/>
        <w:t>prakse,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omogočala zadolževanje brez takih obveznosti, zaradi česar se je</w:t>
        <w:br/>
        <w:t>tudi bistveno povečala naša zadolžitev brez ustreznega povečevanja konvertibil</w:t>
        <w:t>-</w:t>
        <w:br/>
        <w:t>nega izvoza. Nadaljevanje take usmeritve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vodilo v povečan obseg neidenti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</w:t>
        <w:t>-</w:t>
        <w:br/>
        <w:t>ranih dolžnikov, povečevala bi se skupna devizna obveznost Narodne banke Jugo</w:t>
        <w:t>-</w:t>
        <w:br/>
        <w:t>slavije in s tem tudi obveznost vedno večjega izločanja deviz za pokrivanje teh</w:t>
        <w:br/>
        <w:t>skupnih, neidenti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ciranih obveznosti. Nadaljevanje takšne prakse ni porok za</w:t>
        <w:br/>
        <w:t>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programa normalizac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zunanje likvidnosti države.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zato ocenjuje, da v dosedanjem postopku usklajevanja niso bili</w:t>
        <w:br/>
        <w:t>ponujeni argumenti, na podlagi katerih bi lahko 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opi la.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’od nadaljnjega argu</w:t>
        <w:t>-</w:t>
        <w:br/>
        <w:t>mentiranega in doslednega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teh štirih usmeritev Skupščine SR Slo</w:t>
        <w:t>-</w:t>
        <w:br/>
        <w:t>venije. Delegacija zato predlaga, da jo obvežete, da pri ustreznem urejanju teh</w:t>
        <w:br/>
        <w:t>štirih vprašanj vztraja vse do konca usklajeva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Pri tem bo v sodelovanju z</w:t>
        <w:br/>
        <w:t xml:space="preserve">izvršnimi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upravnimi organi ter ustreznimi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iskala rešitve, ki</w:t>
        <w:br/>
        <w:t>bodo zagotavljale vsaj normalno reprodukcijo slovenskega, izvozno usmerjenega</w:t>
        <w:br/>
        <w:t>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dopolnilnim predlogom zakona o</w:t>
        <w:br/>
        <w:t>deviznem poslovanju in kreditnih odnosih s tujino ste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 na zasedanju</w:t>
        <w:br/>
        <w:t>zborov 19.12.1984 seznanjeni s konkretnimi predlogi Zveznega izvršnega sveta za</w:t>
        <w:br/>
        <w:t>reševanje tečajnih razlik pri Narodni banki Jugoslavije, posebej tudi za finan</w:t>
        <w:t>-</w:t>
        <w:br/>
        <w:t>čne kredite, konvertirane v dinarje. Seznanjeni ste bili s predlogi, da se v</w:t>
        <w:br/>
        <w:t>tem zakonu predvidijo panoge in dejavnosti ter nerazvite republike in SAP Koso</w:t>
        <w:t>-</w:t>
        <w:br/>
        <w:t>vo, ki se jim, do v zakonu predvidenega odstotka, pokriva del tečajnih razlik</w:t>
        <w:br/>
        <w:t>za finančne kredite, konvertirane v dinarje. Ob tem so bili dodatno določeni</w:t>
        <w:br/>
        <w:t>tud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konkretni viri sredstev, iz katerih naj bi se nabrala potrebna sredstva</w:t>
        <w:br/>
        <w:t>za pokrivanje dela teh tečajn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razlik prek proračuna prihodkov in izdatkov de</w:t>
        <w:t>-</w:t>
        <w:br/>
        <w:t>viznih rezerv Narodne banke Jugoslavije. Takšen konkretno predviden način reše</w:t>
        <w:t>-</w:t>
        <w:br/>
        <w:t>vanja tečajnih razlik pri NBJ in posebej pri finančnih kreditih, konvertiranih</w:t>
        <w:br/>
        <w:t>v dinarje, ste delegati odklon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iz razlogov, ki so vam poznani in vam jih ne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ponavljal. Skupni razlog je bila ugotovitev, da na podlagi doslej znanih po</w:t>
        <w:t>-</w:t>
        <w:br/>
        <w:t>datkov in ocen pomena in posledic te pomembne finančne operacije ni možno oce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temu delu zakona so imele pomembne pripombe, čeprav različne vsebine,</w:t>
        <w:br/>
        <w:t>tudi delegacije skupščin drugih republik in pokrajin. To je bil tudi razlog,</w:t>
        <w:br/>
        <w:t>da se je Zvezni izvršni svet odločil, in o tem 22. decembra obvestil Zbor re</w:t>
        <w:t>-</w:t>
        <w:br/>
        <w:t>publik in pokrajin, da odstopa od tistih členov tega zakona, ki urejajo tečajne</w:t>
        <w:br/>
        <w:t>razlike pri NBJ in za finančne kredite, konvertirane v dinarje. Svoje stališče</w:t>
        <w:br/>
        <w:t>je utemeljil s tem, da za enkrat vire sredstev, ki so potrebni za pokrivanje teh</w:t>
        <w:br/>
        <w:t>tečajnih razlik, ne more natančno predložiti zaradi pomanjkanja podatkov o viši</w:t>
        <w:t>-</w:t>
        <w:br/>
        <w:t>ni tečajnih razlik, ki jih je treba pokriti, kakor tudi zaradi težav pri dolo</w:t>
        <w:t>-</w:t>
        <w:br/>
        <w:t>čanju višine sredstev,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se zagotavljajo na podlagi posameznih predvidenih</w:t>
        <w:br/>
        <w:t>virov v ta namen. Sporoč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je, da ne more natančno predložiti opredelitev o tem,</w:t>
        <w:br/>
        <w:t>katerim panogam in dejavnostim bi bilo smotrno nadoknaditi del tečajnih razlik</w:t>
        <w:br/>
        <w:t>po finančnih kreditih, konvertiranih v dinarje, kakor tudi o možnem deležu tega</w:t>
        <w:br/>
        <w:t>pokritja iz sredstev NBJ, ker so še vedno v teku usklajevanja podatki med repub</w:t>
        <w:t>-</w:t>
        <w:br/>
        <w:t>likami in pokrajinama. Ugotavlja tudi, da ne bi bilo smotrno posebej in kasneje</w:t>
        <w:br/>
        <w:t>reševati prav tako pomembnih vprašanj medsebojnih neporavnanih deviznih terja</w:t>
        <w:t>-</w:t>
        <w:br/>
        <w:t>tev v državi, ter predlaga, da se ta vprašanja urede skupaj z razreševa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  <w:t>vprašanj tečajnih razlik pri NBJ in za finančne kredite, konvertirane v dinarje.</w:t>
        <w:br/>
        <w:t>Na podlagi tega nas je Zvezni izvršni svet obvest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l, da bo januarja 1985 pred</w:t>
        <w:t>-</w:t>
        <w:br/>
        <w:t>ložil spremembe in dopolnitve zakona o deviznem poslovanju in kreditnih odnosih</w:t>
        <w:br/>
        <w:t>s tujino, ki se nanašajo na pokrivanje navedenih tečajnih razlik.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sprejemu tega obvestila je v pristojnem odboru delegat Skupščine SR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rne gore, ki so ga podpirali tudi delegati Skupščin BiH, Makedonije, Vojvodi</w:t>
        <w:t>-</w:t>
        <w:br/>
        <w:t xml:space="preserve">ne in Kosovo, izjavil, da delegacija Skupščine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rne gore uradno prevzema vlogo</w:t>
        <w:br/>
        <w:t>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umaknjenih členov deviznega zakona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je v skladu s poslovnikom</w:t>
        <w:br/>
        <w:t>mogoče. Svojo odločitev je utemeljil s tem, da bi bilo potrebno v skladu z dol</w:t>
        <w:t>-</w:t>
        <w:br/>
        <w:t>goročnim programom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že davno prej predlagati rešitve</w:t>
        <w:br/>
        <w:t>za pokrivanje tečajnih razlik in da bi bilo sprejetje stališča Zveznega izvrš</w:t>
        <w:t>-</w:t>
        <w:br/>
        <w:t>nega sveta, da umika predlog, v nasprotju z uresničevanjem antiin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</w:t>
        <w:br/>
        <w:t>programa v letu 1985. Posebej je opozoril, da v zakonu predložene 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kaci</w:t>
        <w:t>-</w:t>
        <w:br/>
        <w:t>je niso dokončne in da je o njih konkretno možno razpravljati tudi kasneje, se</w:t>
        <w:t>-</w:t>
        <w:br/>
        <w:t>daj pa je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opredeliti se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ačela in pogoje reševanja teh tečaj</w:t>
        <w:t>-</w:t>
        <w:br/>
        <w:t>nih razlik, za kar so, po njegovem mnenj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ustvarjeni vsi potrebni predpogoji.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Predstavniki delegacij Vojvodine, Makedonije, Bosne in Hercegovine ter Ko</w:t>
        <w:t>-</w:t>
        <w:br/>
        <w:t>sova so se pridružili argumentom delegata Skupščine SR Črne gore. Predstavniki</w:t>
        <w:br/>
        <w:t>delegacij Sabora Hrvaške in Skupščine Slovenije pa so opozorili, da ni mogoče</w:t>
        <w:br/>
        <w:t>sprejeti nikakršnih 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ciranih rešitev, dokler niso ocenjeni vsi možni vi</w:t>
        <w:t>-</w:t>
        <w:br/>
        <w:t>ri sredstev in vse posledice na položaj organizacij združenega dela, ki bi se</w:t>
        <w:br/>
        <w:t>jim solidarnostno pokrival del tečajnih razlik.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tako razpravo je pristojni odbor zadolžil Zvezni izvršni svet,</w:t>
        <w:br/>
        <w:t>da še enkrat oceni možnost usklajevanja navedenih členov zakona, na podlagi po</w:t>
        <w:t>-</w:t>
        <w:br/>
        <w:t>datkov, s katerimi razpolaga. Zvezni izvršni svet je zadolžitev sprejel, in iz</w:t>
        <w:t>-</w:t>
        <w:br/>
        <w:t>javil, da bo po posvetovanju v Zveznem izvršnem svetu in NBJ, predlagal nada</w:t>
        <w:t>-</w:t>
        <w:br/>
        <w:t>ljevanje usklajevanja teh členov tako, da se izpustijo kvantifikac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jih</w:t>
        <w:br/>
        <w:t>v tem času ni mogoče predlagati.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 je včeraj zvečer Skupščini SFRJ predložil novo besedi</w:t>
        <w:t>-</w:t>
        <w:br/>
        <w:t>lo členov 254., 255., 256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257. tega zakona. Bistvena sprememba vsebine</w:t>
        <w:br/>
        <w:t>predlaganih členov, glede na prvotno besedilo, je naslednja: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člena 254, ki ureja pokrivanje tečajnih razlik pri Narodni banki Jugo</w:t>
        <w:t>-</w:t>
        <w:br/>
        <w:t>slavije, so izpuščene določbe o tem, kateri je najmanjši delež pokrivanja te</w:t>
        <w:t>-</w:t>
        <w:br/>
        <w:t>čajnih razlik s strani Narodne banke Jugoslavije v posameznem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etu. Iz člena</w:t>
        <w:br/>
        <w:t>255 so izpuščene konkretne navedbe možnih virov sredstev ter predvideno le, da</w:t>
        <w:br/>
        <w:t>se bodo sredstva za pokrivanje tečajnih razlik pri NBJ zagotavljala na podlagi</w:t>
        <w:br/>
        <w:t>posebnega zveznega zakona ter predpisov republik in pokrajin. Iz člena 256. so</w:t>
        <w:br/>
        <w:t>izpuščene vse navedbe o tem, za katere panoge in dejavnosti naj bi se solidar</w:t>
        <w:t>-</w:t>
        <w:br/>
        <w:t>no pokrival del tečajnih razlik ter tudi vsi odstotki pokrivanja teh tečajnih</w:t>
        <w:br/>
        <w:t>razlik. Predvideno je le, da bo to veljalo za prioritetne namene, panoge ali</w:t>
        <w:br/>
        <w:t>dejavnosti. Izpuščen je tudi konkretno predviden odstotek za pokrivanje dela</w:t>
        <w:br/>
        <w:t>tečajnih razlik v nezadostno razvitih republikah in SAP Kosovo. Predvideno je,</w:t>
        <w:br/>
        <w:t>da se bodo s posebnim zveznim zakonom določili prednostni nameni, panoge in de</w:t>
        <w:t>-</w:t>
        <w:br/>
        <w:t>javnosti in v okviru skupnih sredstev tudi določen odstotek nadomestitve tečaj</w:t>
        <w:t>-</w:t>
        <w:br/>
        <w:t>nih razlik, ki se bodo diferencirano pokrivale po posameznih namenih in panogah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iroma za posamezne republike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pokrajine, izhajajoč iz njihovega ekonomskega</w:t>
        <w:br/>
        <w:t>položaja. S tem zakonom se bo določil tudi način za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pravice do</w:t>
        <w:br/>
        <w:t>plačila teh tečajnih razlik iz tega člena, ki je bil prej v pristojnosti NBJ.</w:t>
        <w:br/>
        <w:t>Iz člena 257 pa je črtana določba, da se devizna posojila, ki so bila v letu</w:t>
        <w:br/>
        <w:t>1983 dana bankam iz nadpovprečno zadolženih republik in avtonomnih pokrajin na</w:t>
        <w:br/>
        <w:t>podlagi 2. člena zakona o plačilih v konvertibilnih devizah, vračajo po tečajih,</w:t>
        <w:br/>
        <w:t>ki je veljal na dan prejema posojila. Predvideno je tako kot doslej, da se devizna</w:t>
        <w:br/>
        <w:t>posojila bankam iz republik in pokrajin na podlagi priznanega deficita v letih</w:t>
        <w:br/>
        <w:t>1981 in 1982 smatrajo kot dokončna prodaja.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delegaciji ocenjujemo, da rešitve, ki jih je naknadno predložil Zvezni</w:t>
        <w:br/>
        <w:t>izvršni svet, v pomembnih vprašanjih upoštevajo stališča Skupščine SR Slovenije.</w:t>
        <w:br/>
        <w:t>Osnovno izhodišče teh stališč je namreč bilo, da prej prvotno predlagane rešit</w:t>
        <w:t>-</w:t>
        <w:br/>
        <w:t>ve niso dovolj proučene, da niso obrazloženi ukrepi za zagotavlja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sredstev,</w:t>
        <w:br/>
        <w:t>potreben obseg virov sredstev za te namene pa da je vprašljiv. Skupščina SR Slo</w:t>
        <w:t>-</w:t>
        <w:br/>
        <w:t>venije je menila, da tudi niso razvidni dohodkovni učinki solidarnostnega nado</w:t>
        <w:t>-</w:t>
        <w:br/>
        <w:t>meščanja dela negativnih tečajnih razlik pri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</w:t>
        <w:br/>
        <w:t>bi jim bila z zakonom dana pravica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tega nadomestila, čeprav bi bi</w:t>
        <w:t>-</w:t>
        <w:br/>
        <w:t>lo potrebno za odločanje po predlagani ureditvi razpolagati z analitičnimi oce</w:t>
        <w:t>-</w:t>
        <w:br/>
        <w:t>nami o različnosti družbenoekonomskega položaja organizacij združenega dela na</w:t>
        <w:br/>
        <w:t>območju posameznih republik in pokrajin. Skupščina je tudi opozorila, da za en</w:t>
        <w:t>-</w:t>
        <w:br/>
        <w:t>krat ni mogoče natančno predvideti vseh virov in višine sredstev, ki bi se na</w:t>
        <w:br/>
        <w:t>teh podlagah zbrala ter da je potrebno oceniti, kakšen bi bil inflacijski vpliv</w:t>
        <w:br/>
        <w:t>takšnih predlogov. Delegacija ocenjuje, da so dodatni predlogi Zveznega izvrš</w:t>
        <w:t>-</w:t>
        <w:br/>
        <w:t>nega sveta v bistvu upoštevali te pripombe Skupščine SR Slovenije, saj: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54" w:val="left"/>
        </w:tabs>
        <w:bidi w:val="0"/>
        <w:spacing w:before="0" w:line="22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predvidevajo, da bodo posebej urejene tečajne razlike za finančne</w:t>
        <w:br/>
        <w:t>kredite, konvertirane v dinarje,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54" w:val="left"/>
        </w:tabs>
        <w:bidi w:val="0"/>
        <w:spacing w:before="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naštevajo panog, dejavnosti ali namenov, za katere naj bi se iz sred</w:t>
        <w:t>-</w:t>
        <w:br/>
        <w:t>stev NBJ pokrival del tečajnih razlik,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54" w:val="left"/>
        </w:tabs>
        <w:bidi w:val="0"/>
        <w:spacing w:before="0" w:line="218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razen za tečajne razlike pri kreditih, uporabljenih za odpravljanje pos</w:t>
        <w:t>-</w:t>
        <w:br/>
        <w:t>ledic potresov, predvidevajo le, da se bo pokrival del tečajnih razlik,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endar</w:t>
        <w:br/>
        <w:t>ta ni več določen v konkretnem odstotku,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54" w:val="left"/>
        </w:tabs>
        <w:bidi w:val="0"/>
        <w:spacing w:before="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za tečajne razlike pri prednostnih namenih, panogah in dejavnostih</w:t>
        <w:br/>
        <w:t>kot pri nerazvitih republikah in SAP Kosovo predvidevajo diferenciran pristop,</w:t>
        <w:br/>
        <w:t>odvisen od njihovega ekonomskega položaja,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54" w:val="left"/>
        </w:tabs>
        <w:bidi w:val="0"/>
        <w:spacing w:before="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predvidevajo, da se bodo vsi konkretni nameni, konkretni deleži pokriva</w:t>
        <w:t>-</w:t>
        <w:br/>
        <w:t>nja tečajnih razlik in konkretni viri sredstev zanje določili v posebnem zakonu.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Toda Skupščina SR Slovenije je v svojih stališčih izhajala tudi iz nekate</w:t>
        <w:t>-</w:t>
        <w:br/>
        <w:t>rih drugih vprašanj, ki v dopolnilnem predlogu niso v celoti upoštevana. Pred</w:t>
        <w:t>-</w:t>
        <w:br/>
        <w:t>vsem niso upoštevane pripombe, da naj se ne nadomešča tudi del tečajnih razlik</w:t>
        <w:br/>
        <w:t>za obresti, da naj se tečajne razlike ne pokrivajo prek sredstev NBJ, da naj se</w:t>
        <w:br/>
        <w:t>tečajne razlike pokrivajo preko sistema izgub in niso predhodno ocenjeni vsi ar?</w:t>
        <w:br/>
        <w:t>gu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enti za pokrivanje delov tečajnih razlik v vseh nezadostno razvitih republi</w:t>
        <w:t>-</w:t>
        <w:br/>
        <w:t xml:space="preserve">kah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SAP Kosovo.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886" w:h="16162"/>
          <w:pgMar w:top="1008" w:left="69" w:right="594" w:bottom="534" w:header="0" w:footer="10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predlaga, da Skupščina SR Slovenije, na podlagi posebnega mne</w:t>
        <w:t>-</w:t>
        <w:br/>
        <w:t>nja našega Izvršnega sveta o tem vprašanju oblikuje pooblastilo za nadaljnje de</w:t>
        <w:t>-</w:t>
        <w:br/>
        <w:t>lovanje delegacije, saj delegacija doslej pooblastila za usklajevanje in sprejem</w:t>
        <w:br/>
        <w:t xml:space="preserve">tega zakona nima.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 Skupščina ocenila, da je predloženo novo besedilo lahko</w:t>
        <w:br/>
        <w:t>podlaga za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naj da delegaciji pooblastilo po čl. 3oo/II Ustave SFRJ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pogojem, da v zakonu ne bodo predvideni konkretni viri za pokrivanje tečajnih</w:t>
        <w:br/>
        <w:t>razlik, da ne bodo našteti nameni, panoge in dejavnosti, pri katerih se bo po</w:t>
        <w:t>-</w:t>
        <w:br/>
        <w:t>krival del tečajnih razlik ter da ne bodo določeni deleži oziroma procenti po</w:t>
        <w:t>-</w:t>
        <w:br/>
        <w:t>krivanja tečajnih razlik niti pri panogah in dejavnostih niti pri nezadostno</w:t>
        <w:br/>
        <w:t>razvitih republikah in SAP Kosovo. Hkrati naj predlaga, da v skladu s tem poob</w:t>
        <w:t>-</w:t>
        <w:br/>
        <w:t>lastilom poskuša uveljaviti tudi druge predloge in pripombe, ki jih je obliko</w:t>
        <w:t>-</w:t>
        <w:br/>
        <w:t>vala Skupščina SRS na sejah zborov 19.12.1984.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Delegacija predlaga, da sprejmete njeno</w:t>
        <w:br/>
        <w:t>poročilo in soglašate s predlaganimi usmeritvami za nadaljnje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</w:t>
        <w:t>-</w:t>
        <w:br/>
        <w:t xml:space="preserve">stvenih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usklajenih vprašanj, kakor jih je predlagala delegacija. Delegaci</w:t>
        <w:t>-</w:t>
        <w:br/>
        <w:t>ja bo v nadaljnjem postopku usklajevanja uveljavljala ta stališča in usmeritve</w:t>
        <w:br/>
        <w:t>ter pooblastila, ki jih je k navedenim aktom oblikovala Skupščina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Predsedujoča Majda Poljanšek: Tovarišu Potrču se zahvalju</w:t>
        <w:t>-</w:t>
        <w:br/>
        <w:t>jem za podano poročilo.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zaključujem skupno zasedanje vseh treh zborov. Zbori bodo nadaljeva</w:t>
        <w:t>-</w:t>
        <w:br/>
        <w:t>li delo vsak v svojem prostoru.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0886" w:h="16162"/>
          <w:pgMar w:top="1219" w:left="187" w:right="792" w:bottom="375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(Skupno zasedanje je bilo končano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104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SKUPNO ZASEDAN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bookmarkEnd w:id="8"/>
      <w:bookmarkEnd w:id="9"/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ZBORA ZDRUŽENEGA DELA, ZBORA OB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IN IN DRUŽBENOPO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ITIČNEGA ZBORA</w:t>
      </w:r>
      <w:bookmarkEnd w:id="10"/>
      <w:bookmarkEnd w:id="11"/>
    </w:p>
    <w:p>
      <w:pPr>
        <w:pStyle w:val="Style22"/>
        <w:keepNext/>
        <w:keepLines/>
        <w:widowControl w:val="0"/>
        <w:shd w:val="clear" w:color="auto" w:fill="auto"/>
        <w:tabs>
          <w:tab w:pos="2414" w:val="left"/>
        </w:tabs>
        <w:bidi w:val="0"/>
        <w:spacing w:before="0" w:after="58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35334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  <w:r>
        <w:rPr>
          <w:color w:val="35334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(30</w:t>
      </w:r>
      <w:r>
        <w:rPr>
          <w:color w:val="000000"/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JANUAR 1985)</w:t>
      </w:r>
      <w:bookmarkEnd w:id="12"/>
      <w:bookmarkEnd w:id="13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Predsedoval: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Prosenc,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Družbenopolitičnega zbora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8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Začetek zasedanja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Predsedujoči Miloš Prosenc: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 delegati!</w:t>
        <w:br/>
        <w:t>Pričenjam skupno zasedanje Zbora združenega dela, Zbora občin in Družbenopoli</w:t>
        <w:t>-</w:t>
        <w:br/>
        <w:t>tičnega zbora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današnjem skupnem zasedanju bomo poslušali uvodno besedo k analizi re</w:t>
        <w:t>-</w:t>
        <w:br/>
        <w:t>publiških predpisov z vidika možnosti poeno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avitve strokovnih in administrativ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opravil, ki jo bo podal dr. Lojze Ude, član Izvršnega sveta Skupščine SR</w:t>
        <w:br/>
        <w:t>Slovenije in predsednik Republiškega komiteja za zakonodajo, in uvodno obrazlo</w:t>
        <w:t>-</w:t>
        <w:br/>
        <w:t>žitev k predlogom programa dela Zbora združenega dela, Zbora občin in Družbeno</w:t>
        <w:t>-</w:t>
        <w:br/>
        <w:t>političnega zbora Skupščine SR Slovenije za leto 1985, ki jo bo podal tovariš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elj, podpredsednik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najprej tovariša dr. Lojzeta Udeta, da poda uvodno besedo.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Lojze Ude: Tovariš predsednik, tovarišice in tovariši dele</w:t>
        <w:t>-</w:t>
        <w:br/>
        <w:t xml:space="preserve">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Strokovna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ivna opravila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ajo v sodobni družbi nujen</w:t>
        <w:br/>
        <w:t>pogoj za njeno uspešno delovanje in obstoj. Organiziranost družbe in zaplete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odnosoy,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se v družbi porajajo, zahtevajo vedno večjo stopnjo strokovno</w:t>
        <w:t>-</w:t>
        <w:br/>
        <w:t>sti, kot enega izmed pogojev za njihovo sprotno razreševanje in nadaljnji druž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Strokovnost in z njo povezana strokovna opravila so torej neizogib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predpogoj nadaljnjega razvoja sleherne organizirane družbe,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rativna</w:t>
        <w:br/>
        <w:t>opravila pa v tej zvezi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spremljajoč pojav in posledico strokovnih</w:t>
        <w:br/>
        <w:t>opravil, hkrati pa pomenijo tudi nujen pogoj za uspešno opravljanje strokovnih</w:t>
        <w:br/>
        <w:t>oprav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naš sistem upravljanja v samoupravn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socialistični družbi zahteva obi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lico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strokovnih podlag za sprejemanje odločitev. Prav pomanjkanje strokovnih pod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-sprejemanju nekaterih odločitev, npr. na področju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rjenja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pri</w:t>
        <w:br/>
        <w:t>sprejemanju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odločitev je eden izmed vzrokov za sedanje težave in</w:t>
        <w:br/>
        <w:t>zagate naše družbe. Sistem odločanja v delegatski skupščini zahteva prav tako</w:t>
        <w:br/>
        <w:t>obilico strokovnih podlag in z njimi povezanih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opravil.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Nobena akcija za zmanjšanje obsega strokovnih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opravil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ne sme spremeniti v škodljivo poenostavljanje in omalovaževa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strok ter državne uprave.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pa vendar v naši družbi ugotavljamo, da se je obseg strokovnih, ad</w:t>
        <w:t>-</w:t>
        <w:br/>
        <w:t>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strativ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in drugih pomožnih opravil, ob tudi siceršnjem kopičenju normativ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aktov in ob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itucionalno razraščenih administrativnih službah vendarle</w:t>
        <w:br/>
        <w:t>nerazumno in nepotrebno povečal.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Tako oceno vsebuje zlasti tudi dokument Komisije zveznih družbenih svetov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razvoju pravnega sistema s stališča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opozarja na</w:t>
        <w:br/>
        <w:t>pret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rano normiranje družbenih odnosov, podvajanje pravnega urejanja, na prepi</w:t>
        <w:t>-</w:t>
        <w:br/>
        <w:t>sovanje zakonov in ustave v samoupravne splošne akte, na pomanjkanje izvirnih</w:t>
        <w:br/>
        <w:t xml:space="preserve">rešitev v teh aktih itd. Podobna so tudi stališča VIII. seje CK ZKS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X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seje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ZKJ in stališča, ugotovitve in usmeritve Republiškega družbenega sveta za</w:t>
        <w:br/>
        <w:t>vprašanja organizacije in delovanja administrativno strokovnih služb.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zaradi tega je Skupščina SR Slovenije zadolžila svoj Izvršni svet, da</w:t>
        <w:br/>
        <w:t>pripravi analizo republiških predpisov z vidika možnosti poenostavitve strokov</w:t>
        <w:t>-</w:t>
        <w:br/>
        <w:t>nih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opravil. Analizo je pripravila in izvedla posebna de</w:t>
        <w:t>-</w:t>
        <w:br/>
        <w:t>lovna skupina, ki jo je imenoval Izvršni svet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Namen analize je bil, ugotoviti stanje na področju republiške zakonodaje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podzakonskih predpisov ter opredeliti predloge za zmanjšanje števila stro</w:t>
        <w:t>-</w:t>
        <w:br/>
        <w:t>kovnih,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in drugih pomožnih opravil. Poleg tega je namen anali</w:t>
        <w:t>-</w:t>
        <w:br/>
        <w:t>ze opredeliti tista področja, ki jih bo potrebno na podlagi posebnega programa</w:t>
        <w:br/>
        <w:t>dela še poglobljeno proučiti, ker dosedanji izsledki analize ne dajejo dovolj</w:t>
        <w:br/>
        <w:t xml:space="preserve">podlage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sestavo konkretnih predlogov. Končno je bil namen analize opredeliti</w:t>
        <w:br/>
        <w:t>tudi strokovne podlage za sprotno vgrajevanje ustreznih rešitev v pripravo in</w:t>
        <w:br/>
        <w:t>sprejemanje novih predpisov.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usmeritve izhajajo iz spoznanja, da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obsega in vsebine</w:t>
        <w:br/>
        <w:t>strokovnih,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in drugih pomožnih opravil ne more biti občasna</w:t>
        <w:br/>
        <w:t>akcija, temveč da je potrebno zagotoviti stalno obravnavanje te problematike,</w:t>
        <w:br/>
        <w:t>zlasti tudi ob sprejemanju in noveliranju zakonov in podzakonskih predpisov.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se vključuje tudi v širšo analizo o stanju, glavnih problemih in</w:t>
        <w:br/>
        <w:t>smereh nadaljnjega razvoja pravnega sistema SFRJ in v priprave za sprejem reso</w:t>
        <w:t>-</w:t>
        <w:br/>
        <w:t>lucije o pravnem sistemu SFRJ, ki jo bo sprejela Skupščina SFRJ. Ocenjujemo,</w:t>
        <w:br/>
        <w:t>da v predlogih dokumentov, ki so že predloženi delegatom obeh zborov Skupščine</w:t>
        <w:br/>
        <w:t>SFRJ, potrebi zmanjšati obseg nepotrebnega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ni posvečeno dovolj</w:t>
        <w:br/>
        <w:t>pozornosti. Zaradi tega bodo stališča vseh zborov Skupščine SR Slovenije, spre</w:t>
        <w:t>-</w:t>
        <w:br/>
        <w:t>jeta ob tej analizi, ki jo danes obravnavamo, dobra podlaga za razprave in obli</w:t>
        <w:t>-</w:t>
        <w:br/>
        <w:t>kovanje stališč o nadaljnjem razvoju pravnega sistema SFRJ v obeh zborih Skup</w:t>
        <w:t>-</w:t>
        <w:br/>
        <w:t>ščine SFRJ.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je,da v prihod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govorimo preveč na splošno in počez o racionalizaci</w:t>
        <w:t>-</w:t>
        <w:br/>
        <w:t>ji našega sistema upravljanja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 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političnega sistema, tem</w:t>
        <w:t>-</w:t>
        <w:br/>
        <w:t>več da se lotimo posameznih področij upravljanja in na njih odpravljamo nepotreb</w:t>
        <w:t>-</w:t>
        <w:br/>
        <w:t>no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je treba vsako težnjo po poenostavitvi postopkov in sistemov odloča</w:t>
        <w:t>-</w:t>
        <w:br/>
        <w:t>nja oceniti tudi s stališča varstva pravic in svoboščin delovnih ljudi in obča</w:t>
        <w:t>-</w:t>
        <w:br/>
        <w:t>nov. Nobena poenostavitev ne sme ogrožati varstva teh pravic, ki so bistvena</w:t>
        <w:br/>
        <w:t>vsebina našega družbenoekonomskega in političnega sistema socialističnega samou</w:t>
        <w:t>-</w:t>
        <w:br/>
        <w:t>pravljanja. Na drugi strani pa mora biti prav položaj delovnega človeka in ob</w:t>
        <w:t>-</w:t>
        <w:br/>
        <w:t>čana v našem sistemu vodilo za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riranja. Ne le strokovne</w:t>
        <w:br/>
        <w:t xml:space="preserve">službe, upravni organi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drugi družbeni subjekti, temveč predvsem delovni člo</w:t>
        <w:t>-</w:t>
        <w:br/>
        <w:t>vek mora biti ted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kadar ureja svoje zadeve ali uveljavlja svoje pravice, os</w:t>
        <w:t>-</w:t>
        <w:br/>
        <w:t>vobojen nepotrebnega administrira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Nujno je potrebno tudi, s strokovnimi podlagami zagotoviti varstvo družbe</w:t>
        <w:t>-</w:t>
        <w:br/>
        <w:t>ne lastnine.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Izsledki analize kažejo, da je treba ocenjevati analizo kot začetek dolo</w:t>
        <w:t>-</w:t>
        <w:br/>
        <w:t>čenega procesa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časa, ki je bil na razpolago za analizo in različne stop</w:t>
        <w:t>-</w:t>
        <w:br/>
        <w:t>nje obdelave posameznih področij, vsi konkretni predlogi analize niso enako po</w:t>
        <w:t>-</w:t>
        <w:br/>
        <w:t>membni. Toda tudi majhnih izboljšav pri odpravljanju nepotrebnega adm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nistrita-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ne smemo podce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evati. Vsekakor pa je treba s to aktivnostjo nadaljevati in</w:t>
        <w:br/>
        <w:t>strokovno pripraviti predloge za možne izboljšave.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Sorazmerno skopi in skromni rezultati analize so objektivno pogojeni z dej</w:t>
        <w:t>-</w:t>
        <w:br/>
        <w:t>stvom, da smo v SR Sloveniji kakor tudi v vsej SFRJ v zadnjih desetih letih do</w:t>
        <w:t>-</w:t>
        <w:br/>
        <w:t>grajevali pravni sistem in ga usklajevali z ustavo iz leta 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4, z zakonom o</w:t>
        <w:br/>
        <w:t>združenem delu iz leta 1976 in z zakonom o razširjeni reprodukciji in minulem</w:t>
        <w:br/>
        <w:t>delu iz leta 1982. Republiški upravni organi, predvsem pa Izvršni svet Skupšči</w:t>
        <w:t>-</w:t>
        <w:br/>
        <w:t>ne SR Slovenije so večino časa porabili za pripravo, oblikovanje, predlaganje</w:t>
        <w:br/>
        <w:t>oziroma sprejemanje novih predpisov, spremljanju stanja in analiziranju posle</w:t>
        <w:t>-</w:t>
        <w:br/>
        <w:t>dic, ki jih povzročajo predpisi v praksi, pa vsaj v prvem obdobju niso posveča</w:t>
        <w:t>-</w:t>
        <w:br/>
        <w:t xml:space="preserve">li dovolj pozornosti.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 v zadnjih letih je tudi to spremljanje izvrševanja</w:t>
        <w:br/>
        <w:t>zakonov in drugih predpisov obsežnejše, pogostejše pa so tudi tovrstne razprave</w:t>
        <w:br/>
        <w:t>v Skupščini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Seveda v kratkem ni mogoče povzeti vseh</w:t>
        <w:br/>
        <w:t>konkretnih predlogov in pobud,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vsebuje analiza. Mogoče pa je opozoriti</w:t>
        <w:br/>
        <w:t>na nekatere splošne in posebej pomembne ugotovitve:</w:t>
      </w:r>
      <w:r>
        <w:br w:type="page"/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89" w:val="left"/>
        </w:tabs>
        <w:bidi w:val="0"/>
        <w:spacing w:before="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fazi priprave, pa tudi kasneje ob izvedbi analize se je zastavilo</w:t>
        <w:br/>
        <w:t>vprašanje zajetja in obdelave občinskih predpisov, ki povzročajo strokovna in</w:t>
        <w:br/>
        <w:t>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opravila. Vendar se je tudi ob pripravi analize izkazalo, da</w:t>
        <w:br/>
        <w:t>občinski predpisi redkokdaj izvirno nalagajo strokovna oziroma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rativna</w:t>
        <w:br/>
        <w:t>opravila, temveč običajno taka opravila nalagajo že zvezni oziroma republiški</w:t>
        <w:br/>
        <w:t>predpisi. Poleg tega je pripravljena v okviru Skupnosti slovenskih občin samo</w:t>
        <w:t>-</w:t>
        <w:br/>
        <w:t>stojna analiza, ki jo danes prav tako obravnavamo. Ne glede na to, da nekateri</w:t>
        <w:br/>
        <w:t xml:space="preserve">predlogi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 analize niso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ivi, ker se zavzemajo za prenos odločanja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nekaterih materialnih razmerjih, pravicah in obveznostih s skupščin na izvrš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svete, pa to gradivo vendarle dopolnjuje analizo, sestavljeno v okviru de</w:t>
        <w:t>-</w:t>
        <w:br/>
        <w:t>lovne skupine izvršnega sveta. Ob tem je treba še ugotoviti, da bo treba pri</w:t>
        <w:br/>
        <w:t>snovanju republiške zakonodaje v bodoče v večji meri upoštevati ustavno vlogo</w:t>
        <w:br/>
        <w:t>občin. Ni primerno, da zakonodaja izrecno pooblašča skupščine občin, da ureja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določene zadeve, ker bi lahko v komuni to opravili v okviru svoje statutarne</w:t>
        <w:br/>
        <w:t>ured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89" w:val="left"/>
        </w:tabs>
        <w:bidi w:val="0"/>
        <w:spacing w:before="0" w:line="21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Predmet analize niso bili zvezni predpisi. Vendar pa je analiza pokaza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so prav zvezni predpisi tisti, ki v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meri nalagajo različna admi</w:t>
        <w:t>-</w:t>
        <w:br/>
        <w:t>nistrativna opravila. Naj omenimo pri tem le predpise, ki urejajo finančno-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lno poslovanje ter predpise, ki urejajo zunanjetrgovinsko poslovanje, de</w:t>
        <w:t>-</w:t>
        <w:br/>
        <w:t>vizni sistem in carine.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ocenjuje, da ta in še nekatera druga</w:t>
        <w:br/>
        <w:t>področja zvezne zakonodaje zahtevajo posebno proučitev. Zvezni organi doslej so</w:t>
        <w:t>-</w:t>
        <w:br/>
        <w:t>razmerno številnim in utemeljenim predlogom, med drugim tudi iz naše republike,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prisluhnili. Zaradi tega izvršni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et*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cenjuj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se ta problematika le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strokovnimi stiki nekaterih zveznih in republiških organov ne bo uspešno in</w:t>
        <w:br/>
        <w:t>učinkovito razreševala. Prav zaradi tega je treba v zborih Zvezne skupščine ob</w:t>
        <w:br/>
        <w:t>razpravi o že omenjeni analizi o stanju, glavnih problemih in smereh nadaljnje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razvoja pravnega sistema SFRJ potrebo po odstranitvi nepotrebnega administri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ranja posebej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poudariti in politično zaostriti. Ne smemo namreč dovoliti, da bi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slabost našega sistema izkoriščal za napade na njegove temelje.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89" w:val="left"/>
        </w:tabs>
        <w:bidi w:val="0"/>
        <w:spacing w:before="0" w:after="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zvezne zakonodaje oziroma zveznih predpisov zavzemajo poseb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mesto tako imenovani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predpisi, ki praviloma povzročajo ali</w:t>
        <w:br/>
        <w:t>razširjajo strokovna in administrativna opravila na področjih, ki jih urejajo.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Tovrstni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predpisi zaradi časovne omejitve njihove veljave, številnih sprememb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dopolnitev, ki odražajo prilagajanje na trenutne konkretne situacije, zahte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vrsto strokovno-ad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inistrativnih opravil, različnih evidenc, skratka opra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katerihobseg in cena lahko razvrednoti namen, ki ga intervenc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predpis</w:t>
        <w:br/>
        <w:t>zasleduje.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89" w:val="left"/>
        </w:tabs>
        <w:bidi w:val="0"/>
        <w:spacing w:before="0" w:after="0" w:line="22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drugi strani pa včasih pomanjkanje predpisov oziroma pravne praznine</w:t>
        <w:br/>
        <w:t>povzročajo številna strokovna in administrativna opravila. Navidezna nelogičnost,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pomanjkanje predpisov povzročalo ali pomembno vplivalo na vrsto in obseg</w:t>
        <w:br/>
        <w:t>strokovnih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opravil, je ilustrirano pomanjkanje standardov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4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normativov. To pomanjkanje povzroča na posameznih področjih vrsto opravil in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postopkov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njihovo nadomestitev oziroma zagotovitev ustrezne kvalitete proiz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vodov.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mnenje precejšnjega dela subjektov, ki smo jih anketirali, je, da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zavod za standardizac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problematiko rešuje bistveno prepočasi.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89" w:val="left"/>
        </w:tabs>
        <w:bidi w:val="0"/>
        <w:spacing w:before="0" w:line="21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področje samoupravnega prava, ki prav tako terja številna strokov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rativna opravila, zahteva dodatne analize. Zlasti je to potrebno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določbah o postopkih, ki jih je v skladu s sistemom potrebno oblikovati v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samoupravnih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skupnostih, kadar samoupravni organi odloča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pravicah delavcev, delovnih ljudi in občanov. Različnost postopkov ni po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trebna,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lahko pa pripelje tudi do neenakopravnega obravnavanja delavcev, delov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ljudi in občanov. Zaradi tega bi se bilo treba zavzeti za zakonsko ureditev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 postopkov, in to v večji meri, kot je to doslej na področju delovnih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sporov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uredil te osnove zakon o združenem delu.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eprav samoupravn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pravo ni bilo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predmet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analize, pa je analiza vendarle pokazala, da zakonodaja prepogosto nala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samoupravnim subjektom sprejem posebnih samoupravnih splošnih aktov, ki kas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vsebujejo le malo izvirnih določb in predvsem ponavljajo zakonske ali celo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ustavne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določbe.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  <w:sectPr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pos w:val="pageBottom"/>
            <w:numFmt w:val="decimal"/>
            <w:numRestart w:val="continuous"/>
          </w:footnotePr>
          <w:pgSz w:w="10886" w:h="16162"/>
          <w:pgMar w:top="1122" w:left="45" w:right="633" w:bottom="438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 . Od delovanja družbenega sistema informira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veliki meri odvisni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učinkovitost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različnih strokovnih podlag za odločanje pa tudi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racionalizac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ter za zmanjšanje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opravil. Na tem področju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zadnjem času sicer ugotovimo določene uspehe, kot so npr. usklajevanje</w:t>
        <w:br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jskih služb skupnega pomena za republiko in pospešen proces enotnih</w:t>
        <w:br/>
        <w:t>evidenc, registrov in podatkovnih baz, vendar pa s stanjem na tem področju ne</w:t>
        <w:br/>
        <w:t>moremo biti zadovoljni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vedno se prepočasi odpravljajo že pred leti ugotov</w:t>
        <w:t>-</w:t>
        <w:br/>
        <w:t>ljene poma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ivosti, kot so npr. podvajanje zbiranja in obdelave podatkov.</w:t>
        <w:br/>
        <w:t>Vzroki za te poma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 v 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meri tudi v predpisih, kar potrjujejo</w:t>
        <w:br/>
        <w:t>tudi izsledki analize oziroma predlogi za spreminjanje posameznih zakonov in</w:t>
        <w:br/>
        <w:t>drugih predpisov. Pri pripravah predpisov, njihovem spreminjanju in dopolnjeva</w:t>
        <w:t>-</w:t>
        <w:br/>
        <w:t>nju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o',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celoti vzeto, morali na vseh ravneh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tudi doslednejše u</w:t>
        <w:t>-</w:t>
        <w:br/>
        <w:t>poštevanje tudi temeljnih načel družbenega sistema informira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Tako izhodišče</w:t>
        <w:br/>
        <w:t>je eden izmed bistvenih predpogojev za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potrebne, racionalno or</w:t>
        <w:t>-</w:t>
        <w:br/>
        <w:t>ganizirane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podlage za pripravo, izvajanje predpisov oziroma aktiv</w:t>
        <w:t>-</w:t>
        <w:br/>
        <w:t>nosti na posameznih področjih ter za razvoj družbenega sistema informiranja v</w:t>
        <w:br/>
        <w:t>celot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7. Na obseg in tudi vrsto strokovnih in administrativnih opravil pomembno</w:t>
        <w:br/>
        <w:t>vplivata način oziroma metodologija njihovega opravljanja oziroma tudi način iz</w:t>
        <w:t>-</w:t>
        <w:br/>
        <w:t>vajanja predpisov. Analiza je pokazala, da je način izvajanja prepisov, glede</w:t>
        <w:br/>
        <w:t xml:space="preserve">na obseg in vrsto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rokovno-ad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opravil, najmanj enakovreden nor</w:t>
        <w:t>-</w:t>
        <w:br/>
        <w:t>mativni ureditvi sami. Kljub temu, da so predmet analize predpisi in njihova pro</w:t>
        <w:t>-</w:t>
        <w:br/>
        <w:t>učitev z vidika možnosti zmanjšanja ali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posameznih strokovnih in</w:t>
        <w:br/>
        <w:t>administrativnih opravil, pa Izvršni svet meni, da je pogosto tudi neizvajanje</w:t>
        <w:br/>
        <w:t>in nespoštova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ali pa nestrokovno izvajanje predpisov tisto, ki obremenjuje</w:t>
        <w:br/>
        <w:t>družbene subjekte in posameznike z nepotrebnimi opravili in postopki. Prav zara</w:t>
        <w:t>-</w:t>
        <w:br/>
        <w:t>di tega tudi ob tej priložnost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poudarja pomen sodobne tehnične oprem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in</w:t>
        <w:br/>
        <w:t>pomen ustrezne kadrovske zasedbe strokovnih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služb v vseh</w:t>
        <w:br/>
        <w:t>sredinah.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Izvršni svet poudarja, da so rezultati</w:t>
        <w:br/>
        <w:t>analize prvi korak pri odpravljanju nepotrebnega administriranja, pri čemer bo</w:t>
        <w:t>-</w:t>
        <w:br/>
        <w:t xml:space="preserve">do vsi že dodatno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prejeti in bodoči predlogi in pobude, po predhodni vsestran</w:t>
        <w:t>-</w:t>
        <w:br/>
        <w:t>ski proučitv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vključeni v ustrezne programe aktivnosti za njihovo uveljavitev.</w:t>
        <w:br/>
        <w:t>Pričakuje, da bodo zbori Skupščine SR Slovenije podprli ta prizadevanja in dali</w:t>
        <w:br/>
        <w:t>izvršnemu svetu, upravnim organom in drugim družbenim službam ustrezne usmeritve.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Seveda pa je treba prizadevanja po zmanjšanju in odpravi nepotrebnega admi</w:t>
        <w:t>-</w:t>
        <w:br/>
        <w:t>nistriranja povezati s prizadevanji za racionalno organiziranost naše družbe.</w:t>
        <w:br/>
        <w:t>Velikokrat je institucionalna preorganiziranost tista, ki povzroča administrira</w:t>
        <w:t>-</w:t>
        <w:br/>
        <w:t>nje, saj morajo institucije s svojim delom, čeprav včasih neracionalnim opravi</w:t>
        <w:t>-</w:t>
        <w:br/>
        <w:t>čiti svoj obstoj. Prizadevanja za odpravo nepotrebnih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opravil</w:t>
        <w:br/>
        <w:t>ne bodo uspešna, če se hkrati ne bomo bolj in v večjem obsegu lotili tudi preveč</w:t>
        <w:br/>
        <w:t>razraščenih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služb v vseh sredinah, v združenem delu, v samou</w:t>
        <w:t>-</w:t>
        <w:br/>
        <w:t>pravnih interesnih skupnostih, v organih družbenopolitičnih skupnosti pa tudi v</w:t>
        <w:br/>
        <w:t>družbenopolitičnih in družbenih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Analizo je torej treba obravnavati v okviru celovitih družbenih prizadevanj</w:t>
        <w:br/>
        <w:t>za odpravo pretiranega 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za smotrnejšo organiziranost. Povezati jo</w:t>
        <w:br/>
        <w:t>je treba z analizo o izvrševanju zakona o skupnih osnovah svobodne menjave dela,</w:t>
        <w:br/>
        <w:t>ki obravnava predvsem delovanje in organiziranost samoupravnih interesnih skup</w:t>
        <w:t>-</w:t>
        <w:br/>
        <w:t>nosti družbenih dejavnosti, z analizami političnega in pravnega sistema, ki se</w:t>
        <w:br/>
        <w:t xml:space="preserve">odvijajo v federaciji, pa tudi s prizadevanji za družbeno preobrazbo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smotrno</w:t>
        <w:br/>
        <w:t>organizacijo državne uprave.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Predsedujoči Miloš Prosenc: Prosim tovariša Jožeta šuš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elja,</w:t>
        <w:br/>
        <w:t>podpredsednika Skupščine SR Slovenije, za obrazložitev k predlogu programa dela</w:t>
        <w:br/>
        <w:t>zborov Skupščine SR Slovenije za leto 1985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Šušmelj: Tovariš predsednik, tovarišice in tovariši delega</w:t>
        <w:t>-</w:t>
        <w:br/>
        <w:t>ti! Letošnji program dela zborov Skupščine SR Slovenije je doživel v javni raz</w:t>
        <w:t>-</w:t>
        <w:br/>
        <w:t>pravi veliko odmevnost, ki se je pokazala zlasti v številnih predlogih za razši</w:t>
        <w:t>-</w:t>
        <w:br/>
        <w:t>ritev programa z novimi temami, pa tudi z opozor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na prenatrpanost programa,</w:t>
        <w:br/>
        <w:t>kar potrjuje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čno pa tudi praktično pomembnost ustreznega programa dela</w:t>
        <w:br/>
        <w:t>zborov Skupščine SR Slovenije za uspešno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delegatskega skupščinske</w:t>
        <w:t>-</w:t>
        <w:br/>
        <w:t>ga sistema ter za usklajevanje aktivnosti skupščine z vsemi sodelujočimi v pro</w:t>
        <w:t>-</w:t>
        <w:br/>
        <w:t>gramu. Osnutek programa je bil pripravljen predvsem na osnovi zadev, ki smo jih</w:t>
        <w:br/>
        <w:t>začeli obravnavati v lanskem letu in se nadaljujejo v letošnjem, zadolžitev zbo</w:t>
        <w:t>-</w:t>
        <w:br/>
        <w:t>rov med letom za pripravo obravnave določenih tem v letošnjem letu, zlasti pa</w:t>
        <w:br/>
        <w:t>programa dela Izvršnega sveta Skupščine SR Slovenije, ker kljub pozivu družbeno</w:t>
        <w:t>-</w:t>
        <w:br/>
        <w:t>političnim skupnostim in delegac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jam nismo v fazi priprave osnutka programa, do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15. oktobra 1984, dobili pobud za obravnavo določene tematike v letošnjem letu.</w:t>
        <w:br/>
        <w:t>Ob objavi osnutka programa pa je razprava v delegacijah in tudi razprava v</w:t>
        <w:br/>
        <w:t>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samoupravnih interesnih skupnostih, Skupnosti</w:t>
        <w:br/>
        <w:t>slovenskih občin, zlasti pa v SZDL, dala vrsto koristnih pobud, ki sicer niso</w:t>
        <w:br/>
        <w:t>bile usmerjene v zmanjševanje programa dela, temveč v širitev programa v smislu</w:t>
        <w:br/>
        <w:t>večjega nadzorstva v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zakonov in drugih aktov ter politike, ki jo</w:t>
        <w:br/>
        <w:t>je skupščina sprejela s planskimi in drugimi akti. Glede na vse te pobude smo v</w:t>
        <w:br/>
        <w:t>razgovorih s predstavniki Izvršnega sveta, Republiške konference SZDL, sindika</w:t>
        <w:t>-</w:t>
        <w:br/>
        <w:t>tov, Gospodarske zbornice, zlasti pa še na seji skupin delegatov, ki ste jih v</w:t>
        <w:br/>
        <w:t>zborih imen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vali za pripravo programa, opravili ponoven kritični pretres pred</w:t>
        <w:t>-</w:t>
        <w:br/>
        <w:t>loga progr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in s tem znatno izboljšali prvotni predlog tako z vidika zmanjše</w:t>
        <w:t>-</w:t>
        <w:br/>
        <w:t>vanja programa kot tudi z zamenjavo nekaterih tem oziroma predlogov za sprejema</w:t>
        <w:t>-</w:t>
        <w:br/>
        <w:t>nje zakonov, z vsebinsko bolj aktualnimi temami. Tako je zmanjšano težišče pro</w:t>
        <w:t>-</w:t>
        <w:br/>
        <w:t>grama, ki je bilo ob osnutku na normativni dejavnosti in bolj uravnoteženo s te</w:t>
        <w:t>-</w:t>
        <w:br/>
        <w:t>matskimi področji, ki analizirajo uresničevanje sprejete politike s ciljem od</w:t>
        <w:t>-</w:t>
        <w:br/>
        <w:t>pravljanja zavor, nedorečenosti pa tudi stranpoti.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lanskem letu smo bili priča očitkov delegatov, pa tudi sredstev jav</w:t>
        <w:t>-</w:t>
        <w:br/>
        <w:t>nega obveščanja, da je v skupščinskem programu preveč 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premalo pa</w:t>
        <w:br/>
        <w:t>je dan poudarek vsebinskemu obravnavanju posameznih aktualnih zadev. Vendar je</w:t>
        <w:br/>
        <w:t>odpravljanje pretiranega normativizma, ki obremenjuje skupščinsko delo, širše</w:t>
        <w:br/>
        <w:t>družbeno vprašanje, ki ima korenine tudi v premalo domišljenih zakonih, ki zah</w:t>
        <w:t>-</w:t>
        <w:br/>
        <w:t>tevajo zato pogoste spremembe, pa tudi v nestabilnih gospodarskih razmerah, za</w:t>
        <w:br/>
        <w:t>katere iščemo izhod v pogostih spremembah in dopolnitvah zakonov pa tudi v po</w:t>
        <w:t>-</w:t>
        <w:br/>
        <w:t>gostih zahtevah, da se določene zadeve v zakonih zelo podrobno uredijo, kar se</w:t>
        <w:br/>
        <w:t>kasneje izkaže kot nesmotrno in se taka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ločila najpogosteje spreminjajo. V</w:t>
        <w:br/>
        <w:t>letošnjem in naslednjih letih moramo računati zaradi nestabilnih ekonomskih</w:t>
        <w:br/>
        <w:t>razmer še z vrsto prilagajanj zakonskih predpisov in interventnih zakonov. Vse</w:t>
        <w:br/>
        <w:t>to zahteva preobsežno normativno dejavnost, pogosta zasedanja skupščine in ob</w:t>
        <w:t>-</w:t>
        <w:br/>
        <w:t>širne dnevne rede. Ocenjujemo, da je letošnji program znatno bližje v skupščin</w:t>
        <w:t>-</w:t>
        <w:br/>
        <w:t>skem poslovniku opredeljenim obveznostim skupščine, ki mora svoje delo organizi</w:t>
        <w:t>-</w:t>
        <w:br/>
        <w:t>rati tako, da bo omogočeno delovnim ljudem in občanom ter njihovim delegacijam,</w:t>
        <w:br/>
        <w:t>da uveljavljajo v skupščini glede zadev, ki so v njeni prist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nosti, svoje in</w:t>
        <w:t>-</w:t>
        <w:br/>
        <w:t>terese in potrebe ter določajo skupni ter splošni družbeni interes. Tudi s tega</w:t>
        <w:br/>
        <w:t>vidika je pomembno, da je program dela skupščine skupen program družbenopoliti</w:t>
        <w:t>-</w:t>
        <w:br/>
        <w:t>čne aktivnosti vseh odgovornih družbenih dejavnikov v republiki,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sodelujejo</w:t>
        <w:br/>
        <w:t>v delu skupščine, predvsem pa SZDL. To hkrati pomeni tudi odgovornost teh dejav</w:t>
        <w:t>-</w:t>
        <w:br/>
        <w:t>nikov za realizacijo programa in s tem za razreševanje družbenih problemov, saj</w:t>
        <w:br/>
        <w:t>je uresničevanj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programa skupščine v tesni povezanosti z njegovo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s programi dela drugih družbenih dejavnikov, ki sodelujejo v skupščinskem odlo</w:t>
        <w:t>-</w:t>
        <w:br/>
        <w:t>čanju, ter od prioritetnega obravnavanja najaktualn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družbenih vprašanj.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Odločiti pa se moramo za bolj restriktiven pristop uvrščanja na dnevne re</w:t>
        <w:t>-</w:t>
        <w:br/>
        <w:t>de sej zborov, pa tudi v periodične delovne načrte tistih zadev, ki jih nismo</w:t>
        <w:br/>
        <w:t>predhodno planirali v letnem programu dela, čeprav moramo hkrati tudi upošteva</w:t>
        <w:t>-</w:t>
        <w:br/>
        <w:t>ti, da je programiranje dela skupščine trajna naloga zborov skupščine in da je</w:t>
        <w:br/>
        <w:t>program odprt za vključevanje v obravnavo aktualnih zadev, ki jih ne moremo</w:t>
        <w:br/>
        <w:t>vnaprej predvideti, saj se mora delovanje skupščine ustrezno odzivati družbeno</w:t>
        <w:t>-</w:t>
        <w:br/>
        <w:t>ekonomskemu dogajanju v družbi, kot tudi zahtevam delegatske baze.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oblikovanju programa dela pa prihaja tudi do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ivih zahtev, da</w:t>
        <w:br/>
        <w:t>v programu dobijo mesto tudi taka vprašanja, ki ne sodijo 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Upoštevati mo</w:t>
        <w:t>-</w:t>
        <w:br/>
        <w:t>ramo namreč, da so sestavni del skupščinskega delovanja tudi programi samouprav</w:t>
        <w:t>-</w:t>
        <w:br/>
        <w:t>nih interesnih skupnosti družbenih dejavnosti, pa tudi obravnave in stališča o</w:t>
        <w:br/>
        <w:t>določenih vprašanjih, ki jih sprejemajo družbenopolitične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Izogiba</w:t>
        <w:t>-</w:t>
        <w:br/>
        <w:t>ti se moramo obravnavam istih zadev na različnih organih ter ponavljanj že zna</w:t>
        <w:t>-</w:t>
        <w:br/>
        <w:t>nih stališč. Izhodišče za uvrstitev določene zadeve v program nam mora biti oce</w:t>
        <w:t>-</w:t>
        <w:br/>
        <w:t>na, ali gre za zadevo, ki je po ustavi primerna za najširšo delegatsko razpravo,</w:t>
        <w:br/>
        <w:t>o kateri mora nujno odločati republiška skupščina in ali so bila o tem že zavze</w:t>
        <w:t>-</w:t>
        <w:br/>
        <w:t>ta stališča v skupščini, pa se ne izvajajo.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letošnjem letu se vključevanju dodatnih tem v program dela ne bomo</w:t>
        <w:br/>
        <w:t>mogli izogniti, saj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 xml:space="preserve">terja vrsto sprememb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dopolnitev zveznih pa tudi republiških zakonov. Bolj do</w:t>
        <w:t>-</w:t>
        <w:br/>
        <w:t>sledno se bomo morali izogibati spremembam zakonov po hitrem postopku, ki zelo</w:t>
        <w:br/>
        <w:t>otežujejo delegatsko razpravo in zavzemanje stališč. Dosledneje bomo zato mora</w:t>
        <w:t>-</w:t>
        <w:br/>
        <w:t>li upoštevati določbe poslovnika, ki pravi, da naj predloge zakonov in drugih</w:t>
        <w:br/>
        <w:t>aktov, ki so predloženi skupščini mimo sprejetih delovnih načrtov zborov, obrav</w:t>
        <w:t>-</w:t>
        <w:br/>
        <w:t>navajo predhodno delovna telesa zborov, ki ocenijo utemeljenost takšnih predlo</w:t>
        <w:t>-</w:t>
        <w:br/>
        <w:t>gov in dajo o tem svoje mnenje pristojnim zborom. Bolj restriktivni bomo morali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biti tudi pri nalaganju določenih nalog v sklepih zborov, saj s tem večkrat po</w:t>
        <w:br/>
        <w:t>nepotrebnem sami obremenjujemo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oziroma organ, ki je dolžan pripra</w:t>
        <w:t>-</w:t>
        <w:br/>
        <w:t>viti gradivo, in zbore, s ponovnimi obravnavami določene problematike.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6" w:val="left"/>
        </w:tabs>
        <w:bidi w:val="0"/>
        <w:spacing w:before="0" w:after="18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programu je predlaganih veliko sprememb in dopolnitev veljavnih zakonov,</w:t>
        <w:br/>
        <w:t>kar med delegati vzbuja vtis stalnega dopol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menjanja zakonov, če</w:t>
        <w:t>-</w:t>
        <w:br/>
        <w:t>prav gre večkrat za manjše ali pa manj pomembne spremembe. V takih primerih, ko</w:t>
        <w:br/>
        <w:t>ni bistvenih pripomb v prvi fazi obravnave, bi morali pogosteje združiti faze</w:t>
        <w:br/>
        <w:t>obravnave in s tem skrajšati postopek sprejemanja zakona, pa tudi združevati te</w:t>
        <w:br/>
        <w:t>spremembe v, zaokrožene celote in jih' skupaj obravnavati. Večjo usklajenost mo</w:t>
        <w:t>-</w:t>
        <w:br/>
        <w:t>ramo doseči tudi med programi dela republiške skupščine in programi dela občin</w:t>
        <w:t>-</w:t>
        <w:br/>
        <w:t>skih skupščin, kar bo omogočalo delegatom tvo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nejše vključevanje in odločanje v</w:t>
        <w:br/>
        <w:t>zbor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skupščine.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6" w:val="left"/>
        </w:tabs>
        <w:bidi w:val="0"/>
        <w:spacing w:before="0" w:after="18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skupščini si prizadevamo, da bi tematsko osredotočili in vsebinsko zao</w:t>
        <w:t>-</w:t>
        <w:br/>
        <w:t>krožili posamezne seje zborov z nosilnimi oziroma medsebojno povezanimi temami,</w:t>
        <w:br/>
        <w:t>kar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prispevalo k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boljši organiziranosti razprave v de</w:t>
        <w:t>-</w:t>
        <w:br/>
        <w:t>legacijah, posebnih konferencah delegacij, pa tudi ob pomembnejših vprašanjih</w:t>
        <w:br/>
        <w:t>za bolj pogosto vključevanje in zavzemanje stališč ustreznih zborov občinskih</w:t>
        <w:br/>
        <w:t>skupščin. Tako naj bi na seji v aprilu obravnavali kmetijsko problematiko, v</w:t>
        <w:br/>
        <w:t xml:space="preserve">juliju republiško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zvezno majsko analizo; posebna seja naj bi bila namenjena</w:t>
        <w:br/>
        <w:t>obravnavi republiškega in zveznega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plana, mednarodnim odnosom</w:t>
        <w:br/>
        <w:t>oziroma odnosom s sosednjimi pokrajinami SR Slovenije. Na osnovi letnega progra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nameravamo za potrebe skupščine in izvršnega sveta pripraviti tudi operativ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 posameznih sej zborov za celo leto.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Letos nas čaka v delovanju skupščine obsežno in odgovorno delo. Osrednja</w:t>
        <w:br/>
        <w:t>pozornost v letošnjem letu bo namenjena tako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dela,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samoupravnih in družbenopolitičnih skupnostih v republiki in federaciji spre</w:t>
        <w:t>-</w:t>
        <w:br/>
        <w:t>jemanju srednjeročnih in dolgoročnih planskih dokumentov, kar bo še posebej</w:t>
        <w:br/>
        <w:t>zahtevalo temeljito pripravo v obravnavanju in sprejemanju navedenih aktov. Ta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bomo že v začetku marca obravnavali osnutek zakona o temeljih sistema družbe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planiranja in o družbenem planu Jugoslavije, ki opredeljuje tudi vsebino in</w:t>
        <w:br/>
        <w:t>način sprejemanja planskih aktov na vseh nivojih, ki so obvezni sprejemati te</w:t>
        <w:br/>
        <w:t>akte. Na osnovi tega zakona bo pripravljen nov zakon o sistemu družbenega plani</w:t>
        <w:t>-</w:t>
        <w:br/>
        <w:t>ranja v SR Sloveniji in o planu SR Slovenije. Obravnavali in sprejemali bomo 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goročn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 SR Slovenije in Jugoslavije za obdobje do leta 2ooo, družbeni plan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za obdobje 1985-19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navedenih dokumentih bo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okviru SZDL organizirana široka javna razprava, v kateri naj bi se opredelili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razvojnih usmeritev v navedenih planih. Razpravo nameravamo orga</w:t>
        <w:t>-</w:t>
        <w:br/>
        <w:t>nizirati tako, da bodo zvezni in republiški planski akti obravnavani hkrati.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bo, tako kot vsako leto, tudi letos v juniju predložil tako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menovano "majsko analizo", polletno poročilo o gospodarskih gibanjih glede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prejete opredelitve v resoluciji; ocenili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možnosti razvoja in predloge mo</w:t>
        <w:t>-</w:t>
        <w:br/>
        <w:t>rebitnih ukrepov. V četrtem trimesečju pa bo Izvršni svet pripravil globalno o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družbenega plana v tem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 ter osnutek re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solucije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uresničevanju družbenega plana Slovenije v letu 1986, ki bo morala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pripravljena že na osnovi osnutka novega srednjeročnega plana.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8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v letošnjem letu predvidevamo veliko aktivnost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izhajajo iz izva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dolgoročnega programa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zlasti z vidika obravna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 republiških aktov. Za delo naše skupščine, zlasti Zbora zdru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dela, je izredno pomemben program dela Zbora republik in pokrajin in us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klajenost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tega programa s programi dela republiških skupščin, zlasti v pravočas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pošiljanju gradiv, vsaj 3o dni pred obravnava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v zvezni skupščini. Lahko</w:t>
        <w:br/>
        <w:t>sklepamo, da bo tudi v letošnjem letu znaten del skupščinskega dela zavzelo</w:t>
        <w:br/>
        <w:t>sprejemanje predpisov, ki pomenijo prilagajanje sistema zahtevam dolgoročnega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programa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Zato tudi s tega vidika ni pričakovati, da bo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delovanje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skupščine v letošnjem letu manj obsežno kot v prejšnjem, vendar pa se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najbrž morali odločati za pogostejša zasedanja oziroma tudi za druge obli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dela, kot so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konference delegacij in predhodne razprave na delovnih telesih.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21" w:val="left"/>
        </w:tabs>
        <w:bidi w:val="0"/>
        <w:spacing w:before="0" w:line="221" w:lineRule="auto"/>
        <w:ind w:left="1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letu 1985 bomo nadaljevali s prilaganjem sistemskih zakonskih rešitev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dolgoročnemu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programu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Tako bo sprejet nov sistemski za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deviznem poslovanju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kreditnih odnosih s tujino ter še nekatere spremem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zakonov, ki urejajo promet blaga in storitev s tujino, opravljanje gospodar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dejavnosti v tujini in opravljanje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del v tujini, s čimer bi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izpolnjen sistem ekonomsk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odnosov s tujino. Sprejeti bomo morali še spre</w:t>
        <w:t>-</w:t>
        <w:br w:type="page"/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zakona o bančnem in kreditnem sistemu ter zakon o tem, katere republike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avtonomne pokrajine se bodo v naslednjem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eročnem obdobju štele za manj</w:t>
        <w:br/>
        <w:t>razvite. Poleg tega bo že v marcu na sejah zborov skupščine opravljena obravna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novega osnutka zakona o temeljih sistema družbenega planiranja in o družbe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planu SFRJ.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pripravlja poseben zakon, s katerim bo razrešeno po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krivanje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tečajnih razlik iz tujih posojil. Pričakujemo, da bo ta zakon predlo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začetku februarja in bo takrat potrebna temeljita razprava o vseh vpraša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njih,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je v decembru, predvsem zaradi kratkih rokov, ni bilo mogoče opraviti.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Večjo pomembnost in temu ustrezno organiziranost bomo morali v letošnjem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nameniti obravnavi važnejših zadev, ki so v pristojnosti Zveznega zbora, ki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mnogih stvareh odloča o življenjsko pomembnih vprašanjih za združeno delo in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položaj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republik, pa tudi celotnega združenega dela v Jugoslaviji. Večje sode</w:t>
        <w:t>-</w:t>
        <w:br/>
        <w:t>lovanje z delegati v Zveznem zboru bomo morali doseči zlasti v organih občinskih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pa tudi v delovnih telesih republiške skupščine ter družbenopolitičnih</w:t>
        <w:br/>
        <w:t>organ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predvsem v SZDL.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bo na podlagi predlogov Izvršnega sveta Skupščine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Slovenije ter spremljanja izvajanja politike skupščine, tekoče obravnavala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kt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katerih spremembo oziroma dopolnitev bo terjalo sprotno uresničevanje in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učinkovito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izvajanje dolgoročnega programa 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republi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Aktivnosti, ki bodo potrebne za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programa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bomo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natančneje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opredelili v periodičnih delovnih načrtih ter vanje vključili celot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problematiko, ki jo bo terjala tekoča in razvojna gospodarska politika.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Pomemben sklop zadev, ki smo jih začeli pripravljati na osnovi sklepov 11.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CK ZKS, ki je bila namenjena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in razvoju družbenopolitičnega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sistema,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nanaša na obravnavo posameznih vprašanj v delovanju političnega si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stema,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predvsem z vidika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sprejetih zakonov, 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lišč in racionalno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organiziranosti služb ter nadaljnjem dograjevanju sistema. Tako smo že v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lanskem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letu začeli z obravnavo analize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svobodne menjave dela v</w:t>
        <w:br/>
        <w:t>samoupravnih interesnih skupnostih družbenih dejavnosti, stališča pa bomo spre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jemali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zaključili razpravo predvidoma na sejah zborov v maju. Na današ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sejah zborov zaključujemo razpravo o analizi republiških predpisov z vidi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možnosti poenostavitve posameznih administrativnih opravil. Tudi predvidene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spremembe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poslovnika skupščine so naravnane na učinkovite in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zborov. V Skupščini se bomo ustrezno in odgovorno vključili v obravnavo</w:t>
        <w:br/>
        <w:t>poglavitnih vprašanj iz kritične analize delovanja političnega sistema siciali-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stičnega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SFRJ, ki je v pripravi v Zveznem družbenem svetu za</w:t>
        <w:br/>
        <w:t>vprašanja družbene ureditve in je v programu dela tudi Zveznega zbora Zvezne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Skupščin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50" w:val="left"/>
        </w:tabs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letošnjem letu naj bi obravnavali tudi analizo o razvoju družbenoekonom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odnosov v samoupravnih interesnih skupnostih materialne proizvodnje, ki jo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pripravila Gospodarska zbornica Slovenije. Analiza naj bi prikazala razvoj</w:t>
        <w:br/>
        <w:t>družbenoekonomskih odnosov v teh samoupravnih skupnostih in opozorila na odprta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bi jih bilo potrebno rešiti še pred sprejemom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eročnih raz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vojnih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planov v teh dejavnostih.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50" w:val="left"/>
        </w:tabs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prvotnem predlogu programa dela skupščine smo predvideli obravnavo poro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izvajanju zakona o komunalnih dejavnostih posebnega družbenega pomena,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vendar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smo kasneje ocenili, da je program preobsežen, zato smo se odločili, da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analizo uvrstimo v program v naslednjem letu.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Veliko pozornost bomo v letošnjem letu namenili obravnavi kmetijske prob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lematike.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skupščine v aprilu naj bi bila v celoti namenjena tej problema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ti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ki.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Predhodno pa naj bi Republiška konferenca SZDL na osnovi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organizirala konference, na katerih bi ocenili stanje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kmetijske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politike ter obravnavali predlagane spremembe zakonov s tega področja.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skladu s stališči zborov Skupščine SR Slovenije je treba kmetijske zakone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spremeniti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oziroma dopolniti v nekaterih bistvenih delih, ki se nanašajo na pri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dobitev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statusa kmeta, promet s kmetijskimi zemljišči, prilagajanje obsega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jskih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zemljišč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kmetij. To so vprašanja, ki odločilno vplivajo na spreminja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niške strukture zemljišč. V Sloveniji se ta struktura v zadnjih deset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letjih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slabša, zato je potrebno v skladu z usmeritvami dolgoročnega programa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agroindu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proizvodnje najti rešitve, ki bodo preprečevale poslab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strukture in hkrati omogočale njeno postopno zboljšanje. Na tej seji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obravnavali in sprejeli tudi predlog zakona o gozdovih, ki ga je potreb</w:t>
        <w:t>-</w:t>
        <w:br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uskladiti z novim zveznim zakonom o amortizaciji. Zaradi tega zveznega za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kona smo v oktobru ta zakon o gozdovih odložili.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67" w:val="left"/>
        </w:tabs>
        <w:bidi w:val="0"/>
        <w:spacing w:before="0" w:after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programu dela skupščine smo ustrezno pozornost namenili tudi obravnavi</w:t>
        <w:br/>
        <w:t>vprašanj s področja mednarodnih odnosov. V letošnjem letu poteka namreč 3o let</w:t>
        <w:br/>
        <w:t>od podpisa Avstrijske državne pogodbe, katere sopodpisnik je tudi Jugoslavija.</w:t>
        <w:br/>
        <w:t>Letos poteka tudi lo let od podpisa Osimskih sporazumov. Tako Avstrijska držav</w:t>
        <w:t>-</w:t>
        <w:br/>
        <w:t>na pogodba kot tudi Osimski sporazumi obvezujejo sosednji državi, da sprejmeta</w:t>
        <w:br/>
        <w:t>ustrezne ukrepe za zaščito slovenske manjšine v Avstriji in Italiji. Osimski</w:t>
        <w:br/>
        <w:t>sporazumi so tudi odprli raznovrstne oblike sodelovanja med obema državama, zla</w:t>
        <w:t>-</w:t>
        <w:br/>
        <w:t>sti pa med obmejnimi območji. V skupščini bomo obravnavali poročilo o uresniče</w:t>
        <w:t>-</w:t>
        <w:br/>
        <w:t>vanju Osimskih sporazumov ter poročilo o položaju slovenske narodne skupnosti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zamejstvu. Komisija Skupščine SR Slovenije pa bo skupaj z Uradom Izvršnega</w:t>
        <w:br/>
        <w:t>sveta Skupščine SR Slovenije za narodnosti pripravila poročilo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pravic pripadnikov italijanske in madžarske narodnosti v SR Sloveniji, ki bo</w:t>
        <w:br/>
        <w:t>prikazalo problematiko usmeritve za izboljšanje položaja obeh narodnosti v SR</w:t>
        <w:br/>
        <w:t xml:space="preserve">Sloveni j 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predlog CK ZKS in Republiške raziskovalne skupnosti predlagamo, da 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datno vključimo v letni program dela obravnavo ovir in ukrepov za okrepitev in</w:t>
        <w:br/>
        <w:t>stimulacijo inovacijskih gibanj v združenem delu. Sicer pa bodo vprašanja razi</w:t>
        <w:t>-</w:t>
        <w:br/>
        <w:t>skovalnega dela in položaja znanstveno-raziskovalne dejavnosti tekoče obravnava</w:t>
        <w:t>-</w:t>
        <w:br/>
        <w:t>na pri oceni gospodarskih giba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planskih usmeritvah za naslednje srednje</w:t>
        <w:t>-</w:t>
        <w:br/>
        <w:t>ročno obdobje, pa tudi pri obravnavi resolucije Zveznega zbora o družbenoekonom</w:t>
        <w:t>-</w:t>
        <w:br/>
        <w:t>skem razvoju in ekonomski politiki v SFRJ v letu 1985.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67" w:val="left"/>
        </w:tabs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programu dela smo predvideli, da nekatera vprašanja najprej obravnavamo</w:t>
        <w:br/>
        <w:t>na konferenci delegacij, s tem razbremenimo delo zborov skupščine in tako lahko,</w:t>
        <w:br/>
        <w:t>glede na posebno sestavo konferenc delegacij, bolj poglobljeno razpravljamo in</w:t>
        <w:br/>
        <w:t>zavzemamo stališča. Na konferencah delegacij bi obravnavali poročilo o izvajanju</w:t>
        <w:br/>
        <w:t>sklepov, sprejetih ob obravnavi poročila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odnosov v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z denarjem v bankah, pa tudi informacijo o kršitvah družbene lastnine in drugih</w:t>
        <w:br/>
        <w:t>pojavnih oblikah neodgovornega odnosa do družbene lastnine in njenega varstva.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zaključku naj poudarim, da so v programu dela skupščine tudi druge te</w:t>
        <w:t>-</w:t>
        <w:br/>
        <w:t>me, ki bodo v delegatski razpravi in v javnosti doživele odmevnost kot n.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r. po</w:t>
        <w:t>-</w:t>
        <w:br/>
        <w:t>ročilo o pripravah na uvajanje usmerjenega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visokem šolstvu; po</w:t>
        <w:t>-</w:t>
        <w:br/>
        <w:t>ročilo o izvajanju zakona o pokojninskem in invalidskem zavarovanju; zakon o</w:t>
        <w:br/>
        <w:t>družbeni kontroli cen; zakon o nepravdnem postopku; zakon o javnem obveščanju</w:t>
        <w:br/>
        <w:t>itd.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vloženim naporom za zmanjšanje programa, je program še vedno dokaj</w:t>
        <w:br/>
        <w:t>obsežen; zato bo njegovo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zahtevalo velike napore delegacij, sku</w:t>
        <w:t>-</w:t>
        <w:br/>
        <w:t>pin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egatov, občinskih skupščin, družbenopolitičnih organizacij in drugih</w:t>
        <w:br/>
        <w:t>družbenih dejavnikov, ki se vključujejo v skupščinsko delo. Uspešno uresničeva</w:t>
        <w:t>-</w:t>
        <w:br/>
        <w:t>nje programa bo odvisno tudi od oblik in metod skupščinskega dela, ki morajo še</w:t>
        <w:br/>
        <w:t>v večji meri olajšati delo delegacijam pri oblikovanju stališč za delo delega</w:t>
        <w:t>-</w:t>
        <w:br/>
        <w:t>tov v zborih.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Predsedujoči Miloš Prosenc: Hvala, tovariš Šuš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tem za</w:t>
        <w:t>-</w:t>
        <w:br/>
        <w:t>ključujem skupno zasedanje zborov Skupščine SR Slovenije.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Zbori bodo takoj nadaljeval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delom na ločenih sejah. Hvala!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975" w:val="left"/>
        </w:tabs>
        <w:bidi w:val="0"/>
        <w:spacing w:before="0" w:after="180" w:line="221" w:lineRule="auto"/>
        <w:ind w:left="0" w:right="0" w:firstLine="820"/>
        <w:jc w:val="left"/>
        <w:sectPr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pos w:val="pageBottom"/>
            <w:numFmt w:val="decimal"/>
            <w:numRestart w:val="continuous"/>
          </w:footnotePr>
          <w:pgSz w:w="10886" w:h="16162"/>
          <w:pgMar w:top="1122" w:left="45" w:right="633" w:bottom="438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(Skupno zasedanje je bilo končano ob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uri.)</w:t>
        <w:tab/>
        <w:t>'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SEZNAM GOVORNIKOV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48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Ar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e n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k Olga 14,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58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Kunič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 12, 113, 114, 117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4870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ab/>
        <w:t xml:space="preserve">n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Bela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Kuzma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82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4870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ab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n Danilo 66,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Lesjak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4870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en-US" w:eastAsia="en-US" w:bidi="en-US"/>
        </w:rPr>
        <w:t>Be</w:t>
      </w:r>
      <w:r>
        <w:rPr>
          <w:color w:val="35334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riot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Branko 45</w:t>
        <w:tab/>
        <w:t>Leskovšek Dinko 53, 62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4870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en-US" w:eastAsia="en-US" w:bidi="en-US"/>
        </w:rPr>
        <w:t>Be</w:t>
      </w:r>
      <w:r>
        <w:rPr>
          <w:color w:val="35334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i r 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o8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Ličen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Lado 94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3181" w:val="center"/>
          <w:tab w:pos="4870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zovšek Marija</w:t>
        <w:tab/>
        <w:t>7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Lieber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11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3176" w:val="center"/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azinšek Jože</w:t>
        <w:tab/>
        <w:t>43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Logar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Vika 4o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3181" w:val="center"/>
        </w:tabs>
        <w:bidi w:val="0"/>
        <w:spacing w:before="0" w:after="0" w:line="223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aževič Jordan</w:t>
        <w:tab/>
        <w:t xml:space="preserve">18,34,44,52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Marolt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Mihael 95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2455" w:val="left"/>
          <w:tab w:pos="4870" w:val="left"/>
          <w:tab w:pos="7406" w:val="right"/>
        </w:tabs>
        <w:bidi w:val="0"/>
        <w:spacing w:before="0" w:after="0" w:line="214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Bohinc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Rado</w:t>
        <w:tab/>
        <w:t>73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Mavrič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Ivan</w:t>
        <w:tab/>
        <w:t>27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4870" w:val="left"/>
          <w:tab w:pos="7406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Brate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 7</w:t>
        <w:tab/>
        <w:t>M i n o c i Mato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2455" w:val="left"/>
          <w:tab w:pos="3426" w:val="left"/>
          <w:tab w:pos="4870" w:val="left"/>
          <w:tab w:pos="7406" w:val="right"/>
        </w:tabs>
        <w:bidi w:val="0"/>
        <w:spacing w:before="0" w:after="0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Br atkovič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Henrik</w:t>
        <w:tab/>
        <w:t>lol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Mišič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Alenka</w:t>
        <w:tab/>
        <w:t>41</w:t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4870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g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 r Jožica 82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Ernest 86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Čad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 76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Okorn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Žarko 84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tab/>
        <w:t>r g a n Ana 34</w:t>
        <w:tab/>
        <w:t>Okršlar Jože 81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v j a k Stane 121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Ornik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Stanislav 94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novšek Jurij 69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Papič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Ferdo 87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 e n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Tone 71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Pirc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33, 35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Frelih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o6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Pirih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Dušan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Grgič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Silvo 16</w:t>
        <w:tab/>
        <w:t>Pogorevčnik Vlado 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1031" w:val="right"/>
          <w:tab w:pos="1237" w:val="left"/>
          <w:tab w:pos="1434" w:val="left"/>
          <w:tab w:pos="4870" w:val="left"/>
        </w:tabs>
        <w:bidi w:val="0"/>
        <w:spacing w:before="0" w:after="0" w:line="197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ab/>
        <w:t>r</w:t>
        <w:tab/>
        <w:t>g</w:t>
        <w:tab/>
        <w:t>a</w:t>
        <w:tab/>
        <w:t>Francka 6</w:t>
        <w:tab/>
        <w:t>Poljšak Tone 97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-Masten Marija 41 P o. p o v i č Vladimir 46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1031" w:val="right"/>
          <w:tab w:pos="1237" w:val="left"/>
          <w:tab w:pos="1434" w:val="left"/>
          <w:tab w:pos="4870" w:val="left"/>
        </w:tabs>
        <w:bidi w:val="0"/>
        <w:spacing w:before="0" w:after="0" w:line="202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en-US" w:eastAsia="en-US" w:bidi="en-US"/>
        </w:rPr>
        <w:t>Hr</w:t>
      </w:r>
      <w:r>
        <w:rPr>
          <w:color w:val="35334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a</w:t>
        <w:tab/>
        <w:t>t Jože 18, 31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Ravbar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Silvij 4o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1031" w:val="right"/>
          <w:tab w:pos="1232" w:val="left"/>
          <w:tab w:pos="1424" w:val="left"/>
          <w:tab w:pos="3378" w:val="left"/>
          <w:tab w:pos="4344" w:val="right"/>
          <w:tab w:pos="4870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tab/>
        <w:t>d</w:t>
        <w:tab/>
        <w:t>a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e s Martin 92,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oo,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o8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Rozman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Gvido 119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3416" w:val="left"/>
          <w:tab w:pos="4870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Je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 Miro</w:t>
        <w:tab/>
        <w:t>12,31,68</w:t>
        <w:tab/>
        <w:t>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onišek Peter 23, 61,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68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58" w:val="left"/>
          <w:tab w:pos="1031" w:val="right"/>
          <w:tab w:pos="1237" w:val="left"/>
          <w:tab w:pos="1429" w:val="left"/>
          <w:tab w:pos="4870" w:val="left"/>
        </w:tabs>
        <w:bidi w:val="0"/>
        <w:spacing w:before="0" w:after="0" w:line="202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  <w:tab/>
        <w:t>n</w:t>
        <w:tab/>
        <w:t>e</w:t>
        <w:tab/>
        <w:t xml:space="preserve">j c Ivica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11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Skornšek Jože 92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Jus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tin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Jelka 7o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krinjar Marinka 46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Kajba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Vlado 11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Škulj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Saša 42, 5o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luža?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Leopoldina 45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ček Štefan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trevc Ivan 84</w:t>
        <w:tab/>
        <w:t>Stanovnik Jože 51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 b e Stanko 3, 19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čeglovsk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Vladimir 15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Kenda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Boris 47,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7</w:t>
        <w:tab/>
        <w:t>Šebart Milan 17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enčič Lojze 89, 95</w:t>
        <w:tab/>
        <w:t xml:space="preserve">Š e p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3,21,25,28,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,31,32,33,34,61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n ž e Anica 45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Škraba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Anica 45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315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Anton 92</w:t>
        <w:tab/>
      </w:r>
      <w:r>
        <w:rPr>
          <w:color w:val="62606D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62606D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Tavčar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Andrej 56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 e c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Marija 83</w:t>
        <w:tab/>
        <w:t>Valentinčič Marko loo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Kos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Andrej 1,47</w:t>
        <w:tab/>
        <w:t>Vaupotič Branko loo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o v 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Tatjana 19</w:t>
        <w:tab/>
        <w:t>Verhovn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Silva 51, 59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Kovač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 48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Vog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inčič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.'.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Krivec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Bernard 8, 27, 6o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Vrenko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Erik 36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315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Kr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m p a k Božo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o5, 113</w:t>
        <w:tab/>
      </w:r>
      <w:r>
        <w:rPr>
          <w:color w:val="62606D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 e z n i k Jožica 55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92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Kr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n i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19</w:t>
        <w:tab/>
        <w:t>Vugrinec Boško 93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občin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an-čenčič Silva 177 H e d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 Peter 216, 218, 219, 22o, 221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Belle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Igor 165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Horvat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Alojz 196, 2o2, 216, 219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o; v a c Milena 151, 176, 178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Horvat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Ladislav 182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Majda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9o,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Jager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Milena 132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70" w:val="left"/>
          <w:tab w:pos="4870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2o4,</w:t>
        <w:tab/>
        <w:t>23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Justinek Ivan 197, 198,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235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Dodič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Štefka 234</w:t>
        <w:tab/>
        <w:t xml:space="preserve">K e r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192, 213, 219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ihar Cvetko 189, 224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Klemenc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Danica 195, 2o4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Dragoš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Janez 216</w:t>
        <w:tab/>
        <w:t>Knežev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 Milan 221, 232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  <w:tab w:pos="886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r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142</w:t>
        <w:tab/>
        <w:t>Kocijančič Janez 179,</w:t>
        <w:tab/>
        <w:t>181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 a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 Vinko 197, 22o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Kodrič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 223, 227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Gorjup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132, 145, 148,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Kosovel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Tatjana 144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66" w:val="left"/>
          <w:tab w:pos="4870" w:val="left"/>
          <w:tab w:pos="8874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153,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154, 157, 228</w:t>
        <w:tab/>
        <w:t>Kostjukovskij Igor</w:t>
        <w:tab/>
        <w:t>191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7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Go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 j u p Bojan 129, 131,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5o,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Kozjak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Rihar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214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62606D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66" w:val="left"/>
          <w:tab w:pos="4870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151,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ab/>
        <w:t>152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Kučan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Janez 137, 154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Govejšek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Branko 16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Lipoglavšek Franc 136, 181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Lukič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Leopoldina 185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Pohar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Matko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33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Lukman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Beno 157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Praznik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Bojan 146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Marko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Henrik 162, 166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Rakuša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Ferdo 139, 156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kovič Rozina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9o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Ribarič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Miha 145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47" w:val="right"/>
          <w:tab w:pos="1050" w:val="left"/>
          <w:tab w:pos="1165" w:val="left"/>
          <w:tab w:pos="2251" w:val="right"/>
          <w:tab w:pos="2456" w:val="left"/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k</w:t>
        <w:tab/>
        <w:t>o</w:t>
        <w:tab/>
        <w:t>Marija</w:t>
        <w:tab/>
        <w:t>198</w:t>
        <w:tab/>
        <w:t xml:space="preserve">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p Erna 142, 155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47" w:val="right"/>
          <w:tab w:pos="1050" w:val="left"/>
          <w:tab w:pos="1165" w:val="left"/>
          <w:tab w:pos="2251" w:val="right"/>
          <w:tab w:pos="4887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g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i</w:t>
        <w:tab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Bogdan 212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Rojc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Ivan 131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47" w:val="right"/>
          <w:tab w:pos="1050" w:val="left"/>
          <w:tab w:pos="4887" w:val="left"/>
          <w:tab w:pos="7320" w:val="righ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</w:t>
        <w:tab/>
        <w:t>k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lavčič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Borut 169, 173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Skok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Nikolaj</w:t>
        <w:tab/>
        <w:t>129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41" w:val="left"/>
          <w:tab w:pos="7320" w:val="righ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Mik</w:t>
        <w:tab/>
        <w:t>lavčič Ivo 134, 2o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235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Šemrl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</w:t>
        <w:tab/>
        <w:t>163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47" w:val="right"/>
          <w:tab w:pos="1054" w:val="left"/>
          <w:tab w:pos="4887" w:val="left"/>
          <w:tab w:pos="7934" w:val="righ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k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Anica 124, 139</w:t>
        <w:tab/>
        <w:t>Tominšek</w:t>
        <w:tab/>
        <w:t>Anka 194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47" w:val="right"/>
          <w:tab w:pos="1054" w:val="left"/>
          <w:tab w:pos="4887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</w:t>
        <w:tab/>
        <w:t>r</w:t>
        <w:tab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ič Milena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5o, 165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Peter 127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47" w:val="right"/>
          <w:tab w:pos="1054" w:val="left"/>
          <w:tab w:pos="4887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tab/>
        <w:t>ž</w:t>
        <w:tab/>
        <w:t>i č Ver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-193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Uršič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Slavko 141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41" w:val="left"/>
          <w:tab w:pos="1165" w:val="left"/>
          <w:tab w:pos="2251" w:val="right"/>
          <w:tab w:pos="2456" w:val="left"/>
          <w:tab w:pos="4887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Hag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i</w:t>
        <w:tab/>
        <w:t>č Miro</w:t>
        <w:tab/>
        <w:t>126, 161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Vahčič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Matilda 171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847" w:val="right"/>
          <w:tab w:pos="1050" w:val="left"/>
          <w:tab w:pos="1165" w:val="left"/>
          <w:tab w:pos="2251" w:val="right"/>
          <w:tab w:pos="2456" w:val="left"/>
          <w:tab w:pos="4887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tab/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tab/>
        <w:t>k</w:t>
        <w:tab/>
        <w:t>Rihard</w:t>
        <w:tab/>
        <w:t>143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Vesel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Filip 133, 164, 172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Viktor 215, 216</w:t>
        <w:tab/>
        <w:t xml:space="preserve">V o v š e k Andrej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3o, 144, 152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Petan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Rudolf 163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Vuga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Tomaž 2o6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Petek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Alojz 211</w:t>
        <w:tab/>
        <w:t>Vujinovič Miro 168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n o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Tatjana 212, 233</w:t>
        <w:tab/>
        <w:t>Ž e k a r Jelka 199, 2o4, 231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Pin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Branko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216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8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Pirc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Marjan 197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 j ančič Marija 287</w:t>
        <w:tab/>
        <w:t>P e’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 o v Anton 259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Cigler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Željko 241, 242, 246,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Pivec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Franci 258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91" w:val="left"/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249,</w:t>
        <w:tab/>
        <w:t>279, 284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Popovič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Anica 238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41" w:val="left"/>
          <w:tab w:pos="2701" w:val="center"/>
          <w:tab w:pos="3123" w:val="left"/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inovič</w:t>
        <w:tab/>
        <w:t>Rudi</w:t>
        <w:tab/>
        <w:t>266</w:t>
        <w:tab/>
        <w:t>Potočnik Vika 253, 26o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41" w:val="left"/>
          <w:tab w:pos="2701" w:val="center"/>
          <w:tab w:pos="4887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Ha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n e r Vinko</w:t>
        <w:tab/>
        <w:t>268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Pukl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Marija 278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941" w:val="left"/>
          <w:tab w:pos="2701" w:val="center"/>
          <w:tab w:pos="3099" w:val="left"/>
          <w:tab w:pos="4887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</w:t>
        <w:tab/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Francka</w:t>
        <w:tab/>
        <w:t>241,</w:t>
        <w:tab/>
        <w:t>255, 269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Ribičič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Ciril 245, 249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ovič Milisav 254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Selšek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Cvetka 264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Jereb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244, 256, 258,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Sintič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Jože 244, 255, 256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271, 284</w:t>
        <w:tab/>
        <w:t>Š k e r b e c Valerija 267, 289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Kavčič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272, 281</w:t>
        <w:tab/>
        <w:t xml:space="preserve">Š u š m 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Jože 285, 286, 287,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>288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Kocijan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Lado 243, 245, 285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Ude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Lojze 281, 287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 o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Štefan 242, 246, 27o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.Vrenko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Erik 25o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Kotar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Marjan 283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Zlobec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Ciril 269, 277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a n Igor 241, 242, 256</w:t>
        <w:tab/>
        <w:t>Zupančič-Vičar Marija 275,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r </w:t>
      </w:r>
      <w:r>
        <w:rPr>
          <w:color w:val="353340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Henrik 247</w:t>
        <w:tab/>
        <w:t>291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92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Pahor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Viljem 24o, 27o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Žakelj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Viktor 242, 244, 257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Zbora združenega dela, Zbora občin in Družbenopolitičnega zbora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Potrč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Miran 299</w:t>
        <w:tab/>
        <w:t xml:space="preserve">Š u </w:t>
      </w: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Jože 312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4887" w:val="left"/>
        </w:tabs>
        <w:bidi w:val="0"/>
        <w:spacing w:before="0" w:after="140" w:line="223" w:lineRule="auto"/>
        <w:ind w:left="0" w:right="0" w:firstLine="0"/>
        <w:jc w:val="left"/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0886" w:h="16162"/>
          <w:pgMar w:top="1015" w:left="130" w:right="311" w:bottom="1122" w:header="0" w:footer="694" w:gutter="0"/>
          <w:cols w:space="720"/>
          <w:noEndnote/>
          <w:rtlGutter w:val="0"/>
          <w:docGrid w:linePitch="360"/>
        </w:sectPr>
      </w:pPr>
      <w:r>
        <w:rPr>
          <w:color w:val="35334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 i g o j Dušan 293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Ude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Lojze 3o9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6200" w:after="0" w:line="240" w:lineRule="auto"/>
        <w:ind w:left="3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Izdala in založila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3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Odgovorni urednik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3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Milan Megušar-Borut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3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Natisnila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tiskarna Skupščine SR Slovenij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3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Julij 1985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185 izvodih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3380" w:right="0" w:firstLine="0"/>
        <w:jc w:val="left"/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0886" w:h="16162"/>
          <w:pgMar w:top="886" w:left="74" w:right="752" w:bottom="665" w:header="458" w:footer="237" w:gutter="0"/>
          <w:pgNumType w:start="6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Obseg 334 strani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20" w:line="22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VSEBINA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20" w:line="22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43. seja 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26. decembra 1984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68" w:val="lef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olitev Komisije za verifikacijo pooblastil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imunitetna vprašanja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2983" w:val="center"/>
          <w:tab w:pos="3233" w:val="center"/>
          <w:tab w:leader="dot" w:pos="9885" w:val="right"/>
        </w:tabs>
        <w:bidi w:val="0"/>
        <w:spacing w:before="0" w:line="223" w:lineRule="auto"/>
        <w:ind w:left="114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 poročilo</w:t>
        <w:tab/>
        <w:t>te</w:t>
        <w:tab/>
        <w:t xml:space="preserve">komisije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Andrej Kos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tanko Kaube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epič </w:t>
        <w:tab/>
        <w:t xml:space="preserve"> 3</w:t>
      </w:r>
    </w:p>
    <w:p>
      <w:pPr>
        <w:pStyle w:val="Style2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68" w:val="left"/>
          <w:tab w:pos="3709" w:val="center"/>
          <w:tab w:leader="dot" w:pos="9885" w:val="right"/>
        </w:tabs>
        <w:bidi w:val="0"/>
        <w:spacing w:before="0" w:after="42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Določitev dnevnega</w:t>
        <w:tab/>
        <w:t xml:space="preserve">reda </w:t>
        <w:tab/>
        <w:t xml:space="preserve"> 4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472" w:val="right"/>
        </w:tabs>
        <w:bidi w:val="0"/>
        <w:spacing w:before="0" w:line="223" w:lineRule="auto"/>
        <w:ind w:left="114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Poročilo o usklajevanju družbenega dogovora o skupnih osnovah in me</w:t>
        <w:t>-</w:t>
        <w:br/>
        <w:t>rilih samoupravnega urejanja odnosov pri pridobivanju in delitvi</w:t>
        <w:br/>
        <w:t xml:space="preserve">dohodka v SFR Jugoslaviji </w:t>
        <w:tab/>
        <w:t xml:space="preserve"> 6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 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erga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472" w:val="right"/>
        </w:tabs>
        <w:bidi w:val="0"/>
        <w:spacing w:before="0" w:line="223" w:lineRule="auto"/>
        <w:ind w:left="114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 . Osnutek zakona o spremembah in dopolnitvah zakona o obdavčevanju</w:t>
        <w:br/>
        <w:t xml:space="preserve">proizvodov in storitev v prometu </w:t>
        <w:tab/>
        <w:t xml:space="preserve"> 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Brate </w:t>
        <w:tab/>
        <w:t xml:space="preserve"> 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Bezo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šek </w:t>
        <w:tab/>
        <w:t xml:space="preserve"> 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Bernard Krivec </w:t>
        <w:tab/>
        <w:t xml:space="preserve"> 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599" w:val="left"/>
          <w:tab w:leader="dot" w:pos="9885" w:val="righ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Vlado</w:t>
        <w:tab/>
        <w:t xml:space="preserve">Pogorevčnik </w:t>
        <w:tab/>
        <w:t xml:space="preserve"> 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599" w:val="left"/>
          <w:tab w:leader="dot" w:pos="9885" w:val="righ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Ivica</w:t>
        <w:tab/>
        <w:t>Jernej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 xml:space="preserve">  11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599" w:val="left"/>
          <w:tab w:leader="dot" w:pos="9885" w:val="righ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Vlado</w:t>
        <w:tab/>
        <w:t xml:space="preserve">Kajba </w:t>
        <w:tab/>
        <w:t xml:space="preserve"> 11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599" w:val="left"/>
          <w:tab w:leader="dot" w:pos="9885" w:val="right"/>
        </w:tabs>
        <w:bidi w:val="0"/>
        <w:spacing w:before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Lieber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11</w:t>
      </w:r>
    </w:p>
    <w:p>
      <w:pPr>
        <w:pStyle w:val="Style2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10" w:val="left"/>
        </w:tabs>
        <w:bidi w:val="0"/>
        <w:spacing w:before="0" w:after="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o garanciji (projekt III.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line="223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faze prenosnega omrežja - tehnični sistem krmiljenja) med SFR Ju</w:t>
        <w:t>-</w:t>
        <w:br/>
        <w:t xml:space="preserve">goslavijo in Mednarodno banko za obnovo in razvoj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(Y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-2338)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11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 ovornika: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after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Jelenkovič </w:t>
        <w:tab/>
        <w:t xml:space="preserve"> 12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 . Jože Kunič </w:t>
        <w:tab/>
        <w:t xml:space="preserve">   12</w:t>
      </w:r>
    </w:p>
    <w:p>
      <w:pPr>
        <w:pStyle w:val="Style2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10" w:val="left"/>
        </w:tabs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smotrni porabi električne energije,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varčevanju in solidarnosti republik in avtonomnih pokrajin pri po</w:t>
        <w:t>-</w:t>
        <w:br/>
        <w:t>manjkanju električne ener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ije </w:t>
        <w:tab/>
        <w:t xml:space="preserve"> 12</w:t>
      </w:r>
    </w:p>
    <w:p>
      <w:pPr>
        <w:pStyle w:val="Style2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10" w:val="left"/>
        </w:tabs>
        <w:bidi w:val="0"/>
        <w:spacing w:before="0" w:after="0" w:line="223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line="223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plana SR Slovenije za obdobje 1981 - 1985 v letu 1985 </w:t>
        <w:tab/>
        <w:t xml:space="preserve"> 13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 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after="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Olga Arzenšek </w:t>
        <w:tab/>
        <w:t xml:space="preserve"> 14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after="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Vladimir ščeglovski </w:t>
        <w:tab/>
        <w:t xml:space="preserve"> 15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85" w:val="right"/>
        </w:tabs>
        <w:bidi w:val="0"/>
        <w:spacing w:before="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Silvo Grgič </w:t>
        <w:tab/>
        <w:t xml:space="preserve">  16</w:t>
      </w: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Milan Šebart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  <w:t xml:space="preserve">   17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Hrovat </w:t>
        <w:tab/>
        <w:t xml:space="preserve">   18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Jordan Blaževič </w:t>
        <w:tab/>
        <w:t xml:space="preserve"> 18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Krunič </w:t>
        <w:tab/>
        <w:t xml:space="preserve">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Stanko Kaube </w:t>
        <w:tab/>
        <w:t xml:space="preserve"> 19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Tatjana Kosovel </w:t>
        <w:tab/>
        <w:t xml:space="preserve"> 19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98" w:val="left"/>
          <w:tab w:leader="dot" w:pos="9698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zakona o proračunu SR Slovenije za leto 1985 </w:t>
        <w:tab/>
        <w:t xml:space="preserve"> 2o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Šepič </w:t>
        <w:tab/>
        <w:t xml:space="preserve">   21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23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98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zakona o spremembah in dopolnitvah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o obdavčevanju proizvodov in storitev v prometu </w:t>
        <w:tab/>
        <w:t xml:space="preserve"> 26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Bernard Krivec </w:t>
        <w:tab/>
        <w:t xml:space="preserve"> 27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Mavrič </w:t>
        <w:tab/>
        <w:t xml:space="preserve"> 27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98" w:val="left"/>
        </w:tabs>
        <w:bidi w:val="0"/>
        <w:spacing w:before="0" w:after="0"/>
        <w:ind w:left="116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spremembi zakona o določitvi stopenj in nekaterih</w:t>
        <w:br/>
        <w:t>olajšav za davek iz dohodka temeljnih organizacij združenega dela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delovnih skupnosti v letih 1984 in 1985 </w:t>
        <w:tab/>
        <w:t xml:space="preserve"> 28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 o v ornik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3138" w:val="left"/>
          <w:tab w:leader="dot" w:pos="9698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Šepič </w:t>
        <w:tab/>
        <w:t>'.</w:t>
        <w:tab/>
        <w:t xml:space="preserve"> 28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98" w:val="left"/>
          <w:tab w:leader="dot" w:pos="9313" w:val="right"/>
        </w:tabs>
        <w:bidi w:val="0"/>
        <w:spacing w:before="0" w:line="223" w:lineRule="auto"/>
        <w:ind w:left="116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odstopu dela posebnega republiškega davka od pro</w:t>
        <w:t>-</w:t>
        <w:br/>
        <w:t xml:space="preserve">meta proizvodov občinam v letu 19 85 </w:t>
        <w:tab/>
        <w:t xml:space="preserve"> 29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Vogrinčič </w:t>
        <w:tab/>
        <w:t xml:space="preserve"> 29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šepič </w:t>
        <w:tab/>
        <w:t xml:space="preserve"> 3o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46" w:val="left"/>
        </w:tabs>
        <w:bidi w:val="0"/>
        <w:spacing w:before="0" w:after="0"/>
        <w:ind w:left="7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določitvi in razdelitvi skupnega zneska deviz</w:t>
        <w:br/>
        <w:t>-za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otrebe republiških organov in organizacij, družbenopolitičnih</w:t>
        <w:br/>
        <w:t>organizacij in ožjih družbenopolitičnih skupnosti v SR Sloveniji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leto 1985 </w:t>
        <w:tab/>
        <w:t xml:space="preserve"> 3o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epič </w:t>
        <w:tab/>
        <w:t xml:space="preserve">     31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46" w:val="left"/>
        </w:tabs>
        <w:bidi w:val="0"/>
        <w:spacing w:before="0" w:after="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 dopolnitvah zakona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13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davku iz dohodka temeljnih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združenega dela in delov</w:t>
        <w:t>-</w:t>
        <w:br/>
        <w:t xml:space="preserve">nih skupnosti </w:t>
        <w:tab/>
        <w:t xml:space="preserve"> 31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Hrovat </w:t>
        <w:tab/>
        <w:t xml:space="preserve"> 31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Jelenkovič </w:t>
        <w:tab/>
        <w:t xml:space="preserve"> 31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epič </w:t>
        <w:tab/>
        <w:t xml:space="preserve"> 32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36" w:val="left"/>
          <w:tab w:pos="9517" w:val="left"/>
        </w:tabs>
        <w:bidi w:val="0"/>
        <w:spacing w:before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obveznem posojilu SR Sloveniji v letu 1985 ....</w:t>
        <w:tab/>
        <w:t>33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2989" w:val="right"/>
          <w:tab w:leader="dot" w:pos="9698" w:val="righ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šepič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 xml:space="preserve">   33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Pirc </w:t>
        <w:tab/>
        <w:t xml:space="preserve"> 33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Jordan Blaževič </w:t>
        <w:tab/>
        <w:t xml:space="preserve"> 34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698" w:val="right"/>
        </w:tabs>
        <w:bidi w:val="0"/>
        <w:spacing w:before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 Čagran </w:t>
        <w:tab/>
        <w:t xml:space="preserve">   34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36" w:val="left"/>
        </w:tabs>
        <w:bidi w:val="0"/>
        <w:spacing w:before="0" w:after="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zagotavljanju sredstev za republiške blagovne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212" w:val="center"/>
          <w:tab w:pos="1357" w:val="center"/>
          <w:tab w:leader="dot" w:pos="8395" w:val="right"/>
        </w:tabs>
        <w:bidi w:val="0"/>
        <w:spacing w:before="0"/>
        <w:ind w:left="0" w:right="1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rezerve</w:t>
        <w:tab/>
        <w:t>v</w:t>
        <w:tab/>
        <w:t xml:space="preserve">letu 1985 </w:t>
        <w:tab/>
        <w:t xml:space="preserve"> 35</w:t>
      </w:r>
      <w:r>
        <w:br w:type="page"/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 orni k: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200" w:line="204" w:lineRule="auto"/>
        <w:ind w:left="0" w:right="0" w:firstLine="7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Pirc </w:t>
        <w:tab/>
        <w:t xml:space="preserve"> 35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80" w:val="left"/>
        </w:tabs>
        <w:bidi w:val="0"/>
        <w:spacing w:before="0" w:after="0" w:line="187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spremembah odloka o pripravi in sprejetju dolgo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200" w:line="187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ročnega plana SR Slovenije za obdobje od leta 1986 do leta 1995</w:t>
        <w:br/>
        <w:t xml:space="preserve">oziroma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ža'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določena področja tudi do leta 2ooo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36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80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o stanju na področju računalniške pismenosti v SR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200" w:line="204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 j i </w:t>
        <w:tab/>
        <w:t xml:space="preserve">   36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Erik Vrenko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36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Silvij Ravbar </w:t>
        <w:tab/>
        <w:t xml:space="preserve"> 4o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Vika Logar </w:t>
        <w:tab/>
        <w:t xml:space="preserve"> 4o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 </w:t>
        <w:tab/>
        <w:t xml:space="preserve"> 41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20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Alenka Mišič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41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80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obrtnega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7217" w:val="left"/>
          <w:tab w:leader="dot" w:pos="7431" w:val="left"/>
          <w:tab w:leader="dot" w:pos="9156" w:val="left"/>
        </w:tabs>
        <w:bidi w:val="0"/>
        <w:spacing w:before="0" w:after="200" w:line="204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  <w:tab/>
        <w:tab/>
        <w:tab/>
        <w:t xml:space="preserve"> 4 2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56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kulj </w:t>
        <w:tab/>
        <w:t xml:space="preserve"> 42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3510" w:val="left"/>
          <w:tab w:leader="dot" w:pos="3724" w:val="left"/>
          <w:tab w:leader="dot" w:pos="9156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Blazinšek </w:t>
        <w:tab/>
        <w:tab/>
        <w:tab/>
        <w:t xml:space="preserve"> 43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6841" w:val="right"/>
          <w:tab w:leader="dot" w:pos="9826" w:val="righ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Jordan Blaževič </w:t>
        <w:tab/>
        <w:t>'</w:t>
        <w:tab/>
        <w:t xml:space="preserve"> 44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56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Anica Klenže </w:t>
        <w:tab/>
        <w:t xml:space="preserve"> 45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3318" w:val="right"/>
          <w:tab w:leader="dot" w:pos="4002" w:val="left"/>
          <w:tab w:leader="dot" w:pos="4218" w:val="left"/>
          <w:tab w:leader="dot" w:pos="9826" w:val="righ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Anica Škraba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ab/>
        <w:tab/>
        <w:t xml:space="preserve">   45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56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Leopoldina Kaluža </w:t>
        <w:tab/>
        <w:t xml:space="preserve"> 45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56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Branko Berlot </w:t>
        <w:tab/>
        <w:t xml:space="preserve"> 45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5871" w:val="left"/>
          <w:tab w:leader="dot" w:pos="6086" w:val="left"/>
          <w:tab w:leader="dot" w:pos="9156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Vladimir Popovič </w:t>
        <w:tab/>
        <w:tab/>
        <w:tab/>
        <w:t xml:space="preserve"> 4 6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56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Marinka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krinjar </w:t>
        <w:tab/>
        <w:t xml:space="preserve"> 46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5497" w:val="left"/>
          <w:tab w:leader="dot" w:pos="5711" w:val="left"/>
          <w:tab w:leader="dot" w:pos="9156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Andrej Kos </w:t>
        <w:tab/>
        <w:tab/>
        <w:tab/>
        <w:t xml:space="preserve"> 47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4498" w:val="left"/>
          <w:tab w:leader="dot" w:pos="4713" w:val="left"/>
          <w:tab w:leader="dot" w:pos="9156" w:val="lef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Kenda </w:t>
        <w:tab/>
        <w:tab/>
        <w:tab/>
        <w:t xml:space="preserve"> 4 7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56" w:val="left"/>
        </w:tabs>
        <w:bidi w:val="0"/>
        <w:spacing w:before="0" w:after="20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Kovač </w:t>
        <w:tab/>
        <w:t xml:space="preserve"> 4 8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06" w:val="left"/>
          <w:tab w:leader="dot" w:pos="9300" w:val="right"/>
        </w:tabs>
        <w:bidi w:val="0"/>
        <w:spacing w:before="0" w:after="200"/>
        <w:ind w:left="132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zagotovitvi sredstev za graditev ob</w:t>
        <w:t>-</w:t>
        <w:br/>
        <w:t xml:space="preserve">jektov z osnutkom zakona </w:t>
        <w:tab/>
        <w:t xml:space="preserve"> 5o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 o v o r 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kulj </w:t>
        <w:tab/>
        <w:t xml:space="preserve"> 5o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Silva Verhovnik </w:t>
        <w:tab/>
        <w:t xml:space="preserve"> 51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Stanovnik </w:t>
        <w:tab/>
        <w:t xml:space="preserve"> 51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56" w:val="left"/>
        </w:tabs>
        <w:bidi w:val="0"/>
        <w:spacing w:before="0" w:after="200" w:line="20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Jordan Blaževič </w:t>
        <w:tab/>
        <w:t xml:space="preserve"> 52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66" w:val="lef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Narodni ban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200" w:line="204" w:lineRule="auto"/>
        <w:ind w:left="13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Slovenije z osnutkom zakona </w:t>
        <w:tab/>
        <w:t xml:space="preserve">  53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62" w:val="lef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56" w:val="left"/>
        </w:tabs>
        <w:bidi w:val="0"/>
        <w:spacing w:before="0" w:after="200" w:line="204" w:lineRule="auto"/>
        <w:ind w:left="13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zdravstvenem varstvu </w:t>
        <w:tab/>
        <w:t xml:space="preserve"> 53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4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6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8F8D9A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I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inko Leskovšek </w:t>
        <w:tab/>
        <w:t xml:space="preserve"> 53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Jožica Vreznik </w:t>
        <w:tab/>
        <w:t xml:space="preserve"> 55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Andrej Tavčar </w:t>
        <w:tab/>
        <w:t xml:space="preserve"> 56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Kenda </w:t>
        <w:tab/>
        <w:t xml:space="preserve"> 57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Olga Arzenšek </w:t>
        <w:tab/>
        <w:t xml:space="preserve">   58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3051" w:val="left"/>
          <w:tab w:leader="dot" w:pos="9826" w:val="right"/>
        </w:tabs>
        <w:bidi w:val="0"/>
        <w:spacing w:before="0" w:after="20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Silva Verhovnik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59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62" w:val="lef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predlogu zakona o obveznem posojilu SR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200" w:line="204" w:lineRule="auto"/>
        <w:ind w:left="13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Sloveniji v letu 1985 </w:t>
        <w:tab/>
        <w:t xml:space="preserve"> 6o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Bernard Krivec </w:t>
        <w:tab/>
        <w:t xml:space="preserve"> 6o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26" w:val="right"/>
        </w:tabs>
        <w:bidi w:val="0"/>
        <w:spacing w:before="0" w:after="0" w:line="20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šepič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Simonišek </w:t>
        <w:tab/>
        <w:t xml:space="preserve"> 61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05" w:val="left"/>
          <w:tab w:leader="dot" w:pos="9296" w:val="right"/>
        </w:tabs>
        <w:bidi w:val="0"/>
        <w:spacing w:before="0" w:after="200"/>
        <w:ind w:left="1240" w:right="0" w:hanging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odvzemu in presaditvi delov človeš</w:t>
        <w:t>-</w:t>
        <w:br/>
        <w:t xml:space="preserve">kega telesa v zdravstvene namene </w:t>
        <w:tab/>
        <w:t xml:space="preserve"> 62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013" w:val="left"/>
        </w:tabs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Dinko Leskovšek </w:t>
        <w:tab/>
        <w:t xml:space="preserve"> 6 2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05" w:val="left"/>
          <w:tab w:leader="dot" w:pos="9296" w:val="right"/>
        </w:tabs>
        <w:bidi w:val="0"/>
        <w:spacing w:before="0" w:after="200" w:line="214" w:lineRule="auto"/>
        <w:ind w:left="1240" w:right="0" w:hanging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priložno</w:t>
        <w:t>-</w:t>
        <w:br/>
        <w:t xml:space="preserve">stnih kovancih </w:t>
        <w:tab/>
        <w:t xml:space="preserve"> 64</w:t>
      </w:r>
      <w:r>
        <w:fldChar w:fldCharType="end"/>
      </w:r>
    </w:p>
    <w:p>
      <w:pPr>
        <w:pStyle w:val="Style1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66" w:val="left"/>
        </w:tabs>
        <w:bidi w:val="0"/>
        <w:spacing w:before="0" w:after="8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Soglasje k statutom: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546" w:val="left"/>
        </w:tabs>
        <w:bidi w:val="0"/>
        <w:spacing w:before="0" w:after="0" w:line="218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Pravne fakultete v Ljubljani,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566" w:val="left"/>
        </w:tabs>
        <w:bidi w:val="0"/>
        <w:spacing w:before="0" w:after="0" w:line="218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Medicinske fakultete v Ljubljani,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546" w:val="left"/>
        </w:tabs>
        <w:bidi w:val="0"/>
        <w:spacing w:before="0" w:after="0" w:line="218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Biotehnične fakultete v Ljubljani - Visokošolske delovne orga</w:t>
        <w:t>-</w:t>
        <w:br/>
        <w:t>nizacije in Visokošolske temeljne organizacije združenega dela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/>
        <w:ind w:left="124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lesarstvo </w:t>
        <w:tab/>
        <w:t xml:space="preserve"> 64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65" w:val="left"/>
        </w:tabs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združenega dela za leto 1985 s pred</w:t>
        <w:t>-</w:t>
        <w:br/>
        <w:t>logom periodičnega delovnega načrta Zbora združenega dela za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 w:line="214" w:lineRule="auto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prvo trimesečje 1985 </w:t>
        <w:tab/>
        <w:t xml:space="preserve"> 65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013" w:val="left"/>
        </w:tabs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Danilo Bašin </w:t>
        <w:tab/>
        <w:t xml:space="preserve"> 66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66" w:val="left"/>
          <w:tab w:leader="dot" w:pos="9013" w:val="left"/>
        </w:tabs>
        <w:bidi w:val="0"/>
        <w:spacing w:before="0" w:after="8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imenovanja </w:t>
        <w:tab/>
        <w:t xml:space="preserve"> 6 7</w:t>
      </w:r>
    </w:p>
    <w:p>
      <w:pPr>
        <w:pStyle w:val="Style2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566" w:val="left"/>
          <w:tab w:leader="dot" w:pos="9535" w:val="right"/>
        </w:tabs>
        <w:bidi w:val="0"/>
        <w:spacing w:before="0" w:after="200" w:line="228" w:lineRule="auto"/>
        <w:ind w:left="154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namestnikov družbenega pravobra</w:t>
        <w:t>-</w:t>
        <w:br/>
        <w:t>nilca samoupravl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 </w:t>
        <w:tab/>
        <w:t xml:space="preserve"> 67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66" w:val="left"/>
          <w:tab w:leader="dot" w:pos="9788" w:val="right"/>
        </w:tabs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Pobude, predlogi in vprašanja delegatov </w:t>
        <w:tab/>
        <w:t xml:space="preserve"> 67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elenkovič </w:t>
        <w:tab/>
        <w:t xml:space="preserve"> 68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65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informaciji o stanju na področju raču-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ške pismenosti v SR Sloveniji </w:t>
        <w:tab/>
        <w:t xml:space="preserve"> 68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Simonišek </w:t>
        <w:tab/>
        <w:t xml:space="preserve"> 68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65" w:val="left"/>
        </w:tabs>
        <w:bidi w:val="0"/>
        <w:spacing w:before="0" w:after="0"/>
        <w:ind w:left="1320" w:right="0" w:hanging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predlogu resolucije o politiki uresniče</w:t>
        <w:t>-</w:t>
        <w:br/>
        <w:t>vanja usmeritev družbenega plana SR Slovenije za obdobje 1981 -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1985 v letu 1985 </w:t>
        <w:tab/>
        <w:t xml:space="preserve"> 69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Jurij Drnovšek </w:t>
        <w:tab/>
        <w:t xml:space="preserve"> 69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Jelka Justin </w:t>
        <w:tab/>
        <w:t xml:space="preserve"> 7o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Tone Ferenc </w:t>
        <w:tab/>
        <w:t xml:space="preserve"> 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71</w:t>
      </w:r>
    </w:p>
    <w:p>
      <w:pPr>
        <w:pStyle w:val="Style29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350" w:val="left"/>
        </w:tabs>
        <w:bidi w:val="0"/>
        <w:spacing w:before="0" w:after="0" w:line="223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 w:line="223" w:lineRule="auto"/>
        <w:ind w:left="13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pokrajin Skupščine SFRJ o usklajevanju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resolucije o družbeno</w:t>
        <w:t>-</w:t>
        <w:br/>
        <w:t>ekonomskem razvoju in ekonomski politiki SFRJ v letu 1985 in</w:t>
        <w:br/>
        <w:t>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ajočih aktov </w:t>
        <w:tab/>
        <w:t xml:space="preserve"> 72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 ovornik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8" w:val="right"/>
        </w:tabs>
        <w:bidi w:val="0"/>
        <w:spacing w:before="0" w:after="20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Rado Bohinc </w:t>
        <w:tab/>
        <w:t xml:space="preserve">   73</w:t>
      </w:r>
      <w:r>
        <w:br w:type="page"/>
      </w:r>
      <w:r>
        <w:fldChar w:fldCharType="end"/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57" w:val="left"/>
        </w:tabs>
        <w:bidi w:val="0"/>
        <w:spacing w:before="0" w:after="40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- 3o. januarja 1985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2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91" w:val="left"/>
          <w:tab w:leader="dot" w:pos="9400" w:val="right"/>
        </w:tabs>
        <w:bidi w:val="0"/>
        <w:spacing w:before="0" w:after="200"/>
        <w:ind w:left="1160" w:right="0" w:hanging="38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Izvolitev Komisije za verifikacijo pooblastil in imunitetna vpraša</w:t>
        <w:t>-</w:t>
        <w:br/>
        <w:t xml:space="preserve">nja ter poročilo te komisije </w:t>
        <w:tab/>
        <w:t xml:space="preserve"> 76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2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 </w:t>
        <w:tab/>
        <w:t xml:space="preserve"> 76</w:t>
      </w:r>
    </w:p>
    <w:p>
      <w:pPr>
        <w:pStyle w:val="Style29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61" w:val="left"/>
          <w:tab w:leader="dot" w:pos="9734" w:val="right"/>
        </w:tabs>
        <w:bidi w:val="0"/>
        <w:spacing w:before="0" w:after="4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  <w:tab/>
        <w:t xml:space="preserve">   79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60" w:val="left"/>
          <w:tab w:leader="dot" w:pos="9734" w:val="right"/>
        </w:tabs>
        <w:bidi w:val="0"/>
        <w:spacing w:before="0" w:after="2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Odobritev zapisnikov 42. in 43. seje zbora </w:t>
        <w:tab/>
        <w:t xml:space="preserve"> 8o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91" w:val="left"/>
          <w:tab w:leader="dot" w:pos="9400" w:val="right"/>
        </w:tabs>
        <w:bidi w:val="0"/>
        <w:spacing w:before="0" w:after="200"/>
        <w:ind w:left="116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republiških predpis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 vidika možnosti poenostavitve po</w:t>
        <w:t>-</w:t>
        <w:br/>
        <w:t xml:space="preserve">sameznih administrativnih opravil </w:t>
        <w:tab/>
        <w:t xml:space="preserve"> 81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Okršlar </w:t>
        <w:tab/>
        <w:t xml:space="preserve"> 81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5290" w:val="right"/>
          <w:tab w:leader="dot" w:pos="9734" w:val="righ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Jožica Ciglar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82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6615" w:val="left"/>
          <w:tab w:leader="dot" w:pos="9734" w:val="righ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Kuzma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tab/>
        <w:t xml:space="preserve"> 82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Kopecky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83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arko Okorn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84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Kastrevc </w:t>
        <w:tab/>
        <w:t xml:space="preserve"> 84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2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Ernest Noč </w:t>
        <w:tab/>
        <w:t xml:space="preserve">   86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zakona o posebnem republiškem davku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200"/>
        <w:ind w:left="11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prometa proizvodov in od plačil za storitve ter o načinu, po</w:t>
        <w:br/>
        <w:t>katerem občani in zasebne pravne osebe obračunavajo in plačujejo</w:t>
        <w:br/>
        <w:t xml:space="preserve">davek od prometa proizvodov in storitev </w:t>
        <w:tab/>
        <w:t xml:space="preserve"> 87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60" w:val="left"/>
        </w:tabs>
        <w:bidi w:val="0"/>
        <w:spacing w:before="0" w:after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prispevku za pospeševanje konvertibil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200" w:line="214" w:lineRule="auto"/>
        <w:ind w:left="116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deviznega priliva v letu 1985, ki ga plačujejo zavezanci, ki</w:t>
        <w:br/>
        <w:t>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sklenili samoupravnega sporazuma, s predlogom zakona </w:t>
        <w:tab/>
        <w:t xml:space="preserve"> 87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2871" w:val="left"/>
          <w:tab w:leader="dot" w:pos="3090" w:val="left"/>
          <w:tab w:leader="dot" w:pos="9734" w:val="right"/>
        </w:tabs>
        <w:bidi w:val="0"/>
        <w:spacing w:before="0" w:after="2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Ferdo Papič</w:t>
        <w:tab/>
        <w:tab/>
        <w:tab/>
        <w:t xml:space="preserve"> 87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51" w:val="left"/>
        </w:tabs>
        <w:bidi w:val="0"/>
        <w:spacing w:before="0" w:after="0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plačevanju doplačilne poštne znamke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200"/>
        <w:ind w:left="1160" w:right="0" w:firstLine="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"VIII. svetovno prvenstvo v smučarskih poletih, Planica 1985" s</w:t>
        <w:br/>
        <w:t xml:space="preserve">predlogom zakona </w:t>
        <w:tab/>
        <w:t xml:space="preserve"> 88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51" w:val="left"/>
          <w:tab w:leader="dot" w:pos="9400" w:val="right"/>
        </w:tabs>
        <w:bidi w:val="0"/>
        <w:spacing w:before="0" w:after="200" w:line="214" w:lineRule="auto"/>
        <w:ind w:left="116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družbeni kontroli cen z osnutkom za</w:t>
        <w:t>-</w:t>
        <w:br/>
        <w:t xml:space="preserve">kona </w:t>
        <w:tab/>
        <w:t xml:space="preserve"> 89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58" w:val="right"/>
          <w:tab w:pos="9576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Lojze Klemenčič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>89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udales </w:t>
        <w:tab/>
        <w:t xml:space="preserve">   92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49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Kokalj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Sko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šek </w:t>
        <w:tab/>
        <w:t xml:space="preserve"> 92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49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Boško Vugrinec </w:t>
        <w:tab/>
        <w:t xml:space="preserve"> 9 3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49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Stanislav Ornik </w:t>
        <w:tab/>
        <w:t xml:space="preserve"> 94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49" w:val="left"/>
        </w:tabs>
        <w:bidi w:val="0"/>
        <w:spacing w:before="0" w:after="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Lado Ličen </w:t>
        <w:tab/>
        <w:t xml:space="preserve"> 94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49" w:val="left"/>
        </w:tabs>
        <w:bidi w:val="0"/>
        <w:spacing w:before="0" w:after="40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Mihael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olt </w:t>
        <w:tab/>
        <w:t xml:space="preserve"> 95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51" w:val="left"/>
        </w:tabs>
        <w:bidi w:val="0"/>
        <w:spacing w:before="0" w:after="0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 dopolnitvah zakona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20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stanovanjskem gospodarstvu </w:t>
        <w:tab/>
        <w:t xml:space="preserve"> 97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4" w:val="right"/>
        </w:tabs>
        <w:bidi w:val="0"/>
        <w:spacing w:before="0" w:after="200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Tone Poljšak </w:t>
        <w:tab/>
        <w:t xml:space="preserve"> 97</w:t>
      </w: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Martin Hudales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Marko Valentinčič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Branko Vaupotič </w:t>
        <w:tab/>
        <w:t xml:space="preserve"> loo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Mato Minoci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Henrik Bratkovič </w:t>
        <w:tab/>
        <w:t xml:space="preserve"> lol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2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Štefan Slaviček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o2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13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3728" w:val="center"/>
          <w:tab w:pos="4736" w:val="center"/>
          <w:tab w:leader="dot" w:pos="9736" w:val="right"/>
        </w:tabs>
        <w:bidi w:val="0"/>
        <w:spacing w:before="0" w:after="200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upravnih taksah z</w:t>
        <w:tab/>
        <w:t>osnutkom</w:t>
        <w:tab/>
        <w:t xml:space="preserve">zakona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13" w:val="left"/>
          <w:tab w:pos="3728" w:val="center"/>
          <w:tab w:pos="4179" w:val="center"/>
          <w:tab w:pos="4736" w:val="center"/>
          <w:tab w:leader="dot" w:pos="9736" w:val="right"/>
        </w:tabs>
        <w:bidi w:val="0"/>
        <w:spacing w:before="0" w:after="2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</w:t>
        <w:tab/>
        <w:t>zakona</w:t>
        <w:tab/>
        <w:t>o</w:t>
        <w:tab/>
        <w:t xml:space="preserve">zdravstvenem varstvu živali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Dušan Pirih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Božo Krumpak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Leo Frelih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Martin Hudales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Bešvir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Bela Banfi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2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Franjo Lesjak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37" w:val="left"/>
        </w:tabs>
        <w:bidi w:val="0"/>
        <w:spacing w:before="0" w:after="0" w:line="209" w:lineRule="auto"/>
        <w:ind w:left="11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</w:t>
        <w:br/>
        <w:t>pokrajin Skupščine SFR Jugoslavije o poteku sej Zbora republik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200" w:line="209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pokrajin, ki so bile v decembru 1984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17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analizi republiških predpisov z vidika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9380" w:val="left"/>
        </w:tabs>
        <w:bidi w:val="0"/>
        <w:spacing w:before="0" w:after="200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možnosti poenostavitve posameznih administrativnih opravil ....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2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Danilo Bašin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17" w:val="left"/>
        </w:tabs>
        <w:bidi w:val="0"/>
        <w:spacing w:before="0" w:after="0" w:line="223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zagotovitvi sredstev za dodatno vlogo SFR Ju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200" w:line="223" w:lineRule="auto"/>
        <w:ind w:left="112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goslavije v Afriški sklad za razvoj ob četrtem splošnem dopol</w:t>
        <w:t>-</w:t>
        <w:br/>
        <w:t xml:space="preserve">njevanju njegovih sredstev </w:t>
        <w:tab/>
        <w:t xml:space="preserve"> 112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17" w:val="left"/>
          <w:tab w:pos="9380" w:val="left"/>
        </w:tabs>
        <w:bidi w:val="0"/>
        <w:spacing w:before="0" w:after="2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enotni emisiji upravnih in sodnih kolkov ...</w:t>
        <w:tab/>
        <w:t>113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Božo Krumpak </w:t>
        <w:tab/>
        <w:t xml:space="preserve"> 113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2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Jože Kunič </w:t>
        <w:tab/>
        <w:t xml:space="preserve"> 113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02" w:val="left"/>
        </w:tabs>
        <w:bidi w:val="0"/>
        <w:spacing w:before="0" w:after="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spremembi in dopolnitvi dogovora o oblikova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200" w:line="223" w:lineRule="auto"/>
        <w:ind w:left="112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nju sredstev solidarnosti narodov in narodnosti Jugoslavije ter</w:t>
        <w:br/>
        <w:t>republik in avtonomnih pokrajin za odpravljanje posledic ele</w:t>
        <w:t>-</w:t>
        <w:br/>
        <w:t xml:space="preserve">mentarnih nesreč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114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22" w:val="left"/>
          <w:tab w:leader="dot" w:pos="9387" w:val="right"/>
        </w:tabs>
        <w:bidi w:val="0"/>
        <w:spacing w:before="0" w:after="200"/>
        <w:ind w:left="112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Soglasje Skupščine SR Slovenije h kandidaturi Novega Sada za or</w:t>
        <w:t>-</w:t>
        <w:br/>
        <w:t>ganizacijo 29. šahovske oli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ade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99o </w:t>
        <w:tab/>
        <w:t xml:space="preserve"> 115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02" w:val="left"/>
          <w:tab w:leader="dot" w:pos="9736" w:val="right"/>
        </w:tabs>
        <w:bidi w:val="0"/>
        <w:spacing w:before="0" w:after="8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imenovanja </w:t>
        <w:tab/>
        <w:t xml:space="preserve"> 115</w:t>
      </w:r>
    </w:p>
    <w:p>
      <w:pPr>
        <w:pStyle w:val="Style2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416" w:val="left"/>
        </w:tabs>
        <w:bidi w:val="0"/>
        <w:spacing w:before="0" w:after="0" w:line="214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soglasju k spremembi imena Visokošolske te-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20" w:right="0" w:hanging="640"/>
        <w:jc w:val="left"/>
      </w:pPr>
      <w:r>
        <w:rPr>
          <w:color w:val="62606D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&gt;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eljne organizacije Elektrotehnika v Visokošolsko temeljno</w:t>
        <w:br/>
        <w:t>organizacijo Elektrotehnika, računalništvo in informatika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80" w:line="214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Tehniške fakultete v Mariboru </w:t>
        <w:tab/>
        <w:t xml:space="preserve"> 116</w:t>
      </w:r>
    </w:p>
    <w:p>
      <w:pPr>
        <w:pStyle w:val="Style2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456" w:val="left"/>
          <w:tab w:leader="dot" w:pos="9387" w:val="right"/>
        </w:tabs>
        <w:bidi w:val="0"/>
        <w:spacing w:before="0" w:after="200"/>
        <w:ind w:left="142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soglasju k statutom visokošolskih organiza</w:t>
        <w:t>-</w:t>
        <w:br/>
        <w:t xml:space="preserve">cij združenega dela </w:t>
        <w:tab/>
        <w:t xml:space="preserve"> 116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22" w:val="left"/>
          <w:tab w:leader="dot" w:pos="9387" w:val="right"/>
        </w:tabs>
        <w:bidi w:val="0"/>
        <w:spacing w:before="0" w:after="200" w:line="223" w:lineRule="auto"/>
        <w:ind w:left="112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združenega dela Skupščine SR Slove</w:t>
        <w:t>-</w:t>
        <w:br/>
        <w:t xml:space="preserve">nije za leto 1985 </w:t>
        <w:tab/>
        <w:t xml:space="preserve"> 116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97" w:val="left"/>
          <w:tab w:leader="dot" w:pos="9736" w:val="right"/>
        </w:tabs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članov Sveta republike </w:t>
        <w:tab/>
        <w:t xml:space="preserve"> 117</w:t>
      </w:r>
    </w:p>
    <w:p>
      <w:pPr>
        <w:pStyle w:val="Style29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202" w:val="left"/>
          <w:tab w:leader="dot" w:pos="9736" w:val="right"/>
        </w:tabs>
        <w:bidi w:val="0"/>
        <w:spacing w:before="0" w:after="20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Pobude, predlogi in vprašanja delegatov </w:t>
        <w:tab/>
        <w:t xml:space="preserve"> 117</w:t>
      </w:r>
      <w:r>
        <w:br w:type="page"/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Gov or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ka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0" w:line="214" w:lineRule="auto"/>
        <w:ind w:left="0" w:right="0" w:firstLine="7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dr.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Kunič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20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Gvido Rozman </w:t>
        <w:tab/>
        <w:t xml:space="preserve"> 119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336" w:val="left"/>
          <w:tab w:leader="dot" w:pos="9894" w:val="right"/>
        </w:tabs>
        <w:bidi w:val="0"/>
        <w:spacing w:before="0" w:after="200" w:line="214" w:lineRule="auto"/>
        <w:ind w:left="1280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2o.</w:t>
        <w:tab/>
        <w:t>Nadaljevanje razprave o predlogu za izdajo zakona o spremembah</w:t>
        <w:br/>
        <w:t xml:space="preserve">in dopolnitvah zakona o stanovanjskem gospodarstvu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s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82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Stane Divjak </w:t>
        <w:tab/>
        <w:t xml:space="preserve"> 121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občin</w:t>
      </w:r>
    </w:p>
    <w:p>
      <w:pPr>
        <w:pStyle w:val="Style29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00" w:val="left"/>
        </w:tabs>
        <w:bidi w:val="0"/>
        <w:spacing w:before="0" w:after="40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- 26. decembra 1984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2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31" w:val="left"/>
          <w:tab w:leader="dot" w:pos="9494" w:val="right"/>
        </w:tabs>
        <w:bidi w:val="0"/>
        <w:spacing w:before="0" w:after="200"/>
        <w:ind w:left="1200" w:right="0" w:hanging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Izvolitev Komisije za verifikacijo pooblastil in imunitetna vpra</w:t>
        <w:t>-</w:t>
        <w:br/>
        <w:t xml:space="preserve">šanja ter poročilo te komisije </w:t>
        <w:tab/>
        <w:t xml:space="preserve"> 123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Govornica: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20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Anica Miklič </w:t>
        <w:tab/>
        <w:t xml:space="preserve"> 124</w:t>
      </w:r>
    </w:p>
    <w:p>
      <w:pPr>
        <w:pStyle w:val="Style29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31" w:val="left"/>
          <w:tab w:pos="3652" w:val="left"/>
          <w:tab w:leader="dot" w:pos="9894" w:val="right"/>
        </w:tabs>
        <w:bidi w:val="0"/>
        <w:spacing w:before="0" w:after="20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Določitev dnevnega</w:t>
        <w:tab/>
        <w:t xml:space="preserve">reda </w:t>
        <w:tab/>
        <w:t xml:space="preserve"> 125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40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Naglič </w:t>
        <w:tab/>
        <w:t xml:space="preserve"> 126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31" w:val="left"/>
        </w:tabs>
        <w:bidi w:val="0"/>
        <w:spacing w:before="0" w:after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o poteku usklajevanja predloga družbenega dogovora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200" w:line="214" w:lineRule="auto"/>
        <w:ind w:left="12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skupnih osnovah in merilih samoupravnega urejanja odnosov pri</w:t>
        <w:br/>
        <w:t xml:space="preserve">pridobivanju in delitvi dohodka v SFR Jugoslaviji </w:t>
        <w:tab/>
        <w:t xml:space="preserve"> 127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20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Toš </w:t>
        <w:tab/>
        <w:t xml:space="preserve"> 127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81" w:val="left"/>
        </w:tabs>
        <w:bidi w:val="0"/>
        <w:spacing w:before="0" w:after="0" w:line="214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o usklajevanju reso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7266" w:val="left"/>
          <w:tab w:leader="dot" w:pos="9894" w:val="right"/>
        </w:tabs>
        <w:bidi w:val="0"/>
        <w:spacing w:before="0" w:after="200" w:line="214" w:lineRule="auto"/>
        <w:ind w:left="1200" w:right="0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lucije o družbenoekonomskem razvoju in ekonomski politiki SFR</w:t>
        <w:br/>
        <w:t>Jugoslavije v letu 1985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očih aktov </w:t>
        <w:tab/>
        <w:tab/>
        <w:t xml:space="preserve"> 128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81" w:val="left"/>
        </w:tabs>
        <w:bidi w:val="0"/>
        <w:spacing w:before="0" w:after="0" w:line="214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obdavčevanju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200" w:line="214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proizvodov in storitev v prometu </w:t>
        <w:tab/>
        <w:t xml:space="preserve"> 128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180" w:lineRule="auto"/>
        <w:ind w:left="112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62606D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I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0" w:line="214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Bojan Gorjup </w:t>
        <w:tab/>
        <w:t xml:space="preserve"> 129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0" w:line="214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Nikolaj Skok </w:t>
        <w:tab/>
        <w:t xml:space="preserve"> 129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0" w:line="214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Andrej Vovšek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3652" w:val="left"/>
          <w:tab w:leader="dot" w:pos="9894" w:val="right"/>
        </w:tabs>
        <w:bidi w:val="0"/>
        <w:spacing w:before="0" w:after="200" w:line="214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 xml:space="preserve"> 131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81" w:val="left"/>
        </w:tabs>
        <w:bidi w:val="0"/>
        <w:spacing w:before="0" w:after="0" w:line="228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o garanciji (projekt III.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200" w:line="228" w:lineRule="auto"/>
        <w:ind w:left="12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faze prenosnega omrežja - tehnični sistem krmiljenja) med SFR Ju</w:t>
        <w:t>-</w:t>
        <w:br/>
        <w:t xml:space="preserve">goslavijo in Mednarodno banko za obnovo in razvoj </w:t>
        <w:tab/>
        <w:t xml:space="preserve"> 132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0" w:line="214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Milena Jager </w:t>
        <w:tab/>
        <w:t xml:space="preserve"> 132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94" w:val="right"/>
        </w:tabs>
        <w:bidi w:val="0"/>
        <w:spacing w:before="0" w:after="200" w:line="214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  <w:t xml:space="preserve"> 132</w:t>
      </w:r>
      <w:r>
        <w:br w:type="page"/>
      </w:r>
      <w:r>
        <w:fldChar w:fldCharType="end"/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65" w:val="left"/>
        </w:tabs>
        <w:bidi w:val="0"/>
        <w:spacing w:before="0" w:after="0" w:line="20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smotrni porabi električne energije,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051" w:val="left"/>
          <w:tab w:leader="dot" w:pos="9832" w:val="right"/>
        </w:tabs>
        <w:bidi w:val="0"/>
        <w:spacing w:before="0" w:line="209" w:lineRule="auto"/>
        <w:ind w:left="1120" w:right="0" w:firstLine="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varčevanju in solidarnosti republik in avtonomnih pokrajin pri</w:t>
        <w:br/>
        <w:t xml:space="preserve">pomanjkanju električne energije </w:t>
        <w:tab/>
        <w:t>.</w:t>
        <w:tab/>
        <w:t xml:space="preserve"> 133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Filip Vesel </w:t>
        <w:tab/>
        <w:t xml:space="preserve"> 133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Matko Pohar </w:t>
        <w:tab/>
        <w:t xml:space="preserve"> 133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65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/>
        <w:ind w:left="11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plana SR Slovenije za obdobje od 1981 - 1985 v letu 1985 s sprem</w:t>
        <w:t>-</w:t>
        <w:br/>
        <w:t xml:space="preserve">ljajočimi gradivi </w:t>
        <w:tab/>
        <w:t xml:space="preserve"> 134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Miklavčič </w:t>
        <w:tab/>
        <w:t xml:space="preserve"> 134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ipoglavšek </w:t>
        <w:tab/>
        <w:t xml:space="preserve"> 136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Kučan </w:t>
        <w:tab/>
        <w:t xml:space="preserve"> 137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Anica Miklič </w:t>
        <w:tab/>
        <w:t xml:space="preserve"> 139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Ferdo Rakuša </w:t>
        <w:tab/>
        <w:t xml:space="preserve"> 139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Rozina Markovič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2575" w:val="left"/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Slavko Uršič </w:t>
        <w:tab/>
        <w:tab/>
        <w:t xml:space="preserve"> 141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Erna Ritlop </w:t>
        <w:tab/>
        <w:t xml:space="preserve"> 142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2590" w:val="left"/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leršič </w:t>
        <w:tab/>
        <w:tab/>
        <w:t xml:space="preserve"> 142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Rihard Ovček </w:t>
        <w:tab/>
        <w:t xml:space="preserve"> 143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Andrej Vovšek </w:t>
        <w:tab/>
        <w:t xml:space="preserve"> 144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Tatjana Kosovel </w:t>
        <w:tab/>
        <w:t xml:space="preserve"> 144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5342" w:val="right"/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Miha Ribarič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145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  <w:t xml:space="preserve">   145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6791" w:val="left"/>
          <w:tab w:leader="dot" w:pos="9832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Bojan Praznik </w:t>
        <w:tab/>
        <w:t>'</w:t>
        <w:tab/>
        <w:t xml:space="preserve"> 146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65" w:val="left"/>
          <w:tab w:pos="9470" w:val="right"/>
        </w:tabs>
        <w:bidi w:val="0"/>
        <w:spacing w:before="0" w:line="223" w:lineRule="auto"/>
        <w:ind w:left="11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osnutku zakona o spremembah in dopolnit</w:t>
        <w:t>-</w:t>
        <w:br/>
        <w:t xml:space="preserve">vah zakona o obdavčevanju proizvodov in storitev v prometu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....</w:t>
        <w:tab/>
        <w:t>147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66" w:val="left"/>
          <w:tab w:leader="dot" w:pos="9832" w:val="right"/>
        </w:tabs>
        <w:bidi w:val="0"/>
        <w:spacing w:before="0"/>
        <w:ind w:left="11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zakona o proračunu SR Slovenije za leto 1985 </w:t>
        <w:tab/>
        <w:t xml:space="preserve"> 147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  <w:t xml:space="preserve"> 148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Milena Mirkovič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Bojan Gorjup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65" w:val="left"/>
          <w:tab w:pos="9441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obveznem posojilu SR Sloveniji v letu 1985 ...</w:t>
        <w:tab/>
        <w:t>151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 ovorni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Bojan Gorjup </w:t>
        <w:tab/>
        <w:t xml:space="preserve"> 151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8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Milena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orovac </w:t>
        <w:tab/>
        <w:t xml:space="preserve"> 151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54" w:val="left"/>
        </w:tabs>
        <w:bidi w:val="0"/>
        <w:spacing w:before="0" w:after="0"/>
        <w:ind w:left="124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spremembi zakona o določitvi stopen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nekate</w:t>
        <w:t>-</w:t>
        <w:br/>
        <w:t>rih olajšav za davek iz dohodka temeljnih organizacij združenega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delovnih skupnosti v letih 1984 - 1985 </w:t>
        <w:tab/>
        <w:t xml:space="preserve"> 152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8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44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Bojan Gorjup </w:t>
        <w:tab/>
        <w:t xml:space="preserve"> 152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Andrej Vovšek </w:t>
        <w:tab/>
        <w:t xml:space="preserve"> 152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44" w:val="left"/>
        </w:tabs>
        <w:bidi w:val="0"/>
        <w:spacing w:before="0" w:after="8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  <w:t xml:space="preserve"> 15 3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79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odstopu dela posebnega republiškega davka od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80"/>
        <w:ind w:left="1080" w:right="0" w:firstLine="0"/>
        <w:jc w:val="both"/>
      </w:pPr>
      <w:r>
        <w:rPr>
          <w:color w:val="62606D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prometa proizvodov občinam v letu 19 85 </w:t>
        <w:tab/>
        <w:t xml:space="preserve"> 153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Kučan </w:t>
        <w:tab/>
        <w:t xml:space="preserve"> 154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  <w:t xml:space="preserve"> 154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8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Erna Ritlop </w:t>
        <w:tab/>
        <w:t xml:space="preserve"> 155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84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določitvi in razdelitvi skupnega zneska deviz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3586" w:val="left"/>
          <w:tab w:leader="dot" w:pos="9011" w:val="right"/>
          <w:tab w:pos="9216" w:val="left"/>
          <w:tab w:pos="9832" w:val="right"/>
        </w:tabs>
        <w:bidi w:val="0"/>
        <w:spacing w:before="0" w:after="80"/>
        <w:ind w:left="1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potrebe republiških organov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družbenopoliti</w:t>
        <w:t>-</w:t>
        <w:br/>
        <w:t>čnih organizacij in ožjih družbenopolitičnih skupnosti v Slove</w:t>
        <w:t>-</w:t>
        <w:br/>
        <w:t xml:space="preserve">niji v letu 1985 </w:t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 •</w:t>
        <w:tab/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155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84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republiške blagovne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2" w:val="right"/>
        </w:tabs>
        <w:bidi w:val="0"/>
        <w:spacing w:before="0" w:after="80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rezerve v letu 1985 </w:t>
        <w:tab/>
        <w:t xml:space="preserve"> 156</w:t>
      </w:r>
      <w:r>
        <w:br w:type="page"/>
      </w:r>
      <w:r>
        <w:fldChar w:fldCharType="end"/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07" w:val="left"/>
        </w:tabs>
        <w:bidi w:val="0"/>
        <w:spacing w:before="0" w:after="0" w:line="218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1160" w:right="0" w:firstLine="2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davku iz dohodka temeljnih organizacij združenega dela in de</w:t>
        <w:t>-</w:t>
        <w:br/>
        <w:t xml:space="preserve">lovnih skupnosti </w:t>
        <w:tab/>
        <w:t xml:space="preserve"> 156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Ferdo Rakuša </w:t>
        <w:tab/>
        <w:t xml:space="preserve"> 156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  <w:t xml:space="preserve"> 157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07" w:val="lef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o stanju na področju računalniške pismenosti v SR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Sloveniji </w:t>
        <w:tab/>
        <w:t xml:space="preserve"> 157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Beno Lukman </w:t>
        <w:tab/>
        <w:t xml:space="preserve">   157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Naglič </w:t>
        <w:tab/>
        <w:t xml:space="preserve"> 161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07" w:val="lef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obrtnega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  <w:tab/>
        <w:t xml:space="preserve"> 161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Henrik Marko</w:t>
        <w:tab/>
        <w:t xml:space="preserve"> 162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rl </w:t>
        <w:tab/>
        <w:t xml:space="preserve"> 163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5086" w:val="left"/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Rudolf Petan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163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5086" w:val="left"/>
          <w:tab w:leader="dot" w:pos="9036" w:val="lef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Branko Gov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 </w:t>
        <w:tab/>
        <w:t>*</w:t>
        <w:tab/>
        <w:t xml:space="preserve"> 16 4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Filip Vesel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164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Igor Belle </w:t>
        <w:tab/>
        <w:t xml:space="preserve"> 165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2746" w:val="center"/>
          <w:tab w:pos="2972" w:val="center"/>
          <w:tab w:leader="dot" w:pos="3298" w:val="left"/>
          <w:tab w:leader="dot" w:pos="9812" w:val="right"/>
        </w:tabs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Milena Mirkovič</w:t>
        <w:tab/>
        <w:t>.</w:t>
        <w:tab/>
        <w:t xml:space="preserve">.. </w:t>
        <w:tab/>
        <w:tab/>
        <w:t xml:space="preserve"> 165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07" w:val="lef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zagotovitvi sredstev za graditev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2705" w:val="center"/>
          <w:tab w:leader="dot" w:pos="9812" w:val="right"/>
        </w:tabs>
        <w:bidi w:val="0"/>
        <w:spacing w:before="0"/>
        <w:ind w:left="1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objektov z</w:t>
        <w:tab/>
        <w:t xml:space="preserve">osnutkom zakona </w:t>
        <w:tab/>
        <w:t xml:space="preserve"> 166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Henrik Marko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Vujinovič </w:t>
        <w:tab/>
        <w:t xml:space="preserve"> 168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5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1060" w:right="0" w:firstLine="0"/>
        <w:jc w:val="both"/>
      </w:pPr>
      <w:r>
        <w:rPr>
          <w:color w:val="62606D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62606D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zdravstvenem varstvu </w:t>
        <w:tab/>
        <w:t xml:space="preserve"> 16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Borut Miklavčič </w:t>
        <w:tab/>
        <w:t xml:space="preserve"> 169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Matilda Vahčič </w:t>
        <w:tab/>
        <w:t xml:space="preserve"> 171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Filip Vesel </w:t>
        <w:tab/>
        <w:t xml:space="preserve"> 172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72" w:val="left"/>
          <w:tab w:leader="dot" w:pos="9405" w:val="right"/>
        </w:tabs>
        <w:bidi w:val="0"/>
        <w:spacing w:before="0" w:line="223" w:lineRule="auto"/>
        <w:ind w:left="1240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izdajo zakona o odvzemu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presaditvi delov človeš</w:t>
        <w:t>-</w:t>
        <w:br/>
        <w:t xml:space="preserve">kega telesa v zdravstvene namene </w:t>
        <w:tab/>
        <w:t xml:space="preserve">  173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 o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otr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 i 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Borut Miklavčič </w:t>
        <w:tab/>
        <w:t xml:space="preserve"> 173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72" w:val="left"/>
        </w:tabs>
        <w:bidi w:val="0"/>
        <w:spacing w:before="0" w:after="0"/>
        <w:ind w:left="1240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spremembah in dopolnitvah odloka o pripravi</w:t>
        <w:br/>
        <w:t>in sprejetju dolgoročnega plana SR Slovenije za obdobje od</w:t>
        <w:br/>
        <w:t>leta 1986 - 1995 oziroma za določena področja tudi do leta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2ooo </w:t>
        <w:tab/>
        <w:t xml:space="preserve"> 17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fldChar w:fldCharType="end"/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52" w:val="left"/>
        </w:tabs>
        <w:bidi w:val="0"/>
        <w:spacing w:before="0" w:after="8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Soglasje k statutom visokošolskih organizacij: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627" w:val="left"/>
        </w:tabs>
        <w:bidi w:val="0"/>
        <w:spacing w:before="0" w:after="80" w:line="218" w:lineRule="auto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statutu Pravne fakultete v Ljubljani,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637" w:val="left"/>
        </w:tabs>
        <w:bidi w:val="0"/>
        <w:spacing w:before="0" w:after="80" w:line="218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statutu Medicinske fakultete v Ljubljani,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637" w:val="left"/>
        </w:tabs>
        <w:bidi w:val="0"/>
        <w:spacing w:before="0" w:after="0" w:line="214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statutu Biotehniške fakultete v Ljubljani - Visokošolske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9812" w:val="right"/>
        </w:tabs>
        <w:bidi w:val="0"/>
        <w:spacing w:before="0" w:after="180" w:line="214" w:lineRule="auto"/>
        <w:ind w:left="16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delovne organizacije in Visokošolske temeljne organizacije</w:t>
        <w:br/>
        <w:t xml:space="preserve">združenega dela za lesarstvo </w:t>
        <w:tab/>
        <w:t xml:space="preserve"> 175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77" w:val="left"/>
          <w:tab w:leader="dot" w:pos="9812" w:val="right"/>
        </w:tabs>
        <w:bidi w:val="0"/>
        <w:spacing w:before="0" w:after="180" w:line="223" w:lineRule="auto"/>
        <w:ind w:left="1240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informaciji o stanju na področju raču</w:t>
        <w:t>-</w:t>
        <w:br/>
        <w:t xml:space="preserve">nalniške pismenosti v SR Sloveniji </w:t>
        <w:tab/>
        <w:t xml:space="preserve"> 176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180" w:firstLine="0"/>
        <w:jc w:val="right"/>
      </w:pPr>
      <w:r>
        <w:rPr>
          <w:color w:val="8F8D9A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200" w:line="216" w:lineRule="auto"/>
        <w:ind w:left="0" w:right="0" w:firstLine="7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Milena Borovac </w:t>
        <w:tab/>
        <w:t xml:space="preserve">   176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67" w:val="left"/>
        </w:tabs>
        <w:bidi w:val="0"/>
        <w:spacing w:before="0" w:after="0" w:line="214" w:lineRule="auto"/>
        <w:ind w:left="1240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občin Skupščine SR Slovenije za le</w:t>
        <w:t>-</w:t>
        <w:br/>
        <w:t>to 1985 s predlogom periodičnega delovnega načrta Zbora občin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200" w:line="214" w:lineRule="auto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prvo trimesečje 1985 </w:t>
        <w:tab/>
        <w:t xml:space="preserve"> 177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Bau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enčič </w:t>
        <w:tab/>
        <w:t xml:space="preserve"> 177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20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Milena Borovac </w:t>
        <w:tab/>
        <w:t xml:space="preserve"> 178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37" w:val="left"/>
          <w:tab w:leader="dot" w:pos="9834" w:val="right"/>
        </w:tabs>
        <w:bidi w:val="0"/>
        <w:spacing w:before="0" w:after="20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imenovanja </w:t>
        <w:tab/>
        <w:t xml:space="preserve"> 179</w:t>
      </w:r>
    </w:p>
    <w:p>
      <w:pPr>
        <w:pStyle w:val="Style2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541" w:val="left"/>
          <w:tab w:leader="dot" w:pos="9593" w:val="right"/>
        </w:tabs>
        <w:bidi w:val="0"/>
        <w:spacing w:before="0" w:after="80"/>
        <w:ind w:left="150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namestnikov družbenega pravobranil</w:t>
        <w:t>-</w:t>
        <w:br/>
        <w:t xml:space="preserve">ca samoupravljanja SR Slovenije </w:t>
        <w:tab/>
        <w:t xml:space="preserve"> 179</w:t>
      </w:r>
    </w:p>
    <w:p>
      <w:pPr>
        <w:pStyle w:val="Style29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541" w:val="left"/>
        </w:tabs>
        <w:bidi w:val="0"/>
        <w:spacing w:before="0" w:after="0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sklepa o razrešitvi in izvolitvi člana skupine delega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200"/>
        <w:ind w:left="1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 za spremljanje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srednjeročnega družbenga pla</w:t>
        <w:t>-</w:t>
        <w:br/>
        <w:t xml:space="preserve">na SR Slovenije </w:t>
        <w:tab/>
        <w:t xml:space="preserve"> 179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277" w:val="left"/>
        </w:tabs>
        <w:bidi w:val="0"/>
        <w:spacing w:before="0" w:after="0" w:line="214" w:lineRule="auto"/>
        <w:ind w:left="1240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predlogu resolucije o politiki uresniče</w:t>
        <w:t>-</w:t>
        <w:br/>
        <w:t>vanja usmeritev družbenega plana SR Slovenije za obdobje 1981 -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0" w:line="214" w:lineRule="auto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1985 v letu 1985 </w:t>
        <w:tab/>
        <w:t xml:space="preserve">  179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720" w:right="0" w:firstLine="4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  <w:br/>
        <w:t>Govornika s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Kocijančič </w:t>
        <w:tab/>
        <w:t xml:space="preserve"> 179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9490" w:val="left"/>
        </w:tabs>
        <w:bidi w:val="0"/>
        <w:spacing w:before="0" w:after="20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ipoglavšek . '................................................</w:t>
        <w:tab/>
        <w:t>181</w:t>
      </w:r>
    </w:p>
    <w:p>
      <w:pPr>
        <w:pStyle w:val="Style29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317" w:val="left"/>
          <w:tab w:leader="dot" w:pos="9834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Pobude, predlogi in vprašanja delegatov </w:t>
        <w:tab/>
        <w:t xml:space="preserve"> 182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82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Ladislav Horvat </w:t>
        <w:tab/>
        <w:t xml:space="preserve"> 182</w:t>
      </w:r>
    </w:p>
    <w:p>
      <w:pPr>
        <w:pStyle w:val="Style29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05" w:val="left"/>
        </w:tabs>
        <w:bidi w:val="0"/>
        <w:spacing w:before="0" w:after="42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— 3o. januarja 1985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</w:r>
    </w:p>
    <w:p>
      <w:pPr>
        <w:pStyle w:val="Style2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01" w:val="left"/>
        </w:tabs>
        <w:bidi w:val="0"/>
        <w:spacing w:before="0" w:after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Izvolitev Komisije za verifikacijo pooblastil in imunitetna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722" w:val="right"/>
        </w:tabs>
        <w:bidi w:val="0"/>
        <w:spacing w:before="0" w:after="200" w:line="21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vprašanja ter poročilo te komisije </w:t>
        <w:tab/>
        <w:t xml:space="preserve"> 184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Leopoldina Lukič </w:t>
        <w:tab/>
        <w:t xml:space="preserve"> 185</w:t>
      </w:r>
    </w:p>
    <w:p>
      <w:pPr>
        <w:pStyle w:val="Style29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01" w:val="left"/>
          <w:tab w:leader="dot" w:pos="9834" w:val="right"/>
        </w:tabs>
        <w:bidi w:val="0"/>
        <w:spacing w:before="0" w:after="42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187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red: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01" w:val="left"/>
          <w:tab w:leader="dot" w:pos="9834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Odobritev zapisnikov 41.,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42. in 43. seje zbora </w:t>
        <w:tab/>
        <w:t xml:space="preserve"> 188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12" w:val="left"/>
          <w:tab w:leader="dot" w:pos="6513" w:val="right"/>
          <w:tab w:leader="dot" w:pos="9593" w:val="right"/>
        </w:tabs>
        <w:bidi w:val="0"/>
        <w:spacing w:before="0" w:after="200" w:line="223" w:lineRule="auto"/>
        <w:ind w:left="116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republiških predpisov z vidika možnosti poenostavitve po</w:t>
        <w:t>-</w:t>
        <w:br/>
        <w:t xml:space="preserve">sameznih administrativnih opravil </w:t>
        <w:tab/>
        <w:t>.</w:t>
        <w:tab/>
        <w:t xml:space="preserve"> 189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4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Cvetko Doplihar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189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30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Majda Cvetanovsk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30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Igor Kos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ukovsk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 xml:space="preserve">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30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Kerč </w:t>
        <w:tab/>
        <w:t xml:space="preserve"> 19 2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30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Vera Mužič </w:t>
        <w:tab/>
        <w:t xml:space="preserve"> 193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130" w:val="lef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Anka Tominšek </w:t>
        <w:tab/>
        <w:t xml:space="preserve"> 19 4</w:t>
      </w: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981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Danica Klemenc </w:t>
        <w:tab/>
        <w:t xml:space="preserve"> 195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981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Horvat </w:t>
        <w:tab/>
        <w:t xml:space="preserve"> 196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981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Vinko Golmajer </w:t>
        <w:tab/>
        <w:t xml:space="preserve"> 19 7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981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 Justinek </w:t>
        <w:tab/>
        <w:t xml:space="preserve"> 197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981" w:val="lef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Marjan Pirc </w:t>
        <w:tab/>
        <w:t xml:space="preserve"> 197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91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zakona o posebnem republiškem davku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200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prometa proizvodov in od plačil za storitve ter o načinu, po</w:t>
        <w:br/>
        <w:t>katerem občani in zasebne pravne osebe obračunavajo in plačujejo</w:t>
        <w:br/>
        <w:t xml:space="preserve">davek od prometa proizvodov in storitev </w:t>
        <w:tab/>
        <w:t xml:space="preserve"> 198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Mauko </w:t>
        <w:tab/>
        <w:t xml:space="preserve"> 198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91" w:val="left"/>
        </w:tabs>
        <w:bidi w:val="0"/>
        <w:spacing w:before="0" w:after="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plačevanju dopolačilne poštne znamke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200" w:line="209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"VIII. svetovno prvenstvo v smučarskih poletih, Planica 1985" s</w:t>
        <w:br/>
        <w:t xml:space="preserve">predlogom zakona </w:t>
        <w:tab/>
        <w:t xml:space="preserve"> 199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07" w:val="left"/>
          <w:tab w:leader="dot" w:pos="9404" w:val="right"/>
        </w:tabs>
        <w:bidi w:val="0"/>
        <w:spacing w:before="0" w:after="200" w:line="214" w:lineRule="auto"/>
        <w:ind w:left="118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družbeni kontroli cen z osnutkom za</w:t>
        <w:t>-</w:t>
        <w:br/>
        <w:t xml:space="preserve">kona </w:t>
        <w:tab/>
        <w:t xml:space="preserve">  199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Govorniki’: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ekar </w:t>
        <w:tab/>
        <w:t xml:space="preserve"> 199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5062" w:val="left"/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Horvat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2o2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Danica Klemenc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2o4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Cvetanovski </w:t>
        <w:tab/>
        <w:t xml:space="preserve"> 2o4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91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200" w:line="216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kem gospodarstvu </w:t>
        <w:tab/>
        <w:t xml:space="preserve"> 2o6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Tomaž Vuga </w:t>
        <w:tab/>
        <w:t xml:space="preserve"> 2o6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Miklavčič </w:t>
        <w:tab/>
        <w:t xml:space="preserve">   2o9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7621" w:val="right"/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Petek </w:t>
        <w:tab/>
        <w:t>.</w:t>
        <w:tab/>
        <w:t xml:space="preserve"> 211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Bogdan Meglič </w:t>
        <w:tab/>
        <w:t xml:space="preserve"> 212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Tatjana Pinoza </w:t>
        <w:tab/>
        <w:t xml:space="preserve"> 212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Kerč </w:t>
        <w:tab/>
        <w:t xml:space="preserve"> 213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3219" w:val="right"/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Rihard Kozjak </w:t>
        <w:tab/>
        <w:t>.</w:t>
        <w:tab/>
        <w:t xml:space="preserve"> 214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Viktor Pantar </w:t>
        <w:tab/>
        <w:t xml:space="preserve"> 215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Dragoš </w:t>
        <w:tab/>
        <w:t xml:space="preserve"> 216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Horvat </w:t>
        <w:tab/>
        <w:t xml:space="preserve"> 216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Hedžet *</w:t>
        <w:tab/>
        <w:t xml:space="preserve">   216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Branko Pintar </w:t>
        <w:tab/>
        <w:t xml:space="preserve"> 216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67" w:val="left"/>
        </w:tabs>
        <w:bidi w:val="0"/>
        <w:spacing w:before="0" w:after="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analizi republiških predpisov z vidika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9729" w:val="right"/>
        </w:tabs>
        <w:bidi w:val="0"/>
        <w:spacing w:before="0" w:after="200" w:line="216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možnosti poenostavitve posameznih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 opravil .....</w:t>
        <w:tab/>
        <w:t>218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Hedžet </w:t>
        <w:tab/>
        <w:t xml:space="preserve"> 218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Alojz Horvat </w:t>
        <w:tab/>
        <w:t xml:space="preserve"> 219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20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Kerč </w:t>
        <w:tab/>
        <w:t xml:space="preserve"> 219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67" w:val="left"/>
        </w:tabs>
        <w:bidi w:val="0"/>
        <w:spacing w:before="0" w:after="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200" w:line="216" w:lineRule="auto"/>
        <w:ind w:left="1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upravnih taksah z osnutkom zakona </w:t>
        <w:tab/>
        <w:t xml:space="preserve"> 22o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Vinko Golmajer </w:t>
        <w:tab/>
        <w:t xml:space="preserve"> 22o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2971" w:val="left"/>
          <w:tab w:leader="dot" w:pos="9729" w:val="right"/>
        </w:tabs>
        <w:bidi w:val="0"/>
        <w:spacing w:before="0" w:after="20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Hedžet .. </w:t>
        <w:tab/>
        <w:tab/>
        <w:t xml:space="preserve"> 221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267" w:val="left"/>
          <w:tab w:leader="dot" w:pos="9729" w:val="right"/>
        </w:tabs>
        <w:bidi w:val="0"/>
        <w:spacing w:before="0" w:after="20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izdajo zakona o zdravstvenem varstvu živali </w:t>
        <w:tab/>
        <w:t xml:space="preserve"> 221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Milan Kneževič </w:t>
        <w:tab/>
        <w:t xml:space="preserve"> 221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29" w:val="right"/>
        </w:tabs>
        <w:bidi w:val="0"/>
        <w:spacing w:before="0" w:after="200" w:line="216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Kodrič </w:t>
        <w:tab/>
        <w:t xml:space="preserve"> 223</w:t>
      </w: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Cvetko Doplihar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224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07" w:val="left"/>
        </w:tabs>
        <w:bidi w:val="0"/>
        <w:spacing w:before="0" w:after="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200" w:line="209" w:lineRule="auto"/>
        <w:ind w:left="13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pokrajin Skupščine SFR Jugoslavije o sejah Zbora republik in</w:t>
        <w:br/>
        <w:t xml:space="preserve">pokrajin Skupščine SFR Jugoslavije v decembru 1984 </w:t>
        <w:tab/>
        <w:t xml:space="preserve"> 226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12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zagotovitvi sredstev za dodatno vlogo SFR Ju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200"/>
        <w:ind w:left="13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goslavije v Afriški sklad za razvoj ob četrtem splošnem dopol</w:t>
        <w:t>-</w:t>
        <w:br/>
        <w:t xml:space="preserve">njevanju njegovih sredstev </w:t>
        <w:tab/>
        <w:t xml:space="preserve"> 227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12" w:val="left"/>
          <w:tab w:pos="9438" w:val="lef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enotni emisiji upravnih in sodnih kolkov ...</w:t>
        <w:tab/>
        <w:t>227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Kodrič </w:t>
        <w:tab/>
        <w:t xml:space="preserve"> 227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 </w:t>
        <w:tab/>
        <w:t xml:space="preserve"> 228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12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dogovora o spremembi in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dogovora o oblikova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200" w:line="216" w:lineRule="auto"/>
        <w:ind w:left="13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nju sredstev solidarnosti narodov in narodnosti Jugoslavije ter</w:t>
        <w:br/>
        <w:t>republik in avtonomnih pokrajin za odpravljanje posledic elemen</w:t>
        <w:t>-</w:t>
        <w:br/>
        <w:t xml:space="preserve">tarnih nesreč </w:t>
        <w:tab/>
        <w:t xml:space="preserve"> 228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12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Soglasje Skupščine SR Slovenije h kandidaturi mesta Novi Sad za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9438" w:val="left"/>
        </w:tabs>
        <w:bidi w:val="0"/>
        <w:spacing w:before="0" w:after="200" w:line="216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organizacijo 29. šahovske oli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piade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 v Novem Sadu ....</w:t>
        <w:tab/>
        <w:t>229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12" w:val="left"/>
          <w:tab w:leader="dot" w:pos="9782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Soglasja k statutom visokošolskih organizacij </w:t>
        <w:tab/>
        <w:t xml:space="preserve"> 229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52" w:val="left"/>
          <w:tab w:leader="dot" w:pos="9348" w:val="right"/>
        </w:tabs>
        <w:bidi w:val="0"/>
        <w:spacing w:before="0" w:after="200"/>
        <w:ind w:left="130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občin Skupščine SR Slovenije za le</w:t>
        <w:t>-</w:t>
        <w:br/>
        <w:t xml:space="preserve">to 1985 - nadaljevanje obravnave </w:t>
        <w:tab/>
        <w:t xml:space="preserve"> 23o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12" w:val="left"/>
          <w:tab w:leader="dot" w:pos="9782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članov Sveta republike </w:t>
        <w:tab/>
        <w:t xml:space="preserve"> 231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17" w:val="left"/>
          <w:tab w:pos="3488" w:val="left"/>
          <w:tab w:leader="dot" w:pos="9782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</w:t>
        <w:tab/>
        <w:t xml:space="preserve">in vprašanja delegatov </w:t>
        <w:tab/>
        <w:t xml:space="preserve"> 231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ekar </w:t>
        <w:tab/>
        <w:t xml:space="preserve"> 231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Milan Kneževič </w:t>
        <w:tab/>
        <w:t xml:space="preserve"> 232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Tatjana Pinoza </w:t>
        <w:tab/>
        <w:t xml:space="preserve">  233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Štefka Dodič </w:t>
        <w:tab/>
        <w:t xml:space="preserve"> 234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Cvetanovski </w:t>
        <w:tab/>
        <w:t xml:space="preserve"> 234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2757" w:val="left"/>
          <w:tab w:leader="dot" w:pos="9782" w:val="right"/>
        </w:tabs>
        <w:bidi w:val="0"/>
        <w:spacing w:before="0" w:after="2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Justi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 </w:t>
        <w:tab/>
        <w:tab/>
        <w:t xml:space="preserve">   235</w:t>
      </w:r>
    </w:p>
    <w:p>
      <w:pPr>
        <w:pStyle w:val="Style2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317" w:val="left"/>
        </w:tabs>
        <w:bidi w:val="0"/>
        <w:spacing w:before="0" w:after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predlogu za izdajo zakona o spremembah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200" w:line="216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dopolnitvah zakona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skem gospodarstvu </w:t>
        <w:tab/>
        <w:t xml:space="preserve"> 235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2" w:val="right"/>
        </w:tabs>
        <w:bidi w:val="0"/>
        <w:spacing w:before="0" w:after="11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Miklavčič </w:t>
        <w:tab/>
        <w:t xml:space="preserve"> 235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979" w:val="left"/>
        </w:tabs>
        <w:bidi w:val="0"/>
        <w:spacing w:before="0" w:after="0" w:line="240" w:lineRule="auto"/>
        <w:ind w:left="0" w:right="0" w:firstLine="100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8F8D9A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I</w:t>
      </w:r>
      <w:r>
        <w:rPr>
          <w:rFonts w:ascii="Arial" w:eastAsia="Arial" w:hAnsi="Arial" w:cs="Arial"/>
          <w:color w:val="8F8D9A"/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ab/>
      </w:r>
      <w:r>
        <w:rPr>
          <w:rFonts w:ascii="Arial" w:eastAsia="Arial" w:hAnsi="Arial" w:cs="Arial"/>
          <w:color w:val="8F8D9A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■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52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</w:t>
      </w:r>
    </w:p>
    <w:p>
      <w:pPr>
        <w:pStyle w:val="Style29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34" w:val="left"/>
        </w:tabs>
        <w:bidi w:val="0"/>
        <w:spacing w:before="0" w:after="40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- 26. decembra 1984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2813" w:val="left"/>
        </w:tabs>
        <w:bidi w:val="0"/>
        <w:spacing w:before="0" w:after="20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 dnevnim redom: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29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302" w:val="left"/>
          <w:tab w:leader="dot" w:pos="9782" w:val="right"/>
        </w:tabs>
        <w:bidi w:val="0"/>
        <w:spacing w:before="0" w:after="200" w:line="216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Odsotnost delegatov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237</w:t>
      </w:r>
    </w:p>
    <w:p>
      <w:pPr>
        <w:pStyle w:val="Style29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302" w:val="left"/>
          <w:tab w:leader="dot" w:pos="9782" w:val="right"/>
        </w:tabs>
        <w:bidi w:val="0"/>
        <w:spacing w:before="0" w:after="200" w:line="216" w:lineRule="auto"/>
        <w:ind w:left="0" w:right="0" w:firstLine="920"/>
        <w:jc w:val="left"/>
        <w:sectPr>
          <w:headerReference w:type="default" r:id="rId24"/>
          <w:footerReference w:type="default" r:id="rId25"/>
          <w:headerReference w:type="first" r:id="rId26"/>
          <w:footerReference w:type="first" r:id="rId27"/>
          <w:footnotePr>
            <w:pos w:val="pageBottom"/>
            <w:numFmt w:val="decimal"/>
            <w:numRestart w:val="continuous"/>
          </w:footnotePr>
          <w:pgSz w:w="10886" w:h="16162"/>
          <w:pgMar w:top="886" w:left="74" w:right="752" w:bottom="665" w:header="0" w:footer="3" w:gutter="0"/>
          <w:pgNumType w:start="319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  <w:tab/>
        <w:t xml:space="preserve"> 237</w:t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Dnevni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red:</w:t>
      </w:r>
    </w:p>
    <w:p>
      <w:pPr>
        <w:pStyle w:val="Style2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42" w:val="left"/>
          <w:tab w:leader="dot" w:pos="9476" w:val="right"/>
        </w:tabs>
        <w:bidi w:val="0"/>
        <w:spacing w:before="0" w:after="200" w:line="204" w:lineRule="auto"/>
        <w:ind w:left="1200" w:right="0" w:hanging="3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</w:t>
        <w:t>-</w:t>
        <w:br/>
        <w:t xml:space="preserve">čnih organizacij </w:t>
        <w:tab/>
        <w:t xml:space="preserve"> 238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Anica Popovič </w:t>
        <w:tab/>
        <w:t xml:space="preserve"> 238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Viljem Pahor </w:t>
        <w:tab/>
        <w:t xml:space="preserve"> 24o</w:t>
      </w:r>
    </w:p>
    <w:p>
      <w:pPr>
        <w:pStyle w:val="Style2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27" w:val="lef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resolucije o politiki uresničevanja usmeritev družbenega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plana SR Slovenije za obdobje 1981 - 1985 v letu 1985 </w:t>
        <w:tab/>
        <w:t xml:space="preserve"> 24o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Igor Križman </w:t>
        <w:tab/>
        <w:t xml:space="preserve"> 241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Željko Cigler </w:t>
        <w:tab/>
        <w:t xml:space="preserve"> 241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Francka Herga </w:t>
        <w:tab/>
        <w:t xml:space="preserve">   241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Viktor Žakelj </w:t>
        <w:tab/>
        <w:t xml:space="preserve"> 242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5202" w:val="left"/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Štefan Korošec </w:t>
        <w:tab/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 xml:space="preserve"> 242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Lado Kocijan </w:t>
        <w:tab/>
        <w:t xml:space="preserve"> 243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Silva Jereb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244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Sintič </w:t>
        <w:tab/>
        <w:t xml:space="preserve">  244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10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Ciril Ribičič </w:t>
        <w:tab/>
        <w:t xml:space="preserve"> 245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■“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47" w:val="left"/>
        </w:tabs>
        <w:bidi w:val="0"/>
        <w:spacing w:before="0" w:after="0" w:line="214" w:lineRule="auto"/>
        <w:ind w:left="12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Poročilo delegacije Skupščine SR Slovenije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Zboru republik in</w:t>
        <w:br/>
        <w:t>pokrajin Skupščine SFR Jugoslavije o poteku usklajevanja osnut</w:t>
        <w:t>-</w:t>
        <w:br/>
        <w:t>ka resolucije o družbenoekonomskem razvoju in ekonomski politiki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120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SFR Jugoslavije v letu 1985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očih aktov </w:t>
        <w:tab/>
        <w:t xml:space="preserve"> 247</w:t>
      </w:r>
    </w:p>
    <w:p>
      <w:pPr>
        <w:pStyle w:val="Style2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47" w:val="left"/>
          <w:tab w:leader="dot" w:pos="9476" w:val="right"/>
        </w:tabs>
        <w:bidi w:val="0"/>
        <w:spacing w:before="0" w:after="200" w:line="209" w:lineRule="auto"/>
        <w:ind w:left="12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obrnega za</w:t>
        <w:t>-</w:t>
        <w:br/>
        <w:t xml:space="preserve">kona </w:t>
        <w:tab/>
        <w:t xml:space="preserve"> 247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Henrik Marko </w:t>
        <w:tab/>
        <w:t xml:space="preserve">   247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Ciril Ribičič </w:t>
        <w:tab/>
        <w:t xml:space="preserve"> 249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Željko Cigler </w:t>
        <w:tab/>
        <w:t xml:space="preserve"> 249</w:t>
      </w:r>
    </w:p>
    <w:p>
      <w:pPr>
        <w:pStyle w:val="Style2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27" w:val="lef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o stanju na področju računalniške pismenosti v SR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Q Sloveniji </w:t>
        <w:tab/>
        <w:t xml:space="preserve"> 25o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Govorni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k. 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Erik Vrenko </w:t>
        <w:tab/>
        <w:t xml:space="preserve"> 25o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Vika Potočnik </w:t>
        <w:tab/>
        <w:t xml:space="preserve"> 253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Milisav Jankovič </w:t>
        <w:tab/>
        <w:t xml:space="preserve"> 254</w:t>
      </w:r>
    </w:p>
    <w:p>
      <w:pPr>
        <w:pStyle w:val="Style2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92" w:val="left"/>
        </w:tabs>
        <w:bidi w:val="0"/>
        <w:spacing w:before="0" w:after="0" w:line="21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predlogu za izdajo zakona o spremembah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dopolnitvah obrtnega zakona </w:t>
        <w:tab/>
        <w:t xml:space="preserve"> 255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Francka Herga </w:t>
        <w:tab/>
        <w:t xml:space="preserve"> 255</w:t>
      </w:r>
    </w:p>
    <w:p>
      <w:pPr>
        <w:pStyle w:val="Style2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312" w:val="left"/>
        </w:tabs>
        <w:bidi w:val="0"/>
        <w:spacing w:before="0" w:after="0" w:line="214" w:lineRule="auto"/>
        <w:ind w:left="12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predlogu resolucije o politiki uresniče</w:t>
        <w:t>-</w:t>
        <w:br/>
        <w:t>vanja usmeritev družbenega plana SR Slovenije za obdobje 1981 -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1985 v letu 1985 </w:t>
        <w:tab/>
        <w:t xml:space="preserve"> 255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Sintič </w:t>
        <w:tab/>
        <w:t xml:space="preserve"> 255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Silva Jereb </w:t>
        <w:tab/>
        <w:t xml:space="preserve">   256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0" w:line="21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Igor Križman </w:t>
        <w:tab/>
        <w:t xml:space="preserve"> 256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80" w:val="right"/>
        </w:tabs>
        <w:bidi w:val="0"/>
        <w:spacing w:before="0" w:after="200" w:line="214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Viktor Žakelj </w:t>
        <w:tab/>
        <w:t xml:space="preserve"> 257</w:t>
      </w:r>
    </w:p>
    <w:p>
      <w:pPr>
        <w:pStyle w:val="Style2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87" w:val="left"/>
        </w:tabs>
        <w:bidi w:val="0"/>
        <w:spacing w:before="0" w:after="0" w:line="223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Družbenopolitičnega zbora Skupščine SR Slo</w:t>
        <w:t>-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7553" w:val="left"/>
          <w:tab w:leader="dot" w:pos="9070" w:val="left"/>
        </w:tabs>
        <w:bidi w:val="0"/>
        <w:spacing w:before="0" w:after="200" w:line="223" w:lineRule="auto"/>
        <w:ind w:left="1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venije za leto 1985 s predlogom periodičnega delovnega načrta</w:t>
        <w:br/>
        <w:t>Družbenopolitičnega zbora za prvo trimesečje 1985</w:t>
        <w:tab/>
        <w:tab/>
        <w:t xml:space="preserve"> 257</w:t>
      </w:r>
      <w:r>
        <w:br w:type="page"/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after="0" w:line="221" w:lineRule="auto"/>
        <w:ind w:left="0" w:right="0" w:firstLine="8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Franci Pivec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258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after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eb </w:t>
        <w:tab/>
        <w:t xml:space="preserve"> 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Pengov </w:t>
        <w:tab/>
        <w:t xml:space="preserve">  25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</w:p>
    <w:p>
      <w:pPr>
        <w:pStyle w:val="Style2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216" w:val="left"/>
          <w:tab w:leader="dot" w:pos="9768" w:val="right"/>
        </w:tabs>
        <w:bidi w:val="0"/>
        <w:spacing w:before="0" w:after="8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imenovanja </w:t>
        <w:tab/>
        <w:t xml:space="preserve"> 259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line="214" w:lineRule="auto"/>
        <w:ind w:left="1440" w:right="0" w:hanging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predlog odloka o imenovanju namestnikov družbenega pravobranil</w:t>
        <w:t>-</w:t>
        <w:br/>
        <w:t>ca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anja SR Slovenije </w:t>
        <w:tab/>
        <w:t xml:space="preserve"> 259</w:t>
      </w:r>
    </w:p>
    <w:p>
      <w:pPr>
        <w:pStyle w:val="Style29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367" w:val="left"/>
          <w:tab w:leader="dot" w:pos="9396" w:val="right"/>
        </w:tabs>
        <w:bidi w:val="0"/>
        <w:spacing w:before="0" w:line="223" w:lineRule="auto"/>
        <w:ind w:left="130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informaciji o stanju na področju raču</w:t>
        <w:t>-</w:t>
        <w:br/>
        <w:t>nalniške pismenosti v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  <w:tab/>
        <w:t xml:space="preserve"> 26o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after="70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Vika Potočnik </w:t>
        <w:tab/>
        <w:t xml:space="preserve"> 26o</w:t>
      </w:r>
    </w:p>
    <w:p>
      <w:pPr>
        <w:pStyle w:val="Style29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667" w:val="left"/>
        </w:tabs>
        <w:bidi w:val="0"/>
        <w:spacing w:before="0" w:after="40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 - 3o. januarja 1985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 dnevnim redom:</w:t>
      </w:r>
    </w:p>
    <w:p>
      <w:pPr>
        <w:pStyle w:val="Style29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216" w:val="left"/>
          <w:tab w:leader="dot" w:pos="9768" w:val="right"/>
        </w:tabs>
        <w:bidi w:val="0"/>
        <w:spacing w:before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Odsotnost delegatov 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 262</w:t>
      </w:r>
    </w:p>
    <w:p>
      <w:pPr>
        <w:pStyle w:val="Style29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216" w:val="left"/>
          <w:tab w:leader="dot" w:pos="9768" w:val="right"/>
        </w:tabs>
        <w:bidi w:val="0"/>
        <w:spacing w:before="0" w:after="40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Določitev dnevnega reda </w:t>
        <w:tab/>
        <w:t xml:space="preserve"> 263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29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216" w:val="left"/>
          <w:tab w:leader="dot" w:pos="9768" w:val="right"/>
        </w:tabs>
        <w:bidi w:val="0"/>
        <w:spacing w:before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Odobritev zapisnikov 4o. in 41. seje zbora </w:t>
        <w:tab/>
        <w:t xml:space="preserve"> 263</w:t>
      </w:r>
    </w:p>
    <w:p>
      <w:pPr>
        <w:pStyle w:val="Style29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252" w:val="left"/>
          <w:tab w:leader="dot" w:pos="9396" w:val="right"/>
        </w:tabs>
        <w:bidi w:val="0"/>
        <w:spacing w:before="0"/>
        <w:ind w:left="12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</w:t>
        <w:t>-</w:t>
        <w:br/>
        <w:t xml:space="preserve">čnih organizacij </w:t>
        <w:tab/>
        <w:t xml:space="preserve"> 264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Govornika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after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Cvetka Selšek </w:t>
        <w:tab/>
        <w:t xml:space="preserve"> 264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ačinovič </w:t>
        <w:tab/>
        <w:t xml:space="preserve">   266</w:t>
      </w:r>
    </w:p>
    <w:p>
      <w:pPr>
        <w:pStyle w:val="Style29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252" w:val="left"/>
        </w:tabs>
        <w:bidi w:val="0"/>
        <w:spacing w:before="0" w:after="0" w:line="221" w:lineRule="auto"/>
        <w:ind w:left="12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</w:t>
        <w:br/>
        <w:t>pokrajin Skupščine SFR Jugoslavije o poteku sej Zbora republik</w:t>
        <w:br/>
        <w:t>in pokrajin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upščine SFR Jugoslavije, ki so bile v decembru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line="221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 </w:t>
        <w:tab/>
        <w:t xml:space="preserve"> 266</w:t>
      </w:r>
    </w:p>
    <w:p>
      <w:pPr>
        <w:pStyle w:val="Style29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216" w:val="left"/>
        </w:tabs>
        <w:bidi w:val="0"/>
        <w:spacing w:before="0" w:after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Analiza republiških predpisov z vidika možnosti poenostavitve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5062" w:val="left"/>
          <w:tab w:leader="dot" w:pos="9768" w:val="right"/>
        </w:tabs>
        <w:bidi w:val="0"/>
        <w:spacing w:before="0" w:line="221" w:lineRule="auto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strokovnih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rativnih</w:t>
        <w:tab/>
        <w:t xml:space="preserve">opravil </w:t>
        <w:tab/>
        <w:t xml:space="preserve"> 267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orniki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after="0" w:line="22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Valerija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kerbec </w:t>
        <w:tab/>
        <w:t xml:space="preserve"> 267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094" w:val="left"/>
        </w:tabs>
        <w:bidi w:val="0"/>
        <w:spacing w:before="0" w:after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Vinko Hafner </w:t>
        <w:tab/>
        <w:t xml:space="preserve"> 26 8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094" w:val="left"/>
        </w:tabs>
        <w:bidi w:val="0"/>
        <w:spacing w:before="0" w:after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Ciril Zlobec </w:t>
        <w:tab/>
        <w:t xml:space="preserve"> 269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after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Francka Herga </w:t>
        <w:tab/>
        <w:t xml:space="preserve"> 269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after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Viljem Pahor </w:t>
        <w:tab/>
        <w:t xml:space="preserve"> 27o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after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Štefan Korošec </w:t>
        <w:tab/>
        <w:t xml:space="preserve"> 27o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Silva Jereb </w:t>
        <w:tab/>
        <w:t xml:space="preserve"> 271</w:t>
      </w:r>
    </w:p>
    <w:p>
      <w:pPr>
        <w:pStyle w:val="Style29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312" w:val="left"/>
        </w:tabs>
        <w:bidi w:val="0"/>
        <w:spacing w:before="0" w:after="0" w:line="221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768" w:val="right"/>
        </w:tabs>
        <w:bidi w:val="0"/>
        <w:spacing w:before="0" w:line="221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skem gospodarstvu </w:t>
        <w:tab/>
        <w:t xml:space="preserve"> 272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Gov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k'i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094" w:val="left"/>
        </w:tabs>
        <w:bidi w:val="0"/>
        <w:spacing w:before="0" w:after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Kavčič </w:t>
        <w:tab/>
        <w:t xml:space="preserve"> 272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094" w:val="left"/>
        </w:tabs>
        <w:bidi w:val="0"/>
        <w:spacing w:before="0" w:after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Zupančič-Vičar </w:t>
        <w:tab/>
        <w:t xml:space="preserve"> 275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094" w:val="left"/>
        </w:tabs>
        <w:bidi w:val="0"/>
        <w:spacing w:before="0" w:after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Ciril Zlobec </w:t>
        <w:tab/>
        <w:t xml:space="preserve"> 277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094" w:val="left"/>
        </w:tabs>
        <w:bidi w:val="0"/>
        <w:spacing w:before="0" w:after="0" w:line="221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Pukl </w:t>
        <w:tab/>
        <w:t xml:space="preserve"> 278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094" w:val="left"/>
        </w:tabs>
        <w:bidi w:val="0"/>
        <w:spacing w:before="0" w:line="221" w:lineRule="auto"/>
        <w:ind w:left="0" w:right="0" w:firstLine="920"/>
        <w:jc w:val="both"/>
        <w:sectPr>
          <w:headerReference w:type="default" r:id="rId28"/>
          <w:footerReference w:type="default" r:id="rId29"/>
          <w:headerReference w:type="first" r:id="rId30"/>
          <w:footerReference w:type="first" r:id="rId31"/>
          <w:footnotePr>
            <w:pos w:val="pageBottom"/>
            <w:numFmt w:val="decimal"/>
            <w:numRestart w:val="continuous"/>
          </w:footnotePr>
          <w:pgSz w:w="10886" w:h="16162"/>
          <w:pgMar w:top="886" w:left="74" w:right="752" w:bottom="66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Željko Cigler </w:t>
        <w:tab/>
        <w:t xml:space="preserve"> 279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Lojze Ude </w:t>
        <w:tab/>
        <w:t xml:space="preserve"> 281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0" w:line="214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Marjan Kotar </w:t>
        <w:tab/>
        <w:t xml:space="preserve"> 283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80" w:line="18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Silva Jereb </w:t>
        <w:tab/>
        <w:t xml:space="preserve"> 284</w:t>
      </w:r>
    </w:p>
    <w:p>
      <w:pPr>
        <w:pStyle w:val="Style2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98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Družbenopolitičnega zbora Skupščine SR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200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za leto 1985 </w:t>
        <w:tab/>
        <w:t xml:space="preserve"> 285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Govorniki: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elj </w:t>
        <w:tab/>
        <w:t xml:space="preserve"> 285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Lado Kocijan </w:t>
        <w:tab/>
        <w:t xml:space="preserve"> 285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Lojze Ude </w:t>
        <w:tab/>
        <w:t xml:space="preserve">   287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20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Aljančič </w:t>
        <w:tab/>
        <w:t xml:space="preserve"> 287</w:t>
      </w:r>
    </w:p>
    <w:p>
      <w:pPr>
        <w:pStyle w:val="Style2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98" w:val="left"/>
          <w:tab w:leader="dot" w:pos="9831" w:val="right"/>
        </w:tabs>
        <w:bidi w:val="0"/>
        <w:spacing w:before="0" w:after="20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članov Sveta republike </w:t>
        <w:tab/>
        <w:t xml:space="preserve"> 288</w:t>
      </w:r>
    </w:p>
    <w:p>
      <w:pPr>
        <w:pStyle w:val="Style2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98" w:val="left"/>
          <w:tab w:leader="dot" w:pos="9831" w:val="right"/>
        </w:tabs>
        <w:bidi w:val="0"/>
        <w:spacing w:before="0" w:after="8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Volitve in imenovanja </w:t>
        <w:tab/>
        <w:t xml:space="preserve"> 289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574" w:val="right"/>
        </w:tabs>
        <w:bidi w:val="0"/>
        <w:spacing w:before="0" w:after="200" w:line="223" w:lineRule="auto"/>
        <w:ind w:left="124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predlog odloka o razrešitvi in izvolitvi člana Komisije Skup</w:t>
        <w:t>-</w:t>
        <w:br/>
        <w:t>ščine SR Slovenije za spremljanje izvajanja zakona o združenem</w:t>
        <w:br/>
        <w:t xml:space="preserve">delu </w:t>
        <w:tab/>
        <w:t xml:space="preserve"> 289</w:t>
      </w:r>
    </w:p>
    <w:p>
      <w:pPr>
        <w:pStyle w:val="Style2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98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analizi republiških predpisov z vidika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9475" w:val="left"/>
        </w:tabs>
        <w:bidi w:val="0"/>
        <w:spacing w:before="0" w:after="200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možnosti poenostavitve strokovnih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opravil ..</w:t>
        <w:tab/>
        <w:t>289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20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Valerija Škerbec </w:t>
        <w:tab/>
        <w:t xml:space="preserve"> 289</w:t>
      </w:r>
    </w:p>
    <w:p>
      <w:pPr>
        <w:pStyle w:val="Style29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92" w:val="left"/>
        </w:tabs>
        <w:bidi w:val="0"/>
        <w:spacing w:before="0" w:after="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Nadaljevanje razprave o predlogu za izdajo zakona o spremembah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200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dopolnitvah zakona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skem gospodarstvu </w:t>
        <w:tab/>
        <w:t xml:space="preserve"> 29o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144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Zupančič-Vičar </w:t>
        <w:tab/>
        <w:t xml:space="preserve"> 291</w:t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zasedanje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2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Zbora združenega dela, Zbora občin in Družbenopolitičnega zbora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Zasedanje - 26. decembra 1984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92" w:val="left"/>
        </w:tabs>
        <w:bidi w:val="0"/>
        <w:spacing w:before="0" w:after="0" w:line="218" w:lineRule="auto"/>
        <w:ind w:left="10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Ekspoze Izvršnega sveta k predlogu resolucije o politiki ures</w:t>
        <w:t>-</w:t>
        <w:br/>
        <w:t>ničevanja usmeritev družbenega plana SR Slovenije za obdobje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0"/>
        <w:ind w:left="108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1981 - 1985 v letu 1985 s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očimi akti </w:t>
        <w:tab/>
        <w:t xml:space="preserve"> 293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84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80FFFF"/>
          <w:lang w:val="sl-SI" w:eastAsia="sl-SI" w:bidi="sl-SI"/>
        </w:rPr>
        <w:t>I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200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Dušan Šinigoj </w:t>
        <w:tab/>
        <w:t xml:space="preserve"> 293</w:t>
      </w:r>
    </w:p>
    <w:p>
      <w:pPr>
        <w:pStyle w:val="Style29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92" w:val="left"/>
        </w:tabs>
        <w:bidi w:val="0"/>
        <w:spacing w:before="0" w:after="0" w:line="214" w:lineRule="auto"/>
        <w:ind w:left="10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</w:t>
        <w:br/>
        <w:t>pokrajin Skupščine SFR Jugoslavije o usklajevanju resolucije o</w:t>
        <w:br/>
        <w:t>družbenoekonomskem razvoju in ekonomski politiki Jugoslavije v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200" w:line="214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letu 1985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očih aktov </w:t>
        <w:tab/>
        <w:t xml:space="preserve">  299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31" w:val="right"/>
        </w:tabs>
        <w:bidi w:val="0"/>
        <w:spacing w:before="0" w:after="200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Potrč </w:t>
        <w:tab/>
        <w:t xml:space="preserve"> 299</w:t>
      </w:r>
      <w:r>
        <w:br w:type="page"/>
      </w:r>
      <w:r>
        <w:fldChar w:fldCharType="end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Zasedanje - 3o. januarja 1985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Dnevni red: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32" w:val="left"/>
        </w:tabs>
        <w:bidi w:val="0"/>
        <w:spacing w:before="0" w:after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Uvodna beseda k analizi republiških predpisov z vidika možnosti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44" w:val="right"/>
        </w:tabs>
        <w:bidi w:val="0"/>
        <w:spacing w:before="0" w:line="223" w:lineRule="auto"/>
        <w:ind w:left="102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poenostavitve strokovnih in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rativnih opravil </w:t>
        <w:tab/>
        <w:t xml:space="preserve"> 3o9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Govornik 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44" w:val="right"/>
        </w:tabs>
        <w:bidi w:val="0"/>
        <w:spacing w:before="0" w:line="223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Lojze Ude </w:t>
        <w:tab/>
        <w:t xml:space="preserve"> 3o9</w:t>
      </w:r>
    </w:p>
    <w:p>
      <w:pPr>
        <w:pStyle w:val="Style29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32" w:val="left"/>
        </w:tabs>
        <w:bidi w:val="0"/>
        <w:spacing w:before="0" w:after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Uvodna obrazložitev k predlogom programa dela Zbora združenega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44" w:val="right"/>
        </w:tabs>
        <w:bidi w:val="0"/>
        <w:spacing w:before="0" w:line="223" w:lineRule="auto"/>
        <w:ind w:left="10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dela, Zbora občin in Družbenopolitičnega zbora Skupščine SR</w:t>
        <w:br/>
        <w:t>Slovenije za,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eto 1985 </w:t>
        <w:tab/>
        <w:t xml:space="preserve"> 312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9844" w:val="right"/>
        </w:tabs>
        <w:bidi w:val="0"/>
        <w:spacing w:before="0" w:line="223" w:lineRule="auto"/>
        <w:ind w:left="0" w:right="0" w:firstLine="640"/>
        <w:jc w:val="left"/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0886" w:h="16162"/>
          <w:pgMar w:top="886" w:left="74" w:right="752" w:bottom="665" w:header="0" w:footer="23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Šuš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elj </w:t>
        <w:tab/>
        <w:t xml:space="preserve"> 312</w:t>
      </w:r>
      <w:r>
        <w:fldChar w:fldCharType="end"/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61" w:left="536" w:right="1381" w:bottom="261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1900" w:h="16840"/>
      <w:pgMar w:top="201" w:left="449" w:right="449" w:bottom="20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7879080</wp:posOffset>
              </wp:positionV>
              <wp:extent cx="18415" cy="4889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415" cy="48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2606D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0.pt;margin-top:620.39999999999998pt;width:1.45pt;height:3.85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62606D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80FFFF"/>
                        <w:lang w:val="sl-SI" w:eastAsia="sl-SI" w:bidi="sl-SI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2969260</wp:posOffset>
              </wp:positionH>
              <wp:positionV relativeFrom="page">
                <wp:posOffset>255905</wp:posOffset>
              </wp:positionV>
              <wp:extent cx="194945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0000000000001pt;margin-top:20.149999999999999pt;width:15.35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3077845</wp:posOffset>
              </wp:positionH>
              <wp:positionV relativeFrom="page">
                <wp:posOffset>287020</wp:posOffset>
              </wp:positionV>
              <wp:extent cx="286385" cy="9144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3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2.34999999999999pt;margin-top:22.600000000000001pt;width:22.550000000000001pt;height:7.2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2969260</wp:posOffset>
              </wp:positionH>
              <wp:positionV relativeFrom="page">
                <wp:posOffset>255905</wp:posOffset>
              </wp:positionV>
              <wp:extent cx="194945" cy="8826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3.80000000000001pt;margin-top:20.149999999999999pt;width:15.35pt;height:6.9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2916555</wp:posOffset>
              </wp:positionH>
              <wp:positionV relativeFrom="page">
                <wp:posOffset>281940</wp:posOffset>
              </wp:positionV>
              <wp:extent cx="207010" cy="914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29.65000000000001pt;margin-top:22.199999999999999pt;width:16.300000000000001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2969260</wp:posOffset>
              </wp:positionH>
              <wp:positionV relativeFrom="page">
                <wp:posOffset>255905</wp:posOffset>
              </wp:positionV>
              <wp:extent cx="194945" cy="8826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33.80000000000001pt;margin-top:20.149999999999999pt;width:15.35pt;height:6.95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2916555</wp:posOffset>
              </wp:positionH>
              <wp:positionV relativeFrom="page">
                <wp:posOffset>281940</wp:posOffset>
              </wp:positionV>
              <wp:extent cx="207010" cy="9144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29.65000000000001pt;margin-top:22.199999999999999pt;width:16.300000000000001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2917825</wp:posOffset>
              </wp:positionH>
              <wp:positionV relativeFrom="page">
                <wp:posOffset>400685</wp:posOffset>
              </wp:positionV>
              <wp:extent cx="368935" cy="8826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9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29.75pt;margin-top:31.550000000000001pt;width:29.050000000000001pt;height:6.95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2969260</wp:posOffset>
              </wp:positionH>
              <wp:positionV relativeFrom="page">
                <wp:posOffset>255905</wp:posOffset>
              </wp:positionV>
              <wp:extent cx="194945" cy="8826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33.80000000000001pt;margin-top:20.149999999999999pt;width:15.35pt;height:6.95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2969260</wp:posOffset>
              </wp:positionH>
              <wp:positionV relativeFrom="page">
                <wp:posOffset>255905</wp:posOffset>
              </wp:positionV>
              <wp:extent cx="19494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3.80000000000001pt;margin-top:20.149999999999999pt;width:15.35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3013075</wp:posOffset>
              </wp:positionH>
              <wp:positionV relativeFrom="page">
                <wp:posOffset>344170</wp:posOffset>
              </wp:positionV>
              <wp:extent cx="368935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9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'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7.25pt;margin-top:27.100000000000001pt;width:29.050000000000001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'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3120390</wp:posOffset>
              </wp:positionH>
              <wp:positionV relativeFrom="page">
                <wp:posOffset>252730</wp:posOffset>
              </wp:positionV>
              <wp:extent cx="210185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5.69999999999999pt;margin-top:19.899999999999999pt;width:16.550000000000001pt;height:6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3067050</wp:posOffset>
              </wp:positionH>
              <wp:positionV relativeFrom="page">
                <wp:posOffset>249555</wp:posOffset>
              </wp:positionV>
              <wp:extent cx="201295" cy="882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1.5pt;margin-top:19.649999999999999pt;width:15.85pt;height:6.9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3029585</wp:posOffset>
              </wp:positionH>
              <wp:positionV relativeFrom="page">
                <wp:posOffset>316865</wp:posOffset>
              </wp:positionV>
              <wp:extent cx="207010" cy="850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38.55000000000001pt;margin-top:24.949999999999999pt;width:16.300000000000001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3032125</wp:posOffset>
              </wp:positionH>
              <wp:positionV relativeFrom="page">
                <wp:posOffset>287020</wp:posOffset>
              </wp:positionV>
              <wp:extent cx="207010" cy="850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38.75pt;margin-top:22.600000000000001pt;width:16.300000000000001pt;height:6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3067050</wp:posOffset>
              </wp:positionH>
              <wp:positionV relativeFrom="page">
                <wp:posOffset>249555</wp:posOffset>
              </wp:positionV>
              <wp:extent cx="201295" cy="8826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1.5pt;margin-top:19.649999999999999pt;width:15.85pt;height:6.9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3032125</wp:posOffset>
              </wp:positionH>
              <wp:positionV relativeFrom="page">
                <wp:posOffset>287020</wp:posOffset>
              </wp:positionV>
              <wp:extent cx="207010" cy="850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8.75pt;margin-top:22.600000000000001pt;width:16.300000000000001pt;height:6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4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4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4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8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62606D"/>
      <w:sz w:val="12"/>
      <w:szCs w:val="12"/>
      <w:u w:val="none"/>
    </w:rPr>
  </w:style>
  <w:style w:type="character" w:customStyle="1" w:styleId="CharStyle5">
    <w:name w:val="Heading #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Body text (4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Body text_"/>
    <w:basedOn w:val="DefaultParagraphFont"/>
    <w:link w:val="Style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Body text (3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3">
    <w:name w:val="Heading #2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u w:val="none"/>
    </w:rPr>
  </w:style>
  <w:style w:type="character" w:customStyle="1" w:styleId="CharStyle26">
    <w:name w:val="Header or footer_"/>
    <w:basedOn w:val="DefaultParagraphFont"/>
    <w:link w:val="Styl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Table of contents_"/>
    <w:basedOn w:val="DefaultParagraphFont"/>
    <w:link w:val="Style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Body text (8)"/>
    <w:basedOn w:val="Normal"/>
    <w:link w:val="CharStyle3"/>
    <w:pPr>
      <w:widowControl w:val="0"/>
      <w:shd w:val="clear" w:color="auto" w:fill="FFFFFF"/>
      <w:spacing w:after="200"/>
      <w:ind w:left="52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2606D"/>
      <w:sz w:val="12"/>
      <w:szCs w:val="12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before="960" w:after="36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Body text (4)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Style14">
    <w:name w:val="Body text"/>
    <w:basedOn w:val="Normal"/>
    <w:link w:val="CharStyle15"/>
    <w:qFormat/>
    <w:pPr>
      <w:widowControl w:val="0"/>
      <w:shd w:val="clear" w:color="auto" w:fill="FFFFFF"/>
      <w:spacing w:after="200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Body text (3)"/>
    <w:basedOn w:val="Normal"/>
    <w:link w:val="CharStyle20"/>
    <w:pPr>
      <w:widowControl w:val="0"/>
      <w:shd w:val="clear" w:color="auto" w:fill="FFFFFF"/>
      <w:spacing w:after="40"/>
      <w:ind w:firstLine="4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2">
    <w:name w:val="Heading #2"/>
    <w:basedOn w:val="Normal"/>
    <w:link w:val="CharStyle23"/>
    <w:pPr>
      <w:widowControl w:val="0"/>
      <w:shd w:val="clear" w:color="auto" w:fill="FFFFFF"/>
      <w:spacing w:after="20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u w:val="none"/>
    </w:rPr>
  </w:style>
  <w:style w:type="paragraph" w:customStyle="1" w:styleId="Style25">
    <w:name w:val="Header or footer"/>
    <w:basedOn w:val="Normal"/>
    <w:link w:val="CharStyle26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Table of contents"/>
    <w:basedOn w:val="Normal"/>
    <w:link w:val="CharStyle30"/>
    <w:pPr>
      <w:widowControl w:val="0"/>
      <w:shd w:val="clear" w:color="auto" w:fill="FFFFFF"/>
      <w:spacing w:after="180" w:line="218" w:lineRule="auto"/>
      <w:ind w:firstLine="7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er" Target="footer1.xml"/><Relationship Id="rId12" Type="http://schemas.openxmlformats.org/officeDocument/2006/relationships/header" Target="header7.xml"/><Relationship Id="rId13" Type="http://schemas.openxmlformats.org/officeDocument/2006/relationships/footer" Target="footer2.xml"/><Relationship Id="rId14" Type="http://schemas.openxmlformats.org/officeDocument/2006/relationships/header" Target="header8.xml"/><Relationship Id="rId15" Type="http://schemas.openxmlformats.org/officeDocument/2006/relationships/footer" Target="footer3.xml"/><Relationship Id="rId16" Type="http://schemas.openxmlformats.org/officeDocument/2006/relationships/header" Target="header9.xml"/><Relationship Id="rId17" Type="http://schemas.openxmlformats.org/officeDocument/2006/relationships/footer" Target="footer4.xml"/><Relationship Id="rId18" Type="http://schemas.openxmlformats.org/officeDocument/2006/relationships/header" Target="header10.xml"/><Relationship Id="rId19" Type="http://schemas.openxmlformats.org/officeDocument/2006/relationships/footer" Target="footer5.xml"/><Relationship Id="rId20" Type="http://schemas.openxmlformats.org/officeDocument/2006/relationships/header" Target="header11.xml"/><Relationship Id="rId21" Type="http://schemas.openxmlformats.org/officeDocument/2006/relationships/footer" Target="footer6.xml"/><Relationship Id="rId22" Type="http://schemas.openxmlformats.org/officeDocument/2006/relationships/header" Target="header12.xml"/><Relationship Id="rId23" Type="http://schemas.openxmlformats.org/officeDocument/2006/relationships/footer" Target="footer7.xml"/><Relationship Id="rId24" Type="http://schemas.openxmlformats.org/officeDocument/2006/relationships/header" Target="header13.xml"/><Relationship Id="rId25" Type="http://schemas.openxmlformats.org/officeDocument/2006/relationships/footer" Target="footer8.xml"/><Relationship Id="rId26" Type="http://schemas.openxmlformats.org/officeDocument/2006/relationships/header" Target="header14.xml"/><Relationship Id="rId27" Type="http://schemas.openxmlformats.org/officeDocument/2006/relationships/footer" Target="footer9.xml"/><Relationship Id="rId28" Type="http://schemas.openxmlformats.org/officeDocument/2006/relationships/header" Target="header15.xml"/><Relationship Id="rId29" Type="http://schemas.openxmlformats.org/officeDocument/2006/relationships/footer" Target="footer10.xml"/><Relationship Id="rId30" Type="http://schemas.openxmlformats.org/officeDocument/2006/relationships/header" Target="header16.xml"/><Relationship Id="rId31" Type="http://schemas.openxmlformats.org/officeDocument/2006/relationships/footer" Target="footer11.xml"/><Relationship Id="rId32" Type="http://schemas.openxmlformats.org/officeDocument/2006/relationships/header" Target="header17.xml"/><Relationship Id="rId33" Type="http://schemas.openxmlformats.org/officeDocument/2006/relationships/footer" Target="footer12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