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235" w:h="461" w:wrap="none" w:hAnchor="page" w:x="11125" w:y="9582"/>
        <w:widowControl w:val="0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4" w:left="11105" w:right="540" w:bottom="24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16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ZBOR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OBČIN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(30.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ANUARJA 1985)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Predsedovala: Majda Poljanšek, predsednica Zbora občin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0" w:line="21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44. sejo Zbora občin Skupščine SR Slovenije.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180" w:line="21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 izvo-</w:t>
        <w:br/>
        <w:t>Lti Komisijo za verifikacijo pooblastil in imunitetna vprašanja, ki bo pregleda-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pooblastila delegatov in sestavila poročilo za zbor.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18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tovarišico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poldino Lukič, delegatko iz občine Velenje, za predsednico, za člana pa tova-</w:t>
        <w:br/>
        <w:t>Lša Bogdana Megliča, delegata iz občine Vrhnika in tovariša Vida Štempiharja,</w:t>
        <w:br/>
        <w:t>elegata mesta Ljubljane za člana.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kdo temu predlogu nasprotuje? (Ne.) Če ne, potem dajem ta predlog na</w:t>
        <w:br/>
        <w:t>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rašanja za današnjo sejo Zbora občin soglasno izvoljeni: tovarišica Leopoldina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'.ik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 za predsednico in tovariša Bogdan Meglič in Vid Štempihar za člana.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komisijo, da se takoj sestane, pregleda pooblastila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egatov in sestavi poročilo za zbor. Vas delegate pa prosim, da ostanete na</w:t>
        <w:br/>
        <w:t>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mestih, ker bo komisija takoj opravila svoje 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 delegati so že oddali pismene prijave za razpravo k posameznim</w:t>
        <w:br/>
        <w:t>očkam dnevnega reda in delegatska vprašanja. Ostale pa prosim, da to storite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vas obveščam, da so na današnjo sejo zbora poleg predstavnikov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zvrš-</w:t>
        <w:br/>
        <w:t>ega sveta pri posameznih točkah vabljeni še: Republiška konferenca Socialist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zveze delovnega ljudstva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epubliški svet Zveze sindikatov Slovenije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 slovenskih občin k vsem točkam dnevnega reda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Republiški družbeni</w:t>
        <w:br/>
        <w:t>vet za vprašanja organizacije in delovanja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vno-strokovnih služb in</w:t>
        <w:br/>
        <w:t>vet za družbenopolitični sistem pri Predsedstvu Republiške konference SZDL Slo-</w:t>
        <w:br/>
        <w:t>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točki; Republiška skupnost za cene k 3. točki; Zveza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kupno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Slovenije, Svet za družbenopolitični sistem pri Predsedstvu Republiške</w:t>
        <w:br/>
        <w:t>onference SZDL Slovenije in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odbor za uresničevanje družbenoeko-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odnosov na področju stanovanjskega gospodarstva pri Predsedstvu Republiš-</w:t>
        <w:br/>
        <w:t>e konference SZDL k 4. točki; Visokošolska temeljna organizacija združenega dela</w:t>
        <w:br/>
        <w:t>a veterinarstvo pri Biotehnični fakulteti Univerze Edvarda Kardelja v Ljubljani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 točki po sklicu ter Telesnokulturna skupnost SR Slovenije k zakonu o doplač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poštni znamki "Planica 85".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Skupščine so na današnji seji navzo-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tovariš Janez Kocijančič, podpredsednik Odbora za družbenoekonomske odnose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razvoj, Ivo Miklavčič, član Odbora za urejanje prostor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varstvo okolja,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Alojz Petek, član Odbora za finance, Franc Tetičkovič, član Odbora za</w:t>
        <w:br/>
        <w:t>družbenopolitični in komunalni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stem, dr. Miha Ribarič, predsednik Zakono-</w:t>
        <w:br/>
        <w:t>dajno-pravne komisije, Franjo Turk, predsednik Komisije za pravosodje, Peter</w:t>
        <w:br/>
        <w:t>Hedžet, vodja skupine delegatov za proučitev statutov visokošolskih organiza</w:t>
        <w:t>-</w:t>
        <w:br/>
        <w:t>cij s področja arhitekture, gradbeništva in geodezije ter statuta Visokošolske</w:t>
        <w:br/>
        <w:t>tehnične šole v Mariboru in 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visokošolskih temeljnih organizacij.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je opravila delo. Prosim predsednico komisije</w:t>
        <w:br/>
        <w:t>tovarišico Leopoldino Lukič, da da poročilo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Leopoldina Lukič: Komisija za verifikacijo pooblastil in</w:t>
        <w:br/>
        <w:t>imunitetna vprašanja Zbora občin je na podlagi 117. člena poslovnika Skupšči</w:t>
        <w:t>-</w:t>
        <w:br/>
        <w:t>ne SR Slovenije pregledala pooblastila delegatov na seji zbora in iz teh poob</w:t>
        <w:t>-</w:t>
        <w:br/>
        <w:t>lastil in seznama delegatov ugotovila, da se udeležujejo današnjega zasedanja</w:t>
        <w:br/>
        <w:t>delegati vseh občin v SR Sloveniji in delegati mesta Ljubljane, mesta Maribor</w:t>
        <w:br/>
        <w:t>in Obalne skupnosti občin Koper, razen delegatov občin Krško, Logatec in Slo</w:t>
        <w:t>-</w:t>
        <w:br/>
        <w:t>venska Bistrica.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ugotovila, da so vsa pooblastila,</w:t>
        <w:br/>
        <w:t>ki so jih delegati predložili, neoporečna. Zato predlaga, da zbor poročilo</w:t>
        <w:br/>
        <w:t>sprejme in s tem verificira pooblastila delegatov za današnjo 44. sejo.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802" w:val="left"/>
        </w:tabs>
        <w:bidi w:val="0"/>
        <w:spacing w:before="0" w:after="18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Slišali smo</w:t>
        <w:br/>
        <w:t xml:space="preserve">poročilo.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poročilu? (Ne.) Če ne, potem prehajamo na</w:t>
        <w:br/>
        <w:t>glasovanje.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potrdil poročilo komisije in s tem veri</w:t>
        <w:t>-</w:t>
        <w:br/>
        <w:t>ficiral pooblastila delegatov za 44. sejo Zbora občin.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sklepčen in da lahko pravnov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 razpravlja in</w:t>
        <w:br/>
        <w:t>sklepa.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dnevnega reda 44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zbora. Z dopisom z dne</w:t>
        <w:br/>
        <w:t xml:space="preserve">11.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21. januarja 1985 ste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 bo dnevni red današnje seje</w:t>
        <w:br/>
        <w:t>razš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rjen še z naslednjimi točkami: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zakona o spremembah zakona o posebnem republiškem davku od</w:t>
        <w:br/>
        <w:t xml:space="preserve">prometa proizvodov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 plačil za storitve ter o načinu, po katerem občani</w:t>
        <w:br/>
        <w:t>in zasebne pravne osebe obračunavajo in plačujejo davek od prometa proizvodov</w:t>
        <w:br/>
        <w:t>in storitev,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18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 izdajo zakona o plačevanju doplač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 poštne znamke</w:t>
        <w:br/>
        <w:t>"V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svetovno prvenstvo v smučarskih poletih, Planica 85" s predlogom zakona,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1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soglasji k statutom visokošolskih organizacij: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0" w:val="left"/>
        </w:tabs>
        <w:bidi w:val="0"/>
        <w:spacing w:before="0" w:after="18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statutu Fakultete za arhitekturo, gradbeništvo in geodezijo v Ljub</w:t>
        <w:t>-</w:t>
        <w:br/>
        <w:t>ljani - visokošolske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5" w:val="left"/>
        </w:tabs>
        <w:bidi w:val="0"/>
        <w:spacing w:before="0" w:after="18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statutu Visokošolske temeljne organizacije združenega dela Arhitek</w:t>
        <w:t>-</w:t>
        <w:br/>
        <w:t xml:space="preserve">tura, 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4" w:val="left"/>
        </w:tabs>
        <w:bidi w:val="0"/>
        <w:spacing w:before="0" w:after="18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statutu Temeljne organizacije združenega dela - Gradbeništvo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geodez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č) k spremembi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mena Visokošolske temeljne organizacije Elektrotehnika v</w:t>
        <w:br/>
        <w:t>Visokošolsko temeljno organizacijo Elektrotehnika, računalništvo in informati</w:t>
        <w:t>-</w:t>
        <w:br/>
        <w:t>ka Tehniške fakultete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ariboru,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18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programa dela Zbora občin Skupščine SR Slovenije za leto</w:t>
        <w:br/>
        <w:t>1985 - nadaljevanje obravnave,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poročilom delegacije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Zboru republik in pokra</w:t>
        <w:t>-</w:t>
        <w:br/>
        <w:t>jin Skupščine SFR Jugoslavije o sejah Zbora republik in pokrajin Skupščine SFR</w:t>
        <w:br/>
        <w:t>Jugoslavije v decembru 1984 in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s soglasjem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h kandidaturi mesta Novi Sad za or</w:t>
        <w:t>-</w:t>
        <w:br/>
        <w:t>ganizacijo 29. šahovske oli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piade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 v Novem Sadu.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predlaganih razširitvah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dajem pred</w:t>
        <w:t>-</w:t>
        <w:br/>
        <w:t>log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za razširitev dnevnega reda z navedenimi točka</w:t>
        <w:t>-</w:t>
        <w:br/>
        <w:t>mi sprejeli.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družbe</w:t>
        <w:t>-</w:t>
        <w:br/>
        <w:t xml:space="preserve">ni kontroli cen z osnutkom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predlog za izdajo zakona o spremembah in</w:t>
        <w:br/>
        <w:t>dopolnitvah zakona o upravnih taksah z osnutkom zakona, to je v skladu z dru</w:t>
        <w:t>-</w:t>
        <w:br/>
        <w:t>gim odstavkom 26o. člena poslovnika Skupščine tako, da se prva in druga faza</w:t>
        <w:br/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 združita in se hkrati obravnava predlog za izdajo zakona</w:t>
        <w:br/>
        <w:t>in osnutek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ne,</w:t>
        <w:br/>
        <w:t>dajem predlog Izvršnega sveta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prav tako predlagal, da zbor obravnava predlog za izdajo</w:t>
        <w:br/>
        <w:t>zakona o spremembah in dopolnitvah zakona o stanovanjskem gospodarstvu z osnut</w:t>
        <w:t>-</w:t>
        <w:br/>
        <w:t>kom zakona. V razpravah pa ta predlog ni dobil podpore, zato je Odbor za ure</w:t>
        <w:t>-</w:t>
        <w:br/>
        <w:t>janje prostora in varstvo okolja, ki je obravnaval vse predloge, pripombe in</w:t>
        <w:br/>
        <w:t>stališča delovnih teles Skupščine in zbora, predlagal,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zbor obravnava na da</w:t>
        <w:t>-</w:t>
        <w:br/>
        <w:t>našnji seji le predlog za izdajo zakona, rešitve, ki so v osnutku zakona, pa</w:t>
        <w:br/>
        <w:t>kot teze. Prosim predstavnika Izvršnega sveta, da se do tega predloga oprede</w:t>
        <w:t>-</w:t>
        <w:br/>
        <w:t>li! (Izvršni svet s predlogom soglaša.)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predlag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zbor obravnava predlog zakona o spremembah za</w:t>
        <w:t>-</w:t>
        <w:br/>
        <w:t>kona o posebnem republiškem davku od prometa proizvodov in od plačil za sto</w:t>
        <w:t>-</w:t>
        <w:br/>
        <w:t>ritve ter o načinu, po katerem občani in zasebne pravne osebe obračunavajo in</w:t>
        <w:br/>
        <w:t>plačuj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avek od prometa proizvodo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storitev na podlagi 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člena poslov</w:t>
        <w:t>-</w:t>
        <w:br/>
        <w:t>nika Skupščine, to je po hitrem postopku.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ne, dajem</w:t>
        <w:br/>
        <w:t>predlog Izvršnega sveta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(En delegat.)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 sprejel predlog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plače</w:t>
        <w:t>-</w:t>
        <w:br/>
        <w:t>vanju doplačilne poštne znamke "VIII. svetovno prvenstvo v smučarskih poletih,</w:t>
        <w:br/>
        <w:t>Planica 1985" s predlogom zakona na podlagi 3o7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Skupščine,</w:t>
        <w:br/>
        <w:t>to je po skrajšanem postopku.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eii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Potem dajem predlog Izvrš</w:t>
        <w:t>-</w:t>
        <w:br/>
        <w:t>nega sveta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glasuje. (Vsi delegati glasujejo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Komisija za volitve, imenovanja in administrativne zadeve ni predlo</w:t>
        <w:t>-</w:t>
        <w:br/>
        <w:t xml:space="preserve">žila predlogov za volitve oziroma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menovanja, umikam z dnevnega reda 11. točko,</w:t>
        <w:br/>
        <w:t xml:space="preserve">to je volitve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zbora naslednji dnevni red: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  <w:tab w:pos="9254" w:val="left"/>
          <w:tab w:pos="9955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zapisnikov 41., 42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43. seje zbora,</w:t>
        <w:tab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</w:r>
      <w:r>
        <w:rPr>
          <w:color w:val="51505C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predpisov z vidika možnosti poenostavitve posamez</w:t>
        <w:t>-</w:t>
        <w:br/>
        <w:t>nih administrativnih opravil,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g,z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spremembah zakona o posebnem republiškem davku od pro</w:t>
        <w:t>-</w:t>
        <w:br/>
        <w:t>meta proizvodov in od plačil za storitve ter o načinu, po katerem občani in</w:t>
        <w:br/>
        <w:t>zasebne pravne osebe obračunavajo davek od prometa proizvodov in storitev,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plačevanju doplač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 poštne znamke "VIII.</w:t>
        <w:br/>
        <w:t>svetovno prvenstvo v smučarskih poletih, Planica 85" s predlogom zakona,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družbeni kontroli cen z osnutkom zakona,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stano</w:t>
        <w:t>-</w:t>
        <w:br/>
        <w:t>vanjskem gospodarstvu,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upravnih</w:t>
        <w:br/>
        <w:t>taksah z osnutkom zakona,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zdravstvenem varstvu živali,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8" w:val="left"/>
        </w:tabs>
        <w:bidi w:val="0"/>
        <w:spacing w:before="0" w:after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299" w:val="left"/>
        </w:tabs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Jugoslavije o seji Zbora republik in pokrajin Skupščine SFRJ v</w:t>
        <w:br/>
        <w:t>decembru 1984,</w:t>
        <w:tab/>
        <w:t>•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59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zagotovitvi sredstev za dodatno vlogo SFR Jugosla</w:t>
        <w:t>-</w:t>
        <w:br/>
        <w:t>vije v Afriški sklad za razvoj ob četrtem splošnem dopolnjevanju njegovih sred</w:t>
        <w:t>-</w:t>
        <w:br/>
        <w:t>stev,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2" w:val="left"/>
        </w:tabs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o enotni emisiji upravnih in sodnih kolkov,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54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o spremembi in dopolnitvi dogovora o oblikovanju</w:t>
        <w:br/>
        <w:t>sredstev solidarnosti narodov in narodnosti Jugoslavije ter republik in avto</w:t>
        <w:t>-</w:t>
        <w:br/>
        <w:t>nomnih pokrajin za odpravljanje posledic elementarnih nesreč,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59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Skupščine SR Slovenije h kandidaturi Mesta Novi Sad za orga</w:t>
        <w:t>-</w:t>
        <w:br/>
        <w:t xml:space="preserve">nizacijo 29. šahovske olimpijade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v Novem Sadu,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12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asja k statutom visokošolskih organizacij: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8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Fakultete za arhitekturo, gradbeništvo in geodezijo v Ljub</w:t>
        <w:t>-</w:t>
        <w:br/>
        <w:t>ljani - visokošolske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8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Visokošolske temeljne organizacije združenega dela Arhitektura,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8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Temeljne organizacije združenega dela Gradbeništvo in geode</w:t>
        <w:t>-</w:t>
        <w:br/>
        <w:t>zija,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č) k spremembi imena visokošolske temeljne organizacije Elektrotehnika</w:t>
        <w:br/>
        <w:t>v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sokošolsko temeljno organizacijo Elektrotehnika, računalništv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informa</w:t>
        <w:t>-</w:t>
        <w:br/>
        <w:t>tika Tehniške fakultete v Mariboru,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9" w:val="left"/>
        </w:tabs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Skupščine SR Slovenije za leto 1985 -</w:t>
        <w:br/>
        <w:t>nadaljevanje obravnave,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12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članov Sveta republike,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72" w:val="left"/>
        </w:tabs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vprašanja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ne, dajem pred</w:t>
        <w:t>-</w:t>
        <w:br/>
        <w:t>log dnevnega reda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za današnjo sejo zbora soglasno sprejet.</w:t>
        <w:br/>
        <w:t>Predlog dnevnega reda pa ste prejeli na klop.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obravnavo posameznih točk dnevnega reda, vas obveščam,</w:t>
        <w:br/>
        <w:t>da bomo skupaj z delegati Zbora združenega dela in Družbenopolitičnega zbora</w:t>
        <w:br/>
        <w:t>na skupnem zasedanju poslušali uvodno besedo k analizi republiških predpisov</w:t>
        <w:br/>
        <w:t>z vidika možnosti poenostavitve posameznih administrativnih opravil, ki jo bo</w:t>
        <w:br/>
        <w:t>imel tovariš dr. Lojze Ude, član Izvršnega sveta in predsednik Republiškega</w:t>
        <w:br/>
        <w:t>komiteja za zakonodajo in uvodno besedo k predlogu programa dela zborov Skup</w:t>
        <w:t>-</w:t>
        <w:br/>
        <w:t>ščine SR Slovenije za leto 1985, ki jo bo imel tovariš Jože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podpred</w:t>
        <w:t>-</w:t>
        <w:br/>
        <w:t>sednik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2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bo po dogovoru med predsedniki vodil tovariš Miloš</w:t>
        <w:br/>
        <w:t>Prosenc, predsednik Družbenopolitičnega zbora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611" w:val="left"/>
        </w:tabs>
        <w:bidi w:val="0"/>
        <w:spacing w:before="0" w:after="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odobritev</w:t>
        <w:tab/>
        <w:t>zapisnikov, vas v zvezi z dogovo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 o usklajevanju davčnega sistema in dogovorom o temeljih davčne politike</w:t>
        <w:br/>
        <w:t>obveščam, da je pri pooblastilu za podpis k dogovoroma prišlo do spremembe.</w:t>
        <w:br/>
        <w:t>Zbor je namreč določil, da dogovor v imenu Skupščine podpiše tovariš Anton</w:t>
        <w:br/>
        <w:t>Pengov, direktor Republiške uprave za družbene prihodke. Podpisovanje obeh</w:t>
        <w:br/>
        <w:t>davčnih dogovorov pa je bilo zadnje dni v decembru, ki se ga pa pooblaščenec</w:t>
        <w:br/>
        <w:t>Skupščine zaradi prepozno sporočenega datuma podpisovanja ni mogel udeležiti.</w:t>
        <w:br/>
        <w:t>Zato je kot predstavnica Skupščine SR Slovenije podpisala dogovor tovarišica</w:t>
        <w:br/>
        <w:t>Nuša Kerševan, članica delegacije Skupščine SR Slovenije v Zboru republik in</w:t>
        <w:br/>
        <w:t>pokrajin Skupščine SFR Jugoslavije. Glede na to predlagam, da zbor sprejme</w:t>
        <w:br/>
        <w:t>tale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SR Slovenije je bila seznanjena, da je dogovor o usklajevanju</w:t>
        <w:br/>
        <w:t>davčnega sistema in dogovor o temeljih davčne politike namesto Antona Pengo</w:t>
        <w:t>-</w:t>
        <w:br/>
        <w:t>va, direktorja Republiške uprave za družbene prihodke, podpisala Nuša Kerše</w:t>
        <w:t>-</w:t>
        <w:br/>
        <w:t>van, članica delegacije Skupščine SR Slovenije v Zboru republik in pokrajin</w:t>
        <w:br/>
        <w:t>Skupščine SFR Jugoslavije, in s tem soglaša.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to sporočilo v razpravo. Ima kdo kakšno vprašanje? (Ne.) Če ne,</w:t>
        <w:br/>
        <w:t>dajem sklep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</w:t>
        <w:t>-</w:t>
        <w:br/>
        <w:t>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zapisnikov 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42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43. seje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omenjenih zapisnikov ste prejeli. Moram povedati, da sem pri</w:t>
        <w:br/>
        <w:t>branju stališč, ki jih posredujejo občine s strani skupin delegatov, ugoto</w:t>
        <w:t>-</w:t>
        <w:br/>
        <w:t xml:space="preserve">vila, da iz posredovanih stališč skupine delegatov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</w:t>
        <w:br/>
        <w:t>izhaja mnenje, da bi bilo potrebno v zapisnikih na kratko zabeležiti bistveno</w:t>
        <w:br/>
        <w:t>vsebino razprav k posameznim točkam dnevnega reda. Ta predlog, kot veste,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nekajkrat ponovil v našem zboru. Na prejšnj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sem tudi povedala,</w:t>
        <w:br/>
        <w:t>da smo odstopili takšno zahtevo,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bila pismeno posredovana s strani skupi</w:t>
        <w:t>-</w:t>
        <w:br/>
        <w:t>ne delegatov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komisiji, ki pripravlja spremembe in dopol</w:t>
        <w:t>-</w:t>
        <w:br/>
        <w:t>nitve našega poslovn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ka. Ta komisija se bo predvidoma v februarju sestala in</w:t>
        <w:br/>
        <w:t>obravnavala vse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e•D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odatno pa naj bi predlagali tej komisiji, da povabi</w:t>
        <w:br/>
        <w:t>k obravnavi tudi predstavnike iz teh dveh občin. Upam, da se s predlogom stri</w:t>
        <w:t>-</w:t>
        <w:br/>
        <w:t>njate.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še kdo kakšno pripombo k zapisniku?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na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vse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zapisn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hkrati.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zapisnike soglasno odobrili.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vas vabim, da odidemo v veliko dvorano v prvem nadstropju, kjer bomo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pravili skupno zasedanje.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26" w:val="left"/>
        </w:tabs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9.25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</w:t>
        <w:br/>
        <w:t>uri.)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</w:t>
        <w:t>-</w:t>
        <w:br/>
        <w:t>gati! Nadaljujemo sejo našega zbora. Obveščam vas, da so na seji navzoči tudi</w:t>
        <w:br/>
        <w:t xml:space="preserve">delegati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Krško, Logatec in Slovenska Bistrica.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anali</w:t>
        <w:t>-</w:t>
        <w:br/>
        <w:t>zo republiških predpisov z vidika možnosti poenostavitve posameznih administra</w:t>
        <w:t>-</w:t>
        <w:br/>
        <w:t>tivnih opravil.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Analizo je Skupščini predložil v obravnavo Izvršni svet. Za svojega pred</w:t>
        <w:t>-</w:t>
        <w:br/>
        <w:t>stavnika je določil tovariša Darka Marolta, republiškega podsekreta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Repub</w:t>
        <w:t>-</w:t>
        <w:br/>
        <w:t>liškem komiteju za zakonodajo.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pravkar poslušali. Analiza je bila objavljena v Poroče</w:t>
        <w:t>-</w:t>
        <w:br/>
        <w:t>valcu št. 27. Kot gradivo ob tej analizi bomo obravnavali tudi učinkovitost de</w:t>
        <w:t>-</w:t>
        <w:br/>
        <w:t>la občinskih skupščin, splošne ugotovitve in konkretne predloge za spremembo</w:t>
        <w:br/>
        <w:t>zakonodaje, ki jih je pripravila Skupnost slovenskih občin.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temu gradivu, ki je bilo objavljeno v istem Poročevalcu, ste prejeli</w:t>
        <w:br/>
        <w:t>mnenja Izvršnega sveta. Prav tako ste prejeli tudi ugotovitve, mnenja in pred</w:t>
        <w:t>-</w:t>
        <w:br/>
        <w:t xml:space="preserve">loge Republiškega družbenega sveta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vprašanja organizacije in delovanja admi</w:t>
        <w:t>-</w:t>
        <w:br/>
        <w:t xml:space="preserve">nistrativnih strokovnih služb, stališča,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enja, pripombe in predloge Sveta</w:t>
        <w:br/>
        <w:t>za družbenopolitični sistem pri Predsedstvu Republiške konference SZDL ter mne</w:t>
        <w:t>-</w:t>
        <w:br/>
        <w:t>nja Samoupravne interesne skupnosti za ekonomske odnose s tujino v zvezi z dru</w:t>
        <w:t>-</w:t>
        <w:br/>
        <w:t>gačnim načinom obračunavanja prispevka iz dohodka za delovanje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T. Ugoto</w:t>
        <w:t>-</w:t>
        <w:br/>
        <w:t>vitve, mnenja in predloge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škega družbenega sveta in Samoupravne interes</w:t>
        <w:t>-</w:t>
        <w:br/>
        <w:t>ne skupnosti za ekonomske odnose s tujino ste prejeli danes na klop.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707" w:val="left"/>
          <w:tab w:leader="dot" w:pos="6144" w:val="left"/>
          <w:tab w:leader="dot" w:pos="8270" w:val="left"/>
        </w:tabs>
        <w:bidi w:val="0"/>
        <w:spacing w:before="0" w:after="18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sta obravnavala Odbor za družbenopolitičn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komunalni sistem in</w:t>
        <w:br/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zboru pismeno poročala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</w:t>
        <w:t>-</w:t>
        <w:br/>
        <w:t>do? (Ne.)</w:t>
        <w:tab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’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predlog ugotovitev, stališ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sklepov, ki je</w:t>
        <w:br/>
        <w:t>bil pripravljen na podlagi dosedanje razprave v delovnih telesih zbora in skup</w:t>
        <w:t>-</w:t>
        <w:br/>
        <w:t xml:space="preserve">ščine. Zboru predlagam, da imenuje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</w:t>
        <w:t>-</w:t>
        <w:br/>
        <w:t>tov, ki bo spremljala razpravo in zboru predlagala morebitne spremembe oziroma</w:t>
        <w:br/>
        <w:t>dopolnitve predlogov, stališ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sklepov. Predlagam, da bi v medzborovsko sku</w:t>
        <w:t>-</w:t>
        <w:br/>
        <w:t>pino delegatov vključili tovariša Petra Hedžeta, delegata iz mesta Maribor,</w:t>
        <w:br/>
        <w:t>Alenko Popovič, delegatko iz občine Ljubljana Cente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tovariša Cvetka Dopli</w:t>
        <w:t>-</w:t>
        <w:br/>
        <w:t>harja, delegata iz občine Ptuj.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imenovanje teh treh delegatov dajem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(68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Cvetko Doplihar, delegat iz občine Ptuj.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Cvetko Dopl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har: Tovarišica predsednica, tovarišice in to</w:t>
        <w:t>-</w:t>
        <w:br/>
        <w:t>variši delegati! Na naši skupini delegatov smo razpravljali o tej točki dnev</w:t>
        <w:t>-</w:t>
        <w:br/>
        <w:t>nega reda in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delegatov podpira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poenostavitev stro</w:t>
        <w:t>-</w:t>
        <w:br/>
        <w:t>kovnih in administrativnih opravil v upravnih organih kot začetek procesa, v</w:t>
        <w:br/>
        <w:t>katerem je potrebno ugotoviti, kakšna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je potrebna. Zato se</w:t>
        <w:br/>
        <w:t>mora delo na tem področju nadaljevati.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14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Nadalje, podp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ramo predlog Odbora za družbenoekonomske odnose pri Družbe</w:t>
        <w:t>-</w:t>
        <w:br/>
        <w:t>nopolitičnem zboru Skupščine SR Slovenije, da ustrezen republiški organ ob</w:t>
        <w:br/>
        <w:t>izdaji vsakega predpisa prever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ali so potrebna nova administrativna in stro</w:t>
        <w:t>-</w:t>
        <w:br/>
        <w:t>kovna opravila.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68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pgNumType w:start="18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spremenijo dopolnilna določila zakona o upravnem postop</w:t>
        <w:t>-</w:t>
        <w:br/>
        <w:t>ku in zakona o kmetijskih zemlj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ščih glede na stranko in njeno zastopanje. Na</w:t>
        <w:br/>
        <w:t>območju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izvajamo že vrsto let komasacije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Postopki v zvezi s tem pa so</w:t>
        <w:br/>
        <w:t>zelo zapleteni. Ker se v postopku komasacije v ničemer ne spreminja lastništvo,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temveč le oblika in lokacija zemljišča, predlagamo, da se oblikujejo taka za</w:t>
        <w:t>-</w:t>
        <w:br/>
        <w:t>konska določila, s katerim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omogočeno, da o zložb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 odloča, če je</w:t>
        <w:br/>
        <w:t>več lastnikov, uporabnik zemljišča oziroma davčni zavezanec.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urejanje evidenc socialno varstvenih pomoči dajemo naslednjo pobudo.</w:t>
        <w:br/>
        <w:t xml:space="preserve">Na področju evidence občanov imamo tri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nformativne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steme v republiki ozi</w:t>
        <w:t>-</w:t>
        <w:br/>
        <w:t>roma občini, in sicer: register občanov, matično evidenco zavarovancev za</w:t>
        <w:br/>
        <w:t>potrebe pokojninske skupnosti in zdravstvene skupnosti in 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nacional</w:t>
        <w:t>-</w:t>
        <w:br/>
        <w:t>no zdravstveno varstvo, imamo torej ponovno evidentiranega slehernega občana.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sporazumom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socialno-varstvenih pravic pa smo se dogo</w:t>
        <w:t>-</w:t>
        <w:br/>
        <w:t xml:space="preserve">vorili,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po enotnem republiškem programu pričeli izvajati evidenco so</w:t>
        <w:t>-</w:t>
        <w:br/>
        <w:t>cialno varstvenih pomoči. Za vse te službe so potrebni strokovni in admini</w:t>
        <w:t>-</w:t>
        <w:br/>
        <w:t xml:space="preserve">strativni kadri, potrebna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ehanogra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Skratka, vse to povečuje stroške,</w:t>
        <w:br/>
        <w:t>namesto da bi se dogovorili na ravni Slovenije in vse tri sisteme združili in</w:t>
        <w:br/>
        <w:t>poenotili v en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sedaj, ko se dogovarjamo v Sloveniji o novem informacij</w:t>
        <w:t>-</w:t>
        <w:br/>
        <w:t>skem sistemu v zdravstvu ter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sistemu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naj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zajemal eviden</w:t>
        <w:t>-</w:t>
        <w:br/>
        <w:t>co socialno-varstvenih pomoči, navedena področja motiv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ramo za poenotenje in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na ravni celotne Slovenije, predvsem z vidika raciona</w:t>
        <w:t>-</w:t>
        <w:br/>
        <w:t>lizacije pri obdelavi potrebnih podatkov.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Majda Poljanšek: Hvala. Besedo ima tovariši</w:t>
        <w:t>-</w:t>
        <w:br/>
        <w:t>ca Majda Cvetanovski, delegatka občine 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Tabor.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Cvetanovski: Tovarišica predsednica, tovarišice</w:t>
        <w:br/>
        <w:t>in tovariši delegatil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 celoti podpira navedeno gradivo in pozdravlja</w:t>
        <w:br/>
        <w:t>odločitev, da se pristopi k reviziji posameznih predpisov, zakonov in drugih</w:t>
        <w:br/>
        <w:t>aktov.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ugotavlja, da je do sedaj pripravljeni parcialni pristop kljub</w:t>
        <w:br/>
        <w:t>vsemu dober začetek za postopke, ki jih je nujno potrebno izvesti, saj se</w:t>
        <w:br/>
        <w:t>ugotavlja v vsakodnevni praksi različnih področij dela in življenja, da je</w:t>
        <w:br/>
        <w:t>potrebno določene postopke ali njegove izvedbe spremeniti. Tako kot analiza</w:t>
        <w:br/>
        <w:t>tudi skupina ugotavlja, da bo z vso resnostjo in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treba pristopi</w:t>
        <w:t>-</w:t>
        <w:br/>
        <w:t>ti k taki analizi tudi za zvezne predpise. Danes smo to v uvodnem poročilu</w:t>
        <w:br/>
        <w:t>tudi slišali. To tembo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se ugotavlja, da posamezni zvezni predpisi glede</w:t>
        <w:br/>
        <w:t>na republiške predpise za enaka področja predstavljajo 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zmedo v praktič</w:t>
        <w:t>-</w:t>
        <w:br/>
        <w:t>nem izvajanju, kot na primer zakon o varnosti cestnega prometa, ali pa povzro</w:t>
        <w:t>-</w:t>
        <w:br/>
        <w:t>čajo težave glede na to, da vsepovsod niso enaki pogoji za izvajanje takih načel,</w:t>
        <w:br/>
        <w:t>na primer zakon o sistemu družbenega planiranja predpisuje za krajevne skupno-</w:t>
        <w:br/>
        <w:t>nosti enake postopke kot v združenem 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nadalje ugotavlja, da se občasno sprejemajo nekateri zakoni potem,</w:t>
        <w:br/>
        <w:t>ko bi jih že bilo treba izvajati, na primer zakon o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govodstvu, kontni plan</w:t>
        <w:br/>
        <w:t>in tako dalje. Za 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hovo izvajanje je dostikrat potrebno te zakone spreminja</w:t>
        <w:t>-</w:t>
        <w:br/>
        <w:t>ti že v fazi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predlaga, da je za konkretne spremembe zakonov, ki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gradivu</w:t>
        <w:br/>
        <w:t>navedeni, potrebno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pripraviti predloge za obravnavo v Skupščini, ne</w:t>
        <w:br/>
        <w:t>glede na to, da je predlog necelovit, saj bi z ustrezno organiziranos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lahko</w:t>
        <w:br/>
        <w:t>vključili posamezne subjekte v obravnavo posameznih faz zakonov.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ocenjuje, da bo v tem in naslednjem obdobju pred delegati veliko</w:t>
        <w:br/>
        <w:t>dela in odgovornosti. Zato je potrebno načrtno pristopiti k pripravi posamez</w:t>
        <w:t>-</w:t>
        <w:br/>
        <w:t>nih gradiv, in to po prioritetnem redu.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predlaga tudi naslednje konkretne pripombe in predloge.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poglavju 5, "Zdravstveno in socialno varstvo". V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ji, če ne</w:t>
        <w:br/>
        <w:t>celo v vsej Jugoslaviji, naj se uvede enotna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vse zdravstvene</w:t>
        <w:br/>
        <w:t>ustanove enakega profila. Vsi zdravstveni dokumenti, in to ambulantni karton,</w:t>
        <w:br/>
        <w:t>popis bolezn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napotnica za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bulatni pregled, napotnica za bolnišnico, napot</w:t>
        <w:t>-</w:t>
        <w:br/>
        <w:t>nica za prevoz z rešilnim avtomobilom, receptni obrazec, napotnica za rentgen</w:t>
        <w:t>-</w:t>
        <w:br/>
        <w:t>ske preglede, napotnica za laborator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storitve, napotnica za krvno skupi</w:t>
        <w:t>-</w:t>
        <w:br/>
        <w:t>no in druge morajo imeti enako glavo osnovnih podatkov bolnika, in to ne samo</w:t>
        <w:br/>
        <w:t xml:space="preserve">po razporedu podatkov, temveč tudi po obliki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velikosti tako, da se lahko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glavo osnovnih podatkov kopira. Kolikor kateri od omenjenih dokumentov zahteva</w:t>
        <w:br/>
        <w:t>kak dodaten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specifičen podatek,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ne sme biti vključen v osnovno glavo</w:t>
        <w:br/>
        <w:t>podatkov, temveč mora imeti svoj prostor izpod njega.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uvedbo kateregakoli novega sistema je potrebno tega preizkusiti vsaj</w:t>
        <w:br/>
        <w:t>v dveh organizacijah. Novi sistem je možno vključiti v splošno rabo šele potem,</w:t>
        <w:br/>
        <w:t>ko je le-ta uspešno prestal preizkus.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Odpraviti je treba plačevanje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sami ambulanti in jo nadome</w:t>
        <w:t>-</w:t>
        <w:br/>
        <w:t>stiti z uvedbo znamkic.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poglavju 7, "Področje dela". K danim predlogom nimamo dopolnitev in se</w:t>
        <w:br/>
        <w:t>z njimi strinjamo. Pripombo imamo le glede dvojnega zajemanja podatkov v stati</w:t>
        <w:t>-</w:t>
        <w:br/>
        <w:t>stičnem obrazcu RAD-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RAD-3o za pripravnik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poglavju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"Finance" pa predlagamo. Odvod davkov in prispevkov od oseb</w:t>
        <w:t>-</w:t>
        <w:br/>
        <w:t>nih dohodkov je potrebno poenostaviti, odvesti jih na skupni račun pri SDK, ki</w:t>
        <w:br/>
        <w:t>nato od skupnega priliva nakaže posameznim koristnikom pripadajoče zneske -</w:t>
        <w:br/>
        <w:t>prazne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zbirnih računov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lo dni ali na daljši rok. Vse podatke, ki jih</w:t>
        <w:br/>
        <w:t>potrebuje katerikoli koristnik SDK ali družbenopolitična skupnost, zavod za sta</w:t>
        <w:t>-</w:t>
        <w:br/>
        <w:t>tistiko in drugi, naj se zbirajo naenkrat z enim obrazcem, iz katerega bo mogo</w:t>
        <w:t>-</w:t>
        <w:br/>
        <w:t xml:space="preserve">če črpati vse potrebne podatke tudi za druge namene; mišljeni so obrazci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o2.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ne bi tako pogosto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injali stopenj prispevkov iz oseb</w:t>
        <w:t>-</w:t>
        <w:br/>
        <w:t>nih dohodkom. Spremembe prispevnih stopenj bi za vse občine v SR Sloveniji mora</w:t>
        <w:t>-</w:t>
        <w:br/>
        <w:t>le biti hkratne in objavljene na enem mestu v Uradnem listu.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roki za sestavljanje periodičnih obračunov januar-apri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janu-</w:t>
        <w:br/>
        <w:t>ar-avgust naj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obdobje, ko analiziramo poslovanje. Te analize naj</w:t>
        <w:br/>
        <w:t>služijo kot izhodišča za naslednje leto.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predlogu, o katerem je bilo precej govora v preteklosti, naj bi se perio</w:t>
        <w:t>-</w:t>
        <w:br/>
        <w:t>dični obračuni sestavljali za obdobje januar-jun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in januar-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saj se</w:t>
        <w:br/>
        <w:t>ti roki ujemajo tudi z mednarodnimi normami. Ker morajo uporabniki družbenih</w:t>
        <w:br/>
        <w:t>sredstev ob predložitvi periodičnih obračunov predlagati tudi obrazec "obračun</w:t>
        <w:br/>
        <w:t>davka iz dohodka", ki vsebuje 57 zaporednih postavk in naloge za doplačilo ozi</w:t>
        <w:t>-</w:t>
        <w:br/>
        <w:t>roma vračilo davka iz dohodka, predlagamo, da se ta obrazec predloži le ob predlo</w:t>
        <w:t>-</w:t>
        <w:br/>
        <w:t>žitvi zaključnega račun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Akontacija davka bi se plačevala v višini 1/12 letne</w:t>
        <w:br/>
        <w:t>obveznosti doplačila oziroma vračila, vršila pa bi se ob zaključnem računu.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Uporabniki družbenih sredstev morajo do 28.2. vsako leto dostavljati SDK</w:t>
        <w:br/>
        <w:t>tudi obrazec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osnovnih sredstev. Zaradi obsežnosti in zapleteno</w:t>
        <w:t>-</w:t>
        <w:br/>
        <w:t>sti pri sestavi obrazca, velike porabe časa pri obdelavi ter truda predlagamo,</w:t>
        <w:br/>
        <w:t>da se prouči, komu so podatki namenjeni. Vrednosti posameznih skupin osnovnih</w:t>
        <w:br/>
        <w:t>sredstev so namreč že prikazane v bilanci stanja, rezultati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na</w:t>
        <w:t>-</w:t>
        <w:br/>
        <w:t>bavne in odpisane vrednosti pa v obrazcu "posebni podatki".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Igor Kos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ukovsk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občine Ljubljana Bežigrad.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Kostjukovskij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</w:t>
        <w:br/>
        <w:t>in tovariši delegati! Prav uvodna beseda predsednika Republiškega komiteja za</w:t>
        <w:br/>
        <w:t>zakonodajo tovariša dr. Lojzeta Udeta me je spodbudila, da citiram prvi stavek</w:t>
        <w:br/>
        <w:t>iz njegove besede, ki se glasijo: "Strokovna in administrativna opravila pred</w:t>
        <w:t>-</w:t>
        <w:br/>
        <w:t>stavljajo v sodobni družbi nujen pogoj za njeno (uspešno) delovanje in obstoj".</w:t>
        <w:br/>
        <w:t>In še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študijskih let se spominjam, da nam je profesor pri študiju</w:t>
        <w:br/>
        <w:t>upravnega prava povedal, da je nek znani francoski profesor upravnega prava</w:t>
        <w:br/>
        <w:t>in upravnih znanosti dejal, da je 2o. stoletje stoletje uprave. Kljub temu da</w:t>
        <w:br/>
        <w:t>še manjka do izteka tega stoletja 15 let, je profesor imel prav.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 gradivi analizo in gradivo Skupnosti slovenskih občin je skupina v</w:t>
        <w:br/>
        <w:t>občini Ljubljana Bežigrad pozorno obravnavala. Prav tako iz nekaterih razgo</w:t>
        <w:t>-</w:t>
        <w:br/>
        <w:t>vorov vemo, da sta obe gradivi v občini bili deležni velike pozornosti. Skupi</w:t>
        <w:t>-</w:t>
        <w:br/>
        <w:t>na je imela pred seboj vsa tista poročila, ki so prispela do seje skupine de</w:t>
        <w:t>-</w:t>
        <w:br/>
        <w:t>legatov. Pred seboj smo imeli stališča Sveta za družbenopolitični sistem pri</w:t>
        <w:br/>
        <w:t>Predsedstvu Republiške konference SZDL in poročilo našega Odbora za družbeno</w:t>
        <w:t>-</w:t>
        <w:br/>
        <w:t>politični in komunalni sistem. Seveda pa nismo imeli vseh teh papirjev, ki smo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dobili danes. Morda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razprava bolj temeljita, bolj poglobljena in</w:t>
        <w:br/>
        <w:t>seveda bolj konkretna.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 z ugotovitvami, mnenji in predlogi Republiškega družbenega</w:t>
        <w:br/>
        <w:t>sveta za vprašanja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delovanja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inistrativno-strokovnih služb.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tega dokumenta nismo imeli priložnosti obravnavati, je pa kompleksno zajel</w:t>
        <w:br/>
        <w:t>to problematiko, zlasti v delu o predlogih.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seje zborov naše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 skupščine lahko ugotovim, da skoraj ni seje,</w:t>
        <w:br/>
        <w:t>ko delegati bodisi v Zboru krajevnih skupnosti, Zboru združenega dela ali</w:t>
        <w:br/>
        <w:t>Družbenopolitičnem zboru ne bi postavljali zahteve po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razbre</w:t>
        <w:t>-</w:t>
        <w:br/>
        <w:t>menjevanju skupščin občin. Morda vse te zahteve niso vedno v skladu z ustavo</w:t>
        <w:br/>
        <w:t>ali z ustreznimi zakoni, vendar je želja delegatov, da se dnevni redi razbreme</w:t>
        <w:t>-</w:t>
        <w:br/>
        <w:t>nijo in da se lahko občinske skupščine posvetijo obravnavanju temeljnih vprašanj</w:t>
        <w:br/>
        <w:t>ki so pomembna za določeno občino.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v skupini delegatov sem oddal pismeno, zato jo ne bom ponavljal.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raženo je bilo mnenje, da bi kazalo z republiškimi zakoni nekatere zadeve</w:t>
        <w:br/>
        <w:t>poenotiti za vse občine, kot področje davkov, taks itd. Seveda pa je treba</w:t>
        <w:br/>
        <w:t>vse te zadeve s sistemskega,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in ustavnega vidika ustrezno prou</w:t>
        <w:t>-</w:t>
        <w:br/>
        <w:t>čiti. Želja teh delegatov je, da bi prišlo do nekih poenostavitev in da se v</w:t>
        <w:br/>
        <w:t>zborih občinskih skupščin ne bi pojavljali nepotrebni odloki.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845" w:val="left"/>
        </w:tabs>
        <w:bidi w:val="0"/>
        <w:spacing w:before="0" w:after="18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Pogoste kritike so tudi glede formalnega potrjevanja raznih statutov. Tu</w:t>
        <w:t>-</w:t>
        <w:br/>
        <w:t>di danes imamo pri 14. točki nekaj takih primerov. Tudi to vprašanje je treba</w:t>
        <w:br/>
        <w:t>proučiti.</w:t>
        <w:tab/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izrazila popolno strinjanje s tem, da delegati obeh zborov Skup</w:t>
        <w:t>-</w:t>
        <w:br/>
        <w:t>ščine SFRJ sprožijo podobno pobudo v Skupščini SFRJ, da tudi na ravni federa</w:t>
        <w:t>-</w:t>
        <w:br/>
        <w:t>cije začne podobna aktivnost.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meni, da bi ta aktivnost morala potekati vzporedno, hkrati od fe</w:t>
        <w:t>-</w:t>
        <w:br/>
        <w:t>deracije do republike in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ne. Rezultati te akcije bi morali biti vidni tudi</w:t>
        <w:br/>
        <w:t>v krajevnih skupnostih,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tu niso omenjene, verjetno iz razumljivih razlogov,</w:t>
        <w:br/>
        <w:t>ker krajevne skupnosti niso proizvajalke predpisov, da tako rečem, temveč so</w:t>
        <w:br/>
        <w:t>krajevne skupnosti in njeni organi izvajalci številn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predpisov. Naj omenim</w:t>
        <w:br/>
        <w:t>le področje splošne ljudske obrambe in družbene samozaščite in področje, ki</w:t>
        <w:br/>
        <w:t>ga je omenila tovarišica pred 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področje družbenega načrtovanja.</w:t>
        <w:br/>
        <w:t xml:space="preserve">Vsi najbrž vemo, če pogledamo obrambne načrte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podobne dokumente, da so to</w:t>
        <w:br/>
        <w:t>zajetne mape-. Gotovo bi morale biti tudi krajevne skupnosti vključene v te</w:t>
        <w:br/>
        <w:t>procese oziroma da se rezultati te akcije poznajo tudi v poenostavitvi delova</w:t>
        <w:t>-</w:t>
        <w:br/>
        <w:t>nja v krajevnih skupnostih, kjer poleg profesionalnih tajnikov ali morda še</w:t>
        <w:br/>
        <w:t>nekega profe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onalnega delavca v glavnem delajo ljudje amatersk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sem omenil,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akcija morala potekati hkrati od federacije, naj</w:t>
        <w:br/>
        <w:t>rečem samo to, da je federacija prek svojih organov velik proizvajalec predpi</w:t>
        <w:t>-</w:t>
        <w:br/>
        <w:t>sov, ki seveda povzročajo dosti dela, včasih tudi nepotrebnega, kot je na pri</w:t>
        <w:t>-</w:t>
        <w:br/>
        <w:t>mer področje ekonomskih odnosov s tujino, področje plačilnega prometa v državi</w:t>
        <w:br/>
        <w:t>in s tujino in še mnoga druga. Včasih se od zveznih organov dobijo tudi korist</w:t>
        <w:t>-</w:t>
        <w:br/>
        <w:t>ni predlogi. Tudi delegatka pred menoj je govorila o tem. Prek zveznih delega</w:t>
        <w:t>-</w:t>
        <w:br/>
        <w:t>tov je bil Zveznemu zboru predložen predlog za zmanjšanje števila periodičnih</w:t>
        <w:br/>
        <w:t>obračunov. Menda obstajajo taki predlogi že vrsto let. Toda dolga doba mora</w:t>
        <w:br/>
        <w:t>poteči, da se realizira nek tak predlog. Ob tem se sklicujemo na družbeni si</w:t>
        <w:t>-</w:t>
        <w:br/>
        <w:t>stem informiranja, na sodobno tehnologijo, na katerega je ta sistem vezan.</w:t>
        <w:br/>
        <w:t>Gotovo bi z vsemi temi sredstv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že zdavnaj opravil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brez kakšne družbene</w:t>
        <w:br/>
        <w:t>škode, vendar se te stvari težko prebijajo.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učim to svojo razpravo s tem, da delegati v zborih občinskih skup</w:t>
        <w:t>-</w:t>
        <w:br/>
        <w:t>ščin pričakujemo, da bo ta akcija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obrodila sadove, da bo naše delo lažj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bolj kor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stno pri reševanju in pri odločanju o pomembnih družbenih zade</w:t>
        <w:t>-</w:t>
        <w:br/>
        <w:t>vah.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Franc Kerč, delegat iz občine Domžale.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Kerč: Tovarišica predsednica,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šice in tovariši dele</w:t>
        <w:t>-</w:t>
        <w:br/>
        <w:t>gati! Skupina delegatov iz občine Domžale podpira pričetek procesa, v katerem</w:t>
        <w:br/>
        <w:t>naj bi se ugotovilo, česa ima naša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odveč oziroma kaj bi se dalo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poenostaviti. Ocenjujemo pa, da so prizadevanja v tem smislu samo na ravni</w:t>
        <w:br/>
        <w:t>republike preozka. Ugotavljamo, da so razlogi za preveč administriran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  <w:t>vsem v zveznih predpisih, ki posredno ali neposredno zahtevajo vedno več stro</w:t>
        <w:t>-</w:t>
        <w:br/>
        <w:t>kovnih in administrativnih opravil. Zato bi bilo potrebno analizo oziroma</w:t>
        <w:br/>
        <w:t>prizadevanja za izboljšanje stanja na tem področju razširiti še na zvezni nivo.</w:t>
        <w:br/>
        <w:t>Zato naj bi se Skupščini SFR Jugoslavije posredovala pobuda za pripravo analize</w:t>
        <w:br/>
        <w:t>zveznih predpisov z vidika možnosti poenostavitve postopkov. V analizi pa naj</w:t>
        <w:br/>
        <w:t>bi se opredelili tudi roki za poenostavitev ter nosilci nalog.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Ocenjujemo, da delo komisije pri Izvršnem svetu, ki je pripravila anali</w:t>
        <w:t>-</w:t>
        <w:br/>
        <w:t>zo, s tem še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končano. Zato naj še nadalje spremlja stanje ter koordinira</w:t>
        <w:br/>
        <w:t>delo nosilcev, ki so zadolženi za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postopkov, v nasprotnem pri</w:t>
        <w:t>-</w:t>
        <w:br/>
        <w:t>meru pa naj se koordinacija za nadaljevanje akcije prenese na Republiški komite</w:t>
        <w:br/>
        <w:t>za zakonodajo.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rišica Vera Muž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delegatka iz Nove Gorice.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Vera Mužič: Tovarišica predsednica, tovarišice in tovariši</w:t>
        <w:br/>
        <w:t>delegati! Skupina delegatov za Zbor občin Skupščine SR Slovenije iz občine</w:t>
        <w:br/>
        <w:t>Nova Gorica je na svoji seji dne 28. januarja 1985 razpravljala o gradivu za</w:t>
        <w:br/>
        <w:t xml:space="preserve">44. sejo Zbora občin Skupščine SR Slovenije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k analizi republiških pred</w:t>
        <w:t>-</w:t>
        <w:br/>
        <w:t>pisov z vidika možnosti poenostavitve posameznih administrativnih opravil na</w:t>
        <w:t>-</w:t>
        <w:br/>
        <w:t>slednje ugotovitve in pripombe.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analizi republiških predpisov z vidika možnosti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oenostavitve strokov</w:t>
        <w:t>-</w:t>
        <w:br/>
        <w:t>nih in administrativnih opravil je potekala razprava po vseh upravnih organih</w:t>
        <w:br/>
        <w:t>občine Nova Gorica. Predlogi za spremembo zakonov po področjih so vsekakor</w:t>
        <w:br/>
        <w:t>potrebni in menimo, da bi bilo treba v predlagani obliki čimprej sprejeti po</w:t>
        <w:t>-</w:t>
        <w:br/>
        <w:t>stopke za uveljavitev teh sprememb.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nekaterim zakonom, kot so zakon o komunalnih dejavnostih, zakon o vo</w:t>
        <w:t>-</w:t>
        <w:br/>
        <w:t>dah, zakon o varstvu pred hrupom v naravnem in bivalnem okolju, predlagamo</w:t>
        <w:br/>
        <w:t>konkretne pripombe in dopolnitve. Zakon o komunalnih dejavnostih bi bilo</w:t>
        <w:br/>
        <w:t>potrebno dopolniti z dejavnostjo odstra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posebnih odpadkov, katerih</w:t>
        <w:br/>
        <w:t>predelava v danem trenutku še ni izvedljiva. Zakon o vodah v 6o. členu določa,</w:t>
        <w:br/>
        <w:t>da občinska skupščina z odlokom določi varstveni pas in ukrepe za zavarovanje</w:t>
        <w:br/>
        <w:t>voda. 66. člen pa premalo jasno opredeljuje, kdo je občinski skupščini dolžan</w:t>
        <w:br/>
        <w:t>posredovat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-zadostne osnove za pripravo odloka za zaščito voda, ki se že upo</w:t>
        <w:t>-</w:t>
        <w:br/>
        <w:t>rabljajo za potrebe pitne vode, za tiste, ki so rezervni viri pitne vode ozi</w:t>
        <w:t>-</w:t>
        <w:br/>
        <w:t>roma sanacijo vodotokov, ki so ali potencialni onesnaževalci ali pa že onesna</w:t>
        <w:t>-</w:t>
        <w:br/>
        <w:t>žujejo zaloge pitne vode.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Zakonu o varstvu pred hrupom v naravnem prebivalne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okolju: Strinjamo</w:t>
        <w:br/>
        <w:t>se s tem, da se pooblastilo za sprejem sanacijskih programov iz 4. člena</w:t>
        <w:br/>
        <w:t>prenese na Izvršni svet. Glede priprave sanacijskih programov in njihovega</w:t>
        <w:br/>
        <w:t>izvajanja pa menimo, da je potrebno natančno opredeliti, katere sanacijske</w:t>
        <w:br/>
        <w:t>programe pripravlja in izvaja Izvršni svet. Pri tem gre namreč za precejšnjo</w:t>
        <w:br/>
        <w:t>stopnjo priznavanja vira hrupa ter za specialno strokovno znanje, kar ni nalo</w:t>
        <w:t>-</w:t>
        <w:br/>
        <w:t>ga strokovnih služb Izvršnega sveta oziroma Skupščine. Obenem pa se postavlja</w:t>
        <w:br/>
        <w:t>problem financiranja izdelave večine takih sanacijskih programov.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teh pripomb dajemo tudi pobudo za poenostavitev postopkov v zvezi</w:t>
        <w:br/>
        <w:t>z zakonom o razlastitvi in prisilnem prenosu nepremičnin v družbeni lastnini.</w:t>
        <w:br/>
        <w:t>Zakon naj predvidi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postopek za pridobitev nepremičnine. Z grad</w:t>
        <w:t>-</w:t>
        <w:br/>
        <w:t>njo objektov ali izvedbo del, ki so potrebna zaradi perečih naravni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drugih</w:t>
        <w:br/>
        <w:t>nesreč oziroma drugih izrednih dogodkov ali med njimi tako, da se prepreči</w:t>
        <w:br/>
        <w:t>njihovo delovanje ali zagotovi zaščita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odpravljanje njihovih škodljivih</w:t>
        <w:br/>
        <w:t>posledi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21. členu navedenega zakona je v 3. točki predvideno, da je treba s</w:t>
        <w:br/>
        <w:t>predlogom za razlastitev nepremičnin predložiti tudi dokaz, da ima razlastit</w:t>
        <w:t>-</w:t>
        <w:br/>
        <w:t>veni upravičenec zagotovljena sredstva za plačilo odškodnine za nepremičnino,</w:t>
        <w:br/>
        <w:t>ki naj bi se razlastila. V skladu z navodilom Republiškega sekretariata za</w:t>
        <w:br/>
        <w:t>pravosodje in upravo pa bi morala biti izločena sredstva za plačilo odškodni</w:t>
        <w:t>-</w:t>
        <w:br/>
        <w:t>ne za vsakega konkretnega razlaščenca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Tovrsten nači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izkazovanja izlo</w:t>
        <w:t>-</w:t>
        <w:br/>
        <w:t>čenih sredstev za plačilo odškodnine pomeni težave v primerih, ko gre za obsež</w:t>
        <w:t>-</w:t>
        <w:br/>
        <w:t>nejše investicijske posege; kot primer naj navedemo gradnjo zadrževalnika Vo-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geršček, regulacijo reke Vipave, za sto ali več razlastitvenih zavezancev; za</w:t>
        <w:br/>
        <w:t>vsakega izmed njih pa bi bilo potrebno izkazati, da so zagotovljena sredstva</w:t>
        <w:br/>
        <w:t>za razlastitev nepremičnine.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enota SDK pa bi morala odpreti za</w:t>
        <w:br/>
        <w:t>vsakega zavezanca individualno part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in izkazati, da so za posameznega zave</w:t>
        <w:t>-</w:t>
        <w:br/>
        <w:t>zanca izločena sredstva za razlastitev nepremičnine. Zato predlagamo, da se</w:t>
        <w:br/>
        <w:t>prouči možnost, da razlastitveni upravičenec izkaže, da ima zagotovljena sred</w:t>
        <w:t>-</w:t>
        <w:br/>
        <w:t>stva za plačilo odškodnine vseh nepremičnin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bodo razlaščale.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 spremembo odmere prispevkov za zdravstveno in pokojninsko</w:t>
        <w:br/>
        <w:t>zavarovanje zavezancev, katerih davek se odmerja v pavšalnem letnem znesku. Tu</w:t>
        <w:br/>
        <w:t>prihaja do dvojnih osnov, in sicer velja za pokojninsko zavarovanje ena osnova</w:t>
        <w:br/>
        <w:t>v odvisnosti od razreda, za zdravstveno zavarovanje pa povprečni osebni dohodek,</w:t>
        <w:br/>
        <w:t>kar povzroča dvojno vpisovanje vseh evidenc in dvojno mesečno obdelavo.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Nadaljnja neuskl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s področja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zavarovanja je v tem, da</w:t>
        <w:br/>
        <w:t>smo za zavezance iz gospodarskih in poklicnih dejavnosti dolžni obračunavati</w:t>
        <w:br/>
        <w:t>prispevke iz osebnih dohodkov mesečno, za kmete, ki so pokojninsko in invalid</w:t>
        <w:t>-</w:t>
        <w:br/>
        <w:t>sko zavarovani, pa 3-mesečno, kar povzroča odmero teh obveznosti po dveh siste-</w:t>
        <w:br/>
        <w:t>nih. Pogosto spreminjanje predpisov, še posebej prispevnih stopen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nalaga upra</w:t>
        <w:t>-</w:t>
        <w:br/>
        <w:t>vam za družbene prihodke dodatno delo ter uvajanje novih evidenc.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ljudske obrambe ugotavljamo, da prihaja do podvajanja podatkov,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jih zahtevajo republiški in zvezni upravni organi pri posredovanju raznih</w:t>
        <w:br/>
        <w:t>poročil in evidenc.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Omenimo naj še nekaj splošnih sugestij in ugotovitev. Potrebno bo delati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 da bi Skupščina obravnavala izključno temeljne zadeve, za katere bi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dovolj časa, ki bi ga pa lahko pridobila le z razbremenitv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manj po-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bnih zadev, ki sodijo v pristojnost njenih upravnih in drugih organov. Tako</w:t>
        <w:br/>
        <w:t>področje je vsekakor obravnava poročil vseh svojih organov, ki se vsako leto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manj ponavljajo. Tako poročilo bi lahko obravnaval Izvršni svet in</w:t>
        <w:br/>
        <w:t>ta odločal, kdaj bi taka poročila obravnavala tudi občinska skupščina. Ugoto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ili smo, da je v analizi skromno obdelano področje samoupravnih interesnih</w:t>
        <w:br/>
        <w:t>skupnosti družbenih dejavnosti, ki jih bo potrebno v nadaljevanju tudi 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nadaljnjo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 na vseh področjih bo potrebno zgraditi</w:t>
        <w:br/>
        <w:t>inoten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sistem, kajti preveč je načinov zbiranja podatkov ter pre-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iajh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uporabnost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e-teh. Menimo, da ta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pomeni začetek procesa zmanjše</w:t>
        <w:t>-</w:t>
        <w:br/>
        <w:t>vanja in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strokovnih in administrativnih opravil, ki jih urejajo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predpisi. Ta proces pa mora zajeti vse temeljne organizacije in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pravne interesne skupnosti do federacije.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tako analizo, ki bo opozorila na razsežnost problema v vsej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arišica Anka Tominšek kot predstavnica Skupnosti slovenskih občin.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Tovarišica predsednica, tovarišice in tovariši</w:t>
        <w:br/>
        <w:t>le 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Dovolite, da analizo, ki ste jo prejeli in je sestavni del točke 2,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predvsem v tistem delu, ki ni dovol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izražen v našem uvod-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delu te analize. Poudarjam, da je ta analiza le eden od številnih prispev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Skupnosti slovenskih občin in naj bi prispevala k temu, da bi naše delegat</w:t>
        <w:t>-</w:t>
        <w:br/>
        <w:t>ke skupščine v praksi dobile vlogo, ki jim gre po ustavi. Nekateri delegati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posameznih občin so že pred menoj v načelu podprli prizadevanja, da bi dali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skupščinam več maneverskega prostora za tista vprašanja, ki po usta-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sodijo v pristojnost delegatskih skupščin. Pri tem bi rada posebej opozor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</w:t>
        <w:br/>
        <w:t>la smo pri pripravi imeli pred očmi zlasti naslednji ustavni položaj delegat-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skupščin. Delegatske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so tiste, ki določajo politiko, ki odloča-</w:t>
        <w:br/>
        <w:t>o o temeljn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vprašanjih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posebnega pomena za politično, gospodarsko</w:t>
        <w:br/>
        <w:t>n kulturno življenje ter družbeni razvoj posamezne občin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družbeni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an, predpise in druge splošne akte, skrbijo za izvajanje politike, ki jo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>lujejo, nenazadnje pa morajo opravljati politično nadzorstvo in končno 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erja-</w:t>
        <w:br/>
        <w:t xml:space="preserve">o delo svojih organov,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zvršnih svetov in upravnih organov.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bom argumentirala posameznih predlogov, ki so navedeni v konkretnem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te naše analize. Danes smo na klop prejeli stališče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sije, Izvršnega sveta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tudi našega družbenega sveta v republiki. Razumljivo</w:t>
        <w:br/>
        <w:t>je, da vseh predlogov z ustavno-pravnega vidika in tudi sistemskih zakonov ne</w:t>
        <w:br/>
        <w:t xml:space="preserve">bo mogoče sprejeti.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eleli pa smo doseči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analiza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</w:t>
        <w:br/>
        <w:t>izziv za naše bodoče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za naša nadaljnja proučevanja in da bi</w:t>
        <w:br/>
        <w:t>prišla do izraza temeljna ustavna misel, da naj bo dejansko delave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občan</w:t>
        <w:br/>
        <w:t>tisti odločujoči dejavnik, ki oblikuje politiko in tudi skrbi za njeno izvaja</w:t>
        <w:t>-</w:t>
        <w:br/>
        <w:t>nje. Moje osebno mnenje, pa tudi mnenje tistih, ki so pripravljali analizo,</w:t>
        <w:br/>
        <w:t>in številnih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je, da brez dvoma tudi ta prikaz nekaterih zakono</w:t>
        <w:t>-</w:t>
        <w:br/>
        <w:t>dajnih rešitev kaže na to, da smo bili v praksi premalo kritični pri oblikova</w:t>
        <w:t>-</w:t>
        <w:br/>
        <w:t>nju nekaterih rešitev, o katerih so odločale delegatske skupščine. Poudarjam,</w:t>
        <w:br/>
        <w:t>delegatske, ne pa kot prej, predstavniške oziroma parlamentarne in odborniške.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so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poudarili, da ti glasovi prihajajo vse bolj iz</w:t>
        <w:br/>
        <w:t>vrst delegatov, kot odločujočih dejavnikov in ne nas pravnikov, mogoče tistih,</w:t>
        <w:br/>
        <w:t>ki smo na določenih funkcijah odgovorni za učinkovito delo. Menim, da vsega</w:t>
        <w:br/>
        <w:t>tega dela učinkovito in kval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tetno ne bomo mogli opraviti, če ne bomo pri delu</w:t>
        <w:br/>
        <w:t>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Soglašamo s predlogom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in ugotovitev pod točko 3. in 4. Menim pa,</w:t>
        <w:br/>
        <w:t>da je treba zadeve v nadaljnjem procesu še proučiti.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opozarjam na to, da smo v Skupnosti slovenskih občin pripravili</w:t>
        <w:br/>
        <w:t>gradiva, ki naj bi prispevala k razbremenjeva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oziroma k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dela. Verjetno se spominjate, da ste dobili v občinah brošuro "Položaj in vloga</w:t>
        <w:br/>
        <w:t>izvršnih svetov v skupščinskem sistemu". Nadalje smo pripravili pripomoček za</w:t>
        <w:br/>
        <w:t>statutarne spremembe v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nostih posameznih zborov,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da vendarle kritič</w:t>
        <w:t>-</w:t>
        <w:br/>
        <w:t>no presodimo, kaj sodi na en, kaj na dva in kaj na tri zbore.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smo tukaj že poudarili, je treba bolj krepiti vlogo skupščinskih teles</w:t>
        <w:br/>
        <w:t>kot metodo dela. Ob tem bi rada opozorila na to, kar smo lahko prebrali v našem</w:t>
        <w:br/>
        <w:t xml:space="preserve">informativnem biltenu, ki je pred kratkim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zšel,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anuarja 1985, kjer</w:t>
        <w:br/>
        <w:t>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 podatki o številu zaposlenih v posameznih strukturah. Če so</w:t>
        <w:br/>
        <w:t>podatki točni, bi zastavila naslednje vprašanje. V zvezni skupščini, republiš</w:t>
        <w:t>-</w:t>
        <w:br/>
        <w:t>kih, pokrajinskih in občinskih skupščinah je po podatkih zveznega statističnega</w:t>
        <w:br/>
        <w:t>zavoda zaposlenih 191.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ljudi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število zaposlenih je avgusta, v primerjavi</w:t>
        <w:br/>
        <w:t>z istim mesecem leta 1983, porastlo za 2 %. V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zvezne, republiške in</w:t>
        <w:br/>
        <w:t xml:space="preserve">ostalih občinskih upravah je skupaj zaposlenih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1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oo,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pa 45.ooo. Ti</w:t>
        <w:br/>
        <w:t>podatki kažejo na to, da moramo biti v delegatskih skupščinah občin bolj racio</w:t>
        <w:t>-</w:t>
        <w:br/>
        <w:t xml:space="preserve">nalni ih učinkoviti. V eni največjih slovenskih občin, v občini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iška, imamo</w:t>
        <w:br/>
        <w:t>v občinsk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upravi zaposlenih 188 delavcev; za delo delegatske skupščine in nje</w:t>
        <w:t>-</w:t>
        <w:br/>
        <w:t xml:space="preserve">nega izvršnega sveta pa le 13.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 podatke primerjam s tistimi, ki sem jih</w:t>
        <w:br/>
        <w:t>prej omenjala, potem menim, da morate razumeti tiste, ki se iz baze, iz občin,</w:t>
        <w:br/>
        <w:t>zavzemamo za to, da bi zadeve racionalizirali, kajti, če kje manjka ljudi za</w:t>
        <w:br/>
        <w:t>delo, jih manjka v bazi.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ek: Besedo ima tovarišica Danica</w:t>
        <w:br/>
        <w:t>Klemenc, delegatka iz občine Kranj.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Danica Klemenc: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tovarišice in tova</w:t>
        <w:t>-</w:t>
        <w:br/>
        <w:t>riši delegati! Skupina delegatov iz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Kranj ima k tej točki naslednja sta</w:t>
        <w:t>-</w:t>
        <w:br/>
        <w:t>lišča oziroma pripombe.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kaže na obsežnost strokovnih in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trativnih opravil. Menimo,</w:t>
        <w:br/>
        <w:t>da so predlogi,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vsebuje gradivo, dovolj utemeljeni in bi jih bilo v naj</w:t>
        <w:t>-</w:t>
        <w:br/>
        <w:t xml:space="preserve">krajšem možnem času realizirati tako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republiki, še bolj pa na nivoju federa</w:t>
        <w:t>-</w:t>
        <w:br/>
        <w:t>cije. Poleg tega navajamo še naslednje: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7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družbenega planiranja ni samo problem v prevelikem številu</w:t>
        <w:br/>
        <w:t>podatkov, pač pa je tudi problem v velikem številu planskih aktov, ki jih mora</w:t>
        <w:t>-</w:t>
        <w:br/>
        <w:t>jo sprejemati organizacije združenega dela kot nosilke družbenega planiranja.</w:t>
        <w:br/>
        <w:t>Predvsem v manjših delovnih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se dogaja, da se ista vsebina ponav</w:t>
        <w:t>-</w:t>
        <w:br/>
        <w:t>lja v vseh planskih aktih zgolj zaradi tega, da je zadoščeno zakonu. Zato pred</w:t>
        <w:t>-</w:t>
        <w:br/>
        <w:t>lagamo ustrezne spremembe v zakonih na tem področju.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8" w:val="left"/>
        </w:tabs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investicij, ki jih analiza ni zajela, se prav tako pojavlja</w:t>
        <w:br/>
        <w:t>vrsta organov, ki preverjajo utemeljenost investicije, vrsta soglasij in doku</w:t>
        <w:t>-</w:t>
        <w:br/>
        <w:t>mentacije, ki jo je treba pripraviti. To pa še posebej velja za uvoz opreme.</w:t>
        <w:br/>
        <w:t>Po drugi strani pa s tem ne preprečujemo neracionalnega investiranja in neuskla</w:t>
        <w:t>-</w:t>
        <w:br/>
        <w:t>jene izgradnje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7" w:val="left"/>
        </w:tabs>
        <w:bidi w:val="0"/>
        <w:spacing w:before="0" w:after="2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pridobivanja soglasij k cenam, ki jih analiza prav tako</w:t>
        <w:br/>
        <w:t>ne zajema, je sicer z novim zakonom zaenkrat bistveno bolje. Bojazen pa še</w:t>
        <w:br/>
        <w:t>vedno obstaja, da se bo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pojavilo tako kot v preteklosti. Pred</w:t>
        <w:t>-</w:t>
        <w:br/>
        <w:t>lagamo, da se v analizo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področje investicij in cen z ukrepi za</w:t>
        <w:br/>
        <w:t>spremembo zakonodaje.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</w:t>
        <w:br/>
        <w:t>tovariš Alojz Horvat, delegat iz občine Maribor Tezno.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Horvat: Spoštovani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iz</w:t>
        <w:br/>
        <w:t>občine Maribor Tezno je tako kot večina delegatov doslej izpostavila vpraša</w:t>
        <w:t>-</w:t>
        <w:br/>
        <w:t>nje, da je potrebno probleme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poenostavitve strokovnih del</w:t>
        <w:br/>
        <w:t>v upravnih organih začrtati v celotnem jugoslovanskem prostoru.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velja splošna ugotovitev, da analiza podaja strahovito neurejenost</w:t>
        <w:br/>
        <w:t>celotnega področja. Probleme, ki so, bomo morali reševati postopoma. Na neka</w:t>
        <w:t>-</w:t>
        <w:br/>
        <w:t>tere probleme opozarjajo delegati že dobrih dvajset let ali celo več. Pri tem</w:t>
        <w:br/>
        <w:t>mislimo predvsem na tiste probleme, ki jih moramo delegati urejati kot osebne</w:t>
        <w:br/>
        <w:t>zadeve v upravnih organih, za katere menimo, da jih je potrebno prednostno</w:t>
        <w:br/>
        <w:t>razreševati. Gre predvsem za reševanje neurejenih enotnih "registrov" prebival</w:t>
        <w:t>-</w:t>
        <w:br/>
        <w:t>stva, ki služijo za evidenco o držav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nstvu, za osebne izkaznice in potna do</w:t>
        <w:t>-</w:t>
        <w:br/>
        <w:t>voljenja, za prometna dovoljenja, matične knjige itd.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Evidence so zastarele in onemogočajo kakršnokoli pametno povezavo. To po</w:t>
        <w:t>-</w:t>
        <w:br/>
        <w:t>meni, da je potrebno na področju evidenc uvesti enoten pristop, morda celo na</w:t>
        <w:br/>
        <w:t>zvezni ravni.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Strokovne in administrativne službe se v preteklih letih tega problema</w:t>
        <w:br/>
        <w:t>niso zavedale. Zdaj pa nas čas žal prisiljuje v večje angažiranje, če ne z</w:t>
        <w:br/>
        <w:t>ustrezno računalniško podprto tehnologijo, pa z zaposlitvijo večjega števila</w:t>
        <w:br/>
        <w:t>administrativnih delavcev. Modernejšega poslovanja brez računalnikov in termi</w:t>
        <w:t>-</w:t>
        <w:br/>
        <w:t>nalov si danes ni mogoče predstavl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ti. Prav zaradi tega je težje razumljivo,</w:t>
        <w:br/>
        <w:t>da strokovne službe ne namenjajo več sredstev za nadaljnj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ter vsaj v</w:t>
        <w:br/>
        <w:t>vsako občino pripeljejo terminal in s tem približajo podatke občanom. Menda</w:t>
        <w:br/>
        <w:t>se bo prav na tem področju dokazal nesmisel omejevanja uvoza računalniške</w:t>
        <w:br/>
        <w:t>opreme, znanja in tehnologije nasploh.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 govorimo o racionalnem poslovanju, potem bi morali s tega vidika</w:t>
        <w:br/>
        <w:t>začeti ocenjevati tudi gradiva,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delegati obravnavamo, to se pravi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bi v okviru obstoječih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pri gospodarskih zbornicah lahko</w:t>
        <w:br/>
        <w:t>takoj stekle ustrezne strokovne analize oziroma strokovne podlage za preverja</w:t>
        <w:t>-</w:t>
        <w:br/>
        <w:t>nje obstoječ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gradiv, zmanjševanje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inistrativno-tehničnih del in s tem</w:t>
        <w:br/>
        <w:t xml:space="preserve">prilagoditev obstoječe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morda nove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 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tudi računalniš</w:t>
        <w:t>-</w:t>
        <w:br/>
        <w:t>ki obdelavi.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območju celotne države bi morali poleg enotnih registrov razmišljati</w:t>
        <w:br/>
        <w:t>tudi o registru surovin, polizdelkov, izdelkov, drobnega inventarja, osnovnih</w:t>
        <w:br/>
        <w:t xml:space="preserve">sredstev, storitev,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td. To je o standardizac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nasploh. S tem bi dobili ne</w:t>
        <w:t>-</w:t>
        <w:br/>
        <w:t>dvomno boljši vpogled nad 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delom ter celotno dejavnostjo. Zastavlje</w:t>
        <w:t>-</w:t>
        <w:br/>
        <w:t>no delo je ogromno, vendar, če upoštevamo, da so številne republiške investi</w:t>
        <w:t>-</w:t>
        <w:br/>
        <w:t>cije financirane prav za opravljanje tovrstne dejavnosti, je prav, da k nave</w:t>
        <w:t>-</w:t>
        <w:br/>
        <w:t>denemu pristopimo tako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so včasih verjetno opravičeno sprašujemo, kaj pravzaprav delajo</w:t>
        <w:br/>
        <w:t>številni republiški organi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ker menimo, da ni njihova naloga</w:t>
        <w:br/>
        <w:t>predvsem v zbiranju podatkov, pač pa tudi v poenostavitvi in ocenitvi obstoje</w:t>
        <w:t>-</w:t>
        <w:br/>
        <w:t>čega stanja. Iz navedenega izhaja, da delegati z delom mnogih republiških in</w:t>
        <w:t>-</w:t>
        <w:br/>
        <w:t>stitucij marsikdaj ne moremo biti zadovoljni.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Posebno pozornost smo posvetili tudi racionalni izrabi delovnega časa</w:t>
        <w:br/>
        <w:t>pri obravnavi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vseh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vojih. Zato podpiramo vse ukrepe, ki imajo za</w:t>
        <w:br/>
        <w:t>cilj razmejitev pristojnost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posameznimi zbori, odbori, komisijami, izvrš</w:t>
        <w:t>-</w:t>
        <w:br/>
        <w:t>nimi sveti in ustreznimi republišk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in drugimi organi tako,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ne bomo</w:t>
        <w:br/>
        <w:t>ukvarjali vsi z vsem, ampak da bo gradivo obravnavano na pravem mestu in ob</w:t>
        <w:br/>
        <w:t>pravem času.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v gradivu dane predloge, vendar bi bilo potrebno k reševanju</w:t>
        <w:br/>
        <w:t>pristopiti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Vinko Golmajer, delegat iz občine Tržič.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Vinko Golmajer: Tovarišica predsednica, tovarišice in tova</w:t>
        <w:t>-</w:t>
        <w:br/>
        <w:t xml:space="preserve">riši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predhodnih razpravah so mnogi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izčrpno opozorili</w:t>
        <w:br/>
        <w:t>na možnosti poenostavitve strokovno administrativnih opravil, zato kaj bistve</w:t>
        <w:t>-</w:t>
        <w:br/>
        <w:t>no novega ne morem povedati. Smo pa podrobno obravnavali analizo republiških</w:t>
        <w:br/>
        <w:t>predpisov z vidika možnosti poenostavitve strokovnih in administrativnih opra</w:t>
        <w:t>-</w:t>
        <w:br/>
        <w:t>vil predvsem z vidika učinkovitosti dela občinske skupščine. V obravnavo se</w:t>
        <w:br/>
        <w:t>je vključil' tako družbeni svet za vprašanje razvoja družbenopolitičnih odnosov</w:t>
        <w:br/>
        <w:t>kot izvršni svet, občinski upravni organi in skupine delegatov za delegiranje</w:t>
        <w:br/>
        <w:t>delegatov v Zbor občin in Zbor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 iz analize ocenjujemo zelo pozitivno, predvsem pa konkretne</w:t>
        <w:br/>
        <w:t>predloge za spremembo zakonodaje. Prav na te spremembe in ugotovitve smo opo</w:t>
        <w:t>-</w:t>
        <w:br/>
        <w:t>zarjali že v naši občini. Ugotavljamo pa, da analiza ni obdelala predpisov z</w:t>
        <w:br/>
        <w:t xml:space="preserve">vseh področij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Zlasti pogrešamo analizo predpisov s področja dela uprav za</w:t>
        <w:br/>
        <w:t>družbene prihodke, področje pravosodja in uprave je zajeto le delno,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 tako</w:t>
        <w:br/>
        <w:t>tudi področje varstva okolja in urejanja prostora. Predlagamo, da se dodatno</w:t>
        <w:br/>
        <w:t>analizira še ta del republiških predpisov.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konkretnimi predlogi za spremembo zakonodaje pa želimo, da se</w:t>
        <w:br/>
        <w:t>takoj pristopi k spreminjanju in na ta način odpravi vsaj del formalizma, s</w:t>
        <w:br/>
        <w:t>katerim se srečujemo delegati v zborih republiške kot tudi občinskih skupščin.</w:t>
        <w:br/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Ivan Justinek, delegat iz občine Kamnik.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Justinek: Tovarišica 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naši skupini smo ugotavljali, da smo preveč institucionalizirani in</w:t>
        <w:br/>
        <w:t>zaradi te prevelike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itucionaliziranost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preorganizirano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raste tudi</w:t>
        <w:br/>
        <w:t>obseg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smo dobili še predlog o tem, da bi naj ustanovili še eno institu</w:t>
        <w:t>-</w:t>
        <w:br/>
        <w:t>cijo, ki bi spremljala cene. Spraševali smo se, ali naj ta nova inštitucija</w:t>
        <w:br/>
        <w:t>potegne za seboj tudi povečano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Sem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temu, da bi se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administrativna opra</w:t>
        <w:t>-</w:t>
        <w:br/>
        <w:t>vila. Sem pa za to, da se reducirajo nepotrebni postopk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odpravijo nepotreb</w:t>
        <w:t>-</w:t>
        <w:br/>
        <w:t>ne faze, kar se da razumeti tudi tako, da drvimo v silno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admi</w:t>
        <w:t>-</w:t>
        <w:br/>
        <w:t>nistracijo, ko občani resnično ne bodo mogli več kvalitetno uveljavljati svojih</w:t>
        <w:br/>
        <w:t>pravic v našem sistemu.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Pismenih prijav</w:t>
        <w:br/>
        <w:t xml:space="preserve">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(Da.) Besedo ima tovariš Marjan Pirc, dele</w:t>
        <w:t>-</w:t>
        <w:br/>
        <w:t>gat iz občine Gornja Radgona.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Pirc: Tovarišica predsednica, tovarišice in tovariši</w:t>
        <w:br/>
        <w:t>delegati! Skupina delegatov je obravnavala gradivo o analizi pravnih predpisov</w:t>
        <w:br/>
        <w:t>z vidika možnosti poenostavitve strokovno-ad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vnih opravil in sprejela</w:t>
        <w:br/>
        <w:t>naslednje ugotovitve in stališča.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1" w:val="left"/>
        </w:tabs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se strinja s predloženim gradivom, ki ga je Skupščini SR Slo</w:t>
        <w:t>-</w:t>
        <w:br/>
        <w:t>venije predložil njen Izvršni svet. Gradivo predstavlja začetek strokovnega</w:t>
        <w:br/>
        <w:t>pristopa k razreševanju te problematike.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meni, da je potrebno analizo razširiti in vanjo vključiti tudi</w:t>
        <w:br/>
        <w:t xml:space="preserve">področja, ki jih analiza ne zajema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tudi tista, ki so slabše obdelana, kot</w:t>
        <w:br/>
        <w:t>na primer obrt, ljudska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bramba, davčni predpisi in podobno.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1" w:val="left"/>
        </w:tabs>
        <w:bidi w:val="0"/>
        <w:spacing w:before="0" w:after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Analizo so pripravili posamezni resorni organi. Tak pristop je eden od</w:t>
        <w:br/>
        <w:t>vzrokov, da je položaj občana premalo obdelan. Zato je potrebno vključiti v</w:t>
        <w:br/>
        <w:t>nadaljnjo analizo občinske upravne organe, saj po svoji funkciji spremljajo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odgovarjajo za stanje na svojem področju, poleg tega pa tudi prihajajo dnev</w:t>
        <w:t>-</w:t>
        <w:br/>
        <w:t>no v neposreden stik z občani.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meni, da je treba v okvir programa aktivnosti za realizacijo</w:t>
        <w:br/>
        <w:t>predlogov iz analize, ki jih je mogoče hitrej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izvesti, vključiti spremembe</w:t>
        <w:br/>
        <w:t>predpisov, ki so v republiški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</w:t>
        <w:br/>
        <w:t>tovariš Ivan Just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nek, delegat iz občine Kamnik.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Justinek: Da ne bom ostal nedorečen. Sem za termino</w:t>
        <w:t>-</w:t>
        <w:br/>
        <w:t>loško spremembo tega dokumenta, za vse tisto, kar je bilo rečeno v razpravi</w:t>
        <w:br/>
        <w:t>o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zmanjšanju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trativnih opravil. Vendar menim, da</w:t>
        <w:br/>
        <w:t>je zadeve treba opredeliti tako, da jih ne bomo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niti v admi</w:t>
        <w:t>-</w:t>
        <w:br/>
        <w:t xml:space="preserve">nistraciji niti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postopkih, ampak jih kvalitetno izvajali, pri čemer pa menim,</w:t>
        <w:br/>
        <w:t>da gre za reduciranje nekaterih neposrednih postopkov in faz v teh postopkih.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potem lahko to razpravo prekinemo, da bi skupina</w:t>
        <w:br/>
        <w:t>delegatov, ki smo jo imenovali, lahko začela z delom pri oblikovanju sklepa.</w:t>
        <w:br/>
        <w:t>Prosim predstavnico Skupnosti slovenskih občin tovarišico Anko Tominšek ali</w:t>
        <w:br/>
        <w:t>pa tovariša 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povčana, ki so bili tudi med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gradiva, da se</w:t>
        <w:br/>
        <w:t xml:space="preserve">vključijo v delo 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skupine. Pri njihovem delu naj sodeluje</w:t>
        <w:br/>
        <w:t>tudi predstavnik Izvršnega sveta.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18" w:lineRule="auto"/>
        <w:ind w:left="0" w:right="0" w:firstLine="720"/>
        <w:jc w:val="left"/>
        <w:rPr>
          <w:sz w:val="20"/>
          <w:szCs w:val="20"/>
        </w:rPr>
      </w:pPr>
      <w:bookmarkStart w:id="0" w:name="bookmark0"/>
      <w:bookmarkStart w:id="1" w:name="bookmark1"/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Prehajamo na 3. točko dne v.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n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ega reda, to je na pred</w:t>
        <w:t>-</w:t>
        <w:br/>
        <w:t>log zakona o spremembah zakona o posebnem republiškem davku od prometa proiz</w:t>
        <w:t>-</w:t>
        <w:br/>
        <w:t>vodov in od plačil za storitve ter o načinu, po katerem občani in zasebne prav</w:t>
        <w:t>-</w:t>
        <w:br/>
        <w:t>ne osebe obračunavajo in plačujejo davek od prometa proizvodov in storitev.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v obravnavo Izvršni svet in za</w:t>
        <w:br/>
        <w:t>svojega predstavnika določil tovariša Ivana Rojca, namestnika direktorja Repub</w:t>
        <w:t>-</w:t>
        <w:br/>
        <w:t xml:space="preserve">liške uprave za družbene prihodke.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</w:t>
        <w:br/>
        <w:t>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Obravnavala sta ga Odbor za finance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ako-</w:t>
        <w:br/>
        <w:t>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poročal, komisija pa je spo</w:t>
        <w:t>-</w:t>
        <w:br/>
        <w:t xml:space="preserve">ročila, da k predlogu zakona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razpravo. Besedo ima Marija Mauko, delegatka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Ravne</w:t>
        <w:br/>
        <w:t>na Koroškem.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Mauko: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predsednica, tovarišice in tovariši</w:t>
        <w:br/>
        <w:t>delegati! Delegati so ob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predlogu zakona o spremembah zakona o po</w:t>
        <w:t>-</w:t>
        <w:br/>
        <w:t>sebnem republiškem davku od prometa proizvodov in od plačil za storitve ter</w:t>
        <w:br/>
        <w:t>o načinu, po katerem občani in zasebne pravne osebe obračunavajo in plačujejo</w:t>
        <w:br/>
        <w:t>davek od prometa proizvodov in storitev oblikovali naslednje mnenje.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zvezni predpis že v veljavi in je bil sprejet po hit</w:t>
        <w:t>-</w:t>
        <w:br/>
        <w:t>rem postopku, je v republik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potrebno spremeniti predpis in upoštevati</w:t>
        <w:br/>
        <w:t>kot davčno osnovo tudi pri zasebnih gostilniča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njihovo prodajno ceno. Temu</w:t>
        <w:br/>
        <w:t>ustrezno bomo seveda prilagodili občinski odlok.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tega zakona pa želimo opozoriti na dejstvo, da inšpekcijski</w:t>
        <w:br/>
        <w:t>in kontrolni organi izgubljajo oblast nad spremljanjem in izvajanjem tega pred</w:t>
        <w:t>-</w:t>
        <w:br/>
        <w:t>pisa. Predlagamo, da republiški upravn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 ustrezno spremenijo predpise,</w:t>
        <w:br/>
        <w:t>da bomo lahko 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valitetno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pridobivanje prihodkov in pravilno obra</w:t>
        <w:t>-</w:t>
        <w:br/>
        <w:t>čunavali prometni davek pri zasebnih gostilniča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ih. Njihove prodajne cene se</w:t>
        <w:br/>
        <w:t>namreč prosto formirajo, predpisi o evidencah pa niso temu prilagojen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Poljanšek: Hvala lepa. Želi še kdo</w:t>
        <w:br/>
        <w:t xml:space="preserve">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predlog zakona na</w:t>
        <w:br/>
        <w:t>glasova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predlog</w:t>
        <w:br/>
        <w:t>za izdajo zakona o plačevanju doplačilne poštne znamke "VIII svetovno prven</w:t>
        <w:t>-</w:t>
        <w:br/>
        <w:t>stvo v smučarskih poletih, Planica 85" s predlogom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predložil v</w:t>
        <w:br/>
        <w:t>obravnavo Izvršni svet in za svojega predstavnika določil Marka Lamprehta,</w:t>
        <w:br/>
        <w:t xml:space="preserve">pomočnika predsednice Republiškega komiteja za promet in zveze.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</w:t>
        <w:t>-</w:t>
        <w:br/>
        <w:t>nik Izvršnega sveta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bil objavljen v Poročeval</w:t>
        <w:t>-</w:t>
        <w:br/>
        <w:t xml:space="preserve">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Danes ste prejeli na klop amandma Izvršnega sveta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členu, po ka</w:t>
        <w:t>-</w:t>
        <w:br/>
        <w:t xml:space="preserve">terem se prvotno predvideni datum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 31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marca za plačilo doplačilne</w:t>
        <w:br/>
        <w:t xml:space="preserve">poštne znamke nadomesti z datumom "od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 3o. aprila". Do te spremembe je</w:t>
        <w:br/>
        <w:t>prišlo predvsem zato, ker v ostalih republikah in pokrajinah ni bil pravočasno</w:t>
        <w:br/>
        <w:t>opravljen postopek soglasja k družbenemu dogovoru, ki je bil podlaga za pripra</w:t>
        <w:t>-</w:t>
        <w:br/>
        <w:t>vo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razpravo dajem amandma Izvršnega sveta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zakona. Želi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najprej na</w:t>
        <w:br/>
        <w:t>glasovanje amandma Izvršnega sveta, ki se nanaša na spremembo datuma.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(63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amandma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 izdajo zakona v celoti. Kdor je za, naj</w:t>
        <w:br/>
        <w:t>prosim glasuje! (64 delegatov glasuje za.) Je kdo proti? (En delegat.) Se je</w:t>
        <w:br/>
        <w:t>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predlog za izdajo zakona v</w:t>
        <w:br/>
        <w:t>celot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</w:t>
        <w:t>-</w:t>
        <w:br/>
        <w:t>log za izdajo zakona o družbeni kontroli cen z osnutkom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predložil v obrav</w:t>
        <w:t>-</w:t>
        <w:br/>
        <w:t xml:space="preserve">navo Izvršni svet. Za svojega predstavnika je določil tovarišico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</w:t>
        <w:br/>
        <w:t>namestnico predsednika Republiškega komiteja za tržišče in splošne gospodarske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Jelka Žekar: Tovarišica predsednica, tovarišice in tovariši</w:t>
        <w:br/>
        <w:t>delegati! V novembru je bil sprejet zvezni zakon o sistemu družbene kontrole</w:t>
        <w:br/>
        <w:t>cen. Z njegovo uveljavitv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so nehali veljati zakon o temeljih sistema cen</w:t>
        <w:br/>
        <w:t>in družbeni kontroli cen in vsi predpisi, sprejeti na njegovi podlagi.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obvezuje vse družbenopolitične skupnosti, da v treh mesecih, torej</w:t>
        <w:br/>
        <w:t>do konca marca 1985. leta, svoje predpise, ki urejajo cene, uskladijo s tem</w:t>
        <w:br/>
        <w:t>zakonom. Tako moramo v navedenem roku sprejeti republiški zakon, v občinah pa</w:t>
        <w:br/>
        <w:t>uskladiti predpise s področja cen z določbami zveznega zakona. Do uskladitve</w:t>
        <w:br/>
        <w:t>navedenih predpisov v republiki še velja zakon, ki določa pravice in dolžnosti</w:t>
        <w:br/>
        <w:t>organov v družbenopolitičnih skupnostih in Skupnosti za cene pri družbeni kon</w:t>
        <w:t>-</w:t>
        <w:br/>
        <w:t>troli cen. Na podlagi tega zakona je bil sprejet tudi dogovor med izvršnimi</w:t>
        <w:br/>
        <w:t>sveti družbenopolitičnih skupnosti v SR Sloveniji o določitvi proizvodov in</w:t>
        <w:br/>
        <w:t>storitev, po katerem so cene v pristojnosti republike in občine.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je zvezni zakon vnesel pomembne spremembe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razmejitvi pristojnosti</w:t>
        <w:br/>
        <w:t>pri sprejemanju ukrepov neposredne kontrole cen med federacijo in republikami</w:t>
        <w:br/>
        <w:t>ter pokrajinama, je uporaba republiškega zakona in dogovora omejena že pred</w:t>
        <w:br/>
        <w:t>dokončno uskladitvijo z zveznim zakonom. Po novem zveznem zakonu pa so skoraj</w:t>
        <w:br/>
        <w:t>vsi proizvodi v pristojnosti federacije, tako da se predlagana usmeritev pri</w:t>
        <w:t>-</w:t>
        <w:br/>
        <w:t>stojnosti med republiko in občinami nanaša v glavnem na storitve.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  <w:sectPr>
          <w:headerReference w:type="default" r:id="rId7"/>
          <w:headerReference w:type="even" r:id="rId8"/>
          <w:headerReference w:type="first" r:id="rId9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zakon je uredil vsa sistemska vprašanja družbene kontrole cen in</w:t>
        <w:br/>
        <w:t>vzpostavil neposredni odnos do vseh nosilcev družbene kontrole.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Namesto zakona, ki je urejal oblikovanje in družbeno kontrolo cen, novi</w:t>
        <w:br/>
        <w:t>zvezni zakon ureja samo sistem družbene kontrole cen, ker izhaja iz tega, da</w:t>
        <w:br/>
        <w:t>organizacije združenega dela samostojno oblikujejo cene svojih proizvodov in</w:t>
        <w:br/>
        <w:t>storitev. Zaradi tega mora republiški zakon rešiti le tista vprašanja družbene</w:t>
        <w:br/>
        <w:t>kontrole cen, ki niso urejena v zveznim zakonom.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pa smo upoštevali načelo, da v republiškem zakonu ne ponavljamo</w:t>
        <w:br/>
        <w:t>nobenih rešitev, ki so že opredeljene v zveznem zakonu. V razpravi v delovnih</w:t>
        <w:br/>
        <w:t>telesih Skupščine so bile oblikovane posamezne pripombe, ki jih je mogoče v</w:t>
        <w:br/>
        <w:t>celoti pojasniti z načelnimi izhodišči zakona. Med njimi so tudi take, ali na</w:t>
        <w:br/>
        <w:t>primer ustreza naslov zakona, ali je treba v prvem členu navesti vsa vprašanja,</w:t>
        <w:br/>
        <w:t>ki jih ureja zakon, ali ostati pri sedanji formulaciji, da zakon ureja nekatera</w:t>
        <w:br/>
        <w:t>vprašanja družbene kontrole cen brez njihovega podrobn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naštevanja. Menimo,</w:t>
        <w:br/>
        <w:t>da bi s podrobnejšo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oziroma naštevanjem širili in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evali</w:t>
        <w:br/>
        <w:t>naslov zakona in njegovo besedilo, kar ni potrebno.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delegati. V vseh dosedanjih razpravah o osnutku za</w:t>
        <w:t>-</w:t>
        <w:br/>
        <w:t>kona menimo, da je treba pojasniti predvsem naslednje: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3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je v 9. členu predvideno, da bo v republiki naloge</w:t>
        <w:br/>
        <w:t>organa za cene, ki so določene z zveznim zakonom, opravljal Zavod SR Sloveni</w:t>
        <w:t>-</w:t>
        <w:br/>
        <w:t>je za cene, kot organ v sestavi Republiškega komiteja za tržišče in splošne</w:t>
        <w:br/>
        <w:t>gospodarske zadeve.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 je tudi variantna rešitev, in sicer, da te naloge opravlja posebna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enota komiteja. Iz dosedanjih razprav je razvidno, da so tehtni</w:t>
        <w:br/>
        <w:t xml:space="preserve">razlogi, da se opredelimo za osnovno rešitev, to je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zavod.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Zavod bo namreč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Zveznim zavodom za cen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 pomembno vlogo in</w:t>
        <w:br/>
        <w:t>naloge pri medrepubliškem sodelovanju, kjer bodo močno poudarjene skupne stro</w:t>
        <w:t>-</w:t>
        <w:br/>
        <w:t>kovne naloge organov za cene v republikah, pokrajinah in v federaciji. Prav ta</w:t>
        <w:t>-</w:t>
        <w:br/>
        <w:t>ko bo pomembno sodelovanje republiškega organa z organi za cene v občinah. V</w:t>
        <w:br/>
        <w:t>primerjavi z dosedanjim organom za cene se bosta v novem organu bistveno spre</w:t>
        <w:t>-</w:t>
        <w:br/>
        <w:t>menili vsebina dela in s tem tudi njegova vloga v okviru republiških upravnih</w:t>
        <w:br/>
        <w:t>organov.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Močno se bodo krepile predvsem strokovno analitične naloge. Podobno velja</w:t>
        <w:br/>
        <w:t>tudi za organizacije združenega dela, kjer se bo zmanjšal obseg administrativ</w:t>
        <w:t>-</w:t>
        <w:br/>
        <w:t>nih del v primerjavi z dosedanjimi postopki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sprememb cen pro</w:t>
        <w:t>-</w:t>
        <w:br/>
        <w:t>izvodov in storitev. Delo zavoda v okviru komiteja bo organizirano v eni delov</w:t>
        <w:t>-</w:t>
        <w:br/>
        <w:t>ni skupnosti, v kateri se bodo skupno opravljala tudi vsa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inistrativno-teh-</w:t>
        <w:br/>
        <w:t>nična opravila. Podobno kot v republiki je treba tudi v občinah določiti, kateri</w:t>
        <w:br/>
        <w:t>organ bo opravljal naloge, povezane s cenami. V skladu z zveznim zakonom morajo</w:t>
        <w:br/>
        <w:t>torej tudi občine v predpisanem roku uskladiti svoje predpise s področja družbene</w:t>
        <w:br/>
        <w:t>kontrole cen.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3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razpravah so se ob vprašanju, ali oblikovati poseben svet zavoda za</w:t>
        <w:br/>
        <w:t>cene, oblikovala različna mnenja. Skupna pa je ugotovitev, da ni bistvene raz</w:t>
        <w:t>-</w:t>
        <w:br/>
        <w:t>like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 funkcije ali to vlogo opravlja svet</w:t>
        <w:br/>
        <w:t>zavoda ali komite kot kolegijski organ. Sestava sveta zavoda ne bi bila podobna</w:t>
        <w:br/>
        <w:t>sestavi sveta sedanje skupnosti za cene. Drugače opredeljene cene novega orga</w:t>
        <w:t>-</w:t>
        <w:br/>
        <w:t>na za cene terjajo tudi drugačno sestavo sveta in drugačen način uresničevanja</w:t>
        <w:br/>
        <w:t>družbene kontrole cen.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Sestav sveta, predviden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členu osnutka zakona, ki bi sicer ustrezal</w:t>
        <w:br/>
        <w:t>opredelitvam novega načina izvajanja družbene kontrole cen, je precej podoben</w:t>
        <w:br/>
        <w:t>Republiškemu komiteju za tržišče in splošne gospodarske zadeve. Zato je bilo</w:t>
        <w:br/>
        <w:t>v razpravi opozorjeno, da ni primerna dvojnost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zaradi česar je</w:t>
        <w:br/>
        <w:t>treba pred dokončno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ponovno presoditi smiselnost rešitev v osnut</w:t>
        <w:t>-</w:t>
        <w:br/>
        <w:t>ku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dosedanjih razprav in današnje razprave na sejah obeh zborov</w:t>
        <w:br/>
        <w:t>Skupščine SR Slovenije se bo Izvršni svet Skupščine SR Slovenije do tega vpra</w:t>
        <w:t>-</w:t>
        <w:br/>
        <w:t>šanja dokončno opredelil do priprave predloga zakona.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3" w:val="left"/>
        </w:tabs>
        <w:bidi w:val="0"/>
        <w:spacing w:before="0" w:line="218" w:lineRule="auto"/>
        <w:ind w:left="0" w:right="0" w:firstLine="780"/>
        <w:jc w:val="left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Precej pozornosti je bilo v razpravah namenjeno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ustrez</w:t>
        <w:t>-</w:t>
        <w:br/>
        <w:t>nih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osnov za delo bodočega organa za cene. Opozorjeno je bilo,</w:t>
        <w:br/>
        <w:t xml:space="preserve">da je treba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skati take rešitve, ki ne bodo podvajale zbiranja podatkov za</w:t>
        <w:br/>
        <w:t>organe za cene na različnih ravneh in ki bodo smiselno prilagojene novemu</w:t>
        <w:br/>
        <w:t>zakonu.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poudarja, da je zadelo organa za cene</w:t>
        <w:br/>
        <w:t>nujna informacijska podlaga, vendar jo moramo smiselno selekcionirati in kako</w:t>
        <w:t>-</w:t>
        <w:br/>
        <w:t>vostno izboljšati. Informacije so nujne za spremljanje gibanja cen ter poglob</w:t>
        <w:t>-</w:t>
        <w:br/>
        <w:t>ljeno anal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tično delo na področju cen, vendar morajo biti pravilno izbrane in</w:t>
        <w:br/>
        <w:t>dobro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je bilo zastavljeno vprašanje, ali je potrebna v republiškem zako</w:t>
        <w:t>-</w:t>
        <w:br/>
        <w:t>nu posebna pravna podlaga, da republiški organ za cene zahteva od organizacij</w:t>
        <w:br/>
        <w:t>združenega dela pošiljanje obvestil zaradi spremljanja podatkov. Ugotovljeno</w:t>
        <w:br/>
        <w:t>je bilo, 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15. člen zveznega zakona daje zadostno zakonsko osnovo vsem orga</w:t>
        <w:t>-</w:t>
        <w:br/>
        <w:t>nom za cene za zagotovitev potrebnih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podlag.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 sprejemanju zveznega zakona je bilo precej razprav o razmejitvi</w:t>
        <w:br/>
        <w:t>pristojnosti organov družbenopolitičnih skupnosti pri neposredni kontroli cen.</w:t>
        <w:br/>
        <w:t>Na podlagi vprašanj v razpravah ugotavljamo, da še vedno niso v celoti in v</w:t>
        <w:br/>
        <w:t>vseh okoljih pojasnjena temeljna izhodišča novega zveznega zakona, po katerem</w:t>
        <w:br/>
        <w:t>je oblikovanje cen v pristojnosti organizacij združenega dela in se z novim</w:t>
        <w:br/>
        <w:t>zakonom ureja le sistem družbene kontrole cen. Zato je razmejitev pristojnosti</w:t>
        <w:br/>
        <w:t>v zakonu omejena le na izjemne situacije sprejemanja ukrepov neposredne kontro</w:t>
        <w:t>-</w:t>
        <w:br/>
        <w:t>le cen.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je bil podprt predlog, da se že v zakonu razmeji pristojnost</w:t>
        <w:br/>
        <w:t>za ukrepe neposredne kontrole cen med republiko in občinami. Dane pa so bile</w:t>
        <w:br/>
        <w:t>pripombe, da je treba besedilo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5. člena osnutka zakona jasneje napisati</w:t>
        <w:br/>
        <w:t>in ponovno preveriti nekatere rešitve. 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mezne pripombe k razvrstitvi in</w:t>
        <w:br/>
        <w:t>jasnejši opredelitvi nekaterih dejavnosti ali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proizvodov ter storitev</w:t>
        <w:br/>
        <w:t>sprejemamo ter jih bo Izvršni svet upošteval pri pripravi predloga.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je bilo poudarjeno vprašanje sprejemanja ukrepov neposredne kontro</w:t>
        <w:t>-</w:t>
        <w:br/>
        <w:t>le cen v odnosih svobodne menjave dela. Ob sprejemanju zveznega zakona o cenah</w:t>
        <w:br/>
        <w:t>smo uveljavili predlog, naj bi bilo to področje izvzeto iz možnosti omejevanja,</w:t>
        <w:br/>
        <w:t>vendar pa s tem predlogom nismo uspeli. Kljub temu pa bomo to stališče uporab</w:t>
        <w:t>-</w:t>
        <w:br/>
        <w:t>ljali pri sprejemanju ukrepov neposredne kontrole cen, in sicer tako, da jih</w:t>
        <w:br/>
        <w:t>bomo sprejemali v skrajno izjemnih primerih in le 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bodo to cene ti</w:t>
        <w:t>-</w:t>
        <w:br/>
        <w:t>stih storitev, ki jih neposredno plačujejo občani, kot so na primer storitve</w:t>
        <w:br/>
        <w:t>v socialnih domovih,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novarstvenih zavodih in študentskih domovih.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je v 14. členu predvideno, da bi organizacije združe</w:t>
        <w:t>-</w:t>
        <w:br/>
        <w:t>nega dela na področju stanovanjsko komunalnega gospodarstva v letu 1985 obli</w:t>
        <w:t>-</w:t>
        <w:br/>
        <w:t xml:space="preserve">kovale cene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skupnimi elementi za oblikovanje cen, določenimi v plan</w:t>
        <w:t>-</w:t>
        <w:br/>
        <w:t>skih in drugih aktih na ravni republike. Že z zveznim zakonom o sistemu družbe</w:t>
        <w:t>-</w:t>
        <w:br/>
        <w:t>ne kontrole cen je za leto 1985 določeno, da za proizvode in storitve, navede</w:t>
        <w:t>-</w:t>
        <w:br/>
        <w:t>ne v zvezni resoluciji, določajo cene pristojne družbenopolitične skupnosti z</w:t>
        <w:br/>
        <w:t>ukrepi neposredne kontrole cen. Med temi so tudi stanarine in komunalne storit</w:t>
        <w:t>-</w:t>
        <w:br/>
        <w:t>ve, za katere so v naši republiki pristojne občine. V skladu s tem je bila do</w:t>
        <w:t>-</w:t>
        <w:br/>
        <w:t>polnjena republiška resolucija, v katero je vključena obveznost, da se v janu</w:t>
        <w:t>-</w:t>
        <w:br/>
        <w:t>arju sprejme dogovor o skupnih izhodiščih za določanje stanarin in cen komunal</w:t>
        <w:t>-</w:t>
        <w:br/>
        <w:t>nih storitev. Takoj po sprejemu obeh resolucij smo pripravili osnutek dogovora</w:t>
        <w:br/>
        <w:t>o skupnih izhodišč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 določanje stanarin in cen komunalnih storitev, ki so</w:t>
        <w:br/>
        <w:t>ga vsi izvršni sveti občin v SR Sloveniji že sprejeli. Na ta način so za leto</w:t>
        <w:br/>
        <w:t>1985 urejena ta vprašanja, ki so predvidena v 14. členu osnutka zakona, zato</w:t>
        <w:br/>
        <w:t>predlagamo, da se ta člen črta.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0" w:val="left"/>
        </w:tabs>
        <w:bidi w:val="0"/>
        <w:spacing w:before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delovnih teles Skupščine je bilo ugotovljeno, da mora ukrep</w:t>
        <w:br/>
        <w:t>neposredne kontrole cen, ki se nanaša na vse proizvode in storitve iz pristoj</w:t>
        <w:t>-</w:t>
        <w:br/>
        <w:t>nosti občin in republike, sprejeti Izvršni svet in ne Skupščina SR Slovenije,</w:t>
        <w:br/>
        <w:t>kot je predvideno v osnutku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Podobna rešitev kot v osnutku zakona je določena v zveznem zakonu tudi</w:t>
        <w:br/>
        <w:t>za Skupščino SFR Jugoslavije, vendar so delegati v delovnih telesih menili, da</w:t>
        <w:br/>
        <w:t>gre v republiki za manjši obseg poseganja v pristojnost občine in je zaradi te</w:t>
        <w:t>-</w:t>
        <w:br/>
        <w:t>ga primerneje, da tak ukrep sprejema sam Izvršni svet, o tem pa obvesti Skup</w:t>
        <w:t>-</w:t>
        <w:br/>
        <w:t>ščino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00"/>
        <w:jc w:val="both"/>
        <w:sectPr>
          <w:headerReference w:type="default" r:id="rId12"/>
          <w:headerReference w:type="even" r:id="rId13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pgNumType w:start="2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so predlogi utemeljeni, zato jih bo Izvršni svet upošteval</w:t>
        <w:br/>
        <w:t>pri pripravi predloga.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7. V 7. členu osnutka zakona je treba dodatno opredeliti subjekte, ki</w:t>
        <w:br/>
        <w:t>lahko dajo izvršni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svetom skupščin občin pobudo za sprejem ukrepa neposredne</w:t>
        <w:br/>
        <w:t>kontrole cen. V skladu z zveznim zakonom so to lahko organi za cene ali gospo</w:t>
        <w:t>-</w:t>
        <w:br/>
        <w:t>darske zbornice. Zato bomo v skladu s tem dopolnili besedilo drugega odstavka</w:t>
        <w:br/>
        <w:t>in tako odpravili nejasnosti, na katere je bilo opozorjeno v delovnih telesih</w:t>
        <w:br/>
        <w:t>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uvodni besedi smo želeli predvsem po</w:t>
        <w:t>-</w:t>
        <w:br/>
        <w:t>jasniti nekatera izhodišča zveznega zakona, ki so podlaga za pripravo repub</w:t>
        <w:t>-</w:t>
        <w:br/>
        <w:t>liškega zakona, in poskušali poudariti, da so zvezn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republiški zakon ter</w:t>
        <w:br/>
        <w:t>odloki občinskih skupščin celota novih predpisov na področju družbene kontrole</w:t>
        <w:br/>
        <w:t>cen v SR Sloveniji. Opredelili smo se tudi do vseh ključnih vprašanj iz dose</w:t>
        <w:t>-</w:t>
        <w:br/>
        <w:t>danjih razprav o osnutku zakona, zato jih bomo skupaj z današnjo razpravo upo</w:t>
        <w:t>-</w:t>
        <w:br/>
        <w:t>števali pri pripravi predloga zakona.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Predlog za</w:t>
        <w:br/>
        <w:t>izdajo zakona z osnutkom zakona je bil objavljen v Poročevalcu št. 39.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Obravnavali so ga Odbor za družbenopolitični in komunalni sistem, Odbor</w:t>
        <w:br/>
        <w:t>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so zboru pismeno poročali.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t>-</w:t>
        <w:br/>
        <w:t>jo poročevalci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ste prejeli na klop predlog sklepa, ki naj bi ga po razpravi</w:t>
        <w:br/>
        <w:t>sprejel naš zbor. Predlog sklepa je bil pripravljen na podlagi dosedanje raz</w:t>
        <w:t>-</w:t>
        <w:br/>
        <w:t>prave o predlogu za izdajo zakona v skupščinskih odborih in komisijah.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Alojz Hor</w:t>
        <w:t>-</w:t>
        <w:br/>
        <w:t>vat, delegat iz občine Maribor-Tezno.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Horvat: Skupina delegatov v občini Maribor Tezno je</w:t>
        <w:br/>
        <w:t>imela k osnutku zakona o družbeni kontroli cen nekaj splošnih in konkretnih</w:t>
        <w:br/>
        <w:t>pripomb. Med splošne pripombe smo delegati uvrstili, da zakon ne konkretizira</w:t>
        <w:br/>
        <w:t>celotnega sistema družbene kontrole cen, saj ne razmejuje predvsem naslednjih</w:t>
        <w:br/>
        <w:t>dilem: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5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pristojnosti zveznih, republiških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občinskih organov v povezavi z</w:t>
        <w:br/>
        <w:t>gospodarskimi zbornicami, samoupravnimi interesnimi skupnostmi, strokovnimi</w:t>
        <w:br/>
        <w:t>organi,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sveti itd.;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5" w:val="left"/>
        </w:tabs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ne odpravlja osnovnih nesorazmerij v sedanjih cenovnih razmerjih</w:t>
        <w:br/>
        <w:t>med surovinami, polizdelki in izdelk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 na področju storitev;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5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ne daje garancije za sistemsko reševanje glede organiziranost</w:t>
        <w:br/>
        <w:t xml:space="preserve">razvoja, racionalnosti medsebojnih povezav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td. na področju cenovne politike</w:t>
        <w:br/>
        <w:t>nasploh, saj so določila zakona zelo nejasna;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5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ne vključuje sedanjih, že utečenih dogovorov na področju storit</w:t>
        <w:t>-</w:t>
        <w:br/>
        <w:t xml:space="preserve">vene, komunalne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stanovanjske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morda še katere dejavnosti;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5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tudi ne predvideva tehnike izvajanja sistema o družbeni kontroli</w:t>
        <w:br/>
        <w:t>cen na vseh izpostavljenih nivojih; pri tem mislimo predvsem na uvedbo potreb</w:t>
        <w:t>-</w:t>
        <w:br/>
        <w:t>nih evidenc, kontrol, vključevanje inšpekci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nadzora in tako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navedenega predlagamo, da je potrebno podati širše zamisli o</w:t>
        <w:br/>
        <w:t>izvajanju družbenega sistema kontrole cen, vključevanje tega v skupščinski</w:t>
        <w:br/>
        <w:t>sistem, v sistem republik in zveze ter prav tako operativno izvajanje prek</w:t>
        <w:br/>
        <w:t>ustreznih, za to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strokovnih služb.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Morda izhajajo naše pripombe iz nepoučenosti, vendar menimo, da je treba</w:t>
        <w:br/>
        <w:t>ponovno pristopiti k oblikovanju pristojnosti za cene na navedenih ravneh.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stališča omejevanja nadaljnjega trenda rasti cen kot nosilnega elementa</w:t>
        <w:br/>
        <w:t>inflacije bi kazalo morda vsa cenovna razmerja usklajevati prek skupščinskega</w:t>
        <w:br/>
        <w:t>sistema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katerega je več kot gotovo, da bo slej ko prej počasnejši kot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konkretne pripombe pa je skupina delegatov uvrstila: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0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 navaja, da organizacije združenega dela predlagajo Gospodarski</w:t>
        <w:br/>
        <w:t>zbornici Slovenije oziroma medobčinskim gospodarskim zbornicam proučitev in</w:t>
        <w:br/>
        <w:t>uskladitev cenovnih razmerij. Menimo, da mora člen jasneje opredeliti, katere</w:t>
        <w:br/>
        <w:t>zadeve bo proučevala zbornica na nivoju Slovenije in katere bomo usklajevali</w:t>
        <w:br/>
        <w:t>na občinskem nivoju. Niso namreč jasna določila o izključni pristojnosti go</w:t>
        <w:t>-</w:t>
        <w:br/>
        <w:t>spodarskih zbornic, saj določene zadeve usklajujejo že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za posamezna področ</w:t>
        <w:t>-</w:t>
        <w:br/>
        <w:t>ja na vseh ravneh.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našem mnenju je potrebno določila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v celoti spremeniti ter po</w:t>
        <w:t>-</w:t>
        <w:br/>
        <w:t>leg gospodarskih zbornic določiti tudi razmejitve, ki bodo v pristojnosti samo</w:t>
        <w:t>-</w:t>
        <w:br/>
        <w:t>upravnih interesnih skupnosti ter ukrepe, ki jih lahko podvza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izvršni sveti</w:t>
        <w:br/>
        <w:t>v primeru nejasnosti.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0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Člen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 pristojnost Izvršnega sveta republike o določitvi za</w:t>
        <w:t>-</w:t>
        <w:br/>
        <w:t>ščitne cene za določene kmetijske proizvode. Menimo, da je potrebno stališče</w:t>
        <w:br/>
        <w:t>Izvršnega sveta dolgoročno opreti predvsem na sklepe Skupščine, ki naj bi v</w:t>
        <w:br/>
        <w:t>globalu začrtala cenovno politiko na vseh ravneh in ne samo glede določenih</w:t>
        <w:br/>
        <w:t>kmetijskih proizvodov. Prav zaradi tega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kazalo določila 3. člena razširiti.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0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 že v osnovnem tolmačenju povzroča probleme, predvsem pri neopre</w:t>
        <w:t>-</w:t>
        <w:br/>
        <w:t>deljenih, neomenjenih ostalih in drugih storitvah. Menimo, da taka določila</w:t>
        <w:br/>
        <w:t>vnašajo več zmede kot reda, zato bi kazalo člen drugače in predvsem jasneje</w:t>
        <w:br/>
        <w:t>opredeliti.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60" w:val="left"/>
        </w:tabs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 v glavnem določa ukrepe neposredne kontrole cen za nivo občin.</w:t>
        <w:br/>
        <w:t xml:space="preserve">Delegati menimo, da je potrebno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določila navedenega člena vnesti tudi pri</w:t>
        <w:t>-</w:t>
        <w:br/>
        <w:t>stojnosti posameznih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postopek usklajevanja med SIS ter vlogo</w:t>
        <w:br/>
        <w:t>izvršnega sveta občine. Posebej je nedorečeno usklajevanje med občinami na</w:t>
        <w:br/>
        <w:t>mestni ravni. Glede na položaj mariborskih občin pogrešamo določila tudi v</w:t>
        <w:br/>
        <w:t>tej smeri.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6., 7. in 8. člen predvidevajo vlogo izvršnega sveta republike v primeru</w:t>
        <w:br/>
        <w:t>večjih odsto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gibanju cen tako v republiki kot v občinah. Ker odstopanja</w:t>
        <w:br/>
        <w:t>lahko nastopajo tudi v eni sami občini, menimo, da je potrebno definirati od</w:t>
        <w:t>-</w:t>
        <w:br/>
        <w:t>nos med to oziroma izvršnim svetom, ne da bi posegali v angažiranje celotnega</w:t>
        <w:br/>
        <w:t>slovenskega prostora. Primer: letališke storitve so predmet samo tistih občin,</w:t>
        <w:br/>
        <w:t>kjer so letališča. To pomeni, da lahko izvršni sveti občin skupno z izvršnim</w:t>
        <w:br/>
        <w:t>svetom republike rešijo nastalo situacijo samostojno.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določilih, navedenih v 6., 7. in 8. členu, se samo po sebi vsiljuje</w:t>
        <w:br/>
        <w:t>vprašanje odgovornosti za nastalo situacijo. Delegati pogrešamo določila, ki</w:t>
        <w:br/>
        <w:t>bi opredeljevala probleme v tej smeri. Strokovne službe, določene v zakonu,</w:t>
        <w:br/>
        <w:t xml:space="preserve">bodo težje odločale, če ne bodo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mele na razpolago nekaterih osnovnih podatkov</w:t>
        <w:br/>
        <w:t>o cenah.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menimo, da bi bilo umestno v navedenem zakonu predpisati tudi</w:t>
        <w:br/>
        <w:t>ustrezno enotno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ter evidence, ki so jih uporabniki dolžni dostav</w:t>
        <w:t>-</w:t>
        <w:br/>
        <w:t>ljati v za to določenih rokih. Osnovne evidence bi morale biti usklajene - cene</w:t>
        <w:br/>
        <w:t>pa po dogovorjenem sistemu standardizirane oziroma tipizirane tako v zveznem,</w:t>
        <w:br/>
        <w:t>republiškem in občinskem merilu.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dilema nanaša predvsem na tehniko izvajanja družbene kontrole cen,</w:t>
        <w:br/>
        <w:t>menimo, da ni mogoče govoriti o ukinitvi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ustanovitvi ustreznih zavodov ozi</w:t>
        <w:t>-</w:t>
        <w:br/>
        <w:t>roma strokovnih služb za področje kontrole cen, dokler ni razrešen obseg del,</w:t>
        <w:br/>
        <w:t>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postopki in tako dalje. Tako ostajajo določila v členih od 9</w:t>
        <w:br/>
        <w:t>do 14 za nas odprta in nejasna.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80"/>
        <w:jc w:val="left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pgNumType w:start="20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tudi, da je potrebno v osnutek zakona vključiti nekatere prehodne</w:t>
        <w:br/>
        <w:t>in končne določbe, v katerih bi po našem mnenju morali izpostaviti določila,</w:t>
        <w:br/>
        <w:t>ki pomenijo kršenje z zakonom predvidenih obveznosti.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</w:t>
        <w:t>-</w:t>
        <w:br/>
        <w:t>šica Danica Klemenc, delegatka iz občine Kranj.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Danica Klemenc: Tovarišica predsednica, tovarišice in tovariši</w:t>
        <w:br/>
        <w:t xml:space="preserve">delegati! Skupina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Kranja ima tri kratke pripombe.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24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roizvodi in storitve iz 4.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5. člena niso jasno navedeni, zato bi kaza</w:t>
        <w:t>-</w:t>
        <w:br/>
        <w:t>lo obdržati' način poimenovanja iz dogovora o določitvi proizvodov in storitev,</w:t>
        <w:br/>
        <w:t>katerih cene so v pristojnosti republike in v pristojnosti občin (Uradni list</w:t>
        <w:br/>
        <w:t>SRS 32/8o)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 vsaj v dokumentih, ki bodo določali neposredno kontrolo cen in</w:t>
        <w:br/>
        <w:t>pošiljanje obvestil o cenah za določene proizvode in storitve.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24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5. členu naj se izpusti gostinstvo, ker v teh dejavnostih neposredna</w:t>
        <w:br/>
        <w:t>kontrola cen ni potrebna v nobenem primeru.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24" w:val="left"/>
        </w:tabs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drugega odstavka 7. člena ni jasno, čigav predlog za uvedbo ukrepa</w:t>
        <w:br/>
        <w:t>neposredne kontrole cen morajo v 3o dneh sprejeti pristojni organi občin.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</w:t>
        <w:t>-</w:t>
        <w:br/>
        <w:t>šica Majda Cvetanovski, delegatka iz občine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Cvetanovs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ki.: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</w:t>
        <w:br/>
        <w:t xml:space="preserve">tovariši delegati! Ne bi ponavljala tistih stvari,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jih sicer slišali v</w:t>
        <w:br/>
        <w:t>uvodni besedi, vendar smo jih pogrešali pri obravnavi predloženega osnutka.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naša skupina zahteva glede 4. in 5. člena, kjer so navedeni ukrepi ne</w:t>
        <w:t>-</w:t>
        <w:br/>
        <w:t>posredne kontrole cen na ravni republike in občine, da se ponovno prouči, ali</w:t>
        <w:br/>
        <w:t>je potreben za vse te dejavnosti takšen ukrep. Menimo tudi, da bi morali nekate</w:t>
        <w:t>-</w:t>
        <w:br/>
        <w:t>re podrobneje opredeliti, da ne bi ponovno prišlo do vrzeli v zakonu, ker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bomo</w:t>
        <w:br/>
        <w:t>pod eno alineo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različne storitve in bo vsak, ki bo zainteresiran,</w:t>
        <w:br/>
        <w:t>želel svojo storitev izvzeti. Pri tem so pomembna zlasti tista področja, kjer je</w:t>
        <w:br/>
        <w:t>takšna neposredna kontrola cen potrebna, ni pa v zakonu kriterijev, kdaj naj bo</w:t>
        <w:br/>
        <w:t>prisotna ta kontrola. Sprašujemo se tudi, ali s tako kotrolo ne zanikamo načela</w:t>
        <w:br/>
        <w:t>prostega oblikovanja cen? Sprašujemo se, kakšne kvalitetne premike bomo dosegli</w:t>
        <w:br/>
        <w:t>s tako opredeljenimi določbami, če smo se ob sprejemanju zveznega zakona o druž</w:t>
        <w:t>-</w:t>
        <w:br/>
        <w:t>beni kontroli cen odločili, da bo trg uravnaval ravnovesja oziroma neravnovesja</w:t>
        <w:br/>
        <w:t>ponudbe ih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obravnavi variantnih predlogov 9., 12. in 13. člena pa smo sprejeli pred</w:t>
        <w:t>-</w:t>
        <w:br/>
        <w:t xml:space="preserve">log, da se sprejme variantni predlog in s tem črta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obrazložitev, podano v povzetku na strani 7, pa skupina meni, da</w:t>
        <w:br/>
        <w:t>je potrebno ugotoviti, ali je nujno, da vsi do sedaj zaposleni delavci Repub</w:t>
        <w:t>-</w:t>
        <w:br/>
        <w:t>liške skupnosti za cene sklenejo delovno razmerje v Republiškem komiteju za trži</w:t>
        <w:t>-</w:t>
        <w:br/>
        <w:t>šče in splošne gospodarske zadeve. Zato dajemo pobudo, da je potrebno preveri</w:t>
        <w:t>-</w:t>
        <w:br/>
        <w:t>ti celovito zaposlenost teh organov, glede na obveznosti, ki jih sprejema in</w:t>
        <w:br/>
        <w:t>glede na kadre, ki so sedaj že zaposleni, zlasti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inistrativno-tehničnega oseb</w:t>
        <w:t>-</w:t>
        <w:br/>
        <w:t>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 razprav</w:t>
        <w:t>-</w:t>
        <w:br/>
        <w:t>ljati? (Ne.) 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sprašujem tovarišico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evo, ali</w:t>
        <w:br/>
        <w:t>lahko odgovori na zastavljena vprašanja? (Da.) Prosim, besedo ima tovarišica</w:t>
        <w:br/>
        <w:t xml:space="preserve">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 : Tovarišica predsednica, tovarišice in tovariši de</w:t>
        <w:t>-</w:t>
        <w:br/>
        <w:t>legati! Kljub temu, da je bila dana uvodna obrazložitev, bi vendarle zelo na krat</w:t>
        <w:t>-</w:t>
        <w:br/>
        <w:t>ko poskušala nekatere stvari ponovno poudariti, predvsem zaradi tega, ker uvod</w:t>
        <w:t>-</w:t>
        <w:br/>
        <w:t>ne besede niste prej dobili v pisni obliki. Verjetno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na nekatera vpraša</w:t>
        <w:t>-</w:t>
        <w:br/>
        <w:t>nja in dileme, ki so bila zastavljena v razpravah, že odgovorjeno.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Ponovno bi poudarila to, kar smo obrazložili že v uvodni besedi in posluša</w:t>
        <w:t>-</w:t>
        <w:br/>
        <w:t>li tudi v obrazložitvi zakona, da republiški zakon skupaj z zveznim zakonom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tvori celoto in da je potrebno pri proučevanju teh zakonov upoštevati temeljno</w:t>
        <w:br/>
        <w:t>opredelitev zveznega zakona, da delavci v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oblikujejo cene samostojno po pogojih tržišča v medsebojni povezanosti</w:t>
        <w:br/>
        <w:t>in odvisnosti in da oba zakona, torej zvezni in republiški, urejata izključno</w:t>
        <w:br/>
        <w:t>samo družbeno kontrolo cen in da pri tem republiški zakon ureja samo tista vpra</w:t>
        <w:t>-</w:t>
        <w:br/>
        <w:t>šanja,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zvezni ni uredil. Tu gre predvsem za vprašanja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obli</w:t>
        <w:t>-</w:t>
        <w:br/>
        <w:t>ke razmejitve pristojnosti za spremljanje ukrepov neposredne kontrole cen in</w:t>
        <w:br/>
        <w:t xml:space="preserve">za nekatera druga, kot so na primer dajanje pobude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gospodarskih zbornicah in po</w:t>
        <w:t>-</w:t>
        <w:br/>
        <w:t>dobno. Tako ta zakon aktivnosti in pravic glede vloge samoupravnih interesnih</w:t>
        <w:br/>
        <w:t xml:space="preserve">skupnosti,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tam, kjer v odnosih svobodne menjave dela urejujejo cene,</w:t>
        <w:br/>
        <w:t>ne omejuje. Zakon določa in razmejuje pristojnost med republiko inobčino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</w:t>
        <w:t>-</w:t>
        <w:br/>
        <w:t xml:space="preserve">ključno za takrat, ko bodo pogoji navedeni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zveznem zakonu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pogoje,</w:t>
        <w:br/>
        <w:t>ko pristojni organ družbenopolitične skupnosti lahko sprejme ukrep neposredne</w:t>
        <w:br/>
        <w:t>kontrole cen - in tudi odnosi v gibanju cen. Do tedaj pa vse samoupravne interes</w:t>
        <w:t>-</w:t>
        <w:br/>
        <w:t>ne skupnosti in organizacije združenega dela v okviru svojih samoupravnih postop</w:t>
        <w:t>-</w:t>
        <w:br/>
        <w:t>kov samostojno oblikujejo cene.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smo v obrazložitvi, ki smo jo dali v zvezi z ukrepi neposredne kontrole</w:t>
        <w:br/>
        <w:t>cen na področju družbenih dejavnosti, na ta način skušali opredeliti.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80" w:val="left"/>
        </w:tabs>
        <w:bidi w:val="0"/>
        <w:spacing w:before="0" w:after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konkretnimi pripombami predvsem k 2. členu, bi bilo potrebno do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730" w:val="left"/>
        </w:tabs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dati še to-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Zvezni zakon natančno določa, da se postopek proučitve ravni cen</w:t>
        <w:br/>
        <w:t>začne v Zvezni gospodarski zbornici za proizvode in storitve, ki so pomembni za</w:t>
        <w:br/>
        <w:t>federacijo - torej tiste, ki so v pristojnosti federacije. Ustrezno rešitev smo</w:t>
        <w:br/>
        <w:t xml:space="preserve">predlagali v republiškem zakonu, s tem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prepustili zborničnemu mehanizmu,</w:t>
        <w:br/>
        <w:t>da sam odloči, za katere proizvode in na kateri ravni se začne ta proučitev</w:t>
        <w:br/>
        <w:t>ravni cen. Gre namreč za naslednje vprašanje.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ni nujno, 'da sledimo ustrezni rešitvi o razmejitvi pristojnosti</w:t>
        <w:br/>
        <w:t>med republiko in občino tudi za ta postopek proučevanja ravni cen. Menimo namreč,</w:t>
        <w:br/>
        <w:t>da lahko za nek proizvod ali za storitev, kjer nastane problem določene ravni</w:t>
        <w:br/>
        <w:t>cen, čeprav je v republiški pristojnosti, pa se 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pojavi v neki določeni</w:t>
        <w:br/>
        <w:t>regiji v Sloveniji, problem razreši že medobčinska gospodarska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zbornica in ga</w:t>
        <w:br/>
        <w:t>ni potrebno obravnavati v republiški gospodarski zbornici. Samo v primeru, če se</w:t>
        <w:br/>
        <w:t>problem ne razreši v tistem okolju, kjer je nastal, se nadaljuje postopek v repu</w:t>
        <w:t>-</w:t>
        <w:br/>
        <w:t>bliški gospodarski zbornici.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pobudo je sprejela tudi republiška gospodarska zbornica predvsem zaradi</w:t>
        <w:br/>
        <w:t>tega, ker je to tudi ena od oblik poenostavitve del.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proučevanju pa ne gre za oblikovanje cen, gre za to, da če organiza</w:t>
        <w:t>-</w:t>
        <w:br/>
        <w:t>cija združenega dela oceni, da neka druga organizacija združenega dela ali ti</w:t>
        <w:t>-</w:t>
        <w:br/>
        <w:t>sta v repropovezavi ali sorodnega proizvoda izkorišča na primer monopolni polo</w:t>
        <w:t>-</w:t>
        <w:br/>
        <w:t xml:space="preserve">žaj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da ni na ustrezen način oblikovala cene, lahko v okviru družbene kontro</w:t>
        <w:t>-</w:t>
        <w:br/>
        <w:t>le cen, ki jo ima tudi po zveznem zakonu, zahteva, da se v zborničnem mehanizmu</w:t>
        <w:br/>
        <w:t>prouči to razmerje in oceni, ali je organizacija združenega dela postopala pravil</w:t>
        <w:t>-</w:t>
        <w:br/>
        <w:t>no ali ne.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7" w:val="left"/>
        </w:tabs>
        <w:bidi w:val="0"/>
        <w:spacing w:before="0" w:after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zaščitnimi cenami kmetijskih proizvodov bi dodala še naslednje.</w:t>
        <w:br/>
        <w:t>Izvršni svet bo določal cene tistih kmetijskih proizvodov, ki bodo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planskih dokumentih na ravni republike, torej v resoluciji za tekoče leto,</w:t>
        <w:br/>
        <w:t>seveda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osnovi opredelitev, ki bodo v tej resoluciji, ta pa temelji tudi na</w:t>
        <w:br/>
        <w:t>srednjeročnem planu. Torej ni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azni,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 Izvršni svet določal zaščitne cene</w:t>
        <w:br/>
        <w:t>brez kakršnihkoli opredelitev, ki so najširše veri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cirane, tako kot se sicer</w:t>
        <w:br/>
        <w:t>sprejema resolucija.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7" w:val="left"/>
        </w:tabs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4. in 5. členom smo v uvodni besedi poskušali pojasniti, da je</w:t>
        <w:br/>
        <w:t>bilo v razpravah največ vprašanj glede teh dveh členov. Vse te pobude spreje</w:t>
        <w:t>-</w:t>
        <w:br/>
        <w:t>mamo in jih bomo pri pripravi predloga zakona upoštevali.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7. člena smo v obrazložitvi prav tako povedali, da bomo natančneje</w:t>
        <w:br/>
        <w:t>opredelili, kdo je tisti, ki lahko izvršnemu svetu občine da pobudo za sprejem</w:t>
        <w:br/>
        <w:t>ukrepov neposredne kontrole cen.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Predlog, da bi iz 4. ali 5. člena povsem izpustili katero od dejavnosti,</w:t>
        <w:br/>
        <w:t>kot je to primer za gostinstvo, seveda ne more biti osnovna opredelitev v tem</w:t>
        <w:br/>
        <w:t>zakonu, ker ta dva člena pomenita ukrepanje takrat, ko bodo nastopili pogoji</w:t>
        <w:br/>
        <w:t>za 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pripombo, ki se nanaša na tiste člene, ki urejajo sklenitev de</w:t>
        <w:t>-</w:t>
        <w:br/>
        <w:t>lovnega razmerja z delavci, ki so zaposleni v Republiški skupnosti za cene,</w:t>
        <w:br/>
        <w:t>bi rekla naslednje. Določbe tega člena ne pomenijo, da bodo delovna razmerja</w:t>
        <w:br/>
        <w:t>sklenjena z vsemi delavci. V razpravah v delovnih telesih Skupščine smo obraz</w:t>
        <w:t>-</w:t>
        <w:br/>
        <w:t>ložili, da gre po sedanji oceni obsega dela in potrebnega števila delavcev za</w:t>
        <w:br/>
        <w:t>tretjinsko zmanjšanje sedanje zasedenosti Republiške skupnosti za cene,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 je</w:t>
        <w:br/>
        <w:t>glede na sistemizirana delovna mesta za več kot polovico v primerjavi s sedanjo</w:t>
        <w:br/>
        <w:t>skupnostjo za cene. Gre torej za absolutno zmanjšanje, gre pa tudi za to, da</w:t>
        <w:br/>
        <w:t>bo pri tem potrebno upoštevati drugačno vsebino dela, kot je bila v sedanjih</w:t>
        <w:br/>
        <w:t>organih za cene. To je povezano tudi z razlogi, zaradi katerih se Izvršni svet</w:t>
        <w:br/>
        <w:t>odloča za zavod. Temu primerno bo morala biti tudi kadrovska zasedba, saj</w:t>
        <w:br/>
        <w:t>gre predvsem za strokovno analitična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 razpravlja</w:t>
        <w:t>-</w:t>
        <w:br/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vas obveščam, da so pismene pripombe oddali še delegati</w:t>
        <w:br/>
        <w:t>iz mesta Ljubljane,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ane-Bežigra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iz Obalne skupnosti Koper, iz občine</w:t>
        <w:br/>
        <w:t>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iz občine Trbovlje. Vse pripombe se nanašajo predvsem</w:t>
        <w:br/>
        <w:t>na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 že klasi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ciranih posameznih dejavnosti, kaj bi bilo potrebno</w:t>
        <w:br/>
        <w:t>še opredeliti in na odnos med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občin in republike glede družbene</w:t>
        <w:br/>
        <w:t>kontrole cen. Dano je tudi nekaj koristnih pripomb, kaj naj bi bile kriterij za</w:t>
        <w:br/>
        <w:t>takšno razde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vendar bi nam branje vseh teh predlogov in pripomb vzelo</w:t>
        <w:br/>
        <w:t>preveč časa.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</w:t>
        <w:br/>
        <w:t>glasovanje predlog sklepa, ki ste ga prejeli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(63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daljši odmor.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11.55 Uri in se je nadaljevala ob 12.45</w:t>
        <w:br/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</w:t>
        <w:t>-</w:t>
        <w:br/>
        <w:t>gati! Preden preidemo na obravnavo 6. točke dnevnega reda, se mi zdi potrebno,</w:t>
        <w:br/>
        <w:t>da se dogovpri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naslednji zadevi.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Verjetno se spominjate, da so delegati iz občine Maribor-Rotovž zastavili</w:t>
        <w:br/>
        <w:t>delegatsko vprašanje, ki se nanaša na zadolževanje organizacij združenega dela</w:t>
        <w:br/>
        <w:t>v tujini. Odgovor na to delegatsko vprašanje smo danes dobili in ga tudi posre</w:t>
        <w:t>-</w:t>
        <w:br/>
        <w:t>dovali delegatom iz občine Maribor Rotovž. Razumljivo, da je ta odgovor strogo</w:t>
        <w:br/>
        <w:t>zaupne narave. Vključuje tudi obsežen seznam organizacij združenega dela, tako</w:t>
        <w:br/>
        <w:t>da bi ga zelo težko prebrali, tudi če bi vztrajali pri tem, da ga kot strogo</w:t>
        <w:br/>
        <w:t>zaupnega obravnavamo in da ga na zaprti seji preberemo. Zato vas sprašujem na</w:t>
        <w:t>-</w:t>
        <w:br/>
        <w:t>slednje. Da bi se tudi ostali delegati seznanili s tem delegatskim odgovorom,</w:t>
        <w:br/>
        <w:t>predlagam dve možnosti: da bi v dežurni sobi zbora odgovor prebrali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zaseda</w:t>
        <w:t>-</w:t>
        <w:br/>
        <w:t>njem, ali pa da odgovor razmnožimo in vam ga predložimo na klop, ter ga nato</w:t>
        <w:br/>
        <w:t>osebno vrnete. Morda je ugodnejša druga varianta. Ima morda kdo kakšno drugačno</w:t>
        <w:br/>
        <w:t>mnenje? (Ne.) Torej se strinjate, da odgovor razmnožimo?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rPr>
          <w:sz w:val="19"/>
          <w:szCs w:val="19"/>
        </w:rPr>
      </w:pPr>
      <w:r>
        <w:rPr>
          <w:color w:val="51505C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za izdajo zakona o spremembah in dopolnitvah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gospodarstvu.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832" w:val="left"/>
        </w:tabs>
        <w:bidi w:val="0"/>
        <w:spacing w:before="0" w:after="28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predložil v obravnavo Izvršni svet,</w:t>
        <w:br/>
        <w:t>ki je za svojega predstavnika določil tovariša Tomaža Vugo, namestnika predsed</w:t>
        <w:t>-</w:t>
        <w:br/>
        <w:t>nika Republiškega komiteja za varstvo okolja in urejanje prostora. Tovariš Vuga,</w:t>
        <w:br/>
        <w:t>želite besedo? (Da.)</w:t>
        <w:tab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Tomaž Vuga: Tovarišica predsednica, tovarišice in tovariši dele</w:t>
        <w:t>-</w:t>
        <w:br/>
        <w:t>gati! Predlog za izdajo zakona o spremembah in dopolnitvah zakona o stanovanj</w:t>
        <w:t>-</w:t>
        <w:br/>
        <w:t xml:space="preserve">skem gospodarstvu z osnutkom, ki smo ga danes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ob sprejemanju dnev</w:t>
        <w:t>-</w:t>
        <w:br/>
        <w:t>nega reda spremenili v teze za pripravo osnutka, je Izvršni svet Skupščine SR</w:t>
        <w:br/>
        <w:t>Slovenije pripravil na podlagi skupnih ugotovitev in predlogov Odbora Zbora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za stanovanjsko komunalna vprašanja in varstvo okolja ter Odbora</w:t>
        <w:br/>
        <w:t>Zbora občin za urejanje prostora in varstvo okolja. Te predloge sta odbora spre</w:t>
        <w:t>-</w:t>
        <w:br/>
        <w:t>jela na sejah 12. in 13. septembra 1984 ob obravnavi poročila o izvajanju sklepov</w:t>
        <w:br/>
        <w:t>in priporočil Skupščine SR Slovenije za nadaljnje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družbenoekonom</w:t>
        <w:t>-</w:t>
        <w:br/>
        <w:t>skih odnosov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 Odbora sta pri tem ugotovila pred</w:t>
        <w:t>-</w:t>
        <w:br/>
        <w:t>vsem naslednja izhodišča in ugotovitve, ki naj bi potem služile za pripravo tega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66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nadaljujejo negativni trendi v družbeno usmerjeni stanovanjski</w:t>
        <w:br/>
        <w:t>gradnji. Obseg družbeno usmerjene stanovanjske gradnje občutno pada, obenem pa</w:t>
        <w:br/>
        <w:t>se zmanjšuje obseg nedokončane stanovanjske gradnje. Zmanjšal se je obseg sta</w:t>
        <w:t>-</w:t>
        <w:br/>
        <w:t>novanjskih vlaganj v primerjavi z družbenim proizvodom, kakor tudi obseg inve</w:t>
        <w:t>-</w:t>
        <w:br/>
        <w:t>sticij v stanovanjsko gradnjo v okviru celotnih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66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povečuje obseg neplačanih prispevkov etažnih lastnikov za stroške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 skupnimi deli in napravami stanovanjske hiše, skupnimi funkcio</w:t>
        <w:t>-</w:t>
        <w:br/>
        <w:t>nalnimi stroški in stroški za prenovo skupnih delov in naprav ter obseg neplača</w:t>
        <w:t>-</w:t>
        <w:br/>
        <w:t>ne stanarine.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66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po podatkih o zasedenosti stanovanj v družbeni lastnini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niso</w:t>
        <w:br/>
        <w:t>smotrno izkoriščena. Vzroki za to so predolgi postopki v zvezi z menjavo stano</w:t>
        <w:t>-</w:t>
        <w:br/>
        <w:t>vanj in prese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em, pa tudi v lastni udeležbi za pridobitev stanovanjske</w:t>
        <w:br/>
        <w:t>pravice, ki po sedanji ureditvi teh zamenjav ne stimulira 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66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treba zakon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uskladiti z novo spejeti-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zveznimi predpisi 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amortizaciji družbenih sredstev, prav</w:t>
        <w:br/>
        <w:t>tako pa je treba proučiti tudi nekatera določila prehodnih določb tega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kritično oceno delovanja sistema in stališča, da vsa navedena pro</w:t>
        <w:t>-</w:t>
        <w:br/>
        <w:t>blematika na zahteva spremembe zakona v njegovih temeljnih usmeritvah, ampak</w:t>
        <w:br/>
        <w:t>le praktične rešitve za njegovo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izvajanje, je predlagatelj zakona</w:t>
        <w:br/>
        <w:t>imel nalog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‘prouči navedena vprašanja in pripravi predlog za izdajo zakona</w:t>
        <w:br/>
        <w:t>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z osnutkom zakona</w:t>
        <w:br/>
        <w:t>ter v njem predlaga ustreznejše rešitve.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tega gradiva smo v prvi tezi za osnutek zakona določili nov</w:t>
        <w:br/>
        <w:t>način izvajanja ter urejanja vprašanj v zvezi z opravljanjem investitorstva v</w:t>
        <w:br/>
        <w:t>družbeno usmerjeni stanovanjski gradnji, in sicer tako, da je razvidno, kako si</w:t>
        <w:br/>
        <w:t>predlagatelj prizadeva vgraditi stališča Odbora Zbora združenega dela za stano</w:t>
        <w:t>-</w:t>
        <w:br/>
        <w:t xml:space="preserve">vanjsko komunalna vprašanja in varstvo okolja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Odbora Zbora občin za urejanje</w:t>
        <w:br/>
        <w:t>prostora in varstvo okolja Skupščine SR Slovenije. Pri tem je predlagatelj upo</w:t>
        <w:t>-</w:t>
        <w:br/>
        <w:t>števal cilje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in komunalnega gospodarstva ter družbenega dogovora o usklajevanju skupnih ele</w:t>
        <w:t>-</w:t>
        <w:br/>
        <w:t>mentov stanovanjske in komunalne politike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Jugoslaviji tako,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v okviru</w:t>
        <w:br/>
        <w:t>družbeno usmerjene gradnje omogočijo vse oblike njenega izvajanja. Zato tudi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log za izdajo zakona predvideva gradnjo za trg ter na ta način omogoča izvajal</w:t>
        <w:t>-</w:t>
        <w:br/>
        <w:t>cem stanovanjske graditve sodelovanje v vseh fazah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priprav in</w:t>
        <w:br/>
        <w:t>same graditve.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Ugotovljeno je, da obseg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vlaganj v družbenem proizvodu po</w:t>
        <w:br/>
        <w:t>letu 1982 strmo pada in znaša v letu 1984 le še okoli 4,5 % družbenega proizvo</w:t>
        <w:t>-</w:t>
        <w:br/>
        <w:t>da. Prav tako statistični podatki o zgrajenih stanovanjih v tem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  <w:t>obdobju kažejo na stalno stagnac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skupnega števila novozgr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pri čemer pa število družbenih stanovanj od leta 1981 še hitreje pada; po letu</w:t>
        <w:br/>
        <w:t>1981 pada tudi število družbenih stanovanj, ki so še v fazi gradnje.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Investicije v stanovanjsko gradnjo se v okviru celotnih investicij zmanj</w:t>
        <w:t>-</w:t>
        <w:br/>
        <w:t xml:space="preserve">šujejo in znašajo v prejšnjem letu le 2o,7 % skupnih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vlaganj.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upoštevanju navedenih podatkov in nadaljnjih trendov stanovanjske gra</w:t>
        <w:t>-</w:t>
        <w:br/>
        <w:t>ditve v obdobju 1981-1985 je pričakovati občuten padec stanovanjske graditve</w:t>
        <w:br/>
        <w:t>tudi v letih 1985-1987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ne bodo sprejeti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ukrepi za njiho</w:t>
        <w:t>-</w:t>
        <w:br/>
        <w:t>vo ponovno oživitev. Upoštevati je treba dejstvo, da stanovanjska gradnja pred</w:t>
        <w:t>-</w:t>
        <w:br/>
        <w:t>stavlja zaradi izjemne propulz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vnosti ter uporabe domačega znanja, surovin, ma</w:t>
        <w:t>-</w:t>
        <w:br/>
        <w:t>teriala in opreme eno od možnosti za pospešitev materialne proizvodnje in je</w:t>
        <w:br/>
        <w:t>zato pomemben pospeševalec celotne gospodarske rasti.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zakonu o stavbnih zemljiščih in zakonu o graditvi objektov pridobiva</w:t>
        <w:br/>
        <w:t>investitor stanovanjske gradnje po proizvodnem načelu v okviru družbeno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jene stanovanjske gradnje stavbno zemljišče neposredno od sklada stavnih zemljišč</w:t>
        <w:br/>
        <w:t>v občini. Izdelati pa mora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v skladu s planskimi akti</w:t>
        <w:br/>
        <w:t>stanovanjske skupnosti in družbenopolitične skupnosti. Nadzor nad tako gradnjo</w:t>
        <w:br/>
        <w:t>pa mora zagotoviti stanovanjska skupnost.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6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so bila podprta stališča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dopolnjena še z dodat</w:t>
        <w:t>-</w:t>
        <w:br/>
        <w:t>nimi predlogi: da se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za gradnjo po proizvodnem načelu mora</w:t>
        <w:br/>
        <w:t>potrditi v stanovanjski skupnosti. S tem je zagotovljena v prvi vrsti potrebna</w:t>
        <w:br/>
        <w:t>prisotnost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alcev, na drugi strani pa vpliv stanovanjske skupnosti ter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čakovalcev stanovanj na obseg, kvaliteto in dinamiko izvajanja stanovanjske</w:t>
        <w:br/>
        <w:t>graditve v občini.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bo upošteval tudi pobudo iz dosedanjih razprav, da naj se v</w:t>
        <w:br/>
        <w:t>zakon o stanovanjskem gospodarstvu ne vnašajo pooblastila v zvezi z opravljanjem</w:t>
        <w:br/>
        <w:t>inve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itorskih poslov, ker so ta vprašanja že urejena v zakonu o graditvi objek</w:t>
        <w:t>-</w:t>
        <w:br/>
        <w:t xml:space="preserve">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plačevanja lastne udeležbe predlagatelj meni, da bi se plačevala le od</w:t>
        <w:br/>
        <w:t>razlike revalorizirane vrednosti prejšnjega in novopridob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stanovanja. To</w:t>
        <w:br/>
        <w:t>bi pospešilo zamenjavo stanovanj in preselitve glede na potrebe in možnosti,</w:t>
        <w:br/>
        <w:t>obenem pa zagotovilo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reševanje stanovanjskih vprašanj in bolj smo</w:t>
        <w:t>-</w:t>
        <w:br/>
        <w:t>trno uporabo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 predlagano rešitvijo se tudi omogoča zamenjavo stanovanj</w:t>
        <w:br/>
        <w:t>ali preselitev ob spremembi kraja zaposlitve.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845" w:val="left"/>
        </w:tabs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Temeljno načelo, da si mora vsak reševati svoje stanovanjsko vprašanje v</w:t>
        <w:br/>
        <w:t>skladu s svojim socialnim stanjem in ekonomskim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se po stanju predla</w:t>
        <w:t>-</w:t>
        <w:br/>
        <w:t>gatelja s predlogom sprememb ne spreminja.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Oprostitve lastne udeležbe so navedene v primerih, ko iz objektivnih razlo</w:t>
        <w:t>-</w:t>
        <w:br/>
        <w:t>gov ni mogoče lastne udeležbe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avljati, ali kadar gre za nujne ali začasne</w:t>
        <w:br/>
        <w:t>rešitve stanovanjskih vprašanj ali preselitev v manjša stanovanja. Predvideno</w:t>
        <w:br/>
        <w:t>je tudi obročno odplačevanje lastne udeležbe v 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du s samoupravnimi splošnimi</w:t>
        <w:br/>
        <w:t>akti stanod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alca, da pa bi izključili možnost zlorab, bo predlagatelj v nasled</w:t>
        <w:t>-</w:t>
        <w:br/>
        <w:t>njih fazah obravnav dopolnil obročno plačevanje še z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roko plačila.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bo ob predložitvi osnutka zakona na podlagi predloga sklepa</w:t>
        <w:br/>
        <w:t>zborov Skupščine SR Slovenije poročal o izvajanju določila zakona o plačilu la</w:t>
        <w:t>-</w:t>
        <w:br/>
        <w:t>stne udeležbe glede na razliko v revalorizirani vrednosti prejšnjega in novopri-</w:t>
        <w:br/>
        <w:t>dobljenega stanovanja v primerih,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je imetnik stanovanjske pravice že plačal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stno udeležbo.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Plačevanje obveznosti etažnih lastnikov in imetnikov stanovanjske pravice</w:t>
        <w:br/>
        <w:t>kot eno osnovnih vprašanj in težav v dosedanjem izvajanju zakona naj se v bodo</w:t>
        <w:t>-</w:t>
        <w:br/>
        <w:t xml:space="preserve">če zaradi večje učinkovitosti ureja z odločbo,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izvršilni naslov. Osnove</w:t>
        <w:br/>
        <w:t>za določanje obveznosti etažnih lastnikov se določijo v skladu s plani in pro</w:t>
        <w:t>-</w:t>
        <w:br/>
        <w:t>grami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 stanovanjsko hišo ter z elementi za določanje višine obvez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etažnega lastnika,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z zakonom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podzakonskim aktom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se bo odpravilo neupravičeno odlaganje obveznosti in zagotovilo nemoteno</w:t>
        <w:br/>
        <w:t xml:space="preserve">zbiranje dogovorjenih sredstev za vzdrževanje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stanovanjske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 kritje</w:t>
        <w:br/>
        <w:t>drugih stroškov, ki so potrebni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stanovanjsko hišo.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Obenem bi poenostavili postopek določanja in izterjave obveznosti 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gotovili pravno varstvo pravic občanov. V skladu z dosedanjo razpravo bo treba</w:t>
        <w:br/>
        <w:t>besedilo dopolniti še z rokom za izpolnitev obveznosti in rokom za vložitev ugo</w:t>
        <w:t>-</w:t>
        <w:br/>
        <w:t>vora. Določitev stanarine in njena izterjava naj bi bila v prihodnje urejena na</w:t>
        <w:br/>
        <w:t>enak način kot prispevki etažnih lastnikov. Razprava o predlaganih rešitvah je</w:t>
        <w:br/>
        <w:t xml:space="preserve">pokazala, da je pri določitvi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izterjavi stanarin nujno iskati še dodatne po</w:t>
        <w:t>-</w:t>
        <w:br/>
        <w:t>enostavitve administrativnih postopkov.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160" w:val="left"/>
        </w:tabs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se izgonili nepotrebnemu administrira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bo po predlaganih rešitvah</w:t>
        <w:br/>
        <w:t>predlagatelj prouč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možnost, da se za izterjavo stanarin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njihovo določanje</w:t>
        <w:br/>
        <w:t>izdajajo odločbe, ki imajo izvršilni naslov. Zoper odločbe bi imetnik stanovanj</w:t>
        <w:t>-</w:t>
        <w:br/>
        <w:t>ske pravice lahko v določenem roku vložil zahtevo za varstvo pravic pri pristoj</w:t>
        <w:t>-</w:t>
        <w:br/>
        <w:t>nem sodišču združenega dela. Zahteva za varstvo pravic ne bo zadržala izvršitve</w:t>
        <w:br/>
        <w:t>odločbe o določitvi višine in plačila stanarine.</w:t>
        <w:tab/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3" w:val="left"/>
        </w:tabs>
        <w:bidi w:val="0"/>
        <w:spacing w:before="0" w:after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tezi za osnutek zakona predlagamo dopolnitev sedanjega 76. člena</w:t>
        <w:br/>
        <w:t>zakona, v katerem so opredeljene naloge hišnega sveta. Dopolnitev tega člena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nujna zaradi nejasnosti nalog hišnega sveta kot izvršilnega organa skupnosti</w:t>
        <w:br/>
        <w:t>stanovalcev v odnosu do stanovanjske skupnosti. Vloga skupnosti stanovalcev</w:t>
        <w:br/>
        <w:t>v zvezi s stanarino je opredeljena v 59. členu zakona, naloge stanovanjske skup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v odnosu na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stanovanjsko hišo ali skupnost stanovalcev pa</w:t>
        <w:br/>
        <w:t>v 71. členu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Stanovanjska skupnost opravlja naloge v zvezi z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 stanovanj</w:t>
        <w:t>-</w:t>
        <w:br/>
        <w:t>sko hišo le pod pogojem nemotenega poteka medsebojne informiranosti in primerja</w:t>
        <w:t>-</w:t>
        <w:br/>
        <w:t>ve podatkov med hišnim svetom in stanovanjsko skupnostjo. Predlagatelj meni, da</w:t>
        <w:br/>
        <w:t>je v družbenem interesu ta medsebojna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rmiranost nujna.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z navedenimi spremembami in dopolnitvami se predlaga potrebna uskla</w:t>
        <w:t>-</w:t>
        <w:br/>
        <w:t>ditev določb o revalorizaci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amortizaciji stanovanjskih hiš z zveznim zako</w:t>
        <w:t>-</w:t>
        <w:br/>
        <w:t>nom 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družbenih sredstev, z zakonom o amortizaciji družbenih</w:t>
        <w:br/>
        <w:t>sredstev in z drugimi predpisi.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0" w:val="left"/>
        </w:tabs>
        <w:bidi w:val="0"/>
        <w:spacing w:before="0" w:after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tezah za osnutek zakona je predvideno financiranje raziskovalnega dela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in komunalnega gospodarstva iz sredstev anuitet odprav</w:t>
        <w:t>-</w:t>
        <w:br/>
        <w:t>ljenega republiškega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sklada.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sprememb in dopolnitev zakona je bilo podanih tudi neka j pobud za</w:t>
        <w:br/>
        <w:t>spremembe in dopolnitve drugih določb zakona.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tem pa predlagatelj meni, da</w:t>
        <w:br/>
        <w:t>bi kazalo ostati v okviru predlogov in pobud, ki so jih sprejela delovna telesa</w:t>
        <w:br/>
        <w:t>Skupščine SR Slovenije in ki so bila podlaga za pripravo predloga za izdajo za</w:t>
        <w:t>-</w:t>
        <w:br/>
        <w:t>kona in tez za osnutek.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0" w:val="left"/>
        </w:tabs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tega bi tudi morali ostati pri določbah, ki se nanašajo na ustano</w:t>
        <w:t>-</w:t>
        <w:br/>
        <w:t>vitev posebnih sodišč združenega dela, s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jasno, da moramo s temi spre</w:t>
        <w:t>-</w:t>
        <w:br/>
        <w:t>membami zakona omogočiti hitrejšo ustanovitev in boljše in ažu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nejše delovanje</w:t>
        <w:br/>
        <w:t>teh sodišč, da pa je treba tudi omogočiti spremembo nekaterih drugih zakonov -</w:t>
        <w:br/>
        <w:t>pri tem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 predvsem na zakon o sodiščih združenega dela in tudi na poenostav</w:t>
        <w:t>-</w:t>
        <w:br/>
        <w:t>ljanje dela na teh sodiščih. Pod temi pogoji menimo, da bi morala biti sodišča</w:t>
        <w:br/>
        <w:t>ustanovljena tako, kot je določeno z zakonom do 3o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 tega leta.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pripravi osnutka bo treba še podrobneje proučiti tudi predlagane spre</w:t>
        <w:t>-</w:t>
        <w:br/>
        <w:t>membe in dopolnitve ter ugotoviti potrebo za podaljšanje veljavnosti prehodnih</w:t>
        <w:br/>
        <w:t>določb 132. in 136. člena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tovariši delegagi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to, da je pobuda za pripravo spre</w:t>
        <w:t>-</w:t>
        <w:br/>
        <w:t>memb in dopolnitev zakona rezultat širokih obravnav in v Skupščini sprejetih</w:t>
        <w:br/>
        <w:t>stališč ob obravnavi poročila o izvajanju zakona o stanovanjskem gospodarstvu,</w:t>
        <w:br/>
        <w:t>predlagamo, da zbor predloženi predlog za izdajo zakona sprejme in nam s tem</w:t>
        <w:br/>
        <w:t>tudi omogoči nadaljnje delo pri pripravi osnutka.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je</w:t>
        <w:br/>
        <w:t>bil objavljen v Poročevalcu št. 37. Prejeli ste tudi pobudo skupine delegatov</w:t>
        <w:br/>
        <w:t>iz občine Domžale, mnenje Izvršnega sveta k tej pobudi, mnenja in usmeritve Sve</w:t>
        <w:t>-</w:t>
        <w:br/>
        <w:t>ta za družbenopolitični sistem pri predsedstvu Republiške konference Socialistič</w:t>
        <w:t>-</w:t>
        <w:br/>
        <w:t>ne zveze k predlogu za izdajo zakona, mnenje in stališča Republiškega sveta</w:t>
        <w:br/>
        <w:t>Zveze sindikatov in mnenja in pripombe Republiške konference Zveze socialistične</w:t>
        <w:br/>
        <w:t>mladine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so obravnavali Odbor za družbenoekonomske odnose</w:t>
        <w:br/>
        <w:t>in razvoj, Odbor za urejanje prostora in varstvo okolja, Komisija za pravosod</w:t>
        <w:t>-</w:t>
        <w:br/>
        <w:t>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pismeno poročali. Pri tem naj</w:t>
        <w:br/>
        <w:t>povem, da je Odbor za urejanje prostora in varstvo okolja našega zbora imel v</w:t>
        <w:br/>
        <w:t>petek še eno sejo in da vam je dodatno poročilo predložil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ali želi tovariš Miklavčič še ustno obrazložiti poročilo? (Da.)</w:t>
        <w:br/>
        <w:t>Besedo ima tovariš Ivo Miklavči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 Odbora za urejanje prostora in varstvo</w:t>
        <w:br/>
        <w:t>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Miklavčič: Tovarišica predsednica, tovarišice in tovariši</w:t>
        <w:br/>
        <w:t>delegati! Danes ste dobili dodatno poročilo s seje Odbora za urejanje prostora</w:t>
        <w:br/>
        <w:t>in varstvo okolja Zbora občin skupno s sejo Odbora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  <w:t>vprašanja in varstvo okolja Zbora združenega dela, ki je bila sklicana zaradi</w:t>
        <w:br/>
        <w:t>številnih pobud in predlogov ter stališč, ki so bila poslana Skupščini v času</w:t>
        <w:br/>
        <w:t>razprave, ko so delegati oziroma delegacije dobile predlog za izdajo zakona</w:t>
        <w:br/>
        <w:t>z osnutkom.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sta po vsestranski razpravi ugotovila, da je doseženo soglasje o</w:t>
        <w:br/>
        <w:t>vprašanjih, ki jih je treba z zakonom urediti in dopolniti veljavni zakon, da</w:t>
        <w:br/>
        <w:t>bi lahko v celoti deloval in da bi bilo v celoti zagotovljeno izvajanje.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Vuga, namestnik predsednika komiteja, je že na kratko obrazložil</w:t>
        <w:br/>
        <w:t>stališča k predlaganim spremembam, s tem da smo na odboru ugotovili potrebo,</w:t>
        <w:br/>
        <w:t>da se spremeni trifazni postopek. Pri tem bi želel poudariti, da to ne bi sme</w:t>
        <w:t>-</w:t>
        <w:br/>
        <w:t>lo povzročiti posebnega zavlačevanja priprave do predloga. V odboru smo bili</w:t>
        <w:br/>
        <w:t>mnenja, da je treba storiti vse, da bo tako, kot je predvideno po prvotnem</w:t>
        <w:br/>
        <w:t>programu dela in da bo zakon obravnavan in sprejet v drugem trimesečju, s či</w:t>
        <w:t>-</w:t>
        <w:br/>
        <w:t>mer bi odpravili vrsto problemov, ki se pojavljajo pri izvajanju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na kratko povzamem, treba je delovati v tej smeri, da se zagotovi po</w:t>
        <w:t>-</w:t>
        <w:br/>
        <w:t>spešena stanovanjska gradnja vseh oblik, pri čemer mora biti izhodišče plani</w:t>
        <w:t>-</w:t>
        <w:br/>
        <w:t>rana stanovanjska gradnja v občini in da se v okviru te planirane stanovanjske</w:t>
        <w:br/>
        <w:t>gradnje lahko zagotovi tudi izgradnja po tako imenovanem proizvodnem principu,</w:t>
        <w:br/>
        <w:t>klasično povedano, gradnja za trg, pri čemer pa je treba opredeliti določene</w:t>
        <w:br/>
        <w:t>naloge posameznih subjektov te stanovanjske gradnje v tem smislu, kot je pove</w:t>
        <w:t>-</w:t>
        <w:br/>
        <w:t>dal že tovariš Vuga.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lastne udeležbe moramo izhajati iz stališča, da mora vsakdo, ki pri</w:t>
        <w:t>-</w:t>
        <w:br/>
        <w:t>dobi stanovanje, v skladu s svojimi ekonomskimi možnostmi plačati lastno ude</w:t>
        <w:t>-</w:t>
        <w:br/>
        <w:t>ležbo, vendar moramo lastno udeležbo zasnovati tako, da bo stimulirala izkori</w:t>
        <w:t>-</w:t>
        <w:br/>
        <w:t>ščenost stanovanjskih prostorov, pri čemer je sedanji način uporabe teh določb</w:t>
        <w:br/>
        <w:t>zakona v bistvu ovira za to, da bi zagotovili ustrezno prese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stanoval</w:t>
        <w:t>-</w:t>
        <w:br/>
        <w:t>cev iz večjih v manjša stanovanja oziroma obratno. Zato se zavzemamo,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tako</w:t>
        <w:br/>
        <w:t>v zakonu, kot potem tudi v družbenem dogovoru najdemo načine, kako zagotavljati</w:t>
        <w:br/>
        <w:t>in plačevati lastno udeležb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 kot je bilo že obrazloženo.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postopkov za normalno plačevanje stroškov etažnih lastnikov in pobi</w:t>
        <w:t>-</w:t>
        <w:br/>
        <w:t>ranja stanarin je treba ta vprašanja urediti tako, kot je bilo okvirno v osnutku</w:t>
        <w:br/>
        <w:t>zakona napisano in da se zagotovi čim hitrejši in čim enostavnejši postopek</w:t>
        <w:br/>
        <w:t>brez toža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postopkov pred sodišči, da bi lahko zagotovili normalno pla</w:t>
        <w:t>-</w:t>
        <w:br/>
        <w:t>čevanje stroškov porabe stanovanja in obveznega prispevka k stroškom vzdrževa</w:t>
        <w:t>-</w:t>
        <w:br/>
        <w:t>nja hiše etažnih lastnikov.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skupnosti stanovalcev in nalog, ki jih osnutek zakona predvideva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členu, je nujno te naloge natanko opredeliti. Pri tem se zastavlja vprašanje</w:t>
        <w:br/>
        <w:t>obsega nalog in pristojnosti, ki jih imajo skupnosti stanovalcev in ki se zelo</w:t>
        <w:br/>
        <w:t>slabo realizirajo ne samo s stališča delovanja skupnosti ampak tudi ustanavlja</w:t>
        <w:t>-</w:t>
        <w:br/>
        <w:t>nja skupnost'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stanovalcev.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amortizacije in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kot je to napisano v 12. členu,</w:t>
        <w:br/>
        <w:t>glede na zvezni zakon, o čemer je tovariš Vuga že govoril, so nujne določene</w:t>
        <w:br/>
        <w:t>spremembe, predvsem v tem , smislu, da bomo morali hitreje pristopati k tako</w:t>
        <w:br/>
        <w:t>imenovani polni stanarini - uporabljamo izraz ekonomska stanarina - ker nas</w:t>
        <w:br/>
        <w:t>stopnje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so določene v zveznem zakonu in niso več pristojnost</w:t>
        <w:br/>
        <w:t>republiških predpisov in zakona v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zavezu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morali</w:t>
        <w:br/>
        <w:t>hitreje kot doslej uveljavljati enostavno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anuitet odprav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republiškega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sklada in njihove</w:t>
        <w:t>-</w:t>
        <w:br/>
        <w:t>ga namena je jasno, da potrebujemo sredstva za raziskovalno študijsko dejavnost</w:t>
        <w:br/>
        <w:t>na stanovanjsko-ko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področju, zato podpiramo namensko porabo teh sredstev.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Obravnavane so bile tudi pobude. Predvsem je aktualna pobuda, da se podalj</w:t>
        <w:t>-</w:t>
        <w:br/>
        <w:t>ša način zbiranja sredstev za reševanje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problemov upokojencev</w:t>
        <w:br/>
        <w:t xml:space="preserve">in invalidov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iz sredstev pokojnin, za kar se zavzema tudi Skup</w:t>
        <w:t>-</w:t>
        <w:br/>
        <w:t>nost pokojninskega in invalidskega zavarovanja.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je obravnaval tudi vprašanje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sodišč. Menimo, da ni več</w:t>
        <w:br/>
        <w:t>dileme glede tega, zakon je bil zato podaljšan, da se sodišče ustanovi, tako</w:t>
        <w:br/>
        <w:t>da pobuda Skupščine občine Domžale, ki je bila ob navzočnosti predstavnikov</w:t>
        <w:br/>
        <w:t>Skupščine obravnavana, hi aktualna in tudi predstavnik Skupščine občine Domžale</w:t>
        <w:br/>
        <w:t xml:space="preserve">je na seji odborov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zjavil, da občina odstopa od svoje zahteve po odpravi določb</w:t>
        <w:br/>
        <w:t>glede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sodišč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Dobili smo tudi stališča Družbenopolitičnega zbora, ki v ničemer ne zani</w:t>
        <w:t>-</w:t>
        <w:br/>
        <w:t>kajo teh usmeritev, ki jih v poročilu navajamo, zato v imenu odbora predlagam,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zbor sprejme predlog za izdajo zakona in zadolži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v čim kraj</w:t>
        <w:t>-</w:t>
        <w:br/>
        <w:t>šem času predloži dokončen osnutek sprememb zakona o stanovanjskem gospodarstvu.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lepa, tovariš Miklavčič.</w:t>
        <w:br/>
        <w:t>Na klop ste prejeli tudi osnutek stališč Družbenopolitičnega zbora, ki obravna</w:t>
        <w:t>-</w:t>
        <w:br/>
        <w:t>va predloženi akt v skladu z 72. členom poslovnika Skupščine. Kolikor mi je zna</w:t>
        <w:t>-</w:t>
        <w:br/>
        <w:t>no, poteka zelo živahna razprava, tako da bodo svoja stališča v Družbenopolitič</w:t>
        <w:t>-</w:t>
        <w:br/>
        <w:t>nem zboru še dopolnili.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bi vas opozorila, da smo dobili na klop poseben sklep k predlogu za</w:t>
        <w:br/>
        <w:t>izdajo zakona o spremembah in dopolnitvah zakona o stanovanjskem gospodarstvu,</w:t>
        <w:br/>
        <w:t>ki se nanaša na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posebnih sodišč združenega dela. Namenjen je bil</w:t>
        <w:br/>
        <w:t>samo delegatom Družbenopolitičnega zbora, ker je danes zjutraj zasedal njihov</w:t>
        <w:br/>
        <w:t>odbor. Kolikor bi naš zbor ugotovil, da na ustrezen način izražajo tudi stališča</w:t>
        <w:br/>
        <w:t>našega zbora do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posebnih sodišč združenega dela - ta stališča ima</w:t>
        <w:t>-</w:t>
        <w:br/>
        <w:t>mo v sklepu pod zadnjo točko samo opredeljena - jih bomo vključili v naš sklep,</w:t>
        <w:br/>
        <w:t>če je to ustreznejše in bolj odraža razpravo na našem zboru.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predlog sklepa, ki naj bi ga po razpravi sprejel naš</w:t>
        <w:br/>
        <w:t>zbor. Te sklepe smo izoblikovali na podlagi razprave v delovnih telesih. Nekate</w:t>
        <w:t>-</w:t>
        <w:br/>
        <w:t>ra vprašanja, ki so v tem sklepu opredeljena, zlasti v tistem delu, ki govori,</w:t>
        <w:br/>
        <w:t>kaj naj bi predlagatelj upošteval pri pripravi osnutka, je posebej obrazložil v</w:t>
        <w:br/>
        <w:t>uvodni besedi tovariš Vuga in kasneje tudi predstavnik našega Odbora za ureja</w:t>
        <w:t>-</w:t>
        <w:br/>
        <w:t>nje prostora in varstvo okolja.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imamo nekaj prijavljenih delegatov za razpravo pa tudi več</w:t>
        <w:br/>
        <w:t>pismenih pripomb, ki so jih oddali delegati, predlagam, da bi zbor imenoval tri</w:t>
        <w:br/>
        <w:t>delegate v medzborovsko skupino delegatov, ki bo proučila razpravo na seji zbora</w:t>
        <w:br/>
        <w:t>in ugotovila, ali je potrebno dopolniti predlog sklepa, ki smo ga prejeli danes</w:t>
        <w:br/>
        <w:t>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v skupino delegatov predlagam iz našega zbora tovariša</w:t>
        <w:br/>
        <w:t>Miklavčiča, ki 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krati prosim, da prevzame vodstvo te skupine, potem tovariša</w:t>
        <w:br/>
        <w:t xml:space="preserve">Franca Kerča, delegata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Domžale, glede na to, da je občina Domžale</w:t>
        <w:br/>
        <w:t>dala pobudo, in tovariša Alojza Petka, delegata iz občine Kočevje. Sprašujem,</w:t>
        <w:br/>
        <w:t xml:space="preserve">ali imate kakšen dopolnilni predlog?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ta predlog na glasova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(66 delegatov glasuje za.) Je kdo proti?</w:t>
        <w:br/>
        <w:t>(Nihče.)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'je kdo vzdržal? (En delegat.)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imenovali tri delegate v medzborovsko</w:t>
        <w:br/>
        <w:t>skupino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Alojz Petek, delegat občine Kočevje.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Pet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Tovarišica predsednica, tovarišice in tovariši dele</w:t>
        <w:t>-</w:t>
        <w:br/>
        <w:t>gati! Nimam nobenih posebnih pripomb, v načelu pa se naša skupina delegatov stri</w:t>
        <w:t>-</w:t>
        <w:br/>
        <w:t>nja s tem predlogom. Predlagamo pa, da predlagatelj dodatno prouči še nekatera</w:t>
        <w:br/>
        <w:t>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poročil delovnih teles je razvidno, da je plačilna disciplina naših</w:t>
        <w:br/>
        <w:t>ljudi dokaj slaba. Iz poročila Komisije za pravosodje namreč izhaja, da v pri</w:t>
        <w:t>-</w:t>
        <w:br/>
        <w:t>bližno 5o % stanovanjskih hiš nimamo ustanovljenih skupnosti stanovalcev, kar</w:t>
        <w:br/>
        <w:t>povzroča določene posledice, zato predlagamo, da predlagatelj prouči možnost</w:t>
        <w:br/>
        <w:t>spremembe drugega odstavka 65. člena sedaj veljavnega zakona, ki se glasi: "Če</w:t>
        <w:br/>
        <w:t>imetnik stanovanjske pravice tri mesece zapored ne plača..." da bi ta člen</w:t>
        <w:br/>
        <w:t>dopolnili z besedilom: "lahko zahteva skupnost stanovalcev ali delovna skupnost</w:t>
        <w:br/>
        <w:t>stanovanjske skupnosti, če zbira stanarino po pooblastilu oziroma če ni ustanov</w:t>
        <w:t>-</w:t>
        <w:br/>
        <w:t>ljena skupnost stanovalcev...".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bi predlagatelj upošteval ta predlog, potem mora ustrezno spremeniti tu</w:t>
        <w:t>-</w:t>
        <w:br/>
        <w:t>di 51. člen zakona o stanovanjskem gospodarstvu, ki govori o drugih obveznostih</w:t>
        <w:br/>
        <w:t>kot na primer: plačevanje ogrevanja, vode in tako dalje.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370" w:val="left"/>
        </w:tabs>
        <w:bidi w:val="0"/>
        <w:spacing w:before="0" w:after="280" w:line="24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nšek;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Hyal^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lepa, Besedo ima to</w:t>
        <w:t>-</w:t>
        <w:br/>
        <w:t>variš Bogdan Meglič, delegat iz občine Vrhnika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Bogdan Meglič: Tovarišice in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ima dve</w:t>
        <w:br/>
        <w:t>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predlogu za izdajo zakona o spremembah in dopolnitva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sta</w:t>
        <w:t>-</w:t>
        <w:br/>
        <w:t>novanjskem gospodarstvu.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2. členu imamo pripombo k tretjemu odstavku, da plača imetnik stanovanj</w:t>
        <w:t>-</w:t>
        <w:br/>
        <w:t>ske pravice, ki se preseli v večje stanovanje, le lastno udeležbo za razliko</w:t>
        <w:br/>
        <w:t>vrednosti stanovanja. Skupina meni, da bi s tem delali med delavci oziroma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čani razliko, zato predlaga, da ostane dosedanje besedilo zakona, po katerem</w:t>
        <w:br/>
        <w:t>ob preselitvi plača lastno udeležbo v razliki od vrednosti stanovanja le tisti</w:t>
        <w:br/>
        <w:t>imetnik stanovanjske pravice, ki je že ob vselitvi v prvo stanovanje plačal la</w:t>
        <w:t>-</w:t>
        <w:br/>
        <w:t>stno udeležbo, sicer pa naj bi plačal lastno udeležbo od celotne vrednosti novo</w:t>
        <w:br/>
        <w:t>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stanovanja.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4. členu skupina soglaša, da se akontacija stroškov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 stanovanjsko hišo in skupnih funkcionalnih stroškov določi z odločbo, vendar</w:t>
        <w:br/>
        <w:t>meni, da se spremeni besedilo na predlog skupnosti stanovalcev, ki lahko je ali</w:t>
        <w:br/>
        <w:t>pa tudi ni ustanov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ena. Navedeno besedilo naj bi se nadomestilo tako, da bi</w:t>
        <w:br/>
        <w:t>se glasilo: "V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šino akontacije določi stanovanjska skupnost na predlog uprav-</w:t>
        <w:br/>
        <w:t>ljalcev stanovanjske hiše". K preostalemu delu člena nimamo pripomb.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rastoče stroške ogrevanja in ostalih obratovalnih stroškov pa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opozorili še na problem plačevanja teh stroškov. Stroški ogrevanja stanovanj</w:t>
        <w:br/>
        <w:t>ponekod že presegajo trikratne stroške stanarine in so bolj problematični kot</w:t>
        <w:br/>
        <w:t>stanarina, zato predlagamo, da se plačevanje obratovalnih stroškov uredi enako</w:t>
        <w:br/>
        <w:t>kot stanarine, in sicer z izdajo odločbe, ki je izvršilni naslov.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tovarišica</w:t>
        <w:br/>
        <w:t>Tatjana Pinoza, delegatka občine Vič-Rudnik.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Tatjana Pinoza: Tovarišica predsednica, tovarišice in tova</w:t>
        <w:t>-</w:t>
        <w:br/>
        <w:t>riši delegati! Naša skupina je ob takih priložnostih, ko govorimo o bistvenih</w:t>
        <w:br/>
        <w:t>vprašanjih življenja, običajno obravnavala razmere v stanovanjskem gospodarstvu</w:t>
        <w:br/>
        <w:t>nekoliko širše, zato tudi menimo, da predlagane spremembe nišo zgolj operativno</w:t>
        <w:br/>
        <w:t xml:space="preserve">tehničnega značaja - take bi vsaj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smele biti - ker se pravzaprav nanašajo na</w:t>
        <w:br/>
        <w:t>tista vprašanja o stanovanjskem gospodarstvu (investitorstv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lastna udeležba</w:t>
        <w:br/>
        <w:t>ali hišn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samouprava),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katerih smo v spremembo zakona sploh šli.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menimo, da so nekatere predlagane rešitve še vedno nedorečene,</w:t>
        <w:br/>
        <w:t>kaotične, druge pa glede na razmere zelo konkretne.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se omejimo na predlagani osnutek, potem so naše pripombe naslednje: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členu, to je 11. člen sedaj veljavnega zakona, menimo, naj se kon</w:t>
        <w:t>-</w:t>
        <w:br/>
        <w:t>kretneje opredeli - da bo bolj jasno, kot je sedaj razvidno iz besedila - da</w:t>
        <w:br/>
        <w:t>družbena usmerjena stanovanjska gradnja obsega vse oblike gradnje (gradnjo po</w:t>
        <w:br/>
        <w:t>načelu investitorstv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gradnjo po proizvodnem načelu, gradnjo za trg) seveda</w:t>
        <w:br/>
        <w:t>pod pogojem, da so vse te oblike usklajene s plani samoupravnih in družbenopo</w:t>
        <w:t>-</w:t>
        <w:br/>
        <w:t>litičnih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besedilo, ki daje možnost investitorstva delovni skup</w:t>
        <w:t>-</w:t>
        <w:br/>
        <w:t>nosti skupnih služb, ne sodi v ta dokument, ker to področje urejajo že drugi</w:t>
        <w:br/>
        <w:t>predpis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2. členu, to je 33. člen zakona, imamo naslednje pripombe, ki so podob</w:t>
        <w:t>-</w:t>
        <w:br/>
        <w:t>ne pripombam delegata iz Vrhnike. Namreč, glede udeležbe pri prese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</w:t>
        <w:br/>
        <w:t>drugo stanovanje in lastne udeležbe tega stanovalca nas zanima, kako bo s pla</w:t>
        <w:t>-</w:t>
        <w:br/>
        <w:t>čevanjem lastne udeležbe pri preselitvi občana, ki za prejšnje stanovanje ni</w:t>
        <w:br/>
        <w:t>plačal soudeležbe, je pa vsa ta leta tekoče plačeval vse predpisane stroške,</w:t>
        <w:br/>
        <w:t>vendar bo pa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nekoliko drugačnem položaju kot tisti, ki bodo prvič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dobili</w:t>
        <w:br/>
        <w:t>stanovanje in bodo morali plačati celotno lastno udeležbo.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2. členu se predzadnji odstavek glasi: "Izjemoma se lahko odloži plači</w:t>
        <w:t>-</w:t>
        <w:br/>
        <w:t>lo lastne udeležbe...". Tako ohlapna dikcija dopušča, da bi v praksi prihajalo</w:t>
        <w:br/>
        <w:t>zaradi različnih, predvsem ekonomskih stanj stanod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do nesorazmer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</w:t>
        <w:t>-</w:t>
        <w:br/>
        <w:t>to predlagamo, naj zakon določi, da družben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 opredeli osnovna merila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tudi upravičence do tega odloga. Namreč, kot sem že rekla, bo zaradi takih</w:t>
        <w:br/>
        <w:t>določil prišlo do velikih nesorazmer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se bodo v samoupravnih aktih stano</w:t>
        <w:t>-</w:t>
        <w:br/>
        <w:t>dajalcev te stvari drugače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5. in 8. členu sicer nimamo vsebinskih pripomb, vendar pa menimo, da bi</w:t>
        <w:br/>
        <w:t>bilo prav, da se tudi posebnim sodiščem združenega dela določijo roki, v kate</w:t>
        <w:t>-</w:t>
        <w:br/>
        <w:t>rih so dolžni obravnavati zahteve za varstvo pravic občanov. Medtem ko imajo</w:t>
        <w:br/>
        <w:t>občani te roke določene, tega pri posebnih sodiščih ni, zato bodimo načelni.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posebnih sodišč združenega dela bi rekla še to, da se strinjamo s</w:t>
        <w:br/>
        <w:t>tistimi, ki' poudarjajo, da je bilo za uveljavitev te oblike sodišč premalo stor</w:t>
        <w:t>-</w:t>
        <w:br/>
        <w:t>jenega in da se ni čuditi, da ljudje sprašujejo o smotrnosti teh sodišč. Ljudi</w:t>
        <w:br/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reč motijo predvsem številke v predloženih izračunih, koliko bi to stalo po</w:t>
        <w:t>-</w:t>
        <w:br/>
        <w:t>samezno samoupravno stanovanjsko skupnost in druga vprašanja, ki prav tako niso</w:t>
        <w:br/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določbami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člena se sicer v načelu strinjamo. Hišni svet prevzema funk</w:t>
        <w:t>-</w:t>
        <w:br/>
        <w:t>cije, ki jih ima po zakonu, vendar pa opozarjamo na drugo dejstvo, s katerim</w:t>
        <w:br/>
        <w:t xml:space="preserve">se srečujemo v vsakodnevnem življenju,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zelo malo res aktivnih hišnih</w:t>
        <w:br/>
        <w:t>svetov. Zato se sprašujemo ne po smotrnosti, ampak po resničnem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</w:t>
        <w:br/>
        <w:t>novih odgovornosti, ki jih lo. člen nalaga hišnim svetom, predvsem s tega sta</w:t>
        <w:t>-</w:t>
        <w:br/>
        <w:t>lišča, ker gre tokrat res za bolj operativno tehnične zadeve.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14. členu menimo, da je variantni predlog umesten.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vseh navedenih pripomb naša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egacija predlaga to, kar je danes</w:t>
        <w:br/>
        <w:t>predlagatelj tudi storil, da se predlog osnutka umakne in da pri pripravi nove</w:t>
        <w:t>-</w:t>
        <w:br/>
        <w:t>ga upošteva vse pripombe iz razprave in predloži nov osnutek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Seznanila bi vas še z nekaterimi razmišljanji iz razprave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delegacije,</w:t>
        <w:br/>
        <w:t>ki se sicer ne nanašajo konkretno na predloženo gradivo, so pa takega pomena,</w:t>
        <w:br/>
        <w:t>da je o njih vredno spregovoriti.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Družbenoekonomski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katerega smo zašli, terja od posameznika, da</w:t>
        <w:br/>
        <w:t>vse večji del dohodka namenja vsakodnevnim potrebam. Tako so se nekatere kate</w:t>
        <w:t>-</w:t>
        <w:br/>
        <w:t>gorije prebivalstva znašle tudi glede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v zelo težkem</w:t>
        <w:br/>
        <w:t>položaju. Ne bi naštevali vseh kategor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omenimo pa naj mlade, to je tiste, ki</w:t>
        <w:br/>
        <w:t>si družino in ekonomski položaj šele ustvarjajo. S tem ne mislimo drugih odri-</w:t>
        <w:br/>
        <w:t>njati ali pozabiti na njihove razmere oziroma dati njihovemu položaju manjši</w:t>
        <w:br/>
        <w:t>pomen, vendar pa se nam zdi, da so mladi vendarle v tako specifičnem položaju,</w:t>
        <w:br/>
        <w:t xml:space="preserve">da 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nanje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opozoriti. To smo lahko videli tudi iz predlaganih</w:t>
        <w:br/>
        <w:t>stališč Družbenopolitičnega zbora, ki govori o tej kategoriji mladih. Prav ta</w:t>
        <w:t>-</w:t>
        <w:br/>
        <w:t>ko smo dobili danes na klop gradivo Zveze socialistične mladine, ki to vprašanje</w:t>
        <w:br/>
        <w:t>še podrobneje obravnava in opredeljuje, pa tudi utemeljuje, zakaj se zavzema za</w:t>
        <w:br/>
        <w:t>to, da se vprašanju mladih in pridobivanju stanovanj nameni večja pozornost.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nekdo zasluži na mesec 3 stare milijone dinarjev, to pomeni, da ves me</w:t>
        <w:t>-</w:t>
        <w:br/>
        <w:t>sec ne sme ne jesti ne piti ne kako drugače živeti, in to tri mesece, da bi</w:t>
        <w:br/>
        <w:t xml:space="preserve">lahko prihranil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m2 stanovanjske površine.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vemo sicer, komu je v prid tak položaj soinvestito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 sta</w:t>
        <w:t>-</w:t>
        <w:br/>
        <w:t xml:space="preserve">novanjskem gospodarstvu, ki je danes v rabi oziroma, da se bolje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razumemo,</w:t>
        <w:br/>
        <w:t>ki je v praksi, vemo pa, da utrjevanju in razvoju samoupravnih odnosov tako v</w:t>
        <w:br/>
        <w:t>stanovanjskem gospodarstvu kot družbi nasploh prav gotovo 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Morda so te zadnje misli izzvenele nekoliko dramatično, vendar življenje je</w:t>
        <w:br/>
        <w:t>tako, da pa če to priznamo ali ne.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Besedo ima tovariš Franc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erč,</w:t>
        <w:br/>
        <w:t>delegat iz občine Domžale.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Kerč: Tovarišica predsednica, tovarišice in tovariši dele</w:t>
        <w:t>-</w:t>
        <w:br/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temu, da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s pobudo občine Domžale v zvezi s proble</w:t>
        <w:t>-</w:t>
        <w:br/>
        <w:t>matiko na področju stanovanjskega gospodarstva že seznanjeni, ponovno opozarja</w:t>
        <w:t>-</w:t>
        <w:br/>
        <w:t>mo na naslednje nedorečenosti v tem zakonu.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Pobuda se je nanašala na določila zakona, ki opredeljuje ustanovitev po</w:t>
        <w:t>-</w:t>
        <w:br/>
        <w:t>sebnega sodišča združenega dela za področje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Omenil bi še, da je tovariš Miklavčič dejal,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občina Domžale odstopila</w:t>
        <w:br/>
        <w:t xml:space="preserve">od svoje trditve, o čemer sam ničesar ne vem. Danes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utraj, ko smo se o tem</w:t>
        <w:br/>
        <w:t>pogovarjali, ni nihče o tem nič rekel. Zato te trditve ne bi upošteval, ker bi</w:t>
        <w:br/>
        <w:t>se potem morali uskladiti v skupini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bilo treba te člene črtati, saj ocenjujemo, da niso izpol</w:t>
        <w:t>-</w:t>
        <w:br/>
        <w:t>njeni osnovni pogoji za ustanovitev tega sodišča. Prepričani smo, da bi bila</w:t>
        <w:br/>
        <w:t>ustanovitev posebnega sodišča zaradi specifične problematika na področju stano</w:t>
        <w:t>-</w:t>
        <w:br/>
        <w:t>vanjskega gospodarstva najbolj potrebna prav tu, vendar, kot rečeno, še niso</w:t>
        <w:br/>
        <w:t>izpolnjeni vsi bistveni pogoji tako glede postopka, kakor tudi glede zagotavlja</w:t>
        <w:t>-</w:t>
        <w:br/>
        <w:t>nja materialnih možnosti. Zato ocenjujemo, da je razmišljanje o drugačni oziro</w:t>
        <w:t>-</w:t>
        <w:br/>
        <w:t>ma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metodi razreševanja problemov s področja stanovanjskega gospo</w:t>
        <w:t>-</w:t>
        <w:br/>
        <w:t>darstva pozitivno, vendar to še ni zadostno zagotovilo, da bo predlagana reši</w:t>
        <w:t>-</w:t>
        <w:br/>
        <w:t>tev ustrezna, predvsem zaradi strokovno pravnih argumentov.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Poseben problem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tudi materialni stroški, ki bodo bremenili</w:t>
        <w:br/>
        <w:t>sredstva stanarin, vendar že sedaj ne zagotavljajo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enostavne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Vprašljivo je tudi nadaljnje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ostalih sredstev, s katerimi razpo</w:t>
        <w:t>-</w:t>
        <w:br/>
        <w:t>laga stanovanjsko gospodarstvo.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Navedeni razlogi kažejo na to, da bi bilo bolj smotrno in družbeno bolj</w:t>
        <w:br/>
        <w:t>upravičeno prenesti pristojnost na sodišča združenega dela, ki naj se kadrovsko</w:t>
        <w:br/>
        <w:t>okrepijo z ustreznimi sodniki in sodniki porotniki s področja stanovanjskega</w:t>
        <w:br/>
        <w:t>gospodarstv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navedenim argumentom ugotavljamo, da s strani republiških organov</w:t>
        <w:br/>
        <w:t>prevladuje drugačno stališče do navedenega problema, zato bomo delovanje novo</w:t>
        <w:br/>
        <w:t>ustanov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sodišča kritično spremljali ter v primeru neustrezne učinkovi</w:t>
        <w:t>-</w:t>
        <w:br/>
        <w:t>tosti tudi zahtevali odgovornost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se lahko pred delegati odprto postavi vprašanje, ali je smotrno,</w:t>
        <w:br/>
        <w:t>da bo v bodoče potrebno izdvajati sredstva iz proračuna za delo rednega sodišča,</w:t>
        <w:br/>
        <w:t>sodišča združenega dela in še dodatna sredstva iz minimalnih stanarin za delo</w:t>
        <w:br/>
        <w:t>posebnega sodišča? S tem se stroški poslovanja pri ostalih sodiščih prav gotovo</w:t>
        <w:br/>
        <w:t>ne bodo zmanjšali.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Rihard Kozjak, delegat občine Slovenj Gradec.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Rihard Kozjak: Tovarišica predsednica, tovarišice in tovariši</w:t>
        <w:br/>
        <w:t>delegati! Skupina delegatov za Zbor združenega dela Skupščine SR Slovenije s</w:t>
        <w:br/>
        <w:t>področja gospodarstva, 35. okoliš in skupina delegatov za Zbor občin Skupščine</w:t>
        <w:br/>
        <w:t>SR Slovenije iz občine Slovenj Gradec, sta na seji dne 28. januarja 1985 obrav</w:t>
        <w:t>-</w:t>
        <w:br/>
        <w:t>navali gradivo za 44. sejo Zbora združenega dela in Zbora občin Skupščine SR</w:t>
        <w:br/>
        <w:t>Slovenije, in tako tudi predlog za izdajo zakona o spremembah in dopolnitvah</w:t>
        <w:br/>
        <w:t>zakona o stanovanjskem gospodarstvu z osnutkom zakona, ki ga je Skupščini SR</w:t>
        <w:br/>
        <w:t>Slovenije predložil v obravnavo njen Izvršni svet.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sta skupini ugotovili, da so razlogi za spremembo zakona sicer</w:t>
        <w:br/>
        <w:t>utemeljeni, vendar ima k predloženemu besedilu zakonskega akta naslednje pri</w:t>
        <w:t>-</w:t>
        <w:br/>
        <w:t>pombe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44. členu: Predlog sprememb in dopolnitev 44. člena predvideva določi</w:t>
        <w:t>-</w:t>
        <w:br/>
        <w:t>tev višine akontacije sorazmernega dela stroškov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 stanovanjsko</w:t>
        <w:br/>
        <w:t>hišo in skupnim funkcionalnim stroškom z odločbo, ki jo izda stanovanjska skup</w:t>
        <w:t>-</w:t>
        <w:br/>
        <w:t>nost na 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skupnosti stanovalcev. Določitev sorazmernega dela stroškov</w:t>
        <w:br/>
        <w:t>za prenovo skupnih delov in naprav stanovanjske hiše pa je predvidena s skle</w:t>
        <w:t>-</w:t>
        <w:br/>
        <w:t>nitvijo pogodbe.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so menili, da predvidena sprememba ni utemeljena in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</w:t>
        <w:br/>
        <w:t>in sicer predvsem s stališča racionalnosti pri urejanju odnosov z etažnimi la</w:t>
        <w:t>-</w:t>
        <w:br/>
        <w:t>stniki. Sedaj je način določanja stroškov oziroma prispevkov etažnega lastnika</w:t>
        <w:br/>
        <w:t>za vzdrževanje skupnih delov stavbe celovito urejeno, s pogodbo o vzajemnih,</w:t>
        <w:br/>
        <w:t>sorazmernih stroških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 stanovanjsko hišo, ki se sklene na</w:t>
        <w:br/>
        <w:t>podlagi zakona, o 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cah na delih stavb in odloka o splošnih pogojih o vza</w:t>
        <w:t>-</w:t>
        <w:br/>
        <w:t>jemnih razmerjih med etažnimi lastniki.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pogodbo se določi, da etažni lastnik plačuje sorazmerni del stroškov druž</w:t>
        <w:t>-</w:t>
        <w:br/>
        <w:t>benega upravljanja s stavbo in del skupnih funkcionalnih stroškov v višini, ki</w:t>
        <w:br/>
        <w:t>jo določi skupščina samoupravne stanovanjske skupnosti na podlagi finančnih</w:t>
        <w:br/>
        <w:t>načrtov; funkcionalne stroške plačuje etažni lastnik po dejanskem izračunu za</w:t>
        <w:br/>
        <w:t>nazaj glede na pripadajoči delež.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ugotavljajo, da pri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plačevanju teh stroškov ni</w:t>
        <w:br/>
        <w:t>nobenih problemov tam, kjer so sprejeti odloki o vzajemnih razmerjih med etaž</w:t>
        <w:t>-</w:t>
        <w:br/>
        <w:t>nimi lastniki in sklenjeno ustrezno pogodbo, zato menijo, da v tem delu sedanjo</w:t>
        <w:br/>
        <w:t>zakonodajo ni potrebno spremeniti, pač pa jo je treba le dosledno izvajati.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63. členu: S spremembo 63. člena se predvideva, da višino stanarine do</w:t>
        <w:t>-</w:t>
        <w:br/>
        <w:t>loči z odločbo samoupravna stanovanjska skupnost.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menijo, da tudi sprememba tega člena ni utemeljena in potrebna,</w:t>
        <w:br/>
        <w:t>predvsem zato, ker bi izvajanje določila tega člena povzročilo bistveno poveča</w:t>
        <w:t>-</w:t>
        <w:br/>
        <w:t>nje stroškov in zahtevalo dodatna finančna sredstva pri administrativnem uprav</w:t>
        <w:t>-</w:t>
        <w:br/>
        <w:t>ljanju s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hišami. Upravičenec pridobi stanovanje z odločbo o dodeli</w:t>
        <w:t>-</w:t>
        <w:br/>
        <w:t>tvi stanovanja, ki jo izda stanod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prevzemu stanovanja stanovanjska skupnost z zapisnikom ugotovi vrednost</w:t>
        <w:br/>
        <w:t>stanovanja in izračuna stanarino stanovalca, seznam z višino stanarine za zadev</w:t>
        <w:t>-</w:t>
        <w:br/>
        <w:t>no stanovanje. Iz zapisnika so razvidni tudi vsi podatki o stanovanju, postopek</w:t>
        <w:br/>
        <w:t>v zvezi z izračunom stanarine ter višina same stanarine. Zapisnik se vroči v pod</w:t>
        <w:t>-</w:t>
        <w:br/>
        <w:t>pis stanovalcu. Kolikor se s točkovanjem ne strinja, lahko zapisniku ugovarja</w:t>
        <w:br/>
        <w:t>in če se z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 zadovolji, lahko vloži tudi pritožbo na točkovanje,</w:t>
        <w:br/>
        <w:t xml:space="preserve">ki jo rešuje pristojni odbor stanovanjske skupnosti.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menijo, da so s tem pravice stanovalcev dovolj zaščitene, in da je</w:t>
        <w:br/>
        <w:t>predvideno izdajanje odločb o ugotovitvi stanarine samo še dodatno administrira</w:t>
        <w:t>-</w:t>
        <w:br/>
        <w:t>nje, ki bi pomenilo bistveno povečanje upravno-ad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inistrativnih nalog in mate</w:t>
        <w:t>-</w:t>
        <w:br/>
        <w:t>rialnih obveznosti. Samo v občini Slovenj Gradec bi bilo potrebno za vsako leto</w:t>
        <w:br/>
        <w:t xml:space="preserve">izdati okoli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5oo odločb več; ta številka pa bi lahko bila v mnogih občinah še</w:t>
        <w:br/>
        <w:t>bistveno večja.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14. členu osnutka zakona: Delegati predlagajo, da naj se pri 14. členu</w:t>
        <w:br/>
        <w:t>upošteva varianta 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vsemi navedenimi pripombami delegati predlagajo, da naj predla</w:t>
        <w:t>-</w:t>
        <w:br/>
        <w:t>gatelj zakonskega akta te spremembe in posledice teh sprememb temeljito prou</w:t>
        <w:t>-</w:t>
        <w:br/>
        <w:t>či, pri čemer naj upošteva, da se bodo postopki poenostavili, zmanjšalo se bo</w:t>
        <w:br/>
        <w:t>število različnih aktov, ki so potrebni za uporabo stanovanja in da izvajanje</w:t>
        <w:br/>
        <w:t>zakona ne bo zahtevalo dodatnih finančnih sredstev in opravil.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ustanovitve posebnih sodišč pa predlagamo, da naj za ustanovitev</w:t>
        <w:br/>
        <w:t>posebnega sodišča združenega dela za stanovanjsko gospodarstvo pristojni repu</w:t>
        <w:t>-</w:t>
        <w:br/>
        <w:t>bliški upravni organ izdela model organizacije posebnega sodišča združenega</w:t>
        <w:br/>
        <w:t xml:space="preserve">dela, iz katerega naj bo razvidno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nanciranje, viri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organizacij</w:t>
        <w:t>-</w:t>
        <w:br/>
        <w:t>ska mreža, potek in postopek reševanja zadev, s podrobno utemeljitvijo, ali bo</w:t>
        <w:br/>
        <w:t>to sodišče bolj približano občanom, bolj ekonomično in hitrejše v reševanju</w:t>
        <w:br/>
        <w:t>zade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pripravljeno gradivo je potrebno priložiti k ustanovitvenemu aktu,</w:t>
        <w:br/>
        <w:t>da bodo ustanovite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vedeli, za kaj gre in zakaj se odločajo in bodo tako</w:t>
        <w:br/>
        <w:t>lahko odgovorno odločal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sheme (eno sodišče v Ljubljani)</w:t>
        <w:br/>
        <w:t>in financiranje (stanovanjska skupnost) je premalo za odločanje o ustanavlja</w:t>
        <w:t>-</w:t>
        <w:br/>
        <w:t>nju posebnih sodišč združenega dela za področje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  <w:br/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Prosim! Besedo ima 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Viktor Pantar, delegat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Pantar: Tovarišica predsednica, tovarišice in tovariši</w:t>
        <w:br/>
        <w:t>delegati! Naša skupina delegatov je o omenjenem osnutku zakona temeljito raz</w:t>
        <w:t>-</w:t>
        <w:br/>
        <w:t>pravljala. Posredovali smo tudi pismene pripombe, o zakonu pa smo nameravali</w:t>
        <w:br/>
        <w:t>širše razpravljati na tej seji.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pa smo danes dobili sklep o sprejemu omenjenega zakona, v katerem so</w:t>
        <w:br/>
        <w:t>že upoštevane naše želje, naj povem samo to, da ta sklep podpiramo in sprejemamo.</w:t>
        <w:br/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Pro</w:t>
        <w:t>-</w:t>
        <w:br/>
        <w:t>sim, besedo ima tovariš Janez Dragoš, delegat iz občine Črnome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Dragoš: Tovarišice in tovariši delegati! Naša skupina de</w:t>
        <w:t>-</w:t>
        <w:br/>
        <w:t>legatov podpira predloženi osnutek zakona in pobudo za spremembo zakona, ki</w:t>
        <w:br/>
        <w:t>jo je dala Skupščina občine Domžale. Prav tako podpiramo tudi varianto k 14.</w:t>
        <w:br/>
        <w:t>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Alojz Horvat,</w:t>
        <w:br/>
        <w:t>delegat občine Maribor Tezno.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Horvat: Na kratko bom skušal definirati samo sklepe, ker</w:t>
        <w:br/>
        <w:t>smo obširnejšo razpravo posredovali v Zboru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Sprejeli smo prvo točko, da to ni predlog za izdajo zakona o spremembah in</w:t>
        <w:br/>
        <w:t>dopolnitvah zakona, ampak govorimo o tezah.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2. pod točko d moram v imenu občine Maribor-Tezno poudariti, da</w:t>
        <w:br/>
        <w:t>mi takega predloga, ki je v sklepih, nismo obravnavali v skupini in tudi nimamo</w:t>
        <w:br/>
        <w:t>ustreznih pooblastil, zato ne bomo glasovali za točko 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 točko e) glede pobude občine Domžale 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posebnih sodišč</w:t>
        <w:br/>
        <w:t>združenega dela je naše stališče, da vztrajamo, da ta sodišča ne rešujejo prek</w:t>
        <w:br/>
        <w:t>stanovanjskega dinarja svojega problema, ampak da se financiranje sodišč izvede</w:t>
        <w:br/>
        <w:t>prek rednih sodišč. Tako tudi točke e) v predlaganih sklepih ne bomo podprli.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tovariš Peter Hedžet, delegat mesta Maribor.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Tovarišica predsednica, tovarišice in tovariši</w:t>
        <w:br/>
        <w:t>delegati! V skupini delegatov Skupščine mesta Maribor smo ob obravnavi tega gra</w:t>
        <w:t>-</w:t>
        <w:br/>
        <w:t xml:space="preserve">diva posebej obravnavali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 predlaganih sprememb, ki se nanaša na spre</w:t>
        <w:t>-</w:t>
        <w:br/>
        <w:t>membe oziroma dopolnitve določil o hišnih svetih. V razpravi so bila oblikovana</w:t>
        <w:br/>
        <w:t>mnenja, da š temi določili vse bolj spreminjamo hišne svete v tehnične komisi</w:t>
        <w:t>-</w:t>
        <w:br/>
        <w:t>je na eni strani, ter v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inistrativno-računovodske službe na drugi strani itd.</w:t>
        <w:br/>
        <w:t>Zato bi kazalo ta določila celovito proučiti, da bi se hišni sveti resnično</w:t>
        <w:br/>
        <w:t>uveljavili kot izvršilni organi skupščin stanovalcev.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Razumemo, da so ti problemi prisotni, pri čemer moramo problematiko delo</w:t>
        <w:t>-</w:t>
        <w:br/>
        <w:t>vanja hišnih svetov najtesneje povezovati s stvarnimi ekonomskimi odnosi na tem</w:t>
        <w:br/>
        <w:t>področju, kajti danes hišni sveti s sredstvi ne razpolagajo neposredno. Zato</w:t>
        <w:br/>
        <w:t>menimo, da je treba to vrsto nalog veliko bolj vezati na delo strokovnih služb,</w:t>
        <w:br/>
        <w:t>hišnim svetom pa zagotavljati njihovo vlogo, ob proučevanju nadaljnje krepitve</w:t>
        <w:br/>
        <w:t>materialnih oziroma ekonomskih odnosov tako, da je materialna podlaga hišne sa</w:t>
        <w:t>-</w:t>
        <w:br/>
        <w:t>mouprave veliko bolj v rokah stanovalcev samih.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Besedo ima tovariš Branko Pintar, delegat občine Litija.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Branko Pintar: Tovarišica predsednica, tovarišice in tovariši</w:t>
        <w:br/>
        <w:t>delegati! Nisem nameraval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vendar bi kljub temu povedal nekaj mnenj,</w:t>
        <w:br/>
        <w:t>ki so se izoblikovala v naši delegaciji.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predlogu pogrešamo vprašanja,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zadevajo obratovalne stroške hiše</w:t>
        <w:br/>
        <w:t>oziroma so povezani s celovitim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</w:t>
        <w:t>-</w:t>
        <w:br/>
        <w:t>darstva. Skupina delegatov je v zvezi s tem temeljito proučila sedaj veljavni</w:t>
        <w:br/>
        <w:t>zakon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gospodarstvu, ki v prvem odstavku 51. člena določa možne</w:t>
        <w:br/>
        <w:t>postopke pa tudi sankcije za imetnike stanovanjske pravice, imetnike pravice</w:t>
        <w:br/>
        <w:t>uporabe poslovnih prostorov, kot tudi lastnika poslovnih prostorov v stanovanj</w:t>
        <w:t>-</w:t>
        <w:br/>
        <w:t>ski hiši, ki v roku, ki ga določa hišni svet, ne plača stanarine oziroma naje</w:t>
        <w:t>-</w:t>
        <w:br/>
        <w:t>mnine ali pa obratovalnih stroškov, ki jih je dolžan plačati.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odstavek med drugim določa, da hišni svet sporoči organizaciji združene</w:t>
        <w:t>-</w:t>
        <w:br/>
        <w:t>ga dela, ki opravlja določene stori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oziroma dobavlja energijo, vodo in podob</w:t>
        <w:t>-</w:t>
        <w:br/>
        <w:t xml:space="preserve">no, predloži podatke o dolžnikih,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dolžnih zneskih, na osnovi česar ta vloži</w:t>
        <w:br/>
        <w:t>tožbo zaradi plačila pri rednem sodišču.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tega določila želimo nazorno prikazati na primeru ogrevanja,</w:t>
        <w:br/>
        <w:t>ki kot strošek trenutno celo prerašča stanarine. Storitve ogrevanja imamo v</w:t>
        <w:br/>
        <w:t>občinah v Sloveniji verjetno različno urejene. Pri nas v občini Litija opravlja</w:t>
        <w:br/>
        <w:t>to nalogo komunalna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je tako kot večina izvajalcev prešla na</w:t>
        <w:br/>
        <w:t>plačilo teh storitev po položnicah, ki jih pošiljajo uporabnikom oziroma imet</w:t>
        <w:t>-</w:t>
        <w:br/>
        <w:t>nikom stanovanjske pravice. Zaradi tega hišni svet običajno nima evidence o</w:t>
        <w:br/>
        <w:t>tem, kako tekoče poteka plačilo ogrevanja. To je tudi razlog, da hišni svet ne</w:t>
        <w:br/>
        <w:t>more sporočati izvajalcu storitve ogrevanja podatke o dolžnikih in dolžnih</w:t>
        <w:br/>
        <w:t>zneskih - o tem je govoril že tovariš Hedžet - to torej ne more postati neka</w:t>
        <w:br/>
        <w:t>administrativna institucija. Pri tem se zastavlja še vprašanje, ali so hišni</w:t>
        <w:br/>
        <w:t>sveti dejansko zainteresirani sporočati navedene podatke, zlasti takrat, kar se</w:t>
        <w:br/>
        <w:t>večkrat dogaja, ko večina imetnikov stanovanjske pravice v določeni hišni ne</w:t>
        <w:br/>
        <w:t xml:space="preserve">plačuje ogrevanja,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kljub temu deluje, ker ga plačujejo drugi imetniki</w:t>
        <w:br/>
        <w:t>stanovanjske pravice. Tako ta sistem deluje do trenutka, ko sredstva so in se</w:t>
        <w:br/>
        <w:t>seveda ogrevajo vsa stanovanja. Menimo, da je zaradi tega potrebno primerno</w:t>
        <w:br/>
        <w:t>spremeniti besedilo prvega odstavka 51. člena.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Izvajalec storitev ogrevanja je tudi pristojen, da vloži tožbo - to smo</w:t>
        <w:br/>
        <w:t>slišali zaradi plačila dolžnih zneskov - na rednem sodišču. Predlagatelj je nam</w:t>
        <w:t>-</w:t>
        <w:br/>
        <w:t>reč v točki 3 ocena stanja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 ugotovil,</w:t>
        <w:br/>
        <w:t>da imamo velike zneske neplačanih stanarin; vendar z gotovostjo trdimo tudi to,</w:t>
        <w:br/>
        <w:t>da so zneski neplačanega ogreva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še mnogo večji, kar po eni strani povzroča iz</w:t>
        <w:t>-</w:t>
        <w:br/>
        <w:t>gube komunalnim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oziroma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ki opravljajo ogrevanje,</w:t>
        <w:br/>
        <w:t>s čimer pa prihaja tudi do.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ega, da se za pokrivanje neplačanih storitev začas</w:t>
        <w:t>-</w:t>
        <w:br/>
        <w:t>no uporabljajo tudi nenamenska sredstva. Tak način poslovanja lahko privede do</w:t>
        <w:br/>
        <w:t>razpada sistema, kar se tudi dogaja. Ugotavljamo tudi, da sistem razreševanja</w:t>
        <w:br/>
        <w:t>plačil deluje prepočasi, saj imamo čedalje večje število imetnikov stanovanj</w:t>
        <w:t>-</w:t>
        <w:br/>
        <w:t>ske pravice in tudi etažnih lastnikov stanovanj, ki svoje obveznosti neredno</w:t>
        <w:br/>
        <w:t>plačujejo, pa se kljub temu ogrevajo ali pa koristijo druge storitve, ker</w:t>
        <w:br/>
        <w:t>individualnega odklopa ni mogoče izvesti. Po drugi strani pa so sodni postop</w:t>
        <w:t>-</w:t>
        <w:br/>
        <w:t>ki na sodiščih dolgotrajni, trajajo namreč dalj kot leto dni.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meni, da je za ureditev navedenega stanja potrebno omo</w:t>
        <w:t>-</w:t>
        <w:br/>
        <w:t>gočiti pooblaščenim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za izvajanje vseh obratovalnih stroškov, zla</w:t>
        <w:t>-</w:t>
        <w:br/>
        <w:t>sti ogrevanja izterjavo z odločbo kot izvršilnim naslovom. Menimo, da bomo le</w:t>
        <w:br/>
        <w:t>tako uspeli zagotoviti redno plačevanje vseh storitev in kolikor toliko normal</w:t>
        <w:t>-</w:t>
        <w:br/>
        <w:t>no delovanje družbenoekonomskih odnosov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zakonske rešitve, ki niso v republiški pristojnosti -</w:t>
        <w:br/>
        <w:t>tudi o tem je bil v predloženih dokumentih govor - prične ustrezen postopek,</w:t>
        <w:br/>
        <w:t>s tem da bo mogoče upoštevati pobudo pri izdelavi predloga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povzemamo, da drugi odstavek .51. člena zakona o stanovanjskem go</w:t>
        <w:t>-</w:t>
        <w:br/>
        <w:t>spodarstvu določa, da lahko skupnost stanovalcev zahteva od stanodajalca, da</w:t>
        <w:br/>
        <w:t>imetnik stanovanjske pravice, ki tri mesece zapored ali tri mesece v zadnjih</w:t>
        <w:br/>
        <w:t>dveh letih ne plača katerih od storitev iz prvega odstavka, odpove stanovanjsko</w:t>
        <w:br/>
        <w:t>razme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praksi se ta zakon uresničuje takole. Tiste skupnosti stanovalcev, kjer</w:t>
        <w:br/>
        <w:t>večina imetnikov stanovanjske pravice redno plačuje vse obratovalne stroške</w:t>
        <w:br/>
        <w:t>in so neplačniki v manjšini, sklepe sprejemajo tekoče. V tistih skupnostih sta</w:t>
        <w:t>-</w:t>
        <w:br/>
        <w:t>novalcev, kjer večina imetnikov stanovanjske pravice ne plačuje rednih obrato</w:t>
        <w:t>-</w:t>
        <w:br/>
        <w:t>valnih stroškov, takega sklepa še niso sprejeli. Zato menimo, da bi morali spre</w:t>
        <w:t>-</w:t>
        <w:br/>
        <w:t>meniti zakon tako, da bi zahteve za odpoved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razmerja stanodajal</w:t>
        <w:t>-</w:t>
        <w:br/>
        <w:t>cu podala pooblaščena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opravlja storitve; kolikor pa stanovalec</w:t>
        <w:br/>
        <w:t>ne bi v določenem roku odpovedal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razmerja, bi bil sam dolžan</w:t>
        <w:br/>
        <w:t>kriti v celoti stroške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vključno z veljavnimi bančnimi obrestmi, kar naj bi v</w:t>
        <w:br/>
        <w:t xml:space="preserve">celoti veljalo tudi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zamudnike.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upoštevanju navedenega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meli za imetnike stanovanjske pravice, etaž</w:t>
        <w:t>-</w:t>
        <w:br/>
        <w:t xml:space="preserve">ne lastnike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imetnike pravice do uporabe poslovnih prostorov enako urejene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postopke za hitrejšo izterjavo dolgov stanarin in seveda tudi najemnin, pri</w:t>
        <w:t>-</w:t>
        <w:br/>
        <w:t>spevkov etažnih lastnikov in obratovalnih stroškov.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tudi meni, da bi moral predlagatelj zakona bolj prisluhniti pobu</w:t>
        <w:t>-</w:t>
        <w:br/>
        <w:t xml:space="preserve">dam, saj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e-te usmerjene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vzpostavitev takih normativnih rešitev, ki so</w:t>
        <w:br/>
        <w:t>racionalne in omogočajo normalno delovanje sistema družbenoekonomskih odnosov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je kritično obravnavala pogosto spreminjanje posameznih zakon</w:t>
        <w:t>-</w:t>
        <w:br/>
        <w:t>skih določb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zakona in pri tem menila, da moramo za</w:t>
        <w:t>-</w:t>
        <w:br/>
        <w:t>staviti vse sile za. odpravo vzrokov, ki pogojujejo tako stanje, kot pa da</w:t>
        <w:br/>
        <w:t>razrešujemo posledice med drugim tudi z ustanovitv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posebnega sodišča zdru</w:t>
        <w:t>-</w:t>
        <w:br/>
        <w:t>ženega 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Pri tem podpiramo stališče občine Domžale in menimo, da bi lahko</w:t>
        <w:br/>
        <w:t>opravljala to nalogo že ustanovljena sodišča združenega dela, seveda z ustrez</w:t>
        <w:t>-</w:t>
        <w:br/>
        <w:t>no notranjo specializacijo.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Če ne želi nihče razpravljati, potem predlagam, da prekinemo razpravo k tej toč</w:t>
        <w:t>-</w:t>
        <w:br/>
        <w:t>ki, da bi se lahko sestala prej imenovana medzborovska skupina in da bi v Družbe</w:t>
        <w:t>-</w:t>
        <w:br/>
        <w:t>nopolitičnem zboru sprejeli dopolnjena stališča, ker niso sprejeli takšna stali</w:t>
        <w:t>-</w:t>
        <w:br/>
        <w:t>šča, kot smo jih prejeli na klop, ampak nekoliko dopolnjena.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Medtem se vračamo na 2. točko dnevnega reda, to je</w:t>
        <w:br/>
        <w:t>na analizo republiških predpisov z vidika možnosti poenostavitve posameznih admi</w:t>
        <w:t>-</w:t>
        <w:br/>
        <w:t>nistrativnih opravil.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Ugotovitve, stališča in sklepe, ki smo jih prejeli kot predlog na klop, je</w:t>
        <w:br/>
        <w:t xml:space="preserve">medzborovska skupina delegatov obravnavala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pripravila ustrezne dopolnitve,</w:t>
        <w:br/>
        <w:t>predloge ugotovitev, stališč in sklepov.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dajem tovarišu Petru Hedžetu, ki bo poročal v imenu skupine delega</w:t>
        <w:t>-</w:t>
        <w:br/>
        <w:t>tov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Predlogi so naslednji: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06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točki, v četrti vrsti se za besedama: "z vidika" doda besedilo: "orga</w:t>
        <w:t>-</w:t>
        <w:br/>
        <w:t>nizacij združenega dela in drugih samoupravnih organizacij in skupnosti..."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namreč za poudarek, ki je bil v razpravi posebej podčrtan, to je problemati</w:t>
        <w:t>-</w:t>
        <w:br/>
        <w:t>ka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opravil v združenem delu kot celoti.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06" w:val="left"/>
        </w:tabs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očki se besedilo 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tako, da se glasi: "Skupščina SR Slovenije</w:t>
        <w:br/>
        <w:t>ugotavlja, da gradivo, ki ga je pripravila sekcija za razbremenjevanje občinskih</w:t>
        <w:br/>
        <w:t>skupščin pri Skupnosti slovenskih občin o učinkovitosti dela občinskih skupščin</w:t>
        <w:br/>
        <w:t>sodi k prizadevanju za razbreme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skupščin družbenopolitičnih skupnosti z</w:t>
        <w:br/>
        <w:t>namenom krepitve njihove ustavne vloge". Tu smo hoteli podčrtati, da ne gre</w:t>
        <w:br/>
        <w:t>samo za redukcije administrativnih opravil, ampak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ustavne vlo</w:t>
        <w:t>-</w:t>
        <w:br/>
        <w:t>ge teh organov.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06" w:val="left"/>
        </w:tabs>
        <w:bidi w:val="0"/>
        <w:spacing w:before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II.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sedmi vrstici na začeku tretjega stavka črtajo besede:</w:t>
        <w:br/>
        <w:t>"v čimve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meri se morajo", nato se drugi odstavek nadaljuje z besedilom: "in</w:t>
        <w:br/>
        <w:t>se odraziti v nadaljnji zakonodajni aktivnosti".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Četrti stavek te točke se začne z besedami: "Pred tem..."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besedila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doda besedilo: "ter ugotovitve in stališča</w:t>
        <w:br/>
        <w:t>Skupščine SR Slovenije ob obravnavi poročila Izvršnega sveta Skupščine SR Slo</w:t>
        <w:t>-</w:t>
        <w:br/>
        <w:t>venije o uresničevanju družbene preobrazbe državne uprave iz leta 1984".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06" w:val="left"/>
        </w:tabs>
        <w:bidi w:val="0"/>
        <w:spacing w:before="0" w:after="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drugem odstavku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pred zadnjo besedo vstavi besedo "pravno" -</w:t>
        <w:br/>
        <w:t>gre za pravno varstvo.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Sedanja 3. točka se spremeni v 2. točko in sedanja 2. točka v 3. točko,</w:t>
        <w:br/>
        <w:t>pri čemer se v prvi vrstici beseda "meni" nadomesti z besedo: "poudarja".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6" w:val="left"/>
        </w:tabs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tega poglavja se v prvem stavku za besedo: "proučiti" postavi</w:t>
        <w:br/>
        <w:t>pika, nadaljnje besedilo pa se črta, v drugem stavku pa se za besedo "izhajati"</w:t>
        <w:br/>
        <w:t>doda beseda: "tudi".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6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oglavju pa se besedilo spremeni, in sicer: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6" w:val="left"/>
        </w:tabs>
        <w:bidi w:val="0"/>
        <w:spacing w:before="0" w:after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se besedilo prvih treh alinei spremeni tako, da se glasijo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"- predloge, področja in odprta vprašanja, ki 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še dodatno proučiti;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76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 sprememb in dopolnitev, ki jih je možno upoštevati pri obravnavi</w:t>
        <w:br/>
        <w:t>sprememb in dopolnitev na tistih zakonodajnih področjih, ki so v programu dela</w:t>
        <w:br/>
        <w:t>Skupščine SR Slovenije in bodo predmet skupščinskega odločanja;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81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izvršilni predpisi, ki bi jih bilo treba ustrezno spremeniti."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se nova točka 2, ki se glasi: "Glede konkretnih predlogov, ki jih vse</w:t>
        <w:t>-</w:t>
        <w:br/>
        <w:t>buje gradivo, ki ga je pripravila sekcija za razbremenjevanje občinskih skupščin</w:t>
        <w:br/>
        <w:t>pri Skupnosti slovenskih občin o učinkovitosti dela občinskih skupščin je pri</w:t>
        <w:br/>
        <w:t>nadaljnjih razpravah potrebno upoštevati stališča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</w:t>
        <w:br/>
        <w:t>Skupščine SR Slovenije in stališča Izvršnega sveta Skupščine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glede</w:t>
        <w:br/>
        <w:t>ustavne in sistemske podlage teh predlogov. Obenem pa je potrebno nadaljevati s</w:t>
        <w:br/>
        <w:t>prizadevanjem za pručevanje teh vprašanj."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6" w:val="left"/>
          <w:tab w:pos="5242" w:val="left"/>
        </w:tabs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se v začetku črta besedica: "obenem", besedilo pa se nadaljuje ne</w:t>
        <w:t>-</w:t>
        <w:br/>
        <w:t>spremenjeno.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Slišali ste predloge. Najprej</w:t>
        <w:br/>
        <w:t xml:space="preserve">dajem v razpravo te dopolnitve.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zastaviti kakšno vprašanje? (Da.) Pro</w:t>
        <w:t>-</w:t>
        <w:br/>
        <w:t>sim, besedo ima tovariš Horvat.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rvat (govori iz klopi): Vprašujem tovariša Hedžeta, za</w:t>
        <w:t>-</w:t>
        <w:br/>
        <w:t>kaj komisija ni upoštevala vseh pobud za nekatere konkretne akcije, h katerim bi</w:t>
        <w:br/>
        <w:t>bilo potrebno pristopiti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primer poenotenje registra prebivalstva?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Medzborovska skupina je obravnavala vse razprave,</w:t>
        <w:br/>
        <w:t xml:space="preserve">ki so bile v Zboru občin in pri tem glede sklepa v III. poglavju,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točki,</w:t>
        <w:br/>
        <w:t>ki nalaga Izvršnemu svetu, da na podlagi te analize in delegatskih razprav v</w:t>
        <w:br/>
        <w:t xml:space="preserve">zborih Skupščine pripravi program aktivnosti,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katerem naj opredeli predloge,</w:t>
        <w:br/>
        <w:t>področja in odprta vprašanja, pri čemer mora upoštevati tudi tisto, kar smo v</w:t>
        <w:br/>
        <w:t>novi 2. točki poudarili, menila, da vendarle to upoštevanje ne pomeni vse dosled</w:t>
        <w:t>-</w:t>
        <w:br/>
        <w:t>no sprejeti, ker je treba ta vprašanja povezati z veljavno ustavno in zakonodaj</w:t>
        <w:t>-</w:t>
        <w:br/>
        <w:t>no ureditvijo.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na ta način to vsebovano, če pa bomo glede nadaljnjih aktiv</w:t>
        <w:t>-</w:t>
        <w:br/>
        <w:t>nosti menili, da je ta problem odprt, da se ga ne upošteva, pa bo potrebno ponov</w:t>
        <w:t>-</w:t>
        <w:br/>
        <w:t>no v našem zboru načeti to razpravo v tistem primeru tudi vprašanje, zakaj odsto</w:t>
        <w:t>-</w:t>
        <w:br/>
        <w:t>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ek: Besedo ima tovariš Franc Kerč,</w:t>
        <w:br/>
        <w:t>delegat iz občine Domžale.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Kerč (govori iz klopi): Kako je glede postopkov v federaci</w:t>
        <w:t>-</w:t>
        <w:br/>
        <w:t>ji, ker bi bilo treba hkrati začeti te postopke, saj so zvezni predpiši v veli</w:t>
        <w:t>-</w:t>
        <w:br/>
        <w:t>ki meri tudi kamen spotike?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740"/>
        <w:jc w:val="lef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Menili smo, da je to v sedanji novi 2. točki,</w:t>
        <w:br/>
        <w:t>ko smo preoblikovali prejšnjo 3. točko, vsebovano do te mere, da je usmeritev</w:t>
        <w:br/>
        <w:t xml:space="preserve">zelo jasna, hkrati pa je naloženo naši delegaciji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republik in pokrajin,</w:t>
        <w:br/>
        <w:t>da na ta način to zagotavlja. Kot sem že rekel, pa imamo potem še vedno možno</w:t>
        <w:t>-</w:t>
        <w:br/>
        <w:t>sti za preverjanje in opredeljevanje, če bi bilo to potrebno.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 pomeni, da je po dveh smereh</w:t>
        <w:br/>
        <w:t>zagotovljen ta pretok, in sicer prek aktivnosti naše delegacije in prek inici</w:t>
        <w:t>-</w:t>
        <w:br/>
        <w:t>ative v Zvezni skupščini.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še kakšno vprašanje?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hvala lepa, tovariš Hedžet.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Imel bi še eno pripombo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Nenehno govorimo in se</w:t>
        <w:br/>
        <w:t>zavzemamo za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 pošiljanju gradiv. Za današnjo sejo pa smo samo</w:t>
        <w:br/>
        <w:t>za to točko dobili 38 tipkanih strani gradiva na klop. Menim, da bi v prihodnje</w:t>
        <w:br/>
        <w:t>morali tudi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to misliti.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 raz</w:t>
        <w:t>-</w:t>
        <w:br/>
        <w:t>pravljati? (Ne.) Se strinjate, da glasujemo o ugotovitvah, stališčih in sklepih</w:t>
        <w:br/>
        <w:t>v celoti z dopolnitvami, ki so bili pravkar dani? (Da.) Potem dajem ugotovitve,</w:t>
        <w:br/>
        <w:t>stališča in sklepe z dopolnitvami v celoti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(62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ugotovitve, stališča in sklepe soglasno sprejeli.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237" w:val="left"/>
        </w:tabs>
        <w:bidi w:val="0"/>
        <w:spacing w:before="0" w:line="214" w:lineRule="auto"/>
        <w:ind w:left="0" w:right="0" w:firstLine="740"/>
        <w:jc w:val="both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za izdajo zakona o spremembah in dopolnitvah zakona o upravnih taksah z osnut</w:t>
        <w:t>-</w:t>
        <w:br/>
        <w:t>kom zakona.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predložil v obrav</w:t>
        <w:t>-</w:t>
        <w:br/>
        <w:t>navo Izvršni svet in za svojega predstavnika določil Ivana Rojca, namestnika</w:t>
        <w:br/>
        <w:t xml:space="preserve">direktorja Republiške uprave za družbene prihodke.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objavljen v Poročevalcu št.</w:t>
        <w:br/>
        <w:t>39. 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avna komisija. Odbor</w:t>
        <w:br/>
        <w:t>je zboru pismeno poročal, komisija pa je sporočila, da k predloženemu aktu nima</w:t>
        <w:br/>
        <w:t>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486" w:val="left"/>
        </w:tabs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Vinko Gol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ajer, delegat iz občine</w:t>
        <w:br/>
        <w:t>Tržič.</w:t>
        <w:tab/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Vinko Golmajer: Tovarišica predsednica, tovarišice in tovari</w:t>
        <w:t>-</w:t>
        <w:br/>
        <w:t>ši delegati! V zvezi z osnutkom zakona o spremembah in dopolnitvah zakona o</w:t>
        <w:br/>
        <w:t>upravnih taksah smo zavzeli naslednje stališče.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spremembami in dopolnitvami zakona se strinjamo. Pri tarifni številki</w:t>
        <w:br/>
        <w:t>15 a)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za sprejem variante, ki predvideva za odločbo o spremembi</w:t>
        <w:br/>
        <w:t xml:space="preserve">osebnega imena, izdano na zahtevo stranke, takso v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din. Pri tem pa</w:t>
        <w:br/>
        <w:t>pripomi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da besedilo ne določa jasno, v kakšnem primeru se ta taksa ne</w:t>
        <w:br/>
        <w:t>plača, ker je v vsakem primeru sprememba osebnega imena mogoča le na zahtevo</w:t>
        <w:br/>
        <w:t>stranke, tudi če gre za spremembo osebnega imena zaradi spremembe družinskega</w:t>
        <w:br/>
        <w:t>razme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uvedbo takse po tarifni številki 15 b) se načelno strinjamo, kot tudi z</w:t>
        <w:br/>
        <w:t xml:space="preserve">razlogi za njeno uvedbo. Menimo pa, da s takšno višino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takse skupščine obči</w:t>
        <w:t>-</w:t>
        <w:br/>
        <w:t>ne ne bodo krile stroškov,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uradno dejanje - sklepanje zakonske zveze po</w:t>
        <w:t>-</w:t>
        <w:br/>
        <w:t>vzroča. Zato dajemo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gradiva v premislek možnost</w:t>
        <w:br/>
        <w:t xml:space="preserve">za uvedbo višje takse, ker menimo, da bodo v nasprotnem primeru 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</w:t>
        <w:br/>
        <w:t>občin prek svojih izvršnih svetov še naprej uvajale tudi dodatne prispevke za</w:t>
        <w:br/>
        <w:t>kritje teh stroškov. Hvala.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Imamo tudi tri pismeno oddane razprave, in sicer Skupščine mesta Ljublja</w:t>
        <w:t>-</w:t>
        <w:br/>
        <w:t>ne,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Skupščine občine Postojna, ki jih bomo oddali</w:t>
        <w:br/>
        <w:t>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Peter Hedžet, delegat mesta Maribor.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Glede upravnih taks smo v skupini delegatov menili,</w:t>
        <w:br/>
        <w:t>da bi vendarle kazalo v nadaljnjih pripravah proučiti predlog, da naj se obliku</w:t>
        <w:t>-</w:t>
        <w:br/>
        <w:t>je klavzula, ki bi veljala za vse takse. Takse bi se vsako leto sproti valorizi</w:t>
        <w:t>-</w:t>
        <w:br/>
        <w:t>rale, v skladu z ugotovljeno stopnjo inflacije. V tem primeru pa bi za izvajanje</w:t>
        <w:br/>
        <w:t>te klavzule mogoče pooblastili izvršni svet ali pristojni upravni organ. Takrat,</w:t>
        <w:br/>
        <w:t>ko gre za spremembo politike prek taks, ki so tudi instrau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 določene politike,</w:t>
        <w:br/>
        <w:t>pa bi prišli pred zbore.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naši predlogi, pri katerih pa ne vztrajamo.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predlagam, da</w:t>
        <w:br/>
        <w:t>sprejmemo naslednji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dopolnitvah zakona o upravnih</w:t>
        <w:br/>
        <w:t>taksah z osnutkom zakona se sprejme.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48" w:val="left"/>
        </w:tabs>
        <w:bidi w:val="0"/>
        <w:spacing w:before="0" w:after="1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48" w:val="left"/>
        </w:tabs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upoštva 'pripombe Odbora</w:t>
        <w:br/>
        <w:t>za finance, pripombe skupin delegatov in pripombe iz razprave delegatov na seji</w:t>
        <w:br/>
        <w:t>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(62 delegatov glasuje za.) Je kdo</w:t>
        <w:br/>
        <w:t>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832" w:val="left"/>
        </w:tabs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</w:t>
        <w:br/>
        <w:t>za izdajo zakona o zdravstvenem varstvu živali.</w:t>
        <w:tab/>
        <w:t>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tezami ža osnutek zakona je Skupščini predložil</w:t>
        <w:br/>
        <w:t>v obravnavo Izvršni svet. Za svojega predstavnika je določil tovariša Milana</w:t>
        <w:br/>
        <w:t>Kneževiča, člana Izvršnega sveta in predsednika Republiškega komiteja za kmetij</w:t>
        <w:t>-</w:t>
        <w:br/>
        <w:t>stvo, gozdarstvo in prehrano. Tovariš Kneževič, želiš besedo?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Milan Kneževič: Tovarišica predsednica, tovarišice in tovariši</w:t>
        <w:br/>
        <w:t>delegati. Zbori Skupščine SR Slovenije že več let niso obravnavali področje</w:t>
        <w:br/>
        <w:t>zdravstvenega varstva živali, ki zavzema pomembno mesto v živinorejski proizvodnji</w:t>
        <w:br/>
        <w:t>in v proizvodnji hrane živalskega izvora, o varstvu prebivalstva pred boleznimi,</w:t>
        <w:br/>
        <w:t>ki se prenašajo od živali na ljudi in varstvu prebivalastva pred okužbami oziroma</w:t>
        <w:br/>
        <w:t>zastrupitvami s hrano živalskega izvora.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Načrtovanje v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vinoreji in proizvodnji hrane ter zdravstvu ne more biti</w:t>
        <w:br/>
        <w:t>realno, če ni zagotovljeno ustrezno zdravstveno varstvo živali. Sodobna industrij</w:t>
        <w:t>-</w:t>
        <w:br/>
        <w:t>ska proizvodnja na vseh delovnih področjih,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živali in visoko</w:t>
        <w:br/>
        <w:t>produktivne živali, vedno večja uporaba kemičnih zaščitnih sredstev in zdravil</w:t>
        <w:br/>
        <w:t>v rastlinski in živinorejski proizvodnji ter onesnaževa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okolja iz raznih virov</w:t>
        <w:br/>
        <w:t>sodobne civilizacije prinašajo nove nevarnosti za zdravje ljudi in živali. Ta pro</w:t>
        <w:t>-</w:t>
        <w:br/>
        <w:t>blematika zahteva nove metode dela na področju zdravstvenega varstva živali,</w:t>
        <w:br/>
        <w:t>ustrezno organizirano službo zdravstvenega varstva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vali, ustrezne kadre in oprem</w:t>
        <w:t>-</w:t>
        <w:br/>
        <w:t>ljenost za opravljanje te dejavnosti. Veljavni zakon o veterinarski službi v Slo</w:t>
        <w:t>-</w:t>
        <w:br/>
        <w:t>veniji je postal pretesen okvir za delovanje in razvoj sodobne veterinarske</w:t>
        <w:br/>
        <w:t>dejavnost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poleg tega pa ni usklajen z ustavo, zakonom o združenem delu in z</w:t>
        <w:br/>
        <w:t>drugimi sistemskimi predpisi. Zato se je predlagatelj na podlagi temeljite anali</w:t>
        <w:t>-</w:t>
        <w:br/>
        <w:t>ze stanja na tem področju odločil, da pripravi nov zakon o zdravstvenem varstvu</w:t>
        <w:br/>
        <w:t>žival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predloženim zakonom želimo: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nadaljnji razvoj zdravstvenega varstva živali v smeri reje</w:t>
        <w:br/>
        <w:t>odpornih, zdravih in visoko produktivnih živali ob hkratnem učinkovitem varstvu</w:t>
        <w:br/>
        <w:t>zdravja prebivalstva pred boleznimi, ki se prenašajo od živali na ljudi.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180" w:line="22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Razvijati in uveljaviti samoupravne družbenoekonomske odnose na tem</w:t>
        <w:br/>
        <w:t>področju in ustrezno samoupravno organizirano in dobro opremljeno veterinarsko</w:t>
        <w:br/>
        <w:t>službo, ki bo v prihodnje kos številnim problemom na področju zdravstvenega</w:t>
        <w:br/>
        <w:t>varstva živali ter zagotoviti dolgoročni razvoj te dejavnosti.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18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učinkovito nadzorstvo in zaščito živali na področju zdravstve</w:t>
        <w:t>-</w:t>
        <w:br/>
        <w:t>nega varstva živali.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180" w:line="23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Uskladiti zdravstveno varstvo živali s sistemskimi in drugimi zveznimi</w:t>
        <w:br/>
        <w:t>predpisi ter mednarodnimi konvencijami oziroma odpraviti pravne praznine na tem</w:t>
        <w:br/>
        <w:t>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4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zaščito in human odnos do živali ter preprečiti mučenje pri</w:t>
        <w:br/>
        <w:t>razvijanju zdravstvenega varstva živali.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8161F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2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navedeno so osnovni pogoji za uresničitev programov v živinoreji in</w:t>
        <w:br/>
        <w:t>programov proizvodnje in izvoza zdravstveno neoporečnih živalskih proizvodov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surovin.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23" w:lineRule="auto"/>
        <w:ind w:left="0" w:right="0" w:firstLine="480"/>
        <w:jc w:val="both"/>
      </w:pP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r*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15" w:val="left"/>
        </w:tabs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Upoštevaje resolucijo o temeljih zakonodajne politike republike smo ocenili,</w:t>
        <w:br/>
        <w:t>da bi bilo bolj smotrno urediti navedeno področje v enem zakonu,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gre za zao</w:t>
        <w:t>-</w:t>
        <w:br/>
        <w:t>kroženo vsebinsko in pravno področje. Gre torej za kodifikac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celotnega pod</w:t>
        <w:t>-</w:t>
        <w:br/>
        <w:t>ročja z zakonom, ki bo urejal zdravstveno varstvo živali, varstvo pred kužnimi</w:t>
        <w:br/>
        <w:t>boleznimi, veterinarsko službo, veterinarsko-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nšpekc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n..zaščito_živali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006" w:val="left"/>
        </w:tabs>
        <w:bidi w:val="0"/>
        <w:spacing w:before="0" w:after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vsebine predloga za izdajo, ki je razvidna iz predloženega gradiva, želimo</w:t>
        <w:br/>
        <w:t>posebej izpostaviti naslednje:</w:t>
        <w:tab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8160" w:right="0" w:firstLine="0"/>
        <w:jc w:val="left"/>
      </w:pP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&lt;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Zdravstveno varstvo živali je nujno potrebno in ga ni mogoče uspešno za</w:t>
        <w:t>-</w:t>
        <w:br/>
        <w:t>gotavljati na tržni način. Ker mora biti na razpolago vsem posestnikom živali</w:t>
        <w:br/>
        <w:t>ob enakih pogojih za vse uporabnike na določenem območju in ker mora najnujnejša</w:t>
        <w:br/>
        <w:t>veterinarska pomoč delovati neprekinjeno in tudi celotna osnovna preventiva, ki</w:t>
        <w:br/>
        <w:t>jo izvaja veterinarska služba zaradi zdravstvenega varstva pred zoonozami in</w:t>
        <w:br/>
        <w:t>zastrupitvami z živali živalskega izvora, je zaradi tega sestavni del zdravstvene</w:t>
        <w:t>-</w:t>
        <w:br/>
        <w:t>ga varstva prebivalstva. Na tem področju največkrat ni mogoče vnaprej posamezno</w:t>
        <w:br/>
        <w:t>opredeliti uporabnika, zato je treba določene dejavnosti zdravstvenega varstva</w:t>
        <w:br/>
        <w:t>živali zagotoviti po načelih solidarnosti.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978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vsega navedenega so določene dejavnosti zdravstvenega varstva živali</w:t>
        <w:br/>
        <w:t>pprede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kot dejavnosti posebnega družbenega pomena. S tem v zvezi smo opre</w:t>
        <w:t>-</w:t>
        <w:br/>
        <w:t>delili tudi oblike družbenega vpliva 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posebnega družbenega inte</w:t>
        <w:t>-</w:t>
        <w:br/>
        <w:t>resa.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79" w:val="left"/>
        </w:tabs>
        <w:bidi w:val="0"/>
        <w:spacing w:before="0" w:after="180" w:line="221" w:lineRule="auto"/>
        <w:ind w:left="20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predloženem gradivu so določene posebnosti glede zagotavljanja sredstev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zdravstveno varstvo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vali. Gre za pristop, ki se sestoji iz treh delov: prvič,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 za zagotovljen najmanjši obseg zdravstvenega varstva živali, ki se nanaša na</w:t>
        <w:br/>
        <w:t>ikrepe za varstvo pred kužnimi boleznimi, ki jih odredijo družbenopolitične skup-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 in se sredstva za te namene zbirajo s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binami, drugič, gre za neposred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svobodno menjavo dela za dejavnosti zdravstvenega varstva živali, ki so poseb-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družbenega pomena. Tu se izvajalci in uporabniki v neposredni svobodni menja</w:t>
        <w:t>-</w:t>
        <w:br/>
        <w:t>ti dela dogovorijo o vrstah, obsegu in kakovosti storitev ter o potrebnih sredstvih</w:t>
        <w:br/>
        <w:t>!a izvedbo posameznih storitev oziroma programov storitev, in tretjič, gre za dru-</w:t>
        <w:br/>
        <w:t>|e veterinarske storitve, teh je okoli 20 %, ki niso posebnega družbenega pomena,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 bodo določene cene veterinarskih storitev v skladu s predpisi o cenah.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6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Izvajalci in uporabniki prek planskih aktov uveljavljajo neposredno</w:t>
        <w:br/>
        <w:t>svobodno menjavo, s sporazumi o usklajevanju planov. Uporabniki, to so kmetij</w:t>
        <w:t>-</w:t>
        <w:br/>
        <w:t>ske organizacije in organizacije združenega dela in lastniki živali, bodo v</w:t>
        <w:br/>
        <w:t>svojih planskih aktih, zlasti v samoupravnem sporazumu o temeljih planov in</w:t>
        <w:br/>
        <w:t>planih uredili tudi področje zdravstvenega varstva živali, ki ga pričakujejo</w:t>
        <w:br/>
        <w:t>oziroma terjajo od izvajalskih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Isto velja v celoti za izvajalske orga</w:t>
        <w:t>-</w:t>
        <w:br/>
        <w:t>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zakonu bodo urejene le posebnosti na področju planiranja zdravstvenega</w:t>
        <w:br/>
        <w:t>varstva živali.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Posebna pozornost bo posvečena družbeno organizirani proizvodnji in sodelo</w:t>
        <w:t>-</w:t>
        <w:br/>
        <w:t>vanju veterinarske službein organizato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proizvodnje že v fazi programiranja pro</w:t>
        <w:t>-</w:t>
        <w:br/>
        <w:t>izvodnje in zdravstvenega varstva živali.</w:t>
      </w:r>
    </w:p>
    <w:p>
      <w:pPr>
        <w:pStyle w:val="Style1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6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Predložena organizacija zdravstvenega varstva živali temelji na rezultatih</w:t>
        <w:br/>
        <w:t>30-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etnega razvoja veter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arske službe pri nas. Veterinarska služba je v teh</w:t>
        <w:br/>
        <w:t>letih organizirana tako, da ni več potrebna zasebna veterinarska praksa. Prepreči</w:t>
        <w:t>-</w:t>
        <w:br/>
        <w:t>ti pa moramo, da bi posamezne temeljne dejavnosti zdravstvenega varstva živali v</w:t>
        <w:br/>
        <w:t>posameznih občinah ali regijah zaostajale v svojem razvoju. Zato je treba vse</w:t>
        <w:br/>
        <w:t>veterinarske organizacije in dejavnosti funkcionalno, strokovno povezati v smislu</w:t>
        <w:br/>
        <w:t>delitve dela po strokovnosti in racionalnosti v enoten sistem zdravstvenega var</w:t>
        <w:t>-</w:t>
        <w:br/>
        <w:t>stva živali, ki bo povezan s službami v drugih republikah v enoten jugoslovanski</w:t>
        <w:br/>
        <w:t>sistem zdravstvenega varstva živali. Predlqžena organiziranost bo zagotovila</w:t>
        <w:br/>
        <w:t>nadaljnji razvoj te dejavnosti.</w:t>
      </w:r>
    </w:p>
    <w:p>
      <w:pPr>
        <w:pStyle w:val="Style1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6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smemo zanemariti dejstva, da je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preprečevanju in zatiranju prek sto</w:t>
        <w:br/>
        <w:t>bolezni, ki so skupne živa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 in ljudem, nujno najožje sodelovanje in skupno prog</w:t>
        <w:t>-</w:t>
        <w:br/>
        <w:t>ramiranje veterinarske in zdravstvene službe. Veterinarska služba je s svojo</w:t>
        <w:br/>
        <w:t>dejavnostjo pomemben del primarne preventive v zdravstvu in ima odgovorne naloge,</w:t>
        <w:br/>
        <w:t>ki izhajajo iz zdravstvene zakonodaje. Ta zakon bo obe službi obvezal na medseboj</w:t>
        <w:t>-</w:t>
        <w:br/>
        <w:t>no obveščanje o pojavu zoonoz in na skupno kratkoročno in dolgoročno planiranje</w:t>
        <w:br/>
        <w:t>zdravstvenega varstva.</w:t>
      </w:r>
    </w:p>
    <w:p>
      <w:pPr>
        <w:pStyle w:val="Style1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56" w:val="left"/>
        </w:tabs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zakonom bo zagotovljena tudi zaščita živali in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mučenja</w:t>
        <w:br/>
        <w:t>živali pri izvajanju zdravstvenega varstva živali. S tem bo na tem področju tudi</w:t>
        <w:br/>
        <w:t>z ustreznimi sankcijami zagotovljen human odnos do živali, kar doslej v nobenem</w:t>
        <w:br/>
        <w:t>predpisu pri nas ni bilo opredeljeno.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Predlagamo, da sprejmete predlog za izdajo</w:t>
        <w:br/>
        <w:t>zakona o zdravstvenem varstvu živali, mi pa bomo pri nadaljnjem delu sledili</w:t>
        <w:br/>
        <w:t>zahtevi, da se vse zadeve, ki niso predmet zakona, prenesejo v izvršilne predpise</w:t>
        <w:br/>
        <w:t>in da se uresniči program aktivnosti za poenostavitev administrativnih nalog.</w:t>
        <w:br/>
        <w:t>V pripravi osnutka zakona bomo prav gotovo proučili vse pripombe in mnenja, ki so</w:t>
        <w:br/>
        <w:t>bila dana v odborih in zborih Skupščine in skladno s tvornimi prispevki dogradili</w:t>
        <w:br/>
        <w:t>osnutek zakona.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Predlog za izdajo</w:t>
        <w:br/>
        <w:t>zakona s tezami in osnutek zakona je bil objavljen v Poročevalcu št. 39. Obravna</w:t>
        <w:t>-</w:t>
        <w:br/>
        <w:t>vala sta ga Odbor za družbenopolitični in komunalni 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 xml:space="preserve">misija, ki sta zboru pismeno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Kodrič, delegat iz občine</w:t>
        <w:br/>
        <w:t>Šentjur pri Celju.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Kodrič: Tovarišica predsednica, tovarišice in tovariši de</w:t>
        <w:t>-</w:t>
        <w:br/>
        <w:t>legati! Skupina delegatov za Zbor občin iz občine Šentjur pri Celju podpira pred</w:t>
        <w:t>-</w:t>
        <w:br/>
        <w:t>log za izdajo zakona o zdravstvenem varstvu živali, varstvo ljudi pred zoonozami,</w:t>
        <w:br/>
        <w:t>organizacijo veterinarskih organizacij, zdravstveno varstvo živali v izrednih</w:t>
        <w:br/>
        <w:t>razmerah, varstvo živali pred mučenjem in naloge veterinarske inšpekcije.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predloženim tezam zakona ima delegacija nekatere pripombe, ki naj bi jih</w:t>
        <w:br/>
        <w:t>predlagatelj upošteval oziroma konkretiziral v postopku sprejemanja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  <w:sectPr>
          <w:headerReference w:type="default" r:id="rId22"/>
          <w:headerReference w:type="even" r:id="rId23"/>
          <w:headerReference w:type="first" r:id="rId24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36. teza. V drugem odstavku te teze je treba razširiti pooblastila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zdravstvenih spričeval. V nekaterih družbenopolitičnih skupnostih so bili</w:t>
        <w:br/>
        <w:t>ukinjeni krajevni uradi po krajevnih skupnostih kot podaljšana roka upravnih orga-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nov, organizirane pa so pisarne krajevnih skupnosti. Kolikor bi bilo pooblastilo 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/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dano le veterinarskim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bi posestniki živali imeli preveč nepotrebnih</w:t>
        <w:br/>
        <w:t>poti za dvig zdravstvenega spričevala za živali. Predlagamo, da se da v zakonu</w:t>
        <w:br/>
        <w:t>možnost pooblastila za izdajo zdravstvenih spričeval za živali tudi organom</w:t>
        <w:br/>
        <w:t>krajevne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45. teza. Postopek za izdajo dovoljenja za promet z mlekom za javno potrošnjo</w:t>
        <w:br/>
        <w:t>je treba poenostaviti. Dosedanja praksa kaže, da je v samem postopku preveč</w:t>
        <w:br/>
        <w:t>administriranja. Posrednik živali prijavi proizvodnjo mleka, dovoljenje izda uprav</w:t>
        <w:t>-</w:t>
        <w:br/>
        <w:t>ni organ za veterinarstvo po prejšnjem soglasju veterinarske inšpekcije, evidenco</w:t>
        <w:br/>
        <w:t>o zdravstvenem sta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molznic in higiensko-tehničnih pogojih v hlevu pa vodi vete</w:t>
        <w:t>-</w:t>
        <w:br/>
        <w:t>rinarska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Predlagamo, naj bi zaradi velikega števila proizvajalcev</w:t>
        <w:br/>
        <w:t>prijavo o proizvodnji mleka posredoval organizator odkupa za vse svoje kooperante,</w:t>
        <w:br/>
        <w:t>upravni organ pa naj bi izdal skupno dovoljenje za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alce, ki oddajajo mle</w:t>
        <w:t>-</w:t>
        <w:br/>
        <w:t>ko pri isti zbiralnici. Takšna praksa je v veljavi že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314" w:val="left"/>
        </w:tabs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65. in 66. teza. V 65. tezi zakon nalaga družbenopolitičnim skupnostim, da</w:t>
        <w:br/>
        <w:t>zagotavljajo najmanjši obseg varstva živali pred kužnimi boleznimi. V 66. tezi</w:t>
        <w:br/>
        <w:t>pa določa, da se iz sredstev posebnih računov za zdravstveno varstvo živali v</w:t>
        <w:br/>
        <w:t xml:space="preserve">proračunu občine in republike krijejo le stroški od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5. točke. Ostane odprto</w:t>
        <w:br/>
        <w:t>pokrivanje stroškov za določila od 8. do 11. točke. To še posebej velja za občine</w:t>
        <w:br/>
        <w:t>z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evanimi proračuni, saj jim republiški organi za finance ne priznavajo</w:t>
        <w:br/>
        <w:t>teh postavk v proračunu.</w:t>
        <w:tab/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bodo prisiljene stroške za neškodljivo odstra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trupel po 34.</w:t>
        <w:br/>
        <w:t>tezi zaračunavati posestnikom živali.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stroški postavljajo v neenakopraven</w:t>
        <w:br/>
        <w:t>položaj kmetijske proizvajalce v republiki, saj jih pri končni ceni proizvodov</w:t>
        <w:br/>
        <w:t>ni mogoče vrednotiti.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Predlagao, naj se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za najmanjši obseg varstva živali</w:t>
        <w:br/>
        <w:t>pred kužnimi boleznimi reši enotno za vso republiko oziroma naj se občinam z dopol</w:t>
        <w:t>-</w:t>
        <w:br/>
        <w:t>njevanimi proračuni ta sredstva priznajo v splošni porabi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 poglavje: Zakon ne daje možnosti ukrepanja organom za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mučenja</w:t>
        <w:br/>
        <w:t>živali iz prve do tretje alinee 79. teze. V praksi se pogosto srečujemo s tem nači</w:t>
        <w:t>-</w:t>
        <w:br/>
        <w:t>nom mučenja živali, ki je posledica raznih socialnih, družinskih in zdravstvenih</w:t>
        <w:br/>
        <w:t>problemov posestnikov živali. Organi veterinarske inšpekcije in tudi drugi so</w:t>
        <w:br/>
        <w:t>do sedaj bili nemočni, kljub pogostim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takšnih primerov.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Predlagamo. Predlagatelj naj v zakonu da možnost ukrepanja z odvzemom živali</w:t>
        <w:br/>
        <w:t>proti plačilu, oddajo živali v zakol ali s premestitv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živali v oskrbo drugim</w:t>
        <w:br/>
        <w:t>pose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108. teza. Predlagamo, da se konkretneje opredeli delo prek polnega delovne</w:t>
        <w:t>-</w:t>
        <w:br/>
        <w:t>ga časa, to sta dežurstvo in stalna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enost. Te pogoje je treba zagotoviti</w:t>
        <w:br/>
        <w:t>enako kot drugim delavcem, ki izvajajo zadeve posebnega družbenega pomena. Hvala</w:t>
        <w:br/>
        <w:t>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Majda Poljanšek: Hvala lepa. Besedo ima tovariš</w:t>
        <w:br/>
        <w:t>Cvetko Doplihar, delegat občine 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Cvetko Doplihar: Tovarišica predsednica, tovarišice in tovariši</w:t>
        <w:br/>
        <w:t>delegati! V občini Ptuj je kmetijstvo, še posebej pa živinoreja zelo pomembna</w:t>
        <w:br/>
        <w:t>gospodarska dejavnost. Zato smo zdravstvenemu varstvu živali že v fazi predloga</w:t>
        <w:br/>
        <w:t>za izdajo posvetili vso skrb in o predlogu razpravljal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delegaciji skupaj s</w:t>
        <w:br/>
        <w:t>predstavniki delovnih organizacij s področja živinoreje in člani komiteja za</w:t>
        <w:br/>
        <w:t>kme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 se, da je od organiziranega izvajanja zdravstvnega varstva in pri</w:t>
        <w:t>-</w:t>
        <w:br/>
        <w:t>merne organiziranosti izvajalcev odvisna tudi uspešnost, ki se izraža v zdravju</w:t>
        <w:br/>
        <w:t>živali in s tem v njihovi normalni reprodukciji in proizvodnji.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v celoti podpira predlog za izdajo zakona s tezami, saj</w:t>
        <w:br/>
        <w:t>celovito ureja zdravstveno varstvo živali, ki je obenem primarna preventiva</w:t>
        <w:br/>
        <w:t>v zdravstvu, saj gre za varstvo prebivalstva pred zoonozami in okužbami z živali</w:t>
        <w:br/>
        <w:t>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valskega izvora, zagotavlja razvoj in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družbenoekonomskih in samo-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upravnih odnosov ter ustrezno organizacijo za učinkovito zdravstveno varstvo živa</w:t>
        <w:t>-</w:t>
        <w:br/>
        <w:t>li, zagotavlja učinkovit nadzor nad izvajanjem ter zaščito živali.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tezam bomo podali tudi pisna dopolnila, opozorili pa bi na naslednje: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2" w:val="left"/>
        </w:tabs>
        <w:bidi w:val="0"/>
        <w:spacing w:before="0" w:after="1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točki, ki opredeljuje veterinarske storitve, naj se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ielno vključi</w:t>
        <w:br/>
        <w:t>tudi pridobivanje semena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2" w:val="left"/>
        </w:tabs>
        <w:bidi w:val="0"/>
        <w:spacing w:before="0" w:after="18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 naj se v točki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namesto besedila: "znotraj iste temeljne organi</w:t>
        <w:t>-</w:t>
        <w:br/>
        <w:t>zacije združenega dela" vstavi besedilo: "znotraj iste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e."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2" w:val="left"/>
        </w:tabs>
        <w:bidi w:val="0"/>
        <w:spacing w:before="0" w:after="18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45. tezi naj se besedilo: "namenjenih za javno potrošnjo" nadomesti z be</w:t>
        <w:t>-</w:t>
        <w:br/>
        <w:t>sedilom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"namenjenih za prodajo".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32" w:val="left"/>
        </w:tabs>
        <w:bidi w:val="0"/>
        <w:spacing w:before="0" w:after="1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72. tezi, točka 4 predlagamo, da se spremeni besedilo, tako da o združitvi</w:t>
        <w:br/>
        <w:t xml:space="preserve">sredstev za skupno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o načinu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zadolževanja in odplačeva</w:t>
        <w:t>-</w:t>
        <w:br/>
        <w:t>nja posojil za zdravstveno varstvo živali odloča izvršni svet družbenopolitične</w:t>
        <w:br/>
        <w:t>skupnosti v okviru pooblastil skupščine družbenopolitične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Mnenja smo, da okvirni normativi za pojem "velik živinorejski obrat", ki so</w:t>
        <w:br/>
        <w:t>navedeni v Poročevalcu na strani 22 in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nekako industrijski način</w:t>
        <w:br/>
        <w:t>reje, niso realni in so prenizki, saj bi vodili k drobitvi veterinarske službe,</w:t>
        <w:br/>
        <w:t>kar bi lahko vodilo k slabši učinkovitosti te službe in bi pomenili korak nazaj v</w:t>
        <w:br/>
        <w:t>organiziranost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se te norme bistveno zvišajo.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istega razloga ne podpiramo, da bi vsaka, tudi najmanjša živinorejska or</w:t>
        <w:t>-</w:t>
        <w:br/>
        <w:t>ganizacija imela lastno veterinarsko službo.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Kdo še želi razprav</w:t>
        <w:t>-</w:t>
        <w:br/>
        <w:t xml:space="preserve">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naj vas obvestim, da smo dobili tudi številne pripombe</w:t>
        <w:br/>
        <w:t>v pisni obliki, in sicer občin Ptuj, Ormož, Piran, Lenart,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Šmarje</w:t>
        <w:br/>
        <w:t>pri Jelšah, Ljubljana Vič - Rudnik; pripombe oziroma dopolnitve je dala tudi Viso</w:t>
        <w:t>-</w:t>
        <w:br/>
        <w:t>košolska temeljna organizacija za veterinarstvo Biotehnične fakultete. Menim, da</w:t>
        <w:br/>
        <w:t>bodo vse te pripombe in dopolnitve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pomoč pri pripravi osnutka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 zboru,</w:t>
        <w:br/>
        <w:t>da sprejme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zdravstvenem varstvu živali se sprejme.</w:t>
      </w:r>
    </w:p>
    <w:p>
      <w:pPr>
        <w:pStyle w:val="Style1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88" w:val="left"/>
        </w:tabs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1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88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prouči in ustrezno upošteva</w:t>
        <w:br/>
        <w:t>mnenja, stališča in predloge delovnih teles zbora in Skupščine, skupin delegatov,</w:t>
        <w:br/>
        <w:t>skupščin občin in predloge iz razprav delegatov na seji zbora. Pri tem pa naj iz</w:t>
        <w:t>-</w:t>
        <w:br/>
        <w:t>haja zlasti iz naslednjih usmeritev: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2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osnove neposredne svobodne menjave dela načeloma opredeljene v zako</w:t>
        <w:t>-</w:t>
        <w:br/>
        <w:t>nu o skupnih osnovah svobodne menjave dela, ni potrebno, da se to vprašanje</w:t>
        <w:br/>
        <w:t>posebej ureja v tem zakonu;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2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 planiranja je treba proučiti in uskladiti z zakonom o sitemu</w:t>
        <w:br/>
        <w:t>družbenega planiranja in o družbenem planu SR Slovenije, zlasti pa tisti del, ki</w:t>
        <w:br/>
        <w:t>se nanaša na samoupravne sporazume o usklajevanju planov.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tem bi bilo treba</w:t>
        <w:br/>
        <w:t>upoštevati tudi predvidene rešitve v novem zakonu o družbenem planiranju;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5" w:val="left"/>
        </w:tabs>
        <w:bidi w:val="0"/>
        <w:spacing w:before="0" w:after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določi le pogoje, pod katerimi se dejavnost zdravstvenega varstva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58" w:val="left"/>
        </w:tabs>
        <w:bidi w:val="0"/>
        <w:spacing w:before="0" w:after="1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živali, ki je posebnega družbenega pomena organizira, ne pa tudi način organizira</w:t>
        <w:t>-</w:t>
        <w:br/>
        <w:t>nja te dejavnosti;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2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 v zvezi z dežurstvom veterinarskih delavcev je treba urediti podob</w:t>
        <w:t>-</w:t>
        <w:br/>
        <w:t>no kot v zakonu o zdravstvenem varstvu, pri čemer je treba proučiti rešitve, ki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nanašajo na povprečje dela prek polnega delovnega časa v enem letu, glede na</w:t>
        <w:br/>
        <w:t>ustavno določbo, da je delo prek polnega delovnega časa lahko le izjemno in</w:t>
        <w:br/>
        <w:t>začasn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52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naj se prouči možnost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zagotavljan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zdravstvenega</w:t>
        <w:br/>
        <w:t>varstva živali za naročeno organizirano tržno proizvodnjo 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ustrez</w:t>
        <w:t>-</w:t>
        <w:br/>
        <w:t>nih sredstev za to;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52" w:val="left"/>
        </w:tabs>
        <w:bidi w:val="0"/>
        <w:spacing w:before="0" w:after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naj posebej prouči pripombe Zadružne zveze Slovenije in Viso</w:t>
        <w:t>-</w:t>
        <w:br/>
        <w:t>košolske temeljne organizacije združenega dela za veterinarstvo, ki se nanašajo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organizacijo veterinarske obratne amb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lante in na dejavnost Visokošolske temelj</w:t>
        <w:t>-</w:t>
        <w:br/>
        <w:t>ne organizacije združenega dela za veterinarstvo kot edine specialistične veteri</w:t>
        <w:t>-</w:t>
        <w:br/>
        <w:t>narske organizacije v republiki.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tak sklep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(58 delegatov glasuje za.) Je kdo proti?</w:t>
        <w:br/>
        <w:t>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poročilo</w:t>
        <w:br/>
        <w:t>delegacije Skupščine SR Slovenije v Zboru republik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</w:t>
        <w:br/>
        <w:t>Jugoslavije o sejah Zbora republik in pokrajin Skupščine SFR Jugoslavije v decem</w:t>
        <w:t>-</w:t>
        <w:br/>
        <w:t>bru 1 9 84.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je delegacija predložila d.ve poročili, in sicer o 40. in 41.</w:t>
        <w:br/>
        <w:t>seji Zbora republik in pokrajin Skupščine SFR Jugoslavije, ki sta bili 14. in</w:t>
        <w:br/>
        <w:t>24. decembra 1984 in o 42. seji tega zbora, ki je bila 28. decembra 1984.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184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delegacije pri tej točki so naslednji tovariši: Ivo Klemenčič,</w:t>
        <w:br/>
        <w:t>Miran Mejak, Franci Križ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ančič, Marjan Markovič in Jože Globačnik, člani delega</w:t>
        <w:t>-</w:t>
        <w:br/>
        <w:t xml:space="preserve">cije, nadalje predstavnik Izvršnega sveta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 Izvršnega</w:t>
        <w:br/>
        <w:t xml:space="preserve">sveta in predsednik Republiškega komiteja zadružbeno planiranje,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Ada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 finance in tovarišica Cvetka Selšek,</w:t>
        <w:br/>
        <w:t xml:space="preserve">namestnica predsednika Republiškega komiteja za mednarodno sodelovanje.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</w:t>
        <w:br/>
        <w:t>predstavniki delegacije ali Izvršnega sveta besedo? (Ne.)</w:t>
        <w:tab/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Poročili ste prejeli. Sprašujem, ali želi o predloženih poročilih kdo raz</w:t>
        <w:t>-</w:t>
        <w:br/>
        <w:t>pravljati? (Nihče.) Potem predlagam zboru, da sprejme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 se je seznani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lom delegacije Skupščine SR Slovenije</w:t>
        <w:br/>
        <w:t>v Zboru republik in pokrajin Skupščine SFR Jugoslavije o usklajevanju resolucije</w:t>
        <w:br/>
        <w:t>o družbenoekonomskem razvoju in ekonomski politiki SFRJ v letu 1985 s spremljajo</w:t>
        <w:t>-</w:t>
        <w:br/>
        <w:t>čimi akti in drugih aktov, ki jih je Zbor republik in pokrajin sprejel 28. decembra</w:t>
        <w:br/>
        <w:t>1984 .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56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je v decembru 1984 sproti obveščala zbor o obravnavi stališč</w:t>
        <w:br/>
        <w:t>za pripravo resolucije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 ter o poteku njihovega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evanja,</w:t>
        <w:br/>
        <w:t>kot tudi o poteku usklajevanja drugih aktov. Zbor je podrobna obvestila, o katerih</w:t>
        <w:br/>
        <w:t>vprašanjih je bilo dotlej že doseženo soglasje, kako so uveljavljena stališča in</w:t>
        <w:br/>
        <w:t>pripombe Skupščine SR Slovenije ter katera so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vprašanja, o katerih</w:t>
        <w:br/>
        <w:t>soglasje še ni doseženo. Hkrati je v svojih poročilih predlagala, kakšna naj bo</w:t>
        <w:br/>
        <w:t>v okviru danih pooblastil njena nadaljnja aktivnost pri usklajevanju še nejasnih</w:t>
        <w:br/>
        <w:t>in neusklajenih vprašanj in predvsem, kako naj ravna pri nadaljnjem usklajevanju</w:t>
        <w:br/>
        <w:t>nekaterih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vprašanj, za katera je Skupščina SR Slovenije dala kon</w:t>
        <w:t>-</w:t>
        <w:br/>
        <w:t>kretne predloge in usmeritve za njihovo ureditev v dokumentih o ekonomski politiki</w:t>
        <w:br/>
        <w:t>za letošnje leto. Zato je zbor na sejah 19. in 26. decembra 1984 poročila delegaci</w:t>
        <w:t>-</w:t>
        <w:br/>
        <w:t>je, skupaj z usmeritvami za nadaljnje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sprejel in ji ob tem dal tudi</w:t>
        <w:br/>
        <w:t>podrobnejše usmeritve, kako naj ravna v nadaljnjem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evanju.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9" w:val="left"/>
        </w:tabs>
        <w:bidi w:val="0"/>
        <w:spacing w:before="0" w:line="216" w:lineRule="auto"/>
        <w:ind w:left="0" w:right="0" w:firstLine="760"/>
        <w:jc w:val="left"/>
        <w:sectPr>
          <w:headerReference w:type="default" r:id="rId25"/>
          <w:headerReference w:type="even" r:id="rId26"/>
          <w:headerReference w:type="first" r:id="rId27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na podlagi vseh predloženih poročil delegacije ugotavlja, da je dele</w:t>
        <w:t>-</w:t>
        <w:br/>
        <w:t>gacija delala v skladu s pooblastili Skupščine SR Slovenije, da je njena stališča</w:t>
        <w:br/>
        <w:t>in sklepe ustvarjalno uveljavljala in da si je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 dosledno</w:t>
        <w:br/>
        <w:t>prizadevala, da bi bilo ob upoštevanju argumentov, stališč in predlogov skupščin</w:t>
        <w:br/>
        <w:t>drugih republik in avtonomnih pokrajin doseženo soglasje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skupnih</w:t>
        <w:br/>
        <w:t>interesov in razvojnih ciljev v letu 1985 in da je ob upoštevanju zahtevnih gospo</w:t>
        <w:t>-</w:t>
        <w:br/>
        <w:t>darskih in političnih razmer v Jugoslaviji in ob težnji, da se doseže soglasje,</w:t>
        <w:br/>
        <w:t>ustrezno uveljavljala stališča, pripombe in predloge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Zbor potrjuje delo in sprejema zaključno poročilo delegacije Skupščine</w:t>
        <w:br/>
        <w:t>SR Slovenije v Zboru republik in pokrajin Skupščine SFR Jugoslavije.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predlagani</w:t>
        <w:br/>
        <w:t>sklep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(59 delegatov glasuje za.) Je</w:t>
        <w:br/>
        <w:t>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10. točko dnevnega reda, to je na osnutek</w:t>
        <w:br/>
        <w:t>zakona o zagotovitvi sredstev za dodatno vlogo SFR Jugoslavije v Afriški sklad</w:t>
        <w:br/>
        <w:t>za razvoj ob četrtem splošnem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njegovih sredstev.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 Jugoslavije. Predstavniki delegacije in Izvršnega sveta so isti kot</w:t>
        <w:br/>
        <w:t>pri prejšnji točki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predstavniki delegacije in Izvršnega sveta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Prejeli ste tudi mnenje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so obravnavali Odbor za finance, Komisija za mednarodne odnose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Zakonodajno-pravna komisija. Odbor je zboru pismeno poročal, komisiji pa sta</w:t>
        <w:br/>
        <w:t>sporočili, da k osnutku zakona nimata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razpavo. Prijavljenih delegatov k razpravi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</w:t>
        <w:t>-</w:t>
        <w:br/>
        <w:t>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 Zaključujem razpravo in predlagam zboru, da sprejme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 . Skupščina SR Slovenije daje soglasje k osnutku zakona o zagotovitvi</w:t>
        <w:br/>
        <w:t>sredstev za dodatno vlogo SFR Jugoslavije v Afriški sklad za razvoj ob četrtem sp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njegovih sredstev.</w:t>
      </w:r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Skupščina SR Slovenije pooblašča svojo delegacijo v Zboru republik in</w:t>
        <w:br/>
        <w:t>pokrajin Skupščine SFR Jugoslavije, da po končanem usklajevanju da soglasje k</w:t>
        <w:br/>
        <w:t>predlogu tega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jeza takšen sklep, naj prosim glasuje! (61 delegatov glasuje za.) Je</w:t>
        <w:br/>
        <w:t>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 1 . točko dnevnega reda, to je na predlog</w:t>
        <w:br/>
        <w:t>dogovora o enotni emisiji upravnih in sodnih kolkov.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je Skupščini predložil v obravnavo Izvršni svet in za</w:t>
        <w:br/>
        <w:t>svojega predstavnika določil Ado Gorjup, namestnico republiškega sekretarja za</w:t>
        <w:br/>
        <w:t xml:space="preserve">finance.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in mnenje Izvršnega sveta sta bila objavljena v Poročevalcu</w:t>
        <w:br/>
        <w:t>št. 37. Danes ste prejeli na klop predlog odloka o sprejemu predloga dogovora, ki</w:t>
        <w:br/>
        <w:t>naj bi ga po razpravi sprejel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sta obravnavala Odbor za 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sija. Odbor je zboru pismeno poročal, komisija pa je sporočila, da k dogovoru nima</w:t>
        <w:br/>
        <w:t xml:space="preserve">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tovariš Franc Kodrič, delegat</w:t>
        <w:br/>
        <w:t>občine Šentjur pri Celju.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Kodrič: Tovarišica predsednica, tovarišice in tovariši dele</w:t>
        <w:t>-</w:t>
        <w:br/>
        <w:t>gati! Skupina delegatov iz občine Šentjur pri Celju daje naslednje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pombe k</w:t>
        <w:br/>
        <w:t>predlogu dogovora o enotni emisiji upravnih in sodnih kolkov.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dogovor bi bilo potrebno vložiti več prožnosti pri emisiji upravnih in sod</w:t>
        <w:t>-</w:t>
        <w:br/>
        <w:t>nih kolkov. Predvidena je emisija kolkov od 2 do 200 din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bodo apoeni</w:t>
        <w:br/>
        <w:t>dani v promet v roku enega leta od dne odpisa dogovora. Tako spremenjen zakon,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je že v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osnutku in ki bo ob izdaji novih kolkov še nekaj časa veljal,</w:t>
        <w:br/>
        <w:t>predvideva 100 % povečanje taksnih tarif tako, da bo apoen za 200 din zopet pre</w:t>
        <w:t>-</w:t>
        <w:br/>
        <w:t>majhne vrednosti v razmerju do najvišje takse. Na drugi strani pa se kolki po 2</w:t>
        <w:br/>
        <w:t>in 4 din sploh ne bodo ugotavljali, saj je predvidena zaokrižitev na najmanj 5 din.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iz dogovora ni razvidno, da bi se kolki kakorkoli prilagajali</w:t>
        <w:br/>
        <w:t>taksni tarifi in bo potrebno za določene taksne tarife še vnaprej lepiti cel kup</w:t>
        <w:br/>
        <w:t>kolkov.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velja tako za taksne tarife, ki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dejo redko v poštev, do tarfi, po</w:t>
        <w:br/>
        <w:t>katerih se zaračunava taksa zelo velikemu številu strank. Zaradi tega bi bilo</w:t>
        <w:br/>
        <w:t>smotrno za takšne tarife, kot na primer za izdajo in podaljšanje potnih listin,</w:t>
        <w:br/>
        <w:t>registracijo motornega vozila in tako dalje, izdati kolke tolikšne vrednosti,</w:t>
        <w:br/>
        <w:t>ki jih je potrebno plačati za tako dovoljenje.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 xml:space="preserve">ti?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 bo dala pojasnilo k tem pripombam.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dele</w:t>
        <w:t>-</w:t>
        <w:br/>
        <w:t>gati! Dovolite, da pojasnim pobudo, ki jo je dal tovariš delegat. Republika Slo</w:t>
        <w:t>-</w:t>
        <w:br/>
        <w:t>venija je imela pripombe, kot ste videli, pri oblikovanju dogovora. Vendar so te</w:t>
        <w:br/>
        <w:t>pripombe v Jugoslaviji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ve, in sicer zato, ker ta dogovor ureja samo</w:t>
        <w:br/>
        <w:t>enotna vprašanja, ki se dotikajo vseh republik in pokrajin, ne ureja pa specifič</w:t>
        <w:t>-</w:t>
        <w:br/>
        <w:t>nosti, za katere poiščejo rešitve posamezne republike in pokrajine.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delegat opozarja, da višina kolkov narašča in da so apoeni tako majhni,</w:t>
        <w:br/>
        <w:t>da se jih ne bo uporabljalo. Ugotovljeno je, da to ni povsod tako, da se bodo vsi</w:t>
        <w:br/>
        <w:t>ti apoeni lahko uporabljali, nadalje, da se kolki lepijo samo do višine 800 din,</w:t>
        <w:br/>
        <w:t>najprej se plača v gotovini in ti apoeni bodo omogočali v vseh republikah in pokraji</w:t>
        <w:t>-</w:t>
        <w:br/>
        <w:t>nah, da se bodo lahko realizirali njihovi predpisi. Zato ocenjujemo, da te pobude,</w:t>
        <w:br/>
        <w:t>čeprav so racionalne, z našega stališča niso take, da bi pri njih vztrajali in</w:t>
        <w:br/>
        <w:t>predlagali spremembo tega dogovora.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na glasovanje predlog odloka, ki ste</w:t>
        <w:br/>
        <w:t>ga prejeli danes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odlok, naj prosim glasuje! (57 delegatov glasuje za.) Je</w:t>
        <w:br/>
        <w:t>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18" w:lineRule="auto"/>
        <w:ind w:left="0" w:right="0" w:firstLine="700"/>
        <w:jc w:val="left"/>
        <w:rPr>
          <w:sz w:val="20"/>
          <w:szCs w:val="20"/>
        </w:rPr>
      </w:pPr>
      <w:bookmarkStart w:id="4" w:name="bookmark4"/>
      <w:bookmarkStart w:id="5" w:name="bookmark5"/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Prehajamo na 12. točko dnevnega reda, to je na predlog</w:t>
        <w:br/>
        <w:t>dogovora o spremembi in dopolnitvi dogovora o oblikovanju sredstev solidarnosti</w:t>
        <w:br/>
        <w:t>narodov in narodnosti Jugoslavije ter republik in avtonomnih pokrajin za odprav</w:t>
        <w:t>-</w:t>
        <w:br/>
        <w:t>ljanje posledic elementarnih nesreč.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ta dogovor je predložil Skupščini v obravnavo Izvršni svet in za</w:t>
        <w:br/>
        <w:t>svojo predstavnico določil tovarišico Ado Gorjup, namestnico republiškega sekre</w:t>
        <w:t>-</w:t>
        <w:br/>
        <w:t xml:space="preserve">tarja za finance.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in mnenje Izvršnega sveta sta bila objavljena v Poročevalcu</w:t>
        <w:br/>
        <w:t xml:space="preserve">št. 27. Danes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prejeli na klop predlog odloka o sprejemu predloga dogovora, ki</w:t>
        <w:br/>
        <w:t>naj bi ga po razpravi sprejel naš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misija. Odbor je zboru pismeno poročal, Komisija pa je sporočila, da k predlogu</w:t>
        <w:br/>
        <w:t>nima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923" w:val="left"/>
        </w:tabs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Pismeno prijavljenih k razpravi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razpravljati?</w:t>
        <w:br/>
        <w:t>(Ne. )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na glasovanje predlog odloka, ki ste</w:t>
        <w:br/>
        <w:t>ga prejeli danes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 naj prosim glasuje! (57 delegatov glasuje za.) Je</w:t>
        <w:br/>
        <w:t>kdo proti? (Nihče.) Se je kdo vzdržal? (Nihče.)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sog</w:t>
        <w:t>-</w:t>
        <w:br/>
        <w:t>lasje Skupščine SR Slovenije h kandidaturi mesta Novi Sad za organizacijo 29.</w:t>
        <w:br/>
        <w:t>šahovske olimpijade leta 1990 v Novem Sadu.</w:t>
      </w:r>
      <w:bookmarkEnd w:id="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sklepe Skupščine mesta Novi Sad in Ela</w:t>
        <w:t>-</w:t>
        <w:br/>
        <w:t>borat o športni, ekonomski in družbenopolitični upravičenosti organiziranja 29.</w:t>
        <w:br/>
        <w:t>šahovske olimpijade v Novem Sadu, ki ju je predložila Skupščina mesta Novi Sad.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mnenje Izvršnega sveta Skupščine SR Slovenije,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sog</w:t>
        <w:t>-</w:t>
        <w:br/>
        <w:t>laša s to pobudo. Predstavnik Izvršnega sveta pri tej točki je tovariš dr. Martin</w:t>
        <w:br/>
        <w:t>Zorič, član Izvršnega sveta in predsednik Republiškega komiteja za vzgojo in izo</w:t>
        <w:t>-</w:t>
        <w:br/>
        <w:t>braževanje ter telesno kulturo. Tovariš Zorič, želiš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  <w:br/>
        <w:t>Odbor je zboru pismeno poročal - poročilo ste prejeli na klop - komisija pa je</w:t>
        <w:br/>
        <w:t xml:space="preserve">sporočila, da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Prijavljenih delegatov k razpravi ni. Je kakšno vprašanje?</w:t>
        <w:br/>
        <w:t>(Ne. 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Tokrat gre res za prvi primer skladnega dela s pravili, ki smo jih sprejeli</w:t>
        <w:br/>
        <w:t>o tem, kako bomo organiziral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velike športne’ prireditv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Novi Sad je pripravil</w:t>
        <w:br/>
        <w:t>obširen elaborat, čeprav ne pričakuje nobene soudeležbe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rugih republik, kar kaže</w:t>
        <w:br/>
        <w:t>posebej podčrtati.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zboru, da sprejme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1. Zbor občin ugotavlja, da je elaborat o portn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ekonomski in družbenopoliti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upravičenosti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29. šahovske olimpijade v Novem Sadu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90. leta v skla</w:t>
        <w:t>-</w:t>
        <w:br/>
        <w:t>du z družbenim dogovorom o pogojih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skupnega financiranja mednarod</w:t>
        <w:t>-</w:t>
        <w:br/>
        <w:t>nih športnih tekmova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organizirajo v Jugoslaviji. Zato zbor soglaša s</w:t>
        <w:br/>
        <w:t>kandidaturo Novega Sada za organizacijo 29. šahovske olimpijade v letu 1990.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 . Zbor pooblašča delegacijo Skupščine SR Slovenije v Zboru republik in pokra</w:t>
        <w:t>-</w:t>
        <w:br/>
        <w:t>jin Skupščine SFR Jugoslavije, da v Zboru republik in pokrajin soglaša s tem, da</w:t>
        <w:br/>
        <w:t>je Novi Sad organizator 29. šahovske olimpijade v letu 1990.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(6o delegatov glasuje za.) Je</w:t>
        <w:br/>
        <w:t>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soglasja</w:t>
        <w:br/>
        <w:t>k statutom visokošolskih organizacij: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65" w:val="left"/>
        </w:tabs>
        <w:bidi w:val="0"/>
        <w:spacing w:before="0" w:after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Fakultete za arhitekturo, gradbeništvo in geodezijo v Ljubljani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visokošolske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65" w:val="left"/>
        </w:tabs>
        <w:bidi w:val="0"/>
        <w:spacing w:before="0" w:after="180" w:line="221" w:lineRule="auto"/>
        <w:ind w:left="0" w:right="0" w:firstLine="760"/>
        <w:jc w:val="both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visokošolske temeljne organizacije združenega dela Arhitektura,</w:t>
      </w:r>
      <w:bookmarkEnd w:id="7"/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3" w:val="left"/>
        </w:tabs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statutu temeljne organizacije združenega dela Gradbeništvo in geodezijo</w:t>
        <w:br/>
        <w:t>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č) k spremembi imena visokošolske temeljne organizacije Elektrotehnika</w:t>
        <w:br/>
        <w:t>v visokošolsko temeljno organizacijo Elektrotehnika, računalništvo in informatika</w:t>
        <w:br/>
        <w:t>Tehniške fakultete v Mariboru.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577" w:val="left"/>
        </w:tabs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predstavniki'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redlagateljev besedo? (Ne.)</w:t>
        <w:tab/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dr. Tine Zorič, član Izvršnega</w:t>
        <w:br/>
        <w:t>sveta in predsednik Republiškega komiteja za vzgojo in izobraževanje ter telesno</w:t>
        <w:br/>
        <w:t>kulturo. Sprašujem, če želi morda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Statuti so bili delegatom na vpogled v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Skupščine. Prejeli ste</w:t>
        <w:br/>
        <w:t>le predlog za soglasje k spremembi imena visokošolsk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temeljne organizacije Visoka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tehniška šola Maribor, poročili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edzborovskih skupin delegatov za proučitev teh</w:t>
        <w:br/>
        <w:t>statutov ter predloga odlokov o soglasju k statutom visokošolskih organizacij</w:t>
        <w:br/>
        <w:t>združenega dela in o soglasju k spremembi imena visokošolske organizacije</w:t>
        <w:br/>
        <w:t>Elektrotehnika v visokošolsko temeljno organizacijo Elektrotehnika, računalništvo</w:t>
        <w:br/>
        <w:t>in informatika Tehniške fakultete v Mariboru.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na glasovanje predlog odloka o soglasju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statutom visokošolskih organizacij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(59 delegatov glasuje za.)</w:t>
        <w:br/>
        <w:t>Je 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še predlog odloka o soglasju k spremembi imena visokošol</w:t>
        <w:t>-</w:t>
        <w:br/>
        <w:t>ske temeljne organizacije Elektrotehnika, računalništvo in informatika Tehniške</w:t>
        <w:br/>
        <w:t>fakultete v Mariboru.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(60 delegatov glasuje za.)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ta predlog odloka.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475" w:val="left"/>
        </w:tabs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predlog</w:t>
        <w:br/>
        <w:t xml:space="preserve">programa dela Zbora občin Skupščine SR Slovenije za leto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</w:t>
        <w:br/>
        <w:t>obravnave.</w:t>
        <w:tab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w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je predlog programa dela za 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leto obravnaval že na 43. seji 26.</w:t>
        <w:br/>
        <w:t>decembra lani in tokrat je sklepanje o predlogu programa odložil na sejo zborov v</w:t>
        <w:br/>
        <w:t>januarju. Medzborovska skupina delegatov, ki smo jo oblikovali, je pripravila</w:t>
        <w:br/>
        <w:t>prečiščeno besedilo programa dela in zboru pismeno poročala.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poslušali danes na skupnem zasedanju. Obveščam vas tudi,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v primeru, da bodo podane morebitne spremembe in dopolnitve tega predloga,</w:t>
        <w:br/>
        <w:t xml:space="preserve">pooblastili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skupino, da uskladi dokončno besedilo, da ne bi bilo</w:t>
        <w:br/>
        <w:t>potrebno ponovno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 ste dobili tudi pripombe k predlogu programa, ki ga je dal Izvršni</w:t>
        <w:br/>
        <w:t xml:space="preserve">svet, in sicer v poglavju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/A, točka 1 in na strani 10 v poglavju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/C, točka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obravnave zakona o spremembah in dopolnitvah zakona o davku iz dohodka temeljnih</w:t>
        <w:br/>
        <w:t>organizacij združenega dela, potem še dve spremembi glede roka obravnave, in si</w:t>
        <w:t>-</w:t>
        <w:br/>
        <w:t>cer glede zakona omepravdne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 in zakona o sanitarni inšpekciji ter zakona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spremembi zakona o določenih vprašanjih s področja varnosti železniškega prometa.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pripombe Izvršnega sveta. Obvestili so me, da sta Zbor združenega dela in</w:t>
        <w:br/>
        <w:t>Družbenopolitični zbor sprejela programa dela zborov Skupščine za leto 1985 z</w:t>
        <w:br/>
        <w:t>navedenimi spremembami in dopolnitvami Izvršnega sveta in z dodatno točko, ki je</w:t>
        <w:br/>
        <w:t>bila predlagana v uvodni besedi k programu dela na skupnem zasedanju, in sicer</w:t>
        <w:br/>
        <w:t>"Uve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avljanje inovativnost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združenem delu" ki bi jo obravnavali vsi trije</w:t>
        <w:br/>
        <w:t>zbori Skupščine in Skupščina Raziskovalne skupnosti Slovenije kot četrti zbor, in</w:t>
        <w:br/>
        <w:t>sicer v IV. trimesečju 1985.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delegatov k razpravi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>ljati?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predlagam zboru, da sprejme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Skupščine SR Slovenije za leto 1985 se</w:t>
        <w:br/>
        <w:t>sprejme z dopolnitvami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vršnega sveta Skupščine SR Slovenije in z dopolnilno</w:t>
        <w:br/>
        <w:t>točko "Uve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inovativnosti v združenem delu":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sklep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22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(60 delegatov glasuje za.) Je kdo proti?</w:t>
        <w:br/>
        <w:t>(Nihče.) Se je kdo vzdržal? (Nihče.)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z dopolnitvami soglasno sprejet.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nevnega reda, to je na volitve</w:t>
        <w:br/>
        <w:t>članov Sveta republike.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predlog Predsedstva SR Slovenije za</w:t>
        <w:br/>
        <w:t>izvolitev članov Sveta republike in predlog odloka o izvolitvi članov Sveta</w:t>
        <w:br/>
        <w:t>republike, ki ga je predložila naša Komisija za volitve, imenovanja in admini</w:t>
        <w:t>-</w:t>
        <w:br/>
        <w:t>strativne zadeve.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Potem zaključujem razpravo</w:t>
        <w:br/>
        <w:t>in dajem predlog ddloka o izvolitvi članov Sveta republike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(54 delegatov glasuje za.)</w:t>
        <w:br/>
        <w:t>Je 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so bili za</w:t>
        <w:br/>
        <w:t xml:space="preserve">člane Sveta republike izvoljeni: Franc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opi, Gregor Klančnik, Albin Kovač, Da</w:t>
        <w:t>-</w:t>
        <w:br/>
        <w:t>nijel Lepin, Danilo Petrinja, Andrej Verbič, Pavle Zibelnik in Albin Vipotnik.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nega reda, to je na pobude,</w:t>
        <w:br/>
        <w:t>predloge in vprašanja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 točko ste prejeli delegatsko vprašanje skupine delegatov</w:t>
        <w:br/>
        <w:t>iz občine Nova Gorica, delegatsko vprašanje skupine delegatov iz občine Slovenska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strica, danes na klop pa še delegatsko vprašanje skupine delegatov iz občine</w:t>
        <w:br/>
        <w:t>Logatec in delegatsko vprašanje skupine delegatov iz občine Slovenske Konjice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Tovrišica 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namestnica predsednika Republiškega komiteja za tržišče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splošne gospodarske zadeve, bo odgovorila na delegatsko vprašanje skupine dele</w:t>
        <w:t>-</w:t>
        <w:br/>
        <w:t>gatov iz občine Slovenska Bistrica.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Opozarjam delegate, naj ne zapuščajo seje, ker bomo po tej točki morali raz</w:t>
        <w:t>-</w:t>
        <w:br/>
        <w:t>pravljati in sklepati o zelo pomembnem zakonu.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ekar: Tovarišice in tovariši delegati! Skupina delegatov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Slovenska Bistrica je postavila naslednje delegatsko vprašanje.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Sprašujemo, ali je kdo v Jugoslaviji, ki bi tovarno vozil Crvena zastava</w:t>
        <w:br/>
        <w:t>prisilil k spoštovanju zakonodaje in trgovinskih uzanc oziroma zakaj nimamo takih</w:t>
        <w:br/>
        <w:t>zakonov, ki jih ne bo vsak po svoje tolmačil, saj gre v večini primerov za tolma</w:t>
        <w:t>-</w:t>
        <w:br/>
        <w:t>čenje v škodo potrošnika? V danem primeru je to preveč očitno v korist Crvene</w:t>
        <w:br/>
        <w:t>zastav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zastavljeno vprašanje dajemo naslednji odgovor.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zadnjih letih, posebno pa v letih 1983 in 1984, so trgovske organizacije</w:t>
        <w:br/>
        <w:t>združenega dela kupcem blaga vse pogosteje postavljale zahteve za predplačilo</w:t>
        <w:br/>
        <w:t>določenih vrst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citarnega blaga. Zato je Zvezni izvršni svet predlagal spremembe</w:t>
        <w:br/>
        <w:t>zakona o temeljih poslovanja organizacij združenega dela na področju blagovnega</w:t>
        <w:br/>
        <w:t>prometa in storitev v blagovnem prometu ter o sistemu ukrepov, s katerimi se pre</w:t>
        <w:t>-</w:t>
        <w:br/>
        <w:t xml:space="preserve">prečuje spodkopavanje enotnosti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trga, s katerim je določil, da orga</w:t>
        <w:t>-</w:t>
        <w:br/>
        <w:t>nizacija združenega dela stori špekulacijo v blagovnem prometu, če postavi kot</w:t>
        <w:br/>
        <w:t>pogoj za prodajo blaga vnaprejšnje plačilo določenega zneska denarnih sredstev,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dobavi tega blaga pa pri končnem obračunu ne prizna oziroma obračuna obresti,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kupec sicer dobil, če bi vplačani znesek sredstev vložil pri banki.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z zakonom določeno, da za predplačilo do treh mesecev pripadajo</w:t>
        <w:br/>
        <w:t>kupcem obresti, določene za sredstva na vpogled, kolikor pa organizacije združene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 dobavijo blago v roku, daljšem od treh mesecev, pa obresti, določene za</w:t>
        <w:br/>
        <w:t>vezana sredstva.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način je omogočeno organom nadzora, da organizacije združenega dela v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merih nespoštova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določil tega zakona, kaznujejo za gospodarski prestopek</w:t>
        <w:br/>
        <w:t>zaradi dejanja špekulacije in je hkrat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omogočeno, da kupec blaga iztoži neplačani</w:t>
        <w:br/>
        <w:t>znesek obresti. Ker pa navedena sprememba pomeni bistveno novost za organizacije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v smislu večje materialne obveznosti, so posamezne trgovske in</w:t>
        <w:br/>
        <w:t>proizvajalne organizacije združenega dela v praksi iskale načine za neizvajanje</w:t>
        <w:br/>
        <w:t>določb tega zakona, kar nedvomno velja tudi za Crveno zastavo oziroma za vse trgo</w:t>
        <w:t>-</w:t>
        <w:br/>
        <w:t>vske organizacije Zastava avto v Jugoslaviji.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Republiški in pokrajinski tržni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nšpektorji so se na sestanku v Zveznem</w:t>
        <w:br/>
        <w:t>tržnem inšpektoratu dogovorili za enotno in takojšnje ukrepanje zoper druge trgov</w:t>
        <w:t>-</w:t>
        <w:br/>
        <w:t>ske organizacije Zastava avto na področju celotne države.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tržni inšpektorat je pri pregledu poslovanja Zastava avto v Beogradu</w:t>
        <w:br/>
        <w:t>ugotovil, da ne ravna po veljavnih predpisih, temveč otežuje nakup blaga in s tem</w:t>
        <w:br/>
        <w:t>opravlja dejanj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špekulacije v blagovnem prometu. Po zadnjih informacijah so orga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tržne inšpekcije v skladu z zakonom na področju SR Slovenije ukrepali v 15</w:t>
        <w:br/>
        <w:t>prim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potek in rezultate gospodarsko kazenskih postopkov proti organi</w:t>
        <w:t>-</w:t>
        <w:br/>
        <w:t>zacijam združenega dela pa lahko kupci v primerih, ko jim prodajalec oziroma</w:t>
        <w:br/>
        <w:t>interna banka, v tem primeru Zastava banka, ni obračunal zakonitih obresti za pred</w:t>
        <w:t>-</w:t>
        <w:br/>
        <w:t>plačilo, s tožbo zahtevajo vrnitev obresti pri pristojnem sodišču.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Tovariš Milan Kneževič bo odgovo</w:t>
        <w:t>-</w:t>
        <w:br/>
        <w:t>ril na delegatsko vprašanje delegatov iz občine Nova Gorica.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Milan Kneževič: Delegati iz Nove Gorice so postavili vprašanje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organizacijo dela veterinarske inšpekcije na mejnem prehodu Vrtojba in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tem tudi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bo nosil stroške zaradi zastoja blaga, ker služ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deluje dobro in zakaj je Zvezni komite za kmetijstvo spremenil urnik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tri vprašanja dajemo naslednje pojasnilo.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Obmejna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to-karantenska postaja v Novi Gorici je enako kot vse ostale mejne</w:t>
        <w:br/>
        <w:t>postaje v Sežani, v Kopru in na Jesenicah ter v Mariboru v pristojnosti Zveznega</w:t>
        <w:br/>
        <w:t>komiteja za kmetijstvo. Zvezni mejni inšpektorj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navedenih obmejnih postajah so</w:t>
        <w:br/>
        <w:t>pristojni za opravljanje zdravstven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pregledov rastlin pri uvozu, prevzemu in</w:t>
        <w:br/>
        <w:t>pri izvozu. Republike in pokrajini pa so v smislu veljavne zakonodaje dolžne orga</w:t>
        <w:t>-</w:t>
        <w:br/>
        <w:t>nizirati zdravstvene preglede pošiljk rastlin pri izvozu na nakladalnih postajah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opremiti z mednarodnimi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to-karantenski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certifikati, to se pravi v</w:t>
        <w:br/>
        <w:t>kraju nakladanja, ne na mejnem prehodu.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obmejni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to-karantenski postaji v Novi Gorici sta za obmejno fito-katan-</w:t>
        <w:br/>
        <w:t xml:space="preserve">tensko službo sistemizirani dve delovni mesti.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letu 1984 je eden od obeh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nšpektorjev zbolel in je bil dalj časa odsoten. V tem času so njegovo odsotnost</w:t>
        <w:br/>
        <w:t>nadomeščali z obmejnimi inšpektorji iz Kopra, Sežane in Jesenic. Poleg tega je</w:t>
        <w:br/>
        <w:t>tukajšnji republiški kmetijski inšpektorat za izvajanje zdravstvenih pregledov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zvajanje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tocerti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katov pooblastil tri osebe, vendar samo za pregled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zvozu pošiljk z območij občin Nova 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ca, Ajdovščina in Tolmin.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letošnjem letu sta sicer oba inšpektorja na tej postaji polno zaposlena,</w:t>
        <w:br/>
        <w:t>vendar zaradi preobilice dela, posebej še zaradi pošiljk pri izvozu, ki predvsem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Srbije in Avtonomne pokrajine Vojvodine, SR Bosne in Hercegovine in tudi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Makedonije niso pregledane pri nakladanju in odpre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ljene z zdravstvenimi</w:t>
        <w:br/>
        <w:t>certifikati. Vsega tega dela zaradi tega ne moreta opraviti pravočasno.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Poleg velikega števila pošiljk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zvozu je bilo na primer v letu 1984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obmejnem prehodu pregledano tudi 1800 pošiljk pri uvozu.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komite za kmetijstvo je z dopisom v letu 1 984 opozoril vse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pokrajini, da so na svojem območju dolžne organizirati izvajanje zdravstvenih</w:t>
        <w:br/>
        <w:t>pregledov pošiljk rastlin pri izvozu, vendar se stanje doslej ni bistveno popravi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samo dva mejna inšpektorja ne moreta pravočasno pregledati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pošiljk tako pri uvozu kot pri izvozu na obmejni postaji v Novi Gorici, meni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je nujno potrebno sistemizirati še eno delovno mesto za obmejnega fito-karan</w:t>
        <w:br/>
        <w:t>tenskega inšpektorja v Novi Gorici. Predlog za namestitev še enega mejnega inšpek</w:t>
        <w:t>-</w:t>
        <w:br/>
        <w:t>torja na obmejni postaji v Novi Goric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tukajšnji Republiški komite za kmetij</w:t>
        <w:t>-</w:t>
        <w:br/>
        <w:t>stvo, gozdarstvo in prehrano poslal tudi Zveznemu komiteju za kmetijstvo.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otvoritvijo mejnega prehoda Vrtojba se je namreč promet na obmejni</w:t>
        <w:br/>
        <w:t>postaji Nova Gorica izjemno povečal, tako da je bilo že ob otvoritvi dogovorjeno,</w:t>
        <w:br/>
        <w:t>da bo za to obmejno postajo potrebno sistemizirati še eno delovno mesto obmejnega</w:t>
        <w:br/>
        <w:t>fito-karantenskega inšpektorja.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delegatskega vprašanja pod točko 3 o 50-odstotnem zmanjšanju urnika</w:t>
        <w:br/>
        <w:t>pregledov na obmejnem prehodu Vrtojba pa navajamo sedaj veljavni urnik iz leta</w:t>
        <w:br/>
        <w:t>1982. Urnik pregledov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šiljk z dne 15.12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 na mednarodnem prehodu Vrtojba</w:t>
        <w:br/>
        <w:t xml:space="preserve">je bil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uri, na železniški postaji Nova Gorica ob 11. uri, na mednarod</w:t>
        <w:t>-</w:t>
        <w:br/>
        <w:t>nem mejnem prehodu Rožna dolina pa na poziv v okviru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ivega časa.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Urnik pregledov iz leta 1982 pa je bil resnično drugačen, in sicer ob 8.</w:t>
        <w:br/>
        <w:t>uri, ob 12. uri in ob 15. uri v Vrtojbi, na železniški postaji ob 11. in 17.</w:t>
        <w:br/>
        <w:t>uri in na mednarodnem mejnem prehodu Rožna dolina na poziv.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dopisu Zveznemu komiteju za kmetijstvo so postavili tudi vprašanje, zakaj</w:t>
        <w:br/>
        <w:t>je zreduciran urnik pregledov in zahtevali, da mora biti urnik pregledov enak</w:t>
        <w:br/>
        <w:t>kot v letu 1984.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predhodno navedenega torej sledi, da razreševanje te problematike sodi iz</w:t>
        <w:t>-</w:t>
        <w:br/>
        <w:t>ključno v pristojnost Zveznega komiteja za kmetijstvo in da se kljub intervenciji</w:t>
        <w:br/>
        <w:t>Zveznega komiteja, da se mora pošiljka pri izvozu pregledati na nakladalnih postajah,</w:t>
        <w:br/>
        <w:t>stanje na mejnem prehodu Vrtojba ni bistveno izbojšalo. Ta ugotovitev je dovolj</w:t>
        <w:br/>
        <w:t>prepričljiv dokaz, da se mora v prid normalizaciji dela na tej mejni postaji siste</w:t>
        <w:t>-</w:t>
        <w:br/>
        <w:t xml:space="preserve">mizirati še eno mesto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to-karantenskega inšpektorja, zaradi česar bo Republiški</w:t>
        <w:br/>
        <w:t>komite za kmetijstvo, gozdarstvo in prehrano v okviru svojih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kljub</w:t>
        <w:br/>
        <w:t>zadržkom, ki jih navaja Zvezni komite za kmetijstvo, še naprej vztrajal, da se</w:t>
        <w:br/>
        <w:t>problematiko inšpekc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nadzorstva na mejni postaji v Novi Gorici ustrezno</w:t>
        <w:br/>
        <w:t>razreši.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 delegatsko vprašanje skupin</w:t>
        <w:br/>
        <w:t>delegatov iz občin Logatec in Slovenske Konjice bo Izvršni svet odgovoril na</w:t>
        <w:br/>
        <w:t>naslednji seji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tudi obveščam, da delegatski vprašanji skupin delegatov iz občin Ljublja</w:t>
        <w:t>-</w:t>
        <w:br/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 in Piran, ki sta se nanašali na polog za prehod čez državno mejo, zaradi</w:t>
        <w:br/>
        <w:t>odprave tega pologa nista več aktualni.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ali želi še kdo postaviti delegatsko vprašanje? (Da.) Besedo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tovarišica Tatjana Pinoza, delegatka iz občine Ljubljana Vič-Rudnik.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Tatjana Pinoza: Opozorila bi predvsem na delo Skupščine oziroma</w:t>
        <w:br/>
        <w:t>na delo naše skupine delegatov. Menim, da naj Izvršni svet nemudoma prouči možnosti</w:t>
        <w:br/>
        <w:t>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dela Skupščine in s tem dela naših delegacij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se pogosto doga</w:t>
        <w:t>-</w:t>
        <w:br/>
        <w:t xml:space="preserve">ja, da dobijo delegacije za posamezno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zbora več pošiljk z gradivom, ki so</w:t>
        <w:br/>
        <w:t>prepozne za obravnavo v skupinah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je dostikrat pisano v "neljudske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 jeziku, kar prav tako otežuje</w:t>
        <w:br/>
        <w:t>delo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Prevečkrat se tudi dogaja, da večino gradiv, ki vsebujejo predloge za</w:t>
        <w:br/>
        <w:t>spremembe oziroma dopolnitve posameznih aktov, delegati prejmejo na klop, tako</w:t>
        <w:br/>
        <w:t>da o njih nimajo stališč svojih skupin in se z njimi seznanijo šele na seji,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o njih odločati.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strinjam se z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delegatski vprašanji, ki sta se nanašali</w:t>
        <w:br/>
        <w:t>na polog za prehod čez mejo, nista več aktualni. Verjetno sta skupini delegatov</w:t>
        <w:br/>
        <w:t>želeli odgovor glede ekonomskega učinka pologa.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Naj ob tem samo</w:t>
        <w:br/>
        <w:t>povem, da je tudi delegacija Skupščine SR Slovenije v Zboru republik in pokrajin</w:t>
        <w:br/>
        <w:t>večkrat postavljala vprašanje glede ekonomskega učinka veljavnosti tega odloka.</w:t>
        <w:br/>
        <w:t>Predlagam, da delegata iz občin Ljubljana šiška in Kranja v svojih skupinah ugoto</w:t>
        <w:t>-</w:t>
        <w:br/>
        <w:t>vita, ali se s to ugotovitvijo strinjajo.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Štefka Dodič, delegatka občine Maribor Rotovž.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tefka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o d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odgovorom Izvršnega sveta na delegatsko pobudo</w:t>
        <w:br/>
        <w:t xml:space="preserve">občine Maribor Rotovž glede zadolženosti SR 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SFR Jugoslavije do tujine</w:t>
        <w:br/>
        <w:t>ne moremo biti zadovoljni, saj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da smo povprašali tiste, ki so</w:t>
        <w:br/>
        <w:t>najel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kredite, za namen uporabe in ali ta sredstva vračajo, saj bi te podatke</w:t>
        <w:br/>
        <w:t>morali dobiti od pristojnega republiškega organa. Razen tega nas zanima, zakaj</w:t>
        <w:br/>
        <w:t>Slovenija ne razpolaga s temi podatki za celoten jugoslovanski prostor, saj bi</w:t>
        <w:br/>
        <w:t>morali imeti sprotne podatke, če hočemo ugotoviti, ali smo vložena sredstva</w:t>
        <w:br/>
        <w:t>iz tujine vračali ali 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Ker na seji ni predstavnika</w:t>
        <w:br/>
        <w:t>Izvršnega sveta, ki bi lahko odgovoril na zastavljeno vprašanje, predlagam, da</w:t>
        <w:br/>
        <w:t>ga posredujemo Izvršnem svetu.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Magda Cvetanovski, delegatka občine Maribor Tabor.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Cvetanovski: Podala bi stališča skupine delegatov</w:t>
        <w:br/>
        <w:t>glede odgovora Izvršnega sveta na našo pobudo za sistemsko rešitev usposablja</w:t>
        <w:t>-</w:t>
        <w:br/>
        <w:t>nja za delo diplomantov usmerjenega izobraževanja. Ta odgovor je bil objavljen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Poročevalcu št. 2.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lani skupine delegatov se s podano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niso strinjali, zlasti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z mnenjem, da ni nikakršnih razlogov za posebno urejanje statusa diploman</w:t>
        <w:t>-</w:t>
        <w:br/>
        <w:t>tov usmerjenega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pa tudi ne razloga za posebno ureditev financi</w:t>
        <w:t>-</w:t>
        <w:br/>
        <w:t>ranja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izkušnje namreč kažejo, da sprejete usmeritve v zaposlovanju pri</w:t>
        <w:t>-</w:t>
        <w:br/>
        <w:t>pravnikov ne obvezujejo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ovnih organizacij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zagotovijo delovna mesta vsem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plomantom, še posebej pa je to kritično na področju družbenih dejavnosti, kjer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zaposlovanje pripravnikov nimajo predvidenih sredstev zaradi omejevanja zapo</w:t>
        <w:t>-</w:t>
        <w:br/>
        <w:t xml:space="preserve">slovanja na tem področju.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drži, da pripravniško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 pogoj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sklepanje delovnega razmerja, so vendar diplomanti usmerjenega izobraževanja v</w:t>
        <w:br/>
        <w:t>neenakopravnem položaju z diplomanti, ki so se izobraževali pred reformo, predvsem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učenci, ki so v času šolanja imeli kadrovsko štipendijo.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bo tudi v bodoče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prepuščeno</w:t>
        <w:br/>
        <w:t>reševanju znotraj posameznih občin, kar ni v skladu s sistemom oblikovanja mrež šol,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občinske, prav tako pa tudi zaposlovanje nikakor ne poteka izključno znotraj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ampak v širšem prostoru. Menimo, da zavračanje sistemske rešitve oziroma</w:t>
        <w:br/>
        <w:t>podrobnejše opredelitve lahko privede v nekaj letih do hudih problemov, da za posamez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usmeritve brez vnaprej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pripravništva 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mogoče dobiti učencev.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se vsiljuje vprašanje, ali se lahko v naši družbi privoščimo, da se bo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programih, za katere ni pripravniških mest, izobraževali izključno učenci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bolje situiranih družin oziroma taki, ki namerav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študirati na višjih stop</w:t>
        <w:t>-</w:t>
        <w:br/>
        <w:t>njah.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lahko pomenilo socialno diferenciac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sistemu izobraževanja. Sku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je še vedno mnenja, da je pripravništvo dejansko nadaljevanje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mora biti tako kot celoten sistem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republiki poenoteno.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Izkušnje iz leta 1984 so namreč pokazale, da je prihajalo do velikih razlik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znotraj podravske regije, in to za učence, ki so končali iste programe oziroma</w:t>
        <w:br/>
        <w:t>šole. Tako je mesto Maribor v celoti zagotovilo pripravništvo vsem učencem, enako</w:t>
        <w:br/>
        <w:t>občina Lenart, ostale občine v Podravju pa so se zadovoljile s politično akcijo,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povsod uspešna.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Dodatna utemeljitev je letošnje večje število diplomantov usmerjenega izobra</w:t>
        <w:t>-</w:t>
        <w:br/>
        <w:t>ževanja, za katere ne bomo mogli zagotoviti tako kot v preteklem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tudi ne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mestu 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in občini Lenart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pripravništva, še manj pa v</w:t>
        <w:br/>
        <w:t>občinah, ki že v preteklem letu niso zagotavljale sredstev za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niso imele. Jasno pa je tudi, da združeno delo hi pripravljeno zaposliti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dejanskimi potrebami-, ker te zaposlitve bremenijo dohodek ozirom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 dohodek</w:t>
        <w:br/>
        <w:t>zaposlenih, in to je po mnenju skupine dovolj močan vzrok, da je potrebno urediti</w:t>
        <w:br/>
        <w:t>status pripravništva diplomantov usmerjenega izobraževanja drugače, kot je to</w:t>
        <w:br/>
        <w:t>opredeljeno v zakonu o delovnih razmerjih.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Tudi ta stališča skupine delegatov</w:t>
        <w:br/>
        <w:t>bomo posredovali Izvršnemu svetu.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se moramo jasno opredeliti glede pripombe tovarišice Tatjane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inoza iz občine Ljubljana Vič-Rudnik, ki je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mnogi delegati utemeljeno</w:t>
        <w:br/>
        <w:t>opozarja na to, da ni dopustno, da dobivajo delegati gradiva tik pred sejo zbora</w:t>
        <w:br/>
        <w:t>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 razpravo posredujemo komisiji za proučevanje in razvijanje</w:t>
        <w:br/>
        <w:t>metod in načinov ter pogojev delegatskega odločanja v Skupščini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želi tovariš Ivan Justinek, delegat iz občine Kamnik.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Justinek: (govori iz klopi) Opozoril bi na to, da tudi dele</w:t>
        <w:t>-</w:t>
        <w:br/>
        <w:t>gati v svojih razpravah ne znajo posredovati le bistvenih pripomb k posameznim toč</w:t>
        <w:t>-</w:t>
        <w:br/>
        <w:t>kam dnevnega reda,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so seje zbora predolge. K temu pa prispevajo tudi predolge</w:t>
        <w:br/>
        <w:t>uvodne besede predstavnikov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192" w:val="left"/>
        </w:tabs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delegatov,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jo imenovali k 6. točki dnevnega reda, še ni končala delo, predlagam krajši</w:t>
        <w:br/>
        <w:t>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15.20 in se je nadaljevala ob 15.35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Preden’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adaljujemo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predlagam</w:t>
        <w:br/>
        <w:t>da ugotovimo, ali smo sklepčni! (Navzočih je 50 delegatov.)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sklepčni.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18" w:lineRule="auto"/>
        <w:ind w:left="0" w:right="0" w:firstLine="660"/>
        <w:jc w:val="left"/>
        <w:rPr>
          <w:sz w:val="20"/>
          <w:szCs w:val="20"/>
        </w:rPr>
      </w:pPr>
      <w:bookmarkStart w:id="8" w:name="bookmark8"/>
      <w:bookmarkStart w:id="9" w:name="bookmark9"/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Vračamo se na 6. točko dnevnegareda,t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ojen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 predlog</w:t>
        <w:br/>
        <w:t>za izdajo zakona o spremembah in dopolnitvah zakona o stanovan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js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kem gospodarstvu.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je končala z delom. Dobili smo na klop dopol</w:t>
        <w:t>-</w:t>
        <w:br/>
        <w:t>nitve Družbenopolitičnega zbora na njihova prvotna stališča.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Iva Miklavčiča, da nas seznani s spremembami in dopolnitvami k sklepu,</w:t>
        <w:br/>
        <w:t>ki jih predlaga medzborovska skupina.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Miklavčič: Tovarišica predsednica, tovarišice in tovariši</w:t>
        <w:br/>
        <w:t>delegati! Medzborovska skupina je v celoti upoštevala stališča Družbenopolitične</w:t>
        <w:t>-</w:t>
        <w:br/>
        <w:t>ga zbora pri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predloga sklepa. Predlagamo pa naslednje dopolnitve k</w:t>
        <w:br/>
        <w:t>sklepu, ki ste ga danes dobili na klop: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192" w:val="left"/>
        </w:tabs>
        <w:bidi w:val="0"/>
        <w:spacing w:before="0" w:after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</w:t>
        <w:tab/>
        <w:t>2. in 3. točka ostanejo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ene, ker se nanašajo samo na te ugoto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vitve in na zadolžitve, ki jih predlagatelj prevzema, da prouči vse razprave,</w:t>
        <w:br/>
        <w:t>pripombe in predloge, ki so bili dani.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6590" w:val="left"/>
        </w:tabs>
        <w:bidi w:val="0"/>
        <w:spacing w:before="0" w:after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Spreminjamo samo 4. točko, in sicer v točki a) predlagamo, da se črta</w:t>
        <w:br/>
        <w:t>prvi stavek, potem pa se v drugi vrsti za besedo "omogoča" beseda "le" nadomesti</w:t>
        <w:br/>
        <w:t>z besedo "zlasti", tako da se odstavek začne: "a) S spremembami in dopolnitvami za</w:t>
        <w:t>-</w:t>
        <w:br/>
        <w:t>kona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j's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omogoča zlasti hitrejše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ab/>
        <w:t>", kot je napisano v tem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odstavku.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6" w:val="left"/>
        </w:tabs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4 b) se na prvi strani v zadnji vrsti za letnico 1979 postavi pika in</w:t>
        <w:br/>
        <w:t>črta ostali del stavka, in sicer: "in v zakonu o stanovanjskem gospodarstvu."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42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4 c) naj se stavek začne "Potrebno je vztrajati na načelu....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826" w:val="left"/>
        </w:tabs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besedi "še naprej" črtata.</w:t>
        <w:tab/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6" w:val="left"/>
        </w:tabs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odstavku se besedil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; "Podpirajo se...." nadomesti z "Zbor podpira</w:t>
        <w:br/>
        <w:t>predlagano oprostitev....".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tretjem odstavku 4. točke pa se črta drugi stavek in namesto njega vstavi</w:t>
        <w:br/>
        <w:t>naslednje besedilo: "Predlagate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ob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osnutka zakona argumentirano</w:t>
        <w:br/>
        <w:t>obrazloži vse možne vidike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uporabe stanovanj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zvezi tudi</w:t>
        <w:br/>
        <w:t>lastno udeležbo."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4. točki č) se spremeni prvi odstvek tako, da se glasi: "V zakonu je potreb</w:t>
        <w:t>-</w:t>
        <w:br/>
        <w:t>no posebej opredeliti kriterije za določanje stroškov upravljanja s stanovanjsko</w:t>
        <w:br/>
        <w:t>hišo tako, da se bo na njihovi podlagi lahko neposredno ugotovila višina obveznosti</w:t>
        <w:br/>
        <w:t>ki so jo dolžni plačati etažni lastniki oziroma imetniki stanovanjske pravice."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Točka d) ostane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tako, kot je napisana v predlogu sklepov.</w:t>
        <w:br/>
        <w:t>Predlagamo, da se v celoti črta točka e) v točki 4 in namesto točke e) vstavi toč</w:t>
        <w:t>-</w:t>
        <w:br/>
        <w:t>ka 5 ) , ki naj se glasi: "V zvezi z različnimi pogledi na problematiko ustanavljanja</w:t>
        <w:br/>
        <w:t>posebnih sodišč združenega dela za področje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zbor ugo</w:t>
        <w:t>-</w:t>
        <w:br/>
        <w:t>tavlja, da nima celovite informacijeo tem, kako so Zveza stanovanjskih skupnosti,</w:t>
        <w:br/>
        <w:t>Republiški sekretariat za pravosodje in upravo ter Republiški komite za varstvo</w:t>
        <w:br/>
        <w:t>okolja in urejanje prostora realizirali sklep zborov Skupščine SR Slovenije iz</w:t>
        <w:br/>
        <w:t xml:space="preserve">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83, s katerim so bili zadolženi, da proučijo vprašanja, ki so se zastavila</w:t>
        <w:br/>
        <w:t>v pripravah za ustanovitev posebnih sodišč združenega dela - zlasti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  <w:t>shemo in način financiranja - ter ukrepe, ki so jih sprejeli, da bi prišlo do usta</w:t>
        <w:t>-</w:t>
        <w:br/>
        <w:t xml:space="preserve">novitve tega sodišča v zakonsko določenem roku.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naj predložijo ustrezno</w:t>
        <w:br/>
        <w:t>poročilo na naslednji seji zborov Skupščine." Predlagamo, da zbor sprejme predlaga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z navedenimi dopolnitvami.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še, 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razpravljati?</w:t>
        <w:br/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razpravo. Kot vidite je v našem sklepu pod točko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50" w:val="left"/>
        </w:tabs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opredeljena tudi pobuda občine Domžale, tako da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'b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sklepu hkrati glasovali</w:t>
        <w:br/>
        <w:t>tudi o pobudi Domžal.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sklep v celoti.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(49 delegatov glasuje za.) Je kdo proti? (En</w:t>
        <w:br/>
        <w:t>delegat.)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sklep z dopolnitvami. S tem smo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prejeli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pobudo Domžal.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pri vseh točkah dnevnega reda, kjer je 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končne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ločitve, usklajen z Družbenopolitičnim zborom in Zborom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Zahvaljujem se vam za vaše sodelovanje in na svidenje.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819" w:h="16152"/>
          <w:pgMar w:top="1021" w:left="4" w:right="221" w:bottom="3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15.45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after="40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auto"/>
          <w:lang w:val="sl-SI" w:eastAsia="sl-SI" w:bidi="sl-SI"/>
        </w:rPr>
        <w:t>DRU</w:t>
      </w:r>
      <w:r>
        <w:rPr>
          <w:spacing w:val="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position w:val="0"/>
          <w:shd w:val="clear" w:color="auto" w:fill="auto"/>
          <w:lang w:val="sl-SI" w:eastAsia="sl-SI" w:bidi="sl-SI"/>
        </w:rPr>
        <w:t>BENOPOLITI</w:t>
      </w:r>
      <w:r>
        <w:rPr>
          <w:spacing w:val="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position w:val="0"/>
          <w:shd w:val="clear" w:color="auto" w:fill="auto"/>
          <w:lang w:val="sl-SI" w:eastAsia="sl-SI" w:bidi="sl-SI"/>
        </w:rPr>
        <w:t>NI ZBOR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18161F"/>
          <w:spacing w:val="0"/>
          <w:w w:val="100"/>
          <w:position w:val="0"/>
          <w:shd w:val="clear" w:color="auto" w:fill="auto"/>
          <w:lang w:val="sl-SI" w:eastAsia="sl-SI" w:bidi="sl-SI"/>
        </w:rPr>
        <w:t>41,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18161F"/>
          <w:spacing w:val="0"/>
          <w:w w:val="100"/>
          <w:position w:val="0"/>
          <w:shd w:val="clear" w:color="auto" w:fill="auto"/>
          <w:lang w:val="sl-SI" w:eastAsia="sl-SI" w:bidi="sl-SI"/>
        </w:rPr>
        <w:t>(2</w:t>
      </w:r>
      <w:r>
        <w:rPr>
          <w:color w:val="18161F"/>
          <w:spacing w:val="0"/>
          <w:w w:val="100"/>
          <w:position w:val="0"/>
          <w:shd w:val="clear" w:color="auto" w:fill="80FFFF"/>
          <w:lang w:val="sl-SI" w:eastAsia="sl-SI" w:bidi="sl-SI"/>
        </w:rPr>
        <w:t>6,</w:t>
      </w:r>
      <w:r>
        <w:rPr>
          <w:color w:val="18161F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 1</w:t>
      </w:r>
      <w:r>
        <w:rPr>
          <w:color w:val="18161F"/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color w:val="18161F"/>
          <w:spacing w:val="0"/>
          <w:w w:val="100"/>
          <w:position w:val="0"/>
          <w:shd w:val="clear" w:color="auto" w:fill="auto"/>
          <w:lang w:val="sl-SI" w:eastAsia="sl-SI" w:bidi="sl-SI"/>
        </w:rPr>
        <w:t>4)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3460" w:right="0" w:firstLine="0"/>
        <w:jc w:val="left"/>
      </w:pPr>
      <w:r>
        <w:rPr>
          <w:color w:val="9C9088"/>
          <w:spacing w:val="0"/>
          <w:position w:val="0"/>
          <w:shd w:val="clear" w:color="auto" w:fill="80FFFF"/>
          <w:lang w:val="sl-SI" w:eastAsia="sl-SI" w:bidi="sl-SI"/>
        </w:rPr>
        <w:t>S</w:t>
      </w:r>
      <w:r>
        <w:rPr>
          <w:color w:val="9C9088"/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9C9088"/>
          <w:spacing w:val="0"/>
          <w:position w:val="0"/>
          <w:shd w:val="clear" w:color="auto" w:fill="80FFFF"/>
          <w:lang w:val="sl-SI" w:eastAsia="sl-SI" w:bidi="sl-SI"/>
        </w:rPr>
        <w:t>uA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561" w:val="left"/>
        </w:tabs>
        <w:bidi w:val="0"/>
        <w:spacing w:before="0" w:after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Predsedoval:</w:t>
        <w:tab/>
        <w:t>Miloš Prosenc, predsednik Družbenopolitičnega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62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9.05 uri.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17" w:val="left"/>
        </w:tabs>
        <w:bidi w:val="0"/>
        <w:spacing w:before="0" w:after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Pričenjam 41. sejo Družbenopoli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tičnega zbora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je navzočih 31 delegatov. Opravičili so se: Zorko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ot, Ivan Kra</w:t>
        <w:t>-</w:t>
        <w:br/>
        <w:t xml:space="preserve">mer, Dino Pucer, 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Ciril Zlobec, Marija Aljančič, Marija Pukl,</w:t>
        <w:br/>
        <w:t>Janez Drnovšek, Aleksander Kerčmar, Nuša Kerševan, Jože Marolt, Franc Mrcina,</w:t>
        <w:br/>
        <w:t xml:space="preserve">Silvano Sau in 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podpredsednik zbora tovariš Dino Pucer ni navzoč, predlagam, da mi da</w:t>
        <w:t>-</w:t>
        <w:br/>
        <w:t xml:space="preserve">nes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vodenju seje pomaga delegat Marjan Kotar. Se strinjate s tem predlogom?</w:t>
        <w:br/>
        <w:t>(D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današnji dnevni red, ki ste ga prejeli s sklicem seje, razši</w:t>
        <w:t>-</w:t>
        <w:br/>
        <w:t>rimo s poročilom delegacije Skupščine SR Slovenije v Zboru republik in pokrajin</w:t>
        <w:br/>
        <w:t>Skupščine SFR Jugoslavije o poteku usklajevanja resolucije o družbenoekonomskem</w:t>
        <w:br/>
        <w:t>razvo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ekonomski politiki SFR 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letu 1985 ter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poročilom delegacije razširjam dnevni red v skladu s sklepom, ki ga je</w:t>
        <w:br/>
        <w:t>zbor sprejel na prejšnji seji ob obravnavi poročila delegacije o poteku usklaje</w:t>
        <w:t>-</w:t>
        <w:br/>
        <w:t>vanja zvezne resolucije. Takrat smo sklenili, naj delegacija ponovno poroča o na</w:t>
        <w:t>-</w:t>
        <w:br/>
        <w:t>daljnjem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če oceni, da je to potrebno. Danes bo na skupnem zaseda</w:t>
        <w:t>-</w:t>
        <w:br/>
        <w:t>nju tovariš Miran Potrč govoril o nekaterih vprašanjih, zato smo menili, da je</w:t>
        <w:br/>
        <w:t>prav, da omogočimo tudi razpravo o tej problematiki.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obrazložitvi predlagane razširitve dnevnega reda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Predlagam, da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razširitev dnevnega reda seje.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sejo predlagam naslednji dnevni red: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7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orga-</w:t>
        <w:br/>
        <w:t>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,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7" w:val="left"/>
        </w:tabs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poteku usklajevanja resolucije o družbenoekonomskem</w:t>
        <w:br/>
        <w:t>razvoju in ekonomski politiki v letu 1985 in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aktih,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7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</w:t>
        <w:br/>
        <w:t>Slovenije za obdobje 1981-19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85,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23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obrtnega zakona,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23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 Sloveniji,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7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Družbenopolitičnega zbora Skupščine SR Slovenije v</w:t>
        <w:br/>
        <w:t>letu 1985 s predlogom periodičnega delovnega načrta Družbenopolitičnega zbora</w:t>
        <w:br/>
        <w:t xml:space="preserve">Skupščine SR Slovenije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 1985 ;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83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imenovanja.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dopolnitev dnevnega reda?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 predlogu dnevnega reda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dnevni red, naj prosim dvigne roko! (Vsi delegati dvignejo</w:t>
        <w:br/>
        <w:t>roko.) Je kdo proti? (Nihče.) Se je kdo vzdr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dnevnega reda soglasno sprejeli.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9.30 uri bo skupno zasedanje vseh zborov Skupščine SR Slovenije, na ka</w:t>
        <w:t>-</w:t>
        <w:br/>
        <w:t>terem bomo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poslušali ekspoze Izvršnega sveta Skupščine SR Slovenije k predlogu</w:t>
        <w:br/>
        <w:t>resolucije o politiki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Slovenije, ki</w:t>
        <w:br/>
        <w:t>ga bo podal tovariš Dušan Šinigoj, predsednik Izvršnega sveta in poročilo dele</w:t>
        <w:t>-</w:t>
        <w:br/>
        <w:t>gacije Skupščine SR Slovenije v Zboru republik in pokrajin Skupščine SFR Jugo</w:t>
        <w:t>-</w:t>
        <w:br/>
        <w:t>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ga bo podal tovariš Miran Potrč, vodja delegacije.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imamo do skupnega zasedanja še nekaj časa, predlagam, da preidemo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 točko dnevnega reda, to so pobude, predlogi in vpra</w:t>
        <w:t>-</w:t>
        <w:br/>
        <w:t>šanja delegatov oziroma družbenopolitičnih organizacij.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tovariša Lada 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jana, ki ga je postavil na prej</w:t>
        <w:t>-</w:t>
        <w:br/>
        <w:t>šnji seji zbora, bosta Izvršni svet Skupščine SR Slovenije in delegacije Skup</w:t>
        <w:t>-</w:t>
        <w:br/>
        <w:t>ščine SFR Jugoslavije po dogovoru z delegatom odgovor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na naslednji seji zbora</w:t>
        <w:br/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januarja 1985, ker je bilo vprašanje zelo pomembno in široko in je treba do</w:t>
        <w:t>-</w:t>
        <w:br/>
        <w:t>datno še prever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nekaj vprašanj, na primer, katere organizacije združenega</w:t>
        <w:br/>
        <w:t>dela so uporabile uvožene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 kakšne namene.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tovariša Viljema Pahorja o uresničevanju konven</w:t>
        <w:t>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, ki jo je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sklenila leta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 in po kateri imajo naši državljani</w:t>
        <w:br/>
        <w:t>pravico do dodatka k jugoslovanski pokojnini za dobo, ki so jo preživeli v ita</w:t>
        <w:t>-</w:t>
        <w:br/>
        <w:t>lijanski vojski med drugo svetovno vojno, zakaj ni bila pravočasno dana informa</w:t>
        <w:t>-</w:t>
        <w:br/>
        <w:t>cija, da bi preprečili ponovno neorganizirano in včasih tudi neupravičeno po</w:t>
        <w:t>-</w:t>
        <w:br/>
        <w:t>javljanje naših občanov na raznih uradih in iskanje dokumentov, ki bi jim da</w:t>
        <w:t>-</w:t>
        <w:br/>
        <w:t>jali pravico do posebnega dodatka k jugoslovanski pokojnini, bo odgovorila tova</w:t>
        <w:t>-</w:t>
        <w:br/>
        <w:t>rišica Anica Popovič, namestnica predsednika Republiškega komiteja za delo.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458" w:val="left"/>
        </w:tabs>
        <w:bidi w:val="0"/>
        <w:spacing w:before="0" w:after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Popovič:</w:t>
        <w:tab/>
        <w:t>Konvencija o socialnem zavarovanju med SFR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Jugoslavijo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Republiko Italijo je bila podp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novembra 1957 in je pri</w:t>
        <w:t>-</w:t>
        <w:br/>
        <w:t xml:space="preserve">čela veljati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1961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Konvencija med drugim zavezuje pogodbeni stran</w:t>
        <w:t>-</w:t>
        <w:br/>
        <w:t>ki, da jo uporabljata tudi pri spremembah in dopolnitvah zakona in drugih pred</w:t>
        <w:t>-</w:t>
        <w:br/>
        <w:t>pisov,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na socialno zavarovanje.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za delo kot tudi Skupnost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</w:t>
        <w:br/>
        <w:t>zavarovanja v SR Sloveniji nista bila uradno obveščena o kakršnihkoli spremem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bah na področju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zvajanja jugos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ovansko-ita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anske konvencije, pa tudi ne o</w:t>
        <w:br/>
        <w:t>moreb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tnih spremembah italijanske zakonodaje.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v začetku decembra objavljenih informacij o pravici do uveljav</w:t>
        <w:t>-</w:t>
        <w:br/>
        <w:t>ljanja 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janske pokojnine za obdobja, prebita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talijanski vojski do 10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junija 1940, kot tudi do pravice do dodatka do zneska najnižje pokojnine 340.000</w:t>
        <w:br/>
        <w:t>lir, so se tako na naši kot na italijanski strani pojavile številne nejasnosti</w:t>
        <w:br/>
        <w:t>in odprta vprašanja.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janska sredstva obveščanja niso dajala natančnih pojasnil. Skup</w:t>
        <w:t>-</w:t>
        <w:br/>
        <w:t>nost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 zavarovanja v SR Sloveniji je javnosti po</w:t>
        <w:t>-</w:t>
        <w:br/>
        <w:t>sredovala delne informacije o izvajanju določb konvencije v časopisu Delo že</w:t>
        <w:br/>
        <w:t xml:space="preserve">15. decembra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1084.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Izrecno je bilo poudarjeno,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treba zahtevke za prizna</w:t>
        <w:t>-</w:t>
        <w:br/>
        <w:t>nje dela pokojnine iz Italije vložiti pri najbližji območni skupnosti pokojnin</w:t>
        <w:t>-</w:t>
        <w:br/>
        <w:t>skega in invalidskega zavarovanja, torej v Jugoslavij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zadevo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in verodostojno pojasnili, je bil s posre</w:t>
        <w:t>-</w:t>
        <w:br/>
        <w:t>dovanjem Republiškega komiteja za mednarodno sodelovanje opravljen 19. decembra</w:t>
        <w:br/>
        <w:t>1984 delovni razgovor med predstavniki Skupnosti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</w:t>
        <w:br/>
        <w:t xml:space="preserve">zavarovanja v SR Sloveniji in predstavniki Instituto nazionale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providenza</w:t>
        <w:br/>
        <w:t>sociale v Vidmu, ki je pooblaščen za reševanje zahtevkov na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jugoslovan</w:t>
        <w:t>-</w:t>
        <w:br/>
        <w:t>sko-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tali janske konvencije o socialnem zavarovanju.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  <w:sectPr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opravljenih neuradnih delovnih razgovorov lahko posredujemo na</w:t>
        <w:t>-</w:t>
        <w:br/>
        <w:t>slednja dejstva.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pokojn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na podlagi obdobij, prebitih v italijan</w:t>
        <w:t>-</w:t>
        <w:br/>
        <w:t>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vojski, gre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pravic po konvencij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 tem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 xml:space="preserve">sorazmernega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talijanske in jugoslovanske pokojnine, ne pa za uveljavlja</w:t>
        <w:t>-</w:t>
        <w:br/>
        <w:t>nje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dodatka k že priznani jugoslovansk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pokojnini. Pravico do</w:t>
        <w:br/>
        <w:t>sorazmernega dela italijanske pokojnine lahko po pojasnilih italijanske strani</w:t>
        <w:br/>
        <w:t>uveljavljajo tudi tisti jugoslovanski državljani, ki imajo samo ugotovljena in</w:t>
        <w:br/>
        <w:t>potrjena obdobja, prebita v italijanski vojski, med tem ko so morali prej po</w:t>
        <w:t>-</w:t>
        <w:br/>
        <w:t xml:space="preserve">leg tega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zkazati vsaj še minimalno zavarovanje iz naslova dela v Italiji, naj</w:t>
        <w:t>-</w:t>
        <w:br/>
        <w:t>manj en teden. Italijanska stran bo priznala vsa obdobja dobe, prebite v ita</w:t>
        <w:t>-</w:t>
        <w:br/>
        <w:t>lijanski vojski, na podlagi vojaške listine, ki jo izdaja pristojni vojaški urad</w:t>
        <w:br/>
        <w:t>v Italiji, ali pa na podlagi že pridobljen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dokumentov, ki se nahajajo v spi</w:t>
        <w:t>-</w:t>
        <w:br/>
        <w:t>sih. Tako torej uveljavljajo sorazmerni del italijanske pokojnine vsi tisti,</w:t>
        <w:br/>
        <w:t xml:space="preserve">ki so bili v Italiji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italijanski vojski, vse ostalo pa imajo na primer pre</w:t>
        <w:t>-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bito v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ji. Sorazmerni del italijanske pokojn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lahko uveljavljajo ne</w:t>
        <w:br/>
        <w:t>glede na to, da jim je bila v Jugoslaviji že morebit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priznana pravica do samo</w:t>
        <w:t>-</w:t>
        <w:br/>
        <w:t>stojne jugoslovanske pokojnine tudi ob upoštevanju obdob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prebitih v itali</w:t>
        <w:t>-</w:t>
        <w:br/>
        <w:t>janski vojski v obdobju od junija meseca 1940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Italijanska stran torej ne bo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znavala samostojne italijanske pokojnine,</w:t>
        <w:br/>
        <w:t>temveč le sorazmerni del italijanske pokojnine,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 na podlagi moreb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tnih krat</w:t>
        <w:t>-</w:t>
        <w:br/>
        <w:t xml:space="preserve">kih obdobij, prebitih v italijanski vojski.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 upravičenec odločil za so</w:t>
        <w:t>-</w:t>
        <w:br/>
        <w:t xml:space="preserve">razmerni del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talijanske pokojnine na podlagi obdobij, prebitih v italijansk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vojski, bo potrebno na novo izračunati tudi višino jugoslovanske pokojnine po</w:t>
        <w:br/>
        <w:t>sorazmernem delu, seveda brez upoštevanja obdobij, ki jih bo sedaj priznala ita</w:t>
        <w:t>-</w:t>
        <w:br/>
        <w:t>lijanska stran za odmero svojega sorazmernega dela. Tako se mu bo dajatev iz</w:t>
        <w:br/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 našega domačega zavarovanja ustrezno znižala.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primeru, da tako odmerjena sorazmerna dela jugoslovanske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talijanske</w:t>
        <w:br/>
        <w:t>pokojnine ne bosta dosegla višine zneska minimalne italijanske pokojnine, letos</w:t>
        <w:br/>
        <w:t>je to 34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.000 lir, bo italijanska stran na podlagi svoje zakonodaje priznala in</w:t>
        <w:br/>
        <w:t>plačevala še razliko do minimalne 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janske pokojnine.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co do sorazmernega dela italijanske pokojnine na podlagi obdobij, pre</w:t>
        <w:t>-</w:t>
        <w:br/>
        <w:t>bitih v italijanski vojski, in razliko do minimalne pokojnine lahko uveljavljajo</w:t>
        <w:br/>
        <w:t>tiste osebe, ki izkazujejo taka obdobja in izpolnjujejo pogoje po italijanski</w:t>
        <w:br/>
        <w:t>zakonodaji, to je 60 let starosti moški in 15 let pokojn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 dobe, prebite na</w:t>
        <w:br/>
        <w:t>obeh straneh za pravico do starostne pokojnine, ali pa 5 let pokojninske dobe</w:t>
        <w:br/>
        <w:t>na obeh straneh, ob izkazanem najmanj enem letu zavarovanja v zadnjih petih le</w:t>
        <w:t>-</w:t>
        <w:br/>
        <w:t>tih, za pravico do invalidske pokojnine. Za pravice do družinske pokojnine pa</w:t>
        <w:br/>
        <w:t>morajo biti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zpolnjeni pogoji za starostno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invalidsko pokojnino.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Sorazmerni del obeh pokojnin in pravico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razliko do minimalne pokoj</w:t>
        <w:t>-</w:t>
        <w:br/>
        <w:t>nine, če jim pripade, lahko upravičenci uveljavljajo do dneva izpolnitve pogo</w:t>
        <w:t>-</w:t>
        <w:br/>
        <w:t>jev do pravice pokojnine po italijanski zakonodaji, vendar največ za deset let</w:t>
        <w:br/>
        <w:t>nazaj od dneva vložitve zahtevka. Lahko pa se upravičenec odloč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tako, da</w:t>
        <w:br/>
        <w:t xml:space="preserve">uveljavlja pravico do sorazmernega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razliko do minimalne italijanske po</w:t>
        <w:t>-</w:t>
        <w:br/>
        <w:t>kojnine od prvega dne naslednjega meseca po vložitvi zahtevka.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gre za dajatev, ki temelji na konvenciji med dvema državama, je posto</w:t>
        <w:t>-</w:t>
        <w:br/>
        <w:t>pek tak, kot sicer velja za izvajanje konvencije. V vsakem primeru morajo upra</w:t>
        <w:t>-</w:t>
        <w:br/>
        <w:t>vičenci iz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vlagati zahtevke pri tistih območnih delovnih enotah stro</w:t>
        <w:t>-</w:t>
        <w:br/>
        <w:t>kovne službe skupnosti, kjer so uveljavili samostojno pokojnino ali pa na se</w:t>
        <w:t>-</w:t>
        <w:br/>
        <w:t>dežu skupnosti v Ljubljani. Zahtevku morajo priložiti vojaško listino in rojstni</w:t>
        <w:br/>
        <w:t>list, v primer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družinske pokojnine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mrliški list in poročni list, v koli</w:t>
        <w:t>-</w:t>
        <w:br/>
        <w:t>kor se ti dokumenti ne nahajajo v spisu. Podatke o zavarovalnih obdobjih v Jugo</w:t>
        <w:t>-</w:t>
        <w:br/>
        <w:t xml:space="preserve">slaviji bo posredovala skupnost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talijanske strani po uradni dolžnosti.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861" w:val="left"/>
          <w:tab w:pos="5006" w:val="left"/>
        </w:tabs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Nadaljnji postopek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pravice bo tekel na podlagi določb admini</w:t>
        <w:t>-</w:t>
        <w:br/>
        <w:t>strativnega sporazuma za uporabo konvencije o socialnem zavarovanju med Jugosla</w:t>
        <w:t>-</w:t>
        <w:br/>
        <w:t>vijo in Italijo po uradni dolžnosti. Zahtevek se rešuje tako v okviru Skupnosti</w:t>
        <w:br/>
        <w:t>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inskega in invalidskega zavarovanja kot v okviru posebnega Instituta v</w:t>
        <w:br/>
        <w:t>Vidm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Posebej velja poudariti, da po pojasnilih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talijanske strani možnosti uve</w:t>
        <w:t>-</w:t>
        <w:br/>
        <w:t>ljavljanja sorazmernega dela italijanske pokojnine in razliko do minimalne ita</w:t>
        <w:t>-</w:t>
        <w:br/>
        <w:t>lijanske pokojnine samo na podlagi obdobij, prebit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 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janski vojski, ni</w:t>
        <w:br/>
        <w:t xml:space="preserve">bilo v letu 1961, ko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začela veljati konvencija med obema drža</w:t>
        <w:t>-</w:t>
        <w:br/>
        <w:t>vama. Možnost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teh dajatev je bila formalno dana šele kasneje na</w:t>
        <w:br/>
        <w:t>podlagi spremembe v italijanski zakonodaji v letu 1969. Dejansko obstaja taka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 šele od leta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77, ko je bil Institut v Vidmu uradno seznanjen s tol</w:t>
        <w:t>-</w:t>
        <w:br/>
        <w:t xml:space="preserve">mačenjem spremembe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italijanski zakonodaji.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Instituta iz Vidma so zagotovili, da bo italijanska stran</w:t>
        <w:br/>
        <w:t>tudi pismeno posredovala odgovor na vsa postavljena vprašanja ter objavila</w:t>
        <w:br/>
        <w:t>ustrezno pojasnilo v njihovih sredstvih javnega obveščanja.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51" w:val="left"/>
        </w:tabs>
        <w:bidi w:val="0"/>
        <w:spacing w:before="0" w:after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lepa, tovarišica Popovi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čeva!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 zvezi z odgovorom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Tovariš Viljem Pahor,</w:t>
        <w:br/>
        <w:t>prosi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14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Viljem Pahor:</w:t>
        <w:tab/>
        <w:t>Rad bi se tovarišici Popovičevi zahvalil za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obširen odgovor. Vprašanje je bilo usmerjeno predvsem v to, kako se je konven</w:t>
        <w:t>-</w:t>
        <w:br/>
        <w:t>cija izvajala kar 23 let in človeka preseneča, zakaj mora za take stvari izve-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iz časopisnih stolpcev in je seznanjanje ljudi bolj poverjeno novinarjem</w:t>
        <w:br/>
        <w:t>in sredstvom javnega obveščanja kot pa organom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ki so dolžne</w:t>
        <w:br/>
        <w:t>ta vprašanja ne le spremljati, ampak tudi izvajati.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Dogodki na Primorskem, ki se še pojavljajo in na straneh naših časopisov</w:t>
        <w:br/>
        <w:t>povzročajo jezo zaradi delovanja teh institucij, opozarjajo, da je vprašljivo,</w:t>
        <w:br/>
        <w:t>zakaj morajo šele dogodki sprožiti delovanje tistih, ki bi sicer morali za to</w:t>
        <w:br/>
        <w:t>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bi biti pozorni ne le na to konvencijo, ampak tudi na druge akte,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vplivajo na določene pravice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dolžnosti naših občanov. V našem časopisju</w:t>
        <w:br/>
        <w:t>na Primorskem smo o tem precej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tudi žolčno, bila so opravičeva</w:t>
        <w:t>-</w:t>
        <w:br/>
        <w:t>nja itd. To je spet madež za naše sposobnosti, da preventivno rešujemo take</w:t>
        <w:br/>
        <w:t xml:space="preserve">stvari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51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 xml:space="preserve">Hvala lepa, tovariš Pahor!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še kdo razpravljati o tem?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danes kdo od delegatov posta</w:t>
        <w:t>-</w:t>
        <w:br/>
        <w:t>viti kakšno delegatsko vprašanje? (Nihče.) Prekinjam sejo zbora in prosim,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udeležite skupnega zaseda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zborov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veliki dvorani Skupščine.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9.25 uri in se je nadaljevala ob 11.2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uri)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51" w:val="left"/>
        </w:tabs>
        <w:bidi w:val="0"/>
        <w:spacing w:before="0" w:after="3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Nadaljujemo sejo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da preidemo na 3. točko dnevnega reda,</w:t>
        <w:br/>
        <w:t>to je predlog resolucije o politiki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</w:t>
        <w:br/>
        <w:t>SR Slovenije za obdobje 1981-19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v letu 1985.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delegacije Zbora republik in pokrajin bomo razpravljali pozneje,</w:t>
        <w:br/>
        <w:t>ko bo prišel tovariš Potrč, ki je sedaj na seji Zbora združenega dela, zato</w:t>
        <w:br/>
        <w:t>predlagam spremembo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je predložil Izvršni svet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resolucije so obravnavali Odbor za družbenoekonomske odnose naše</w:t>
        <w:t>-</w:t>
        <w:br/>
        <w:t>ga zbora,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Komisija za pravosodje in skupina dele</w:t>
        <w:t>-</w:t>
        <w:br/>
        <w:t>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poročilo Komisije za pravosodje, poročilo skupine dele</w:t>
        <w:t>-</w:t>
        <w:br/>
        <w:t>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SR Slovenije in pred</w:t>
        <w:t>-</w:t>
        <w:br/>
        <w:t>log stališč, ki naj bi jih zbor sprejel na podlagi 72. člena poslovnika Skup</w:t>
        <w:t>-</w:t>
        <w:br/>
        <w:t>ščine SR Slovenije ter stališča Predsedstva Republiške konference SZDL Slove</w:t>
        <w:t>-</w:t>
        <w:br/>
        <w:t>nije in amandmaje Izvršnega sveta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smo poslušali na skupnem zasedanju. Predstavnik</w:t>
        <w:br/>
        <w:t>Izvršnega sveta na seji zbora je tovariš Viktor Žakelj, namestnik predsednika</w:t>
        <w:br/>
        <w:t>Repub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škega komiteja za družbeno planiranje.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 zboru, da imenujemo skupino dele</w:t>
        <w:t>-</w:t>
        <w:br/>
        <w:t>gatov, ki bi na podlagi razprave po potrebi predlagala spremembe in dopolnitve</w:t>
        <w:br/>
        <w:t>predloga stališč; predlagam naslednje delegate: tovariša Jožeta Sintiča, 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riša Igorja Križmana in tovariša Željka Ciglerja. Se strinjate s tem predlo</w:t>
        <w:t>-</w:t>
        <w:br/>
        <w:t>gom?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poročavalci delovnih teles?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Igor Križman,</w:t>
        <w:br/>
        <w:t>prosim 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194" w:val="left"/>
        </w:tabs>
        <w:bidi w:val="0"/>
        <w:spacing w:before="0" w:after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</w:t>
        <w:tab/>
        <w:t>Ker ste stališča Republiške konference Socia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listične zveze dobili šele danes, se želim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oqlasiti.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Upam, da ste jih uspeli</w:t>
        <w:br/>
        <w:t>prebrati, saj so v načelnem delu dokaj kratka, ker je Predsedstvo predvsem</w:t>
        <w:br/>
        <w:t>ocenjevalo, koliko so usmeritve iz razprave o osnutku resolucije upoštevane v</w:t>
        <w:br/>
        <w:t>predlogu. V drugem delu se je Predsedstvo seznanilo s konkretnimi pripombami k</w:t>
        <w:br/>
        <w:t>besedilu predloga resolucije in sprejelo usmeritev, naj se te pripombe skupaj</w:t>
        <w:br/>
        <w:t>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še proučijo in ustrezno vgradijo v predlog resolucije.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 usmeritve smo v preteklem tednu konkretne pripombe usklaje</w:t>
        <w:t>-</w:t>
        <w:br/>
        <w:t>vali 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 jih tudi uskladili, zato menim, da so ustrezno vklju</w:t>
        <w:t>-</w:t>
        <w:br/>
        <w:t>čene v predlog resolucije. Skoraj vse konkretne pripombe, ki jih je dalo Pred</w:t>
        <w:t>-</w:t>
        <w:br/>
        <w:t>sedstvo, so vključene v besedilo resolucije, mogoče le s kakšnim manjšim redak</w:t>
        <w:t>-</w:t>
        <w:br/>
        <w:t>cijskim popravkom.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smo se usklajevali le pri pripombi, naj bi sredstva za vzgojo in izo</w:t>
        <w:t>-</w:t>
        <w:br/>
        <w:t>braževanje in raziskovalno dejavnost rasla skladno z rastjo dohodka. Usklaje</w:t>
        <w:t>-</w:t>
        <w:br/>
        <w:t>vali smo se tudi frontno in se 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poenotili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smislu:</w:t>
        <w:br/>
        <w:t>podpiramo naše dosedanje usmeritve, to je hitrejše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avljanje znanja in na</w:t>
        <w:br/>
        <w:t>tej podlagi tudi hitrejšo rast materialne podlage za vzgojo,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  <w:t>raziskovalno dejavnost. Ocenili smo, da je to v resoluciji vključeno in hkrati</w:t>
        <w:br/>
        <w:t>ugotovili, da je treba to prioriteto uresničevati selektivno na podlagi posebnih</w:t>
        <w:br/>
        <w:t>programov. Tudi to je predvideno v resolucij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Vsebino dodatnih posebnih programov naj opredelita predvsem ustrezni izo</w:t>
        <w:t>-</w:t>
        <w:br/>
        <w:t>braževalni skupnosti in te predloge tudi posredujeta Skupščini. Takšno oceno je</w:t>
        <w:br/>
        <w:t>sprejel tudi predlagatelj in jo, kot je razvidno iz njegovih amandmajev na 2.</w:t>
        <w:br/>
        <w:t>strani , tudi vključil v besedilo resolucije tako, da bosta Raziskovalna in Izo</w:t>
        <w:t>-</w:t>
        <w:br/>
        <w:t>braževalna skupnost Slovenije oblikovali predlog porabe sredstev po posebnih</w:t>
        <w:br/>
        <w:t>programih in ga predložili Skupščini. S temi in drugim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dopolnili so ustrezno</w:t>
        <w:br/>
        <w:t>upoštevana stališča, ki jih je oblikovalo naše Predsedstvo na svoji seji; Hvala!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79" w:val="left"/>
        </w:tabs>
        <w:bidi w:val="0"/>
        <w:spacing w:before="0" w:after="42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Igor Križman!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Željko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gler! Prosim!'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26" w:val="left"/>
        </w:tabs>
        <w:bidi w:val="0"/>
        <w:spacing w:before="0" w:after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ljko Cigler:</w:t>
        <w:tab/>
        <w:t>Naš amandma glede rasti sredstev za vzgojo 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zobraževanje je bil vsebinsko do neke mere upoštevan. Do sedaj sem mislil, da</w:t>
        <w:br/>
        <w:t>smo se uskladili, kar predvsem potrjuje besedilo o razporejanju sredstev, zbra</w:t>
        <w:t>-</w:t>
        <w:br/>
        <w:t>nih za vzgojo in izobraževanje in znanost po posebnem programu. Napisali smo,</w:t>
        <w:br/>
        <w:t>da bosta Republiška izobraževalna skupnost in Republiška raziskovalna skupnost</w:t>
        <w:br/>
        <w:t>pripravil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 uporabe namenskih sredstev za krepitev materialne osnove pred</w:t>
        <w:t>-</w:t>
        <w:br/>
        <w:t>nostnih programov. Če pogledamo usmeritve za izdelavo programa uporabe namenskih</w:t>
        <w:br/>
        <w:t xml:space="preserve">sredstev, to je v IV. poglavju,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resolucije, ugotovimo, da priloge k</w:t>
        <w:br/>
        <w:t>resoluciji že konkretno določajo uporabo teh sredstev. Zdi se mi, da je to pro</w:t>
        <w:t>-</w:t>
        <w:br/>
        <w:t>tislovno. V resoluciji se zavzemamo za eno, v tistem besedilu v prilogi</w:t>
        <w:br/>
        <w:t>točno napovemo to, za kar smo se odločili, da se bo samoupravno uskladilo v</w:t>
        <w:br/>
        <w:t>samoupravnih interesnih skupnostih.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79" w:val="left"/>
        </w:tabs>
        <w:bidi w:val="0"/>
        <w:spacing w:before="0" w:after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lepa! Nadaljujemo z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8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 in bomo potem še razčiščevali.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</w:t>
        <w:t>-</w:t>
        <w:br/>
        <w:t>rišica Francka Herga!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2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ancka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rga:</w:t>
        <w:tab/>
        <w:t>Rada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pojasnila stališče, ki je bilo pove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dano v ekspozeju Izvršnega sveta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 na našem skupnem zase</w:t>
        <w:t>-</w:t>
        <w:br/>
        <w:t>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9. strani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napisano,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krepitev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sposobno</w:t>
        <w:t>-</w:t>
        <w:br/>
        <w:t>sti gospodarstva ob upoštevanju odvisnosti delitve predvsem od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</w:t>
        <w:br/>
        <w:t>vsaki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posebej v Sloveniji vodila k oblikovanju predloga posebnega</w:t>
        <w:br/>
        <w:t>družbenega dogovora o razporejanju dohodka. Kriter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iz tega dogovora naj bi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panožnih sporazumov postali usmeritev za delavce, ki odločajo o dohodku</w:t>
        <w:br/>
        <w:t>in njegov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delitvi. Na 11. strani pa je zapisano, da imamo dogovor o nalogah</w:t>
        <w:br/>
        <w:t>pri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 usmeritve razporejanja dohodka.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zbornica, Izvršni svet Skupščine SR Slovenije in Zveza sindi</w:t>
        <w:t>-</w:t>
        <w:br/>
        <w:t>katov Slovenije smo se dogovorili, da za leto 1985 sprejmemo dogovor o nalogah</w:t>
        <w:br/>
        <w:t>pri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družbenega usmerjanja razporejanja dohodka, ki pa je le do</w:t>
        <w:t>-</w:t>
        <w:br/>
        <w:t>govor o nalogah, kako bomo uresničevali dogovorjeno 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tiko na tem področju v</w:t>
        <w:br/>
        <w:t>resoluciji prek samoupravnih sporazumov dejavnosti.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Usmeritve, ki so navedene v tem dogovoru, veljajo samo za tiste, ki niso</w:t>
        <w:br/>
        <w:t>pristopile k sporazumom dejavnosti oziroma jih še niso sklenili. Nimamo poseb</w:t>
        <w:t>-</w:t>
        <w:br/>
        <w:t>nega družbenega dogovora o razporejanju dohodka, ampak samo dogovor o nalogah</w:t>
        <w:br/>
        <w:t>pri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družbene usmeritve razporejanja dohodka, ki ima drugačno</w:t>
        <w:br/>
        <w:t>vsebino, kot jo je imel dogovor v preteklih letih.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40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lepa. Kdo še želi razprav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prosim tovariša Viktorja Žaklja za pojasnilo v zvezi</w:t>
        <w:br/>
        <w:t>z razpravo tovariša Željka Ciglerja.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Usmeritve za dodatne programe naj bi predložile samoupravne interesne skup</w:t>
        <w:t>-</w:t>
        <w:br/>
        <w:t>nosti za raziskovalno dejavnost in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 konkretni pri</w:t>
        <w:t>-</w:t>
        <w:br/>
        <w:t>logi o uporabi namenskih sredstev pa so ta sredstva že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cirana in usmer</w:t>
        <w:t>-</w:t>
        <w:br/>
        <w:t>jena 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621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Žakelj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pojasnilo tovarišice Hergove, 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točno besedilo na 11. strani, ko govorimo o dogovoru o nalogah. Besedilo na 9.</w:t>
        <w:br/>
        <w:t>strani pa ni točno.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razpravo tovariša Ciglerja smo spremembo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pravili tako, kot</w:t>
        <w:br/>
        <w:t>smo se dogovorili. Ta usmeritev bo povzroč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tudi spremembo 9. in 10. točke,</w:t>
        <w:br/>
        <w:t>ki jih od včeraj zvečer še nismo spremenili; bo pa še dopolnjeno oziroma spre</w:t>
        <w:t>-</w:t>
        <w:br/>
        <w:t>men j 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efan Korošec:</w:t>
        <w:tab/>
        <w:t>Ali to pomen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Izvršni svet umika usme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ritve v zvezi z izdelavo programa?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621" w:val="left"/>
        </w:tabs>
        <w:bidi w:val="0"/>
        <w:spacing w:before="0" w:after="0" w:line="22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kelj:</w:t>
        <w:tab/>
        <w:t>Te usmeritve niso v skladu s tem, kar smo se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včeraj popo-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 dogovorili in v tem smislu bomo besedilo dopolnili oziroma spre</w:t>
        <w:t>-</w:t>
        <w:br/>
        <w:t>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40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pravljati? Tovariš Željko Cigler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besedo,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621" w:val="left"/>
        </w:tabs>
        <w:bidi w:val="0"/>
        <w:spacing w:before="0" w:after="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jko Cigler:</w:t>
        <w:tab/>
        <w:t>Včeraj je bilo dogovorjeno, da Izvršni svet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14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 dopolnjeval oziroma spreminjal, ker so to naloge izobraževalne in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skovalne skupnosti.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smo se usklad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li. Zato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slim, da je treba tisti</w:t>
        <w:br/>
        <w:t>del besedila umakniti.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40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Tovariš Igor Križman, želi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pravljati,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1160" w:right="0" w:firstLine="0"/>
        <w:jc w:val="left"/>
        <w:rPr>
          <w:sz w:val="19"/>
          <w:szCs w:val="19"/>
        </w:rPr>
      </w:pPr>
      <w:r>
        <w:rPr>
          <w:color w:val="51505C"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376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ižman:</w:t>
        <w:tab/>
        <w:t>Kar je povedal tovariš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ktor Žake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 ni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14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dovolj prepričalo.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predlagano, naj skupnosti pripravita programe, potem</w:t>
        <w:br/>
        <w:t>to pomeni, da četrto poglavje oziroma ti dve točki nista dokončni. Mislim, da</w:t>
        <w:br/>
        <w:t>mora Izvršni svet jasno povedati, če je to sprejeto ali ne. Če je, potem ne</w:t>
        <w:br/>
        <w:t>vem, kakšen program naj skupnosti še posebej oblikujeta, saj je že vse ovred</w:t>
        <w:t>-</w:t>
        <w:br/>
        <w:t xml:space="preserve">noteno in jasno določeno.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Izvršni svet ne odstopa od tega, da bodo skladno</w:t>
        <w:br/>
        <w:t>z dogovorom te usmeritve v programih sprejete naknadno, ko bosta obe interesni</w:t>
        <w:br/>
        <w:t>skupnosti oblikovali ustrezne predloge, menim, da je dopolnilo brezpredmetno.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40" w:val="left"/>
        </w:tabs>
        <w:bidi w:val="0"/>
        <w:spacing w:before="0" w:after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lepa! Razpravljati želi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140"/>
        <w:jc w:val="left"/>
        <w:sectPr>
          <w:headerReference w:type="default" r:id="rId32"/>
          <w:headerReference w:type="even" r:id="rId33"/>
          <w:headerReference w:type="first" r:id="rId34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Lado Kocijan!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</w:t>
        <w:tab/>
        <w:t>Kot delegat menim, da Izvršni svet z velikim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posluhom spremlja razprave v Skupščini, kar dokazujejo tudi amandmaji, ki jih</w:t>
        <w:br/>
        <w:t>je veliko in z njimi je vključen tudi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 danih pripomb in pobud.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pa je še vedno neusklajeno. V resoluciji so nekatera področja izpu</w:t>
        <w:t>-</w:t>
        <w:br/>
        <w:t>ščena. V razpravi sem že povedal, da med družbenimi dejavnostmi ni raziskovalne</w:t>
        <w:br/>
        <w:t xml:space="preserve">dejavnosti in da je del raziskovalne dejavnosti zajet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proizvodnih področjih.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moremo se odreči pogledu raziskovalne dejavnosti na družbenopolitični in</w:t>
        <w:br/>
        <w:t xml:space="preserve">gospodarski sistem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druge aktivnosti v družbi. Kot dodatek imamo operativni</w:t>
        <w:br/>
        <w:t>program Izvršnega sveta. V njem pa so nekatera druga področja popolnoma izpu</w:t>
        <w:t>-</w:t>
        <w:br/>
        <w:t>ščena, kar je spet nesprejem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 Navedel bom le kulturo in telesno kulturo.</w:t>
        <w:br/>
        <w:t>Druga področja so popolnoma drugače opisana, raziskovalna dejavnost in usmerje</w:t>
        <w:t>-</w:t>
        <w:br/>
        <w:t>no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 v skupni točki, kar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saj sta za to usta</w:t>
        <w:t>-</w:t>
        <w:br/>
        <w:t>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dve skupnosti..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Vrsta nalog ni usklajenih. Tovariš Šinigoj je že pojasnil, da bo Izvršni</w:t>
        <w:br/>
        <w:t>svet nared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nov akcijski program. Če je to res, mora biti bolj dorečen. Če</w:t>
        <w:br/>
        <w:t>namenjamo' milijardo za raziskovanje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nobena od nalog pa ni</w:t>
        <w:br/>
        <w:t xml:space="preserve">napisana v tem programu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 na kibernetiko, teleinfor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atiko, mikroelektro</w:t>
        <w:t>-</w:t>
        <w:br/>
        <w:t>niko, tehniko in nove materiale - so odstopanja očitno prevelika.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še na nekatera sistemska vprašanja, ki bi jih morali pri izde</w:t>
        <w:t>-</w:t>
        <w:br/>
        <w:t>lavi teh dokumentov upoštevati. Vsak dokument je pripravljen po svoji metodolo</w:t>
        <w:t>-</w:t>
        <w:br/>
        <w:t>giji in jih zato delegati težko razumejo. V učbenikih je napisano, da mora vsak</w:t>
        <w:br/>
        <w:t>učenec vedeti, kakšen je naš družbenopolitični sistem, kaj je družbenoekonomski</w:t>
        <w:br/>
        <w:t>sistem, kaj so pods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stemi in kaj družbene dejavnosti. Tu pa je kmetijstvo med</w:t>
        <w:br/>
        <w:t>družbenimi dejavnostmi, socialne politike med družbenimi dejavnostmi ni, raz</w:t>
        <w:t>-</w:t>
        <w:br/>
        <w:t>iskovalne pa tudi ne. Vsak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 ima svoj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stop. Sistem splošne ljud</w:t>
        <w:t>-</w:t>
        <w:br/>
        <w:t>ske obrambe, ki je sestavni del družbenopolitičnega sistema, je zapisan v okvi</w:t>
        <w:t>-</w:t>
        <w:br/>
        <w:t>ru nalog upravnih organov. To so velike težave. V skupščini resnično ne moremo</w:t>
        <w:br/>
        <w:t>sprejeti slehernega dokumenta, ki ga pošljejo za delegate. Tudi z idejnega vi</w:t>
        <w:t>-</w:t>
        <w:br/>
        <w:t>dika je vprašljivo, kako naj zagotovimo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sistema splošne ljudske</w:t>
        <w:br/>
        <w:t>ohrambe in družbene samozaščite, če se v tem dokumentu obravnava kot delo uprav</w:t>
        <w:t>-</w:t>
        <w:br/>
        <w:t>nih organov. To je sistemsko in ustavno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Pazlj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sem prebral tudi poročilo skupine delegatov, ki je spremljala re</w:t>
        <w:t>-</w:t>
        <w:br/>
        <w:t>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bomo v našem zboru reagirali na taka odstopanja od ustavnega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stema in zavračali dokumente, ki ga ne spoštujejo, kdo bo potem reagiral? V</w:t>
        <w:br/>
        <w:t>časopisih pa potem pišemo, zakaj ge tako obnašamo.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primerjalno analizirati, kaj v katerem dokumentu piše in kaj</w:t>
        <w:br/>
        <w:t>manjka. Tež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ščne naloge so v nekaterih dokumentih izpuščene in izgubljene. Kar</w:t>
        <w:br/>
        <w:t>v resoluciji opredelimo kot bistveno nalogo, tega v akcijskem programu ni in</w:t>
        <w:br/>
        <w:t>obratno. Na prejšnji seji smo govorili o državni upravi. Zdaj pa je v poglavju</w:t>
        <w:br/>
        <w:t>"državna uprava" samo ena naloga, to je analiza predpisov in nič drugega. V pro</w:t>
        <w:t>-</w:t>
        <w:br/>
        <w:t>gramu dela Skupščine je kar nekaj nalog, ki so bistvenega pomena na tem področju.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dite, tudi v teh dveh dokumentih zadeve niso usklajene. Bolj moramo bedeti nad</w:t>
        <w:br/>
        <w:t>tem, ali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gradiv spoštujejo naš ustavno opredeljeni sistem. Nekaj</w:t>
        <w:br/>
        <w:t>nalog je določenih v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ji, druge v programu, tretje spet v nekem drugem</w:t>
        <w:br/>
        <w:t>dokumentu. Pred tremi dnevi je Republiška raziskovalna skupnost sprejela program,</w:t>
        <w:br/>
        <w:t>v katerem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mnogo nalog, ki so zapisane v teh aktih in obratno. Prisoten je to</w:t>
        <w:t>-</w:t>
        <w:br/>
        <w:t>rej velik razkorak.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Nimamo vpogleda v skupne naložbe.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namenjamo za raziskovalno in izobraže</w:t>
        <w:t>-</w:t>
        <w:br/>
        <w:t>valno področje toliko milijard, kot je zapisano, me zanima, koliko bo za to večji</w:t>
        <w:br/>
        <w:t>dohodek. Spomnimo se, da smo jesen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razpravljali o informaciji o družbenopoli</w:t>
        <w:t>-</w:t>
        <w:br/>
        <w:t>tičnem sistemu, ki so jo pripravili volonterji, delegati, družba pa je samo v</w:t>
        <w:br/>
        <w:t>Sloveniji lansko leto plačala 7 milijard za raziskave družbenopolitičnega sistema</w:t>
        <w:br/>
        <w:t>Kje pa so rezultati? Ta denar bi se moral nekje poznati. Zdaj smo na hitro ponu</w:t>
        <w:t>-</w:t>
        <w:br/>
        <w:t>dili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lijard za raziskovalno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astrukturo, nimamo pa programa. V skupšči</w:t>
        <w:t>-</w:t>
        <w:br/>
        <w:t>ni Raziskovalne skupnosti smo dobili pojasnilo, da je Izvršni svet opredelil pred</w:t>
        <w:br/>
        <w:t>nostne naloge. Samoupravna interesna skupnost, ki bi o tem morala odločati, je</w:t>
        <w:br/>
        <w:t>dobila v roke že pripravljen dokument in o tem nismo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ali. Ti problemi</w:t>
        <w:br/>
        <w:t>zame niso le formalni in tehnični, saj je bistveno vprašanje metodologije sprem</w:t>
        <w:t>-</w:t>
        <w:br/>
        <w:t>ljanja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resolucijo sprejetih nalog. Na koncu leta se lahko spet</w:t>
        <w:br/>
        <w:t>znajdemo pred vprašanjem, kako je bil porabljen denar, za katere naložbe in</w:t>
        <w:br/>
        <w:t>zakaj je toliko nalog še neuresničenih.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48" w:val="left"/>
        </w:tabs>
        <w:bidi w:val="0"/>
        <w:spacing w:before="0" w:after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pravljati? (Da.) Besedo ima tovarišica Silva Jereb!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4" w:val="left"/>
        </w:tabs>
        <w:bidi w:val="0"/>
        <w:spacing w:before="0" w:after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  <w:t>Zadnji stavek naših stališč bi morda morali za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pisati tako: "Programe in uporabo sredstev pa morajo pripraviti samoupravne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nteresne skupnosti", ne da bi omenjali posebne programe prioritet in uporabo</w:t>
        <w:br/>
        <w:t>sredstev. S tem bi povedali, da je odločanje o teh vprašanjih v njihovi pri</w:t>
        <w:t>-</w:t>
        <w:br/>
        <w:t>stojnosti ob tem, ko podpiramo prioritetno reševanje teh vprašanj.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Rada bi še povedala, da me sleherno polletje zbode podatek, da bi lahko</w:t>
        <w:br/>
        <w:t>marsikaj prigospodarili, če bi gospodarili bolje. Potem se vprašam, zakaj smo</w:t>
        <w:br/>
        <w:t>do tega tako zelo strpni in tako počasni sprejemamo ukrepe. Strinjam se s pred</w:t>
        <w:t>-</w:t>
        <w:br/>
        <w:t>sednikom Izvršnega sveta, ko na sedmi strani ekspozeja pravi, da delovni čas</w:t>
        <w:br/>
        <w:t xml:space="preserve">veliko slabše izkoriščamo kot drugje v svetu. Razmerje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2 ali celo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3</w:t>
        <w:br/>
        <w:t>v našo škodo. S prerazporeditv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 v posamezne izmene bi lahko z boljšo</w:t>
        <w:br/>
        <w:t>izkoriščenos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proizvodne opreme in brez večjih dodatnih naložb dosegli večje</w:t>
        <w:br/>
        <w:t>proizvodne rezultate. Boljša izkoriščenost 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acitet je pogojena predvsem z</w:t>
        <w:br/>
        <w:t>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avljanjem zakonitosti. Če drago proizvajaš in ne moreš prodati, boš seve</w:t>
        <w:t>-</w:t>
        <w:br/>
        <w:t>da skušal uporabiti notranje rezerve. To lahko plani pospešujejo, prav tako</w:t>
        <w:br/>
        <w:t xml:space="preserve">ukrepi ekonomske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davčne politike. Pri davčni politiki smo sicer zapisali,</w:t>
        <w:br/>
        <w:t>da bomo dali olajšave tistim, ki bodo uvajali drugo, tretjo ali četrto izmeno,</w:t>
        <w:br/>
        <w:t>nimamo pa nobene možnosti, da bi z ukrepi ekonomske in davčne politike prisi</w:t>
        <w:t>-</w:t>
        <w:br/>
        <w:t>lili tiste, ki imajo monopolni položaj ali zaradi različnih drugih razlogov</w:t>
        <w:br/>
        <w:t>niso prisiljeni uporabljati druge, tretje ali četrte izmene, da bi to storili.</w:t>
        <w:br/>
        <w:t>Me moremo vedno le priporočati. Če imajo kadre, surovine in lahko prodajo</w:t>
        <w:br/>
        <w:t>svoje izdelke, se kot družba v tem težkem.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asu ne smemo zadovoljiti z ugoto</w:t>
        <w:t>-</w:t>
        <w:br/>
        <w:t>vitvijo, da bi nam bilo lahko bolje, ampak moramo z ukrepi ekonomske in davčne</w:t>
        <w:br/>
        <w:t>politike nekaj tudi storiti. Hvala!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48" w:val="left"/>
        </w:tabs>
        <w:bidi w:val="0"/>
        <w:spacing w:before="0" w:after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Hvala lepa! Želi še kdo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pravljati? Prosim, tovariš Jože Sintič!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4" w:val="left"/>
        </w:tabs>
        <w:bidi w:val="0"/>
        <w:spacing w:before="0" w:after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Sintič:</w:t>
        <w:tab/>
        <w:t>Zaradi lažjega dela v skupini delegatov za pri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 predloga stališč menim, da moramo razčistiti predlog tovarišice Jerebove,</w:t>
        <w:br/>
        <w:t>ka bi v 2. točki v zadnjem stavku opustili besede "posebne programe prioritet"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govorili le o programu prioritet. Mislim, da je poudarek dan posebnim pro</w:t>
        <w:t>-</w:t>
        <w:br/>
        <w:t>gramom, v višini 136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milijonov dinarjev; v teh posebnih programih naj se</w:t>
        <w:br/>
        <w:t>upoštevata načeli selektivnosti in dinamičnega prilagajanja ugotovljenim rezul</w:t>
        <w:t>-</w:t>
        <w:br/>
        <w:t>tatom med letom.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ostane besedilo takšno, kot je, ker izraža usmeritev, ki jo</w:t>
        <w:br/>
        <w:t>želimo uveljaviti!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48" w:val="left"/>
        </w:tabs>
        <w:bidi w:val="0"/>
        <w:spacing w:before="0" w:after="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lepa! Tovarišica Silva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4" w:val="left"/>
        </w:tabs>
        <w:bidi w:val="0"/>
        <w:spacing w:before="0" w:after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  <w:t>Kako naj interesna skupnost ta sredstva porabi,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bo njena samoupravna odločitev.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smo zbrali za posebne namene in smo jih v tem posebnem papirju</w:t>
        <w:br/>
        <w:t>skušali tudi opredeliti. Ali to pomeni, da lahko, če v šolstvu ta denar bolj</w:t>
        <w:br/>
        <w:t>potrebujem za kaj drugega, kot za nabavo računalnikov, samoupravno odločim,</w:t>
        <w:br/>
        <w:t xml:space="preserve">kateri problem je hujši?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mislite, da ni tako, potem bi se lahko strinjali</w:t>
        <w:br/>
        <w:t>s pripravo dodatnega dokumenta Izvršnega sveta, kjer bo povsem jasno, za kaj</w:t>
        <w:br/>
        <w:t>so namenjena ta sredstva. Vprašanje je torej, ali smejo interesne skupnosti</w:t>
        <w:br/>
        <w:t>upoštevati tudi kakšno drugo prednost, seveda ob selektivnem načelu.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48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Tovariš Viktor Ža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kelj ima 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659" w:val="left"/>
        </w:tabs>
        <w:bidi w:val="0"/>
        <w:spacing w:before="0" w:after="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Žakelj:</w:t>
        <w:tab/>
        <w:t>Razprave tovariša Lada Kocijana pri dogra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jevanju besedila verjetno ne bo mogoče upoštevati, saj je bila preveč splošna</w:t>
        <w:br/>
        <w:t>in tudi zaključki niso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povsem opredeljeni. Kot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kot Iz</w:t>
        <w:t>-</w:t>
        <w:br/>
        <w:t>vršni svet smo pripravljeni v ustvarjalnem pogovoru oblikovati dokument, ki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odološkega vidika čist.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drugih razprav moram pojasniti, da predloga resolucije še nismo dopol</w:t>
        <w:t>-</w:t>
        <w:br/>
        <w:t xml:space="preserve">nili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razpravo, ki je bila včeraj popoldne. Mislim, da se nekoliko preozko</w:t>
        <w:br/>
        <w:t>tolmači stavek, da ima Izvršni svet pred očmi le mikroračunalnike. Zato moramo</w:t>
        <w:br/>
        <w:t>natančno prebrati 8. točko resolucije na 9. strani.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"S sredstvi po posebnem programu bomo omogočili nujne dopolnitve opreme,</w:t>
        <w:br/>
        <w:t>slasti za strokovno teoretični in praktični del visokošolskih naravoslovnih in</w:t>
        <w:br/>
        <w:t>tehničnih programov računalništva in osnov informatike ter spodbujali podiplom</w:t>
        <w:t>-</w:t>
        <w:br/>
        <w:t>sko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potrebe razvojnega in raziskovalnega dela v združenem delu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 kadr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vsko obnovo visokega šolstva."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Izvršnem svetu menimo, da je ta usmeritev širša, kot je bila razumljena v</w:t>
        <w:br/>
        <w:t>razpravi. Sprejemamo pa pripombo, da sta pri oblikovanju teh usmeritev premalo</w:t>
        <w:br/>
        <w:t>sodečo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 obe samoupravni interesni skupnosti, čeprav je v delovnem smislu</w:t>
        <w:br/>
        <w:t>tudi to usklajevanje potekalo. Moramo se sporazumeti o tem, da bi ta program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bistvene točke uskladili z zbori Izobraževalne in Raziskovalne skupnosti. 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mo, da lahko govorimo o družbeni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skušamo premagovati bistve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težave in ni dopustno, da bi ta sredstva namenjali na primer za osebne do</w:t>
        <w:t>-</w:t>
        <w:br/>
        <w:t xml:space="preserve">hodke.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elimo namreč okrepiti materialno osnovo in s tem ustvariti pogoje za</w:t>
        <w:br/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ciljev reforme šolstva. Zato bo poudarek najbrž v IV. poglavju v</w:t>
        <w:br/>
        <w:t>nekoliko drugačnem besedilu. Hvala lepa!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12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lepa! Prosim, besedo ima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Lado Kocijan!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oc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.'ijan: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Morda resnično nisem bil dovolj jasen.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Iz</w:t>
        <w:t>-</w:t>
        <w:br/>
        <w:t>vršni svet opredelil milijardo kot interventna sredstva za to področje, potem</w:t>
        <w:br/>
        <w:t>nora imeti tudi pravico, da določi namen uporabe teh sredstev. Kako pa se bodo</w:t>
        <w:br/>
        <w:t xml:space="preserve">programi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zvajali, pa naj odloči Raziskovalna skupnost ob upoštevanju vseh treh</w:t>
        <w:br/>
        <w:t>ciljev, ki so v resoluciji zapisani. To so programska oprema in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kadrov, posodobitev računalniške opreme in podiplomski študij na prioritetnih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strinjam se s tem, da bi ti dve skupnosti sami opredelili, za kaj naj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uporabi ta denar, saj je to strogo namensko določeno.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12" w:val="left"/>
        </w:tabs>
        <w:bidi w:val="0"/>
        <w:spacing w:before="0" w:after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Hvala! Prosim, besedo ima tova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0"/>
        <w:jc w:val="both"/>
      </w:pP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Ribičič.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504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Ciril Ribičič:</w:t>
        <w:tab/>
        <w:t>Glede na vlogo Družbenopolitičnega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mislim, da se preveč spuščamo v določanje materialnih razmerij, namenskih</w:t>
        <w:br/>
        <w:t xml:space="preserve">sredstev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td. V Družbenopolitičnem zboru bi na podlagi stališč, izoblikovanih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istični zvezi, opravili svojo nalogo, če bi zelo jasno povedali, zakaj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potrebna prioriteta na področju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raziskovanja in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morda tudi dodatno utemeljili, drugim zborom pa moramo prepustiti, da bodo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teh političnih usmeritev poiskali najboljšo rešitev. Zato bi bilo prav,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ia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v naših stališčih omejimo na načelno usmeritev. Kaj bomo storili, če bodo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združenega dela prevladali drugačni pogledi? Ali bomo s politično avto</w:t>
        <w:t>-</w:t>
        <w:br/>
        <w:t>riteto Družbenopolitičnega zbora uveljavljali naše stališče? Le-to namreč ni</w:t>
        <w:br/>
        <w:t>sporno, če se omejimo na tako usmeritev, kot sem predlagal, ne moremo pa opre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eljevati konkretnih materialnih odločitev. Izhajati moramo iz stadišč Pred</w:t>
        <w:t>-</w:t>
        <w:br/>
        <w:t>sedstva Republiške konference SZDL Slovenije. Slišali smo, da so bila kasnejša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klajevanja - formalna ali neformalna - to ni bistveno. Predsedstvo Socialistič</w:t>
        <w:t>-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zveze je povedalo več kot lahko naš zbor, če upoštevamo ustavne in poslovniške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mejitve. Vprašanje je tudi, koliko naj se glede na politično usklajevalno vlogo</w:t>
        <w:br/>
        <w:t>sociali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 zveze opredeljuje do konkretnih odločitev.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12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Tovariš Igor Križman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220"/>
        <w:jc w:val="both"/>
      </w:pP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61" w:val="left"/>
        </w:tabs>
        <w:bidi w:val="0"/>
        <w:spacing w:before="0" w:after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</w:t>
        <w:tab/>
        <w:t>Predsedstvo Socialistične zveze je sprejelo 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22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znanje nekatere konkretne amandmaje in nas zadolžilo, da te amandmaje proučimo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up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 jih potem vgradimo v resolucijo. Kar zadeva naša</w:t>
        <w:br/>
        <w:t>stališča, se strinjam s tovarišem Ribičičem, da se do konkretnih materialnih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razmerij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emo. To ni v pristojnosti našega zbora, kar izhaja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dloženih stališč. V osnutku stališč v 2. točki namreč poudarjamo pomen znanja,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'ar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v naši razpravi jeseni zmeraj prisotno.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4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mislim, da tak. poudarek še ne pomeni, da sta spremljajoča akta v</w:t>
        <w:br/>
        <w:t>9. in 10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IV. poglavja dokončno sprejeta, razen če morda obe samoupravni</w:t>
        <w:br/>
        <w:t>interesni skupnosti ne menita, da je to skupno pripravljen in tudi njihov akt.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še vedno mislim, da bi kazalo v osnutku resolucije bolj zavezujoče</w:t>
        <w:br/>
        <w:t>povedati, da je treba te programe in porabo sredstev pripraviti v obeh skupno</w:t>
        <w:t>-</w:t>
        <w:br/>
        <w:t>stih, seveda v skladu s prednostnimi nalogami za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To morata</w:t>
        <w:br/>
        <w:t>upoštevati, vendarle naj pripravijo program same. Program, ki je predviden v</w:t>
        <w:br/>
        <w:t>9. in 10. točki IV. poglavja, ne more biti dokončno sprejet.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sredstva strogo namenska sredstva, je opredeljeno že v 8. točki</w:t>
        <w:br/>
        <w:t>resolucije in tudi predloženi amandma predvideva, da pripravita program obe</w:t>
        <w:br/>
        <w:t>skupnosti in ga predložita v obravnavo Skupščini SR Slovenije oziroma Zboru</w:t>
        <w:br/>
        <w:t>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bi bil danes ta program pripravljen in usklajen v obeh interesnih</w:t>
        <w:br/>
        <w:t>skupnostih, bi ga danes lahko sprejeli kot spremljajoči akt resolucije. Ker</w:t>
        <w:br/>
        <w:t>I pa ni pripravljen, jim je potrebno dati dovolj časa, da ga pripravijo in pred</w:t>
        <w:t>-</w:t>
        <w:br/>
        <w:t>ložijo. Da bi v teh skupnostih usmerjali ta sredstva drugam, te nevarnosti glede</w:t>
        <w:br/>
        <w:t>na predlagani postopek ni.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21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Rad bi prispeval 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razjasnitvi tega problema, da bomo laže oblikovali stališča.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obravnava resolucijo z vidika uresničevanja srednje</w:t>
        <w:t>-</w:t>
        <w:br/>
        <w:t xml:space="preserve">ročnega programa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določenem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ureshičeva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razvojnih ciljev, ki so po</w:t>
        <w:t>-</w:t>
        <w:br/>
        <w:t>membni za družbenoekonomski in samoupravni položaj delavca. Z vidika razvoja</w:t>
        <w:br/>
        <w:t>bi morali biti pozorni do opredelitve prednostnih nalog.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naša naloga, da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materialne okvire programov. Ob obravnavi</w:t>
        <w:br/>
        <w:t>resolucije sprejemamo stališča po 72. členu in ne moremo nalagati Zboru združe</w:t>
        <w:t>-</w:t>
        <w:br/>
        <w:t>nega dela materialnih odločitev in posegati v njegovo pristojnost.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Prevladovalo je sicer mnenje, da je potrebno izdelati programe uporabe na</w:t>
        <w:t>-</w:t>
        <w:br/>
        <w:t>menskih sredstev za krepitev materialne osnove v prednostnih programih razisko</w:t>
        <w:t>-</w:t>
        <w:br/>
        <w:t>valne dejavnosti in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 skladu z razčiščeva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teh vpra</w:t>
        <w:t>-</w:t>
        <w:br/>
        <w:t>šanj na Soicalistični zvezi.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Usklajevanje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Socialistični zvezi je potekalo na podlagi odločitve Pred</w:t>
        <w:t>-</w:t>
        <w:br/>
        <w:t xml:space="preserve">sedstva. Zato predlagam, da se sestane skupina delegatov in dopolni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predlo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</w:t>
        <w:t>-</w:t>
        <w:br/>
        <w:t>lišč ter ugotovi, ali je možna dopolnitev te točke stališč tako, da še enkrat</w:t>
        <w:br/>
        <w:t>poudarimo prednostne naloge in vlogo obeh skupnosti. Oceni naj tudi predlog,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te programe predložili Zboru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 sestane in ji pri delu pomaga predstavnik pred</w:t>
        <w:t>-</w:t>
        <w:br/>
        <w:t>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 Štefan Korošec ima 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950" w:val="left"/>
        </w:tabs>
        <w:bidi w:val="0"/>
        <w:spacing w:before="0" w:after="0" w:line="221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tefan Korošec:</w:t>
        <w:tab/>
        <w:t>Strinjam se s tem, kar je povedal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Ribičič, ampak zdi se mi, da morajo biti naši sklepi usklajeni. Resolucija je</w:t>
        <w:br/>
        <w:t>akt, ki ima svojo obliko. K resoluciji so sprejeti dodatni dokumenti za njeno</w:t>
        <w:br/>
        <w:t>izvajanje. Delegati pa sedaj hkrati sprejemamo sklep, da je potreben še pose</w:t>
        <w:t>-</w:t>
        <w:br/>
        <w:t>ben program in določamo usmeritve za ta program. Ali sprejemamo prvo in drugo?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Vprašanje, ki ga je postavil tovariš Cigler, je utemeljeno. Izvršni svet</w:t>
        <w:br/>
        <w:t>naj pove, ali odstopa od predlaganega besedila in bo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nov program,</w:t>
        <w:br/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vztraja pri tem, da so te usmeritve že zdaj sprejete.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21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Besedo ima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Cigler!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715" w:val="left"/>
        </w:tabs>
        <w:bidi w:val="0"/>
        <w:spacing w:before="0" w:after="0" w:line="221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ljko Cigler:</w:t>
        <w:tab/>
        <w:t>Tovariš predsednik! Dolžan sem opozoriti še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eno celovitost.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zborov Skupščine smo pred kratkim v prvi fazi obravnavali analizo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svobodne menjave dela v družbenih dejavnostih. Ob obravnavi ana</w:t>
        <w:t>-</w:t>
        <w:br/>
        <w:t>lize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nasprotovali postopkom, kakršen je danes. Ne moremo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materialnih razmerij, če pa sprejmemo dodatek k resoluciji, bomo storili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to. Vsebina, ki je predlagana, pomeni določitev sredstev, gremo torej mimo</w:t>
        <w:br/>
        <w:t>svobodne menjave dela, v tem primeru neposredne svobodne menjave dela.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67" w:val="left"/>
        </w:tabs>
        <w:bidi w:val="0"/>
        <w:spacing w:before="0" w:after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še enkrat predlagam, da se se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 skupina. Razpravo bomo nadaljevali, ko se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vrne, predlagatelj pa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moral opredelit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predloga usmeritve za izdelavo programov uporabe na</w:t>
        <w:t>-</w:t>
        <w:br/>
        <w:t>menskih sredstev. Prekinjam to točko dnevnega reda.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  <w:rPr>
          <w:sz w:val="20"/>
          <w:szCs w:val="20"/>
        </w:rPr>
      </w:pPr>
      <w:bookmarkStart w:id="10" w:name="bookmark10"/>
      <w:bookmarkStart w:id="11" w:name="bookmark11"/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Prehajamo na 2. točko dnevnega reda, to je na</w:t>
        <w:br/>
        <w:t>poročilo delegacije Skupščine SR Slovenije v Zboru republik in pokrajin Skup</w:t>
        <w:t>-</w:t>
        <w:br/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š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čine SFR Jugoslavije o poteku usklajevanja osnutka resolucije o družbenoekonom</w:t>
        <w:t>-</w:t>
        <w:br/>
        <w:t>skem razvoju in ekonomsk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politiki SFR Jugoslavije v letu 1985 in sprem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ljaj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očih •</w:t>
        <w:br/>
        <w:t>a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kt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v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  <w:bookmarkEnd w:id="10"/>
      <w:bookmarkEnd w:id="1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je na skupnem zasedanju podal tovariš Miran Potrč, vo</w:t>
        <w:t>-</w:t>
        <w:br/>
        <w:t>dja delegacije.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k tej točki dnevnega reda je tovariš Viktor</w:t>
        <w:br/>
        <w:t>Žake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 o poročilu delegacije.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 zboru, da</w:t>
        <w:br/>
        <w:t>sprejme naslednji sklep: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ščine SR Slovenije sprejema poročilo delegacije</w:t>
        <w:br/>
        <w:t>Skupščine SR Slovenije v Zboru republik in pokrajin Skupščine SFR Jugoslavije o</w:t>
        <w:br/>
        <w:t>nadaljnjem poteku usklajevanja osnutka resolucije o družbenoekonomskem razvoju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ekonomski politiki SFR Jugoslavije v letu 1985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aktov, ki je</w:t>
        <w:br/>
        <w:t>bilo podano na skupnem zasedanju zborov Skupščine SR Slovenije dne 26. decembra</w:t>
        <w:br/>
        <w:t xml:space="preserve">1984 .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  <w:t>pravljati, predlagam, da o sklepu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 S tem smo zaklju</w:t>
        <w:t>-</w:t>
        <w:br/>
        <w:t>čili obravnavo 2. točke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4.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evnega reda, to 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 za izdajo zakona o spremembah in dopolnitvah obrtnega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Slovenije.</w:t>
        <w:br/>
        <w:t>Obravnavala sta ga Odbor za družbenoekonomske odnose našega zbora in Zakonodaj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-pravna komisija. Danes smo prejeli predlog stališč, ki naj bi jih zbor sprejel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podlagi 72. člena poslovnika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 Hen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Marko, član Izvršnega sveta in predsednik Republiškega komiteja za industri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gradbeništvo? (Da.)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62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nrik Marko:</w:t>
        <w:tab/>
        <w:t>Tovariš predsednik, tovarišice in tovariši! Pri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6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 predloga za izdajo zakona o spremembah in dopolnitvah obrtnega zakona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ezami smo upoštevali ugotovitve, stališča in sklepe o stanju in usmeritvah</w:t>
        <w:br/>
        <w:t>razvoja drobnega gospodarstva v SR Sloveniji, ki sta jih v maju 1984. leta, ob</w:t>
        <w:br/>
        <w:t>Upoštevanju stališč Družbenopolitičnega zbora sprejela Zbor združenega dela in</w:t>
        <w:br/>
        <w:t>Zbor občin Skupščine SR Slovenije. Poleg navedenih ugotovitev, stališč in sklepov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 izdajo zakona o spremembah in dopolnitvah obrtnega</w:t>
        <w:br/>
        <w:t>zakona upoštevali tudi pobude za spremembe zakona, ki so jih posredovale posamezne</w:t>
        <w:br/>
        <w:t>organizacije združenega dela in občine ter nekatere predloge Zveze obrtnih zdru</w:t>
        <w:t>-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Slovenije.</w:t>
      </w:r>
      <w:bookmarkEnd w:id="1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40" w:right="0" w:firstLine="480"/>
        <w:jc w:val="both"/>
        <w:sectPr>
          <w:headerReference w:type="default" r:id="rId35"/>
          <w:headerReference w:type="even" r:id="rId36"/>
          <w:headerReference w:type="first" r:id="rId37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večje jasnosti in uskladitve nekaterih določb obrtnega zakona z ustavo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in zakonom o združenem delu predlagamo tudi več redakcijskih poprav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predlaganimi spremembami in dopolnitvami bi delovnim ljudem omogočili</w:t>
        <w:br/>
        <w:t>opravljati proizvodnjo električne energije na malih hidroelektrarnah in drugih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8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tivnih virih; opravljanje žagarskih storitev tudi za organizacije združe</w:t>
        <w:t>-</w:t>
        <w:br/>
        <w:t>nega dela; opravljanje obrtne dejavnosti 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prostorih, če so iz</w:t>
        <w:t>-</w:t>
        <w:br/>
        <w:t>polnjeni pogoji; združevanje pogodbenih organizacij združenega dela z drugimi</w:t>
        <w:br/>
        <w:t>pogodbenimi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v</w:t>
        <w:br/>
        <w:t>sestavljene organizacije združenega dela oziroma v poslovne skupnosti; revalori</w:t>
        <w:t>-</w:t>
        <w:br/>
        <w:t xml:space="preserve">zirati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neodplačana združena osnovna sredstva poslovodje v pogodbeni organi</w:t>
        <w:t>-</w:t>
        <w:br/>
        <w:t>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tako, da bodo pravice in obveznosti, ki izvirajo iz re</w:t>
        <w:t>-</w:t>
        <w:br/>
        <w:t>zultata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sredstev, pripadala poslovodji od dneva združitve</w:t>
        <w:br/>
        <w:t>teh sredstev dalje glede na Sas trajanja združitve za tekoče poslovno leto; orga</w:t>
        <w:t>-</w:t>
        <w:br/>
        <w:t>niziranje in delovanje temeljnih organizacij kooperantov; opravljanje obrtne de</w:t>
        <w:t>-</w:t>
        <w:br/>
        <w:t>javnosti na podlagi začasnega obrtnega dovoljenja;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skupnih obra</w:t>
        <w:t>-</w:t>
        <w:br/>
        <w:t xml:space="preserve">tovalnic tudi, če niso samostojni obrtniki,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 pa namen opravljati obrtne de</w:t>
        <w:t>-</w:t>
        <w:br/>
        <w:t>javnosti, za katere izpolnjujejo predpisane pogoje; zaposlovanje na podlagi pred</w:t>
        <w:t>-</w:t>
        <w:br/>
        <w:t>pisa občinske skupščine z dovoljenjem pristojnega občinskega upravnega organa</w:t>
        <w:br/>
        <w:t>tudi več delavcev, kot je sedaj z zakonom določeno, vendar ne več kot 10 delav</w:t>
        <w:t>-</w:t>
        <w:br/>
        <w:t>cev, če so izpolnjeni pogoji, ki jih določa zakon; opravljanje poklicnih dejav</w:t>
        <w:t>-</w:t>
        <w:br/>
        <w:t>nosti gospodarskega pomena in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delovanje začasnih ali trajnih</w:t>
        <w:br/>
        <w:t xml:space="preserve">delovnih skupnosti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razpravah, zlasti v odborih zborov Skupščine SR Slovenije so</w:t>
        <w:br/>
        <w:t>bile dane številne pobude in predlogi, prav tako pa tudi nekaj pomislekov k</w:t>
        <w:br/>
        <w:t>rešitvam, predlaganih v tezah. Te pobude in pomisleke bomo skupaj s predlogi</w:t>
        <w:br/>
        <w:t>in stališči iz razprave v skupščinskih zborih upoštevali pri pripravi osnutka</w:t>
        <w:br/>
        <w:t>zakona 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opozorim na nekatera pomembna vprašanja, ki so zbudila po</w:t>
        <w:t>-</w:t>
        <w:br/>
        <w:t>sebno pozornost v dosedanjih razpravah. Pogosto je bilo postavljeno vprašanje,</w:t>
        <w:br/>
        <w:t>ali bodo predlagane spremembe in dopolnitve spodbudno delovale in prispevale k</w:t>
        <w:br/>
        <w:t>hitrejšemu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pogodbenih organizacij združenega dela kot posebne ob</w:t>
        <w:t>-</w:t>
        <w:br/>
        <w:t xml:space="preserve">like združevanja družbenih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zasebnih sredstev. Poleg tega je bilo skoraj v</w:t>
        <w:br/>
        <w:t>vseh razpravah prisotno tudi vprašanje, kateri so bistveni razlogi, da na pod</w:t>
        <w:t>-</w:t>
        <w:br/>
        <w:t>ročju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pogodbenih organizacij združenega dela ne dosegamo boljših</w:t>
        <w:br/>
        <w:t>rezultatov.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je, da se v SR Sloveniji ne ustanovi na leto skoraj</w:t>
        <w:br/>
        <w:t>nobena nova enota drobnega gospodarstva združenega dela, predvsem kot enovita</w:t>
        <w:br/>
        <w:t>delovna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Število takšnih organizacij po podatkih Zavoda SR Slove</w:t>
        <w:t>-</w:t>
        <w:br/>
        <w:t>nije za statistiko iz leta v leto celo upada. Zato bo potrebno ta vprašanja še</w:t>
        <w:br/>
        <w:t>posebej proučiti in sprejeti take določbe obrtnega zakona in zakona o davkih</w:t>
        <w:br/>
        <w:t>občanov, ki bodo omogočale realno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amortizacijo združenih, še</w:t>
        <w:br/>
        <w:t>ne odplačanih osnovnih sredstev poslovodje pogodbene organizacije združenega</w:t>
        <w:br/>
        <w:t>dela in stimulativna nadomestila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tako združenimi sredstvi</w:t>
        <w:br/>
        <w:t>glede na poslovne rezultate posameznih pogodbenih organizacij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precej pozornosti namenili tudi predlogom za zaposlova</w:t>
        <w:t>-</w:t>
        <w:br/>
        <w:t>nje večjega števila delavcev, ki bi jih bilo mogoče zaposliti v skupni obrato</w:t>
        <w:t>-</w:t>
        <w:br/>
        <w:t>valnici, predlogom rešitev za zaposlovanje do deset delavcev, možnosti, da bi</w:t>
        <w:br/>
        <w:t xml:space="preserve">bilo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ogoče nekatere storitve opravljati tudi v stanovanjskih prostorih, pred</w:t>
        <w:t>-</w:t>
        <w:br/>
        <w:t>logu, da bi samostojni obrtniki žagali les za potrebe glavne dejavnosti in za</w:t>
        <w:br/>
        <w:t>krajevne potrebe in tudi za potrebe organizacij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Pri pripravi osnutka zakona o spremembah in dopol</w:t>
        <w:t>-</w:t>
        <w:br/>
        <w:t>nitvah obrtnega zakona bomo proučili in 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možni meri upoštevali vaše</w:t>
        <w:br/>
        <w:t>ocene, pripombe in predloge za dopolnitev in izboljšanje predlaganih rešitev,</w:t>
        <w:br/>
        <w:t xml:space="preserve">zato vas prosimo, da z razpravo o predlogu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</w:t>
        <w:br/>
        <w:t>dopolnitvah obrtnega zakona s tezami prispevate k oblikovanju osnutka zakona in</w:t>
        <w:br/>
        <w:t>predloženi predlog za izdajo zakona s tezami sprejmete. Hvala!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85" w:val="left"/>
        </w:tabs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lepa, tovariš Henrik!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zbor imenuje skupino delegatov,</w:t>
        <w:br/>
        <w:t>ki naj bi na podlagi razprave predlagala spremembe in dopolnitev predlogov</w:t>
        <w:br/>
        <w:t>stališč, ki ste jih danes dobili. V skupino delegatov predlagam tovarišico</w:t>
        <w:br/>
        <w:t>Francko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erga, tovarišico Marijo Vičar in tovariša Cirila Ribičiča.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  <w:br/>
        <w:t>strinjate s tem 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 Odbora za družbenoekonomske odnose in Zakonodaj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ravne komisije? (Ne. 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Ci</w:t>
        <w:t>-</w:t>
        <w:br/>
        <w:t>ril Ribičič. Prosim!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Ribičič: Govoril bom samo o enem vprašanju, ki mu je</w:t>
        <w:br/>
        <w:t>Družbenopolitični zbor v preteklosti posvetil precej pozornosti. To je vprašanje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tevila zaposlenih pri obrtnikih.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smo večkrat sprejeli stališča. Naše sta-.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išče je bilo, da ni razlogov za povečanje zgornje meje, ker smo izhajali iz</w:t>
        <w:br/>
        <w:t>utemeljitve, da je osebno delo treba tako opravljati, kot je v ustavi zam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šljeno,</w:t>
        <w:br/>
        <w:t>kar pomeni dejansko osebno delo posameznika in je dopolnilno delo resnično le</w:t>
        <w:br/>
        <w:t>dopolnilno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 ne pomeni takšnega obsega dela, da se bo dejansko osebno</w:t>
        <w:br/>
        <w:t xml:space="preserve">delo lastnika obrti spremenilo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vodenje poslov, brez opravljanja osebnega dela</w:t>
        <w:br/>
        <w:t>na področju, za katerega je obrtnik dobil obrtno dovoljenje.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vidika smo obsežneje utemeljili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obrazložili naše stališče do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števila zaposlenih glede na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pogodbenih organizacij združene</w:t>
        <w:t>-</w:t>
        <w:br/>
        <w:t>ga dela. Naše stališče smo primerjali tudi z vidika separatov dolgoročnega pro</w:t>
        <w:t>-</w:t>
        <w:br/>
        <w:t>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dobili smo stališča družbenega sveta itd. Na •</w:t>
        <w:br/>
        <w:t>podlagi tega smo se usklajevali z drugima zboroma in sprejeto je bilo stališče,</w:t>
        <w:br/>
        <w:t>da je pri teh spremembah mogoče širše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redeliti dopolnilno delo, vendar ne prek</w:t>
        <w:br/>
        <w:t>zgornje meje desetih delavcev. Kriter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je treba oblikovati tako, da bodo spod</w:t>
        <w:t>-</w:t>
        <w:br/>
        <w:t>bujali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pogodben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organizacij združenega dela, kooperacije, drugih</w:t>
        <w:br/>
        <w:t>oblik sodelovanja oziroma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teh dejavnosti. Predlagatelj ni dovolj</w:t>
        <w:br/>
        <w:t>sledil tem usmeritvam, ko je to naše stališče prepisal, mislim, da v 50. tezo</w:t>
        <w:br/>
        <w:t>predloga za izdajo zakona. V bistvu je prepisal naše stališče kot napotilo, kaj</w:t>
        <w:br/>
        <w:t>naj občine upoštevajo pri odločanju, kdaj bodo omogočile večje zaposlovanje do</w:t>
        <w:br/>
        <w:t>zgornje meje 10 delavcev. Naše stališče je v formalnem smislu upoštevano, z iz</w:t>
        <w:t>-</w:t>
        <w:br/>
        <w:t>jemo gostincev, kjer je dopuščeno dodatno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oslovanje še 5 delavcev v sezoni</w:t>
        <w:br/>
        <w:t>oziroma v posebnih razmerah. To bo treba še enkrat proučiti. Če sprejmemo usme</w:t>
        <w:t>-</w:t>
        <w:br/>
        <w:t>ritev, ki je zapisana v 50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tezi, je s tem.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osnova za relativno zelo velike</w:t>
        <w:br/>
        <w:t>razlike med občinami, ki bi jih težko utemeljevali z družbenoekonomskimi razme</w:t>
        <w:t>-</w:t>
        <w:br/>
        <w:t>rami v posamezni občini. Veljavni zakon za nekatera področja, na primer za avto-</w:t>
        <w:br/>
        <w:t>deko ali za vlečnice določa, da je mogoče zaposliti samo enega delavca, na</w:t>
        <w:br/>
        <w:t>prugih področjih samo do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ri, pet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sedem. Vse to prepustiti občinam na pod</w:t>
        <w:t>-</w:t>
        <w:br/>
        <w:t>lagi njenih specifičnih razmer, lahko pomeni, da bo v eni občini še vedno velja</w:t>
        <w:t>-</w:t>
        <w:br/>
        <w:t xml:space="preserve">la omejitev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delavca, v drugi pa na 10. Ta razlika je prevelika in bi jo</w:t>
        <w:br/>
        <w:t>težko utemeljevali s posebnostjo posamezne občine. Pomeni lahko že različen 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 do obrti in do zaposlovanja dopolnilnega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menim, da bi bilo treba 50. tezo dograjevati v tej smeri, da bi v njej</w:t>
        <w:br/>
        <w:t>jasneje opredelili kriterije, na podlagi katerih bi potekala diferenciac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</w:t>
        <w:br/>
        <w:t>nejavnostih. To tezo bi bilo treba napisati tako, da bi širše zaposlovanje spod</w:t>
        <w:t>-</w:t>
        <w:br/>
        <w:t>bujalo ali vsaj ne zaviralo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pogodben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organizacij in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spodbujalo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ruge oblike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ne moremo prepustiti le občinskim predpisom. Zato</w:t>
        <w:br/>
        <w:t>penim, da bi- kazalo 4. točko predloženih stališč Družbenopolitičnega zbora dopol</w:t>
        <w:t>-</w:t>
        <w:br/>
        <w:t>niti. Prvi stavek v 4. točki lahko ostane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en, predlagam pa, da bi za</w:t>
        <w:br/>
        <w:t>pj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vnesli dodatno še naslednje besedilo: "Širjenja možnosti zaposlovanja s</w:t>
        <w:br/>
        <w:t>spremembo zakona ne bi smeli določ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splošno za vse dejavnosti, temveč je po</w:t>
        <w:t>-</w:t>
        <w:br/>
        <w:t>trebno zadržati določeno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 dejavnostih, kot jo pozna veljavni</w:t>
        <w:br/>
        <w:t>zakon. Pri tem je potrebno kriter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naj jih upoštevajo občine, v zakonu</w:t>
        <w:br/>
        <w:t>opredeliti tako, da povečanje možnosti zaposlovanja ne bo destimuliralo ustanav</w:t>
        <w:t>-</w:t>
        <w:br/>
        <w:t>ljanja pogodbenih organizacij združenega dela in bo spodbujalo razvijanje koope</w:t>
        <w:t>-</w:t>
        <w:br/>
        <w:t>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združevanja v obrtne zadruge, temeljne organizacije kooperantov in podruž-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tovrstne proizvodnje sploh."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71" w:val="left"/>
        </w:tabs>
        <w:bidi w:val="0"/>
        <w:spacing w:before="0" w:after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Besedo ima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peljko Cigler.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449" w:val="left"/>
        </w:tabs>
        <w:bidi w:val="0"/>
        <w:spacing w:before="0" w:after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</w:t>
        <w:tab/>
        <w:t>V razpravi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želel poudariti sklepe, ki jih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Zveza socialistične mladine Slovenije sprejela v preteklosti. Omejil bi se</w:t>
        <w:br/>
        <w:t>predvsem na tisti del predloga o spremembah in dopolnitvah obrtnega zakona, ki</w:t>
        <w:br/>
        <w:t xml:space="preserve">pl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svojo razširitvijo pomenil nove možnosti v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ideje o koopera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vah. Mislim, da bi ob razpravi in v nadaljnji obravnavi zakona morali več po</w:t>
        <w:t>-</w:t>
        <w:br/>
        <w:t>zornosti namen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opravljanju samostojn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poklicnih dejavnosti in poenostaviti</w:t>
        <w:br/>
        <w:t>postopke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ter funkcionira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trajnih in začasnih delovnih skupnosti.</w:t>
        <w:br/>
        <w:t>Takšne trajne oziroma začasne delovne skupnosti v SR Sloveniji obstajajo predvsem</w:t>
        <w:br/>
        <w:t>pa področju arhitekture, likovne in 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lmske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alnosti, mislim tudi na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urno,</w:t>
        <w:br/>
        <w:t>Dokumentarno in Desso. Obstaja pa še cela vrsta možnosti, kjer bi na ta način</w:t>
        <w:br/>
        <w:t>lahko omogočil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znanja in spretnosti.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slim na široko paleto in</w:t>
        <w:t>-</w:t>
        <w:br/>
        <w:t>tele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ualnih in družbenih uslug, ki so v tem trenutku, še bolj pa gledano per</w:t>
        <w:t>-</w:t>
        <w:br/>
        <w:t>spektivno, deficitarne. Kako široka so ta področja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samostojne po</w:t>
        <w:t>-</w:t>
        <w:br/>
        <w:t>klicne dejavnosti, so opozorile problemske konference SZDL Slovenije in Zveze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mladine v lanskem letu. Dopolnitve zakona, ki bi na podlagi širo</w:t>
        <w:t>-</w:t>
        <w:br/>
        <w:t xml:space="preserve">ke razprave razširile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aleto samostojnih poklicnih dejavnosti oziroma bi zakon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elil le tista področja družbene delitve dela, kjer ne bi bilo mogoče oprav</w:t>
        <w:t>-</w:t>
        <w:br/>
        <w:t>ljati samostojne poklicne dejavnosti, kar je ena od usmeritev SZDL, bi dale pod</w:t>
        <w:t>-</w:t>
        <w:br/>
        <w:t>lago za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trajnih in začasnih delovnih skupnosti, kar bi omogočilo</w:t>
        <w:br/>
        <w:t>zelo široke možnosti samozaposlova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samoorganiziranja ter samoiniciativnosti.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Ribičič je povedal, naj se v praksi sproti spremlja in preverja ure</w:t>
        <w:t>-</w:t>
        <w:br/>
        <w:t>sničevanje te pobude, če bi se zakon ustrezno dopolnil in bi se sproti tudi od</w:t>
        <w:t>-</w:t>
        <w:br/>
        <w:t>stranjevale kakršnekoli ovire ali stranpoti. Hvala lepa.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66" w:val="left"/>
        </w:tabs>
        <w:bidi w:val="0"/>
        <w:spacing w:before="0" w:after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pravljati? (Nihče.) 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predlagam, da prekinemo</w:t>
        <w:br/>
        <w:t>to točko dnevnega reda. Prosim skupino delegatov, da pripravi predlog sprememb •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dopolnitev predloga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</w:t>
        <w:br/>
        <w:t>informacijo o stanju na področju računalniške pismenosti v SR Sloveniji.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Informacijo je predložil Izvršni svet Skupščine SR Slovenije. Obravnavali</w:t>
        <w:br/>
        <w:t>so jo Odbor za družbenoekonomske odnose našega zbora, Komisija za informiranje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skupina delegatov za spremljanje uresničevanja zakona o usmerjenem izobraže</w:t>
        <w:t>-</w:t>
        <w:br/>
        <w:t>vanju.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smo osnutek ugotovitev, stališč in sklepov,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naj bi ga zbor sprejel</w:t>
        <w:br/>
        <w:t>pri tej točki dnevnega reda. Danes smo prejeli še ugotovitve, mnenja in predloge</w:t>
        <w:br/>
        <w:t>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za družbeno varčevanje pri Predsedstvu Republiške konfe</w:t>
        <w:t>-</w:t>
        <w:br/>
        <w:t>rence SZDL Slovenije. V zvezi s tem smo vam že poslali tudi druga mnenja zain</w:t>
        <w:t>-</w:t>
        <w:br/>
        <w:t>teresiranih dejavnikov na tem področju.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 Erik</w:t>
        <w:br/>
        <w:t>Vrenko?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34" w:val="left"/>
        </w:tabs>
        <w:bidi w:val="0"/>
        <w:spacing w:before="0" w:after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Erik Vrenko:</w:t>
        <w:tab/>
        <w:t>Tovariš predsednik, tovarišice in tovariši dele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sta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že dve dolgi uvodni besedi, prosim, če malo pozor</w:t>
        <w:t>-</w:t>
        <w:br/>
        <w:t>nosti posvetimo še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informacije.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Računalniška pismenost postaja s tem, ko jo obravnavamo v Skupščini SR Slo</w:t>
        <w:t>-</w:t>
        <w:br/>
        <w:t>venije, predmet najširše družbene skrbi. S pojmom računalniška pismenost pou</w:t>
        <w:t>-</w:t>
        <w:br/>
        <w:t>darjeno prihaja do izraza nova sestavina izobrazbe in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najširšega</w:t>
        <w:br/>
        <w:t>kroga delavcev in delovnih ljudi za delo in upravljanje. Tehnološki razvoj na</w:t>
        <w:br/>
        <w:t>področju mikroelektronike in računalništva v svetu nas je soočil z novimi mož</w:t>
        <w:t>-</w:t>
        <w:br/>
        <w:t>nostmi na področju proizvodnje in upravljanja. Njihova uporaba v mednarodni tekmi</w:t>
        <w:br/>
        <w:t>za tehnološko in politično nadvlado tudi od nas terja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pogledov na</w:t>
        <w:br/>
        <w:t>nekatere sestavine združenega dela. Prav gospodarsko zaostajanje za konkurenti</w:t>
        <w:br/>
        <w:t>na svetovnem trgu in vedno težje vključevanje v mednarodno delitev dela zahteva</w:t>
        <w:br/>
        <w:t>celovit družbeni pogled na razvijanje naše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kulture. Neposredni po</w:t>
        <w:t>-</w:t>
        <w:br/>
        <w:t xml:space="preserve">vod 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7.a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obravnavo računalniške nepismenosti je dala Zveza socialistične mladine</w:t>
        <w:br/>
        <w:t xml:space="preserve">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so ga sprejela skupščinska delovna telesa. Zato je Izvršni svet</w:t>
        <w:br/>
        <w:t xml:space="preserve">predložil v obravnavo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nformacijo, ki je skladno z navodili sicer usmerjena pre</w:t>
        <w:t>-</w:t>
        <w:br/>
        <w:t>težno na vprašanja računalniške nepismenosti, toda z jasnimi usmeritvami za ob</w:t>
        <w:t>-</w:t>
        <w:br/>
        <w:t>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okoliščin, pogojev in ciljev, zaradi katerih je smiselno in korist</w:t>
        <w:t>-</w:t>
        <w:br/>
        <w:t>no uvajati računalniško pismenost. Okoliščine, pogoje in cilje informacija sin</w:t>
        <w:t>-</w:t>
        <w:br/>
        <w:t xml:space="preserve">tetično povzema in poudarja v okviru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kot ključne raz</w:t>
        <w:t>-</w:t>
        <w:br/>
        <w:t>vojne družbene kategorije.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00" w:right="0" w:firstLine="580"/>
        <w:jc w:val="left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predloženi problematiki je potekala široka razprava v skupščinskih delov</w:t>
        <w:t>-</w:t>
        <w:br/>
        <w:t>nih telesih,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družbenopolitičnih in samouprav</w:t>
        <w:t>-</w:t>
        <w:br/>
        <w:t>nih interesnih skupnos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ih, družbenih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društvih in v drugih orga</w:t>
        <w:t>-</w:t>
        <w:br/>
        <w:t xml:space="preserve">nizacijah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skupnostih. S svojimi prispevki so številni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izpopol</w:t>
        <w:t>-</w:t>
        <w:br/>
        <w:t xml:space="preserve">njevali pogled na računalniško pismenost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ostale pomembne sestavine informati</w:t>
        <w:t>-</w:t>
        <w:br/>
        <w:t>zacije družbe. V vseh obravnavah so bila pod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rta izhodišča in usmeritve iz infor</w:t>
        <w:t>-</w:t>
        <w:br/>
        <w:t>macije o stanju na področju računalniške pismenosti v Sloveniji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so bi</w:t>
        <w:t>-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dopolnjeni podatki o najnovejšem stanju in popravljeni ali dopolnjeni podatki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dosedanjem poteku uvajanja računalniške pismenosti in ustvarjanju drugih pogo</w:t>
        <w:t>-</w:t>
        <w:br/>
        <w:t>jev za hitrejše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je opozarjala zlasti na nevarnost, da bi z zapiranjem v računal</w:t>
        <w:t>-</w:t>
        <w:br/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evforijo predšolske in osnovnošolske mlade generacije, ki jo računalnik</w:t>
        <w:br/>
        <w:t>kot igrača včasih tudi preveč zasvoji, videli le v računalniški pismenosti odlo</w:t>
        <w:t>-</w:t>
        <w:br/>
        <w:t>čujoč kakovostni dejavnik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 pri delu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upravljanju. To spoznanje o relativnost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računalniške pismenosti je bilo sicer</w:t>
        <w:br/>
        <w:t>že v izhodiščnem gradivu, saj je bil prav zaradi tega bistvenega razlikovanja</w:t>
        <w:br/>
        <w:t>vpeljan pojem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kot širšega okvira človekove usposoblje</w:t>
        <w:t>-</w:t>
        <w:br/>
        <w:t>nosti, brez katerega računalniških tehnologij tudi računaln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ško pismen človek</w:t>
        <w:br/>
        <w:t>ne more koristno uporabiti. Razprava je v skladu s tem spoznanjem podprla sta</w:t>
        <w:t>-</w:t>
        <w:br/>
        <w:t>lišče , da je prav tako kot odprav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računaln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 nepismenosti v osnovno</w:t>
        <w:t>-</w:t>
        <w:br/>
        <w:t>šolski vzgoji pomembno krepiti srednje in visokošolsko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informa</w:t>
        <w:t>-</w:t>
        <w:br/>
        <w:t>cijsko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in vključiti v informacijsko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zlasti visokošol</w:t>
        <w:t>-</w:t>
        <w:br/>
        <w:t>ske temeljne organizacije in raziskovalne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Poudarjeno je bilo, da</w:t>
        <w:br/>
        <w:t>bo treba v Skupščini intenzivno nadaljevati s spremljanjem sestavin informacij</w:t>
        <w:t>-</w:t>
        <w:br/>
        <w:t>ske tehnologije, česar smo se v Skupščini že lotili pri obravnavanju usmerjenega</w:t>
        <w:br/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družbenega sistema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 o razisko</w:t>
        <w:t>-</w:t>
        <w:br/>
        <w:t>valni dejavnosti in raziskovalnih skupnostih, zakona o zadevah posebnega pomena</w:t>
        <w:br/>
        <w:t>na področju računalništva in podobnem.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opravljenih obravnav in prihodnjih se današnje ugotovitve, stališča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sklepi lahko brez škode za celovitost spremljanja novih pojavov na področju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atizaci je družbe usmerjajo na ožje področje računalniškega opismenjeva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  <w:br/>
        <w:t>Pomembna opozorila so se nanašala na vprašanje računalniškega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</w:t>
        <w:t>-</w:t>
        <w:br/>
        <w:t>lavcev, ki že združujejo delo,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bodo morali svoja upravljalsko in delovno</w:t>
        <w:br/>
        <w:t>pomembna znanja sproti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z računalniško pismenostjo. Več kot polo</w:t>
        <w:t>-</w:t>
        <w:br/>
        <w:t>vica vseh zaposlenih delavcev bo še vedno zaposlena leta 2000 in le malo verjetno</w:t>
        <w:br/>
        <w:t>e, da bodo takrat lahko produktivno zaposleni, ne da bi bili vešči uporabe de</w:t>
        <w:t>-</w:t>
        <w:br/>
        <w:t xml:space="preserve">lovnih sredstev,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zredno hitro nastajajo: računalniško krmiljeni robot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kibernetizirani proizvodni šiste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alska informatika že danes v veliki meri nastaja v računalniških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stemih in se prenaša prek telefonskih in terminalsk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mrež. Pri tem postaja</w:t>
        <w:br/>
        <w:t>računalniška nepismenost pomembna ovira med delavcem upravljalce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informaci</w:t>
        <w:t>-</w:t>
        <w:br/>
        <w:t>jami . Načelno je bila sprejeta podpora domačim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računalniške opre</w:t>
        <w:t>-</w:t>
        <w:br/>
        <w:t>me, hkrati pa je bilo tudi podprto stališče, da z nabavo opreme za pospešitev</w:t>
        <w:br/>
        <w:t>račun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niškega opismenjevanja ne kaže čakati toliko časa, da bi jo domači proiz</w:t>
        <w:t>-</w:t>
        <w:br/>
        <w:t>vajalci mogli ponuditi po enakih cenah in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vostih, kot jo je za začetek</w:t>
        <w:br/>
        <w:t>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mogoče in tudi koristno navaviti pri tujih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alcih. Obe</w:t>
        <w:t>-</w:t>
        <w:br/>
        <w:t>nem je bila izražena bojazen pred komercializac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zlasti pri uvozu in prodaji</w:t>
        <w:br/>
        <w:t>hišnih računalnikov za široko potrošnjo. Domnevamo, da bodo nestrokovno zasno</w:t>
        <w:t>-</w:t>
        <w:br/>
        <w:t>vani poskusi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zaslužkarstva kratkotr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ni, ker bodo tako individualni potrošniki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veliki kupci, kot so šole in podobno, hitro prisilili ponudnike h kvalitet</w:t>
        <w:t>-</w:t>
        <w:br/>
        <w:t>nejši ponudbi.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posebej opozarja, da se ob tej priložnosti,</w:t>
        <w:br/>
        <w:t>ko razpravljamo o računalniški pismenosti, vsiljuje vprašanje računalniškega</w:t>
        <w:br/>
        <w:t>trž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 v Jugoslaviji, kjer bi bilo treba podpreti akcijo za izdelavo kompati</w:t>
        <w:t>-</w:t>
        <w:br/>
        <w:t>bilne računalniške strojne in programske opreme. Ob odpiranju jugoslovanske raz</w:t>
        <w:t>-</w:t>
        <w:br/>
        <w:t>sežnosti usklajevanja proizvodnje računalnikov je treba pripraviti tudi podrob</w:t>
        <w:t>-</w:t>
        <w:br/>
        <w:t>nejšo oceno stanja na tem področju v SR Sloveniji in ugotoviti, kako se uresni</w:t>
        <w:t>-</w:t>
        <w:br/>
        <w:t>čujejo usmeritve in dogovori o temeljih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za petletno obdobje</w:t>
        <w:br/>
        <w:t xml:space="preserve">od 1981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kakšni so bili učinki zakona o obveznem postopku sporazume</w:t>
        <w:t>-</w:t>
        <w:br/>
        <w:t>vanja o zadevah posebnega družbenega pomena na področju računalništva. Ta je bil</w:t>
        <w:br/>
        <w:t>sprejet prav zato, da bi pospeš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omenjenega dogovora o temeljih</w:t>
        <w:br/>
        <w:t xml:space="preserve">družbenega plana. Na tem področju pridobljene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zkušnje bodo zlasti pomembne zato,</w:t>
        <w:br/>
        <w:t>da bi lahko učinkoviteje uporabili tudi družben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 o temeljih strategije</w:t>
        <w:br/>
        <w:t>tehnološkega razvoja v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tevilni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so se dotaknili tudi najširše tehnološke podlage za</w:t>
        <w:br/>
        <w:t xml:space="preserve">uvajanje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s katero so danes povezana štev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lna pereča</w:t>
        <w:br/>
        <w:t>razvojna vprašanja, kot na primer uvajanje enotnega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stema digitalnih komunikacij</w:t>
        <w:t>-</w:t>
        <w:br/>
        <w:t>skih mrež, podatkovnih mrež, proizvodnj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digitalnih telefonskih central, optič</w:t>
        <w:t>-</w:t>
        <w:br/>
        <w:t>nih komunikacij, mikroelektronike in njej prilagojene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tehnike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čini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panog, robotizacije proizvodnje in drugih. Vse to opozarja</w:t>
        <w:br/>
        <w:t xml:space="preserve">na pomen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vlogo skupnih vlaganj pri pridobivanju novih znanj in na dogovore o</w:t>
        <w:br/>
        <w:t>delitvi dela pri proizvodnji teh novih sistemov. Izvršni svet v zvezi s tem</w:t>
        <w:br/>
        <w:t>»eni, da bo treba dosledno vztrajati pri povezovanju blagovnih proizvajalcev</w:t>
        <w:br/>
        <w:t>Pri vlaganjih v skupno obvladovanje novih tehnoloških znanj in pri dograjevanju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tehnoloških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v proizvodnji sestavin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 ter</w:t>
        <w:br/>
        <w:t>pri uveljavitvi razporejanja skupaj ustvarjenega dohodka, sorazmerno vlaganju</w:t>
        <w:br/>
        <w:t>v pridobivanje novih tehnologij. Drugačno dogovarjanje bi pomenilo delitev</w:t>
        <w:br/>
        <w:t>trga in uvajanje regionalnih monopolov, ki so že doslej močno zavirali napre</w:t>
        <w:t>-</w:t>
        <w:br/>
        <w:t>dek perspektivnih tehnologij in prodor na svetovna tržišča.</w:t>
      </w:r>
    </w:p>
    <w:p>
      <w:pPr>
        <w:pStyle w:val="Style1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18" w:val="left"/>
        </w:tabs>
        <w:bidi w:val="0"/>
        <w:spacing w:before="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opremljanjem šol je bila glede na majhen obseg sredstev za kre</w:t>
        <w:t>-</w:t>
        <w:br/>
        <w:t>pitev materialne podlage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raziskovalne dejavnosti posebno pou</w:t>
        <w:t>-</w:t>
        <w:br/>
        <w:t>darjena zahteva za tipizacijo programske računalniške opreme, da bi lahko do</w:t>
        <w:t>-</w:t>
        <w:br/>
        <w:t>segli zmogljivosti izobraževalne programske opreme. V zvezi s tem so pomembna</w:t>
        <w:br/>
        <w:t>predvsem opozorila, da računalniški podpori idejnih programov daje ugodno pri</w:t>
        <w:t>-</w:t>
        <w:br/>
        <w:t>ložnost za ponovno preverjanje ustreznosti vsebine, obsega in medsebojne sklad</w:t>
        <w:t>-</w:t>
        <w:br/>
        <w:t>nosti teh programov. Brez tega pogoja se lahko uvajanje računalništva v šole</w:t>
        <w:br/>
        <w:t>izkaže za manj smotrno, kot si to želimo doseči. Izvršni svet meni, da je</w:t>
        <w:br/>
        <w:t>velika večina prispevkov prispevala k temu, da so za sklepanje Skupščine izo</w:t>
        <w:t>-</w:t>
        <w:br/>
        <w:t>blikovana spoznanja programski odraz našega poznavanja problematike in da na</w:t>
        <w:br/>
        <w:t>tej podlagi delegati lahko zanesljivo odločate.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problematike je potrdila družbeni pomen računalniške pismenosti</w:t>
        <w:br/>
        <w:t>in podprla pobudo, da mora postati računalniška pismenost predmet najširše</w:t>
        <w:br/>
        <w:t>družbene skrbi. V skladu s tako izraženim skupnim interesom bo lahko Skupščina</w:t>
        <w:br/>
        <w:t>SR Slovenije danes sprejela ugotovitev in stališča,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sestavino</w:t>
        <w:br/>
        <w:t>strategije družbenega razvoja, zlasti za povečevanje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pismenosti.</w:t>
      </w:r>
    </w:p>
    <w:p>
      <w:pPr>
        <w:pStyle w:val="Style1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18" w:val="left"/>
        </w:tabs>
        <w:bidi w:val="0"/>
        <w:spacing w:before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je bila izoblikovana ocena, da bodo v prehodu na novo srednje</w:t>
        <w:t>-</w:t>
        <w:br/>
        <w:t>ročno plansko obdobje najbolj vplivali na hitrejše širjenje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kul</w:t>
        <w:t>-</w:t>
        <w:br/>
        <w:t>ture: množična vpeljava ustreznih računalnikov na vseh stopnjah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učiteljev na vseh stopnjah za pouk s pomočjo računalniške tehnike,</w:t>
        <w:br/>
        <w:t>hitrejše računalniško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delavcev, zlasti vodilnih in vodstvenih,</w:t>
        <w:br/>
        <w:t>povečanje ravni izkoriščenosti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in 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teh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ike in teh</w:t>
        <w:t>-</w:t>
        <w:br/>
        <w:t xml:space="preserve">nologije z vidika kakovosti porabe, povezovanje elektronske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ndustrije v Jugo</w:t>
        <w:t>-</w:t>
        <w:br/>
        <w:t>slaviji in dogovorno sodelovanje z drugimi proizvajalci na svetu, ponudba ce</w:t>
        <w:t>-</w:t>
        <w:br/>
        <w:t>nenih hišnih računalnikov na trgu in dogovor o njihovi tipizaciji v pogledu</w:t>
        <w:br/>
        <w:t>uporabniških značilnosti, domača izdelava in prilagajanje programske opreme za</w:t>
        <w:br/>
        <w:t>potrebe vzgojno izobraževalnih organizacij,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tudi z upo</w:t>
        <w:t>-</w:t>
        <w:br/>
        <w:t>rabo v proizvodnih in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alskih procesih, prilagoditev prikazovanja znan</w:t>
        <w:t>-</w:t>
        <w:br/>
        <w:t>stvenih rezultatov potrebam "informatizira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a" družbe, ureditev infrastruktur</w:t>
        <w:t>-</w:t>
        <w:br/>
        <w:t>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mrež za strokovno in javno uporabo, zbirk podatkov in infor</w:t>
        <w:t>-</w:t>
        <w:br/>
        <w:t xml:space="preserve">macij ter krepitev širše družbene aktivnosti na področju množičnosti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 popu</w:t>
        <w:t>-</w:t>
        <w:br/>
        <w:t>lar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ačunalniške in druge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Take strateške usmeritve zavezujejo odgovorne organizacije in skupnosti</w:t>
        <w:br/>
        <w:t>ter njihove organe, da ukrenejo vse potrebno, da bi lahko čim prej uveljavili</w:t>
        <w:br/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skupščinskih stališč. Program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aktivnosti je</w:t>
        <w:br/>
        <w:t>bil že nakazan v predloženi informaciji. Danes sprejeta stališča bodo napotila</w:t>
        <w:br/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tevilne organe organizacij združenega dela in skupnosti ter družbenopoli</w:t>
        <w:t>-</w:t>
        <w:br/>
        <w:t>tičnih organizacij, da nadaljujejo in razvijajo aktivnosti za pospeševanje ra</w:t>
        <w:t>-</w:t>
        <w:br/>
        <w:t>čunalniške pismenosti in ustvarjanje pogojev za povečevanje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</w:t>
        <w:t>-</w:t>
        <w:br/>
        <w:t>menosti.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teh usmeritvah je treba seznaniti javnost, da že potekajo določene ak</w:t>
        <w:t>-</w:t>
        <w:br/>
        <w:t>tivnosti za ustvarjanje pogojev za računalniško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krepitev</w:t>
        <w:br/>
        <w:t>"in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 družbe. Na pobudo Izvršnega sveta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ščine SR Slovenije in</w:t>
        <w:br/>
        <w:t>pobud drugih republik je Zvezni izvršni svet sprejel prve ukrepe za odpiranje</w:t>
        <w:br/>
        <w:t>meje za uvoz hišnih računalnikov. V pripravi so tudi dopolnitve zakonov, s ka</w:t>
        <w:t>-</w:t>
        <w:br/>
        <w:t>terimi naj bi ukinili carinske in druge dajatve pri uvozu proizvodnega materiala</w:t>
        <w:br/>
        <w:t>za domačo proizvodnjo računalnikov. Pomembno podporo domači proizvodnji večjih</w:t>
        <w:br/>
        <w:t>računalniških sistemov, ki so prav tako pomembna podlaga obvladovanja 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tiza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icj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namerava Izvršnni svet uveljaviti s tem, da opredeli nabavo domače</w:t>
        <w:br/>
        <w:t>računalniške opreme kot prioritetno naložbo, za katero bi zadoščala pri nakupu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-odstotna udeležba lastnih sredstev organizacij združenega dela. Podprta</w:t>
        <w:br/>
        <w:t>je bila tudi konsignac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prodaja računalnikov, potekajo pa tudi kooperacij</w:t>
        <w:t>-</w:t>
        <w:br/>
        <w:t>ski posli s tujimi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alci, ki bodo omogočili dinarski nakup uvožene ra</w:t>
        <w:t>-</w:t>
        <w:br/>
        <w:t>čunalniške opreme za šole.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60"/>
        <w:jc w:val="both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Nabavo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šole usklajuje Zavod SR Slovenije za šolstvo. V ta namen</w:t>
        <w:br/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razpisu za opremljanje šol določil tudi normative in standarde, ki jih</w:t>
        <w:br/>
        <w:t>morajo izpolniti dobavitelji opreme, da bi bila s tem uresničena zahteva po</w:t>
        <w:br/>
        <w:t>zamen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programske opreme. Pojavile so se domače računalniške revije in</w:t>
        <w:br/>
        <w:t>prevodi ter originalna dela s področja osnov računalništva ter uporabe raču-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766" w:val="left"/>
        </w:tabs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 za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namene.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Domači proizvajalci pripravljajo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roizvodne programe, ki bodo bolj prila</w:t>
        <w:t>-</w:t>
        <w:br/>
        <w:t>gojeni potrebam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obenem v cenovnem razredu, ki bo bližji razpo</w:t>
        <w:t>-</w:t>
        <w:br/>
        <w:t>ložl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 sredstvom interesnih skupnosti za opremljanje šol in raziskovalnih</w:t>
        <w:br/>
        <w:t>organizacij. Hitro širjenje računalniške pismenosti je tudi posledica akcije</w:t>
        <w:br/>
        <w:t>Zveze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za tehnično kulturo Slovenije, ki pod svojim okriljem zbira</w:t>
        <w:br/>
        <w:t>vedno več mladih. Za načrtovano doseganje ciljev družbenega razvoja, zlasti za</w:t>
        <w:br/>
        <w:t>večjo družbeno produktivnost, pa je potrebno nameniti znatno več sredstev za</w:t>
        <w:br/>
        <w:t>razvijanje informacijske kulture. To je eden od pogojev za prihodnje hitrejše</w:t>
        <w:br/>
        <w:t>povečevanje družbenega proizvoda in krepitev samoupravnih odnosov. Predlog</w:t>
        <w:br/>
        <w:t>resolucije za leto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9R5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tem pogledu usmerjen h krepitvi cele vrste kako</w:t>
        <w:t>-</w:t>
        <w:br/>
        <w:t>vostnih razvojnih dejavnikov opiranja na lastne moči. Med njimi ima posebno</w:t>
        <w:br/>
        <w:t>mesto tudi usmerjevalna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za selektivno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materialne pod- 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skovalne dejavnosti, tako da bo več sredstev namenje</w:t>
        <w:t>-</w:t>
        <w:br/>
        <w:t>nih za hitrejše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računalništva in informatike na srednjih, deloma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tudi na visokih šolah.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zaključku torej lahko 'ugotovimo, da je potem, ko je Zveza socialistične</w:t>
        <w:br/>
        <w:t>mladine Slovenije spodbudila obravnavo računalniške pismenosti, stekla vrsta</w:t>
        <w:br/>
        <w:t>aktivnosti, ki so že nekoliko izboljšale stanje na tem področju. V bližnji pri</w:t>
        <w:t>-</w:t>
        <w:br/>
        <w:t>hodnosti bodo uresničene še številne pobude. Jasno je, da s tem še zdaleč niso</w:t>
        <w:br/>
        <w:t>doseženi globlj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cilji te pobude.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informaciji smo posebej poudarili, da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računalniška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smenost le pomožna sestavina mnogo pomembnejše sposobnosti,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pismenosti, ki nastaja veliko počasneje in terja velika ma</w:t>
        <w:t>-</w:t>
        <w:br/>
        <w:t>terialna vlaganja in bistveno prerazpored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uporabe družbenega proizvoda. V</w:t>
        <w:br/>
        <w:t>tem pogledu žal niso možne hitre spremembe, čeprav so nujne in že nakazane v</w:t>
        <w:br/>
        <w:t>leto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 resoluciji. S sprejemom ugotovitev, stališč in sklepov ob letošnji</w:t>
        <w:br/>
        <w:t>resoluciji bomo hitreje stopali po poti v bolj inovativno samoupravno družbo.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45" w:val="lef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nc:</w:t>
        <w:tab/>
        <w:t>Hvala, tovariš Vrenko! Verjetno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morali v zvezi z ugotovitvami, stališči in sklepi k tej točki počakati še</w:t>
        <w:br/>
        <w:t>druga dva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na podlagi razprave</w:t>
        <w:br/>
      </w:r>
      <w:r>
        <w:rPr>
          <w:i/>
          <w:iCs/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zborih predlagala spremembe in dopolnitve k predloženim ugotovitvam, stališčem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sklepom, iz našega zbora določimo: tovarišico Viko Potočnik, tovariša Alojza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kca in tovariša Viljema Pahorja. Se strinjate s tem 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elijo’ besedo poročevalci delovnih teles? (Ne želijo.)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tovarišica Vika Potočnik.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76" w:val="left"/>
        </w:tabs>
        <w:bidi w:val="0"/>
        <w:spacing w:before="0" w:after="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Potočn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v Zvezi socialistične mladine Slovenije ugo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tavljamo, da je bil od naše pobude za odpravljanje računalniške nepismenosti do</w:t>
        <w:br/>
        <w:t>danes storjen korak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pobuda je naletela na plodna tla bolj pri</w:t>
        <w:br/>
        <w:t>"Ladih kot pa pri tistih, katerih dolžnost je bistveno spreminjati stanje na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 in imajo tudi možnosti za to. Menimo, da podružbl jan je računalniške</w:t>
        <w:t>-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znanja in uvajanje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ikroelektronske tehnologije ni prestižnega pomena, temveč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nem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b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dejavnik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nformativne kulture, vprašanje konkurenčnosti v mednarodni</w:t>
        <w:br/>
        <w:t>delitvi dela in še psoeb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bodočnosti družbe.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tudi eden temeljev strategije tehnološkega razvoja. S stališča člove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ovega dejavnika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ikroelektronska tehnologija ne more razvijati brez množič</w:t>
        <w:t>-</w:t>
        <w:br/>
      </w:r>
      <w:r>
        <w:rPr>
          <w:color w:val="51505C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motivacije in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alnosti. Zato je potrebno poleg drugih nujnih pogojev</w:t>
        <w:br/>
        <w:t>zagotoviti tudi množično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delovnih ljudi in občanov.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pogoj za odpravo priv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legiranega položaja nosilcev znanja v proizvodnem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rocesu je in bo v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hodnje še večje in porazdeljeno računalniško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delovnih ljudi. Za dosego teh ciljev je potrebno izpeljati več nalog, ki jih</w:t>
        <w:br/>
      </w:r>
      <w:r>
        <w:rPr>
          <w:color w:val="51505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Predsedstvo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 konference ZSM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že sprejelo in večkrat obrav-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Posebej želimo opozoriti na naslednje.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13" w:val="left"/>
        </w:tabs>
        <w:bidi w:val="0"/>
        <w:spacing w:before="0" w:after="180" w:line="221" w:lineRule="auto"/>
        <w:ind w:left="22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Odpravljanje računalniške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nepismenosti mora nujno potekati</w:t>
        <w:br/>
        <w:t>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med vsemi dejavniki v Jugoslaviji in Sloveniji, ne pa stihijsko in</w:t>
        <w:br/>
        <w:t>’olo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86" w:val="left"/>
        </w:tabs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Zahtevamo večje sodelovanje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elektronske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raču-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 v Jugoslaviji. To vprašanje pa naj se posebej poudari v Skupščini</w:t>
        <w:br/>
        <w:t>oziro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Zveznem izvršnem svetu. Menimo, da sedanja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ponovno</w:t>
        <w:br/>
        <w:t>opozarja, da se lahko v Jugoslaviji srečamo na tem področju z enakim problemom,</w:t>
        <w:br/>
        <w:t xml:space="preserve">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v avtomobilski industriji.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Opraviti je potrebno pregled in dopolnitev zastopanosti računalniških</w:t>
        <w:br/>
        <w:t>vsebin v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zobraževalnih programih od osnovne šole do univerze, kar še</w:t>
        <w:br/>
        <w:t>posebej velja za Zavod SR Slovenije za šolstvo, še posebej ob sprejemanju novih</w:t>
        <w:br/>
        <w:t>vzgo j noizobraževalnih programov v visokem in višjem šolstvu, kjer ugotavljamo,</w:t>
        <w:br/>
        <w:t>da programi te vsebine nimajo.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Izdelati je treba program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dopolnilnega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učiteljev na srednjih in osnovnih šolah ter na višjih in visokih. Hitreje</w:t>
        <w:br/>
        <w:t>uvajati učnovzgojne programe v vse kadrovske šole in izdelati kvalitetne učbe</w:t>
        <w:t>-</w:t>
        <w:br/>
        <w:t>nike in priročnike. Posebej naj bo za to zadolžen Zavod SR Slovenije za šolstvo.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s pripravo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zvedbo programa opremljanja šol z ustreznimi</w:t>
        <w:br/>
        <w:t>računalniki in večjimi računalniki nikakor ne bi smeli pozabiti na učinkovito</w:t>
        <w:br/>
        <w:t>vključevanje združenega dela tako v materialnem kot kadrovskem potencialu ozi</w:t>
        <w:t>-</w:t>
        <w:br/>
        <w:t xml:space="preserve">roma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njihovimi možnostmi. Ne glede na večji razmah domače literature je po</w:t>
        <w:t>-</w:t>
        <w:br/>
        <w:t>trebno nujno zagotoviti poti in mehanizme za uvoz primerne strokovne in poljudne</w:t>
        <w:br/>
        <w:t xml:space="preserve">literature.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to prouči Izvršni svet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s tem naj Zvezni izvršni svet ponovno prouči določilo odloka, spre</w:t>
        <w:t>-</w:t>
        <w:br/>
        <w:t>jetega 26. novembra 1984, v zvezi s možnostjo uvoza hišnih računalnikov, ki vse</w:t>
        <w:t>-</w:t>
        <w:br/>
        <w:t xml:space="preserve">buje toliko omejitev, da se stanje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bistve.no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 spremenilo oziroma se tudi ni,</w:t>
        <w:br/>
        <w:t>kar dokazuje tudi dejstvo, da se je legalni uvoz računalnikov minimalno povečal</w:t>
        <w:br/>
        <w:t>od sprejetja odloka do danes.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je potrebno konsignac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 prodajo osebnih računalnikov.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  <w:t>tem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danes že govorili. Posebej naj to opredelijo Gospodarska zbornica in</w:t>
        <w:br/>
        <w:t>pooblaščene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Omogočiti je treba nabavo primernih osebnih računalnikov in večjih si</w:t>
        <w:t>-</w:t>
        <w:br/>
        <w:t>stemov za osnovne in srednje šole. Tudi to je bilo že izdelano, vendar menimo,</w:t>
        <w:br/>
        <w:t>da je izobraževalna skupnost prepočasi reagirala in da v nekaterih osnovnih šo</w:t>
        <w:t>-</w:t>
        <w:br/>
        <w:t xml:space="preserve">lah oziroma v kar precejšnjem delu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ta akcija minimalnega opremljanja</w:t>
        <w:br/>
        <w:t>teče dokaj stihijsko.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Domače osebne računalnike bi bilo potrebno ponuditi pod ugodnimi pogoji.</w:t>
        <w:br/>
        <w:t>Zavedam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se, da domača industrija ne bo in ni sposobna zagotoviti ekvivalentnih</w:t>
        <w:br/>
        <w:t>računalnikov tuji industriji, tako po ceni kot kvaliteti, vendar bo z njihovim</w:t>
        <w:br/>
        <w:t>razvojem omogočeno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naših kadrov in materialnih potencialov.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63" w:val="left"/>
        </w:tabs>
        <w:bidi w:val="0"/>
        <w:spacing w:before="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sindikati, Gospodarska zbornica in Marksistični center</w:t>
        <w:br/>
        <w:t>CK pričnejo s sistematičnim spremljanjem in raziskavami na področju uvajanja</w:t>
        <w:br/>
        <w:t>računalništva, tako v celotni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kulturi kot tudi s spremembami, ki</w:t>
        <w:br/>
        <w:t>so možne ob uvajanju takšne tehnologije in vplivih, zaposlenosti in drugih spre</w:t>
        <w:t>-</w:t>
        <w:br/>
        <w:t>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bah, ki se pojavljajo ob modernejših in sodobnejših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5" w:val="left"/>
        </w:tabs>
        <w:bidi w:val="0"/>
        <w:spacing w:before="0" w:after="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prouči in spremeni zakon o računalništvu, ki ne govori</w:t>
        <w:br/>
        <w:t>o računalniškem opismenjeva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Mislim, da je potrebno ta zakon posebej proučiti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vidika, kdo se lahko ukvarja s tem opisme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 Ugotovimo namreč lahko,</w:t>
        <w:br/>
        <w:t>da ta modna muha, kot jo nekje ponujajo, v bistvu lahko pelje tudi v stihijo, ne</w:t>
        <w:br/>
        <w:t>pr v kvaliteto, h kateri je bila usmerjena pobuda Republiške konference ZSM Slo</w:t>
        <w:t>-</w:t>
        <w:br/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7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lepa. Bo še kdo razpravljal?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tovariš Milisav Jankovič!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307" w:val="left"/>
        </w:tabs>
        <w:bidi w:val="0"/>
        <w:spacing w:before="0" w:after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sav Jankovič:</w:t>
        <w:tab/>
        <w:t>Opozoril bi, da je potrebno bolj pospe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uvajati računalništvo tudi v organizacije združenega dela. Analizirati je</w:t>
        <w:br/>
        <w:t>treba, kakšne kadre imajo organizacije združenega dela na področju računalništva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elektronike.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bistveno, kdo se danes kadrovsko ukvarja z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kadrov za uvajanje računalništva. Na podalgi te analize je treba opredeliti</w:t>
        <w:br/>
        <w:t>skupne aktivnosti in izpeljati akcije.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30" w:val="left"/>
        </w:tabs>
        <w:bidi w:val="0"/>
        <w:spacing w:before="0" w:after="0" w:line="22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lepa, tovariš Jankovič!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Predlogi, o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je govorila tovarišica Vika Potočnik, so delno že vklju</w:t>
        <w:t>-</w:t>
        <w:br/>
        <w:t xml:space="preserve">čeni v zaključni del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nekaj pa jih je tudi v osnutku ugotovitev,</w:t>
        <w:br/>
        <w:t>stališč in sklepov, ki naj bi jih sprejeli vsi trije zbori. Dopolniti jih bo</w:t>
        <w:br/>
        <w:t>treba v skladu z razpravo v drugih zborih.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prekinjam tudi</w:t>
        <w:br/>
        <w:t>to točko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Nadaljujemo z obravnavo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točke 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 e g a reda, to</w:t>
        <w:br/>
        <w:t>je predloga za izdajo zakona o spremembah in dopolnitvah obrtnega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imenu skupine bo poročala tovarišica Francka Herga.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46" w:val="left"/>
        </w:tabs>
        <w:bidi w:val="0"/>
        <w:spacing w:before="0" w:after="0" w:line="223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</w:t>
        <w:tab/>
        <w:t>Skupina delegatov predlaga k predlogu stališč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  <w:rPr>
          <w:sz w:val="20"/>
          <w:szCs w:val="20"/>
        </w:rPr>
      </w:pPr>
      <w:bookmarkStart w:id="13" w:name="bookmark13"/>
      <w:bookmarkStart w:id="14" w:name="bookmark14"/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 obravnavi zakona o spremembah in dopolnitvah obrtnega zakona naslednje spre</w:t>
        <w:t>-</w:t>
        <w:br/>
        <w:t xml:space="preserve">membe v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4. </w:t>
      </w:r>
      <w:r>
        <w:rPr>
          <w:rFonts w:ascii="Courier New" w:eastAsia="Courier New" w:hAnsi="Courier New" w:cs="Courier New"/>
          <w:color w:val="18161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točki:</w:t>
      </w:r>
      <w:bookmarkEnd w:id="13"/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se črta in nadomesti z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lednji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besedilom: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irjenje možnosti</w:t>
        <w:br/>
        <w:t>zaposlovanja s spremembo zakona ne bi smeli določati splošno za vse dejavnost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temveč je potrebno zadržati določeno diferenciac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 dejavnostih, kot jo pozna</w:t>
        <w:br/>
        <w:t>veljavni zakon..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tem je potrebno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eljpe kriterije, ki naj jih upoštevajo</w:t>
        <w:br/>
        <w:t>občine, v zakonu opredeliti tako, da povečevanje možnosti zaposlovanja ne bi</w:t>
        <w:br/>
        <w:t>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muliralo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pogodbenih organizacij združenega dela in da bo spod</w:t>
        <w:t>-</w:t>
        <w:br/>
        <w:t>bujalo razvijanje kooperacije, združevanja v obrtne zadruge, temeljne organizacije</w:t>
        <w:br/>
        <w:t>kooperantov in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tovrstne proizvodnje na sploh."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tovariša Ciglerja pa delovna skupina meni, da ni potrebno dopol</w:t>
        <w:t>-</w:t>
        <w:br/>
        <w:t>njevati stališč, ker je v stališčih zapisano, da mora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 do priprave</w:t>
        <w:br/>
        <w:t>osnutka zakona razčistiti, katere dejavnosti so tiste, v katerih ni mogoče oprav</w:t>
        <w:t>-</w:t>
        <w:br/>
        <w:t>ljati dela s sredstvi, ki so v zasebni lasti.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130" w:val="left"/>
        </w:tabs>
        <w:bidi w:val="0"/>
        <w:spacing w:before="0" w:after="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lepa. Dopolnjena je samo 4.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točka predloga naših stališč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razpravo tovariša Cirila Ribičiča.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predlagani dopolnitvi? (Nihče.) Če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na glasovanje predlog stališč z dopolnitvijo 4. točke.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4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stališča soglasno sprejel. Stališča zbora bomo na</w:t>
        <w:br/>
        <w:t>podlagi 28. člena poslovnika Družbenopolitičnega zbora poslali Zboru združenega</w:t>
        <w:br/>
        <w:t>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odmor do 14. ure.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14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12.55 uri in se je nadaljevala ob 14.20</w:t>
        <w:br/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 Nadaljujemo s 3 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dnevnega reda,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 resolucije o politiki uresniečva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 xml:space="preserve">usmeritev družbenega plana SR Slovenije za obdobje 1981-1985 v letu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poročevalca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delegatov, da poroča zboru.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26" w:val="left"/>
        </w:tabs>
        <w:bidi w:val="0"/>
        <w:spacing w:before="0" w:after="0" w:line="22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Sint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č:</w:t>
        <w:tab/>
        <w:t>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Delovna skupina predlaga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4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naslednjo dopolnitev 2. točke stališč in sprejem posebnega sklepa v zvezi z raz</w:t>
        <w:t>-</w:t>
        <w:br/>
        <w:t>pravo o resoluciji.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800"/>
        <w:jc w:val="left"/>
        <w:sectPr>
          <w:headerReference w:type="default" r:id="rId42"/>
          <w:headerReference w:type="even" r:id="rId43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spremeni zadnji stavek 2. točke predloga stališč tako,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glasi: "Posebne programe prior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tet in uporabo namenskih sredstev s ciljem pre</w:t>
        <w:t>-</w:t>
        <w:br/>
        <w:t>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morajo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samoupravne interesne skupnosti s teh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obravnavo Zboru združenega dela Skupščine SR Slovenije."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Delovna skupina predlaga, da naš zbor sprejme tudi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Družbenopolitični zbor zavezuje svoje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skupini, da</w:t>
        <w:br/>
        <w:t>v skladu s temi stališči uveljavijo, da se v predlogu resolucije točki 9. in</w:t>
        <w:br/>
        <w:t>10, v točki IV. nadomestita z novo točko 9: "Program uporabe namenskih sredstev</w:t>
        <w:br/>
        <w:t>za krepitev materialne osnove prednostnih programov v raziskovalni dejavnosti</w:t>
        <w:br/>
        <w:t>in v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Program bo pripravljen in sprejet kasneje."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Delovna skupina meni, da so stališča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predloženi sklepi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pripom</w:t>
        <w:t>-</w:t>
        <w:br/>
        <w:t>bami v razpravi v našem zboru. Ne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se do materialnih okvirov zago</w:t>
        <w:t>-</w:t>
        <w:br/>
        <w:t>tavljanja dodatnih sredstev za prednostne programe, ampak poudarjamo pomen znanja,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elektivnost in prednosti. Predlog sklepa je obenem tudi usmeritev za izdelavo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rogramov,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predlaga Izvršni svet in bodo pripravljeni in sprejeti kasneje.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Kdo želi razpravljati o predla.-•c-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ganih dopolnitvah? Tovarišica Silva Jereb,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5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Jereb:</w:t>
        <w:tab/>
        <w:t>Prosim, če lahko še enkrat preberete zadnji sta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ker ni jasno, kaj bomo črtali!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5" w:val="left"/>
        </w:tabs>
        <w:bidi w:val="0"/>
        <w:spacing w:before="0" w:after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Sintič:</w:t>
        <w:tab/>
        <w:t>Zadnji stavek 2. točke bi se glasil: "Posebne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programe prioritet in uporabo namenskih sredstev s ciljem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</w:t>
        <w:t>-</w:t>
        <w:br/>
        <w:t>rajo pripraviti samoupravne interesne skupnosti s teh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in jih predložiti</w:t>
        <w:br/>
        <w:t>v obravnavo Zboru združenega dela Skupščine SR Slovenije."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5" w:val="left"/>
        </w:tabs>
        <w:bidi w:val="0"/>
        <w:spacing w:before="0" w:after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prav razumem ta stavek, potem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tega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stavka nanaša na uporab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o"n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amenskih sredstev in posebne programe prioritet. Drugi</w:t>
        <w:br/>
        <w:t>del se nanaša predvsem na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ko govorimo o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Nismo</w:t>
        <w:br/>
        <w:t>se pa opredelili do ciljev, ki jih s temi milijardami želimo doseči. Nismo dovolj</w:t>
        <w:br/>
        <w:t>jasni! Del stavka se nanaša na ta konkretna sredstva, drugi del pa na nekaj dru</w:t>
        <w:t>-</w:t>
        <w:br/>
        <w:t xml:space="preserve">gega.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elim, da bi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čimbolj jasni.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lepa! Besedo ima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Sintič.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935" w:val="left"/>
        </w:tabs>
        <w:bidi w:val="0"/>
        <w:spacing w:before="0" w:after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o ž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Sintič: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Ta stavek sem razumel tako, da bi morali biti pro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grami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er.jeni v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dejavnosti.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V razpravi smo rekli, da moramo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pripravo programov zavezati samoupravne interesne skupnosti s teh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Predložitev v obravnavo Zboru združenega dela pa pomeni nadzor nad spoštovanjem</w:t>
        <w:br/>
        <w:t>družbenih usmeritev.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dopolnitev je skladna z našo razpravo.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Križman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93" w:val="left"/>
        </w:tabs>
        <w:bidi w:val="0"/>
        <w:spacing w:before="0" w:after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ižman:</w:t>
        <w:tab/>
        <w:t>Strinjali smo se z resolucijo, ko predvideva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Programe na teh dveh področjih glede na poudarek, ki je dan znanju. Nismo se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rinjali s tem, naj izhodišča za te programe, kot jih je pripravil Izvršni svet,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sprejmemo kot dokončne, ker s tem določamo odločitve o programih v obeh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moupravnih interesnih skupnostih. V razpravi smo namreč poudarili, da moramo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tema dvema skupno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nalogo, pravico in dolžnost, da pripravijo te pro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rame, da pa uporaba sredstev ne more biti kakršnakoli. Pripravljeni morajo biti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prioritetami v smislu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dejavnosti.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Predlagali smo tudi, naj to obravnava še Zbor združenega dela. Mislim,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predlagana dopolnitev v skladu z razpravo in dosedanjim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 Pou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rja samoupravno vlogo samoupravnih interesnih skupnosti in njihovo odgovornost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pravice, je pa tudi usmerjevalna glede na prednosti, za katere smo se že od</w:t>
        <w:t>-</w:t>
        <w:br/>
        <w:t>ločili.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smo se spraševali, kakšne odločitve sta Raziskovalna in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braževalna skupnost že sprejeli, ker prva te dokumente podpira, druga pa ima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nekatere pripombe. Tega dokumenta ne smemo obravnavati kot program dejavnosti,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^mpak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zhodišče za pripravo programa. Ta izhodišča praktično glede na vse-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vino bino že pomenijo program, ki v Izobraževalni skupnosti ni bil sprejet.</w:t>
        <w:br/>
        <w:t>Zato menimo, da lahko ta program dokončno opredelimo kot dokument v resoluciji</w:t>
        <w:br/>
        <w:t>takrat, ko ga bosta obe skupnosti sprejeli, kar še posebej velja za Izobraže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 skupnost.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57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lepa. Besedo ima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Žakelj.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427" w:val="left"/>
        </w:tabs>
        <w:bidi w:val="0"/>
        <w:spacing w:before="0" w:after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Žakelj:</w:t>
        <w:tab/>
        <w:t>V Izvršnem svetu menimo, da je v prvem spre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menjenem stavku, ki ga predlaga delovna skupina, zajeta naša misel o 9. in 10.</w:t>
        <w:br/>
        <w:t>točki v IV. poglavju. Usmeritev je na ustrezen način prenešena v stališča. V</w:t>
        <w:br/>
        <w:t>amandmaju pa smo zapisali program. Skupščina je usmeritev sprejela, če jo je</w:t>
        <w:br/>
        <w:t>sprejela tudi Raziskovalna skupnost ni nič hudega, saj ne more biti drugačna,</w:t>
        <w:br/>
        <w:t>kot je naša družbenopolitična usmeritev iz prvega odstavka pravkar prebranega</w:t>
        <w:br/>
        <w:t>besedila.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57" w:val="left"/>
        </w:tabs>
        <w:bidi w:val="0"/>
        <w:spacing w:before="0" w:after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Hvala lepa! Skupina predlaga do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polnitev 2. točke stališč in dodaten sklep Družbenopolitičnega zbora. Predlagam,</w:t>
        <w:br/>
        <w:t>da glasujemo ločeno o stališčih in o sklepu.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stališča, skupaj s spremembami in dopolnitvami, naj prosim dvigne</w:t>
        <w:br/>
        <w:t>roko! (Vsi delegati dvignejo roko.) Je kdo proti? (Nihče.) Se je kdo vzdržal?</w:t>
        <w:br/>
        <w:t xml:space="preserve">(Nihče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672" w:val="left"/>
        </w:tabs>
        <w:bidi w:val="0"/>
        <w:spacing w:before="0" w:after="18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s spremembami in dopolnitvami</w:t>
        <w:br/>
        <w:t>soglasno sprejel.</w:t>
        <w:tab/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glasuj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še o sklepu, ki se glasi: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"Družbenopolitični zbor zavezuje svoje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skupini, da</w:t>
        <w:br/>
        <w:t>v skladu s temi stališči uveljavijo, da se v predlogu resolucije točki 9 in 10.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IV. nadomestita z novo točko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"Program uporabe namenskih sredstev za</w:t>
        <w:br/>
        <w:t>krepitev materialne osnove prednostnih programov v raziskovalni dejavnosti in</w:t>
        <w:br/>
        <w:t>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Program bo pripravljen in sprejet kasneje."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delovna usmeritev skupine. Ne posredujemo jo drugima dvema zboroma,</w:t>
        <w:br/>
        <w:t>ampak samo našim delegatom.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dvigne roko! (Vsi delegati dvignejo roko.)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Družbenopolitičnega zbora soglasno sprejet. S tem</w:t>
        <w:br/>
        <w:t>zaključujem 3. točko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moremo še nadaljevati s 5. točko dnevnega reda, ker še ne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ovska skupina delegatov. Zato predlagam, da pooblastimo naše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ovski skupini, da skupino seznanijo z našimi spremembami in dopolnitvami in oo</w:t>
        <w:br/>
        <w:t xml:space="preserve">Pooblastilu zbora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prejmejo tudi določene spremembe, če bodo redakc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zna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 in tudi manjše vsebinske dopolnitve. Prosim, da se naša skupina sestane in</w:t>
        <w:br/>
        <w:t>te točke še ne zaključimo. Se strinjate s takim pooblastilom našim delegatom?</w:t>
        <w:br/>
        <w:t>(Da.) V skupini so delegati: tovarišica Vika Potočnik, tovariš Alojz Kikec in</w:t>
        <w:br/>
        <w:t>tovariš Viljem Pahor.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bookmarkStart w:id="15" w:name="bookmark1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</w:t>
        <w:br/>
        <w:t>Predlog programa dela Družbenopolitičnega zbora Skupščine SR Slovenije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85, s predlogom periodičnega delovnega načrta Družbenopolitičnega zbora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trimesečje 1985.</w:t>
      </w:r>
      <w:bookmarkEnd w:id="1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s periodičnim delovnim načrtom so obravnavali Odbor</w:t>
        <w:br/>
        <w:t>Za družbenoekonomske odnose, Odbor za družbenopolitični sistem na korespondenčni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eji in Zakonoda jno-pr'avna komisija.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predloge Izvršnega sveta Skupščine SR Slovenije za dopol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 predloga periodičnega delovnega načrta.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80" w:right="0" w:firstLine="600"/>
        <w:jc w:val="left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predlog programa dela Družbenopolitičnega zbora za leto 1985 že seda;</w:t>
        <w:br/>
        <w:t>telo obsežen, ne vsebuje pa še zadev iz pristojnosti Zbora republik in pokrajin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upščine SFR Jugoslavije, bi na današnji seji o predlogu programa samo razprav</w:t>
        <w:t>-</w:t>
        <w:br/>
        <w:t>ljali, sprejeli pa bi ga šele na seji zbora 30. januarja 1985. Do takrat 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še opredeliti posamezne zadeve, katerih obravnava na sejah ni nujna,</w:t>
        <w:br/>
        <w:t xml:space="preserve">glede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pristojnosti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odločanje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čine in zborov.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smo program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širili, dodajali nove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nove pobude in teme in je postal tako obsežen, da</w:t>
        <w:br/>
        <w:t>je vprašanje, kako ga bomo uresničili. Zato ga bomo skušali racionalizirati.</w:t>
        <w:br/>
        <w:t>Veliko upanja, da bomo uspeli, nimamo, poskusiti pa velja. Celotni program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okvirno obravnaval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sprejemali bi ga, kot rečeno, na naslednji seji zbo</w:t>
        <w:t>-</w:t>
        <w:br/>
        <w:t xml:space="preserve">rov. Moramo pa se opredeliti do periodičnega delovnega načrta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edstavnik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šnega sveta Skupščine SR Slovenije je tovariš Franci Pivec.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89" w:val="left"/>
        </w:tabs>
        <w:bidi w:val="0"/>
        <w:spacing w:before="0" w:after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Franci Pivec:</w:t>
        <w:tab/>
        <w:t>V zvezi z uvrstitvijo poročila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’akona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na dnevni red zasedanj zborov 20. februarja,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nastale resne težave, zaradi katerih sedaj pripravljeno poročilo ne nudi ce</w:t>
        <w:t>-</w:t>
        <w:br/>
        <w:t>lovitega vpogleda v razmere na tem področju.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667" w:val="left"/>
        </w:tabs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Posebne izobraževalne skupnosti kasnijo pri predlaganju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programov strokovnemu svetu SR Slovenije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pri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ižno mesec dni, to pa je bistvenega pomena za pripravo celovitega pregleda</w:t>
        <w:br/>
        <w:t>Značilnosti novih programov. Ker zaradi poznanih razlogov na zasedanju 20. fe</w:t>
        <w:t>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uarja ne bo.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ogoče uvrstiti tudi nekaterih drugih točk načrtovanega dnevnega</w:t>
        <w:br/>
        <w:t>teda (gradiva zvezne skupščine) se predlaga, da bi celotno zasedanje prestavili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marec. Do tega roka bodo tudi pri sprejemanju visokošolskih programov</w:t>
        <w:br/>
        <w:t>opravljeni nekateri dodatni postopki, kar'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omogočilo pripravo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šega</w:t>
        <w:br/>
        <w:t>Poročila.</w:t>
        <w:tab/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76" w:val="left"/>
        </w:tabs>
        <w:bidi w:val="0"/>
        <w:spacing w:before="0" w:after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M 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o' 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  <w:t>Hvala lepa. To je precejšen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Poseg v periodični program zbora. Točka, za katero predlagate, da se predloži,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o uvajanju usmerjenega izobraževanja v visokem šolstvu, imajo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 trije zbori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svojih program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moramo sprejeti usklajene odločitve.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Slišal sem pripombe, da bo prestavitev na marčne seje pomenila zakasnitev,</w:t>
        <w:br/>
        <w:t>Slede na 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vpisovanje v usmerjeno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začne z marcem.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o predlogu programa dela zbora za leto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in o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ogu periodičnega delovnega načrta zbora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Tovairšica Silva Jereb, prosim!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880" w:val="left"/>
        </w:tabs>
        <w:bidi w:val="0"/>
        <w:spacing w:before="0" w:after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  <w:t>Medtem smo opravili delovni razgovor, prav zaradi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skladitve med zbori.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imate pred seboj periodični delovni načrt in pismo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ršnega sveta, boste laže sledili. Menili smo, da bi celotno sejo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februarja,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zen 3. točke, ki je samo v pristojnosti Zbora združenega dela, prestavili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pa bi celotno sejo iz 20. februarja prenesli na 6. marec.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Seji med 20. februarjem in 20. marcem bi lahko priključili tiste točke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arčevske seje, za katere Izvršni svet predlaga, da bi jih preložili na april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ves kmetijsk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kompleks je predlagano, da se preloži na april. Če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7.,</w:t>
        <w:br/>
        <w:t xml:space="preserve">in 9. točko marčevske seje priključili februarski ali seji, ki bi bila 6.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sta odprti le še dve vprašanji. To sta predlog zakona o spremembah in dopol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itvah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davkih na nepremičnine z osnutkom zakona in predlog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avkih občanov. Menili smo, da ti dve točki sodita h kmetijskemu kompleksu.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ne predlaga, da bi tudi ti dve točki obravnavali v aprilu,</w:t>
        <w:br/>
        <w:t xml:space="preserve">to rej je možna obravnava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marca, razen če Izvršni svet meni, da tega ne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pripraviti. Po periodičnem načrtu je bil namreč rok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marec.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076" w:val="left"/>
        </w:tabs>
        <w:bidi w:val="0"/>
        <w:spacing w:before="0" w:after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Ali lahko strnemo vse te pred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oge v dnevni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sejo 6. marca?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89" w:val="left"/>
        </w:tabs>
        <w:bidi w:val="0"/>
        <w:spacing w:before="0" w:after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Jereb: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marca bi bil dnevni red tak, kot je bil opre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 za seje zborov 20. februarja, razen 3. točke, ki zadeva le Zbor združe-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dela. To bi obravnavali v 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lu, kot tudi 6., 7., 8. in 9. točko, ki so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edvidene za obravnavo 20. marca.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pripravljali periodični delovni načrt, smo upoštevali zbore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čine SFR Jugoslavije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tisto, kar je že bilo napovedano, da bo na dnevnih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dih zborov naše Skupščine spomladi. Vsebine in rokov pa danes ne moremo še</w:t>
        <w:br/>
        <w:t>Opredeliti, zato smo menili, da združitev teh dveh sej omogoča, da gradivu Skup</w:t>
        <w:t>-</w:t>
        <w:br/>
        <w:t>ščine SFR Jugoslavije in njihovim rokom prilagodimo naše seje. Lahko bodo pred</w:t>
        <w:t>-</w:t>
        <w:br/>
        <w:t>lo žene konec februarja, marca ali aprila, če bodo priprave še bolj zapletene,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v teh treh mesecih ne bo seje za obravnavo zveznih gradiv.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986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>Hvala lepa. Prosim, tovariš Anton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engov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imč\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besedo!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129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Pengov:</w:t>
        <w:tab/>
        <w:t>Tovariš predsednik, tovarišice in tovariši dele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ati! Po programu dela Skupščine je bilo predvideno, da bi Skupščina razpravljala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sprejela zakon o davkih na seji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marca prihodnjega leta. Sprejeli smo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podaljšanju rokov, ki zavezuje tako republiko kot občine, da sprejmemo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premenjene predpise na davčnem področju do 31. marca 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Ker je bilo včeraj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usklajevanje dogovorov in bodo dogovori sprejeti do konca leta, bomo pred</w:t>
        <w:t>-</w:t>
        <w:br/>
        <w:t>lagatelji v izredni časovni stiski, ko bomo v prvih dneh januarja pripravljali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Ustrezno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besedilo, saj je vrsta dodatnih pripomb in predlogov.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bi opozoril na to, da je potrebno upoštevati, da je najmanj 45 dni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otrebnih za delegatsko razpravo o gradivu. V januarju bi lahko opravili vse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Razprave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delovnih teles 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šnega sveta in drugih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tako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v januarju pripravil ustrezen predlog besedila zakona o davkih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Občanov.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to bi bilo mogoče sprejeti zakon o davkih po 15. marcu 1985.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poštevati pa je treba tudi to, da bodo morale hkrat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ripraviti tudi predloge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dlokov občinske skupščine in sprejeti ustrezne odloke do konca marca leta 1985.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986" w:val="left"/>
        </w:tabs>
        <w:bidi w:val="0"/>
        <w:spacing w:before="0" w:after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</w:t>
        <w:tab/>
        <w:t>Hvala lepa! Želi še kdo razprav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 o periodičnem načrtu? Tovariš Pengov je povedal, da ne bodo mogli do roka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praviti gradiva. Tako nedodelan periodični načrt pa je težko sprejeti.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v periodičnem načrtu so precejšnje. Kljub temu predlagam, da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periodičnega delovnega načrta Družbenopolitičnega zbora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Prejmemo skupaj s tremi spremembami in dopolnitvami in pooblastimo tovarišico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ebovo, da opravi to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Strokovna služba naj pripravi čistopis,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boste dobili, ko bo načrt usklajen. Pravzaprav gre le za premik točk, ki ga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uskladiti z drugima dvema zboroma. Ali lahko sprejmemo tak sklep?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tudi, da se do odločanja o predlogu programa dela Družbenopolitič-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Skupščine SR Slovenije, ki bo na seji zbora 30. januarja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5, opravi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Oprava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možnostih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krčenja programa.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Predlagam, da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toti?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predlagana sklepa.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4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so volitve</w:t>
        <w:br/>
        <w:t>imenovanja.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odloka o imenovanju namestnikov družbenega pravobranilca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 ime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^Vanja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administrativne zadeve. Izvršni svet Skupščine SR Slovenije se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red-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"gom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odloka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3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 o predlogu odloka, da de za namestnika družbenega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imenujeta Janez Krnc, strokovno-pol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tični delavec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tksistične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centru CK ZKS in Anica Popovič, namestnica predsednika Republiške-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komiteja za delo. (Ne.)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razpravljati, dajem 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o imenovanju namestnikov družbenega</w:t>
        <w:br/>
        <w:t>Pravobranilca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5. točko dnevnega reda, to je in</w:t>
        <w:t>-</w:t>
        <w:br/>
        <w:t xml:space="preserve">formacijo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stanju računalniške pismenosti v SR Sloveniji.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998" w:val="left"/>
        </w:tabs>
        <w:bidi w:val="0"/>
        <w:spacing w:before="0" w:after="2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delegatov, da poroča zboru. Bese</w:t>
        <w:t>-</w:t>
        <w:br/>
        <w:t>do ima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Vika Potočnik!</w:t>
        <w:tab/>
        <w:t>•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</w:t>
        <w:tab/>
        <w:t>K ugotovitvam, stališčem in sklepom oh obrav</w:t>
        <w:t>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 področju računalniške pismenosti predlagamo naslednje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7" w:val="left"/>
        </w:tabs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5. alinei na 2. strani: Na koncu alinee se za podpičjem doda naslednji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avek: "Hkrati naj proučijo možnosti za vključitev neizkoriščenih kapacitet v</w:t>
        <w:br/>
        <w:t>Procesu vzgoje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a."</w:t>
      </w:r>
    </w:p>
    <w:p>
      <w:pPr>
        <w:pStyle w:val="Style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41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6. alinei na 2. strani: Namesto "zagotoviti moramo ponudbo cenenih</w:t>
        <w:br/>
        <w:t>hišnih računalnikov na jugoslovanskem trgu, ki mora biti v takšnem cenovnem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edu, da bodo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e-ti postal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široko potrošno blago, predlagamo besedilo: "Zago</w:t>
        <w:t>-</w:t>
        <w:br/>
        <w:t>toviti je treba ustrezne davčne in car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 olajšave za hišne računalnike in</w:t>
        <w:br/>
        <w:t>dodatno opremo, ob tem pa moramo vztr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ati..."</w:t>
      </w:r>
    </w:p>
    <w:p>
      <w:pPr>
        <w:pStyle w:val="Style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837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alinei na 3. strani. Besedilo se nadaljuje: "Pri tem je zlasti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mbno, da organizacije združenega dela, Gospodarska zbornica in sindikati 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in sistematično spremljajo gibanje zaposlovanja ob uvajanju sodobnejših</w:t>
        <w:br/>
        <w:t>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sklep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naj se dodata 3. in 4. sklep. Tretji sklep naj se glasi: "Iz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ršni svet Skupščine SR Slovenije naj prouči izvajanje zakona o zadevah poseb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družbenega pomena in o postopku obveznega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unalništva in preveri potrebe, da se zakon dopolni tako, da bi spodbujal,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9očal in ustvarjal možnosti za hitrejše računalniško opismenjevanje."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Četrti sklep naj se glasi: "Delegacija Skupščine SR Slovenije v Zboru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ublik in pokrajin Skupščine SFR Jugoslavije naj v skladu s temi stališči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čine SR Slovenije v ustreznih delovnih teles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v Zboru republik in pokrajin</w:t>
        <w:br/>
        <w:t>dostavi vprašanje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tesnejšega povezovanja elektronske industri</w:t>
        <w:t>-</w:t>
        <w:br/>
        <w:t>je na področju računalništva v okviru Jugoslavije in hkrati predlaga, da Zvezni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SFR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predloži informacijo o stanju na področju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ačunalništva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v SFR Jugoslaviji, s predlogom ukre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za naslednje srednjeročno obdobje.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naj prou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veljavne predpise, ki omejujejo uvoz hišnih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čunalnikov, posebej še odlok, sprejet 26. novembra 1984."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357" w:val="left"/>
        </w:tabs>
        <w:bidi w:val="0"/>
        <w:spacing w:before="0" w:after="0" w:line="218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premembah in dopolnitvah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dopolnitve so v skladu z izraženo družbeno skrbjo ob vprašanju računal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iške pismenosti.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etrti sklep: "Delegacija Skupščine SR Slovenije v Zboru republik in pokra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SFR Jugoslavije naj v skladu s temi stališči Skupščine SR Slovenije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ustreznih delovnih telesih in v Zboru republik in pokrajin postavi vprašanje</w:t>
        <w:br/>
        <w:t>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tesnejšega povezovanja elektronske industrije na področju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čunalništva v okviru Jugoslavije in hkrati predlaga, da Zvezni izvršni svet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upščine £&gt;FR Jugoslavije predloži informacijo o stanju na področju računalniške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pismenosti v SFR Jugoslaviji s predlogom ukrepov za naslednje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eročno obdobje." , je po mojem mnenju bolj pobuda.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potem dajem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 glasovanje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 ugotovitev, stališč in sklepov skupaj s spremembami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ugotovitev, stališč in sklepov k informaciji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stanju na področju računalniške pismenosti v SR Sloveniji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prej sem predlagal, da pooblastimo naše delegate v medzborovski skupini,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seznanijo z našimi spremembami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dopolnitvami in so pooblaščeni tudi za</w:t>
        <w:br/>
        <w:t>sprejem redakcijskih sprememb in manjših vsebinskih dopolnitev.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(Da.) Je kdo proti?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sprejet.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dnevni red seje izčrpali.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41.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sejo Družbenopolitičnega zbora in vam čestitam ob novem letu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želimo, da bi bilo naslednje leto čim boljše in da bi bili čim bolj uspešni.</w:t>
        <w:br/>
        <w:t>To bomo potrebovali. Hvala lepa!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  <w:sectPr>
          <w:headerReference w:type="default" r:id="rId46"/>
          <w:headerReference w:type="even" r:id="rId47"/>
          <w:headerReference w:type="first" r:id="rId48"/>
          <w:footnotePr>
            <w:pos w:val="pageBottom"/>
            <w:numFmt w:val="decimal"/>
            <w:numRestart w:val="continuous"/>
          </w:footnotePr>
          <w:pgSz w:w="10819" w:h="16152"/>
          <w:pgMar w:top="868" w:left="4" w:right="304" w:bottom="25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15.15 uri.)</w:t>
      </w:r>
    </w:p>
    <w:sectPr>
      <w:footnotePr>
        <w:pos w:val="pageBottom"/>
        <w:numFmt w:val="decimal"/>
        <w:numRestart w:val="continuous"/>
      </w:footnotePr>
      <w:pgSz w:w="11900" w:h="16840"/>
      <w:pgMar w:top="232" w:left="521" w:right="521" w:bottom="2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69999999999999pt;margin-top:23.149999999999999pt;width:16.3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2934335</wp:posOffset>
              </wp:positionH>
              <wp:positionV relativeFrom="page">
                <wp:posOffset>321310</wp:posOffset>
              </wp:positionV>
              <wp:extent cx="207010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1.05000000000001pt;margin-top:25.300000000000001pt;width:16.300000000000001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2934335</wp:posOffset>
              </wp:positionH>
              <wp:positionV relativeFrom="page">
                <wp:posOffset>321310</wp:posOffset>
              </wp:positionV>
              <wp:extent cx="207010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1.05000000000001pt;margin-top:25.300000000000001pt;width:16.300000000000001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3106420</wp:posOffset>
              </wp:positionH>
              <wp:positionV relativeFrom="page">
                <wp:posOffset>349250</wp:posOffset>
              </wp:positionV>
              <wp:extent cx="20447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4.59999999999999pt;margin-top:27.5pt;width:16.100000000000001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3106420</wp:posOffset>
              </wp:positionH>
              <wp:positionV relativeFrom="page">
                <wp:posOffset>349250</wp:posOffset>
              </wp:positionV>
              <wp:extent cx="204470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4.59999999999999pt;margin-top:27.5pt;width:16.100000000000001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273050</wp:posOffset>
              </wp:positionV>
              <wp:extent cx="210185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0.84999999999999pt;margin-top:21.5pt;width:16.550000000000001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273050</wp:posOffset>
              </wp:positionV>
              <wp:extent cx="210185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0.84999999999999pt;margin-top:21.5pt;width:16.550000000000001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3.25pt;margin-top:21.pt;width:15.85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3.25pt;margin-top:21.pt;width:15.85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3.25pt;margin-top:21.pt;width:15.85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3.25pt;margin-top:21.pt;width:15.85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3.69999999999999pt;margin-top:23.149999999999999pt;width:16.30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3.69999999999999pt;margin-top:23.149999999999999pt;width:16.30000000000000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53.25pt;margin-top:21.pt;width:15.85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53.25pt;margin-top:21.pt;width:15.85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3.69999999999999pt;margin-top:23.149999999999999pt;width:16.300000000000001pt;height:7.2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3.69999999999999pt;margin-top:23.149999999999999pt;width:16.300000000000001pt;height:7.2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3.69999999999999pt;margin-top:23.149999999999999pt;width:16.300000000000001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33.69999999999999pt;margin-top:23.149999999999999pt;width:16.300000000000001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53.25pt;margin-top:21.pt;width:15.85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3.69999999999999pt;margin-top:23.149999999999999pt;width:16.300000000000001pt;height:7.2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3.69999999999999pt;margin-top:23.149999999999999pt;width:16.300000000000001pt;height:7.2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3.69999999999999pt;margin-top:23.149999999999999pt;width:16.3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53.25pt;margin-top:21.pt;width:15.85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3.69999999999999pt;margin-top:23.149999999999999pt;width:16.300000000000001pt;height:7.2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3.69999999999999pt;margin-top:23.149999999999999pt;width:16.300000000000001pt;height:7.2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53.25pt;margin-top:21.pt;width:15.85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3.69999999999999pt;margin-top:23.149999999999999pt;width:16.300000000000001pt;height:7.2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53.25pt;margin-top:21.pt;width:15.85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53.25pt;margin-top:21.pt;width:15.85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53.25pt;margin-top:21.pt;width:15.85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3.69999999999999pt;margin-top:23.149999999999999pt;width:16.300000000000001pt;height:7.20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53.25pt;margin-top:21.pt;width:15.85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3.69999999999999pt;margin-top:23.149999999999999pt;width:16.3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3.69999999999999pt;margin-top:23.149999999999999pt;width:16.300000000000001pt;height:7.2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33.69999999999999pt;margin-top:23.149999999999999pt;width:16.300000000000001pt;height:7.2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33.69999999999999pt;margin-top:23.149999999999999pt;width:16.300000000000001pt;height:7.2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294005</wp:posOffset>
              </wp:positionV>
              <wp:extent cx="207010" cy="9144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33.69999999999999pt;margin-top:23.149999999999999pt;width:16.300000000000001pt;height:7.2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266700</wp:posOffset>
              </wp:positionV>
              <wp:extent cx="201295" cy="850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53.25pt;margin-top:21.pt;width:15.85pt;height:6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2896235</wp:posOffset>
              </wp:positionH>
              <wp:positionV relativeFrom="page">
                <wp:posOffset>346075</wp:posOffset>
              </wp:positionV>
              <wp:extent cx="21336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8.05000000000001pt;margin-top:27.25pt;width:16.8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2896235</wp:posOffset>
              </wp:positionH>
              <wp:positionV relativeFrom="page">
                <wp:posOffset>346075</wp:posOffset>
              </wp:positionV>
              <wp:extent cx="21336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28.05000000000001pt;margin-top:27.25pt;width:16.80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2896235</wp:posOffset>
              </wp:positionH>
              <wp:positionV relativeFrom="page">
                <wp:posOffset>346075</wp:posOffset>
              </wp:positionV>
              <wp:extent cx="213360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28.05000000000001pt;margin-top:27.25pt;width:16.800000000000001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2931160</wp:posOffset>
              </wp:positionH>
              <wp:positionV relativeFrom="page">
                <wp:posOffset>370205</wp:posOffset>
              </wp:positionV>
              <wp:extent cx="216535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0.80000000000001pt;margin-top:29.149999999999999pt;width:17.050000000000001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2931160</wp:posOffset>
              </wp:positionH>
              <wp:positionV relativeFrom="page">
                <wp:posOffset>370205</wp:posOffset>
              </wp:positionV>
              <wp:extent cx="216535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0.80000000000001pt;margin-top:29.149999999999999pt;width:17.05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Body text (9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18161F"/>
      <w:w w:val="60"/>
      <w:sz w:val="28"/>
      <w:szCs w:val="28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ody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Body text_"/>
    <w:basedOn w:val="DefaultParagraphFont"/>
    <w:link w:val="Style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1F"/>
      <w:sz w:val="20"/>
      <w:szCs w:val="20"/>
      <w:u w:val="none"/>
    </w:rPr>
  </w:style>
  <w:style w:type="character" w:customStyle="1" w:styleId="CharStyle18">
    <w:name w:val="Body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9C9088"/>
      <w:sz w:val="15"/>
      <w:szCs w:val="15"/>
      <w:u w:val="none"/>
    </w:rPr>
  </w:style>
  <w:style w:type="character" w:customStyle="1" w:styleId="CharStyle21">
    <w:name w:val="Heading #2_"/>
    <w:basedOn w:val="DefaultParagraphFont"/>
    <w:link w:val="Style2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CharStyle26">
    <w:name w:val="Body text (7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9C9088"/>
      <w:u w:val="none"/>
    </w:rPr>
  </w:style>
  <w:style w:type="paragraph" w:customStyle="1" w:styleId="Style2">
    <w:name w:val="Body text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Body text (9)"/>
    <w:basedOn w:val="Normal"/>
    <w:link w:val="CharStyle5"/>
    <w:pPr>
      <w:widowControl w:val="0"/>
      <w:shd w:val="clear" w:color="auto" w:fill="FFFFFF"/>
      <w:spacing w:before="320" w:after="360"/>
      <w:ind w:left="173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8161F"/>
      <w:w w:val="60"/>
      <w:sz w:val="28"/>
      <w:szCs w:val="28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after="17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1F"/>
      <w:sz w:val="20"/>
      <w:szCs w:val="20"/>
      <w:u w:val="none"/>
    </w:rPr>
  </w:style>
  <w:style w:type="paragraph" w:customStyle="1" w:styleId="Style17">
    <w:name w:val="Body text (3)"/>
    <w:basedOn w:val="Normal"/>
    <w:link w:val="CharStyle18"/>
    <w:pPr>
      <w:widowControl w:val="0"/>
      <w:shd w:val="clear" w:color="auto" w:fill="FFFFFF"/>
      <w:spacing w:after="100"/>
      <w:ind w:left="73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C9088"/>
      <w:sz w:val="15"/>
      <w:szCs w:val="15"/>
      <w:u w:val="none"/>
    </w:rPr>
  </w:style>
  <w:style w:type="paragraph" w:customStyle="1" w:styleId="Style20">
    <w:name w:val="Heading #2"/>
    <w:basedOn w:val="Normal"/>
    <w:link w:val="CharStyle21"/>
    <w:pPr>
      <w:widowControl w:val="0"/>
      <w:shd w:val="clear" w:color="auto" w:fill="FFFFFF"/>
      <w:spacing w:before="1120" w:after="340"/>
      <w:jc w:val="center"/>
      <w:outlineLvl w:val="1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paragraph" w:customStyle="1" w:styleId="Style25">
    <w:name w:val="Body text (7)"/>
    <w:basedOn w:val="Normal"/>
    <w:link w:val="CharStyle26"/>
    <w:pPr>
      <w:widowControl w:val="0"/>
      <w:shd w:val="clear" w:color="auto" w:fill="FFFFFF"/>
      <w:spacing w:line="1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C908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