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4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52" fillcolor="#E4E3E9" stroked="f"/>
            </w:pict>
          </mc:Fallback>
        </mc:AlternateContent>
      </w:r>
    </w:p>
    <w:p>
      <w:pPr>
        <w:pStyle w:val="Style2"/>
        <w:keepNext w:val="0"/>
        <w:keepLines w:val="0"/>
        <w:framePr w:w="9010" w:h="1022" w:hRule="exact" w:wrap="none" w:vAnchor="page" w:hAnchor="page" w:x="584" w:y="1835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</w:t>
        <w:br/>
        <w:t>SKUPŠČINE SOCIALISTIČNE REPUBLIKE SLOVENIJE</w:t>
      </w:r>
    </w:p>
    <w:p>
      <w:pPr>
        <w:pStyle w:val="Style4"/>
        <w:keepNext w:val="0"/>
        <w:keepLines w:val="0"/>
        <w:framePr w:w="9010" w:h="1752" w:hRule="exact" w:wrap="none" w:vAnchor="page" w:hAnchor="page" w:x="584" w:y="6433"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  <w:bookmarkEnd w:id="0"/>
    </w:p>
    <w:p>
      <w:pPr>
        <w:pStyle w:val="Style2"/>
        <w:keepNext w:val="0"/>
        <w:keepLines w:val="0"/>
        <w:framePr w:w="9010" w:h="1752" w:hRule="exact" w:wrap="none" w:vAnchor="page" w:hAnchor="page" w:x="584" w:y="6433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19. seja - 6. november 1987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51" fillcolor="#E6E5EB" stroked="f"/>
            </w:pict>
          </mc:Fallback>
        </mc:AlternateContent>
      </w:r>
    </w:p>
    <w:p>
      <w:pPr>
        <w:pStyle w:val="Style6"/>
        <w:keepNext w:val="0"/>
        <w:keepLines w:val="0"/>
        <w:framePr w:w="9010" w:h="312" w:hRule="exact" w:wrap="none" w:vAnchor="page" w:hAnchor="page" w:x="673" w:y="1659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framePr w:w="9010" w:h="1733" w:hRule="exact" w:wrap="none" w:vAnchor="page" w:hAnchor="page" w:x="673" w:y="2614"/>
        <w:widowControl w:val="0"/>
        <w:shd w:val="clear" w:color="auto" w:fill="auto"/>
        <w:bidi w:val="0"/>
        <w:spacing w:before="0" w:after="0" w:line="425" w:lineRule="auto"/>
        <w:ind w:left="0" w:right="44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6"/>
        <w:keepNext w:val="0"/>
        <w:keepLines w:val="0"/>
        <w:framePr w:w="9010" w:h="1733" w:hRule="exact" w:wrap="none" w:vAnchor="page" w:hAnchor="page" w:x="673" w:y="2614"/>
        <w:widowControl w:val="0"/>
        <w:shd w:val="clear" w:color="auto" w:fill="auto"/>
        <w:bidi w:val="0"/>
        <w:spacing w:before="0" w:after="0" w:line="240" w:lineRule="auto"/>
        <w:ind w:left="0" w:right="32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</w:t>
      </w:r>
    </w:p>
    <w:p>
      <w:pPr>
        <w:pStyle w:val="Style6"/>
        <w:keepNext w:val="0"/>
        <w:keepLines w:val="0"/>
        <w:framePr w:w="9010" w:h="1733" w:hRule="exact" w:wrap="none" w:vAnchor="page" w:hAnchor="page" w:x="673" w:y="2614"/>
        <w:widowControl w:val="0"/>
        <w:shd w:val="clear" w:color="auto" w:fill="auto"/>
        <w:bidi w:val="0"/>
        <w:spacing w:before="0" w:after="0" w:line="425" w:lineRule="auto"/>
        <w:ind w:left="0" w:right="44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  <w:br/>
        <w:t>(19. seja - 6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november 1987)</w:t>
      </w:r>
    </w:p>
    <w:p>
      <w:pPr>
        <w:pStyle w:val="Style6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tabs>
          <w:tab w:pos="8218" w:val="left"/>
        </w:tabs>
        <w:bidi w:val="0"/>
        <w:spacing w:before="0" w:after="22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6"/>
        <w:keepNext w:val="0"/>
        <w:keepLines w:val="0"/>
        <w:framePr w:w="9010" w:h="3677" w:hRule="exact" w:wrap="none" w:vAnchor="page" w:hAnchor="page" w:x="673" w:y="4582"/>
        <w:widowControl w:val="0"/>
        <w:numPr>
          <w:ilvl w:val="0"/>
          <w:numId w:val="1"/>
        </w:numPr>
        <w:shd w:val="clear" w:color="auto" w:fill="auto"/>
        <w:tabs>
          <w:tab w:pos="546" w:val="left"/>
        </w:tabs>
        <w:bidi w:val="0"/>
        <w:spacing w:before="0" w:after="0" w:line="216" w:lineRule="auto"/>
        <w:ind w:left="580" w:right="346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Izvolitev Komisije za verifikacijo</w:t>
        <w:br/>
        <w:t>pooblastil in imunitetna vprašanja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tabs>
          <w:tab w:leader="dot" w:pos="8472" w:val="left"/>
        </w:tabs>
        <w:bidi w:val="0"/>
        <w:spacing w:before="0" w:after="220" w:line="216" w:lineRule="auto"/>
        <w:ind w:left="580"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ter poročilo te komisije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bidi w:val="0"/>
        <w:spacing w:before="0" w:after="0" w:line="216" w:lineRule="auto"/>
        <w:ind w:left="580"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6" w:lineRule="auto"/>
        <w:ind w:left="580"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Zdenko Cund </w:t>
        <w:tab/>
        <w:t xml:space="preserve"> 2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numPr>
          <w:ilvl w:val="0"/>
          <w:numId w:val="1"/>
        </w:numPr>
        <w:shd w:val="clear" w:color="auto" w:fill="auto"/>
        <w:tabs>
          <w:tab w:pos="546" w:val="left"/>
          <w:tab w:pos="3363" w:val="left"/>
          <w:tab w:leader="dot" w:pos="8793" w:val="right"/>
        </w:tabs>
        <w:bidi w:val="0"/>
        <w:spacing w:before="0" w:after="22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Določitev dnevnega</w:t>
        <w:tab/>
        <w:t xml:space="preserve">reda </w:t>
        <w:tab/>
        <w:t xml:space="preserve"> 3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bidi w:val="0"/>
        <w:spacing w:before="0" w:after="0" w:line="216" w:lineRule="auto"/>
        <w:ind w:left="580"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6" w:lineRule="auto"/>
        <w:ind w:left="580"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4</w:t>
      </w:r>
    </w:p>
    <w:p>
      <w:pPr>
        <w:pStyle w:val="Style8"/>
        <w:keepNext w:val="0"/>
        <w:keepLines w:val="0"/>
        <w:framePr w:w="9010" w:h="3677" w:hRule="exact" w:wrap="none" w:vAnchor="page" w:hAnchor="page" w:x="673" w:y="4582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6"/>
        <w:keepNext w:val="0"/>
        <w:keepLines w:val="0"/>
        <w:framePr w:w="6360" w:h="1982" w:hRule="exact" w:wrap="none" w:vAnchor="page" w:hAnchor="page" w:x="692" w:y="8451"/>
        <w:widowControl w:val="0"/>
        <w:shd w:val="clear" w:color="auto" w:fill="auto"/>
        <w:bidi w:val="0"/>
        <w:spacing w:before="0" w:after="0" w:line="216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Obravnava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točke dnevnega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6"/>
        <w:keepNext w:val="0"/>
        <w:keepLines w:val="0"/>
        <w:framePr w:w="6360" w:h="1982" w:hRule="exact" w:wrap="none" w:vAnchor="page" w:hAnchor="page" w:x="692" w:y="8451"/>
        <w:widowControl w:val="0"/>
        <w:shd w:val="clear" w:color="auto" w:fill="auto"/>
        <w:bidi w:val="0"/>
        <w:spacing w:before="0" w:after="0" w:line="216" w:lineRule="auto"/>
        <w:ind w:left="10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ukrepov in aktivnosti za zni</w:t>
        <w:t>-</w:t>
        <w:br/>
        <w:t>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gospodarstva,</w:t>
      </w:r>
    </w:p>
    <w:p>
      <w:pPr>
        <w:pStyle w:val="Style6"/>
        <w:keepNext w:val="0"/>
        <w:keepLines w:val="0"/>
        <w:framePr w:w="6360" w:h="1982" w:hRule="exact" w:wrap="none" w:vAnchor="page" w:hAnchor="page" w:x="692" w:y="8451"/>
        <w:widowControl w:val="0"/>
        <w:shd w:val="clear" w:color="auto" w:fill="auto"/>
        <w:bidi w:val="0"/>
        <w:spacing w:before="0" w:after="0" w:line="216" w:lineRule="auto"/>
        <w:ind w:left="10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 "Nekriti notranji dolgovi in</w:t>
        <w:br/>
        <w:t>možnosti za njihovo eliminac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o",</w:t>
        <w:br/>
        <w:t>osnutek zakona o spremembah in dopol</w:t>
        <w:t>-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7747" w:val="right"/>
        </w:tabs>
        <w:bidi w:val="0"/>
        <w:spacing w:before="0" w:after="220" w:line="240" w:lineRule="auto"/>
        <w:ind w:left="5" w:right="168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nitvah zakona o deviznem poslovanju </w:t>
        <w:tab/>
        <w:t xml:space="preserve"> 4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bidi w:val="0"/>
        <w:spacing w:before="0" w:after="0" w:line="240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6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 Vojsk </w:t>
        <w:tab/>
        <w:t xml:space="preserve"> 5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1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Janko 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eš </w:t>
        <w:tab/>
        <w:t xml:space="preserve"> 9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06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Košuta </w:t>
        <w:tab/>
        <w:t xml:space="preserve"> 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1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Mihelčič </w:t>
        <w:tab/>
        <w:t xml:space="preserve"> 12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6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Ivanka Petan </w:t>
        <w:tab/>
        <w:t xml:space="preserve"> 16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6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Mavrič </w:t>
        <w:tab/>
        <w:t xml:space="preserve"> 17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11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Niko Žibret </w:t>
        <w:tab/>
        <w:t xml:space="preserve"> 20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1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Alojzija Planinšek </w:t>
        <w:tab/>
        <w:t xml:space="preserve"> 21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bidi w:val="0"/>
        <w:spacing w:before="0" w:after="0" w:line="240" w:lineRule="auto"/>
        <w:ind w:left="5" w:right="168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Dodatno poročilo Komisije za verifikacijo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220" w:line="211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pooblastil in imunitetna vprašanja </w:t>
        <w:tab/>
        <w:t xml:space="preserve"> 23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bidi w:val="0"/>
        <w:spacing w:before="0" w:after="0" w:line="240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framePr w:w="9010" w:h="4162" w:hRule="exact" w:wrap="none" w:vAnchor="page" w:hAnchor="page" w:x="673" w:y="10371"/>
        <w:widowControl w:val="0"/>
        <w:shd w:val="clear" w:color="auto" w:fill="auto"/>
        <w:tabs>
          <w:tab w:leader="dot" w:pos="8793" w:val="right"/>
        </w:tabs>
        <w:bidi w:val="0"/>
        <w:spacing w:before="0" w:after="0" w:line="206" w:lineRule="auto"/>
        <w:ind w:left="580" w:right="168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Zdenko Cund </w:t>
        <w:tab/>
        <w:t xml:space="preserve"> 23</w:t>
      </w:r>
    </w:p>
    <w:p>
      <w:pPr>
        <w:pStyle w:val="Style6"/>
        <w:keepNext w:val="0"/>
        <w:keepLines w:val="0"/>
        <w:framePr w:w="9010" w:h="1018" w:hRule="exact" w:wrap="none" w:vAnchor="page" w:hAnchor="page" w:x="673" w:y="14724"/>
        <w:widowControl w:val="0"/>
        <w:numPr>
          <w:ilvl w:val="0"/>
          <w:numId w:val="1"/>
        </w:numPr>
        <w:shd w:val="clear" w:color="auto" w:fill="auto"/>
        <w:tabs>
          <w:tab w:pos="546" w:val="left"/>
        </w:tabs>
        <w:bidi w:val="0"/>
        <w:spacing w:before="0" w:after="0" w:line="218" w:lineRule="auto"/>
        <w:ind w:left="580" w:right="216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Nadaljevanje obravnave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2. in 4. točki</w:t>
        <w:br/>
        <w:t>dnevnega reda</w:t>
      </w:r>
    </w:p>
    <w:p>
      <w:pPr>
        <w:pStyle w:val="Style6"/>
        <w:keepNext w:val="0"/>
        <w:keepLines w:val="0"/>
        <w:framePr w:w="9010" w:h="1018" w:hRule="exact" w:wrap="none" w:vAnchor="page" w:hAnchor="page" w:x="673" w:y="14724"/>
        <w:widowControl w:val="0"/>
        <w:shd w:val="clear" w:color="auto" w:fill="auto"/>
        <w:bidi w:val="0"/>
        <w:spacing w:before="0" w:after="0" w:line="218" w:lineRule="auto"/>
        <w:ind w:left="1020" w:right="216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ukrepov in aktivnosti za</w:t>
        <w:br/>
        <w:t>znižanje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gospo-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50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bidi w:val="0"/>
        <w:spacing w:before="0" w:after="0" w:line="211" w:lineRule="auto"/>
        <w:ind w:left="10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darstva,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3"/>
        </w:numPr>
        <w:shd w:val="clear" w:color="auto" w:fill="auto"/>
        <w:tabs>
          <w:tab w:pos="1017" w:val="left"/>
        </w:tabs>
        <w:bidi w:val="0"/>
        <w:spacing w:before="0" w:after="0" w:line="211" w:lineRule="auto"/>
        <w:ind w:left="1000" w:right="2580" w:hanging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 "Nekriti notranji dolgovi in</w:t>
        <w:br/>
        <w:t>možnosti za njihovo eliminac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o",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3"/>
        </w:numPr>
        <w:shd w:val="clear" w:color="auto" w:fill="auto"/>
        <w:tabs>
          <w:tab w:pos="1017" w:val="left"/>
          <w:tab w:leader="dot" w:pos="8802" w:val="right"/>
        </w:tabs>
        <w:bidi w:val="0"/>
        <w:spacing w:before="0" w:after="240" w:line="211" w:lineRule="auto"/>
        <w:ind w:left="1000" w:right="0" w:hanging="4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</w:t>
        <w:t>-</w:t>
        <w:br/>
        <w:t xml:space="preserve">nitvah zakona o deviznem poslovanju </w:t>
        <w:tab/>
        <w:t xml:space="preserve"> 23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 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24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Branko Drvarič </w:t>
        <w:tab/>
        <w:t xml:space="preserve"> 24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Valentin Dvojmoč </w:t>
        <w:tab/>
        <w:t xml:space="preserve"> 26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Prah </w:t>
        <w:tab/>
        <w:t xml:space="preserve"> 26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Zvonko Lampret </w:t>
        <w:tab/>
        <w:t xml:space="preserve"> 27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Jožef Matija </w:t>
        <w:tab/>
        <w:t xml:space="preserve"> 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Jakob Sabotin </w:t>
        <w:tab/>
        <w:t xml:space="preserve"> 29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Aleš </w:t>
        <w:tab/>
        <w:t xml:space="preserve"> 30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Marjana Olstrak </w:t>
        <w:tab/>
        <w:t xml:space="preserve"> 31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Rak </w:t>
        <w:tab/>
        <w:t xml:space="preserve"> 32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Friderik 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 </w:t>
        <w:tab/>
        <w:t xml:space="preserve"> 33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Čop </w:t>
        <w:tab/>
        <w:t xml:space="preserve"> 35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Jordan Blaževič </w:t>
        <w:tab/>
        <w:t xml:space="preserve"> 35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Venčeslav Pušnik </w:t>
        <w:tab/>
        <w:t xml:space="preserve"> 37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 Ptičar </w:t>
        <w:tab/>
        <w:t xml:space="preserve"> 39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Vitomir Dekleva </w:t>
        <w:tab/>
        <w:t xml:space="preserve"> 40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Brane Lampret </w:t>
        <w:tab/>
        <w:t xml:space="preserve"> 41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Čuk </w:t>
        <w:tab/>
        <w:t xml:space="preserve"> 41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802" w:val="right"/>
        </w:tabs>
        <w:bidi w:val="0"/>
        <w:spacing w:before="0" w:after="24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Andreja Žužek </w:t>
        <w:tab/>
        <w:t xml:space="preserve"> 42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1"/>
        </w:numPr>
        <w:shd w:val="clear" w:color="auto" w:fill="auto"/>
        <w:tabs>
          <w:tab w:pos="570" w:val="left"/>
        </w:tabs>
        <w:bidi w:val="0"/>
        <w:spacing w:before="0" w:after="0" w:line="216" w:lineRule="auto"/>
        <w:ind w:right="200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določitvi programa razvoja</w:t>
        <w:br/>
        <w:t>energetike SFR Jugoslavije do leta 2000 z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240" w:line="216" w:lineRule="auto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vizijo razvoja do leta 2020 </w:t>
        <w:tab/>
        <w:t xml:space="preserve"> 43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24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Kušar </w:t>
        <w:tab/>
        <w:t xml:space="preserve"> 44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1"/>
        </w:numPr>
        <w:shd w:val="clear" w:color="auto" w:fill="auto"/>
        <w:tabs>
          <w:tab w:pos="570" w:val="left"/>
        </w:tabs>
        <w:bidi w:val="0"/>
        <w:spacing w:before="0" w:after="0"/>
        <w:ind w:right="200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Dopolnilni predlog Zveznega izvršnega sveta</w:t>
        <w:br/>
        <w:t>k osnutku zakona o spremembah in dopolnit</w:t>
        <w:t>-</w:t>
        <w:br/>
        <w:t>vah zakona o posebnih davščinah pri uvozu</w:t>
      </w:r>
    </w:p>
    <w:p>
      <w:pPr>
        <w:pStyle w:val="Style8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24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kmetijskih in živilskih proizvodov </w:t>
        <w:tab/>
        <w:t xml:space="preserve"> 44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1"/>
        </w:numPr>
        <w:shd w:val="clear" w:color="auto" w:fill="auto"/>
        <w:tabs>
          <w:tab w:pos="570" w:val="left"/>
        </w:tabs>
        <w:bidi w:val="0"/>
        <w:spacing w:before="0" w:after="0" w:line="211" w:lineRule="auto"/>
        <w:ind w:left="560" w:right="200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  <w:br/>
        <w:t>v Zboru republik in pokrajin Skupščine SFR</w:t>
        <w:br/>
        <w:t>Jugoslavije o poteku usklajevanja nekaterih</w:t>
        <w:br/>
        <w:t>aktov iz pristojnosti Zbora republik in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240" w:line="211" w:lineRule="auto"/>
        <w:ind w:left="560" w:right="0" w:firstLine="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pokrajin Skupščine SFR Jugoslavije </w:t>
        <w:tab/>
        <w:t xml:space="preserve"> 45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bidi w:val="0"/>
        <w:spacing w:before="0" w:after="0" w:line="214" w:lineRule="auto"/>
        <w:ind w:left="560" w:right="0" w:firstLine="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240" w:line="214" w:lineRule="auto"/>
        <w:ind w:left="560" w:right="0" w:firstLine="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Franci Gerbec </w:t>
        <w:tab/>
        <w:t xml:space="preserve"> 45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numPr>
          <w:ilvl w:val="0"/>
          <w:numId w:val="1"/>
        </w:numPr>
        <w:shd w:val="clear" w:color="auto" w:fill="auto"/>
        <w:tabs>
          <w:tab w:pos="570" w:val="left"/>
        </w:tabs>
        <w:bidi w:val="0"/>
        <w:spacing w:before="0" w:after="0" w:line="216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ratifikaciji sporazuma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bidi w:val="0"/>
        <w:spacing w:before="0" w:after="0" w:line="216" w:lineRule="auto"/>
        <w:ind w:left="560" w:right="230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garanciji med SFR Jugoslavijo in Medna</w:t>
        <w:t>-</w:t>
        <w:br/>
        <w:t>rodno banko za obnovo in razvoj (projekt</w:t>
        <w:br/>
        <w:t>varčevanja in nadomeščanja energije -</w:t>
      </w:r>
    </w:p>
    <w:p>
      <w:pPr>
        <w:pStyle w:val="Style6"/>
        <w:keepNext w:val="0"/>
        <w:keepLines w:val="0"/>
        <w:framePr w:w="8870" w:h="12888" w:hRule="exact" w:wrap="none" w:vAnchor="page" w:hAnchor="page" w:x="743" w:y="1995"/>
        <w:widowControl w:val="0"/>
        <w:shd w:val="clear" w:color="auto" w:fill="auto"/>
        <w:tabs>
          <w:tab w:leader="dot" w:pos="8342" w:val="left"/>
        </w:tabs>
        <w:bidi w:val="0"/>
        <w:spacing w:before="0" w:after="0" w:line="216" w:lineRule="auto"/>
        <w:ind w:left="560" w:right="0" w:firstLine="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YU 2790) </w:t>
        <w:tab/>
        <w:t xml:space="preserve"> 46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9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zajamčenem osebnem dohodku in</w:t>
        <w:br/>
        <w:t>izplačevanju osebnih dohodkov v organiza</w:t>
        <w:t>-</w:t>
        <w:br/>
        <w:t>cijah združenega dela, ki poslujejo z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330" w:val="left"/>
        </w:tabs>
        <w:bidi w:val="0"/>
        <w:spacing w:before="0" w:after="22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izgubo </w:t>
        <w:tab/>
        <w:t xml:space="preserve"> 46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</w:t>
        <w:tab/>
        <w:t>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46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</w:t>
        <w:tab/>
        <w:t xml:space="preserve">Bohorič </w:t>
        <w:tab/>
        <w:t xml:space="preserve"> 47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</w:t>
        <w:tab/>
        <w:t xml:space="preserve">Hazl </w:t>
        <w:tab/>
        <w:t xml:space="preserve"> 48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</w:t>
        <w:tab/>
        <w:t xml:space="preserve">Bohorič </w:t>
        <w:tab/>
        <w:t xml:space="preserve"> 48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Mirko</w:t>
        <w:tab/>
        <w:t xml:space="preserve">Pavšič </w:t>
        <w:tab/>
        <w:t xml:space="preserve"> 48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pos="1544" w:val="left"/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</w:t>
        <w:tab/>
        <w:t xml:space="preserve">Bohorič </w:t>
        <w:tab/>
        <w:t xml:space="preserve"> 49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330" w:val="lef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Stojan Zdolšek </w:t>
        <w:tab/>
        <w:t xml:space="preserve"> 49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49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Jure Vulkan </w:t>
        <w:tab/>
        <w:t xml:space="preserve"> 51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22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51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0"/>
        <w:ind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Ponovna obravnava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dnevnega reda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22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zakona o deviznem poslovanju </w:t>
        <w:tab/>
        <w:t xml:space="preserve"> 53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Mihelčič </w:t>
        <w:tab/>
        <w:t xml:space="preserve"> 53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Venčeslav Pušnik </w:t>
        <w:tab/>
        <w:t xml:space="preserve"> 54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Mihelčič </w:t>
        <w:tab/>
        <w:t xml:space="preserve"> 55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55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Venčeslav Pušnik </w:t>
        <w:tab/>
        <w:t xml:space="preserve"> 56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22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Krevs </w:t>
        <w:tab/>
        <w:t xml:space="preserve"> 56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0" w:line="216" w:lineRule="auto"/>
        <w:ind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Ponovna obravnava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dnevnega reda</w:t>
        <w:br/>
        <w:t>program ukrepov in aktivnosti za znižanje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220" w:line="216" w:lineRule="auto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gospodarstva </w:t>
        <w:tab/>
        <w:t xml:space="preserve"> 57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Mihelčič </w:t>
        <w:tab/>
        <w:t xml:space="preserve"> 57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Mavrič </w:t>
        <w:tab/>
        <w:t xml:space="preserve"> 58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Mihelčič </w:t>
        <w:tab/>
        <w:t xml:space="preserve"> 58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59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Ivan Mavrič </w:t>
        <w:tab/>
        <w:t xml:space="preserve"> 59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792" w:val="right"/>
        </w:tabs>
        <w:bidi w:val="0"/>
        <w:spacing w:before="0" w:after="220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Dežman </w:t>
        <w:tab/>
        <w:t xml:space="preserve"> 60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0" w:line="211" w:lineRule="auto"/>
        <w:ind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Ponovna obravnava 2. točke dnevnega reda</w:t>
        <w:br/>
        <w:t>Nekriti notranji dolgovi in možnosti za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330" w:val="left"/>
        </w:tabs>
        <w:bidi w:val="0"/>
        <w:spacing w:before="0" w:after="220" w:line="211" w:lineRule="auto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njihovo eliminacijo </w:t>
        <w:tab/>
        <w:t xml:space="preserve"> 61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0" w:line="221" w:lineRule="auto"/>
        <w:ind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Ponovna obravnava osnutka odloka o določitvi</w:t>
        <w:br/>
        <w:t>programa razvoja energetike SFR Jugoslavije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shd w:val="clear" w:color="auto" w:fill="auto"/>
        <w:tabs>
          <w:tab w:leader="dot" w:pos="8330" w:val="left"/>
        </w:tabs>
        <w:bidi w:val="0"/>
        <w:spacing w:before="0" w:after="220" w:line="221" w:lineRule="auto"/>
        <w:ind w:right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leta 2000 z vizijo do leta 2020 </w:t>
        <w:tab/>
        <w:t xml:space="preserve"> 61</w:t>
      </w:r>
    </w:p>
    <w:p>
      <w:pPr>
        <w:pStyle w:val="Style8"/>
        <w:keepNext w:val="0"/>
        <w:keepLines w:val="0"/>
        <w:framePr w:w="8870" w:h="12158" w:hRule="exact" w:wrap="none" w:vAnchor="page" w:hAnchor="page" w:x="743" w:y="2081"/>
        <w:widowControl w:val="0"/>
        <w:numPr>
          <w:ilvl w:val="0"/>
          <w:numId w:val="1"/>
        </w:numPr>
        <w:shd w:val="clear" w:color="auto" w:fill="auto"/>
        <w:tabs>
          <w:tab w:pos="560" w:val="left"/>
          <w:tab w:leader="dot" w:pos="8026" w:val="left"/>
        </w:tabs>
        <w:bidi w:val="0"/>
        <w:spacing w:before="0" w:after="0"/>
        <w:ind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II/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8" fillcolor="#E5E3E9" stroked="f"/>
            </w:pict>
          </mc:Fallback>
        </mc:AlternateContent>
      </w:r>
    </w:p>
    <w:p>
      <w:pPr>
        <w:pStyle w:val="Style6"/>
        <w:keepNext w:val="0"/>
        <w:keepLines w:val="0"/>
        <w:framePr w:w="9475" w:h="312" w:hRule="exact" w:wrap="none" w:vAnchor="page" w:hAnchor="page" w:x="440" w:y="1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6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bidi w:val="0"/>
        <w:spacing w:before="0" w:after="0" w:line="425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</w:t>
      </w:r>
    </w:p>
    <w:p>
      <w:pPr>
        <w:pStyle w:val="Style6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bidi w:val="0"/>
        <w:spacing w:before="0" w:after="240" w:line="425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  <w:br/>
        <w:t>(19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seja - 6. november 1987)</w:t>
      </w:r>
    </w:p>
    <w:p>
      <w:pPr>
        <w:pStyle w:val="Style6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pos="8801" w:val="right"/>
        </w:tabs>
        <w:bidi w:val="0"/>
        <w:spacing w:before="0" w:after="0" w:line="425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669" w:val="center"/>
        </w:tabs>
        <w:bidi w:val="0"/>
        <w:spacing w:before="0" w:after="0" w:line="240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Aleš Milan </w:t>
        <w:tab/>
        <w:t xml:space="preserve"> 30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669" w:val="center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Blaževič Jordan </w:t>
        <w:tab/>
        <w:t xml:space="preserve"> 35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201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Bohorič Janez </w:t>
        <w:tab/>
        <w:t xml:space="preserve"> 47, 48, 49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824" w:val="lef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Cund Zdenko </w:t>
        <w:tab/>
        <w:t xml:space="preserve"> 2, 23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Čop Marjan </w:t>
        <w:tab/>
        <w:t xml:space="preserve"> 35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8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Čuk Albin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Dekleva Vitomir </w:t>
        <w:tab/>
        <w:t xml:space="preserve"> 40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Dežman Jože </w:t>
        <w:tab/>
        <w:t xml:space="preserve"> 60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Drvarič Branko </w:t>
        <w:tab/>
        <w:t xml:space="preserve"> 24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Gerbec Franci </w:t>
        <w:tab/>
        <w:t xml:space="preserve"> 45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eš Janko </w:t>
        <w:tab/>
        <w:t xml:space="preserve"> 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201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Alojz </w:t>
        <w:tab/>
        <w:t xml:space="preserve"> 24, 46, 48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Košuta Ivan </w:t>
        <w:tab/>
        <w:t xml:space="preserve"> 10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824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Krevs Janez </w:t>
        <w:tab/>
        <w:t xml:space="preserve"> 55, 56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Kušar Alojz </w:t>
        <w:tab/>
        <w:t xml:space="preserve"> 44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Lampret Brane </w:t>
        <w:tab/>
        <w:t xml:space="preserve"> 41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Lampret Zvonko </w:t>
        <w:tab/>
        <w:t xml:space="preserve"> 27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Matija Jožef </w:t>
        <w:tab/>
        <w:t xml:space="preserve"> 28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201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Mavrič Ivan </w:t>
        <w:tab/>
        <w:t xml:space="preserve"> 17, 58, 59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6014" w:val="lef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Mihelčič Miran </w:t>
        <w:tab/>
        <w:t xml:space="preserve"> 12, 53, 55, 57, 58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  <w:tab/>
        <w:t xml:space="preserve"> 59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Olstrak Marjana </w:t>
        <w:tab/>
        <w:t xml:space="preserve"> 31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Pavšič Mirko </w:t>
        <w:tab/>
        <w:t xml:space="preserve"> 48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Petan Ivanka </w:t>
        <w:tab/>
        <w:t xml:space="preserve"> 16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328" w:val="lef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Planinšek Alojzija </w:t>
        <w:tab/>
        <w:t xml:space="preserve"> 21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328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Prah Ludvik </w:t>
        <w:tab/>
        <w:t xml:space="preserve"> 2 6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328" w:val="lef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Ptičar Viktor </w:t>
        <w:tab/>
        <w:t xml:space="preserve"> 39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201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Pušnik Venčeslav </w:t>
        <w:tab/>
        <w:t xml:space="preserve"> 37, 54, 56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0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Rak Emil </w:t>
        <w:tab/>
        <w:t xml:space="preserve"> 32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8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Sabotin Jakob </w:t>
        <w:tab/>
        <w:t xml:space="preserve"> 29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7201" w:val="lef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  <w:tab/>
        <w:t xml:space="preserve"> 4, 49, 51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  <w:tab/>
        <w:t xml:space="preserve"> 33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Vojsk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fe </w:t>
        <w:tab/>
        <w:t xml:space="preserve"> 5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Vulk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 Jure </w:t>
        <w:tab/>
        <w:t xml:space="preserve"> 51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Zdolšek Stojan </w:t>
        <w:tab/>
        <w:t xml:space="preserve"> 49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Žibret Niko </w:t>
        <w:tab/>
        <w:t xml:space="preserve"> 20</w:t>
      </w:r>
    </w:p>
    <w:p>
      <w:pPr>
        <w:pStyle w:val="Style8"/>
        <w:keepNext w:val="0"/>
        <w:keepLines w:val="0"/>
        <w:framePr w:w="9475" w:h="11458" w:hRule="exact" w:wrap="none" w:vAnchor="page" w:hAnchor="page" w:x="440" w:y="2614"/>
        <w:widowControl w:val="0"/>
        <w:shd w:val="clear" w:color="auto" w:fill="auto"/>
        <w:tabs>
          <w:tab w:leader="dot" w:pos="8801" w:val="right"/>
        </w:tabs>
        <w:bidi w:val="0"/>
        <w:spacing w:before="0" w:after="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Žužek Andreja </w:t>
        <w:tab/>
        <w:t xml:space="preserve"> 42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7" fillcolor="#E6E3E8" stroked="f"/>
            </w:pict>
          </mc:Fallback>
        </mc:AlternateContent>
      </w:r>
    </w:p>
    <w:p>
      <w:pPr>
        <w:pStyle w:val="Style6"/>
        <w:keepNext w:val="0"/>
        <w:keepLines w:val="0"/>
        <w:framePr w:w="9475" w:h="1747" w:hRule="exact" w:wrap="none" w:vAnchor="page" w:hAnchor="page" w:x="440" w:y="2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ZDRUŽENEGA DELA</w:t>
      </w:r>
    </w:p>
    <w:p>
      <w:pPr>
        <w:pStyle w:val="Style6"/>
        <w:keepNext w:val="0"/>
        <w:keepLines w:val="0"/>
        <w:framePr w:w="9475" w:h="1747" w:hRule="exact" w:wrap="none" w:vAnchor="page" w:hAnchor="page" w:x="440" w:y="2566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  <w:br/>
        <w:t>19. seja</w:t>
      </w:r>
    </w:p>
    <w:p>
      <w:pPr>
        <w:pStyle w:val="Style6"/>
        <w:keepNext w:val="0"/>
        <w:keepLines w:val="0"/>
        <w:framePr w:w="9475" w:h="1747" w:hRule="exact" w:wrap="none" w:vAnchor="page" w:hAnchor="page" w:x="440" w:y="2566"/>
        <w:widowControl w:val="0"/>
        <w:shd w:val="clear" w:color="auto" w:fill="auto"/>
        <w:bidi w:val="0"/>
        <w:spacing w:before="0" w:after="0" w:line="427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(6. november 1987)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6" w:lineRule="auto"/>
        <w:ind w:left="3520" w:right="0" w:hanging="20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Valentin Dvojmoč, predsednik Zbora</w:t>
        <w:br/>
        <w:t>združenega dela.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46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9.05. uri.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Tovarišice in tovariši</w:t>
        <w:br/>
        <w:t>delegati! Najprej vsem prav lep pozdrav!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19. sejo Zbora združenega dela Skupščine SR</w:t>
        <w:br/>
        <w:t>Slovenije, ki sem jo sklical na podlagi 99. člena poslovnika</w:t>
        <w:br/>
        <w:t>skupščine, to je v najkrajšem roku, kot je sicer določen za sklic</w:t>
        <w:br/>
        <w:t>seje. Razloge za sklic te seje sem navedel že v sklicu seje, zato</w:t>
        <w:br/>
        <w:t>jih posebej ne bom navajal.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smislu 12. člena poslovnika Zbora združenega dela</w:t>
        <w:br/>
        <w:t>moramo najprej izvoliti predsednika in člane Komisije za</w:t>
        <w:br/>
        <w:t>verifikacijo pooblastil in imunitetna vprašanja, ki bo pregledala</w:t>
        <w:br/>
        <w:t>pooblastila delegatov in sestavila poročilo za zbor. V komisijo</w:t>
        <w:br/>
        <w:t>predlagam naslednje delegate: za predsednika Zdenko Cunda, za</w:t>
        <w:br/>
        <w:t>člana Antona Gregorčiča in Draga Zupana. So predlagani člani</w:t>
        <w:br/>
        <w:t>prisotni? {Da.)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morda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Prehajamo na glasovanje.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(117 delegatov.) Je kdo proti? (Nihče.) Se</w:t>
        <w:br/>
        <w:t>je kdo vzdržal? (Nihče.)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Komisija za verifikacijo pooblastil</w:t>
        <w:br/>
        <w:t>soglasno izvoljena.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predsednika in člana komisije, da se takoj</w:t>
        <w:br/>
        <w:t>sestanejo v avli pred dvorano, pregledajo pooblastila in sesta</w:t>
        <w:t>-</w:t>
        <w:br/>
        <w:t>vijo poročilo za zbor.</w:t>
      </w:r>
    </w:p>
    <w:p>
      <w:pPr>
        <w:pStyle w:val="Style6"/>
        <w:keepNext w:val="0"/>
        <w:keepLines w:val="0"/>
        <w:framePr w:w="9475" w:h="11198" w:hRule="exact" w:wrap="none" w:vAnchor="page" w:hAnchor="page" w:x="440" w:y="454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vam v tem času dam še nekaj obvestil.</w:t>
        <w:br/>
        <w:t>Na današnjo sejo so k posameznim točkam dnevnega reda vabljeni</w:t>
        <w:br/>
        <w:t>predstavniki: Izvršnega sveta Skupščine SR Slovenije, Republi</w:t>
        <w:t>-</w:t>
        <w:br/>
        <w:t>škega sveta Zveze sindikatov Slovenije, Republiške konference</w:t>
        <w:br/>
        <w:t>SZDL, Gospodarske zbornice Slovenije, Narodne banke Slovenije,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anske-Združene banke, Jugobanke-Te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banke Ljubljana,</w:t>
        <w:br/>
        <w:t>Beogradske banke-Te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banke Ljubljana, Samoupravne interesne</w:t>
        <w:br/>
        <w:t>skupnosti energetike SR Slovenije, Posebne samoupravne interesne</w:t>
        <w:br/>
        <w:t>skupnosti za elektrogospodarstvo in premogovništvo Slovenije,</w:t>
        <w:br/>
        <w:t>Posebne samoupravne interesne skupnosti za nafto in plin SR</w:t>
        <w:br/>
        <w:t>Slovenije, 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e-Centra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za Slovenijo, Izobraževalne skupnosti Slovenije, Kulturne skup</w:t>
        <w:t>-</w:t>
        <w:br/>
        <w:t>nosti Slovenije, Skupnosti otroškega varstva, socialnega varstva,</w:t>
        <w:br/>
        <w:t>socialnega skrbstva,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</w:t>
        <w:br/>
        <w:t>zavarovanja v SR Sloveniji, Telesnokultu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skupnosti Slovenije,</w:t>
        <w:br/>
        <w:t>Zdravstvene skupnosti Slovenije, Raziskovalne skupnosti Slove</w:t>
        <w:t>-</w:t>
        <w:br/>
        <w:t>nije, Zveze skupnosti za zaposlovanje SR Slovenije, Zveze komu</w:t>
        <w:t>-</w:t>
        <w:br/>
        <w:t>nalnih skupnosti Slovenije, Zveze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skupnosti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6" fillcolor="#E6E3E9" stroked="f"/>
            </w:pict>
          </mc:Fallback>
        </mc:AlternateContent>
      </w:r>
    </w:p>
    <w:p>
      <w:pPr>
        <w:pStyle w:val="Style6"/>
        <w:keepNext w:val="0"/>
        <w:keepLines w:val="0"/>
        <w:framePr w:w="9542" w:h="2726" w:hRule="exact" w:wrap="none" w:vAnchor="page" w:hAnchor="page" w:x="416" w:y="2312"/>
        <w:widowControl w:val="0"/>
        <w:shd w:val="clear" w:color="auto" w:fill="auto"/>
        <w:bidi w:val="0"/>
        <w:spacing w:before="0" w:after="0" w:line="214" w:lineRule="auto"/>
        <w:ind w:left="1776" w:right="0" w:firstLine="18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Zveze kmetijskih zemljiških skupnosti</w:t>
        <w:br/>
        <w:t>interesne skupnosti za gozdarstvo SR</w:t>
        <w:br/>
        <w:t>interesne skupnosti PTT promet SR</w:t>
      </w:r>
    </w:p>
    <w:p>
      <w:pPr>
        <w:pStyle w:val="Style6"/>
        <w:keepNext w:val="0"/>
        <w:keepLines w:val="0"/>
        <w:framePr w:w="9542" w:h="2726" w:hRule="exact" w:wrap="none" w:vAnchor="page" w:hAnchor="page" w:x="416" w:y="2312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za ceste Slovenije, Samoupravne interesne skupnosti za</w:t>
        <w:br/>
        <w:t>železniški in luški promet SR Slovenije, SIS za letališko</w:t>
        <w:br/>
        <w:t>dejavnost Slovenije in SIS SR Slovenije za varstvo pred požarom.</w:t>
      </w:r>
    </w:p>
    <w:p>
      <w:pPr>
        <w:pStyle w:val="Style6"/>
        <w:keepNext w:val="0"/>
        <w:keepLines w:val="0"/>
        <w:framePr w:w="9542" w:h="2726" w:hRule="exact" w:wrap="none" w:vAnchor="page" w:hAnchor="page" w:x="416" w:y="2312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sejo zbora so vabljeni tudi člani delegacije Skup</w:t>
        <w:t>-</w:t>
        <w:br/>
        <w:t>ščine SR Slovenije v Zboru republik in pokrajin, delegati iz SR</w:t>
        <w:br/>
        <w:t>Slovenije v Zveznem zboru zvezne skupščine ter predsedniki in</w:t>
        <w:br/>
        <w:t>poročevalci odborov, komisij in skupin delegatov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523" w:h="797" w:hRule="exact" w:wrap="none" w:vAnchor="page" w:hAnchor="page" w:x="416" w:y="2312"/>
        <w:widowControl w:val="0"/>
        <w:shd w:val="clear" w:color="auto" w:fill="auto"/>
        <w:bidi w:val="0"/>
        <w:spacing w:before="0" w:after="0" w:line="218" w:lineRule="auto"/>
        <w:ind w:left="0" w:right="608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6"/>
        <w:keepNext w:val="0"/>
        <w:keepLines w:val="0"/>
        <w:framePr w:w="9523" w:h="797" w:hRule="exact" w:wrap="none" w:vAnchor="page" w:hAnchor="page" w:x="416" w:y="2312"/>
        <w:widowControl w:val="0"/>
        <w:shd w:val="clear" w:color="auto" w:fill="auto"/>
        <w:bidi w:val="0"/>
        <w:spacing w:before="0" w:after="0" w:line="218" w:lineRule="auto"/>
        <w:ind w:left="0" w:right="608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Samoupravne</w:t>
        <w:br/>
        <w:t>Samoupravne</w:t>
      </w:r>
    </w:p>
    <w:p>
      <w:pPr>
        <w:pStyle w:val="Style6"/>
        <w:keepNext w:val="0"/>
        <w:keepLines w:val="0"/>
        <w:framePr w:w="1546" w:h="792" w:hRule="exact" w:wrap="none" w:vAnchor="page" w:hAnchor="page" w:x="8375" w:y="2312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6"/>
        <w:keepNext w:val="0"/>
        <w:keepLines w:val="0"/>
        <w:framePr w:w="9523" w:h="9245" w:hRule="exact" w:wrap="none" w:vAnchor="page" w:hAnchor="page" w:x="416" w:y="5000"/>
        <w:widowControl w:val="0"/>
        <w:shd w:val="clear" w:color="auto" w:fill="auto"/>
        <w:bidi w:val="0"/>
        <w:spacing w:before="0" w:after="0" w:line="214" w:lineRule="auto"/>
        <w:ind w:left="43" w:right="5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delegate, ki imajo namen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oddajo</w:t>
        <w:br/>
        <w:t>prijavnice. Prav tako pa prosim, če oddate tudi pisne razprave,</w:t>
        <w:br/>
        <w:t>da jih bomo lahko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pregledali in strokovno obdelali.</w:t>
      </w:r>
    </w:p>
    <w:p>
      <w:pPr>
        <w:pStyle w:val="Style6"/>
        <w:keepNext w:val="0"/>
        <w:keepLines w:val="0"/>
        <w:framePr w:w="9523" w:h="9245" w:hRule="exact" w:wrap="none" w:vAnchor="page" w:hAnchor="page" w:x="416" w:y="5000"/>
        <w:widowControl w:val="0"/>
        <w:shd w:val="clear" w:color="auto" w:fill="auto"/>
        <w:bidi w:val="0"/>
        <w:spacing w:before="0" w:after="0" w:line="214" w:lineRule="auto"/>
        <w:ind w:left="43" w:right="5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sem se s predsednikom Zbora občin in</w:t>
        <w:br/>
        <w:t>predsednico Družbenopolitičnega zbora dogovoril, da bomo na</w:t>
        <w:br/>
        <w:t>skupnem zasedanju vseh treh zborov poslušali uvodno besedo k</w:t>
        <w:br/>
        <w:t>programu ukrepov Zveznega izvršnega sveta in k osnutku resolucije</w:t>
        <w:br/>
        <w:t>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 za obdobje</w:t>
        <w:br/>
        <w:t>1986-1990 v letu 1988, ki jo bo podal Janez Bohorič, podpred</w:t>
        <w:t>-</w:t>
        <w:br/>
        <w:t>sednik Izvršnega sveta Skupščine SR Slovenije k programu ukrepov</w:t>
        <w:br/>
        <w:t>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 ki ga je pripravila Skupina</w:t>
        <w:br/>
        <w:t>delegatov za proučevanje aktov iz pristojnosti zborov Skupščine</w:t>
        <w:br/>
        <w:t>SFRJ. Podal jo bo Jože Knez, predsednik skupine delegatov.</w:t>
      </w:r>
    </w:p>
    <w:p>
      <w:pPr>
        <w:pStyle w:val="Style6"/>
        <w:keepNext w:val="0"/>
        <w:keepLines w:val="0"/>
        <w:framePr w:w="9523" w:h="9245" w:hRule="exact" w:wrap="none" w:vAnchor="page" w:hAnchor="page" w:x="416" w:y="5000"/>
        <w:widowControl w:val="0"/>
        <w:shd w:val="clear" w:color="auto" w:fill="auto"/>
        <w:bidi w:val="0"/>
        <w:spacing w:before="0" w:after="0" w:line="214" w:lineRule="auto"/>
        <w:ind w:left="43" w:right="5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mi dovolite, da vas na kratko seznanim še s</w:t>
        <w:br/>
        <w:t>predvidenimi sejami v letošnjem letu. Naslednja seja zbora je</w:t>
        <w:br/>
        <w:t>sklicana za 20. november, prejeli pa ste tudi že razširitev te</w:t>
        <w:br/>
        <w:t>seje s predlogom za izdajo zakona o proračunu SR Slovenije za</w:t>
        <w:br/>
        <w:t>leto 1988 z osnutkom zakona. V zvezi s to razširitvijo bo Izvršni</w:t>
        <w:br/>
        <w:t>svet Skupščine SR Slovenije poročal danes v uvodni besedi</w:t>
        <w:br/>
        <w:t>podpredsednika izvršnega sveta. V decembru sta predvideni še dve</w:t>
        <w:br/>
        <w:t>seji zbora. Prva bo predvidoma 14. decembra, ki pa bo glede na že</w:t>
        <w:br/>
        <w:t>sedaj predviden dnevni red obsežna in zato verjetno dvodnevna,</w:t>
        <w:br/>
        <w:t>torej tudi 15. decembra. Na tej seji bomo razpravljali med drugim</w:t>
        <w:br/>
        <w:t>tudi o zvezni in republiški resoluciji za prihodnje leto s</w:t>
        <w:br/>
        <w:t>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akti. Zadnja seja v tem letu pa bi bila predvidoma</w:t>
        <w:br/>
        <w:t>25. decembra. Predvideni datumi niso usklajeni tudi z aktivnostmi</w:t>
        <w:br/>
        <w:t>v zvezni skupščini v zvezi s sprejetjem zvezne resolucije in</w:t>
        <w:br/>
        <w:t>akti, ki so povezani z zvezno resolucijo.</w:t>
      </w:r>
    </w:p>
    <w:p>
      <w:pPr>
        <w:pStyle w:val="Style6"/>
        <w:keepNext w:val="0"/>
        <w:keepLines w:val="0"/>
        <w:framePr w:w="9523" w:h="9245" w:hRule="exact" w:wrap="none" w:vAnchor="page" w:hAnchor="page" w:x="416" w:y="5000"/>
        <w:widowControl w:val="0"/>
        <w:shd w:val="clear" w:color="auto" w:fill="auto"/>
        <w:bidi w:val="0"/>
        <w:spacing w:before="0" w:after="0" w:line="214" w:lineRule="auto"/>
        <w:ind w:left="43" w:right="5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 bi vas, če najdete predlog sklepa pod ESA 349 -</w:t>
        <w:br/>
        <w:t>to je k deviznemu zakonu. Vnesli bi samo en redakcijski popravek.</w:t>
        <w:br/>
        <w:t>Ce pogledate na stran 4, v točki 5 za besedo "uveljavi" se črta</w:t>
        <w:br/>
        <w:t>besedilo "pripombo k 8. členu", in vstavi "pripombe k 8., k 11.</w:t>
        <w:br/>
        <w:t>in k 17. členu". Tukaj nalagamo delegaciji, da uveljavi pripombo</w:t>
        <w:br/>
        <w:t>ne samo k 8. členu osnutka zakona, ampak še tudi k 11. in 17.</w:t>
        <w:br/>
        <w:t>členu. Smiselno se besedilo dopolni tudi pri 97. členu, ko se</w:t>
        <w:br/>
        <w:t>doda vejica in v oklepaju "105. in 122. člen".</w:t>
      </w:r>
    </w:p>
    <w:p>
      <w:pPr>
        <w:pStyle w:val="Style6"/>
        <w:keepNext w:val="0"/>
        <w:keepLines w:val="0"/>
        <w:framePr w:w="9523" w:h="9245" w:hRule="exact" w:wrap="none" w:vAnchor="page" w:hAnchor="page" w:x="416" w:y="5000"/>
        <w:widowControl w:val="0"/>
        <w:shd w:val="clear" w:color="auto" w:fill="auto"/>
        <w:bidi w:val="0"/>
        <w:spacing w:before="0" w:after="0" w:line="214" w:lineRule="auto"/>
        <w:ind w:left="43" w:right="5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komisija je opravila svoje delo in</w:t>
        <w:br/>
        <w:t>prosim predsednika, da poda poročilo.</w:t>
      </w:r>
    </w:p>
    <w:p>
      <w:pPr>
        <w:pStyle w:val="Style6"/>
        <w:keepNext w:val="0"/>
        <w:keepLines w:val="0"/>
        <w:framePr w:w="9523" w:h="1003" w:hRule="exact" w:wrap="none" w:vAnchor="page" w:hAnchor="page" w:x="416" w:y="14447"/>
        <w:widowControl w:val="0"/>
        <w:shd w:val="clear" w:color="auto" w:fill="auto"/>
        <w:bidi w:val="0"/>
        <w:spacing w:before="0" w:after="0" w:line="211" w:lineRule="auto"/>
        <w:ind w:left="0" w:right="0" w:firstLine="15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ZDENKO CUND: Zbor združenega dela šteje 150 delegatov.</w:t>
        <w:br/>
        <w:t>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ska komisija ugotavlja, da je predložilo delegatska</w:t>
        <w:br/>
        <w:t>pooblastila 137 delegatov, in sicer z gospodarskega področja 91</w:t>
        <w:br/>
        <w:t>delegatov, s prosvetno-kulturnega področja 12 delegatov, s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5" fillcolor="#E5E3E9" stroked="f"/>
            </w:pict>
          </mc:Fallback>
        </mc:AlternateConten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socialno-zdravstvenega področja 9 delegatov, s kmetijskega</w:t>
        <w:br/>
        <w:t>področja 14 delegatov, z obrtnega področja 5 delegatov, s</w:t>
        <w:br/>
        <w:t>področja državnih organov družbenopolitičnih organizacij in</w:t>
        <w:br/>
        <w:t xml:space="preserve">društev 5 delegatov in s področja oboroženih sil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niso prisotni delegati iz naslednjih</w:t>
        <w:br/>
        <w:t xml:space="preserve">področij in okolišev: gospodarsko področje 8.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10.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27.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30.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delegat, prosvetno-kultu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 področje,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</w:t>
        <w:br/>
        <w:t xml:space="preserve">socialno-zdravstveno področje,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 - 2 delegata, 4. okoliš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numPr>
          <w:ilvl w:val="0"/>
          <w:numId w:val="3"/>
        </w:numPr>
        <w:shd w:val="clear" w:color="auto" w:fill="auto"/>
        <w:tabs>
          <w:tab w:pos="302" w:val="left"/>
        </w:tabs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8.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kmetijsko področje, 4. okoliš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numPr>
          <w:ilvl w:val="0"/>
          <w:numId w:val="3"/>
        </w:numPr>
        <w:shd w:val="clear" w:color="auto" w:fill="auto"/>
        <w:tabs>
          <w:tab w:pos="302" w:val="left"/>
        </w:tabs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6. okoliš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delegat, 9. okoliš - 2 delegata.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ni prisotnih 13 delegatov.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pregledala vsa predložena pooblastila in</w:t>
        <w:br/>
        <w:t xml:space="preserve">ugotavlja, da so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v skladu z zakoni in ustavo SR Slovenije.</w:t>
        <w:br/>
        <w:t>Zato komisija predlaga, da Zbor združenega dela vsa predložena</w:t>
        <w:br/>
        <w:t>pooblastila verificira.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Ali želi kdo</w:t>
        <w:br/>
        <w:t>o tem poročilu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bomo glasovali o poro</w:t>
        <w:t>-</w:t>
        <w:br/>
        <w:t>čilu v celoti, ker ni sporno nobeno pooblastilo.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(132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(Nihče.)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poročilo</w:t>
        <w:br/>
        <w:t>Komisije za verifikacijo pooblastil in imunitetna vprašanja ter s</w:t>
        <w:br/>
        <w:t>tem verificiral pooblastila delegatov za 19. sejo Zbora združe</w:t>
        <w:t>-</w:t>
        <w:br/>
        <w:t>nega dela.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ugotavljam, da je zbor sklepčen in da lahko</w:t>
        <w:br/>
        <w:t>veljavno odloča, ker je na seji navzoča večina delegatov.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sem predlagal razširitev predloga</w:t>
        <w:br/>
        <w:t>dnevnega reda s poročilom delegacije Skupščine SR Slovenije v</w:t>
        <w:br/>
        <w:t>Zboru republik in pokrajin o poteku usklajevanja nekaterih aktov</w:t>
        <w:br/>
        <w:t>iz pristojnosti Zbora republik in pokrajin in z dopolnilnim</w:t>
        <w:br/>
        <w:t>predlogom Zveznega izvršnega sveta k osnutku zakona o spremembah</w:t>
        <w:br/>
        <w:t>in dopolnitvah zakona o posebnih davščinah pri uvozu kmetijskih</w:t>
        <w:br/>
        <w:t>in živilskih proizvodov.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Razlogi za predlagani razširitvi so bili razvidni iz</w:t>
        <w:br/>
        <w:t>razširitev oziroma spremnih pisem in obrazložitev k aktoma.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teh razširitvah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(130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(Nihče.)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razširitvi sprejel v</w:t>
        <w:br/>
        <w:t>obravnavo z večino glasov.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nam je predložil</w:t>
        <w:br/>
        <w:t>zakona o spremembah in dopolnitvah zakona o zajamčenem osebnem</w:t>
        <w:br/>
        <w:t>dohodku in izplačevanju osebnih dohodkov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</w:t>
        <w:t>-</w:t>
        <w:br/>
        <w:t>ženega dela, ki poslujejo z izgubo, s predlogom, da ga obrav</w:t>
        <w:t>-</w:t>
        <w:br/>
        <w:t>navamo na podlagi 314. in 315. člena poslovnika Skupščine SR</w:t>
        <w:br/>
        <w:t>Slovenije, to je po hitrem postopku, z namenom, da bi preprečili</w:t>
        <w:br/>
        <w:t>večje motnje v gospodarstvu.</w:t>
      </w:r>
    </w:p>
    <w:p>
      <w:pPr>
        <w:pStyle w:val="Style6"/>
        <w:keepNext w:val="0"/>
        <w:keepLines w:val="0"/>
        <w:framePr w:w="9490" w:h="12888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ste prejeli danes na klop. Ali želi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orda besedo predstavnik Izvršnega sveta? (Da.)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4" fillcolor="#E6E3E9" stroked="f"/>
            </w:pict>
          </mc:Fallback>
        </mc:AlternateConten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Peter Toš, predsednik Republiškega</w:t>
        <w:br/>
        <w:t>komiteja za delo in član Izvršnega sveta Skupščine SR Slovenije.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PETER TOŠ: Tovariš predsednik, tovarišice in tovariši</w:t>
        <w:br/>
        <w:t>delegati! Hitri postopek Izvršni svet predlaga iz dveh razlogov:</w:t>
        <w:br/>
        <w:t>visok porast cen življenjskih potrebščin v drugi polovici tega</w:t>
        <w:br/>
        <w:t>leta, ki ga ni potrebno posebej razlagati, je pogojeval, da</w:t>
        <w:br/>
        <w:t>osnove in način odmere sredstev za zajamčene osebne dohodke več</w:t>
        <w:br/>
        <w:t>ne zagotavljajo ustrezne socialne in materialne varnosti delav</w:t>
        <w:t>-</w:t>
        <w:br/>
        <w:t>cem, ki prejemajo ali bodo prejemali le zajamčene osebne dohodke.</w:t>
        <w:br/>
        <w:t>In drugo - kljub pravočasno sproženim pobudam za spremembo</w:t>
        <w:br/>
        <w:t>zveznega zakona o sanaciji v delu, ki določa omejene osebne</w:t>
        <w:br/>
        <w:t>dohodke delavcev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izkazujejo izgubo pri</w:t>
        <w:br/>
        <w:t>tekočem poslovanju, v Skupščini Jugoslavije še ni odločeno o teh</w:t>
        <w:br/>
        <w:t>pobudah. V naši republiki bo po včeraj zbranih podatkih Službe</w:t>
        <w:br/>
        <w:t>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izgubo pri poslovanju izkazalo za</w:t>
        <w:br/>
        <w:t>obdobje devetih mesecev preko 300 organizacij združenega dela s</w:t>
        <w:br/>
        <w:t>preko 80.000 delavci. Tudi zato je potrebno, da takoj sprejmete</w:t>
        <w:br/>
        <w:t>predlagane spremembe zakona o zajamčenem osebnem dohodku. Hvala.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Želi še kdo razpravljati o</w:t>
        <w:br/>
        <w:t>tej razširitvi ali o postopku? (Ne javi se nihče.)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končujem razpravo in</w:t>
        <w:br/>
        <w:t>predlagam, da predlog dnevnega reda razširimo s predlaganim</w:t>
        <w:br/>
        <w:t>zakonom.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(130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(4 delegati.)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zbor predlagano razširitev sprejema v</w:t>
        <w:br/>
        <w:t>obravnavo z večino glasov.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prečiščen predlog dnevnega</w:t>
        <w:br/>
        <w:t>reda. Menite, da je potrebno, da ga preberem? (Ni potrebno.)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predlaganem dnevnem redu?</w:t>
        <w:br/>
        <w:t>(Ne javi se nihče.)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(134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(Nihče.)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dnevnega reda sprejet z</w:t>
        <w:br/>
        <w:t>večino glasov.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bomo počakali še delegate Zbora občin in</w:t>
        <w:br/>
        <w:t>Družbenopolitičnega zbora za skupno zasedanje.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9.25 uri in se je nadalje</w:t>
        <w:t>-</w:t>
        <w:br/>
        <w:t>vala ob 10.15 uri.)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tabs>
          <w:tab w:pos="8990" w:val="left"/>
        </w:tabs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Tovarišice in tovariši</w:t>
        <w:br/>
        <w:t>delegati! Nadaljujemo sejo zbora in zaradi povezanosti problema</w:t>
        <w:t>-</w:t>
        <w:br/>
        <w:t xml:space="preserve">tike predlagam, da obravnavamo in razpravljamo skupaj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</w:t>
        <w:tab/>
        <w:t>2.,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in 4. točki dnevnega reda, glasovali pa bi ločeno. To je</w:t>
        <w:br/>
        <w:t>PROGRAM UKREPOV IN AKTIVNOSTI ZA NIŽANJE INFLACIJE IN STABILI</w:t>
        <w:t>-</w:t>
        <w:br/>
        <w:t>ZACIJO GOSPODARSTVA; NEKRITI NOTRANJI DOLGOVI IN MOŽNOSTI ZA</w:t>
        <w:br/>
        <w:t>NJIHOVO ELIMINACIJO", PREDLOG PROGRAMA - ESA 347 (STROGO ZAUPNO)</w:t>
        <w:br/>
        <w:t xml:space="preserve">IN OSNUTEK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DEVIZNEM</w:t>
        <w:br/>
        <w:t>POSLOVANJU.</w:t>
      </w:r>
    </w:p>
    <w:p>
      <w:pPr>
        <w:pStyle w:val="Style6"/>
        <w:keepNext w:val="0"/>
        <w:keepLines w:val="0"/>
        <w:framePr w:w="9504" w:h="13138" w:hRule="exact" w:wrap="none" w:vAnchor="page" w:hAnchor="page" w:x="426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delegate, ali se strinjate, da o teh točkah</w:t>
        <w:br/>
        <w:t>razpravljamo skupaj? (Se strinjajo.) Hvala lepa.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3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Navedena gradiva je Skupščini SR Slovenije predložil v</w:t>
        <w:br/>
        <w:t>obravnavo Zbor republik in pokrajin Skupščine SFRJ. Delegati ste</w:t>
        <w:br/>
        <w:t>poleg navedenih gradiv prejeli še mnenje Izvršnega sveta, mnenje</w:t>
        <w:br/>
        <w:t>Gospodarske zbornice, stališča in usmeritve predsedstva RK SZDL,</w:t>
        <w:br/>
        <w:t>stališča Predsedstva Republiškega sveta Zveze sindikatov, mnenje</w:t>
        <w:br/>
        <w:t>in predloge Republiškega družbenega sveta za gospodarski razvoj</w:t>
        <w:br/>
        <w:t>in ekonomsko politiko k programu ukrepov, predlog mnenj in</w:t>
        <w:br/>
        <w:t>predlogov Skupščine SR Slovenije k programu ukrepov - to je pod</w:t>
        <w:br/>
        <w:t>ESA 346 - stališča Izvršnega sveta h gradivu "Nekriti notranji</w:t>
        <w:br/>
        <w:t>dolgovi", predlog stališč Družbenopolitičnega zbora, ki gradivo</w:t>
        <w:br/>
        <w:t>obravnava na podlagi 74. člena poslovnika, mnenja, pripombe in</w:t>
        <w:br/>
        <w:t>predloge Skupščine SR Slovenije h gradivu "Nekriti notranji</w:t>
        <w:br/>
        <w:t>dolgovi" pod ESA 348, stališče Izvršnega sveta k predlogu prog</w:t>
        <w:t>-</w:t>
        <w:br/>
        <w:t>rama, predlog stališč Družbenopolitičnega zbora, ki osnutek</w:t>
        <w:br/>
        <w:t>zakona obravnava na podlagi 74. člena poslovnika. Dobili ste</w:t>
        <w:br/>
        <w:t>predlog stališč in predlogov Zbora občin, ki osnutek zakona</w:t>
        <w:br/>
        <w:t>obravnava na podlagi 86. člena poslovnika skupščine, ki smo ga</w:t>
        <w:br/>
        <w:t>dopolnili že s pripombo skupine delegatov za zvezne akte. V</w:t>
        <w:br/>
        <w:t>obravnavo dajemo štiri akte pod ESA 346, 347, 348 in 349.</w: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so prisotni člani Skupine delegatov za prouče</w:t>
        <w:t>-</w:t>
        <w:br/>
        <w:t>vanje aktov iz pristojnosti zborov Skupščine SFRJ, ki bodo</w:t>
        <w:br/>
        <w:t>spremljali razpravo k vsem štirim točkam dnevnega reda, ter</w:t>
        <w:br/>
        <w:t>predlagali morebitne spremembe in dopolnitve predloženih sklepov</w:t>
        <w:br/>
        <w:t>oziroma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pripomb in predlogov. Iz našega zbora so to:</w:t>
        <w:br/>
        <w:t>tovarišica Duša 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ožan-Sed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Jovan in Bojan Šef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an.</w: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obrazložitev smo poslušali na skupnem zasedanju.</w:t>
        <w:br/>
        <w:t>Prehajamo k razpravi. Razpravljali bomo o vseh štirih točkah.</w:t>
        <w:br/>
        <w:t>Prosil bi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ce, da bi se v svojih razpravah opredelili</w:t>
        <w:br/>
        <w:t>tudi do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mnenj in predlogov ter do sklepa k posamez</w:t>
        <w:t>-</w:t>
        <w:br/>
        <w:t>nim aktom.</w: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24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 razpravi se je prijavil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fe</w:t>
        <w:br/>
        <w:t>Vojsk, podpredsednik Gospodarske zbornice Slovenije. Prosim.</w: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DOLFE VOJSK: Spoštovani tovariš predsednik, spoštovane</w:t>
        <w:br/>
        <w:t>tovarišice in tovariši! Težko je povzeti vse ostre kritike na</w:t>
        <w:br/>
        <w:t>račun vodenja ekonomske politike in gospodarskega sistema in</w:t>
        <w:br/>
        <w:t>bogastvo kvalitetnih razprav na naši včerajšnji skupščini, ko smo</w:t>
        <w:br/>
        <w:t>obravnavali osnove oziroma stališča, ki jih je predlagal naš</w:t>
        <w:br/>
        <w:t>izvršilni odbor pred tednom dni. Poskušal bom na kratko podati</w:t>
        <w:br/>
        <w:t>povzetek teh stališč in del razprave, za katero menim,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313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Gradiva in razprave ugotavljajo, da se pri nas kriza</w:t>
        <w:br/>
        <w:t>poglablja, da ekonomske politike in resolucije za letošnje leto</w:t>
        <w:br/>
        <w:t>ne uresničujemo ne po nalogah ne po ciljih in so ogroženi vsi</w:t>
        <w:br/>
        <w:t>cilji, ki smo si jih postavili.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potekalo povsem</w:t>
        <w:br/>
        <w:t>drugače, kot je bilo zastavljeno. Tako na primer na področju</w:t>
        <w:br/>
        <w:t>izvoza. Vi veste, da smo govorili o prednostih izvozne orien</w:t>
        <w:t>-</w:t>
        <w:br/>
        <w:t>tacije, lahko to povežemo s cenami doma in v svetu - da ne bi</w:t>
        <w:br/>
        <w:t>dalje tega dokazoval, govorili smo o tržni usmerjenosti proti</w:t>
        <w:br/>
        <w:t>administrativnem vodenju gospodarstva, govorili smo o protiesk-</w:t>
        <w:br/>
        <w:t>panzivni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politiki. Vse to naj bi zagotavljalo</w:t>
        <w:br/>
        <w:t>vključevanje v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družbo in s tem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našega gospodarstva. Vsi poznate poslabševa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naših ekonomskih</w:t>
        <w:br/>
        <w:t>odnosov s tujino, saj smo v nemogočem položaju v posameznih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1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2" fillcolor="#E7E1E9" stroked="f"/>
            </w:pict>
          </mc:Fallback>
        </mc:AlternateConten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vis-a-vi naših poslovnih partnerjev v</w:t>
        <w:br/>
        <w:t>inozemstvu, problem padanja industrijske rasti, porušena so vsa</w:t>
        <w:br/>
        <w:t>delitvena razmerja in še naprej bi se dalo naštevati.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 predlog našega izvršilnega odbora skupščine</w:t>
        <w:br/>
        <w:t>Gospodarske zbornice Slovenije sprejema zahtevo: prvič, po</w:t>
        <w:br/>
        <w:t>učinkovitih ukrepih, ki bi morali biti sprejeti še letos v skladu</w:t>
        <w:br/>
        <w:t>z usmeritvami, ki so bile podane, in o katerih bom še govoril; in</w:t>
        <w:br/>
        <w:t>drugič o odgovornosti oblikovalcev ekonomske politike, ki ne</w:t>
        <w:br/>
        <w:t>spoštujejo niti lastnih obveznosti, še manj pa zahtev gospodar</w:t>
        <w:t>-</w:t>
        <w:br/>
        <w:t>stva glede ekonomske politike in realizacije ciljev. Gospodarstvo</w:t>
        <w:br/>
        <w:t>na kratko povedano in ponovljeno - ker je bilo to letos že</w:t>
        <w:br/>
        <w:t>mnogokrat omenjeno - ne sprejema ocen, da je ekonomska politika</w:t>
        <w:br/>
        <w:t>dobra, gospodarski subjekti pa slabi, ker je ne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</w:t>
        <w:br/>
        <w:t>so tudi opozorila ob obravnavi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v</w:t>
        <w:br/>
        <w:t>stališčih Gospodarske zveze Jugoslavije pred nedavnim. Stanje, v</w:t>
        <w:br/>
        <w:t>katerem se nahajamo v Sloveniji, o tem je bila dana točna ocena v</w:t>
        <w:br/>
        <w:t>obeh uvodnih referatih, da panoge pri nas po vrsti tonejo. Lesni,</w:t>
        <w:br/>
        <w:t>ki ima dolgo težave, in kovinsko-predelovalni industriji bo</w:t>
        <w:br/>
        <w:t>sledila usnjarska predelovalna in tudi tekstilna, da ne omenjam</w:t>
        <w:br/>
        <w:t>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lnega stanja v kmetijstvu in v kmetijski politiki,</w:t>
        <w:br/>
        <w:t>koljejo črede, sedaj pa se navaja še usihanje mleka.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so tudi vsi naši veliki gospodarski</w:t>
        <w:br/>
        <w:t>sistemi v izrazitih zadregah. S tem postajajo kongresni cilji</w:t>
        <w:br/>
        <w:t>nični in dejansko drvimo proti enakosti v revščini.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Razmere zato terjajo - kot še nikoli po vojni - takoj</w:t>
        <w:t>-</w:t>
        <w:br/>
        <w:t>šnjo spreminjanje tudi nekaterih usmeritev. Vsak naj na svojem</w:t>
        <w:br/>
        <w:t>področju opravi svoje naloge.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</w:t>
        <w:br/>
        <w:t>svoje, na ostalih nivojih. Naša osnovna misel je, da ni izhoda</w:t>
        <w:br/>
        <w:t>brez tržne usmerjenosti proizvodnje, kjer pa gre za presojo tega,</w:t>
        <w:br/>
        <w:t>da moramo imeti opremo za bodočo proizvodnjo, za jutrišnjo</w:t>
        <w:br/>
        <w:t>proizvodnjo, da moramo imeti strokovnjake oziroma kadrovsko</w:t>
        <w:br/>
        <w:t>solidno zasedbo, se pravi skrb za to je potrebno drugače fundi-</w:t>
        <w:br/>
        <w:t>rati kot danes. Imeti moramo tudi možnost, da se v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lahko organizirajo vsakokratnim potrebam primerno,</w:t>
        <w:br/>
        <w:t>ne pa, da dušebrižniško o tem odloča in nam predpisuje kdorkoli</w:t>
        <w:br/>
        <w:t>izven delovnih organizacij. Če hočemo učinkovitost, je potrebno</w:t>
        <w:br/>
        <w:t>tudi več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Ta pa je pogojena s samoupravo in trg je</w:t>
        <w:br/>
        <w:t>tudi tisti, ki ga potrebujemo, če hočemo resnično samoupravo.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storiti v gospodarskem sistemu in v ekonomski</w:t>
        <w:br/>
        <w:t>politiki? Ob vseh teh spremembah obstaja nevarnost, da bi se</w:t>
        <w:br/>
        <w:t>spreminjal tudi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 zelo na hitro in bi</w:t>
        <w:br/>
        <w:t>morali marsikaj dovoljevati. V resnici gre za principielno, v</w:t>
        <w:br/>
        <w:t>osnovi potrebo po drugačni usmeritvi. Gospodarska zbornica</w:t>
        <w:br/>
        <w:t>Slovenije zahteva kriterijski pristop pri formiranju programov.</w:t>
        <w:br/>
        <w:t>Mislim, da bi bilo težko v Sloveniji, pa tudi v drugih delih</w:t>
        <w:br/>
        <w:t>Jugoslavije nasprotovati kriterijem, ki jih predlagamo, to je: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Tržna usmerjenost ali da se poveča vloga trga.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Odprava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oziroma inflacijskih</w:t>
        <w:br/>
        <w:t>žarišč s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politiko z zma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inflacije.</w:t>
      </w:r>
    </w:p>
    <w:p>
      <w:pPr>
        <w:pStyle w:val="Style6"/>
        <w:keepNext w:val="0"/>
        <w:keepLines w:val="0"/>
        <w:framePr w:w="9480" w:h="13118" w:hRule="exact" w:wrap="none" w:vAnchor="page" w:hAnchor="page" w:x="43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Motiviranje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gospodarskih sub</w:t>
        <w:t>-</w:t>
        <w:br/>
        <w:t>jektov. Vse, kar to ni, odklanjamo, zato se mora zmanjšati</w:t>
        <w:br/>
        <w:t>neposredno poseganje v neposredno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Menimo, da ni</w:t>
        <w:br/>
        <w:t>pravilna omejevalna politika, ki jo danes izvajajo naši organi,</w:t>
        <w:br/>
        <w:t>temveč je pravilno, da se odpirajo pobude,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ne sme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8E1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1" fillcolor="#E8E1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večati, kar se venomer dogaja ob nasprotnih deklarac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temveč</w:t>
        <w:br/>
        <w:t>je potrebno zmanjševanje 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Odpiranje gospodarstva v svet, kar pomeni</w:t>
        <w:br/>
        <w:t>ofenzivno vključevanje v mednarodne gospodarske tokove. Pri tem</w:t>
        <w:br/>
        <w:t>mora biti vsak ukrep tak - in menim, da je to ena zadnjih prilož</w:t>
        <w:t>-</w:t>
        <w:br/>
        <w:t>nosti v Jugoslaviji - da bodo ljudje vedeli, da velja to za vse</w:t>
        <w:br/>
        <w:t>in da gre zares; da bomo takšnemu programu verjeli.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je tako obširen in deklarativen program,</w:t>
        <w:br/>
        <w:t>ki je le skupek želja. Potrebno bo, da se orientiramo na nekaj</w:t>
        <w:br/>
        <w:t>odločilnih nalog.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vsega tega menimo, da je sedanji dokument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iv. Zato Gospodarska zbornica ta "tako imenovani</w:t>
        <w:br/>
        <w:t>program", ki sploh ni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acijski, odklanja. Vedeti moramo,</w:t>
        <w:br/>
        <w:t>da gre za dve dimenziji: ena so kratkoročne naloge po teh krite</w:t>
        <w:t>-</w:t>
        <w:br/>
        <w:t>rijih, ki jih moramo sprejeti in je tudi realno. Ta naloga je -</w:t>
        <w:br/>
        <w:t>sprejeti bi morali resolucijo za leto 1988. Ostale naloge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značaja pa ni mogoče tako hitro pospraviti, ker</w:t>
        <w:br/>
        <w:t>gre za spremembo načina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temelječega na strokovnih</w:t>
        <w:br/>
        <w:t>in znanstvenih osnovah, pa naj se kakorkoli že imenuje. Pomembno</w:t>
        <w:br/>
        <w:t>je, da se ta dva dela ločita.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ne more biti izdelan za vsak okus. Podpre se</w:t>
        <w:br/>
        <w:t>lahko samo tisto gospodarstvo, ki je sposobno na teh osnovah</w:t>
        <w:br/>
        <w:t>izboljšati gospodarske razmere v Jugoslaviji. Program mora</w:t>
        <w:br/>
        <w:t>ustrezati odprtemu, konkurenčnemu in povezovalno-sposobne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gospodarstvu. To je dohodkovno, ne pa prerazporeditveno usmerjeno</w:t>
        <w:br/>
        <w:t>gospodarstvo v Jugoslaviji.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Vidiki sestave takojšnjih ukrepov po omenjenih krite</w:t>
        <w:t>-</w:t>
        <w:br/>
        <w:t>rijih, ofenzivna izvozna strategija, temelječa na aktivnem tečaju</w:t>
        <w:br/>
        <w:t>dinarja in ne na jugoslovanskih "specialitetah" in na prevarah</w:t>
        <w:br/>
        <w:t>dela gospodarstva in občanov. Naj vas spomnim, da smo edina</w:t>
        <w:br/>
        <w:t>država, ki ima za osnovo tečajne politike cene proizvajalca, ne</w:t>
        <w:br/>
        <w:t>pa maloprodajnih. Da je naš premijski sistem pri izvozu škanda</w:t>
        <w:t>-</w:t>
        <w:br/>
        <w:t>lozen in se ne uresničuje, ni nikakršne odgovornosti do delovnih</w:t>
        <w:br/>
        <w:t>organizacij za vse njihove zahteve na tem področju. Imamo prevaro</w:t>
        <w:br/>
        <w:t>na področju odnosa "do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ar-k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iring" v tem izvozu. To se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ektira</w:t>
        <w:br/>
        <w:t>na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politiki in je eno izmed temeljnih infla</w:t>
        <w:t>-</w:t>
        <w:br/>
        <w:t>cijskih žarišč, ki jih imamo danes v Jugoslaviji. Tega žarišča se</w:t>
        <w:br/>
        <w:t>niso spomnili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ampak naša vodstva,</w:t>
        <w:br/>
        <w:t>predvsem Zvezni izvršni svet, takšen, ki trasira politiko in jo</w:t>
        <w:br/>
        <w:t>tudi ne spreminja.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kreditno-monetarni politiki ni sprejemljivo - ne</w:t>
        <w:br/>
        <w:t>glede na to, koga zadane - nikakršno napajanje nikogar z izmiš</w:t>
        <w:t>-</w:t>
        <w:br/>
        <w:t>ljenim denarjem, kar se danes na mnogih področjih dogaja. Ob tem</w:t>
        <w:br/>
        <w:t>je nujna sprememba vloge Narodne banke in poslovnih bank. Če vse</w:t>
        <w:br/>
        <w:t>to upoštevamo, niso mogoče nikakršne spremembe v Jugoslaviji, če</w:t>
        <w:br/>
        <w:t>se ne zmanjša proračun in režija v gospodarstvu. Če se tega ne</w:t>
        <w:br/>
        <w:t>bomo z obeh strani lotili, je vse drugo "govorjenje v prazno".</w:t>
      </w:r>
    </w:p>
    <w:p>
      <w:pPr>
        <w:pStyle w:val="Style6"/>
        <w:keepNext w:val="0"/>
        <w:keepLines w:val="0"/>
        <w:framePr w:w="9485" w:h="12902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včerajšnji skupščini je bilo mnogokrat poudarjeno,</w:t>
        <w:br/>
        <w:t>da ni zaupanja v vodstvo, ki ima dva obraza; enega za probleme</w:t>
        <w:br/>
        <w:t>države, ko je odprtih rok, in drugega za potrebe gospodarstva, ko</w:t>
        <w:br/>
        <w:t>venomer poudarja potrebe po restriktivni politiki.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</w:t>
        <w:br/>
        <w:t>je nazira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kadar govorimo o reševanju problema države,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gre za zmanjšanje standarda in ne za inflacijo. To se omenja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40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takrat, kadar govorimo o problematiki posameznih delovnih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ustvarjanja nove vrednosti predvsem</w:t>
        <w:br/>
        <w:t>izvozne proizvodnje, ne vse proizvodnje, ne tako počez, kot je to</w:t>
        <w:br/>
        <w:t>konkretizirano 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programu, pogojeno skozi</w:t>
        <w:br/>
        <w:t>prestrukturiranje in tistega, kar moramo urediti. Nihče na svetu</w:t>
        <w:br/>
        <w:t>ni dobil nobene bitke brez ureditve kmetijstva. Mi ga postavljamo</w:t>
        <w:br/>
        <w:t>na stran, tako kot turizem, drobno gospodarstvo in podobno.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sedaj skoncentriram na zakon o spremembah in</w:t>
        <w:br/>
        <w:t>dopolnitvah zakona o deviznem poslovanju. Naša Gospodarska</w:t>
        <w:br/>
        <w:t>zbornica je spomladi ocenila, da zakon iz leta 1986, 1.1., da ima</w:t>
        <w:br/>
        <w:t>porazne posledice. Temeljne postavke, ki jih je hotel zagotoviti,</w:t>
        <w:br/>
        <w:t>niso bile izpolnjene in na žalost so se naše napovedi uresničile.</w:t>
        <w:br/>
        <w:t>Zahteva Gospodarske zbornice je bila takojšnja sprememba, izde</w:t>
        <w:t>-</w:t>
        <w:br/>
        <w:t>lali smo tudi konkreten predlog. To je obravnavala tudi Skupščina</w:t>
        <w:br/>
        <w:t>SR Slovenije in ga je tudi sprejela, prav tako pa je bil referen</w:t>
        <w:t>-</w:t>
        <w:br/>
        <w:t>dumsko sprejet v okviru Gospodarske zbornice Jugoslavije.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predloga se komajda kaj razlikujeta. Kar pa smo</w:t>
        <w:br/>
        <w:t>dobili, ne ustreza kriterijem, ki smo jih prej definirali: tržna</w:t>
        <w:br/>
        <w:t>usmerjenost, zmanjševanje inflacije, motivacija za samostojnost</w:t>
        <w:br/>
        <w:t>ustvarjenih rezultatov, odpiranje v svet.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čem so razlike? Poznate jih. Značilnosti predloga</w:t>
        <w:br/>
        <w:t>Zveznega izvršnega sveta so take, da prav v osnovi po naši oceni,</w:t>
        <w:br/>
        <w:t>briskir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osnovno zahtevo propulzivnega gospodarstva. Model</w:t>
        <w:br/>
        <w:t>preprečuje osnovne zametke trga, preprečuje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</w:t>
        <w:br/>
        <w:t>povezavo, ker ne predvideva nobenega združevanja in prenašanja.</w:t>
        <w:br/>
        <w:t>Drugič - model vnaša dodatno regulacijo, poleg priliva še izvoz;</w:t>
        <w:br/>
        <w:t>dodatno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ob tem moramo reči, da tekočih podatkov</w:t>
        <w:br/>
        <w:t>za to sploh ni. To pomeni, da predlog v resnici sploh ni izved</w:t>
        <w:t>-</w:t>
        <w:br/>
        <w:t>ljiv. Značilnost zveznih predlogov je ta, da so predlogi brez</w:t>
        <w:br/>
        <w:t>izračunov, zato se jih je težko ubraniti. Nadalje, predlog ne</w:t>
        <w:br/>
        <w:t>stimulira večjega izvoza in s tem večje produkcije, temveč</w:t>
        <w:br/>
        <w:t>favorizira tako imenovane "pasivce".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Naslednje: predlog pomeni nadaljnjo pot k samozadost</w:t>
        <w:t>-</w:t>
        <w:br/>
        <w:t>nemu zaprtemu gospodarstvu.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vam predstavim, kako smo do naših predlogov prišli.</w:t>
        <w:br/>
        <w:t>Naš predlog so obravnavali: Komisija Gospodarske zbornice za</w:t>
        <w:br/>
        <w:t>sistem ekonomskih odnosov s tujino,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odbor za</w:t>
        <w:br/>
        <w:t>ekonomske odnose s tujino, na razgovoru poslovnih delavcev</w:t>
        <w:br/>
        <w:t>pomembnih izvoznikov največjih delovnih organizacij Slovenije v</w:t>
        <w:br/>
        <w:t>Radencih, marca 1987; vanj so vtkana mnenja približno 700 delav</w:t>
        <w:t>-</w:t>
        <w:br/>
        <w:t>cev s posebnimi pooblastili - udeleženci letošnjih seminarjev v</w:t>
        <w:br/>
        <w:t>Radencih, ki skrbijo, mimogrede povedano, za vsaj eno tretjino</w:t>
        <w:br/>
        <w:t>konvertibilnega izvoza Jugoslavije, potem so to mnenja 21 vodij</w:t>
        <w:br/>
        <w:t>največjih organizacij združenega dela iz Slovenije iz razgovorov</w:t>
        <w:br/>
        <w:t>s predstavniki Zveznega sekretariata za zunanjo trgovino letos,</w:t>
        <w:br/>
        <w:t>potem ko je bil že izdelan predlog Zveznega izvršnega sveta.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Ugotovitve skupščine in njena stališča so: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Odgovor ali 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tej pobudi pomeni</w:t>
        <w:br/>
        <w:t>norčevanje iz gospodarstva.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Zvezni izvršni svet je ob trditvi, da predlog</w:t>
        <w:br/>
        <w:t>vključuje predloge Gospodarske zveze Jugoslavije, Gospodarske</w:t>
        <w:br/>
        <w:t>zbornice Jugoslavije in Skupščine Socialistične republike</w:t>
        <w:br/>
        <w:t>Slovenije zavedel javnost in obe predsedstvi SFRJ.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1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9" fillcolor="#E6E1E8" stroked="f"/>
            </w:pict>
          </mc:Fallback>
        </mc:AlternateConten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Postopka in vizije Zveznega izvršnega sveta v</w:t>
        <w:br/>
        <w:t>nadaljnje siromašenje gospodarstva ter našega ugleda v svetu si</w:t>
        <w:br/>
        <w:t>ne dovolimo.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Osnutek zakona o spremembi in dopolnitvi</w:t>
        <w:br/>
        <w:t>zakona o deviznem zakonu zavračamo in zahtevamo uveljavitev</w:t>
        <w:br/>
        <w:t>predloga Skupščine SR Slovenije. Torej tudi to, da stari zakon ne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Zvezni izvršni svet je odgovoren za uveljavitev</w:t>
        <w:br/>
        <w:t>predloga, ki je usklajen z usmeritvami in stališči kongresov</w:t>
        <w:br/>
        <w:t>Zveze komunistov Jugoslavije in sugestij obeh predsedstev.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tega predloga ne sprejme, naj odstopi. Hvala lepa.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Janko Golež, predstavnik Republiškega sveta Zveze sindikatov, naj</w:t>
        <w:br/>
        <w:t>se pripravi Ivan Košuta.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prijavljenih 27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tematika pa je</w:t>
        <w:br/>
        <w:t>sila zahtevna, razprav ne bi omejevali. Prosim pa, da se razprav-</w:t>
        <w:br/>
        <w:t>ljalci sami disciplinirate. Prosim, tovariš Golež.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JANKO 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LEŠ: Tovarišice in tovariši delegati! Republi</w:t>
        <w:t>-</w:t>
        <w:br/>
        <w:t>ški svet Zveze sindikatov Slovenije je bil eden izmed tistih, ki</w:t>
        <w:br/>
        <w:t>je tudi zahteval pripravo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programa. V tej</w:t>
        <w:br/>
        <w:t>svoji zahtevi je tudi postavil ključne cilje in smeri ukrepov, ki</w:t>
        <w:br/>
        <w:t>bi jih takšen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moral vsebovati. Gre</w:t>
        <w:br/>
        <w:t>predvsem za: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naših dolgov na ta način, da spod</w:t>
        <w:t>-</w:t>
        <w:br/>
        <w:t>budimo izvozno proizvodnjo - torej morajo biti vsi ukrepi v</w:t>
        <w:br/>
        <w:t>funkciji spodbujanja, da ne rečem prisile, za izvozno ofenzivno</w:t>
        <w:br/>
        <w:t>naravnanost gospodarstva; program odprave notranjih dolgov:</w:t>
        <w:br/>
        <w:t>dosledno kontrolo uporabe in namen primarne emisije ter odpravo</w:t>
        <w:br/>
        <w:t>vseh virov sive emisije; uravnoveša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plačilno bilančnih odnosov</w:t>
        <w:br/>
        <w:t>s posameznimi tržišči in celovito presojo ter revizijo prihodkov</w:t>
        <w:br/>
        <w:t>proračunov družbenopolitičnih skupnosti. Prav tako smo zahtevali,</w:t>
        <w:br/>
        <w:t>da se enako odgovorno ravna s slehernim delom zveznega proračuna</w:t>
        <w:br/>
        <w:t>in da se tudi odpravijo vsi avtomatizmi. Ob naših takih predlogih</w:t>
        <w:br/>
        <w:t>oziroma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kako bi bilo treba zastaviti protiinfla</w:t>
        <w:t>-</w:t>
        <w:br/>
        <w:t>cijski program, pa je znana že naša stara zahteva, da morajo biti</w:t>
        <w:br/>
        <w:t>gospodarstvu znani pravočasni splošni pogoji za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</w:t>
        <w:br/>
        <w:t>da se v daljšem obdobju ne smejo bistveno spreminjati. Tudi</w:t>
        <w:br/>
        <w:t>program oziroma gradiva, ki so danes pred nami, smo v Zvezi</w:t>
        <w:br/>
        <w:t>sindikatov pretehtali z vidika naših stališč ter zahtev in</w:t>
        <w:br/>
        <w:t>ugotovili, da jim v celoti ne ustreza. Pri tem smo zlasti naspro</w:t>
        <w:t>-</w:t>
        <w:br/>
        <w:t>tovali - in bomo še naprej - tistim vprašanjem, ki niso v skladu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dolgoročnimi interesi delavskega razreda, ki krnijo ustavni</w:t>
        <w:br/>
        <w:t>položaj delavcev ali ga celo spreminjajo, namesto da bi ga prav v</w:t>
        <w:br/>
        <w:t>teh razmerah še bolj okrepili. Pripravljeni pa smo, da s strpnim,</w:t>
        <w:br/>
        <w:t>razumnim in odločnim sporazumevanjem in z argumenti dokažemo, da</w:t>
        <w:br/>
        <w:t>je za vse dele združenega dela, za vse delavce in občane - ne</w:t>
        <w:br/>
        <w:t>glede na republike in pokrajine - sprejemljiv le takšen program,</w:t>
        <w:br/>
        <w:t>ki bo res zagotavljal izhod iz krize in ki bo odpiral razvojne</w:t>
        <w:br/>
        <w:t>perspektive. Z enakostjo v revščini, kot je dejal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dpredsednik Vojsk, tega ne moremo doseči.</w:t>
      </w:r>
    </w:p>
    <w:p>
      <w:pPr>
        <w:pStyle w:val="Style6"/>
        <w:keepNext w:val="0"/>
        <w:keepLines w:val="0"/>
        <w:framePr w:w="9456" w:h="13128" w:hRule="exact" w:wrap="none" w:vAnchor="page" w:hAnchor="page" w:x="45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gre za našo zgodovinsko odgovornost, saj smo</w:t>
        <w:br/>
        <w:t>danes še bolj kot pri nekaterih polpreteklih odločitvah odgovorni</w:t>
        <w:br/>
        <w:t>bodočim generacijam.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1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8" fillcolor="#E7E1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mnenje je tudi, da bi morali zgraditi celotno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strategijo, da bi morali sprejeti kratkoročne</w:t>
        <w:br/>
        <w:t>ukrepe, ki bodo najhitreje zaustavili rast inflacije, in rešitve,</w:t>
        <w:br/>
        <w:t>ki pomenijo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sistemskih in razvojnih usmeritev</w:t>
        <w:br/>
        <w:t>dolgoročnega programa gospodarske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Začetek te strategije oziroma njenega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bi</w:t>
        <w:br/>
        <w:t>morala vsebovati resolucija o politiki družbenogospodarskega</w:t>
        <w:br/>
        <w:t>razvoja v resolucije in njihovi izvedbeni akti vsebovati vse</w:t>
        <w:br/>
        <w:t>kratkoročne ukrepe za ustavitev inflacije, predvsem na podlagi</w:t>
        <w:br/>
        <w:t xml:space="preserve">pospešene gospodarske rasti,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pa mora biti posledica izvozne</w:t>
        <w:br/>
        <w:t>usmerjenosti gospodarstva.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sindikatov smo zavrnili - in tudi v prihodnje</w:t>
        <w:br/>
        <w:t>bomo ravnali tako - vse tiste rešitve, ki odrivajo delavca od</w:t>
        <w:br/>
        <w:t>odločanja v procesih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zavirajo tržno</w:t>
        <w:br/>
        <w:t>blagovno proizvodnjo ter samostojnost in odgovornost organizacij</w:t>
        <w:br/>
        <w:t>združenega dela, ki krepijo administrativen in etatističen način</w:t>
        <w:br/>
        <w:t>urejanja procesov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glede na to, kdo jih ponudi.</w:t>
        <w:br/>
        <w:t>One so enako slabe in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če prihajajo iz federalne</w:t>
        <w:br/>
        <w:t>države, republike ali občine, zato bomo z enako pozornostjo in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pretehtali vse naloge in ukrepe družbenoekonomskega</w:t>
        <w:br/>
        <w:t>razvoja in politike za prihodnje leto.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lepa, tovariš Golež.</w:t>
        <w:br/>
        <w:t>Besedo ima Ivan Košuta, 41. okoliš, Maribor Tabor, naj se pripra</w:t>
        <w:t>-</w:t>
        <w:br/>
        <w:t>vi Miran Mihelčič.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IVAN KOŠUTA: Tovarišice in tovariši delegati! Skupina</w:t>
        <w:br/>
        <w:t>delegatov je obravnavala predloženi program in izhajala iz</w:t>
        <w:br/>
        <w:t>postavke, da mora biti to takšen program, ki bo mobiliziral vse</w:t>
        <w:br/>
        <w:t>delavce za njegovo uresničitev. Pripraviti moramo takšne ukrepe,</w:t>
        <w:br/>
        <w:t>ki bodo usklajeni z dolgoročnim programom ekonomske stabiliza</w:t>
        <w:t>-</w:t>
        <w:br/>
        <w:t>cije, in zagotoviti takšne pogoje za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 v</w:t>
        <w:br/>
        <w:t>daljšem obdobju ne bi smeli spreminjati in pri tem poskrbeti, da</w:t>
        <w:br/>
        <w:t>se bodo tako sprejeti ukrepi tudi uresničevali. Ponujen program</w:t>
        <w:br/>
        <w:t>tega ne vsebuje, marsikje je presplošen, nasprotujoč ali pa celo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Delavci si zamišljamo takšen program kot operativen</w:t>
        <w:br/>
        <w:t>akt, če ima tudi cilje, ki so dolgoročnega pomena. V operativ</w:t>
        <w:t>-</w:t>
        <w:br/>
        <w:t>nosti pa je potrebna konkretna navedba nosilcev nalog z vsemi</w:t>
        <w:br/>
        <w:t>odgovornostmi in časovno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Delavci v teh zaostrenih</w:t>
        <w:br/>
        <w:t>pogojih dela niso za to, da se sprejemajo akti s splošnimi</w:t>
        <w:br/>
        <w:t>frazami v prihodnjiku, "prizadevali si bomo, zagotavljali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o...". Želijo jasne cilje s konkretnimi nalogami. Delavci zato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enijo, da je program potreben, vendar ga je potrebno v nekaterih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glavjih, kjer predlagane rešitve niso dobre, dopolniti.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Poudariti je potrebno, da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ni mogoče</w:t>
        <w:br/>
        <w:t>doseči le z defenzivnimi ukrepi, katerih posledica je manjša</w:t>
        <w:br/>
        <w:t>poraba. Poraba je prav gotovo pomemben del vsake proizvodnje, ki</w:t>
        <w:br/>
        <w:t>ima blagovni značaj. Zato ocenjujemo, da je program ukrepov treba</w:t>
        <w:br/>
        <w:t>dopolniti z ukrepi, katerih posledice bodo večja proizvodnja,</w:t>
        <w:br/>
        <w:t>večja zaposlitev in večanje dohodka.</w:t>
      </w:r>
    </w:p>
    <w:p>
      <w:pPr>
        <w:pStyle w:val="Style6"/>
        <w:keepNext w:val="0"/>
        <w:keepLines w:val="0"/>
        <w:framePr w:w="9485" w:h="1313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predlagatelj program dopolni z</w:t>
        <w:br/>
        <w:t>ukrepi, ki bodo povečali proizvodnjo v gospodarski dejavnosti,</w:t>
        <w:br/>
        <w:t>kjer smo manj odvisni od tujine, kar pomeni, da imamo svojo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7" fillcolor="#E6E4EA" stroked="f"/>
            </w:pict>
          </mc:Fallback>
        </mc:AlternateConten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realno surovinsko oziroma prirodno osnovo. Ta področja so pod</w:t>
        <w:t>-</w:t>
        <w:br/>
        <w:t>ročja kmetijstva, turizma, izgradnja hidroenergetskih objektov,</w:t>
        <w:br/>
        <w:t>hidromeliorac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objektov in pospeševanje drobnega gospodar</w:t>
        <w:t>-</w:t>
        <w:br/>
        <w:t>stva.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so oblikovali tudi nekaj konkretnih pripomb.</w:t>
        <w:br/>
        <w:t>Nasprotujoča si je vsebina glede zmanjšanja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</w:t>
        <w:br/>
        <w:t>vseh ravneh z vsebino v sklepnem delu gradiva na strani 12, kjer</w:t>
        <w:br/>
        <w:t>se teži h kadrovski krepitvi zveznih in drugih organov. Nekateri</w:t>
        <w:br/>
        <w:t>ukrepi v II. poglavju zahtevajo ponovno tehtno in strokovno</w:t>
        <w:br/>
        <w:t>obravnavo. Z dohodkovno motivirano politiko realnega tečaja</w:t>
        <w:br/>
        <w:t>dinarja - točka 14 - se ne sklada s tem, da bodo pozitivne</w:t>
        <w:br/>
        <w:t>izvozne tečajne razlike izključene od izrednih prihodkov izvoz</w:t>
        <w:t>-</w:t>
        <w:br/>
        <w:t>nikov.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Plačevanje uvoza izvoznikom po absolutni prioriteti v</w:t>
        <w:br/>
        <w:t>17. točki še ne pomeni, da bo to plačilo razpolaganje z deviznimi</w:t>
        <w:br/>
        <w:t>sredstvi od izvoza vsaj za 10%.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najugodn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</w:t>
        <w:br/>
        <w:t>pogojev pri najemanju kreditov za proizvodnjo za izvoz - 13.</w:t>
        <w:br/>
        <w:t>točka - je v nasprotju z ukrepom, ki pravi, da se bo izenačil</w:t>
        <w:br/>
        <w:t>položaj organizacij združenega dela, ki črpa kredite z nižjimi</w:t>
        <w:br/>
        <w:t>obrestnimi merami, in tistimi, ki poslujejo z lastnimi sredstvi.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besedila sklepa številka 66 ni mogoče razbrati, ali</w:t>
        <w:br/>
        <w:t xml:space="preserve">se bo ta davek obračunaval tudi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edtozdovske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prometu v delov</w:t>
        <w:t>-</w:t>
        <w:br/>
        <w:t>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Če je temu tako, potem se bojimo, da se bo</w:t>
        <w:br/>
        <w:t>povečala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ukrepov v 6. poglavju - trga in cen - mislimo, da</w:t>
        <w:br/>
        <w:t>je nevzdržna trditev, da ni pogojev za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cen, ker ob</w:t>
        <w:br/>
        <w:t>takem razvoju teh pogojev nikoli ne bo. Zato menimo, da je za</w:t>
        <w:br/>
        <w:t>uveljavitev tržnih odnosov prvi pogoj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politike</w:t>
        <w:br/>
        <w:t>cen. Nesmiselna pa je primerjava ravni cen do svetovnih cen v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 dejavnosti, kjer se potem tako oblikovane cene</w:t>
        <w:br/>
        <w:t>pojavljajo kot strošek v proizvodnji, v kateri se plasirajo po</w:t>
        <w:br/>
        <w:t>odobrenih jugoslovanskih cenah. Ob tako zastav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enemu programu</w:t>
        <w:br/>
        <w:t>ukrepov moramo pripomniti, da v njem niso zajeti nerazviti</w:t>
        <w:br/>
        <w:t>predeli države.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 številka 11 ustvarja neenak tret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reproduk</w:t>
        <w:t>-</w:t>
        <w:br/>
        <w:t>cijskih verigah, posebno zaradi tega, ker črno in barvno metalur</w:t>
        <w:t>-</w:t>
        <w:br/>
        <w:t>gijo zadržuje na zaščitenih oblikah uvoza, kar omogoča ustvar</w:t>
        <w:t>-</w:t>
        <w:br/>
        <w:t>janje monopolnega položaja teh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ukrepu številka 12 se je izoblikovala pripomba, da</w:t>
        <w:br/>
        <w:t>je prej potreben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uvoz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materiala</w:t>
        <w:br/>
        <w:t>kot blaga široke potrošnje.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Ukrepa številka 16 in 17 sta v predlogu zakona o</w:t>
        <w:br/>
        <w:t>spremembah in dopolnitvah zakona o deviznem poslovanju zreduci</w:t>
        <w:t>-</w:t>
        <w:br/>
        <w:t>rana le na lepotne popravke, ki z osnovnim predlogom gospodarstva</w:t>
        <w:br/>
        <w:t>nima nič skupnega.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III. poglavju - razbremenitev gospodarstva - smo</w:t>
        <w:br/>
        <w:t>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imeli že toliko sklepov, da tudi ti predlogi od točke 21</w:t>
        <w:br/>
        <w:t>do 31 niso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ker tudi Zvezni izvršni svet kot predla</w:t>
        <w:t>-</w:t>
        <w:br/>
        <w:t>gatelj prihaja s programom ukrepov za znižanje inflacije takoj po</w:t>
        <w:br/>
        <w:t>tistem, ko je občutno povečal zvezni proračun in je s povečanimi</w:t>
        <w:br/>
        <w:t>prometnimi davki povzročal nadaljnje večanje inflacije.</w:t>
      </w:r>
    </w:p>
    <w:p>
      <w:pPr>
        <w:pStyle w:val="Style6"/>
        <w:keepNext w:val="0"/>
        <w:keepLines w:val="0"/>
        <w:framePr w:w="9470" w:h="13133" w:hRule="exact" w:wrap="none" w:vAnchor="page" w:hAnchor="page" w:x="44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delegati v imenu delavcev poudarjajo, da je</w:t>
        <w:br/>
        <w:t>ukrepov za prvi zalogaj občutno preveč, premalo pa konkretnih</w:t>
        <w:br/>
        <w:t>podatkov o planiranih učinkih. Takšen program je preobsežen in je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6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9461" w:h="1013" w:hRule="exact" w:wrap="none" w:vAnchor="page" w:hAnchor="page" w:x="447" w:y="230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vprašljiva njegova učinkovitost. Program naj bi imel jasne</w:t>
        <w:br/>
        <w:t>in kratkoročne ukrepe, izvajal naj bi se postopno po področjih,</w:t>
        <w:br/>
        <w:t>kar bi prav gotovo prineslo zanes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in pozitivnejše učinke.</w:t>
        <w:br/>
        <w:t>Hvala.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tovariš Miran Mihelčič, 3. okoliš prosvetno-kultu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področja,</w:t>
        <w:br/>
        <w:t>Ljubljana Vič-Rudnik. Naj se pripravi Ivanka Petan.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MIHELČIČ: Tovariš predsednik, tovarišice in</w:t>
        <w:br/>
        <w:t>tovariši delegati! Dokument, o katerem danes teče beseda, sam po</w:t>
        <w:br/>
        <w:t>sebi ni nič enkratnega ali zgodovinskega, utegnemo pa se kot</w:t>
        <w:br/>
        <w:t>zgodovinskih spominjati njegovih posledic - premalo ali dovolj</w:t>
        <w:br/>
        <w:t>odgovornega odnosa ne samo slovenskega, ampak celotnega jugoslo</w:t>
        <w:t>-</w:t>
        <w:br/>
        <w:t>vanskega delegatskega sistema združenega dela do predloženega</w:t>
        <w:br/>
        <w:t>spiska ukrepov in aktivnosti, ki nam jih ponuja Zvezni izvršni</w:t>
        <w:br/>
        <w:t>svet. Če naj bom proti koncu svoje razprave bolj konstruktiven,</w:t>
        <w:br/>
        <w:t>kaže začeti z očitki dokumentu.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Z določenimi rešitvami nedovoljeno anticipira</w:t>
        <w:br/>
        <w:t>rezultate ustavne razprave, ki je šele pred nami.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Nedvomno je protisloven in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</w:t>
        <w:br/>
        <w:t>preobširen.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zato, ker omogoča nadaljevanje nevarne</w:t>
        <w:br/>
        <w:t>in slabe prakse uporabe delfijskih prerokb.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Glede na to je treznemu človeku razumljivo, da</w:t>
        <w:br/>
        <w:t>delegati združenega dela ne moremo dati podpre programu, ki</w:t>
        <w:br/>
        <w:t>zaradi svoje obši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 tudi protislovnosti ponujenih ukrepov</w:t>
        <w:br/>
        <w:t>ne daje vsaj približno jasne slike bremena, ki ga bodo morale pri</w:t>
        <w:br/>
        <w:t>njegovem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nositi posamezne družbene skupine - na</w:t>
        <w:br/>
        <w:t>primer upniki in dolžniki pa izvozniki in uvozniki - niti se</w:t>
        <w:br/>
        <w:t>številčno ne zavezuje za določene rezultate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</w:t>
        <w:br/>
        <w:t>primer v letu 1990.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njem ni obdelan odnos do sive ekonomije, ni obdelan</w:t>
        <w:br/>
        <w:t>odnos do dosedanjih in prihodnjih nosilcev napadov na družbeno</w:t>
        <w:br/>
        <w:t>lastnino. Dokument je po svoji miselnosti vse preveč utemeljen z</w:t>
        <w:br/>
        <w:t>logiko nepotrebnega in škodljivega prerazde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dohodka,</w:t>
        <w:br/>
        <w:t>namesto s celovito logiko njegovega ustvarjanja in smotrne</w:t>
        <w:br/>
        <w:t>investici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porabe.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nas ne preneseča, da dokument izžareva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repričanje v nadnaravno moč administrativnega ukrepanja na poti</w:t>
        <w:br/>
        <w:t>do večjega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tržnih zakonitosti. In tu, tovariši in</w:t>
        <w:br/>
        <w:t>tovarišice delegatke, moramo biti izjemno pozorni. Ni namreč</w:t>
        <w:br/>
        <w:t>nobenega zagotovila o pravilnosti take administrativne poti v</w:t>
        <w:br/>
        <w:t>tr žno gospodarstvo, saj so nam naše vlade, torej tudi ta Zvezni</w:t>
        <w:br/>
        <w:t>izvršni svet, prevečkrat dokazale, da te poti ne obvladajo.</w:t>
      </w:r>
    </w:p>
    <w:p>
      <w:pPr>
        <w:pStyle w:val="Style6"/>
        <w:keepNext w:val="0"/>
        <w:keepLines w:val="0"/>
        <w:framePr w:w="9461" w:h="11702" w:hRule="exact" w:wrap="none" w:vAnchor="page" w:hAnchor="page" w:x="447" w:y="3503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Previdnost delegatov naše skupine je še toliko večja,</w:t>
        <w:br/>
        <w:t>ker je temu Zveznemu izvršnemu svetu težko pripisati že minimum</w:t>
        <w:br/>
        <w:t>še kako potrebne samokritičnosti, če najdemo v dokumentu tudi</w:t>
        <w:br/>
        <w:t>stavek: "Zvezni izvršni svet, ki je dosledno vztrajal pri tečaju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ealnega vrednotenja proizvodnih dejavnikov in tržni usmeritvi,</w:t>
        <w:br/>
        <w:t>je..."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takšna smer oziroma kurz nekje celo bil prisoten,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otem je bila za spremembo negativnih trendov v našem gospodar</w:t>
        <w:t>-</w:t>
        <w:br/>
        <w:t>stvu vsekakor prešibka in trdimo: daleč od zapisanega v resolu</w:t>
        <w:t>-</w:t>
        <w:br/>
        <w:t>ciji za leto 1987.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5" fillcolor="#E6E4E7" stroked="f"/>
            </w:pict>
          </mc:Fallback>
        </mc:AlternateConten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Zaverovanost v vsemogočnost administrativnega ukre</w:t>
        <w:t>-</w:t>
        <w:br/>
        <w:t>panja, ki najbrž ni toliko le plod razmišljanj politikov v</w:t>
        <w:br/>
        <w:t>Zveznem izvršnem svetu, ampak tudi višje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 njem,</w:t>
        <w:br/>
        <w:t>je po našem mnenju v dokumentu očitna. V nasprotju s to zaverova</w:t>
        <w:t>-</w:t>
        <w:br/>
        <w:t>nostjo odločno glasujemo za trg, saj je izmed vseh krivičnih</w:t>
        <w:br/>
        <w:t>ocenjevalcev vrednosti dela človeka trg še najmanj pristranski.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preidem h konstruktivnemu delu svoje razprave,</w:t>
        <w:br/>
        <w:t>želim opozoriti, da je potrebno v naši javnosti na vseh ravneh</w:t>
        <w:br/>
        <w:t>razjasniti nekatere utvare oziroma se sprijazniti tudi z nepri</w:t>
        <w:t>-</w:t>
        <w:br/>
        <w:t>jetnimi resnicami.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Prva. Vsak državljan SFRJ mora vedeti, da je naš</w:t>
        <w:br/>
        <w:t>gospodarski položaj resnično težak in skoraj docela po krivdi nas</w:t>
        <w:br/>
        <w:t>samih. Čim višji je bil položaj nekoga v preteklih dvajsetih</w:t>
        <w:br/>
        <w:t>letih, tem večja je praviloma tudi njegova krivda.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Neosveščen je vsakdo, ki se tolaži, da danes še</w:t>
        <w:br/>
        <w:t>lahko iztržimo nekaj na svetovnem trgu zato, ker naj bi bili neke</w:t>
        <w:br/>
        <w:t>vrste most med zahodom in vzhodom, pa med razvitim in nerazvitim</w:t>
        <w:br/>
        <w:t>delom sveta. Vlak za tako našo vlogo je že zdavnaj odpeljal.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preko Jugoslavije ne ponuja več dostopnosti do</w:t>
        <w:br/>
        <w:t>novih širših trgov, postajamo tudi vse manj sposobni oziroma</w:t>
        <w:br/>
        <w:t>privlačni za vključitev v širšo ekonomsko grupacijo, kot je na</w:t>
        <w:br/>
        <w:t>primer Evropsko združenje svobodne trgovine - EFTA.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Nekateri vidijo skoraj zanesljivo rešitev v</w:t>
        <w:br/>
        <w:t>povečanju tujih in domačih zasebnih vlaga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ne bo, dokler</w:t>
        <w:br/>
        <w:t>cene kot nujen element kalkulacij ne bodo oblikovane na osnovi</w:t>
        <w:br/>
        <w:t>tržnega mehanizma, veljavnosti tega pa mora biti dano dolgoročno</w:t>
        <w:br/>
        <w:t>jamstvo oziroma mora to jamstvo temeljiti na doslednem zasuku v</w:t>
        <w:br/>
        <w:t>naši gospodarski politiki. Tu bi samo spomnil na eno navedbo iz</w:t>
        <w:br/>
        <w:t>razprave tovariša Bohoriča, ki mi je razumljiva. Namreč, v</w:t>
        <w:br/>
        <w:t>takšnem položaju, ko kalkulacije ne morejo biti jasne, je tudi</w:t>
        <w:br/>
        <w:t>razumljivo, da se potencialni domači izvozniki ne upajo najemati</w:t>
        <w:br/>
        <w:t>tujih kreditov. Kajti, če se ti lahko položaj v primarni delitvi</w:t>
        <w:br/>
        <w:t>spremeni praktično čez noč, je v tem primeru prevzemanje</w:t>
        <w:br/>
        <w:t>dolgoročnih obveznosti izjemno tvegano.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Četrta od neprijetnih resnic je povezana z ugotovit</w:t>
        <w:t>-</w:t>
        <w:br/>
        <w:t>vijo, kako je iluzorno pričakovati zmanjšanje inflacije pri nas</w:t>
        <w:br/>
        <w:t>vse do trenutka oziroma obdobja, dokler se bo še vedno bolj</w:t>
        <w:br/>
        <w:t>izplačalo zadolžiti kot varčevati. Zvezni izvršni svet, narodne</w:t>
        <w:br/>
        <w:t>banke in poslovne banke naj si ne mažejo oči pred resnico, da je</w:t>
        <w:br/>
        <w:t>ena od poti k zmanjšanju inflacije uveljavitev realnih pozitivnih</w:t>
        <w:br/>
        <w:t>obresti za vlogo na vpogled v letu 1988. To vam morda zveni malo</w:t>
        <w:br/>
        <w:t>čudno, toda pred 25. leti, 30. leti nam to ni zvenelo čudno.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Peta od resnic, neprijetnih za marsikoga in za koga še</w:t>
        <w:br/>
        <w:t>posebej, pa je povezana z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mora narekovati pogoje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le tisti, ki je že dokazal, da zna gospodariti.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Razmišljanja o "šok terapiji" bi si zato v naši delega</w:t>
        <w:t>-</w:t>
        <w:br/>
        <w:t>ciji dovolili od ljudi, kot je bil pokojni Franc Oman direktor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-ja iz Kranja, ne pa od tistih, ki bi lahko storili veliko</w:t>
        <w:br/>
        <w:t>več, da do dosedanje krize ne bi prišlo.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oblikovanjem konkretnih predlogov še dve konkretni</w:t>
        <w:br/>
        <w:t>pripombi k ponudbi ukrepov iz dokumenta.</w:t>
      </w:r>
    </w:p>
    <w:p>
      <w:pPr>
        <w:pStyle w:val="Style6"/>
        <w:keepNext w:val="0"/>
        <w:keepLines w:val="0"/>
        <w:framePr w:w="9499" w:h="13147" w:hRule="exact" w:wrap="none" w:vAnchor="page" w:hAnchor="page" w:x="42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Logika o družini kot davčnemu zavezancu je, milo</w:t>
        <w:br/>
        <w:t>tečeno, nevarna. Prizadevamo si držati priključek s svetovnimi</w:t>
        <w:br/>
        <w:t>civilizacijskimi in tehnološkimi dosežki. Tega lahko držijo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4" fillcolor="#E6E5E8" stroked="f"/>
            </w:pict>
          </mc:Fallback>
        </mc:AlternateConten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ljudje, ki tudi po svojih družinskih zaslužkih ne bodo</w:t>
        <w:br/>
        <w:t>več kot trikrat zaostajali za individualnimi zaslužki svojih</w:t>
        <w:br/>
        <w:t>znanstvenih kolegov v razvitih državah. Če se bo ta razkorak v</w:t>
        <w:br/>
        <w:t>čistih zaslužkih zaradi novega davčnega sistema še povečal, tega</w:t>
        <w:br/>
        <w:t>priključka v petih letih ne bo več, kajti nekateri bodo odšli</w:t>
        <w:br/>
        <w:t>delat na tuje.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misli naj dodam še ugotovitev, da bi bila progla</w:t>
        <w:t>-</w:t>
        <w:br/>
        <w:t>sitev družina kot davčnega zavezanca tudi v nasprotju z ustavnim</w:t>
        <w:br/>
        <w:t>načelom o delavcu kot subjektu ekonomskega delovanja v naši</w:t>
        <w:br/>
        <w:t>državi.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ponujeni ukrep, ki je v priloženih poročilih za</w:t>
        <w:br/>
        <w:t>današnjo sejo prav tako že doživel upravičeno kritiko, je zamisel</w:t>
        <w:br/>
        <w:t>o obdavčevanju dohodka, višjega od osebnih dohodkov za opravljeno</w:t>
        <w:br/>
        <w:t>tekoče delo za zaposlenega.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Kolikokrat smo se že zaklinjali, da kaže podpirati le</w:t>
        <w:br/>
        <w:t>takšno proizvodnjo, ki bo zagotavljala kritje vseh stroškov</w:t>
        <w:br/>
        <w:t>delovne sile v širšem pomenu besede, saj nas lahko le takšno</w:t>
        <w:br/>
        <w:t>zaposlovanje popelje k višji življenjski ravni.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pa hitijo to preprosto življenjsko resnico</w:t>
        <w:br/>
        <w:t>pozabiti, ta pozabljivost pa je hkrati napad na ustavno zamisel o</w:t>
        <w:br/>
        <w:t>vlogi delavca - upravljalca. Zdaj pa h konkretnim predlogom.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numPr>
          <w:ilvl w:val="0"/>
          <w:numId w:val="5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 skupini delegatov podpiramo predlog Izvršnega</w:t>
        <w:br/>
        <w:t>sveta, zbornice, Predsedstva Republiške konference SZDL in še</w:t>
        <w:br/>
        <w:t>nekaterih drugih dejavnikov, da je treba pripraviti nov program,</w:t>
        <w:br/>
        <w:t>ob tem pa je treba nekaj takojšnjih - ne bom rekel kratkoročnih -</w:t>
        <w:br/>
        <w:t>ukrepov morda tudi iz programa ali a tudi iz programa takoj</w:t>
        <w:br/>
        <w:t>vgraditi v resolucijo za leto 1988. Druge ukrepe pa pripraviti</w:t>
        <w:br/>
        <w:t>kasneje, tako kot piše v teh gradivih, ob sodelovanju kakovostnih</w:t>
        <w:br/>
        <w:t>strokovnih ekip, ki morajo izhajati iz resne ocene vzrokov in</w:t>
        <w:br/>
        <w:t>položaja.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numPr>
          <w:ilvl w:val="0"/>
          <w:numId w:val="5"/>
        </w:numPr>
        <w:shd w:val="clear" w:color="auto" w:fill="auto"/>
        <w:tabs>
          <w:tab w:pos="1802" w:val="left"/>
        </w:tabs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 za leto 1988 - torej ne v programu - pa</w:t>
        <w:br/>
        <w:t>želimo jasneje opredelitve v naslednjih smereh: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Povečati se mora samostojnost ekonomskih subjek</w:t>
        <w:t>-</w:t>
        <w:br/>
        <w:t>tov na jugoslovanskem trgu.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Nihče, ampak prav nihče, ki si služi kruh z</w:t>
        <w:br/>
        <w:t>družbeno koristnim in potrebnim delom, ne sme biti demotiviran,</w:t>
        <w:br/>
        <w:t>torej ne sme priti ustvarjalen in delaven kolektiv oziroma</w:t>
        <w:br/>
        <w:t>posameznik v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ne bo zainteresiran delati več, ko ne bo</w:t>
        <w:br/>
        <w:t>zainteresiran bolje izrabiti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proizvodne tvorce,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 zainteresiran, da bo delal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 s prihodnjimi ukrepi ne sme biti spodbujen k</w:t>
        <w:br/>
        <w:t>družbeno neustreznemu vedenju, kot je na primer kršenje zakoni</w:t>
        <w:t>-</w:t>
        <w:br/>
        <w:t xml:space="preserve">tosti,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pa mora biti seveda ekonomsko smiselno zastavljena,</w:t>
        <w:br/>
        <w:t>sankcionirana mora biti neodgovornost, zlorabe, rast vseh vrst</w:t>
        <w:br/>
        <w:t>porabe izven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 in tako dalje. Da bo lahko</w:t>
        <w:br/>
        <w:t>dobil posojilo le tisti posameznik ali tista organizacija zdru</w:t>
        <w:t>-</w:t>
        <w:br/>
        <w:t>ženega dela, ki je s svojim dosedanjim ravnanjem dokazala, da je</w:t>
        <w:br/>
        <w:t>sposobna sposojena in druga družbena sredstva smotrno uporabljati</w:t>
        <w:br/>
        <w:t>in jih tudi vračati.</w:t>
      </w:r>
    </w:p>
    <w:p>
      <w:pPr>
        <w:pStyle w:val="Style6"/>
        <w:keepNext w:val="0"/>
        <w:keepLines w:val="0"/>
        <w:framePr w:w="9470" w:h="12658" w:hRule="exact" w:wrap="none" w:vAnchor="page" w:hAnchor="page" w:x="443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bodo vsi osebki na jugoslovanskem enotnem trgu</w:t>
        <w:br/>
        <w:t>zainteresirani za povečevanje ponudbe doma, še dosti bolj pa v</w:t>
        <w:br/>
        <w:t>izvoz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3" fillcolor="#E6E3E8" stroked="f"/>
            </w:pict>
          </mc:Fallback>
        </mc:AlternateConten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Kolegi na predsedstvu Zveze ekonomistov Slovenije so v</w:t>
        <w:br/>
        <w:t>sredo poudarili potrebo po zasuku v tako imenovani "ponudbeni</w:t>
        <w:br/>
        <w:t>ekonom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da bodo ob ponujenih višjih davkih bolj uspešnim</w:t>
        <w:br/>
        <w:t>posameznikom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 dela kot boljša alter</w:t>
        <w:t>-</w:t>
        <w:br/>
        <w:t>nativa prej ponujene zanimive in ekonomsko donosne naložbe na</w:t>
        <w:br/>
        <w:t>daljši rok, da bo torej stimulirano varčevanje posameznikov in</w:t>
        <w:br/>
        <w:t>organizacij združenega dela, in to v gospodarstvu, ki naj bi</w:t>
        <w:br/>
        <w:t>odločno in v približno 90% cen izdelkov in storitev prešlo v pol</w:t>
        <w:br/>
        <w:t>leta na tržno oblikovanje cen.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ne glasujemo za hitri prehod, kajti počasen</w:t>
        <w:br/>
        <w:t>prehod je dal rezultate, kot jih imamo.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torej lahko sklepamo, da bi morali v prihodnjem</w:t>
        <w:br/>
        <w:t>letu v resnici, ne le z besedami, preiti na oblikovanje realnih</w:t>
        <w:br/>
        <w:t>cen proizvodnih dejavnikov.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Edino taka smer gospodarskih ukrepov bi lahko še</w:t>
        <w:br/>
        <w:t>prepričala naše delavce in druge državljane, da bi se na ustrezen</w:t>
        <w:br/>
        <w:t>način soočili tudi z neprijetno resnico. Življenjski standard se</w:t>
        <w:br/>
        <w:t>bo moral v obdobju zdravljenja po moji oceni v prihodnjih treh</w:t>
        <w:br/>
        <w:t>letih znižati povprečno za približno 10 do 15%.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nas ne bi smelo presenetiti ne takojšnje povečanje</w:t>
        <w:br/>
        <w:t>cene bencina, na primer za 50%, niti ne ritem devalvacije dinar</w:t>
        <w:t>-</w:t>
        <w:br/>
        <w:t>ja, ki smo mu priča v zadnjih dneh. Dobitek za to žrtev bi bil ob</w:t>
        <w:br/>
        <w:t>smiselni ekonomski politiki na dolgi rok seveda velik. Vsakdo bi</w:t>
        <w:br/>
        <w:t>spoznal, da se splača dobro delati.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še k vprašanju, kdo naj novo oblikovane ukrepe v</w:t>
        <w:br/>
        <w:t>letu 1988 uresniči. V naši skupini delegatov smo mnenja, da to ne</w:t>
        <w:br/>
        <w:t>more biti Zvezni izvršni svet v obstoječi sestavi.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o razlogih za tako oceno je povedal že tovariš</w:t>
        <w:br/>
        <w:t>Bašar na prejšnji seji.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Pravijo, da ima vsako ljudstvo vlado tako, kot si jo</w:t>
        <w:br/>
        <w:t>zasluži. Mislimo, da se delavci 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učnega kombinata Vranje, SAS-a</w:t>
        <w:br/>
        <w:t xml:space="preserve">iz Zadra, Uniorja iz Zreč,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-ja iz Kranja in še nekaterih</w:t>
        <w:br/>
        <w:t>kolektivov v Jugoslaviji, ki nam kažejo pot v boljšo prihodnost,</w:t>
        <w:br/>
        <w:t>to pa je trdno in ustvarjalno delo, zaslužijo boljši Zvezni</w:t>
        <w:br/>
        <w:t>izvršni svet. Seveda pa je na njih samih in ne na nas, da to</w:t>
        <w:br/>
        <w:t>povedo.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izmed prosvetnih in znanstvenih delavcev pa naj</w:t>
        <w:br/>
        <w:t>rečem, da mi je pravilnost ocene moje delegacije o Zveznem</w:t>
        <w:br/>
        <w:t>izvršnem svetu nehote in posredno potrdil dr. Matija Škof, ki ga</w:t>
        <w:br/>
        <w:t>je kitajsko vodstvo v pripravah za partijski kongres nedavno</w:t>
        <w:br/>
        <w:t>povabilo skupaj še z nekaterimi svetovno uglednimi strokovnjaki -</w:t>
        <w:br/>
        <w:t>tudi Nobelovimi nagrajenci - v pomoč za strokovno presojo gradiv</w:t>
        <w:br/>
        <w:t>za ta kongres.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ni k pripravi približno enako</w:t>
        <w:br/>
        <w:t>pomembnega dokumenta za jugoslovansko družbo povabil niti nekaj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ših jugoslovanskih ekonomistov.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vrednotenju</w:t>
        <w:br/>
        <w:t>znanja in o sposobnosti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vsaj meni to pove več kot dovolj.</w:t>
      </w:r>
    </w:p>
    <w:p>
      <w:pPr>
        <w:pStyle w:val="Style6"/>
        <w:keepNext w:val="0"/>
        <w:keepLines w:val="0"/>
        <w:framePr w:w="9480" w:h="1312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danes smo odgovorni tudi za družbenoekonomski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oložaj prihodnjih generac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se še toliko bolj zavedam, ker</w:t>
        <w:br/>
        <w:t>stojim dnevno pred študenti. Ta odgovornost pa nam nalaga reči -</w:t>
        <w:br/>
        <w:t>nosilcem sedanje ekonomske politike v Jugoslaviji odločen "ne,</w:t>
        <w:br/>
        <w:t>dovolj nam je vaše neuspešne in neperspektivne ekonomske poli</w:t>
        <w:t>-</w:t>
        <w:br/>
        <w:t xml:space="preserve">tike"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2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90" w:h="12902" w:hRule="exact" w:wrap="none" w:vAnchor="page" w:hAnchor="page" w:x="433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ker smo bili že vsi pozvani, da se izrečemo o</w:t>
        <w:br/>
        <w:t>gradivih, ki so nam jih predložili naši republiški organi,</w:t>
        <w:br/>
        <w:t>Izvršni svet in skupščina, še o tem. Torej, mi jih podpiramo,</w:t>
        <w:br/>
        <w:t>imamo pa resen očitek tem gradivom. V njih se nosilci gradiv ne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 ustreznosti obstoječe sestave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S. Hvala lepa.</w:t>
      </w:r>
    </w:p>
    <w:p>
      <w:pPr>
        <w:pStyle w:val="Style6"/>
        <w:keepNext w:val="0"/>
        <w:keepLines w:val="0"/>
        <w:framePr w:w="9490" w:h="12902" w:hRule="exact" w:wrap="none" w:vAnchor="page" w:hAnchor="page" w:x="433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tovarišica Ivanka Petan, 27. okoliš gospodarskega področja Krško.</w:t>
        <w:br/>
        <w:t>Naj se pripravi tovariš Ivo Mavrič.</w:t>
      </w:r>
    </w:p>
    <w:p>
      <w:pPr>
        <w:pStyle w:val="Style6"/>
        <w:keepNext w:val="0"/>
        <w:keepLines w:val="0"/>
        <w:framePr w:w="9490" w:h="1290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IVANKA PETAN: Tovariš predsednik, tovarišice in tova</w:t>
        <w:t>-</w:t>
        <w:br/>
        <w:t>riši delegati! Danes, ko razpravljamo o vsebini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skega programa, menimo tudi v Posavju, da takšen, kakršen je bil</w:t>
        <w:br/>
        <w:t>predložen s strani ZIS, da ni sprejemljiv in da mora biti takšen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 predvsem usmerjen k boljšemu gospodar</w:t>
        <w:t>-</w:t>
        <w:br/>
        <w:t>jenju in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 večjemu varčevanju in</w:t>
        <w:br/>
        <w:t>manjši porabi, k večjemu izvozu. Skratka, k vsem tem ugotovitvam,</w:t>
        <w:br/>
        <w:t>kar je bilo danes tudi že ugotovljeno. Zato naša skupina v celoti</w:t>
        <w:br/>
        <w:t>podpira predloge in stališča republiškega izvršnega sveta,</w:t>
        <w:br/>
        <w:t>Gospodarske zbornice in ostalih 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290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bi omenila, da bi bilo potrebno za izvedbo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zainteresirati slehernega občana</w:t>
        <w:br/>
        <w:t>oziroma slehernega delavca k večjemu varčevanju in večjemu</w:t>
        <w:br/>
        <w:t>zaupanju naših predpisov. Nekaj o tem je že govoril tovariš pred</w:t>
        <w:br/>
        <w:t>mano, vendar bi omenila pri tem politiko obrestnih mer, ki jih</w:t>
        <w:br/>
        <w:t>dajejo banke za nevezana denarna sredstva občanov. Sredstva, ki</w:t>
        <w:br/>
        <w:t>jih imajo občani v bankah, so obrestovana s 7,5% obrestno mero.</w:t>
        <w:br/>
        <w:t>Ta je že vrsto let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in velja tudi od takrat, ko je</w:t>
        <w:br/>
        <w:t>znašala inflacija 10%. Danes znaša inflacija že 150% in vendar je</w:t>
        <w:br/>
        <w:t>ta obrestna mera še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S tem izgublja občan zelo</w:t>
        <w:br/>
        <w:t>veliko na realni vrednosti svojega denarja, banke pa zaračunavajo</w:t>
        <w:br/>
        <w:t>za kredite za ta sredstva tudi 130, 140% in s tem si povečujejo</w:t>
        <w:br/>
        <w:t>svoj dohodek. Glede na to, da občani ne bodo izgubili preveč na</w:t>
        <w:br/>
        <w:t>realni vrednosti svojega denarja, trošijo ta denar in trošijo</w:t>
        <w:br/>
        <w:t>sicer več, kot je potrebno. Ali pa z njimi tudi kupujejo devize,</w:t>
        <w:br/>
        <w:t>da si ohranijo realno vednost svojega imetja.</w:t>
      </w:r>
    </w:p>
    <w:p>
      <w:pPr>
        <w:pStyle w:val="Style6"/>
        <w:keepNext w:val="0"/>
        <w:keepLines w:val="0"/>
        <w:framePr w:w="9490" w:h="1290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bi morali zainteresirati občana, da bi svoja</w:t>
        <w:br/>
        <w:t>denarna sredstva hranil na banki in da bi se morala spremeniti</w:t>
        <w:br/>
        <w:t>obrestna mera za nevezane hranilne vloge, skladno s stopnjo</w:t>
        <w:br/>
        <w:t>inflacije. Sedanji sistem tega ne predvideva, ampak se celo</w:t>
        <w:br/>
        <w:t>pojavljajo informacije, da se bodo ukinile vezane vloge na tri</w:t>
        <w:br/>
        <w:t>mesece, kjer so tudi večje obresti. Mislimo, da na tak način bo</w:t>
        <w:br/>
        <w:t>tega denarja še manj in zainteresiranost občana še manjša, da bi</w:t>
        <w:br/>
        <w:t>ta denar hranil na banki. Ravno tako mislimo, da bo destimula</w:t>
        <w:t>-</w:t>
        <w:br/>
        <w:t>tivno za varčevanje, če bo uveden poseben davek na obresti.</w:t>
        <w:br/>
        <w:t>Razumljivo bi bilo, če bi bil tak davek uveden na tisti del</w:t>
        <w:br/>
        <w:t>obresti, ki bi bile višje, ki bi jih občani dobili za svoje vloge</w:t>
        <w:br/>
        <w:t>in te obresti bi bile višje od inflacijske stopnje, s tem da se s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načinom veča potrošnja in da se ta prihranjeni denar porablja</w:t>
        <w:br/>
        <w:t>tudi za kupovanje deviz od zdomcev na črnem trgu. Te devize pa v</w:t>
        <w:br/>
        <w:t>glavnem hranijo občani doma, ravno zaradi nezaupanja v predpise</w:t>
        <w:br/>
        <w:t>in zaradi kazenskih pregonov, če jih vložijo na banko. Pojavljajo</w:t>
        <w:br/>
        <w:t>se tudi kazenski pregoni. Občane je strah, da bo kdaj prišel pred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1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1" fillcolor="#E6E1E8" stroked="f"/>
            </w:pict>
          </mc:Fallback>
        </mc:AlternateConten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sodišče, zato jih rajši spravi doma. Po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rmativnih podatkih je</w:t>
        <w:br/>
        <w:t>teh deviz v Jugoslaviji za 4 milijarde dolarjev.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odveč, če bi danes govorila, s</w:t>
        <w:br/>
        <w:t>kakšnim likvidnostnim deviznim potencialom bi lahko razpolagali,</w:t>
        <w:br/>
        <w:t>če bi bile te devize varno naložene z dolgoročnim zagotovilom, da</w:t>
        <w:br/>
        <w:t>se ne bo zgodilo niti občanom niti njihovim devizam nič, če bi</w:t>
        <w:br/>
        <w:t>bile te devize na banki. Zato menimo, da bi bilo potrebno dati</w:t>
        <w:br/>
        <w:t>dolgoročno garancijo, da se te devize vložijo na hranilne vloge</w:t>
        <w:br/>
        <w:t>na banki in da se temu primerno tudi zagotovi nedotak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tega</w:t>
        <w:br/>
        <w:t>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je, in se je veliko danes o tem že govorilo,</w:t>
        <w:br/>
        <w:t>o stimulaciji izvoza oziroma o povečanju izvoza. Izvoz bi morali</w:t>
        <w:br/>
        <w:t>bolj stimulirati, če hočemo, da se bo izvoz znatno povečal. Izvoz</w:t>
        <w:br/>
        <w:t>mora biti za izvoznike ekonomsko interesanten, sicer bo ostal na</w:t>
        <w:br/>
        <w:t>nivoju sedanjega izvoza, ki pa ne zadošča za pokrivanje tekočih</w:t>
        <w:br/>
        <w:t>potreb in za odplačevanje kreditov. To pa ustvarja stanje, ko smo</w:t>
        <w:br/>
        <w:t>vse preveč odvisni od inozemstva.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 je bilo govora tudi o razbremenitvi gospodarstva</w:t>
        <w:br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zmanjšanju splošne in skupne porabe, vendar mislimo, da so to</w:t>
        <w:br/>
        <w:t>redna resolucijska določila, ki se sprejemajo vsako leto, vendar</w:t>
        <w:br/>
        <w:t>do sedaj so bile obremenitve le večje in ne manjše. V združenem</w:t>
        <w:br/>
        <w:t>delu se zavedamo, da je potrebno del te družbene režije, mislimo</w:t>
        <w:br/>
        <w:t>pa, da se lahko zmanjša z boljšo organizacijo dela in z raciona</w:t>
        <w:t>-</w:t>
        <w:br/>
        <w:t>lizacijo teh služb, predvsem da se zmanjša tisti del družbene</w:t>
        <w:br/>
        <w:t>režije, ki nima vitalnega pomena. Temu primerno pa bi morali</w:t>
        <w:br/>
        <w:t>odpirati nova produktivna mesta za novo proizvodnjo in povečano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roizvodnjo, kar pa nam že tudi nekaj let ne uspeva. Zavzemamo</w:t>
        <w:br/>
        <w:t>se, da se čimprej uvede tržno gospodarstvo in da čimprej prene</w:t>
        <w:t>-</w:t>
        <w:br/>
        <w:t>hamo tudi s prakso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renciranih cen, ko del fiktivne cene</w:t>
        <w:br/>
        <w:t>bremeni materialne stroške, drugi del ekonomske cene pa dohodek.</w:t>
        <w:br/>
        <w:t>Zelo žalostno je, da danes ne vemo, koliko nas stane kilovatna</w:t>
        <w:br/>
        <w:t>ura električne energije, koliko nas stane prevoz železniških</w:t>
        <w:br/>
        <w:t>storitev in ostalega.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22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naše delegacije bi predlagala, da skupščina</w:t>
        <w:br/>
        <w:t>danes sprejme tudi takšen sklep, da se naši delegaciji v Zveznem</w:t>
        <w:br/>
        <w:t>izvršnem svetu ne da pooblastila za glasovanje predloženega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plana, razen v primeru, da uveljavi tudi vse</w:t>
        <w:br/>
        <w:t>pripombe, ki se bodo danes pojavile. Hvala lepa.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220" w:line="216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tovariš Ivan Mavrič, 4. okoliš gospodarstva, Ljubljana Šiška.</w:t>
      </w:r>
    </w:p>
    <w:p>
      <w:pPr>
        <w:pStyle w:val="Style6"/>
        <w:keepNext w:val="0"/>
        <w:keepLines w:val="0"/>
        <w:framePr w:w="9470" w:h="13152" w:hRule="exact" w:wrap="none" w:vAnchor="page" w:hAnchor="page" w:x="443" w:y="229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IVAN MAVRIČ: Tovariš predsednik, tovarišice in tovariši</w:t>
        <w:br/>
        <w:t>delegati! Želel bi vam posredovati določena stališča in mnenja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aše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skupine k programu ukrepov in aktivnosti za znižanje infla</w:t>
        <w:t>-</w:t>
        <w:br/>
        <w:t>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 Skupina podpira mnenje, da je</w:t>
        <w:br/>
        <w:t>nujno sprejemanje programa, ker ga moramo imeti. Vendar predla</w:t>
        <w:t>-</w:t>
        <w:br/>
        <w:t>gane vsebine nikakor ne. Načelno lahko trdimo, da je program</w:t>
        <w:br/>
        <w:t>napisan kot dokument, ki ni podoben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programu,</w:t>
        <w:br/>
        <w:t>ampak predstavlja bolj spisek želja. Uporablja se včasih dobre, a</w:t>
        <w:br/>
        <w:t>zavrnjene predloge resolucije,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</w:t>
        <w:br/>
        <w:t>Planov našega gospodarstva ter nam z njimi interpretira, kaj vse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odpravo inflacije in za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potreb</w:t>
        <w:t>-</w:t>
        <w:br/>
        <w:t>no. Nesmiselno je ponujati program ukrepov, če ni narejenih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1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30" fillcolor="#E7E1E8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47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poglobljenih analiz pravih vzrokov sedanje inflacije, kar pomeni</w:t>
        <w:br/>
        <w:t>vedeti, kakšni so bili odnosi do preteklih gospodarskih ukrepov.</w:t>
        <w:br/>
        <w:t>Vendar je v uvodu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razumeti, da sta se naenkrat, in</w:t>
        <w:br/>
        <w:t>to v kritični točki, pojavili obe krizi, ekonomska in politična.</w:t>
        <w:br/>
        <w:t>Sedanja sicer nekoliko pozneje, vendar pričakovano. Namreč, pri</w:t>
        <w:br/>
        <w:t>vsakem sistemu, kjer politika kroji smeri ekonomije, je v primeru</w:t>
        <w:br/>
        <w:t>njene krize posledica tudi politična kriza. To je bilo normalno</w:t>
        <w:br/>
        <w:t>pričakovati, da pa do te politične krize ni prišlo vzporedno z</w:t>
        <w:br/>
        <w:t>ekonomsko, se je zahvaliti samo vztrajni ekonomiji, ki je vzdr</w:t>
        <w:t>-</w:t>
        <w:br/>
        <w:t>žala toliko časa, da se je na račun nje blažila politična kriza</w:t>
        <w:br/>
        <w:t xml:space="preserve">in povzročala, da se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približala kritični točki, kar</w:t>
        <w:br/>
        <w:t>sedaj priznava tudi politika. To pa pomeni, ko si ekonomsko tako</w:t>
        <w:br/>
        <w:t>izčrpan in brez alternative, da te ni več moč rabiti, nisi tudi</w:t>
        <w:br/>
        <w:t>več politično zanimiv oziroma moraš v politično aktivnost vlagati</w:t>
        <w:br/>
        <w:t>veliko več kot sicer in prihajaš v labilen položaj tudi na tem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3147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je uvod kritika, odgovor tej kritiki pa bi lahko</w:t>
        <w:br/>
        <w:t>bil tudi zelo splošen. Prihajamo samo s kritikami, predlogov pa</w:t>
        <w:br/>
        <w:t>nimamo. Ne trdim, da jih nimamo, samo mi delegati ne moremo - in</w:t>
        <w:br/>
        <w:t>zato tudi status delegata ni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sionalna funkcija - sestavljati</w:t>
        <w:br/>
        <w:t>programov, ukrepov, delati celovitih analiz, predstaviti resolu</w:t>
        <w:t>-</w:t>
        <w:br/>
        <w:t>cijo, zraven tega pa še kaj postoriti tam, kjer so nas imenovali</w:t>
        <w:br/>
        <w:t>za delegate. Boriti se na dveh frontah je nemogoče in nesmiselno,</w:t>
        <w:br/>
        <w:t>ker obe izgubiš. Zato so demokratično oblikovani izvoljeni</w:t>
        <w:br/>
        <w:t>organi,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glede svojih pristojnosti dolžni na</w:t>
        <w:br/>
        <w:t>področju ekonomije in politike pripravljati programe, ukrepe in</w:t>
        <w:br/>
        <w:t>podobno, zraven pa seveda z neko mero posluha tudi spoštovati</w:t>
        <w:br/>
        <w:t>pripombe in predloge baze. In če ta ponujenih rešitev ne sprejme,</w:t>
        <w:br/>
        <w:t>to ne pomeni, da naj predstavniki te baze, delegati, pripravijo</w:t>
        <w:br/>
        <w:t>kaj bolj konkretnega ali boljšega. Ne, še zdaleč ne! Pomeni pa</w:t>
        <w:br/>
        <w:t>to, da je potrebno predlog dopolniti, spremeniti ali pa celo</w:t>
        <w:br/>
        <w:t>ponuditi drugačno celoto.</w:t>
      </w:r>
    </w:p>
    <w:p>
      <w:pPr>
        <w:pStyle w:val="Style6"/>
        <w:keepNext w:val="0"/>
        <w:keepLines w:val="0"/>
        <w:framePr w:w="9490" w:h="13147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bomo trdili enako za program ukrepov in aktiv</w:t>
        <w:t>-</w:t>
        <w:br/>
        <w:t>nosti za znižanje informacije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gospodarstva.</w:t>
        <w:br/>
        <w:t>Dobro vemo, kakšne razprave so potekale v zvezi s tem programom,</w:t>
        <w:br/>
        <w:t>pa če želite od temeljnih delegacij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do</w:t>
        <w:br/>
        <w:t>tazprav med predstavniki izvršnih svetov skupščin občin, direk</w:t>
        <w:t>-</w:t>
        <w:br/>
        <w:t>torji delovnih organizacij in tako naprej. In vsi vemo, da je</w:t>
        <w:br/>
        <w:t>pripomb in predlogov še za en tak program, kot nam ga je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ila zvezna vlada.</w:t>
      </w:r>
    </w:p>
    <w:p>
      <w:pPr>
        <w:pStyle w:val="Style6"/>
        <w:keepNext w:val="0"/>
        <w:keepLines w:val="0"/>
        <w:framePr w:w="9490" w:h="13147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moč razbrati tudi iz stališč, ugotovitev in</w:t>
        <w:br/>
        <w:t>pripomb Izvršnega sveta Skupščine SR Slovenije in Gospodarske</w:t>
        <w:br/>
        <w:t>zbornice, kjer delegati lahko ugotovimo, da pri odločanju o</w:t>
        <w:br/>
        <w:t>zveznih aktih res potrebujemo konkretna mišljenja in realne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edloge tudi naših izvršilnih organov. Dejansko so nam delegatom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ipravili in predstavili taka stališča, ugotovitve in pripombe,</w:t>
        <w:br/>
        <w:t>da se lahko odločimo o njih samo z "da" ali "ne". Menimo, da v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ecejšnji meri z "da", vendar je k temu potrebno dodati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aslednja stališča:</w:t>
      </w:r>
    </w:p>
    <w:p>
      <w:pPr>
        <w:pStyle w:val="Style6"/>
        <w:keepNext w:val="0"/>
        <w:keepLines w:val="0"/>
        <w:framePr w:w="9490" w:h="13147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Zaradi uveljavitve novega obračunskega sistema</w:t>
        <w:br/>
        <w:t>bo v večini občin v Sloveniji po zaključnem računu za leto 1987</w:t>
        <w:br/>
        <w:t>združeno delo precejšen obseg sredstev izkazan v ostalih skladih,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osnovnem skladu pa bodo sredstva zelo nizka ali pa jih sploh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način se bodo povečale izgube, zato skupina meni, da je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1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9" fillcolor="#E7E1E8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podaljšati rok za uveljavitev tistih določb zakona o</w:t>
        <w:br/>
        <w:t>sanaciji in stečaju organizacij združenega dela, ki se nanašajo</w:t>
        <w:br/>
        <w:t>na izplačilo osebnih dohodkov v slučaju izgub.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meni, da sicer ne bo mogoče motivirati delovnih</w:t>
        <w:br/>
        <w:t>ljudi, da bi dosegli temeljni pogoj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- 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proizvod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Skupina meni, da so nujne spremembe določb</w:t>
        <w:br/>
        <w:t>obračunskega zakona, ki se nanašajo 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Potrebno</w:t>
        <w:br/>
        <w:t>je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ektivizirati, do kakšne mere se izvaja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v</w:t>
        <w:br/>
        <w:t>kakšne namene bodo plasirana tako odvedena sredstva. Obračuna</w:t>
        <w:t>-</w:t>
        <w:br/>
        <w:t>vanje realizacije po novem obračunskem zakonu namreč prizadeva</w:t>
        <w:br/>
        <w:t>akumulacijo, zato bi morali večino teh sredstev nameniti za</w:t>
        <w:br/>
        <w:t>razširjeno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Skupina odločno podpira slovenski predlog</w:t>
        <w:br/>
        <w:t>osnutka sprememb in dopolnitev zakona o deviznem poslovanju, saj</w:t>
        <w:br/>
        <w:t>menimo, da borbe za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domačega gospodarstva ni mogoče</w:t>
        <w:br/>
        <w:t>dobiti brez neposredne povezave pravic do uvoza z realiziranim</w:t>
        <w:br/>
        <w:t>izvozom. Zato odločno nasprotujemo podaljšanemu sistemu principa</w:t>
        <w:br/>
        <w:t>uvoza po drp. Ob tem je nujno poudariti dejstvo, da je precejšnji</w:t>
        <w:br/>
        <w:t>del domače proizvodnje odvisen od uvoza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ateriala.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skupina zahteva, da se v okviru predlaganih</w:t>
        <w:br/>
        <w:t>ukrepov dokončno določijo funkcije Narodne banke Jugoslavije, ki</w:t>
        <w:br/>
        <w:t>je predvsem emisijska banka, odvzamejo pa naj se ji poslovne</w:t>
        <w:br/>
        <w:t>funkcije. Zaradi tega naj se ukine limit, ki je bil leta 1980</w:t>
        <w:br/>
        <w:t>uveden kot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ukrep. S to ukinitvijo bo onemogočen</w:t>
        <w:br/>
        <w:t>pojav ekstremov, kot na primer zadeva Agrokomerc, ker bodo</w:t>
        <w:br/>
        <w:t>poslovne banke svoja prosta sredstva lahko naložile v solventne</w:t>
        <w:br/>
        <w:t>subjekte po dohodkovnih principih.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Kljub sprejeti politiki pospešenega razvoja</w:t>
        <w:br/>
        <w:t xml:space="preserve">drobnega gospodarstva,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 ni. Vzroki so predvsem v neustrez</w:t>
        <w:t>-</w:t>
        <w:br/>
        <w:t>ni prostorski politiki, še posebej veliko oviro pa pričakujemo v</w:t>
        <w:br/>
        <w:t>razvoju davčne politike. Zato bo v davčni politiki nujno uvelja</w:t>
        <w:t>-</w:t>
        <w:br/>
        <w:t>viti princip, da proizvodna obrt posluje pod enakimi pogoji kot</w:t>
        <w:br/>
        <w:t>združeno delo. Posebej je potrebno obravnavati storitveno obrt,</w:t>
        <w:br/>
        <w:t>posebej "pavšaliste", ob snovanju nove davčne politike pa prou</w:t>
        <w:t>-</w:t>
        <w:br/>
        <w:t>čiti tudi odnose do zasebnih trgovin.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nadalje izreka ostro kritiko načinu in proce</w:t>
        <w:t>-</w:t>
        <w:br/>
        <w:t>duri delegatske razprave o tem programu. Namreč, program je bil v</w:t>
        <w:br/>
        <w:t>javni razpravi tri tedne, vendar so bistvena gradiva, ki so pogoj</w:t>
        <w:br/>
        <w:t>uresničitve tega programa, zaupne narave, zato delegatom dejansko</w:t>
        <w:br/>
        <w:t>uiso bila dosegljiva. Razprava je bila v vseh okoljih zelo</w:t>
        <w:br/>
        <w:t>intenzivna, po zadnjih informacijah pa Zvezni izvršni svet</w:t>
        <w:br/>
        <w:t>pripravlja nov program, spremenjen v smislu pripomb. Zato skupina</w:t>
        <w:br/>
        <w:t>zahteva naslednje, če bo do tega novega programa prišlo.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Spremenjen program ukrepov mora pred sprejetjem v</w:t>
        <w:br/>
        <w:t>zvezni skupščini biti obvezno predložen vsem delegatom naše</w:t>
        <w:br/>
        <w:t>republiške skupščine. Mislim, da se moramo do takega sklepa tudi</w:t>
        <w:br/>
        <w:t>opredeliti. Zahtevamo,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do predložitve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programa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edložijo manjkajoče bilance, ocenijo naj se tudi finančni</w:t>
        <w:br/>
        <w:t>učinki posameznih ukrepov ter določeno opredelijo cilji, ki naj</w:t>
        <w:br/>
        <w:t>bi se z njimi dosegli.</w:t>
      </w:r>
    </w:p>
    <w:p>
      <w:pPr>
        <w:pStyle w:val="Style6"/>
        <w:keepNext w:val="0"/>
        <w:keepLines w:val="0"/>
        <w:framePr w:w="9475" w:h="13157" w:hRule="exact" w:wrap="none" w:vAnchor="page" w:hAnchor="page" w:x="440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prenovljenem programu morajo biti izpuščene navedbe,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pomenijo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ustavnih sprememb in sprememb zakona o</w:t>
        <w:br/>
        <w:t>združenem delu.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8" fillcolor="#E7E3E9" stroked="f"/>
            </w:pict>
          </mc:Fallback>
        </mc:AlternateConten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mora temeljiti na realnih domnevah - realnost</w:t>
        <w:br/>
        <w:t>pričakovanj v zvezi s 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dolgov. Pri dodatnem zadol</w:t>
        <w:t>-</w:t>
        <w:br/>
        <w:t>ževanju natančno navesti, kdo bo sredstva dobil in kdo jih bo</w:t>
        <w:br/>
        <w:t>vrača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rokovniku, ki je priloga programa, naj se zastavijo</w:t>
        <w:br/>
        <w:t>realnejši roki in nosilci.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programa naj spremljajo</w:t>
        <w:br/>
        <w:t>svojo odgovornost s tem, da se podpišejo pod spremenjen program.</w:t>
        <w:br/>
        <w:t>Za razliko od predloženega programa mora spremenjeni temeljiti na</w:t>
        <w:br/>
        <w:t>analizi učinkov dosedanjih ukrepov in šele po kritičnem ovredno</w:t>
        <w:t>-</w:t>
        <w:br/>
        <w:t xml:space="preserve">tenju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naj se predlaga nove ukrepe.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Omejil bi se še na posamezna področja in bi poudaril</w:t>
        <w:br/>
        <w:t>dve poglavitni področji. Predlagatelj v programu in ukrepih, ki</w:t>
        <w:br/>
        <w:t>jih ponuja, govori o velikih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posegih na področju</w:t>
        <w:br/>
        <w:t>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prometa, pri čemer pa zanemarja poudarek na ekolo</w:t>
        <w:t>-</w:t>
        <w:br/>
        <w:t>giji in porabi energije glede prometa in transporta blaga v</w:t>
        <w:br/>
        <w:t>notranjem, kakor tudi v zunanjem prometu. Menimo, da je končno</w:t>
        <w:br/>
        <w:t>prišel čas, da se na podlagi prav teh dveh področij opredeli</w:t>
        <w:br/>
        <w:t>mesto našega transporte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se pravi mesto železnice, v našem</w:t>
        <w:br/>
        <w:t>prometu in zvezah in se ji dovoli izkoriščati njeno konkurenco,</w:t>
        <w:br/>
        <w:t>vendar ne samo na osnovi administrativno določenih cen, temveč</w:t>
        <w:br/>
        <w:t>tudi na področju odnosa, ki ga ima do ekologije in porabe ener</w:t>
        <w:t>-</w:t>
        <w:br/>
        <w:t>gije.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 koncu - kot drugo tako področje nam je predla</w:t>
        <w:t>-</w:t>
        <w:br/>
        <w:t>gatelj govoril v začetku predlogov, da je pri razbremenitvi</w:t>
        <w:br/>
        <w:t>gospodarstva nujno racionalizirati in narediti preobrazbo za</w:t>
        <w:br/>
        <w:t>zmanjšanje števila zaposlenih v državnih organih. To pa je pri</w:t>
        <w:br/>
        <w:t>posameznih poglavjih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torn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saj gre za nadzor izvajanja</w:t>
        <w:br/>
        <w:t>ukrepov in učinkovito povečanje kontrole. Menimo, da bo predsta</w:t>
        <w:t>-</w:t>
        <w:br/>
        <w:t>vitev noveliranega programa - če se bo oblikoval - najprej</w:t>
        <w:br/>
        <w:t>zajemala in vsaj samo z enim ukrepom ponudila tudi v praksi.</w:t>
        <w:br/>
        <w:t>Hvala lepa.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tovariš Niko</w:t>
        <w:br/>
        <w:t>Zibret, predsednik Izobraževalne skupnosti Slovenije.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IBRET: Spoštovani tovariš predsednik, tovarišice</w:t>
        <w:br/>
        <w:t>in tovariši delegati! Izobraževalna skupnost Slovenije podpira</w:t>
        <w:br/>
        <w:t>stališča, ki sta jih Izvršni svet Slovenije in skupina delegatov</w:t>
        <w:br/>
        <w:t>predstavila k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programu Zveznega izvršnega sveta.</w:t>
      </w:r>
    </w:p>
    <w:p>
      <w:pPr>
        <w:pStyle w:val="Style6"/>
        <w:keepNext w:val="0"/>
        <w:keepLines w:val="0"/>
        <w:framePr w:w="9480" w:h="12643" w:hRule="exact" w:wrap="none" w:vAnchor="page" w:hAnchor="page" w:x="438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Svoje razmišljanje namenjam ob programu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zunanjih dolgov učencem, ki so letos vstopili v prvi razred</w:t>
        <w:br/>
        <w:t>osnovne šole, namenjam ga letos rojenim otrokom in namenjam ga še</w:t>
        <w:br/>
        <w:t>nespočetim otrokom. Zakaj? Ko smo gledali in z nekaterimi učite</w:t>
        <w:t>-</w:t>
        <w:br/>
        <w:t>lji, ki delajo na področju ekonomskih ved na slovenskih visokih</w:t>
        <w:br/>
        <w:t>šolah na univerzi, smo ugotovili, da tak program seveda nalaga</w:t>
        <w:br/>
        <w:t xml:space="preserve">generaciji, ki je letos stopila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razred, generaciji, ki se je</w:t>
        <w:br/>
        <w:t>letos rodila, še nerojenim otrokom in nespočetim otrokom velikan</w:t>
        <w:t>-</w:t>
        <w:br/>
        <w:t>ske obveznosti v tisočletju, ki prihaja tja po letu 2010. Mi,</w:t>
        <w:br/>
        <w:t>torej ta skupščina, skupščine po republikah in seveda zvezna</w:t>
        <w:br/>
        <w:t>skupščina nima predvsem nikakršne moralne pravice, da tej nero</w:t>
        <w:t>-</w:t>
        <w:br/>
        <w:t>jeni ali pa komaj rojeni generaciji nalaga obveznosti, ki jih ne</w:t>
        <w:br/>
        <w:t>storimo mi danes. Zatorej zahtevamo naslednje: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7" fillcolor="#E6E5E8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Da slovenska delegacija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ne podpre</w:t>
        <w:br/>
        <w:t>oziroma celo obratno, ostro protestira proti takemu načinu</w:t>
        <w:br/>
        <w:t>predloga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zunanjih dolgov.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 - zahteva 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Zveznega izvrš</w:t>
        <w:t>-</w:t>
        <w:br/>
        <w:t>nega sveta, da pripravi nov predlog, vendar ob ustrezni pravni</w:t>
        <w:br/>
        <w:t>garanciji, predvsem v skladu z ustavnimi spremembami, ki morajo</w:t>
        <w:br/>
        <w:t>slediti v svojem logičnem zaporedju. Hvala lepa.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Predlagam</w:t>
        <w:br/>
        <w:t>petinštirideset minut odmora, do 12.15 ure.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11.30 uri in se je nadalje</w:t>
        <w:t>-</w:t>
        <w:br/>
        <w:t>vala ob 12.20 uri.)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Tovarišice in tovariši!</w:t>
        <w:br/>
        <w:t>Nadaljujemo sejo zbora. Obveščeni smo bili, da je član skupine za</w:t>
        <w:br/>
        <w:t>zvezne akte, tovariš Šefman, službeno zadržan, zato ni prisoten</w:t>
        <w:br/>
        <w:t>na seji. Predlagamo, da namesto tovariša Šef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 vključimo v</w:t>
        <w:br/>
        <w:t>skupino dr. Mihelčiča iz Ljubljane Vič-Rudnik.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predlogom strinjate? (Da.) Hvala lepa.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zdaj k razpravi. Besedo ima tovarišica</w:t>
        <w:br/>
        <w:t>Alojzija Planinšek, predsednica Skupnosti socialnega varstva</w:t>
        <w:br/>
        <w:t>Slovenije. Pripravi naj se Alojz 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ALOJZIJA PLANINŠEK: Tovariš predsednik, tovarišice in</w:t>
        <w:br/>
        <w:t>tovariši delegati! Skušala bom biti disciplinirana, tako kot je</w:t>
        <w:br/>
        <w:t>predsednik predlagal. Prav zaradi tega bom izpustila vse tisto,</w:t>
        <w:br/>
        <w:t>kar je Skupnost socialnega varstva v načelu podpirala v svojih</w:t>
        <w:br/>
        <w:t>stališčih, ki so bila danes že izražena s strani posameznih</w:t>
        <w:br/>
        <w:t>delegatov. Prav je, da uvodoma povem, da Skupnost socialnega</w:t>
        <w:br/>
        <w:t>varstva podpira stališča izvršnega sveta.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razpravi sem se prijavila predvsem zato, da predsta</w:t>
        <w:t>-</w:t>
        <w:br/>
        <w:t>vim stališče do tistega programa, ki neposredno posega na podro</w:t>
        <w:t>-</w:t>
        <w:br/>
        <w:t>čje socialne politike, ki pa je v marsičem v nasprotju s cilji,</w:t>
        <w:br/>
        <w:t>nakazanimi v uvodu.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programu predvsem pogrešamo ukrepe, ki bi zmanjševali</w:t>
        <w:br/>
        <w:t>zvezno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regulativo. Ugotavljamo pa, da jo celo</w:t>
        <w:br/>
        <w:t>povečujejo. Program je naravnan na jugoslovansko povprečje. Pri</w:t>
        <w:br/>
        <w:t>posameznem ukrepu socialne politike ne upošteva dosedanje stopnje</w:t>
        <w:br/>
        <w:t>dosežene samoupravne ureditve, dosežene ravni socialne varnosti</w:t>
        <w:br/>
        <w:t>in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posameznih republik in avtonomnih pokrajin, tako</w:t>
        <w:br/>
        <w:t>kot je v uvodu že omenil tovariš Janez Bohorič. Strinjam se, da</w:t>
        <w:br/>
        <w:t>se v okviru federacije tako dogovorimo za posamezna področja</w:t>
        <w:br/>
        <w:t>socialne politike - in to samo za neke osnovne usmeritve in cilje</w:t>
        <w:br/>
        <w:t>- samo izvajanje pa prepustimo republikam in pokrajinama na</w:t>
        <w:br/>
        <w:t>podlagi samoupravno dogovorjenih programov.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mrež samoupravnih interesnih</w:t>
        <w:br/>
        <w:t>skupnosti se sicer delno strinjamo, kajti vemo, da je potrebna,</w:t>
        <w:br/>
        <w:t>vendar zahteva poprejšnjo ali vzporedno spremembo ustave in</w:t>
        <w:br/>
        <w:t>zakonov, sicer na področju socialnega varstva ni izvedljiva.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točke programa so nejasne, druge spet dajejo</w:t>
        <w:br/>
        <w:t>pomisleke glede učinkovitosti in smotrnosti. Tako je na primer</w:t>
        <w:br/>
        <w:t>pri 28. točki programa, kjer je omenjen predlog kasnejše spremem</w:t>
        <w:t>-</w:t>
        <w:br/>
        <w:t>be na področju inva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idsko-pok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zavarovanja, zavzela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6" fillcolor="#E6E5E7" stroked="f"/>
            </w:pict>
          </mc:Fallback>
        </mc:AlternateConten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 glede tega problema stališče, da moramo ohraniti temelj</w:t>
        <w:t>-</w:t>
        <w:br/>
        <w:t>no ustavno opredelitev, po kateri položaj upokojenca pomeni</w:t>
        <w:br/>
        <w:t>nadaljevanje položaja, ki ga je imel kot delavec v združenem</w:t>
        <w:br/>
        <w:t>delu.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spremembi zakonodaje ne smemo dopustiti, da bi se</w:t>
        <w:br/>
        <w:t>status spremenil tako, da bi se vrnili pred leto 1982, ko je bila</w:t>
        <w:br/>
        <w:t>večina upokojencev na robu socialne varnosti. Sprašujemo se, ali</w:t>
        <w:br/>
        <w:t>je razve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pravno načelo, da za določeno pravico velja</w:t>
        <w:br/>
        <w:t>pravni režim, po katerem se pridobljena pravica spremeni le, če</w:t>
        <w:br/>
        <w:t>je to za upravičence ugodnejše. Glede oprostitve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osnovnih sredstev predlagamo, da so sproščene tudi zaloge, kot so</w:t>
        <w:br/>
        <w:t>recimo zaloge zdravil in prehrane, enako pa predlagamo tudi</w:t>
        <w:br/>
        <w:t>oprostitev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invalidskih delavnicah.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 pripomb je Skupnost socialnega varstva usmerila</w:t>
        <w:br/>
        <w:t>predvsem na davčno politiko, kritični pa smo bili predvsem na</w:t>
        <w:br/>
        <w:t>oceno obdavčevanja dohodka družine.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popolnoma v nasprotju z ustavno določbo, da le</w:t>
        <w:br/>
        <w:t>delo opredeljuje materialni položaj človeka. Razen tega pa ukrep</w:t>
        <w:br/>
        <w:t>kaznuje zaposlovanje žena, prav tako destimulira obstoj zakonske</w:t>
        <w:br/>
        <w:t>zveze in bistveno bolj prizadene območja z nizko nataliteto.</w:t>
        <w:br/>
        <w:t>Družina kot pravni subjekt pa v naši zakonodaji tudi ni oprede</w:t>
        <w:t>-</w:t>
        <w:br/>
        <w:t>ljena. Delegati ste prejeli stališča, mnenja in pripombe Zveze</w:t>
        <w:br/>
        <w:t>stanovanjske skupnosti in jih ne bi zdaj posebej poudarjala.</w:t>
        <w:br/>
        <w:t>Zlasti gre za 7. točko programa - stanovanjska reforma. Predvsem</w:t>
        <w:br/>
        <w:t>pa podpiramo tisti del stališč Zveze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skupnosti, ki</w:t>
        <w:br/>
        <w:t>daje poudarek, da je potrebno zaradi velikih problemov na tem</w:t>
        <w:br/>
        <w:t>področju, ki tudi slabijo socialno varnost občanov in delavcev,</w:t>
        <w:br/>
        <w:t>takoj pripraviti in sprejeti take ukrepe, ki bodo dali ugodne</w:t>
        <w:br/>
        <w:t>rezultate. In to hitro. Ti ukrepi naj bi bili predvsem na podro</w:t>
        <w:t>-</w:t>
        <w:br/>
        <w:t xml:space="preserve">čju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nadzora nad cenami stanovanj ter hitrejšega</w:t>
        <w:br/>
        <w:t>prehoda na ekonomske stanarine. Nato šele je treba izdelati</w:t>
        <w:br/>
        <w:t>dolgoročno strategijo smeri razvoja na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področju, in</w:t>
        <w:br/>
        <w:t>sicer samo ob veliki prisotnosti stroke.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Subvencije stanarin so ena od vrst socialno varstvenih</w:t>
        <w:br/>
        <w:t>pomoči, za katere veljajo v Sloveniji enotna merila. Subvencio</w:t>
        <w:t>-</w:t>
        <w:br/>
        <w:t>niranje bivalnih stroškov odklanjamo. Pravica do družbene pomoči,</w:t>
        <w:br/>
        <w:t>kadar to terjajo socialne razmere družine,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aj bo opredeljena ob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poštevanju določene ravni skupnih življenjskih stroškov družine</w:t>
        <w:br/>
        <w:t>in ne posameznih segmentov, tako kot je predlagano v programu.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 socialnega varstva daje podporo predvsem</w:t>
        <w:br/>
        <w:t>tistim usmeritvam, ko naj bi vsak delavec in občan sam razreševal</w:t>
        <w:br/>
        <w:t>svoje stanovanjske razmere glede na svoje sposobnosti in zmož</w:t>
        <w:t>-</w:t>
        <w:br/>
        <w:t>nosti, seveda ob podpori družbe.</w:t>
      </w:r>
    </w:p>
    <w:p>
      <w:pPr>
        <w:pStyle w:val="Style6"/>
        <w:keepNext w:val="0"/>
        <w:keepLines w:val="0"/>
        <w:framePr w:w="9499" w:h="1289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 delegati!</w:t>
        <w:br/>
        <w:t>Dovolite mi, da se dodatno dotaknem še 115. točke programa, to je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socialne 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programa. Menimo, da je</w:t>
        <w:br/>
        <w:t>pristop nesistemski in ni sprejemljiv. Program ne upošteva, da so</w:t>
        <w:br/>
        <w:t>delavci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osnovni nosilci socialne</w:t>
        <w:br/>
        <w:t>politike - politike, ki mora biti del razvojne in kadrovske</w:t>
        <w:br/>
        <w:t>politike, delo pa temeljna osnova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arnosti. Dolga leta ali desetletja smo se borili, da smo se temu</w:t>
        <w:br/>
        <w:t>cilju že v zadostni meri približali, danes pa imamo v programu</w:t>
        <w:br/>
        <w:t>popolnoma nasprotna stališča.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5" fillcolor="#E6E5E7" stroked="f"/>
            </w:pict>
          </mc:Fallback>
        </mc:AlternateConten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socialne varnosti v primeru materialne</w:t>
        <w:br/>
        <w:t>ogroženosti je stvar samoupravnega urejanja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zakonsko določenih pravic v samoupravnih interesnih skupnostih</w:t>
        <w:br/>
        <w:t>znotraj republik in pokrajin.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izvajanje socialne varnosti socialnovarstvenih</w:t>
        <w:br/>
        <w:t>ukrepov je treba sprejeti programe v samoupravnih interesnih</w:t>
        <w:br/>
        <w:t>skupnostih in zagotoviti sredstva iz prispevkov na podlagi teh</w:t>
        <w:br/>
        <w:t>programov. Nikakor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bi uvajali nekakšne</w:t>
        <w:br/>
        <w:t>draginjske dodatke poleg raznih vrst družbenih pomoči, ki jih že</w:t>
        <w:br/>
        <w:t>imamo. Tako je namreč - če se spomnite - navedeno v programu.</w:t>
        <w:br/>
        <w:t>Namesto tega pa predlagamo, da bi v vsaki republiki evidentirali</w:t>
        <w:br/>
        <w:t>ogrožene družine, da se ugotovijo njihove resnične socialne</w:t>
        <w:br/>
        <w:t>razmere, upoštevajoč vse vrste in vire dohodkov v njihovi</w:t>
        <w:br/>
        <w:t>resnični vrednosti ter se določijo tamkajšnjim življenjskim</w:t>
        <w:br/>
        <w:t>stroškom in možnostim združenega dela prilagojena merila za</w:t>
        <w:br/>
        <w:t>posamezne socialno-varstvene pomoči.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podlagi naj dobi pomoč resnično tisti, ki jo</w:t>
        <w:br/>
        <w:t>potrebuje in jo sam s svojo sposobnostjo in zmožnostjo ne more</w:t>
        <w:br/>
        <w:t>zagotoviti. Ne pa, kot program daje neko apriorno pravico. Za</w:t>
        <w:br/>
        <w:t>namen, kot je opredeljen v uvodu te točke programa, v Sociali</w:t>
        <w:t>-</w:t>
        <w:br/>
        <w:t>stični republiki Sloveniji spreminjamo zakon o zaposlovanju in</w:t>
        <w:br/>
        <w:t>zavarovanju za primer brezposelnosti ter zakon o pokojninskem in</w:t>
        <w:br/>
        <w:t>invalidskem zavarovanju, ki bosta uredila vprašanje, navedeno v</w:t>
        <w:br/>
        <w:t>ukrepih št. 115. Vse te ugotovitve v zvezi z ukrepi na področju</w:t>
        <w:br/>
        <w:t>socialne politike kažejo, da bi moral biti celoten program veliko</w:t>
        <w:br/>
        <w:t>bolj selektiven, upoštevajoč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čnosti, kot sem že omenila, v</w:t>
        <w:br/>
        <w:t>posameznih republikah in avtonomnih pokrajinah.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20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področje socialne politike so to lahko le okvirne</w:t>
        <w:br/>
        <w:t>usmeritve, sicer pa je potrebno urejanje tega področja prepustiti</w:t>
        <w:br/>
        <w:t>samoupravi. Hvala.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200" w:line="216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Preden dam</w:t>
        <w:br/>
        <w:t>besedo tovarišu 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bi prosil predsednika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komisije, Zdenka Cunda, da poda poročilo.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6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ZDENKO CUND: DODATNO POROČILO KOMISIJE ZA VERIFIKACIJO</w:t>
        <w:br/>
        <w:t>POOBLASTIL IN IMUNITETNA VPRAŠANJA. Kasneje so na sejo zbora</w:t>
        <w:br/>
        <w:t>prišli naslednji delegati: z gospodarskega področja, 8. okoliš,</w:t>
        <w:br/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tija - en delegat, 45. okoliš, Gornja Radgona - en delegat, s</w:t>
        <w:br/>
        <w:t>prosvetno-kultu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nega področja,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 Ljubljana Center - en</w:t>
        <w:br/>
        <w:t xml:space="preserve">delegat, s socialno-zdravstvenega področja,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 Ljubljana</w:t>
        <w:br/>
        <w:t>Center - en delegat, 4. okoliš, Jesenice - en delegat.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200" w:line="216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pooblastila so v skladu z ustavo in zakonom Socia</w:t>
        <w:t>-</w:t>
        <w:br/>
        <w:t>listične republike Slovenije in predlagam zboru, da jih verifi</w:t>
        <w:t>-</w:t>
        <w:br/>
        <w:t>cira. Tako je na današnji seji prisotnih 142 delegatov.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8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Želi kdo o tem</w:t>
        <w:br/>
        <w:t>poročilu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dajem celotno poročilo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8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(124 delegatov.) Je kdo proti? (Nihče.) Se</w:t>
        <w:br/>
        <w:t>je kdo vzdržal? (Nihče.)</w:t>
      </w:r>
    </w:p>
    <w:p>
      <w:pPr>
        <w:pStyle w:val="Style6"/>
        <w:keepNext w:val="0"/>
        <w:keepLines w:val="0"/>
        <w:framePr w:w="9499" w:h="12883" w:hRule="exact" w:wrap="none" w:vAnchor="page" w:hAnchor="page" w:x="428" w:y="2331"/>
        <w:widowControl w:val="0"/>
        <w:shd w:val="clear" w:color="auto" w:fill="auto"/>
        <w:bidi w:val="0"/>
        <w:spacing w:before="0" w:after="0" w:line="218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dodatno poročilo veri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  <w:br/>
        <w:t>komisije sprejeto.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4" fillcolor="#E6E4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220" w:line="209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Alojz Hazl, 42. okoliš, Maribor</w:t>
        <w:br/>
        <w:t>Tezno. Naj se pripravi Branko Drvarič.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 HAZL: Tovariš predsednik, tovarišice in tovariši</w:t>
        <w:br/>
        <w:t>delegati! Skupina delegatov za delegiranje delegatov v Zbor</w:t>
        <w:br/>
        <w:t>združenega dela Skupščine SR Slovenije Maribor-Tezno je obrav</w:t>
        <w:t>-</w:t>
        <w:br/>
        <w:t>navala program ukrepov in aktivnosti za zmanjšanje inflacije in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ter sprejela stališča, ki se več ali</w:t>
        <w:br/>
        <w:t>manj pokrivajo s stališči, ki so bila povedana, in stališči, ki</w:t>
        <w:br/>
        <w:t>so bila napisana v teh naših gradivih. Zato tega ne bom bral,</w:t>
        <w:br/>
        <w:t>poudaril bi pa samo nekatere stvari.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bila mnenja, da je program takšen, kot je v</w:t>
        <w:br/>
        <w:t>gradivu nakazan, za skupino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iv. Zato skupina v celoti</w:t>
        <w:br/>
        <w:t>podpira predloge Izvršnega sveta Skupščine SR Slovenije in drugih</w:t>
        <w:br/>
        <w:t>odborov, podpiramo tudi mnenje Gospodarske zbornice, pridružujemo</w:t>
        <w:br/>
        <w:t>se mnenju Skupine delegatov vseh zborov za družbenopolitične</w:t>
        <w:br/>
        <w:t>dejavnosti o kritični presoji odgovornosti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Brez</w:t>
        <w:t>-</w:t>
        <w:br/>
        <w:t>pogojno pa je treba podpreti poročilo Odbora združenega dela za</w:t>
        <w:br/>
        <w:t>družbenopolitični sistem, kjer poudarja nujnost demokratične</w:t>
        <w:br/>
        <w:t>razprave vseh delovnih ljudi in občanov. Hvala lepa.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Branko Drvarič, 46. okoliš Murska Sobota, pripravi pa naj se</w:t>
        <w:br/>
        <w:t>Ludvik Krašovec.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BRANKO DRVARIČ: Tovariš predsednik, tovarišice in</w:t>
        <w:br/>
        <w:t>tovariši delegati! Naša delegacija v Murski Soboti podpira</w:t>
        <w:br/>
        <w:t>stališče Izvršnega sveta in vsa druga stališča, ki smo jih danes</w:t>
        <w:br/>
        <w:t>slišali na tem mestu. Z njimi se v celoti strinjamo. Mislimo, da</w:t>
        <w:br/>
        <w:t>je stališče slovenske skupščine in izvršnega sveta tisto, ki</w:t>
        <w:br/>
        <w:t>pelje h konkretnim odločitvam. Povedati moram tudi - moje miš</w:t>
        <w:t>-</w:t>
        <w:br/>
        <w:t>ljenje o tem, da naša Gospodarska zbornica v zadnjem času zelo</w:t>
        <w:br/>
        <w:t>konkretno rešuje in povzema stališča glede problematike, ki se</w:t>
        <w:br/>
        <w:t>vsak dan pojavlja v naši družbi. Vendar bi mogoče razpravljal s</w:t>
        <w:br/>
        <w:t>stališči tovariša Vojska. Nekatera vprašanja so se pojavila,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sem ga poslušal, in dobro je, da o njih mogoče skupaj razmislimo.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za kar se je zavzemal, je tržno gospodarstvo. To</w:t>
        <w:br/>
        <w:t>je bilo danes povedano. Ali se mi zavedamo, kaj to pomeni tržno</w:t>
        <w:br/>
        <w:t>gospodarstvo? Kakšna so stališča skupščine v doslednosti izva</w:t>
        <w:t>-</w:t>
        <w:br/>
        <w:t>janja tega tržnega gospodarstva? Danes smo slišali in v časopisu</w:t>
        <w:br/>
        <w:t>smo lahko brali, da je trenutno vprašljivih 100.000 delovnih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est. Rad bi le poudaril, da tržno gospodarstvo pomeni, da bo že</w:t>
        <w:br/>
        <w:t>jutri vprašljivih v tej družbi lahko 500.000 delovnih mest. Ali</w:t>
        <w:br/>
        <w:t>smo sposobni to rešiti? Ali pa smo mogoče vsi skupaj izbrali le</w:t>
        <w:br/>
        <w:t>lepo gospodarstvo. Če pa smo sposobni to narediti, je drugo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313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Gospodarska zbornica je zavzela stališče, da naj se</w:t>
        <w:br/>
        <w:t>odpravijo inflacijska žarišča. Pred mesecem dni smo sklepali o</w:t>
        <w:br/>
        <w:t>povečanju zveznega proračuna. Takrat sem imel obiske iz Zagreba</w:t>
        <w:br/>
        <w:t>in ti so me vprašali, kako smo se Slovenci prvi strinjali s</w:t>
        <w:br/>
        <w:t>povečanjem zveznega proračuna. Menim, da je zvezni proračun eden</w:t>
        <w:br/>
        <w:t>izmed največjih virov izvorov inflacijskih gibanj pri nas. Zato</w:t>
        <w:br/>
        <w:t>tudi sedaj, ko bomo čez mesec dni sprejemali nove proračune, kot</w:t>
        <w:br/>
        <w:t>delegati v skupščini, moramo dobro razmisliti, ali se bomo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3" fillcolor="#E7E3E9" stroked="f"/>
            </w:pict>
          </mc:Fallback>
        </mc:AlternateContent>
      </w:r>
    </w:p>
    <w:p>
      <w:pPr>
        <w:pStyle w:val="Style6"/>
        <w:keepNext w:val="0"/>
        <w:keepLines w:val="0"/>
        <w:framePr w:w="9475" w:h="12648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obnašali inflacijsko ali pa se bomo držali tega, kar danes</w:t>
        <w:br/>
        <w:t>sklepamo, da bomo ravnali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ko.</w:t>
      </w:r>
    </w:p>
    <w:p>
      <w:pPr>
        <w:pStyle w:val="Style6"/>
        <w:keepNext w:val="0"/>
        <w:keepLines w:val="0"/>
        <w:framePr w:w="9475" w:h="12648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je s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podjetja. Nova ustava</w:t>
        <w:br/>
        <w:t>rešuje le kozmetično, konkretnih rešitev pa ne daje. Prav tako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našim odpiranjem v svet. Tujci nam ponujajo kapital, vendar</w:t>
        <w:br/>
        <w:t>zaradi naših nerešenih aktov tega kapitala ne sprejemamo, ne</w:t>
        <w:br/>
        <w:t>moremo sprejeti in ga tudi verjetno ne bomo mogli sprejeti.</w:t>
        <w:br/>
        <w:t>Slišalo se je tudi o odgovornosti Zveznega izvršnega sveta. Ob</w:t>
        <w:br/>
        <w:t>tem sem mislil na dve zadevi. Narodna banka nam tiska leta in</w:t>
        <w:br/>
        <w:t>leta denar in denar, skupščina od republiške do zvezne je tista,</w:t>
        <w:br/>
        <w:t>ki naj bi Narodno banko kontrolirala. Dejstvo, da je letos ta</w:t>
        <w:br/>
        <w:t>emisija šla preko vse kontrole in nihče ne more kontrolirati, kam</w:t>
        <w:br/>
        <w:t>gre ta denar. Želim samo opomniti, da smo delegati odgovorni za</w:t>
        <w:br/>
        <w:t>to, kar dela Narodna banka Jugoslavije, ker tudi mi odločamo</w:t>
        <w:br/>
        <w:t>oziroma kontroliramo ali nekontrolira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Narodno banko preko naših</w:t>
        <w:br/>
        <w:t>organov in delegatov v zvezni skupščini. Ti se tudi odločajo v</w:t>
        <w:br/>
        <w:t>skladu s tem, kakor se odločamo v republiški skupščini. Mogoče bi</w:t>
        <w:br/>
        <w:t>postavil samo eno vprašanje, kaj se tiče naših današnjih sklepov,</w:t>
        <w:br/>
        <w:t>ko se vsi skupaj strinjamo s stališčem Izvršnega sveta SR Slove</w:t>
        <w:t>-</w:t>
        <w:br/>
        <w:t>nije. Nekaj pa se mi zdi čudno. Zjutraj ob petih, ko sem odprl</w:t>
        <w:br/>
        <w:t>radio, je bilo na sporedu poročilo o včerajšnjih zasedanjih</w:t>
        <w:br/>
        <w:t>drugih skupščin. Povedali so, da se ne strinjajo z njim. Treba je</w:t>
        <w:br/>
        <w:t>izdelati kratkoročne, srednjeročne plane. Izdelati je treba tudi</w:t>
        <w:br/>
        <w:t>ukrepe, ki so reforma gospodarskega sistema. Pogrešal sem, da</w:t>
        <w:br/>
        <w:t>tudi naš Izvršni svet, naši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naš Bajtov inštitut,</w:t>
        <w:br/>
        <w:t>niso dali nobene definitivne opredelitve, kaj so ti kratkoročni</w:t>
        <w:br/>
        <w:t>ukrepi. Sam ne vem, kaj naj bi bili. Vem le, da je treba infla</w:t>
        <w:t>-</w:t>
        <w:br/>
        <w:t>cijo znižati in še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Danes vsi govorimo le o kratkoročnih in</w:t>
        <w:br/>
        <w:t xml:space="preserve">dolgoročnih ukrepih. Kdo jih bo pripravil - zvezna vlada?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</w:t>
        <w:br/>
        <w:t>pa bomo potem razpravljali mesec dni in bomo ponovno rekli: to</w:t>
        <w:br/>
        <w:t>niso dobri ukrepi. Zakaj ne bi enkrat Slovenci rekli, da imamo</w:t>
        <w:br/>
        <w:t>svoj program in ga predlagamo ter naj se ga upošteva v reševanju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programu.</w:t>
      </w:r>
    </w:p>
    <w:p>
      <w:pPr>
        <w:pStyle w:val="Style6"/>
        <w:keepNext w:val="0"/>
        <w:keepLines w:val="0"/>
        <w:framePr w:w="9475" w:h="12648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se bi samo dotaknil še deviznega zakona. Menim,</w:t>
        <w:br/>
        <w:t>da je devizni zakon področje, kjer smo dali tudi rešitev, kako</w:t>
        <w:br/>
        <w:t>naj bi bilo. Ne da smo samo rekli: tako ni dobro, ampak smo</w:t>
        <w:br/>
        <w:t>konkretno rekli, te in te zadeve morajo biti tako in tako postav</w:t>
        <w:t>-</w:t>
        <w:br/>
        <w:t>ljene. Zaradi tega bodo jutri naši delegati v zvezni skupščini</w:t>
        <w:br/>
        <w:t>lahko rekli: če se naši predlogi ne bodo upoštevali, nam naša</w:t>
        <w:br/>
        <w:t>skupščina ni dala pooblastila, da glasujemo. Mi točno vemo,</w:t>
        <w:br/>
        <w:t>kateri so to, ker so našteti in tudi definirani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boste lahko</w:t>
        <w:br/>
        <w:t>točno rekli, ali so v skladu s tem, kar smo mi predlagali, ali</w:t>
        <w:br/>
        <w:t>niso. Menim, da pri zadnjem sprejemanju deviznega zakona nismo</w:t>
        <w:br/>
        <w:t>tako postopali. Dali smo načelno soglasje, da delegati v zvezni</w:t>
        <w:br/>
        <w:t>skupščini lahko glasujejo. Potem se je pojavilo vprašanje, kdo je</w:t>
        <w:br/>
        <w:t>dal soglasje našim delegatom, da so sprejeli devizni zakon.</w:t>
        <w:br/>
        <w:t>Tovariši delegati, sam sem bil v skupščini, ko smo slovenski</w:t>
        <w:br/>
        <w:t>delegati dali načelno soglasje. In tako so tudi postopali. Ampak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tako bi moral, kot smo sedaj pri deviznem zakonu</w:t>
        <w:br/>
        <w:t>postopali, postopati tudi pri ostalih zadevah. Konkretno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dati rešitve, kaj naj naredijo, naša stališča pa defini</w:t>
        <w:t>-</w:t>
        <w:br/>
        <w:t>rati. Mogoče bomo takrat bolj uspešni. Hvala.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2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VALENTIN DVOJMOČ: Hvala lepa. Pojasnil bi samo, da</w:t>
        <w:br/>
        <w:t>nismo tako "bianco" sprejemali takega zakona o zveznem proračunu.</w:t>
        <w:br/>
        <w:t>Delegati so zelo odgovorno razpravljali in sprejeta so bila</w:t>
        <w:br/>
        <w:t>stališča in smernice. Delegacija je dobila pooblastilo, da lahko</w:t>
        <w:br/>
        <w:t>glasujejo za zakon pod določenimi pogoji. Participac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bila</w:t>
        <w:br/>
        <w:t>limitirana na 115 milijard, brez dodatnega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gospodarstva. In ti pogoji so bili izpolnjeni. Zato je lahko</w:t>
        <w:br/>
        <w:t>delegacija dala soglasje k zveznemu proračunu.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pojasnila zbornice, žal tovariš Vojsk ni več</w:t>
        <w:br/>
        <w:t>prisoten, to razpravo bomo poslali na zbornico in na nekakšen</w:t>
        <w:br/>
        <w:t>način bo odgovorjeno.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24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Ludvik Prah, 33. okoliš gospodar</w:t>
        <w:t>-</w:t>
        <w:br/>
        <w:t>skega področja, Šentjur pri Celju.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LUDVIK PRAH: Tovariš predsednik, tovarišice in tovariši</w:t>
        <w:br/>
        <w:t>delegati! Skupina delegatov za Zbor združenega dela Skupščine SR</w:t>
        <w:br/>
        <w:t>Slovenije občin Šentjur in Šmarje je 5. novembra 1987 ob obrav</w:t>
        <w:t>-</w:t>
        <w:br/>
        <w:t>navi predlaganih ukrepov oblikovala naslednje stališče in mnenje: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Podpiramo stališča republiškega izvršnega sveta in</w:t>
        <w:br/>
        <w:t>Gospodarske zbornice Slovenije, vendar želimo dodati še nekaj</w:t>
        <w:br/>
        <w:t>ugotovitev. Pri 4. točki predloga ukrepov je turizem samo na</w:t>
        <w:br/>
        <w:t>splošno in deklarativno omenjen. Prav tako tudi mnenje republiš</w:t>
        <w:t>-</w:t>
        <w:br/>
        <w:t>kega izvršnega sveta samo ugotavlja, da to ne bo v ničemer</w:t>
        <w:br/>
        <w:t>izboljšalo stanja v našem turizmu. Na delegaciji smo bili mnenja,</w:t>
        <w:br/>
        <w:t>da lahko preko turizma precej izboljšamo sedanjo težko ekonomsko</w:t>
        <w:br/>
        <w:t>situacijo, saj turizem dosega izredno visok neto devizni učinek</w:t>
        <w:br/>
        <w:t>in to brez velikih dodatnih naložb. Preko turizma se lahko</w:t>
        <w:br/>
        <w:t>prodaja različno drugo blago in storitve. Vendar morajo biti</w:t>
        <w:br/>
        <w:t>druge delovne organizacije za to ekonomsko zainteresirane.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turizmu se dosegajo v primerjavi s tujino višje</w:t>
        <w:br/>
        <w:t>prodajne cene kot na domačem trgu, kar se ne dogaja pri mnogih</w:t>
        <w:br/>
        <w:t>drugih proizvodih in se obračunajo tudi vsi davki, tega pa pri</w:t>
        <w:br/>
        <w:t>drugih izvozih ni. Dejavnost tudi ne zahteva večje emigracije</w:t>
        <w:br/>
        <w:t>prebivalstva, ne zahteva veliko energije, ne onesnažuje okolja in</w:t>
        <w:br/>
        <w:t xml:space="preserve">ima hkrati velik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ultiplikativen učinek na ostale dejavnosti.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menimo, da je treba tej točki - turizmu - dati</w:t>
        <w:br/>
        <w:t>večji poudarek in ga upoštevati kot globalno strategijo razvoja,</w:t>
        <w:br/>
        <w:t>pri tem pa predlagamo tudi, da se upoštevajo mnenja in predlogi</w:t>
        <w:br/>
        <w:t>Republiškega sveta za gospodarski razvoj in ekonomsko politiko k</w:t>
        <w:br/>
        <w:t>strategiji izvoza in turizma SFR Jugoslavije od 7. julija letos.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še nekaj besed k predlogu sprememb deviznega zakona.</w:t>
        <w:br/>
        <w:t>V celotnem predlogu ne vidimo bistvenih novosti, če pa hočemo</w:t>
        <w:br/>
        <w:t>povečati naš izvoz, moramo z ekonomskimi ukrepi zainteresirati</w:t>
        <w:br/>
        <w:t>organizacijo združenega dela in predlagati temeljitejšo spremembo</w:t>
        <w:br/>
        <w:t>deviznega zakona.</w:t>
      </w:r>
    </w:p>
    <w:p>
      <w:pPr>
        <w:pStyle w:val="Style6"/>
        <w:keepNext w:val="0"/>
        <w:keepLines w:val="0"/>
        <w:framePr w:w="9466" w:h="12922" w:hRule="exact" w:wrap="none" w:vAnchor="page" w:hAnchor="page" w:x="445" w:y="2283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točke pri teh ukrepih bi morale biti</w:t>
        <w:br/>
        <w:t>zagotovitev realnega tečaja dinarja, izenačiti izvozne stimula</w:t>
        <w:t>-</w:t>
        <w:br/>
        <w:t>cije za blago in storitve, kar je bilo že na eni od prejšnjih sej</w:t>
        <w:br/>
        <w:t>skupščine predlagano in potrjeno, pravico uvoza pogojevati z</w:t>
        <w:br/>
        <w:t>odstotkom ustvarjenega izvoza, pravica do uvoza bi morala biti</w:t>
        <w:br/>
        <w:t>prenosljiva na drugo delovno organizacijo v repro verigi ali</w:t>
        <w:br/>
        <w:t>izven nje, organizacije združenega dela bi morale omogočiti</w:t>
        <w:br/>
        <w:t>plačilo storitev v tuji valuti, da se tako zmanjša črni kliring,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1" fillcolor="#E7E3E8" stroked="f"/>
            </w:pict>
          </mc:Fallback>
        </mc:AlternateConten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poenostaviti bi bilo treba prodajo blaga, storitev - tujim</w:t>
        <w:br/>
        <w:t>turistom doma - to je izenačiti s prodajo za izvoz.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bomo še naprej strinjali s polovičnimi in neu</w:t>
        <w:t>-</w:t>
        <w:br/>
        <w:t>streznimi rešitvami deviznega zakona, po našem mnenju ne more</w:t>
        <w:br/>
        <w:t>pomeniti skorajšnjega izboljšanja situacije.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24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tovariš Zvonko Lampret, 6. okoliš kmetijstvo, Pt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ZVONKO LAMPRET: Tovariš predsednik, tovarišice in</w:t>
        <w:br/>
        <w:t>tovariši delegati! Skupina delegatov 6. okoliša za področje</w:t>
        <w:br/>
        <w:t>kmetijske dejavnosti, ki združuje občino Ormož, Ptuj in Slovensko</w:t>
        <w:br/>
        <w:t>Bistrico, smo ob obravnavi programa ukrepov in aktivnosti za</w:t>
        <w:br/>
        <w:t>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ugotovili, da</w:t>
        <w:br/>
        <w:t>predloženi program Zveznega izvršnega sveta v poglavju 6, točka</w:t>
        <w:br/>
        <w:t>73, 76 in 77 - področje kmetijstva, ne ponuja rešitev za sedanje</w:t>
        <w:br/>
        <w:t>stanje, kakor tudi ne izhoda iz stagnacije proizvodnje in razvoja</w:t>
        <w:br/>
        <w:t>te panoge.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Tekoči ukrepi ekonomske politike celo rušijo že tako do</w:t>
        <w:br/>
        <w:t>skrajnosti slab položaj te veje gospodarstva. Še posebej smo</w:t>
        <w:br/>
        <w:t>ocenili položaj prireje mesa in mleka, ki je že tretje leto</w:t>
        <w:br/>
        <w:t>ekonomsko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iv, in zaradi strukture v prihodku kmetij</w:t>
        <w:t>-</w:t>
        <w:br/>
        <w:t>stva tudi bistveno slabše rezultate poslovanja kmetijskih organi</w:t>
        <w:t>-</w:t>
        <w:br/>
        <w:t>zacij združenega dela in združenim kmetom. Ne samo to. V obeh</w:t>
        <w:br/>
        <w:t>sektorjih prihaja do opuščanja proizvodnje, kar ni niti zaželeno</w:t>
        <w:br/>
        <w:t>niti v skladu s programom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kmetijstva, temveč še</w:t>
        <w:br/>
        <w:t>naprej drvimo v nadaljnjo razprodajo osnovne črede in v deva-</w:t>
        <w:br/>
        <w:t>stac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prostora. Ne želimo dramatizirati položaja z navedbami,</w:t>
        <w:br/>
        <w:t>ki jih lahko zasledimo v dnevnih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rmativnih sredstvih, vendar</w:t>
        <w:br/>
        <w:t>trmasto vztrajanje zvezne vlade na zadrževanju cen mleka in mesa,</w:t>
        <w:br/>
        <w:t>ob hkratnem prostem formiranju cen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ateriala, pomeni nadalj</w:t>
        <w:t>-</w:t>
        <w:br/>
        <w:t>njo prerazporeditev in odliv kapitala iz te, že sedaj z lastnimi</w:t>
        <w:br/>
        <w:t>sredstvi ene najrevnejših panog gospodarstva.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primerjava cen litra mleka in mineralne</w:t>
        <w:br/>
        <w:t>vode ne govori v prid socialnim aspektom vseh teh artiklov. V</w:t>
        <w:br/>
        <w:t>Sloveniji skušamo s posameznimi rešitvami ublažiti položaj.</w:t>
        <w:br/>
        <w:t>Stanje pa kaže, da so ti ukrepi preskromni za sanacijo položaja.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smo že večkrat opozarjali na resnost teh</w:t>
        <w:br/>
        <w:t>problemov, tokrat želimo še enkrat. Dovolj zgovoren argument pa</w:t>
        <w:br/>
        <w:t>so prazne police in kavlji v mesnicah, kar je nujna posledica</w:t>
        <w:br/>
        <w:t>trajne krize v proizvodnji kmetijstva.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predlagamo, da se v program ukrepov vključi tudi</w:t>
        <w:br/>
        <w:t>prenos pristojnosti določanja cen mesa in mleka na republike, saj</w:t>
        <w:br/>
        <w:t>verjamemo, da bo v tem primeru sprostitev cen realnejša.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Govedoreja je prioriteta slovenskega nacionalnega</w:t>
        <w:br/>
        <w:t>kmetijskega programa, zato bi jo morali v tem usodnem položaju v</w:t>
        <w:br/>
        <w:t>interesu republike sanirati, z resolucijo o družbenoekonomskem</w:t>
        <w:br/>
        <w:t>razvoju za leto 1988 pa določiti usmeritve, podprte z ukrepi, ki</w:t>
        <w:br/>
        <w:t>jim bodo omogočale pot razvoja, kot je to določeno z republiškimi</w:t>
        <w:br/>
        <w:t>planskimi dokumenti.</w:t>
      </w:r>
    </w:p>
    <w:p>
      <w:pPr>
        <w:pStyle w:val="Style6"/>
        <w:keepNext w:val="0"/>
        <w:keepLines w:val="0"/>
        <w:framePr w:w="9485" w:h="1289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Konkretne predloge so Izvršnemu svetu SR Slovenije</w:t>
        <w:br/>
        <w:t>predložile Zadružna zveza Slovenije, Splošno združenje in Živi</w:t>
        <w:t>-</w:t>
        <w:br/>
        <w:t>norejska poslovna skupnost. Želimo, da bi po vseh javno izrečenih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20" fillcolor="#E7E3E6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22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ugotovitvah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ocenjevanju položaja in predlogih končno tudi</w:t>
        <w:br/>
        <w:t>dočakali rešitev. Hvala.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Jožef Matija,</w:t>
        <w:br/>
        <w:t>7. okoliš kmetijstva, Dravograd.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JOŽEF MATIJA: Tovariš predsednik, tovarišice in tova</w:t>
        <w:t>-</w:t>
        <w:br/>
        <w:t>riši delegati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prebiranju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predlogov zvezne</w:t>
        <w:br/>
        <w:t>vlade naša kmetijska delegacija ni našla kaj zanesljivega za to,</w:t>
        <w:br/>
        <w:t>da se bodo razmere za kmetijstvo izboljšale.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je izredno težko, še posebno težko za kmetijstvo</w:t>
        <w:br/>
        <w:t>v najtežjih hribovskih predelih v koroški regiji, od koder</w:t>
        <w:br/>
        <w:t>prihajam. Narava, strmina in ostra klima nas omejuje, prisiljeni</w:t>
        <w:br/>
        <w:t>smo živeti od živinoreje in gozdarstva. Oboje pa propada. Gozdovi</w:t>
        <w:br/>
        <w:t>umirajo zaradi strupenih plinov bližnje in daljne industrije,</w:t>
        <w:br/>
        <w:t>živinorejo pa bo uničila slaba kmetijska politika.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kmetijski inštitut ugotavlja, da sedanja odkupna</w:t>
        <w:br/>
        <w:t>cena mleka z vsemi premijami pokriva komaj 3/4, to se pravi 75%</w:t>
        <w:br/>
        <w:t>vseh upravičenih stroškov prireje najuspešn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rejcev v druž</w:t>
        <w:t>-</w:t>
        <w:br/>
        <w:t>benem in zasebnem sektorju, pa komaj nekaj nad polovico stroškov</w:t>
        <w:br/>
        <w:t>prireje mesa, je položaj za nas še veliko hujši.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Priznavajo, da so naši stroški za 30 do 40% višji, da</w:t>
        <w:br/>
        <w:t>resnično vsak dan tvegamo življenja, ko pretežno z neprimernimi</w:t>
        <w:br/>
        <w:t>traktorji obdelujemo strmo zemljo. Pri nas segajo kmetije preko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1.000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metrov nadmorske višine, za hribovske razmere primerni</w:t>
        <w:br/>
        <w:t>traktorji pa so predragi in nedostopni. Stroji, ki smo jih pred</w:t>
        <w:br/>
        <w:t>leti kupili in uvozili iz Avstrije, pa so že odsluženi. Posledice</w:t>
        <w:br/>
        <w:t>neštetih razmer niso spodbudne.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Upada tržna prireja mleka in mesa. Po podatkih</w:t>
        <w:br/>
        <w:t>naših kmetijskih organizacij je v septembru odkup mleka manjši za</w:t>
        <w:br/>
        <w:t>2 do 4% v primerjavi z lanskim septembrom. Odkup živine pa je</w:t>
        <w:br/>
        <w:t>znašal v septembru komaj 53% lanskih količin. Obeti za naprej so</w:t>
        <w:br/>
        <w:t>še slabši.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Mladi kmetje pospešeno iščejo zaposlitev v</w:t>
        <w:br/>
        <w:t>industriji. Moram povedati, da se ne zaposlujejo težko. V tovarni</w:t>
        <w:br/>
        <w:t>radi sprejemajo zdrave, delovoljne in močne kmečke fante, ki</w:t>
        <w:br/>
        <w:t>obvladujejo tehniko, takoj lahko prevzamejo vodenje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  <w:t>viličarjev, z malo vaje tudi zahtevnejše transporte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žerjave,</w:t>
        <w:br/>
        <w:t>hitro se priučijo delu tudi na zahtevnejših strojih.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Upada intenzivnost pridelova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beležimo za</w:t>
        <w:br/>
        <w:t>30% manjšo porabo gnojil, privezali smo za 40% manj telet za</w:t>
        <w:br/>
        <w:t>pitanje. V letu 1988 pričakujemo komaj polovično porabo gnojil</w:t>
        <w:br/>
        <w:t>glede na leto 1986.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Povečuje se zakol krav in telet, v glavnem na</w:t>
        <w:br/>
        <w:t>domu kot črni zakol. Tako se zmanjšuje osnovna čreda in obseg</w:t>
        <w:br/>
        <w:t>pitanja, izkupiček za doma zaklano staro kravo je večji od</w:t>
        <w:br/>
        <w:t>izkupička spitanega goveda po sedanjih veljavnih cenah. Cena</w:t>
        <w:br/>
        <w:t>pitanih prašičev je preko 2.000 din za kilogram žive teže,</w:t>
        <w:br/>
        <w:t>klavnica pa prisiljuje na ceno mesa, ki pokriva le okrog 1.000</w:t>
        <w:br/>
        <w:t>din za kilogram žive teže.</w:t>
      </w:r>
    </w:p>
    <w:p>
      <w:pPr>
        <w:pStyle w:val="Style6"/>
        <w:keepNext w:val="0"/>
        <w:keepLines w:val="0"/>
        <w:framePr w:w="9490" w:h="13128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Razpada organizirana pridelava v okviru naših</w:t>
        <w:br/>
        <w:t>zadrug, strokovno delo nima več veljave, da o zainteresiranosti</w:t>
        <w:br/>
        <w:t>kmetov in delavcev v samoupravi ne govorimo. Rad bi poudaril, da</w:t>
        <w:br/>
        <w:t>koroški usmerjeni kmetje ne tarnamo za vsako malenkost.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9" fillcolor="#E7E3E8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42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Pripravljeni smo delati, povečati produktivnost svojega dela na</w:t>
        <w:br/>
        <w:t>skopi hribovski zemlji. V zadnjih letih smo zgradili, obnovili,</w:t>
        <w:br/>
        <w:t>modernizirali okoli 20.000 stojišč, se opremili z mehanizac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zgradili v okviru gospodarstva do vsake kmetije kamionsko cesto,</w:t>
        <w:br/>
        <w:t>sedaj še v glavnem z lastnim delom in s precejšnjim svojim</w:t>
        <w:br/>
        <w:t>denarnim prispevkom gradimo telefonsko omrežje. Dosegli smo za</w:t>
        <w:br/>
        <w:t>slovenske razmere nadpovprečno tržnost na kmetijo - nad 10.000</w:t>
        <w:br/>
        <w:t>litrov mleka letno, v občini Ravne pa nad 15.000 litrov mleka.</w:t>
        <w:br/>
        <w:t>Sedaj pa vse to nazaduje in propada.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pričakujemo in zahtevamo stimulativno kmetijsko</w:t>
        <w:br/>
        <w:t>politiko, tako da bo vsaj najbolj pridnim in produktivnim omogo</w:t>
        <w:t>-</w:t>
        <w:br/>
        <w:t>čala dostojno življenje. Še posebej hribovci pričakujemo od</w:t>
        <w:br/>
        <w:t>republiške politike, da nam bo tako ali drugače priznala višje</w:t>
        <w:br/>
        <w:t>stroške pridelave, da bomo ostali v hribih. Zato v imenu naše</w:t>
        <w:br/>
        <w:t>skupine delegatov zahtevamo takojšnjo sprejetje predlogov, ki so</w:t>
        <w:br/>
        <w:t>bili preko Zadružne zveze posredovani Izvršnemu svetu Skupščine</w:t>
        <w:br/>
        <w:t>SR Slovenije, posebej zahtevamo, da mora republika pridobiti</w:t>
        <w:br/>
        <w:t>samostojnost za odločanje o cenah in kompenzaciji za meso in</w:t>
        <w:br/>
        <w:t>mleko. Glede na poseben obmejni položaj koroške regije, ko so</w:t>
        <w:br/>
        <w:t>postale naše cene privlačne tudi za Avstrijce, zahtevamo, da nam</w:t>
        <w:br/>
        <w:t>odobrite tak režim cen za meso, kot ga imajo primorski kraji in</w:t>
        <w:br/>
        <w:t>obmejno področje z Italijo. Tako bodo tudi rejcem omogočene</w:t>
        <w:br/>
        <w:t>nekoliko višje odkupne cene. Hvala.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Jakob Sabotin, 8. okoliš kmetijstva, Murska Sobota. Naj se</w:t>
        <w:br/>
        <w:t>pripravi Aleš Milan.</w:t>
      </w:r>
    </w:p>
    <w:p>
      <w:pPr>
        <w:pStyle w:val="Style6"/>
        <w:keepNext w:val="0"/>
        <w:keepLines w:val="0"/>
        <w:framePr w:w="9475" w:h="13142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JAKOB SABOTIN: Tovariš predsednik, tovarišice in</w:t>
        <w:br/>
        <w:t>tovariši delegati! Kot vem, je kmetijstvo tudi danes na repu</w:t>
        <w:br/>
        <w:t>razprave, na to smo že navajeni, to se vleče že stoletja. Ne bi</w:t>
        <w:br/>
        <w:t>rad ponavljal vsega tega, kar je bilo že rečeno, rad bi le, da se</w:t>
        <w:br/>
        <w:t>v ta "inflacijski program" - tako mu jaz pravim - vnese nekaj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kega. To je, da se kmetijstvo upošteva kot panoga</w:t>
        <w:br/>
        <w:t>in da se izenači z ostalimi panogami. V programu je treba jasno</w:t>
        <w:br/>
        <w:t>opredeliti naslednja vprašanja: vprašanje cen,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  <w:br/>
        <w:t>politiko - to je ugodne kredite, ker vemo, da se v kmetijstvu</w:t>
        <w:br/>
        <w:t>obrača denar komaj enkrat letno, pri govedoreji pa niti enkrat</w:t>
        <w:br/>
        <w:t>ne. Tako predlagamo, da se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kredite obrestuje po</w:t>
        <w:br/>
        <w:t>35%, kredite za obratna sredstva 50% in za ostalo 50%. Vprašanje</w:t>
        <w:br/>
        <w:t>zaščitnih cen, paleto proizvodov, ki jim sedaj določa zaščitne</w:t>
        <w:br/>
        <w:t>cene vlada, se naj zmanjša. Večina teh cen naj preide v pristoj</w:t>
        <w:t>-</w:t>
        <w:br/>
        <w:t>nost republik, ker vse republike niso enako razvite in vse nimajo</w:t>
        <w:br/>
        <w:t>enakih težav oziroma ugodnosti pri proizvodnji določenih proiz</w:t>
        <w:t>-</w:t>
        <w:br/>
        <w:t>vodov, tako da vlada nima nobenega instrumenta, da bi lahko vse</w:t>
        <w:br/>
        <w:t>cene po vsej državi izenačila. Treba je določiti cene za osnovne</w:t>
        <w:br/>
        <w:t>proizvode, tako kot je bilo včasih, da je bil osnovni proizvod</w:t>
        <w:br/>
        <w:t>pšenica oziroma koruza ali pa kaj drugega, kakor se je pač</w:t>
        <w:br/>
        <w:t>določila. Tako lahko glede na osnovne cene pride do avtomatizma</w:t>
        <w:br/>
        <w:t>odločanja cen. Ne pa kot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ni nobene osnovne cene in</w:t>
        <w:br/>
        <w:t>cene zaostajajo, na koncu pa še nihče nima kontrole nad cenami.</w:t>
        <w:br/>
        <w:t>Tudi blagovne rezerve do sedaj niso odigrale nobene vloge. Več</w:t>
        <w:br/>
        <w:t>let že govorimo o načrtnem, planiranem gospodarstvu, naročeni</w:t>
        <w:br/>
        <w:t>proizvodnji, nazadnje pa vidimo, da ta naročena proizvodnja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8" fillcolor="#E6E4EA" stroked="f"/>
            </w:pict>
          </mc:Fallback>
        </mc:AlternateConten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22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ostaja na njivah oziroma se podo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Tako se je zgodilo pred</w:t>
        <w:br/>
        <w:t>dvema letoma z zeljem, letos so tudi težave z njim, ali pa primer</w:t>
        <w:br/>
        <w:t>z drugega konca države - Makedonija ima podobne težave s papriko</w:t>
        <w:br/>
        <w:t>in paradižnikom, kot so pri nas z zeljem. Blagovne rezerve, kot</w:t>
        <w:br/>
        <w:t>to razumemo kmet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ci, bi naj bil odkup viška proizvodov oziroma</w:t>
        <w:br/>
        <w:t>da si naročijo proizvodnjo. Ko proizvodnjo odkupijo, pa se s tem</w:t>
        <w:br/>
        <w:t>lahko vpliva na tržne razmere, ker le s tem bomo lahko uravnavali</w:t>
        <w:br/>
        <w:t>ceno na trgu. Takšne kot pa so sedaj blagovne rezerve, je boljše,</w:t>
        <w:br/>
        <w:t>da jih ni, ker samo kradejo denar kmetijstvu. Hvala.</w: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0" w:line="218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 Sabotin - samo kot</w:t>
        <w:br/>
        <w:t>opozorilo: od 26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ste razpravljali s področja</w:t>
        <w:br/>
        <w:t>kmetijstva v zlati sredini in ne na koncu.</w: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220" w:line="218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Milan Aleš, 2. okoliš obrtnega področja,</w:t>
        <w:br/>
        <w:t>Ljubljana Šiška. Govoril bo v imenu vseh petih okolišev. Prosim,</w:t>
        <w:br/>
        <w:t>tovariš Aleš.</w: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MILAN ALEŠ: Tovariš predsednik, tovarišice in tovariši</w:t>
        <w:br/>
        <w:t>delegati! Delegati vseh petih okolišev delegirani s področja</w:t>
        <w:br/>
        <w:t>obrtnih in podobnih dejavnosti Zbora združenega dela Skupščine SR</w:t>
        <w:br/>
        <w:t>Slovenije dajemo predlog.</w: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obravnavanju predloga programov ukrepov in aktiv</w:t>
        <w:t>-</w:t>
        <w:br/>
        <w:t>nosti za 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se tudi</w:t>
        <w:br/>
        <w:t>delegati vseh petih okolišev s področja obrti in podobnih dejav</w:t>
        <w:t>-</w:t>
        <w:br/>
        <w:t>nosti vključujemo v razpravo. Z našo pobudo, ki smo jo dali temu</w:t>
        <w:br/>
        <w:t>zboru na seji 21. oktobra za spremembe in dopolnitve zakona o</w:t>
        <w:br/>
        <w:t>davkih občanov, smo se pravzaprav že vključili v razpravo. Da pa</w:t>
        <w:br/>
        <w:t>je bila naša pobuda smotrna, je razvidno že iz tega, da jo je ta</w:t>
        <w:br/>
        <w:t>zbor sprejel in poslal Izvršnemu svetu SR Slovenije v ponovno</w:t>
        <w:br/>
        <w:t>obravnav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9" w:h="13142" w:hRule="exact" w:wrap="none" w:vAnchor="page" w:hAnchor="page" w:x="428" w:y="233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pregledu petega poglavja programov ukrepov in</w:t>
        <w:br/>
        <w:t>aktivnosti za 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 katerem je</w:t>
        <w:br/>
        <w:t>oblikovan predlog za prihodnjo ureditev sistema in politiko</w:t>
        <w:br/>
        <w:t>davkov in prispevkov, je razvidno, da je predvideno izvzetje iz</w:t>
        <w:br/>
        <w:t>obdavčenja, lastna sredstva, vložena v razvoj drobnega gospodar</w:t>
        <w:t>-</w:t>
        <w:br/>
        <w:t>stva. Ta predlog bo sicer pozitivno vplival na razvoj drobnega</w:t>
        <w:br/>
        <w:t>gospodarstva, na drugi strani pa, dokler ne bo uveden tak davčni</w:t>
        <w:br/>
        <w:t>sistem in taka davčna politika, da bo stimulativno in dolgoročno</w:t>
        <w:br/>
        <w:t>vplivala na povečano proizvodnjo števila obrtnih delavnic, tudi</w:t>
        <w:br/>
        <w:t>ne bo večjega razvoja individualnega opravljanja gospodarske</w:t>
        <w:br/>
        <w:t>dejavnosti. Zaradi tega se strinjamo, da je treba opraviti na</w:t>
        <w:br/>
        <w:t>področju davčne politike nujne spremembe. Naša pobuda jih že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sebuje, zato ponovno opozarjamo, da naj jih Izvršni svet Skup</w:t>
        <w:t>-</w:t>
        <w:br/>
        <w:t>ščine SR Slovenije temeljito prouči in pri oblikovanju zakona o</w:t>
        <w:br/>
        <w:t>spremembah in dopolnitvah zakona o davkih občanov upošteva. Ne</w:t>
        <w:br/>
        <w:t>glede na to pa menimo, da je potrebno določila veljavnega zakona</w:t>
        <w:br/>
        <w:t>o davkih občanov takoj dopolniti in spremeniti, tako kot smo že</w:t>
        <w:br/>
        <w:t>predlagali v naši pobudi. Predlagane spremembe vsebujejo namreč</w:t>
        <w:br/>
        <w:t>določbe, ki bodo vplivale na hitrejši razvoj osebnega dela</w:t>
        <w:br/>
        <w:t>oziroma drobnega gospodarstva, večje in hitrejše zaposlovanje</w:t>
        <w:br/>
        <w:t>delavcev v tej veji gospodarstva ter povečanje in razvoj izdelkov</w:t>
        <w:br/>
        <w:t>in storitev. Ko obravnavamo ukrepe na tem področju davčne poli</w:t>
        <w:t>-</w:t>
        <w:br/>
        <w:t>tike, pa se nikakor ne moremo strinjati z uvedbo načela obdav</w:t>
        <w:t>-</w:t>
        <w:br/>
        <w:t>čevanja celotnega dohodka družine. Hvala.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6" name="Shape 3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7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240" w:line="218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tovarišica</w:t>
        <w:br/>
        <w:t>Marjana Olstrak, 44. okoliš gospodarstva, Pt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se pripravi</w:t>
        <w:br/>
        <w:t>Emil Rak.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MARJANA OLSTRAK: Tovariš predsednik, tovarišice in</w:t>
        <w:br/>
        <w:t>tovariši delegati! 44. okoliš za področje gospodarstva, s sedežem</w:t>
        <w:br/>
        <w:t>v Ptuju, je ocenil program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da je nestrokovno</w:t>
        <w:br/>
        <w:t>pripravljen program. Ob tem smo se spomnili programa, ki ga je</w:t>
        <w:br/>
        <w:t>pripravila Kraigherjeva komisija in je bil dosti bolj strokoven</w:t>
        <w:br/>
        <w:t>in marsikaj od tega bi bilo uporabnega, le škoda, da ga nismo</w:t>
        <w:br/>
        <w:t>izvajali.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Podpiramo stališča Izvršnega sveta Slovenije, pripombe</w:t>
        <w:br/>
        <w:t>Gospodarske zbornice, Republiškega sveta Zveze sindikatov in RK</w:t>
        <w:br/>
        <w:t>SZDL ter nekatere druge, pri tem pa ugotavljamo, da področje</w:t>
        <w:br/>
        <w:t>trgovine ni obdelano.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ZIS je to področje - 78. točko - samo nakazal z bese</w:t>
        <w:t>-</w:t>
        <w:br/>
        <w:t>dami, češ da je treba preštudirati oziroma ponovno proučiti</w:t>
        <w:br/>
        <w:t>sistem oblikovanja cen v trgovini, Gospodarska zbornica Slovenije</w:t>
        <w:br/>
        <w:t>je ugotovila, da ZIS na to temo ni pripravil predlogov, medtem ko</w:t>
        <w:br/>
        <w:t>republiški izvršni svet trgovine sploh ni obdelal. Tako bi bil</w:t>
        <w:br/>
        <w:t>naš predlog k 6. poglavju na splošno naslednji: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 ZIS, da ni pogojev za večjo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cen</w:t>
        <w:br/>
        <w:t>pomeni, da bo še dalj časa prisotno administrativno poseganje na</w:t>
        <w:br/>
        <w:t>področju cenovne politike. Odnos do trgovine pa tudi do nekaterih</w:t>
        <w:br/>
        <w:t>drugih področij kaže, da je program naravnan povsem netržno, saj</w:t>
        <w:br/>
        <w:t>se opira na intervencije v uvozu in izvozu za uravnavanje odnosov</w:t>
        <w:br/>
        <w:t>na trgu blaga in storitev. Namesto tega bi moral ZIS dati večji</w:t>
        <w:br/>
        <w:t>poudarek tržnosti, povečanju izvoza ob izboljšanju</w:t>
        <w:br/>
        <w:t>družbenoekonomskega položaja trgovine, zlasti z zma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kontrole marž in odpravo administrativnih posegov, kot je na</w:t>
        <w:br/>
        <w:t>primer omejevanje na enega posrednika v trgovini na debelo.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konkretne pripombe k 78. točki programa ukre</w:t>
        <w:t>-</w:t>
        <w:br/>
        <w:t>pov, to je področje trgovine. Za nemoteno opravljanje funkcije</w:t>
        <w:br/>
        <w:t>trgovine v procesu družbene reprodukcije je potrebno zagotoviti</w:t>
        <w:br/>
        <w:t>sistemske pogoje za nemoteno delovanje trga. Administrativno</w:t>
        <w:br/>
        <w:t>določanje razlike v ceni pomeni zmanjševanje deležev za pokri</w:t>
        <w:t>-</w:t>
        <w:br/>
        <w:t>vanje stroškov trgovine, zaradi česar se materialni položaj</w:t>
        <w:br/>
        <w:t>trgovine poslabšuje. Zaostajanje razvoja v trgovini pa ni niti v</w:t>
        <w:br/>
        <w:t>interesu proizvodnje, niti v interesu potrošnikov. Materialno</w:t>
        <w:br/>
        <w:t>oslabljena trgovina ne bo zadovoljivo opravljala svoje osnovne</w:t>
        <w:br/>
        <w:t>funkcije na področju preskrbe prebivalstva, niti ne bo razbre</w:t>
        <w:t>-</w:t>
        <w:br/>
        <w:t>menila proizvodnje. Oblikovanje cen po pogojih trga mora postati</w:t>
        <w:br/>
        <w:t>prevladujoč način urejanja cenovne politike, kjer je prisotna</w:t>
        <w:br/>
        <w:t>konkurenca, kjer cene bistveno ne vplivajo na reprodukcijo in</w:t>
        <w:br/>
        <w:t>življenjsko raven potrošnikov ter če je prost uvoz določenega</w:t>
        <w:br/>
        <w:t>proizvoda.</w:t>
      </w:r>
    </w:p>
    <w:p>
      <w:pPr>
        <w:pStyle w:val="Style6"/>
        <w:keepNext w:val="0"/>
        <w:keepLines w:val="0"/>
        <w:framePr w:w="9490" w:h="13171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Odpraviti je potrebno ukrepe neposredne kontrole cen</w:t>
        <w:br/>
        <w:t>pri proizvodih, kjer se cene osnovnih surovin teh proizvodov</w:t>
        <w:br/>
        <w:t>oblikujejo prosto. Odpraviti je potrebno neposredno kontrolo cen</w:t>
        <w:br/>
        <w:t>pri maloprodajnih cenah vseh proizvodov in živil, razen pri</w:t>
        <w:br/>
        <w:t>osnovnih živilih, kot so: olje, sladkor, moka in kruh. Za obli</w:t>
        <w:t>-</w:t>
        <w:br/>
        <w:t>kovanje razlike v ceni za kritje stroškov trgovine je potrebno</w:t>
        <w:br/>
        <w:t>torej uporabiti enake kriterije, kot se uporabljajo pri obli</w:t>
        <w:t>-</w:t>
        <w:br/>
        <w:t>kovanju cen v proizvodnji. To pomeni, da bi administrativno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6" fillcolor="#E5E4E9" stroked="f"/>
            </w:pict>
          </mc:Fallback>
        </mc:AlternateConten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22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določali cene le pri tistih proizvodih, ki so v proizvodnji na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imu soglasja cen. Razlika v ceni naj bi se oblikovala pretežno</w:t>
        <w:br/>
        <w:t>v relativnih deležih in ne v absolutnih zneskih. Sistem ugotav</w:t>
        <w:t>-</w:t>
        <w:br/>
        <w:t>ljanja razlike v ceni naj ostane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to pomeni, da naj</w:t>
        <w:br/>
        <w:t>se tudi vnaprej ugotavljajo na nabavno vrednost. Hvala.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220" w:line="211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ANTON SUŠEK: Hvala lepa. Besedo ima Emil</w:t>
        <w:br/>
        <w:t>Rak, gospodarsko področje, 28. okoliš, Trbovlje.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RAK: Tovariš podpredsednik, tovarišice in tovariši</w:t>
        <w:br/>
        <w:t>delegati! V revirskem gospodarskem prostoru se v tem srednjeroč</w:t>
        <w:t>-</w:t>
        <w:br/>
        <w:t>nem obdobju srečujemo s težkimi gospodarskimi problemi, ki se</w:t>
        <w:br/>
        <w:t>letos vse bolj poglabljajo. Ta situacija ima svoj izvor v struk</w:t>
        <w:t>-</w:t>
        <w:br/>
        <w:t>turi samega gospodarstva, saj je delež elektrogospodarstva in</w:t>
        <w:br/>
        <w:t>premogovništva v strukturi posamezne družbenopolitične skupnosti</w:t>
        <w:br/>
        <w:t>skoraj 50 odstotno ustvarjenega družbenega proizvoda. Zaradi tega</w:t>
        <w:br/>
        <w:t>smo še toliko bolj z nestrpnostjo pričakovali ukrepe Zveznega</w:t>
        <w:br/>
        <w:t>izvršnega sveta o cilju zmanjševanja inflacije, program konso</w:t>
        <w:t>-</w:t>
        <w:br/>
        <w:t>lidacije notranje in zunanje zadolženosti, spremembe zakona o</w:t>
        <w:br/>
        <w:t>deviznem poslovanju in podobno. Pričakovali smo take ukrepe in</w:t>
        <w:br/>
        <w:t>aktivnosti, ki bodo vodili k reševanju nakopičenih problemov.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kratko lahko strnemo naslednje ugotovitve in stali</w:t>
        <w:t>-</w:t>
        <w:br/>
        <w:t>šča k programu ukrepov in aktivnosti za znižanje inflacije in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gospodarstva: program ne vodi v tržno usmerjanje</w:t>
        <w:br/>
        <w:t>gospodarstva; ne deluje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sko; da je prevelik del</w:t>
        <w:br/>
        <w:t>ukrepov v programu predstavljen brez materialnih izračunov</w:t>
        <w:br/>
        <w:t>oziroma je preveč ukrepov; da v programu manjkajo ukrepi, ki bi</w:t>
        <w:br/>
        <w:t>pomenili mobilizacijo in deregulac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namesto tega pa so vklju</w:t>
        <w:t>-</w:t>
        <w:br/>
        <w:t>čene linearne restrikcije in etatizac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Manjkajo ukrepi za</w:t>
        <w:br/>
        <w:t>odpiranje v širši svet; v programu predlagani ukrepi, ki teme</w:t>
        <w:t>-</w:t>
        <w:br/>
        <w:t>ljijo na domnevi, da je ustava že spremenjena.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sami razpravi je bilo poudarjenih tudi veliko vpra</w:t>
        <w:t>-</w:t>
        <w:br/>
        <w:t>šanj in predlogov, ki bi jih že morali nakazovati predlagani</w:t>
        <w:br/>
        <w:t>osnutki programa.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 v programu ne omenja kritična analiza delo</w:t>
        <w:t>-</w:t>
        <w:br/>
        <w:t>vanja političnega sistema, na podlagi katere bi se morali že</w:t>
        <w:br/>
        <w:t>začeti procesi zmanjševanja družbene nadgradnje in se sedaj le</w:t>
        <w:br/>
        <w:t>dvomi v učinek tega programa? Ali nakazane rešitve v tem programu</w:t>
        <w:br/>
        <w:t>v bistvu temeljijo na ustreznih programih, ki vodijo k rešitvi iz</w:t>
        <w:br/>
        <w:t>nastale situacije, ali je bil predložen program izdelan le kot</w:t>
        <w:br/>
        <w:t>zahteva zunanje politike pri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naše zunanje zadol</w:t>
        <w:t>-</w:t>
        <w:br/>
        <w:t>ženosti? Takoj je treba pristopiti k spremembi deviznega zakona,</w:t>
        <w:br/>
        <w:t>saj bomo le na ta način ponovno reafir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irali izvozni koncept, ki</w:t>
        <w:br/>
        <w:t>nas bo popeljal iz te situacije.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ne vsebuje analitične ocene realnega tečaja</w:t>
        <w:br/>
        <w:t>dinarja, saj le-ta zahteva novo politiko, nove definicije tečaja,</w:t>
        <w:br/>
        <w:t>ker je dosedanja le izpeljanka indeksiranega sistema. Za kasnitve</w:t>
        <w:br/>
        <w:t>poravnavanja obveznosti, ki jih imamo družbenopolitične skupnosti</w:t>
        <w:br/>
        <w:t>do gospodarskih subjektov, stimulacije, kompenzacije in podobno,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orajo veljati enaka pravica, kot veljajo za kasnitve plačil med</w:t>
        <w:br/>
        <w:t>gospodarskimi subjekti.</w:t>
      </w:r>
    </w:p>
    <w:p>
      <w:pPr>
        <w:pStyle w:val="Style6"/>
        <w:keepNext w:val="0"/>
        <w:keepLines w:val="0"/>
        <w:framePr w:w="9466" w:h="12902" w:hRule="exact" w:wrap="none" w:vAnchor="page" w:hAnchor="page" w:x="445" w:y="2317"/>
        <w:widowControl w:val="0"/>
        <w:shd w:val="clear" w:color="auto" w:fill="auto"/>
        <w:bidi w:val="0"/>
        <w:spacing w:before="0" w:after="0" w:line="214" w:lineRule="auto"/>
        <w:ind w:left="0" w:right="0" w:firstLine="146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Kratkoročne ukrepe programa, ki morajo dati svoje</w:t>
        <w:br/>
        <w:t>učinke že v letu 1988 in jih je mogoče realizirati brez spremembe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5" fillcolor="#E6E3E9" stroked="f"/>
            </w:pict>
          </mc:Fallback>
        </mc:AlternateConten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ustave, je potrebno vgraditi v resolucijo za leto 1988. Za ta del</w:t>
        <w:br/>
        <w:t>ukrepov ni potrebno spreminjati posebnega programa.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Dolgoročne ukrepe pa je potrebno razdeliti na tiste,</w:t>
        <w:br/>
        <w:t>katerih izvajanje ni povezano s spremembo ustave, in tiste,</w:t>
        <w:br/>
        <w:t>katere bo mogoče izvajati šele po spremembi ustave.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Konkretne ukrepe na področju socialne politike in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morajo oblikovati v republikah in</w:t>
        <w:br/>
        <w:t>pokrajinah na samo zato, ker je to njihova ustavna pravica in</w:t>
        <w:br/>
        <w:t>odgovornost, temveč tudi zato, ker bodo lahko le dejanski stopnji</w:t>
        <w:br/>
        <w:t>družbenoekonomskega in socialnega razvoja prilagojeni ukrepi</w:t>
        <w:br/>
        <w:t>prenesli 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učinke.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skupna usmeritev pa mora biti takšna, da bodo tudi</w:t>
        <w:br/>
        <w:t>ukrepi socialne politike vpeti v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strategijo, pri</w:t>
        <w:br/>
        <w:t>čemer vztrajamo na izhodišču, da je osnova za materialno in</w:t>
        <w:br/>
        <w:t>socialno varnost delavcev realno vrednoteno delo. Predlagamo</w:t>
        <w:br/>
        <w:t>tudi, da se proučijo in dogradijo sistemi solidarnosti in zlasti</w:t>
        <w:br/>
        <w:t>na tistih področjih, ki zahtevajo velika tvegana sredstva.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ukrepe na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področju, se ne</w:t>
        <w:br/>
        <w:t>strinjamo s splošno razprodajo družbenega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sklada.</w:t>
        <w:br/>
        <w:t>Prodaja družbenih stanovanj mora potekati v kontekstu ohranjanja</w:t>
        <w:br/>
        <w:t>celotnega družbenega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sklada, katerega uporabniki</w:t>
        <w:br/>
        <w:t>so družbeno dogovorjeni solidarnostni upravičenci. Ta sklad pa</w:t>
        <w:br/>
        <w:t>mora biti v večji meri kot doslej v skladu z razvojnimi potrebami</w:t>
        <w:br/>
        <w:t>gospodarstva. Solidarnost v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moramo</w:t>
        <w:br/>
        <w:t>pojmovati širše in strožje pri uporabi družbenega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sklada in družbenih sredstev. Pri zidavi stanovanj pa moramo</w:t>
        <w:br/>
        <w:t>zagotoviti spoštovanje ekonomskih zakonitosti ter oblikovati</w:t>
        <w:br/>
        <w:t>ustreznejšo davčno politiko.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razprav se lahko ugotovi, da predloženi program</w:t>
        <w:br/>
        <w:t>glede na vrsto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 o katerih je bilo govora, ne</w:t>
        <w:br/>
        <w:t>ustreza in ga je potrebno kot takega v celoti zavrniti in pri</w:t>
        <w:t>-</w:t>
        <w:br/>
        <w:t>praviti novega oziroma predloženega bistveno spremeniti. Globoka</w:t>
        <w:br/>
        <w:t>družbenoekonomska in politična kriza,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kroga nor</w:t>
        <w:t>-</w:t>
        <w:br/>
        <w:t>malne proizvodnje zahtevajo poglobljeno in strokovno reševanje</w:t>
        <w:br/>
        <w:t>ključnih kratkoročnih in dolgoročnih vprašanj našega gospodar</w:t>
        <w:t>-</w:t>
        <w:br/>
        <w:t>skega sistema in ekonomske politike. Zato kakršenkoli amaterski</w:t>
        <w:br/>
        <w:t>in nestrokovni pristop v tej smeri v tem času povzroča zavračanje</w:t>
        <w:br/>
        <w:t>in nezaupanje delovnih ljudi in občanov do takšnega programa, s</w:t>
        <w:br/>
        <w:t>tem pa tudi negira načela našega samoupravnega socialističnega</w:t>
        <w:br/>
        <w:t>sistema. Hvala.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ANTON SUŠEK: Hvala lepa. Besedo ima</w:t>
        <w:br/>
        <w:t>Friderik Ucman, gospodarsko področje, 38. okoliš, Maribor Pobre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framePr w:w="9504" w:h="12888" w:hRule="exact" w:wrap="none" w:vAnchor="page" w:hAnchor="page" w:x="426" w:y="2331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FRIDERIK UCMAN: Tovariš podpredsednik, tovarišice in</w:t>
        <w:br/>
        <w:t>tovariši delegati! Čeprav imam našo razpravo napisano, vendar</w:t>
        <w:br/>
        <w:t>želim biti kratek - pridružujem se mnenju Izvršnega sveta Skup</w:t>
        <w:t>-</w:t>
        <w:br/>
        <w:t>ščine SR Slovenije, Gospodarske zbornice in Zveze sindikatov pri</w:t>
        <w:br/>
        <w:t>podpori programa ukrepov, ki jih dajemo. Povedal pa bi samo</w:t>
        <w:br/>
        <w:t>dvoje, in sicer, da smo prepričani, da nas iz težke situacije</w:t>
        <w:br/>
        <w:t>lahko reši le znanje, strokovno delo in disciplina. Ponovno pa</w:t>
        <w:br/>
        <w:t>opozarjamo, da nikakršni ukrepi ne bodo dosegli nobenega uspeha,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4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bodo za njihovo izvrševanje določeni roki, izvrševalci, pa</w:t>
        <w:br/>
        <w:t>tudi sankcije.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pa še nekaj pripomb, ki jih je sprejela naša</w:t>
        <w:br/>
        <w:t>skupina delegatov k osnutku zakona o spremembah in dopolnitvah</w:t>
        <w:br/>
        <w:t>zakona o deviznem poslovanju. Menimo, da se s predlaganimi</w:t>
        <w:br/>
        <w:t>spremembami in dopolnitvami zakona o deviznem poslovanju stanje</w:t>
        <w:br/>
        <w:t>pri poslovanju s tujino za organizacije združenega dela ne bo</w:t>
        <w:br/>
        <w:t>bistveno spremenilo. To pomeni, da bo še naprej kritično oskrbo z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materiali in surovinami tudi za izvoznike, kar</w:t>
        <w:br/>
        <w:t>bo negativno vplivalo na vključevanje organizacij združenega dela</w:t>
        <w:br/>
        <w:t>v izvoz ter na celotno poslovanje.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bi morale zagotoviti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</w:t>
        <w:br/>
        <w:t>dela, ki izvažajo in ustvarjajo devizne prilive, konkretne devize</w:t>
        <w:br/>
        <w:t>v odstotkih na ustvarjen priliv in ne pravice, kot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</w:t>
        <w:br/>
        <w:t>želimo in moramo povečati izvoz, pomeni to vključevati se v</w:t>
        <w:br/>
        <w:t>mednarodno menjavo ter zagotoviti našim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</w:t>
        <w:br/>
        <w:t>dela dokončno zanes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pomeni tudi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uvoza za potreben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 in surovine,</w:t>
        <w:br/>
        <w:t>predvsem pa plačilo uvoženega materiala.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organizacija združenega dela, ki je izvoznica,</w:t>
        <w:br/>
        <w:t>mora imeti vsaj približno enake izhodiščne osnove, kot njen</w:t>
        <w:br/>
        <w:t>partner v inozemstvu.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organizacija združenega dela - izvoznica, bi</w:t>
        <w:br/>
        <w:t>morala imeti tudi možnost združevati ali sprejemati devize od</w:t>
        <w:br/>
        <w:t>drugih organizacij združenega dela, ki sodelujejo pri realizaciji</w:t>
        <w:br/>
        <w:t>izvoza in so življenjsko zainteresirani za kakovost, pravočas</w:t>
        <w:t>-</w:t>
        <w:br/>
        <w:t>nost, ceno in priliv od izvoznega poslovanja.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Posebno poglavje je uvoz opreme, ki bi moral načelno</w:t>
        <w:br/>
        <w:t>biti vezan na tuje kredite, razen dela, ki bi se ga lahko reali</w:t>
        <w:t>-</w:t>
        <w:br/>
        <w:t>ziralo z devizami, s katerimi bi razpolagala organizacija zdru</w:t>
        <w:t>-</w:t>
        <w:br/>
        <w:t>ženega dela. Poslovne banke, ki opremljajo organizacije zdru</w:t>
        <w:t>-</w:t>
        <w:br/>
        <w:t>ženega dela, bi morale dobiti na tem področju večje vsebinske in</w:t>
        <w:br/>
        <w:t>kvalitetne pravice ter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ne pa da opravljajo servis</w:t>
        <w:br/>
        <w:t>Narodni banki Jugoslavije. Menimo, da bi na tak način tudi lažje</w:t>
        <w:br/>
        <w:t>tečaje dinarja ter močnejša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med konvertibilno in</w:t>
        <w:br/>
        <w:t>klirinško valuto. Tudi v stimuliranju izvoza bi bilo treba</w:t>
        <w:br/>
        <w:t>marsikaj popraviti, predvsem pa v celoti ukiniti stimulacije pri</w:t>
        <w:br/>
        <w:t>izvozu surovin. Menimo tudi, da je nepravilno plačevanje carine</w:t>
        <w:br/>
        <w:t>in drugih dajatev pri uvozu surovin, ki jih pri nas nimamo,</w:t>
        <w:br/>
        <w:t>potrebujemo pa jih za normalno poslovanje doma in pri izvozu - na</w:t>
        <w:br/>
        <w:t>primer kositer.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Mariborska livarna, Zlatorog in tovarna PIK predstav</w:t>
        <w:t>-</w:t>
        <w:br/>
        <w:t>ljajo kar 45% celotnega izvoza v občini Maribor Pobrežje, in to</w:t>
        <w:br/>
        <w:t>predvsem na konvertibilno področje. Spadajo med 10 največjih</w:t>
        <w:br/>
        <w:t>izvoznikov mesta Maribor. Vsa leta so bili in so še aktivni</w:t>
        <w:br/>
        <w:t>izvozniki, kljub temu pa imajo velike težave z uvozom potrebnega</w:t>
        <w:br/>
        <w:t>repromateriala in opreme. Samo kot primer navajamo, da je v</w:t>
        <w:br/>
        <w:t>delovni organizaciji PIK razmerje med uvozom in izvozom že več</w:t>
        <w:br/>
        <w:t>let v razmerju 1:5 v korist zadnjega.</w:t>
      </w:r>
    </w:p>
    <w:p>
      <w:pPr>
        <w:pStyle w:val="Style6"/>
        <w:keepNext w:val="0"/>
        <w:keepLines w:val="0"/>
        <w:framePr w:w="9475" w:h="1241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pa podpiramo stališča in mnenje Izvršnega</w:t>
        <w:br/>
        <w:t>sveta Skupščine SR Slovenije in Gospodarske zbornice. Hvala lepa.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4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3" fillcolor="#E7E4E8" stroked="f"/>
            </w:pict>
          </mc:Fallback>
        </mc:AlternateConten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ANTON SUŠEK: Hvala lepa. Besedo ima</w:t>
        <w:br/>
        <w:t xml:space="preserve">Marjan Čop, gospodarsko področje,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okoliš Ljubljana Bežigrad.</w:t>
        <w:br/>
        <w:t>Pripravi naj se Jordan Blaževič.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MARJAN ČOP: Tovariš predsednik, tovarišice in tovariši</w:t>
        <w:br/>
        <w:t>delegati! Ker bom discipliniran, bom prebral samo nekaj podatkov</w:t>
        <w:br/>
        <w:t>iz zapisnika sestanka naše delegacije. Torej ne rečem, da se</w:t>
        <w:br/>
        <w:t>strinjamo z vsemi predloženimi dokumenti, ki so bili predloženi k</w:t>
        <w:br/>
        <w:t>osnovnemu gradivu. Poudaril bi - in tako se strinjam s tovari</w:t>
        <w:t>-</w:t>
        <w:br/>
        <w:t>šico, ki je že prej razpravljala - da v primeru, če bo Zvezni</w:t>
        <w:br/>
        <w:t>izvršni svet za obravnavo v zvezni skupščini pripravil nov</w:t>
        <w:br/>
        <w:t>dokument, delegatom v skupščini ne dajemo nobenih pooblastil, da</w:t>
        <w:br/>
        <w:t>naj zanj glasujejo.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to. Ker pa izhajamo iz vrst združenega dela, naj</w:t>
        <w:br/>
        <w:t>opozorimo na to, da bo Zvezni izvršni svet s takim načinom dela</w:t>
        <w:br/>
        <w:t>izgubil zaupanje delovnih ljudi, saj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 restriktivni</w:t>
        <w:br/>
        <w:t>ukrepi zmanjšujejo delovni elan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sestanku naše skupine je bilo ves čas prisotno</w:t>
        <w:br/>
        <w:t>vprašanje, če še lahko zaupamo zdravniku, ki nas že dve leti</w:t>
        <w:br/>
        <w:t>očitno zdravi z napačno diagnozo.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programa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zadolženosti,</w:t>
        <w:br/>
        <w:t>to je 3. točka gradiva, bi spregovoril nekaj besed. Delegati smo</w:t>
        <w:br/>
        <w:t>že večkrat opozarjali na strogo zaupna gradiva, zato ponovno</w:t>
        <w:br/>
        <w:t>sprašujemo, kako naj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in odločamo o tako pomem</w:t>
        <w:t>-</w:t>
        <w:br/>
        <w:t>bnem gradivu, ki je na vpogled le v enem izvodu? Mar ni odločanje</w:t>
        <w:br/>
        <w:t>o programu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zunanje zadolženosti takšne narave, da</w:t>
        <w:br/>
        <w:t>bi ga lahko prejeli vsaj delegati, ki smo danes tu na seji? Vse</w:t>
        <w:br/>
        <w:t>prevečkrat skušamo določena gradiva opremiti z oznakami strogo</w:t>
        <w:br/>
        <w:t>zaupno, čeprav o teh gradivih poročajo naša in tudi tuja sredstva</w:t>
        <w:br/>
        <w:t>obveščanja, z njihovo vsebino operirajo pri pogovorih v tujini</w:t>
        <w:br/>
        <w:t>tudi naši predstavniki. Menim, da bi s tako prakso morali prene</w:t>
        <w:t>-</w:t>
        <w:br/>
        <w:t>hati. Hvala.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ANTON SUŠEK: Besedo ima Jordan Blaževič,</w:t>
        <w:br/>
        <w:t>gospodarsko področje, 14. okoliš, Radovljica. Pripravi naj se</w:t>
        <w:br/>
        <w:t>Venčeslav Pušnik.</w:t>
      </w:r>
    </w:p>
    <w:p>
      <w:pPr>
        <w:pStyle w:val="Style6"/>
        <w:keepNext w:val="0"/>
        <w:keepLines w:val="0"/>
        <w:framePr w:w="9480" w:h="13152" w:hRule="exact" w:wrap="none" w:vAnchor="page" w:hAnchor="page" w:x="438" w:y="228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JORDAN BLAŽEVIČ: Tovariš predsednik, tovarišice in</w:t>
        <w:br/>
        <w:t>tovariši delegati! V celoti podpiramo stališče republiškega</w:t>
        <w:br/>
        <w:t>izvršnega sveta in Gospodarske zbornice Slovenije. To vsekakor ni</w:t>
        <w:br/>
        <w:t>pravi program ukrepov za zmanjšanje inflacije, marveč je program</w:t>
        <w:br/>
        <w:t>aktivnosti za preživetje. Zvezni izvršni svet je ukrepe priprav</w:t>
        <w:t>-</w:t>
        <w:br/>
        <w:t>ljal v taki tajnosti, ker se je bal kritike že v času nastajanja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e-teh, saj na žalost še sam ne verjame v njihov uspeh. Potre</w:t>
        <w:t>-</w:t>
        <w:br/>
        <w:t>bujemo ukrepe, vendar morajo biti taki, da nas bodo pripeljali iz</w:t>
        <w:br/>
        <w:t>sedanje gospodarske krize, da bodo omogočali večjo proizvodnjo in</w:t>
        <w:br/>
        <w:t>večji izvoz, ne pa še večjega administrativnega zbiranja sredstev</w:t>
        <w:br/>
        <w:t>in 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le-teh, kar nas vodi v vedno večje siromaštvo.</w:t>
        <w:br/>
        <w:t>Gre za zbire ukrepov, ki jih ne bomo mogli izpolniti in so tudi</w:t>
        <w:br/>
        <w:t>premajhni. To so dejansko gasilski ukrepi, ki ne morejo dati</w:t>
        <w:br/>
        <w:t>trajnih rešitev. Zvezni izvršni svet dosedanjih ukrepov ni</w:t>
        <w:br/>
        <w:t>izpolnil, posreduje pa že nove. Čeprav je največji krivec za</w:t>
        <w:br/>
        <w:t>sedanjo krizo, se za to sploh ne čuti odgovornega. Sprašujemo se,</w:t>
        <w:br/>
        <w:t>ali mislijo nadaljevati sedanjo gospodarsko politiko in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2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pripeljati gospodarstvo do popolnega zloma ali pa se bo zavedel</w:t>
        <w:br/>
        <w:t>svoje odgovornosti in začel resno reševati sedanje probleme, časa</w:t>
        <w:br/>
        <w:t>za to pa je, žal, vedno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zaostrujejo. Niti enega od</w:t>
        <w:br/>
        <w:t>zastavljenih ciljev ne bomo uresničili. Gospodarstvo je preobre</w:t>
        <w:t>-</w:t>
        <w:br/>
        <w:t>menjeno, prenasičeno z vsemi mogočimi predpisi in kar naprej se</w:t>
        <w:br/>
        <w:t>mora prilagajati novim in novim ukrepom. Gospodarstvo potrebuje</w:t>
        <w:br/>
        <w:t>dolgoročne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kjer bodo prevladale tržne</w:t>
        <w:br/>
        <w:t>zakonitosti. Ce bi se dosedanjih ukrepov držali, novih ne bi</w:t>
        <w:br/>
        <w:t>potrebovali. Pri nas prevladujejo omejitveni ukrepi, ki so</w:t>
        <w:br/>
        <w:t xml:space="preserve">značilni za slabe načrtovalce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e-teh.</w: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ti ukrepi doslej tudi niso dali željenih rezul</w:t>
        <w:t>-</w:t>
        <w:br/>
        <w:t xml:space="preserve">tatov. Če bi želeli doseči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e-te, bi morali znatno zmanjšati</w:t>
        <w:br/>
        <w:t>državne izdatke in sprostiti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e-trgovinsko poslovanje. Eden</w:t>
        <w:br/>
        <w:t>od glavnih vzrokov visoke inflacije so velike letne anuitete</w:t>
        <w:br/>
        <w:t>odplačila zunanjih dolgov. Namesto povečanja izvoza se zvezna</w:t>
        <w:br/>
        <w:t>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oklepa zbiranja in 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skromnih deviznih</w:t>
        <w:br/>
        <w:t>sredstev. Zaradi sedanjega deviznega zakona smo vsak dan v večji</w:t>
        <w:br/>
        <w:t>ekonomski krizi. Odločiti se moramo, ali bomo temeljito spreme</w:t>
        <w:t>-</w:t>
        <w:br/>
        <w:t>nili devizni zakon v prid izvoznikov ali pa se bomo še hitreje</w:t>
        <w:br/>
        <w:t>pogrezali v ekonomsko krizo.</w: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konkurenčnost na svetovnih trgih pada. Čedalje</w:t>
        <w:br/>
        <w:t>bolj zaostajamo za tehnološkim razvojem v svetu. Kdo bo prevzel</w:t>
        <w:br/>
        <w:t>odgovornost, ker tudi letos ne bomo izpolnili zastavljenih</w:t>
        <w:br/>
        <w:t>ciljev? To vprašanje se ponavlja iz leta v leto, ostaja pa brez</w:t>
        <w:br/>
        <w:t>odgovora. Gospodarstvo je vedno bolj siromašno, zdi se, kot da je</w:t>
        <w:br/>
        <w:t>to naš cilj. Dobrim vedno več jemljemo in s tem onemogočamo</w:t>
        <w:br/>
        <w:t>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 ter dajemo slabim, ki jih je vedno</w:t>
        <w:br/>
        <w:t>več. Ti imajo odločilen vpliv na ekonomsko politiko. Dokler</w:t>
        <w:br/>
        <w:t>Zvezni izvršni svet ne bo prevzel polne odgovornosti za svoje</w:t>
        <w:br/>
        <w:t>ukrepe, ne moremo pričakovati izboljšanja stanja. Kljub slabemu</w:t>
        <w:br/>
        <w:t>vodenju ekonomske politike Zvezni izvršni svet zahteva še več</w:t>
        <w:br/>
        <w:t>pooblastil, tako da bo gospodarstvo še hitreje tonilo v ekonomsko</w:t>
        <w:br/>
        <w:t>krizo. Združeno delo nujno potrebuje ukrepe, ampak ne takšnih,</w:t>
        <w:br/>
        <w:t>kot jih ponuja Zvezni izvršni svet.</w: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upoštevanja tržno ekonomskih zakonitosti se bomo</w:t>
        <w:br/>
        <w:t>vedno bolj zapletali v lastne mreže, iz katerih bo izhod vedno</w:t>
        <w:br/>
        <w:t>težji. ZIS vidi rešitev v še večjem združevanju in razde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sredstev. S sprejetjem novega deviznega zakona in vedno večjim</w:t>
        <w:br/>
        <w:t>administrativnim vodenjem ekonomske politike je gospodarstvo naše</w:t>
        <w:br/>
        <w:t>republike praktično ohromljeno. Glavni nosilec razvoja so zaradi</w:t>
        <w:br/>
        <w:t>zastarelosti opreme, preobreme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dohodka in nemogočih</w:t>
        <w:br/>
        <w:t>pogojev izvoza v težkem gospodarskem položaju. Vedno več jih dela</w:t>
        <w:br/>
        <w:t>z izgubo. Ali naj kujemo načrte v oblakih in siromašno gospodar</w:t>
        <w:t>-</w:t>
        <w:br/>
        <w:t>stvo še bolj siromašimo?</w:t>
      </w:r>
    </w:p>
    <w:p>
      <w:pPr>
        <w:pStyle w:val="Style6"/>
        <w:keepNext w:val="0"/>
        <w:keepLines w:val="0"/>
        <w:framePr w:w="9480" w:h="12888" w:hRule="exact" w:wrap="none" w:vAnchor="page" w:hAnchor="page" w:x="438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 deviznem zakonu. Upirali smo se sprejetju</w:t>
        <w:br/>
        <w:t>novega deviznega zakona, toda brez uspeha. Vse, kar smo takrat</w:t>
        <w:br/>
        <w:t>predvidevali, se je uresničilo. Čim hitreje bomo to popravili,</w:t>
        <w:br/>
        <w:t>tem bolje bo. Zaradi novega deviznega zakona je država v tem času</w:t>
        <w:br/>
        <w:t>izvozila za nekaj milijard dolarjev manj, kot bi sicer lahko.</w:t>
        <w:br/>
        <w:t>Zvezni izvršni svet kljub temu ta zakon trdovratno brani. Ali je</w:t>
        <w:br/>
        <w:t>to tako opevani skupni interes? Ali imamo res preveč deviz, da</w:t>
        <w:br/>
        <w:t>zakona nočemo bistveno spremeniti in s tem omogočiti, da bi lahko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1" fillcolor="#E6E5E6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izvažali? Prevladujejo parcialni interesi nad interesi</w:t>
        <w:br/>
        <w:t>celotne družbe?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od tega noče odstopiti, pa četudi</w:t>
        <w:br/>
        <w:t>bomo našo devizno bilanco spravili v brezizhoden položa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</w:t>
        <w:br/>
        <w:t>kapljicah spreminjamo devizni zakon, čeprav gospodarstvo zaradi</w:t>
        <w:br/>
        <w:t>njega naglo drvi v ekonomsko katastrofo. Namesto da bi v zdru</w:t>
        <w:t>-</w:t>
        <w:br/>
        <w:t>ženem delu vse sile uporabili za večji izvoz, se ubadamo s</w:t>
        <w:br/>
        <w:t>problemi, ki nam jih povzročajo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etrgovinski predpisi. Za</w:t>
        <w:br/>
        <w:t>slab izvoz je odgovorna zvezna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ne združeno</w:t>
        <w:br/>
        <w:t>delo, ki nima možnosti večjega izvoza v sedanjih pogojih. Ali ni</w:t>
        <w:br/>
        <w:t>to žalostno, da si sami onemogočamo izvoz in s tem hitrejši</w:t>
        <w:br/>
        <w:t>razvoj? Vemo, da je delitev deviz veliko lažja, kot pa je izva</w:t>
        <w:t>-</w:t>
        <w:br/>
        <w:t>žanje na zahtevno svetovno tržišče. Zakaj imamo toliko zunanjih</w:t>
        <w:br/>
        <w:t>dolgov in zakaj smo nesposobni za redno odplačevanje zapadlih</w:t>
        <w:br/>
        <w:t>obveznosti? Zaradi administrativnega vodenja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etrgovinskega</w:t>
        <w:br/>
        <w:t>poslovanja. Združeno delo je pripravljeno in sposobno veliko več</w:t>
        <w:br/>
        <w:t>narediti in izvažati s pogojem, da lahko samo razpolaga z delom</w:t>
        <w:br/>
        <w:t>pridobljenih deviz. Kako naj konkuriramo na svetovnem trgu, če</w:t>
        <w:br/>
        <w:t>delamo z vedno bolj zastarelo opremo in v drugih nemogočih</w:t>
        <w:br/>
        <w:t>pogojih? Povsod države podpirajo izvoz, naša država pa ga z</w:t>
        <w:br/>
        <w:t>raznimi predpisi dejansko otežuje. Pri že tako hudi konkurenci na</w:t>
        <w:br/>
        <w:t>svetovnem trgu. Drugačnih rezultatov, kot jih trenutno dosegamo v</w:t>
        <w:br/>
        <w:t>sedanjih pogojih, res ne moremo pričakovati. Če želimo rešiti</w:t>
        <w:br/>
        <w:t>našo devizno bilanco, potem potrebujemo temeljito spremembo</w:t>
        <w:br/>
        <w:t>deviznega zakona in ne samo popravila lepotnih napak.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programa, ki ga je ponudila</w:t>
        <w:br/>
        <w:t>zvezna vlada, je daleč od tega, kar bi nas v Jugoslaviji pri</w:t>
        <w:t>-</w:t>
        <w:br/>
        <w:t>peljalo iz globoke krize, ki se od začetka mandata Zveznega</w:t>
        <w:br/>
        <w:t>izvršnega sveta stalno poglablja. Zato je naša delegacija spre</w:t>
        <w:t>-</w:t>
        <w:br/>
        <w:t>jela sklep, ki so ga podprli vsi zbori občinske skupščine:</w:t>
        <w:br/>
        <w:t>predlagamo, da se preko Skupščine Socialistične republike Slo</w:t>
        <w:t>-</w:t>
        <w:br/>
        <w:t>venije sproži vprašanje zaupnice Zveznemu izvršnemu svetu. Hvala.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220" w:line="209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PODPREDSEDNIK ANTON SUŠEK: Besedo ima Venčeslav Pušnik,</w:t>
        <w:br/>
        <w:t>gospodarsko področje, 21. okoliš, Koper.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VENČESLAV PUŠNI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podpredsednik, tovarišice in</w:t>
        <w:br/>
        <w:t>tovariši delegati! Žalosten sem in tudi jezen, da se moram vedno</w:t>
        <w:br/>
        <w:t>boriti za iste zadeve v skupščini, odkar sem njen delegat.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v programu ukrepov in aktivnosti za zniževanje</w:t>
        <w:br/>
        <w:t>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ZIS ni dotaknil - zopet</w:t>
        <w:br/>
        <w:t>bom ponavljal - tistih elementov turizma, ki jih gostinstvo in</w:t>
        <w:br/>
        <w:t>turizem nujno potrebujeta, da bi se vključila v strategijo</w:t>
        <w:br/>
        <w:t>varčevanja in razvoja turizma, smo sprejeli sledeče sklepe. Moram</w:t>
        <w:br/>
        <w:t>pa še enkrat povedati, slišali boste tisto, kar ste slišali ob</w:t>
        <w:br/>
        <w:t>obravnavi strategije, zaradi tega, ker Zvezni izvršni svet</w:t>
        <w:br/>
        <w:t>strategije niti pogledal ni, zato tudi v program dolgoročne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ni vključil. Zato se moram spet ponavljati.</w:t>
      </w:r>
    </w:p>
    <w:p>
      <w:pPr>
        <w:pStyle w:val="Style6"/>
        <w:keepNext w:val="0"/>
        <w:keepLines w:val="0"/>
        <w:framePr w:w="9490" w:h="13142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dokumenta - če bo sprejet, menimo</w:t>
        <w:br/>
        <w:t>pa, da ne bo sprejet, a vendar - nujno potreben je realni tečaj</w:t>
        <w:br/>
        <w:t>dinarja, izenačitev izvoznih stimulacij gostinskih in turističnih</w:t>
        <w:br/>
        <w:t>storitev in izvoz blaga; omogočiti je treba tujcem plačilo</w:t>
        <w:br/>
        <w:t>gostinskih in turističnih storitev v tujem efektnem denarju, to</w:t>
        <w:br/>
        <w:t>pa naj se prizna gostinsko-turistični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kot njihov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10" fillcolor="#E7E3E7" stroked="f"/>
            </w:pict>
          </mc:Fallback>
        </mc:AlternateConten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direktni priliv. Poenostavijo naj se prodaje blaga za storitve</w:t>
        <w:br/>
        <w:t>tujim turistom na domačem trgu, izenačiti prodajo blaga za</w:t>
        <w:br/>
        <w:t>storitev za izvoz. Oblikuje naj se takšna davčna politika, ki bo</w:t>
        <w:br/>
        <w:t>z zniževanjem davčnih stopenj krepila celovito konkurenčnost tudi</w:t>
        <w:br/>
        <w:t>na mednarodnem turističnem tržišču, izboljšala pogoje za naje</w:t>
        <w:t>-</w:t>
        <w:br/>
        <w:t>manje bančnih posojil in naložb v turizem s podaljšanjem plačil</w:t>
        <w:t>-</w:t>
        <w:br/>
        <w:t>nih rokov in regresirane obrestne mere za osnovne organizacije</w:t>
        <w:br/>
        <w:t>združenega dela in za občane. Pri izplačilih osebnih dohodkov v</w:t>
        <w:br/>
        <w:t>primerih motenj poslovanj dosledno upoštevati specifičen sezonski</w:t>
        <w:br/>
        <w:t>značaj turistične dejavnosti. Ti ukrepi naj bi šli v 'četrto</w:t>
        <w:br/>
        <w:t>poglavje, v 4. točko.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dopolnitve so skladne s temeljnimi usmerit</w:t>
        <w:t>-</w:t>
        <w:br/>
        <w:t>vami Gospodarske zbornice Slovenije in z izvajanjem ekonomske</w:t>
        <w:br/>
        <w:t>politike za leto 1988, zato je nujno predlagane ukrepe, ki so</w:t>
        <w:br/>
        <w:t>kratkoročnega pomena, vgraditi tudi v resolucijo za leto 1988.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66. točki - sprememba davčne osnove, davek o dodani</w:t>
        <w:br/>
        <w:t>vrednosti - pomeni vključitev davka v ceno. To bi v osnovnih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gostinstva negativno vplivalo na poslovanje ter</w:t>
        <w:br/>
        <w:t>prodajo pijač, zlasti v obratih višjih kategorij s kakovostno</w:t>
        <w:br/>
        <w:t>ponudbo. V teh obratih so tudi višje cene gostinskih storitev,</w:t>
        <w:br/>
        <w:t>saj jih pretežno obiskujejo tuji turisti, kar bo še v večji meri</w:t>
        <w:br/>
        <w:t>negativno vplivalo na cenovno konkurenčnost v mednarodnem</w:t>
        <w:br/>
        <w:t>turističnem tržišču. Posebej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predvideno</w:t>
        <w:br/>
        <w:t>ostrejše obdavčenje alkoholnih pijač, ki jih Zvezni izvršni svet</w:t>
        <w:br/>
        <w:t>spet namerava uvesti. Vse to pa zopet destimulativno vpliva na</w:t>
        <w:br/>
        <w:t>turizem in gostinstvo.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numPr>
          <w:ilvl w:val="0"/>
          <w:numId w:val="7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37 - dolgoročne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- ni sprejemljiva</w:t>
        <w:br/>
        <w:t>37. točka, ker je destimulativna na izvoz. Predlagamo, da se</w:t>
        <w:br/>
        <w:t>pozitivne tečajne razlike, ki nastajajo od dneva izvoza do dneva</w:t>
        <w:br/>
        <w:t>vnosa deviz v državo, šteje vredne prihodke, negativne tečajne</w:t>
        <w:br/>
        <w:t>razlike iz tega naslova pa naj bi bremenile stroške poslovanja.</w:t>
        <w:br/>
        <w:t>Tako bi bil problem tečajnih razlik enakovredno obravnavan v</w:t>
        <w:br/>
        <w:t>primerjavi s sedaj veljavnim sistemom, ko se negativne tečajne</w:t>
        <w:br/>
        <w:t>razlike štejejo kot revalorizacijski odhodek.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še nekaj - glede sprememb dopolnitev zakona o</w:t>
        <w:br/>
        <w:t>deviznem poslovanju. Prej sem rekel, da moram vedno eno in isto</w:t>
        <w:br/>
        <w:t>ponavljati. Spet moram delegatom povedati, da sem pri sprejemanju</w:t>
        <w:br/>
        <w:t>sedanjega deviznega zakona na kongresu Zveze sindikatov v Cankar</w:t>
        <w:t>-</w:t>
        <w:br/>
        <w:t>jevem domu napadel devizni zakon, ko je bil šele na novo sprejet</w:t>
        <w:br/>
        <w:t>z izrazom, da je diverzija na naše gospodarstvo. Verjemite mi, da</w:t>
        <w:br/>
        <w:t>sem sedaj prepričan v to. Verjemite pa mi tudi to, da te ukrepe,</w:t>
        <w:br/>
        <w:t>ki jih je sedaj pripravil Zvezni izvršni svet, to se pravi ta</w:t>
        <w:br/>
        <w:t>devizni zakon in dolgoročno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to ni več diverzija,</w:t>
        <w:br/>
        <w:t>to je pa že druga oblika napada.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je treba spremeniti v deviznem zakonu? V postopku</w:t>
        <w:br/>
        <w:t>sprejemanja sprememb in dopolnitev zakona naj se upoštevajo za</w:t>
        <w:br/>
        <w:t>področje turizma sledeči predlogi:</w:t>
      </w:r>
    </w:p>
    <w:p>
      <w:pPr>
        <w:pStyle w:val="Style6"/>
        <w:keepNext w:val="0"/>
        <w:keepLines w:val="0"/>
        <w:framePr w:w="9494" w:h="13123" w:hRule="exact" w:wrap="none" w:vAnchor="page" w:hAnchor="page" w:x="431" w:y="2327"/>
        <w:widowControl w:val="0"/>
        <w:numPr>
          <w:ilvl w:val="0"/>
          <w:numId w:val="7"/>
        </w:numPr>
        <w:shd w:val="clear" w:color="auto" w:fill="auto"/>
        <w:tabs>
          <w:tab w:pos="1790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27. členu, na koncu drugega odstavka, naj se doda</w:t>
        <w:br/>
        <w:t>naslednje besedilo: "in se jim v določenih primerih ta plačila</w:t>
        <w:br/>
        <w:t>priznajo kot konvertibilni priliv iz tujine". To je v skladu s</w:t>
        <w:br/>
        <w:t>predlagano spremembo. V skladu s predlagano spremembo predlagamo</w:t>
        <w:br/>
        <w:t>še naslednjo spremembo sklepa o pogojih, pod katerimi se sme pri</w:t>
        <w:br/>
        <w:t>poslovanju s tujim plačilom, da se lahko sprejme in opravi v</w:t>
        <w:br/>
        <w:t>efektivnem tujem denarju.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6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9" fillcolor="#E6E6E8" stroked="f"/>
            </w:pict>
          </mc:Fallback>
        </mc:AlternateConten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prvem odstavku 2. točke se za določbo s številko 4,</w:t>
        <w:br/>
        <w:t>doda določilo številka 5, ki naj se glasi: "organizac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zdru</w:t>
        <w:t>-</w:t>
        <w:br/>
        <w:t>ženega dela s področja turizma in gostinstva, ki sprejema plačilo</w:t>
        <w:br/>
        <w:t>v gotovini od tujih oseb".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se za petim odstavkom doda nov šesti odsta</w:t>
        <w:t>-</w:t>
        <w:br/>
        <w:t>vek, ki naj se glasi: "Efektivni tuji dinar, prejet iz naslova</w:t>
        <w:br/>
        <w:t>opravljenih storitev in določb, mora organizacija združenega dela</w:t>
        <w:br/>
        <w:t>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najpozneje pa v dveh dneh prodati banki, pooblaščeni za</w:t>
        <w:br/>
        <w:t>posle s tujino, ki ji znesek od kupljenih deviz evidentira kot</w:t>
        <w:br/>
        <w:t>realiziran konvertibilni priliv iz tujine."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48. členu, v četrtem odstavku se naj za besedami</w:t>
        <w:br/>
        <w:t>"investic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del v tujini", doda besedilo "ter za opravljanje</w:t>
        <w:br/>
        <w:t>turistično-agenc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poslov".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55. členom naj se vstavi nov 55.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 naj se</w:t>
        <w:br/>
        <w:t>glasi: "Zvezni izvršni svet predpiše na predlog Narodne banke</w:t>
        <w:br/>
        <w:t>Jugoslavije metodologijo za določitev dinarjev, ki izvirajo iz</w:t>
        <w:br/>
        <w:t>zamenjave deviz organizacij združenega dela, ki za svoje storitve</w:t>
        <w:br/>
        <w:t>turistom dobijo plačila v gotovini za dinarje, kupljene z devi</w:t>
        <w:t>-</w:t>
        <w:br/>
        <w:t>zami po prvem odstavku 30. člena tega zakona."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Dinarska plačila po prvem odstavku tega člena se</w:t>
        <w:br/>
        <w:t>obravnavajo kot plačila v konvertibilnih devizah in banka iz 108.</w:t>
        <w:br/>
        <w:t>člena tega zakona jih evidentira enako kot plačila iz tujine iz</w:t>
        <w:br/>
        <w:t>sedmega odstavka 98. člena tega zakona.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71. člen; za drugim odstavkom naj se doda nov odstavek,</w:t>
        <w:br/>
        <w:t>ki naj se glasi: "Civilno pravne osebe lahko sprejemajo devize v</w:t>
        <w:br/>
        <w:t>plačilo v državi za opravljanje svoje dejavnosti za tuje fizične</w:t>
        <w:br/>
        <w:t>in pravne osebe in jih vložijo na devizni račun, po prvem odstav</w:t>
        <w:t>-</w:t>
        <w:br/>
        <w:t>ku tega člena, ter jih lahko uporabijo za svojo osnovno dejav</w:t>
        <w:t>-</w:t>
        <w:br/>
        <w:t xml:space="preserve">nost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uveljavljen predlog Gospodarske zbornice Slove</w:t>
        <w:t>-</w:t>
        <w:br/>
        <w:t>nije k 97. členu, naj se določi prednostna pravica za plačevanje</w:t>
        <w:br/>
        <w:t>v tujino na osnovi doseženega deviznega priliva v okviru enotnega</w:t>
        <w:br/>
        <w:t>odstotka, določenega v resoluciji za tekoče leto. To bi zagoto</w:t>
        <w:t>-</w:t>
        <w:br/>
        <w:t>vilo povezavo med turističnimi in drugimi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</w:t>
        <w:t>-</w:t>
        <w:br/>
        <w:t>nega dela ter s tem večji interes za izvoz blaga preko turizma.</w:t>
        <w:br/>
        <w:t>Hvala lepa.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tovariš Viktor</w:t>
        <w:br/>
        <w:t>Ptičar, 48. okoliš Maribor Tabor.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VIKTOR PTIČAR: Tovariš predsednik, tovarišice in</w:t>
        <w:br/>
        <w:t>tovariši delegati! Dovolite mi, da dopolnim z nekaj besedami</w:t>
        <w:br/>
        <w:t>razpravo delegata iz občine Maribor Tabor v zvezi z vsebino, kjer</w:t>
        <w:br/>
        <w:t>je govoril o kvaliteti programa in o odgovornosti.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numPr>
          <w:ilvl w:val="0"/>
          <w:numId w:val="7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zadnjih letih smo imeli že celo vrsto podobnih</w:t>
        <w:br/>
        <w:t>programov z obilico ciljev in nalog, od katerih je bilo izredno</w:t>
        <w:br/>
        <w:t>malo uresničenega. Ključni cilji in problemi so ostali nedoseženi</w:t>
        <w:br/>
        <w:t>oziroma nerazrešeni. Pravzaprav smo na nekaterih področjih</w:t>
        <w:br/>
        <w:t>dosegali nasprotne učinke. Verjetno ni potrebno naštevati teh</w:t>
        <w:br/>
        <w:t>slabosti, da smo gospodarstvo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namesto razbreme</w:t>
        <w:t>-</w:t>
        <w:br/>
        <w:t>njevali in tako dalje.</w:t>
      </w:r>
    </w:p>
    <w:p>
      <w:pPr>
        <w:pStyle w:val="Style6"/>
        <w:keepNext w:val="0"/>
        <w:keepLines w:val="0"/>
        <w:framePr w:w="9499" w:h="1287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ne smemo tudi mimo dejstev, da smo tudi</w:t>
        <w:br/>
        <w:t>marsikateri dober in dogovorjen cilj v praksi izigrali, da smo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8" fillcolor="#E5E4E6" stroked="f"/>
            </w:pict>
          </mc:Fallback>
        </mc:AlternateConten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namesto krepitve akumulacije krepili porabo, da smo povečevali</w:t>
        <w:br/>
        <w:t>proračune in tako dalje. Vse to je že bilo danes omenjeno.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so nam omogočili nepravilni, slabi ukrepi</w:t>
        <w:br/>
        <w:t>ekonomske politike, preobsežno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predvsem pa</w:t>
        <w:br/>
        <w:t>nerazvit, nekonkurenčen, zaprt in zaščiten trg. Vlade so se med</w:t>
        <w:br/>
        <w:t>tem časom menjavale, rezultati pa so se slabšali.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Nedvomno je skrajni čas in nuja, da se začne resničen</w:t>
        <w:br/>
        <w:t>preobrat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v obnašanju in tudi v odgovornosti.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Predloženi program je daleč pod pričakovanji in ne nudi</w:t>
        <w:br/>
        <w:t>niti najmanjšega občutka varnosti in upanja za dosego potrebnih</w:t>
        <w:br/>
        <w:t>ciljev. To dokazujejo številne pripombe na program, predvsem pa</w:t>
        <w:br/>
        <w:t>dejstvo, da je vprašanje, da so ključna vprašanja, kot so trg in</w:t>
        <w:br/>
        <w:t>izvoz, neustrezno in nekonkretno obdelana.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pripravil tako slab program? Kdo nas ima za</w:t>
        <w:br/>
        <w:t>norca - ali je to Zvezni izvršni svet ali njegovi strokovni</w:t>
        <w:br/>
        <w:t>sodelavci, ali je to premočan vpliv politike, ali pa vse skupaj?</w:t>
        <w:br/>
        <w:t>Samo poglejte, koliko od navedenih točk je pravilnih in uresnič</w:t>
        <w:t>-</w:t>
        <w:br/>
        <w:t>ljivih. Delavec v proizvodnji za nekvaliteten izdelek ne dobi</w:t>
        <w:br/>
        <w:t>plačila. Ta nekvaliteten program pa nas bo nedvomno ogromno stal.</w:t>
        <w:br/>
        <w:t>Tega verjetno ni težko oceniti. To terja tudi odgovornost.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odgovornosti posebno na teh nivojih, ko gre za tako</w:t>
        <w:br/>
        <w:t>ključna vprašanja, je neposredno in močno povezano z zaupanjem v</w:t>
        <w:br/>
        <w:t>vlado in tudi v nov program, pa če bo še tako vsebinsko dober. Če</w:t>
        <w:br/>
        <w:t>ne bo zaupanja, je malo priložnosti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 prizade</w:t>
        <w:t>-</w:t>
        <w:br/>
        <w:t>vanjih za popravek oziroma izdelavo kvalitetnega programa pod</w:t>
        <w:t>-</w:t>
        <w:br/>
        <w:t>piramo predlog Izvršnega sveta, Gospodarske zbornice Slovenije in</w:t>
        <w:br/>
        <w:t>tudi drugih, ter zahtevamo vztrajnost in prizadevnost pri uve</w:t>
        <w:t>-</w:t>
        <w:br/>
        <w:t>ljavljanju vseh kvalitetnih predlogov in pripomb v upanju, da se</w:t>
        <w:br/>
        <w:t>bo začelo resnično spreminjati razmere. Hvala lepa.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24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Vitomir De</w:t>
        <w:t>-</w:t>
        <w:br/>
        <w:t>kleva, 23. okoliš gospodarskega področja, Postojna.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VITOMIR DEKLEVA: Tovariš predsednik, tovarišice in</w:t>
        <w:br/>
        <w:t>tovariši delegati! Skrajšal bi to diskusijo, da se ne bi ponav</w:t>
        <w:t>-</w:t>
        <w:br/>
        <w:t>ljali, predložil pa jo bom pisno.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delegacija, skupina za občino Ilirska Bistrica, je</w:t>
        <w:br/>
        <w:t>dobila v kratkem času stališča in mnenja iz našega gospodarstva.</w:t>
        <w:br/>
        <w:t>Ugotoviti moram, da v celoti podpirajo stališča, mnenja Izvršnega</w:t>
        <w:br/>
        <w:t>sveta, Gospodarske zbornice Slovenije, Jugoslavije in tudi</w:t>
        <w:br/>
        <w:t>predložene sklepe in mnenja organov skupščine za današnjo sejo.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pri tem moram poudariti zadevo, ki doslej v</w:t>
        <w:br/>
        <w:t>diskusiji ni bila omenjena. Namreč, v zvezi z zveznim zakonom,</w:t>
        <w:br/>
        <w:t>dopolnitvami deviznega zakona.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o razpolagalni pravici za delež deviznih</w:t>
        <w:br/>
        <w:t>prilivov izvoznikov, menimo, da je treba zagotoviti legalno</w:t>
        <w:br/>
        <w:t>možnost odstopanja deviz, deviznih prilivov tudi za višjo vred</w:t>
        <w:t>-</w:t>
        <w:br/>
        <w:t>nost od uradnega tečaja.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 realni tržni vrednosti, to je bilo in naj bi</w:t>
        <w:br/>
        <w:t>bilo tudi naprej, stimulator izvoza in nadomestilo za praviloma</w:t>
        <w:br/>
        <w:t>precenjeno vrednost dinarja za odstotnost realnega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iranja, za</w:t>
        <w:br/>
        <w:t>neizpolnjevanje obveznosti do izvoznih stimulacij in tako dalje.</w:t>
      </w:r>
    </w:p>
    <w:p>
      <w:pPr>
        <w:pStyle w:val="Style6"/>
        <w:keepNext w:val="0"/>
        <w:keepLines w:val="0"/>
        <w:framePr w:w="9470" w:h="13133" w:hRule="exact" w:wrap="none" w:vAnchor="page" w:hAnchor="page" w:x="443" w:y="2298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si že dovolj dolgo zatiskamo oči in poti</w:t>
        <w:t>-</w:t>
        <w:br/>
        <w:t>skamo glavo kot noj v pesek, gospodarstvenike, kontrolne organe,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7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22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 sodne organe pa potiskamo v nelagodno situacijo, ko dekla</w:t>
        <w:t>-</w:t>
        <w:br/>
        <w:t>racije in načela dejansko niso usklajena s prakso. Hvala lepa.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tovariš Brane</w:t>
        <w:br/>
        <w:t>Lampret, 4. okoliš gospodarstva, Ljubljana Šiška.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BRANE LAMPRET: Tovariš predsednik, tovarišice in</w:t>
        <w:br/>
        <w:t xml:space="preserve">tovariši delegati!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programu je bilo že veliko</w:t>
        <w:br/>
        <w:t>povedanega. Spregovoril bi v zvezi z 2. točko, glede na gradivo</w:t>
        <w:br/>
        <w:t>nepokritih notranjih dolgov in o možnostih za njihovo odpravo.</w:t>
        <w:br/>
        <w:t>Naša skupina delegatov sicer sprejema osnutek sklepa k tej točki,</w:t>
        <w:br/>
        <w:t>ob tem pa želimo posredovati naslednje pripombe: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numPr>
          <w:ilvl w:val="0"/>
          <w:numId w:val="9"/>
        </w:numPr>
        <w:shd w:val="clear" w:color="auto" w:fill="auto"/>
        <w:tabs>
          <w:tab w:pos="1997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Podatki v analizi so zastareli, saj veljajo za leto</w:t>
        <w:br/>
        <w:t>1986. Vsi pa dobro vemo, da se je letos situacija drastično</w:t>
        <w:br/>
        <w:t>poslabšala - tu mislim predvsem na zadevo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 nelik</w:t>
        <w:t>-</w:t>
        <w:br/>
        <w:t>vidnost bank Črne gore, Makedonije in Avtonomne pokrajine Kosovo.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numPr>
          <w:ilvl w:val="0"/>
          <w:numId w:val="9"/>
        </w:numPr>
        <w:shd w:val="clear" w:color="auto" w:fill="auto"/>
        <w:tabs>
          <w:tab w:pos="1997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gradivu so med viri za pokrivanje negativnih</w:t>
        <w:br/>
        <w:t>tečajnih razlik navedene tudi pozitivne tečajne razlike. Skupina</w:t>
        <w:br/>
        <w:t>opozarja, da po zakonu o celotnem prihodku in dohodku ter po</w:t>
        <w:br/>
        <w:t>deviznem zakonu pozitivne tečajne razlike ne obstajajo, ker se</w:t>
        <w:br/>
        <w:t>devize dejansko tretirajo kot blago, ne pa kot plačilno sredstvo.</w:t>
        <w:br/>
        <w:t>Zato ne morejo biti vir pokrivanja negativnih tečajnih razlik.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numPr>
          <w:ilvl w:val="0"/>
          <w:numId w:val="9"/>
        </w:numPr>
        <w:shd w:val="clear" w:color="auto" w:fill="auto"/>
        <w:tabs>
          <w:tab w:pos="1997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predpisi je potrebno uveljaviti princip, da</w:t>
        <w:br/>
        <w:t>tečajne razlike nosi najemnik kredita, ki mora že ob odločanju o</w:t>
        <w:br/>
        <w:t>najemu krediti oceniti, ali ga bo sposoben odplačevati ali ne. V</w:t>
        <w:br/>
        <w:t>naši praksi se je dogajalo, da so najemniki - in sicer po prio</w:t>
        <w:t>-</w:t>
        <w:br/>
        <w:t>ritetah pridobljenih kreditov - ostali kasneje nesolventni, nato</w:t>
        <w:br/>
        <w:t>pa so izsiljevali prenos obveznosti na federacijo ali pa zah</w:t>
        <w:t>-</w:t>
        <w:br/>
        <w:t>tevali solidarnostno pokrivanje.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numPr>
          <w:ilvl w:val="0"/>
          <w:numId w:val="9"/>
        </w:numPr>
        <w:shd w:val="clear" w:color="auto" w:fill="auto"/>
        <w:tabs>
          <w:tab w:pos="1997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Največja ovira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multilateralnim</w:t>
        <w:br/>
        <w:t>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za območje celotne Jugoslavije so doslej predstav</w:t>
        <w:t>-</w:t>
        <w:br/>
        <w:t>ljale republiške meje. Službe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so zato</w:t>
        <w:br/>
        <w:t>doslej s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uspele le znotraj posameznih republik, ne</w:t>
        <w:br/>
        <w:t>pa tudi med njimi. Zato bo potrebno z dodatnimi ukrepi zagotoviti</w:t>
        <w:br/>
        <w:t>striktno izvedbo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še glede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programa. Ta</w:t>
        <w:br/>
        <w:t>razprava je pokazala, da bi morali izrecno zahtevati na koncu</w:t>
        <w:br/>
        <w:t>razprave oziroma ob sprejemanju sklepov, da delegati v Skupščini</w:t>
        <w:br/>
        <w:t>SR Slovenije dobimo v ponovno razpravo nov dopolnjen ali nove</w:t>
        <w:t>-</w:t>
        <w:br/>
        <w:t>liran program. Hvala lepa.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Albin Čuk, 11. okoliš gospodarstva, Logatec-Vrhnik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ALBIN ČUK: Tovariš predsednik, tovarišice in tovariši</w:t>
        <w:br/>
        <w:t>delegati! Skupina delegatov za Zbor združenega dela občin Logatec</w:t>
        <w:br/>
        <w:t>in Vrhnika je na svoji seji dne 4.11. obravnavala dnevni red 19.</w:t>
        <w:br/>
        <w:t>seje Skupščine SR Slovenije in k temu podaja naslednje splošne</w:t>
        <w:br/>
        <w:t>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6"/>
        <w:keepNext w:val="0"/>
        <w:keepLines w:val="0"/>
        <w:framePr w:w="9490" w:h="12883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Strinjamo se z uvodnimi ugotovitvami Zveznega izvršnega</w:t>
        <w:br/>
        <w:t>sveta iz programa ukrepov in aktivnosti za znižanje inflacije in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 Vendar iz celotnega gradiva še zdaleč</w:t>
        <w:br/>
        <w:t>ne vidimo tistih odločnih ukrepov za obvladovanje ekonomske in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6" fillcolor="#E7E2E7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 krize, temveč kar lepo število nasprotnih ukrepov z</w:t>
        <w:br/>
        <w:t>nezaželenimi posledicami v gospodarstvu.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vzamemo katerokoli področje iz programa ukrepov,</w:t>
        <w:br/>
        <w:t>imamo k njemu svoje pripombe, ki se v glavnem prekrivajo s</w:t>
        <w:br/>
        <w:t>pripombami Izvršnega sveta Slovenije in z mnenjem Gospodarske</w:t>
        <w:br/>
        <w:t>zbornice Slovenije.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Naših stališč ne bom našteval, saj smo jih, vsaj tista</w:t>
        <w:br/>
        <w:t>najbolj tipična, specifična za naše območje, pripravili in jih</w:t>
        <w:br/>
        <w:t>bomo oddali kot del gradiva za oblikovanje skupnih izhodišč naše</w:t>
        <w:br/>
        <w:t>slovenske delegacije. Menimo, da je čas, d se posamezne zadeve</w:t>
        <w:br/>
        <w:t>resnično rešijo, ne pa da kar naprej besedičimo in nato poslušamo</w:t>
        <w:br/>
        <w:t>obljube in samo obljube.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primer lahko vzamemo devizno zakonodajo.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predvi</w:t>
        <w:t>-</w:t>
        <w:br/>
        <w:t>deni spremembi zakonodaje ne bom še enkrat govoril, ker smo to</w:t>
        <w:br/>
        <w:t>gradivo že oddali. Menimo, da bolj spodbuja uvoz kot pa izvoz,</w:t>
        <w:br/>
        <w:t>zato jo zavračamo. Sprašujemo se le, kaj je z obljubami, ki so</w:t>
        <w:br/>
        <w:t>razvidne in zbrane v gradivu za predvidene spremembe in dopol</w:t>
        <w:t>-</w:t>
        <w:br/>
        <w:t>nitve zakona o deviznem poslovanju. Vsa dejavnost je nanizana v</w:t>
        <w:br/>
        <w:t>obrazložitvi, rezultat pa je neustrezen. Bolj ali manj enako je</w:t>
        <w:br/>
        <w:t>tudi na drugih področjih. Delavci v združenem delu, ki se še</w:t>
        <w:br/>
        <w:t>vedno trudijo za boljše rezultate dela, se sprašujejo, doklej</w:t>
        <w:br/>
        <w:t>tako? Ko se vsak na svojem področju srečujemo s problemi zaradi</w:t>
        <w:br/>
        <w:t>slabe oprem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in z drugimi nevšečnostmi, nas nihče ne</w:t>
        <w:br/>
        <w:t>vpraša, zlasti ne na zunanjem tržišču, pod kakšnimi pogoji</w:t>
        <w:br/>
        <w:t>delamo, temveč svetovni trg zahteva za določeno ceno ustrezno</w:t>
        <w:br/>
        <w:t>kvaliteto, v nasprotnem primeru pa se tržišče izgubi.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v naši zvezni upravi to pravilo ne drži. Kar naprej</w:t>
        <w:br/>
        <w:t>produciramo nekaj, kar praksa zavrača. V gradivu ukrepov je lepo</w:t>
        <w:br/>
        <w:t>navedeno, da odgovornosti ne more biti nihče oproščen. Pri nas</w:t>
        <w:br/>
        <w:t>izgleda, da je potrebno predčasno s polno pokojnino upokojiti kup</w:t>
        <w:br/>
        <w:t>dosedanjih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z 20 let delovne dobe, medtem ko naš</w:t>
        <w:br/>
        <w:t>delavec lahko dela 40 let do konca predvidene dobe in ga nato</w:t>
        <w:br/>
        <w:t>lahko mimogrede prikrajšamo še za celo pokojnino.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vsem izrečenim pripombam morebiti le še to: menimo,</w:t>
        <w:br/>
        <w:t>da bi naša delegacija morala prinesti v Beograd še bolj izdelan</w:t>
        <w:br/>
        <w:t>koncept našega programa s terminskim planom in jasno razmejitvijo</w:t>
        <w:br/>
        <w:t>takojšnjih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ukrepov, ki naj nas</w:t>
        <w:br/>
        <w:t>končno peljejo k večji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gospodarstva. Centralizem</w:t>
        <w:br/>
        <w:t>prav gotovo ni rešitev, saj ima vsaka republika svoje specifič</w:t>
        <w:t>-</w:t>
        <w:br/>
        <w:t>nosti, ki jih lahko reši le sama, ne pa po nekem univerzalnem</w:t>
        <w:br/>
        <w:t>princip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slovenska delegacija ne sme kloniti pri</w:t>
        <w:br/>
        <w:t>zagovoru naših predlogov, kajti v nasprotnem primeru bo nezau</w:t>
        <w:t>-</w:t>
        <w:br/>
        <w:t>panje naših delavcev še večje, pa tudi naše delegatsko delo je</w:t>
        <w:br/>
        <w:t>neuspešno in tako nepotrebno. Hvala lepa.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Pisnih prijav</w:t>
        <w:br/>
        <w:t>za razpravo ni več.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Andreja</w:t>
        <w:br/>
        <w:t>Žužek, 2. okoliš gospodarskega področja, Ljubljana Center.</w:t>
      </w:r>
    </w:p>
    <w:p>
      <w:pPr>
        <w:pStyle w:val="Style6"/>
        <w:keepNext w:val="0"/>
        <w:keepLines w:val="0"/>
        <w:framePr w:w="9475" w:h="13133" w:hRule="exact" w:wrap="none" w:vAnchor="page" w:hAnchor="page" w:x="440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ANDREJA ŽUŽEK: Na kratko bi se navezala na 4. točko, to</w:t>
        <w:br/>
        <w:t>je zakon o deviznem poslovanju. Menim, da lahko vsi delegati v</w:t>
        <w:br/>
        <w:t>celoti podpremo stališče Gospodarske zbornice Slovenije. Navezala</w:t>
        <w:br/>
        <w:t>bi se tudi na sklep o zakonu, ki smo ga danes prejeli na klop s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5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popravki. Menim, da ni dovolj, da se uveljavijo le pripombe k 8.,</w:t>
        <w:br/>
        <w:t>11. in 17. členu, ampak bi morali uveljaviti predlog sprememb</w:t>
        <w:br/>
        <w:t>zakona o deviznem poslovanju, ki smo ga že obravnavali na zase</w:t>
        <w:t>-</w:t>
        <w:br/>
        <w:t>danju te skupščine in je bil predlagan ter sprejet na skupščini</w:t>
        <w:br/>
        <w:t>Gospodarske zbornice Jugoslavije kot konsenz celotnega gospo</w:t>
        <w:t>-</w:t>
        <w:br/>
        <w:t>darstva Jugoslavije. Predlog sklepa in pripombe, ki smo jih danes</w:t>
        <w:br/>
        <w:t>prejeli, v določenem delu odstopa od takratnega predloga. Na</w:t>
        <w:br/>
        <w:t>primer, samo pri 115. členu bi navedla, kjer sedaj ni zajeto,</w:t>
        <w:br/>
        <w:t>prej je pa bilo, da organizacije združenega dela lahko prenesejo</w:t>
        <w:br/>
        <w:t>oziroma odstopijo pravico do uvoza in prednostno pravico do</w:t>
        <w:br/>
        <w:t>plačevanja opreme, določene v drugem in tretjem odstavku tega</w:t>
        <w:br/>
        <w:t>člena. Menim, da bi morali danes sprejeti sklep, kot je nakazal</w:t>
        <w:br/>
        <w:t>že tovariš Vojsk iz Gospodarske zbornice Slovenije, da moramo</w:t>
        <w:br/>
        <w:t>vztrajati pri prvotnem predlogu sprememb zakona o deviznem</w:t>
        <w:br/>
        <w:t>poslovanju. Ker so posledice izvajanja zakona vidne v gospo</w:t>
        <w:t>-</w:t>
        <w:br/>
        <w:t>darstvu, je slednje edino pristojno, da zahteva in vztraja pri</w:t>
        <w:br/>
        <w:t>spremembah posameznih dikcij zakona.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vseh predlaganih ukrepih, ki so bili sprejeti, in</w:t>
        <w:br/>
        <w:t>pri vseh spremembah, ki imajo negativne posledice v današnji</w:t>
        <w:br/>
        <w:t>praksi, ne moremo več sprejemati parcialnih rešitev. Zahtevati</w:t>
        <w:br/>
        <w:t>moramo, da če Zvezni izvršni svet daje predloge mimo soglasja</w:t>
        <w:br/>
        <w:t>ostalih udeležencev in mimo gospodarstva, da mora prevzeti</w:t>
        <w:br/>
        <w:t>odgovornost in posledice za predlagane spremembe. Hvala lepa.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Pisno oddanih</w:t>
        <w:br/>
        <w:t>razprav je bilo 26, in sicer iz Novega mesta, Laškega, Radov</w:t>
        <w:t>-</w:t>
        <w:br/>
        <w:t>ljice, Ljubljane Bežigrad - ta je bila oddana še na prejšnji</w:t>
        <w:br/>
        <w:t>seji, Ljubljane Center, Kamnika, Žalca, Radelj ob Dravi, Cer</w:t>
        <w:t>-</w:t>
        <w:br/>
        <w:t>knice, Domžal, Lendave, Idrije, Slovenj Gradca, Maribora Tezno,</w:t>
        <w:br/>
        <w:t>Nove Gorice, Slovenske Bistrice, Kranja, Vrhnike, Logatca,</w:t>
        <w:br/>
        <w:t>Velenja, Maribora Rotovž, Slovenskih Konjic, Ajdovščine, Maribora</w:t>
        <w:br/>
        <w:t>Tabor. Pisne razprave so posredovali še Splošno združenje grad</w:t>
        <w:t>-</w:t>
        <w:br/>
        <w:t>beništva in industrije gradbenega materiala Slovenije, Sindikat</w:t>
        <w:br/>
        <w:t>delavcev lesne industrije in gozdarstva ter Skupnost socialnega</w:t>
        <w:br/>
        <w:t>varstva Slovenije. Razprava je bila tvorna in člani skupine bodo</w:t>
        <w:br/>
        <w:t>imeli nekaj dela pri usklajevanju stališč.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končujem</w:t>
        <w:br/>
        <w:t>razpravo. To točko dnevnega reda prekinjam in prosim člane</w:t>
        <w:br/>
        <w:t>Skupine delegatov za proučevanje aktov iz pristojnosti zborov</w:t>
        <w:br/>
        <w:t>Skupščine SFRJ, da se takoj sestanejo v sobi 217/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Tovarišico Žužkovo prosim, da sodeluje pri skupini, ker</w:t>
        <w:br/>
        <w:t>je imela pripombe v zvezi z zakonom o deviznem poslovanju.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5. TOČKI DNEVNEGA REDA - OSNUTEK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DOLOČITVI PROGRAMA RAZVOJA ENERGETIKE SOCIALISTIČNE FEDERATIVNE</w:t>
        <w:br/>
        <w:t>REPUBLIKE JUGOSLAVIJE DO LETA 2000 Z VIZIJO RAZVOJA DO LETA 2020,</w:t>
        <w:br/>
        <w:t>ki ga je v obravnavo predložil Zbor republik in pokrajin Skup</w:t>
        <w:t>-</w:t>
        <w:br/>
        <w:t>ščine SFRJ.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spremljajoče gradivo ste delegati prejeli osnutek</w:t>
        <w:br/>
        <w:t>programa razvoja energetike SFRJ do leta 2000 z vizijo razvoja do</w:t>
        <w:br/>
        <w:t>leta 2020 in program dolgoročnih ukrepov za smotrno uporabo,</w:t>
        <w:br/>
        <w:t>nadomeščanje in varčevanje energije.</w:t>
      </w:r>
    </w:p>
    <w:p>
      <w:pPr>
        <w:pStyle w:val="Style6"/>
        <w:keepNext w:val="0"/>
        <w:keepLines w:val="0"/>
        <w:framePr w:w="9485" w:h="13123" w:hRule="exact" w:wrap="none" w:vAnchor="page" w:hAnchor="page" w:x="435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ste prejeli tudi mnenje Izvršnega sveta Skup</w:t>
        <w:t>-</w:t>
        <w:br/>
        <w:t>ščine SR Slovenije, predloge in stališča Družbenopolitičnega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8E2E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4" fillcolor="#E8E2E7" stroked="f"/>
            </w:pict>
          </mc:Fallback>
        </mc:AlternateConten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zbora, ki osnutek odloka obravnava na podlagi 86. člena poslov</w:t>
        <w:t>-</w:t>
        <w:br/>
        <w:t>nika Skupščine SR Slovenije kot zainteresiran zbor. Obveščeni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imajo k svojim stališčem in k sklepom pripombe in bomo</w:t>
        <w:br/>
        <w:t>morali verjetno prekiniti to točko in predlog sklepa pod ESA 326.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 razpravi se je prijavil Alojz</w:t>
        <w:br/>
        <w:t>Kušar, 28. okoliš gospodarskega področja, Trbovlje. Prosim,</w:t>
        <w:br/>
        <w:t>tovariš Kušar.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 KUŠAR: Tovarišice in tovariši delegati! Skupina</w:t>
        <w:br/>
        <w:t>delegatov je pri obravnavi predloga programa razvoja energetike</w:t>
        <w:br/>
        <w:t>obravnavala tudi stališča oziroma predloge poslovodnega odbora</w:t>
        <w:br/>
        <w:t>SOZD REK Edvard Kardelj iz Trbovelj ter sprejeli sledeči sklep,</w:t>
        <w:br/>
        <w:t>da jih v celoti podpiramo in predložimo zborom republiške skup</w:t>
        <w:t>-</w:t>
        <w:br/>
        <w:t>ščine v naslednji vsebini: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numPr>
          <w:ilvl w:val="0"/>
          <w:numId w:val="11"/>
        </w:numPr>
        <w:shd w:val="clear" w:color="auto" w:fill="auto"/>
        <w:tabs>
          <w:tab w:pos="2023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znane ugotovitve je v predlogu poraba</w:t>
        <w:br/>
        <w:t>energije na enoto proizvodnje previsoka.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numPr>
          <w:ilvl w:val="0"/>
          <w:numId w:val="11"/>
        </w:numPr>
        <w:shd w:val="clear" w:color="auto" w:fill="auto"/>
        <w:tabs>
          <w:tab w:pos="2023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bistveno povečanje energije se v predlogu</w:t>
        <w:br/>
        <w:t>programa razvoja predvideva na področju pridobivanja premoga, saj</w:t>
        <w:br/>
        <w:t>drugih možnosti v Jugoslaviji ni. Že sedaj je Jugoslavija odvisna</w:t>
        <w:br/>
        <w:t>od uvoza ostalih energentov, kot sta nafta in naftni derivati.</w:t>
        <w:br/>
        <w:t>Mnenja smo, da je potrebno zadržati vsaj takšno stopnjo odvis</w:t>
        <w:t>-</w:t>
        <w:br/>
        <w:t>nosti od uvoza, ne pa je še povečevati. V jugoslovanskem prostoru</w:t>
        <w:br/>
        <w:t>je še nekaj rezerv vodne energije, zlasti v južnih republikah.</w:t>
        <w:br/>
        <w:t>Značaj slovenskih rek pa ne daje te možnosti, saj je količina</w:t>
        <w:br/>
        <w:t>vode včasih le sezonska.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numPr>
          <w:ilvl w:val="0"/>
          <w:numId w:val="11"/>
        </w:numPr>
        <w:shd w:val="clear" w:color="auto" w:fill="auto"/>
        <w:tabs>
          <w:tab w:pos="2023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cene energije energentov je v SR Sloveniji</w:t>
        <w:br/>
        <w:t>potrebno določiti ekonomsko upravičenost proizvodnje in davčno</w:t>
        <w:br/>
        <w:t>cenovno politiko, ki bo pokrila enostavno reprodukcijo in tudi</w:t>
        <w:br/>
        <w:t>del razširjene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numPr>
          <w:ilvl w:val="0"/>
          <w:numId w:val="11"/>
        </w:numPr>
        <w:shd w:val="clear" w:color="auto" w:fill="auto"/>
        <w:tabs>
          <w:tab w:pos="2023" w:val="left"/>
        </w:tabs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 za sprejetje programa razvoja energetike</w:t>
        <w:br/>
        <w:t>Jugoslavije do leta 2000 z vizijo razvoja do leta 2020 je izde</w:t>
        <w:t>-</w:t>
        <w:br/>
        <w:t>lava in sprejem republiških strategij razvoja energetike s</w:t>
        <w:br/>
        <w:t>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proizvodnje in porabe posameznih energentov. Hvala</w:t>
        <w:br/>
        <w:t>lepa.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Pisnih prijav</w:t>
        <w:br/>
        <w:t>za razpravo ni več.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Pisne raz</w:t>
        <w:t>-</w:t>
        <w:br/>
        <w:t>prave so oddali še delegati iz Novega mesta, Ljubljane Šiška,</w:t>
        <w:br/>
        <w:t>Maribora Tezno in Ljubljane Bežigrad.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</w:t>
        <w:br/>
        <w:t>in prekinjam to točko. Počakali bomo, da bo Družbenopolitični</w:t>
        <w:br/>
        <w:t>zbor sprejel svoja stališča in bomo videli, ali bo potrebno še</w:t>
        <w:br/>
        <w:t>kaj dopolniti, šele potem bi šli na sklepanje.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6. TOČKI DNEVNEGA REDA - DOPOLNILNI PREDLOG</w:t>
        <w:br/>
        <w:t xml:space="preserve">ZVEZNEGA IZVRŠNEGA SVETA K OSNUTKU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</w:t>
        <w:t>-</w:t>
        <w:br/>
        <w:t xml:space="preserve">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POSEBNIH DAVŠČINAH PRI UVOZU KMETIJSKIH IN</w:t>
        <w:br/>
        <w:t>ŽIVILSKIH PROIZVODOV. V obravnavo ga je predložil Zbor republik</w:t>
        <w:br/>
        <w:t>in pokrajin Skupščine SFRJ. Z osnovnim gradivom vam je bil poslan</w:t>
        <w:br/>
        <w:t>tudi sklep, sprejet na zborih k osnutku zakona.</w:t>
      </w:r>
    </w:p>
    <w:p>
      <w:pPr>
        <w:pStyle w:val="Style6"/>
        <w:keepNext w:val="0"/>
        <w:keepLines w:val="0"/>
        <w:framePr w:w="9490" w:h="12893" w:hRule="exact" w:wrap="none" w:vAnchor="page" w:hAnchor="page" w:x="433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mnenje Izvršnega sveta in</w:t>
        <w:br/>
        <w:t>predlog sklepa pod ESA 151. Dopolnilni predlog je obravnavala</w:t>
        <w:br/>
        <w:t>tudi Zakonodajno-pravna komisija, ki ni imela pripomb.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8E1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3" fillcolor="#E8E1E8" stroked="f"/>
            </w:pict>
          </mc:Fallback>
        </mc:AlternateConten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Tudi</w:t>
        <w:br/>
        <w:t>pisno oddanih prijav ni.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</w:t>
        <w:t>-</w:t>
        <w:br/>
        <w:t>čujem razpravo in prehajam h glasovanju.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sklepa pod ESA 151.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(125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sklepa sprejet z večino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glasov.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7. TOČKI DNEVNEGA REDA - POROČILO DELE</w:t>
        <w:t>-</w:t>
        <w:br/>
        <w:t>GACIJE SKUPŠČINE SR SLOVENIJE V ZBORU REPUBLIK IN POKRAJIN</w:t>
        <w:br/>
        <w:t xml:space="preserve">SKUPŠČINE SFRJ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 USKLAJEVANJA NEKATERIH AKTOV IZ PRISTOJ</w:t>
        <w:t>-</w:t>
        <w:br/>
        <w:t>NOSTI ZBORA REPUBLIK IN POKRAJIN SKUPŠČINE SFRJ.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ste prejeli dodatno poročilo v zvezi z uskla</w:t>
        <w:t>-</w:t>
        <w:br/>
        <w:t>jevanjem osnutka zakona o carinski tarifi.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nov predlog sklepa pod ESA</w:t>
        <w:br/>
        <w:t>321 in sprašujem predstavnika delegacije, ali želi besedo? (Da. )</w:t>
      </w:r>
    </w:p>
    <w:p>
      <w:pPr>
        <w:pStyle w:val="Style6"/>
        <w:keepNext w:val="0"/>
        <w:keepLines w:val="0"/>
        <w:framePr w:w="9490" w:h="4930" w:hRule="exact" w:wrap="none" w:vAnchor="page" w:hAnchor="page" w:x="433" w:y="2298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Franci Gerbec, član delegacije</w:t>
        <w:br/>
        <w:t>Skupščine SR Slovenije v Zboru republik in pokrajin Skupščine</w:t>
        <w:br/>
        <w:t>SFRJ.</w:t>
      </w:r>
    </w:p>
    <w:p>
      <w:pPr>
        <w:pStyle w:val="Style6"/>
        <w:keepNext w:val="0"/>
        <w:keepLines w:val="0"/>
        <w:framePr w:w="9490" w:h="7776" w:hRule="exact" w:wrap="none" w:vAnchor="page" w:hAnchor="page" w:x="433" w:y="7424"/>
        <w:widowControl w:val="0"/>
        <w:shd w:val="clear" w:color="auto" w:fill="auto"/>
        <w:bidi w:val="0"/>
        <w:spacing w:before="0" w:after="0" w:line="214" w:lineRule="auto"/>
        <w:ind w:left="0" w:right="0" w:firstLine="162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FRANCI GERBEC: Tovariš predsednik, tovarišice in</w:t>
        <w:br/>
        <w:t>tovariši delegati! V predlogu sklepa, ki ste ga prejeli na klop,</w:t>
        <w:br/>
        <w:t>predlagam v imenu delegacije dve spremembi, ki sta naslednje</w:t>
        <w:br/>
        <w:t>narave. Ne gre za vsebinski nesporazum o tem, da bi se morala</w:t>
        <w:br/>
        <w:t>nova carinska nomenklatura, ki naj bi bila uveljavljena s spre</w:t>
        <w:t>-</w:t>
        <w:br/>
        <w:t>membo zakona o carinski tarifi, uporabiti tudi pri določanju</w:t>
        <w:br/>
        <w:t>uvoznih režimov za leto 1988 in pri že izdanih oziroma novih</w:t>
        <w:br/>
        <w:t>soglasjih za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 registrac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Gre za to, da</w:t>
        <w:br/>
        <w:t>takšnih določil ne moremo uveljaviti v prehodnih določbah zakona,</w:t>
        <w:br/>
        <w:t>ampak samo z ustreznimi delovnimi sklepi Zbora republik in</w:t>
        <w:br/>
        <w:t>pokrajin. Po zakonu o prometu blaga in storitev s tujino je</w:t>
        <w:br/>
        <w:t>določanje uvoznih režimov v pristojnosti Zveznega izvršnega</w:t>
        <w:br/>
        <w:t>sveta. Prav tako izdajanje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etrgovinskih soglasij spada v</w:t>
        <w:br/>
        <w:t>zakon o prometu blaga in storitev s tujino, in mislim, da zako-</w:t>
        <w:br/>
        <w:t>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no-tehnično ne bi bilo mogoče oblikovati obeh alinei v istem</w:t>
        <w:br/>
        <w:t>sklepu. Ti alinei nam sicer nalagata, da uveljavimo to pripombo v</w:t>
        <w:br/>
        <w:t>prehodni določbi tega zakona.</w:t>
      </w:r>
    </w:p>
    <w:p>
      <w:pPr>
        <w:pStyle w:val="Style6"/>
        <w:keepNext w:val="0"/>
        <w:keepLines w:val="0"/>
        <w:framePr w:w="9490" w:h="7776" w:hRule="exact" w:wrap="none" w:vAnchor="page" w:hAnchor="page" w:x="433" w:y="7424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Torej predlagam premik obeh alinei v točki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tako, da</w:t>
        <w:br/>
        <w:t>bi jih dodali k tistemu delu predlaganega sklepa, ki govori o</w:t>
        <w:br/>
        <w:t>tem, da se "s sklepom Zbora republik in pokrajin Skupščine SFRJ</w:t>
        <w:br/>
        <w:t>zadolži Zvezni izvršni svet, da...", za tem besedilom pa bi</w:t>
        <w:br/>
        <w:t>vnesli besedilo obeh alinei.</w:t>
      </w:r>
    </w:p>
    <w:p>
      <w:pPr>
        <w:pStyle w:val="Style6"/>
        <w:keepNext w:val="0"/>
        <w:keepLines w:val="0"/>
        <w:framePr w:w="9490" w:h="7776" w:hRule="exact" w:wrap="none" w:vAnchor="page" w:hAnchor="page" w:x="433" w:y="7424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Naj ponovim. Drugo in</w:t>
        <w:br/>
        <w:t xml:space="preserve">tretjo alineo iz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bi postavili za besedilom, ki govori,</w:t>
        <w:br/>
        <w:t>da se zadolži Zvezni izvršni svet, da se zagotovi uporaba nove</w:t>
        <w:br/>
        <w:t>carinske nomenklature tudi pri določanju uvoznih režimov za leto</w:t>
        <w:br/>
        <w:t>1988 in pri registraciji za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etrgovinsko poslovanje. Za tako</w:t>
        <w:br/>
        <w:t>odločitev je pristojen samo naš zbor.</w:t>
      </w:r>
    </w:p>
    <w:p>
      <w:pPr>
        <w:pStyle w:val="Style6"/>
        <w:keepNext w:val="0"/>
        <w:keepLines w:val="0"/>
        <w:framePr w:w="9490" w:h="7776" w:hRule="exact" w:wrap="none" w:vAnchor="page" w:hAnchor="page" w:x="433" w:y="7424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 dajem sklep pod ESA</w:t>
        <w:br/>
        <w:t>321, skupaj s spremembo, na glasovanje.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2" fillcolor="#E6E4E9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(119 delegatov.) Je kdo proti? (2 delegata.)</w:t>
        <w:br/>
        <w:t>Se je kdo vzdržal? (3 delegati.)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sklep pod ESA 321, skupaj s spre</w:t>
        <w:t>-</w:t>
        <w:br/>
        <w:t>membo, sprejet z večino glasov.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8. TOČKI DNEVNEGA REDA -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RATIFIKACIJI SPORAZUMA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GARANCIJI MED SFRJ IN MEDNARODNO BANKO</w:t>
        <w:br/>
        <w:t>ZA OBNOVO IN RAZVOJ - PROJEKT VARČEVANJA IN NADOMEŠČANJA ENERGIJE</w:t>
        <w:br/>
        <w:t>- YU 2790. V obravnavo ga je predložil Zbor republik in pokrajin</w:t>
        <w:br/>
        <w:t>Skupščine SFRJ. Izvršni svet k predlogu zakona ni imel pripomb.</w:t>
        <w:br/>
        <w:t>Obravnavali so ga tudi Odbor za družbenoekonomski sistem in</w:t>
        <w:br/>
        <w:t>razvoj, Odbor za finance in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politiko in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niso imeli pripomb, in Komisija</w:t>
        <w:br/>
        <w:t>za mednarodne odnose.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predlogu zakona ste prejeli tudi predlog odloka k</w:t>
        <w:br/>
        <w:t>soglasju pod ESA 344.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Ker ni</w:t>
        <w:br/>
        <w:t>razprave, zaključujem razpravo in dajem na glasovanje predlog</w:t>
        <w:br/>
        <w:t>odloka o soglasju k predlogu zakona o ratifikaciji sporazuma o</w:t>
        <w:br/>
        <w:t>garanciji SFRJ in Mednarodno banko za obnovo in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(119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(4 delegati.)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sprejet z večino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9. TOČKI DNEVNEGA REDA -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ZAJAMČENEM OSEBNEM DOHODKU IN</w:t>
        <w:br/>
        <w:t>IZPLAČEVANJU OSEBNIH DOHODKOV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KI</w:t>
        <w:br/>
        <w:t>POSLUJEJO Z IZGUBO. V obravnavo ga je predložil Izvršni svet</w:t>
        <w:br/>
        <w:t>Skupščine SR Slovenije. Predlog zakona je danes obravnavala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ki ni imela pripomb. Danes ste</w:t>
        <w:br/>
        <w:t>prejeli na klop tudi mnenje Predsedstva Republiškega sveta Zveze</w:t>
        <w:br/>
        <w:t>sindikatov Slovenije in Odbora udeležencev družbenega dogovora</w:t>
        <w:br/>
        <w:t>pri delitvi dohodka.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obrazložitev smo poslušali že pri dnevnem redu.</w:t>
        <w:br/>
        <w:t>Želi mogoče predstavnik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še enkrat besedo? (Ne</w:t>
        <w:br/>
        <w:t>želi.) Pričenjam razpravo. Želi o tem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K</w:t>
        <w:br/>
        <w:t>razpravi se je prijavil Alojz Hazl, delegat skupine delegatov za</w:t>
        <w:br/>
        <w:t>gospodarsko področje, 42. okoliš, Maribor Tezno.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 HAZL: Spremembe tega zakona smo dobili na klop in</w:t>
        <w:br/>
        <w:t>smo ga morali kar na hitro preštudirati ter ugotoviti, kakšne</w:t>
        <w:br/>
        <w:t>spremembe nam sploh daje oziroma kako bodo vplivale na usodo</w:t>
        <w:br/>
        <w:t>70.000 ljudi, tako kot piše v obrazložitvi, katerih organizacije</w:t>
        <w:br/>
        <w:t>bodo glede na zaključni račun poslovale z izgubo. Zanima me,</w:t>
        <w:br/>
        <w:t>koliko je tistih delegatov, ki vedo, kaj pomeni stari zakon in</w:t>
        <w:br/>
        <w:t>kaj omeni novo dopolnilo zakona ter kako bo to vplivalo na ljudi.</w:t>
        <w:br/>
        <w:t>Kaj pomeni 80% osebnega dohodka? V obrazložitvi sicer piše, da je</w:t>
        <w:br/>
        <w:t>to 20 oziroma 17%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bilo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bomo</w:t>
        <w:br/>
        <w:t>morali začeti razmišljati, da bodo tisti, ki slabo delajo, tudi</w:t>
        <w:br/>
        <w:t>nekaj manj dobili. Ampak zanima me nekaj drugega.</w:t>
      </w:r>
    </w:p>
    <w:p>
      <w:pPr>
        <w:pStyle w:val="Style6"/>
        <w:keepNext w:val="0"/>
        <w:keepLines w:val="0"/>
        <w:framePr w:w="9475" w:h="1313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tu je opredeljena osnova 80% od zadnjega perio</w:t>
        <w:t>-</w:t>
        <w:br/>
        <w:t>dičnega obračuna. Mislim, da je kar precej vprašljiva. Nekdo, ki</w:t>
        <w:br/>
        <w:t>je imel izgubo, in se je začel prilagajati smernicam, da je treba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1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prilagoditi tudi osebne dohodke in ima že mogoče enega ali pa dva</w:t>
        <w:br/>
        <w:t>periodična obračuna manjše osebne dohodke, bo imel zdaj popolnoma</w:t>
        <w:br/>
        <w:t>drugačno startno osnovo, kot jo bo imel tisti, ki je še izkori</w:t>
        <w:t>-</w:t>
        <w:br/>
        <w:t>stil letošnjo možnost, ko smo vsi govorili, kaj je treba nare</w:t>
        <w:t>-</w:t>
        <w:br/>
        <w:t>diti, naredili pa nismo nič. Izplačevali smo si osebne dohodke</w:t>
        <w:br/>
        <w:t>takšne, kakršne si je kdo zamislil, kljub temu, da so to kon</w:t>
        <w:t>-</w:t>
        <w:br/>
        <w:t>trolirali SDK-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ne vemo kdo še vse.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me tudi, kako bodo taki ukrepi vplivali na</w:t>
        <w:br/>
        <w:t>motivacijo delavcev, ki mogoče niso niti krivi, da njihove</w:t>
        <w:br/>
        <w:t>delovne organizacije poslujejo z izgubo. Marsikje so se letos</w:t>
        <w:br/>
        <w:t>pokazale izgube, kot je primer pri TAM, zaradi drugih okoliščin,</w:t>
        <w:br/>
        <w:t>kot je devizni zakon in še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menim, da bodo te sankcije,</w:t>
        <w:br/>
        <w:t>zame so 80% plače kazen, vplivale na nadaljnji razvoj in na</w:t>
        <w:br/>
        <w:t>motivacijo kadra, ki je nosilec razvojnih projektov. Zdi se mi,</w:t>
        <w:br/>
        <w:t>da bo to zelo pomembna odločitev.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 tudi delegatom, naj dobro razmislijo, ali</w:t>
        <w:br/>
        <w:t>je takšen zakon v takšni obliki, kot je predlagana, najbolj</w:t>
        <w:br/>
        <w:t>smotrn, čeprav ne poznam natančno starega zakona. Ali se res</w:t>
        <w:br/>
        <w:t>lahko na hitro odločimo, ne da bi kaj razmišljali, ne da bi se</w:t>
        <w:br/>
        <w:t>posvetovali z bazo o tem, da se bo približno 70.000 ljudem</w:t>
        <w:br/>
        <w:t>zmanjšal osebni dohodek za 20% brez temeljnih osnov. Hvala lepa.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Prosim predstavnika</w:t>
        <w:br/>
        <w:t>izvršnega sveta, da odgovori. Besedo ima podpredsednik Izvršnega</w:t>
        <w:br/>
        <w:t>sveta Skupščine SR Slovenije, Janez Bohorič.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BOHORIČ: Meni je žal, ker ni prisoten nekdo, ki</w:t>
        <w:br/>
        <w:t>je bolj kvalificiran za ta odgovor, to je tovariš Peter Toš,</w:t>
        <w:br/>
        <w:t>predsednik Komiteja za delo. Vendar bi rad glede na intonacijo</w:t>
        <w:br/>
        <w:t>razprave in razmišljanje o njej pojasnil, da gre v bistvu za to,</w:t>
        <w:br/>
        <w:t>da bi se pri zajamčenem osebnem dohodku s to spremembo zagoto</w:t>
        <w:t>-</w:t>
        <w:br/>
        <w:t>vilo, da se ta zajamčeni osebni dohodek ustrezno prilagaja</w:t>
        <w:br/>
        <w:t>inflaciji. Torej gre za to, da bi bil zajamčeni osebni dohodek po</w:t>
        <w:br/>
        <w:t>tej spremembi zakona višji, kot bi bil brez te spremembe zakona.</w:t>
        <w:br/>
        <w:t>Če se ne bi upoštevala inflacija v teh razmerah, bi to pomenilo</w:t>
        <w:br/>
        <w:t>za delavce, ki bi prejemali zajamčene osebne dohodke, preveliko</w:t>
        <w:br/>
        <w:t>zmanjšanje osebnih dohodkov. Torej mislim, da delegatova skrb ni</w:t>
        <w:br/>
        <w:t>upravičena. Gre za to, da je stal zakon na tistih ustavnih</w:t>
        <w:br/>
        <w:t>podlagah, kot so, vendar se prilagaja inflaciji.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lahko pojasnim jaz. Ali pojasnilo zadostuje?</w:t>
        <w:br/>
        <w:t>Širše pojasnilo pa bi lahko dal le predsednik komiteja. Hvala.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Ali ste, tovariš 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zadovoljni z odgovorom? Tovariš Bohorič pravi, da je intenca tega</w:t>
        <w:br/>
        <w:t>zakona, da tudi delavci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kjer imajo</w:t>
        <w:br/>
        <w:t>izgubo, ne bi bili preveč prikrajšani pri osebnih dohodkih in da</w:t>
        <w:br/>
        <w:t>bi jim bila zagotovljena socialna varnost. Ponovno ima besedo</w:t>
        <w:br/>
        <w:t>tovariš Bohorič, podpredsednik Izvršnega sveta Skupščine SRS.</w:t>
      </w:r>
    </w:p>
    <w:p>
      <w:pPr>
        <w:pStyle w:val="Style6"/>
        <w:keepNext w:val="0"/>
        <w:keepLines w:val="0"/>
        <w:framePr w:w="9475" w:h="13123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BOHORIČ: Sporno je 20% zmanjšanje osebnega</w:t>
        <w:br/>
        <w:t>dohodka, če ostanemo pri zakonu, kakršen je. Teh 20% ne bo več</w:t>
        <w:br/>
        <w:t>20%, ampak 40%. Predlagana sprememba zakona dejansko upošteva, da</w:t>
        <w:br/>
        <w:t>je inflacija tako visoka, da pri obstoječih določbah zajamčenega</w:t>
        <w:br/>
        <w:t>osebnega dohodka ne bomo mogli ostati, ker bo ogrožena socialna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700" fillcolor="#E6E2E8" stroked="f"/>
            </w:pict>
          </mc:Fallback>
        </mc:AlternateConten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1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varnost tistih, ki bodo prejemali zajamčene osebne dohodke po</w:t>
        <w:br/>
        <w:t>starem zakonu. V bistvu gre za povečanje socialne varnosti.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Mesečna inflacija je</w:t>
        <w:br/>
        <w:t>približno 7% in glede na to se ustrezno revalorizira osebni</w:t>
        <w:br/>
        <w:t>dohodek. Prosim, tovariš Haz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ALOJZ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AZL: Ne bi želel polemizirati, ker to ni pri</w:t>
        <w:t>-</w:t>
        <w:br/>
        <w:t>merno mesto. Strinjam se s tem, da je novi predlog boljši. Če je</w:t>
        <w:br/>
        <w:t>stari zakon grajen na lanskoletni osnovi, in vemo, kakšna je</w:t>
        <w:br/>
        <w:t>inflacija, pomeni, da je letošnja osnova boljša. Vseeno pa sem</w:t>
        <w:br/>
        <w:t>mnenja, če že spreminjamo zakon, naj bi bila sprememba kvalitet</w:t>
        <w:t>-</w:t>
        <w:br/>
        <w:t>nejša, kot je predlagana. Zato je moja glavna pripomba v tem, da</w:t>
        <w:br/>
        <w:t>bi pri spreminjanju zakona morali temeljiteje razmisliti o tem,</w:t>
        <w:br/>
        <w:t>kaj vse je treba spremeniti. Morda bi upoštevali še kaj drugega,</w:t>
        <w:br/>
        <w:t>kar stari sistem ne upošteva. Hvala lepa.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Tovariš</w:t>
        <w:br/>
        <w:t>Bohorič, prosim za pojasnitev.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BOHORIČ: Menim, da ni dovolj časa za daljše</w:t>
        <w:br/>
        <w:t>razmišljanje in za vse druge stvari, na katere namiguje delegat,</w:t>
        <w:br/>
        <w:t>a jih ni navedel. Izvršni svet danes predlaga sprejetje sprememb</w:t>
        <w:br/>
        <w:t>po hitrem postopku, ker smo že v novembru in se bližajo sankcije.</w:t>
        <w:br/>
        <w:t>Zato, ker se mudi, smo tudi predlagali hitri postopek.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 pa nič proti temu, če imate konkretne pripombe,</w:t>
        <w:br/>
        <w:t>konkretne sugestije in predloge. Ti se lahko kasneje tudi še</w:t>
        <w:br/>
        <w:t>proučujejo in na njihovi osnovi se ustrezno zakon lahko dopolni.</w:t>
        <w:br/>
        <w:t>Se enkrat pa poudarjam, da je potrebno ta hip nekaj ukreniti.</w:t>
        <w:br/>
        <w:t>Hvala lepa.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Besedo ima Mirko Pavšič,</w:t>
        <w:br/>
        <w:t>21. okoliš gospodarskega področja, Koper.</w:t>
      </w:r>
    </w:p>
    <w:p>
      <w:pPr>
        <w:pStyle w:val="Style6"/>
        <w:keepNext w:val="0"/>
        <w:keepLines w:val="0"/>
        <w:framePr w:w="9509" w:h="12883" w:hRule="exact" w:wrap="none" w:vAnchor="page" w:hAnchor="page" w:x="42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MIRKO PAVŠIČ: Omenil bi, da smo delegati vedno v</w:t>
        <w:br/>
        <w:t>podrejenem položaju, kadar zadeve potekajo tako hitro. Včasih si</w:t>
        <w:br/>
        <w:t>ne upamo niti vprašati, ker se bojimo, da bi nas imeli za neved-</w:t>
        <w:br/>
        <w:t>neže. V tako kratkem času nam je jasno samo to, da je namen tega</w:t>
        <w:br/>
        <w:t>zakona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zajamčenih osebnih dohodkov. Ker pa sta</w:t>
        <w:br/>
        <w:t>tukaj verjetno najmanj dve možni poti, predlagana - indeks cen</w:t>
        <w:br/>
        <w:t>življenjskih potrebščin in recimo stopnja rasti osebnih dohodkov</w:t>
        <w:br/>
        <w:t>gospodarstva, sprašujem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zakaj niso na primer</w:t>
        <w:br/>
        <w:t>predlagali stopnje rasti osebnih dohodkov. Nekaj moramo vedeti -</w:t>
        <w:br/>
        <w:t>samo delavci, ki bodo poslovali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 izgubo, bodo</w:t>
        <w:br/>
        <w:t>imeli to sveto pravico, da se jim bodo sicer znižani osebni</w:t>
        <w:br/>
        <w:t>dohodki indeksirali s stopnjo rasti življenjskih stroškov. Vsi</w:t>
        <w:br/>
        <w:t>ostali delavci si bodo morali to pravico šele zaslužiti s svojim</w:t>
        <w:br/>
        <w:t>delom. Vemo, da bodo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bodo uspele osebne dohodke</w:t>
        <w:br/>
        <w:t>povečati s stopnjo rasti življenjskih stroškov, in tudi tiste, ki</w:t>
        <w:br/>
        <w:t>tega ne bodo uspele. To velja do takrat, dokler ne bodo imele te</w:t>
        <w:br/>
        <w:t>sreče, da bodo imele izgubo. Jaz drugače tako na hitro tega</w:t>
        <w:br/>
        <w:t>predloga ne razumem. Torej sprašujem, zakaj ne bi mogel biti drug</w:t>
        <w:br/>
        <w:t>način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 Hvala.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9" fillcolor="#E6E4E6" stroked="f"/>
            </w:pict>
          </mc:Fallback>
        </mc:AlternateConten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lepa, tovariš</w:t>
        <w:br/>
        <w:t>Pavšič. Prosim, tovariš Bohorič. Zakon je bil dan na klop in prav</w:t>
        <w:br/>
        <w:t>je, da se te stvari razčistijo, in zato delegat ni nadležen, to</w:t>
        <w:br/>
        <w:t>je samo delegatska odgovornost.</w: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BOHORIČ: Delegat je postavil dilemo, ki obstoja</w:t>
        <w:br/>
        <w:t>in ki smo se je zavedali tudi mi, ko smo se o teh zadevah pogo</w:t>
        <w:t>-</w:t>
        <w:br/>
        <w:t>varjali. Odločili smo se za bazo višanja življenjskih stroškov</w:t>
        <w:br/>
        <w:t>kot osnovo za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predvsem zato, ker gre za zagotav</w:t>
        <w:t>-</w:t>
        <w:br/>
        <w:t>ljanje socialne varnosti v kolektivih, ki imajo praviloma že prej</w:t>
        <w:br/>
        <w:t>zaradi neuspešnosti precej znižane osebne dohodke, in ker gre v</w:t>
        <w:br/>
        <w:t>bistvu za omejen čas. Namreč, zajamčeni osebni dohodek ne more</w:t>
        <w:br/>
        <w:t>veljati v nedogled. Vemo, kakšne sankcije potem v naslednjih</w:t>
        <w:br/>
        <w:t>fazah zadenejo tako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so sanacije in eventuelno še</w:t>
        <w:br/>
        <w:t>likvidacija oziroma steč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osebnih dohodkih pa nastopa tudi</w:t>
        <w:br/>
        <w:t>faktor uspešnosti, ki v bistvu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socialne varnosti</w:t>
        <w:br/>
        <w:t>ni povezan. Zato smo se med tema dvema variantama odločili za</w:t>
        <w:br/>
        <w:t>življenjske stroške kot bazo za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Po preračunih</w:t>
        <w:br/>
        <w:t>našega komiteja pa skoraj ne more biti primerov, ko bi organi</w:t>
        <w:t>-</w:t>
        <w:br/>
        <w:t>zacije združenega dela zaradi take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prišle v boljši</w:t>
        <w:br/>
        <w:t>položaj od tistih, ki uspešno poslujejo, ker je osnova 80%</w:t>
        <w:br/>
        <w:t>osebnega dohodka panoge. Torej tiste skupine, v katerih se ta</w:t>
        <w:br/>
        <w:t>kolektiv nahaja. In če je ta kolektiv manj uspešen, naj bi bila</w:t>
        <w:br/>
        <w:t>praviloma tudi ta osnova nižja. Če to pojasnilo zadostuje, sicer</w:t>
        <w:br/>
        <w:t>sem pa dobil obvestilo, da prihaja Peter Toš in bo lahko tudi kaj</w:t>
        <w:br/>
        <w:t>več poveda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K besedi se je</w:t>
        <w:br/>
        <w:t>prijavil Stojan Zdolšek, delegat skupine delegatov gospodarskega</w:t>
        <w:br/>
        <w:t>področja, 2. okoliš, Ljubljana Center.</w: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STOJAN ZDOLŠEK: Menim, da je popolnoma nepotrebno</w:t>
        <w:br/>
        <w:t>komplicirano okoli teh sprememb zakona in v celoti podpiram</w:t>
        <w:br/>
        <w:t>stališče Izvršnega sveta. Namreč, iz tega je jasno razvidno, da</w:t>
        <w:br/>
        <w:t>je prejšnji zakon, to je zakon, ki sedaj velja, določal višino</w:t>
        <w:br/>
        <w:t>zajamčenega osebnega dohodka 80% zadnjega četrtletja, ne vklju</w:t>
        <w:t>-</w:t>
        <w:br/>
        <w:t>čuje pa rasti življenjskih stroškov. Ta sprememba daje samo še</w:t>
        <w:br/>
        <w:t>to, da se upošteva rast življenjskih stroškov in se ta masa lahko</w:t>
        <w:br/>
        <w:t>revalorizira, kar pomeni, da zakaj bi bili delavci sankcionirani</w:t>
        <w:br/>
        <w:t>za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česar niso krivi. Oni so za slabo poslovanje že sank</w:t>
        <w:t>-</w:t>
        <w:br/>
        <w:t>cionirani z zajamčenim osebnim dohodkom, za rast inflacije pa</w:t>
        <w:br/>
        <w:t>verjetno niso krivi. Razen tega ima ta sprememba še eno stimu</w:t>
        <w:t>-</w:t>
        <w:br/>
        <w:t>lacijo. Če se zmanjša število zaposlenih, se to tudi potem</w:t>
        <w:br/>
        <w:t>upošteva v masi osebnih dohodkov. Tega doslej ni bilo. Sedaj pa</w:t>
        <w:br/>
        <w:t>se lahko maso poveča. Mislim, da bi to lahko v celoti podprli in</w:t>
        <w:br/>
        <w:t>da brez potrebe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lepa, tovariš</w:t>
        <w:br/>
        <w:t>Zdolšek. Na seji je prisoten tudi Peter Toš. Želite še njegovo</w:t>
        <w:br/>
        <w:t>pojasnilo? (Da.) Besedo ima tovariš Peter Toš, predsednik Repu</w:t>
        <w:t>-</w:t>
        <w:br/>
        <w:t>bliškega komiteja za delo.</w:t>
      </w:r>
    </w:p>
    <w:p>
      <w:pPr>
        <w:pStyle w:val="Style6"/>
        <w:keepNext w:val="0"/>
        <w:keepLines w:val="0"/>
        <w:framePr w:w="9494" w:h="13162" w:hRule="exact" w:wrap="none" w:vAnchor="page" w:hAnchor="page" w:x="431" w:y="2298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PETER TOŠ: Tovariš predsednik, tovarišice in tovariši</w:t>
        <w:br/>
        <w:t>delegati! Razprava okoli ustreznosti korekcije po osnovi zakona 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8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zajamčenem osebnem dohodku izračunane mase sredstev za določitev</w:t>
        <w:br/>
        <w:t>sredstev za zajamčene osebne dohodke, ki je s predlogom za</w:t>
        <w:br/>
        <w:t>spremembo tega zakona ne menjamo, korekcije z rastjo življenjskih</w:t>
        <w:br/>
        <w:t>stroškov v preteklem mesecu, je v bistvu korekcija, ki je glede</w:t>
        <w:br/>
        <w:t>na celotno usklajevanje rasti osebnih dohodkov v preteklem letu,</w:t>
        <w:br/>
        <w:t>letos najbolj blizu tistega, kar se v realnem življenju dogaja.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prav, da delavci v organizaciji združenega dela, ki</w:t>
        <w:br/>
        <w:t>so prišli v položaj, da zaradi z zakonom zajamčenih osebnih</w:t>
        <w:br/>
        <w:t>dohodkov dobivajo iz meseca v mesec različno realno vrednost že</w:t>
        <w:br/>
        <w:t>tako omejenega osebnega dohodka. Prav je, da ta realna vrednost</w:t>
        <w:br/>
        <w:t>ostaja približno na enaki ravni. Če pa bi v 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osebnih</w:t>
        <w:br/>
        <w:t>dohodkov v prihodnjem obdobju prišlo do bistvenega pada realne</w:t>
        <w:br/>
        <w:t>vrednosti osebnega dohodka delavcev, ki niso v položaju poslo</w:t>
        <w:t>-</w:t>
        <w:br/>
        <w:t>vanja z izgubo, potem bi lahko postala ta norma vprašljiva.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glede na celotno začrtano - že s prvo delovno</w:t>
        <w:br/>
        <w:t>zasnovo - politiko v letu 1987, republiški izvršni svet predlaga,</w:t>
        <w:br/>
        <w:t>da ne pada realna vrednost osebnega dohodka, seveda ob pogoju,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bomo dosegli z resolucijo začrtane in dokončno sprejete naloge v</w:t>
        <w:br/>
        <w:t>letu 1988.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pomeni, da je zasnova sistema ali korekcija sistema</w:t>
        <w:br/>
        <w:t>določanja sredstev za zajamčene osebne dohodke v bistvu ne le</w:t>
        <w:br/>
        <w:t>vpeta v prakso dejanskih razmer na področju osebnih dohodkov v</w:t>
        <w:br/>
        <w:t>preteklih in v letošnjem letu, ampak je tudi v prihodnosti</w:t>
        <w:br/>
        <w:t>neposredno pred nami.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Inflacija maliči učinkovitost sleherne sistemske</w:t>
        <w:br/>
        <w:t>ureditve, ko gre za vprašanje vrednosti denarja, kot gre nesporno</w:t>
        <w:br/>
        <w:t>pri zajamčenih osebnih dohodkih. Velikostim tega maličenja moramo</w:t>
        <w:br/>
        <w:t>vedno prilagajati tudi instrumente, s katerimi želimo tudi v tem</w:t>
        <w:br/>
        <w:t>primeru le to, da bi zakonu o zajamčenem osebnem dohodku s</w:t>
        <w:br/>
        <w:t>predlagano korekcijo vrnili tisti učinek, ki ga od tega zakona</w:t>
        <w:br/>
        <w:t>pričakujemo, kot ga je ta zakon dajal za delavce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</w:t>
        <w:br/>
        <w:t>ki so izplačevale takšne osebne dohodke in od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so</w:t>
        <w:br/>
        <w:t>delegati drugega sestava pred nekaj leti nazaj sprejemali ta</w:t>
        <w:br/>
        <w:t>zakon o zajamčenih osebnih dohodkih.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Posledica bo torej le ta, da bomo eliminirali infla</w:t>
        <w:t>-</w:t>
        <w:br/>
        <w:t>cijske učinke, prav tako pa bo še vedno tudi v prihodnje zajam</w:t>
        <w:t>-</w:t>
        <w:br/>
        <w:t>čeni osebni dohodek nižji od siceršnjega osebnega dohodka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 katerih se ne posluje z izgubo.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dejstvo, da smo takorekoč že v času, ko bodo</w:t>
        <w:br/>
        <w:t>začeli delavci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izplačevati tudi takšne omejene</w:t>
        <w:br/>
        <w:t>osebne dohodke, predlagam, da ta zakon sprejmete po predvidenem</w:t>
        <w:br/>
        <w:t>hitrem postopku in da sprejmete tudi njegovo določbo glede</w:t>
        <w:br/>
        <w:t xml:space="preserve">retroaktivne veljavnosti te spremembe v zakonu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anuarjem.</w:t>
        <w:br/>
        <w:t>Tako ne bi delavci, ki bodo do dne objave tega zakona že izpla</w:t>
        <w:t>-</w:t>
        <w:br/>
        <w:t>čali osebne dohodke po starem zakonu o zajamčenem osebnem dohod</w:t>
        <w:t>-</w:t>
        <w:br/>
        <w:t>ku, bili v drugačnem materialnem položaju do delavcev, ki bodo</w:t>
        <w:br/>
        <w:t>takšne osebne dohodke izplačali šele po sprejemu zakona, če ga</w:t>
        <w:br/>
        <w:t>boste seveda sprejeli na današnjem zasedanju vašega zbora.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2898" w:hRule="exact" w:wrap="none" w:vAnchor="page" w:hAnchor="page" w:x="433" w:y="2331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Ali je mogoče še kakšna</w:t>
        <w:br/>
        <w:t>nejasnost? Prosim, besedo ima Jure Vulkan, 4. okoliš gospodar</w:t>
        <w:t>-</w:t>
        <w:br/>
        <w:t>stva, Ljubljana Šiška.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3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7" fillcolor="#E7E3E8" stroked="f"/>
            </w:pict>
          </mc:Fallback>
        </mc:AlternateConten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JURE VULKAN: Pri tem imam predlog. Mislim, da v tem</w:t>
        <w:br/>
        <w:t>trenutku ne moremo vse izgubarje metati v en koš, pač pa moramo</w:t>
        <w:br/>
        <w:t>izločiti tiste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prišle v izgubo zaradi</w:t>
        <w:br/>
        <w:t>drugih vzrokov - kot je neplačan posel iz Iraka in pa neporavnane</w:t>
        <w:br/>
        <w:t>obveznosti do države. Takšen je recimo v občini Šiška primer</w:t>
        <w:br/>
        <w:t>Litostroja. In ti delavci, ki niso krivi za nastalo situacijo,</w:t>
        <w:br/>
        <w:t>verjetno ne zaslužijo zajamčenega dohodka, ampak nekaj več.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Ima še kdo kakšno vpra</w:t>
        <w:t>-</w:t>
        <w:br/>
        <w:t>šanje, da bi lahko tovariš Toš odgovoril na vsa? Problematika je</w:t>
        <w:br/>
        <w:t>aktualna in je prav, da imate tako odgovoren odnos do tega. Ker</w:t>
        <w:br/>
        <w:t>ni več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prepuščam besedo tovarišu Tošu, predsedniku</w:t>
        <w:br/>
        <w:t>Republiškega komiteja za delo.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PETER TOŠ: Tovariš predsednik, tovarišice in tovariši</w:t>
        <w:br/>
        <w:t>delegati!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odbor, ki spremlja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</w:t>
        <w:t>-</w:t>
        <w:br/>
        <w:t>benega dogovora o dohodku in Republiški komite za delo, sta v</w:t>
        <w:br/>
        <w:t>skladu z dosedanjimi stališči, ki so bila izoblikovana v Repu</w:t>
        <w:t>-</w:t>
        <w:br/>
        <w:t>bliki Sloveniji že dolgo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sprožila pobudo v zveznem koordi</w:t>
        <w:t>-</w:t>
        <w:br/>
        <w:t>nacijskem odboru, da se takoj poda predlog za dopolnitev ustrez</w:t>
        <w:t>-</w:t>
        <w:br/>
        <w:t>nih določil zveznega zakona o sanaciji in prenehanju organizacij</w:t>
        <w:br/>
        <w:t>združenega dela, ki na enoten način urejajo vprašanje omejenih</w:t>
        <w:br/>
        <w:t>izplačil za osebne dohodke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izkazujejo izgubo</w:t>
        <w:br/>
        <w:t>pri tekočem poslovanju.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Pretekla ureditev, ki smo jo imeli na tem področju pred</w:t>
        <w:br/>
        <w:t>leti, je bila takšna, kot je s tem razpravljal delegat pravkar</w:t>
        <w:br/>
        <w:t>pred 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Omejenost ravni osebnega dohodka za čas tekoče izgube</w:t>
        <w:br/>
        <w:t>med letom je bila mnogo bolj blaga kot za primer izgube po</w:t>
        <w:br/>
        <w:t>zaključnem računu. Tako je tudi prav. Kajti tekoča izguba je v</w:t>
        <w:br/>
        <w:t>bistvu motnja v medletnem poslovanju, ki jo je najbrž tudi z</w:t>
        <w:br/>
        <w:t>zadržano rastjo osebnih dohodkov potrebno uspešno odpravljati.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Izguba po zaključnem računu pa je izraz pomanjkanja</w:t>
        <w:br/>
        <w:t>ustvarjene nove vrednosti za izplačilo normalnih osebnih dohodkov</w:t>
        <w:br/>
        <w:t>in je zato prav, da vstopi širši krog združenega dela v solidar</w:t>
        <w:t>-</w:t>
        <w:br/>
        <w:t>nost s temi delavci in da jim vsaj jamči zajamčene osebne dohod</w:t>
        <w:t>-</w:t>
        <w:br/>
        <w:t xml:space="preserve">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sistemska ureditev, ki izhaja iz ustreznih določil</w:t>
        <w:br/>
        <w:t>in zvezne in republiške ustave, pa je žal s sprejetjem določil v</w:t>
        <w:br/>
        <w:t>zveznem zakonu o sanaciji bila porušena. Tako se tudi danes - ne</w:t>
        <w:br/>
        <w:t>glede na sprejetje tega zakona ali sprememb zakona o zajamčenem</w:t>
        <w:br/>
        <w:t>osebnem dohodku - v naši republiki nahajamo v položaju, da bodo</w:t>
        <w:br/>
        <w:t>osebni dohodki delavcev, ki bodo ob devetmesečnem obračunu</w:t>
        <w:br/>
        <w:t>izkazali izgubo, kot zajamčeni osebni dohodki po republiškem</w:t>
        <w:br/>
        <w:t xml:space="preserve">zakonu, višji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e-ti se lahko izplačajo, ker gre za zajamčene</w:t>
        <w:br/>
        <w:t>osebne dohodke, pod to raven nihče ne more zniževati osebnih</w:t>
        <w:br/>
        <w:t>dohodkov - kot bi bili, če bi se izračunavali osebni dohodki po</w:t>
        <w:br/>
        <w:t>osnovi iz zveznega zakona.</w:t>
      </w:r>
    </w:p>
    <w:p>
      <w:pPr>
        <w:pStyle w:val="Style6"/>
        <w:keepNext w:val="0"/>
        <w:keepLines w:val="0"/>
        <w:framePr w:w="9490" w:h="13373" w:hRule="exact" w:wrap="none" w:vAnchor="page" w:hAnchor="page" w:x="433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samo to dejstvo kaže, da določba v zveznem zakonu</w:t>
        <w:br/>
        <w:t>učinkuje kot linearna določba v različnih razmerah na posameznem</w:t>
        <w:br/>
        <w:t>področju v Jugoslaviji, da daje zelo različne učinke. Relativno</w:t>
        <w:br/>
        <w:t>visok prostor v nekaterih delih Jugoslavije zaradi drugačne</w:t>
        <w:br/>
        <w:t>dinamike rasti življenjskih stroškov in bistveno najbolj zožen</w:t>
        <w:br/>
        <w:t>prostor v Republiki Sloveniji ob najvišji rasti življenjskih</w:t>
        <w:br/>
        <w:t>stroškov. Samo za primer naj povem enega zadnjih statističnih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6" fillcolor="#E7E2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podatkov - raven ali odstopanje od ravni tako imenovanih povpreč</w:t>
        <w:t>-</w:t>
        <w:br/>
        <w:t>nih življenjskih stroškov v Jugoslaviji, v Republiki Sloveniji so</w:t>
        <w:br/>
        <w:t>za okoli 17% višji kot v povprečju v Jugoslaviji. Že to kaže, da</w:t>
        <w:br/>
        <w:t>gre za približno 34% razliko, ki je vgrajena v odnosu dejanskega</w:t>
        <w:br/>
        <w:t>stanja na področju življenjskih stroškov in dovoljenega stanja</w:t>
        <w:br/>
        <w:t>kot povprečni življenjski stroški v Jugoslaviji v sedaj veljavnih</w:t>
        <w:br/>
        <w:t>zakonih.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 delegati si izredno prizadevajo, da se uveljavi</w:t>
        <w:br/>
        <w:t>sprememba tega zakona. Odbor za družbenoekonomske odnose zveznega</w:t>
        <w:br/>
        <w:t>zbora je v sodelovanju z zveznim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odborom, z nami</w:t>
        <w:br/>
        <w:t>in tudi z delegati iz drugih republik pripravil predlog za</w:t>
        <w:br/>
        <w:t xml:space="preserve">spremembo tega zakona.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predlogu se Zvezni izvršni svet še</w:t>
        <w:br/>
        <w:t>ni izrekel. Pričakujemo, da bo to storjeno prve dni prihodnjega</w:t>
        <w:br/>
        <w:t>tedna. Računamo, da bo prišlo do spremembe zveznega zakona o</w:t>
        <w:br/>
        <w:t>sanaciji, obsega teh sprememb pa danes ni mogoče predvidevati.</w:t>
        <w:br/>
        <w:t>Tudi iz tega razloga je nujno, da se sprejme predlagana dopol</w:t>
        <w:t>-</w:t>
        <w:br/>
        <w:t>nitev k zakonu o zajamčenem osebnem dohodku.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Tovariš</w:t>
        <w:br/>
        <w:t>Vulkan, ste zadovoljni z odgovorom? (Da.) Želi še kdo kaj vpra</w:t>
        <w:t>-</w:t>
        <w:br/>
        <w:t>šati? Ali lahko zaključimo razpravo? (Da.)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zaključujem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zakona o spremembah in</w:t>
        <w:br/>
        <w:t>dopolnitvah zakona o zajamčenem osebnem dohodku in izplačevanju</w:t>
        <w:br/>
        <w:t>osebnih dohodkov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ki poslujejo z</w:t>
        <w:br/>
        <w:t>izgub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delegatov.) Je kdo proti? (2 delegata.)</w:t>
        <w:br/>
        <w:t>Se je kdo vzdržal? (15 delegatov.)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zakona sprejet z večino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ne glede na to, da danes nimamo na dnevnem redu</w:t>
        <w:br/>
        <w:t>točke "pobude, predlogi in vprašanja delegatov", vas obveščam, da</w:t>
        <w:br/>
        <w:t>ste na klop prejeli stališča Izvršnega sveta Skupščine SR Slove</w:t>
        <w:t>-</w:t>
        <w:br/>
        <w:t>nije na delegatsko vprašanje skupine delegatov za gospodarsko</w:t>
        <w:br/>
        <w:t>področje, 32. okoliš Velenje, v zvezi z izgradnjo odlagališča</w:t>
        <w:br/>
        <w:t>jedrskih odpadkov v občini Velenje oziroma Mozirje, to je v</w:t>
        <w:br/>
        <w:t>Solčav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so bila oddana še naslednja delegatska vprašanja</w:t>
        <w:br/>
        <w:t xml:space="preserve">in pobude: s kmetijskega področja, 2. okoliš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alec, glede na</w:t>
        <w:br/>
        <w:t>predlog zakona o spremembah in dopolnitvah zakona o pospeševanju</w:t>
        <w:br/>
        <w:t>proizvodnje hrane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osnovne preskrbe. Delegati</w:t>
        <w:br/>
        <w:t>gospodarskega področja 21. okoliša, delegati gospodarskega</w:t>
        <w:br/>
        <w:t>področja 11. okoliša Vrhnika-Logatec so postavili vprašanje</w:t>
        <w:br/>
        <w:t>financiranja 14. svetovnih univerzitetnih poletnih iger za leto</w:t>
        <w:br/>
        <w:t>1987 v Zagrebu. Iz 21. okoliša gospodarskega področja Krško so</w:t>
        <w:br/>
        <w:t>postavili delegatsko vprašanje v zvezi s pokrivanjem izgub</w:t>
        <w:br/>
        <w:t>Elektrogospodarstva Slovenije za letošnje leto.</w:t>
      </w:r>
    </w:p>
    <w:p>
      <w:pPr>
        <w:pStyle w:val="Style6"/>
        <w:keepNext w:val="0"/>
        <w:keepLines w:val="0"/>
        <w:framePr w:w="9485" w:h="12643" w:hRule="exact" w:wrap="none" w:vAnchor="page" w:hAnchor="page" w:x="435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Podobno vprašanje o tem, kako se bo ta izguba pokr</w:t>
        <w:t>-</w:t>
        <w:br/>
        <w:t>ivala, smo dobili že na prejšnji seji od občine Maribor Tezno. V</w:t>
        <w:br/>
        <w:t>tem kontekstu bo dan tudi ta odgovor. Vse pobude in vprašanja</w:t>
        <w:br/>
        <w:t>bomo izročili pristojnim organom. Sedaj pa odrejam odmor do 15.30</w:t>
        <w:br/>
        <w:t>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5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9509" w:h="2515" w:hRule="exact" w:wrap="none" w:vAnchor="page" w:hAnchor="page" w:x="423" w:y="2312"/>
        <w:widowControl w:val="0"/>
        <w:shd w:val="clear" w:color="auto" w:fill="auto"/>
        <w:bidi w:val="0"/>
        <w:spacing w:before="0" w:after="200" w:line="228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14.35 uri in se je nadalje</w:t>
        <w:t>-</w:t>
        <w:br/>
        <w:t>vala ob 16.40 uri.)</w:t>
      </w:r>
    </w:p>
    <w:p>
      <w:pPr>
        <w:pStyle w:val="Style6"/>
        <w:keepNext w:val="0"/>
        <w:keepLines w:val="0"/>
        <w:framePr w:w="9509" w:h="2515" w:hRule="exact" w:wrap="none" w:vAnchor="page" w:hAnchor="page" w:x="423" w:y="2312"/>
        <w:widowControl w:val="0"/>
        <w:shd w:val="clear" w:color="auto" w:fill="auto"/>
        <w:bidi w:val="0"/>
        <w:spacing w:before="0" w:after="0" w:line="22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Tovarišice in tovariši</w:t>
        <w:br/>
        <w:t>delegati! Nadaljujemo sejo. Da bi ugotovili, koliko je prisotnih,</w:t>
        <w:br/>
        <w:t>prosim, da pritisnete na tipko. Ugotovimo sklepčnost! (111</w:t>
        <w:br/>
        <w:t>prisotnih.) S sejo lahko nadaljujemo.</w:t>
      </w:r>
    </w:p>
    <w:p>
      <w:pPr>
        <w:pStyle w:val="Style6"/>
        <w:keepNext w:val="0"/>
        <w:keepLines w:val="0"/>
        <w:framePr w:w="9509" w:h="2515" w:hRule="exact" w:wrap="none" w:vAnchor="page" w:hAnchor="page" w:x="423" w:y="2312"/>
        <w:widowControl w:val="0"/>
        <w:shd w:val="clear" w:color="auto" w:fill="auto"/>
        <w:bidi w:val="0"/>
        <w:spacing w:before="0" w:after="0" w:line="22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je končala svoje delo. Nadaljujemo</w:t>
        <w:br/>
        <w:t>obravnavo in prosim poročevalca tovariša Mirana Mihelčiča, da</w:t>
        <w:br/>
        <w:t>poroč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200" w:line="22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začnemo s 4. TOČKO DNEVNEGA REDA -</w:t>
        <w:br/>
        <w:t xml:space="preserve">OSNUTEK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DEVIZNEM POSLOVANJU.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MIHELČIČ: Tovarišice in tovariši delegati! Gre za</w:t>
        <w:br/>
        <w:t>pomembno vprašanje in zato je prav, da nekoliko potrpimo, kljub</w:t>
        <w:br/>
        <w:t>temu, da je pozna ura.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poročilo k ESA 349.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proučevanje aktov iz</w:t>
        <w:br/>
        <w:t>pristojnosti Skupščine SFRJ je na podlagi pripomb in predlogov</w:t>
        <w:br/>
        <w:t>delegatov izoblikovala naslednje dopolnitve predloga sklepa k</w:t>
        <w:br/>
        <w:t>osnutku zakona o spremembah in dopolnitvah zakona o deviznem</w:t>
        <w:br/>
        <w:t>poslovanju številka ZS 43-9/87 z dne 28.10.1987. Na koncu 4.</w:t>
        <w:br/>
        <w:t>točke predloga sklepa naj se doda nova 5. točka. Ta se glasi:</w:t>
        <w:br/>
        <w:t>"Skupščina SR Slovenije dodatno predlaga še naslednje spremembe</w:t>
        <w:br/>
        <w:t>in dopolnitve zakona o deviznem poslovanju: 35. člen zakona o</w:t>
        <w:br/>
        <w:t>deviznem poslovanju naj se dopolni tako, da se za drugim odstav</w:t>
        <w:t>-</w:t>
        <w:br/>
        <w:t>kom doda nov tretji odstavek, ki se glasi: "Za spremljanje</w:t>
        <w:br/>
        <w:t>uresničevanja projekcije plačilne bilance Jugoslavije med letom</w:t>
        <w:br/>
        <w:t>se uporabljajo tekoči tečaji tujih valut, tako da je zagotovljena</w:t>
        <w:br/>
        <w:t>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projekcije v določenem obdobju z njenim uresniče</w:t>
        <w:t>-</w:t>
        <w:br/>
        <w:t>vanjem v istem obdobju."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 k temu besedilu: Predlagana sprememba je</w:t>
        <w:br/>
        <w:t>nujna, da se zagotovi realnejše spremljanje doseženih rezultatov</w:t>
        <w:br/>
        <w:t>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projekcije plačilne bilance Jugoslavije.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37. člen zakona o deviznem poslovanju naj se dopolni</w:t>
        <w:br/>
        <w:t>tako, da se na koncu drugega odstavka doda naslednje besedilo:</w:t>
        <w:br/>
        <w:t>"in se jim v določenih primerih ta plačila priznajo kot konver</w:t>
        <w:t>-</w:t>
        <w:br/>
        <w:t>tibilni priliv iz tujine".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Obrazložitev: V mednarodnem turističnem prometu se</w:t>
        <w:br/>
        <w:t>velik del plačil zaradi narave dela realizira z gotovinskimi</w:t>
        <w:br/>
        <w:t>plačili, predvsem drobne gostinske storitve, izleti, vstopnine in</w:t>
        <w:br/>
        <w:t>podobno. Ker ni dovoljeno sprejemanje plačil v gotovini za te</w:t>
        <w:br/>
        <w:t>storitve, kot je bilo to do uvedbe dinarskega čeka Narodne banke</w:t>
        <w:br/>
        <w:t>Jugoslavije leta 1982, ki ni odigral svoje vloge in se sedaj v</w:t>
        <w:br/>
        <w:t>praksi zelo malo uporablja, se izgublja velik del deviznega</w:t>
        <w:br/>
        <w:t>priliva, ki odteka v nelegalno menjavo. Za omejitev nelegalne</w:t>
        <w:br/>
        <w:t>menjave deviz bi zato bilo nujno potrebno ponovno uvesti možnost</w:t>
        <w:br/>
        <w:t>plačila v devizah.</w:t>
      </w:r>
    </w:p>
    <w:p>
      <w:pPr>
        <w:pStyle w:val="Style6"/>
        <w:keepNext w:val="0"/>
        <w:keepLines w:val="0"/>
        <w:framePr w:w="9509" w:h="10243" w:hRule="exact" w:wrap="none" w:vAnchor="page" w:hAnchor="page" w:x="423" w:y="4976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55. člen zakona o deviznem poslovanju naj se dopolni</w:t>
        <w:br/>
        <w:t>tako, da se doda nov 55.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 se glasi: "Zvezni izvršni svet</w:t>
        <w:br/>
        <w:t>predpiše na predlog Narodne banke Jugoslavije metodologijo za</w:t>
        <w:br/>
        <w:t>določitev dinarjev, ki izvirajo iz zamenjave deviz,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  <w:t>združenega dela, ki za svoje storitve tujim turistom dobijo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7E2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4" fillcolor="#E7E2E8" stroked="f"/>
            </w:pict>
          </mc:Fallback>
        </mc:AlternateConten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plačila v gotovini za dinarje, kupljene z devizami po prvem</w:t>
        <w:br/>
        <w:t>odstavku 30. člena tega zakona.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Dinarska plačila iz prvega odstavka tega člena se</w:t>
        <w:br/>
        <w:t>obravnavajo kot plačila v konvertibilnih devizah in banka iz 108.</w:t>
        <w:br/>
        <w:t>člena tega zakona jih evidentira kot plačila iz tujine, po sedmem</w:t>
        <w:br/>
        <w:t>odstavku 98. člena tega zakona."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Obrazložitev: Zakon o prometu blaga in storitev s</w:t>
        <w:br/>
        <w:t>tujino v 83. členu sicer predpisuje sprejetje metodologije za</w:t>
        <w:br/>
        <w:t>ugotavljanje deviznega priliva s področja turizma, vendar le kot</w:t>
        <w:br/>
        <w:t>osnovo za spodbujanje izvoza turističnih storitev. Menimo, da</w:t>
        <w:br/>
        <w:t>problematika metodologije za ugotavljanje celovitega deviznega</w:t>
        <w:br/>
        <w:t>priliva od turizma v osnovi sodi v zakon o deviznem poslovanju,</w:t>
        <w:br/>
        <w:t>kajti turistično gospodarstvo potrebuje metodolog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bo čim</w:t>
        <w:br/>
        <w:t>bolj natančno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cirala devizni priliv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 in bo osnova</w:t>
        <w:br/>
        <w:t>za opredelitev širšega družbenega statusa tega gospodarstva,</w:t>
        <w:br/>
        <w:t>kakor tudi statusa konkretnih organizacij združenega dela, na</w:t>
        <w:br/>
        <w:t>primer oblikovanje uvoznih pravic, prioritetnih pravic do plače</w:t>
        <w:t>-</w:t>
        <w:br/>
        <w:t>vanja v tujino in podobno.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71. člen zakona o deviznem poslovanju naj se dopolni</w:t>
        <w:br/>
        <w:t>tako, da se za drugim odstavkom doda nov tretji odstavek, ki se</w:t>
        <w:br/>
        <w:t>glasi: "Civilno- pravne osebe lahko sprejmejo devize v plačilo v</w:t>
        <w:br/>
        <w:t>državi za opravljanje svoje dejavnosti za tuje fizične ali pravne</w:t>
        <w:br/>
        <w:t>osebe in jih vložijo na devizni račun iz prvega odstavka tega</w:t>
        <w:br/>
        <w:t>člena ter jih lahko uporabljajo za svojo osnovno dejavnost."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Obrazložitev: Turistične dejavnosti opravljajo tudi</w:t>
        <w:br/>
        <w:t>razna društva, kot turistična društva, ki organizirajo oddajo</w:t>
        <w:br/>
        <w:t>zasebnih turističnih sob in drugo, planinska, lovska, ribiška in</w:t>
        <w:br/>
        <w:t>druga društva. Tem društvom je treba omogočiti, da na devizne</w:t>
        <w:br/>
        <w:t>račune polagajo tudi devize, ki jih prejmejo od tujih fizičnih in</w:t>
        <w:br/>
        <w:t>pravnih oseb za plačilo svoje dejavnosti v državi ter uporabo teh</w:t>
        <w:br/>
        <w:t>deviz za plačila v tujini.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te možnosti bo hkrati</w:t>
        <w:br/>
        <w:t>zajet dodaten vir deviz ter kanaliziran v družbene tokove.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22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pride na vrsto tisto, kar je splošnega pomena.</w:t>
        <w:br/>
        <w:t>Dosedanja 5. točka predloga sklepa k osnutku zakona o spremembah</w:t>
        <w:br/>
        <w:t>in dopolnitvah zakona o deviznem poslovanju postane 6. točka</w:t>
        <w:br/>
        <w:t>predloga, in se dopolni z novim drugim odstavkom, ki se glasi:</w:t>
        <w:br/>
        <w:t>"Skupščina Socialistične republike Slovenije ugotavlja, da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Zveznega izvršnega sveta in skupščin vseh socia</w:t>
        <w:t>-</w:t>
        <w:br/>
        <w:t>lističnih republik in socialističnih avtonomnih pokrajin za</w:t>
        <w:br/>
        <w:t>sprejem predlogov Gospodarske zbornice Jugoslavije, ki so v</w:t>
        <w:br/>
        <w:t>izhodiščih in ciljih enaki kot predlogi Skupščine SR Slovenije,</w:t>
        <w:br/>
        <w:t>za Skupščino SR Slovenije pomeni najresnejši preizkus odločenosti</w:t>
        <w:br/>
        <w:t>in skupne volje, da se načelne opredelitve za podporo izvozu in</w:t>
        <w:br/>
        <w:t>za vodenje v svet odprtega gospodarstva potrde tudi v praksi in</w:t>
        <w:br/>
        <w:t>bo zato od teh opredelitev odvisen tudi odnos naše skupščine do</w:t>
        <w:br/>
        <w:t>zaupanja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- Zveznemu izvršnemu svetu."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220" w:line="214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Ste razumeli zdaj? (Da.)</w:t>
        <w:br/>
        <w:t>Odpiram razpravo o poročilu skupine. Ima kdo kakšno vprša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pripombo? Prosim, tovariš Venčeslav Pušnik, gospodarsko področje</w:t>
        <w:br/>
        <w:t>21. okoliš, Koper.</w:t>
      </w:r>
    </w:p>
    <w:p>
      <w:pPr>
        <w:pStyle w:val="Style6"/>
        <w:keepNext w:val="0"/>
        <w:keepLines w:val="0"/>
        <w:framePr w:w="9499" w:h="13142" w:hRule="exact" w:wrap="none" w:vAnchor="page" w:hAnchor="page" w:x="428" w:y="2317"/>
        <w:widowControl w:val="0"/>
        <w:shd w:val="clear" w:color="auto" w:fill="auto"/>
        <w:bidi w:val="0"/>
        <w:spacing w:before="0" w:after="0" w:line="216" w:lineRule="auto"/>
        <w:ind w:left="0" w:right="0" w:firstLine="150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VENČESLAV PUŠNIK: Rad bi samo vprašal: zakaj skupina ni</w:t>
        <w:br/>
        <w:t>sprejela, da se pri 48. členu v četrtem odstavku za besedami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3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3" fillcolor="#E6E3EA" stroked="f"/>
            </w:pict>
          </mc:Fallback>
        </mc:AlternateConten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"investicijski del v tujini" doda besedilo "ter za opravljanje</w:t>
        <w:br/>
        <w:t>turistično agencijskih poslov"?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Turistične agencije potrebujejo za svoje poslovanje v</w:t>
        <w:br/>
        <w:t>tujini račune, kar bi jim bistveno olajšalo poslovanje, zagoto</w:t>
        <w:t>-</w:t>
        <w:br/>
        <w:t>vilo prometnejše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obveznosti in omogočilo enako</w:t>
        <w:t>-</w:t>
        <w:br/>
        <w:t>pravnejši odnos do tujih partnerjev, s čimer naj bi delno kompen</w:t>
        <w:t>-</w:t>
        <w:br/>
        <w:t>zirali omajan ugled v tujini posameznih organizacij združenega</w:t>
        <w:br/>
        <w:t>dela in države v celoti. To je eno vprašanje.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pa postavljam tako: v prvem odstavku 2.</w:t>
        <w:br/>
        <w:t>člena se za določilo pod 4 doda določilo pod 5, ki naj se glasi:</w:t>
        <w:br/>
        <w:t>"Organizac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združenega dela s področja turizma in gostinstva,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prejema plačila v gotovini od tujih oseb." Zakaj ni to uresni</w:t>
        <w:br/>
        <w:t>čeno?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smo predlagali, da se v 2. členu za petim</w:t>
        <w:br/>
        <w:t>odstavkom doda šesti odstavek, ki naj se glasi: "Efektivni tuji</w:t>
        <w:br/>
        <w:t>dinar, prejet iz naslova opravljenih storitev", iz določbe pod 5</w:t>
        <w:br/>
        <w:t>mora organizacija združenega dela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najpozneje pa v dveh</w:t>
        <w:br/>
        <w:t>dneh oddati banki, pooblaščeni za posle v tujino in ji znesek</w:t>
        <w:br/>
        <w:t>odkupljenih deviz evidentira kot realizirani konvertibilni priliv</w:t>
        <w:br/>
        <w:t>iz tujine.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za te odgovore. Drugače pa sem z ostalim zado</w:t>
        <w:t>-</w:t>
        <w:br/>
        <w:t>voljen. Menim pa, da bo lahko turistično gospodarstvo bolje</w:t>
        <w:br/>
        <w:t>delovalo, če bo Zvezni izvršni svet toliko pameten, da bo to</w:t>
        <w:br/>
        <w:t>uresničil. Hvala.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poročevalec skupine, tovariš Miran Mihelčič.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MIHELČIČ: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jaz bom skušal deloma odgovoriti</w:t>
        <w:br/>
        <w:t>na to vprašanje, prosil bi pa za pomoč eksperte, ki so nam</w:t>
        <w:br/>
        <w:t>pomagal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politični ravni smo ugotovili, da bi prevelika</w:t>
        <w:br/>
        <w:t>ponudba dopolnitev lahko povzročila večjo škodo kot korist.</w:t>
        <w:br/>
        <w:t>Verjamem, da ne turizmu, ampak recimo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celotnega</w:t>
        <w:br/>
        <w:t>novega koncepta deviznega poslovanja. Za konkretna pojasnila bi</w:t>
        <w:br/>
        <w:t>pa verjetno moral prositi eksperta.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Besedo ima</w:t>
        <w:br/>
        <w:t>tovariš Janez Krevs, namestnik predsednice Republiškega komiteja</w:t>
        <w:br/>
        <w:t>za mednarodno sodelovanje.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KREVS: Tovariš predsednik, tovarišice in tovariši</w:t>
        <w:br/>
        <w:t>delegati! Delovna skupina je izhajala iz osnovnih konceptualnih</w:t>
        <w:br/>
        <w:t>opredelitev, ki so manj znane in jih ne bi rad ponavljal. Osnova</w:t>
        <w:br/>
        <w:t>vsega tega je ključno vprašanje glede 97. člena.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Predloge od turističnih organizacij smo pregledali, in</w:t>
        <w:br/>
        <w:t>bi po vrsti komentiral. Ti zadnji dve dopolnitvi k 2. točki se</w:t>
        <w:br/>
        <w:t>nanašajo na 37. člen.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mnenje je, da je tisto, kar je sprejeto v delovni</w:t>
        <w:br/>
        <w:t>skupini, osnova za to, da lahko v podzakonskih aktih določimo to,</w:t>
        <w:br/>
        <w:t>kar je sedaj omenil delegat. To je ena stvar.</w:t>
      </w:r>
    </w:p>
    <w:p>
      <w:pPr>
        <w:pStyle w:val="Style6"/>
        <w:keepNext w:val="0"/>
        <w:keepLines w:val="0"/>
        <w:framePr w:w="9499" w:h="13138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stvar: 48. člen govori o možnosti odpiranja</w:t>
        <w:br/>
        <w:t>deviznega računa v tujini. Turistične organizacije predlagajo</w:t>
        <w:br/>
        <w:t>tudi odpiranje deviznega računa po 100. členu pri domačih bankah.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5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2" fillcolor="#E5E4EA" stroked="f"/>
            </w:pict>
          </mc:Fallback>
        </mc:AlternateContent>
      </w:r>
    </w:p>
    <w:p>
      <w:pPr>
        <w:pStyle w:val="Style6"/>
        <w:keepNext w:val="0"/>
        <w:keepLines w:val="0"/>
        <w:framePr w:w="9475" w:h="3446" w:hRule="exact" w:wrap="none" w:vAnchor="page" w:hAnchor="page" w:x="440" w:y="2327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smo, da naj ostane dikcija po 100. členu. To je</w:t>
        <w:br/>
        <w:t>pa tudi predlog - in danes ga imate na klopeh. Menimo, da s tem,</w:t>
        <w:br/>
        <w:t>ko Zvezni izvršni svet že sam predlaga v predlogu za dopolnitev</w:t>
        <w:br/>
        <w:t>deviznega zakona, da se to izvzame iz minimuma in maksimuma</w:t>
        <w:br/>
        <w:t>dnevne pozicije poslovnih bank, da je potem dovolj deviz za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ptno plačevanje tujini. Menili smo, da predlog, eno ali</w:t>
        <w:br/>
        <w:t>drugo. Oziroma pri 48. členu, da se odpirajo devizni računi v</w:t>
        <w:br/>
        <w:t>tujini, je pobuda nastala predvsem zato, da se zagotovi promptno</w:t>
        <w:br/>
        <w:t>plačevanje. Hvala lepa.</w:t>
      </w:r>
    </w:p>
    <w:p>
      <w:pPr>
        <w:pStyle w:val="Style6"/>
        <w:keepNext w:val="0"/>
        <w:keepLines w:val="0"/>
        <w:framePr w:w="9475" w:h="3446" w:hRule="exact" w:wrap="none" w:vAnchor="page" w:hAnchor="page" w:x="440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 Pušnik, ste</w:t>
        <w:br/>
        <w:t>zadovoljni? Mislim, da je odgovor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iselen.</w:t>
      </w:r>
    </w:p>
    <w:p>
      <w:pPr>
        <w:pStyle w:val="Style6"/>
        <w:keepNext w:val="0"/>
        <w:keepLines w:val="0"/>
        <w:framePr w:w="9475" w:h="3446" w:hRule="exact" w:wrap="none" w:vAnchor="page" w:hAnchor="page" w:x="440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Venčeslav Pušnik, 21. okoliš gospodarskega</w:t>
        <w:br/>
        <w:t>področja, Koper.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VENČESLAV PUŠNIK: Rad bi samo vprašal, kdo od teh, ki v</w:t>
        <w:br/>
        <w:t>tej skupščini sedaj odgovarja, lahko zagotovi, da bo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to, kar</w:t>
        <w:br/>
        <w:t>smo sedaj v besedilo dali, vgradil v podzakonske akte? Mi lahko</w:t>
        <w:br/>
        <w:t>kdo sedaj to garantira? Če mi ne more, potem zahtevam, da to</w:t>
        <w:br/>
        <w:t>vnesemo v sklepe z obrazložitv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morajo vgraditi v podzakon</w:t>
        <w:t>-</w:t>
        <w:br/>
        <w:t>ske akte. Hvala.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Tovariš Janez Krevs,</w:t>
        <w:br/>
        <w:t>prosim. Garancijo dajati je težko. Mi se borimo za gozd, ne za</w:t>
        <w:br/>
        <w:t>dreves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KREVS: Tovriš predsednik, to misel, ki ste jo</w:t>
        <w:br/>
        <w:t>sedaj izrekli, ste mi jo vzeli z jezika. Ta predlog vsebuje</w:t>
        <w:br/>
        <w:t>kompletno spremembo deviznega sistema. Imamo že strokovno</w:t>
        <w:br/>
        <w:t>pripravljen predlog za dopolnitev predzakonskih aktov. Tako bi se</w:t>
        <w:br/>
        <w:t>v bistvu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če še dopolnimo za podzakonske akte, kar</w:t>
        <w:br/>
        <w:t>pa je dejansko smiselno. Naj ostane tako, kot smo predlagali,</w:t>
        <w:br/>
        <w:t>delegacija pa ima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da uveljavlja, da gre to v</w:t>
        <w:br/>
        <w:t>podzakonski akt.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Člani delegacije so</w:t>
        <w:br/>
        <w:t>prisotni, strokovna služba je tudi in vsi si bodo prizadevali, da</w:t>
        <w:br/>
        <w:t>bi se to uresničilo. Ste zadovoljni, tovariš Pušnik?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Obvestiti vas moram, da je Družbenopolitični zbor</w:t>
        <w:br/>
        <w:t xml:space="preserve">sprejel nekoliko spremenjena stališča, in sicer, da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</w:t>
        <w:br/>
        <w:t>spremeni prvi stavek in se glasi: "Zbor meni, da je potrebno</w:t>
        <w:br/>
        <w:t>doseči take spremembe in dopolnitve zakona o deviznem poslovanju,</w:t>
        <w:br/>
        <w:t>ki bodo upoštevale možnost, da imajo organizacije združenega dela</w:t>
        <w:br/>
        <w:t>v okviru določenega odstotka od ustvarjenega deviznega priliva</w:t>
        <w:br/>
        <w:t>možnost prednostnega plačila do tujine za svoje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potrebe." Ta sklep je smiselno vključen v naše sklepe.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dajem na glasovanje predlog sklepa z dopolnit</w:t>
        <w:t>-</w:t>
        <w:br/>
        <w:t>vami k osnutku zakona pod ESA 349, s katerim v zadnji toči</w:t>
        <w:br/>
        <w:t>zavezujemo delegacijo, da nam o usklajevanju poroča. Vsebovana je</w:t>
        <w:br/>
        <w:t>tudi zahteva glede drugega odstavka 6. točke.</w:t>
      </w:r>
    </w:p>
    <w:p>
      <w:pPr>
        <w:pStyle w:val="Style6"/>
        <w:keepNext w:val="0"/>
        <w:keepLines w:val="0"/>
        <w:framePr w:w="9475" w:h="9274" w:hRule="exact" w:wrap="none" w:vAnchor="page" w:hAnchor="page" w:x="440" w:y="5941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(120 delegatov.) Je kdo proti? (5 dele</w:t>
        <w:t>-</w:t>
        <w:br/>
        <w:t>gatov.) Se je kdo vzdržal? (2 delegata.)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1" fillcolor="#E6E4E8" stroked="f"/>
            </w:pict>
          </mc:Fallback>
        </mc:AlternateConten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sklep z dopolnitvijo sprejet z večino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- PROGRAM UKREPOV IN AKTIVNOSTI ZA</w:t>
        <w:br/>
        <w:t>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Miran Mihelčič, poročevalec skupine.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MIHELČIČ: Poročilo o programu ukrepov in aktiv</w:t>
        <w:t>-</w:t>
        <w:br/>
        <w:t>nosti za 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gospodarstva.</w:t>
        <w:br/>
        <w:t>Skupina delegatov vseh zborov za proučevanje aktov iz pristoj</w:t>
        <w:t>-</w:t>
        <w:br/>
        <w:t>nosti zborov Skupščine SFRJ je po proučitvi pripomb in predlogov</w:t>
        <w:br/>
        <w:t>delegatov vseh treh zborov Skupščine SR Slovenije sklenila</w:t>
        <w:br/>
        <w:t>predlagati naslednje dopolnitve sklepnega dokumenta k navedenemu</w:t>
        <w:br/>
        <w:t>programu, to je ESA 346.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numPr>
          <w:ilvl w:val="0"/>
          <w:numId w:val="7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prvem odstavku 2. točke se drugi in tretji stavek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črtata.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numPr>
          <w:ilvl w:val="0"/>
          <w:numId w:val="7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vrsti prvega odstavka pri 3. točki se spremeni</w:t>
        <w:br/>
        <w:t>besedilo zadnjega podrednega stavka, tako da se glasi: "čeprav bi</w:t>
        <w:br/>
        <w:t>jih bilo možno oblikovati samo s spremembo ustave in zakona o</w:t>
        <w:br/>
        <w:t>združenem delu".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točka se v celoti črta in se nadomesti z naslednjim</w:t>
        <w:br/>
        <w:t>besedilom, ki je nekoliko daljše: "Skupščina SR Slovenije meni,</w:t>
        <w:br/>
        <w:t>da zaradi tega program, tak kot je po svoji zasnovi, in mnogih</w:t>
        <w:br/>
        <w:t>opredelitvah, ni sprejemljiv. Delegati iz SR Slovenije takemu</w:t>
        <w:br/>
        <w:t>programu, in v kolikor bi pri njem predlagatelj vztrajal, tudi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 morejo dati podpore. Za tak program Skupščina SR</w:t>
        <w:br/>
        <w:t>Slovenije ne more prevzeti odgovornosti, ker je prepričana, da ne</w:t>
        <w:br/>
        <w:t>bi prispeval k zmanjševanju inflacije in ustvarjanju pogojev za</w:t>
        <w:br/>
        <w:t>trajno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programa.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vztraja, da se ekonomska poli</w:t>
        <w:t>-</w:t>
        <w:br/>
        <w:t>tika za leto 1988 oblikuje na kriterijih, ki so vsebina teh</w:t>
        <w:br/>
        <w:t>mnenj, pripomb in predlogov. Delegati v Skupščini SFRJ iz Slo</w:t>
        <w:t>-</w:t>
        <w:br/>
        <w:t>venije naj zahtevajo, da se ti kriteriji upoštevajo kot podlaga</w:t>
        <w:br/>
        <w:t>določanja in vodenja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ekonomske politike v</w:t>
        <w:br/>
        <w:t>prihodnjem letu. Zagotovljeno mora biti, da bo za oblikovanje in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take ekonomske politike ZIS prevzel polno odgovor</w:t>
        <w:t>-</w:t>
        <w:br/>
        <w:t xml:space="preserve">nost.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konkretnih odločitvah bo Skupščina SR Slovenije posebej</w:t>
        <w:br/>
        <w:t>razpravljala in odločala po predloženi resoluciji za leto 1988 s</w:t>
        <w:br/>
        <w:t>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vprašanjih, ki zadevajo sistemske spremembe,</w:t>
        <w:br/>
        <w:t>reforme in celovit program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je potrebno omogočiti</w:t>
        <w:br/>
        <w:t>ponovno razpravo v delegatski bazi in v skupščinah republik in</w:t>
        <w:br/>
        <w:t>pokrajin, da bi bil na tej podlagi lahko pripravljen skupen</w:t>
        <w:br/>
        <w:t>dogovor vseh republik in pokrajin, ter združenega dela Jugosla</w:t>
        <w:t>-</w:t>
        <w:br/>
        <w:t>vije za lastne in skupne obveznosti, odgovornosti in naloge za</w:t>
        <w:br/>
        <w:t>ustvarjanje sistemskih in drugih pogojev za trajno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 xml:space="preserve">gospodarstva.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vprašanjih, ki so povezana s spremembami</w:t>
        <w:br/>
        <w:t>ustave SFRJ, pa bo mogoče razpravljati šele potem, ko bodo</w:t>
        <w:br/>
        <w:t>sprejete spremembe in dopolnitve ustave SFRJ."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spremenjena 4. točka.</w:t>
      </w:r>
    </w:p>
    <w:p>
      <w:pPr>
        <w:pStyle w:val="Style6"/>
        <w:keepNext w:val="0"/>
        <w:keepLines w:val="0"/>
        <w:framePr w:w="9490" w:h="13133" w:hRule="exact" w:wrap="none" w:vAnchor="page" w:hAnchor="page" w:x="433" w:y="232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nova 5. točka, ki se glasi: "Skupščina SR</w:t>
        <w:br/>
        <w:t>Slovenije predlaga delegatom v Skupščini SFRJ, da od ZIS terjajo</w:t>
        <w:br/>
        <w:t>podrobnejša pojasnila o načinu priprave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programa, posebej še o sodelovanju znanosti ter organov republik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90" fillcolor="#E6E4E9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pokrajin pri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programa. Zahtevajo naj tudi, da se</w:t>
        <w:br/>
        <w:t>pripravi posebna ocena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sprejete ekonomske politike</w:t>
        <w:br/>
        <w:t>v letu 1986 in 1987 in vpliva ukrepov Zveznega izvršnega sveta na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ciljev politike družbenoekonomskega razvoja v teh</w:t>
        <w:br/>
        <w:t>leti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Sedanja 5. točka postane 6., s tem, da se na koncu</w:t>
        <w:br/>
        <w:t>sedanjega besedila dodajo besede: "in pripomb na zborih".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obrazložitev k verjetno najbolj zanimivemu delu</w:t>
        <w:br/>
        <w:t>razprave pa predlaga skupina delegatov: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razpravah na vseh zborih je bilo v zvezi s proti</w:t>
        <w:t>-</w:t>
        <w:br/>
        <w:t>inflacijskim programom postavljeno vprašanje zaupanja oziroma</w:t>
        <w:br/>
        <w:t>zaupnice Zveznemu izvršnemu svetu. Skupina delegatov vseh zborov</w:t>
        <w:br/>
        <w:t>je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proučila to vprašanje in ugotavlja nasled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prvo. Morebitno glasovanje o zaupnici je po poja</w:t>
        <w:t>-</w:t>
        <w:br/>
        <w:t>snilu s strani predsednika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skupščine</w:t>
        <w:br/>
        <w:t>ustavno in poslovniško samostojno vprašanje, ki bi zahtevalo</w:t>
        <w:br/>
        <w:t>posebno obravnavo in ločeno sklepanje.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To pomeni, da bi tako vprašanje zahtevalo po</w:t>
        <w:br/>
        <w:t>poslovniku samostojno proceduro, pri čemer je razumljivo, da</w:t>
        <w:br/>
        <w:t>morajo delegati imeti zaradi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tega vprašanja pra</w:t>
        <w:t>-</w:t>
        <w:br/>
        <w:t>viloma stališče svoje baze oziroma morajo prevzeti individualno</w:t>
        <w:br/>
        <w:t>odgovornost za svojo odločitev.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Glede na zahtevnost tega vprašanja, je po</w:t>
        <w:br/>
        <w:t>logiki našega družbenopolitičnega sistema pričakovati, da bi se</w:t>
        <w:br/>
        <w:t>skupine delegatov oprle v tem primeru tudi na poprejšnje oprav</w:t>
        <w:t>-</w:t>
        <w:br/>
        <w:t>ljene razprave v okviru Socialistične zveze delovnega ljudstva.</w:t>
        <w:br/>
        <w:t>Zato skupina predlaga, da se razprave v zvezi s tem vprašanjem</w:t>
        <w:br/>
        <w:t>opravijo najprej v okviru Socialistične zveze delovnega ljudstva</w:t>
        <w:br/>
        <w:t>Slovenije in da glede na povedano, delegati na tej seji zbora o</w:t>
        <w:br/>
        <w:t>tem ne bi posebej odločali.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se pogovarjali uro in pol, zelo odgovorno in</w:t>
        <w:br/>
        <w:t>zelo tehtno. Vi veste, kakšna je bila moja razprava, vendarle</w:t>
        <w:br/>
        <w:t>mislim, da je v tem trenutku ta obrazložitev tista, ki bi jo</w:t>
        <w:br/>
        <w:t>kazalo podpreti.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Hvala lepa. Odpiram</w:t>
        <w:br/>
        <w:t>razpravo. Prosim, besedo ima Ivan Mavrič, 4. okoliš gospodarskega</w:t>
        <w:br/>
        <w:t>področja, Ljubljana Šiška.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IVAN MAVRIČ: Tovariš predsednik, tovarišice in tovariši</w:t>
        <w:br/>
        <w:t>delegati! Kar moti našo skupino je, da smo že večkrat slišali že,</w:t>
        <w:br/>
        <w:t>da se pripravlja nek nov proc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bo lahko alternativno</w:t>
        <w:br/>
        <w:t>ponujen našim delegatom 12.11. Ce tak program v zvezni skupščini</w:t>
        <w:br/>
        <w:t>obstaja, bomo tudi zahtevali, da se ga najprej obravnava v</w:t>
        <w:br/>
        <w:t>republiški skupščini, in da se tudi pove, kdo za takim programom</w:t>
        <w:br/>
        <w:t>stoji oziroma če ima strokovno službo, ki ga je pripravila.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09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MIHELČIČ: Glede novega programa, ki se menda res</w:t>
        <w:br/>
        <w:t>pripravlja, vendar bi v vsakem primeru terjali, da se ta program</w:t>
        <w:br/>
        <w:t>vrne pred delegate.</w:t>
      </w:r>
    </w:p>
    <w:p>
      <w:pPr>
        <w:pStyle w:val="Style6"/>
        <w:keepNext w:val="0"/>
        <w:keepLines w:val="0"/>
        <w:framePr w:w="9485" w:h="13138" w:hRule="exact" w:wrap="none" w:vAnchor="page" w:hAnchor="page" w:x="435" w:y="2307"/>
        <w:widowControl w:val="0"/>
        <w:shd w:val="clear" w:color="auto" w:fill="auto"/>
        <w:bidi w:val="0"/>
        <w:spacing w:before="0" w:after="0" w:line="209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drugega predloga, pa tam, kjer smo v</w:t>
        <w:br/>
        <w:t>sklepih govorili o nalogah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lahko tudi dodamo,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morali ljudje, ki odgovarjajo za ta program, ki mora priti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89" fillcolor="#E6E4EA" stroked="f"/>
            </w:pict>
          </mc:Fallback>
        </mc:AlternateConten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pred skupščino, v bistvu tudi podpisati. Mislim, da to ne</w:t>
        <w:br/>
        <w:t>bi bilo nič slabega. Ne vem pa, v kolikšni meri nam bodo ugodili,</w:t>
        <w:br/>
        <w:t>vendar bi to uvedlo prakso pri sprejemanju odgovornosti za</w:t>
        <w:br/>
        <w:t>določene dokumente.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Sprašujem delegata, če je</w:t>
        <w:br/>
        <w:t>z odgovorom zadovoljen? (Le s prvim delom.) Torej, glede načina</w:t>
        <w:br/>
        <w:t>sprejemanja tega akta, in bo potem v zvezi s tem tudi s kasnejšo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posameznika z aktom, pa prosimo</w:t>
        <w:br/>
        <w:t>predstavnika delegacije za pojasnilo. Besedo ima tovariš Martin</w:t>
        <w:br/>
        <w:t>Mlinar, vodja delegacije Skupščine SR Slovenije v Zboru republik</w:t>
        <w:br/>
        <w:t>in pokrajin Skupščine SFRJ.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MARTIN MLINAR: Če sem prav razumel, se tovariš Mavrič s</w:t>
        <w:br/>
        <w:t>tistim prvim delom obrazložitve strinja. Ta pravi, če bo program</w:t>
        <w:br/>
        <w:t>razdeljen v dva dela - eden je ekonomska politika, ki tako ali</w:t>
        <w:br/>
        <w:t>tako pride v skupščino, drugo, kar je napisano v sklepu pa mora</w:t>
        <w:br/>
        <w:t>spet priti v skupščino.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podpisovanja. Zvezni izvršni svet je kolektivni</w:t>
        <w:br/>
        <w:t>izvršni organ Skupščine SFRJ, on svoj akt pošlje v Skupščino SFRJ</w:t>
        <w:br/>
        <w:t>s podpisom generalnega sekretarja in s sklepom Izvršnega sveta.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sestavljal ta program. Tega vprašanja pa ne</w:t>
        <w:br/>
        <w:t>razumem, kajti članov Izvršnega sveta je veliko. Če so program</w:t>
        <w:br/>
        <w:t>sestavljali zunanji strokovnjaki ali zunanje institucije, potem</w:t>
        <w:br/>
        <w:t>lahko izvemo, kdo je avtor. Kadar pa gre za predlog, ki ga</w:t>
        <w:br/>
        <w:t>kolektivno pripravlja izvršni svet, ki je kolektivni izvršni</w:t>
        <w:br/>
        <w:t>organ, ga v imenu tega organa podpiše generalni sekretar. To je</w:t>
        <w:br/>
        <w:t>enaka procedura kot v našem izvršnem svetu.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ekonomske - se to ne bi moglo ugotavljati, ker na</w:t>
        <w:br/>
        <w:t>tem dela Zvezni izvršni svet, ki bo moral do 10 dni predložiti</w:t>
        <w:br/>
        <w:t>resolucijo v Skupščini SFRJ.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in dolgoročnega plana pa se bo</w:t>
        <w:br/>
        <w:t>videlo, kateri ekonomski strokovnjaki ali katere ekonomske</w:t>
        <w:br/>
        <w:t>institucije so takšen program pripravile. Na eni strani je</w:t>
        <w:br/>
        <w:t>predlagatelj ZIS, na drugi strani pa je tisto, kar je njemu</w:t>
        <w:br/>
        <w:t>služilo za podlago - kateri strokovnjaki so to bili in tisti bi</w:t>
        <w:br/>
        <w:t>morali podpisati program, ki so ga ponudili ZIS v razpravo.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Tu se moramo zavedati</w:t>
        <w:br/>
        <w:t>nečesa: ZIS se mora kot predlagatelj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cirati s temi</w:t>
        <w:br/>
        <w:t>strokovnim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podlagami in nosi polno odgovornost za njihovo</w:t>
        <w:br/>
        <w:t>kvaliteto. Če program ni dober, mora Zvezni izvršni svet pokli</w:t>
        <w:t>-</w:t>
        <w:br/>
        <w:t>cati na odgovornost te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ake.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osebnega imenovanja</w:t>
        <w:br/>
        <w:t>ne more biti. Vprašanje pa je, če je ZIS dolžan povedati, kdo</w:t>
        <w:br/>
        <w:t>program pripravlja. Vendar se z njim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cira, potem odgovar</w:t>
        <w:t>-</w:t>
        <w:br/>
        <w:t>ja zanj.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220" w:line="211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Ivan Mavrič, delegat 4. okoliša gospodar</w:t>
        <w:t>-</w:t>
        <w:br/>
        <w:t>stva, Ljubljana Šiška.</w:t>
      </w:r>
    </w:p>
    <w:p>
      <w:pPr>
        <w:pStyle w:val="Style6"/>
        <w:keepNext w:val="0"/>
        <w:keepLines w:val="0"/>
        <w:framePr w:w="9475" w:h="13138" w:hRule="exact" w:wrap="none" w:vAnchor="page" w:hAnchor="page" w:x="440" w:y="231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IVAN MAVRIČ: Dovolite. V bistvu ne gre za to, ali bo</w:t>
        <w:br/>
        <w:t>podpisan predsednik naše zvezne vlade, tovariš Mikulič - ne.</w:t>
        <w:br/>
        <w:t>Zahtevam pa, da naj napiše: to so sestavljali minister za finan</w:t>
        <w:t>-</w:t>
        <w:br/>
        <w:t>ce, minister za gospodarstvo in tako dalje, ali so sestavljali</w:t>
        <w:br/>
        <w:t>inštituti, na primer Mihajla Pupina ali kaj jaz vem kdo. Če bo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88" fillcolor="#E6E4EA" stroked="f"/>
            </w:pict>
          </mc:Fallback>
        </mc:AlternateConten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220" w:line="216" w:lineRule="auto"/>
        <w:ind w:left="0" w:right="0" w:firstLine="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 program predložen, se točno ve, kdo ga je sestavil. Lahko</w:t>
        <w:br/>
        <w:t>recimo napišemo, da ga je sestavljala Gospodarska zbornica</w:t>
        <w:br/>
        <w:t>oziroma njeni predstavniki za našteta področja. Ko imamo predloge</w:t>
        <w:br/>
        <w:t>programov v delovni organizacij, se ve, kdo je sodeloval. V tem</w:t>
        <w:br/>
        <w:t>primeru pa ne vemo. Naša skupina ne zahteva nobenih imen, ne</w:t>
        <w:br/>
        <w:t>prezidentov, ne doktorjev in magistrov. Pomemben je tea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je</w:t>
        <w:br/>
        <w:t>to pripravil. Samo podpis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ne zadošča, ker je Zvezni izvršni</w:t>
        <w:br/>
        <w:t>svet obsežen pojem. Hvala.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(Da.) Besedo ima Jože Dežman, 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no-prosvetno področje, 4.</w:t>
        <w:br/>
        <w:t>okoliš, Radovljica.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DEŽMAN: Smo pred obletnico oktobrske revolucije.</w:t>
        <w:br/>
        <w:t>Naj zato povem: eden prvih ukrepov gardistov je bil, da so</w:t>
        <w:br/>
        <w:t>vlomili v cesarski arhiv in odkrivali diplomatske tajnosti, ker</w:t>
        <w:br/>
        <w:t>so zaupna gradiva zelo pomembna.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bili delegati obveščeni o postopkih, ki so</w:t>
        <w:br/>
        <w:t>potekali v izvršnem svetu, dobi človek občutek, da je to kuhinja</w:t>
        <w:br/>
        <w:t>ozkega kroga ljudi. Ko govorimo o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je pomembno le</w:t>
        <w:br/>
        <w:t>eno izhodišče - to je le javno prizorišče, to je oder. Če na</w:t>
        <w:br/>
        <w:t>nogometni tekmi vemo, kdo je dal gol, bi radi tudi vedeli, kdo</w:t>
        <w:br/>
        <w:t>nas je poskušal na tak način, ki je bil tukaj označen za nepis</w:t>
        <w:t>-</w:t>
        <w:br/>
        <w:t>men, kot šarlatanstvo, opehariti.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22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 odgovornost, ki jo mi zahtevamo od</w:t>
        <w:br/>
        <w:t>izvršnega sveta. To sodi v vsako obliko javnega komunicira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vsaka oblika oblasti, ki se noče skrivati pod tiste pritikline,</w:t>
        <w:br/>
        <w:t>ki smo jih mi v svojih programih označevali kot "dediščino stare</w:t>
        <w:br/>
        <w:t>Jugoslavije, gnili kapitalizem, tajna diplomac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a", in tako</w:t>
        <w:br/>
        <w:t>naprej, in če se nočemo v istem loncu kuhati, potem moramo</w:t>
        <w:br/>
        <w:t>vztrajati tudi pri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tistega, ki je ta program</w:t>
        <w:br/>
        <w:t>sestavil. Če je ta program strokovno označen za nepismenega,</w:t>
        <w:br/>
        <w:t>moramo vedeti, komu v Jugoslaviji povečati odstotek nepismenih in</w:t>
        <w:br/>
        <w:t>za koliko.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VALENTIN DVOJMOČ: Predlagam, da zadolžimo</w:t>
        <w:br/>
        <w:t>delegacijo, da bi ob razpravi zahtevala od Zveznega izvršnega</w:t>
        <w:br/>
        <w:t>sveta, da ji poroča, kdo so bili strokovni sodelavci pri obliko</w:t>
        <w:t>-</w:t>
        <w:br/>
        <w:t>vanju tega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programa. Ali se strinjate s</w:t>
        <w:br/>
        <w:t>predlogom? Delegacija Skupščine SRS v Zboru republik in pokrajin</w:t>
        <w:br/>
        <w:t>v Skupščini SFRJ naj zahteva od Zveznega izvršnega sveta, da vam</w:t>
        <w:br/>
        <w:t>pove, kdo so strokovne institucije in kateri strokovnjaki so</w:t>
        <w:br/>
        <w:t>sodelovali pri izdelavi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 drugih</w:t>
        <w:br/>
        <w:t>pomembnih aktih. (Da.) To bi bil dodaten, poseben sklep.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ob poročilu Skupine delegatov</w:t>
        <w:br/>
        <w:t>za proučevanje aktov iz pristojnosti zborov Skupščine SFRJ? (Ne.)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bom dal ta dodaten sklep, skupaj s</w:t>
        <w:br/>
        <w:t>predlaganimi spremembami skupine.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pripomb in predlogov</w:t>
        <w:br/>
        <w:t>pod ESA 346 k programu ukrepov in aktivnosti za znižanje infla</w:t>
        <w:t>-</w:t>
        <w:br/>
        <w:t>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skupaj s spremembami in</w:t>
        <w:br/>
        <w:t>dopolnitvami, ki jih je predlagala skupina delegatov.</w:t>
      </w:r>
    </w:p>
    <w:p>
      <w:pPr>
        <w:pStyle w:val="Style6"/>
        <w:keepNext w:val="0"/>
        <w:keepLines w:val="0"/>
        <w:framePr w:w="9485" w:h="13138" w:hRule="exact" w:wrap="none" w:vAnchor="page" w:hAnchor="page" w:x="435" w:y="2312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(122 delegatov.) Je kdo proti? (3 delegati.)</w:t>
        <w:br/>
        <w:t>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4E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87" fillcolor="#E6E4EA" stroked="f"/>
            </w:pict>
          </mc:Fallback>
        </mc:AlternateConten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sprememb, pripomb in pred</w:t>
        <w:t>-</w:t>
        <w:br/>
        <w:t>logov s spremembami in dopolnitvami sprejet z večino glasov.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Pravkar so me opozorili, da pri dodatnem sklepu nove 5.</w:t>
        <w:br/>
        <w:t>točke že piše, da skupščina predlaga delegatom Skupščine SFRJ, da</w:t>
        <w:br/>
        <w:t>od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terjajo podrobnejša pojasnila o načinu priprave antiinfla-</w:t>
        <w:br/>
        <w:t>cijskega programa, posebej pa o sodelovanju znanosti teh organov</w:t>
        <w:br/>
        <w:t>republik in pokrajin pri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programa. (Delegati vseeno</w:t>
        <w:br/>
        <w:t>zahtevajo dodaten sklep.)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bi sedaj samo vsebinsko formuliral dodatni sklep,</w:t>
        <w:br/>
        <w:t>da predlagamo delegatom iz Slovenije v Skupščini SFRJ, da zahte</w:t>
        <w:t>-</w:t>
        <w:br/>
        <w:t>vajo od Zveznega izvršnega sveta informacijo, katere strokovne</w:t>
        <w:br/>
        <w:t>institucije in kateri strokovnjaki so sodelovali pri proti</w:t>
        <w:t>-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programu in drugih pomembnejših aktih. Redakcijsko</w:t>
        <w:br/>
        <w:t>obliko pa, dovolite, da se oblikuje kasneje.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(120 delegatov.) Je kdo proti? (2 delegata.)</w:t>
        <w:br/>
        <w:t>Se je kdo vzdržal? (2 delegata.)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tudi ta dodatni sklep z večino glasov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2. TOČKI - NEKRITI NOTRANJI DOLGOVI IN</w:t>
        <w:br/>
        <w:t>MOŽNOSTI ZA NJIHOVO ELIMINACIJO.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DPZ me je obvestila, da je ta zbor sprejel</w:t>
        <w:br/>
        <w:t>stališča z redakc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dopolnitvami, vendar jih ne bi bral.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proučevanje aktov iz pristojnosti</w:t>
        <w:br/>
        <w:t>zborov Skupščine SFRJ nima pripomb.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 )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želi, dajem na glasovanje ESA 348.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(113 delegatov.) Je kdo proti? (8 dele</w:t>
        <w:t>-</w:t>
        <w:br/>
        <w:t>gatov.) Se je kdo vzdržal? (4 delegati.)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sklepa pod 348 sprejet z</w:t>
        <w:br/>
        <w:t>večino glasov.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20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ad so mnenja, pripombe in predlogi k 2. in</w:t>
        <w:br/>
        <w:t>3. točki ter predloga sklepa k 4. točki dnevnega reda sprejeti v</w:t>
        <w:br/>
        <w:t>skladu s stališči Družbenopolitičnega zbora. Prosim, da gradiva z</w:t>
        <w:br/>
        <w:t>oznako "strogo zaupno" oddate službi zbora.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5. TOČKI - OSNUTEK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DOLOČITVI</w:t>
        <w:br/>
        <w:t>PROGRAMA RAZVOJA ENERGETIKE SFRJ DO LETA 2000 Z VIZIJO RAZVOJA DO</w:t>
        <w:br/>
        <w:t>LETA 2020. Obravnavo te točke smo prekinili, ker je DPZ sprejel</w:t>
        <w:br/>
        <w:t>dopolnjena stališča. Če mi dovolite, bi vam jih prebral. Medtem</w:t>
        <w:br/>
        <w:t>smo se mi in Zbor občin uskladili tudi s stališči Družbeno</w:t>
        <w:t>-</w:t>
        <w:br/>
        <w:t>političnega zbora. Če se strinjate, bi bral samo dopolnjene</w:t>
        <w:br/>
        <w:t>spremembe pri strategiji energetike.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3. točke sklepa se doda nov odstavek, ki se</w:t>
        <w:br/>
        <w:t>glasi: "Ob pripravi novega programa je treba proučiti upravi</w:t>
        <w:t>-</w:t>
        <w:br/>
        <w:t>čenost osvajanja tehnologije jedrskega gorilnega ciklusa."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numPr>
          <w:ilvl w:val="0"/>
          <w:numId w:val="13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točki se doda nov odstavek, ki se glasi: "Sestavni</w:t>
        <w:br/>
        <w:t>del osnutka programa razvoja energetike mora biti tudi bilanca</w:t>
        <w:br/>
        <w:t>ekoloških posledic celotne energetike, pa tudi načrt izvajanja</w:t>
        <w:br/>
        <w:t>jugoslovanskih mednarodnih obveznosti pri zaščiti okolja."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numPr>
          <w:ilvl w:val="0"/>
          <w:numId w:val="13"/>
        </w:numPr>
        <w:shd w:val="clear" w:color="auto" w:fill="auto"/>
        <w:tabs>
          <w:tab w:pos="1769" w:val="left"/>
        </w:tabs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razpravo dajem ta sklep z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smo jo z</w:t>
        <w:br/>
        <w:t>Zborom občin uskladili na podlagi dopolnjenih stališč Družbeno</w:t>
        <w:t>-</w:t>
        <w:br/>
        <w:t>političnega zbora.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6"/>
        <w:keepNext w:val="0"/>
        <w:keepLines w:val="0"/>
        <w:framePr w:w="9499" w:h="13133" w:hRule="exact" w:wrap="none" w:vAnchor="page" w:hAnchor="page" w:x="428" w:y="2327"/>
        <w:widowControl w:val="0"/>
        <w:shd w:val="clear" w:color="auto" w:fill="auto"/>
        <w:bidi w:val="0"/>
        <w:spacing w:before="0" w:after="0" w:line="214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sklep pod ESA 326 skupaj z obema</w:t>
        <w:br/>
        <w:t>dopolnitvama, ki sem ju prebral.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56705" cy="1041781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6656705" cy="10417810"/>
                        </a:xfrm>
                        <a:prstGeom prst="rect"/>
                        <a:solidFill>
                          <a:srgbClr val="E6E5E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24.14999999999998pt;height:820.29999999999995pt;z-index:-251658240;mso-position-horizontal-relative:page;mso-position-vertical-relative:page;z-index:-251658686" fillcolor="#E6E5EB" stroked="f"/>
            </w:pict>
          </mc:Fallback>
        </mc:AlternateContent>
      </w:r>
    </w:p>
    <w:p>
      <w:pPr>
        <w:pStyle w:val="Style6"/>
        <w:keepNext w:val="0"/>
        <w:keepLines w:val="0"/>
        <w:framePr w:w="9456" w:h="2232" w:hRule="exact" w:wrap="none" w:vAnchor="page" w:hAnchor="page" w:x="450" w:y="2239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(112 delegatov.) Je kdo proti? (4 delegati.)</w:t>
        <w:br/>
        <w:t>Se je kdo vzdržal? (5 delegatov.)</w:t>
      </w:r>
    </w:p>
    <w:p>
      <w:pPr>
        <w:pStyle w:val="Style6"/>
        <w:keepNext w:val="0"/>
        <w:keepLines w:val="0"/>
        <w:framePr w:w="9456" w:h="2232" w:hRule="exact" w:wrap="none" w:vAnchor="page" w:hAnchor="page" w:x="450" w:y="2239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sklepa pod ESA 326 skupaj z</w:t>
        <w:br/>
        <w:t>dopolnitvama sprejet z večino glasov.</w:t>
      </w:r>
    </w:p>
    <w:p>
      <w:pPr>
        <w:pStyle w:val="Style6"/>
        <w:keepNext w:val="0"/>
        <w:keepLines w:val="0"/>
        <w:framePr w:w="9456" w:h="2232" w:hRule="exact" w:wrap="none" w:vAnchor="page" w:hAnchor="page" w:x="450" w:y="2239"/>
        <w:widowControl w:val="0"/>
        <w:shd w:val="clear" w:color="auto" w:fill="auto"/>
        <w:bidi w:val="0"/>
        <w:spacing w:before="0" w:after="22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lahko ugotovim, da je dnevni red izčrpan. Zahva</w:t>
        <w:t>-</w:t>
        <w:br/>
        <w:t>ljujem se vam za vztrajanje in konstruktivno sodelovanje ter sejo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6"/>
        <w:keepNext w:val="0"/>
        <w:keepLines w:val="0"/>
        <w:framePr w:w="9456" w:h="2232" w:hRule="exact" w:wrap="none" w:vAnchor="page" w:hAnchor="page" w:x="450" w:y="2239"/>
        <w:widowControl w:val="0"/>
        <w:shd w:val="clear" w:color="auto" w:fill="auto"/>
        <w:bidi w:val="0"/>
        <w:spacing w:before="0" w:after="0" w:line="216" w:lineRule="auto"/>
        <w:ind w:left="0" w:right="0" w:firstLine="1480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6. novembra 1987 ob 17.30 uri.)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483" w:h="16406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framePr w:wrap="none" w:vAnchor="page" w:hAnchor="page" w:x="104" w:y="8248"/>
        <w:widowControl w:val="0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0521" w:h="16445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sectPr>
      <w:footnotePr>
        <w:pos w:val="pageBottom"/>
        <w:numFmt w:val="decimal"/>
        <w:numRestart w:val="continuous"/>
      </w:footnotePr>
      <w:pgSz w:w="10521" w:h="16445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11F2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1F27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1F27"/>
      <w:sz w:val="88"/>
      <w:szCs w:val="88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11F27"/>
      <w:u w:val="none"/>
    </w:rPr>
  </w:style>
  <w:style w:type="character" w:customStyle="1" w:styleId="CharStyle9">
    <w:name w:val="Table of contents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11F27"/>
      <w:u w:val="none"/>
    </w:rPr>
  </w:style>
  <w:style w:type="character" w:customStyle="1" w:styleId="CharStyle14">
    <w:name w:val="Body text (6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60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1F27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1F27"/>
      <w:sz w:val="88"/>
      <w:szCs w:val="88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  <w:jc w:val="both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11F27"/>
      <w:u w:val="none"/>
    </w:rPr>
  </w:style>
  <w:style w:type="paragraph" w:customStyle="1" w:styleId="Style8">
    <w:name w:val="Table of contents"/>
    <w:basedOn w:val="Normal"/>
    <w:link w:val="CharStyle9"/>
    <w:pPr>
      <w:widowControl w:val="0"/>
      <w:shd w:val="clear" w:color="auto" w:fill="FFFFFF"/>
      <w:spacing w:line="214" w:lineRule="auto"/>
      <w:ind w:left="560" w:firstLine="20"/>
      <w:jc w:val="both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11F27"/>
      <w:u w:val="none"/>
    </w:rPr>
  </w:style>
  <w:style w:type="paragraph" w:customStyle="1" w:styleId="Style13">
    <w:name w:val="Body text (6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